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E1" w:rsidRDefault="00AE6CE1" w:rsidP="00AE6CE1">
      <w:pPr>
        <w:pStyle w:val="NoSpacing"/>
        <w:rPr>
          <w:rFonts w:asciiTheme="majorBidi" w:hAnsiTheme="majorBidi" w:cstheme="majorBidi"/>
          <w:b/>
          <w:bCs/>
          <w:lang w:val="en-GB"/>
        </w:rPr>
      </w:pPr>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9F7D5E" w:rsidRPr="009F7D5E" w:rsidRDefault="009F7D5E" w:rsidP="001268F4">
      <w:pPr>
        <w:pStyle w:val="NoSpacing"/>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9F7D5E" w:rsidRPr="009F7D5E" w:rsidRDefault="009F7D5E" w:rsidP="001268F4">
      <w:pPr>
        <w:pStyle w:val="NoSpacing"/>
        <w:jc w:val="both"/>
        <w:rPr>
          <w:rFonts w:ascii="Times New Roman" w:eastAsia="Times New Roman" w:hAnsi="Times New Roman" w:cs="Times New Roman"/>
          <w:lang w:val="es-ES_tradnl"/>
        </w:rPr>
      </w:pPr>
    </w:p>
    <w:p w:rsidR="00467CF3" w:rsidRDefault="009F7D5E" w:rsidP="001268F4">
      <w:pPr>
        <w:pStyle w:val="NoSpacing"/>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9F7D5E" w:rsidRPr="00467CF3" w:rsidRDefault="009F7D5E" w:rsidP="009F7D5E">
      <w:pPr>
        <w:pStyle w:val="NoSpacing"/>
        <w:rPr>
          <w:rFonts w:asciiTheme="majorBidi" w:hAnsiTheme="majorBidi" w:cstheme="majorBidi"/>
          <w:lang w:val="es-ES_tradnl"/>
        </w:rPr>
      </w:pPr>
    </w:p>
    <w:p w:rsidR="004F1676" w:rsidRPr="00467CF3" w:rsidRDefault="004F1676" w:rsidP="00916A4A">
      <w:pPr>
        <w:rPr>
          <w:rFonts w:asciiTheme="majorBidi" w:hAnsiTheme="majorBidi" w:cstheme="majorBidi"/>
          <w:lang w:val="es-ES_tradnl"/>
        </w:rPr>
        <w:sectPr w:rsidR="004F1676" w:rsidRPr="00467CF3" w:rsidSect="00920C95">
          <w:headerReference w:type="default" r:id="rId9"/>
          <w:footerReference w:type="default" r:id="rId10"/>
          <w:headerReference w:type="first" r:id="rId11"/>
          <w:footerReference w:type="first" r:id="rId12"/>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ListParagraph"/>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NoSpacing"/>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NoSpacing"/>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NoSpacing"/>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 xml:space="preserve">Los representantes de la autoridad/autoridad de investigación de aviación civil de un Estado que participan en las actividades CMA del USOAP deberán </w:t>
      </w:r>
      <w:proofErr w:type="gramStart"/>
      <w:r w:rsidRPr="00AB451B">
        <w:rPr>
          <w:rFonts w:asciiTheme="majorBidi" w:hAnsiTheme="majorBidi" w:cstheme="majorBidi"/>
          <w:lang w:val="es-ES_tradnl"/>
        </w:rPr>
        <w:t>estar</w:t>
      </w:r>
      <w:proofErr w:type="gramEnd"/>
      <w:r w:rsidRPr="00AB451B">
        <w:rPr>
          <w:rFonts w:asciiTheme="majorBidi" w:hAnsiTheme="majorBidi" w:cstheme="majorBidi"/>
          <w:lang w:val="es-ES_tradnl"/>
        </w:rPr>
        <w:t xml:space="preserve"> familiarizados con cada PQ y “Orientación para el examen de pruebas” conexa que se abordarán durante las actividades. Toda la información y pruebas correspondientes a cada PQ deberán prepararse antes de someterlas al grupo de la actividad CMA del USOAP.</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AB451B" w:rsidRPr="00AB451B" w:rsidRDefault="00AB451B" w:rsidP="001268F4">
      <w:pPr>
        <w:pStyle w:val="NoSpacing"/>
        <w:jc w:val="both"/>
        <w:rPr>
          <w:rFonts w:asciiTheme="majorBidi" w:hAnsiTheme="majorBidi" w:cstheme="majorBidi"/>
          <w:lang w:val="es-ES_tradnl"/>
        </w:rPr>
      </w:pPr>
    </w:p>
    <w:p w:rsidR="00AE6CE1" w:rsidRPr="00467CF3"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w:t>
      </w:r>
      <w:proofErr w:type="spellStart"/>
      <w:r w:rsidRPr="00AB451B">
        <w:rPr>
          <w:rFonts w:asciiTheme="majorBidi" w:hAnsiTheme="majorBidi" w:cstheme="majorBidi"/>
          <w:lang w:val="es-ES_tradnl"/>
        </w:rPr>
        <w:t>Doc</w:t>
      </w:r>
      <w:proofErr w:type="spellEnd"/>
      <w:r w:rsidRPr="00AB451B">
        <w:rPr>
          <w:rFonts w:asciiTheme="majorBidi" w:hAnsiTheme="majorBidi" w:cstheme="majorBidi"/>
          <w:lang w:val="es-ES_tradnl"/>
        </w:rPr>
        <w:t xml:space="preserve">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67CF3" w:rsidRDefault="00AE6CE1" w:rsidP="00AE6CE1">
      <w:pPr>
        <w:pStyle w:val="NoSpacing"/>
        <w:rPr>
          <w:rFonts w:asciiTheme="majorBidi" w:hAnsiTheme="majorBidi" w:cstheme="majorBidi"/>
          <w:lang w:val="es-ES_tradnl"/>
        </w:rPr>
      </w:pPr>
    </w:p>
    <w:p w:rsidR="00AE6CE1" w:rsidRPr="00236F64" w:rsidRDefault="00AE6CE1" w:rsidP="00AE6CE1">
      <w:pPr>
        <w:pStyle w:val="NoSpacing"/>
        <w:jc w:val="center"/>
        <w:rPr>
          <w:rFonts w:asciiTheme="majorBidi" w:hAnsiTheme="majorBidi" w:cstheme="majorBidi"/>
          <w:lang w:val="es-ES_tradnl"/>
        </w:rPr>
      </w:pPr>
      <w:r w:rsidRPr="00236F64">
        <w:rPr>
          <w:rFonts w:asciiTheme="majorBidi" w:hAnsiTheme="majorBidi" w:cstheme="majorBidi"/>
          <w:lang w:val="es-ES_tradnl"/>
        </w:rPr>
        <w:t>— — — — — — — —</w:t>
      </w:r>
      <w:r w:rsidRPr="00236F64">
        <w:rPr>
          <w:rFonts w:asciiTheme="majorBidi" w:hAnsiTheme="majorBidi" w:cstheme="majorBidi"/>
          <w:lang w:val="es-ES_tradnl"/>
        </w:rPr>
        <w:br w:type="page"/>
      </w:r>
    </w:p>
    <w:p w:rsidR="00AE6CE1" w:rsidRPr="00236F64" w:rsidRDefault="00AE6CE1" w:rsidP="00F0785B">
      <w:pPr>
        <w:pStyle w:val="NoSpacing"/>
        <w:rPr>
          <w:lang w:val="es-ES_tradnl"/>
        </w:rPr>
      </w:pPr>
    </w:p>
    <w:p w:rsidR="00236F64" w:rsidRPr="00236F64" w:rsidRDefault="00236F64" w:rsidP="001268F4">
      <w:pPr>
        <w:widowControl w:val="0"/>
        <w:spacing w:after="0" w:line="240" w:lineRule="auto"/>
        <w:ind w:right="30"/>
        <w:jc w:val="both"/>
        <w:rPr>
          <w:rFonts w:ascii="Times New Roman" w:eastAsia="Times New Roman" w:hAnsi="Times New Roman" w:cs="Times New Roman"/>
          <w:lang w:val="es-ES_tradnl" w:eastAsia="en-US"/>
        </w:rPr>
      </w:pPr>
      <w:r w:rsidRPr="00236F64">
        <w:rPr>
          <w:rFonts w:ascii="Times New Roman" w:eastAsia="Times New Roman" w:hAnsi="Times New Roman" w:cs="Times New Roman"/>
          <w:b/>
          <w:bCs/>
          <w:lang w:val="es-ES_tradnl" w:eastAsia="en-US"/>
        </w:rPr>
        <w:t>P</w:t>
      </w:r>
      <w:r w:rsidRPr="00236F64">
        <w:rPr>
          <w:rFonts w:ascii="Times New Roman" w:eastAsia="Times New Roman" w:hAnsi="Times New Roman" w:cs="Times New Roman"/>
          <w:b/>
          <w:bCs/>
          <w:spacing w:val="-3"/>
          <w:lang w:val="es-ES_tradnl" w:eastAsia="en-US"/>
        </w:rPr>
        <w:t>au</w:t>
      </w:r>
      <w:r w:rsidRPr="00236F64">
        <w:rPr>
          <w:rFonts w:ascii="Times New Roman" w:eastAsia="Times New Roman" w:hAnsi="Times New Roman" w:cs="Times New Roman"/>
          <w:b/>
          <w:bCs/>
          <w:spacing w:val="-2"/>
          <w:lang w:val="es-ES_tradnl" w:eastAsia="en-US"/>
        </w:rPr>
        <w:t>ta</w:t>
      </w:r>
      <w:r w:rsidRPr="00236F64">
        <w:rPr>
          <w:rFonts w:ascii="Times New Roman" w:eastAsia="Times New Roman" w:hAnsi="Times New Roman" w:cs="Times New Roman"/>
          <w:b/>
          <w:bCs/>
          <w:lang w:val="es-ES_tradnl" w:eastAsia="en-US"/>
        </w:rPr>
        <w:t>s</w:t>
      </w:r>
      <w:r w:rsidRPr="00236F64">
        <w:rPr>
          <w:rFonts w:ascii="Times New Roman" w:eastAsia="Times New Roman" w:hAnsi="Times New Roman" w:cs="Times New Roman"/>
          <w:b/>
          <w:bCs/>
          <w:spacing w:val="-4"/>
          <w:lang w:val="es-ES_tradnl" w:eastAsia="en-US"/>
        </w:rPr>
        <w:t xml:space="preserve"> </w:t>
      </w:r>
      <w:r w:rsidRPr="00236F64">
        <w:rPr>
          <w:rFonts w:ascii="Times New Roman" w:eastAsia="Times New Roman" w:hAnsi="Times New Roman" w:cs="Times New Roman"/>
          <w:b/>
          <w:bCs/>
          <w:spacing w:val="-2"/>
          <w:lang w:val="es-ES_tradnl" w:eastAsia="en-US"/>
        </w:rPr>
        <w:t>ge</w:t>
      </w:r>
      <w:r w:rsidRPr="00236F64">
        <w:rPr>
          <w:rFonts w:ascii="Times New Roman" w:eastAsia="Times New Roman" w:hAnsi="Times New Roman" w:cs="Times New Roman"/>
          <w:b/>
          <w:bCs/>
          <w:spacing w:val="-3"/>
          <w:lang w:val="es-ES_tradnl" w:eastAsia="en-US"/>
        </w:rPr>
        <w:t>n</w:t>
      </w:r>
      <w:r w:rsidRPr="00236F64">
        <w:rPr>
          <w:rFonts w:ascii="Times New Roman" w:eastAsia="Times New Roman" w:hAnsi="Times New Roman" w:cs="Times New Roman"/>
          <w:b/>
          <w:bCs/>
          <w:spacing w:val="-2"/>
          <w:lang w:val="es-ES_tradnl" w:eastAsia="en-US"/>
        </w:rPr>
        <w:t>er</w:t>
      </w:r>
      <w:r w:rsidRPr="00236F64">
        <w:rPr>
          <w:rFonts w:ascii="Times New Roman" w:eastAsia="Times New Roman" w:hAnsi="Times New Roman" w:cs="Times New Roman"/>
          <w:b/>
          <w:bCs/>
          <w:spacing w:val="-5"/>
          <w:lang w:val="es-ES_tradnl" w:eastAsia="en-US"/>
        </w:rPr>
        <w:t>a</w:t>
      </w:r>
      <w:r w:rsidRPr="00236F64">
        <w:rPr>
          <w:rFonts w:ascii="Times New Roman" w:eastAsia="Times New Roman" w:hAnsi="Times New Roman" w:cs="Times New Roman"/>
          <w:b/>
          <w:bCs/>
          <w:spacing w:val="-1"/>
          <w:lang w:val="es-ES_tradnl" w:eastAsia="en-US"/>
        </w:rPr>
        <w:t>l</w:t>
      </w:r>
      <w:r w:rsidRPr="00236F64">
        <w:rPr>
          <w:rFonts w:ascii="Times New Roman" w:eastAsia="Times New Roman" w:hAnsi="Times New Roman" w:cs="Times New Roman"/>
          <w:b/>
          <w:bCs/>
          <w:spacing w:val="-2"/>
          <w:lang w:val="es-ES_tradnl" w:eastAsia="en-US"/>
        </w:rPr>
        <w:t>e</w:t>
      </w:r>
      <w:r w:rsidRPr="00236F64">
        <w:rPr>
          <w:rFonts w:ascii="Times New Roman" w:eastAsia="Times New Roman" w:hAnsi="Times New Roman" w:cs="Times New Roman"/>
          <w:b/>
          <w:bCs/>
          <w:lang w:val="es-ES_tradnl" w:eastAsia="en-US"/>
        </w:rPr>
        <w:t>s para todas las áreas</w:t>
      </w:r>
    </w:p>
    <w:p w:rsidR="00236F64" w:rsidRPr="00BE0785" w:rsidRDefault="00236F64" w:rsidP="001268F4">
      <w:pPr>
        <w:widowControl w:val="0"/>
        <w:spacing w:before="6" w:after="0" w:line="240" w:lineRule="exact"/>
        <w:jc w:val="both"/>
        <w:rPr>
          <w:rFonts w:ascii="Times New Roman" w:eastAsia="Calibri" w:hAnsi="Times New Roman" w:cs="Times New Roman"/>
          <w:sz w:val="24"/>
          <w:szCs w:val="24"/>
          <w:lang w:val="es-ES_tradnl" w:eastAsia="en-US"/>
        </w:rPr>
      </w:pPr>
    </w:p>
    <w:p w:rsidR="00236F64" w:rsidRPr="00BE0785" w:rsidRDefault="00236F64" w:rsidP="001268F4">
      <w:pPr>
        <w:widowControl w:val="0"/>
        <w:spacing w:after="0" w:line="240" w:lineRule="auto"/>
        <w:ind w:right="8993"/>
        <w:jc w:val="both"/>
        <w:rPr>
          <w:rFonts w:ascii="Times New Roman" w:eastAsia="Times New Roman" w:hAnsi="Times New Roman" w:cs="Times New Roman"/>
          <w:i/>
          <w:spacing w:val="-3"/>
          <w:sz w:val="24"/>
          <w:szCs w:val="24"/>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AB451B" w:rsidRPr="00AB451B" w:rsidRDefault="00AB451B" w:rsidP="001268F4">
      <w:pPr>
        <w:widowControl w:val="0"/>
        <w:spacing w:before="13"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AB451B" w:rsidRPr="00AB451B" w:rsidRDefault="00AB451B" w:rsidP="001268F4">
      <w:pPr>
        <w:widowControl w:val="0"/>
        <w:spacing w:before="14"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3"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AB451B" w:rsidRPr="00AB451B" w:rsidRDefault="00AB451B" w:rsidP="001268F4">
      <w:pPr>
        <w:widowControl w:val="0"/>
        <w:spacing w:before="11"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AB451B" w:rsidRDefault="00AB451B" w:rsidP="001268F4">
      <w:pPr>
        <w:widowControl w:val="0"/>
        <w:spacing w:before="12" w:after="0" w:line="240" w:lineRule="exact"/>
        <w:jc w:val="both"/>
        <w:rPr>
          <w:rFonts w:ascii="Calibri" w:eastAsia="Calibri" w:hAnsi="Calibri" w:cs="Arial"/>
          <w:lang w:val="es-ES_tradnl" w:eastAsia="en-US"/>
        </w:rPr>
      </w:pPr>
    </w:p>
    <w:p w:rsidR="006963C8" w:rsidRPr="00AB451B" w:rsidRDefault="006963C8" w:rsidP="001268F4">
      <w:pPr>
        <w:widowControl w:val="0"/>
        <w:spacing w:before="12" w:after="0" w:line="240" w:lineRule="exact"/>
        <w:jc w:val="both"/>
        <w:rPr>
          <w:rFonts w:ascii="Calibri" w:eastAsia="Calibri" w:hAnsi="Calibri" w:cs="Arial"/>
          <w:lang w:val="es-ES_tradnl" w:eastAsia="en-US"/>
        </w:rPr>
      </w:pPr>
    </w:p>
    <w:p w:rsidR="00AB451B" w:rsidRPr="00AB451B" w:rsidRDefault="00AB451B" w:rsidP="001268F4">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AB451B" w:rsidRPr="00AB451B" w:rsidRDefault="00AB451B" w:rsidP="001268F4">
      <w:pPr>
        <w:widowControl w:val="0"/>
        <w:spacing w:before="11"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AB451B" w:rsidRPr="00AB451B" w:rsidRDefault="00AB451B" w:rsidP="001268F4">
      <w:pPr>
        <w:widowControl w:val="0"/>
        <w:spacing w:after="0" w:line="239" w:lineRule="auto"/>
        <w:ind w:right="54"/>
        <w:jc w:val="both"/>
        <w:rPr>
          <w:rFonts w:ascii="Times New Roman" w:eastAsia="Times New Roman" w:hAnsi="Times New Roman" w:cs="Times New Roman"/>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AB451B" w:rsidRPr="00AB451B" w:rsidRDefault="00AB451B" w:rsidP="001268F4">
      <w:pPr>
        <w:widowControl w:val="0"/>
        <w:spacing w:before="5" w:after="0" w:line="1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AB451B" w:rsidRPr="00AB451B" w:rsidRDefault="00AB451B" w:rsidP="001268F4">
      <w:pPr>
        <w:widowControl w:val="0"/>
        <w:spacing w:after="0" w:line="200" w:lineRule="exact"/>
        <w:jc w:val="both"/>
        <w:rPr>
          <w:rFonts w:ascii="Times New Roman" w:eastAsia="Calibri" w:hAnsi="Times New Roman" w:cs="Times New Roman"/>
          <w:i/>
          <w:iCs/>
          <w:lang w:val="es-ES_tradnl" w:eastAsia="en-US"/>
        </w:rPr>
      </w:pPr>
    </w:p>
    <w:p w:rsidR="006E7D5D" w:rsidRDefault="00AB451B" w:rsidP="001268F4">
      <w:pPr>
        <w:pStyle w:val="NoSpacing"/>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p>
    <w:p w:rsidR="000C13EF" w:rsidRDefault="000C13EF" w:rsidP="001268F4">
      <w:pPr>
        <w:pStyle w:val="NoSpacing"/>
        <w:jc w:val="both"/>
        <w:rPr>
          <w:rFonts w:ascii="Times New Roman" w:eastAsia="Calibri" w:hAnsi="Times New Roman" w:cs="Times New Roman"/>
          <w:lang w:val="es-ES_tradnl" w:eastAsia="en-US"/>
        </w:rPr>
      </w:pPr>
    </w:p>
    <w:p w:rsidR="000C13EF" w:rsidRPr="00BA73B6" w:rsidRDefault="000C13EF" w:rsidP="000C13EF">
      <w:pPr>
        <w:pStyle w:val="NoSpacing"/>
        <w:jc w:val="both"/>
        <w:rPr>
          <w:rFonts w:asciiTheme="majorBidi" w:hAnsiTheme="majorBidi" w:cstheme="majorBidi"/>
          <w:lang w:val="es-ES_tradnl"/>
        </w:rPr>
      </w:pPr>
      <w:r w:rsidRPr="000C13EF">
        <w:rPr>
          <w:rFonts w:asciiTheme="majorBidi" w:hAnsiTheme="majorBidi" w:cstheme="majorBidi"/>
          <w:i/>
          <w:iCs/>
          <w:lang w:val="es-ES_tradnl"/>
        </w:rPr>
        <w:t>Nota</w:t>
      </w:r>
      <w:proofErr w:type="gramStart"/>
      <w:r w:rsidRPr="000C13EF">
        <w:rPr>
          <w:rFonts w:asciiTheme="majorBidi" w:hAnsiTheme="majorBidi" w:cstheme="majorBidi"/>
          <w:i/>
          <w:iCs/>
          <w:lang w:val="es-ES_tradnl"/>
        </w:rPr>
        <w:t>.—</w:t>
      </w:r>
      <w:proofErr w:type="gramEnd"/>
      <w:r w:rsidRPr="000C13EF">
        <w:rPr>
          <w:rFonts w:asciiTheme="majorBidi" w:hAnsiTheme="majorBidi" w:cstheme="majorBidi"/>
          <w:i/>
          <w:iCs/>
          <w:lang w:val="es-ES_tradnl"/>
        </w:rPr>
        <w:t xml:space="preserve"> En este documento se emplea el género masculino para referirse a personas de ambos sexos</w:t>
      </w:r>
    </w:p>
    <w:p w:rsidR="006E7D5D" w:rsidRPr="00BA73B6" w:rsidRDefault="006E7D5D" w:rsidP="00F0785B">
      <w:pPr>
        <w:pStyle w:val="NoSpacing"/>
        <w:rPr>
          <w:rFonts w:asciiTheme="majorBidi" w:hAnsiTheme="majorBidi" w:cstheme="majorBidi"/>
          <w:lang w:val="es-ES_tradnl"/>
        </w:rPr>
      </w:pPr>
    </w:p>
    <w:p w:rsidR="004F66E2" w:rsidRPr="00236F64" w:rsidRDefault="004F66E2" w:rsidP="004F66E2">
      <w:pPr>
        <w:pStyle w:val="NoSpacing"/>
        <w:jc w:val="center"/>
        <w:rPr>
          <w:rFonts w:asciiTheme="majorBidi" w:hAnsiTheme="majorBidi" w:cstheme="majorBidi"/>
          <w:lang w:val="es-ES_tradnl"/>
        </w:r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BA73B6" w:rsidRPr="00236F64" w:rsidRDefault="00BA73B6" w:rsidP="00F0785B">
      <w:pPr>
        <w:pStyle w:val="NoSpacing"/>
        <w:rPr>
          <w:rFonts w:asciiTheme="majorBidi" w:hAnsiTheme="majorBidi" w:cstheme="majorBidi"/>
          <w:lang w:val="es-ES_tradnl"/>
        </w:rPr>
        <w:sectPr w:rsidR="00BA73B6" w:rsidRPr="00236F64" w:rsidSect="00AB451B">
          <w:headerReference w:type="default" r:id="rId13"/>
          <w:type w:val="continuous"/>
          <w:pgSz w:w="15840" w:h="12240" w:orient="landscape" w:code="1"/>
          <w:pgMar w:top="782" w:right="1134" w:bottom="1077" w:left="1134" w:header="680" w:footer="680" w:gutter="0"/>
          <w:cols w:space="708"/>
          <w:docGrid w:linePitch="360"/>
        </w:sectPr>
      </w:pPr>
    </w:p>
    <w:p w:rsidR="006E7D5D" w:rsidRPr="00236F64" w:rsidRDefault="006E7D5D" w:rsidP="00F0785B">
      <w:pPr>
        <w:pStyle w:val="NoSpacing"/>
        <w:rPr>
          <w:rFonts w:asciiTheme="majorBidi" w:hAnsiTheme="majorBidi" w:cstheme="majorBidi"/>
          <w:lang w:val="es-ES_tradnl"/>
        </w:rPr>
      </w:pPr>
    </w:p>
    <w:p w:rsidR="005B69FB" w:rsidRPr="00D751F3" w:rsidRDefault="005B69FB" w:rsidP="005B69FB">
      <w:pPr>
        <w:widowControl w:val="0"/>
        <w:spacing w:before="32" w:after="0" w:line="240" w:lineRule="auto"/>
        <w:ind w:right="50"/>
        <w:jc w:val="both"/>
        <w:rPr>
          <w:rFonts w:ascii="Times New Roman" w:eastAsia="Times New Roman" w:hAnsi="Times New Roman" w:cs="Times New Roman"/>
          <w:lang w:val="es-ES_tradnl" w:eastAsia="en-US"/>
        </w:rPr>
      </w:pPr>
      <w:r w:rsidRPr="00D751F3">
        <w:rPr>
          <w:rFonts w:ascii="Times New Roman" w:eastAsia="Times New Roman" w:hAnsi="Times New Roman" w:cs="Times New Roman"/>
          <w:b/>
          <w:bCs/>
          <w:spacing w:val="2"/>
          <w:lang w:val="es-ES_tradnl" w:eastAsia="en-US"/>
        </w:rPr>
        <w:t>P</w:t>
      </w:r>
      <w:r w:rsidRPr="00D751F3">
        <w:rPr>
          <w:rFonts w:ascii="Times New Roman" w:eastAsia="Times New Roman" w:hAnsi="Times New Roman" w:cs="Times New Roman"/>
          <w:b/>
          <w:bCs/>
          <w:lang w:val="es-ES_tradnl" w:eastAsia="en-US"/>
        </w:rPr>
        <w:t>a</w:t>
      </w:r>
      <w:r w:rsidRPr="00D751F3">
        <w:rPr>
          <w:rFonts w:ascii="Times New Roman" w:eastAsia="Times New Roman" w:hAnsi="Times New Roman" w:cs="Times New Roman"/>
          <w:b/>
          <w:bCs/>
          <w:spacing w:val="-3"/>
          <w:lang w:val="es-ES_tradnl" w:eastAsia="en-US"/>
        </w:rPr>
        <w:t>u</w:t>
      </w:r>
      <w:r w:rsidRPr="00D751F3">
        <w:rPr>
          <w:rFonts w:ascii="Times New Roman" w:eastAsia="Times New Roman" w:hAnsi="Times New Roman" w:cs="Times New Roman"/>
          <w:b/>
          <w:bCs/>
          <w:spacing w:val="1"/>
          <w:lang w:val="es-ES_tradnl" w:eastAsia="en-US"/>
        </w:rPr>
        <w:t>t</w:t>
      </w:r>
      <w:r w:rsidRPr="00D751F3">
        <w:rPr>
          <w:rFonts w:ascii="Times New Roman" w:eastAsia="Times New Roman" w:hAnsi="Times New Roman" w:cs="Times New Roman"/>
          <w:b/>
          <w:bCs/>
          <w:lang w:val="es-ES_tradnl" w:eastAsia="en-US"/>
        </w:rPr>
        <w:t>as</w:t>
      </w:r>
      <w:r w:rsidRPr="00D751F3">
        <w:rPr>
          <w:rFonts w:ascii="Times New Roman" w:eastAsia="Times New Roman" w:hAnsi="Times New Roman" w:cs="Times New Roman"/>
          <w:b/>
          <w:bCs/>
          <w:spacing w:val="-2"/>
          <w:lang w:val="es-ES_tradnl" w:eastAsia="en-US"/>
        </w:rPr>
        <w:t xml:space="preserve"> </w:t>
      </w:r>
      <w:r w:rsidRPr="00D751F3">
        <w:rPr>
          <w:rFonts w:ascii="Times New Roman" w:eastAsia="Times New Roman" w:hAnsi="Times New Roman" w:cs="Times New Roman"/>
          <w:b/>
          <w:bCs/>
          <w:lang w:val="es-ES_tradnl" w:eastAsia="en-US"/>
        </w:rPr>
        <w:t>e</w:t>
      </w:r>
      <w:r w:rsidRPr="00D751F3">
        <w:rPr>
          <w:rFonts w:ascii="Times New Roman" w:eastAsia="Times New Roman" w:hAnsi="Times New Roman" w:cs="Times New Roman"/>
          <w:b/>
          <w:bCs/>
          <w:spacing w:val="1"/>
          <w:lang w:val="es-ES_tradnl" w:eastAsia="en-US"/>
        </w:rPr>
        <w:t>s</w:t>
      </w:r>
      <w:r w:rsidRPr="00D751F3">
        <w:rPr>
          <w:rFonts w:ascii="Times New Roman" w:eastAsia="Times New Roman" w:hAnsi="Times New Roman" w:cs="Times New Roman"/>
          <w:b/>
          <w:bCs/>
          <w:lang w:val="es-ES_tradnl" w:eastAsia="en-US"/>
        </w:rPr>
        <w:t>pe</w:t>
      </w:r>
      <w:r w:rsidRPr="00D751F3">
        <w:rPr>
          <w:rFonts w:ascii="Times New Roman" w:eastAsia="Times New Roman" w:hAnsi="Times New Roman" w:cs="Times New Roman"/>
          <w:b/>
          <w:bCs/>
          <w:spacing w:val="-2"/>
          <w:lang w:val="es-ES_tradnl" w:eastAsia="en-US"/>
        </w:rPr>
        <w:t>c</w:t>
      </w:r>
      <w:r w:rsidRPr="00D751F3">
        <w:rPr>
          <w:rFonts w:ascii="Times New Roman" w:eastAsia="Times New Roman" w:hAnsi="Times New Roman" w:cs="Times New Roman"/>
          <w:b/>
          <w:bCs/>
          <w:spacing w:val="-1"/>
          <w:lang w:val="es-ES_tradnl" w:eastAsia="en-US"/>
        </w:rPr>
        <w:t>í</w:t>
      </w:r>
      <w:r w:rsidRPr="00D751F3">
        <w:rPr>
          <w:rFonts w:ascii="Times New Roman" w:eastAsia="Times New Roman" w:hAnsi="Times New Roman" w:cs="Times New Roman"/>
          <w:b/>
          <w:bCs/>
          <w:spacing w:val="1"/>
          <w:lang w:val="es-ES_tradnl" w:eastAsia="en-US"/>
        </w:rPr>
        <w:t>fi</w:t>
      </w:r>
      <w:r w:rsidRPr="00D751F3">
        <w:rPr>
          <w:rFonts w:ascii="Times New Roman" w:eastAsia="Times New Roman" w:hAnsi="Times New Roman" w:cs="Times New Roman"/>
          <w:b/>
          <w:bCs/>
          <w:lang w:val="es-ES_tradnl" w:eastAsia="en-US"/>
        </w:rPr>
        <w:t>c</w:t>
      </w:r>
      <w:r w:rsidRPr="00D751F3">
        <w:rPr>
          <w:rFonts w:ascii="Times New Roman" w:eastAsia="Times New Roman" w:hAnsi="Times New Roman" w:cs="Times New Roman"/>
          <w:b/>
          <w:bCs/>
          <w:spacing w:val="-2"/>
          <w:lang w:val="es-ES_tradnl" w:eastAsia="en-US"/>
        </w:rPr>
        <w:t>a</w:t>
      </w:r>
      <w:r w:rsidRPr="00D751F3">
        <w:rPr>
          <w:rFonts w:ascii="Times New Roman" w:eastAsia="Times New Roman" w:hAnsi="Times New Roman" w:cs="Times New Roman"/>
          <w:b/>
          <w:bCs/>
          <w:lang w:val="es-ES_tradnl" w:eastAsia="en-US"/>
        </w:rPr>
        <w:t>s</w:t>
      </w:r>
      <w:r>
        <w:rPr>
          <w:rFonts w:ascii="Times New Roman" w:eastAsia="Times New Roman" w:hAnsi="Times New Roman" w:cs="Times New Roman"/>
          <w:b/>
          <w:bCs/>
          <w:lang w:val="es-ES_tradnl" w:eastAsia="en-US"/>
        </w:rPr>
        <w:t xml:space="preserve"> para AIG</w:t>
      </w:r>
    </w:p>
    <w:p w:rsidR="005B69FB" w:rsidRPr="00D751F3" w:rsidRDefault="005B69FB" w:rsidP="005B69FB">
      <w:pPr>
        <w:widowControl w:val="0"/>
        <w:spacing w:before="9" w:after="0" w:line="240" w:lineRule="exact"/>
        <w:rPr>
          <w:rFonts w:ascii="Calibri" w:eastAsia="Calibri" w:hAnsi="Calibri" w:cs="Arial"/>
          <w:sz w:val="24"/>
          <w:szCs w:val="24"/>
          <w:lang w:val="es-ES_tradnl" w:eastAsia="en-US"/>
        </w:rPr>
      </w:pPr>
    </w:p>
    <w:p w:rsidR="005B69FB" w:rsidRPr="00D751F3" w:rsidRDefault="005B69FB" w:rsidP="005B69FB">
      <w:pPr>
        <w:widowControl w:val="0"/>
        <w:spacing w:after="0" w:line="241" w:lineRule="auto"/>
        <w:ind w:right="54"/>
        <w:jc w:val="both"/>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PQ</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lang w:val="es-ES_tradnl" w:eastAsia="en-US"/>
        </w:rPr>
        <w:t>G</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w:t>
      </w:r>
      <w:r w:rsidRPr="00D751F3">
        <w:rPr>
          <w:rFonts w:ascii="Times New Roman" w:eastAsia="Times New Roman" w:hAnsi="Times New Roman" w:cs="Times New Roman"/>
          <w:lang w:val="es-ES_tradnl" w:eastAsia="en-US"/>
        </w:rPr>
        <w:t>án</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nadas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pa</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lang w:val="es-ES_tradnl" w:eastAsia="en-US"/>
        </w:rPr>
        <w:t>con</w:t>
      </w:r>
      <w:r w:rsidRPr="00D751F3">
        <w:rPr>
          <w:rFonts w:ascii="Times New Roman" w:eastAsia="Times New Roman" w:hAnsi="Times New Roman" w:cs="Times New Roman"/>
          <w:spacing w:val="24"/>
          <w:lang w:val="es-ES_tradnl" w:eastAsia="en-US"/>
        </w:rPr>
        <w:t xml:space="preserve"> </w:t>
      </w:r>
      <w:r w:rsidRPr="00D751F3">
        <w:rPr>
          <w:rFonts w:ascii="Times New Roman" w:eastAsia="Times New Roman" w:hAnsi="Times New Roman" w:cs="Times New Roman"/>
          <w:lang w:val="es-ES_tradnl" w:eastAsia="en-US"/>
        </w:rPr>
        <w:t>el</w:t>
      </w:r>
      <w:r w:rsidRPr="00D751F3">
        <w:rPr>
          <w:rFonts w:ascii="Times New Roman" w:eastAsia="Times New Roman" w:hAnsi="Times New Roman" w:cs="Times New Roman"/>
          <w:spacing w:val="28"/>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4"/>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0"/>
          <w:lang w:val="es-ES_tradnl" w:eastAsia="en-US"/>
        </w:rPr>
        <w:t xml:space="preserve"> </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4"/>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25"/>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3"/>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b</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lang w:val="es-ES_tradnl" w:eastAsia="en-US"/>
        </w:rPr>
        <w:t>or</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el</w:t>
      </w:r>
      <w:r w:rsidRPr="00D751F3">
        <w:rPr>
          <w:rFonts w:ascii="Times New Roman" w:eastAsia="Times New Roman" w:hAnsi="Times New Roman" w:cs="Times New Roman"/>
          <w:spacing w:val="28"/>
          <w:lang w:val="es-ES_tradnl" w:eastAsia="en-US"/>
        </w:rPr>
        <w:t xml:space="preserve"> </w:t>
      </w:r>
      <w:r w:rsidRPr="00D751F3">
        <w:rPr>
          <w:rFonts w:ascii="Times New Roman" w:eastAsia="Times New Roman" w:hAnsi="Times New Roman" w:cs="Times New Roman"/>
          <w:spacing w:val="-3"/>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ado</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y</w:t>
      </w:r>
      <w:r w:rsidRPr="00D751F3">
        <w:rPr>
          <w:rFonts w:ascii="Times New Roman" w:eastAsia="Times New Roman" w:hAnsi="Times New Roman" w:cs="Times New Roman"/>
          <w:spacing w:val="24"/>
          <w:lang w:val="es-ES_tradnl" w:eastAsia="en-US"/>
        </w:rPr>
        <w:t xml:space="preserve"> </w:t>
      </w:r>
      <w:r w:rsidRPr="00D751F3">
        <w:rPr>
          <w:rFonts w:ascii="Times New Roman" w:eastAsia="Times New Roman" w:hAnsi="Times New Roman" w:cs="Times New Roman"/>
          <w:lang w:val="es-ES_tradnl" w:eastAsia="en-US"/>
        </w:rPr>
        <w:t>se ap</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can</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epen</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 de</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q</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ha</w:t>
      </w:r>
      <w:r w:rsidRPr="00D751F3">
        <w:rPr>
          <w:rFonts w:ascii="Times New Roman" w:eastAsia="Times New Roman" w:hAnsi="Times New Roman" w:cs="Times New Roman"/>
          <w:spacing w:val="-2"/>
          <w:lang w:val="es-ES_tradnl" w:eastAsia="en-US"/>
        </w:rPr>
        <w:t>y</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w:t>
      </w:r>
      <w:r w:rsidRPr="00D751F3">
        <w:rPr>
          <w:rFonts w:ascii="Times New Roman" w:eastAsia="Times New Roman" w:hAnsi="Times New Roman" w:cs="Times New Roman"/>
          <w:lang w:val="es-ES_tradnl" w:eastAsia="en-US"/>
        </w:rPr>
        <w:t>ab</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o no </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na a</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ad</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pe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anen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 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p>
    <w:p w:rsidR="005B69FB" w:rsidRPr="00D751F3" w:rsidRDefault="005B69FB" w:rsidP="005B69FB">
      <w:pPr>
        <w:widowControl w:val="0"/>
        <w:spacing w:before="10" w:after="0" w:line="240" w:lineRule="exact"/>
        <w:jc w:val="both"/>
        <w:rPr>
          <w:rFonts w:ascii="Calibri" w:eastAsia="Calibri" w:hAnsi="Calibri" w:cs="Arial"/>
          <w:sz w:val="24"/>
          <w:szCs w:val="24"/>
          <w:lang w:val="es-ES_tradnl" w:eastAsia="en-US"/>
        </w:rPr>
      </w:pPr>
    </w:p>
    <w:p w:rsidR="005B69FB" w:rsidRPr="00D751F3" w:rsidRDefault="005B69FB" w:rsidP="005B69FB">
      <w:pPr>
        <w:widowControl w:val="0"/>
        <w:spacing w:after="0" w:line="241" w:lineRule="auto"/>
        <w:ind w:right="58"/>
        <w:jc w:val="both"/>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La</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exp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dad</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ca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ada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 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acc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z</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9"/>
          <w:lang w:val="es-ES_tradnl" w:eastAsia="en-US"/>
        </w:rPr>
        <w:t xml:space="preserve"> </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e</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ené</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co</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f</w:t>
      </w:r>
      <w:r w:rsidRPr="00D751F3">
        <w:rPr>
          <w:rFonts w:ascii="Times New Roman" w:eastAsia="Times New Roman" w:hAnsi="Times New Roman" w:cs="Times New Roman"/>
          <w:spacing w:val="-2"/>
          <w:lang w:val="es-ES_tradnl" w:eastAsia="en-US"/>
        </w:rPr>
        <w:t>er</w:t>
      </w:r>
      <w:r w:rsidRPr="00D751F3">
        <w:rPr>
          <w:rFonts w:ascii="Times New Roman" w:eastAsia="Times New Roman" w:hAnsi="Times New Roman" w:cs="Times New Roman"/>
          <w:lang w:val="es-ES_tradnl" w:eastAsia="en-US"/>
        </w:rPr>
        <w:t>enc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da</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2"/>
          <w:lang w:val="es-ES_tradnl" w:eastAsia="en-US"/>
        </w:rPr>
        <w:t>co</w:t>
      </w:r>
      <w:r w:rsidRPr="00D751F3">
        <w:rPr>
          <w:rFonts w:ascii="Times New Roman" w:eastAsia="Times New Roman" w:hAnsi="Times New Roman" w:cs="Times New Roman"/>
          <w:lang w:val="es-ES_tradnl" w:eastAsia="en-US"/>
        </w:rPr>
        <w:t>n ca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á</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anen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 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ad</w:t>
      </w:r>
      <w:r w:rsidRPr="00D751F3">
        <w:rPr>
          <w:rFonts w:ascii="Times New Roman" w:eastAsia="Times New Roman" w:hAnsi="Times New Roman" w:cs="Times New Roman"/>
          <w:spacing w:val="-2"/>
          <w:lang w:val="es-ES_tradnl" w:eastAsia="en-US"/>
        </w:rPr>
        <w:t xml:space="preserve"> h</w:t>
      </w:r>
      <w:r w:rsidRPr="00D751F3">
        <w:rPr>
          <w:rFonts w:ascii="Times New Roman" w:eastAsia="Times New Roman" w:hAnsi="Times New Roman" w:cs="Times New Roman"/>
          <w:lang w:val="es-ES_tradnl" w:eastAsia="en-US"/>
        </w:rPr>
        <w:t xml:space="preserve">oc, a </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 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de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p>
    <w:p w:rsidR="005B69FB" w:rsidRPr="00D751F3" w:rsidRDefault="005B69FB" w:rsidP="005B69FB">
      <w:pPr>
        <w:widowControl w:val="0"/>
        <w:spacing w:before="13" w:after="0" w:line="240" w:lineRule="exact"/>
        <w:jc w:val="both"/>
        <w:rPr>
          <w:rFonts w:ascii="Calibri" w:eastAsia="Calibri" w:hAnsi="Calibri" w:cs="Arial"/>
          <w:sz w:val="24"/>
          <w:szCs w:val="24"/>
          <w:lang w:val="es-ES_tradnl" w:eastAsia="en-US"/>
        </w:rPr>
      </w:pPr>
    </w:p>
    <w:p w:rsidR="005B69FB" w:rsidRPr="00D751F3" w:rsidRDefault="005B69FB" w:rsidP="005B69FB">
      <w:pPr>
        <w:widowControl w:val="0"/>
        <w:spacing w:after="0" w:line="239" w:lineRule="auto"/>
        <w:ind w:right="56"/>
        <w:jc w:val="both"/>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pe</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las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PQ</w:t>
      </w:r>
      <w:r w:rsidRPr="00D751F3">
        <w:rPr>
          <w:rFonts w:ascii="Times New Roman" w:eastAsia="Times New Roman" w:hAnsi="Times New Roman" w:cs="Times New Roman"/>
          <w:spacing w:val="1"/>
          <w:lang w:val="es-ES_tradnl" w:eastAsia="en-US"/>
        </w:rPr>
        <w:t xml:space="preserve"> r</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adas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spacing w:val="-1"/>
          <w:lang w:val="es-ES_tradnl" w:eastAsia="en-US"/>
        </w:rPr>
        <w:t>CE</w:t>
      </w:r>
      <w:r w:rsidRPr="00D751F3">
        <w:rPr>
          <w:rFonts w:ascii="Times New Roman" w:eastAsia="Times New Roman" w:hAnsi="Times New Roman" w:cs="Times New Roman"/>
          <w:spacing w:val="-4"/>
          <w:lang w:val="es-ES_tradnl" w:eastAsia="en-US"/>
        </w:rPr>
        <w:t>-</w:t>
      </w:r>
      <w:r w:rsidRPr="00D751F3">
        <w:rPr>
          <w:rFonts w:ascii="Times New Roman" w:eastAsia="Times New Roman" w:hAnsi="Times New Roman" w:cs="Times New Roman"/>
          <w:lang w:val="es-ES_tradnl" w:eastAsia="en-US"/>
        </w:rPr>
        <w:t>1,</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i/>
          <w:lang w:val="es-ES_tradnl" w:eastAsia="en-US"/>
        </w:rPr>
        <w:t>Leg</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ó</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ae</w:t>
      </w:r>
      <w:r w:rsidRPr="00D751F3">
        <w:rPr>
          <w:rFonts w:ascii="Times New Roman" w:eastAsia="Times New Roman" w:hAnsi="Times New Roman" w:cs="Times New Roman"/>
          <w:i/>
          <w:spacing w:val="1"/>
          <w:lang w:val="es-ES_tradnl" w:eastAsia="en-US"/>
        </w:rPr>
        <w:t>r</w:t>
      </w:r>
      <w:r w:rsidRPr="00D751F3">
        <w:rPr>
          <w:rFonts w:ascii="Times New Roman" w:eastAsia="Times New Roman" w:hAnsi="Times New Roman" w:cs="Times New Roman"/>
          <w:i/>
          <w:lang w:val="es-ES_tradnl" w:eastAsia="en-US"/>
        </w:rPr>
        <w:t>oná</w:t>
      </w:r>
      <w:r w:rsidRPr="00D751F3">
        <w:rPr>
          <w:rFonts w:ascii="Times New Roman" w:eastAsia="Times New Roman" w:hAnsi="Times New Roman" w:cs="Times New Roman"/>
          <w:i/>
          <w:spacing w:val="-2"/>
          <w:lang w:val="es-ES_tradnl" w:eastAsia="en-US"/>
        </w:rPr>
        <w:t>u</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ca</w:t>
      </w:r>
      <w:r w:rsidRPr="00D751F3">
        <w:rPr>
          <w:rFonts w:ascii="Times New Roman" w:eastAsia="Times New Roman" w:hAnsi="Times New Roman" w:cs="Times New Roman"/>
          <w:i/>
          <w:spacing w:val="3"/>
          <w:lang w:val="es-ES_tradnl" w:eastAsia="en-US"/>
        </w:rPr>
        <w:t xml:space="preserve"> </w:t>
      </w:r>
      <w:r w:rsidRPr="00D751F3">
        <w:rPr>
          <w:rFonts w:ascii="Times New Roman" w:eastAsia="Times New Roman" w:hAnsi="Times New Roman" w:cs="Times New Roman"/>
          <w:i/>
          <w:lang w:val="es-ES_tradnl" w:eastAsia="en-US"/>
        </w:rPr>
        <w:t>bá</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equ</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be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án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se</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f</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5"/>
          <w:lang w:val="es-ES_tradnl" w:eastAsia="en-US"/>
        </w:rPr>
        <w:t>v</w:t>
      </w:r>
      <w:r w:rsidRPr="00D751F3">
        <w:rPr>
          <w:rFonts w:ascii="Times New Roman" w:eastAsia="Times New Roman" w:hAnsi="Times New Roman" w:cs="Times New Roman"/>
          <w:lang w:val="es-ES_tradnl" w:eastAsia="en-US"/>
        </w:rPr>
        <w:t>el</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ti</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
          <w:lang w:val="es-ES_tradnl" w:eastAsia="en-US"/>
        </w:rPr>
        <w:t>i</w:t>
      </w:r>
      <w:r w:rsidRPr="00D751F3">
        <w:rPr>
          <w:rFonts w:ascii="Times New Roman" w:eastAsia="Times New Roman" w:hAnsi="Times New Roman" w:cs="Times New Roman"/>
          <w:lang w:val="es-ES_tradnl" w:eastAsia="en-US"/>
        </w:rPr>
        <w:t>n 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ba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puede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er</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spacing w:val="-2"/>
          <w:lang w:val="es-ES_tradnl" w:eastAsia="en-US"/>
        </w:rPr>
        <w:t>q</w:t>
      </w:r>
      <w:r w:rsidRPr="00D751F3">
        <w:rPr>
          <w:rFonts w:ascii="Times New Roman" w:eastAsia="Times New Roman" w:hAnsi="Times New Roman" w:cs="Times New Roman"/>
          <w:lang w:val="es-ES_tradnl" w:eastAsia="en-US"/>
        </w:rPr>
        <w:t xml:space="preserve">ue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 xml:space="preserve">os </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3"/>
          <w:lang w:val="es-ES_tradnl" w:eastAsia="en-US"/>
        </w:rPr>
        <w:t>s</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eq</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it</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m</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uen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el</w:t>
      </w:r>
      <w:r w:rsidRPr="00D751F3">
        <w:rPr>
          <w:rFonts w:ascii="Times New Roman" w:eastAsia="Times New Roman" w:hAnsi="Times New Roman" w:cs="Times New Roman"/>
          <w:spacing w:val="1"/>
          <w:lang w:val="es-ES_tradnl" w:eastAsia="en-US"/>
        </w:rPr>
        <w:t xml:space="preserve"> 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unos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1"/>
          <w:lang w:val="es-ES_tradnl" w:eastAsia="en-US"/>
        </w:rPr>
        <w:t xml:space="preserve"> l</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2"/>
          <w:lang w:val="es-ES_tradnl" w:eastAsia="en-US"/>
        </w:rPr>
        <w:t>cu</w:t>
      </w:r>
      <w:r w:rsidRPr="00D751F3">
        <w:rPr>
          <w:rFonts w:ascii="Times New Roman" w:eastAsia="Times New Roman" w:hAnsi="Times New Roman" w:cs="Times New Roman"/>
          <w:lang w:val="es-ES_tradnl" w:eastAsia="en-US"/>
        </w:rPr>
        <w:t>al</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ce</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9"/>
          <w:lang w:val="es-ES_tradnl" w:eastAsia="en-US"/>
        </w:rPr>
        <w:t>g</w:t>
      </w:r>
      <w:r w:rsidRPr="00D751F3">
        <w:rPr>
          <w:rFonts w:ascii="Times New Roman" w:eastAsia="Times New Roman" w:hAnsi="Times New Roman" w:cs="Times New Roman"/>
          <w:lang w:val="es-ES_tradnl" w:eastAsia="en-US"/>
        </w:rPr>
        <w:t>ún</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o que e</w:t>
      </w:r>
      <w:r w:rsidRPr="00D751F3">
        <w:rPr>
          <w:rFonts w:ascii="Times New Roman" w:eastAsia="Times New Roman" w:hAnsi="Times New Roman" w:cs="Times New Roman"/>
          <w:spacing w:val="-2"/>
          <w:lang w:val="es-ES_tradnl" w:eastAsia="en-US"/>
        </w:rPr>
        <w:t>x</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 en</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os.</w:t>
      </w:r>
    </w:p>
    <w:p w:rsidR="005B69FB" w:rsidRPr="00D751F3" w:rsidRDefault="005B69FB" w:rsidP="005B69FB">
      <w:pPr>
        <w:widowControl w:val="0"/>
        <w:spacing w:before="14" w:after="0" w:line="240" w:lineRule="exact"/>
        <w:jc w:val="both"/>
        <w:rPr>
          <w:rFonts w:ascii="Calibri" w:eastAsia="Calibri" w:hAnsi="Calibri" w:cs="Arial"/>
          <w:sz w:val="24"/>
          <w:szCs w:val="24"/>
          <w:lang w:val="es-ES_tradnl" w:eastAsia="en-US"/>
        </w:rPr>
      </w:pPr>
    </w:p>
    <w:p w:rsidR="005B69FB" w:rsidRDefault="005B69FB" w:rsidP="0044254F">
      <w:pPr>
        <w:widowControl w:val="0"/>
        <w:spacing w:after="0" w:line="240" w:lineRule="auto"/>
        <w:ind w:right="53"/>
        <w:jc w:val="both"/>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pe</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8"/>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PQ</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nadas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on</w:t>
      </w:r>
      <w:r w:rsidRPr="00D751F3">
        <w:rPr>
          <w:rFonts w:ascii="Times New Roman" w:eastAsia="Times New Roman" w:hAnsi="Times New Roman" w:cs="Times New Roman"/>
          <w:spacing w:val="31"/>
          <w:lang w:val="es-ES_tradnl" w:eastAsia="en-US"/>
        </w:rPr>
        <w:t xml:space="preserve"> </w:t>
      </w:r>
      <w:r w:rsidRPr="00D751F3">
        <w:rPr>
          <w:rFonts w:ascii="Times New Roman" w:eastAsia="Times New Roman" w:hAnsi="Times New Roman" w:cs="Times New Roman"/>
          <w:spacing w:val="-1"/>
          <w:lang w:val="es-ES_tradnl" w:eastAsia="en-US"/>
        </w:rPr>
        <w:t>CE</w:t>
      </w:r>
      <w:r w:rsidRPr="00D751F3">
        <w:rPr>
          <w:rFonts w:ascii="Times New Roman" w:eastAsia="Times New Roman" w:hAnsi="Times New Roman" w:cs="Times New Roman"/>
          <w:spacing w:val="-4"/>
          <w:lang w:val="es-ES_tradnl" w:eastAsia="en-US"/>
        </w:rPr>
        <w:t>-</w:t>
      </w:r>
      <w:r w:rsidRPr="00D751F3">
        <w:rPr>
          <w:rFonts w:ascii="Times New Roman" w:eastAsia="Times New Roman" w:hAnsi="Times New Roman" w:cs="Times New Roman"/>
          <w:lang w:val="es-ES_tradnl" w:eastAsia="en-US"/>
        </w:rPr>
        <w:t>5,</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i/>
          <w:spacing w:val="-1"/>
          <w:lang w:val="es-ES_tradnl" w:eastAsia="en-US"/>
        </w:rPr>
        <w:t>O</w:t>
      </w:r>
      <w:r w:rsidRPr="00D751F3">
        <w:rPr>
          <w:rFonts w:ascii="Times New Roman" w:eastAsia="Times New Roman" w:hAnsi="Times New Roman" w:cs="Times New Roman"/>
          <w:i/>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éc</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w:t>
      </w:r>
      <w:r w:rsidRPr="00D751F3">
        <w:rPr>
          <w:rFonts w:ascii="Times New Roman" w:eastAsia="Times New Roman" w:hAnsi="Times New Roman" w:cs="Times New Roman"/>
          <w:i/>
          <w:spacing w:val="29"/>
          <w:lang w:val="es-ES_tradnl" w:eastAsia="en-US"/>
        </w:rPr>
        <w:t xml:space="preserve"> </w:t>
      </w:r>
      <w:r w:rsidR="0044254F">
        <w:rPr>
          <w:rFonts w:ascii="Times New Roman" w:eastAsia="Times New Roman" w:hAnsi="Times New Roman" w:cs="Times New Roman"/>
          <w:i/>
          <w:spacing w:val="-1"/>
          <w:lang w:val="es-ES_tradnl" w:eastAsia="en-US"/>
        </w:rPr>
        <w:t>instrumentos</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y</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sum</w:t>
      </w:r>
      <w:r w:rsidRPr="00D751F3">
        <w:rPr>
          <w:rFonts w:ascii="Times New Roman" w:eastAsia="Times New Roman" w:hAnsi="Times New Roman" w:cs="Times New Roman"/>
          <w:i/>
          <w:spacing w:val="-2"/>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ro</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7"/>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f</w:t>
      </w:r>
      <w:r w:rsidRPr="00D751F3">
        <w:rPr>
          <w:rFonts w:ascii="Times New Roman" w:eastAsia="Times New Roman" w:hAnsi="Times New Roman" w:cs="Times New Roman"/>
          <w:i/>
          <w:spacing w:val="-2"/>
          <w:lang w:val="es-ES_tradnl" w:eastAsia="en-US"/>
        </w:rPr>
        <w:t>o</w:t>
      </w:r>
      <w:r w:rsidRPr="00D751F3">
        <w:rPr>
          <w:rFonts w:ascii="Times New Roman" w:eastAsia="Times New Roman" w:hAnsi="Times New Roman" w:cs="Times New Roman"/>
          <w:i/>
          <w:lang w:val="es-ES_tradnl" w:eastAsia="en-US"/>
        </w:rPr>
        <w:t>rma</w:t>
      </w:r>
      <w:r w:rsidRPr="00D751F3">
        <w:rPr>
          <w:rFonts w:ascii="Times New Roman" w:eastAsia="Times New Roman" w:hAnsi="Times New Roman" w:cs="Times New Roman"/>
          <w:i/>
          <w:spacing w:val="-3"/>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spacing w:val="1"/>
          <w:lang w:val="es-ES_tradnl" w:eastAsia="en-US"/>
        </w:rPr>
        <w:t>í</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lang w:val="es-ES_tradnl" w:eastAsia="en-US"/>
        </w:rPr>
        <w:t>ca</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e</w:t>
      </w:r>
      <w:r w:rsidRPr="00D751F3">
        <w:rPr>
          <w:rFonts w:ascii="Times New Roman" w:eastAsia="Times New Roman" w:hAnsi="Times New Roman" w:cs="Times New Roman"/>
          <w:i/>
          <w:lang w:val="es-ES_tradnl" w:eastAsia="en-US"/>
        </w:rPr>
        <w:t>g</w:t>
      </w:r>
      <w:r w:rsidRPr="00D751F3">
        <w:rPr>
          <w:rFonts w:ascii="Times New Roman" w:eastAsia="Times New Roman" w:hAnsi="Times New Roman" w:cs="Times New Roman"/>
          <w:i/>
          <w:spacing w:val="-2"/>
          <w:lang w:val="es-ES_tradnl" w:eastAsia="en-US"/>
        </w:rPr>
        <w:t>u</w:t>
      </w:r>
      <w:r w:rsidRPr="00D751F3">
        <w:rPr>
          <w:rFonts w:ascii="Times New Roman" w:eastAsia="Times New Roman" w:hAnsi="Times New Roman" w:cs="Times New Roman"/>
          <w:i/>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da</w:t>
      </w:r>
      <w:r w:rsidRPr="00D751F3">
        <w:rPr>
          <w:rFonts w:ascii="Times New Roman" w:eastAsia="Times New Roman" w:hAnsi="Times New Roman" w:cs="Times New Roman"/>
          <w:i/>
          <w:lang w:val="es-ES_tradnl" w:eastAsia="en-US"/>
        </w:rPr>
        <w:t>d</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ope</w:t>
      </w:r>
      <w:r w:rsidRPr="00D751F3">
        <w:rPr>
          <w:rFonts w:ascii="Times New Roman" w:eastAsia="Times New Roman" w:hAnsi="Times New Roman" w:cs="Times New Roman"/>
          <w:i/>
          <w:spacing w:val="1"/>
          <w:lang w:val="es-ES_tradnl" w:eastAsia="en-US"/>
        </w:rPr>
        <w:t>r</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on</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spacing w:val="9"/>
          <w:lang w:val="es-ES_tradnl" w:eastAsia="en-US"/>
        </w:rPr>
        <w:t>l</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l exa</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í</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w:t>
      </w:r>
      <w:r w:rsidRPr="00D751F3">
        <w:rPr>
          <w:rFonts w:ascii="Times New Roman" w:eastAsia="Times New Roman" w:hAnsi="Times New Roman" w:cs="Times New Roman"/>
          <w:spacing w:val="-2"/>
          <w:lang w:val="es-ES_tradnl" w:eastAsia="en-US"/>
        </w:rPr>
        <w:t>pr</w:t>
      </w:r>
      <w:r w:rsidRPr="00D751F3">
        <w:rPr>
          <w:rFonts w:ascii="Times New Roman" w:eastAsia="Times New Roman" w:hAnsi="Times New Roman" w:cs="Times New Roman"/>
          <w:lang w:val="es-ES_tradnl" w:eastAsia="en-US"/>
        </w:rPr>
        <w:t>oced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y</w:t>
      </w:r>
      <w:r w:rsidRPr="00D751F3">
        <w:rPr>
          <w:rFonts w:ascii="Times New Roman" w:eastAsia="Times New Roman" w:hAnsi="Times New Roman" w:cs="Times New Roman"/>
          <w:spacing w:val="37"/>
          <w:lang w:val="es-ES_tradnl" w:eastAsia="en-US"/>
        </w:rPr>
        <w:t xml:space="preserve"> </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ex</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4"/>
          <w:lang w:val="es-ES_tradnl" w:eastAsia="en-US"/>
        </w:rPr>
        <w:t xml:space="preserve"> </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lang w:val="es-ES_tradnl" w:eastAsia="en-US"/>
        </w:rPr>
        <w:t>so</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6"/>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7"/>
          <w:lang w:val="es-ES_tradnl" w:eastAsia="en-US"/>
        </w:rPr>
        <w:t xml:space="preserve"> </w:t>
      </w:r>
      <w:r w:rsidRPr="00D751F3">
        <w:rPr>
          <w:rFonts w:ascii="Times New Roman" w:eastAsia="Times New Roman" w:hAnsi="Times New Roman" w:cs="Times New Roman"/>
          <w:lang w:val="es-ES_tradnl" w:eastAsia="en-US"/>
        </w:rPr>
        <w:t>no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Pr="00D751F3">
        <w:rPr>
          <w:rFonts w:ascii="Times New Roman" w:eastAsia="Times New Roman" w:hAnsi="Times New Roman" w:cs="Times New Roman"/>
          <w:spacing w:val="38"/>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6"/>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38"/>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6"/>
          <w:lang w:val="es-ES_tradnl" w:eastAsia="en-US"/>
        </w:rPr>
        <w:t xml:space="preserve"> </w:t>
      </w:r>
      <w:r w:rsidRPr="00D751F3">
        <w:rPr>
          <w:rFonts w:ascii="Times New Roman" w:eastAsia="Times New Roman" w:hAnsi="Times New Roman" w:cs="Times New Roman"/>
          <w:lang w:val="es-ES_tradnl" w:eastAsia="en-US"/>
        </w:rPr>
        <w:t>acc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37"/>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4"/>
          <w:lang w:val="es-ES_tradnl" w:eastAsia="en-US"/>
        </w:rPr>
        <w:t>d</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38"/>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6"/>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í</w:t>
      </w:r>
      <w:r w:rsidRPr="00D751F3">
        <w:rPr>
          <w:rFonts w:ascii="Times New Roman" w:eastAsia="Times New Roman" w:hAnsi="Times New Roman" w:cs="Times New Roman"/>
          <w:lang w:val="es-ES_tradnl" w:eastAsia="en-US"/>
        </w:rPr>
        <w:t>a abo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ar</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no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 xml:space="preserve">o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 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spo</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dad</w:t>
      </w:r>
      <w:r>
        <w:rPr>
          <w:rFonts w:ascii="Times New Roman" w:eastAsia="Times New Roman" w:hAnsi="Times New Roman" w:cs="Times New Roman"/>
          <w:lang w:val="es-ES_tradnl" w:eastAsia="en-US"/>
        </w:rPr>
        <w:t>/establecimiento de tales políticas/procedimientos y textos de orientación</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2"/>
          <w:lang w:val="es-ES_tradnl" w:eastAsia="en-US"/>
        </w:rPr>
        <w:t>pa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 xml:space="preserve">a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so</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al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no </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b</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én</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00FC28FD">
        <w:rPr>
          <w:rFonts w:ascii="Times New Roman" w:eastAsia="Times New Roman" w:hAnsi="Times New Roman" w:cs="Times New Roman"/>
          <w:lang w:val="es-ES_tradnl" w:eastAsia="en-US"/>
        </w:rPr>
        <w:t xml:space="preserve"> de</w:t>
      </w:r>
      <w:r w:rsidRPr="00D751F3">
        <w:rPr>
          <w:rFonts w:ascii="Times New Roman" w:eastAsia="Times New Roman" w:hAnsi="Times New Roman" w:cs="Times New Roman"/>
          <w:spacing w:val="-2"/>
          <w:lang w:val="es-ES_tradnl" w:eastAsia="en-US"/>
        </w:rPr>
        <w:t xml:space="preserve"> </w:t>
      </w:r>
      <w:r>
        <w:rPr>
          <w:rFonts w:ascii="Times New Roman" w:eastAsia="Times New Roman" w:hAnsi="Times New Roman" w:cs="Times New Roman"/>
          <w:spacing w:val="-2"/>
          <w:lang w:val="es-ES_tradnl" w:eastAsia="en-US"/>
        </w:rPr>
        <w:t>los mismos</w:t>
      </w:r>
      <w:r w:rsidRPr="00D751F3">
        <w:rPr>
          <w:rFonts w:ascii="Times New Roman" w:eastAsia="Times New Roman" w:hAnsi="Times New Roman" w:cs="Times New Roman"/>
          <w:lang w:val="es-ES_tradnl" w:eastAsia="en-US"/>
        </w:rPr>
        <w:t>.</w:t>
      </w:r>
      <w:r>
        <w:rPr>
          <w:rFonts w:ascii="Times New Roman" w:eastAsia="Times New Roman" w:hAnsi="Times New Roman" w:cs="Times New Roman"/>
          <w:lang w:val="es-ES_tradnl" w:eastAsia="en-US"/>
        </w:rPr>
        <w:t xml:space="preserve"> El estado de aplicación de estas PQ será “no satisfactorio” si:</w:t>
      </w:r>
    </w:p>
    <w:p w:rsidR="005B69FB" w:rsidRDefault="005B69FB" w:rsidP="005B69FB">
      <w:pPr>
        <w:widowControl w:val="0"/>
        <w:spacing w:after="0" w:line="240" w:lineRule="auto"/>
        <w:ind w:right="53"/>
        <w:jc w:val="both"/>
        <w:rPr>
          <w:rFonts w:ascii="Times New Roman" w:eastAsia="Times New Roman" w:hAnsi="Times New Roman" w:cs="Times New Roman"/>
          <w:lang w:val="es-ES_tradnl" w:eastAsia="en-US"/>
        </w:rPr>
      </w:pPr>
    </w:p>
    <w:p w:rsidR="005B69FB" w:rsidRDefault="005B69FB" w:rsidP="005B69FB">
      <w:pPr>
        <w:pStyle w:val="ListParagraph"/>
        <w:widowControl w:val="0"/>
        <w:numPr>
          <w:ilvl w:val="0"/>
          <w:numId w:val="5"/>
        </w:numPr>
        <w:spacing w:after="0" w:line="240" w:lineRule="auto"/>
        <w:ind w:right="53"/>
        <w:jc w:val="both"/>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no existen documentos escritos (p. ej., procedimientos, directrices y listas de verificación); o</w:t>
      </w:r>
    </w:p>
    <w:p w:rsidR="005B69FB" w:rsidRDefault="005B69FB" w:rsidP="005B69FB">
      <w:pPr>
        <w:pStyle w:val="ListParagraph"/>
        <w:widowControl w:val="0"/>
        <w:numPr>
          <w:ilvl w:val="0"/>
          <w:numId w:val="5"/>
        </w:numPr>
        <w:spacing w:after="0" w:line="240" w:lineRule="auto"/>
        <w:ind w:right="53"/>
        <w:jc w:val="both"/>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los documentos existentes no son satisfactorios (p. ej., estos no cumplen los requisitos de los documentos de referencia pertinentes de la OACI); o</w:t>
      </w:r>
    </w:p>
    <w:p w:rsidR="005B69FB" w:rsidRPr="000A58A0" w:rsidRDefault="005B69FB" w:rsidP="005B69FB">
      <w:pPr>
        <w:pStyle w:val="ListParagraph"/>
        <w:widowControl w:val="0"/>
        <w:numPr>
          <w:ilvl w:val="0"/>
          <w:numId w:val="5"/>
        </w:numPr>
        <w:spacing w:after="0" w:line="240" w:lineRule="auto"/>
        <w:ind w:right="53"/>
        <w:jc w:val="both"/>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 xml:space="preserve">los documentos existentes, si bien son satisfactorios, no se aplican sistemáticamente. </w:t>
      </w:r>
    </w:p>
    <w:p w:rsidR="005B69FB" w:rsidRPr="00D751F3" w:rsidRDefault="005B69FB" w:rsidP="005B69FB">
      <w:pPr>
        <w:widowControl w:val="0"/>
        <w:spacing w:before="13" w:after="0" w:line="240" w:lineRule="exact"/>
        <w:jc w:val="both"/>
        <w:rPr>
          <w:rFonts w:ascii="Calibri" w:eastAsia="Calibri" w:hAnsi="Calibri" w:cs="Arial"/>
          <w:sz w:val="24"/>
          <w:szCs w:val="24"/>
          <w:lang w:val="es-ES_tradnl" w:eastAsia="en-US"/>
        </w:rPr>
      </w:pPr>
    </w:p>
    <w:p w:rsidR="005B69FB" w:rsidRPr="00D751F3" w:rsidRDefault="005B69FB" w:rsidP="005B69FB">
      <w:pPr>
        <w:widowControl w:val="0"/>
        <w:spacing w:before="11" w:after="0" w:line="240" w:lineRule="exact"/>
        <w:jc w:val="both"/>
        <w:rPr>
          <w:rFonts w:ascii="Calibri" w:eastAsia="Calibri" w:hAnsi="Calibri" w:cs="Arial"/>
          <w:sz w:val="24"/>
          <w:szCs w:val="24"/>
          <w:lang w:val="es-ES_tradnl" w:eastAsia="en-US"/>
        </w:rPr>
      </w:pPr>
    </w:p>
    <w:p w:rsidR="008C74FD" w:rsidRPr="00A64613" w:rsidRDefault="005B69FB" w:rsidP="0044254F">
      <w:pPr>
        <w:pStyle w:val="NoSpacing"/>
        <w:jc w:val="both"/>
        <w:rPr>
          <w:rFonts w:asciiTheme="majorBidi" w:eastAsia="Times New Roman" w:hAnsiTheme="majorBidi" w:cstheme="majorBidi"/>
          <w:spacing w:val="2"/>
          <w:lang w:val="es-ES_tradnl"/>
        </w:rPr>
      </w:pPr>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2"/>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dus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lang w:val="es-ES_tradnl" w:eastAsia="en-US"/>
        </w:rPr>
        <w:t>a</w:t>
      </w:r>
      <w:r>
        <w:rPr>
          <w:rFonts w:ascii="Times New Roman" w:eastAsia="Times New Roman" w:hAnsi="Times New Roman" w:cs="Times New Roman"/>
          <w:lang w:val="es-ES_tradnl" w:eastAsia="en-US"/>
        </w:rPr>
        <w:t xml:space="preserve">, incluidas aquellas en las áreas PEL.OPS,AIR, ANS y AGA,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á</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x</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na</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5"/>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equ</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y</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no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su</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9"/>
          <w:lang w:val="es-ES_tradnl" w:eastAsia="en-US"/>
        </w:rPr>
        <w:t xml:space="preserve"> </w:t>
      </w:r>
      <w:r w:rsidR="0044254F">
        <w:rPr>
          <w:rFonts w:ascii="Times New Roman" w:eastAsia="Times New Roman" w:hAnsi="Times New Roman" w:cs="Times New Roman"/>
          <w:spacing w:val="29"/>
          <w:lang w:val="es-ES_tradnl" w:eastAsia="en-US"/>
        </w:rPr>
        <w:t>[</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3"/>
          <w:lang w:val="es-ES_tradnl" w:eastAsia="en-US"/>
        </w:rPr>
        <w:t>j</w:t>
      </w:r>
      <w:r w:rsidRPr="00D751F3">
        <w:rPr>
          <w:rFonts w:ascii="Times New Roman" w:eastAsia="Times New Roman" w:hAnsi="Times New Roman" w:cs="Times New Roman"/>
          <w:lang w:val="es-ES_tradnl" w:eastAsia="en-US"/>
        </w:rPr>
        <w:t>.</w:t>
      </w:r>
      <w:r>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fi</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ed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y 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dad</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ada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1"/>
          <w:lang w:val="es-ES_tradnl" w:eastAsia="en-US"/>
        </w:rPr>
        <w:t xml:space="preserve"> 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i</w:t>
      </w:r>
      <w:r w:rsidRPr="00D751F3">
        <w:rPr>
          <w:rFonts w:ascii="Times New Roman" w:eastAsia="Times New Roman" w:hAnsi="Times New Roman" w:cs="Times New Roman"/>
          <w:spacing w:val="-2"/>
          <w:lang w:val="es-ES_tradnl" w:eastAsia="en-US"/>
        </w:rPr>
        <w:t>nv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no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b</w:t>
      </w:r>
      <w:r w:rsidRPr="00D751F3">
        <w:rPr>
          <w:rFonts w:ascii="Times New Roman" w:eastAsia="Times New Roman" w:hAnsi="Times New Roman" w:cs="Times New Roman"/>
          <w:spacing w:val="1"/>
          <w:lang w:val="es-ES_tradnl" w:eastAsia="en-US"/>
        </w:rPr>
        <w:t>li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uc</w:t>
      </w:r>
      <w:r w:rsidRPr="00D751F3">
        <w:rPr>
          <w:rFonts w:ascii="Times New Roman" w:eastAsia="Times New Roman" w:hAnsi="Times New Roman" w:cs="Times New Roman"/>
          <w:spacing w:val="8"/>
          <w:lang w:val="es-ES_tradnl" w:eastAsia="en-US"/>
        </w:rPr>
        <w:t>e</w:t>
      </w:r>
      <w:r w:rsidRPr="00D751F3">
        <w:rPr>
          <w:rFonts w:ascii="Times New Roman" w:eastAsia="Times New Roman" w:hAnsi="Times New Roman" w:cs="Times New Roman"/>
          <w:lang w:val="es-ES_tradnl" w:eastAsia="en-US"/>
        </w:rPr>
        <w:t>sos</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1"/>
          <w:lang w:val="es-ES_tradnl" w:eastAsia="en-US"/>
        </w:rPr>
        <w:t>CAA</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no</w:t>
      </w:r>
      <w:r w:rsidRPr="00D751F3">
        <w:rPr>
          <w:rFonts w:ascii="Times New Roman" w:eastAsia="Times New Roman" w:hAnsi="Times New Roman" w:cs="Times New Roman"/>
          <w:spacing w:val="1"/>
          <w:lang w:val="es-ES_tradnl" w:eastAsia="en-US"/>
        </w:rPr>
        <w:t>ti</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un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 de s</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ces</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3"/>
          <w:lang w:val="es-ES_tradnl" w:eastAsia="en-US"/>
        </w:rPr>
        <w:t>E</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ado </w:t>
      </w:r>
      <w:r w:rsidRPr="00D751F3">
        <w:rPr>
          <w:rFonts w:ascii="Times New Roman" w:eastAsia="Times New Roman" w:hAnsi="Times New Roman" w:cs="Times New Roman"/>
          <w:spacing w:val="1"/>
          <w:lang w:val="es-ES_tradnl" w:eastAsia="en-US"/>
        </w:rPr>
        <w:t>(</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i</w:t>
      </w:r>
      <w:r w:rsidRPr="00D751F3">
        <w:rPr>
          <w:rFonts w:ascii="Times New Roman" w:eastAsia="Times New Roman" w:hAnsi="Times New Roman" w:cs="Times New Roman"/>
          <w:spacing w:val="1"/>
          <w:lang w:val="es-ES_tradnl" w:eastAsia="en-US"/>
        </w:rPr>
        <w:t xml:space="preserve"> f</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 el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y n</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fi</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a con ca</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á</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8"/>
          <w:lang w:val="es-ES_tradnl" w:eastAsia="en-US"/>
        </w:rPr>
        <w:t>l</w:t>
      </w:r>
      <w:r w:rsidRPr="00D751F3">
        <w:rPr>
          <w:rFonts w:ascii="Times New Roman" w:eastAsia="Times New Roman" w:hAnsi="Times New Roman" w:cs="Times New Roman"/>
          <w:lang w:val="es-ES_tradnl" w:eastAsia="en-US"/>
        </w:rPr>
        <w:t>un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 de su</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sos</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y </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 xml:space="preserve">a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 s</w:t>
      </w:r>
      <w:r w:rsidRPr="00D751F3">
        <w:rPr>
          <w:rFonts w:ascii="Times New Roman" w:eastAsia="Times New Roman" w:hAnsi="Times New Roman" w:cs="Times New Roman"/>
          <w:spacing w:val="1"/>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dad </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pe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al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o del</w:t>
      </w:r>
      <w:r w:rsidRPr="00D751F3">
        <w:rPr>
          <w:rFonts w:ascii="Times New Roman" w:eastAsia="Times New Roman" w:hAnsi="Times New Roman" w:cs="Times New Roman"/>
          <w:spacing w:val="42"/>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lang w:val="es-ES_tradnl" w:eastAsia="en-US"/>
        </w:rPr>
        <w:t>op</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on</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42"/>
          <w:lang w:val="es-ES_tradnl" w:eastAsia="en-US"/>
        </w:rPr>
        <w:t xml:space="preserve"> </w:t>
      </w:r>
      <w:r w:rsidRPr="00D751F3">
        <w:rPr>
          <w:rFonts w:ascii="Times New Roman" w:eastAsia="Times New Roman" w:hAnsi="Times New Roman" w:cs="Times New Roman"/>
          <w:spacing w:val="1"/>
          <w:lang w:val="es-ES_tradnl" w:eastAsia="en-US"/>
        </w:rPr>
        <w:t>(</w:t>
      </w:r>
      <w:r w:rsidRPr="00D751F3">
        <w:rPr>
          <w:rFonts w:ascii="Times New Roman" w:eastAsia="Times New Roman" w:hAnsi="Times New Roman" w:cs="Times New Roman"/>
          <w:spacing w:val="-3"/>
          <w:lang w:val="es-ES_tradnl" w:eastAsia="en-US"/>
        </w:rPr>
        <w:t>S</w:t>
      </w:r>
      <w:r w:rsidRPr="00D751F3">
        <w:rPr>
          <w:rFonts w:ascii="Times New Roman" w:eastAsia="Times New Roman" w:hAnsi="Times New Roman" w:cs="Times New Roman"/>
          <w:lang w:val="es-ES_tradnl" w:eastAsia="en-US"/>
        </w:rPr>
        <w:t>MS)</w:t>
      </w:r>
      <w:r w:rsidRPr="00D751F3">
        <w:rPr>
          <w:rFonts w:ascii="Times New Roman" w:eastAsia="Times New Roman" w:hAnsi="Times New Roman" w:cs="Times New Roman"/>
          <w:spacing w:val="42"/>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z</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0044254F">
        <w:rPr>
          <w:rFonts w:ascii="Times New Roman" w:eastAsia="Times New Roman" w:hAnsi="Times New Roman" w:cs="Times New Roman"/>
          <w:lang w:val="es-ES_tradnl" w:eastAsia="en-US"/>
        </w:rPr>
        <w:t>]</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45"/>
          <w:lang w:val="es-ES_tradnl" w:eastAsia="en-US"/>
        </w:rPr>
        <w:t xml:space="preserve"> </w:t>
      </w:r>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ebe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á</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lang w:val="es-ES_tradnl" w:eastAsia="en-US"/>
        </w:rPr>
        <w:t>exa</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se</w:t>
      </w:r>
      <w:r w:rsidRPr="00D751F3">
        <w:rPr>
          <w:rFonts w:ascii="Times New Roman" w:eastAsia="Times New Roman" w:hAnsi="Times New Roman" w:cs="Times New Roman"/>
          <w:spacing w:val="40"/>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í</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cas</w:t>
      </w:r>
      <w:r w:rsidRPr="00D751F3">
        <w:rPr>
          <w:rFonts w:ascii="Times New Roman" w:eastAsia="Times New Roman" w:hAnsi="Times New Roman" w:cs="Times New Roman"/>
          <w:spacing w:val="41"/>
          <w:lang w:val="es-ES_tradnl" w:eastAsia="en-US"/>
        </w:rPr>
        <w:t xml:space="preserve"> </w:t>
      </w:r>
      <w:r w:rsidRPr="00A0672D">
        <w:rPr>
          <w:rFonts w:ascii="Times New Roman" w:eastAsia="Times New Roman" w:hAnsi="Times New Roman" w:cs="Times New Roman"/>
          <w:lang w:val="es-ES_tradnl" w:eastAsia="en-US"/>
        </w:rPr>
        <w:t xml:space="preserve">y </w:t>
      </w:r>
      <w:r w:rsidRPr="000A58A0">
        <w:rPr>
          <w:rFonts w:ascii="Times New Roman" w:eastAsia="Times New Roman" w:hAnsi="Times New Roman" w:cs="Times New Roman"/>
          <w:lang w:val="es-ES_tradnl" w:eastAsia="en-US"/>
        </w:rPr>
        <w:t xml:space="preserve">los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ed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45"/>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í</w:t>
      </w:r>
      <w:r w:rsidRPr="00D751F3">
        <w:rPr>
          <w:rFonts w:ascii="Times New Roman" w:eastAsia="Times New Roman" w:hAnsi="Times New Roman" w:cs="Times New Roman"/>
          <w:spacing w:val="42"/>
          <w:lang w:val="es-ES_tradnl" w:eastAsia="en-US"/>
        </w:rPr>
        <w:t xml:space="preserve"> </w:t>
      </w:r>
      <w:r w:rsidRPr="00D751F3">
        <w:rPr>
          <w:rFonts w:ascii="Times New Roman" w:eastAsia="Times New Roman" w:hAnsi="Times New Roman" w:cs="Times New Roman"/>
          <w:lang w:val="es-ES_tradnl" w:eastAsia="en-US"/>
        </w:rPr>
        <w:t>co</w:t>
      </w:r>
      <w:r w:rsidRPr="00D751F3">
        <w:rPr>
          <w:rFonts w:ascii="Times New Roman" w:eastAsia="Times New Roman" w:hAnsi="Times New Roman" w:cs="Times New Roman"/>
          <w:spacing w:val="-6"/>
          <w:lang w:val="es-ES_tradnl" w:eastAsia="en-US"/>
        </w:rPr>
        <w:t>m</w:t>
      </w:r>
      <w:r w:rsidRPr="00D751F3">
        <w:rPr>
          <w:rFonts w:ascii="Times New Roman" w:eastAsia="Times New Roman" w:hAnsi="Times New Roman" w:cs="Times New Roman"/>
          <w:lang w:val="es-ES_tradnl" w:eastAsia="en-US"/>
        </w:rPr>
        <w:t xml:space="preserve">o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3"/>
          <w:lang w:val="es-ES_tradnl" w:eastAsia="en-US"/>
        </w:rPr>
        <w:t>j</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 xml:space="preserve">os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ap</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p>
    <w:p w:rsidR="00224DF8" w:rsidRPr="00A64613" w:rsidRDefault="00224DF8" w:rsidP="00F0785B">
      <w:pPr>
        <w:pStyle w:val="NoSpacing"/>
        <w:rPr>
          <w:rFonts w:asciiTheme="majorBidi" w:eastAsia="Times New Roman" w:hAnsiTheme="majorBidi" w:cstheme="majorBidi"/>
          <w:lang w:val="es-ES_tradnl"/>
        </w:rPr>
      </w:pPr>
    </w:p>
    <w:p w:rsidR="00224DF8" w:rsidRPr="00A64613" w:rsidRDefault="00224DF8" w:rsidP="00F0785B">
      <w:pPr>
        <w:pStyle w:val="NoSpacing"/>
        <w:rPr>
          <w:rFonts w:asciiTheme="majorBidi" w:eastAsia="Times New Roman" w:hAnsiTheme="majorBidi" w:cstheme="majorBidi"/>
          <w:lang w:val="es-ES_tradnl"/>
        </w:rPr>
      </w:pPr>
    </w:p>
    <w:p w:rsidR="008928BB" w:rsidRPr="00236F64" w:rsidRDefault="00224DF8" w:rsidP="008928BB">
      <w:pPr>
        <w:pStyle w:val="NoSpacing"/>
        <w:jc w:val="center"/>
        <w:rPr>
          <w:rFonts w:asciiTheme="majorBidi" w:hAnsiTheme="majorBidi" w:cstheme="majorBidi"/>
          <w:lang w:val="es-ES_tradnl"/>
        </w:rPr>
        <w:sectPr w:rsidR="008928BB" w:rsidRPr="00236F64" w:rsidSect="007045FB">
          <w:pgSz w:w="15840" w:h="12240" w:orient="landscape" w:code="1"/>
          <w:pgMar w:top="782" w:right="1134" w:bottom="1077" w:left="1134" w:header="680" w:footer="680" w:gutter="0"/>
          <w:cols w:space="708"/>
          <w:docGrid w:linePitch="360"/>
        </w:sect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E93461" w:rsidRPr="00236F64" w:rsidRDefault="00E93461" w:rsidP="00F0785B">
      <w:pPr>
        <w:pStyle w:val="NoSpacing"/>
        <w:rPr>
          <w:rFonts w:asciiTheme="majorBidi" w:hAnsiTheme="majorBidi" w:cstheme="majorBidi"/>
          <w:noProof/>
          <w:lang w:val="es-ES_tradnl"/>
        </w:rPr>
      </w:pPr>
    </w:p>
    <w:p w:rsidR="00E93461" w:rsidRPr="00236F64" w:rsidRDefault="00E93461" w:rsidP="00F0785B">
      <w:pPr>
        <w:pStyle w:val="NoSpacing"/>
        <w:rPr>
          <w:rFonts w:asciiTheme="majorBidi" w:hAnsiTheme="majorBidi" w:cstheme="majorBidi"/>
          <w:noProof/>
          <w:lang w:val="es-ES_tradnl"/>
        </w:rPr>
        <w:sectPr w:rsidR="00E93461" w:rsidRPr="00236F64" w:rsidSect="006532A0">
          <w:pgSz w:w="15840" w:h="12240" w:orient="landscape"/>
          <w:pgMar w:top="720" w:right="1152" w:bottom="720" w:left="1152" w:header="720" w:footer="720" w:gutter="0"/>
          <w:cols w:sep="1" w:space="1095"/>
        </w:sectPr>
      </w:pPr>
    </w:p>
    <w:p w:rsidR="00A64613" w:rsidRPr="0084082B" w:rsidRDefault="006963C8" w:rsidP="00A64613">
      <w:pPr>
        <w:widowControl w:val="0"/>
        <w:spacing w:before="32" w:after="0" w:line="240" w:lineRule="auto"/>
        <w:ind w:right="-20"/>
        <w:jc w:val="center"/>
        <w:rPr>
          <w:rFonts w:ascii="Times New Roman" w:eastAsia="Times New Roman" w:hAnsi="Times New Roman" w:cs="Times New Roman"/>
          <w:lang w:val="es-ES_tradnl"/>
        </w:rPr>
      </w:pPr>
      <w:r>
        <w:rPr>
          <w:rFonts w:ascii="Times New Roman" w:eastAsia="Times New Roman" w:hAnsi="Times New Roman" w:cs="Times New Roman"/>
          <w:b/>
          <w:bCs/>
          <w:spacing w:val="-1"/>
          <w:lang w:val="es-ES_tradnl"/>
        </w:rPr>
        <w:lastRenderedPageBreak/>
        <w:t>Siglas</w:t>
      </w:r>
      <w:r w:rsidR="00A64613" w:rsidRPr="0084082B">
        <w:rPr>
          <w:rFonts w:ascii="Times New Roman" w:eastAsia="Times New Roman" w:hAnsi="Times New Roman" w:cs="Times New Roman"/>
          <w:b/>
          <w:bCs/>
          <w:spacing w:val="-1"/>
          <w:lang w:val="es-ES_tradnl"/>
        </w:rPr>
        <w:t xml:space="preserve"> y a</w:t>
      </w:r>
      <w:r w:rsidR="00A64613" w:rsidRPr="0084082B">
        <w:rPr>
          <w:rFonts w:ascii="Times New Roman" w:eastAsia="Times New Roman" w:hAnsi="Times New Roman" w:cs="Times New Roman"/>
          <w:b/>
          <w:bCs/>
          <w:lang w:val="es-ES_tradnl"/>
        </w:rPr>
        <w:t>brev</w:t>
      </w:r>
      <w:r w:rsidR="00A64613" w:rsidRPr="0084082B">
        <w:rPr>
          <w:rFonts w:ascii="Times New Roman" w:eastAsia="Times New Roman" w:hAnsi="Times New Roman" w:cs="Times New Roman"/>
          <w:b/>
          <w:bCs/>
          <w:spacing w:val="1"/>
          <w:lang w:val="es-ES_tradnl"/>
        </w:rPr>
        <w:t>i</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spacing w:val="1"/>
          <w:lang w:val="es-ES_tradnl"/>
        </w:rPr>
        <w:t>t</w:t>
      </w:r>
      <w:r w:rsidR="00A64613" w:rsidRPr="0084082B">
        <w:rPr>
          <w:rFonts w:ascii="Times New Roman" w:eastAsia="Times New Roman" w:hAnsi="Times New Roman" w:cs="Times New Roman"/>
          <w:b/>
          <w:bCs/>
          <w:lang w:val="es-ES_tradnl"/>
        </w:rPr>
        <w:t>ur</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lang w:val="es-ES_tradnl"/>
        </w:rPr>
        <w:t>s:</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5B69FB" w:rsidRPr="00D751F3" w:rsidRDefault="005B69FB" w:rsidP="00FB6683">
      <w:pPr>
        <w:widowControl w:val="0"/>
        <w:spacing w:after="0" w:line="240" w:lineRule="auto"/>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 xml:space="preserve">nexo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on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h</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ADR</w:t>
      </w:r>
      <w:r w:rsidRPr="00D751F3">
        <w:rPr>
          <w:rFonts w:ascii="Times New Roman" w:eastAsia="Times New Roman" w:hAnsi="Times New Roman" w:cs="Times New Roman"/>
          <w:lang w:val="es-ES_tradnl" w:eastAsia="en-US"/>
        </w:rPr>
        <w:t>EP</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N</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ti</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 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da</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so</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lang w:val="es-ES_tradnl" w:eastAsia="en-US"/>
        </w:rPr>
        <w:t>G</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 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p>
    <w:p w:rsidR="005B69FB" w:rsidRDefault="005B69FB" w:rsidP="00FB6683">
      <w:pPr>
        <w:widowControl w:val="0"/>
        <w:spacing w:before="1" w:after="0" w:line="240" w:lineRule="auto"/>
        <w:ind w:left="284" w:right="-17"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Reso</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 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 A</w:t>
      </w:r>
      <w:r w:rsidRPr="00D751F3">
        <w:rPr>
          <w:rFonts w:ascii="Times New Roman" w:eastAsia="Times New Roman" w:hAnsi="Times New Roman" w:cs="Times New Roman"/>
          <w:spacing w:val="-3"/>
          <w:lang w:val="es-ES_tradnl" w:eastAsia="en-US"/>
        </w:rPr>
        <w:t>s</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b</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ea</w:t>
      </w:r>
    </w:p>
    <w:p w:rsidR="00FB6683" w:rsidRDefault="005B69FB" w:rsidP="00FB6683">
      <w:pPr>
        <w:widowControl w:val="0"/>
        <w:spacing w:before="1" w:after="0" w:line="240" w:lineRule="auto"/>
        <w:ind w:left="284" w:right="-17"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spacing w:val="2"/>
          <w:lang w:val="es-ES_tradnl" w:eastAsia="en-US"/>
        </w:rPr>
        <w:t>T</w:t>
      </w:r>
      <w:r w:rsidRPr="00D751F3">
        <w:rPr>
          <w:rFonts w:ascii="Times New Roman" w:eastAsia="Times New Roman" w:hAnsi="Times New Roman" w:cs="Times New Roman"/>
          <w:lang w:val="es-ES_tradnl" w:eastAsia="en-US"/>
        </w:rPr>
        <w:t xml:space="preserve">S = </w:t>
      </w:r>
      <w:r w:rsidRPr="00D751F3">
        <w:rPr>
          <w:rFonts w:ascii="Times New Roman" w:eastAsia="Times New Roman" w:hAnsi="Times New Roman" w:cs="Times New Roman"/>
          <w:spacing w:val="-3"/>
          <w:lang w:val="es-ES_tradnl" w:eastAsia="en-US"/>
        </w:rPr>
        <w:t>S</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os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á</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é</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o</w:t>
      </w:r>
    </w:p>
    <w:p w:rsidR="0044254F" w:rsidRDefault="0044254F" w:rsidP="00FB6683">
      <w:pPr>
        <w:widowControl w:val="0"/>
        <w:spacing w:before="1" w:after="0" w:line="240" w:lineRule="auto"/>
        <w:ind w:left="284" w:right="-17" w:hanging="284"/>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C = Capítulo</w:t>
      </w:r>
    </w:p>
    <w:p w:rsidR="005B69FB" w:rsidRDefault="005B69FB" w:rsidP="00FB6683">
      <w:pPr>
        <w:widowControl w:val="0"/>
        <w:spacing w:before="1" w:after="0" w:line="240" w:lineRule="auto"/>
        <w:ind w:left="284" w:right="124"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CA</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dad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 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w:t>
      </w:r>
      <w:r>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Pr>
          <w:rFonts w:ascii="Times New Roman" w:eastAsia="Times New Roman" w:hAnsi="Times New Roman" w:cs="Times New Roman"/>
          <w:spacing w:val="1"/>
          <w:lang w:val="es-ES_tradnl" w:eastAsia="en-US"/>
        </w:rPr>
        <w:t>vil</w:t>
      </w:r>
    </w:p>
    <w:p w:rsidR="005B69FB" w:rsidRPr="00D751F3" w:rsidRDefault="005B69FB" w:rsidP="00FB6683">
      <w:pPr>
        <w:widowControl w:val="0"/>
        <w:spacing w:before="1" w:after="0" w:line="240" w:lineRule="auto"/>
        <w:ind w:left="284" w:right="326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Con</w:t>
      </w:r>
      <w:r w:rsidRPr="00D751F3">
        <w:rPr>
          <w:rFonts w:ascii="Times New Roman" w:eastAsia="Times New Roman" w:hAnsi="Times New Roman" w:cs="Times New Roman"/>
          <w:spacing w:val="-3"/>
          <w:lang w:val="es-ES_tradnl" w:eastAsia="en-US"/>
        </w:rPr>
        <w:t>v</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 de C</w:t>
      </w:r>
      <w:r w:rsidRPr="00D751F3">
        <w:rPr>
          <w:rFonts w:ascii="Times New Roman" w:eastAsia="Times New Roman" w:hAnsi="Times New Roman" w:cs="Times New Roman"/>
          <w:spacing w:val="-3"/>
          <w:lang w:val="es-ES_tradnl" w:eastAsia="en-US"/>
        </w:rPr>
        <w:t>h</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 xml:space="preserve">E = </w:t>
      </w:r>
      <w:r w:rsidRPr="00D751F3">
        <w:rPr>
          <w:rFonts w:ascii="Times New Roman" w:eastAsia="Times New Roman" w:hAnsi="Times New Roman" w:cs="Times New Roman"/>
          <w:spacing w:val="-1"/>
          <w:lang w:val="es-ES_tradnl" w:eastAsia="en-US"/>
        </w:rPr>
        <w:t>E</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o </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í</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co</w:t>
      </w:r>
    </w:p>
    <w:p w:rsidR="005B69FB" w:rsidRDefault="005B69FB" w:rsidP="00FB6683">
      <w:pPr>
        <w:widowControl w:val="0"/>
        <w:spacing w:before="1" w:after="0" w:line="240" w:lineRule="auto"/>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lang w:val="es-ES_tradnl" w:eastAsia="en-US"/>
        </w:rPr>
        <w:t>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Ci</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de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 O</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I</w:t>
      </w:r>
    </w:p>
    <w:p w:rsidR="0044254F" w:rsidRPr="00D751F3" w:rsidRDefault="0044254F" w:rsidP="00FB6683">
      <w:pPr>
        <w:widowControl w:val="0"/>
        <w:spacing w:before="1" w:after="0" w:line="240" w:lineRule="auto"/>
        <w:ind w:left="284" w:right="-20" w:hanging="284"/>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CMA = Enfoque de observación continua</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1"/>
          <w:lang w:val="es-ES_tradnl" w:eastAsia="en-US"/>
        </w:rPr>
        <w:t>V</w:t>
      </w:r>
      <w:r w:rsidRPr="00D751F3">
        <w:rPr>
          <w:rFonts w:ascii="Times New Roman" w:eastAsia="Times New Roman" w:hAnsi="Times New Roman" w:cs="Times New Roman"/>
          <w:lang w:val="es-ES_tradnl" w:eastAsia="en-US"/>
        </w:rPr>
        <w:t>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Re</w:t>
      </w:r>
      <w:r w:rsidRPr="00D751F3">
        <w:rPr>
          <w:rFonts w:ascii="Times New Roman" w:eastAsia="Times New Roman" w:hAnsi="Times New Roman" w:cs="Times New Roman"/>
          <w:spacing w:val="-3"/>
          <w:lang w:val="es-ES_tradnl" w:eastAsia="en-US"/>
        </w:rPr>
        <w:t>g</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tr</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dor</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de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 xml:space="preserve">a </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oz</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en el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o de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3"/>
          <w:lang w:val="es-ES_tradnl" w:eastAsia="en-US"/>
        </w:rPr>
        <w:t>j</w:t>
      </w:r>
      <w:r w:rsidRPr="00D751F3">
        <w:rPr>
          <w:rFonts w:ascii="Times New Roman" w:eastAsia="Times New Roman" w:hAnsi="Times New Roman" w:cs="Times New Roman"/>
          <w:lang w:val="es-ES_tradnl" w:eastAsia="en-US"/>
        </w:rPr>
        <w:t>e</w:t>
      </w:r>
    </w:p>
    <w:p w:rsidR="005B69FB" w:rsidRPr="00D751F3" w:rsidRDefault="005B69FB" w:rsidP="00FB6683">
      <w:pPr>
        <w:widowControl w:val="0"/>
        <w:spacing w:before="5" w:after="0" w:line="252" w:lineRule="exact"/>
        <w:ind w:left="284" w:right="-58"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CC</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 xml:space="preserve">S = </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tr</w:t>
      </w:r>
      <w:r w:rsidRPr="00D751F3">
        <w:rPr>
          <w:rFonts w:ascii="Times New Roman" w:eastAsia="Times New Roman" w:hAnsi="Times New Roman" w:cs="Times New Roman"/>
          <w:lang w:val="es-ES_tradnl" w:eastAsia="en-US"/>
        </w:rPr>
        <w:t>o e</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op</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o de co</w:t>
      </w:r>
      <w:r w:rsidRPr="00D751F3">
        <w:rPr>
          <w:rFonts w:ascii="Times New Roman" w:eastAsia="Times New Roman" w:hAnsi="Times New Roman" w:cs="Times New Roman"/>
          <w:spacing w:val="-1"/>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de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de 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p>
    <w:p w:rsidR="005B69FB" w:rsidRDefault="005B69FB" w:rsidP="00FB6683">
      <w:pPr>
        <w:widowControl w:val="0"/>
        <w:spacing w:before="1" w:after="0" w:line="254" w:lineRule="exact"/>
        <w:ind w:left="284" w:right="2796"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G</w:t>
      </w:r>
      <w:r w:rsidRPr="00D751F3">
        <w:rPr>
          <w:rFonts w:ascii="Times New Roman" w:eastAsia="Times New Roman" w:hAnsi="Times New Roman" w:cs="Times New Roman"/>
          <w:lang w:val="es-ES_tradnl" w:eastAsia="en-US"/>
        </w:rPr>
        <w:t>M =</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2"/>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x</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os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 xml:space="preserve">n de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p>
    <w:p w:rsidR="005B69FB" w:rsidRPr="00D751F3" w:rsidRDefault="005B69FB" w:rsidP="00FB6683">
      <w:pPr>
        <w:widowControl w:val="0"/>
        <w:spacing w:before="1" w:after="0" w:line="254" w:lineRule="exact"/>
        <w:ind w:left="284" w:right="2796"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 xml:space="preserve">I </w:t>
      </w:r>
      <w:r w:rsidRPr="00D751F3">
        <w:rPr>
          <w:rFonts w:ascii="Times New Roman" w:eastAsia="Times New Roman" w:hAnsi="Times New Roman" w:cs="Times New Roman"/>
          <w:spacing w:val="-2"/>
          <w:lang w:val="es-ES_tradnl" w:eastAsia="en-US"/>
        </w:rPr>
        <w:t>II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ador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nc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ado</w:t>
      </w:r>
    </w:p>
    <w:p w:rsidR="005B69FB" w:rsidRPr="00D751F3" w:rsidRDefault="005B69FB" w:rsidP="00FB6683">
      <w:pPr>
        <w:widowControl w:val="0"/>
        <w:spacing w:after="0" w:line="249"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MOU</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M</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ando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de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do</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O</w:t>
      </w:r>
      <w:r w:rsidRPr="00D751F3">
        <w:rPr>
          <w:rFonts w:ascii="Times New Roman" w:eastAsia="Times New Roman" w:hAnsi="Times New Roman" w:cs="Times New Roman"/>
          <w:lang w:val="es-ES_tradnl" w:eastAsia="en-US"/>
        </w:rPr>
        <w:t xml:space="preserve">JT = </w:t>
      </w:r>
      <w:r w:rsidRPr="00D751F3">
        <w:rPr>
          <w:rFonts w:ascii="Times New Roman" w:eastAsia="Times New Roman" w:hAnsi="Times New Roman" w:cs="Times New Roman"/>
          <w:spacing w:val="-3"/>
          <w:lang w:val="es-ES_tradnl" w:eastAsia="en-US"/>
        </w:rPr>
        <w:t>I</w:t>
      </w:r>
      <w:r w:rsidRPr="00D751F3">
        <w:rPr>
          <w:rFonts w:ascii="Times New Roman" w:eastAsia="Times New Roman" w:hAnsi="Times New Roman" w:cs="Times New Roman"/>
          <w:lang w:val="es-ES_tradnl" w:eastAsia="en-US"/>
        </w:rPr>
        <w:t>ns</w:t>
      </w:r>
      <w:r w:rsidRPr="00D751F3">
        <w:rPr>
          <w:rFonts w:ascii="Times New Roman" w:eastAsia="Times New Roman" w:hAnsi="Times New Roman" w:cs="Times New Roman"/>
          <w:spacing w:val="1"/>
          <w:lang w:val="es-ES_tradnl" w:eastAsia="en-US"/>
        </w:rPr>
        <w:t>tr</w:t>
      </w:r>
      <w:r w:rsidRPr="00D751F3">
        <w:rPr>
          <w:rFonts w:ascii="Times New Roman" w:eastAsia="Times New Roman" w:hAnsi="Times New Roman" w:cs="Times New Roman"/>
          <w:lang w:val="es-ES_tradnl" w:eastAsia="en-US"/>
        </w:rPr>
        <w:t>uc</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en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pu</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o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ab</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j</w:t>
      </w:r>
      <w:r w:rsidRPr="00D751F3">
        <w:rPr>
          <w:rFonts w:ascii="Times New Roman" w:eastAsia="Times New Roman" w:hAnsi="Times New Roman" w:cs="Times New Roman"/>
          <w:lang w:val="es-ES_tradnl" w:eastAsia="en-US"/>
        </w:rPr>
        <w:t>o</w:t>
      </w:r>
    </w:p>
    <w:p w:rsidR="005B69FB" w:rsidRPr="00D751F3" w:rsidRDefault="005B69FB" w:rsidP="00FB6683">
      <w:pPr>
        <w:widowControl w:val="0"/>
        <w:spacing w:after="0" w:line="245"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PQ</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del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o</w:t>
      </w:r>
    </w:p>
    <w:p w:rsidR="005B69FB" w:rsidRDefault="005B69FB" w:rsidP="00FB6683">
      <w:pPr>
        <w:widowControl w:val="0"/>
        <w:spacing w:after="0" w:line="245"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P = M</w:t>
      </w:r>
      <w:r w:rsidRPr="00D751F3">
        <w:rPr>
          <w:rFonts w:ascii="Times New Roman" w:eastAsia="Times New Roman" w:hAnsi="Times New Roman" w:cs="Times New Roman"/>
          <w:spacing w:val="-2"/>
          <w:lang w:val="es-ES_tradnl" w:eastAsia="en-US"/>
        </w:rPr>
        <w:t>é</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odo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eco</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endado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o en </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 xml:space="preserve">n </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nexo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3"/>
          <w:lang w:val="es-ES_tradnl" w:eastAsia="en-US"/>
        </w:rPr>
        <w:t>C</w:t>
      </w:r>
      <w:r w:rsidRPr="00D751F3">
        <w:rPr>
          <w:rFonts w:ascii="Times New Roman" w:eastAsia="Times New Roman" w:hAnsi="Times New Roman" w:cs="Times New Roman"/>
          <w:lang w:val="es-ES_tradnl" w:eastAsia="en-US"/>
        </w:rPr>
        <w:t>on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 de</w:t>
      </w:r>
      <w:r>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h</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w:t>
      </w:r>
    </w:p>
    <w:p w:rsidR="0044254F" w:rsidRPr="0044254F" w:rsidRDefault="0044254F" w:rsidP="00FB6683">
      <w:pPr>
        <w:widowControl w:val="0"/>
        <w:spacing w:after="0" w:line="245" w:lineRule="exact"/>
        <w:ind w:left="284" w:right="-20" w:hanging="284"/>
        <w:rPr>
          <w:rFonts w:ascii="Times New Roman" w:eastAsia="Times New Roman" w:hAnsi="Times New Roman" w:cs="Times New Roman"/>
          <w:lang w:val="es-ES_tradnl" w:eastAsia="en-US"/>
        </w:rPr>
      </w:pPr>
      <w:r w:rsidRPr="0044254F">
        <w:rPr>
          <w:rFonts w:ascii="Times New Roman" w:eastAsia="Times New Roman" w:hAnsi="Times New Roman" w:cs="Times New Roman"/>
          <w:lang w:val="es-ES_tradnl" w:eastAsia="en-US"/>
        </w:rPr>
        <w:t>SAAQ = Cuestionario de actividades aeronáuticas del Estado</w:t>
      </w:r>
    </w:p>
    <w:p w:rsidR="0044254F" w:rsidRPr="0044254F" w:rsidRDefault="0044254F" w:rsidP="00FB6683">
      <w:pPr>
        <w:widowControl w:val="0"/>
        <w:spacing w:after="0" w:line="245" w:lineRule="exact"/>
        <w:ind w:left="284" w:right="-20" w:hanging="284"/>
        <w:rPr>
          <w:rFonts w:ascii="Times New Roman" w:eastAsia="Times New Roman" w:hAnsi="Times New Roman" w:cs="Times New Roman"/>
          <w:lang w:val="es-ES_tradnl" w:eastAsia="en-US"/>
        </w:rPr>
      </w:pPr>
      <w:r w:rsidRPr="0044254F">
        <w:rPr>
          <w:rFonts w:ascii="Times New Roman" w:eastAsia="Times New Roman" w:hAnsi="Times New Roman" w:cs="Times New Roman"/>
          <w:lang w:val="es-ES_tradnl" w:eastAsia="en-US"/>
        </w:rPr>
        <w:t>SMS = Sistema de gestión de la seguridad operacional</w:t>
      </w:r>
    </w:p>
    <w:p w:rsidR="0044254F" w:rsidRPr="00D751F3" w:rsidRDefault="0044254F" w:rsidP="00FB6683">
      <w:pPr>
        <w:widowControl w:val="0"/>
        <w:spacing w:after="0" w:line="245" w:lineRule="exact"/>
        <w:ind w:left="284" w:right="-20" w:hanging="284"/>
        <w:rPr>
          <w:rFonts w:ascii="Times New Roman" w:eastAsia="Times New Roman" w:hAnsi="Times New Roman" w:cs="Times New Roman"/>
          <w:lang w:val="es-ES_tradnl" w:eastAsia="en-US"/>
        </w:rPr>
      </w:pPr>
      <w:r w:rsidRPr="0044254F">
        <w:rPr>
          <w:rFonts w:ascii="Times New Roman" w:eastAsia="Times New Roman" w:hAnsi="Times New Roman" w:cs="Times New Roman"/>
          <w:lang w:val="es-ES_tradnl" w:eastAsia="en-US"/>
        </w:rPr>
        <w:t>SSP = Programa estatal de seguridad operacional</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N</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 xml:space="preserve">a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na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da</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en un A</w:t>
      </w:r>
      <w:r w:rsidRPr="00D751F3">
        <w:rPr>
          <w:rFonts w:ascii="Times New Roman" w:eastAsia="Times New Roman" w:hAnsi="Times New Roman" w:cs="Times New Roman"/>
          <w:spacing w:val="-3"/>
          <w:lang w:val="es-ES_tradnl" w:eastAsia="en-US"/>
        </w:rPr>
        <w:t>n</w:t>
      </w:r>
      <w:r w:rsidRPr="00D751F3">
        <w:rPr>
          <w:rFonts w:ascii="Times New Roman" w:eastAsia="Times New Roman" w:hAnsi="Times New Roman" w:cs="Times New Roman"/>
          <w:lang w:val="es-ES_tradnl" w:eastAsia="en-US"/>
        </w:rPr>
        <w:t xml:space="preserve">exo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3"/>
          <w:lang w:val="es-ES_tradnl" w:eastAsia="en-US"/>
        </w:rPr>
        <w:t>C</w:t>
      </w:r>
      <w:r w:rsidRPr="00D751F3">
        <w:rPr>
          <w:rFonts w:ascii="Times New Roman" w:eastAsia="Times New Roman" w:hAnsi="Times New Roman" w:cs="Times New Roman"/>
          <w:lang w:val="es-ES_tradnl" w:eastAsia="en-US"/>
        </w:rPr>
        <w:t>on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 de</w:t>
      </w:r>
      <w:r>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h</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w:t>
      </w:r>
    </w:p>
    <w:p w:rsidR="005B69FB" w:rsidRPr="00D751F3" w:rsidRDefault="005B69FB" w:rsidP="00FB6683">
      <w:pPr>
        <w:widowControl w:val="0"/>
        <w:spacing w:before="5" w:after="0" w:line="252" w:lineRule="exact"/>
        <w:ind w:left="284" w:right="71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U</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OA</w:t>
      </w:r>
      <w:r w:rsidRPr="00D751F3">
        <w:rPr>
          <w:rFonts w:ascii="Times New Roman" w:eastAsia="Times New Roman" w:hAnsi="Times New Roman" w:cs="Times New Roman"/>
          <w:lang w:val="es-ES_tradnl" w:eastAsia="en-US"/>
        </w:rPr>
        <w:t>P = Pro</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 un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 au</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í</w:t>
      </w:r>
      <w:r w:rsidRPr="00D751F3">
        <w:rPr>
          <w:rFonts w:ascii="Times New Roman" w:eastAsia="Times New Roman" w:hAnsi="Times New Roman" w:cs="Times New Roman"/>
          <w:lang w:val="es-ES_tradnl" w:eastAsia="en-US"/>
        </w:rPr>
        <w:t xml:space="preserve">a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 xml:space="preserve"> 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il</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nc</w:t>
      </w:r>
      <w:r w:rsidRPr="00D751F3">
        <w:rPr>
          <w:rFonts w:ascii="Times New Roman" w:eastAsia="Times New Roman" w:hAnsi="Times New Roman" w:cs="Times New Roman"/>
          <w:spacing w:val="5"/>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de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 s</w:t>
      </w:r>
      <w:r w:rsidRPr="00D751F3">
        <w:rPr>
          <w:rFonts w:ascii="Times New Roman" w:eastAsia="Times New Roman" w:hAnsi="Times New Roman" w:cs="Times New Roman"/>
          <w:spacing w:val="1"/>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d op</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al</w:t>
      </w:r>
    </w:p>
    <w:p w:rsidR="00A64613" w:rsidRPr="0084082B" w:rsidRDefault="00A64613" w:rsidP="00A64613">
      <w:pPr>
        <w:widowControl w:val="0"/>
        <w:spacing w:before="32" w:after="0" w:line="240" w:lineRule="auto"/>
        <w:ind w:right="-20"/>
        <w:jc w:val="center"/>
        <w:rPr>
          <w:rFonts w:ascii="Times New Roman" w:eastAsia="Times New Roman" w:hAnsi="Times New Roman" w:cs="Times New Roman"/>
          <w:lang w:val="es-ES_tradnl"/>
        </w:rPr>
      </w:pPr>
      <w:r w:rsidRPr="0084082B">
        <w:rPr>
          <w:rFonts w:ascii="Calibri" w:eastAsia="Calibri" w:hAnsi="Calibri" w:cs="Arial"/>
          <w:lang w:val="es-ES_tradnl"/>
        </w:rPr>
        <w:br w:type="column"/>
      </w:r>
      <w:r w:rsidRPr="0084082B">
        <w:rPr>
          <w:rFonts w:ascii="Times New Roman" w:eastAsia="Times New Roman" w:hAnsi="Times New Roman" w:cs="Times New Roman"/>
          <w:b/>
          <w:bCs/>
          <w:spacing w:val="-1"/>
          <w:lang w:val="es-ES_tradnl"/>
        </w:rPr>
        <w:lastRenderedPageBreak/>
        <w:t>D</w:t>
      </w:r>
      <w:r w:rsidRPr="0084082B">
        <w:rPr>
          <w:rFonts w:ascii="Times New Roman" w:eastAsia="Times New Roman" w:hAnsi="Times New Roman" w:cs="Times New Roman"/>
          <w:b/>
          <w:bCs/>
          <w:lang w:val="es-ES_tradnl"/>
        </w:rPr>
        <w:t>ocu</w:t>
      </w:r>
      <w:r w:rsidRPr="0084082B">
        <w:rPr>
          <w:rFonts w:ascii="Times New Roman" w:eastAsia="Times New Roman" w:hAnsi="Times New Roman" w:cs="Times New Roman"/>
          <w:b/>
          <w:bCs/>
          <w:spacing w:val="1"/>
          <w:lang w:val="es-ES_tradnl"/>
        </w:rPr>
        <w:t>m</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n</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 xml:space="preserve">os </w:t>
      </w:r>
      <w:r w:rsidRPr="0084082B">
        <w:rPr>
          <w:rFonts w:ascii="Times New Roman" w:eastAsia="Times New Roman" w:hAnsi="Times New Roman" w:cs="Times New Roman"/>
          <w:b/>
          <w:bCs/>
          <w:spacing w:val="-2"/>
          <w:lang w:val="es-ES_tradnl"/>
        </w:rPr>
        <w:t>d</w:t>
      </w:r>
      <w:r w:rsidRPr="0084082B">
        <w:rPr>
          <w:rFonts w:ascii="Times New Roman" w:eastAsia="Times New Roman" w:hAnsi="Times New Roman" w:cs="Times New Roman"/>
          <w:b/>
          <w:bCs/>
          <w:lang w:val="es-ES_tradnl"/>
        </w:rPr>
        <w:t>e r</w:t>
      </w:r>
      <w:r w:rsidRPr="0084082B">
        <w:rPr>
          <w:rFonts w:ascii="Times New Roman" w:eastAsia="Times New Roman" w:hAnsi="Times New Roman" w:cs="Times New Roman"/>
          <w:b/>
          <w:bCs/>
          <w:spacing w:val="-2"/>
          <w:lang w:val="es-ES_tradnl"/>
        </w:rPr>
        <w:t>e</w:t>
      </w:r>
      <w:r w:rsidRPr="0084082B">
        <w:rPr>
          <w:rFonts w:ascii="Times New Roman" w:eastAsia="Times New Roman" w:hAnsi="Times New Roman" w:cs="Times New Roman"/>
          <w:b/>
          <w:bCs/>
          <w:spacing w:val="1"/>
          <w:lang w:val="es-ES_tradnl"/>
        </w:rPr>
        <w:t>f</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r</w:t>
      </w:r>
      <w:r w:rsidRPr="0084082B">
        <w:rPr>
          <w:rFonts w:ascii="Times New Roman" w:eastAsia="Times New Roman" w:hAnsi="Times New Roman" w:cs="Times New Roman"/>
          <w:b/>
          <w:bCs/>
          <w:lang w:val="es-ES_tradnl"/>
        </w:rPr>
        <w:t>en</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lang w:val="es-ES_tradnl"/>
        </w:rPr>
        <w:t xml:space="preserve">de </w:t>
      </w:r>
      <w:r w:rsidRPr="0084082B">
        <w:rPr>
          <w:rFonts w:ascii="Times New Roman" w:eastAsia="Times New Roman" w:hAnsi="Times New Roman" w:cs="Times New Roman"/>
          <w:b/>
          <w:bCs/>
          <w:spacing w:val="1"/>
          <w:lang w:val="es-ES_tradnl"/>
        </w:rPr>
        <w:t>l</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spacing w:val="1"/>
          <w:lang w:val="es-ES_tradnl"/>
        </w:rPr>
        <w:t>O</w:t>
      </w:r>
      <w:r w:rsidRPr="0084082B">
        <w:rPr>
          <w:rFonts w:ascii="Times New Roman" w:eastAsia="Times New Roman" w:hAnsi="Times New Roman" w:cs="Times New Roman"/>
          <w:b/>
          <w:bCs/>
          <w:spacing w:val="-1"/>
          <w:lang w:val="es-ES_tradnl"/>
        </w:rPr>
        <w:t>AC</w:t>
      </w:r>
      <w:r w:rsidRPr="0084082B">
        <w:rPr>
          <w:rFonts w:ascii="Times New Roman" w:eastAsia="Times New Roman" w:hAnsi="Times New Roman" w:cs="Times New Roman"/>
          <w:b/>
          <w:bCs/>
          <w:lang w:val="es-ES_tradnl"/>
        </w:rPr>
        <w:t>I:</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5B69FB" w:rsidRDefault="005B69FB" w:rsidP="0044254F">
      <w:pPr>
        <w:widowControl w:val="0"/>
        <w:spacing w:after="0" w:line="240" w:lineRule="auto"/>
        <w:ind w:left="284" w:right="-20" w:hanging="284"/>
        <w:rPr>
          <w:rFonts w:ascii="Times New Roman" w:eastAsia="Times New Roman" w:hAnsi="Times New Roman" w:cs="Times New Roman"/>
          <w:i/>
          <w:lang w:val="es-ES_tradnl" w:eastAsia="en-US"/>
        </w:rPr>
      </w:pPr>
      <w:proofErr w:type="spellStart"/>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oc</w:t>
      </w:r>
      <w:proofErr w:type="spellEnd"/>
      <w:r w:rsidRPr="00D751F3">
        <w:rPr>
          <w:rFonts w:ascii="Times New Roman" w:eastAsia="Times New Roman" w:hAnsi="Times New Roman" w:cs="Times New Roman"/>
          <w:lang w:val="es-ES_tradnl" w:eastAsia="en-US"/>
        </w:rPr>
        <w:t xml:space="preserve"> 7300</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i/>
          <w:spacing w:val="-3"/>
          <w:lang w:val="es-ES_tradnl" w:eastAsia="en-US"/>
        </w:rPr>
        <w:t>C</w:t>
      </w:r>
      <w:r w:rsidRPr="00D751F3">
        <w:rPr>
          <w:rFonts w:ascii="Times New Roman" w:eastAsia="Times New Roman" w:hAnsi="Times New Roman" w:cs="Times New Roman"/>
          <w:i/>
          <w:lang w:val="es-ES_tradnl" w:eastAsia="en-US"/>
        </w:rPr>
        <w:t>onve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so</w:t>
      </w:r>
      <w:r w:rsidRPr="00D751F3">
        <w:rPr>
          <w:rFonts w:ascii="Times New Roman" w:eastAsia="Times New Roman" w:hAnsi="Times New Roman" w:cs="Times New Roman"/>
          <w:i/>
          <w:spacing w:val="-2"/>
          <w:lang w:val="es-ES_tradnl" w:eastAsia="en-US"/>
        </w:rPr>
        <w:t>b</w:t>
      </w:r>
      <w:r w:rsidRPr="00D751F3">
        <w:rPr>
          <w:rFonts w:ascii="Times New Roman" w:eastAsia="Times New Roman" w:hAnsi="Times New Roman" w:cs="Times New Roman"/>
          <w:i/>
          <w:lang w:val="es-ES_tradnl" w:eastAsia="en-US"/>
        </w:rPr>
        <w:t>re</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3"/>
          <w:lang w:val="es-ES_tradnl" w:eastAsia="en-US"/>
        </w:rPr>
        <w:t>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 xml:space="preserve">ón </w:t>
      </w:r>
      <w:r w:rsidRPr="00D751F3">
        <w:rPr>
          <w:rFonts w:ascii="Times New Roman" w:eastAsia="Times New Roman" w:hAnsi="Times New Roman" w:cs="Times New Roman"/>
          <w:i/>
          <w:spacing w:val="-1"/>
          <w:lang w:val="es-ES_tradnl" w:eastAsia="en-US"/>
        </w:rPr>
        <w:t>Ci</w:t>
      </w:r>
      <w:r w:rsidRPr="00D751F3">
        <w:rPr>
          <w:rFonts w:ascii="Times New Roman" w:eastAsia="Times New Roman" w:hAnsi="Times New Roman" w:cs="Times New Roman"/>
          <w:i/>
          <w:lang w:val="es-ES_tradnl" w:eastAsia="en-US"/>
        </w:rPr>
        <w:t>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l</w:t>
      </w:r>
      <w:r w:rsidRPr="00D751F3">
        <w:rPr>
          <w:rFonts w:ascii="Times New Roman" w:eastAsia="Times New Roman" w:hAnsi="Times New Roman" w:cs="Times New Roman"/>
          <w:i/>
          <w:spacing w:val="1"/>
          <w:lang w:val="es-ES_tradnl" w:eastAsia="en-US"/>
        </w:rPr>
        <w:t xml:space="preserve"> I</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rna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onal</w:t>
      </w:r>
    </w:p>
    <w:p w:rsidR="005B69FB" w:rsidRPr="00D751F3" w:rsidRDefault="005B69FB" w:rsidP="0044254F">
      <w:pPr>
        <w:widowControl w:val="0"/>
        <w:spacing w:after="0" w:line="240" w:lineRule="auto"/>
        <w:ind w:left="284" w:right="-20" w:hanging="284"/>
        <w:rPr>
          <w:rFonts w:ascii="Times New Roman" w:eastAsia="Times New Roman" w:hAnsi="Times New Roman" w:cs="Times New Roman"/>
          <w:lang w:val="es-ES_tradnl" w:eastAsia="en-US"/>
        </w:rPr>
      </w:pPr>
      <w:r w:rsidRPr="000A58A0">
        <w:rPr>
          <w:rFonts w:ascii="Times New Roman" w:eastAsia="Times New Roman" w:hAnsi="Times New Roman" w:cs="Times New Roman"/>
          <w:iCs/>
          <w:lang w:val="es-ES_tradnl" w:eastAsia="en-US"/>
        </w:rPr>
        <w:t>Anexo 9</w:t>
      </w:r>
      <w:r>
        <w:rPr>
          <w:rFonts w:ascii="Times New Roman" w:eastAsia="Times New Roman" w:hAnsi="Times New Roman" w:cs="Times New Roman"/>
          <w:iCs/>
          <w:lang w:val="es-ES_tradnl" w:eastAsia="en-US"/>
        </w:rPr>
        <w:t xml:space="preserve"> </w:t>
      </w:r>
      <w:r w:rsidRPr="00D751F3">
        <w:rPr>
          <w:rFonts w:ascii="Times New Roman" w:eastAsia="Times New Roman" w:hAnsi="Times New Roman" w:cs="Times New Roman"/>
          <w:lang w:val="es-ES_tradnl" w:eastAsia="en-US"/>
        </w:rPr>
        <w:t>―</w:t>
      </w:r>
      <w:r>
        <w:rPr>
          <w:rFonts w:ascii="Times New Roman" w:eastAsia="Times New Roman" w:hAnsi="Times New Roman" w:cs="Times New Roman"/>
          <w:iCs/>
          <w:lang w:val="es-ES_tradnl" w:eastAsia="en-US"/>
        </w:rPr>
        <w:t xml:space="preserve"> </w:t>
      </w:r>
      <w:r w:rsidRPr="000A58A0">
        <w:rPr>
          <w:rFonts w:ascii="Times New Roman" w:eastAsia="Times New Roman" w:hAnsi="Times New Roman" w:cs="Times New Roman"/>
          <w:i/>
          <w:lang w:val="es-ES_tradnl" w:eastAsia="en-US"/>
        </w:rPr>
        <w:t>Facilitación</w:t>
      </w:r>
    </w:p>
    <w:p w:rsidR="005B69FB" w:rsidRPr="00D751F3" w:rsidRDefault="005B69FB" w:rsidP="0044254F">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nexo 13 ―</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v</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lang w:val="es-ES_tradnl" w:eastAsia="en-US"/>
        </w:rPr>
        <w:t>g</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ó</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de ac</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s 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 av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p>
    <w:p w:rsidR="005B69FB" w:rsidRPr="00D751F3" w:rsidRDefault="005B69FB" w:rsidP="0044254F">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nexo 19 ―</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spacing w:val="-3"/>
          <w:lang w:val="es-ES_tradnl" w:eastAsia="en-US"/>
        </w:rPr>
        <w:t>G</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1"/>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de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e</w:t>
      </w:r>
      <w:r w:rsidRPr="00D751F3">
        <w:rPr>
          <w:rFonts w:ascii="Times New Roman" w:eastAsia="Times New Roman" w:hAnsi="Times New Roman" w:cs="Times New Roman"/>
          <w:i/>
          <w:lang w:val="es-ES_tradnl" w:eastAsia="en-US"/>
        </w:rPr>
        <w:t>gu</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dad</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ope</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lang w:val="es-ES_tradnl" w:eastAsia="en-US"/>
        </w:rPr>
        <w:t>ac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onal</w:t>
      </w:r>
    </w:p>
    <w:p w:rsidR="005B69FB" w:rsidRDefault="005B69FB" w:rsidP="0044254F">
      <w:pPr>
        <w:widowControl w:val="0"/>
        <w:spacing w:before="5" w:after="0" w:line="252" w:lineRule="exact"/>
        <w:ind w:left="284" w:right="514" w:hanging="284"/>
        <w:rPr>
          <w:rFonts w:ascii="Times New Roman" w:eastAsia="Times New Roman" w:hAnsi="Times New Roman" w:cs="Times New Roman"/>
          <w:spacing w:val="-1"/>
          <w:lang w:val="es-ES_tradnl" w:eastAsia="en-US"/>
        </w:rPr>
      </w:pPr>
      <w:proofErr w:type="spellStart"/>
      <w:r>
        <w:rPr>
          <w:rFonts w:ascii="Times New Roman" w:eastAsia="Times New Roman" w:hAnsi="Times New Roman" w:cs="Times New Roman"/>
          <w:spacing w:val="-1"/>
          <w:lang w:val="es-ES_tradnl" w:eastAsia="en-US"/>
        </w:rPr>
        <w:t>Doc</w:t>
      </w:r>
      <w:proofErr w:type="spellEnd"/>
      <w:r>
        <w:rPr>
          <w:rFonts w:ascii="Times New Roman" w:eastAsia="Times New Roman" w:hAnsi="Times New Roman" w:cs="Times New Roman"/>
          <w:spacing w:val="-1"/>
          <w:lang w:val="es-ES_tradnl" w:eastAsia="en-US"/>
        </w:rPr>
        <w:t xml:space="preserve"> 9683 </w:t>
      </w:r>
      <w:r w:rsidRPr="00D751F3">
        <w:rPr>
          <w:rFonts w:ascii="Times New Roman" w:eastAsia="Times New Roman" w:hAnsi="Times New Roman" w:cs="Times New Roman"/>
          <w:lang w:val="es-ES_tradnl" w:eastAsia="en-US"/>
        </w:rPr>
        <w:t>―</w:t>
      </w:r>
      <w:r w:rsidRPr="000A58A0">
        <w:rPr>
          <w:rFonts w:ascii="Times New Roman" w:eastAsia="Times New Roman" w:hAnsi="Times New Roman" w:cs="Times New Roman"/>
          <w:i/>
          <w:iCs/>
          <w:lang w:val="es-ES_tradnl" w:eastAsia="en-US"/>
        </w:rPr>
        <w:t xml:space="preserve"> Manual de instrucción sobre factores humanos</w:t>
      </w:r>
    </w:p>
    <w:p w:rsidR="005B69FB" w:rsidRDefault="005B69FB" w:rsidP="0044254F">
      <w:pPr>
        <w:widowControl w:val="0"/>
        <w:spacing w:before="5" w:after="0" w:line="252" w:lineRule="exact"/>
        <w:ind w:left="284" w:right="514" w:hanging="284"/>
        <w:rPr>
          <w:rFonts w:ascii="Times New Roman" w:eastAsia="Times New Roman" w:hAnsi="Times New Roman" w:cs="Times New Roman"/>
          <w:i/>
          <w:iCs/>
          <w:lang w:val="es-ES_tradnl" w:eastAsia="en-US"/>
        </w:rPr>
      </w:pPr>
      <w:proofErr w:type="spellStart"/>
      <w:r>
        <w:rPr>
          <w:rFonts w:ascii="Times New Roman" w:eastAsia="Times New Roman" w:hAnsi="Times New Roman" w:cs="Times New Roman"/>
          <w:spacing w:val="-1"/>
          <w:lang w:val="es-ES_tradnl" w:eastAsia="en-US"/>
        </w:rPr>
        <w:t>Doc</w:t>
      </w:r>
      <w:proofErr w:type="spellEnd"/>
      <w:r>
        <w:rPr>
          <w:rFonts w:ascii="Times New Roman" w:eastAsia="Times New Roman" w:hAnsi="Times New Roman" w:cs="Times New Roman"/>
          <w:spacing w:val="-1"/>
          <w:lang w:val="es-ES_tradnl" w:eastAsia="en-US"/>
        </w:rPr>
        <w:t xml:space="preserve"> 9734</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b/>
          <w:bCs/>
          <w:lang w:val="es-ES_tradnl" w:eastAsia="en-US"/>
        </w:rPr>
        <w:t>—</w:t>
      </w:r>
      <w:r>
        <w:rPr>
          <w:rFonts w:ascii="Times New Roman" w:eastAsia="Times New Roman" w:hAnsi="Times New Roman" w:cs="Times New Roman"/>
          <w:b/>
          <w:bCs/>
          <w:lang w:val="es-ES_tradnl" w:eastAsia="en-US"/>
        </w:rPr>
        <w:t xml:space="preserve"> </w:t>
      </w:r>
      <w:r w:rsidRPr="000A58A0">
        <w:rPr>
          <w:rFonts w:ascii="Times New Roman" w:eastAsia="Times New Roman" w:hAnsi="Times New Roman" w:cs="Times New Roman"/>
          <w:i/>
          <w:iCs/>
          <w:lang w:val="es-ES_tradnl" w:eastAsia="en-US"/>
        </w:rPr>
        <w:t>Manual de vigilancia de la seguridad operacional</w:t>
      </w:r>
    </w:p>
    <w:p w:rsidR="0044254F" w:rsidRDefault="0044254F" w:rsidP="0044254F">
      <w:pPr>
        <w:widowControl w:val="0"/>
        <w:spacing w:before="5" w:after="0" w:line="252" w:lineRule="exact"/>
        <w:ind w:left="284" w:right="514" w:hanging="284"/>
        <w:rPr>
          <w:rFonts w:ascii="Times New Roman" w:eastAsia="Times New Roman" w:hAnsi="Times New Roman" w:cs="Times New Roman"/>
          <w:spacing w:val="-1"/>
          <w:lang w:val="es-ES_tradnl" w:eastAsia="en-US"/>
        </w:rPr>
      </w:pPr>
      <w:r w:rsidRPr="002664E6">
        <w:rPr>
          <w:rFonts w:ascii="Times New Roman" w:eastAsia="Times New Roman" w:hAnsi="Times New Roman" w:cs="Times New Roman"/>
          <w:lang w:val="es-ES_tradnl" w:eastAsia="en-US"/>
        </w:rPr>
        <w:t>Parte A</w:t>
      </w:r>
      <w:r>
        <w:rPr>
          <w:rFonts w:ascii="Times New Roman" w:eastAsia="Times New Roman" w:hAnsi="Times New Roman" w:cs="Times New Roman"/>
          <w:i/>
          <w:iCs/>
          <w:lang w:val="es-ES_tradnl" w:eastAsia="en-US"/>
        </w:rPr>
        <w:t xml:space="preserve"> ― Establecimiento y gestión de un sistema estatal </w:t>
      </w:r>
      <w:r>
        <w:rPr>
          <w:rFonts w:ascii="Times New Roman" w:eastAsia="Times New Roman" w:hAnsi="Times New Roman" w:cs="Times New Roman"/>
          <w:i/>
          <w:iCs/>
          <w:lang w:val="es-ES_tradnl" w:eastAsia="en-US"/>
        </w:rPr>
        <w:tab/>
        <w:t>de vigilancia de la seguridad operacional</w:t>
      </w:r>
    </w:p>
    <w:p w:rsidR="005B69FB" w:rsidRPr="00D751F3" w:rsidRDefault="005B69FB" w:rsidP="0044254F">
      <w:pPr>
        <w:widowControl w:val="0"/>
        <w:spacing w:before="5" w:after="0" w:line="252" w:lineRule="exact"/>
        <w:ind w:left="284" w:right="514" w:hanging="284"/>
        <w:rPr>
          <w:rFonts w:ascii="Times New Roman" w:eastAsia="Times New Roman" w:hAnsi="Times New Roman" w:cs="Times New Roman"/>
          <w:lang w:val="es-ES_tradnl" w:eastAsia="en-US"/>
        </w:rPr>
      </w:pPr>
      <w:proofErr w:type="spellStart"/>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oc</w:t>
      </w:r>
      <w:proofErr w:type="spellEnd"/>
      <w:r w:rsidRPr="00D751F3">
        <w:rPr>
          <w:rFonts w:ascii="Times New Roman" w:eastAsia="Times New Roman" w:hAnsi="Times New Roman" w:cs="Times New Roman"/>
          <w:lang w:val="es-ES_tradnl" w:eastAsia="en-US"/>
        </w:rPr>
        <w:t xml:space="preserve"> 9756</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b/>
          <w:bCs/>
          <w:lang w:val="es-ES_tradnl" w:eastAsia="en-US"/>
        </w:rPr>
        <w:t>—</w:t>
      </w:r>
      <w:r w:rsidRPr="00D751F3">
        <w:rPr>
          <w:rFonts w:ascii="Times New Roman" w:eastAsia="Times New Roman" w:hAnsi="Times New Roman" w:cs="Times New Roman"/>
          <w:b/>
          <w:bCs/>
          <w:spacing w:val="-2"/>
          <w:lang w:val="es-ES_tradnl" w:eastAsia="en-US"/>
        </w:rPr>
        <w:t xml:space="preserve"> </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ual</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 xml:space="preserve">de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ves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g</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de </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de av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p>
    <w:p w:rsidR="005B69FB" w:rsidRPr="00D751F3" w:rsidRDefault="005B69FB" w:rsidP="0044254F">
      <w:pPr>
        <w:widowControl w:val="0"/>
        <w:spacing w:after="0" w:line="252" w:lineRule="exact"/>
        <w:ind w:left="284" w:right="-20"/>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Pa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 I</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spacing w:val="-1"/>
          <w:lang w:val="es-ES_tradnl" w:eastAsia="en-US"/>
        </w:rPr>
        <w:t>O</w:t>
      </w:r>
      <w:r w:rsidRPr="00D751F3">
        <w:rPr>
          <w:rFonts w:ascii="Times New Roman" w:eastAsia="Times New Roman" w:hAnsi="Times New Roman" w:cs="Times New Roman"/>
          <w:i/>
          <w:lang w:val="es-ES_tradnl" w:eastAsia="en-US"/>
        </w:rPr>
        <w:t>rgan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z</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y </w:t>
      </w:r>
      <w:r w:rsidRPr="00D751F3">
        <w:rPr>
          <w:rFonts w:ascii="Times New Roman" w:eastAsia="Times New Roman" w:hAnsi="Times New Roman" w:cs="Times New Roman"/>
          <w:i/>
          <w:spacing w:val="-2"/>
          <w:lang w:val="es-ES_tradnl" w:eastAsia="en-US"/>
        </w:rPr>
        <w:t>p</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an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1"/>
          <w:lang w:val="es-ES_tradnl" w:eastAsia="en-US"/>
        </w:rPr>
        <w:t>f</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ca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p>
    <w:p w:rsidR="005B69FB" w:rsidRPr="00D751F3" w:rsidRDefault="005B69FB" w:rsidP="0044254F">
      <w:pPr>
        <w:widowControl w:val="0"/>
        <w:spacing w:after="0" w:line="253" w:lineRule="exact"/>
        <w:ind w:left="284" w:right="-20"/>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Pa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I</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lang w:val="es-ES_tradnl" w:eastAsia="en-US"/>
        </w:rPr>
        <w:t>Proced</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1"/>
          <w:lang w:val="es-ES_tradnl" w:eastAsia="en-US"/>
        </w:rPr>
        <w:t>mi</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o</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y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s de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ve</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1"/>
          <w:lang w:val="es-ES_tradnl" w:eastAsia="en-US"/>
        </w:rPr>
        <w:t>f</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ó</w:t>
      </w:r>
      <w:r w:rsidRPr="00D751F3">
        <w:rPr>
          <w:rFonts w:ascii="Times New Roman" w:eastAsia="Times New Roman" w:hAnsi="Times New Roman" w:cs="Times New Roman"/>
          <w:i/>
          <w:lang w:val="es-ES_tradnl" w:eastAsia="en-US"/>
        </w:rPr>
        <w:t>n</w:t>
      </w:r>
    </w:p>
    <w:p w:rsidR="005B69FB" w:rsidRPr="00D751F3" w:rsidRDefault="005B69FB" w:rsidP="0044254F">
      <w:pPr>
        <w:widowControl w:val="0"/>
        <w:spacing w:after="0" w:line="252" w:lineRule="exact"/>
        <w:ind w:left="284" w:right="-20"/>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Pa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I</w:t>
      </w:r>
      <w:r w:rsidRPr="00D751F3">
        <w:rPr>
          <w:rFonts w:ascii="Times New Roman" w:eastAsia="Times New Roman" w:hAnsi="Times New Roman" w:cs="Times New Roman"/>
          <w:lang w:val="es-ES_tradnl" w:eastAsia="en-US"/>
        </w:rPr>
        <w:t>I</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nve</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spacing w:val="-2"/>
          <w:lang w:val="es-ES_tradnl" w:eastAsia="en-US"/>
        </w:rPr>
        <w:t>g</w:t>
      </w:r>
      <w:r w:rsidRPr="00D751F3">
        <w:rPr>
          <w:rFonts w:ascii="Times New Roman" w:eastAsia="Times New Roman" w:hAnsi="Times New Roman" w:cs="Times New Roman"/>
          <w:i/>
          <w:lang w:val="es-ES_tradnl" w:eastAsia="en-US"/>
        </w:rPr>
        <w:t>ac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p>
    <w:p w:rsidR="005B69FB" w:rsidRPr="00D751F3" w:rsidRDefault="005B69FB" w:rsidP="0044254F">
      <w:pPr>
        <w:widowControl w:val="0"/>
        <w:spacing w:before="1" w:after="0" w:line="240" w:lineRule="auto"/>
        <w:ind w:left="284" w:right="-20"/>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Pa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lang w:val="es-ES_tradnl" w:eastAsia="en-US"/>
        </w:rPr>
        <w:t>V</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lang w:val="es-ES_tradnl" w:eastAsia="en-US"/>
        </w:rPr>
        <w:t>Reda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ó</w:t>
      </w:r>
      <w:r w:rsidRPr="00D751F3">
        <w:rPr>
          <w:rFonts w:ascii="Times New Roman" w:eastAsia="Times New Roman" w:hAnsi="Times New Roman" w:cs="Times New Roman"/>
          <w:i/>
          <w:lang w:val="es-ES_tradnl" w:eastAsia="en-US"/>
        </w:rPr>
        <w:t>n de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f</w:t>
      </w:r>
      <w:r w:rsidRPr="00D751F3">
        <w:rPr>
          <w:rFonts w:ascii="Times New Roman" w:eastAsia="Times New Roman" w:hAnsi="Times New Roman" w:cs="Times New Roman"/>
          <w:i/>
          <w:lang w:val="es-ES_tradnl" w:eastAsia="en-US"/>
        </w:rPr>
        <w:t>orm</w:t>
      </w:r>
      <w:r w:rsidRPr="00D751F3">
        <w:rPr>
          <w:rFonts w:ascii="Times New Roman" w:eastAsia="Times New Roman" w:hAnsi="Times New Roman" w:cs="Times New Roman"/>
          <w:i/>
          <w:spacing w:val="-3"/>
          <w:lang w:val="es-ES_tradnl" w:eastAsia="en-US"/>
        </w:rPr>
        <w:t>e</w:t>
      </w:r>
      <w:r w:rsidRPr="00D751F3">
        <w:rPr>
          <w:rFonts w:ascii="Times New Roman" w:eastAsia="Times New Roman" w:hAnsi="Times New Roman" w:cs="Times New Roman"/>
          <w:i/>
          <w:lang w:val="es-ES_tradnl" w:eastAsia="en-US"/>
        </w:rPr>
        <w:t>s</w:t>
      </w:r>
    </w:p>
    <w:p w:rsidR="005B69FB" w:rsidRPr="00D751F3" w:rsidRDefault="005B69FB" w:rsidP="0044254F">
      <w:pPr>
        <w:widowControl w:val="0"/>
        <w:spacing w:after="0" w:line="252" w:lineRule="exact"/>
        <w:ind w:left="284" w:right="-20" w:hanging="284"/>
        <w:rPr>
          <w:rFonts w:ascii="Times New Roman" w:eastAsia="Times New Roman" w:hAnsi="Times New Roman" w:cs="Times New Roman"/>
          <w:lang w:val="es-ES_tradnl" w:eastAsia="en-US"/>
        </w:rPr>
      </w:pPr>
      <w:proofErr w:type="spellStart"/>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oc</w:t>
      </w:r>
      <w:proofErr w:type="spellEnd"/>
      <w:r w:rsidRPr="00D751F3">
        <w:rPr>
          <w:rFonts w:ascii="Times New Roman" w:eastAsia="Times New Roman" w:hAnsi="Times New Roman" w:cs="Times New Roman"/>
          <w:lang w:val="es-ES_tradnl" w:eastAsia="en-US"/>
        </w:rPr>
        <w:t xml:space="preserve"> 9859</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b/>
          <w:bCs/>
          <w:lang w:val="es-ES_tradnl" w:eastAsia="en-US"/>
        </w:rPr>
        <w:t>—</w:t>
      </w:r>
      <w:r w:rsidRPr="00D751F3">
        <w:rPr>
          <w:rFonts w:ascii="Times New Roman" w:eastAsia="Times New Roman" w:hAnsi="Times New Roman" w:cs="Times New Roman"/>
          <w:b/>
          <w:bCs/>
          <w:spacing w:val="-2"/>
          <w:lang w:val="es-ES_tradnl" w:eastAsia="en-US"/>
        </w:rPr>
        <w:t xml:space="preserve"> </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ual</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de g</w:t>
      </w:r>
      <w:r w:rsidRPr="00D751F3">
        <w:rPr>
          <w:rFonts w:ascii="Times New Roman" w:eastAsia="Times New Roman" w:hAnsi="Times New Roman" w:cs="Times New Roman"/>
          <w:i/>
          <w:spacing w:val="-1"/>
          <w:lang w:val="es-ES_tradnl" w:eastAsia="en-US"/>
        </w:rPr>
        <w:t>e</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 de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 xml:space="preserve">a </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lang w:val="es-ES_tradnl" w:eastAsia="en-US"/>
        </w:rPr>
        <w:t>egu</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dad</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ope</w:t>
      </w:r>
      <w:r w:rsidRPr="00D751F3">
        <w:rPr>
          <w:rFonts w:ascii="Times New Roman" w:eastAsia="Times New Roman" w:hAnsi="Times New Roman" w:cs="Times New Roman"/>
          <w:i/>
          <w:spacing w:val="-2"/>
          <w:lang w:val="es-ES_tradnl" w:eastAsia="en-US"/>
        </w:rPr>
        <w:t>ra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on</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l</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2"/>
          <w:lang w:val="es-ES_tradnl" w:eastAsia="en-US"/>
        </w:rPr>
        <w:t>M</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w:t>
      </w:r>
    </w:p>
    <w:p w:rsidR="005B69FB" w:rsidRPr="00D751F3" w:rsidRDefault="005B69FB" w:rsidP="0044254F">
      <w:pPr>
        <w:widowControl w:val="0"/>
        <w:spacing w:before="5" w:after="0" w:line="252" w:lineRule="exact"/>
        <w:ind w:left="284" w:right="195" w:hanging="284"/>
        <w:rPr>
          <w:rFonts w:ascii="Times New Roman" w:eastAsia="Times New Roman" w:hAnsi="Times New Roman" w:cs="Times New Roman"/>
          <w:lang w:val="es-ES_tradnl" w:eastAsia="en-US"/>
        </w:rPr>
      </w:pPr>
      <w:proofErr w:type="spellStart"/>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oc</w:t>
      </w:r>
      <w:proofErr w:type="spellEnd"/>
      <w:r w:rsidRPr="00D751F3">
        <w:rPr>
          <w:rFonts w:ascii="Times New Roman" w:eastAsia="Times New Roman" w:hAnsi="Times New Roman" w:cs="Times New Roman"/>
          <w:lang w:val="es-ES_tradnl" w:eastAsia="en-US"/>
        </w:rPr>
        <w:t xml:space="preserve"> 9946</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ual</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sob</w:t>
      </w:r>
      <w:r w:rsidRPr="00D751F3">
        <w:rPr>
          <w:rFonts w:ascii="Times New Roman" w:eastAsia="Times New Roman" w:hAnsi="Times New Roman" w:cs="Times New Roman"/>
          <w:i/>
          <w:spacing w:val="-1"/>
          <w:lang w:val="es-ES_tradnl" w:eastAsia="en-US"/>
        </w:rPr>
        <w:t>r</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orga</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za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lang w:val="es-ES_tradnl" w:eastAsia="en-US"/>
        </w:rPr>
        <w:t>eg</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o</w:t>
      </w:r>
      <w:r w:rsidRPr="00D751F3">
        <w:rPr>
          <w:rFonts w:ascii="Times New Roman" w:eastAsia="Times New Roman" w:hAnsi="Times New Roman" w:cs="Times New Roman"/>
          <w:i/>
          <w:lang w:val="es-ES_tradnl" w:eastAsia="en-US"/>
        </w:rPr>
        <w:t>na</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de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ve</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spacing w:val="-2"/>
          <w:lang w:val="es-ES_tradnl" w:eastAsia="en-US"/>
        </w:rPr>
        <w:t>g</w:t>
      </w:r>
      <w:r w:rsidRPr="00D751F3">
        <w:rPr>
          <w:rFonts w:ascii="Times New Roman" w:eastAsia="Times New Roman" w:hAnsi="Times New Roman" w:cs="Times New Roman"/>
          <w:i/>
          <w:lang w:val="es-ES_tradnl" w:eastAsia="en-US"/>
        </w:rPr>
        <w:t>ac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 de ac</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s 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p>
    <w:p w:rsidR="0044254F" w:rsidRDefault="005B69FB" w:rsidP="0044254F">
      <w:pPr>
        <w:widowControl w:val="0"/>
        <w:spacing w:after="0" w:line="249" w:lineRule="exact"/>
        <w:ind w:left="284" w:right="-20" w:hanging="284"/>
        <w:rPr>
          <w:rFonts w:ascii="Times New Roman" w:eastAsia="Times New Roman" w:hAnsi="Times New Roman" w:cs="Times New Roman"/>
          <w:i/>
          <w:lang w:val="es-ES_tradnl" w:eastAsia="en-US"/>
        </w:rPr>
      </w:pPr>
      <w:proofErr w:type="spellStart"/>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oc</w:t>
      </w:r>
      <w:proofErr w:type="spellEnd"/>
      <w:r w:rsidRPr="00D751F3">
        <w:rPr>
          <w:rFonts w:ascii="Times New Roman" w:eastAsia="Times New Roman" w:hAnsi="Times New Roman" w:cs="Times New Roman"/>
          <w:spacing w:val="24"/>
          <w:lang w:val="es-ES_tradnl" w:eastAsia="en-US"/>
        </w:rPr>
        <w:t xml:space="preserve"> </w:t>
      </w:r>
      <w:r w:rsidRPr="00D751F3">
        <w:rPr>
          <w:rFonts w:ascii="Times New Roman" w:eastAsia="Times New Roman" w:hAnsi="Times New Roman" w:cs="Times New Roman"/>
          <w:lang w:val="es-ES_tradnl" w:eastAsia="en-US"/>
        </w:rPr>
        <w:t>9962</w:t>
      </w:r>
      <w:r w:rsidRPr="00D751F3">
        <w:rPr>
          <w:rFonts w:ascii="Times New Roman" w:eastAsia="Times New Roman" w:hAnsi="Times New Roman" w:cs="Times New Roman"/>
          <w:spacing w:val="25"/>
          <w:lang w:val="es-ES_tradnl" w:eastAsia="en-US"/>
        </w:rPr>
        <w:t xml:space="preserve"> </w:t>
      </w:r>
      <w:r w:rsidRPr="00D751F3">
        <w:rPr>
          <w:rFonts w:ascii="Times New Roman" w:eastAsia="Times New Roman" w:hAnsi="Times New Roman" w:cs="Times New Roman"/>
          <w:spacing w:val="-2"/>
          <w:lang w:val="es-ES_tradnl" w:eastAsia="en-US"/>
        </w:rPr>
        <w:t>—</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an</w:t>
      </w:r>
      <w:r w:rsidRPr="00D751F3">
        <w:rPr>
          <w:rFonts w:ascii="Times New Roman" w:eastAsia="Times New Roman" w:hAnsi="Times New Roman" w:cs="Times New Roman"/>
          <w:i/>
          <w:spacing w:val="-2"/>
          <w:lang w:val="es-ES_tradnl" w:eastAsia="en-US"/>
        </w:rPr>
        <w:t>u</w:t>
      </w:r>
      <w:r w:rsidRPr="00D751F3">
        <w:rPr>
          <w:rFonts w:ascii="Times New Roman" w:eastAsia="Times New Roman" w:hAnsi="Times New Roman" w:cs="Times New Roman"/>
          <w:i/>
          <w:lang w:val="es-ES_tradnl" w:eastAsia="en-US"/>
        </w:rPr>
        <w:t>al</w:t>
      </w:r>
      <w:r w:rsidRPr="00D751F3">
        <w:rPr>
          <w:rFonts w:ascii="Times New Roman" w:eastAsia="Times New Roman" w:hAnsi="Times New Roman" w:cs="Times New Roman"/>
          <w:i/>
          <w:spacing w:val="25"/>
          <w:lang w:val="es-ES_tradnl" w:eastAsia="en-US"/>
        </w:rPr>
        <w:t xml:space="preserve"> </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2"/>
          <w:lang w:val="es-ES_tradnl" w:eastAsia="en-US"/>
        </w:rPr>
        <w:t xml:space="preserve"> </w:t>
      </w:r>
      <w:r w:rsidRPr="00D751F3">
        <w:rPr>
          <w:rFonts w:ascii="Times New Roman" w:eastAsia="Times New Roman" w:hAnsi="Times New Roman" w:cs="Times New Roman"/>
          <w:i/>
          <w:lang w:val="es-ES_tradnl" w:eastAsia="en-US"/>
        </w:rPr>
        <w:t>p</w:t>
      </w:r>
      <w:r w:rsidRPr="00D751F3">
        <w:rPr>
          <w:rFonts w:ascii="Times New Roman" w:eastAsia="Times New Roman" w:hAnsi="Times New Roman" w:cs="Times New Roman"/>
          <w:i/>
          <w:spacing w:val="-2"/>
          <w:lang w:val="es-ES_tradnl" w:eastAsia="en-US"/>
        </w:rPr>
        <w:t>o</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spacing w:val="-1"/>
          <w:lang w:val="es-ES_tradnl" w:eastAsia="en-US"/>
        </w:rPr>
        <w:t>í</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lang w:val="es-ES_tradnl" w:eastAsia="en-US"/>
        </w:rPr>
        <w:t>as</w:t>
      </w:r>
      <w:r w:rsidRPr="00D751F3">
        <w:rPr>
          <w:rFonts w:ascii="Times New Roman" w:eastAsia="Times New Roman" w:hAnsi="Times New Roman" w:cs="Times New Roman"/>
          <w:i/>
          <w:spacing w:val="24"/>
          <w:lang w:val="es-ES_tradnl" w:eastAsia="en-US"/>
        </w:rPr>
        <w:t xml:space="preserve"> </w:t>
      </w:r>
      <w:r w:rsidRPr="00D751F3">
        <w:rPr>
          <w:rFonts w:ascii="Times New Roman" w:eastAsia="Times New Roman" w:hAnsi="Times New Roman" w:cs="Times New Roman"/>
          <w:i/>
          <w:lang w:val="es-ES_tradnl" w:eastAsia="en-US"/>
        </w:rPr>
        <w:t>y</w:t>
      </w:r>
      <w:r w:rsidRPr="00D751F3">
        <w:rPr>
          <w:rFonts w:ascii="Times New Roman" w:eastAsia="Times New Roman" w:hAnsi="Times New Roman" w:cs="Times New Roman"/>
          <w:i/>
          <w:spacing w:val="24"/>
          <w:lang w:val="es-ES_tradnl" w:eastAsia="en-US"/>
        </w:rPr>
        <w:t xml:space="preserve"> </w:t>
      </w:r>
      <w:r w:rsidRPr="00D751F3">
        <w:rPr>
          <w:rFonts w:ascii="Times New Roman" w:eastAsia="Times New Roman" w:hAnsi="Times New Roman" w:cs="Times New Roman"/>
          <w:i/>
          <w:spacing w:val="-2"/>
          <w:lang w:val="es-ES_tradnl" w:eastAsia="en-US"/>
        </w:rPr>
        <w:t>p</w:t>
      </w:r>
      <w:r w:rsidRPr="00D751F3">
        <w:rPr>
          <w:rFonts w:ascii="Times New Roman" w:eastAsia="Times New Roman" w:hAnsi="Times New Roman" w:cs="Times New Roman"/>
          <w:i/>
          <w:lang w:val="es-ES_tradnl" w:eastAsia="en-US"/>
        </w:rPr>
        <w:t>ro</w:t>
      </w:r>
      <w:r w:rsidRPr="00D751F3">
        <w:rPr>
          <w:rFonts w:ascii="Times New Roman" w:eastAsia="Times New Roman" w:hAnsi="Times New Roman" w:cs="Times New Roman"/>
          <w:i/>
          <w:spacing w:val="1"/>
          <w:lang w:val="es-ES_tradnl" w:eastAsia="en-US"/>
        </w:rPr>
        <w:t>c</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1"/>
          <w:lang w:val="es-ES_tradnl" w:eastAsia="en-US"/>
        </w:rPr>
        <w:t>mi</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os</w:t>
      </w:r>
      <w:r w:rsidRPr="00D751F3">
        <w:rPr>
          <w:rFonts w:ascii="Times New Roman" w:eastAsia="Times New Roman" w:hAnsi="Times New Roman" w:cs="Times New Roman"/>
          <w:i/>
          <w:spacing w:val="24"/>
          <w:lang w:val="es-ES_tradnl" w:eastAsia="en-US"/>
        </w:rPr>
        <w:t xml:space="preserve"> </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2"/>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nv</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ga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4"/>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w:t>
      </w:r>
      <w:r>
        <w:rPr>
          <w:rFonts w:ascii="Times New Roman" w:eastAsia="Times New Roman" w:hAnsi="Times New Roman" w:cs="Times New Roman"/>
          <w:i/>
          <w:lang w:val="es-ES_tradnl" w:eastAsia="en-US"/>
        </w:rPr>
        <w:t xml:space="preserve"> </w:t>
      </w:r>
      <w:r w:rsidRPr="00D751F3">
        <w:rPr>
          <w:rFonts w:ascii="Times New Roman" w:eastAsia="Times New Roman" w:hAnsi="Times New Roman" w:cs="Times New Roman"/>
          <w:i/>
          <w:lang w:val="es-ES_tradnl" w:eastAsia="en-US"/>
        </w:rPr>
        <w:t>acc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p>
    <w:p w:rsidR="0044254F" w:rsidRDefault="0044254F" w:rsidP="0044254F">
      <w:pPr>
        <w:widowControl w:val="0"/>
        <w:spacing w:after="0" w:line="249" w:lineRule="exact"/>
        <w:ind w:left="284" w:right="-20" w:hanging="284"/>
        <w:rPr>
          <w:rFonts w:ascii="Times New Roman" w:eastAsia="Times New Roman" w:hAnsi="Times New Roman" w:cs="Times New Roman"/>
          <w:i/>
          <w:lang w:val="es-ES_tradnl" w:eastAsia="en-US"/>
        </w:rPr>
      </w:pPr>
      <w:proofErr w:type="spellStart"/>
      <w:r w:rsidRPr="002664E6">
        <w:rPr>
          <w:rFonts w:ascii="Times New Roman" w:eastAsia="Times New Roman" w:hAnsi="Times New Roman" w:cs="Times New Roman"/>
          <w:iCs/>
          <w:lang w:val="es-ES_tradnl" w:eastAsia="en-US"/>
        </w:rPr>
        <w:t>Doc</w:t>
      </w:r>
      <w:proofErr w:type="spellEnd"/>
      <w:r>
        <w:rPr>
          <w:rFonts w:ascii="Times New Roman" w:eastAsia="Times New Roman" w:hAnsi="Times New Roman" w:cs="Times New Roman"/>
          <w:iCs/>
          <w:lang w:val="es-ES_tradnl" w:eastAsia="en-US"/>
        </w:rPr>
        <w:t xml:space="preserve"> 9973 ― </w:t>
      </w:r>
      <w:r w:rsidRPr="002664E6">
        <w:rPr>
          <w:rFonts w:ascii="Times New Roman" w:eastAsia="Times New Roman" w:hAnsi="Times New Roman" w:cs="Times New Roman"/>
          <w:i/>
          <w:lang w:val="es-ES_tradnl" w:eastAsia="en-US"/>
        </w:rPr>
        <w:t>M</w:t>
      </w:r>
      <w:r>
        <w:rPr>
          <w:rFonts w:ascii="Times New Roman" w:eastAsia="Times New Roman" w:hAnsi="Times New Roman" w:cs="Times New Roman"/>
          <w:i/>
          <w:lang w:val="es-ES_tradnl" w:eastAsia="en-US"/>
        </w:rPr>
        <w:t>anual de asistencia a las víctimas de accidentes de aviación y a sus familiares</w:t>
      </w:r>
    </w:p>
    <w:p w:rsidR="0044254F" w:rsidRPr="00D751F3" w:rsidRDefault="0044254F" w:rsidP="0044254F">
      <w:pPr>
        <w:widowControl w:val="0"/>
        <w:spacing w:after="0" w:line="249" w:lineRule="exact"/>
        <w:ind w:left="284" w:right="-20" w:hanging="284"/>
        <w:rPr>
          <w:rFonts w:ascii="Times New Roman" w:eastAsia="Times New Roman" w:hAnsi="Times New Roman" w:cs="Times New Roman"/>
          <w:lang w:val="es-ES_tradnl" w:eastAsia="en-US"/>
        </w:rPr>
      </w:pPr>
      <w:proofErr w:type="spellStart"/>
      <w:r w:rsidRPr="002664E6">
        <w:rPr>
          <w:rFonts w:ascii="Times New Roman" w:eastAsia="Times New Roman" w:hAnsi="Times New Roman" w:cs="Times New Roman"/>
          <w:iCs/>
          <w:lang w:val="es-ES_tradnl" w:eastAsia="en-US"/>
        </w:rPr>
        <w:t>Doc</w:t>
      </w:r>
      <w:proofErr w:type="spellEnd"/>
      <w:r w:rsidRPr="002664E6">
        <w:rPr>
          <w:rFonts w:ascii="Times New Roman" w:eastAsia="Times New Roman" w:hAnsi="Times New Roman" w:cs="Times New Roman"/>
          <w:iCs/>
          <w:lang w:val="es-ES_tradnl" w:eastAsia="en-US"/>
        </w:rPr>
        <w:t xml:space="preserve"> 9998</w:t>
      </w:r>
      <w:r>
        <w:rPr>
          <w:rFonts w:ascii="Times New Roman" w:eastAsia="Times New Roman" w:hAnsi="Times New Roman" w:cs="Times New Roman"/>
          <w:iCs/>
          <w:lang w:val="es-ES_tradnl" w:eastAsia="en-US"/>
        </w:rPr>
        <w:t xml:space="preserve"> ― </w:t>
      </w:r>
      <w:r w:rsidRPr="002664E6">
        <w:rPr>
          <w:rFonts w:ascii="Times New Roman" w:eastAsia="Times New Roman" w:hAnsi="Times New Roman" w:cs="Times New Roman"/>
          <w:i/>
          <w:lang w:val="es-ES_tradnl" w:eastAsia="en-US"/>
        </w:rPr>
        <w:t>Política de la OACI</w:t>
      </w:r>
      <w:r>
        <w:rPr>
          <w:rFonts w:ascii="Times New Roman" w:eastAsia="Times New Roman" w:hAnsi="Times New Roman" w:cs="Times New Roman"/>
          <w:i/>
          <w:lang w:val="es-ES_tradnl" w:eastAsia="en-US"/>
        </w:rPr>
        <w:t xml:space="preserve"> sobre asistencia a las víctimas de accidentes de aviación y sus familiares</w:t>
      </w:r>
    </w:p>
    <w:p w:rsidR="005B69FB" w:rsidRPr="00D751F3" w:rsidRDefault="005B69FB" w:rsidP="0044254F">
      <w:pPr>
        <w:widowControl w:val="0"/>
        <w:spacing w:before="1" w:after="0" w:line="254" w:lineRule="exact"/>
        <w:ind w:left="284" w:right="638" w:hanging="284"/>
        <w:rPr>
          <w:rFonts w:ascii="Times New Roman" w:eastAsia="Times New Roman" w:hAnsi="Times New Roman" w:cs="Times New Roman"/>
          <w:lang w:val="es-ES_tradnl" w:eastAsia="en-US"/>
        </w:rPr>
      </w:pPr>
      <w:proofErr w:type="spellStart"/>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r</w:t>
      </w:r>
      <w:proofErr w:type="spellEnd"/>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28</w:t>
      </w:r>
      <w:r w:rsidRPr="00D751F3">
        <w:rPr>
          <w:rFonts w:ascii="Times New Roman" w:eastAsia="Times New Roman" w:hAnsi="Times New Roman" w:cs="Times New Roman"/>
          <w:spacing w:val="1"/>
          <w:lang w:val="es-ES_tradnl" w:eastAsia="en-US"/>
        </w:rPr>
        <w:t>5</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b/>
          <w:bCs/>
          <w:lang w:val="es-ES_tradnl" w:eastAsia="en-US"/>
        </w:rPr>
        <w:t xml:space="preserve">— </w:t>
      </w:r>
      <w:r w:rsidRPr="00D751F3">
        <w:rPr>
          <w:rFonts w:ascii="Times New Roman" w:eastAsia="Times New Roman" w:hAnsi="Times New Roman" w:cs="Times New Roman"/>
          <w:i/>
          <w:spacing w:val="-1"/>
          <w:lang w:val="es-ES_tradnl" w:eastAsia="en-US"/>
        </w:rPr>
        <w:t>O</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ac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sob</w:t>
      </w:r>
      <w:r w:rsidRPr="00D751F3">
        <w:rPr>
          <w:rFonts w:ascii="Times New Roman" w:eastAsia="Times New Roman" w:hAnsi="Times New Roman" w:cs="Times New Roman"/>
          <w:i/>
          <w:spacing w:val="-1"/>
          <w:lang w:val="es-ES_tradnl" w:eastAsia="en-US"/>
        </w:rPr>
        <w:t>r</w:t>
      </w:r>
      <w:r w:rsidRPr="00D751F3">
        <w:rPr>
          <w:rFonts w:ascii="Times New Roman" w:eastAsia="Times New Roman" w:hAnsi="Times New Roman" w:cs="Times New Roman"/>
          <w:i/>
          <w:lang w:val="es-ES_tradnl" w:eastAsia="en-US"/>
        </w:rPr>
        <w:t>e a</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 a</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as v</w:t>
      </w:r>
      <w:r w:rsidRPr="00D751F3">
        <w:rPr>
          <w:rFonts w:ascii="Times New Roman" w:eastAsia="Times New Roman" w:hAnsi="Times New Roman" w:cs="Times New Roman"/>
          <w:i/>
          <w:spacing w:val="1"/>
          <w:lang w:val="es-ES_tradnl" w:eastAsia="en-US"/>
        </w:rPr>
        <w:t>í</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s de acc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 a</w:t>
      </w:r>
      <w:r w:rsidRPr="00D751F3">
        <w:rPr>
          <w:rFonts w:ascii="Times New Roman" w:eastAsia="Times New Roman" w:hAnsi="Times New Roman" w:cs="Times New Roman"/>
          <w:i/>
          <w:spacing w:val="-2"/>
          <w:lang w:val="es-ES_tradnl" w:eastAsia="en-US"/>
        </w:rPr>
        <w:t>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 y</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2"/>
          <w:lang w:val="es-ES_tradnl" w:eastAsia="en-US"/>
        </w:rPr>
        <w:t>u</w:t>
      </w:r>
      <w:r w:rsidRPr="00D751F3">
        <w:rPr>
          <w:rFonts w:ascii="Times New Roman" w:eastAsia="Times New Roman" w:hAnsi="Times New Roman" w:cs="Times New Roman"/>
          <w:i/>
          <w:lang w:val="es-ES_tradnl" w:eastAsia="en-US"/>
        </w:rPr>
        <w:t xml:space="preserve">s </w:t>
      </w:r>
      <w:r w:rsidRPr="00D751F3">
        <w:rPr>
          <w:rFonts w:ascii="Times New Roman" w:eastAsia="Times New Roman" w:hAnsi="Times New Roman" w:cs="Times New Roman"/>
          <w:i/>
          <w:spacing w:val="1"/>
          <w:lang w:val="es-ES_tradnl" w:eastAsia="en-US"/>
        </w:rPr>
        <w:t>f</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1"/>
          <w:lang w:val="es-ES_tradnl" w:eastAsia="en-US"/>
        </w:rPr>
        <w:t>mi</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ar</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s</w:t>
      </w:r>
    </w:p>
    <w:p w:rsidR="005B69FB" w:rsidRPr="00D751F3" w:rsidRDefault="005B69FB" w:rsidP="0044254F">
      <w:pPr>
        <w:widowControl w:val="0"/>
        <w:spacing w:after="0" w:line="249" w:lineRule="exact"/>
        <w:ind w:left="284" w:right="-20" w:hanging="284"/>
        <w:rPr>
          <w:rFonts w:ascii="Times New Roman" w:eastAsia="Times New Roman" w:hAnsi="Times New Roman" w:cs="Times New Roman"/>
          <w:lang w:val="es-ES_tradnl" w:eastAsia="en-US"/>
        </w:rPr>
      </w:pPr>
      <w:proofErr w:type="spellStart"/>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r</w:t>
      </w:r>
      <w:proofErr w:type="spellEnd"/>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29</w:t>
      </w:r>
      <w:r w:rsidRPr="00D751F3">
        <w:rPr>
          <w:rFonts w:ascii="Times New Roman" w:eastAsia="Times New Roman" w:hAnsi="Times New Roman" w:cs="Times New Roman"/>
          <w:spacing w:val="1"/>
          <w:lang w:val="es-ES_tradnl" w:eastAsia="en-US"/>
        </w:rPr>
        <w:t>8</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b/>
          <w:bCs/>
          <w:lang w:val="es-ES_tradnl" w:eastAsia="en-US"/>
        </w:rPr>
        <w:t xml:space="preserve">— </w:t>
      </w:r>
      <w:r w:rsidRPr="00D751F3">
        <w:rPr>
          <w:rFonts w:ascii="Times New Roman" w:eastAsia="Times New Roman" w:hAnsi="Times New Roman" w:cs="Times New Roman"/>
          <w:i/>
          <w:spacing w:val="-1"/>
          <w:lang w:val="es-ES_tradnl" w:eastAsia="en-US"/>
        </w:rPr>
        <w:t>G</w:t>
      </w:r>
      <w:r w:rsidRPr="00D751F3">
        <w:rPr>
          <w:rFonts w:ascii="Times New Roman" w:eastAsia="Times New Roman" w:hAnsi="Times New Roman" w:cs="Times New Roman"/>
          <w:i/>
          <w:lang w:val="es-ES_tradnl" w:eastAsia="en-US"/>
        </w:rPr>
        <w:t>u</w:t>
      </w:r>
      <w:r w:rsidRPr="00D751F3">
        <w:rPr>
          <w:rFonts w:ascii="Times New Roman" w:eastAsia="Times New Roman" w:hAnsi="Times New Roman" w:cs="Times New Roman"/>
          <w:i/>
          <w:spacing w:val="-1"/>
          <w:lang w:val="es-ES_tradnl" w:eastAsia="en-US"/>
        </w:rPr>
        <w:t>í</w:t>
      </w:r>
      <w:r w:rsidRPr="00D751F3">
        <w:rPr>
          <w:rFonts w:ascii="Times New Roman" w:eastAsia="Times New Roman" w:hAnsi="Times New Roman" w:cs="Times New Roman"/>
          <w:i/>
          <w:lang w:val="es-ES_tradnl" w:eastAsia="en-US"/>
        </w:rPr>
        <w:t xml:space="preserve">a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 xml:space="preserve">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r</w:t>
      </w:r>
      <w:r w:rsidRPr="00D751F3">
        <w:rPr>
          <w:rFonts w:ascii="Times New Roman" w:eastAsia="Times New Roman" w:hAnsi="Times New Roman" w:cs="Times New Roman"/>
          <w:i/>
          <w:spacing w:val="-2"/>
          <w:lang w:val="es-ES_tradnl" w:eastAsia="en-US"/>
        </w:rPr>
        <w:t>u</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 p</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 xml:space="preserve">ra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nv</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g</w:t>
      </w:r>
      <w:r w:rsidRPr="00D751F3">
        <w:rPr>
          <w:rFonts w:ascii="Times New Roman" w:eastAsia="Times New Roman" w:hAnsi="Times New Roman" w:cs="Times New Roman"/>
          <w:i/>
          <w:lang w:val="es-ES_tradnl" w:eastAsia="en-US"/>
        </w:rPr>
        <w:t>ador</w:t>
      </w:r>
      <w:r w:rsidRPr="00D751F3">
        <w:rPr>
          <w:rFonts w:ascii="Times New Roman" w:eastAsia="Times New Roman" w:hAnsi="Times New Roman" w:cs="Times New Roman"/>
          <w:i/>
          <w:spacing w:val="1"/>
          <w:lang w:val="es-ES_tradnl" w:eastAsia="en-US"/>
        </w:rPr>
        <w:t>e</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de</w:t>
      </w:r>
      <w:r>
        <w:rPr>
          <w:rFonts w:ascii="Times New Roman" w:eastAsia="Times New Roman" w:hAnsi="Times New Roman" w:cs="Times New Roman"/>
          <w:i/>
          <w:lang w:val="es-ES_tradnl" w:eastAsia="en-US"/>
        </w:rPr>
        <w:t xml:space="preserve"> </w:t>
      </w:r>
      <w:r w:rsidRPr="00D751F3">
        <w:rPr>
          <w:rFonts w:ascii="Times New Roman" w:eastAsia="Times New Roman" w:hAnsi="Times New Roman" w:cs="Times New Roman"/>
          <w:i/>
          <w:lang w:val="es-ES_tradnl" w:eastAsia="en-US"/>
        </w:rPr>
        <w:t>acc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 a</w:t>
      </w:r>
      <w:r w:rsidRPr="00D751F3">
        <w:rPr>
          <w:rFonts w:ascii="Times New Roman" w:eastAsia="Times New Roman" w:hAnsi="Times New Roman" w:cs="Times New Roman"/>
          <w:i/>
          <w:spacing w:val="-2"/>
          <w:lang w:val="es-ES_tradnl" w:eastAsia="en-US"/>
        </w:rPr>
        <w:t>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p>
    <w:p w:rsidR="00E93461" w:rsidRPr="00236F64" w:rsidRDefault="005B69FB" w:rsidP="0044254F">
      <w:pPr>
        <w:pStyle w:val="NoSpacing"/>
        <w:ind w:left="284" w:hanging="284"/>
        <w:rPr>
          <w:rFonts w:asciiTheme="majorBidi" w:hAnsiTheme="majorBidi" w:cstheme="majorBidi"/>
          <w:i/>
          <w:noProof/>
          <w:lang w:val="es-ES_tradnl"/>
        </w:rPr>
      </w:pPr>
      <w:proofErr w:type="spellStart"/>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r</w:t>
      </w:r>
      <w:proofErr w:type="spellEnd"/>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31</w:t>
      </w:r>
      <w:r w:rsidRPr="00D751F3">
        <w:rPr>
          <w:rFonts w:ascii="Times New Roman" w:eastAsia="Times New Roman" w:hAnsi="Times New Roman" w:cs="Times New Roman"/>
          <w:spacing w:val="1"/>
          <w:lang w:val="es-ES_tradnl" w:eastAsia="en-US"/>
        </w:rPr>
        <w:t>5</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b/>
          <w:bCs/>
          <w:lang w:val="es-ES_tradnl" w:eastAsia="en-US"/>
        </w:rPr>
        <w:t xml:space="preserve">— </w:t>
      </w:r>
      <w:r w:rsidRPr="00D751F3">
        <w:rPr>
          <w:rFonts w:ascii="Times New Roman" w:eastAsia="Times New Roman" w:hAnsi="Times New Roman" w:cs="Times New Roman"/>
          <w:i/>
          <w:spacing w:val="-3"/>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1"/>
          <w:lang w:val="es-ES_tradnl" w:eastAsia="en-US"/>
        </w:rPr>
        <w:t>s</w:t>
      </w:r>
      <w:r w:rsidRPr="00D751F3">
        <w:rPr>
          <w:rFonts w:ascii="Times New Roman" w:eastAsia="Times New Roman" w:hAnsi="Times New Roman" w:cs="Times New Roman"/>
          <w:i/>
          <w:lang w:val="es-ES_tradnl" w:eastAsia="en-US"/>
        </w:rPr>
        <w:t>g</w:t>
      </w:r>
      <w:r w:rsidRPr="00D751F3">
        <w:rPr>
          <w:rFonts w:ascii="Times New Roman" w:eastAsia="Times New Roman" w:hAnsi="Times New Roman" w:cs="Times New Roman"/>
          <w:i/>
          <w:spacing w:val="-2"/>
          <w:lang w:val="es-ES_tradnl" w:eastAsia="en-US"/>
        </w:rPr>
        <w:t>o</w:t>
      </w:r>
      <w:r w:rsidRPr="00D751F3">
        <w:rPr>
          <w:rFonts w:ascii="Times New Roman" w:eastAsia="Times New Roman" w:hAnsi="Times New Roman" w:cs="Times New Roman"/>
          <w:i/>
          <w:lang w:val="es-ES_tradnl" w:eastAsia="en-US"/>
        </w:rPr>
        <w:t xml:space="preserve">s </w:t>
      </w:r>
      <w:r w:rsidRPr="00D751F3">
        <w:rPr>
          <w:rFonts w:ascii="Times New Roman" w:eastAsia="Times New Roman" w:hAnsi="Times New Roman" w:cs="Times New Roman"/>
          <w:i/>
          <w:spacing w:val="1"/>
          <w:lang w:val="es-ES_tradnl" w:eastAsia="en-US"/>
        </w:rPr>
        <w:t>e</w:t>
      </w:r>
      <w:r w:rsidRPr="00D751F3">
        <w:rPr>
          <w:rFonts w:ascii="Times New Roman" w:eastAsia="Times New Roman" w:hAnsi="Times New Roman" w:cs="Times New Roman"/>
          <w:i/>
          <w:lang w:val="es-ES_tradnl" w:eastAsia="en-US"/>
        </w:rPr>
        <w:t xml:space="preserve">n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os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uga</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 ac</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 xml:space="preserve">de </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ó</w:t>
      </w:r>
      <w:r w:rsidRPr="00D751F3">
        <w:rPr>
          <w:rFonts w:ascii="Times New Roman" w:eastAsia="Times New Roman" w:hAnsi="Times New Roman" w:cs="Times New Roman"/>
          <w:i/>
          <w:lang w:val="es-ES_tradnl" w:eastAsia="en-US"/>
        </w:rPr>
        <w:t>n</w:t>
      </w:r>
    </w:p>
    <w:p w:rsidR="00E93461" w:rsidRPr="00A64613" w:rsidRDefault="00E93461" w:rsidP="00F0785B">
      <w:pPr>
        <w:pStyle w:val="NoSpacing"/>
        <w:rPr>
          <w:rFonts w:asciiTheme="majorBidi" w:hAnsiTheme="majorBidi" w:cstheme="majorBidi"/>
          <w:i/>
          <w:noProof/>
          <w:lang w:val="es-ES_tradnl"/>
        </w:rPr>
        <w:sectPr w:rsidR="00E93461" w:rsidRPr="00A64613" w:rsidSect="006532A0">
          <w:type w:val="continuous"/>
          <w:pgSz w:w="15840" w:h="12240" w:orient="landscape"/>
          <w:pgMar w:top="720" w:right="1152" w:bottom="720" w:left="1152" w:header="720" w:footer="720" w:gutter="0"/>
          <w:cols w:num="2" w:sep="1" w:space="1095"/>
        </w:sectPr>
      </w:pPr>
    </w:p>
    <w:p w:rsidR="00E93461" w:rsidRPr="00A64613" w:rsidRDefault="00E93461" w:rsidP="00F0785B">
      <w:pPr>
        <w:pStyle w:val="NoSpacing"/>
        <w:rPr>
          <w:rFonts w:asciiTheme="majorBidi" w:hAnsiTheme="majorBidi" w:cstheme="majorBidi"/>
          <w:noProof/>
          <w:lang w:val="es-ES_tradnl"/>
        </w:rPr>
      </w:pPr>
    </w:p>
    <w:p w:rsidR="00E93461" w:rsidRPr="00A64613" w:rsidRDefault="00E93461" w:rsidP="00F0785B">
      <w:pPr>
        <w:pStyle w:val="NoSpacing"/>
        <w:rPr>
          <w:rFonts w:asciiTheme="majorBidi" w:hAnsiTheme="majorBidi" w:cstheme="majorBidi"/>
          <w:noProof/>
          <w:lang w:val="es-ES_tradnl"/>
        </w:rPr>
      </w:pPr>
    </w:p>
    <w:p w:rsidR="00E93461" w:rsidRPr="00236F64" w:rsidRDefault="00F64C6E" w:rsidP="00F64C6E">
      <w:pPr>
        <w:pStyle w:val="NoSpacing"/>
        <w:jc w:val="center"/>
        <w:rPr>
          <w:rFonts w:asciiTheme="majorBidi" w:hAnsiTheme="majorBidi" w:cstheme="majorBidi"/>
          <w:noProof/>
          <w:lang w:val="es-ES_tradnl"/>
        </w:r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E93461" w:rsidRPr="00236F64" w:rsidRDefault="00E93461" w:rsidP="00F0785B">
      <w:pPr>
        <w:pStyle w:val="NoSpacing"/>
        <w:rPr>
          <w:rFonts w:asciiTheme="majorBidi" w:hAnsiTheme="majorBidi" w:cstheme="majorBidi"/>
          <w:noProof/>
          <w:lang w:val="es-ES_tradnl"/>
        </w:rPr>
      </w:pPr>
    </w:p>
    <w:p w:rsidR="00040F37" w:rsidRPr="00236F64" w:rsidRDefault="00040F37" w:rsidP="00F0785B">
      <w:pPr>
        <w:spacing w:before="6" w:after="0" w:line="240" w:lineRule="auto"/>
        <w:ind w:left="5040" w:firstLine="1440"/>
        <w:jc w:val="center"/>
        <w:rPr>
          <w:rFonts w:asciiTheme="majorBidi" w:hAnsiTheme="majorBidi" w:cstheme="majorBidi"/>
          <w:lang w:val="es-ES_tradnl"/>
        </w:rPr>
      </w:pPr>
    </w:p>
    <w:p w:rsidR="00040F37" w:rsidRPr="00236F64" w:rsidRDefault="00040F37" w:rsidP="00F0785B">
      <w:pPr>
        <w:spacing w:before="6" w:after="0" w:line="240" w:lineRule="auto"/>
        <w:ind w:left="5040" w:firstLine="1440"/>
        <w:jc w:val="center"/>
        <w:rPr>
          <w:sz w:val="18"/>
          <w:szCs w:val="18"/>
          <w:lang w:val="es-ES_tradnl"/>
        </w:rPr>
      </w:pPr>
    </w:p>
    <w:p w:rsidR="00962617" w:rsidRPr="00236F64" w:rsidRDefault="00962617" w:rsidP="00F0785B">
      <w:pPr>
        <w:spacing w:after="0" w:line="240" w:lineRule="auto"/>
        <w:ind w:left="288" w:right="-20"/>
        <w:rPr>
          <w:rFonts w:ascii="Times New Roman" w:eastAsia="Times New Roman" w:hAnsi="Times New Roman" w:cs="Times New Roman"/>
          <w:lang w:val="es-ES_tradnl"/>
        </w:rPr>
      </w:pPr>
    </w:p>
    <w:p w:rsidR="002B214F" w:rsidRPr="00236F64" w:rsidRDefault="002B214F" w:rsidP="00F0785B">
      <w:pPr>
        <w:spacing w:after="0" w:line="240" w:lineRule="auto"/>
        <w:ind w:right="-20"/>
        <w:rPr>
          <w:rFonts w:ascii="Times New Roman" w:eastAsia="Times New Roman" w:hAnsi="Times New Roman" w:cs="Times New Roman"/>
          <w:lang w:val="es-ES_tradnl"/>
        </w:rPr>
        <w:sectPr w:rsidR="002B214F" w:rsidRPr="00236F64" w:rsidSect="00F64C6E">
          <w:type w:val="continuous"/>
          <w:pgSz w:w="15840" w:h="12240" w:orient="landscape"/>
          <w:pgMar w:top="620" w:right="1020" w:bottom="860" w:left="1020" w:header="720" w:footer="720" w:gutter="0"/>
          <w:cols w:space="2"/>
        </w:sectPr>
      </w:pPr>
    </w:p>
    <w:p w:rsidR="00AE6CE1" w:rsidRPr="00236F64" w:rsidRDefault="00A64613" w:rsidP="007D5510">
      <w:pPr>
        <w:pStyle w:val="NoSpacing"/>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0B627FC5-3AA0-43DD-97D6-D84CE981B9E5}"/>
          <w:text w:multiLine="1"/>
        </w:sdtPr>
        <w:sdtEndPr/>
        <w:sdtContent>
          <w:r w:rsidR="00394B41">
            <w:rPr>
              <w:rFonts w:asciiTheme="majorBidi" w:hAnsiTheme="majorBidi" w:cstheme="majorBidi"/>
              <w:b/>
              <w:bCs/>
              <w:sz w:val="28"/>
              <w:szCs w:val="28"/>
              <w:lang w:val="en-CA"/>
            </w:rPr>
            <w:t>AIG</w:t>
          </w:r>
        </w:sdtContent>
      </w:sdt>
    </w:p>
    <w:p w:rsidR="00AE6CE1" w:rsidRPr="00236F64" w:rsidRDefault="00AE6CE1" w:rsidP="00C17195">
      <w:pPr>
        <w:pStyle w:val="NoSpacing"/>
        <w:rPr>
          <w:rFonts w:asciiTheme="majorBidi" w:hAnsiTheme="majorBidi" w:cstheme="majorBidi"/>
          <w:b/>
          <w:bCs/>
          <w:lang w:val="es-ES_tradnl"/>
        </w:rPr>
      </w:pPr>
    </w:p>
    <w:p w:rsidR="00AE6CE1" w:rsidRPr="00236F64" w:rsidRDefault="00AE6CE1" w:rsidP="007B3FE9">
      <w:pPr>
        <w:pStyle w:val="NoSpacing"/>
        <w:jc w:val="center"/>
        <w:rPr>
          <w:rFonts w:asciiTheme="majorBidi" w:hAnsiTheme="majorBidi" w:cstheme="majorBidi"/>
          <w:lang w:val="es-ES_tradnl"/>
        </w:rPr>
      </w:pPr>
    </w:p>
    <w:p w:rsidR="00542C28" w:rsidRDefault="00542C28" w:rsidP="00A454F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w:t>
      </w:r>
      <w:r w:rsidR="00FC28FD">
        <w:rPr>
          <w:rFonts w:ascii="Times New Roman" w:eastAsia="Times New Roman" w:hAnsi="Times New Roman" w:cs="Times New Roman"/>
          <w:i/>
          <w:lang w:val="es-ES_tradnl"/>
        </w:rPr>
        <w:t xml:space="preserve">1. </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A454F1">
        <w:rPr>
          <w:rFonts w:ascii="Times New Roman" w:hAnsi="Times New Roman" w:cs="Times New Roman"/>
          <w:i/>
          <w:iCs/>
          <w:spacing w:val="-3"/>
          <w:lang w:val="es-ES_tradnl"/>
        </w:rPr>
        <w:t>E</w:t>
      </w:r>
      <w:r w:rsidR="00A454F1">
        <w:rPr>
          <w:rFonts w:ascii="Times New Roman" w:hAnsi="Times New Roman" w:cs="Times New Roman"/>
          <w:i/>
          <w:iCs/>
          <w:lang w:val="es-ES_tradnl"/>
        </w:rPr>
        <w:t>s</w:t>
      </w:r>
      <w:r w:rsidR="00A454F1">
        <w:rPr>
          <w:rFonts w:ascii="Times New Roman" w:hAnsi="Times New Roman" w:cs="Times New Roman"/>
          <w:i/>
          <w:iCs/>
          <w:spacing w:val="1"/>
          <w:lang w:val="es-ES_tradnl"/>
        </w:rPr>
        <w:t>t</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s PQ</w:t>
      </w:r>
      <w:r w:rsidR="00A454F1">
        <w:rPr>
          <w:rFonts w:ascii="Times New Roman" w:hAnsi="Times New Roman" w:cs="Times New Roman"/>
          <w:i/>
          <w:iCs/>
          <w:spacing w:val="-1"/>
          <w:lang w:val="es-ES_tradnl"/>
        </w:rPr>
        <w:t xml:space="preserve"> </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s</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án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en</w:t>
      </w:r>
      <w:r w:rsidR="00A454F1">
        <w:rPr>
          <w:rFonts w:ascii="Times New Roman" w:hAnsi="Times New Roman" w:cs="Times New Roman"/>
          <w:i/>
          <w:iCs/>
          <w:spacing w:val="-2"/>
          <w:lang w:val="es-ES_tradnl"/>
        </w:rPr>
        <w:t>u</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e</w:t>
      </w:r>
      <w:r w:rsidR="00A454F1">
        <w:rPr>
          <w:rFonts w:ascii="Times New Roman" w:hAnsi="Times New Roman" w:cs="Times New Roman"/>
          <w:i/>
          <w:iCs/>
          <w:spacing w:val="1"/>
          <w:lang w:val="es-ES_tradnl"/>
        </w:rPr>
        <w:t>r</w:t>
      </w:r>
      <w:r w:rsidR="00A454F1">
        <w:rPr>
          <w:rFonts w:ascii="Times New Roman" w:hAnsi="Times New Roman" w:cs="Times New Roman"/>
          <w:i/>
          <w:iCs/>
          <w:lang w:val="es-ES_tradnl"/>
        </w:rPr>
        <w:t>adas</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con</w:t>
      </w:r>
      <w:r w:rsidR="00A454F1">
        <w:rPr>
          <w:rFonts w:ascii="Times New Roman" w:hAnsi="Times New Roman" w:cs="Times New Roman"/>
          <w:i/>
          <w:iCs/>
          <w:spacing w:val="-2"/>
          <w:lang w:val="es-ES_tradnl"/>
        </w:rPr>
        <w:t>s</w:t>
      </w:r>
      <w:r w:rsidR="00A454F1">
        <w:rPr>
          <w:rFonts w:ascii="Times New Roman" w:hAnsi="Times New Roman" w:cs="Times New Roman"/>
          <w:i/>
          <w:iCs/>
          <w:lang w:val="es-ES_tradnl"/>
        </w:rPr>
        <w:t>ec</w:t>
      </w:r>
      <w:r w:rsidR="00A454F1">
        <w:rPr>
          <w:rFonts w:ascii="Times New Roman" w:hAnsi="Times New Roman" w:cs="Times New Roman"/>
          <w:i/>
          <w:iCs/>
          <w:spacing w:val="-2"/>
          <w:lang w:val="es-ES_tradnl"/>
        </w:rPr>
        <w:t>u</w:t>
      </w:r>
      <w:r w:rsidR="00A454F1">
        <w:rPr>
          <w:rFonts w:ascii="Times New Roman" w:hAnsi="Times New Roman" w:cs="Times New Roman"/>
          <w:i/>
          <w:iCs/>
          <w:spacing w:val="1"/>
          <w:lang w:val="es-ES_tradnl"/>
        </w:rPr>
        <w:t>ti</w:t>
      </w:r>
      <w:r w:rsidR="00A454F1">
        <w:rPr>
          <w:rFonts w:ascii="Times New Roman" w:hAnsi="Times New Roman" w:cs="Times New Roman"/>
          <w:i/>
          <w:iCs/>
          <w:spacing w:val="-2"/>
          <w:lang w:val="es-ES_tradnl"/>
        </w:rPr>
        <w:t>v</w:t>
      </w:r>
      <w:r w:rsidR="00A454F1">
        <w:rPr>
          <w:rFonts w:ascii="Times New Roman" w:hAnsi="Times New Roman" w:cs="Times New Roman"/>
          <w:i/>
          <w:iCs/>
          <w:lang w:val="es-ES_tradnl"/>
        </w:rPr>
        <w:t>a</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en</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 xml:space="preserve">por </w:t>
      </w:r>
      <w:r w:rsidR="00A454F1">
        <w:rPr>
          <w:rFonts w:ascii="Times New Roman" w:hAnsi="Times New Roman" w:cs="Times New Roman"/>
          <w:i/>
          <w:iCs/>
          <w:spacing w:val="1"/>
          <w:lang w:val="es-ES_tradnl"/>
        </w:rPr>
        <w:t>r</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zon</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s de</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2"/>
          <w:lang w:val="es-ES_tradnl"/>
        </w:rPr>
        <w:t>c</w:t>
      </w:r>
      <w:r w:rsidR="00A454F1">
        <w:rPr>
          <w:rFonts w:ascii="Times New Roman" w:hAnsi="Times New Roman" w:cs="Times New Roman"/>
          <w:i/>
          <w:iCs/>
          <w:lang w:val="es-ES_tradnl"/>
        </w:rPr>
        <w:t>o</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od</w:t>
      </w:r>
      <w:r w:rsidR="00A454F1">
        <w:rPr>
          <w:rFonts w:ascii="Times New Roman" w:hAnsi="Times New Roman" w:cs="Times New Roman"/>
          <w:i/>
          <w:iCs/>
          <w:spacing w:val="1"/>
          <w:lang w:val="es-ES_tradnl"/>
        </w:rPr>
        <w:t>i</w:t>
      </w:r>
      <w:r w:rsidR="00A454F1">
        <w:rPr>
          <w:rFonts w:ascii="Times New Roman" w:hAnsi="Times New Roman" w:cs="Times New Roman"/>
          <w:i/>
          <w:iCs/>
          <w:spacing w:val="-2"/>
          <w:lang w:val="es-ES_tradnl"/>
        </w:rPr>
        <w:t>d</w:t>
      </w:r>
      <w:r w:rsidR="00A454F1">
        <w:rPr>
          <w:rFonts w:ascii="Times New Roman" w:hAnsi="Times New Roman" w:cs="Times New Roman"/>
          <w:i/>
          <w:iCs/>
          <w:lang w:val="es-ES_tradnl"/>
        </w:rPr>
        <w:t>ad.</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Es po</w:t>
      </w:r>
      <w:r w:rsidR="00A454F1">
        <w:rPr>
          <w:rFonts w:ascii="Times New Roman" w:hAnsi="Times New Roman" w:cs="Times New Roman"/>
          <w:i/>
          <w:iCs/>
          <w:spacing w:val="-2"/>
          <w:lang w:val="es-ES_tradnl"/>
        </w:rPr>
        <w:t>s</w:t>
      </w:r>
      <w:r w:rsidR="00A454F1">
        <w:rPr>
          <w:rFonts w:ascii="Times New Roman" w:hAnsi="Times New Roman" w:cs="Times New Roman"/>
          <w:i/>
          <w:iCs/>
          <w:spacing w:val="1"/>
          <w:lang w:val="es-ES_tradnl"/>
        </w:rPr>
        <w:t>i</w:t>
      </w:r>
      <w:r w:rsidR="00A454F1">
        <w:rPr>
          <w:rFonts w:ascii="Times New Roman" w:hAnsi="Times New Roman" w:cs="Times New Roman"/>
          <w:i/>
          <w:iCs/>
          <w:lang w:val="es-ES_tradnl"/>
        </w:rPr>
        <w:t>b</w:t>
      </w:r>
      <w:r w:rsidR="00A454F1">
        <w:rPr>
          <w:rFonts w:ascii="Times New Roman" w:hAnsi="Times New Roman" w:cs="Times New Roman"/>
          <w:i/>
          <w:iCs/>
          <w:spacing w:val="-1"/>
          <w:lang w:val="es-ES_tradnl"/>
        </w:rPr>
        <w:t>l</w:t>
      </w:r>
      <w:r w:rsidR="00A454F1">
        <w:rPr>
          <w:rFonts w:ascii="Times New Roman" w:hAnsi="Times New Roman" w:cs="Times New Roman"/>
          <w:i/>
          <w:iCs/>
          <w:lang w:val="es-ES_tradnl"/>
        </w:rPr>
        <w:t>e que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2"/>
          <w:lang w:val="es-ES_tradnl"/>
        </w:rPr>
        <w:t>o</w:t>
      </w:r>
      <w:r w:rsidR="00A454F1">
        <w:rPr>
          <w:rFonts w:ascii="Times New Roman" w:hAnsi="Times New Roman" w:cs="Times New Roman"/>
          <w:i/>
          <w:iCs/>
          <w:lang w:val="es-ES_tradnl"/>
        </w:rPr>
        <w:t>rd</w:t>
      </w:r>
      <w:r w:rsidR="00A454F1">
        <w:rPr>
          <w:rFonts w:ascii="Times New Roman" w:hAnsi="Times New Roman" w:cs="Times New Roman"/>
          <w:i/>
          <w:iCs/>
          <w:spacing w:val="1"/>
          <w:lang w:val="es-ES_tradnl"/>
        </w:rPr>
        <w:t>e</w:t>
      </w:r>
      <w:r w:rsidR="00A454F1">
        <w:rPr>
          <w:rFonts w:ascii="Times New Roman" w:hAnsi="Times New Roman" w:cs="Times New Roman"/>
          <w:i/>
          <w:iCs/>
          <w:lang w:val="es-ES_tradnl"/>
        </w:rPr>
        <w:t>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que ap</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e</w:t>
      </w:r>
      <w:r w:rsidR="00A454F1">
        <w:rPr>
          <w:rFonts w:ascii="Times New Roman" w:hAnsi="Times New Roman" w:cs="Times New Roman"/>
          <w:i/>
          <w:iCs/>
          <w:lang w:val="es-ES_tradnl"/>
        </w:rPr>
        <w:t>c</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n v</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í</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e</w:t>
      </w:r>
      <w:r w:rsidR="00A454F1">
        <w:rPr>
          <w:rFonts w:ascii="Times New Roman" w:hAnsi="Times New Roman" w:cs="Times New Roman"/>
          <w:i/>
          <w:iCs/>
          <w:spacing w:val="-2"/>
          <w:lang w:val="es-ES_tradnl"/>
        </w:rPr>
        <w:t>s</w:t>
      </w:r>
      <w:r w:rsidR="00A454F1">
        <w:rPr>
          <w:rFonts w:ascii="Times New Roman" w:hAnsi="Times New Roman" w:cs="Times New Roman"/>
          <w:i/>
          <w:iCs/>
          <w:lang w:val="es-ES_tradnl"/>
        </w:rPr>
        <w:t>pe</w:t>
      </w:r>
      <w:r w:rsidR="00A454F1">
        <w:rPr>
          <w:rFonts w:ascii="Times New Roman" w:hAnsi="Times New Roman" w:cs="Times New Roman"/>
          <w:i/>
          <w:iCs/>
          <w:spacing w:val="-2"/>
          <w:lang w:val="es-ES_tradnl"/>
        </w:rPr>
        <w:t>c</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 xml:space="preserve">o </w:t>
      </w:r>
      <w:r w:rsidR="00A454F1">
        <w:rPr>
          <w:rFonts w:ascii="Times New Roman" w:hAnsi="Times New Roman" w:cs="Times New Roman"/>
          <w:i/>
          <w:iCs/>
          <w:spacing w:val="5"/>
          <w:lang w:val="es-ES_tradnl"/>
        </w:rPr>
        <w:t>a</w:t>
      </w:r>
      <w:r w:rsidR="00A454F1">
        <w:rPr>
          <w:rFonts w:ascii="Times New Roman" w:hAnsi="Times New Roman" w:cs="Times New Roman"/>
          <w:i/>
          <w:iCs/>
          <w:lang w:val="es-ES_tradnl"/>
        </w:rPr>
        <w:t>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lang w:val="es-ES_tradnl"/>
        </w:rPr>
        <w:t>de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spacing w:val="1"/>
          <w:lang w:val="es-ES_tradnl"/>
        </w:rPr>
        <w:t>l</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 xml:space="preserve">s PQ que </w:t>
      </w:r>
      <w:r w:rsidR="00A454F1">
        <w:rPr>
          <w:rFonts w:ascii="Times New Roman" w:hAnsi="Times New Roman" w:cs="Times New Roman"/>
          <w:i/>
          <w:iCs/>
          <w:spacing w:val="-1"/>
          <w:lang w:val="es-ES_tradnl"/>
        </w:rPr>
        <w:t>f</w:t>
      </w:r>
      <w:r w:rsidR="00A454F1">
        <w:rPr>
          <w:rFonts w:ascii="Times New Roman" w:hAnsi="Times New Roman" w:cs="Times New Roman"/>
          <w:i/>
          <w:iCs/>
          <w:spacing w:val="1"/>
          <w:lang w:val="es-ES_tradnl"/>
        </w:rPr>
        <w:t>i</w:t>
      </w:r>
      <w:r w:rsidR="00A454F1">
        <w:rPr>
          <w:rFonts w:ascii="Times New Roman" w:hAnsi="Times New Roman" w:cs="Times New Roman"/>
          <w:i/>
          <w:iCs/>
          <w:lang w:val="es-ES_tradnl"/>
        </w:rPr>
        <w:t>gu</w:t>
      </w:r>
      <w:r w:rsidR="00A454F1">
        <w:rPr>
          <w:rFonts w:ascii="Times New Roman" w:hAnsi="Times New Roman" w:cs="Times New Roman"/>
          <w:i/>
          <w:iCs/>
          <w:spacing w:val="-2"/>
          <w:lang w:val="es-ES_tradnl"/>
        </w:rPr>
        <w:t>r</w:t>
      </w:r>
      <w:r w:rsidR="00A454F1">
        <w:rPr>
          <w:rFonts w:ascii="Times New Roman" w:hAnsi="Times New Roman" w:cs="Times New Roman"/>
          <w:i/>
          <w:iCs/>
          <w:lang w:val="es-ES_tradnl"/>
        </w:rPr>
        <w:t>an en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a</w:t>
      </w:r>
      <w:r w:rsidR="00A454F1">
        <w:rPr>
          <w:rFonts w:ascii="Times New Roman" w:hAnsi="Times New Roman" w:cs="Times New Roman"/>
          <w:i/>
          <w:iCs/>
          <w:spacing w:val="-2"/>
          <w:lang w:val="es-ES_tradnl"/>
        </w:rPr>
        <w:t>r</w:t>
      </w:r>
      <w:r w:rsidR="00A454F1">
        <w:rPr>
          <w:rFonts w:ascii="Times New Roman" w:hAnsi="Times New Roman" w:cs="Times New Roman"/>
          <w:i/>
          <w:iCs/>
          <w:lang w:val="es-ES_tradnl"/>
        </w:rPr>
        <w:t>co en línea d</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C</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 xml:space="preserve">A </w:t>
      </w:r>
      <w:r w:rsidR="00A454F1">
        <w:rPr>
          <w:rFonts w:ascii="Times New Roman" w:hAnsi="Times New Roman" w:cs="Times New Roman"/>
          <w:i/>
          <w:iCs/>
          <w:spacing w:val="-3"/>
          <w:lang w:val="es-ES_tradnl"/>
        </w:rPr>
        <w:t>d</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U</w:t>
      </w:r>
      <w:r w:rsidR="00A454F1">
        <w:rPr>
          <w:rFonts w:ascii="Times New Roman" w:hAnsi="Times New Roman" w:cs="Times New Roman"/>
          <w:i/>
          <w:iCs/>
          <w:lang w:val="es-ES_tradnl"/>
        </w:rPr>
        <w:t>S</w:t>
      </w:r>
      <w:r w:rsidR="00A454F1">
        <w:rPr>
          <w:rFonts w:ascii="Times New Roman" w:hAnsi="Times New Roman" w:cs="Times New Roman"/>
          <w:i/>
          <w:iCs/>
          <w:spacing w:val="-1"/>
          <w:lang w:val="es-ES_tradnl"/>
        </w:rPr>
        <w:t>O</w:t>
      </w:r>
      <w:r w:rsidR="00A454F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AE6CE1" w:rsidRDefault="00AE6CE1" w:rsidP="00AE6CE1">
      <w:pPr>
        <w:pStyle w:val="NoSpacing"/>
        <w:rPr>
          <w:rFonts w:asciiTheme="majorBidi" w:hAnsiTheme="majorBidi" w:cstheme="majorBidi"/>
          <w:lang w:val="es-ES_tradnl"/>
        </w:rPr>
      </w:pPr>
    </w:p>
    <w:p w:rsidR="004153D3" w:rsidRPr="00193771" w:rsidRDefault="004153D3" w:rsidP="004153D3">
      <w:pPr>
        <w:pStyle w:val="NoSpacing"/>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Pr>
          <w:rFonts w:ascii="Times New Roman" w:hAnsi="Times New Roman" w:cs="Times New Roman"/>
          <w:i/>
          <w:iCs/>
          <w:lang w:val="es-ES_tradnl"/>
        </w:rPr>
        <w:t xml:space="preserve">Las PQ en las </w:t>
      </w:r>
      <w:r>
        <w:rPr>
          <w:rFonts w:ascii="Times New Roman" w:hAnsi="Times New Roman" w:cs="Times New Roman"/>
          <w:i/>
          <w:iCs/>
          <w:shd w:val="clear" w:color="auto" w:fill="D9D9D9"/>
          <w:lang w:val="es-ES_tradnl"/>
        </w:rPr>
        <w:t>filas sombreadas</w:t>
      </w:r>
      <w:r>
        <w:rPr>
          <w:rFonts w:ascii="Times New Roman" w:hAnsi="Times New Roman" w:cs="Times New Roman"/>
          <w:i/>
          <w:iCs/>
          <w:lang w:val="es-ES_tradnl"/>
        </w:rPr>
        <w:t xml:space="preserve"> requieren una actividad </w:t>
      </w:r>
      <w:r>
        <w:rPr>
          <w:rFonts w:ascii="Times New Roman" w:hAnsi="Times New Roman" w:cs="Times New Roman"/>
          <w:lang w:val="es-ES_tradnl"/>
        </w:rPr>
        <w:t xml:space="preserve">in situ. </w:t>
      </w:r>
      <w:r>
        <w:rPr>
          <w:rFonts w:ascii="Times New Roman" w:hAnsi="Times New Roman" w:cs="Times New Roman"/>
          <w:i/>
          <w:iCs/>
          <w:lang w:val="es-ES_tradnl"/>
        </w:rPr>
        <w:t>Las PQ restantes no requieren una actividad</w:t>
      </w:r>
      <w:r>
        <w:rPr>
          <w:rFonts w:ascii="Times New Roman" w:hAnsi="Times New Roman" w:cs="Times New Roman"/>
          <w:lang w:val="es-ES_tradnl"/>
        </w:rPr>
        <w:t xml:space="preserve"> in situ </w:t>
      </w:r>
      <w:r>
        <w:rPr>
          <w:rFonts w:ascii="Times New Roman" w:hAnsi="Times New Roman" w:cs="Times New Roman"/>
          <w:i/>
          <w:iCs/>
          <w:lang w:val="es-ES_tradnl"/>
        </w:rPr>
        <w:t>en la mayoría de los casos.</w:t>
      </w:r>
    </w:p>
    <w:p w:rsidR="004153D3" w:rsidRPr="00561458" w:rsidRDefault="004153D3" w:rsidP="00AE6CE1">
      <w:pPr>
        <w:pStyle w:val="NoSpacing"/>
        <w:rPr>
          <w:rFonts w:asciiTheme="majorBidi" w:hAnsiTheme="majorBidi" w:cstheme="majorBidi"/>
          <w:lang w:val="es-ES_tradnl"/>
        </w:rPr>
      </w:pPr>
    </w:p>
    <w:tbl>
      <w:tblPr>
        <w:tblStyle w:val="TableGrid"/>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NoSpacing"/>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101508" w:rsidP="00542C28">
            <w:pPr>
              <w:pStyle w:val="NoSpacing"/>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NoSpacing"/>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AB2821" w:rsidP="00542C28">
            <w:pPr>
              <w:pStyle w:val="NoSpacing"/>
              <w:jc w:val="center"/>
              <w:rPr>
                <w:rFonts w:asciiTheme="majorBidi" w:hAnsiTheme="majorBidi" w:cstheme="majorBidi"/>
                <w:lang w:val="en-GB"/>
              </w:rPr>
            </w:pPr>
            <w:r w:rsidRPr="00276BD7">
              <w:rPr>
                <w:rFonts w:asciiTheme="majorBidi" w:hAnsiTheme="majorBidi" w:cstheme="majorBidi"/>
                <w:sz w:val="18"/>
                <w:szCs w:val="18"/>
                <w:lang w:val="en-GB"/>
              </w:rPr>
              <w:t>(</w:t>
            </w:r>
            <w:proofErr w:type="spellStart"/>
            <w:r w:rsidR="00542C28">
              <w:rPr>
                <w:rFonts w:asciiTheme="majorBidi" w:hAnsiTheme="majorBidi" w:cstheme="majorBidi"/>
                <w:sz w:val="18"/>
                <w:szCs w:val="18"/>
                <w:lang w:val="en-GB"/>
              </w:rPr>
              <w:t>versión</w:t>
            </w:r>
            <w:proofErr w:type="spellEnd"/>
            <w:r w:rsidR="00542C28">
              <w:rPr>
                <w:rFonts w:asciiTheme="majorBidi" w:hAnsiTheme="majorBidi" w:cstheme="majorBidi"/>
                <w:sz w:val="18"/>
                <w:szCs w:val="18"/>
                <w:lang w:val="en-GB"/>
              </w:rPr>
              <w:t xml:space="preserve">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NoSpacing"/>
              <w:jc w:val="center"/>
              <w:rPr>
                <w:rFonts w:asciiTheme="majorBidi" w:hAnsiTheme="majorBidi" w:cstheme="majorBidi"/>
                <w:lang w:val="en-GB"/>
              </w:rPr>
            </w:pPr>
            <w:proofErr w:type="spellStart"/>
            <w:r w:rsidRPr="00595D5F">
              <w:rPr>
                <w:rFonts w:asciiTheme="majorBidi" w:hAnsiTheme="majorBidi" w:cstheme="majorBidi"/>
                <w:lang w:val="en-GB"/>
              </w:rPr>
              <w:t>Tipo</w:t>
            </w:r>
            <w:proofErr w:type="spellEnd"/>
            <w:r w:rsidRPr="00595D5F">
              <w:rPr>
                <w:rFonts w:asciiTheme="majorBidi" w:hAnsiTheme="majorBidi" w:cstheme="majorBidi"/>
                <w:lang w:val="en-GB"/>
              </w:rPr>
              <w:t xml:space="preserve"> de </w:t>
            </w:r>
            <w:proofErr w:type="spellStart"/>
            <w:r w:rsidRPr="00595D5F">
              <w:rPr>
                <w:rFonts w:asciiTheme="majorBidi" w:hAnsiTheme="majorBidi" w:cstheme="majorBidi"/>
                <w:lang w:val="en-GB"/>
              </w:rPr>
              <w:t>enmienda</w:t>
            </w:r>
            <w:proofErr w:type="spellEnd"/>
          </w:p>
        </w:tc>
        <w:tc>
          <w:tcPr>
            <w:tcW w:w="2555" w:type="pct"/>
            <w:vMerge w:val="restart"/>
            <w:vAlign w:val="center"/>
          </w:tcPr>
          <w:p w:rsidR="00AB2821" w:rsidRPr="00AE6CE1" w:rsidRDefault="009D3D2A" w:rsidP="00BA56CD">
            <w:pPr>
              <w:pStyle w:val="NoSpacing"/>
              <w:jc w:val="center"/>
              <w:rPr>
                <w:rFonts w:asciiTheme="majorBidi" w:hAnsiTheme="majorBidi" w:cstheme="majorBidi"/>
                <w:lang w:val="en-GB"/>
              </w:rPr>
            </w:pPr>
            <w:proofErr w:type="spellStart"/>
            <w:r w:rsidRPr="009D3D2A">
              <w:rPr>
                <w:rFonts w:asciiTheme="majorBidi" w:hAnsiTheme="majorBidi" w:cstheme="majorBidi"/>
                <w:lang w:val="en-GB"/>
              </w:rPr>
              <w:t>Descripción</w:t>
            </w:r>
            <w:proofErr w:type="spellEnd"/>
            <w:r w:rsidRPr="009D3D2A">
              <w:rPr>
                <w:rFonts w:asciiTheme="majorBidi" w:hAnsiTheme="majorBidi" w:cstheme="majorBidi"/>
                <w:lang w:val="en-GB"/>
              </w:rPr>
              <w:t xml:space="preserve"> de la </w:t>
            </w:r>
            <w:proofErr w:type="spellStart"/>
            <w:r w:rsidRPr="009D3D2A">
              <w:rPr>
                <w:rFonts w:asciiTheme="majorBidi" w:hAnsiTheme="majorBidi" w:cstheme="majorBidi"/>
                <w:lang w:val="en-GB"/>
              </w:rPr>
              <w:t>enmienda</w:t>
            </w:r>
            <w:proofErr w:type="spellEnd"/>
          </w:p>
        </w:tc>
      </w:tr>
      <w:tr w:rsidR="00AB2821" w:rsidRPr="00AE6CE1" w:rsidTr="001E6FD4">
        <w:trPr>
          <w:cantSplit/>
          <w:trHeight w:val="406"/>
          <w:tblHeader/>
        </w:trPr>
        <w:tc>
          <w:tcPr>
            <w:tcW w:w="390" w:type="pct"/>
            <w:vMerge/>
            <w:vAlign w:val="center"/>
          </w:tcPr>
          <w:p w:rsidR="00AB2821" w:rsidRPr="00AE6CE1" w:rsidRDefault="00AB2821" w:rsidP="00BA56CD">
            <w:pPr>
              <w:pStyle w:val="NoSpacing"/>
              <w:jc w:val="center"/>
              <w:rPr>
                <w:rFonts w:asciiTheme="majorBidi" w:hAnsiTheme="majorBidi" w:cstheme="majorBidi"/>
                <w:lang w:val="en-GB"/>
              </w:rPr>
            </w:pPr>
          </w:p>
        </w:tc>
        <w:tc>
          <w:tcPr>
            <w:tcW w:w="401" w:type="pct"/>
            <w:vMerge/>
            <w:vAlign w:val="center"/>
          </w:tcPr>
          <w:p w:rsidR="00AB2821" w:rsidRPr="00AE6CE1" w:rsidRDefault="00AB2821" w:rsidP="00BA56CD">
            <w:pPr>
              <w:pStyle w:val="NoSpacing"/>
              <w:jc w:val="center"/>
              <w:rPr>
                <w:rFonts w:asciiTheme="majorBidi" w:hAnsiTheme="majorBidi" w:cstheme="majorBidi"/>
                <w:lang w:val="en-GB"/>
              </w:rPr>
            </w:pPr>
          </w:p>
        </w:tc>
        <w:tc>
          <w:tcPr>
            <w:tcW w:w="250" w:type="pct"/>
            <w:vAlign w:val="center"/>
          </w:tcPr>
          <w:p w:rsidR="00AB2821" w:rsidRPr="00AE6CE1" w:rsidRDefault="00AB2821" w:rsidP="00595D5F">
            <w:pPr>
              <w:pStyle w:val="NoSpacing"/>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NoSpacing"/>
              <w:jc w:val="center"/>
              <w:rPr>
                <w:rFonts w:asciiTheme="majorBidi" w:hAnsiTheme="majorBidi" w:cstheme="majorBidi"/>
                <w:lang w:val="en-GB"/>
              </w:rPr>
            </w:pPr>
            <w:proofErr w:type="spellStart"/>
            <w:r w:rsidRPr="00AE6CE1">
              <w:rPr>
                <w:rFonts w:asciiTheme="majorBidi" w:hAnsiTheme="majorBidi" w:cstheme="majorBidi"/>
                <w:lang w:val="en-GB"/>
              </w:rPr>
              <w:t>Revis</w:t>
            </w:r>
            <w:r w:rsidR="00595D5F">
              <w:rPr>
                <w:rFonts w:asciiTheme="majorBidi" w:hAnsiTheme="majorBidi" w:cstheme="majorBidi"/>
                <w:lang w:val="en-GB"/>
              </w:rPr>
              <w:t>ada</w:t>
            </w:r>
            <w:proofErr w:type="spellEnd"/>
          </w:p>
        </w:tc>
        <w:tc>
          <w:tcPr>
            <w:tcW w:w="351" w:type="pct"/>
            <w:vAlign w:val="center"/>
          </w:tcPr>
          <w:p w:rsidR="00AB2821" w:rsidRPr="00AE6CE1" w:rsidRDefault="00595D5F" w:rsidP="00595D5F">
            <w:pPr>
              <w:pStyle w:val="NoSpacing"/>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proofErr w:type="spellStart"/>
            <w:r w:rsidR="00AB2821">
              <w:rPr>
                <w:rFonts w:asciiTheme="majorBidi" w:hAnsiTheme="majorBidi" w:cstheme="majorBidi"/>
                <w:lang w:val="en-GB"/>
              </w:rPr>
              <w:t>c</w:t>
            </w:r>
            <w:r>
              <w:rPr>
                <w:rFonts w:asciiTheme="majorBidi" w:hAnsiTheme="majorBidi" w:cstheme="majorBidi"/>
                <w:lang w:val="en-GB"/>
              </w:rPr>
              <w:t>ambios</w:t>
            </w:r>
            <w:proofErr w:type="spellEnd"/>
          </w:p>
        </w:tc>
        <w:tc>
          <w:tcPr>
            <w:tcW w:w="351" w:type="pct"/>
            <w:vAlign w:val="center"/>
          </w:tcPr>
          <w:p w:rsidR="00AB2821" w:rsidRPr="00AE6CE1" w:rsidRDefault="00595D5F" w:rsidP="00170304">
            <w:pPr>
              <w:pStyle w:val="NoSpacing"/>
              <w:jc w:val="center"/>
              <w:rPr>
                <w:rFonts w:asciiTheme="majorBidi" w:hAnsiTheme="majorBidi" w:cstheme="majorBidi"/>
                <w:lang w:val="en-GB"/>
              </w:rPr>
            </w:pPr>
            <w:proofErr w:type="spellStart"/>
            <w:r>
              <w:rPr>
                <w:rFonts w:asciiTheme="majorBidi" w:hAnsiTheme="majorBidi" w:cstheme="majorBidi"/>
                <w:lang w:val="en-GB"/>
              </w:rPr>
              <w:t>Fusionada</w:t>
            </w:r>
            <w:proofErr w:type="spellEnd"/>
          </w:p>
        </w:tc>
        <w:tc>
          <w:tcPr>
            <w:tcW w:w="351" w:type="pct"/>
            <w:vAlign w:val="center"/>
          </w:tcPr>
          <w:p w:rsidR="00AB2821" w:rsidRPr="00AE6CE1" w:rsidRDefault="00595D5F" w:rsidP="00170304">
            <w:pPr>
              <w:pStyle w:val="NoSpacing"/>
              <w:jc w:val="center"/>
              <w:rPr>
                <w:rFonts w:asciiTheme="majorBidi" w:hAnsiTheme="majorBidi" w:cstheme="majorBidi"/>
                <w:lang w:val="en-GB"/>
              </w:rPr>
            </w:pPr>
            <w:proofErr w:type="spellStart"/>
            <w:r>
              <w:rPr>
                <w:rFonts w:asciiTheme="majorBidi" w:hAnsiTheme="majorBidi" w:cstheme="majorBidi"/>
                <w:lang w:val="en-GB"/>
              </w:rPr>
              <w:t>Suprimida</w:t>
            </w:r>
            <w:proofErr w:type="spellEnd"/>
          </w:p>
        </w:tc>
        <w:tc>
          <w:tcPr>
            <w:tcW w:w="2555" w:type="pct"/>
            <w:vMerge/>
            <w:vAlign w:val="center"/>
          </w:tcPr>
          <w:p w:rsidR="00AB2821" w:rsidRPr="00AE6CE1" w:rsidRDefault="00AB2821" w:rsidP="00AE6CE1">
            <w:pPr>
              <w:pStyle w:val="NoSpacing"/>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009"/>
            <w:id w:val="-1310701654"/>
            <w:lock w:val="sdtContentLocked"/>
            <w:placeholder>
              <w:docPart w:val="E6AD4FDACC1143DF8270D5B913905C20"/>
            </w:placeholder>
            <w:dataBinding w:xpath="/Root[1]/PreviousAuditCycleProtocolNumber__6.00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6.009</w:t>
                </w:r>
              </w:p>
            </w:tc>
          </w:sdtContent>
        </w:sdt>
        <w:sdt>
          <w:sdtPr>
            <w:rPr>
              <w:rFonts w:asciiTheme="majorBidi" w:hAnsiTheme="majorBidi" w:cstheme="majorBidi"/>
              <w:lang w:val="en-GB"/>
            </w:rPr>
            <w:alias w:val="CurrentAuditCycleProtocolNumber"/>
            <w:tag w:val="CurrentAuditCycleProtocolNumber__6.009"/>
            <w:id w:val="-759823622"/>
            <w:lock w:val="sdtContentLocked"/>
            <w:placeholder>
              <w:docPart w:val="381F56BD5F0A417C8F574F2C5D2944D4"/>
            </w:placeholder>
            <w:showingPlcHdr/>
            <w:dataBinding w:xpath="/Root[1]/CurrentAuditCycleProtocolNumber__6.009[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009"/>
            <w:id w:val="-307324970"/>
            <w:lock w:val="sdtContentLocked"/>
            <w:dataBinding w:xpath="/Root[1]/New__6.00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009"/>
            <w:id w:val="838282974"/>
            <w:lock w:val="sdtContentLocked"/>
            <w:dataBinding w:xpath="/Root[1]/Revised__6.0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009"/>
            <w:id w:val="1257483380"/>
            <w:lock w:val="contentLocked"/>
            <w:dataBinding w:xpath="/Root[1]/NoChange__6.0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009"/>
            <w:id w:val="1566069185"/>
            <w:lock w:val="sdtContentLocked"/>
            <w:dataBinding w:xpath="/Root[1]/Merged__6.0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009"/>
            <w:id w:val="-1475372506"/>
            <w:lock w:val="sdtContentLocked"/>
            <w:dataBinding w:xpath="/Root[1]/Deleted__6.00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009"/>
            <w:id w:val="-1417558744"/>
            <w:lock w:val="sdtLocked"/>
            <w:dataBinding w:xpath="/Root[1]/PICMTranslationDescription__6.00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019"/>
            <w:id w:val="-304162939"/>
            <w:lock w:val="sdtContentLocked"/>
            <w:placeholder>
              <w:docPart w:val="E6AD4FDACC1143DF8270D5B913905C20"/>
            </w:placeholder>
            <w:dataBinding w:xpath="/Root[1]/PreviousAuditCycleProtocolNumber__6.01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6.019</w:t>
                </w:r>
              </w:p>
            </w:tc>
          </w:sdtContent>
        </w:sdt>
        <w:sdt>
          <w:sdtPr>
            <w:rPr>
              <w:rFonts w:asciiTheme="majorBidi" w:hAnsiTheme="majorBidi" w:cstheme="majorBidi"/>
              <w:lang w:val="en-GB"/>
            </w:rPr>
            <w:alias w:val="CurrentAuditCycleProtocolNumber"/>
            <w:tag w:val="CurrentAuditCycleProtocolNumber__6.019"/>
            <w:id w:val="1710838366"/>
            <w:lock w:val="sdtContentLocked"/>
            <w:placeholder>
              <w:docPart w:val="381F56BD5F0A417C8F574F2C5D2944D4"/>
            </w:placeholder>
            <w:showingPlcHdr/>
            <w:dataBinding w:xpath="/Root[1]/CurrentAuditCycleProtocolNumber__6.019[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019"/>
            <w:id w:val="982351827"/>
            <w:lock w:val="sdtContentLocked"/>
            <w:dataBinding w:xpath="/Root[1]/New__6.01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019"/>
            <w:id w:val="691184526"/>
            <w:lock w:val="sdtContentLocked"/>
            <w:dataBinding w:xpath="/Root[1]/Revised__6.0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019"/>
            <w:id w:val="-562093933"/>
            <w:lock w:val="contentLocked"/>
            <w:dataBinding w:xpath="/Root[1]/NoChange__6.0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019"/>
            <w:id w:val="21839691"/>
            <w:lock w:val="sdtContentLocked"/>
            <w:dataBinding w:xpath="/Root[1]/Merged__6.0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019"/>
            <w:id w:val="1876727905"/>
            <w:lock w:val="sdtContentLocked"/>
            <w:dataBinding w:xpath="/Root[1]/Deleted__6.01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019"/>
            <w:id w:val="684484899"/>
            <w:lock w:val="sdtLocked"/>
            <w:dataBinding w:xpath="/Root[1]/PICMTranslationDescription__6.01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028"/>
            <w:id w:val="-892261621"/>
            <w:lock w:val="sdtContentLocked"/>
            <w:placeholder>
              <w:docPart w:val="E6AD4FDACC1143DF8270D5B913905C20"/>
            </w:placeholder>
            <w:dataBinding w:xpath="/Root[1]/PreviousAuditCycleProtocolNumber__6.028[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6.028</w:t>
                </w:r>
              </w:p>
            </w:tc>
          </w:sdtContent>
        </w:sdt>
        <w:sdt>
          <w:sdtPr>
            <w:rPr>
              <w:rFonts w:asciiTheme="majorBidi" w:hAnsiTheme="majorBidi" w:cstheme="majorBidi"/>
              <w:lang w:val="en-GB"/>
            </w:rPr>
            <w:alias w:val="CurrentAuditCycleProtocolNumber"/>
            <w:tag w:val="CurrentAuditCycleProtocolNumber__6.028"/>
            <w:id w:val="-1640648441"/>
            <w:lock w:val="sdtContentLocked"/>
            <w:placeholder>
              <w:docPart w:val="381F56BD5F0A417C8F574F2C5D2944D4"/>
            </w:placeholder>
            <w:showingPlcHdr/>
            <w:dataBinding w:xpath="/Root[1]/CurrentAuditCycleProtocolNumber__6.028[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028"/>
            <w:id w:val="-1000266307"/>
            <w:lock w:val="sdtContentLocked"/>
            <w:dataBinding w:xpath="/Root[1]/New__6.028[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028"/>
            <w:id w:val="230971700"/>
            <w:lock w:val="sdtContentLocked"/>
            <w:dataBinding w:xpath="/Root[1]/Revised__6.028[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028"/>
            <w:id w:val="2030454255"/>
            <w:lock w:val="contentLocked"/>
            <w:dataBinding w:xpath="/Root[1]/NoChange__6.028[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028"/>
            <w:id w:val="807434559"/>
            <w:lock w:val="sdtContentLocked"/>
            <w:dataBinding w:xpath="/Root[1]/Merged__6.028[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028"/>
            <w:id w:val="-811481243"/>
            <w:lock w:val="sdtContentLocked"/>
            <w:dataBinding w:xpath="/Root[1]/Deleted__6.028[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028"/>
            <w:id w:val="-718750164"/>
            <w:lock w:val="sdtLocked"/>
            <w:dataBinding w:xpath="/Root[1]/PICMTranslationDescription__6.028[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102"/>
            <w:id w:val="-93869015"/>
            <w:lock w:val="sdtContentLocked"/>
            <w:placeholder>
              <w:docPart w:val="E6AD4FDACC1143DF8270D5B913905C20"/>
            </w:placeholder>
            <w:dataBinding w:xpath="/Root[1]/PreviousAuditCycleProtocolNumber__6.102[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6.102</w:t>
                </w:r>
              </w:p>
            </w:tc>
          </w:sdtContent>
        </w:sdt>
        <w:sdt>
          <w:sdtPr>
            <w:rPr>
              <w:rFonts w:asciiTheme="majorBidi" w:hAnsiTheme="majorBidi" w:cstheme="majorBidi"/>
              <w:lang w:val="en-GB"/>
            </w:rPr>
            <w:alias w:val="CurrentAuditCycleProtocolNumber"/>
            <w:tag w:val="CurrentAuditCycleProtocolNumber__6.102"/>
            <w:id w:val="245984"/>
            <w:lock w:val="sdtContentLocked"/>
            <w:placeholder>
              <w:docPart w:val="381F56BD5F0A417C8F574F2C5D2944D4"/>
            </w:placeholder>
            <w:showingPlcHdr/>
            <w:dataBinding w:xpath="/Root[1]/CurrentAuditCycleProtocolNumber__6.102[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102"/>
            <w:id w:val="-1243861136"/>
            <w:lock w:val="sdtContentLocked"/>
            <w:dataBinding w:xpath="/Root[1]/New__6.102[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102"/>
            <w:id w:val="599447164"/>
            <w:lock w:val="sdtContentLocked"/>
            <w:dataBinding w:xpath="/Root[1]/Revised__6.1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102"/>
            <w:id w:val="-859038450"/>
            <w:lock w:val="contentLocked"/>
            <w:dataBinding w:xpath="/Root[1]/NoChange__6.1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102"/>
            <w:id w:val="-583446672"/>
            <w:lock w:val="sdtContentLocked"/>
            <w:dataBinding w:xpath="/Root[1]/Merged__6.1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102"/>
            <w:id w:val="-646118688"/>
            <w:lock w:val="sdtContentLocked"/>
            <w:dataBinding w:xpath="/Root[1]/Deleted__6.102[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102"/>
            <w:id w:val="-1981448749"/>
            <w:lock w:val="sdtLocked"/>
            <w:dataBinding w:xpath="/Root[1]/PICMTranslationDescription__6.102[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109"/>
            <w:id w:val="1665045683"/>
            <w:lock w:val="sdtContentLocked"/>
            <w:placeholder>
              <w:docPart w:val="E6AD4FDACC1143DF8270D5B913905C20"/>
            </w:placeholder>
            <w:dataBinding w:xpath="/Root[1]/PreviousAuditCycleProtocolNumber__6.10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6.109</w:t>
                </w:r>
              </w:p>
            </w:tc>
          </w:sdtContent>
        </w:sdt>
        <w:sdt>
          <w:sdtPr>
            <w:rPr>
              <w:rFonts w:asciiTheme="majorBidi" w:hAnsiTheme="majorBidi" w:cstheme="majorBidi"/>
              <w:lang w:val="en-GB"/>
            </w:rPr>
            <w:alias w:val="CurrentAuditCycleProtocolNumber"/>
            <w:tag w:val="CurrentAuditCycleProtocolNumber__6.109"/>
            <w:id w:val="136000727"/>
            <w:lock w:val="sdtContentLocked"/>
            <w:placeholder>
              <w:docPart w:val="381F56BD5F0A417C8F574F2C5D2944D4"/>
            </w:placeholder>
            <w:showingPlcHdr/>
            <w:dataBinding w:xpath="/Root[1]/CurrentAuditCycleProtocolNumber__6.109[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109"/>
            <w:id w:val="2094581215"/>
            <w:lock w:val="sdtContentLocked"/>
            <w:dataBinding w:xpath="/Root[1]/New__6.10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109"/>
            <w:id w:val="1843812887"/>
            <w:lock w:val="sdtContentLocked"/>
            <w:dataBinding w:xpath="/Root[1]/Revised__6.1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109"/>
            <w:id w:val="1995830768"/>
            <w:lock w:val="contentLocked"/>
            <w:dataBinding w:xpath="/Root[1]/NoChange__6.1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109"/>
            <w:id w:val="1862092534"/>
            <w:lock w:val="sdtContentLocked"/>
            <w:dataBinding w:xpath="/Root[1]/Merged__6.1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109"/>
            <w:id w:val="-1406535708"/>
            <w:lock w:val="sdtContentLocked"/>
            <w:dataBinding w:xpath="/Root[1]/Deleted__6.10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109"/>
            <w:id w:val="1493748788"/>
            <w:lock w:val="sdtLocked"/>
            <w:dataBinding w:xpath="/Root[1]/PICMTranslationDescription__6.10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365"/>
            <w:id w:val="1334800710"/>
            <w:lock w:val="sdtContentLocked"/>
            <w:placeholder>
              <w:docPart w:val="E6AD4FDACC1143DF8270D5B913905C20"/>
            </w:placeholder>
            <w:dataBinding w:xpath="/Root[1]/PreviousAuditCycleProtocolNumber__6.36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6.365</w:t>
                </w:r>
              </w:p>
            </w:tc>
          </w:sdtContent>
        </w:sdt>
        <w:sdt>
          <w:sdtPr>
            <w:rPr>
              <w:rFonts w:asciiTheme="majorBidi" w:hAnsiTheme="majorBidi" w:cstheme="majorBidi"/>
              <w:lang w:val="en-GB"/>
            </w:rPr>
            <w:alias w:val="CurrentAuditCycleProtocolNumber"/>
            <w:tag w:val="CurrentAuditCycleProtocolNumber__6.365"/>
            <w:id w:val="-236937902"/>
            <w:lock w:val="sdtContentLocked"/>
            <w:placeholder>
              <w:docPart w:val="381F56BD5F0A417C8F574F2C5D2944D4"/>
            </w:placeholder>
            <w:showingPlcHdr/>
            <w:dataBinding w:xpath="/Root[1]/CurrentAuditCycleProtocolNumber__6.365[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365"/>
            <w:id w:val="-1402675435"/>
            <w:lock w:val="sdtContentLocked"/>
            <w:dataBinding w:xpath="/Root[1]/New__6.36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365"/>
            <w:id w:val="-1938975811"/>
            <w:lock w:val="sdtContentLocked"/>
            <w:dataBinding w:xpath="/Root[1]/Revised_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365"/>
            <w:id w:val="404421483"/>
            <w:lock w:val="contentLocked"/>
            <w:dataBinding w:xpath="/Root[1]/NoChange_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365"/>
            <w:id w:val="-1273398971"/>
            <w:lock w:val="sdtContentLocked"/>
            <w:dataBinding w:xpath="/Root[1]/Merged_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365"/>
            <w:id w:val="-1490561662"/>
            <w:lock w:val="sdtContentLocked"/>
            <w:dataBinding w:xpath="/Root[1]/Deleted__6.36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365"/>
            <w:id w:val="939252284"/>
            <w:lock w:val="sdtLocked"/>
            <w:dataBinding w:xpath="/Root[1]/PICMTranslationDescription__6.36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393"/>
            <w:id w:val="-1897275536"/>
            <w:lock w:val="sdtContentLocked"/>
            <w:placeholder>
              <w:docPart w:val="E6AD4FDACC1143DF8270D5B913905C20"/>
            </w:placeholder>
            <w:dataBinding w:xpath="/Root[1]/PreviousAuditCycleProtocolNumber__6.39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6.393</w:t>
                </w:r>
              </w:p>
            </w:tc>
          </w:sdtContent>
        </w:sdt>
        <w:sdt>
          <w:sdtPr>
            <w:rPr>
              <w:rFonts w:asciiTheme="majorBidi" w:hAnsiTheme="majorBidi" w:cstheme="majorBidi"/>
              <w:lang w:val="en-GB"/>
            </w:rPr>
            <w:alias w:val="CurrentAuditCycleProtocolNumber"/>
            <w:tag w:val="CurrentAuditCycleProtocolNumber__6.393"/>
            <w:id w:val="622194934"/>
            <w:lock w:val="sdtContentLocked"/>
            <w:placeholder>
              <w:docPart w:val="381F56BD5F0A417C8F574F2C5D2944D4"/>
            </w:placeholder>
            <w:showingPlcHdr/>
            <w:dataBinding w:xpath="/Root[1]/CurrentAuditCycleProtocolNumber__6.393[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393"/>
            <w:id w:val="2083093710"/>
            <w:lock w:val="sdtContentLocked"/>
            <w:dataBinding w:xpath="/Root[1]/New__6.39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393"/>
            <w:id w:val="954522642"/>
            <w:lock w:val="sdtContentLocked"/>
            <w:dataBinding w:xpath="/Root[1]/Revised_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393"/>
            <w:id w:val="-25104588"/>
            <w:lock w:val="contentLocked"/>
            <w:dataBinding w:xpath="/Root[1]/NoChange_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393"/>
            <w:id w:val="-15387951"/>
            <w:lock w:val="sdtContentLocked"/>
            <w:dataBinding w:xpath="/Root[1]/Merged_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393"/>
            <w:id w:val="-1032344016"/>
            <w:lock w:val="sdtContentLocked"/>
            <w:dataBinding w:xpath="/Root[1]/Deleted__6.39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393"/>
            <w:id w:val="-751430063"/>
            <w:lock w:val="sdtLocked"/>
            <w:dataBinding w:xpath="/Root[1]/PICMTranslationDescription__6.39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01_6.001"/>
            <w:id w:val="2136753399"/>
            <w:lock w:val="sdtContentLocked"/>
            <w:placeholder>
              <w:docPart w:val="E6AD4FDACC1143DF8270D5B913905C20"/>
            </w:placeholder>
            <w:dataBinding w:xpath="/Root[1]/PreviousAuditCycleProtocolNumber_6.001_6.00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6.001</w:t>
                </w:r>
              </w:p>
            </w:tc>
          </w:sdtContent>
        </w:sdt>
        <w:sdt>
          <w:sdtPr>
            <w:rPr>
              <w:rFonts w:asciiTheme="majorBidi" w:hAnsiTheme="majorBidi" w:cstheme="majorBidi"/>
              <w:lang w:val="en-GB"/>
            </w:rPr>
            <w:alias w:val="CurrentAuditCycleProtocolNumber"/>
            <w:tag w:val="CurrentAuditCycleProtocolNumber_6.001_6.001"/>
            <w:id w:val="146945754"/>
            <w:lock w:val="sdtContentLocked"/>
            <w:placeholder>
              <w:docPart w:val="381F56BD5F0A417C8F574F2C5D2944D4"/>
            </w:placeholder>
            <w:dataBinding w:xpath="/Root[1]/CurrentAuditCycleProtocolNumber_6.001_6.00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6.001</w:t>
                </w:r>
              </w:p>
            </w:tc>
          </w:sdtContent>
        </w:sdt>
        <w:sdt>
          <w:sdtPr>
            <w:rPr>
              <w:rFonts w:asciiTheme="majorBidi" w:hAnsiTheme="majorBidi" w:cstheme="majorBidi"/>
              <w:lang w:val="en-GB"/>
            </w:rPr>
            <w:alias w:val="New"/>
            <w:tag w:val="New_6.001_6.001"/>
            <w:id w:val="-1414236679"/>
            <w:lock w:val="sdtContentLocked"/>
            <w:dataBinding w:xpath="/Root[1]/New_6.001_6.0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01_6.001"/>
            <w:id w:val="985745623"/>
            <w:lock w:val="sdtContentLocked"/>
            <w:dataBinding w:xpath="/Root[1]/Revised_6.001_6.0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01_6.001"/>
            <w:id w:val="-1193689216"/>
            <w:lock w:val="contentLocked"/>
            <w:dataBinding w:xpath="/Root[1]/NoChange_6.001_6.0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01_6.001"/>
            <w:id w:val="-242106559"/>
            <w:lock w:val="sdtContentLocked"/>
            <w:dataBinding w:xpath="/Root[1]/Merged_6.001_6.0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01_6.001"/>
            <w:id w:val="-1931345986"/>
            <w:lock w:val="sdtContentLocked"/>
            <w:dataBinding w:xpath="/Root[1]/Deleted_6.001_6.0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01_6.001"/>
            <w:id w:val="2117563124"/>
            <w:lock w:val="sdtLocked"/>
            <w:dataBinding w:xpath="/Root[1]/PICMTranslationDescription_6.001_6.00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03_6.003"/>
            <w:id w:val="1370258415"/>
            <w:lock w:val="sdtContentLocked"/>
            <w:placeholder>
              <w:docPart w:val="E6AD4FDACC1143DF8270D5B913905C20"/>
            </w:placeholder>
            <w:dataBinding w:xpath="/Root[1]/PreviousAuditCycleProtocolNumber_6.003_6.0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6.003</w:t>
                </w:r>
              </w:p>
            </w:tc>
          </w:sdtContent>
        </w:sdt>
        <w:sdt>
          <w:sdtPr>
            <w:rPr>
              <w:rFonts w:asciiTheme="majorBidi" w:hAnsiTheme="majorBidi" w:cstheme="majorBidi"/>
              <w:lang w:val="en-GB"/>
            </w:rPr>
            <w:alias w:val="CurrentAuditCycleProtocolNumber"/>
            <w:tag w:val="CurrentAuditCycleProtocolNumber_6.003_6.003"/>
            <w:id w:val="-593010261"/>
            <w:lock w:val="sdtContentLocked"/>
            <w:placeholder>
              <w:docPart w:val="381F56BD5F0A417C8F574F2C5D2944D4"/>
            </w:placeholder>
            <w:dataBinding w:xpath="/Root[1]/CurrentAuditCycleProtocolNumber_6.003_6.0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6.003</w:t>
                </w:r>
              </w:p>
            </w:tc>
          </w:sdtContent>
        </w:sdt>
        <w:sdt>
          <w:sdtPr>
            <w:rPr>
              <w:rFonts w:asciiTheme="majorBidi" w:hAnsiTheme="majorBidi" w:cstheme="majorBidi"/>
              <w:lang w:val="en-GB"/>
            </w:rPr>
            <w:alias w:val="New"/>
            <w:tag w:val="New_6.003_6.003"/>
            <w:id w:val="578864623"/>
            <w:lock w:val="sdtContentLocked"/>
            <w:dataBinding w:xpath="/Root[1]/New_6.003_6.0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03_6.003"/>
            <w:id w:val="-1084449695"/>
            <w:lock w:val="sdtContentLocked"/>
            <w:dataBinding w:xpath="/Root[1]/Revised_6.003_6.0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03_6.003"/>
            <w:id w:val="-2043588343"/>
            <w:lock w:val="contentLocked"/>
            <w:dataBinding w:xpath="/Root[1]/NoChange_6.003_6.0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03_6.003"/>
            <w:id w:val="764818641"/>
            <w:lock w:val="sdtContentLocked"/>
            <w:dataBinding w:xpath="/Root[1]/Merged_6.003_6.0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03_6.003"/>
            <w:id w:val="2112387029"/>
            <w:lock w:val="sdtContentLocked"/>
            <w:dataBinding w:xpath="/Root[1]/Deleted_6.003_6.0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03_6.003"/>
            <w:id w:val="2146925383"/>
            <w:lock w:val="sdtLocked"/>
            <w:dataBinding w:xpath="/Root[1]/PICMTranslationDescription_6.003_6.003[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Pregunta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04_6.004"/>
            <w:id w:val="-1409763238"/>
            <w:lock w:val="sdtContentLocked"/>
            <w:placeholder>
              <w:docPart w:val="E6AD4FDACC1143DF8270D5B913905C20"/>
            </w:placeholder>
            <w:dataBinding w:xpath="/Root[1]/PreviousAuditCycleProtocolNumber_6.004_6.004[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6.004</w:t>
                </w:r>
              </w:p>
            </w:tc>
          </w:sdtContent>
        </w:sdt>
        <w:sdt>
          <w:sdtPr>
            <w:rPr>
              <w:rFonts w:asciiTheme="majorBidi" w:hAnsiTheme="majorBidi" w:cstheme="majorBidi"/>
              <w:lang w:val="en-GB"/>
            </w:rPr>
            <w:alias w:val="CurrentAuditCycleProtocolNumber"/>
            <w:tag w:val="CurrentAuditCycleProtocolNumber_6.004_6.004"/>
            <w:id w:val="-1038267713"/>
            <w:lock w:val="sdtContentLocked"/>
            <w:placeholder>
              <w:docPart w:val="381F56BD5F0A417C8F574F2C5D2944D4"/>
            </w:placeholder>
            <w:dataBinding w:xpath="/Root[1]/CurrentAuditCycleProtocolNumber_6.004_6.004[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6.004</w:t>
                </w:r>
              </w:p>
            </w:tc>
          </w:sdtContent>
        </w:sdt>
        <w:sdt>
          <w:sdtPr>
            <w:rPr>
              <w:rFonts w:asciiTheme="majorBidi" w:hAnsiTheme="majorBidi" w:cstheme="majorBidi"/>
              <w:lang w:val="en-GB"/>
            </w:rPr>
            <w:alias w:val="New"/>
            <w:tag w:val="New_6.004_6.004"/>
            <w:id w:val="-938684345"/>
            <w:lock w:val="sdtContentLocked"/>
            <w:dataBinding w:xpath="/Root[1]/New_6.004_6.004[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04_6.004"/>
            <w:id w:val="-1533646343"/>
            <w:lock w:val="sdtContentLocked"/>
            <w:dataBinding w:xpath="/Root[1]/Revised_6.004_6.004[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04_6.004"/>
            <w:id w:val="-1117899881"/>
            <w:lock w:val="contentLocked"/>
            <w:dataBinding w:xpath="/Root[1]/NoChange_6.004_6.00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04_6.004"/>
            <w:id w:val="-2005353380"/>
            <w:lock w:val="sdtContentLocked"/>
            <w:dataBinding w:xpath="/Root[1]/Merged_6.004_6.00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04_6.004"/>
            <w:id w:val="-1960245927"/>
            <w:lock w:val="sdtContentLocked"/>
            <w:dataBinding w:xpath="/Root[1]/Deleted_6.004_6.00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04_6.004"/>
            <w:id w:val="1944416161"/>
            <w:lock w:val="sdtLocked"/>
            <w:dataBinding w:xpath="/Root[1]/PICMTranslationDescription_6.004_6.004[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05_6.005"/>
            <w:id w:val="-643504737"/>
            <w:lock w:val="sdtContentLocked"/>
            <w:placeholder>
              <w:docPart w:val="E6AD4FDACC1143DF8270D5B913905C20"/>
            </w:placeholder>
            <w:dataBinding w:xpath="/Root[1]/PreviousAuditCycleProtocolNumber_6.005_6.00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6.005</w:t>
                </w:r>
              </w:p>
            </w:tc>
          </w:sdtContent>
        </w:sdt>
        <w:sdt>
          <w:sdtPr>
            <w:rPr>
              <w:rFonts w:asciiTheme="majorBidi" w:hAnsiTheme="majorBidi" w:cstheme="majorBidi"/>
              <w:lang w:val="en-GB"/>
            </w:rPr>
            <w:alias w:val="CurrentAuditCycleProtocolNumber"/>
            <w:tag w:val="CurrentAuditCycleProtocolNumber_6.005_6.005"/>
            <w:id w:val="1834183567"/>
            <w:lock w:val="sdtContentLocked"/>
            <w:placeholder>
              <w:docPart w:val="381F56BD5F0A417C8F574F2C5D2944D4"/>
            </w:placeholder>
            <w:dataBinding w:xpath="/Root[1]/CurrentAuditCycleProtocolNumber_6.005_6.00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6.005</w:t>
                </w:r>
              </w:p>
            </w:tc>
          </w:sdtContent>
        </w:sdt>
        <w:sdt>
          <w:sdtPr>
            <w:rPr>
              <w:rFonts w:asciiTheme="majorBidi" w:hAnsiTheme="majorBidi" w:cstheme="majorBidi"/>
              <w:lang w:val="en-GB"/>
            </w:rPr>
            <w:alias w:val="New"/>
            <w:tag w:val="New_6.005_6.005"/>
            <w:id w:val="-1565093338"/>
            <w:lock w:val="sdtContentLocked"/>
            <w:dataBinding w:xpath="/Root[1]/New_6.005_6.00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05_6.005"/>
            <w:id w:val="141621671"/>
            <w:lock w:val="sdtContentLocked"/>
            <w:dataBinding w:xpath="/Root[1]/Revised_6.005_6.00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05_6.005"/>
            <w:id w:val="-291831906"/>
            <w:lock w:val="contentLocked"/>
            <w:dataBinding w:xpath="/Root[1]/NoChange_6.005_6.0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05_6.005"/>
            <w:id w:val="-950479377"/>
            <w:lock w:val="sdtContentLocked"/>
            <w:dataBinding w:xpath="/Root[1]/Merged_6.005_6.0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05_6.005"/>
            <w:id w:val="-1556775269"/>
            <w:lock w:val="sdtContentLocked"/>
            <w:dataBinding w:xpath="/Root[1]/Deleted_6.005_6.0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05_6.005"/>
            <w:id w:val="1440419526"/>
            <w:lock w:val="sdtLocked"/>
            <w:dataBinding w:xpath="/Root[1]/PICMTranslationDescription_6.005_6.00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07_6.007"/>
            <w:id w:val="187262619"/>
            <w:lock w:val="sdtContentLocked"/>
            <w:placeholder>
              <w:docPart w:val="E6AD4FDACC1143DF8270D5B913905C20"/>
            </w:placeholder>
            <w:dataBinding w:xpath="/Root[1]/PreviousAuditCycleProtocolNumber_6.007_6.00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6.007</w:t>
                </w:r>
              </w:p>
            </w:tc>
          </w:sdtContent>
        </w:sdt>
        <w:sdt>
          <w:sdtPr>
            <w:rPr>
              <w:rFonts w:asciiTheme="majorBidi" w:hAnsiTheme="majorBidi" w:cstheme="majorBidi"/>
              <w:lang w:val="en-GB"/>
            </w:rPr>
            <w:alias w:val="CurrentAuditCycleProtocolNumber"/>
            <w:tag w:val="CurrentAuditCycleProtocolNumber_6.007_6.007"/>
            <w:id w:val="-1395958729"/>
            <w:lock w:val="sdtContentLocked"/>
            <w:placeholder>
              <w:docPart w:val="381F56BD5F0A417C8F574F2C5D2944D4"/>
            </w:placeholder>
            <w:dataBinding w:xpath="/Root[1]/CurrentAuditCycleProtocolNumber_6.007_6.00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6.007</w:t>
                </w:r>
              </w:p>
            </w:tc>
          </w:sdtContent>
        </w:sdt>
        <w:sdt>
          <w:sdtPr>
            <w:rPr>
              <w:rFonts w:asciiTheme="majorBidi" w:hAnsiTheme="majorBidi" w:cstheme="majorBidi"/>
              <w:lang w:val="en-GB"/>
            </w:rPr>
            <w:alias w:val="New"/>
            <w:tag w:val="New_6.007_6.007"/>
            <w:id w:val="237676322"/>
            <w:lock w:val="sdtContentLocked"/>
            <w:dataBinding w:xpath="/Root[1]/New_6.007_6.00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07_6.007"/>
            <w:id w:val="340209446"/>
            <w:lock w:val="sdtContentLocked"/>
            <w:dataBinding w:xpath="/Root[1]/Revised_6.007_6.00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07_6.007"/>
            <w:id w:val="100929769"/>
            <w:lock w:val="contentLocked"/>
            <w:dataBinding w:xpath="/Root[1]/NoChange_6.007_6.0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07_6.007"/>
            <w:id w:val="-15087355"/>
            <w:lock w:val="sdtContentLocked"/>
            <w:dataBinding w:xpath="/Root[1]/Merged_6.007_6.0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07_6.007"/>
            <w:id w:val="655730775"/>
            <w:lock w:val="sdtContentLocked"/>
            <w:dataBinding w:xpath="/Root[1]/Deleted_6.007_6.0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07_6.007"/>
            <w:id w:val="-2055527150"/>
            <w:lock w:val="sdtLocked"/>
            <w:dataBinding w:xpath="/Root[1]/PICMTranslationDescription_6.007_6.00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10_6.010"/>
            <w:id w:val="1959828456"/>
            <w:lock w:val="sdtContentLocked"/>
            <w:placeholder>
              <w:docPart w:val="E6AD4FDACC1143DF8270D5B913905C20"/>
            </w:placeholder>
            <w:dataBinding w:xpath="/Root[1]/PreviousAuditCycleProtocolNumber_6.010_6.010[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6.010</w:t>
                </w:r>
              </w:p>
            </w:tc>
          </w:sdtContent>
        </w:sdt>
        <w:sdt>
          <w:sdtPr>
            <w:rPr>
              <w:rFonts w:asciiTheme="majorBidi" w:hAnsiTheme="majorBidi" w:cstheme="majorBidi"/>
              <w:lang w:val="en-GB"/>
            </w:rPr>
            <w:alias w:val="CurrentAuditCycleProtocolNumber"/>
            <w:tag w:val="CurrentAuditCycleProtocolNumber_6.010_6.010"/>
            <w:id w:val="2004461949"/>
            <w:lock w:val="sdtContentLocked"/>
            <w:placeholder>
              <w:docPart w:val="381F56BD5F0A417C8F574F2C5D2944D4"/>
            </w:placeholder>
            <w:dataBinding w:xpath="/Root[1]/CurrentAuditCycleProtocolNumber_6.010_6.010[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6.010</w:t>
                </w:r>
              </w:p>
            </w:tc>
          </w:sdtContent>
        </w:sdt>
        <w:sdt>
          <w:sdtPr>
            <w:rPr>
              <w:rFonts w:asciiTheme="majorBidi" w:hAnsiTheme="majorBidi" w:cstheme="majorBidi"/>
              <w:lang w:val="en-GB"/>
            </w:rPr>
            <w:alias w:val="New"/>
            <w:tag w:val="New_6.010_6.010"/>
            <w:id w:val="1900482901"/>
            <w:lock w:val="sdtContentLocked"/>
            <w:dataBinding w:xpath="/Root[1]/New_6.010_6.010[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10_6.010"/>
            <w:id w:val="1049116562"/>
            <w:lock w:val="sdtContentLocked"/>
            <w:dataBinding w:xpath="/Root[1]/Revised_6.010_6.01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10_6.010"/>
            <w:id w:val="663587852"/>
            <w:lock w:val="contentLocked"/>
            <w:dataBinding w:xpath="/Root[1]/NoChange_6.010_6.010[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10_6.010"/>
            <w:id w:val="140547972"/>
            <w:lock w:val="sdtContentLocked"/>
            <w:dataBinding w:xpath="/Root[1]/Merged_6.010_6.01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10_6.010"/>
            <w:id w:val="-150219327"/>
            <w:lock w:val="sdtContentLocked"/>
            <w:dataBinding w:xpath="/Root[1]/Deleted_6.010_6.01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010_6.010"/>
            <w:id w:val="-1488165184"/>
            <w:lock w:val="sdtLocked"/>
            <w:showingPlcHdr/>
            <w:dataBinding w:xpath="/Root[1]/PICMTranslationDescription_6.010_6.010[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11_6.011"/>
            <w:id w:val="922215969"/>
            <w:lock w:val="sdtContentLocked"/>
            <w:placeholder>
              <w:docPart w:val="E6AD4FDACC1143DF8270D5B913905C20"/>
            </w:placeholder>
            <w:dataBinding w:xpath="/Root[1]/PreviousAuditCycleProtocolNumber_6.011_6.0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6.011</w:t>
                </w:r>
              </w:p>
            </w:tc>
          </w:sdtContent>
        </w:sdt>
        <w:sdt>
          <w:sdtPr>
            <w:rPr>
              <w:rFonts w:asciiTheme="majorBidi" w:hAnsiTheme="majorBidi" w:cstheme="majorBidi"/>
              <w:lang w:val="en-GB"/>
            </w:rPr>
            <w:alias w:val="CurrentAuditCycleProtocolNumber"/>
            <w:tag w:val="CurrentAuditCycleProtocolNumber_6.011_6.011"/>
            <w:id w:val="-73658172"/>
            <w:lock w:val="sdtContentLocked"/>
            <w:placeholder>
              <w:docPart w:val="381F56BD5F0A417C8F574F2C5D2944D4"/>
            </w:placeholder>
            <w:dataBinding w:xpath="/Root[1]/CurrentAuditCycleProtocolNumber_6.011_6.0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6.011</w:t>
                </w:r>
              </w:p>
            </w:tc>
          </w:sdtContent>
        </w:sdt>
        <w:sdt>
          <w:sdtPr>
            <w:rPr>
              <w:rFonts w:asciiTheme="majorBidi" w:hAnsiTheme="majorBidi" w:cstheme="majorBidi"/>
              <w:lang w:val="en-GB"/>
            </w:rPr>
            <w:alias w:val="New"/>
            <w:tag w:val="New_6.011_6.011"/>
            <w:id w:val="2061979668"/>
            <w:lock w:val="sdtContentLocked"/>
            <w:dataBinding w:xpath="/Root[1]/New_6.011_6.0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11_6.011"/>
            <w:id w:val="1682082956"/>
            <w:lock w:val="sdtContentLocked"/>
            <w:dataBinding w:xpath="/Root[1]/Revised_6.011_6.0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11_6.011"/>
            <w:id w:val="657650603"/>
            <w:lock w:val="contentLocked"/>
            <w:dataBinding w:xpath="/Root[1]/NoChange_6.011_6.0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11_6.011"/>
            <w:id w:val="1148786933"/>
            <w:lock w:val="sdtContentLocked"/>
            <w:dataBinding w:xpath="/Root[1]/Merged_6.011_6.0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11_6.011"/>
            <w:id w:val="-981153337"/>
            <w:lock w:val="sdtContentLocked"/>
            <w:dataBinding w:xpath="/Root[1]/Deleted_6.011_6.0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11_6.011"/>
            <w:id w:val="1029531896"/>
            <w:lock w:val="sdtLocked"/>
            <w:dataBinding w:xpath="/Root[1]/PICMTranslationDescription_6.011_6.011[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15_6.015"/>
            <w:id w:val="1047493469"/>
            <w:lock w:val="sdtContentLocked"/>
            <w:placeholder>
              <w:docPart w:val="E6AD4FDACC1143DF8270D5B913905C20"/>
            </w:placeholder>
            <w:dataBinding w:xpath="/Root[1]/PreviousAuditCycleProtocolNumber_6.015_6.01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6.015</w:t>
                </w:r>
              </w:p>
            </w:tc>
          </w:sdtContent>
        </w:sdt>
        <w:sdt>
          <w:sdtPr>
            <w:rPr>
              <w:rFonts w:asciiTheme="majorBidi" w:hAnsiTheme="majorBidi" w:cstheme="majorBidi"/>
              <w:lang w:val="en-GB"/>
            </w:rPr>
            <w:alias w:val="CurrentAuditCycleProtocolNumber"/>
            <w:tag w:val="CurrentAuditCycleProtocolNumber_6.015_6.015"/>
            <w:id w:val="-26792925"/>
            <w:lock w:val="sdtContentLocked"/>
            <w:placeholder>
              <w:docPart w:val="381F56BD5F0A417C8F574F2C5D2944D4"/>
            </w:placeholder>
            <w:dataBinding w:xpath="/Root[1]/CurrentAuditCycleProtocolNumber_6.015_6.01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6.015</w:t>
                </w:r>
              </w:p>
            </w:tc>
          </w:sdtContent>
        </w:sdt>
        <w:sdt>
          <w:sdtPr>
            <w:rPr>
              <w:rFonts w:asciiTheme="majorBidi" w:hAnsiTheme="majorBidi" w:cstheme="majorBidi"/>
              <w:lang w:val="en-GB"/>
            </w:rPr>
            <w:alias w:val="New"/>
            <w:tag w:val="New_6.015_6.015"/>
            <w:id w:val="2015256458"/>
            <w:lock w:val="sdtContentLocked"/>
            <w:dataBinding w:xpath="/Root[1]/New_6.015_6.01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15_6.015"/>
            <w:id w:val="2057886865"/>
            <w:lock w:val="sdtContentLocked"/>
            <w:dataBinding w:xpath="/Root[1]/Revised_6.015_6.01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15_6.015"/>
            <w:id w:val="247476407"/>
            <w:lock w:val="contentLocked"/>
            <w:dataBinding w:xpath="/Root[1]/NoChange_6.015_6.0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15_6.015"/>
            <w:id w:val="1070860378"/>
            <w:lock w:val="sdtContentLocked"/>
            <w:dataBinding w:xpath="/Root[1]/Merged_6.015_6.0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15_6.015"/>
            <w:id w:val="-1458638225"/>
            <w:lock w:val="sdtContentLocked"/>
            <w:dataBinding w:xpath="/Root[1]/Deleted_6.015_6.0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15_6.015"/>
            <w:id w:val="-201409097"/>
            <w:lock w:val="sdtLocked"/>
            <w:dataBinding w:xpath="/Root[1]/PICMTranslationDescription_6.015_6.015[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17_6.017"/>
            <w:id w:val="2005772199"/>
            <w:lock w:val="sdtContentLocked"/>
            <w:placeholder>
              <w:docPart w:val="E6AD4FDACC1143DF8270D5B913905C20"/>
            </w:placeholder>
            <w:dataBinding w:xpath="/Root[1]/PreviousAuditCycleProtocolNumber_6.017_6.01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6.017</w:t>
                </w:r>
              </w:p>
            </w:tc>
          </w:sdtContent>
        </w:sdt>
        <w:sdt>
          <w:sdtPr>
            <w:rPr>
              <w:rFonts w:asciiTheme="majorBidi" w:hAnsiTheme="majorBidi" w:cstheme="majorBidi"/>
              <w:lang w:val="en-GB"/>
            </w:rPr>
            <w:alias w:val="CurrentAuditCycleProtocolNumber"/>
            <w:tag w:val="CurrentAuditCycleProtocolNumber_6.017_6.017"/>
            <w:id w:val="213162509"/>
            <w:lock w:val="sdtContentLocked"/>
            <w:placeholder>
              <w:docPart w:val="381F56BD5F0A417C8F574F2C5D2944D4"/>
            </w:placeholder>
            <w:dataBinding w:xpath="/Root[1]/CurrentAuditCycleProtocolNumber_6.017_6.01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6.017</w:t>
                </w:r>
              </w:p>
            </w:tc>
          </w:sdtContent>
        </w:sdt>
        <w:sdt>
          <w:sdtPr>
            <w:rPr>
              <w:rFonts w:asciiTheme="majorBidi" w:hAnsiTheme="majorBidi" w:cstheme="majorBidi"/>
              <w:lang w:val="en-GB"/>
            </w:rPr>
            <w:alias w:val="New"/>
            <w:tag w:val="New_6.017_6.017"/>
            <w:id w:val="1276984526"/>
            <w:lock w:val="sdtContentLocked"/>
            <w:dataBinding w:xpath="/Root[1]/New_6.017_6.01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17_6.017"/>
            <w:id w:val="-328515040"/>
            <w:lock w:val="sdtContentLocked"/>
            <w:dataBinding w:xpath="/Root[1]/Revised_6.017_6.01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17_6.017"/>
            <w:id w:val="137006162"/>
            <w:lock w:val="contentLocked"/>
            <w:dataBinding w:xpath="/Root[1]/NoChange_6.017_6.0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17_6.017"/>
            <w:id w:val="1917285928"/>
            <w:lock w:val="sdtContentLocked"/>
            <w:dataBinding w:xpath="/Root[1]/Merged_6.017_6.0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17_6.017"/>
            <w:id w:val="1139693866"/>
            <w:lock w:val="sdtContentLocked"/>
            <w:dataBinding w:xpath="/Root[1]/Deleted_6.017_6.0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17_6.017"/>
            <w:id w:val="43421686"/>
            <w:lock w:val="sdtLocked"/>
            <w:dataBinding w:xpath="/Root[1]/PICMTranslationDescription_6.017_6.01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21_6.021"/>
            <w:id w:val="639846838"/>
            <w:lock w:val="sdtContentLocked"/>
            <w:placeholder>
              <w:docPart w:val="E6AD4FDACC1143DF8270D5B913905C20"/>
            </w:placeholder>
            <w:dataBinding w:xpath="/Root[1]/PreviousAuditCycleProtocolNumber_6.021_6.02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6.021</w:t>
                </w:r>
              </w:p>
            </w:tc>
          </w:sdtContent>
        </w:sdt>
        <w:sdt>
          <w:sdtPr>
            <w:rPr>
              <w:rFonts w:asciiTheme="majorBidi" w:hAnsiTheme="majorBidi" w:cstheme="majorBidi"/>
              <w:lang w:val="en-GB"/>
            </w:rPr>
            <w:alias w:val="CurrentAuditCycleProtocolNumber"/>
            <w:tag w:val="CurrentAuditCycleProtocolNumber_6.021_6.021"/>
            <w:id w:val="574562791"/>
            <w:lock w:val="sdtContentLocked"/>
            <w:placeholder>
              <w:docPart w:val="381F56BD5F0A417C8F574F2C5D2944D4"/>
            </w:placeholder>
            <w:dataBinding w:xpath="/Root[1]/CurrentAuditCycleProtocolNumber_6.021_6.02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6.021</w:t>
                </w:r>
              </w:p>
            </w:tc>
          </w:sdtContent>
        </w:sdt>
        <w:sdt>
          <w:sdtPr>
            <w:rPr>
              <w:rFonts w:asciiTheme="majorBidi" w:hAnsiTheme="majorBidi" w:cstheme="majorBidi"/>
              <w:lang w:val="en-GB"/>
            </w:rPr>
            <w:alias w:val="New"/>
            <w:tag w:val="New_6.021_6.021"/>
            <w:id w:val="-656612150"/>
            <w:lock w:val="sdtContentLocked"/>
            <w:dataBinding w:xpath="/Root[1]/New_6.021_6.02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21_6.021"/>
            <w:id w:val="-1945146184"/>
            <w:lock w:val="sdtContentLocked"/>
            <w:dataBinding w:xpath="/Root[1]/Revised_6.021_6.02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21_6.021"/>
            <w:id w:val="401333891"/>
            <w:lock w:val="contentLocked"/>
            <w:dataBinding w:xpath="/Root[1]/NoChange_6.021_6.0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21_6.021"/>
            <w:id w:val="209464926"/>
            <w:lock w:val="sdtContentLocked"/>
            <w:dataBinding w:xpath="/Root[1]/Merged_6.021_6.0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21_6.021"/>
            <w:id w:val="694360659"/>
            <w:lock w:val="sdtContentLocked"/>
            <w:dataBinding w:xpath="/Root[1]/Deleted_6.021_6.0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21_6.021"/>
            <w:id w:val="485747491"/>
            <w:lock w:val="sdtLocked"/>
            <w:dataBinding w:xpath="/Root[1]/PICMTranslationDescription_6.021_6.021[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23_6.023"/>
            <w:id w:val="28081430"/>
            <w:lock w:val="sdtContentLocked"/>
            <w:placeholder>
              <w:docPart w:val="E6AD4FDACC1143DF8270D5B913905C20"/>
            </w:placeholder>
            <w:dataBinding w:xpath="/Root[1]/PreviousAuditCycleProtocolNumber_6.023_6.02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6.023</w:t>
                </w:r>
              </w:p>
            </w:tc>
          </w:sdtContent>
        </w:sdt>
        <w:sdt>
          <w:sdtPr>
            <w:rPr>
              <w:rFonts w:asciiTheme="majorBidi" w:hAnsiTheme="majorBidi" w:cstheme="majorBidi"/>
              <w:lang w:val="en-GB"/>
            </w:rPr>
            <w:alias w:val="CurrentAuditCycleProtocolNumber"/>
            <w:tag w:val="CurrentAuditCycleProtocolNumber_6.023_6.023"/>
            <w:id w:val="80500730"/>
            <w:lock w:val="sdtContentLocked"/>
            <w:placeholder>
              <w:docPart w:val="381F56BD5F0A417C8F574F2C5D2944D4"/>
            </w:placeholder>
            <w:dataBinding w:xpath="/Root[1]/CurrentAuditCycleProtocolNumber_6.023_6.02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6.023</w:t>
                </w:r>
              </w:p>
            </w:tc>
          </w:sdtContent>
        </w:sdt>
        <w:sdt>
          <w:sdtPr>
            <w:rPr>
              <w:rFonts w:asciiTheme="majorBidi" w:hAnsiTheme="majorBidi" w:cstheme="majorBidi"/>
              <w:lang w:val="en-GB"/>
            </w:rPr>
            <w:alias w:val="New"/>
            <w:tag w:val="New_6.023_6.023"/>
            <w:id w:val="1700199257"/>
            <w:lock w:val="sdtContentLocked"/>
            <w:dataBinding w:xpath="/Root[1]/New_6.023_6.02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23_6.023"/>
            <w:id w:val="-213426600"/>
            <w:lock w:val="sdtContentLocked"/>
            <w:dataBinding w:xpath="/Root[1]/Revised_6.023_6.02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23_6.023"/>
            <w:id w:val="-1699150550"/>
            <w:lock w:val="contentLocked"/>
            <w:dataBinding w:xpath="/Root[1]/NoChange_6.023_6.0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23_6.023"/>
            <w:id w:val="1641843786"/>
            <w:lock w:val="sdtContentLocked"/>
            <w:dataBinding w:xpath="/Root[1]/Merged_6.023_6.0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23_6.023"/>
            <w:id w:val="1639836956"/>
            <w:lock w:val="sdtContentLocked"/>
            <w:dataBinding w:xpath="/Root[1]/Deleted_6.023_6.0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23_6.023"/>
            <w:id w:val="-1019552474"/>
            <w:lock w:val="sdtLocked"/>
            <w:dataBinding w:xpath="/Root[1]/PICMTranslationDescription_6.023_6.023[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25_6.025"/>
            <w:id w:val="1384986408"/>
            <w:lock w:val="sdtContentLocked"/>
            <w:placeholder>
              <w:docPart w:val="E6AD4FDACC1143DF8270D5B913905C20"/>
            </w:placeholder>
            <w:dataBinding w:xpath="/Root[1]/PreviousAuditCycleProtocolNumber_6.025_6.02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6.025</w:t>
                </w:r>
              </w:p>
            </w:tc>
          </w:sdtContent>
        </w:sdt>
        <w:sdt>
          <w:sdtPr>
            <w:rPr>
              <w:rFonts w:asciiTheme="majorBidi" w:hAnsiTheme="majorBidi" w:cstheme="majorBidi"/>
              <w:lang w:val="en-GB"/>
            </w:rPr>
            <w:alias w:val="CurrentAuditCycleProtocolNumber"/>
            <w:tag w:val="CurrentAuditCycleProtocolNumber_6.025_6.025"/>
            <w:id w:val="1118257560"/>
            <w:lock w:val="sdtContentLocked"/>
            <w:placeholder>
              <w:docPart w:val="381F56BD5F0A417C8F574F2C5D2944D4"/>
            </w:placeholder>
            <w:dataBinding w:xpath="/Root[1]/CurrentAuditCycleProtocolNumber_6.025_6.02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6.025</w:t>
                </w:r>
              </w:p>
            </w:tc>
          </w:sdtContent>
        </w:sdt>
        <w:sdt>
          <w:sdtPr>
            <w:rPr>
              <w:rFonts w:asciiTheme="majorBidi" w:hAnsiTheme="majorBidi" w:cstheme="majorBidi"/>
              <w:lang w:val="en-GB"/>
            </w:rPr>
            <w:alias w:val="New"/>
            <w:tag w:val="New_6.025_6.025"/>
            <w:id w:val="-1308541643"/>
            <w:lock w:val="sdtContentLocked"/>
            <w:dataBinding w:xpath="/Root[1]/New_6.025_6.02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25_6.025"/>
            <w:id w:val="1543254784"/>
            <w:lock w:val="sdtContentLocked"/>
            <w:dataBinding w:xpath="/Root[1]/Revised_6.025_6.02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25_6.025"/>
            <w:id w:val="-618993344"/>
            <w:lock w:val="contentLocked"/>
            <w:dataBinding w:xpath="/Root[1]/NoChange_6.025_6.0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25_6.025"/>
            <w:id w:val="-1726130761"/>
            <w:lock w:val="sdtContentLocked"/>
            <w:dataBinding w:xpath="/Root[1]/Merged_6.025_6.0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25_6.025"/>
            <w:id w:val="-1815950366"/>
            <w:lock w:val="sdtContentLocked"/>
            <w:dataBinding w:xpath="/Root[1]/Deleted_6.025_6.0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25_6.025"/>
            <w:id w:val="120887404"/>
            <w:lock w:val="sdtLocked"/>
            <w:dataBinding w:xpath="/Root[1]/PICMTranslationDescription_6.025_6.025[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y orientación revisadas para fines de claridad. Se ha cambiado el CE, de CE-2 a CE-1.</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27_6.027"/>
            <w:id w:val="-711348735"/>
            <w:lock w:val="sdtContentLocked"/>
            <w:placeholder>
              <w:docPart w:val="E6AD4FDACC1143DF8270D5B913905C20"/>
            </w:placeholder>
            <w:dataBinding w:xpath="/Root[1]/PreviousAuditCycleProtocolNumber_6.027_6.02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6.027</w:t>
                </w:r>
              </w:p>
            </w:tc>
          </w:sdtContent>
        </w:sdt>
        <w:sdt>
          <w:sdtPr>
            <w:rPr>
              <w:rFonts w:asciiTheme="majorBidi" w:hAnsiTheme="majorBidi" w:cstheme="majorBidi"/>
              <w:lang w:val="en-GB"/>
            </w:rPr>
            <w:alias w:val="CurrentAuditCycleProtocolNumber"/>
            <w:tag w:val="CurrentAuditCycleProtocolNumber_6.027_6.027"/>
            <w:id w:val="-804087233"/>
            <w:lock w:val="sdtContentLocked"/>
            <w:placeholder>
              <w:docPart w:val="381F56BD5F0A417C8F574F2C5D2944D4"/>
            </w:placeholder>
            <w:dataBinding w:xpath="/Root[1]/CurrentAuditCycleProtocolNumber_6.027_6.02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6.027</w:t>
                </w:r>
              </w:p>
            </w:tc>
          </w:sdtContent>
        </w:sdt>
        <w:sdt>
          <w:sdtPr>
            <w:rPr>
              <w:rFonts w:asciiTheme="majorBidi" w:hAnsiTheme="majorBidi" w:cstheme="majorBidi"/>
              <w:lang w:val="en-GB"/>
            </w:rPr>
            <w:alias w:val="New"/>
            <w:tag w:val="New_6.027_6.027"/>
            <w:id w:val="-1057933382"/>
            <w:lock w:val="sdtContentLocked"/>
            <w:dataBinding w:xpath="/Root[1]/New_6.027_6.02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27_6.027"/>
            <w:id w:val="680399492"/>
            <w:lock w:val="sdtContentLocked"/>
            <w:dataBinding w:xpath="/Root[1]/Revised_6.027_6.02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27_6.027"/>
            <w:id w:val="-1424648506"/>
            <w:lock w:val="contentLocked"/>
            <w:dataBinding w:xpath="/Root[1]/NoChange_6.027_6.0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27_6.027"/>
            <w:id w:val="-1741704238"/>
            <w:lock w:val="sdtContentLocked"/>
            <w:dataBinding w:xpath="/Root[1]/Merged_6.027_6.0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27_6.027"/>
            <w:id w:val="-347873269"/>
            <w:lock w:val="sdtContentLocked"/>
            <w:dataBinding w:xpath="/Root[1]/Deleted_6.027_6.0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27_6.027"/>
            <w:id w:val="2049407512"/>
            <w:lock w:val="sdtLocked"/>
            <w:dataBinding w:xpath="/Root[1]/PICMTranslationDescription_6.027_6.02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29_6.029"/>
            <w:id w:val="1131672462"/>
            <w:lock w:val="sdtContentLocked"/>
            <w:placeholder>
              <w:docPart w:val="E6AD4FDACC1143DF8270D5B913905C20"/>
            </w:placeholder>
            <w:dataBinding w:xpath="/Root[1]/PreviousAuditCycleProtocolNumber_6.029_6.02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6.029</w:t>
                </w:r>
              </w:p>
            </w:tc>
          </w:sdtContent>
        </w:sdt>
        <w:sdt>
          <w:sdtPr>
            <w:rPr>
              <w:rFonts w:asciiTheme="majorBidi" w:hAnsiTheme="majorBidi" w:cstheme="majorBidi"/>
              <w:lang w:val="en-GB"/>
            </w:rPr>
            <w:alias w:val="CurrentAuditCycleProtocolNumber"/>
            <w:tag w:val="CurrentAuditCycleProtocolNumber_6.029_6.029"/>
            <w:id w:val="39249082"/>
            <w:lock w:val="sdtContentLocked"/>
            <w:placeholder>
              <w:docPart w:val="381F56BD5F0A417C8F574F2C5D2944D4"/>
            </w:placeholder>
            <w:dataBinding w:xpath="/Root[1]/CurrentAuditCycleProtocolNumber_6.029_6.02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6.029</w:t>
                </w:r>
              </w:p>
            </w:tc>
          </w:sdtContent>
        </w:sdt>
        <w:sdt>
          <w:sdtPr>
            <w:rPr>
              <w:rFonts w:asciiTheme="majorBidi" w:hAnsiTheme="majorBidi" w:cstheme="majorBidi"/>
              <w:lang w:val="en-GB"/>
            </w:rPr>
            <w:alias w:val="New"/>
            <w:tag w:val="New_6.029_6.029"/>
            <w:id w:val="613567881"/>
            <w:lock w:val="sdtContentLocked"/>
            <w:dataBinding w:xpath="/Root[1]/New_6.029_6.02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29_6.029"/>
            <w:id w:val="-930198111"/>
            <w:lock w:val="sdtContentLocked"/>
            <w:dataBinding w:xpath="/Root[1]/Revised_6.029_6.02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29_6.029"/>
            <w:id w:val="2041854151"/>
            <w:lock w:val="contentLocked"/>
            <w:dataBinding w:xpath="/Root[1]/NoChange_6.029_6.0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29_6.029"/>
            <w:id w:val="-1965025202"/>
            <w:lock w:val="sdtContentLocked"/>
            <w:dataBinding w:xpath="/Root[1]/Merged_6.029_6.0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29_6.029"/>
            <w:id w:val="-1527553423"/>
            <w:lock w:val="sdtContentLocked"/>
            <w:dataBinding w:xpath="/Root[1]/Deleted_6.029_6.0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29_6.029"/>
            <w:id w:val="-657380471"/>
            <w:lock w:val="sdtLocked"/>
            <w:dataBinding w:xpath="/Root[1]/PICMTranslationDescription_6.029_6.02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31_6.031"/>
            <w:id w:val="2027285654"/>
            <w:lock w:val="sdtContentLocked"/>
            <w:placeholder>
              <w:docPart w:val="E6AD4FDACC1143DF8270D5B913905C20"/>
            </w:placeholder>
            <w:dataBinding w:xpath="/Root[1]/PreviousAuditCycleProtocolNumber_6.031_6.03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6.031</w:t>
                </w:r>
              </w:p>
            </w:tc>
          </w:sdtContent>
        </w:sdt>
        <w:sdt>
          <w:sdtPr>
            <w:rPr>
              <w:rFonts w:asciiTheme="majorBidi" w:hAnsiTheme="majorBidi" w:cstheme="majorBidi"/>
              <w:lang w:val="en-GB"/>
            </w:rPr>
            <w:alias w:val="CurrentAuditCycleProtocolNumber"/>
            <w:tag w:val="CurrentAuditCycleProtocolNumber_6.031_6.031"/>
            <w:id w:val="-1345629739"/>
            <w:lock w:val="sdtContentLocked"/>
            <w:placeholder>
              <w:docPart w:val="381F56BD5F0A417C8F574F2C5D2944D4"/>
            </w:placeholder>
            <w:dataBinding w:xpath="/Root[1]/CurrentAuditCycleProtocolNumber_6.031_6.03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6.031</w:t>
                </w:r>
              </w:p>
            </w:tc>
          </w:sdtContent>
        </w:sdt>
        <w:sdt>
          <w:sdtPr>
            <w:rPr>
              <w:rFonts w:asciiTheme="majorBidi" w:hAnsiTheme="majorBidi" w:cstheme="majorBidi"/>
              <w:lang w:val="en-GB"/>
            </w:rPr>
            <w:alias w:val="New"/>
            <w:tag w:val="New_6.031_6.031"/>
            <w:id w:val="-1502426642"/>
            <w:lock w:val="sdtContentLocked"/>
            <w:dataBinding w:xpath="/Root[1]/New_6.031_6.03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31_6.031"/>
            <w:id w:val="403567304"/>
            <w:lock w:val="sdtContentLocked"/>
            <w:dataBinding w:xpath="/Root[1]/Revised_6.031_6.03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31_6.031"/>
            <w:id w:val="1495451413"/>
            <w:lock w:val="contentLocked"/>
            <w:dataBinding w:xpath="/Root[1]/NoChange_6.031_6.0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31_6.031"/>
            <w:id w:val="-551772050"/>
            <w:lock w:val="sdtContentLocked"/>
            <w:dataBinding w:xpath="/Root[1]/Merged_6.031_6.0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31_6.031"/>
            <w:id w:val="61916658"/>
            <w:lock w:val="sdtContentLocked"/>
            <w:dataBinding w:xpath="/Root[1]/Deleted_6.031_6.0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31_6.031"/>
            <w:id w:val="867412722"/>
            <w:lock w:val="sdtLocked"/>
            <w:dataBinding w:xpath="/Root[1]/PICMTranslationDescription_6.031_6.03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33_6.033"/>
            <w:id w:val="1945027690"/>
            <w:lock w:val="sdtContentLocked"/>
            <w:placeholder>
              <w:docPart w:val="E6AD4FDACC1143DF8270D5B913905C20"/>
            </w:placeholder>
            <w:dataBinding w:xpath="/Root[1]/PreviousAuditCycleProtocolNumber_6.033_6.03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6.033</w:t>
                </w:r>
              </w:p>
            </w:tc>
          </w:sdtContent>
        </w:sdt>
        <w:sdt>
          <w:sdtPr>
            <w:rPr>
              <w:rFonts w:asciiTheme="majorBidi" w:hAnsiTheme="majorBidi" w:cstheme="majorBidi"/>
              <w:lang w:val="en-GB"/>
            </w:rPr>
            <w:alias w:val="CurrentAuditCycleProtocolNumber"/>
            <w:tag w:val="CurrentAuditCycleProtocolNumber_6.033_6.033"/>
            <w:id w:val="2109462386"/>
            <w:lock w:val="sdtContentLocked"/>
            <w:placeholder>
              <w:docPart w:val="381F56BD5F0A417C8F574F2C5D2944D4"/>
            </w:placeholder>
            <w:dataBinding w:xpath="/Root[1]/CurrentAuditCycleProtocolNumber_6.033_6.03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6.033</w:t>
                </w:r>
              </w:p>
            </w:tc>
          </w:sdtContent>
        </w:sdt>
        <w:sdt>
          <w:sdtPr>
            <w:rPr>
              <w:rFonts w:asciiTheme="majorBidi" w:hAnsiTheme="majorBidi" w:cstheme="majorBidi"/>
              <w:lang w:val="en-GB"/>
            </w:rPr>
            <w:alias w:val="New"/>
            <w:tag w:val="New_6.033_6.033"/>
            <w:id w:val="-1727755699"/>
            <w:lock w:val="sdtContentLocked"/>
            <w:dataBinding w:xpath="/Root[1]/New_6.033_6.03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33_6.033"/>
            <w:id w:val="212315293"/>
            <w:lock w:val="sdtContentLocked"/>
            <w:dataBinding w:xpath="/Root[1]/Revised_6.033_6.0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33_6.033"/>
            <w:id w:val="1430933662"/>
            <w:lock w:val="contentLocked"/>
            <w:dataBinding w:xpath="/Root[1]/NoChange_6.033_6.0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33_6.033"/>
            <w:id w:val="221030774"/>
            <w:lock w:val="sdtContentLocked"/>
            <w:dataBinding w:xpath="/Root[1]/Merged_6.033_6.03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33_6.033"/>
            <w:id w:val="2005403868"/>
            <w:lock w:val="sdtContentLocked"/>
            <w:dataBinding w:xpath="/Root[1]/Deleted_6.033_6.0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33_6.033"/>
            <w:id w:val="1026597470"/>
            <w:lock w:val="sdtLocked"/>
            <w:dataBinding w:xpath="/Root[1]/PICMTranslationDescription_6.033_6.03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Fusionada con 6.365 de PQ de 2014. Orientación revisada para fines de claridad. Referencia revisada.</w:t>
                </w:r>
              </w:p>
            </w:tc>
          </w:sdtContent>
        </w:sdt>
      </w:tr>
      <w:tr w:rsidR="00AB2821" w:rsidRPr="00394B41" w:rsidTr="001E6FD4">
        <w:trPr>
          <w:cantSplit/>
          <w:trHeight w:val="284"/>
        </w:trPr>
        <w:sdt>
          <w:sdtPr>
            <w:rPr>
              <w:rFonts w:asciiTheme="majorBidi" w:hAnsiTheme="majorBidi" w:cstheme="majorBidi"/>
              <w:lang w:val="en-GB"/>
            </w:rPr>
            <w:alias w:val="PreviousAuditCycleProtocolNumber"/>
            <w:tag w:val="PreviousAuditCycleProtocolNumber_6.033_6.365"/>
            <w:id w:val="1507015553"/>
            <w:lock w:val="sdtContentLocked"/>
            <w:placeholder>
              <w:docPart w:val="E6AD4FDACC1143DF8270D5B913905C20"/>
            </w:placeholder>
            <w:dataBinding w:xpath="/Root[1]/PreviousAuditCycleProtocolNumber_6.033_6.36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6.365</w:t>
                </w:r>
              </w:p>
            </w:tc>
          </w:sdtContent>
        </w:sdt>
        <w:sdt>
          <w:sdtPr>
            <w:rPr>
              <w:rFonts w:asciiTheme="majorBidi" w:hAnsiTheme="majorBidi" w:cstheme="majorBidi"/>
              <w:lang w:val="en-GB"/>
            </w:rPr>
            <w:alias w:val="CurrentAuditCycleProtocolNumber"/>
            <w:tag w:val="CurrentAuditCycleProtocolNumber_6.033_6.365"/>
            <w:id w:val="131134353"/>
            <w:lock w:val="sdtContentLocked"/>
            <w:placeholder>
              <w:docPart w:val="381F56BD5F0A417C8F574F2C5D2944D4"/>
            </w:placeholder>
            <w:dataBinding w:xpath="/Root[1]/CurrentAuditCycleProtocolNumber_6.033_6.36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6.033</w:t>
                </w:r>
              </w:p>
            </w:tc>
          </w:sdtContent>
        </w:sdt>
        <w:sdt>
          <w:sdtPr>
            <w:rPr>
              <w:rFonts w:asciiTheme="majorBidi" w:hAnsiTheme="majorBidi" w:cstheme="majorBidi"/>
              <w:lang w:val="en-GB"/>
            </w:rPr>
            <w:alias w:val="New"/>
            <w:tag w:val="New_6.033_6.365"/>
            <w:id w:val="1586949982"/>
            <w:lock w:val="sdtContentLocked"/>
            <w:dataBinding w:xpath="/Root[1]/New_6.033_6.36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33_6.365"/>
            <w:id w:val="1552424602"/>
            <w:lock w:val="sdtContentLocked"/>
            <w:dataBinding w:xpath="/Root[1]/Revised_6.033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33_6.365"/>
            <w:id w:val="1026302591"/>
            <w:lock w:val="contentLocked"/>
            <w:dataBinding w:xpath="/Root[1]/NoChange_6.033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33_6.365"/>
            <w:id w:val="-1626067124"/>
            <w:lock w:val="sdtContentLocked"/>
            <w:dataBinding w:xpath="/Root[1]/Merged_6.033_6.36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33_6.365"/>
            <w:id w:val="-1212888934"/>
            <w:lock w:val="sdtContentLocked"/>
            <w:dataBinding w:xpath="/Root[1]/Deleted_6.033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33_6.365"/>
            <w:id w:val="518981912"/>
            <w:lock w:val="sdtLocked"/>
            <w:dataBinding w:xpath="/Root[1]/PICMTranslationDescription_6.033_6.365[1]" w:storeItemID="{0B627FC5-3AA0-43DD-97D6-D84CE981B9E5}"/>
            <w:text w:multiLine="1"/>
          </w:sdtPr>
          <w:sdtEndPr/>
          <w:sdtContent>
            <w:tc>
              <w:tcPr>
                <w:tcW w:w="2555" w:type="pct"/>
                <w:vAlign w:val="center"/>
              </w:tcPr>
              <w:p w:rsidR="00AB2821" w:rsidRPr="00394B41" w:rsidRDefault="00394B41" w:rsidP="00394B41">
                <w:pPr>
                  <w:pStyle w:val="NoSpacing"/>
                  <w:rPr>
                    <w:rFonts w:asciiTheme="majorBidi" w:hAnsiTheme="majorBidi" w:cstheme="majorBidi"/>
                    <w:lang w:val="es-ES_tradnl"/>
                  </w:rPr>
                </w:pPr>
                <w:r w:rsidRPr="00394B41">
                  <w:rPr>
                    <w:rFonts w:asciiTheme="majorBidi" w:hAnsiTheme="majorBidi" w:cstheme="majorBidi"/>
                    <w:lang w:val="es-ES_tradnl"/>
                  </w:rPr>
                  <w:t>Fusionada con 6.0</w:t>
                </w:r>
                <w:r>
                  <w:rPr>
                    <w:rFonts w:asciiTheme="majorBidi" w:hAnsiTheme="majorBidi" w:cstheme="majorBidi"/>
                    <w:lang w:val="es-ES_tradnl"/>
                  </w:rPr>
                  <w:t>33.</w:t>
                </w:r>
                <w:r w:rsidRPr="00394B41">
                  <w:rPr>
                    <w:rFonts w:asciiTheme="majorBidi" w:hAnsiTheme="majorBidi" w:cstheme="majorBidi"/>
                    <w:lang w:val="es-ES_tradnl"/>
                  </w:rPr>
                  <w:t xml:space="preserve"> </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35_6.035"/>
            <w:id w:val="523213245"/>
            <w:lock w:val="sdtContentLocked"/>
            <w:placeholder>
              <w:docPart w:val="E6AD4FDACC1143DF8270D5B913905C20"/>
            </w:placeholder>
            <w:dataBinding w:xpath="/Root[1]/PreviousAuditCycleProtocolNumber_6.035_6.035[1]" w:storeItemID="{0B627FC5-3AA0-43DD-97D6-D84CE981B9E5}"/>
            <w:text w:multiLine="1"/>
          </w:sdtPr>
          <w:sdtEndPr/>
          <w:sdtContent>
            <w:tc>
              <w:tcPr>
                <w:tcW w:w="390" w:type="pct"/>
                <w:vAlign w:val="center"/>
              </w:tcPr>
              <w:p w:rsidR="00AB2821" w:rsidRPr="00394B41" w:rsidRDefault="00394B41" w:rsidP="00703075">
                <w:pPr>
                  <w:pStyle w:val="NoSpacing"/>
                  <w:jc w:val="center"/>
                  <w:rPr>
                    <w:rFonts w:asciiTheme="majorBidi" w:hAnsiTheme="majorBidi" w:cstheme="majorBidi"/>
                    <w:lang w:val="es-ES_tradnl"/>
                  </w:rPr>
                </w:pPr>
                <w:r>
                  <w:rPr>
                    <w:rFonts w:asciiTheme="majorBidi" w:hAnsiTheme="majorBidi" w:cstheme="majorBidi"/>
                    <w:lang w:val="en-CA"/>
                  </w:rPr>
                  <w:t>6.035</w:t>
                </w:r>
              </w:p>
            </w:tc>
          </w:sdtContent>
        </w:sdt>
        <w:sdt>
          <w:sdtPr>
            <w:rPr>
              <w:rFonts w:asciiTheme="majorBidi" w:hAnsiTheme="majorBidi" w:cstheme="majorBidi"/>
              <w:lang w:val="en-GB"/>
            </w:rPr>
            <w:alias w:val="CurrentAuditCycleProtocolNumber"/>
            <w:tag w:val="CurrentAuditCycleProtocolNumber_6.035_6.035"/>
            <w:id w:val="1519498700"/>
            <w:lock w:val="sdtContentLocked"/>
            <w:placeholder>
              <w:docPart w:val="381F56BD5F0A417C8F574F2C5D2944D4"/>
            </w:placeholder>
            <w:dataBinding w:xpath="/Root[1]/CurrentAuditCycleProtocolNumber_6.035_6.035[1]" w:storeItemID="{0B627FC5-3AA0-43DD-97D6-D84CE981B9E5}"/>
            <w:text w:multiLine="1"/>
          </w:sdtPr>
          <w:sdtEndPr/>
          <w:sdtContent>
            <w:tc>
              <w:tcPr>
                <w:tcW w:w="401" w:type="pct"/>
                <w:vAlign w:val="center"/>
              </w:tcPr>
              <w:p w:rsidR="00AB2821" w:rsidRPr="00394B41" w:rsidRDefault="00394B41" w:rsidP="008677E3">
                <w:pPr>
                  <w:pStyle w:val="NoSpacing"/>
                  <w:jc w:val="center"/>
                  <w:rPr>
                    <w:rFonts w:asciiTheme="majorBidi" w:hAnsiTheme="majorBidi" w:cstheme="majorBidi"/>
                    <w:lang w:val="es-ES_tradnl"/>
                  </w:rPr>
                </w:pPr>
                <w:r>
                  <w:rPr>
                    <w:rFonts w:asciiTheme="majorBidi" w:hAnsiTheme="majorBidi" w:cstheme="majorBidi"/>
                    <w:lang w:val="en-CA"/>
                  </w:rPr>
                  <w:t>6.035</w:t>
                </w:r>
              </w:p>
            </w:tc>
          </w:sdtContent>
        </w:sdt>
        <w:sdt>
          <w:sdtPr>
            <w:rPr>
              <w:rFonts w:asciiTheme="majorBidi" w:hAnsiTheme="majorBidi" w:cstheme="majorBidi"/>
              <w:lang w:val="en-GB"/>
            </w:rPr>
            <w:alias w:val="New"/>
            <w:tag w:val="New_6.035_6.035"/>
            <w:id w:val="-1171249744"/>
            <w:lock w:val="sdtContentLocked"/>
            <w:dataBinding w:xpath="/Root[1]/New_6.035_6.03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35_6.035"/>
            <w:id w:val="735984412"/>
            <w:lock w:val="sdtContentLocked"/>
            <w:dataBinding w:xpath="/Root[1]/Revised_6.035_6.03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394B41" w:rsidRDefault="00394B4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35_6.035"/>
            <w:id w:val="-174268634"/>
            <w:lock w:val="contentLocked"/>
            <w:dataBinding w:xpath="/Root[1]/NoChange_6.035_6.0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E6D30">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35_6.035"/>
            <w:id w:val="408657018"/>
            <w:lock w:val="sdtContentLocked"/>
            <w:dataBinding w:xpath="/Root[1]/Merged_6.035_6.0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35_6.035"/>
            <w:id w:val="1523599121"/>
            <w:lock w:val="sdtContentLocked"/>
            <w:dataBinding w:xpath="/Root[1]/Deleted_6.035_6.0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35_6.035"/>
            <w:id w:val="-1259904747"/>
            <w:lock w:val="sdtLocked"/>
            <w:dataBinding w:xpath="/Root[1]/PICMTranslationDescription_6.035_6.035[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01_6.101"/>
            <w:id w:val="-1004209728"/>
            <w:lock w:val="sdtContentLocked"/>
            <w:placeholder>
              <w:docPart w:val="E6AD4FDACC1143DF8270D5B913905C20"/>
            </w:placeholder>
            <w:dataBinding w:xpath="/Root[1]/PreviousAuditCycleProtocolNumber_6.101_6.101[1]" w:storeItemID="{0B627FC5-3AA0-43DD-97D6-D84CE981B9E5}"/>
            <w:text w:multiLine="1"/>
          </w:sdtPr>
          <w:sdtEndPr/>
          <w:sdtContent>
            <w:tc>
              <w:tcPr>
                <w:tcW w:w="390" w:type="pct"/>
                <w:vAlign w:val="center"/>
              </w:tcPr>
              <w:p w:rsidR="00AB2821" w:rsidRPr="00394B41" w:rsidRDefault="00394B41" w:rsidP="00703075">
                <w:pPr>
                  <w:pStyle w:val="NoSpacing"/>
                  <w:jc w:val="center"/>
                  <w:rPr>
                    <w:rFonts w:asciiTheme="majorBidi" w:hAnsiTheme="majorBidi" w:cstheme="majorBidi"/>
                    <w:lang w:val="es-ES_tradnl"/>
                  </w:rPr>
                </w:pPr>
                <w:r>
                  <w:rPr>
                    <w:rFonts w:asciiTheme="majorBidi" w:hAnsiTheme="majorBidi" w:cstheme="majorBidi"/>
                    <w:lang w:val="en-CA"/>
                  </w:rPr>
                  <w:t>6.101</w:t>
                </w:r>
              </w:p>
            </w:tc>
          </w:sdtContent>
        </w:sdt>
        <w:sdt>
          <w:sdtPr>
            <w:rPr>
              <w:rFonts w:asciiTheme="majorBidi" w:hAnsiTheme="majorBidi" w:cstheme="majorBidi"/>
              <w:lang w:val="en-GB"/>
            </w:rPr>
            <w:alias w:val="CurrentAuditCycleProtocolNumber"/>
            <w:tag w:val="CurrentAuditCycleProtocolNumber_6.101_6.101"/>
            <w:id w:val="-1710176647"/>
            <w:lock w:val="sdtContentLocked"/>
            <w:placeholder>
              <w:docPart w:val="381F56BD5F0A417C8F574F2C5D2944D4"/>
            </w:placeholder>
            <w:dataBinding w:xpath="/Root[1]/CurrentAuditCycleProtocolNumber_6.101_6.101[1]" w:storeItemID="{0B627FC5-3AA0-43DD-97D6-D84CE981B9E5}"/>
            <w:text w:multiLine="1"/>
          </w:sdtPr>
          <w:sdtEndPr/>
          <w:sdtContent>
            <w:tc>
              <w:tcPr>
                <w:tcW w:w="401" w:type="pct"/>
                <w:vAlign w:val="center"/>
              </w:tcPr>
              <w:p w:rsidR="00AB2821" w:rsidRPr="00394B41" w:rsidRDefault="00394B41" w:rsidP="008677E3">
                <w:pPr>
                  <w:pStyle w:val="NoSpacing"/>
                  <w:jc w:val="center"/>
                  <w:rPr>
                    <w:rFonts w:asciiTheme="majorBidi" w:hAnsiTheme="majorBidi" w:cstheme="majorBidi"/>
                    <w:lang w:val="es-ES_tradnl"/>
                  </w:rPr>
                </w:pPr>
                <w:r>
                  <w:rPr>
                    <w:rFonts w:asciiTheme="majorBidi" w:hAnsiTheme="majorBidi" w:cstheme="majorBidi"/>
                    <w:lang w:val="en-CA"/>
                  </w:rPr>
                  <w:t>6.101</w:t>
                </w:r>
              </w:p>
            </w:tc>
          </w:sdtContent>
        </w:sdt>
        <w:sdt>
          <w:sdtPr>
            <w:rPr>
              <w:rFonts w:asciiTheme="majorBidi" w:hAnsiTheme="majorBidi" w:cstheme="majorBidi"/>
              <w:lang w:val="en-GB"/>
            </w:rPr>
            <w:alias w:val="New"/>
            <w:tag w:val="New_6.101_6.101"/>
            <w:id w:val="-2038114365"/>
            <w:lock w:val="sdtContentLocked"/>
            <w:dataBinding w:xpath="/Root[1]/New_6.101_6.1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01_6.101"/>
            <w:id w:val="-1105180273"/>
            <w:lock w:val="sdtContentLocked"/>
            <w:dataBinding w:xpath="/Root[1]/Revised_6.101_6.1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394B41" w:rsidRDefault="00394B4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01_6.101"/>
            <w:id w:val="1295250985"/>
            <w:lock w:val="contentLocked"/>
            <w:dataBinding w:xpath="/Root[1]/NoChange_6.101_6.1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E6D30">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01_6.101"/>
            <w:id w:val="-508211186"/>
            <w:lock w:val="sdtContentLocked"/>
            <w:dataBinding w:xpath="/Root[1]/Merged_6.101_6.1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01_6.101"/>
            <w:id w:val="1853838737"/>
            <w:lock w:val="sdtContentLocked"/>
            <w:dataBinding w:xpath="/Root[1]/Deleted_6.101_6.1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01_6.101"/>
            <w:id w:val="-99482051"/>
            <w:lock w:val="sdtLocked"/>
            <w:dataBinding w:xpath="/Root[1]/PICMTranslationDescription_6.101_6.10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03_6.103"/>
            <w:id w:val="-1891185703"/>
            <w:lock w:val="sdtContentLocked"/>
            <w:placeholder>
              <w:docPart w:val="E6AD4FDACC1143DF8270D5B913905C20"/>
            </w:placeholder>
            <w:dataBinding w:xpath="/Root[1]/PreviousAuditCycleProtocolNumber_6.103_6.1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6.103</w:t>
                </w:r>
              </w:p>
            </w:tc>
          </w:sdtContent>
        </w:sdt>
        <w:sdt>
          <w:sdtPr>
            <w:rPr>
              <w:rFonts w:asciiTheme="majorBidi" w:hAnsiTheme="majorBidi" w:cstheme="majorBidi"/>
              <w:lang w:val="en-GB"/>
            </w:rPr>
            <w:alias w:val="CurrentAuditCycleProtocolNumber"/>
            <w:tag w:val="CurrentAuditCycleProtocolNumber_6.103_6.103"/>
            <w:id w:val="-1679575197"/>
            <w:lock w:val="sdtContentLocked"/>
            <w:placeholder>
              <w:docPart w:val="381F56BD5F0A417C8F574F2C5D2944D4"/>
            </w:placeholder>
            <w:dataBinding w:xpath="/Root[1]/CurrentAuditCycleProtocolNumber_6.103_6.1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6.103</w:t>
                </w:r>
              </w:p>
            </w:tc>
          </w:sdtContent>
        </w:sdt>
        <w:sdt>
          <w:sdtPr>
            <w:rPr>
              <w:rFonts w:asciiTheme="majorBidi" w:hAnsiTheme="majorBidi" w:cstheme="majorBidi"/>
              <w:lang w:val="en-GB"/>
            </w:rPr>
            <w:alias w:val="New"/>
            <w:tag w:val="New_6.103_6.103"/>
            <w:id w:val="-1344864279"/>
            <w:lock w:val="sdtContentLocked"/>
            <w:dataBinding w:xpath="/Root[1]/New_6.103_6.1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03_6.103"/>
            <w:id w:val="-306250613"/>
            <w:lock w:val="sdtContentLocked"/>
            <w:dataBinding w:xpath="/Root[1]/Revised_6.103_6.1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03_6.103"/>
            <w:id w:val="-518784069"/>
            <w:lock w:val="contentLocked"/>
            <w:dataBinding w:xpath="/Root[1]/NoChange_6.103_6.1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03_6.103"/>
            <w:id w:val="-1371597260"/>
            <w:lock w:val="sdtContentLocked"/>
            <w:dataBinding w:xpath="/Root[1]/Merged_6.103_6.1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03_6.103"/>
            <w:id w:val="418609938"/>
            <w:lock w:val="sdtContentLocked"/>
            <w:dataBinding w:xpath="/Root[1]/Deleted_6.103_6.1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03_6.103"/>
            <w:id w:val="-994097130"/>
            <w:lock w:val="sdtLocked"/>
            <w:showingPlcHdr/>
            <w:dataBinding w:xpath="/Root[1]/PICMTranslationDescription_6.103_6.103[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05_6.105"/>
            <w:id w:val="-1060698387"/>
            <w:lock w:val="sdtContentLocked"/>
            <w:placeholder>
              <w:docPart w:val="E6AD4FDACC1143DF8270D5B913905C20"/>
            </w:placeholder>
            <w:dataBinding w:xpath="/Root[1]/PreviousAuditCycleProtocolNumber_6.105_6.10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6.105</w:t>
                </w:r>
              </w:p>
            </w:tc>
          </w:sdtContent>
        </w:sdt>
        <w:sdt>
          <w:sdtPr>
            <w:rPr>
              <w:rFonts w:asciiTheme="majorBidi" w:hAnsiTheme="majorBidi" w:cstheme="majorBidi"/>
              <w:lang w:val="en-GB"/>
            </w:rPr>
            <w:alias w:val="CurrentAuditCycleProtocolNumber"/>
            <w:tag w:val="CurrentAuditCycleProtocolNumber_6.105_6.105"/>
            <w:id w:val="-201336670"/>
            <w:lock w:val="sdtContentLocked"/>
            <w:placeholder>
              <w:docPart w:val="381F56BD5F0A417C8F574F2C5D2944D4"/>
            </w:placeholder>
            <w:dataBinding w:xpath="/Root[1]/CurrentAuditCycleProtocolNumber_6.105_6.10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6.105</w:t>
                </w:r>
              </w:p>
            </w:tc>
          </w:sdtContent>
        </w:sdt>
        <w:sdt>
          <w:sdtPr>
            <w:rPr>
              <w:rFonts w:asciiTheme="majorBidi" w:hAnsiTheme="majorBidi" w:cstheme="majorBidi"/>
              <w:lang w:val="en-GB"/>
            </w:rPr>
            <w:alias w:val="New"/>
            <w:tag w:val="New_6.105_6.105"/>
            <w:id w:val="657659521"/>
            <w:lock w:val="sdtContentLocked"/>
            <w:dataBinding w:xpath="/Root[1]/New_6.105_6.10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05_6.105"/>
            <w:id w:val="-1682192461"/>
            <w:lock w:val="sdtContentLocked"/>
            <w:dataBinding w:xpath="/Root[1]/Revised_6.105_6.1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05_6.105"/>
            <w:id w:val="-1876460124"/>
            <w:lock w:val="contentLocked"/>
            <w:dataBinding w:xpath="/Root[1]/NoChange_6.105_6.10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05_6.105"/>
            <w:id w:val="1764259984"/>
            <w:lock w:val="sdtContentLocked"/>
            <w:dataBinding w:xpath="/Root[1]/Merged_6.105_6.1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05_6.105"/>
            <w:id w:val="-2094616163"/>
            <w:lock w:val="sdtContentLocked"/>
            <w:dataBinding w:xpath="/Root[1]/Deleted_6.105_6.1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05_6.105"/>
            <w:id w:val="1041171694"/>
            <w:lock w:val="sdtLocked"/>
            <w:showingPlcHdr/>
            <w:dataBinding w:xpath="/Root[1]/PICMTranslationDescription_6.105_6.105[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07_6.107"/>
            <w:id w:val="1820303847"/>
            <w:lock w:val="sdtContentLocked"/>
            <w:placeholder>
              <w:docPart w:val="E6AD4FDACC1143DF8270D5B913905C20"/>
            </w:placeholder>
            <w:dataBinding w:xpath="/Root[1]/PreviousAuditCycleProtocolNumber_6.107_6.10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6.107</w:t>
                </w:r>
              </w:p>
            </w:tc>
          </w:sdtContent>
        </w:sdt>
        <w:sdt>
          <w:sdtPr>
            <w:rPr>
              <w:rFonts w:asciiTheme="majorBidi" w:hAnsiTheme="majorBidi" w:cstheme="majorBidi"/>
              <w:lang w:val="en-GB"/>
            </w:rPr>
            <w:alias w:val="CurrentAuditCycleProtocolNumber"/>
            <w:tag w:val="CurrentAuditCycleProtocolNumber_6.107_6.107"/>
            <w:id w:val="-1958931472"/>
            <w:lock w:val="sdtContentLocked"/>
            <w:placeholder>
              <w:docPart w:val="381F56BD5F0A417C8F574F2C5D2944D4"/>
            </w:placeholder>
            <w:dataBinding w:xpath="/Root[1]/CurrentAuditCycleProtocolNumber_6.107_6.10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6.107</w:t>
                </w:r>
              </w:p>
            </w:tc>
          </w:sdtContent>
        </w:sdt>
        <w:sdt>
          <w:sdtPr>
            <w:rPr>
              <w:rFonts w:asciiTheme="majorBidi" w:hAnsiTheme="majorBidi" w:cstheme="majorBidi"/>
              <w:lang w:val="en-GB"/>
            </w:rPr>
            <w:alias w:val="New"/>
            <w:tag w:val="New_6.107_6.107"/>
            <w:id w:val="566697980"/>
            <w:lock w:val="sdtContentLocked"/>
            <w:dataBinding w:xpath="/Root[1]/New_6.107_6.10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07_6.107"/>
            <w:id w:val="1447122703"/>
            <w:lock w:val="sdtContentLocked"/>
            <w:dataBinding w:xpath="/Root[1]/Revised_6.107_6.10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07_6.107"/>
            <w:id w:val="693585184"/>
            <w:lock w:val="contentLocked"/>
            <w:dataBinding w:xpath="/Root[1]/NoChange_6.107_6.1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07_6.107"/>
            <w:id w:val="1022671529"/>
            <w:lock w:val="sdtContentLocked"/>
            <w:dataBinding w:xpath="/Root[1]/Merged_6.107_6.1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07_6.107"/>
            <w:id w:val="1375355722"/>
            <w:lock w:val="sdtContentLocked"/>
            <w:dataBinding w:xpath="/Root[1]/Deleted_6.107_6.1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07_6.107"/>
            <w:id w:val="-1281260740"/>
            <w:lock w:val="sdtLocked"/>
            <w:dataBinding w:xpath="/Root[1]/PICMTranslationDescription_6.107_6.10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11_6.111"/>
            <w:id w:val="-298376585"/>
            <w:lock w:val="sdtContentLocked"/>
            <w:placeholder>
              <w:docPart w:val="E6AD4FDACC1143DF8270D5B913905C20"/>
            </w:placeholder>
            <w:dataBinding w:xpath="/Root[1]/PreviousAuditCycleProtocolNumber_6.111_6.1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6.111</w:t>
                </w:r>
              </w:p>
            </w:tc>
          </w:sdtContent>
        </w:sdt>
        <w:sdt>
          <w:sdtPr>
            <w:rPr>
              <w:rFonts w:asciiTheme="majorBidi" w:hAnsiTheme="majorBidi" w:cstheme="majorBidi"/>
              <w:lang w:val="en-GB"/>
            </w:rPr>
            <w:alias w:val="CurrentAuditCycleProtocolNumber"/>
            <w:tag w:val="CurrentAuditCycleProtocolNumber_6.111_6.111"/>
            <w:id w:val="-1690290010"/>
            <w:lock w:val="sdtContentLocked"/>
            <w:placeholder>
              <w:docPart w:val="381F56BD5F0A417C8F574F2C5D2944D4"/>
            </w:placeholder>
            <w:dataBinding w:xpath="/Root[1]/CurrentAuditCycleProtocolNumber_6.111_6.1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6.111</w:t>
                </w:r>
              </w:p>
            </w:tc>
          </w:sdtContent>
        </w:sdt>
        <w:sdt>
          <w:sdtPr>
            <w:rPr>
              <w:rFonts w:asciiTheme="majorBidi" w:hAnsiTheme="majorBidi" w:cstheme="majorBidi"/>
              <w:lang w:val="en-GB"/>
            </w:rPr>
            <w:alias w:val="New"/>
            <w:tag w:val="New_6.111_6.111"/>
            <w:id w:val="-1666855592"/>
            <w:lock w:val="sdtContentLocked"/>
            <w:dataBinding w:xpath="/Root[1]/New_6.111_6.1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11_6.111"/>
            <w:id w:val="27456067"/>
            <w:lock w:val="sdtContentLocked"/>
            <w:dataBinding w:xpath="/Root[1]/Revised_6.111_6.1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11_6.111"/>
            <w:id w:val="1693728798"/>
            <w:lock w:val="contentLocked"/>
            <w:dataBinding w:xpath="/Root[1]/NoChange_6.111_6.1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11_6.111"/>
            <w:id w:val="105013272"/>
            <w:lock w:val="sdtContentLocked"/>
            <w:dataBinding w:xpath="/Root[1]/Merged_6.111_6.1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11_6.111"/>
            <w:id w:val="-1073734209"/>
            <w:lock w:val="sdtContentLocked"/>
            <w:dataBinding w:xpath="/Root[1]/Deleted_6.111_6.1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11_6.111"/>
            <w:id w:val="-2101943041"/>
            <w:lock w:val="sdtLocked"/>
            <w:dataBinding w:xpath="/Root[1]/PICMTranslationDescription_6.111_6.111[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13_6.113"/>
            <w:id w:val="1708145037"/>
            <w:lock w:val="sdtContentLocked"/>
            <w:placeholder>
              <w:docPart w:val="E6AD4FDACC1143DF8270D5B913905C20"/>
            </w:placeholder>
            <w:dataBinding w:xpath="/Root[1]/PreviousAuditCycleProtocolNumber_6.113_6.11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6.113</w:t>
                </w:r>
              </w:p>
            </w:tc>
          </w:sdtContent>
        </w:sdt>
        <w:sdt>
          <w:sdtPr>
            <w:rPr>
              <w:rFonts w:asciiTheme="majorBidi" w:hAnsiTheme="majorBidi" w:cstheme="majorBidi"/>
              <w:lang w:val="en-GB"/>
            </w:rPr>
            <w:alias w:val="CurrentAuditCycleProtocolNumber"/>
            <w:tag w:val="CurrentAuditCycleProtocolNumber_6.113_6.113"/>
            <w:id w:val="564074863"/>
            <w:lock w:val="sdtContentLocked"/>
            <w:placeholder>
              <w:docPart w:val="381F56BD5F0A417C8F574F2C5D2944D4"/>
            </w:placeholder>
            <w:dataBinding w:xpath="/Root[1]/CurrentAuditCycleProtocolNumber_6.113_6.11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6.113</w:t>
                </w:r>
              </w:p>
            </w:tc>
          </w:sdtContent>
        </w:sdt>
        <w:sdt>
          <w:sdtPr>
            <w:rPr>
              <w:rFonts w:asciiTheme="majorBidi" w:hAnsiTheme="majorBidi" w:cstheme="majorBidi"/>
              <w:lang w:val="en-GB"/>
            </w:rPr>
            <w:alias w:val="New"/>
            <w:tag w:val="New_6.113_6.113"/>
            <w:id w:val="340818633"/>
            <w:lock w:val="sdtContentLocked"/>
            <w:dataBinding w:xpath="/Root[1]/New_6.113_6.11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13_6.113"/>
            <w:id w:val="-828675351"/>
            <w:lock w:val="sdtContentLocked"/>
            <w:dataBinding w:xpath="/Root[1]/Revised_6.113_6.11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13_6.113"/>
            <w:id w:val="-938449821"/>
            <w:lock w:val="contentLocked"/>
            <w:dataBinding w:xpath="/Root[1]/NoChange_6.113_6.1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13_6.113"/>
            <w:id w:val="1985963182"/>
            <w:lock w:val="sdtContentLocked"/>
            <w:dataBinding w:xpath="/Root[1]/Merged_6.113_6.1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13_6.113"/>
            <w:id w:val="-1244096982"/>
            <w:lock w:val="sdtContentLocked"/>
            <w:dataBinding w:xpath="/Root[1]/Deleted_6.113_6.1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13_6.113"/>
            <w:id w:val="838116028"/>
            <w:lock w:val="sdtLocked"/>
            <w:dataBinding w:xpath="/Root[1]/PICMTranslationDescription_6.113_6.113[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15_6.115"/>
            <w:id w:val="1791931491"/>
            <w:lock w:val="sdtContentLocked"/>
            <w:placeholder>
              <w:docPart w:val="E6AD4FDACC1143DF8270D5B913905C20"/>
            </w:placeholder>
            <w:dataBinding w:xpath="/Root[1]/PreviousAuditCycleProtocolNumber_6.115_6.11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6.115</w:t>
                </w:r>
              </w:p>
            </w:tc>
          </w:sdtContent>
        </w:sdt>
        <w:sdt>
          <w:sdtPr>
            <w:rPr>
              <w:rFonts w:asciiTheme="majorBidi" w:hAnsiTheme="majorBidi" w:cstheme="majorBidi"/>
              <w:lang w:val="en-GB"/>
            </w:rPr>
            <w:alias w:val="CurrentAuditCycleProtocolNumber"/>
            <w:tag w:val="CurrentAuditCycleProtocolNumber_6.115_6.115"/>
            <w:id w:val="-1561241069"/>
            <w:lock w:val="sdtContentLocked"/>
            <w:placeholder>
              <w:docPart w:val="381F56BD5F0A417C8F574F2C5D2944D4"/>
            </w:placeholder>
            <w:dataBinding w:xpath="/Root[1]/CurrentAuditCycleProtocolNumber_6.115_6.11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6.115</w:t>
                </w:r>
              </w:p>
            </w:tc>
          </w:sdtContent>
        </w:sdt>
        <w:sdt>
          <w:sdtPr>
            <w:rPr>
              <w:rFonts w:asciiTheme="majorBidi" w:hAnsiTheme="majorBidi" w:cstheme="majorBidi"/>
              <w:lang w:val="en-GB"/>
            </w:rPr>
            <w:alias w:val="New"/>
            <w:tag w:val="New_6.115_6.115"/>
            <w:id w:val="-661698546"/>
            <w:lock w:val="sdtContentLocked"/>
            <w:dataBinding w:xpath="/Root[1]/New_6.115_6.11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15_6.115"/>
            <w:id w:val="-1816408726"/>
            <w:lock w:val="sdtContentLocked"/>
            <w:dataBinding w:xpath="/Root[1]/Revised_6.115_6.11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15_6.115"/>
            <w:id w:val="-1226991657"/>
            <w:lock w:val="contentLocked"/>
            <w:dataBinding w:xpath="/Root[1]/NoChange_6.115_6.1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15_6.115"/>
            <w:id w:val="1693657468"/>
            <w:lock w:val="sdtContentLocked"/>
            <w:dataBinding w:xpath="/Root[1]/Merged_6.115_6.1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15_6.115"/>
            <w:id w:val="-1135249068"/>
            <w:lock w:val="sdtContentLocked"/>
            <w:dataBinding w:xpath="/Root[1]/Deleted_6.115_6.1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15_6.115"/>
            <w:id w:val="-260760646"/>
            <w:lock w:val="sdtLocked"/>
            <w:dataBinding w:xpath="/Root[1]/PICMTranslationDescription_6.115_6.11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17_6.117"/>
            <w:id w:val="-274560539"/>
            <w:lock w:val="sdtContentLocked"/>
            <w:placeholder>
              <w:docPart w:val="E6AD4FDACC1143DF8270D5B913905C20"/>
            </w:placeholder>
            <w:dataBinding w:xpath="/Root[1]/PreviousAuditCycleProtocolNumber_6.117_6.11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6.117</w:t>
                </w:r>
              </w:p>
            </w:tc>
          </w:sdtContent>
        </w:sdt>
        <w:sdt>
          <w:sdtPr>
            <w:rPr>
              <w:rFonts w:asciiTheme="majorBidi" w:hAnsiTheme="majorBidi" w:cstheme="majorBidi"/>
              <w:lang w:val="en-GB"/>
            </w:rPr>
            <w:alias w:val="CurrentAuditCycleProtocolNumber"/>
            <w:tag w:val="CurrentAuditCycleProtocolNumber_6.117_6.117"/>
            <w:id w:val="-2065162765"/>
            <w:lock w:val="sdtContentLocked"/>
            <w:placeholder>
              <w:docPart w:val="381F56BD5F0A417C8F574F2C5D2944D4"/>
            </w:placeholder>
            <w:dataBinding w:xpath="/Root[1]/CurrentAuditCycleProtocolNumber_6.117_6.11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6.117</w:t>
                </w:r>
              </w:p>
            </w:tc>
          </w:sdtContent>
        </w:sdt>
        <w:sdt>
          <w:sdtPr>
            <w:rPr>
              <w:rFonts w:asciiTheme="majorBidi" w:hAnsiTheme="majorBidi" w:cstheme="majorBidi"/>
              <w:lang w:val="en-GB"/>
            </w:rPr>
            <w:alias w:val="New"/>
            <w:tag w:val="New_6.117_6.117"/>
            <w:id w:val="1167530072"/>
            <w:lock w:val="sdtContentLocked"/>
            <w:dataBinding w:xpath="/Root[1]/New_6.117_6.11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17_6.117"/>
            <w:id w:val="1090507548"/>
            <w:lock w:val="sdtContentLocked"/>
            <w:dataBinding w:xpath="/Root[1]/Revised_6.117_6.11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17_6.117"/>
            <w:id w:val="819473265"/>
            <w:lock w:val="contentLocked"/>
            <w:dataBinding w:xpath="/Root[1]/NoChange_6.117_6.1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17_6.117"/>
            <w:id w:val="-828357488"/>
            <w:lock w:val="sdtContentLocked"/>
            <w:dataBinding w:xpath="/Root[1]/Merged_6.117_6.1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17_6.117"/>
            <w:id w:val="-1834449571"/>
            <w:lock w:val="sdtContentLocked"/>
            <w:dataBinding w:xpath="/Root[1]/Deleted_6.117_6.1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17_6.117"/>
            <w:id w:val="-1638947149"/>
            <w:lock w:val="sdtLocked"/>
            <w:dataBinding w:xpath="/Root[1]/PICMTranslationDescription_6.117_6.11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19_6.119"/>
            <w:id w:val="-1773929898"/>
            <w:lock w:val="sdtContentLocked"/>
            <w:placeholder>
              <w:docPart w:val="E6AD4FDACC1143DF8270D5B913905C20"/>
            </w:placeholder>
            <w:dataBinding w:xpath="/Root[1]/PreviousAuditCycleProtocolNumber_6.119_6.11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6.119</w:t>
                </w:r>
              </w:p>
            </w:tc>
          </w:sdtContent>
        </w:sdt>
        <w:sdt>
          <w:sdtPr>
            <w:rPr>
              <w:rFonts w:asciiTheme="majorBidi" w:hAnsiTheme="majorBidi" w:cstheme="majorBidi"/>
              <w:lang w:val="en-GB"/>
            </w:rPr>
            <w:alias w:val="CurrentAuditCycleProtocolNumber"/>
            <w:tag w:val="CurrentAuditCycleProtocolNumber_6.119_6.119"/>
            <w:id w:val="293639269"/>
            <w:lock w:val="sdtContentLocked"/>
            <w:placeholder>
              <w:docPart w:val="381F56BD5F0A417C8F574F2C5D2944D4"/>
            </w:placeholder>
            <w:dataBinding w:xpath="/Root[1]/CurrentAuditCycleProtocolNumber_6.119_6.11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6.119</w:t>
                </w:r>
              </w:p>
            </w:tc>
          </w:sdtContent>
        </w:sdt>
        <w:sdt>
          <w:sdtPr>
            <w:rPr>
              <w:rFonts w:asciiTheme="majorBidi" w:hAnsiTheme="majorBidi" w:cstheme="majorBidi"/>
              <w:lang w:val="en-GB"/>
            </w:rPr>
            <w:alias w:val="New"/>
            <w:tag w:val="New_6.119_6.119"/>
            <w:id w:val="1177075834"/>
            <w:lock w:val="sdtContentLocked"/>
            <w:dataBinding w:xpath="/Root[1]/New_6.119_6.11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19_6.119"/>
            <w:id w:val="1734966032"/>
            <w:lock w:val="sdtContentLocked"/>
            <w:dataBinding w:xpath="/Root[1]/Revised_6.119_6.11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19_6.119"/>
            <w:id w:val="2071152639"/>
            <w:lock w:val="contentLocked"/>
            <w:dataBinding w:xpath="/Root[1]/NoChange_6.119_6.1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19_6.119"/>
            <w:id w:val="1401092424"/>
            <w:lock w:val="sdtContentLocked"/>
            <w:dataBinding w:xpath="/Root[1]/Merged_6.119_6.1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19_6.119"/>
            <w:id w:val="-1109892473"/>
            <w:lock w:val="sdtContentLocked"/>
            <w:dataBinding w:xpath="/Root[1]/Deleted_6.119_6.1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19_6.119"/>
            <w:id w:val="745546867"/>
            <w:lock w:val="sdtLocked"/>
            <w:dataBinding w:xpath="/Root[1]/PICMTranslationDescription_6.119_6.11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0_6.120"/>
            <w:id w:val="-1441829981"/>
            <w:lock w:val="sdtContentLocked"/>
            <w:placeholder>
              <w:docPart w:val="E6AD4FDACC1143DF8270D5B913905C20"/>
            </w:placeholder>
            <w:dataBinding w:xpath="/Root[1]/PreviousAuditCycleProtocolNumber_6.120_6.120[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6.120</w:t>
                </w:r>
              </w:p>
            </w:tc>
          </w:sdtContent>
        </w:sdt>
        <w:sdt>
          <w:sdtPr>
            <w:rPr>
              <w:rFonts w:asciiTheme="majorBidi" w:hAnsiTheme="majorBidi" w:cstheme="majorBidi"/>
              <w:lang w:val="en-GB"/>
            </w:rPr>
            <w:alias w:val="CurrentAuditCycleProtocolNumber"/>
            <w:tag w:val="CurrentAuditCycleProtocolNumber_6.120_6.120"/>
            <w:id w:val="-1810233841"/>
            <w:lock w:val="sdtContentLocked"/>
            <w:placeholder>
              <w:docPart w:val="381F56BD5F0A417C8F574F2C5D2944D4"/>
            </w:placeholder>
            <w:dataBinding w:xpath="/Root[1]/CurrentAuditCycleProtocolNumber_6.120_6.120[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6.120</w:t>
                </w:r>
              </w:p>
            </w:tc>
          </w:sdtContent>
        </w:sdt>
        <w:sdt>
          <w:sdtPr>
            <w:rPr>
              <w:rFonts w:asciiTheme="majorBidi" w:hAnsiTheme="majorBidi" w:cstheme="majorBidi"/>
              <w:lang w:val="en-GB"/>
            </w:rPr>
            <w:alias w:val="New"/>
            <w:tag w:val="New_6.120_6.120"/>
            <w:id w:val="-1366815600"/>
            <w:lock w:val="sdtContentLocked"/>
            <w:dataBinding w:xpath="/Root[1]/New_6.120_6.120[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0_6.120"/>
            <w:id w:val="880056651"/>
            <w:lock w:val="sdtContentLocked"/>
            <w:dataBinding w:xpath="/Root[1]/Revised_6.120_6.12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0_6.120"/>
            <w:id w:val="906879329"/>
            <w:lock w:val="contentLocked"/>
            <w:dataBinding w:xpath="/Root[1]/NoChange_6.120_6.120[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0_6.120"/>
            <w:id w:val="-1638803526"/>
            <w:lock w:val="sdtContentLocked"/>
            <w:dataBinding w:xpath="/Root[1]/Merged_6.120_6.12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0_6.120"/>
            <w:id w:val="1415279457"/>
            <w:lock w:val="sdtContentLocked"/>
            <w:dataBinding w:xpath="/Root[1]/Deleted_6.120_6.12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20_6.120"/>
            <w:id w:val="-1391882336"/>
            <w:lock w:val="sdtLocked"/>
            <w:showingPlcHdr/>
            <w:dataBinding w:xpath="/Root[1]/PICMTranslationDescription_6.120_6.120[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1_6.121"/>
            <w:id w:val="1234585532"/>
            <w:lock w:val="sdtContentLocked"/>
            <w:placeholder>
              <w:docPart w:val="E6AD4FDACC1143DF8270D5B913905C20"/>
            </w:placeholder>
            <w:dataBinding w:xpath="/Root[1]/PreviousAuditCycleProtocolNumber_6.121_6.12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6.121</w:t>
                </w:r>
              </w:p>
            </w:tc>
          </w:sdtContent>
        </w:sdt>
        <w:sdt>
          <w:sdtPr>
            <w:rPr>
              <w:rFonts w:asciiTheme="majorBidi" w:hAnsiTheme="majorBidi" w:cstheme="majorBidi"/>
              <w:lang w:val="en-GB"/>
            </w:rPr>
            <w:alias w:val="CurrentAuditCycleProtocolNumber"/>
            <w:tag w:val="CurrentAuditCycleProtocolNumber_6.121_6.121"/>
            <w:id w:val="1331496440"/>
            <w:lock w:val="sdtContentLocked"/>
            <w:placeholder>
              <w:docPart w:val="381F56BD5F0A417C8F574F2C5D2944D4"/>
            </w:placeholder>
            <w:dataBinding w:xpath="/Root[1]/CurrentAuditCycleProtocolNumber_6.121_6.12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6.121</w:t>
                </w:r>
              </w:p>
            </w:tc>
          </w:sdtContent>
        </w:sdt>
        <w:sdt>
          <w:sdtPr>
            <w:rPr>
              <w:rFonts w:asciiTheme="majorBidi" w:hAnsiTheme="majorBidi" w:cstheme="majorBidi"/>
              <w:lang w:val="en-GB"/>
            </w:rPr>
            <w:alias w:val="New"/>
            <w:tag w:val="New_6.121_6.121"/>
            <w:id w:val="1416277266"/>
            <w:lock w:val="sdtContentLocked"/>
            <w:dataBinding w:xpath="/Root[1]/New_6.121_6.12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1_6.121"/>
            <w:id w:val="22982833"/>
            <w:lock w:val="sdtContentLocked"/>
            <w:dataBinding w:xpath="/Root[1]/Revised_6.121_6.12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1_6.121"/>
            <w:id w:val="-435134951"/>
            <w:lock w:val="contentLocked"/>
            <w:dataBinding w:xpath="/Root[1]/NoChange_6.121_6.1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1_6.121"/>
            <w:id w:val="810447223"/>
            <w:lock w:val="sdtContentLocked"/>
            <w:dataBinding w:xpath="/Root[1]/Merged_6.121_6.1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1_6.121"/>
            <w:id w:val="764188609"/>
            <w:lock w:val="sdtContentLocked"/>
            <w:dataBinding w:xpath="/Root[1]/Deleted_6.121_6.1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21_6.121"/>
            <w:id w:val="741372376"/>
            <w:lock w:val="sdtLocked"/>
            <w:dataBinding w:xpath="/Root[1]/PICMTranslationDescription_6.121_6.12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2_6.122"/>
            <w:id w:val="-1269927360"/>
            <w:lock w:val="sdtContentLocked"/>
            <w:placeholder>
              <w:docPart w:val="E6AD4FDACC1143DF8270D5B913905C20"/>
            </w:placeholder>
            <w:dataBinding w:xpath="/Root[1]/PreviousAuditCycleProtocolNumber_6.122_6.122[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6.122</w:t>
                </w:r>
              </w:p>
            </w:tc>
          </w:sdtContent>
        </w:sdt>
        <w:sdt>
          <w:sdtPr>
            <w:rPr>
              <w:rFonts w:asciiTheme="majorBidi" w:hAnsiTheme="majorBidi" w:cstheme="majorBidi"/>
              <w:lang w:val="en-GB"/>
            </w:rPr>
            <w:alias w:val="CurrentAuditCycleProtocolNumber"/>
            <w:tag w:val="CurrentAuditCycleProtocolNumber_6.122_6.122"/>
            <w:id w:val="1611399467"/>
            <w:lock w:val="sdtContentLocked"/>
            <w:placeholder>
              <w:docPart w:val="381F56BD5F0A417C8F574F2C5D2944D4"/>
            </w:placeholder>
            <w:dataBinding w:xpath="/Root[1]/CurrentAuditCycleProtocolNumber_6.122_6.122[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6.122</w:t>
                </w:r>
              </w:p>
            </w:tc>
          </w:sdtContent>
        </w:sdt>
        <w:sdt>
          <w:sdtPr>
            <w:rPr>
              <w:rFonts w:asciiTheme="majorBidi" w:hAnsiTheme="majorBidi" w:cstheme="majorBidi"/>
              <w:lang w:val="en-GB"/>
            </w:rPr>
            <w:alias w:val="New"/>
            <w:tag w:val="New_6.122_6.122"/>
            <w:id w:val="352770014"/>
            <w:lock w:val="sdtContentLocked"/>
            <w:dataBinding w:xpath="/Root[1]/New_6.122_6.122[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2_6.122"/>
            <w:id w:val="-1170484889"/>
            <w:lock w:val="sdtContentLocked"/>
            <w:dataBinding w:xpath="/Root[1]/Revised_6.122_6.122[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2_6.122"/>
            <w:id w:val="-847946074"/>
            <w:lock w:val="contentLocked"/>
            <w:dataBinding w:xpath="/Root[1]/NoChange_6.122_6.12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2_6.122"/>
            <w:id w:val="1272051048"/>
            <w:lock w:val="sdtContentLocked"/>
            <w:dataBinding w:xpath="/Root[1]/Merged_6.122_6.12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2_6.122"/>
            <w:id w:val="3178863"/>
            <w:lock w:val="sdtContentLocked"/>
            <w:dataBinding w:xpath="/Root[1]/Deleted_6.122_6.12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22_6.122"/>
            <w:id w:val="-872614515"/>
            <w:lock w:val="sdtLocked"/>
            <w:dataBinding w:xpath="/Root[1]/PICMTranslationDescription_6.122_6.122[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3_6.123"/>
            <w:id w:val="-2028478784"/>
            <w:lock w:val="sdtContentLocked"/>
            <w:placeholder>
              <w:docPart w:val="E6AD4FDACC1143DF8270D5B913905C20"/>
            </w:placeholder>
            <w:dataBinding w:xpath="/Root[1]/PreviousAuditCycleProtocolNumber_6.123_6.12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6.123</w:t>
                </w:r>
              </w:p>
            </w:tc>
          </w:sdtContent>
        </w:sdt>
        <w:sdt>
          <w:sdtPr>
            <w:rPr>
              <w:rFonts w:asciiTheme="majorBidi" w:hAnsiTheme="majorBidi" w:cstheme="majorBidi"/>
              <w:lang w:val="en-GB"/>
            </w:rPr>
            <w:alias w:val="CurrentAuditCycleProtocolNumber"/>
            <w:tag w:val="CurrentAuditCycleProtocolNumber_6.123_6.123"/>
            <w:id w:val="-992642622"/>
            <w:lock w:val="sdtContentLocked"/>
            <w:placeholder>
              <w:docPart w:val="381F56BD5F0A417C8F574F2C5D2944D4"/>
            </w:placeholder>
            <w:dataBinding w:xpath="/Root[1]/CurrentAuditCycleProtocolNumber_6.123_6.12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6.123</w:t>
                </w:r>
              </w:p>
            </w:tc>
          </w:sdtContent>
        </w:sdt>
        <w:sdt>
          <w:sdtPr>
            <w:rPr>
              <w:rFonts w:asciiTheme="majorBidi" w:hAnsiTheme="majorBidi" w:cstheme="majorBidi"/>
              <w:lang w:val="en-GB"/>
            </w:rPr>
            <w:alias w:val="New"/>
            <w:tag w:val="New_6.123_6.123"/>
            <w:id w:val="1712378767"/>
            <w:lock w:val="sdtContentLocked"/>
            <w:dataBinding w:xpath="/Root[1]/New_6.123_6.12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3_6.123"/>
            <w:id w:val="-2143490736"/>
            <w:lock w:val="sdtContentLocked"/>
            <w:dataBinding w:xpath="/Root[1]/Revised_6.123_6.12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3_6.123"/>
            <w:id w:val="1899707455"/>
            <w:lock w:val="contentLocked"/>
            <w:dataBinding w:xpath="/Root[1]/NoChange_6.123_6.1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3_6.123"/>
            <w:id w:val="-1728993874"/>
            <w:lock w:val="sdtContentLocked"/>
            <w:dataBinding w:xpath="/Root[1]/Merged_6.123_6.1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3_6.123"/>
            <w:id w:val="1643854794"/>
            <w:lock w:val="sdtContentLocked"/>
            <w:dataBinding w:xpath="/Root[1]/Deleted_6.123_6.1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23_6.123"/>
            <w:id w:val="305749776"/>
            <w:lock w:val="sdtLocked"/>
            <w:dataBinding w:xpath="/Root[1]/PICMTranslationDescription_6.123_6.12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4_6.124"/>
            <w:id w:val="849530710"/>
            <w:lock w:val="sdtContentLocked"/>
            <w:placeholder>
              <w:docPart w:val="E6AD4FDACC1143DF8270D5B913905C20"/>
            </w:placeholder>
            <w:dataBinding w:xpath="/Root[1]/PreviousAuditCycleProtocolNumber_6.124_6.124[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6.124</w:t>
                </w:r>
              </w:p>
            </w:tc>
          </w:sdtContent>
        </w:sdt>
        <w:sdt>
          <w:sdtPr>
            <w:rPr>
              <w:rFonts w:asciiTheme="majorBidi" w:hAnsiTheme="majorBidi" w:cstheme="majorBidi"/>
              <w:lang w:val="en-GB"/>
            </w:rPr>
            <w:alias w:val="CurrentAuditCycleProtocolNumber"/>
            <w:tag w:val="CurrentAuditCycleProtocolNumber_6.124_6.124"/>
            <w:id w:val="1817842454"/>
            <w:lock w:val="sdtContentLocked"/>
            <w:placeholder>
              <w:docPart w:val="381F56BD5F0A417C8F574F2C5D2944D4"/>
            </w:placeholder>
            <w:dataBinding w:xpath="/Root[1]/CurrentAuditCycleProtocolNumber_6.124_6.124[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6.124</w:t>
                </w:r>
              </w:p>
            </w:tc>
          </w:sdtContent>
        </w:sdt>
        <w:sdt>
          <w:sdtPr>
            <w:rPr>
              <w:rFonts w:asciiTheme="majorBidi" w:hAnsiTheme="majorBidi" w:cstheme="majorBidi"/>
              <w:lang w:val="en-GB"/>
            </w:rPr>
            <w:alias w:val="New"/>
            <w:tag w:val="New_6.124_6.124"/>
            <w:id w:val="2109070748"/>
            <w:lock w:val="sdtContentLocked"/>
            <w:dataBinding w:xpath="/Root[1]/New_6.124_6.124[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4_6.124"/>
            <w:id w:val="112410447"/>
            <w:lock w:val="sdtContentLocked"/>
            <w:dataBinding w:xpath="/Root[1]/Revised_6.124_6.12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4_6.124"/>
            <w:id w:val="413209734"/>
            <w:lock w:val="contentLocked"/>
            <w:dataBinding w:xpath="/Root[1]/NoChange_6.124_6.124[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4_6.124"/>
            <w:id w:val="-1831440677"/>
            <w:lock w:val="sdtContentLocked"/>
            <w:dataBinding w:xpath="/Root[1]/Merged_6.124_6.12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4_6.124"/>
            <w:id w:val="660506087"/>
            <w:lock w:val="sdtContentLocked"/>
            <w:dataBinding w:xpath="/Root[1]/Deleted_6.124_6.12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24_6.124"/>
            <w:id w:val="1499159233"/>
            <w:lock w:val="sdtLocked"/>
            <w:showingPlcHdr/>
            <w:dataBinding w:xpath="/Root[1]/PICMTranslationDescription_6.124_6.124[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5_6.125"/>
            <w:id w:val="-36903267"/>
            <w:lock w:val="sdtContentLocked"/>
            <w:placeholder>
              <w:docPart w:val="E6AD4FDACC1143DF8270D5B913905C20"/>
            </w:placeholder>
            <w:dataBinding w:xpath="/Root[1]/PreviousAuditCycleProtocolNumber_6.125_6.12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6.125</w:t>
                </w:r>
              </w:p>
            </w:tc>
          </w:sdtContent>
        </w:sdt>
        <w:sdt>
          <w:sdtPr>
            <w:rPr>
              <w:rFonts w:asciiTheme="majorBidi" w:hAnsiTheme="majorBidi" w:cstheme="majorBidi"/>
              <w:lang w:val="en-GB"/>
            </w:rPr>
            <w:alias w:val="CurrentAuditCycleProtocolNumber"/>
            <w:tag w:val="CurrentAuditCycleProtocolNumber_6.125_6.125"/>
            <w:id w:val="-1841993510"/>
            <w:lock w:val="sdtContentLocked"/>
            <w:placeholder>
              <w:docPart w:val="381F56BD5F0A417C8F574F2C5D2944D4"/>
            </w:placeholder>
            <w:dataBinding w:xpath="/Root[1]/CurrentAuditCycleProtocolNumber_6.125_6.12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6.125</w:t>
                </w:r>
              </w:p>
            </w:tc>
          </w:sdtContent>
        </w:sdt>
        <w:sdt>
          <w:sdtPr>
            <w:rPr>
              <w:rFonts w:asciiTheme="majorBidi" w:hAnsiTheme="majorBidi" w:cstheme="majorBidi"/>
              <w:lang w:val="en-GB"/>
            </w:rPr>
            <w:alias w:val="New"/>
            <w:tag w:val="New_6.125_6.125"/>
            <w:id w:val="-1151746927"/>
            <w:lock w:val="sdtContentLocked"/>
            <w:dataBinding w:xpath="/Root[1]/New_6.125_6.12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5_6.125"/>
            <w:id w:val="1805424448"/>
            <w:lock w:val="sdtContentLocked"/>
            <w:dataBinding w:xpath="/Root[1]/Revised_6.125_6.12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5_6.125"/>
            <w:id w:val="-819423831"/>
            <w:lock w:val="contentLocked"/>
            <w:dataBinding w:xpath="/Root[1]/NoChange_6.125_6.1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5_6.125"/>
            <w:id w:val="-876312789"/>
            <w:lock w:val="sdtContentLocked"/>
            <w:dataBinding w:xpath="/Root[1]/Merged_6.125_6.1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5_6.125"/>
            <w:id w:val="-726839857"/>
            <w:lock w:val="sdtContentLocked"/>
            <w:dataBinding w:xpath="/Root[1]/Deleted_6.125_6.1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25_6.125"/>
            <w:id w:val="1441328904"/>
            <w:lock w:val="sdtLocked"/>
            <w:dataBinding w:xpath="/Root[1]/PICMTranslationDescription_6.125_6.12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27_6.127"/>
            <w:id w:val="-2095083548"/>
            <w:lock w:val="sdtContentLocked"/>
            <w:placeholder>
              <w:docPart w:val="E6AD4FDACC1143DF8270D5B913905C20"/>
            </w:placeholder>
            <w:dataBinding w:xpath="/Root[1]/PreviousAuditCycleProtocolNumber_6.127_6.12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6.127</w:t>
                </w:r>
              </w:p>
            </w:tc>
          </w:sdtContent>
        </w:sdt>
        <w:sdt>
          <w:sdtPr>
            <w:rPr>
              <w:rFonts w:asciiTheme="majorBidi" w:hAnsiTheme="majorBidi" w:cstheme="majorBidi"/>
              <w:lang w:val="en-GB"/>
            </w:rPr>
            <w:alias w:val="CurrentAuditCycleProtocolNumber"/>
            <w:tag w:val="CurrentAuditCycleProtocolNumber_6.127_6.127"/>
            <w:id w:val="1988898898"/>
            <w:lock w:val="sdtContentLocked"/>
            <w:placeholder>
              <w:docPart w:val="381F56BD5F0A417C8F574F2C5D2944D4"/>
            </w:placeholder>
            <w:dataBinding w:xpath="/Root[1]/CurrentAuditCycleProtocolNumber_6.127_6.12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6.127</w:t>
                </w:r>
              </w:p>
            </w:tc>
          </w:sdtContent>
        </w:sdt>
        <w:sdt>
          <w:sdtPr>
            <w:rPr>
              <w:rFonts w:asciiTheme="majorBidi" w:hAnsiTheme="majorBidi" w:cstheme="majorBidi"/>
              <w:lang w:val="en-GB"/>
            </w:rPr>
            <w:alias w:val="New"/>
            <w:tag w:val="New_6.127_6.127"/>
            <w:id w:val="-138803880"/>
            <w:lock w:val="sdtContentLocked"/>
            <w:dataBinding w:xpath="/Root[1]/New_6.127_6.12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7_6.127"/>
            <w:id w:val="1090888826"/>
            <w:lock w:val="sdtContentLocked"/>
            <w:dataBinding w:xpath="/Root[1]/Revised_6.127_6.12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7_6.127"/>
            <w:id w:val="1162200383"/>
            <w:lock w:val="contentLocked"/>
            <w:dataBinding w:xpath="/Root[1]/NoChange_6.127_6.1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7_6.127"/>
            <w:id w:val="1542016155"/>
            <w:lock w:val="sdtContentLocked"/>
            <w:dataBinding w:xpath="/Root[1]/Merged_6.127_6.1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7_6.127"/>
            <w:id w:val="803119116"/>
            <w:lock w:val="sdtContentLocked"/>
            <w:dataBinding w:xpath="/Root[1]/Deleted_6.127_6.1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27_6.127"/>
            <w:id w:val="1410271777"/>
            <w:lock w:val="sdtLocked"/>
            <w:dataBinding w:xpath="/Root[1]/PICMTranslationDescription_6.127_6.12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Orientación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9_6.129"/>
            <w:id w:val="-410697621"/>
            <w:lock w:val="sdtContentLocked"/>
            <w:placeholder>
              <w:docPart w:val="E6AD4FDACC1143DF8270D5B913905C20"/>
            </w:placeholder>
            <w:dataBinding w:xpath="/Root[1]/PreviousAuditCycleProtocolNumber_6.129_6.12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6.129</w:t>
                </w:r>
              </w:p>
            </w:tc>
          </w:sdtContent>
        </w:sdt>
        <w:sdt>
          <w:sdtPr>
            <w:rPr>
              <w:rFonts w:asciiTheme="majorBidi" w:hAnsiTheme="majorBidi" w:cstheme="majorBidi"/>
              <w:lang w:val="en-GB"/>
            </w:rPr>
            <w:alias w:val="CurrentAuditCycleProtocolNumber"/>
            <w:tag w:val="CurrentAuditCycleProtocolNumber_6.129_6.129"/>
            <w:id w:val="-1442442204"/>
            <w:lock w:val="sdtContentLocked"/>
            <w:placeholder>
              <w:docPart w:val="381F56BD5F0A417C8F574F2C5D2944D4"/>
            </w:placeholder>
            <w:dataBinding w:xpath="/Root[1]/CurrentAuditCycleProtocolNumber_6.129_6.12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6.129</w:t>
                </w:r>
              </w:p>
            </w:tc>
          </w:sdtContent>
        </w:sdt>
        <w:sdt>
          <w:sdtPr>
            <w:rPr>
              <w:rFonts w:asciiTheme="majorBidi" w:hAnsiTheme="majorBidi" w:cstheme="majorBidi"/>
              <w:lang w:val="en-GB"/>
            </w:rPr>
            <w:alias w:val="New"/>
            <w:tag w:val="New_6.129_6.129"/>
            <w:id w:val="-159310137"/>
            <w:lock w:val="sdtContentLocked"/>
            <w:dataBinding w:xpath="/Root[1]/New_6.129_6.12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9_6.129"/>
            <w:id w:val="-46542835"/>
            <w:lock w:val="sdtContentLocked"/>
            <w:dataBinding w:xpath="/Root[1]/Revised_6.129_6.12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9_6.129"/>
            <w:id w:val="-147140812"/>
            <w:lock w:val="contentLocked"/>
            <w:dataBinding w:xpath="/Root[1]/NoChange_6.129_6.1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9_6.129"/>
            <w:id w:val="569007452"/>
            <w:lock w:val="sdtContentLocked"/>
            <w:dataBinding w:xpath="/Root[1]/Merged_6.129_6.1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9_6.129"/>
            <w:id w:val="-157159240"/>
            <w:lock w:val="sdtContentLocked"/>
            <w:dataBinding w:xpath="/Root[1]/Deleted_6.129_6.1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29_6.129"/>
            <w:id w:val="588120030"/>
            <w:lock w:val="sdtLocked"/>
            <w:dataBinding w:xpath="/Root[1]/PICMTranslationDescription_6.129_6.12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31_6.131"/>
            <w:id w:val="1323618516"/>
            <w:lock w:val="sdtContentLocked"/>
            <w:placeholder>
              <w:docPart w:val="E6AD4FDACC1143DF8270D5B913905C20"/>
            </w:placeholder>
            <w:dataBinding w:xpath="/Root[1]/PreviousAuditCycleProtocolNumber_6.131_6.13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6.131</w:t>
                </w:r>
              </w:p>
            </w:tc>
          </w:sdtContent>
        </w:sdt>
        <w:sdt>
          <w:sdtPr>
            <w:rPr>
              <w:rFonts w:asciiTheme="majorBidi" w:hAnsiTheme="majorBidi" w:cstheme="majorBidi"/>
              <w:lang w:val="en-GB"/>
            </w:rPr>
            <w:alias w:val="CurrentAuditCycleProtocolNumber"/>
            <w:tag w:val="CurrentAuditCycleProtocolNumber_6.131_6.131"/>
            <w:id w:val="-1131170387"/>
            <w:lock w:val="sdtContentLocked"/>
            <w:placeholder>
              <w:docPart w:val="381F56BD5F0A417C8F574F2C5D2944D4"/>
            </w:placeholder>
            <w:dataBinding w:xpath="/Root[1]/CurrentAuditCycleProtocolNumber_6.131_6.13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6.131</w:t>
                </w:r>
              </w:p>
            </w:tc>
          </w:sdtContent>
        </w:sdt>
        <w:sdt>
          <w:sdtPr>
            <w:rPr>
              <w:rFonts w:asciiTheme="majorBidi" w:hAnsiTheme="majorBidi" w:cstheme="majorBidi"/>
              <w:lang w:val="en-GB"/>
            </w:rPr>
            <w:alias w:val="New"/>
            <w:tag w:val="New_6.131_6.131"/>
            <w:id w:val="276994783"/>
            <w:lock w:val="sdtContentLocked"/>
            <w:dataBinding w:xpath="/Root[1]/New_6.131_6.13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31_6.131"/>
            <w:id w:val="-1248960274"/>
            <w:lock w:val="sdtContentLocked"/>
            <w:dataBinding w:xpath="/Root[1]/Revised_6.131_6.13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31_6.131"/>
            <w:id w:val="-205636348"/>
            <w:lock w:val="contentLocked"/>
            <w:dataBinding w:xpath="/Root[1]/NoChange_6.131_6.1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31_6.131"/>
            <w:id w:val="65388291"/>
            <w:lock w:val="sdtContentLocked"/>
            <w:dataBinding w:xpath="/Root[1]/Merged_6.131_6.1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31_6.131"/>
            <w:id w:val="1291632833"/>
            <w:lock w:val="sdtContentLocked"/>
            <w:dataBinding w:xpath="/Root[1]/Deleted_6.131_6.1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31_6.131"/>
            <w:id w:val="389543112"/>
            <w:lock w:val="sdtLocked"/>
            <w:dataBinding w:xpath="/Root[1]/PICMTranslationDescription_6.131_6.13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33_6.133"/>
            <w:id w:val="-131557402"/>
            <w:lock w:val="sdtContentLocked"/>
            <w:placeholder>
              <w:docPart w:val="E6AD4FDACC1143DF8270D5B913905C20"/>
            </w:placeholder>
            <w:dataBinding w:xpath="/Root[1]/PreviousAuditCycleProtocolNumber_6.133_6.13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6.133</w:t>
                </w:r>
              </w:p>
            </w:tc>
          </w:sdtContent>
        </w:sdt>
        <w:sdt>
          <w:sdtPr>
            <w:rPr>
              <w:rFonts w:asciiTheme="majorBidi" w:hAnsiTheme="majorBidi" w:cstheme="majorBidi"/>
              <w:lang w:val="en-GB"/>
            </w:rPr>
            <w:alias w:val="CurrentAuditCycleProtocolNumber"/>
            <w:tag w:val="CurrentAuditCycleProtocolNumber_6.133_6.133"/>
            <w:id w:val="-1094704869"/>
            <w:lock w:val="sdtContentLocked"/>
            <w:placeholder>
              <w:docPart w:val="381F56BD5F0A417C8F574F2C5D2944D4"/>
            </w:placeholder>
            <w:dataBinding w:xpath="/Root[1]/CurrentAuditCycleProtocolNumber_6.133_6.13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6.133</w:t>
                </w:r>
              </w:p>
            </w:tc>
          </w:sdtContent>
        </w:sdt>
        <w:sdt>
          <w:sdtPr>
            <w:rPr>
              <w:rFonts w:asciiTheme="majorBidi" w:hAnsiTheme="majorBidi" w:cstheme="majorBidi"/>
              <w:lang w:val="en-GB"/>
            </w:rPr>
            <w:alias w:val="New"/>
            <w:tag w:val="New_6.133_6.133"/>
            <w:id w:val="1529375390"/>
            <w:lock w:val="sdtContentLocked"/>
            <w:dataBinding w:xpath="/Root[1]/New_6.133_6.13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33_6.133"/>
            <w:id w:val="-2077435009"/>
            <w:lock w:val="sdtContentLocked"/>
            <w:dataBinding w:xpath="/Root[1]/Revised_6.133_6.13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33_6.133"/>
            <w:id w:val="-164862222"/>
            <w:lock w:val="contentLocked"/>
            <w:dataBinding w:xpath="/Root[1]/NoChange_6.133_6.1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33_6.133"/>
            <w:id w:val="-1451078433"/>
            <w:lock w:val="sdtContentLocked"/>
            <w:dataBinding w:xpath="/Root[1]/Merged_6.133_6.1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33_6.133"/>
            <w:id w:val="1725478587"/>
            <w:lock w:val="sdtContentLocked"/>
            <w:dataBinding w:xpath="/Root[1]/Deleted_6.133_6.1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33_6.133"/>
            <w:id w:val="-2134007011"/>
            <w:lock w:val="sdtLocked"/>
            <w:dataBinding w:xpath="/Root[1]/PICMTranslationDescription_6.133_6.133[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Orientación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35_6.135"/>
            <w:id w:val="-281344604"/>
            <w:lock w:val="sdtContentLocked"/>
            <w:placeholder>
              <w:docPart w:val="E6AD4FDACC1143DF8270D5B913905C20"/>
            </w:placeholder>
            <w:dataBinding w:xpath="/Root[1]/PreviousAuditCycleProtocolNumber_6.135_6.13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6.135</w:t>
                </w:r>
              </w:p>
            </w:tc>
          </w:sdtContent>
        </w:sdt>
        <w:sdt>
          <w:sdtPr>
            <w:rPr>
              <w:rFonts w:asciiTheme="majorBidi" w:hAnsiTheme="majorBidi" w:cstheme="majorBidi"/>
              <w:lang w:val="en-GB"/>
            </w:rPr>
            <w:alias w:val="CurrentAuditCycleProtocolNumber"/>
            <w:tag w:val="CurrentAuditCycleProtocolNumber_6.135_6.135"/>
            <w:id w:val="-1276323684"/>
            <w:lock w:val="sdtContentLocked"/>
            <w:placeholder>
              <w:docPart w:val="381F56BD5F0A417C8F574F2C5D2944D4"/>
            </w:placeholder>
            <w:dataBinding w:xpath="/Root[1]/CurrentAuditCycleProtocolNumber_6.135_6.13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6.135</w:t>
                </w:r>
              </w:p>
            </w:tc>
          </w:sdtContent>
        </w:sdt>
        <w:sdt>
          <w:sdtPr>
            <w:rPr>
              <w:rFonts w:asciiTheme="majorBidi" w:hAnsiTheme="majorBidi" w:cstheme="majorBidi"/>
              <w:lang w:val="en-GB"/>
            </w:rPr>
            <w:alias w:val="New"/>
            <w:tag w:val="New_6.135_6.135"/>
            <w:id w:val="933092284"/>
            <w:lock w:val="sdtContentLocked"/>
            <w:dataBinding w:xpath="/Root[1]/New_6.135_6.13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35_6.135"/>
            <w:id w:val="458533071"/>
            <w:lock w:val="sdtContentLocked"/>
            <w:dataBinding w:xpath="/Root[1]/Revised_6.135_6.13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35_6.135"/>
            <w:id w:val="1803815998"/>
            <w:lock w:val="contentLocked"/>
            <w:dataBinding w:xpath="/Root[1]/NoChange_6.135_6.1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35_6.135"/>
            <w:id w:val="-123157098"/>
            <w:lock w:val="sdtContentLocked"/>
            <w:dataBinding w:xpath="/Root[1]/Merged_6.135_6.1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35_6.135"/>
            <w:id w:val="1990897446"/>
            <w:lock w:val="sdtContentLocked"/>
            <w:dataBinding w:xpath="/Root[1]/Deleted_6.135_6.1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35_6.135"/>
            <w:id w:val="-1682343317"/>
            <w:lock w:val="sdtLocked"/>
            <w:dataBinding w:xpath="/Root[1]/PICMTranslationDescription_6.135_6.13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1_6.201"/>
            <w:id w:val="-939519183"/>
            <w:lock w:val="sdtContentLocked"/>
            <w:placeholder>
              <w:docPart w:val="E6AD4FDACC1143DF8270D5B913905C20"/>
            </w:placeholder>
            <w:dataBinding w:xpath="/Root[1]/PreviousAuditCycleProtocolNumber_6.201_6.20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6.201</w:t>
                </w:r>
              </w:p>
            </w:tc>
          </w:sdtContent>
        </w:sdt>
        <w:sdt>
          <w:sdtPr>
            <w:rPr>
              <w:rFonts w:asciiTheme="majorBidi" w:hAnsiTheme="majorBidi" w:cstheme="majorBidi"/>
              <w:lang w:val="en-GB"/>
            </w:rPr>
            <w:alias w:val="CurrentAuditCycleProtocolNumber"/>
            <w:tag w:val="CurrentAuditCycleProtocolNumber_6.201_6.201"/>
            <w:id w:val="2116544932"/>
            <w:lock w:val="sdtContentLocked"/>
            <w:placeholder>
              <w:docPart w:val="381F56BD5F0A417C8F574F2C5D2944D4"/>
            </w:placeholder>
            <w:dataBinding w:xpath="/Root[1]/CurrentAuditCycleProtocolNumber_6.201_6.20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6.201</w:t>
                </w:r>
              </w:p>
            </w:tc>
          </w:sdtContent>
        </w:sdt>
        <w:sdt>
          <w:sdtPr>
            <w:rPr>
              <w:rFonts w:asciiTheme="majorBidi" w:hAnsiTheme="majorBidi" w:cstheme="majorBidi"/>
              <w:lang w:val="en-GB"/>
            </w:rPr>
            <w:alias w:val="New"/>
            <w:tag w:val="New_6.201_6.201"/>
            <w:id w:val="-1725449219"/>
            <w:lock w:val="sdtContentLocked"/>
            <w:dataBinding w:xpath="/Root[1]/New_6.201_6.2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1_6.201"/>
            <w:id w:val="809838733"/>
            <w:lock w:val="sdtContentLocked"/>
            <w:dataBinding w:xpath="/Root[1]/Revised_6.201_6.2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1_6.201"/>
            <w:id w:val="30851671"/>
            <w:lock w:val="contentLocked"/>
            <w:dataBinding w:xpath="/Root[1]/NoChange_6.201_6.2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1_6.201"/>
            <w:id w:val="-548617024"/>
            <w:lock w:val="sdtContentLocked"/>
            <w:dataBinding w:xpath="/Root[1]/Merged_6.201_6.2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1_6.201"/>
            <w:id w:val="1453437561"/>
            <w:lock w:val="sdtContentLocked"/>
            <w:dataBinding w:xpath="/Root[1]/Deleted_6.201_6.2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201_6.201"/>
            <w:id w:val="630294700"/>
            <w:lock w:val="sdtLocked"/>
            <w:dataBinding w:xpath="/Root[1]/PICMTranslationDescription_6.201_6.20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2_6.202"/>
            <w:id w:val="2124111729"/>
            <w:lock w:val="sdtContentLocked"/>
            <w:placeholder>
              <w:docPart w:val="E6AD4FDACC1143DF8270D5B913905C20"/>
            </w:placeholder>
            <w:dataBinding w:xpath="/Root[1]/PreviousAuditCycleProtocolNumber_6.202_6.202[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6.202</w:t>
                </w:r>
              </w:p>
            </w:tc>
          </w:sdtContent>
        </w:sdt>
        <w:sdt>
          <w:sdtPr>
            <w:rPr>
              <w:rFonts w:asciiTheme="majorBidi" w:hAnsiTheme="majorBidi" w:cstheme="majorBidi"/>
              <w:lang w:val="en-GB"/>
            </w:rPr>
            <w:alias w:val="CurrentAuditCycleProtocolNumber"/>
            <w:tag w:val="CurrentAuditCycleProtocolNumber_6.202_6.202"/>
            <w:id w:val="-1136095731"/>
            <w:lock w:val="sdtContentLocked"/>
            <w:placeholder>
              <w:docPart w:val="381F56BD5F0A417C8F574F2C5D2944D4"/>
            </w:placeholder>
            <w:dataBinding w:xpath="/Root[1]/CurrentAuditCycleProtocolNumber_6.202_6.202[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6.202</w:t>
                </w:r>
              </w:p>
            </w:tc>
          </w:sdtContent>
        </w:sdt>
        <w:sdt>
          <w:sdtPr>
            <w:rPr>
              <w:rFonts w:asciiTheme="majorBidi" w:hAnsiTheme="majorBidi" w:cstheme="majorBidi"/>
              <w:lang w:val="en-GB"/>
            </w:rPr>
            <w:alias w:val="New"/>
            <w:tag w:val="New_6.202_6.202"/>
            <w:id w:val="-635481413"/>
            <w:lock w:val="sdtContentLocked"/>
            <w:dataBinding w:xpath="/Root[1]/New_6.202_6.202[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2_6.202"/>
            <w:id w:val="648017399"/>
            <w:lock w:val="sdtContentLocked"/>
            <w:dataBinding w:xpath="/Root[1]/Revised_6.202_6.2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2_6.202"/>
            <w:id w:val="1706829711"/>
            <w:lock w:val="contentLocked"/>
            <w:dataBinding w:xpath="/Root[1]/NoChange_6.202_6.202[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2_6.202"/>
            <w:id w:val="-362595952"/>
            <w:lock w:val="sdtContentLocked"/>
            <w:dataBinding w:xpath="/Root[1]/Merged_6.202_6.2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2_6.202"/>
            <w:id w:val="-1511517403"/>
            <w:lock w:val="sdtContentLocked"/>
            <w:dataBinding w:xpath="/Root[1]/Deleted_6.202_6.2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202_6.202"/>
            <w:id w:val="-837307548"/>
            <w:lock w:val="sdtLocked"/>
            <w:showingPlcHdr/>
            <w:dataBinding w:xpath="/Root[1]/PICMTranslationDescription_6.202_6.202[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3_6.203"/>
            <w:id w:val="1978489230"/>
            <w:lock w:val="sdtContentLocked"/>
            <w:placeholder>
              <w:docPart w:val="E6AD4FDACC1143DF8270D5B913905C20"/>
            </w:placeholder>
            <w:dataBinding w:xpath="/Root[1]/PreviousAuditCycleProtocolNumber_6.203_6.2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6.203</w:t>
                </w:r>
              </w:p>
            </w:tc>
          </w:sdtContent>
        </w:sdt>
        <w:sdt>
          <w:sdtPr>
            <w:rPr>
              <w:rFonts w:asciiTheme="majorBidi" w:hAnsiTheme="majorBidi" w:cstheme="majorBidi"/>
              <w:lang w:val="en-GB"/>
            </w:rPr>
            <w:alias w:val="CurrentAuditCycleProtocolNumber"/>
            <w:tag w:val="CurrentAuditCycleProtocolNumber_6.203_6.203"/>
            <w:id w:val="-200018262"/>
            <w:lock w:val="sdtContentLocked"/>
            <w:placeholder>
              <w:docPart w:val="381F56BD5F0A417C8F574F2C5D2944D4"/>
            </w:placeholder>
            <w:dataBinding w:xpath="/Root[1]/CurrentAuditCycleProtocolNumber_6.203_6.2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6.203</w:t>
                </w:r>
              </w:p>
            </w:tc>
          </w:sdtContent>
        </w:sdt>
        <w:sdt>
          <w:sdtPr>
            <w:rPr>
              <w:rFonts w:asciiTheme="majorBidi" w:hAnsiTheme="majorBidi" w:cstheme="majorBidi"/>
              <w:lang w:val="en-GB"/>
            </w:rPr>
            <w:alias w:val="New"/>
            <w:tag w:val="New_6.203_6.203"/>
            <w:id w:val="940188993"/>
            <w:lock w:val="sdtContentLocked"/>
            <w:dataBinding w:xpath="/Root[1]/New_6.203_6.2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3_6.203"/>
            <w:id w:val="1928303162"/>
            <w:lock w:val="sdtContentLocked"/>
            <w:dataBinding w:xpath="/Root[1]/Revised_6.203_6.2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3_6.203"/>
            <w:id w:val="301196790"/>
            <w:lock w:val="contentLocked"/>
            <w:dataBinding w:xpath="/Root[1]/NoChange_6.203_6.2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3_6.203"/>
            <w:id w:val="2141688957"/>
            <w:lock w:val="sdtContentLocked"/>
            <w:dataBinding w:xpath="/Root[1]/Merged_6.203_6.2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3_6.203"/>
            <w:id w:val="-574814512"/>
            <w:lock w:val="sdtContentLocked"/>
            <w:dataBinding w:xpath="/Root[1]/Deleted_6.203_6.2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203_6.203"/>
            <w:id w:val="-1376847928"/>
            <w:lock w:val="sdtLocked"/>
            <w:dataBinding w:xpath="/Root[1]/PICMTranslationDescription_6.203_6.20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5_6.205"/>
            <w:id w:val="859015342"/>
            <w:lock w:val="sdtContentLocked"/>
            <w:placeholder>
              <w:docPart w:val="E6AD4FDACC1143DF8270D5B913905C20"/>
            </w:placeholder>
            <w:dataBinding w:xpath="/Root[1]/PreviousAuditCycleProtocolNumber_6.205_6.20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6.205</w:t>
                </w:r>
              </w:p>
            </w:tc>
          </w:sdtContent>
        </w:sdt>
        <w:sdt>
          <w:sdtPr>
            <w:rPr>
              <w:rFonts w:asciiTheme="majorBidi" w:hAnsiTheme="majorBidi" w:cstheme="majorBidi"/>
              <w:lang w:val="en-GB"/>
            </w:rPr>
            <w:alias w:val="CurrentAuditCycleProtocolNumber"/>
            <w:tag w:val="CurrentAuditCycleProtocolNumber_6.205_6.205"/>
            <w:id w:val="-656451277"/>
            <w:lock w:val="sdtContentLocked"/>
            <w:placeholder>
              <w:docPart w:val="381F56BD5F0A417C8F574F2C5D2944D4"/>
            </w:placeholder>
            <w:dataBinding w:xpath="/Root[1]/CurrentAuditCycleProtocolNumber_6.205_6.20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6.205</w:t>
                </w:r>
              </w:p>
            </w:tc>
          </w:sdtContent>
        </w:sdt>
        <w:sdt>
          <w:sdtPr>
            <w:rPr>
              <w:rFonts w:asciiTheme="majorBidi" w:hAnsiTheme="majorBidi" w:cstheme="majorBidi"/>
              <w:lang w:val="en-GB"/>
            </w:rPr>
            <w:alias w:val="New"/>
            <w:tag w:val="New_6.205_6.205"/>
            <w:id w:val="1080940256"/>
            <w:lock w:val="sdtContentLocked"/>
            <w:dataBinding w:xpath="/Root[1]/New_6.205_6.20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5_6.205"/>
            <w:id w:val="-1127000333"/>
            <w:lock w:val="sdtContentLocked"/>
            <w:dataBinding w:xpath="/Root[1]/Revised_6.205_6.2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5_6.205"/>
            <w:id w:val="182712801"/>
            <w:lock w:val="contentLocked"/>
            <w:dataBinding w:xpath="/Root[1]/NoChange_6.205_6.20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5_6.205"/>
            <w:id w:val="-1886170909"/>
            <w:lock w:val="sdtContentLocked"/>
            <w:dataBinding w:xpath="/Root[1]/Merged_6.205_6.2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5_6.205"/>
            <w:id w:val="1521587385"/>
            <w:lock w:val="sdtContentLocked"/>
            <w:dataBinding w:xpath="/Root[1]/Deleted_6.205_6.2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205_6.205"/>
            <w:id w:val="-744185627"/>
            <w:lock w:val="sdtLocked"/>
            <w:showingPlcHdr/>
            <w:dataBinding w:xpath="/Root[1]/PICMTranslationDescription_6.205_6.205[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7_6.207"/>
            <w:id w:val="-1009915066"/>
            <w:lock w:val="sdtContentLocked"/>
            <w:placeholder>
              <w:docPart w:val="E6AD4FDACC1143DF8270D5B913905C20"/>
            </w:placeholder>
            <w:dataBinding w:xpath="/Root[1]/PreviousAuditCycleProtocolNumber_6.207_6.20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6.207</w:t>
                </w:r>
              </w:p>
            </w:tc>
          </w:sdtContent>
        </w:sdt>
        <w:sdt>
          <w:sdtPr>
            <w:rPr>
              <w:rFonts w:asciiTheme="majorBidi" w:hAnsiTheme="majorBidi" w:cstheme="majorBidi"/>
              <w:lang w:val="en-GB"/>
            </w:rPr>
            <w:alias w:val="CurrentAuditCycleProtocolNumber"/>
            <w:tag w:val="CurrentAuditCycleProtocolNumber_6.207_6.207"/>
            <w:id w:val="1254169554"/>
            <w:lock w:val="sdtContentLocked"/>
            <w:placeholder>
              <w:docPart w:val="381F56BD5F0A417C8F574F2C5D2944D4"/>
            </w:placeholder>
            <w:dataBinding w:xpath="/Root[1]/CurrentAuditCycleProtocolNumber_6.207_6.20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6.207</w:t>
                </w:r>
              </w:p>
            </w:tc>
          </w:sdtContent>
        </w:sdt>
        <w:sdt>
          <w:sdtPr>
            <w:rPr>
              <w:rFonts w:asciiTheme="majorBidi" w:hAnsiTheme="majorBidi" w:cstheme="majorBidi"/>
              <w:lang w:val="en-GB"/>
            </w:rPr>
            <w:alias w:val="New"/>
            <w:tag w:val="New_6.207_6.207"/>
            <w:id w:val="-1764526859"/>
            <w:lock w:val="sdtContentLocked"/>
            <w:dataBinding w:xpath="/Root[1]/New_6.207_6.20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7_6.207"/>
            <w:id w:val="918594093"/>
            <w:lock w:val="sdtContentLocked"/>
            <w:dataBinding w:xpath="/Root[1]/Revised_6.207_6.20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7_6.207"/>
            <w:id w:val="-69197791"/>
            <w:lock w:val="contentLocked"/>
            <w:dataBinding w:xpath="/Root[1]/NoChange_6.207_6.2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7_6.207"/>
            <w:id w:val="-293132111"/>
            <w:lock w:val="sdtContentLocked"/>
            <w:dataBinding w:xpath="/Root[1]/Merged_6.207_6.2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7_6.207"/>
            <w:id w:val="1780064395"/>
            <w:lock w:val="sdtContentLocked"/>
            <w:dataBinding w:xpath="/Root[1]/Deleted_6.207_6.2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207_6.207"/>
            <w:id w:val="1686478842"/>
            <w:lock w:val="sdtLocked"/>
            <w:dataBinding w:xpath="/Root[1]/PICMTranslationDescription_6.207_6.20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9_6.209"/>
            <w:id w:val="-1846162540"/>
            <w:lock w:val="sdtContentLocked"/>
            <w:placeholder>
              <w:docPart w:val="E6AD4FDACC1143DF8270D5B913905C20"/>
            </w:placeholder>
            <w:dataBinding w:xpath="/Root[1]/PreviousAuditCycleProtocolNumber_6.209_6.20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6.209</w:t>
                </w:r>
              </w:p>
            </w:tc>
          </w:sdtContent>
        </w:sdt>
        <w:sdt>
          <w:sdtPr>
            <w:rPr>
              <w:rFonts w:asciiTheme="majorBidi" w:hAnsiTheme="majorBidi" w:cstheme="majorBidi"/>
              <w:lang w:val="en-GB"/>
            </w:rPr>
            <w:alias w:val="CurrentAuditCycleProtocolNumber"/>
            <w:tag w:val="CurrentAuditCycleProtocolNumber_6.209_6.209"/>
            <w:id w:val="1487601927"/>
            <w:lock w:val="sdtContentLocked"/>
            <w:placeholder>
              <w:docPart w:val="381F56BD5F0A417C8F574F2C5D2944D4"/>
            </w:placeholder>
            <w:dataBinding w:xpath="/Root[1]/CurrentAuditCycleProtocolNumber_6.209_6.20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6.209</w:t>
                </w:r>
              </w:p>
            </w:tc>
          </w:sdtContent>
        </w:sdt>
        <w:sdt>
          <w:sdtPr>
            <w:rPr>
              <w:rFonts w:asciiTheme="majorBidi" w:hAnsiTheme="majorBidi" w:cstheme="majorBidi"/>
              <w:lang w:val="en-GB"/>
            </w:rPr>
            <w:alias w:val="New"/>
            <w:tag w:val="New_6.209_6.209"/>
            <w:id w:val="-1419326891"/>
            <w:lock w:val="sdtContentLocked"/>
            <w:dataBinding w:xpath="/Root[1]/New_6.209_6.20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9_6.209"/>
            <w:id w:val="-1763448023"/>
            <w:lock w:val="sdtContentLocked"/>
            <w:dataBinding w:xpath="/Root[1]/Revised_6.209_6.20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9_6.209"/>
            <w:id w:val="-398126920"/>
            <w:lock w:val="contentLocked"/>
            <w:dataBinding w:xpath="/Root[1]/NoChange_6.209_6.2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9_6.209"/>
            <w:id w:val="-1628615516"/>
            <w:lock w:val="sdtContentLocked"/>
            <w:dataBinding w:xpath="/Root[1]/Merged_6.209_6.2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9_6.209"/>
            <w:id w:val="-2120909528"/>
            <w:lock w:val="sdtContentLocked"/>
            <w:dataBinding w:xpath="/Root[1]/Deleted_6.209_6.2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209_6.209"/>
            <w:id w:val="-1035961895"/>
            <w:lock w:val="sdtLocked"/>
            <w:dataBinding w:xpath="/Root[1]/PICMTranslationDescription_6.209_6.20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10_"/>
            <w:id w:val="-394898693"/>
            <w:lock w:val="sdtContentLocked"/>
            <w:placeholder>
              <w:docPart w:val="E6AD4FDACC1143DF8270D5B913905C20"/>
            </w:placeholder>
            <w:showingPlcHdr/>
            <w:dataBinding w:xpath="/Root[1]/PreviousAuditCycleProtocolNumber_6.210_[1]" w:storeItemID="{0B627FC5-3AA0-43DD-97D6-D84CE981B9E5}"/>
            <w:text w:multiLine="1"/>
          </w:sdtPr>
          <w:sdtEndPr/>
          <w:sdtContent>
            <w:tc>
              <w:tcPr>
                <w:tcW w:w="390" w:type="pct"/>
                <w:vAlign w:val="center"/>
              </w:tcPr>
              <w:p w:rsidR="00AB2821" w:rsidRPr="00276BD7" w:rsidRDefault="00703075" w:rsidP="00703075">
                <w:pPr>
                  <w:pStyle w:val="NoSpacing"/>
                  <w:jc w:val="center"/>
                  <w:rPr>
                    <w:rFonts w:asciiTheme="majorBidi" w:hAnsiTheme="majorBidi" w:cstheme="majorBidi"/>
                    <w:lang w:val="en-GB"/>
                  </w:rPr>
                </w:pPr>
                <w:r>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6.210_"/>
            <w:id w:val="-924264892"/>
            <w:lock w:val="sdtContentLocked"/>
            <w:placeholder>
              <w:docPart w:val="381F56BD5F0A417C8F574F2C5D2944D4"/>
            </w:placeholder>
            <w:dataBinding w:xpath="/Root[1]/CurrentAuditCycleProtocolNumber_6.210_[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6.210</w:t>
                </w:r>
              </w:p>
            </w:tc>
          </w:sdtContent>
        </w:sdt>
        <w:sdt>
          <w:sdtPr>
            <w:rPr>
              <w:rFonts w:asciiTheme="majorBidi" w:hAnsiTheme="majorBidi" w:cstheme="majorBidi"/>
              <w:lang w:val="en-GB"/>
            </w:rPr>
            <w:alias w:val="New"/>
            <w:tag w:val="New_6.210_"/>
            <w:id w:val="1712612533"/>
            <w:lock w:val="sdtContentLocked"/>
            <w:dataBinding w:xpath="/Root[1]/New_6.210_[1]" w:storeItemID="{0B627FC5-3AA0-43DD-97D6-D84CE981B9E5}"/>
            <w14:checkbox>
              <w14:checked w14:val="1"/>
              <w14:checkedState w14:val="2612" w14:font="MS Gothic"/>
              <w14:uncheckedState w14:val="2610" w14:font="MS Gothic"/>
            </w14:checkbox>
          </w:sdtPr>
          <w:sdtEndPr/>
          <w:sdtContent>
            <w:tc>
              <w:tcPr>
                <w:tcW w:w="250"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10_"/>
            <w:id w:val="-901754418"/>
            <w:lock w:val="sdtContentLocked"/>
            <w:dataBinding w:xpath="/Root[1]/Revised_6.210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10_"/>
            <w:id w:val="-1634560407"/>
            <w:lock w:val="contentLocked"/>
            <w:dataBinding w:xpath="/Root[1]/NoChange_6.210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10_"/>
            <w:id w:val="-1901359492"/>
            <w:lock w:val="sdtContentLocked"/>
            <w:dataBinding w:xpath="/Root[1]/Merged_6.210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10_"/>
            <w:id w:val="-1775244622"/>
            <w:lock w:val="sdtContentLocked"/>
            <w:dataBinding w:xpath="/Root[1]/Deleted_6.210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210_"/>
            <w:id w:val="623812485"/>
            <w:lock w:val="sdtLocked"/>
            <w:dataBinding w:xpath="/Root[1]/PICMTranslationDescription_6.210_[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Nueva PQ.</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11_6.211"/>
            <w:id w:val="505483932"/>
            <w:lock w:val="sdtContentLocked"/>
            <w:placeholder>
              <w:docPart w:val="E6AD4FDACC1143DF8270D5B913905C20"/>
            </w:placeholder>
            <w:dataBinding w:xpath="/Root[1]/PreviousAuditCycleProtocolNumber_6.211_6.2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6.211</w:t>
                </w:r>
              </w:p>
            </w:tc>
          </w:sdtContent>
        </w:sdt>
        <w:sdt>
          <w:sdtPr>
            <w:rPr>
              <w:rFonts w:asciiTheme="majorBidi" w:hAnsiTheme="majorBidi" w:cstheme="majorBidi"/>
              <w:lang w:val="en-GB"/>
            </w:rPr>
            <w:alias w:val="CurrentAuditCycleProtocolNumber"/>
            <w:tag w:val="CurrentAuditCycleProtocolNumber_6.211_6.211"/>
            <w:id w:val="1181783357"/>
            <w:lock w:val="sdtContentLocked"/>
            <w:placeholder>
              <w:docPart w:val="381F56BD5F0A417C8F574F2C5D2944D4"/>
            </w:placeholder>
            <w:dataBinding w:xpath="/Root[1]/CurrentAuditCycleProtocolNumber_6.211_6.2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6.211</w:t>
                </w:r>
              </w:p>
            </w:tc>
          </w:sdtContent>
        </w:sdt>
        <w:sdt>
          <w:sdtPr>
            <w:rPr>
              <w:rFonts w:asciiTheme="majorBidi" w:hAnsiTheme="majorBidi" w:cstheme="majorBidi"/>
              <w:lang w:val="en-GB"/>
            </w:rPr>
            <w:alias w:val="New"/>
            <w:tag w:val="New_6.211_6.211"/>
            <w:id w:val="-1513293888"/>
            <w:lock w:val="sdtContentLocked"/>
            <w:dataBinding w:xpath="/Root[1]/New_6.211_6.2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11_6.211"/>
            <w:id w:val="-391275321"/>
            <w:lock w:val="sdtContentLocked"/>
            <w:dataBinding w:xpath="/Root[1]/Revised_6.211_6.2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11_6.211"/>
            <w:id w:val="-841390792"/>
            <w:lock w:val="contentLocked"/>
            <w:dataBinding w:xpath="/Root[1]/NoChange_6.211_6.2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11_6.211"/>
            <w:id w:val="1537925111"/>
            <w:lock w:val="sdtContentLocked"/>
            <w:dataBinding w:xpath="/Root[1]/Merged_6.211_6.2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11_6.211"/>
            <w:id w:val="1602214009"/>
            <w:lock w:val="sdtContentLocked"/>
            <w:dataBinding w:xpath="/Root[1]/Deleted_6.211_6.2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211_6.211"/>
            <w:id w:val="288783761"/>
            <w:lock w:val="sdtLocked"/>
            <w:dataBinding w:xpath="/Root[1]/PICMTranslationDescription_6.211_6.21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01_6.301"/>
            <w:id w:val="-1841687283"/>
            <w:lock w:val="sdtContentLocked"/>
            <w:placeholder>
              <w:docPart w:val="E6AD4FDACC1143DF8270D5B913905C20"/>
            </w:placeholder>
            <w:dataBinding w:xpath="/Root[1]/PreviousAuditCycleProtocolNumber_6.301_6.30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6.301</w:t>
                </w:r>
              </w:p>
            </w:tc>
          </w:sdtContent>
        </w:sdt>
        <w:sdt>
          <w:sdtPr>
            <w:rPr>
              <w:rFonts w:asciiTheme="majorBidi" w:hAnsiTheme="majorBidi" w:cstheme="majorBidi"/>
              <w:lang w:val="en-GB"/>
            </w:rPr>
            <w:alias w:val="CurrentAuditCycleProtocolNumber"/>
            <w:tag w:val="CurrentAuditCycleProtocolNumber_6.301_6.301"/>
            <w:id w:val="-263381206"/>
            <w:lock w:val="sdtContentLocked"/>
            <w:placeholder>
              <w:docPart w:val="381F56BD5F0A417C8F574F2C5D2944D4"/>
            </w:placeholder>
            <w:dataBinding w:xpath="/Root[1]/CurrentAuditCycleProtocolNumber_6.301_6.30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6.301</w:t>
                </w:r>
              </w:p>
            </w:tc>
          </w:sdtContent>
        </w:sdt>
        <w:sdt>
          <w:sdtPr>
            <w:rPr>
              <w:rFonts w:asciiTheme="majorBidi" w:hAnsiTheme="majorBidi" w:cstheme="majorBidi"/>
              <w:lang w:val="en-GB"/>
            </w:rPr>
            <w:alias w:val="New"/>
            <w:tag w:val="New_6.301_6.301"/>
            <w:id w:val="-805468670"/>
            <w:lock w:val="sdtContentLocked"/>
            <w:dataBinding w:xpath="/Root[1]/New_6.301_6.3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01_6.301"/>
            <w:id w:val="1554964686"/>
            <w:lock w:val="sdtContentLocked"/>
            <w:dataBinding w:xpath="/Root[1]/Revised_6.301_6.3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01_6.301"/>
            <w:id w:val="-1531561421"/>
            <w:lock w:val="contentLocked"/>
            <w:dataBinding w:xpath="/Root[1]/NoChange_6.301_6.3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01_6.301"/>
            <w:id w:val="263740805"/>
            <w:lock w:val="sdtContentLocked"/>
            <w:dataBinding w:xpath="/Root[1]/Merged_6.301_6.3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01_6.301"/>
            <w:id w:val="234757946"/>
            <w:lock w:val="sdtContentLocked"/>
            <w:dataBinding w:xpath="/Root[1]/Deleted_6.301_6.3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01_6.301"/>
            <w:id w:val="1330262391"/>
            <w:lock w:val="sdtLocked"/>
            <w:showingPlcHdr/>
            <w:dataBinding w:xpath="/Root[1]/PICMTranslationDescription_6.301_6.301[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03_6.303"/>
            <w:id w:val="-445392229"/>
            <w:lock w:val="sdtContentLocked"/>
            <w:placeholder>
              <w:docPart w:val="E6AD4FDACC1143DF8270D5B913905C20"/>
            </w:placeholder>
            <w:dataBinding w:xpath="/Root[1]/PreviousAuditCycleProtocolNumber_6.303_6.3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6.303</w:t>
                </w:r>
              </w:p>
            </w:tc>
          </w:sdtContent>
        </w:sdt>
        <w:sdt>
          <w:sdtPr>
            <w:rPr>
              <w:rFonts w:asciiTheme="majorBidi" w:hAnsiTheme="majorBidi" w:cstheme="majorBidi"/>
              <w:lang w:val="en-GB"/>
            </w:rPr>
            <w:alias w:val="CurrentAuditCycleProtocolNumber"/>
            <w:tag w:val="CurrentAuditCycleProtocolNumber_6.303_6.303"/>
            <w:id w:val="-1464347666"/>
            <w:lock w:val="sdtContentLocked"/>
            <w:placeholder>
              <w:docPart w:val="381F56BD5F0A417C8F574F2C5D2944D4"/>
            </w:placeholder>
            <w:dataBinding w:xpath="/Root[1]/CurrentAuditCycleProtocolNumber_6.303_6.3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6.303</w:t>
                </w:r>
              </w:p>
            </w:tc>
          </w:sdtContent>
        </w:sdt>
        <w:sdt>
          <w:sdtPr>
            <w:rPr>
              <w:rFonts w:asciiTheme="majorBidi" w:hAnsiTheme="majorBidi" w:cstheme="majorBidi"/>
              <w:lang w:val="en-GB"/>
            </w:rPr>
            <w:alias w:val="New"/>
            <w:tag w:val="New_6.303_6.303"/>
            <w:id w:val="-1018314157"/>
            <w:lock w:val="sdtContentLocked"/>
            <w:dataBinding w:xpath="/Root[1]/New_6.303_6.3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03_6.303"/>
            <w:id w:val="1270585779"/>
            <w:lock w:val="sdtContentLocked"/>
            <w:dataBinding w:xpath="/Root[1]/Revised_6.303_6.3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03_6.303"/>
            <w:id w:val="-665011128"/>
            <w:lock w:val="contentLocked"/>
            <w:dataBinding w:xpath="/Root[1]/NoChange_6.303_6.3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03_6.303"/>
            <w:id w:val="2064523453"/>
            <w:lock w:val="sdtContentLocked"/>
            <w:dataBinding w:xpath="/Root[1]/Merged_6.303_6.3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03_6.303"/>
            <w:id w:val="843058981"/>
            <w:lock w:val="sdtContentLocked"/>
            <w:dataBinding w:xpath="/Root[1]/Deleted_6.303_6.3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03_6.303"/>
            <w:id w:val="1018424074"/>
            <w:lock w:val="sdtLocked"/>
            <w:dataBinding w:xpath="/Root[1]/PICMTranslationDescription_6.303_6.30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11_6.311"/>
            <w:id w:val="1224181986"/>
            <w:lock w:val="sdtContentLocked"/>
            <w:placeholder>
              <w:docPart w:val="E6AD4FDACC1143DF8270D5B913905C20"/>
            </w:placeholder>
            <w:dataBinding w:xpath="/Root[1]/PreviousAuditCycleProtocolNumber_6.311_6.3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6.311</w:t>
                </w:r>
              </w:p>
            </w:tc>
          </w:sdtContent>
        </w:sdt>
        <w:sdt>
          <w:sdtPr>
            <w:rPr>
              <w:rFonts w:asciiTheme="majorBidi" w:hAnsiTheme="majorBidi" w:cstheme="majorBidi"/>
              <w:lang w:val="en-GB"/>
            </w:rPr>
            <w:alias w:val="CurrentAuditCycleProtocolNumber"/>
            <w:tag w:val="CurrentAuditCycleProtocolNumber_6.311_6.311"/>
            <w:id w:val="-1769694858"/>
            <w:lock w:val="sdtContentLocked"/>
            <w:placeholder>
              <w:docPart w:val="381F56BD5F0A417C8F574F2C5D2944D4"/>
            </w:placeholder>
            <w:dataBinding w:xpath="/Root[1]/CurrentAuditCycleProtocolNumber_6.311_6.3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6.311</w:t>
                </w:r>
              </w:p>
            </w:tc>
          </w:sdtContent>
        </w:sdt>
        <w:sdt>
          <w:sdtPr>
            <w:rPr>
              <w:rFonts w:asciiTheme="majorBidi" w:hAnsiTheme="majorBidi" w:cstheme="majorBidi"/>
              <w:lang w:val="en-GB"/>
            </w:rPr>
            <w:alias w:val="New"/>
            <w:tag w:val="New_6.311_6.311"/>
            <w:id w:val="-1381081106"/>
            <w:lock w:val="sdtContentLocked"/>
            <w:dataBinding w:xpath="/Root[1]/New_6.311_6.3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1_6.311"/>
            <w:id w:val="-1995554359"/>
            <w:lock w:val="sdtContentLocked"/>
            <w:dataBinding w:xpath="/Root[1]/Revised_6.311_6.3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1_6.311"/>
            <w:id w:val="295649545"/>
            <w:lock w:val="contentLocked"/>
            <w:dataBinding w:xpath="/Root[1]/NoChange_6.311_6.3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1_6.311"/>
            <w:id w:val="1125281319"/>
            <w:lock w:val="sdtContentLocked"/>
            <w:dataBinding w:xpath="/Root[1]/Merged_6.311_6.3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1_6.311"/>
            <w:id w:val="795184320"/>
            <w:lock w:val="sdtContentLocked"/>
            <w:dataBinding w:xpath="/Root[1]/Deleted_6.311_6.3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11_6.311"/>
            <w:id w:val="-27103339"/>
            <w:lock w:val="sdtLocked"/>
            <w:dataBinding w:xpath="/Root[1]/PICMTranslationDescription_6.311_6.31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13_6.313"/>
            <w:id w:val="-130327837"/>
            <w:lock w:val="sdtContentLocked"/>
            <w:placeholder>
              <w:docPart w:val="E6AD4FDACC1143DF8270D5B913905C20"/>
            </w:placeholder>
            <w:dataBinding w:xpath="/Root[1]/PreviousAuditCycleProtocolNumber_6.313_6.31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6.313</w:t>
                </w:r>
              </w:p>
            </w:tc>
          </w:sdtContent>
        </w:sdt>
        <w:sdt>
          <w:sdtPr>
            <w:rPr>
              <w:rFonts w:asciiTheme="majorBidi" w:hAnsiTheme="majorBidi" w:cstheme="majorBidi"/>
              <w:lang w:val="en-GB"/>
            </w:rPr>
            <w:alias w:val="CurrentAuditCycleProtocolNumber"/>
            <w:tag w:val="CurrentAuditCycleProtocolNumber_6.313_6.313"/>
            <w:id w:val="153888763"/>
            <w:lock w:val="sdtContentLocked"/>
            <w:placeholder>
              <w:docPart w:val="381F56BD5F0A417C8F574F2C5D2944D4"/>
            </w:placeholder>
            <w:dataBinding w:xpath="/Root[1]/CurrentAuditCycleProtocolNumber_6.313_6.31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6.313</w:t>
                </w:r>
              </w:p>
            </w:tc>
          </w:sdtContent>
        </w:sdt>
        <w:sdt>
          <w:sdtPr>
            <w:rPr>
              <w:rFonts w:asciiTheme="majorBidi" w:hAnsiTheme="majorBidi" w:cstheme="majorBidi"/>
              <w:lang w:val="en-GB"/>
            </w:rPr>
            <w:alias w:val="New"/>
            <w:tag w:val="New_6.313_6.313"/>
            <w:id w:val="178472971"/>
            <w:lock w:val="sdtContentLocked"/>
            <w:dataBinding w:xpath="/Root[1]/New_6.313_6.31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3_6.313"/>
            <w:id w:val="394322051"/>
            <w:lock w:val="sdtContentLocked"/>
            <w:dataBinding w:xpath="/Root[1]/Revised_6.313_6.31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3_6.313"/>
            <w:id w:val="1723488106"/>
            <w:lock w:val="contentLocked"/>
            <w:dataBinding w:xpath="/Root[1]/NoChange_6.313_6.3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3_6.313"/>
            <w:id w:val="-516621079"/>
            <w:lock w:val="sdtContentLocked"/>
            <w:dataBinding w:xpath="/Root[1]/Merged_6.313_6.3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3_6.313"/>
            <w:id w:val="-220608006"/>
            <w:lock w:val="sdtContentLocked"/>
            <w:dataBinding w:xpath="/Root[1]/Deleted_6.313_6.3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13_6.313"/>
            <w:id w:val="-442682705"/>
            <w:lock w:val="sdtLocked"/>
            <w:dataBinding w:xpath="/Root[1]/PICMTranslationDescription_6.313_6.31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15_6.315"/>
            <w:id w:val="-1365518578"/>
            <w:lock w:val="sdtContentLocked"/>
            <w:placeholder>
              <w:docPart w:val="E6AD4FDACC1143DF8270D5B913905C20"/>
            </w:placeholder>
            <w:dataBinding w:xpath="/Root[1]/PreviousAuditCycleProtocolNumber_6.315_6.31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6.315</w:t>
                </w:r>
              </w:p>
            </w:tc>
          </w:sdtContent>
        </w:sdt>
        <w:sdt>
          <w:sdtPr>
            <w:rPr>
              <w:rFonts w:asciiTheme="majorBidi" w:hAnsiTheme="majorBidi" w:cstheme="majorBidi"/>
              <w:lang w:val="en-GB"/>
            </w:rPr>
            <w:alias w:val="CurrentAuditCycleProtocolNumber"/>
            <w:tag w:val="CurrentAuditCycleProtocolNumber_6.315_6.315"/>
            <w:id w:val="-1770619791"/>
            <w:lock w:val="sdtContentLocked"/>
            <w:placeholder>
              <w:docPart w:val="381F56BD5F0A417C8F574F2C5D2944D4"/>
            </w:placeholder>
            <w:dataBinding w:xpath="/Root[1]/CurrentAuditCycleProtocolNumber_6.315_6.31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6.315</w:t>
                </w:r>
              </w:p>
            </w:tc>
          </w:sdtContent>
        </w:sdt>
        <w:sdt>
          <w:sdtPr>
            <w:rPr>
              <w:rFonts w:asciiTheme="majorBidi" w:hAnsiTheme="majorBidi" w:cstheme="majorBidi"/>
              <w:lang w:val="en-GB"/>
            </w:rPr>
            <w:alias w:val="New"/>
            <w:tag w:val="New_6.315_6.315"/>
            <w:id w:val="1564292984"/>
            <w:lock w:val="sdtContentLocked"/>
            <w:dataBinding w:xpath="/Root[1]/New_6.315_6.31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5_6.315"/>
            <w:id w:val="1060986016"/>
            <w:lock w:val="sdtContentLocked"/>
            <w:dataBinding w:xpath="/Root[1]/Revised_6.315_6.31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5_6.315"/>
            <w:id w:val="-1181731658"/>
            <w:lock w:val="contentLocked"/>
            <w:dataBinding w:xpath="/Root[1]/NoChange_6.315_6.3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5_6.315"/>
            <w:id w:val="1841433900"/>
            <w:lock w:val="sdtContentLocked"/>
            <w:dataBinding w:xpath="/Root[1]/Merged_6.315_6.3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5_6.315"/>
            <w:id w:val="-1890485150"/>
            <w:lock w:val="sdtContentLocked"/>
            <w:dataBinding w:xpath="/Root[1]/Deleted_6.315_6.3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15_6.315"/>
            <w:id w:val="500552598"/>
            <w:lock w:val="sdtLocked"/>
            <w:dataBinding w:xpath="/Root[1]/PICMTranslationDescription_6.315_6.315[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16_"/>
            <w:id w:val="-2145029738"/>
            <w:lock w:val="sdtContentLocked"/>
            <w:placeholder>
              <w:docPart w:val="E6AD4FDACC1143DF8270D5B913905C20"/>
            </w:placeholder>
            <w:showingPlcHdr/>
            <w:dataBinding w:xpath="/Root[1]/PreviousAuditCycleProtocolNumber_6.316_[1]" w:storeItemID="{0B627FC5-3AA0-43DD-97D6-D84CE981B9E5}"/>
            <w:text w:multiLine="1"/>
          </w:sdtPr>
          <w:sdtEndPr/>
          <w:sdtContent>
            <w:tc>
              <w:tcPr>
                <w:tcW w:w="390" w:type="pct"/>
                <w:vAlign w:val="center"/>
              </w:tcPr>
              <w:p w:rsidR="00AB2821" w:rsidRPr="00276BD7" w:rsidRDefault="00703075" w:rsidP="00703075">
                <w:pPr>
                  <w:pStyle w:val="NoSpacing"/>
                  <w:jc w:val="center"/>
                  <w:rPr>
                    <w:rFonts w:asciiTheme="majorBidi" w:hAnsiTheme="majorBidi" w:cstheme="majorBidi"/>
                    <w:lang w:val="en-GB"/>
                  </w:rPr>
                </w:pPr>
                <w:r>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6.316_"/>
            <w:id w:val="-305320069"/>
            <w:lock w:val="sdtContentLocked"/>
            <w:placeholder>
              <w:docPart w:val="381F56BD5F0A417C8F574F2C5D2944D4"/>
            </w:placeholder>
            <w:dataBinding w:xpath="/Root[1]/CurrentAuditCycleProtocolNumber_6.316_[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6.316</w:t>
                </w:r>
              </w:p>
            </w:tc>
          </w:sdtContent>
        </w:sdt>
        <w:sdt>
          <w:sdtPr>
            <w:rPr>
              <w:rFonts w:asciiTheme="majorBidi" w:hAnsiTheme="majorBidi" w:cstheme="majorBidi"/>
              <w:lang w:val="en-GB"/>
            </w:rPr>
            <w:alias w:val="New"/>
            <w:tag w:val="New_6.316_"/>
            <w:id w:val="-457267455"/>
            <w:lock w:val="sdtContentLocked"/>
            <w:dataBinding w:xpath="/Root[1]/New_6.316_[1]" w:storeItemID="{0B627FC5-3AA0-43DD-97D6-D84CE981B9E5}"/>
            <w14:checkbox>
              <w14:checked w14:val="1"/>
              <w14:checkedState w14:val="2612" w14:font="MS Gothic"/>
              <w14:uncheckedState w14:val="2610" w14:font="MS Gothic"/>
            </w14:checkbox>
          </w:sdtPr>
          <w:sdtEndPr/>
          <w:sdtContent>
            <w:tc>
              <w:tcPr>
                <w:tcW w:w="250"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6_"/>
            <w:id w:val="1175078401"/>
            <w:lock w:val="sdtContentLocked"/>
            <w:dataBinding w:xpath="/Root[1]/Revised_6.316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6_"/>
            <w:id w:val="-277255554"/>
            <w:lock w:val="contentLocked"/>
            <w:dataBinding w:xpath="/Root[1]/NoChange_6.316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6_"/>
            <w:id w:val="-1203626243"/>
            <w:lock w:val="sdtContentLocked"/>
            <w:dataBinding w:xpath="/Root[1]/Merged_6.316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6_"/>
            <w:id w:val="367038105"/>
            <w:lock w:val="sdtContentLocked"/>
            <w:dataBinding w:xpath="/Root[1]/Deleted_6.316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16_"/>
            <w:id w:val="-701235107"/>
            <w:lock w:val="sdtLocked"/>
            <w:dataBinding w:xpath="/Root[1]/PICMTranslationDescription_6.316_[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Nueva PQ.</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17_6.317"/>
            <w:id w:val="1145856973"/>
            <w:lock w:val="sdtContentLocked"/>
            <w:placeholder>
              <w:docPart w:val="E6AD4FDACC1143DF8270D5B913905C20"/>
            </w:placeholder>
            <w:dataBinding w:xpath="/Root[1]/PreviousAuditCycleProtocolNumber_6.317_6.31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6.317</w:t>
                </w:r>
              </w:p>
            </w:tc>
          </w:sdtContent>
        </w:sdt>
        <w:sdt>
          <w:sdtPr>
            <w:rPr>
              <w:rFonts w:asciiTheme="majorBidi" w:hAnsiTheme="majorBidi" w:cstheme="majorBidi"/>
              <w:lang w:val="en-GB"/>
            </w:rPr>
            <w:alias w:val="CurrentAuditCycleProtocolNumber"/>
            <w:tag w:val="CurrentAuditCycleProtocolNumber_6.317_6.317"/>
            <w:id w:val="109090448"/>
            <w:lock w:val="sdtContentLocked"/>
            <w:placeholder>
              <w:docPart w:val="381F56BD5F0A417C8F574F2C5D2944D4"/>
            </w:placeholder>
            <w:dataBinding w:xpath="/Root[1]/CurrentAuditCycleProtocolNumber_6.317_6.31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6.317</w:t>
                </w:r>
              </w:p>
            </w:tc>
          </w:sdtContent>
        </w:sdt>
        <w:sdt>
          <w:sdtPr>
            <w:rPr>
              <w:rFonts w:asciiTheme="majorBidi" w:hAnsiTheme="majorBidi" w:cstheme="majorBidi"/>
              <w:lang w:val="en-GB"/>
            </w:rPr>
            <w:alias w:val="New"/>
            <w:tag w:val="New_6.317_6.317"/>
            <w:id w:val="1622264667"/>
            <w:lock w:val="sdtContentLocked"/>
            <w:dataBinding w:xpath="/Root[1]/New_6.317_6.31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7_6.317"/>
            <w:id w:val="-627543212"/>
            <w:lock w:val="sdtContentLocked"/>
            <w:dataBinding w:xpath="/Root[1]/Revised_6.317_6.31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7_6.317"/>
            <w:id w:val="-908685728"/>
            <w:lock w:val="contentLocked"/>
            <w:dataBinding w:xpath="/Root[1]/NoChange_6.317_6.3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7_6.317"/>
            <w:id w:val="1407495925"/>
            <w:lock w:val="sdtContentLocked"/>
            <w:dataBinding w:xpath="/Root[1]/Merged_6.317_6.3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7_6.317"/>
            <w:id w:val="1112868345"/>
            <w:lock w:val="sdtContentLocked"/>
            <w:dataBinding w:xpath="/Root[1]/Deleted_6.317_6.3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17_6.317"/>
            <w:id w:val="2109085866"/>
            <w:lock w:val="sdtLocked"/>
            <w:dataBinding w:xpath="/Root[1]/PICMTranslationDescription_6.317_6.31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Orientación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19_6.319"/>
            <w:id w:val="1816448244"/>
            <w:lock w:val="sdtContentLocked"/>
            <w:placeholder>
              <w:docPart w:val="E6AD4FDACC1143DF8270D5B913905C20"/>
            </w:placeholder>
            <w:dataBinding w:xpath="/Root[1]/PreviousAuditCycleProtocolNumber_6.319_6.31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6.319</w:t>
                </w:r>
              </w:p>
            </w:tc>
          </w:sdtContent>
        </w:sdt>
        <w:sdt>
          <w:sdtPr>
            <w:rPr>
              <w:rFonts w:asciiTheme="majorBidi" w:hAnsiTheme="majorBidi" w:cstheme="majorBidi"/>
              <w:lang w:val="en-GB"/>
            </w:rPr>
            <w:alias w:val="CurrentAuditCycleProtocolNumber"/>
            <w:tag w:val="CurrentAuditCycleProtocolNumber_6.319_6.319"/>
            <w:id w:val="253556649"/>
            <w:lock w:val="sdtContentLocked"/>
            <w:placeholder>
              <w:docPart w:val="381F56BD5F0A417C8F574F2C5D2944D4"/>
            </w:placeholder>
            <w:dataBinding w:xpath="/Root[1]/CurrentAuditCycleProtocolNumber_6.319_6.31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6.319</w:t>
                </w:r>
              </w:p>
            </w:tc>
          </w:sdtContent>
        </w:sdt>
        <w:sdt>
          <w:sdtPr>
            <w:rPr>
              <w:rFonts w:asciiTheme="majorBidi" w:hAnsiTheme="majorBidi" w:cstheme="majorBidi"/>
              <w:lang w:val="en-GB"/>
            </w:rPr>
            <w:alias w:val="New"/>
            <w:tag w:val="New_6.319_6.319"/>
            <w:id w:val="2013947060"/>
            <w:lock w:val="sdtContentLocked"/>
            <w:dataBinding w:xpath="/Root[1]/New_6.319_6.31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9_6.319"/>
            <w:id w:val="-1809474182"/>
            <w:lock w:val="sdtContentLocked"/>
            <w:dataBinding w:xpath="/Root[1]/Revised_6.319_6.3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9_6.319"/>
            <w:id w:val="-1069963509"/>
            <w:lock w:val="contentLocked"/>
            <w:dataBinding w:xpath="/Root[1]/NoChange_6.319_6.31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9_6.319"/>
            <w:id w:val="-1026088556"/>
            <w:lock w:val="sdtContentLocked"/>
            <w:dataBinding w:xpath="/Root[1]/Merged_6.319_6.3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9_6.319"/>
            <w:id w:val="1961219761"/>
            <w:lock w:val="sdtContentLocked"/>
            <w:dataBinding w:xpath="/Root[1]/Deleted_6.319_6.3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19_6.319"/>
            <w:id w:val="-1697462993"/>
            <w:lock w:val="sdtLocked"/>
            <w:showingPlcHdr/>
            <w:dataBinding w:xpath="/Root[1]/PICMTranslationDescription_6.319_6.319[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21_6.321"/>
            <w:id w:val="-263466452"/>
            <w:lock w:val="sdtContentLocked"/>
            <w:placeholder>
              <w:docPart w:val="E6AD4FDACC1143DF8270D5B913905C20"/>
            </w:placeholder>
            <w:dataBinding w:xpath="/Root[1]/PreviousAuditCycleProtocolNumber_6.321_6.32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6.321</w:t>
                </w:r>
              </w:p>
            </w:tc>
          </w:sdtContent>
        </w:sdt>
        <w:sdt>
          <w:sdtPr>
            <w:rPr>
              <w:rFonts w:asciiTheme="majorBidi" w:hAnsiTheme="majorBidi" w:cstheme="majorBidi"/>
              <w:lang w:val="en-GB"/>
            </w:rPr>
            <w:alias w:val="CurrentAuditCycleProtocolNumber"/>
            <w:tag w:val="CurrentAuditCycleProtocolNumber_6.321_6.321"/>
            <w:id w:val="1334108186"/>
            <w:lock w:val="sdtContentLocked"/>
            <w:placeholder>
              <w:docPart w:val="381F56BD5F0A417C8F574F2C5D2944D4"/>
            </w:placeholder>
            <w:dataBinding w:xpath="/Root[1]/CurrentAuditCycleProtocolNumber_6.321_6.32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6.321</w:t>
                </w:r>
              </w:p>
            </w:tc>
          </w:sdtContent>
        </w:sdt>
        <w:sdt>
          <w:sdtPr>
            <w:rPr>
              <w:rFonts w:asciiTheme="majorBidi" w:hAnsiTheme="majorBidi" w:cstheme="majorBidi"/>
              <w:lang w:val="en-GB"/>
            </w:rPr>
            <w:alias w:val="New"/>
            <w:tag w:val="New_6.321_6.321"/>
            <w:id w:val="-1427177272"/>
            <w:lock w:val="sdtContentLocked"/>
            <w:dataBinding w:xpath="/Root[1]/New_6.321_6.32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1_6.321"/>
            <w:id w:val="890151139"/>
            <w:lock w:val="sdtContentLocked"/>
            <w:dataBinding w:xpath="/Root[1]/Revised_6.321_6.32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1_6.321"/>
            <w:id w:val="2111468870"/>
            <w:lock w:val="contentLocked"/>
            <w:dataBinding w:xpath="/Root[1]/NoChange_6.321_6.3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1_6.321"/>
            <w:id w:val="1646550125"/>
            <w:lock w:val="sdtContentLocked"/>
            <w:dataBinding w:xpath="/Root[1]/Merged_6.321_6.3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1_6.321"/>
            <w:id w:val="657888766"/>
            <w:lock w:val="sdtContentLocked"/>
            <w:dataBinding w:xpath="/Root[1]/Deleted_6.321_6.3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1_6.321"/>
            <w:id w:val="2138288880"/>
            <w:lock w:val="sdtLocked"/>
            <w:dataBinding w:xpath="/Root[1]/PICMTranslationDescription_6.321_6.321[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23_6.323"/>
            <w:id w:val="1867645"/>
            <w:lock w:val="sdtContentLocked"/>
            <w:placeholder>
              <w:docPart w:val="E6AD4FDACC1143DF8270D5B913905C20"/>
            </w:placeholder>
            <w:dataBinding w:xpath="/Root[1]/PreviousAuditCycleProtocolNumber_6.323_6.32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6.323</w:t>
                </w:r>
              </w:p>
            </w:tc>
          </w:sdtContent>
        </w:sdt>
        <w:sdt>
          <w:sdtPr>
            <w:rPr>
              <w:rFonts w:asciiTheme="majorBidi" w:hAnsiTheme="majorBidi" w:cstheme="majorBidi"/>
              <w:lang w:val="en-GB"/>
            </w:rPr>
            <w:alias w:val="CurrentAuditCycleProtocolNumber"/>
            <w:tag w:val="CurrentAuditCycleProtocolNumber_6.323_6.323"/>
            <w:id w:val="685336618"/>
            <w:lock w:val="sdtContentLocked"/>
            <w:placeholder>
              <w:docPart w:val="381F56BD5F0A417C8F574F2C5D2944D4"/>
            </w:placeholder>
            <w:dataBinding w:xpath="/Root[1]/CurrentAuditCycleProtocolNumber_6.323_6.32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6.323</w:t>
                </w:r>
              </w:p>
            </w:tc>
          </w:sdtContent>
        </w:sdt>
        <w:sdt>
          <w:sdtPr>
            <w:rPr>
              <w:rFonts w:asciiTheme="majorBidi" w:hAnsiTheme="majorBidi" w:cstheme="majorBidi"/>
              <w:lang w:val="en-GB"/>
            </w:rPr>
            <w:alias w:val="New"/>
            <w:tag w:val="New_6.323_6.323"/>
            <w:id w:val="1633368580"/>
            <w:lock w:val="sdtContentLocked"/>
            <w:dataBinding w:xpath="/Root[1]/New_6.323_6.32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3_6.323"/>
            <w:id w:val="-302769781"/>
            <w:lock w:val="sdtContentLocked"/>
            <w:dataBinding w:xpath="/Root[1]/Revised_6.323_6.32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3_6.323"/>
            <w:id w:val="733584585"/>
            <w:lock w:val="contentLocked"/>
            <w:dataBinding w:xpath="/Root[1]/NoChange_6.323_6.3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3_6.323"/>
            <w:id w:val="1038781192"/>
            <w:lock w:val="sdtContentLocked"/>
            <w:dataBinding w:xpath="/Root[1]/Merged_6.323_6.3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3_6.323"/>
            <w:id w:val="465861333"/>
            <w:lock w:val="sdtContentLocked"/>
            <w:dataBinding w:xpath="/Root[1]/Deleted_6.323_6.3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3_6.323"/>
            <w:id w:val="-1537502707"/>
            <w:lock w:val="sdtLocked"/>
            <w:dataBinding w:xpath="/Root[1]/PICMTranslationDescription_6.323_6.323[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25_6.325"/>
            <w:id w:val="1440019244"/>
            <w:lock w:val="sdtContentLocked"/>
            <w:placeholder>
              <w:docPart w:val="E6AD4FDACC1143DF8270D5B913905C20"/>
            </w:placeholder>
            <w:dataBinding w:xpath="/Root[1]/PreviousAuditCycleProtocolNumber_6.325_6.32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6.325</w:t>
                </w:r>
              </w:p>
            </w:tc>
          </w:sdtContent>
        </w:sdt>
        <w:sdt>
          <w:sdtPr>
            <w:rPr>
              <w:rFonts w:asciiTheme="majorBidi" w:hAnsiTheme="majorBidi" w:cstheme="majorBidi"/>
              <w:lang w:val="en-GB"/>
            </w:rPr>
            <w:alias w:val="CurrentAuditCycleProtocolNumber"/>
            <w:tag w:val="CurrentAuditCycleProtocolNumber_6.325_6.325"/>
            <w:id w:val="1025908298"/>
            <w:lock w:val="sdtContentLocked"/>
            <w:placeholder>
              <w:docPart w:val="381F56BD5F0A417C8F574F2C5D2944D4"/>
            </w:placeholder>
            <w:dataBinding w:xpath="/Root[1]/CurrentAuditCycleProtocolNumber_6.325_6.32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6.325</w:t>
                </w:r>
              </w:p>
            </w:tc>
          </w:sdtContent>
        </w:sdt>
        <w:sdt>
          <w:sdtPr>
            <w:rPr>
              <w:rFonts w:asciiTheme="majorBidi" w:hAnsiTheme="majorBidi" w:cstheme="majorBidi"/>
              <w:lang w:val="en-GB"/>
            </w:rPr>
            <w:alias w:val="New"/>
            <w:tag w:val="New_6.325_6.325"/>
            <w:id w:val="1380668088"/>
            <w:lock w:val="sdtContentLocked"/>
            <w:dataBinding w:xpath="/Root[1]/New_6.325_6.32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5_6.325"/>
            <w:id w:val="-1403821553"/>
            <w:lock w:val="sdtContentLocked"/>
            <w:dataBinding w:xpath="/Root[1]/Revised_6.325_6.3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5_6.325"/>
            <w:id w:val="1106229523"/>
            <w:lock w:val="contentLocked"/>
            <w:dataBinding w:xpath="/Root[1]/NoChange_6.325_6.3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5_6.325"/>
            <w:id w:val="-2100857173"/>
            <w:lock w:val="sdtContentLocked"/>
            <w:dataBinding w:xpath="/Root[1]/Merged_6.325_6.32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5_6.325"/>
            <w:id w:val="-705565732"/>
            <w:lock w:val="sdtContentLocked"/>
            <w:dataBinding w:xpath="/Root[1]/Deleted_6.325_6.3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5_6.325"/>
            <w:id w:val="-1156532345"/>
            <w:lock w:val="sdtLocked"/>
            <w:dataBinding w:xpath="/Root[1]/PICMTranslationDescription_6.325_6.32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Fusionada con 6.393 de PQ de 2014. Orientación revisada para fines de claridad. Referencia revisada.</w:t>
                </w:r>
              </w:p>
            </w:tc>
          </w:sdtContent>
        </w:sdt>
      </w:tr>
      <w:tr w:rsidR="00AB2821" w:rsidRPr="00394B41" w:rsidTr="001E6FD4">
        <w:trPr>
          <w:cantSplit/>
          <w:trHeight w:val="284"/>
        </w:trPr>
        <w:sdt>
          <w:sdtPr>
            <w:rPr>
              <w:rFonts w:asciiTheme="majorBidi" w:hAnsiTheme="majorBidi" w:cstheme="majorBidi"/>
              <w:lang w:val="en-GB"/>
            </w:rPr>
            <w:alias w:val="PreviousAuditCycleProtocolNumber"/>
            <w:tag w:val="PreviousAuditCycleProtocolNumber_6.325_6.393"/>
            <w:id w:val="399482053"/>
            <w:lock w:val="sdtContentLocked"/>
            <w:placeholder>
              <w:docPart w:val="E6AD4FDACC1143DF8270D5B913905C20"/>
            </w:placeholder>
            <w:dataBinding w:xpath="/Root[1]/PreviousAuditCycleProtocolNumber_6.325_6.39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6.393</w:t>
                </w:r>
              </w:p>
            </w:tc>
          </w:sdtContent>
        </w:sdt>
        <w:sdt>
          <w:sdtPr>
            <w:rPr>
              <w:rFonts w:asciiTheme="majorBidi" w:hAnsiTheme="majorBidi" w:cstheme="majorBidi"/>
              <w:lang w:val="en-GB"/>
            </w:rPr>
            <w:alias w:val="CurrentAuditCycleProtocolNumber"/>
            <w:tag w:val="CurrentAuditCycleProtocolNumber_6.325_6.393"/>
            <w:id w:val="-1584602460"/>
            <w:lock w:val="sdtContentLocked"/>
            <w:placeholder>
              <w:docPart w:val="381F56BD5F0A417C8F574F2C5D2944D4"/>
            </w:placeholder>
            <w:dataBinding w:xpath="/Root[1]/CurrentAuditCycleProtocolNumber_6.325_6.39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6.325</w:t>
                </w:r>
              </w:p>
            </w:tc>
          </w:sdtContent>
        </w:sdt>
        <w:sdt>
          <w:sdtPr>
            <w:rPr>
              <w:rFonts w:asciiTheme="majorBidi" w:hAnsiTheme="majorBidi" w:cstheme="majorBidi"/>
              <w:lang w:val="en-GB"/>
            </w:rPr>
            <w:alias w:val="New"/>
            <w:tag w:val="New_6.325_6.393"/>
            <w:id w:val="189721590"/>
            <w:lock w:val="sdtContentLocked"/>
            <w:dataBinding w:xpath="/Root[1]/New_6.325_6.39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5_6.393"/>
            <w:id w:val="-1611431729"/>
            <w:lock w:val="sdtContentLocked"/>
            <w:dataBinding w:xpath="/Root[1]/Revised_6.325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5_6.393"/>
            <w:id w:val="-259294439"/>
            <w:lock w:val="contentLocked"/>
            <w:dataBinding w:xpath="/Root[1]/NoChange_6.325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5_6.393"/>
            <w:id w:val="-1052848414"/>
            <w:lock w:val="sdtContentLocked"/>
            <w:dataBinding w:xpath="/Root[1]/Merged_6.325_6.39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5_6.393"/>
            <w:id w:val="490523501"/>
            <w:lock w:val="sdtContentLocked"/>
            <w:dataBinding w:xpath="/Root[1]/Deleted_6.325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5_6.393"/>
            <w:id w:val="-1967496557"/>
            <w:lock w:val="sdtLocked"/>
            <w:dataBinding w:xpath="/Root[1]/PICMTranslationDescription_6.325_6.393[1]" w:storeItemID="{0B627FC5-3AA0-43DD-97D6-D84CE981B9E5}"/>
            <w:text w:multiLine="1"/>
          </w:sdtPr>
          <w:sdtEndPr/>
          <w:sdtContent>
            <w:tc>
              <w:tcPr>
                <w:tcW w:w="2555" w:type="pct"/>
                <w:vAlign w:val="center"/>
              </w:tcPr>
              <w:p w:rsidR="00AB2821" w:rsidRPr="00394B41" w:rsidRDefault="00394B41" w:rsidP="00394B41">
                <w:pPr>
                  <w:pStyle w:val="NoSpacing"/>
                  <w:rPr>
                    <w:rFonts w:asciiTheme="majorBidi" w:hAnsiTheme="majorBidi" w:cstheme="majorBidi"/>
                    <w:lang w:val="es-ES_tradnl"/>
                  </w:rPr>
                </w:pPr>
                <w:r w:rsidRPr="00394B41">
                  <w:rPr>
                    <w:rFonts w:asciiTheme="majorBidi" w:hAnsiTheme="majorBidi" w:cstheme="majorBidi"/>
                    <w:lang w:val="es-ES_tradnl"/>
                  </w:rPr>
                  <w:t>Fusionada con 6.3</w:t>
                </w:r>
                <w:r>
                  <w:rPr>
                    <w:rFonts w:asciiTheme="majorBidi" w:hAnsiTheme="majorBidi" w:cstheme="majorBidi"/>
                    <w:lang w:val="es-ES_tradnl"/>
                  </w:rPr>
                  <w:t>25.</w:t>
                </w:r>
                <w:r w:rsidRPr="00394B41">
                  <w:rPr>
                    <w:rFonts w:asciiTheme="majorBidi" w:hAnsiTheme="majorBidi" w:cstheme="majorBidi"/>
                    <w:lang w:val="es-ES_tradnl"/>
                  </w:rPr>
                  <w:t xml:space="preserve"> </w:t>
                </w:r>
              </w:p>
            </w:tc>
          </w:sdtContent>
        </w:sdt>
      </w:tr>
      <w:tr w:rsidR="00AB2821" w:rsidRPr="00394B41" w:rsidTr="001E6FD4">
        <w:trPr>
          <w:cantSplit/>
          <w:trHeight w:val="284"/>
        </w:trPr>
        <w:sdt>
          <w:sdtPr>
            <w:rPr>
              <w:rFonts w:asciiTheme="majorBidi" w:hAnsiTheme="majorBidi" w:cstheme="majorBidi"/>
              <w:lang w:val="en-GB"/>
            </w:rPr>
            <w:alias w:val="PreviousAuditCycleProtocolNumber"/>
            <w:tag w:val="PreviousAuditCycleProtocolNumber_6.327_6.327"/>
            <w:id w:val="-353584123"/>
            <w:lock w:val="sdtContentLocked"/>
            <w:placeholder>
              <w:docPart w:val="E6AD4FDACC1143DF8270D5B913905C20"/>
            </w:placeholder>
            <w:dataBinding w:xpath="/Root[1]/PreviousAuditCycleProtocolNumber_6.327_6.327[1]" w:storeItemID="{0B627FC5-3AA0-43DD-97D6-D84CE981B9E5}"/>
            <w:text w:multiLine="1"/>
          </w:sdtPr>
          <w:sdtEndPr/>
          <w:sdtContent>
            <w:tc>
              <w:tcPr>
                <w:tcW w:w="390" w:type="pct"/>
                <w:vAlign w:val="center"/>
              </w:tcPr>
              <w:p w:rsidR="00AB2821" w:rsidRPr="00394B41" w:rsidRDefault="00394B41" w:rsidP="00703075">
                <w:pPr>
                  <w:pStyle w:val="NoSpacing"/>
                  <w:jc w:val="center"/>
                  <w:rPr>
                    <w:rFonts w:asciiTheme="majorBidi" w:hAnsiTheme="majorBidi" w:cstheme="majorBidi"/>
                    <w:lang w:val="es-ES_tradnl"/>
                  </w:rPr>
                </w:pPr>
                <w:r>
                  <w:rPr>
                    <w:rFonts w:asciiTheme="majorBidi" w:hAnsiTheme="majorBidi" w:cstheme="majorBidi"/>
                    <w:lang w:val="en-CA"/>
                  </w:rPr>
                  <w:t>6.327</w:t>
                </w:r>
              </w:p>
            </w:tc>
          </w:sdtContent>
        </w:sdt>
        <w:sdt>
          <w:sdtPr>
            <w:rPr>
              <w:rFonts w:asciiTheme="majorBidi" w:hAnsiTheme="majorBidi" w:cstheme="majorBidi"/>
              <w:lang w:val="en-GB"/>
            </w:rPr>
            <w:alias w:val="CurrentAuditCycleProtocolNumber"/>
            <w:tag w:val="CurrentAuditCycleProtocolNumber_6.327_6.327"/>
            <w:id w:val="1804260959"/>
            <w:lock w:val="sdtContentLocked"/>
            <w:placeholder>
              <w:docPart w:val="381F56BD5F0A417C8F574F2C5D2944D4"/>
            </w:placeholder>
            <w:dataBinding w:xpath="/Root[1]/CurrentAuditCycleProtocolNumber_6.327_6.327[1]" w:storeItemID="{0B627FC5-3AA0-43DD-97D6-D84CE981B9E5}"/>
            <w:text w:multiLine="1"/>
          </w:sdtPr>
          <w:sdtEndPr/>
          <w:sdtContent>
            <w:tc>
              <w:tcPr>
                <w:tcW w:w="401" w:type="pct"/>
                <w:vAlign w:val="center"/>
              </w:tcPr>
              <w:p w:rsidR="00AB2821" w:rsidRPr="00394B41" w:rsidRDefault="00394B41" w:rsidP="008677E3">
                <w:pPr>
                  <w:pStyle w:val="NoSpacing"/>
                  <w:jc w:val="center"/>
                  <w:rPr>
                    <w:rFonts w:asciiTheme="majorBidi" w:hAnsiTheme="majorBidi" w:cstheme="majorBidi"/>
                    <w:lang w:val="es-ES_tradnl"/>
                  </w:rPr>
                </w:pPr>
                <w:r>
                  <w:rPr>
                    <w:rFonts w:asciiTheme="majorBidi" w:hAnsiTheme="majorBidi" w:cstheme="majorBidi"/>
                    <w:lang w:val="en-CA"/>
                  </w:rPr>
                  <w:t>6.327</w:t>
                </w:r>
              </w:p>
            </w:tc>
          </w:sdtContent>
        </w:sdt>
        <w:sdt>
          <w:sdtPr>
            <w:rPr>
              <w:rFonts w:asciiTheme="majorBidi" w:hAnsiTheme="majorBidi" w:cstheme="majorBidi"/>
              <w:lang w:val="en-GB"/>
            </w:rPr>
            <w:alias w:val="New"/>
            <w:tag w:val="New_6.327_6.327"/>
            <w:id w:val="1384842852"/>
            <w:lock w:val="sdtContentLocked"/>
            <w:dataBinding w:xpath="/Root[1]/New_6.327_6.32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7_6.327"/>
            <w:id w:val="1933693532"/>
            <w:lock w:val="sdtContentLocked"/>
            <w:dataBinding w:xpath="/Root[1]/Revised_6.327_6.32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394B41" w:rsidRDefault="00394B4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7_6.327"/>
            <w:id w:val="2096199755"/>
            <w:lock w:val="contentLocked"/>
            <w:dataBinding w:xpath="/Root[1]/NoChange_6.327_6.3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E6D30">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7_6.327"/>
            <w:id w:val="1053200792"/>
            <w:lock w:val="sdtContentLocked"/>
            <w:dataBinding w:xpath="/Root[1]/Merged_6.327_6.3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7_6.327"/>
            <w:id w:val="-1033657125"/>
            <w:lock w:val="sdtContentLocked"/>
            <w:dataBinding w:xpath="/Root[1]/Deleted_6.327_6.3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7_6.327"/>
            <w:id w:val="-728847186"/>
            <w:lock w:val="sdtLocked"/>
            <w:dataBinding w:xpath="/Root[1]/PICMTranslationDescription_6.327_6.32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29_6.329"/>
            <w:id w:val="-231929173"/>
            <w:lock w:val="sdtContentLocked"/>
            <w:placeholder>
              <w:docPart w:val="E6AD4FDACC1143DF8270D5B913905C20"/>
            </w:placeholder>
            <w:dataBinding w:xpath="/Root[1]/PreviousAuditCycleProtocolNumber_6.329_6.329[1]" w:storeItemID="{0B627FC5-3AA0-43DD-97D6-D84CE981B9E5}"/>
            <w:text w:multiLine="1"/>
          </w:sdtPr>
          <w:sdtEndPr/>
          <w:sdtContent>
            <w:tc>
              <w:tcPr>
                <w:tcW w:w="390" w:type="pct"/>
                <w:vAlign w:val="center"/>
              </w:tcPr>
              <w:p w:rsidR="00AB2821" w:rsidRPr="00394B41" w:rsidRDefault="00394B41" w:rsidP="00703075">
                <w:pPr>
                  <w:pStyle w:val="NoSpacing"/>
                  <w:jc w:val="center"/>
                  <w:rPr>
                    <w:rFonts w:asciiTheme="majorBidi" w:hAnsiTheme="majorBidi" w:cstheme="majorBidi"/>
                    <w:lang w:val="es-ES_tradnl"/>
                  </w:rPr>
                </w:pPr>
                <w:r>
                  <w:rPr>
                    <w:rFonts w:asciiTheme="majorBidi" w:hAnsiTheme="majorBidi" w:cstheme="majorBidi"/>
                    <w:lang w:val="en-CA"/>
                  </w:rPr>
                  <w:t>6.329</w:t>
                </w:r>
              </w:p>
            </w:tc>
          </w:sdtContent>
        </w:sdt>
        <w:sdt>
          <w:sdtPr>
            <w:rPr>
              <w:rFonts w:asciiTheme="majorBidi" w:hAnsiTheme="majorBidi" w:cstheme="majorBidi"/>
              <w:lang w:val="en-GB"/>
            </w:rPr>
            <w:alias w:val="CurrentAuditCycleProtocolNumber"/>
            <w:tag w:val="CurrentAuditCycleProtocolNumber_6.329_6.329"/>
            <w:id w:val="-1840370861"/>
            <w:lock w:val="sdtContentLocked"/>
            <w:placeholder>
              <w:docPart w:val="381F56BD5F0A417C8F574F2C5D2944D4"/>
            </w:placeholder>
            <w:dataBinding w:xpath="/Root[1]/CurrentAuditCycleProtocolNumber_6.329_6.329[1]" w:storeItemID="{0B627FC5-3AA0-43DD-97D6-D84CE981B9E5}"/>
            <w:text w:multiLine="1"/>
          </w:sdtPr>
          <w:sdtEndPr/>
          <w:sdtContent>
            <w:tc>
              <w:tcPr>
                <w:tcW w:w="401" w:type="pct"/>
                <w:vAlign w:val="center"/>
              </w:tcPr>
              <w:p w:rsidR="00AB2821" w:rsidRPr="00394B41" w:rsidRDefault="00394B41" w:rsidP="008677E3">
                <w:pPr>
                  <w:pStyle w:val="NoSpacing"/>
                  <w:jc w:val="center"/>
                  <w:rPr>
                    <w:rFonts w:asciiTheme="majorBidi" w:hAnsiTheme="majorBidi" w:cstheme="majorBidi"/>
                    <w:lang w:val="es-ES_tradnl"/>
                  </w:rPr>
                </w:pPr>
                <w:r>
                  <w:rPr>
                    <w:rFonts w:asciiTheme="majorBidi" w:hAnsiTheme="majorBidi" w:cstheme="majorBidi"/>
                    <w:lang w:val="en-CA"/>
                  </w:rPr>
                  <w:t>6.329</w:t>
                </w:r>
              </w:p>
            </w:tc>
          </w:sdtContent>
        </w:sdt>
        <w:sdt>
          <w:sdtPr>
            <w:rPr>
              <w:rFonts w:asciiTheme="majorBidi" w:hAnsiTheme="majorBidi" w:cstheme="majorBidi"/>
              <w:lang w:val="en-GB"/>
            </w:rPr>
            <w:alias w:val="New"/>
            <w:tag w:val="New_6.329_6.329"/>
            <w:id w:val="1873349141"/>
            <w:lock w:val="sdtContentLocked"/>
            <w:dataBinding w:xpath="/Root[1]/New_6.329_6.32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9_6.329"/>
            <w:id w:val="135527568"/>
            <w:lock w:val="sdtContentLocked"/>
            <w:dataBinding w:xpath="/Root[1]/Revised_6.329_6.32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394B41" w:rsidRDefault="00394B4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9_6.329"/>
            <w:id w:val="-1854106618"/>
            <w:lock w:val="contentLocked"/>
            <w:dataBinding w:xpath="/Root[1]/NoChange_6.329_6.3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E6D30">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9_6.329"/>
            <w:id w:val="-1948466302"/>
            <w:lock w:val="sdtContentLocked"/>
            <w:dataBinding w:xpath="/Root[1]/Merged_6.329_6.3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9_6.329"/>
            <w:id w:val="-894958361"/>
            <w:lock w:val="sdtContentLocked"/>
            <w:dataBinding w:xpath="/Root[1]/Deleted_6.329_6.3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9_6.329"/>
            <w:id w:val="1501857150"/>
            <w:lock w:val="sdtLocked"/>
            <w:dataBinding w:xpath="/Root[1]/PICMTranslationDescription_6.329_6.32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41_6.341"/>
            <w:id w:val="-1748172075"/>
            <w:lock w:val="sdtContentLocked"/>
            <w:placeholder>
              <w:docPart w:val="E6AD4FDACC1143DF8270D5B913905C20"/>
            </w:placeholder>
            <w:dataBinding w:xpath="/Root[1]/PreviousAuditCycleProtocolNumber_6.341_6.34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6.341</w:t>
                </w:r>
              </w:p>
            </w:tc>
          </w:sdtContent>
        </w:sdt>
        <w:sdt>
          <w:sdtPr>
            <w:rPr>
              <w:rFonts w:asciiTheme="majorBidi" w:hAnsiTheme="majorBidi" w:cstheme="majorBidi"/>
              <w:lang w:val="en-GB"/>
            </w:rPr>
            <w:alias w:val="CurrentAuditCycleProtocolNumber"/>
            <w:tag w:val="CurrentAuditCycleProtocolNumber_6.341_6.341"/>
            <w:id w:val="-601183993"/>
            <w:lock w:val="sdtContentLocked"/>
            <w:placeholder>
              <w:docPart w:val="381F56BD5F0A417C8F574F2C5D2944D4"/>
            </w:placeholder>
            <w:dataBinding w:xpath="/Root[1]/CurrentAuditCycleProtocolNumber_6.341_6.34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6.341</w:t>
                </w:r>
              </w:p>
            </w:tc>
          </w:sdtContent>
        </w:sdt>
        <w:sdt>
          <w:sdtPr>
            <w:rPr>
              <w:rFonts w:asciiTheme="majorBidi" w:hAnsiTheme="majorBidi" w:cstheme="majorBidi"/>
              <w:lang w:val="en-GB"/>
            </w:rPr>
            <w:alias w:val="New"/>
            <w:tag w:val="New_6.341_6.341"/>
            <w:id w:val="-1004823913"/>
            <w:lock w:val="sdtContentLocked"/>
            <w:dataBinding w:xpath="/Root[1]/New_6.341_6.34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41_6.341"/>
            <w:id w:val="24841907"/>
            <w:lock w:val="sdtContentLocked"/>
            <w:dataBinding w:xpath="/Root[1]/Revised_6.341_6.34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41_6.341"/>
            <w:id w:val="839201416"/>
            <w:lock w:val="contentLocked"/>
            <w:dataBinding w:xpath="/Root[1]/NoChange_6.341_6.34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41_6.341"/>
            <w:id w:val="-363215882"/>
            <w:lock w:val="sdtContentLocked"/>
            <w:dataBinding w:xpath="/Root[1]/Merged_6.341_6.34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41_6.341"/>
            <w:id w:val="707926415"/>
            <w:lock w:val="sdtContentLocked"/>
            <w:dataBinding w:xpath="/Root[1]/Deleted_6.341_6.34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41_6.341"/>
            <w:id w:val="-1029259899"/>
            <w:lock w:val="sdtLocked"/>
            <w:dataBinding w:xpath="/Root[1]/PICMTranslationDescription_6.341_6.341[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Orientación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43_6.343"/>
            <w:id w:val="68779058"/>
            <w:lock w:val="sdtContentLocked"/>
            <w:placeholder>
              <w:docPart w:val="E6AD4FDACC1143DF8270D5B913905C20"/>
            </w:placeholder>
            <w:dataBinding w:xpath="/Root[1]/PreviousAuditCycleProtocolNumber_6.343_6.34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6.343</w:t>
                </w:r>
              </w:p>
            </w:tc>
          </w:sdtContent>
        </w:sdt>
        <w:sdt>
          <w:sdtPr>
            <w:rPr>
              <w:rFonts w:asciiTheme="majorBidi" w:hAnsiTheme="majorBidi" w:cstheme="majorBidi"/>
              <w:lang w:val="en-GB"/>
            </w:rPr>
            <w:alias w:val="CurrentAuditCycleProtocolNumber"/>
            <w:tag w:val="CurrentAuditCycleProtocolNumber_6.343_6.343"/>
            <w:id w:val="-176123354"/>
            <w:lock w:val="sdtContentLocked"/>
            <w:placeholder>
              <w:docPart w:val="381F56BD5F0A417C8F574F2C5D2944D4"/>
            </w:placeholder>
            <w:dataBinding w:xpath="/Root[1]/CurrentAuditCycleProtocolNumber_6.343_6.34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6.343</w:t>
                </w:r>
              </w:p>
            </w:tc>
          </w:sdtContent>
        </w:sdt>
        <w:sdt>
          <w:sdtPr>
            <w:rPr>
              <w:rFonts w:asciiTheme="majorBidi" w:hAnsiTheme="majorBidi" w:cstheme="majorBidi"/>
              <w:lang w:val="en-GB"/>
            </w:rPr>
            <w:alias w:val="New"/>
            <w:tag w:val="New_6.343_6.343"/>
            <w:id w:val="752709622"/>
            <w:lock w:val="sdtContentLocked"/>
            <w:dataBinding w:xpath="/Root[1]/New_6.343_6.34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43_6.343"/>
            <w:id w:val="-2023772537"/>
            <w:lock w:val="sdtContentLocked"/>
            <w:dataBinding w:xpath="/Root[1]/Revised_6.343_6.34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43_6.343"/>
            <w:id w:val="-868765084"/>
            <w:lock w:val="contentLocked"/>
            <w:dataBinding w:xpath="/Root[1]/NoChange_6.343_6.34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43_6.343"/>
            <w:id w:val="359872764"/>
            <w:lock w:val="sdtContentLocked"/>
            <w:dataBinding w:xpath="/Root[1]/Merged_6.343_6.34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43_6.343"/>
            <w:id w:val="2114790472"/>
            <w:lock w:val="sdtContentLocked"/>
            <w:dataBinding w:xpath="/Root[1]/Deleted_6.343_6.34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43_6.343"/>
            <w:id w:val="939571488"/>
            <w:lock w:val="sdtLocked"/>
            <w:dataBinding w:xpath="/Root[1]/PICMTranslationDescription_6.343_6.34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45_6.345"/>
            <w:id w:val="1840271667"/>
            <w:lock w:val="sdtContentLocked"/>
            <w:placeholder>
              <w:docPart w:val="E6AD4FDACC1143DF8270D5B913905C20"/>
            </w:placeholder>
            <w:dataBinding w:xpath="/Root[1]/PreviousAuditCycleProtocolNumber_6.345_6.34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6.345</w:t>
                </w:r>
              </w:p>
            </w:tc>
          </w:sdtContent>
        </w:sdt>
        <w:sdt>
          <w:sdtPr>
            <w:rPr>
              <w:rFonts w:asciiTheme="majorBidi" w:hAnsiTheme="majorBidi" w:cstheme="majorBidi"/>
              <w:lang w:val="en-GB"/>
            </w:rPr>
            <w:alias w:val="CurrentAuditCycleProtocolNumber"/>
            <w:tag w:val="CurrentAuditCycleProtocolNumber_6.345_6.345"/>
            <w:id w:val="1481567652"/>
            <w:lock w:val="sdtContentLocked"/>
            <w:placeholder>
              <w:docPart w:val="381F56BD5F0A417C8F574F2C5D2944D4"/>
            </w:placeholder>
            <w:dataBinding w:xpath="/Root[1]/CurrentAuditCycleProtocolNumber_6.345_6.34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6.345</w:t>
                </w:r>
              </w:p>
            </w:tc>
          </w:sdtContent>
        </w:sdt>
        <w:sdt>
          <w:sdtPr>
            <w:rPr>
              <w:rFonts w:asciiTheme="majorBidi" w:hAnsiTheme="majorBidi" w:cstheme="majorBidi"/>
              <w:lang w:val="en-GB"/>
            </w:rPr>
            <w:alias w:val="New"/>
            <w:tag w:val="New_6.345_6.345"/>
            <w:id w:val="323938517"/>
            <w:lock w:val="sdtContentLocked"/>
            <w:dataBinding w:xpath="/Root[1]/New_6.345_6.34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45_6.345"/>
            <w:id w:val="-1686053723"/>
            <w:lock w:val="sdtContentLocked"/>
            <w:dataBinding w:xpath="/Root[1]/Revised_6.345_6.34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45_6.345"/>
            <w:id w:val="528838001"/>
            <w:lock w:val="contentLocked"/>
            <w:dataBinding w:xpath="/Root[1]/NoChange_6.345_6.34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45_6.345"/>
            <w:id w:val="-228537466"/>
            <w:lock w:val="sdtContentLocked"/>
            <w:dataBinding w:xpath="/Root[1]/Merged_6.345_6.34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45_6.345"/>
            <w:id w:val="730663513"/>
            <w:lock w:val="sdtContentLocked"/>
            <w:dataBinding w:xpath="/Root[1]/Deleted_6.345_6.34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45_6.345"/>
            <w:id w:val="840430441"/>
            <w:lock w:val="sdtLocked"/>
            <w:dataBinding w:xpath="/Root[1]/PICMTranslationDescription_6.345_6.34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47_6.347"/>
            <w:id w:val="2061888884"/>
            <w:lock w:val="sdtContentLocked"/>
            <w:placeholder>
              <w:docPart w:val="E6AD4FDACC1143DF8270D5B913905C20"/>
            </w:placeholder>
            <w:dataBinding w:xpath="/Root[1]/PreviousAuditCycleProtocolNumber_6.347_6.34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6.347</w:t>
                </w:r>
              </w:p>
            </w:tc>
          </w:sdtContent>
        </w:sdt>
        <w:sdt>
          <w:sdtPr>
            <w:rPr>
              <w:rFonts w:asciiTheme="majorBidi" w:hAnsiTheme="majorBidi" w:cstheme="majorBidi"/>
              <w:lang w:val="en-GB"/>
            </w:rPr>
            <w:alias w:val="CurrentAuditCycleProtocolNumber"/>
            <w:tag w:val="CurrentAuditCycleProtocolNumber_6.347_6.347"/>
            <w:id w:val="-522093399"/>
            <w:lock w:val="sdtContentLocked"/>
            <w:placeholder>
              <w:docPart w:val="381F56BD5F0A417C8F574F2C5D2944D4"/>
            </w:placeholder>
            <w:dataBinding w:xpath="/Root[1]/CurrentAuditCycleProtocolNumber_6.347_6.34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6.347</w:t>
                </w:r>
              </w:p>
            </w:tc>
          </w:sdtContent>
        </w:sdt>
        <w:sdt>
          <w:sdtPr>
            <w:rPr>
              <w:rFonts w:asciiTheme="majorBidi" w:hAnsiTheme="majorBidi" w:cstheme="majorBidi"/>
              <w:lang w:val="en-GB"/>
            </w:rPr>
            <w:alias w:val="New"/>
            <w:tag w:val="New_6.347_6.347"/>
            <w:id w:val="-1235773941"/>
            <w:lock w:val="sdtContentLocked"/>
            <w:dataBinding w:xpath="/Root[1]/New_6.347_6.34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47_6.347"/>
            <w:id w:val="-2125375153"/>
            <w:lock w:val="sdtContentLocked"/>
            <w:dataBinding w:xpath="/Root[1]/Revised_6.347_6.34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47_6.347"/>
            <w:id w:val="2070615722"/>
            <w:lock w:val="contentLocked"/>
            <w:dataBinding w:xpath="/Root[1]/NoChange_6.347_6.34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47_6.347"/>
            <w:id w:val="-851879108"/>
            <w:lock w:val="sdtContentLocked"/>
            <w:dataBinding w:xpath="/Root[1]/Merged_6.347_6.34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47_6.347"/>
            <w:id w:val="1576393025"/>
            <w:lock w:val="sdtContentLocked"/>
            <w:dataBinding w:xpath="/Root[1]/Deleted_6.347_6.34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47_6.347"/>
            <w:id w:val="-171566498"/>
            <w:lock w:val="sdtLocked"/>
            <w:dataBinding w:xpath="/Root[1]/PICMTranslationDescription_6.347_6.34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49_6.349"/>
            <w:id w:val="-858118081"/>
            <w:lock w:val="sdtContentLocked"/>
            <w:placeholder>
              <w:docPart w:val="E6AD4FDACC1143DF8270D5B913905C20"/>
            </w:placeholder>
            <w:dataBinding w:xpath="/Root[1]/PreviousAuditCycleProtocolNumber_6.349_6.34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6.349</w:t>
                </w:r>
              </w:p>
            </w:tc>
          </w:sdtContent>
        </w:sdt>
        <w:sdt>
          <w:sdtPr>
            <w:rPr>
              <w:rFonts w:asciiTheme="majorBidi" w:hAnsiTheme="majorBidi" w:cstheme="majorBidi"/>
              <w:lang w:val="en-GB"/>
            </w:rPr>
            <w:alias w:val="CurrentAuditCycleProtocolNumber"/>
            <w:tag w:val="CurrentAuditCycleProtocolNumber_6.349_6.349"/>
            <w:id w:val="1124819771"/>
            <w:lock w:val="sdtContentLocked"/>
            <w:placeholder>
              <w:docPart w:val="381F56BD5F0A417C8F574F2C5D2944D4"/>
            </w:placeholder>
            <w:dataBinding w:xpath="/Root[1]/CurrentAuditCycleProtocolNumber_6.349_6.34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6.349</w:t>
                </w:r>
              </w:p>
            </w:tc>
          </w:sdtContent>
        </w:sdt>
        <w:sdt>
          <w:sdtPr>
            <w:rPr>
              <w:rFonts w:asciiTheme="majorBidi" w:hAnsiTheme="majorBidi" w:cstheme="majorBidi"/>
              <w:lang w:val="en-GB"/>
            </w:rPr>
            <w:alias w:val="New"/>
            <w:tag w:val="New_6.349_6.349"/>
            <w:id w:val="912822507"/>
            <w:lock w:val="sdtContentLocked"/>
            <w:dataBinding w:xpath="/Root[1]/New_6.349_6.34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49_6.349"/>
            <w:id w:val="-673877276"/>
            <w:lock w:val="sdtContentLocked"/>
            <w:dataBinding w:xpath="/Root[1]/Revised_6.349_6.34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49_6.349"/>
            <w:id w:val="-78679579"/>
            <w:lock w:val="contentLocked"/>
            <w:dataBinding w:xpath="/Root[1]/NoChange_6.349_6.34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49_6.349"/>
            <w:id w:val="-944759385"/>
            <w:lock w:val="sdtContentLocked"/>
            <w:dataBinding w:xpath="/Root[1]/Merged_6.349_6.34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49_6.349"/>
            <w:id w:val="-283108474"/>
            <w:lock w:val="sdtContentLocked"/>
            <w:dataBinding w:xpath="/Root[1]/Deleted_6.349_6.34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49_6.349"/>
            <w:id w:val="1029770293"/>
            <w:lock w:val="sdtLocked"/>
            <w:dataBinding w:xpath="/Root[1]/PICMTranslationDescription_6.349_6.34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51_6.351"/>
            <w:id w:val="-2016065852"/>
            <w:lock w:val="sdtContentLocked"/>
            <w:placeholder>
              <w:docPart w:val="E6AD4FDACC1143DF8270D5B913905C20"/>
            </w:placeholder>
            <w:dataBinding w:xpath="/Root[1]/PreviousAuditCycleProtocolNumber_6.351_6.35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6.351</w:t>
                </w:r>
              </w:p>
            </w:tc>
          </w:sdtContent>
        </w:sdt>
        <w:sdt>
          <w:sdtPr>
            <w:rPr>
              <w:rFonts w:asciiTheme="majorBidi" w:hAnsiTheme="majorBidi" w:cstheme="majorBidi"/>
              <w:lang w:val="en-GB"/>
            </w:rPr>
            <w:alias w:val="CurrentAuditCycleProtocolNumber"/>
            <w:tag w:val="CurrentAuditCycleProtocolNumber_6.351_6.351"/>
            <w:id w:val="732811956"/>
            <w:lock w:val="sdtContentLocked"/>
            <w:placeholder>
              <w:docPart w:val="381F56BD5F0A417C8F574F2C5D2944D4"/>
            </w:placeholder>
            <w:dataBinding w:xpath="/Root[1]/CurrentAuditCycleProtocolNumber_6.351_6.35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6.351</w:t>
                </w:r>
              </w:p>
            </w:tc>
          </w:sdtContent>
        </w:sdt>
        <w:sdt>
          <w:sdtPr>
            <w:rPr>
              <w:rFonts w:asciiTheme="majorBidi" w:hAnsiTheme="majorBidi" w:cstheme="majorBidi"/>
              <w:lang w:val="en-GB"/>
            </w:rPr>
            <w:alias w:val="New"/>
            <w:tag w:val="New_6.351_6.351"/>
            <w:id w:val="-1091694813"/>
            <w:lock w:val="sdtContentLocked"/>
            <w:dataBinding w:xpath="/Root[1]/New_6.351_6.35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51_6.351"/>
            <w:id w:val="-336543462"/>
            <w:lock w:val="sdtContentLocked"/>
            <w:dataBinding w:xpath="/Root[1]/Revised_6.351_6.35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51_6.351"/>
            <w:id w:val="1865474873"/>
            <w:lock w:val="contentLocked"/>
            <w:dataBinding w:xpath="/Root[1]/NoChange_6.351_6.35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51_6.351"/>
            <w:id w:val="1691034696"/>
            <w:lock w:val="sdtContentLocked"/>
            <w:dataBinding w:xpath="/Root[1]/Merged_6.351_6.35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51_6.351"/>
            <w:id w:val="1031769143"/>
            <w:lock w:val="sdtContentLocked"/>
            <w:dataBinding w:xpath="/Root[1]/Deleted_6.351_6.35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51_6.351"/>
            <w:id w:val="1973939773"/>
            <w:lock w:val="sdtLocked"/>
            <w:dataBinding w:xpath="/Root[1]/PICMTranslationDescription_6.351_6.35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53_6.353"/>
            <w:id w:val="275147170"/>
            <w:lock w:val="sdtContentLocked"/>
            <w:placeholder>
              <w:docPart w:val="E6AD4FDACC1143DF8270D5B913905C20"/>
            </w:placeholder>
            <w:dataBinding w:xpath="/Root[1]/PreviousAuditCycleProtocolNumber_6.353_6.35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6.353</w:t>
                </w:r>
              </w:p>
            </w:tc>
          </w:sdtContent>
        </w:sdt>
        <w:sdt>
          <w:sdtPr>
            <w:rPr>
              <w:rFonts w:asciiTheme="majorBidi" w:hAnsiTheme="majorBidi" w:cstheme="majorBidi"/>
              <w:lang w:val="en-GB"/>
            </w:rPr>
            <w:alias w:val="CurrentAuditCycleProtocolNumber"/>
            <w:tag w:val="CurrentAuditCycleProtocolNumber_6.353_6.353"/>
            <w:id w:val="-1148356778"/>
            <w:lock w:val="sdtContentLocked"/>
            <w:placeholder>
              <w:docPart w:val="381F56BD5F0A417C8F574F2C5D2944D4"/>
            </w:placeholder>
            <w:dataBinding w:xpath="/Root[1]/CurrentAuditCycleProtocolNumber_6.353_6.35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6.353</w:t>
                </w:r>
              </w:p>
            </w:tc>
          </w:sdtContent>
        </w:sdt>
        <w:sdt>
          <w:sdtPr>
            <w:rPr>
              <w:rFonts w:asciiTheme="majorBidi" w:hAnsiTheme="majorBidi" w:cstheme="majorBidi"/>
              <w:lang w:val="en-GB"/>
            </w:rPr>
            <w:alias w:val="New"/>
            <w:tag w:val="New_6.353_6.353"/>
            <w:id w:val="1944881783"/>
            <w:lock w:val="sdtContentLocked"/>
            <w:dataBinding w:xpath="/Root[1]/New_6.353_6.35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53_6.353"/>
            <w:id w:val="1331179881"/>
            <w:lock w:val="sdtContentLocked"/>
            <w:dataBinding w:xpath="/Root[1]/Revised_6.353_6.35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53_6.353"/>
            <w:id w:val="-353121305"/>
            <w:lock w:val="contentLocked"/>
            <w:dataBinding w:xpath="/Root[1]/NoChange_6.353_6.35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53_6.353"/>
            <w:id w:val="-752437842"/>
            <w:lock w:val="sdtContentLocked"/>
            <w:dataBinding w:xpath="/Root[1]/Merged_6.353_6.35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53_6.353"/>
            <w:id w:val="698280098"/>
            <w:lock w:val="sdtContentLocked"/>
            <w:dataBinding w:xpath="/Root[1]/Deleted_6.353_6.35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53_6.353"/>
            <w:id w:val="-248280071"/>
            <w:lock w:val="sdtLocked"/>
            <w:dataBinding w:xpath="/Root[1]/PICMTranslationDescription_6.353_6.35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55_6.355"/>
            <w:id w:val="892696716"/>
            <w:lock w:val="sdtContentLocked"/>
            <w:placeholder>
              <w:docPart w:val="E6AD4FDACC1143DF8270D5B913905C20"/>
            </w:placeholder>
            <w:dataBinding w:xpath="/Root[1]/PreviousAuditCycleProtocolNumber_6.355_6.35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6.355</w:t>
                </w:r>
              </w:p>
            </w:tc>
          </w:sdtContent>
        </w:sdt>
        <w:sdt>
          <w:sdtPr>
            <w:rPr>
              <w:rFonts w:asciiTheme="majorBidi" w:hAnsiTheme="majorBidi" w:cstheme="majorBidi"/>
              <w:lang w:val="en-GB"/>
            </w:rPr>
            <w:alias w:val="CurrentAuditCycleProtocolNumber"/>
            <w:tag w:val="CurrentAuditCycleProtocolNumber_6.355_6.355"/>
            <w:id w:val="-404526105"/>
            <w:lock w:val="sdtContentLocked"/>
            <w:placeholder>
              <w:docPart w:val="381F56BD5F0A417C8F574F2C5D2944D4"/>
            </w:placeholder>
            <w:dataBinding w:xpath="/Root[1]/CurrentAuditCycleProtocolNumber_6.355_6.35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6.355</w:t>
                </w:r>
              </w:p>
            </w:tc>
          </w:sdtContent>
        </w:sdt>
        <w:sdt>
          <w:sdtPr>
            <w:rPr>
              <w:rFonts w:asciiTheme="majorBidi" w:hAnsiTheme="majorBidi" w:cstheme="majorBidi"/>
              <w:lang w:val="en-GB"/>
            </w:rPr>
            <w:alias w:val="New"/>
            <w:tag w:val="New_6.355_6.355"/>
            <w:id w:val="-740480403"/>
            <w:lock w:val="sdtContentLocked"/>
            <w:dataBinding w:xpath="/Root[1]/New_6.355_6.35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55_6.355"/>
            <w:id w:val="-238489063"/>
            <w:lock w:val="sdtContentLocked"/>
            <w:dataBinding w:xpath="/Root[1]/Revised_6.355_6.35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55_6.355"/>
            <w:id w:val="261728503"/>
            <w:lock w:val="contentLocked"/>
            <w:dataBinding w:xpath="/Root[1]/NoChange_6.355_6.35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55_6.355"/>
            <w:id w:val="2016884500"/>
            <w:lock w:val="sdtContentLocked"/>
            <w:dataBinding w:xpath="/Root[1]/Merged_6.355_6.35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55_6.355"/>
            <w:id w:val="962455047"/>
            <w:lock w:val="sdtContentLocked"/>
            <w:dataBinding w:xpath="/Root[1]/Deleted_6.355_6.35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55_6.355"/>
            <w:id w:val="175540803"/>
            <w:lock w:val="sdtLocked"/>
            <w:dataBinding w:xpath="/Root[1]/PICMTranslationDescription_6.355_6.35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57_6.357"/>
            <w:id w:val="-2082973200"/>
            <w:lock w:val="sdtContentLocked"/>
            <w:placeholder>
              <w:docPart w:val="E6AD4FDACC1143DF8270D5B913905C20"/>
            </w:placeholder>
            <w:dataBinding w:xpath="/Root[1]/PreviousAuditCycleProtocolNumber_6.357_6.35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6.357</w:t>
                </w:r>
              </w:p>
            </w:tc>
          </w:sdtContent>
        </w:sdt>
        <w:sdt>
          <w:sdtPr>
            <w:rPr>
              <w:rFonts w:asciiTheme="majorBidi" w:hAnsiTheme="majorBidi" w:cstheme="majorBidi"/>
              <w:lang w:val="en-GB"/>
            </w:rPr>
            <w:alias w:val="CurrentAuditCycleProtocolNumber"/>
            <w:tag w:val="CurrentAuditCycleProtocolNumber_6.357_6.357"/>
            <w:id w:val="-1527554395"/>
            <w:lock w:val="sdtContentLocked"/>
            <w:placeholder>
              <w:docPart w:val="381F56BD5F0A417C8F574F2C5D2944D4"/>
            </w:placeholder>
            <w:dataBinding w:xpath="/Root[1]/CurrentAuditCycleProtocolNumber_6.357_6.35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6.357</w:t>
                </w:r>
              </w:p>
            </w:tc>
          </w:sdtContent>
        </w:sdt>
        <w:sdt>
          <w:sdtPr>
            <w:rPr>
              <w:rFonts w:asciiTheme="majorBidi" w:hAnsiTheme="majorBidi" w:cstheme="majorBidi"/>
              <w:lang w:val="en-GB"/>
            </w:rPr>
            <w:alias w:val="New"/>
            <w:tag w:val="New_6.357_6.357"/>
            <w:id w:val="896021754"/>
            <w:lock w:val="sdtContentLocked"/>
            <w:dataBinding w:xpath="/Root[1]/New_6.357_6.35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57_6.357"/>
            <w:id w:val="-1120059073"/>
            <w:lock w:val="sdtContentLocked"/>
            <w:dataBinding w:xpath="/Root[1]/Revised_6.357_6.35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57_6.357"/>
            <w:id w:val="1314459432"/>
            <w:lock w:val="contentLocked"/>
            <w:dataBinding w:xpath="/Root[1]/NoChange_6.357_6.35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57_6.357"/>
            <w:id w:val="-1080982810"/>
            <w:lock w:val="sdtContentLocked"/>
            <w:dataBinding w:xpath="/Root[1]/Merged_6.357_6.35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57_6.357"/>
            <w:id w:val="352471637"/>
            <w:lock w:val="sdtContentLocked"/>
            <w:dataBinding w:xpath="/Root[1]/Deleted_6.357_6.35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57_6.357"/>
            <w:id w:val="-440066085"/>
            <w:lock w:val="sdtLocked"/>
            <w:dataBinding w:xpath="/Root[1]/PICMTranslationDescription_6.357_6.35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59_6.359"/>
            <w:id w:val="1796325618"/>
            <w:lock w:val="sdtContentLocked"/>
            <w:placeholder>
              <w:docPart w:val="E6AD4FDACC1143DF8270D5B913905C20"/>
            </w:placeholder>
            <w:dataBinding w:xpath="/Root[1]/PreviousAuditCycleProtocolNumber_6.359_6.35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6.359</w:t>
                </w:r>
              </w:p>
            </w:tc>
          </w:sdtContent>
        </w:sdt>
        <w:sdt>
          <w:sdtPr>
            <w:rPr>
              <w:rFonts w:asciiTheme="majorBidi" w:hAnsiTheme="majorBidi" w:cstheme="majorBidi"/>
              <w:lang w:val="en-GB"/>
            </w:rPr>
            <w:alias w:val="CurrentAuditCycleProtocolNumber"/>
            <w:tag w:val="CurrentAuditCycleProtocolNumber_6.359_6.359"/>
            <w:id w:val="1902478852"/>
            <w:lock w:val="sdtContentLocked"/>
            <w:placeholder>
              <w:docPart w:val="381F56BD5F0A417C8F574F2C5D2944D4"/>
            </w:placeholder>
            <w:dataBinding w:xpath="/Root[1]/CurrentAuditCycleProtocolNumber_6.359_6.35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6.359</w:t>
                </w:r>
              </w:p>
            </w:tc>
          </w:sdtContent>
        </w:sdt>
        <w:sdt>
          <w:sdtPr>
            <w:rPr>
              <w:rFonts w:asciiTheme="majorBidi" w:hAnsiTheme="majorBidi" w:cstheme="majorBidi"/>
              <w:lang w:val="en-GB"/>
            </w:rPr>
            <w:alias w:val="New"/>
            <w:tag w:val="New_6.359_6.359"/>
            <w:id w:val="-1325965163"/>
            <w:lock w:val="sdtContentLocked"/>
            <w:dataBinding w:xpath="/Root[1]/New_6.359_6.35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59_6.359"/>
            <w:id w:val="2064209931"/>
            <w:lock w:val="sdtContentLocked"/>
            <w:dataBinding w:xpath="/Root[1]/Revised_6.359_6.35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59_6.359"/>
            <w:id w:val="-196774474"/>
            <w:lock w:val="contentLocked"/>
            <w:dataBinding w:xpath="/Root[1]/NoChange_6.359_6.35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59_6.359"/>
            <w:id w:val="818545434"/>
            <w:lock w:val="sdtContentLocked"/>
            <w:dataBinding w:xpath="/Root[1]/Merged_6.359_6.35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59_6.359"/>
            <w:id w:val="1216781750"/>
            <w:lock w:val="sdtContentLocked"/>
            <w:dataBinding w:xpath="/Root[1]/Deleted_6.359_6.35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59_6.359"/>
            <w:id w:val="-1194614175"/>
            <w:lock w:val="sdtLocked"/>
            <w:dataBinding w:xpath="/Root[1]/PICMTranslationDescription_6.359_6.35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61_6.361"/>
            <w:id w:val="-1264607097"/>
            <w:lock w:val="sdtContentLocked"/>
            <w:placeholder>
              <w:docPart w:val="E6AD4FDACC1143DF8270D5B913905C20"/>
            </w:placeholder>
            <w:dataBinding w:xpath="/Root[1]/PreviousAuditCycleProtocolNumber_6.361_6.36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6.361</w:t>
                </w:r>
              </w:p>
            </w:tc>
          </w:sdtContent>
        </w:sdt>
        <w:sdt>
          <w:sdtPr>
            <w:rPr>
              <w:rFonts w:asciiTheme="majorBidi" w:hAnsiTheme="majorBidi" w:cstheme="majorBidi"/>
              <w:lang w:val="en-GB"/>
            </w:rPr>
            <w:alias w:val="CurrentAuditCycleProtocolNumber"/>
            <w:tag w:val="CurrentAuditCycleProtocolNumber_6.361_6.361"/>
            <w:id w:val="-1155148777"/>
            <w:lock w:val="sdtContentLocked"/>
            <w:placeholder>
              <w:docPart w:val="381F56BD5F0A417C8F574F2C5D2944D4"/>
            </w:placeholder>
            <w:dataBinding w:xpath="/Root[1]/CurrentAuditCycleProtocolNumber_6.361_6.36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6.361</w:t>
                </w:r>
              </w:p>
            </w:tc>
          </w:sdtContent>
        </w:sdt>
        <w:sdt>
          <w:sdtPr>
            <w:rPr>
              <w:rFonts w:asciiTheme="majorBidi" w:hAnsiTheme="majorBidi" w:cstheme="majorBidi"/>
              <w:lang w:val="en-GB"/>
            </w:rPr>
            <w:alias w:val="New"/>
            <w:tag w:val="New_6.361_6.361"/>
            <w:id w:val="-291678396"/>
            <w:lock w:val="sdtContentLocked"/>
            <w:dataBinding w:xpath="/Root[1]/New_6.361_6.36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61_6.361"/>
            <w:id w:val="444501767"/>
            <w:lock w:val="sdtContentLocked"/>
            <w:dataBinding w:xpath="/Root[1]/Revised_6.361_6.36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61_6.361"/>
            <w:id w:val="1352761455"/>
            <w:lock w:val="contentLocked"/>
            <w:dataBinding w:xpath="/Root[1]/NoChange_6.361_6.36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61_6.361"/>
            <w:id w:val="-1918692892"/>
            <w:lock w:val="sdtContentLocked"/>
            <w:dataBinding w:xpath="/Root[1]/Merged_6.361_6.36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61_6.361"/>
            <w:id w:val="-1716112255"/>
            <w:lock w:val="sdtContentLocked"/>
            <w:dataBinding w:xpath="/Root[1]/Deleted_6.361_6.36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61_6.361"/>
            <w:id w:val="-2088140701"/>
            <w:lock w:val="sdtLocked"/>
            <w:dataBinding w:xpath="/Root[1]/PICMTranslationDescription_6.361_6.36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63_6.363"/>
            <w:id w:val="-1187902936"/>
            <w:lock w:val="sdtContentLocked"/>
            <w:placeholder>
              <w:docPart w:val="E6AD4FDACC1143DF8270D5B913905C20"/>
            </w:placeholder>
            <w:dataBinding w:xpath="/Root[1]/PreviousAuditCycleProtocolNumber_6.363_6.36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6.363</w:t>
                </w:r>
              </w:p>
            </w:tc>
          </w:sdtContent>
        </w:sdt>
        <w:sdt>
          <w:sdtPr>
            <w:rPr>
              <w:rFonts w:asciiTheme="majorBidi" w:hAnsiTheme="majorBidi" w:cstheme="majorBidi"/>
              <w:lang w:val="en-GB"/>
            </w:rPr>
            <w:alias w:val="CurrentAuditCycleProtocolNumber"/>
            <w:tag w:val="CurrentAuditCycleProtocolNumber_6.363_6.363"/>
            <w:id w:val="-165021362"/>
            <w:lock w:val="sdtContentLocked"/>
            <w:placeholder>
              <w:docPart w:val="381F56BD5F0A417C8F574F2C5D2944D4"/>
            </w:placeholder>
            <w:dataBinding w:xpath="/Root[1]/CurrentAuditCycleProtocolNumber_6.363_6.36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6.363</w:t>
                </w:r>
              </w:p>
            </w:tc>
          </w:sdtContent>
        </w:sdt>
        <w:sdt>
          <w:sdtPr>
            <w:rPr>
              <w:rFonts w:asciiTheme="majorBidi" w:hAnsiTheme="majorBidi" w:cstheme="majorBidi"/>
              <w:lang w:val="en-GB"/>
            </w:rPr>
            <w:alias w:val="New"/>
            <w:tag w:val="New_6.363_6.363"/>
            <w:id w:val="-1586988678"/>
            <w:lock w:val="sdtContentLocked"/>
            <w:dataBinding w:xpath="/Root[1]/New_6.363_6.36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63_6.363"/>
            <w:id w:val="-2029088201"/>
            <w:lock w:val="sdtContentLocked"/>
            <w:dataBinding w:xpath="/Root[1]/Revised_6.363_6.36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63_6.363"/>
            <w:id w:val="-1791893945"/>
            <w:lock w:val="contentLocked"/>
            <w:dataBinding w:xpath="/Root[1]/NoChange_6.363_6.36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63_6.363"/>
            <w:id w:val="-1276701410"/>
            <w:lock w:val="sdtContentLocked"/>
            <w:dataBinding w:xpath="/Root[1]/Merged_6.363_6.36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63_6.363"/>
            <w:id w:val="1739047613"/>
            <w:lock w:val="sdtContentLocked"/>
            <w:dataBinding w:xpath="/Root[1]/Deleted_6.363_6.36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63_6.363"/>
            <w:id w:val="1004869679"/>
            <w:lock w:val="sdtLocked"/>
            <w:dataBinding w:xpath="/Root[1]/PICMTranslationDescription_6.363_6.36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67_6.367"/>
            <w:id w:val="557052436"/>
            <w:lock w:val="sdtContentLocked"/>
            <w:placeholder>
              <w:docPart w:val="E6AD4FDACC1143DF8270D5B913905C20"/>
            </w:placeholder>
            <w:dataBinding w:xpath="/Root[1]/PreviousAuditCycleProtocolNumber_6.367_6.36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6.367</w:t>
                </w:r>
              </w:p>
            </w:tc>
          </w:sdtContent>
        </w:sdt>
        <w:sdt>
          <w:sdtPr>
            <w:rPr>
              <w:rFonts w:asciiTheme="majorBidi" w:hAnsiTheme="majorBidi" w:cstheme="majorBidi"/>
              <w:lang w:val="en-GB"/>
            </w:rPr>
            <w:alias w:val="CurrentAuditCycleProtocolNumber"/>
            <w:tag w:val="CurrentAuditCycleProtocolNumber_6.367_6.367"/>
            <w:id w:val="-730465471"/>
            <w:lock w:val="sdtContentLocked"/>
            <w:placeholder>
              <w:docPart w:val="381F56BD5F0A417C8F574F2C5D2944D4"/>
            </w:placeholder>
            <w:dataBinding w:xpath="/Root[1]/CurrentAuditCycleProtocolNumber_6.367_6.36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6.367</w:t>
                </w:r>
              </w:p>
            </w:tc>
          </w:sdtContent>
        </w:sdt>
        <w:sdt>
          <w:sdtPr>
            <w:rPr>
              <w:rFonts w:asciiTheme="majorBidi" w:hAnsiTheme="majorBidi" w:cstheme="majorBidi"/>
              <w:lang w:val="en-GB"/>
            </w:rPr>
            <w:alias w:val="New"/>
            <w:tag w:val="New_6.367_6.367"/>
            <w:id w:val="1360241302"/>
            <w:lock w:val="sdtContentLocked"/>
            <w:dataBinding w:xpath="/Root[1]/New_6.367_6.36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67_6.367"/>
            <w:id w:val="-1404746545"/>
            <w:lock w:val="sdtContentLocked"/>
            <w:dataBinding w:xpath="/Root[1]/Revised_6.367_6.36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67_6.367"/>
            <w:id w:val="33097130"/>
            <w:lock w:val="contentLocked"/>
            <w:dataBinding w:xpath="/Root[1]/NoChange_6.367_6.36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67_6.367"/>
            <w:id w:val="-1693070204"/>
            <w:lock w:val="sdtContentLocked"/>
            <w:dataBinding w:xpath="/Root[1]/Merged_6.367_6.36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67_6.367"/>
            <w:id w:val="1041404372"/>
            <w:lock w:val="sdtContentLocked"/>
            <w:dataBinding w:xpath="/Root[1]/Deleted_6.367_6.36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67_6.367"/>
            <w:id w:val="-852886525"/>
            <w:lock w:val="sdtLocked"/>
            <w:dataBinding w:xpath="/Root[1]/PICMTranslationDescription_6.367_6.36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69_6.369"/>
            <w:id w:val="1736586228"/>
            <w:lock w:val="sdtContentLocked"/>
            <w:placeholder>
              <w:docPart w:val="E6AD4FDACC1143DF8270D5B913905C20"/>
            </w:placeholder>
            <w:dataBinding w:xpath="/Root[1]/PreviousAuditCycleProtocolNumber_6.369_6.36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6.369</w:t>
                </w:r>
              </w:p>
            </w:tc>
          </w:sdtContent>
        </w:sdt>
        <w:sdt>
          <w:sdtPr>
            <w:rPr>
              <w:rFonts w:asciiTheme="majorBidi" w:hAnsiTheme="majorBidi" w:cstheme="majorBidi"/>
              <w:lang w:val="en-GB"/>
            </w:rPr>
            <w:alias w:val="CurrentAuditCycleProtocolNumber"/>
            <w:tag w:val="CurrentAuditCycleProtocolNumber_6.369_6.369"/>
            <w:id w:val="1701821652"/>
            <w:lock w:val="sdtContentLocked"/>
            <w:placeholder>
              <w:docPart w:val="381F56BD5F0A417C8F574F2C5D2944D4"/>
            </w:placeholder>
            <w:dataBinding w:xpath="/Root[1]/CurrentAuditCycleProtocolNumber_6.369_6.36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6.369</w:t>
                </w:r>
              </w:p>
            </w:tc>
          </w:sdtContent>
        </w:sdt>
        <w:sdt>
          <w:sdtPr>
            <w:rPr>
              <w:rFonts w:asciiTheme="majorBidi" w:hAnsiTheme="majorBidi" w:cstheme="majorBidi"/>
              <w:lang w:val="en-GB"/>
            </w:rPr>
            <w:alias w:val="New"/>
            <w:tag w:val="New_6.369_6.369"/>
            <w:id w:val="1837647996"/>
            <w:lock w:val="sdtContentLocked"/>
            <w:dataBinding w:xpath="/Root[1]/New_6.369_6.36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69_6.369"/>
            <w:id w:val="79873816"/>
            <w:lock w:val="sdtContentLocked"/>
            <w:dataBinding w:xpath="/Root[1]/Revised_6.369_6.36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69_6.369"/>
            <w:id w:val="1215547844"/>
            <w:lock w:val="contentLocked"/>
            <w:dataBinding w:xpath="/Root[1]/NoChange_6.369_6.36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69_6.369"/>
            <w:id w:val="-1194613481"/>
            <w:lock w:val="sdtContentLocked"/>
            <w:dataBinding w:xpath="/Root[1]/Merged_6.369_6.36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69_6.369"/>
            <w:id w:val="-827978843"/>
            <w:lock w:val="sdtContentLocked"/>
            <w:dataBinding w:xpath="/Root[1]/Deleted_6.369_6.36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69_6.369"/>
            <w:id w:val="321717330"/>
            <w:lock w:val="sdtLocked"/>
            <w:dataBinding w:xpath="/Root[1]/PICMTranslationDescription_6.369_6.36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71_6.371"/>
            <w:id w:val="73781842"/>
            <w:lock w:val="sdtContentLocked"/>
            <w:placeholder>
              <w:docPart w:val="E6AD4FDACC1143DF8270D5B913905C20"/>
            </w:placeholder>
            <w:dataBinding w:xpath="/Root[1]/PreviousAuditCycleProtocolNumber_6.371_6.37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6.371</w:t>
                </w:r>
              </w:p>
            </w:tc>
          </w:sdtContent>
        </w:sdt>
        <w:sdt>
          <w:sdtPr>
            <w:rPr>
              <w:rFonts w:asciiTheme="majorBidi" w:hAnsiTheme="majorBidi" w:cstheme="majorBidi"/>
              <w:lang w:val="en-GB"/>
            </w:rPr>
            <w:alias w:val="CurrentAuditCycleProtocolNumber"/>
            <w:tag w:val="CurrentAuditCycleProtocolNumber_6.371_6.371"/>
            <w:id w:val="152030945"/>
            <w:lock w:val="sdtContentLocked"/>
            <w:placeholder>
              <w:docPart w:val="381F56BD5F0A417C8F574F2C5D2944D4"/>
            </w:placeholder>
            <w:dataBinding w:xpath="/Root[1]/CurrentAuditCycleProtocolNumber_6.371_6.37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6.371</w:t>
                </w:r>
              </w:p>
            </w:tc>
          </w:sdtContent>
        </w:sdt>
        <w:sdt>
          <w:sdtPr>
            <w:rPr>
              <w:rFonts w:asciiTheme="majorBidi" w:hAnsiTheme="majorBidi" w:cstheme="majorBidi"/>
              <w:lang w:val="en-GB"/>
            </w:rPr>
            <w:alias w:val="New"/>
            <w:tag w:val="New_6.371_6.371"/>
            <w:id w:val="40563321"/>
            <w:lock w:val="sdtContentLocked"/>
            <w:dataBinding w:xpath="/Root[1]/New_6.371_6.37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71_6.371"/>
            <w:id w:val="-2013440365"/>
            <w:lock w:val="sdtContentLocked"/>
            <w:dataBinding w:xpath="/Root[1]/Revised_6.371_6.37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71_6.371"/>
            <w:id w:val="-1683805416"/>
            <w:lock w:val="contentLocked"/>
            <w:dataBinding w:xpath="/Root[1]/NoChange_6.371_6.37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71_6.371"/>
            <w:id w:val="-1883710239"/>
            <w:lock w:val="sdtContentLocked"/>
            <w:dataBinding w:xpath="/Root[1]/Merged_6.371_6.37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71_6.371"/>
            <w:id w:val="200676983"/>
            <w:lock w:val="sdtContentLocked"/>
            <w:dataBinding w:xpath="/Root[1]/Deleted_6.371_6.37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71_6.371"/>
            <w:id w:val="832334906"/>
            <w:lock w:val="sdtLocked"/>
            <w:showingPlcHdr/>
            <w:dataBinding w:xpath="/Root[1]/PICMTranslationDescription_6.371_6.371[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73_6.373"/>
            <w:id w:val="1142077228"/>
            <w:lock w:val="sdtContentLocked"/>
            <w:placeholder>
              <w:docPart w:val="E6AD4FDACC1143DF8270D5B913905C20"/>
            </w:placeholder>
            <w:dataBinding w:xpath="/Root[1]/PreviousAuditCycleProtocolNumber_6.373_6.37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6.373</w:t>
                </w:r>
              </w:p>
            </w:tc>
          </w:sdtContent>
        </w:sdt>
        <w:sdt>
          <w:sdtPr>
            <w:rPr>
              <w:rFonts w:asciiTheme="majorBidi" w:hAnsiTheme="majorBidi" w:cstheme="majorBidi"/>
              <w:lang w:val="en-GB"/>
            </w:rPr>
            <w:alias w:val="CurrentAuditCycleProtocolNumber"/>
            <w:tag w:val="CurrentAuditCycleProtocolNumber_6.373_6.373"/>
            <w:id w:val="1837190962"/>
            <w:lock w:val="sdtContentLocked"/>
            <w:placeholder>
              <w:docPart w:val="381F56BD5F0A417C8F574F2C5D2944D4"/>
            </w:placeholder>
            <w:dataBinding w:xpath="/Root[1]/CurrentAuditCycleProtocolNumber_6.373_6.37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6.373</w:t>
                </w:r>
              </w:p>
            </w:tc>
          </w:sdtContent>
        </w:sdt>
        <w:sdt>
          <w:sdtPr>
            <w:rPr>
              <w:rFonts w:asciiTheme="majorBidi" w:hAnsiTheme="majorBidi" w:cstheme="majorBidi"/>
              <w:lang w:val="en-GB"/>
            </w:rPr>
            <w:alias w:val="New"/>
            <w:tag w:val="New_6.373_6.373"/>
            <w:id w:val="2103450255"/>
            <w:lock w:val="sdtContentLocked"/>
            <w:dataBinding w:xpath="/Root[1]/New_6.373_6.37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73_6.373"/>
            <w:id w:val="522054087"/>
            <w:lock w:val="sdtContentLocked"/>
            <w:dataBinding w:xpath="/Root[1]/Revised_6.373_6.37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73_6.373"/>
            <w:id w:val="-368840179"/>
            <w:lock w:val="contentLocked"/>
            <w:dataBinding w:xpath="/Root[1]/NoChange_6.373_6.37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73_6.373"/>
            <w:id w:val="1147482340"/>
            <w:lock w:val="sdtContentLocked"/>
            <w:dataBinding w:xpath="/Root[1]/Merged_6.373_6.37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73_6.373"/>
            <w:id w:val="-647053939"/>
            <w:lock w:val="sdtContentLocked"/>
            <w:dataBinding w:xpath="/Root[1]/Deleted_6.373_6.37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73_6.373"/>
            <w:id w:val="493537358"/>
            <w:lock w:val="sdtLocked"/>
            <w:dataBinding w:xpath="/Root[1]/PICMTranslationDescription_6.373_6.37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75_6.375"/>
            <w:id w:val="-1263223922"/>
            <w:lock w:val="sdtContentLocked"/>
            <w:placeholder>
              <w:docPart w:val="E6AD4FDACC1143DF8270D5B913905C20"/>
            </w:placeholder>
            <w:dataBinding w:xpath="/Root[1]/PreviousAuditCycleProtocolNumber_6.375_6.37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6.375</w:t>
                </w:r>
              </w:p>
            </w:tc>
          </w:sdtContent>
        </w:sdt>
        <w:sdt>
          <w:sdtPr>
            <w:rPr>
              <w:rFonts w:asciiTheme="majorBidi" w:hAnsiTheme="majorBidi" w:cstheme="majorBidi"/>
              <w:lang w:val="en-GB"/>
            </w:rPr>
            <w:alias w:val="CurrentAuditCycleProtocolNumber"/>
            <w:tag w:val="CurrentAuditCycleProtocolNumber_6.375_6.375"/>
            <w:id w:val="-1780937111"/>
            <w:lock w:val="sdtContentLocked"/>
            <w:placeholder>
              <w:docPart w:val="381F56BD5F0A417C8F574F2C5D2944D4"/>
            </w:placeholder>
            <w:dataBinding w:xpath="/Root[1]/CurrentAuditCycleProtocolNumber_6.375_6.37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6.375</w:t>
                </w:r>
              </w:p>
            </w:tc>
          </w:sdtContent>
        </w:sdt>
        <w:sdt>
          <w:sdtPr>
            <w:rPr>
              <w:rFonts w:asciiTheme="majorBidi" w:hAnsiTheme="majorBidi" w:cstheme="majorBidi"/>
              <w:lang w:val="en-GB"/>
            </w:rPr>
            <w:alias w:val="New"/>
            <w:tag w:val="New_6.375_6.375"/>
            <w:id w:val="229818116"/>
            <w:lock w:val="sdtContentLocked"/>
            <w:dataBinding w:xpath="/Root[1]/New_6.375_6.37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75_6.375"/>
            <w:id w:val="1733885907"/>
            <w:lock w:val="sdtContentLocked"/>
            <w:dataBinding w:xpath="/Root[1]/Revised_6.375_6.37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75_6.375"/>
            <w:id w:val="-1628463659"/>
            <w:lock w:val="contentLocked"/>
            <w:dataBinding w:xpath="/Root[1]/NoChange_6.375_6.37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75_6.375"/>
            <w:id w:val="1223020969"/>
            <w:lock w:val="sdtContentLocked"/>
            <w:dataBinding w:xpath="/Root[1]/Merged_6.375_6.37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75_6.375"/>
            <w:id w:val="-1772846171"/>
            <w:lock w:val="sdtContentLocked"/>
            <w:dataBinding w:xpath="/Root[1]/Deleted_6.375_6.37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75_6.375"/>
            <w:id w:val="-1531170006"/>
            <w:lock w:val="sdtLocked"/>
            <w:dataBinding w:xpath="/Root[1]/PICMTranslationDescription_6.375_6.37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77_6.377"/>
            <w:id w:val="752485295"/>
            <w:lock w:val="sdtContentLocked"/>
            <w:placeholder>
              <w:docPart w:val="E6AD4FDACC1143DF8270D5B913905C20"/>
            </w:placeholder>
            <w:dataBinding w:xpath="/Root[1]/PreviousAuditCycleProtocolNumber_6.377_6.37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6.377</w:t>
                </w:r>
              </w:p>
            </w:tc>
          </w:sdtContent>
        </w:sdt>
        <w:sdt>
          <w:sdtPr>
            <w:rPr>
              <w:rFonts w:asciiTheme="majorBidi" w:hAnsiTheme="majorBidi" w:cstheme="majorBidi"/>
              <w:lang w:val="en-GB"/>
            </w:rPr>
            <w:alias w:val="CurrentAuditCycleProtocolNumber"/>
            <w:tag w:val="CurrentAuditCycleProtocolNumber_6.377_6.377"/>
            <w:id w:val="-1713485433"/>
            <w:lock w:val="sdtContentLocked"/>
            <w:placeholder>
              <w:docPart w:val="381F56BD5F0A417C8F574F2C5D2944D4"/>
            </w:placeholder>
            <w:dataBinding w:xpath="/Root[1]/CurrentAuditCycleProtocolNumber_6.377_6.37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6.377</w:t>
                </w:r>
              </w:p>
            </w:tc>
          </w:sdtContent>
        </w:sdt>
        <w:sdt>
          <w:sdtPr>
            <w:rPr>
              <w:rFonts w:asciiTheme="majorBidi" w:hAnsiTheme="majorBidi" w:cstheme="majorBidi"/>
              <w:lang w:val="en-GB"/>
            </w:rPr>
            <w:alias w:val="New"/>
            <w:tag w:val="New_6.377_6.377"/>
            <w:id w:val="195898152"/>
            <w:lock w:val="sdtContentLocked"/>
            <w:dataBinding w:xpath="/Root[1]/New_6.377_6.37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77_6.377"/>
            <w:id w:val="-342008235"/>
            <w:lock w:val="sdtContentLocked"/>
            <w:dataBinding w:xpath="/Root[1]/Revised_6.377_6.37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77_6.377"/>
            <w:id w:val="1295793294"/>
            <w:lock w:val="contentLocked"/>
            <w:dataBinding w:xpath="/Root[1]/NoChange_6.377_6.37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77_6.377"/>
            <w:id w:val="1482116078"/>
            <w:lock w:val="sdtContentLocked"/>
            <w:dataBinding w:xpath="/Root[1]/Merged_6.377_6.37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77_6.377"/>
            <w:id w:val="1242218860"/>
            <w:lock w:val="sdtContentLocked"/>
            <w:dataBinding w:xpath="/Root[1]/Deleted_6.377_6.37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77_6.377"/>
            <w:id w:val="-1222062734"/>
            <w:lock w:val="sdtLocked"/>
            <w:dataBinding w:xpath="/Root[1]/PICMTranslationDescription_6.377_6.37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79_6.379"/>
            <w:id w:val="-370073896"/>
            <w:lock w:val="sdtContentLocked"/>
            <w:placeholder>
              <w:docPart w:val="E6AD4FDACC1143DF8270D5B913905C20"/>
            </w:placeholder>
            <w:dataBinding w:xpath="/Root[1]/PreviousAuditCycleProtocolNumber_6.379_6.37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6.379</w:t>
                </w:r>
              </w:p>
            </w:tc>
          </w:sdtContent>
        </w:sdt>
        <w:sdt>
          <w:sdtPr>
            <w:rPr>
              <w:rFonts w:asciiTheme="majorBidi" w:hAnsiTheme="majorBidi" w:cstheme="majorBidi"/>
              <w:lang w:val="en-GB"/>
            </w:rPr>
            <w:alias w:val="CurrentAuditCycleProtocolNumber"/>
            <w:tag w:val="CurrentAuditCycleProtocolNumber_6.379_6.379"/>
            <w:id w:val="-2080047903"/>
            <w:lock w:val="sdtContentLocked"/>
            <w:placeholder>
              <w:docPart w:val="381F56BD5F0A417C8F574F2C5D2944D4"/>
            </w:placeholder>
            <w:dataBinding w:xpath="/Root[1]/CurrentAuditCycleProtocolNumber_6.379_6.37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6.379</w:t>
                </w:r>
              </w:p>
            </w:tc>
          </w:sdtContent>
        </w:sdt>
        <w:sdt>
          <w:sdtPr>
            <w:rPr>
              <w:rFonts w:asciiTheme="majorBidi" w:hAnsiTheme="majorBidi" w:cstheme="majorBidi"/>
              <w:lang w:val="en-GB"/>
            </w:rPr>
            <w:alias w:val="New"/>
            <w:tag w:val="New_6.379_6.379"/>
            <w:id w:val="-1485076721"/>
            <w:lock w:val="sdtContentLocked"/>
            <w:dataBinding w:xpath="/Root[1]/New_6.379_6.37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79_6.379"/>
            <w:id w:val="-1681192344"/>
            <w:lock w:val="sdtContentLocked"/>
            <w:dataBinding w:xpath="/Root[1]/Revised_6.379_6.37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79_6.379"/>
            <w:id w:val="-1978757439"/>
            <w:lock w:val="contentLocked"/>
            <w:dataBinding w:xpath="/Root[1]/NoChange_6.379_6.37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79_6.379"/>
            <w:id w:val="-388878548"/>
            <w:lock w:val="sdtContentLocked"/>
            <w:dataBinding w:xpath="/Root[1]/Merged_6.379_6.37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79_6.379"/>
            <w:id w:val="35706239"/>
            <w:lock w:val="sdtContentLocked"/>
            <w:dataBinding w:xpath="/Root[1]/Deleted_6.379_6.37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79_6.379"/>
            <w:id w:val="-595095539"/>
            <w:lock w:val="sdtLocked"/>
            <w:dataBinding w:xpath="/Root[1]/PICMTranslationDescription_6.379_6.37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80_6.380"/>
            <w:id w:val="-1844152883"/>
            <w:lock w:val="sdtContentLocked"/>
            <w:placeholder>
              <w:docPart w:val="E6AD4FDACC1143DF8270D5B913905C20"/>
            </w:placeholder>
            <w:dataBinding w:xpath="/Root[1]/PreviousAuditCycleProtocolNumber_6.380_6.380[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6.380</w:t>
                </w:r>
              </w:p>
            </w:tc>
          </w:sdtContent>
        </w:sdt>
        <w:sdt>
          <w:sdtPr>
            <w:rPr>
              <w:rFonts w:asciiTheme="majorBidi" w:hAnsiTheme="majorBidi" w:cstheme="majorBidi"/>
              <w:lang w:val="en-GB"/>
            </w:rPr>
            <w:alias w:val="CurrentAuditCycleProtocolNumber"/>
            <w:tag w:val="CurrentAuditCycleProtocolNumber_6.380_6.380"/>
            <w:id w:val="-1961642978"/>
            <w:lock w:val="sdtContentLocked"/>
            <w:placeholder>
              <w:docPart w:val="381F56BD5F0A417C8F574F2C5D2944D4"/>
            </w:placeholder>
            <w:dataBinding w:xpath="/Root[1]/CurrentAuditCycleProtocolNumber_6.380_6.380[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6.380</w:t>
                </w:r>
              </w:p>
            </w:tc>
          </w:sdtContent>
        </w:sdt>
        <w:sdt>
          <w:sdtPr>
            <w:rPr>
              <w:rFonts w:asciiTheme="majorBidi" w:hAnsiTheme="majorBidi" w:cstheme="majorBidi"/>
              <w:lang w:val="en-GB"/>
            </w:rPr>
            <w:alias w:val="New"/>
            <w:tag w:val="New_6.380_6.380"/>
            <w:id w:val="1387294012"/>
            <w:lock w:val="sdtContentLocked"/>
            <w:dataBinding w:xpath="/Root[1]/New_6.380_6.380[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80_6.380"/>
            <w:id w:val="-449860968"/>
            <w:lock w:val="sdtContentLocked"/>
            <w:dataBinding w:xpath="/Root[1]/Revised_6.380_6.380[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80_6.380"/>
            <w:id w:val="-329363181"/>
            <w:lock w:val="contentLocked"/>
            <w:dataBinding w:xpath="/Root[1]/NoChange_6.380_6.38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80_6.380"/>
            <w:id w:val="-1396426336"/>
            <w:lock w:val="sdtContentLocked"/>
            <w:dataBinding w:xpath="/Root[1]/Merged_6.380_6.38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80_6.380"/>
            <w:id w:val="73482441"/>
            <w:lock w:val="sdtContentLocked"/>
            <w:dataBinding w:xpath="/Root[1]/Deleted_6.380_6.38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80_6.380"/>
            <w:id w:val="-1594848911"/>
            <w:lock w:val="sdtLocked"/>
            <w:dataBinding w:xpath="/Root[1]/PICMTranslationDescription_6.380_6.380[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81_6.381"/>
            <w:id w:val="-4057150"/>
            <w:lock w:val="sdtContentLocked"/>
            <w:placeholder>
              <w:docPart w:val="E6AD4FDACC1143DF8270D5B913905C20"/>
            </w:placeholder>
            <w:dataBinding w:xpath="/Root[1]/PreviousAuditCycleProtocolNumber_6.381_6.38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6.381</w:t>
                </w:r>
              </w:p>
            </w:tc>
          </w:sdtContent>
        </w:sdt>
        <w:sdt>
          <w:sdtPr>
            <w:rPr>
              <w:rFonts w:asciiTheme="majorBidi" w:hAnsiTheme="majorBidi" w:cstheme="majorBidi"/>
              <w:lang w:val="en-GB"/>
            </w:rPr>
            <w:alias w:val="CurrentAuditCycleProtocolNumber"/>
            <w:tag w:val="CurrentAuditCycleProtocolNumber_6.381_6.381"/>
            <w:id w:val="-1223744497"/>
            <w:lock w:val="sdtContentLocked"/>
            <w:placeholder>
              <w:docPart w:val="381F56BD5F0A417C8F574F2C5D2944D4"/>
            </w:placeholder>
            <w:dataBinding w:xpath="/Root[1]/CurrentAuditCycleProtocolNumber_6.381_6.38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6.381</w:t>
                </w:r>
              </w:p>
            </w:tc>
          </w:sdtContent>
        </w:sdt>
        <w:sdt>
          <w:sdtPr>
            <w:rPr>
              <w:rFonts w:asciiTheme="majorBidi" w:hAnsiTheme="majorBidi" w:cstheme="majorBidi"/>
              <w:lang w:val="en-GB"/>
            </w:rPr>
            <w:alias w:val="New"/>
            <w:tag w:val="New_6.381_6.381"/>
            <w:id w:val="-1749338072"/>
            <w:lock w:val="sdtContentLocked"/>
            <w:dataBinding w:xpath="/Root[1]/New_6.381_6.38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81_6.381"/>
            <w:id w:val="-1373999480"/>
            <w:lock w:val="sdtContentLocked"/>
            <w:dataBinding w:xpath="/Root[1]/Revised_6.381_6.38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81_6.381"/>
            <w:id w:val="-1538731951"/>
            <w:lock w:val="contentLocked"/>
            <w:dataBinding w:xpath="/Root[1]/NoChange_6.381_6.38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81_6.381"/>
            <w:id w:val="569616210"/>
            <w:lock w:val="sdtContentLocked"/>
            <w:dataBinding w:xpath="/Root[1]/Merged_6.381_6.38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81_6.381"/>
            <w:id w:val="1686179321"/>
            <w:lock w:val="sdtContentLocked"/>
            <w:dataBinding w:xpath="/Root[1]/Deleted_6.381_6.38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81_6.381"/>
            <w:id w:val="1649319562"/>
            <w:lock w:val="sdtLocked"/>
            <w:dataBinding w:xpath="/Root[1]/PICMTranslationDescription_6.381_6.38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83_"/>
            <w:id w:val="1981036821"/>
            <w:lock w:val="sdtContentLocked"/>
            <w:placeholder>
              <w:docPart w:val="E6AD4FDACC1143DF8270D5B913905C20"/>
            </w:placeholder>
            <w:showingPlcHdr/>
            <w:dataBinding w:xpath="/Root[1]/PreviousAuditCycleProtocolNumber_6.383_[1]" w:storeItemID="{0B627FC5-3AA0-43DD-97D6-D84CE981B9E5}"/>
            <w:text w:multiLine="1"/>
          </w:sdtPr>
          <w:sdtEndPr/>
          <w:sdtContent>
            <w:tc>
              <w:tcPr>
                <w:tcW w:w="390" w:type="pct"/>
                <w:vAlign w:val="center"/>
              </w:tcPr>
              <w:p w:rsidR="00AB2821" w:rsidRPr="00276BD7" w:rsidRDefault="00703075" w:rsidP="00703075">
                <w:pPr>
                  <w:pStyle w:val="NoSpacing"/>
                  <w:jc w:val="center"/>
                  <w:rPr>
                    <w:rFonts w:asciiTheme="majorBidi" w:hAnsiTheme="majorBidi" w:cstheme="majorBidi"/>
                    <w:lang w:val="en-GB"/>
                  </w:rPr>
                </w:pPr>
                <w:r>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6.383_"/>
            <w:id w:val="575098573"/>
            <w:lock w:val="sdtContentLocked"/>
            <w:placeholder>
              <w:docPart w:val="381F56BD5F0A417C8F574F2C5D2944D4"/>
            </w:placeholder>
            <w:dataBinding w:xpath="/Root[1]/CurrentAuditCycleProtocolNumber_6.383_[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6.383</w:t>
                </w:r>
              </w:p>
            </w:tc>
          </w:sdtContent>
        </w:sdt>
        <w:sdt>
          <w:sdtPr>
            <w:rPr>
              <w:rFonts w:asciiTheme="majorBidi" w:hAnsiTheme="majorBidi" w:cstheme="majorBidi"/>
              <w:lang w:val="en-GB"/>
            </w:rPr>
            <w:alias w:val="New"/>
            <w:tag w:val="New_6.383_"/>
            <w:id w:val="1693732616"/>
            <w:lock w:val="sdtContentLocked"/>
            <w:dataBinding w:xpath="/Root[1]/New_6.383_[1]" w:storeItemID="{0B627FC5-3AA0-43DD-97D6-D84CE981B9E5}"/>
            <w14:checkbox>
              <w14:checked w14:val="1"/>
              <w14:checkedState w14:val="2612" w14:font="MS Gothic"/>
              <w14:uncheckedState w14:val="2610" w14:font="MS Gothic"/>
            </w14:checkbox>
          </w:sdtPr>
          <w:sdtEndPr/>
          <w:sdtContent>
            <w:tc>
              <w:tcPr>
                <w:tcW w:w="250"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83_"/>
            <w:id w:val="854770065"/>
            <w:lock w:val="sdtContentLocked"/>
            <w:dataBinding w:xpath="/Root[1]/Revised_6.383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83_"/>
            <w:id w:val="779231788"/>
            <w:lock w:val="contentLocked"/>
            <w:dataBinding w:xpath="/Root[1]/NoChange_6.383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83_"/>
            <w:id w:val="1160119867"/>
            <w:lock w:val="sdtContentLocked"/>
            <w:dataBinding w:xpath="/Root[1]/Merged_6.383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83_"/>
            <w:id w:val="1141153620"/>
            <w:lock w:val="sdtContentLocked"/>
            <w:dataBinding w:xpath="/Root[1]/Deleted_6.383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83_"/>
            <w:id w:val="-1022934885"/>
            <w:lock w:val="sdtLocked"/>
            <w:dataBinding w:xpath="/Root[1]/PICMTranslationDescription_6.383_[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Nueva PQ.</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91_6.391"/>
            <w:id w:val="-757131973"/>
            <w:lock w:val="sdtContentLocked"/>
            <w:placeholder>
              <w:docPart w:val="E6AD4FDACC1143DF8270D5B913905C20"/>
            </w:placeholder>
            <w:dataBinding w:xpath="/Root[1]/PreviousAuditCycleProtocolNumber_6.391_6.39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6.391</w:t>
                </w:r>
              </w:p>
            </w:tc>
          </w:sdtContent>
        </w:sdt>
        <w:sdt>
          <w:sdtPr>
            <w:rPr>
              <w:rFonts w:asciiTheme="majorBidi" w:hAnsiTheme="majorBidi" w:cstheme="majorBidi"/>
              <w:lang w:val="en-GB"/>
            </w:rPr>
            <w:alias w:val="CurrentAuditCycleProtocolNumber"/>
            <w:tag w:val="CurrentAuditCycleProtocolNumber_6.391_6.391"/>
            <w:id w:val="-1141420829"/>
            <w:lock w:val="sdtContentLocked"/>
            <w:placeholder>
              <w:docPart w:val="381F56BD5F0A417C8F574F2C5D2944D4"/>
            </w:placeholder>
            <w:dataBinding w:xpath="/Root[1]/CurrentAuditCycleProtocolNumber_6.391_6.39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6.391</w:t>
                </w:r>
              </w:p>
            </w:tc>
          </w:sdtContent>
        </w:sdt>
        <w:sdt>
          <w:sdtPr>
            <w:rPr>
              <w:rFonts w:asciiTheme="majorBidi" w:hAnsiTheme="majorBidi" w:cstheme="majorBidi"/>
              <w:lang w:val="en-GB"/>
            </w:rPr>
            <w:alias w:val="New"/>
            <w:tag w:val="New_6.391_6.391"/>
            <w:id w:val="-127783342"/>
            <w:lock w:val="sdtContentLocked"/>
            <w:dataBinding w:xpath="/Root[1]/New_6.391_6.39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91_6.391"/>
            <w:id w:val="1449197151"/>
            <w:lock w:val="sdtContentLocked"/>
            <w:dataBinding w:xpath="/Root[1]/Revised_6.391_6.39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91_6.391"/>
            <w:id w:val="-505059085"/>
            <w:lock w:val="contentLocked"/>
            <w:dataBinding w:xpath="/Root[1]/NoChange_6.391_6.39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91_6.391"/>
            <w:id w:val="-2055542428"/>
            <w:lock w:val="sdtContentLocked"/>
            <w:dataBinding w:xpath="/Root[1]/Merged_6.391_6.39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91_6.391"/>
            <w:id w:val="360719102"/>
            <w:lock w:val="sdtContentLocked"/>
            <w:dataBinding w:xpath="/Root[1]/Deleted_6.391_6.39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91_6.391"/>
            <w:id w:val="-1064792875"/>
            <w:lock w:val="sdtLocked"/>
            <w:dataBinding w:xpath="/Root[1]/PICMTranslationDescription_6.391_6.39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95_6.395"/>
            <w:id w:val="397406322"/>
            <w:lock w:val="sdtContentLocked"/>
            <w:placeholder>
              <w:docPart w:val="E6AD4FDACC1143DF8270D5B913905C20"/>
            </w:placeholder>
            <w:dataBinding w:xpath="/Root[1]/PreviousAuditCycleProtocolNumber_6.395_6.39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6.395</w:t>
                </w:r>
              </w:p>
            </w:tc>
          </w:sdtContent>
        </w:sdt>
        <w:sdt>
          <w:sdtPr>
            <w:rPr>
              <w:rFonts w:asciiTheme="majorBidi" w:hAnsiTheme="majorBidi" w:cstheme="majorBidi"/>
              <w:lang w:val="en-GB"/>
            </w:rPr>
            <w:alias w:val="CurrentAuditCycleProtocolNumber"/>
            <w:tag w:val="CurrentAuditCycleProtocolNumber_6.395_6.395"/>
            <w:id w:val="-1386250553"/>
            <w:lock w:val="sdtContentLocked"/>
            <w:placeholder>
              <w:docPart w:val="381F56BD5F0A417C8F574F2C5D2944D4"/>
            </w:placeholder>
            <w:dataBinding w:xpath="/Root[1]/CurrentAuditCycleProtocolNumber_6.395_6.39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6.395</w:t>
                </w:r>
              </w:p>
            </w:tc>
          </w:sdtContent>
        </w:sdt>
        <w:sdt>
          <w:sdtPr>
            <w:rPr>
              <w:rFonts w:asciiTheme="majorBidi" w:hAnsiTheme="majorBidi" w:cstheme="majorBidi"/>
              <w:lang w:val="en-GB"/>
            </w:rPr>
            <w:alias w:val="New"/>
            <w:tag w:val="New_6.395_6.395"/>
            <w:id w:val="1554412"/>
            <w:lock w:val="sdtContentLocked"/>
            <w:dataBinding w:xpath="/Root[1]/New_6.395_6.39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95_6.395"/>
            <w:id w:val="1000241327"/>
            <w:lock w:val="sdtContentLocked"/>
            <w:dataBinding w:xpath="/Root[1]/Revised_6.395_6.39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95_6.395"/>
            <w:id w:val="807129265"/>
            <w:lock w:val="contentLocked"/>
            <w:dataBinding w:xpath="/Root[1]/NoChange_6.395_6.39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95_6.395"/>
            <w:id w:val="1950659732"/>
            <w:lock w:val="sdtContentLocked"/>
            <w:dataBinding w:xpath="/Root[1]/Merged_6.395_6.39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95_6.395"/>
            <w:id w:val="-96105518"/>
            <w:lock w:val="sdtContentLocked"/>
            <w:dataBinding w:xpath="/Root[1]/Deleted_6.395_6.39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95_6.395"/>
            <w:id w:val="1372349597"/>
            <w:lock w:val="sdtLocked"/>
            <w:dataBinding w:xpath="/Root[1]/PICMTranslationDescription_6.395_6.39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97_6.397"/>
            <w:id w:val="1134837110"/>
            <w:lock w:val="sdtContentLocked"/>
            <w:placeholder>
              <w:docPart w:val="E6AD4FDACC1143DF8270D5B913905C20"/>
            </w:placeholder>
            <w:dataBinding w:xpath="/Root[1]/PreviousAuditCycleProtocolNumber_6.397_6.39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6.397</w:t>
                </w:r>
              </w:p>
            </w:tc>
          </w:sdtContent>
        </w:sdt>
        <w:sdt>
          <w:sdtPr>
            <w:rPr>
              <w:rFonts w:asciiTheme="majorBidi" w:hAnsiTheme="majorBidi" w:cstheme="majorBidi"/>
              <w:lang w:val="en-GB"/>
            </w:rPr>
            <w:alias w:val="CurrentAuditCycleProtocolNumber"/>
            <w:tag w:val="CurrentAuditCycleProtocolNumber_6.397_6.397"/>
            <w:id w:val="580252707"/>
            <w:lock w:val="sdtContentLocked"/>
            <w:placeholder>
              <w:docPart w:val="381F56BD5F0A417C8F574F2C5D2944D4"/>
            </w:placeholder>
            <w:dataBinding w:xpath="/Root[1]/CurrentAuditCycleProtocolNumber_6.397_6.39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6.397</w:t>
                </w:r>
              </w:p>
            </w:tc>
          </w:sdtContent>
        </w:sdt>
        <w:sdt>
          <w:sdtPr>
            <w:rPr>
              <w:rFonts w:asciiTheme="majorBidi" w:hAnsiTheme="majorBidi" w:cstheme="majorBidi"/>
              <w:lang w:val="en-GB"/>
            </w:rPr>
            <w:alias w:val="New"/>
            <w:tag w:val="New_6.397_6.397"/>
            <w:id w:val="1660186521"/>
            <w:lock w:val="sdtContentLocked"/>
            <w:dataBinding w:xpath="/Root[1]/New_6.397_6.39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97_6.397"/>
            <w:id w:val="-1729219491"/>
            <w:lock w:val="sdtContentLocked"/>
            <w:dataBinding w:xpath="/Root[1]/Revised_6.397_6.39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97_6.397"/>
            <w:id w:val="438731658"/>
            <w:lock w:val="contentLocked"/>
            <w:dataBinding w:xpath="/Root[1]/NoChange_6.397_6.39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97_6.397"/>
            <w:id w:val="1333416535"/>
            <w:lock w:val="sdtContentLocked"/>
            <w:dataBinding w:xpath="/Root[1]/Merged_6.397_6.39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97_6.397"/>
            <w:id w:val="532150692"/>
            <w:lock w:val="sdtContentLocked"/>
            <w:dataBinding w:xpath="/Root[1]/Deleted_6.397_6.39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97_6.397"/>
            <w:id w:val="2059124592"/>
            <w:lock w:val="sdtLocked"/>
            <w:showingPlcHdr/>
            <w:dataBinding w:xpath="/Root[1]/PICMTranslationDescription_6.397_6.397[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01_6.401"/>
            <w:id w:val="-1832132623"/>
            <w:lock w:val="sdtContentLocked"/>
            <w:placeholder>
              <w:docPart w:val="E6AD4FDACC1143DF8270D5B913905C20"/>
            </w:placeholder>
            <w:dataBinding w:xpath="/Root[1]/PreviousAuditCycleProtocolNumber_6.401_6.40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6.401</w:t>
                </w:r>
              </w:p>
            </w:tc>
          </w:sdtContent>
        </w:sdt>
        <w:sdt>
          <w:sdtPr>
            <w:rPr>
              <w:rFonts w:asciiTheme="majorBidi" w:hAnsiTheme="majorBidi" w:cstheme="majorBidi"/>
              <w:lang w:val="en-GB"/>
            </w:rPr>
            <w:alias w:val="CurrentAuditCycleProtocolNumber"/>
            <w:tag w:val="CurrentAuditCycleProtocolNumber_6.401_6.401"/>
            <w:id w:val="-1862577566"/>
            <w:lock w:val="sdtContentLocked"/>
            <w:placeholder>
              <w:docPart w:val="381F56BD5F0A417C8F574F2C5D2944D4"/>
            </w:placeholder>
            <w:dataBinding w:xpath="/Root[1]/CurrentAuditCycleProtocolNumber_6.401_6.40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6.401</w:t>
                </w:r>
              </w:p>
            </w:tc>
          </w:sdtContent>
        </w:sdt>
        <w:sdt>
          <w:sdtPr>
            <w:rPr>
              <w:rFonts w:asciiTheme="majorBidi" w:hAnsiTheme="majorBidi" w:cstheme="majorBidi"/>
              <w:lang w:val="en-GB"/>
            </w:rPr>
            <w:alias w:val="New"/>
            <w:tag w:val="New_6.401_6.401"/>
            <w:id w:val="-513999763"/>
            <w:lock w:val="sdtContentLocked"/>
            <w:dataBinding w:xpath="/Root[1]/New_6.401_6.4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01_6.401"/>
            <w:id w:val="1522597992"/>
            <w:lock w:val="sdtContentLocked"/>
            <w:dataBinding w:xpath="/Root[1]/Revised_6.401_6.4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01_6.401"/>
            <w:id w:val="-679736007"/>
            <w:lock w:val="contentLocked"/>
            <w:dataBinding w:xpath="/Root[1]/NoChange_6.401_6.4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01_6.401"/>
            <w:id w:val="-1600327988"/>
            <w:lock w:val="sdtContentLocked"/>
            <w:dataBinding w:xpath="/Root[1]/Merged_6.401_6.4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01_6.401"/>
            <w:id w:val="-2032632971"/>
            <w:lock w:val="sdtContentLocked"/>
            <w:dataBinding w:xpath="/Root[1]/Deleted_6.401_6.4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01_6.401"/>
            <w:id w:val="-2127847772"/>
            <w:lock w:val="sdtLocked"/>
            <w:dataBinding w:xpath="/Root[1]/PICMTranslationDescription_6.401_6.40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03_6.403"/>
            <w:id w:val="1781375287"/>
            <w:lock w:val="sdtContentLocked"/>
            <w:placeholder>
              <w:docPart w:val="E6AD4FDACC1143DF8270D5B913905C20"/>
            </w:placeholder>
            <w:dataBinding w:xpath="/Root[1]/PreviousAuditCycleProtocolNumber_6.403_6.4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6.403</w:t>
                </w:r>
              </w:p>
            </w:tc>
          </w:sdtContent>
        </w:sdt>
        <w:sdt>
          <w:sdtPr>
            <w:rPr>
              <w:rFonts w:asciiTheme="majorBidi" w:hAnsiTheme="majorBidi" w:cstheme="majorBidi"/>
              <w:lang w:val="en-GB"/>
            </w:rPr>
            <w:alias w:val="CurrentAuditCycleProtocolNumber"/>
            <w:tag w:val="CurrentAuditCycleProtocolNumber_6.403_6.403"/>
            <w:id w:val="568160611"/>
            <w:lock w:val="sdtContentLocked"/>
            <w:placeholder>
              <w:docPart w:val="381F56BD5F0A417C8F574F2C5D2944D4"/>
            </w:placeholder>
            <w:dataBinding w:xpath="/Root[1]/CurrentAuditCycleProtocolNumber_6.403_6.4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6.403</w:t>
                </w:r>
              </w:p>
            </w:tc>
          </w:sdtContent>
        </w:sdt>
        <w:sdt>
          <w:sdtPr>
            <w:rPr>
              <w:rFonts w:asciiTheme="majorBidi" w:hAnsiTheme="majorBidi" w:cstheme="majorBidi"/>
              <w:lang w:val="en-GB"/>
            </w:rPr>
            <w:alias w:val="New"/>
            <w:tag w:val="New_6.403_6.403"/>
            <w:id w:val="939570100"/>
            <w:lock w:val="sdtContentLocked"/>
            <w:dataBinding w:xpath="/Root[1]/New_6.403_6.4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03_6.403"/>
            <w:id w:val="1639533800"/>
            <w:lock w:val="sdtContentLocked"/>
            <w:dataBinding w:xpath="/Root[1]/Revised_6.403_6.4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03_6.403"/>
            <w:id w:val="-1502348244"/>
            <w:lock w:val="contentLocked"/>
            <w:dataBinding w:xpath="/Root[1]/NoChange_6.403_6.4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03_6.403"/>
            <w:id w:val="-1982834153"/>
            <w:lock w:val="sdtContentLocked"/>
            <w:dataBinding w:xpath="/Root[1]/Merged_6.403_6.4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03_6.403"/>
            <w:id w:val="2129743273"/>
            <w:lock w:val="sdtContentLocked"/>
            <w:dataBinding w:xpath="/Root[1]/Deleted_6.403_6.4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03_6.403"/>
            <w:id w:val="-1565326157"/>
            <w:lock w:val="sdtLocked"/>
            <w:dataBinding w:xpath="/Root[1]/PICMTranslationDescription_6.403_6.40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05_6.405"/>
            <w:id w:val="-1642259341"/>
            <w:lock w:val="sdtContentLocked"/>
            <w:placeholder>
              <w:docPart w:val="E6AD4FDACC1143DF8270D5B913905C20"/>
            </w:placeholder>
            <w:dataBinding w:xpath="/Root[1]/PreviousAuditCycleProtocolNumber_6.405_6.40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6.405</w:t>
                </w:r>
              </w:p>
            </w:tc>
          </w:sdtContent>
        </w:sdt>
        <w:sdt>
          <w:sdtPr>
            <w:rPr>
              <w:rFonts w:asciiTheme="majorBidi" w:hAnsiTheme="majorBidi" w:cstheme="majorBidi"/>
              <w:lang w:val="en-GB"/>
            </w:rPr>
            <w:alias w:val="CurrentAuditCycleProtocolNumber"/>
            <w:tag w:val="CurrentAuditCycleProtocolNumber_6.405_6.405"/>
            <w:id w:val="-1079895265"/>
            <w:lock w:val="sdtContentLocked"/>
            <w:placeholder>
              <w:docPart w:val="381F56BD5F0A417C8F574F2C5D2944D4"/>
            </w:placeholder>
            <w:dataBinding w:xpath="/Root[1]/CurrentAuditCycleProtocolNumber_6.405_6.40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6.405</w:t>
                </w:r>
              </w:p>
            </w:tc>
          </w:sdtContent>
        </w:sdt>
        <w:sdt>
          <w:sdtPr>
            <w:rPr>
              <w:rFonts w:asciiTheme="majorBidi" w:hAnsiTheme="majorBidi" w:cstheme="majorBidi"/>
              <w:lang w:val="en-GB"/>
            </w:rPr>
            <w:alias w:val="New"/>
            <w:tag w:val="New_6.405_6.405"/>
            <w:id w:val="-961726142"/>
            <w:lock w:val="sdtContentLocked"/>
            <w:dataBinding w:xpath="/Root[1]/New_6.405_6.40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05_6.405"/>
            <w:id w:val="-564567523"/>
            <w:lock w:val="sdtContentLocked"/>
            <w:dataBinding w:xpath="/Root[1]/Revised_6.405_6.40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05_6.405"/>
            <w:id w:val="1109696977"/>
            <w:lock w:val="contentLocked"/>
            <w:dataBinding w:xpath="/Root[1]/NoChange_6.405_6.4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05_6.405"/>
            <w:id w:val="492224649"/>
            <w:lock w:val="sdtContentLocked"/>
            <w:dataBinding w:xpath="/Root[1]/Merged_6.405_6.4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05_6.405"/>
            <w:id w:val="-1218890653"/>
            <w:lock w:val="sdtContentLocked"/>
            <w:dataBinding w:xpath="/Root[1]/Deleted_6.405_6.4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05_6.405"/>
            <w:id w:val="317154288"/>
            <w:lock w:val="sdtLocked"/>
            <w:dataBinding w:xpath="/Root[1]/PICMTranslationDescription_6.405_6.40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07_6.407"/>
            <w:id w:val="1273814710"/>
            <w:lock w:val="sdtContentLocked"/>
            <w:placeholder>
              <w:docPart w:val="E6AD4FDACC1143DF8270D5B913905C20"/>
            </w:placeholder>
            <w:dataBinding w:xpath="/Root[1]/PreviousAuditCycleProtocolNumber_6.407_6.40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6.407</w:t>
                </w:r>
              </w:p>
            </w:tc>
          </w:sdtContent>
        </w:sdt>
        <w:sdt>
          <w:sdtPr>
            <w:rPr>
              <w:rFonts w:asciiTheme="majorBidi" w:hAnsiTheme="majorBidi" w:cstheme="majorBidi"/>
              <w:lang w:val="en-GB"/>
            </w:rPr>
            <w:alias w:val="CurrentAuditCycleProtocolNumber"/>
            <w:tag w:val="CurrentAuditCycleProtocolNumber_6.407_6.407"/>
            <w:id w:val="1695797493"/>
            <w:lock w:val="sdtContentLocked"/>
            <w:placeholder>
              <w:docPart w:val="381F56BD5F0A417C8F574F2C5D2944D4"/>
            </w:placeholder>
            <w:dataBinding w:xpath="/Root[1]/CurrentAuditCycleProtocolNumber_6.407_6.40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6.407</w:t>
                </w:r>
              </w:p>
            </w:tc>
          </w:sdtContent>
        </w:sdt>
        <w:sdt>
          <w:sdtPr>
            <w:rPr>
              <w:rFonts w:asciiTheme="majorBidi" w:hAnsiTheme="majorBidi" w:cstheme="majorBidi"/>
              <w:lang w:val="en-GB"/>
            </w:rPr>
            <w:alias w:val="New"/>
            <w:tag w:val="New_6.407_6.407"/>
            <w:id w:val="-1196224483"/>
            <w:lock w:val="sdtContentLocked"/>
            <w:dataBinding w:xpath="/Root[1]/New_6.407_6.40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07_6.407"/>
            <w:id w:val="1637525126"/>
            <w:lock w:val="sdtContentLocked"/>
            <w:dataBinding w:xpath="/Root[1]/Revised_6.407_6.40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07_6.407"/>
            <w:id w:val="-1069427341"/>
            <w:lock w:val="contentLocked"/>
            <w:dataBinding w:xpath="/Root[1]/NoChange_6.407_6.4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07_6.407"/>
            <w:id w:val="63761367"/>
            <w:lock w:val="sdtContentLocked"/>
            <w:dataBinding w:xpath="/Root[1]/Merged_6.407_6.4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07_6.407"/>
            <w:id w:val="-36054677"/>
            <w:lock w:val="sdtContentLocked"/>
            <w:dataBinding w:xpath="/Root[1]/Deleted_6.407_6.4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07_6.407"/>
            <w:id w:val="1400090032"/>
            <w:lock w:val="sdtLocked"/>
            <w:dataBinding w:xpath="/Root[1]/PICMTranslationDescription_6.407_6.40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09_6.409"/>
            <w:id w:val="-1552842198"/>
            <w:lock w:val="sdtContentLocked"/>
            <w:placeholder>
              <w:docPart w:val="E6AD4FDACC1143DF8270D5B913905C20"/>
            </w:placeholder>
            <w:dataBinding w:xpath="/Root[1]/PreviousAuditCycleProtocolNumber_6.409_6.40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6.409</w:t>
                </w:r>
              </w:p>
            </w:tc>
          </w:sdtContent>
        </w:sdt>
        <w:sdt>
          <w:sdtPr>
            <w:rPr>
              <w:rFonts w:asciiTheme="majorBidi" w:hAnsiTheme="majorBidi" w:cstheme="majorBidi"/>
              <w:lang w:val="en-GB"/>
            </w:rPr>
            <w:alias w:val="CurrentAuditCycleProtocolNumber"/>
            <w:tag w:val="CurrentAuditCycleProtocolNumber_6.409_6.409"/>
            <w:id w:val="-483394509"/>
            <w:lock w:val="sdtContentLocked"/>
            <w:placeholder>
              <w:docPart w:val="381F56BD5F0A417C8F574F2C5D2944D4"/>
            </w:placeholder>
            <w:dataBinding w:xpath="/Root[1]/CurrentAuditCycleProtocolNumber_6.409_6.40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6.409</w:t>
                </w:r>
              </w:p>
            </w:tc>
          </w:sdtContent>
        </w:sdt>
        <w:sdt>
          <w:sdtPr>
            <w:rPr>
              <w:rFonts w:asciiTheme="majorBidi" w:hAnsiTheme="majorBidi" w:cstheme="majorBidi"/>
              <w:lang w:val="en-GB"/>
            </w:rPr>
            <w:alias w:val="New"/>
            <w:tag w:val="New_6.409_6.409"/>
            <w:id w:val="-1354952002"/>
            <w:lock w:val="sdtContentLocked"/>
            <w:dataBinding w:xpath="/Root[1]/New_6.409_6.40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09_6.409"/>
            <w:id w:val="1112318616"/>
            <w:lock w:val="sdtContentLocked"/>
            <w:dataBinding w:xpath="/Root[1]/Revised_6.409_6.40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09_6.409"/>
            <w:id w:val="-251899619"/>
            <w:lock w:val="contentLocked"/>
            <w:dataBinding w:xpath="/Root[1]/NoChange_6.409_6.4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09_6.409"/>
            <w:id w:val="513038877"/>
            <w:lock w:val="sdtContentLocked"/>
            <w:dataBinding w:xpath="/Root[1]/Merged_6.409_6.4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09_6.409"/>
            <w:id w:val="1706522070"/>
            <w:lock w:val="sdtContentLocked"/>
            <w:dataBinding w:xpath="/Root[1]/Deleted_6.409_6.4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09_6.409"/>
            <w:id w:val="-579756067"/>
            <w:lock w:val="sdtLocked"/>
            <w:dataBinding w:xpath="/Root[1]/PICMTranslationDescription_6.409_6.40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11_6.411"/>
            <w:id w:val="1239207278"/>
            <w:lock w:val="sdtContentLocked"/>
            <w:placeholder>
              <w:docPart w:val="E6AD4FDACC1143DF8270D5B913905C20"/>
            </w:placeholder>
            <w:dataBinding w:xpath="/Root[1]/PreviousAuditCycleProtocolNumber_6.411_6.4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6.411</w:t>
                </w:r>
              </w:p>
            </w:tc>
          </w:sdtContent>
        </w:sdt>
        <w:sdt>
          <w:sdtPr>
            <w:rPr>
              <w:rFonts w:asciiTheme="majorBidi" w:hAnsiTheme="majorBidi" w:cstheme="majorBidi"/>
              <w:lang w:val="en-GB"/>
            </w:rPr>
            <w:alias w:val="CurrentAuditCycleProtocolNumber"/>
            <w:tag w:val="CurrentAuditCycleProtocolNumber_6.411_6.411"/>
            <w:id w:val="1656961167"/>
            <w:lock w:val="sdtContentLocked"/>
            <w:placeholder>
              <w:docPart w:val="381F56BD5F0A417C8F574F2C5D2944D4"/>
            </w:placeholder>
            <w:dataBinding w:xpath="/Root[1]/CurrentAuditCycleProtocolNumber_6.411_6.4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6.411</w:t>
                </w:r>
              </w:p>
            </w:tc>
          </w:sdtContent>
        </w:sdt>
        <w:sdt>
          <w:sdtPr>
            <w:rPr>
              <w:rFonts w:asciiTheme="majorBidi" w:hAnsiTheme="majorBidi" w:cstheme="majorBidi"/>
              <w:lang w:val="en-GB"/>
            </w:rPr>
            <w:alias w:val="New"/>
            <w:tag w:val="New_6.411_6.411"/>
            <w:id w:val="330268202"/>
            <w:lock w:val="sdtContentLocked"/>
            <w:dataBinding w:xpath="/Root[1]/New_6.411_6.4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11_6.411"/>
            <w:id w:val="1954905210"/>
            <w:lock w:val="sdtContentLocked"/>
            <w:dataBinding w:xpath="/Root[1]/Revised_6.411_6.4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11_6.411"/>
            <w:id w:val="-1231529328"/>
            <w:lock w:val="contentLocked"/>
            <w:dataBinding w:xpath="/Root[1]/NoChange_6.411_6.4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11_6.411"/>
            <w:id w:val="-1676492242"/>
            <w:lock w:val="sdtContentLocked"/>
            <w:dataBinding w:xpath="/Root[1]/Merged_6.411_6.4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11_6.411"/>
            <w:id w:val="-1019086336"/>
            <w:lock w:val="sdtContentLocked"/>
            <w:dataBinding w:xpath="/Root[1]/Deleted_6.411_6.4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11_6.411"/>
            <w:id w:val="1255703056"/>
            <w:lock w:val="sdtLocked"/>
            <w:dataBinding w:xpath="/Root[1]/PICMTranslationDescription_6.411_6.41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13_6.413"/>
            <w:id w:val="-157000596"/>
            <w:lock w:val="sdtContentLocked"/>
            <w:placeholder>
              <w:docPart w:val="E6AD4FDACC1143DF8270D5B913905C20"/>
            </w:placeholder>
            <w:dataBinding w:xpath="/Root[1]/PreviousAuditCycleProtocolNumber_6.413_6.41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6.413</w:t>
                </w:r>
              </w:p>
            </w:tc>
          </w:sdtContent>
        </w:sdt>
        <w:sdt>
          <w:sdtPr>
            <w:rPr>
              <w:rFonts w:asciiTheme="majorBidi" w:hAnsiTheme="majorBidi" w:cstheme="majorBidi"/>
              <w:lang w:val="en-GB"/>
            </w:rPr>
            <w:alias w:val="CurrentAuditCycleProtocolNumber"/>
            <w:tag w:val="CurrentAuditCycleProtocolNumber_6.413_6.413"/>
            <w:id w:val="-1666177"/>
            <w:lock w:val="sdtContentLocked"/>
            <w:placeholder>
              <w:docPart w:val="381F56BD5F0A417C8F574F2C5D2944D4"/>
            </w:placeholder>
            <w:dataBinding w:xpath="/Root[1]/CurrentAuditCycleProtocolNumber_6.413_6.41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6.413</w:t>
                </w:r>
              </w:p>
            </w:tc>
          </w:sdtContent>
        </w:sdt>
        <w:sdt>
          <w:sdtPr>
            <w:rPr>
              <w:rFonts w:asciiTheme="majorBidi" w:hAnsiTheme="majorBidi" w:cstheme="majorBidi"/>
              <w:lang w:val="en-GB"/>
            </w:rPr>
            <w:alias w:val="New"/>
            <w:tag w:val="New_6.413_6.413"/>
            <w:id w:val="-651209522"/>
            <w:lock w:val="sdtContentLocked"/>
            <w:dataBinding w:xpath="/Root[1]/New_6.413_6.41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13_6.413"/>
            <w:id w:val="-1328665594"/>
            <w:lock w:val="sdtContentLocked"/>
            <w:dataBinding w:xpath="/Root[1]/Revised_6.413_6.41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13_6.413"/>
            <w:id w:val="816541502"/>
            <w:lock w:val="contentLocked"/>
            <w:dataBinding w:xpath="/Root[1]/NoChange_6.413_6.4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13_6.413"/>
            <w:id w:val="-428270154"/>
            <w:lock w:val="sdtContentLocked"/>
            <w:dataBinding w:xpath="/Root[1]/Merged_6.413_6.4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13_6.413"/>
            <w:id w:val="598840316"/>
            <w:lock w:val="sdtContentLocked"/>
            <w:dataBinding w:xpath="/Root[1]/Deleted_6.413_6.4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13_6.413"/>
            <w:id w:val="2117248308"/>
            <w:lock w:val="sdtLocked"/>
            <w:dataBinding w:xpath="/Root[1]/PICMTranslationDescription_6.413_6.41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15_6.415"/>
            <w:id w:val="321865848"/>
            <w:lock w:val="sdtContentLocked"/>
            <w:placeholder>
              <w:docPart w:val="E6AD4FDACC1143DF8270D5B913905C20"/>
            </w:placeholder>
            <w:dataBinding w:xpath="/Root[1]/PreviousAuditCycleProtocolNumber_6.415_6.41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6.415</w:t>
                </w:r>
              </w:p>
            </w:tc>
          </w:sdtContent>
        </w:sdt>
        <w:sdt>
          <w:sdtPr>
            <w:rPr>
              <w:rFonts w:asciiTheme="majorBidi" w:hAnsiTheme="majorBidi" w:cstheme="majorBidi"/>
              <w:lang w:val="en-GB"/>
            </w:rPr>
            <w:alias w:val="CurrentAuditCycleProtocolNumber"/>
            <w:tag w:val="CurrentAuditCycleProtocolNumber_6.415_6.415"/>
            <w:id w:val="1820542604"/>
            <w:lock w:val="sdtContentLocked"/>
            <w:placeholder>
              <w:docPart w:val="381F56BD5F0A417C8F574F2C5D2944D4"/>
            </w:placeholder>
            <w:dataBinding w:xpath="/Root[1]/CurrentAuditCycleProtocolNumber_6.415_6.41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6.415</w:t>
                </w:r>
              </w:p>
            </w:tc>
          </w:sdtContent>
        </w:sdt>
        <w:sdt>
          <w:sdtPr>
            <w:rPr>
              <w:rFonts w:asciiTheme="majorBidi" w:hAnsiTheme="majorBidi" w:cstheme="majorBidi"/>
              <w:lang w:val="en-GB"/>
            </w:rPr>
            <w:alias w:val="New"/>
            <w:tag w:val="New_6.415_6.415"/>
            <w:id w:val="-1101488355"/>
            <w:lock w:val="sdtContentLocked"/>
            <w:dataBinding w:xpath="/Root[1]/New_6.415_6.41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15_6.415"/>
            <w:id w:val="1873423079"/>
            <w:lock w:val="sdtContentLocked"/>
            <w:dataBinding w:xpath="/Root[1]/Revised_6.415_6.41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15_6.415"/>
            <w:id w:val="818700834"/>
            <w:lock w:val="contentLocked"/>
            <w:dataBinding w:xpath="/Root[1]/NoChange_6.415_6.4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15_6.415"/>
            <w:id w:val="339673834"/>
            <w:lock w:val="sdtContentLocked"/>
            <w:dataBinding w:xpath="/Root[1]/Merged_6.415_6.4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15_6.415"/>
            <w:id w:val="28777337"/>
            <w:lock w:val="sdtContentLocked"/>
            <w:dataBinding w:xpath="/Root[1]/Deleted_6.415_6.4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15_6.415"/>
            <w:id w:val="1261261681"/>
            <w:lock w:val="sdtLocked"/>
            <w:dataBinding w:xpath="/Root[1]/PICMTranslationDescription_6.415_6.41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17_6.417"/>
            <w:id w:val="1714539751"/>
            <w:lock w:val="sdtContentLocked"/>
            <w:placeholder>
              <w:docPart w:val="E6AD4FDACC1143DF8270D5B913905C20"/>
            </w:placeholder>
            <w:dataBinding w:xpath="/Root[1]/PreviousAuditCycleProtocolNumber_6.417_6.41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6.417</w:t>
                </w:r>
              </w:p>
            </w:tc>
          </w:sdtContent>
        </w:sdt>
        <w:sdt>
          <w:sdtPr>
            <w:rPr>
              <w:rFonts w:asciiTheme="majorBidi" w:hAnsiTheme="majorBidi" w:cstheme="majorBidi"/>
              <w:lang w:val="en-GB"/>
            </w:rPr>
            <w:alias w:val="CurrentAuditCycleProtocolNumber"/>
            <w:tag w:val="CurrentAuditCycleProtocolNumber_6.417_6.417"/>
            <w:id w:val="640161525"/>
            <w:lock w:val="sdtContentLocked"/>
            <w:placeholder>
              <w:docPart w:val="381F56BD5F0A417C8F574F2C5D2944D4"/>
            </w:placeholder>
            <w:dataBinding w:xpath="/Root[1]/CurrentAuditCycleProtocolNumber_6.417_6.41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6.417</w:t>
                </w:r>
              </w:p>
            </w:tc>
          </w:sdtContent>
        </w:sdt>
        <w:sdt>
          <w:sdtPr>
            <w:rPr>
              <w:rFonts w:asciiTheme="majorBidi" w:hAnsiTheme="majorBidi" w:cstheme="majorBidi"/>
              <w:lang w:val="en-GB"/>
            </w:rPr>
            <w:alias w:val="New"/>
            <w:tag w:val="New_6.417_6.417"/>
            <w:id w:val="-274945586"/>
            <w:lock w:val="sdtContentLocked"/>
            <w:dataBinding w:xpath="/Root[1]/New_6.417_6.41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17_6.417"/>
            <w:id w:val="-1269610747"/>
            <w:lock w:val="sdtContentLocked"/>
            <w:dataBinding w:xpath="/Root[1]/Revised_6.417_6.41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17_6.417"/>
            <w:id w:val="-710958360"/>
            <w:lock w:val="contentLocked"/>
            <w:dataBinding w:xpath="/Root[1]/NoChange_6.417_6.4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17_6.417"/>
            <w:id w:val="-133876493"/>
            <w:lock w:val="sdtContentLocked"/>
            <w:dataBinding w:xpath="/Root[1]/Merged_6.417_6.4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17_6.417"/>
            <w:id w:val="-1614346065"/>
            <w:lock w:val="sdtContentLocked"/>
            <w:dataBinding w:xpath="/Root[1]/Deleted_6.417_6.4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17_6.417"/>
            <w:id w:val="1687940049"/>
            <w:lock w:val="sdtLocked"/>
            <w:dataBinding w:xpath="/Root[1]/PICMTranslationDescription_6.417_6.41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21_6.421"/>
            <w:id w:val="809062681"/>
            <w:lock w:val="sdtContentLocked"/>
            <w:placeholder>
              <w:docPart w:val="E6AD4FDACC1143DF8270D5B913905C20"/>
            </w:placeholder>
            <w:dataBinding w:xpath="/Root[1]/PreviousAuditCycleProtocolNumber_6.421_6.42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6.421</w:t>
                </w:r>
              </w:p>
            </w:tc>
          </w:sdtContent>
        </w:sdt>
        <w:sdt>
          <w:sdtPr>
            <w:rPr>
              <w:rFonts w:asciiTheme="majorBidi" w:hAnsiTheme="majorBidi" w:cstheme="majorBidi"/>
              <w:lang w:val="en-GB"/>
            </w:rPr>
            <w:alias w:val="CurrentAuditCycleProtocolNumber"/>
            <w:tag w:val="CurrentAuditCycleProtocolNumber_6.421_6.421"/>
            <w:id w:val="-1957010556"/>
            <w:lock w:val="sdtContentLocked"/>
            <w:placeholder>
              <w:docPart w:val="381F56BD5F0A417C8F574F2C5D2944D4"/>
            </w:placeholder>
            <w:dataBinding w:xpath="/Root[1]/CurrentAuditCycleProtocolNumber_6.421_6.42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6.421</w:t>
                </w:r>
              </w:p>
            </w:tc>
          </w:sdtContent>
        </w:sdt>
        <w:sdt>
          <w:sdtPr>
            <w:rPr>
              <w:rFonts w:asciiTheme="majorBidi" w:hAnsiTheme="majorBidi" w:cstheme="majorBidi"/>
              <w:lang w:val="en-GB"/>
            </w:rPr>
            <w:alias w:val="New"/>
            <w:tag w:val="New_6.421_6.421"/>
            <w:id w:val="443346287"/>
            <w:lock w:val="sdtContentLocked"/>
            <w:dataBinding w:xpath="/Root[1]/New_6.421_6.42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21_6.421"/>
            <w:id w:val="470026531"/>
            <w:lock w:val="sdtContentLocked"/>
            <w:dataBinding w:xpath="/Root[1]/Revised_6.421_6.42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21_6.421"/>
            <w:id w:val="-960116084"/>
            <w:lock w:val="contentLocked"/>
            <w:dataBinding w:xpath="/Root[1]/NoChange_6.421_6.4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21_6.421"/>
            <w:id w:val="-1124075691"/>
            <w:lock w:val="sdtContentLocked"/>
            <w:dataBinding w:xpath="/Root[1]/Merged_6.421_6.4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21_6.421"/>
            <w:id w:val="-588392780"/>
            <w:lock w:val="sdtContentLocked"/>
            <w:dataBinding w:xpath="/Root[1]/Deleted_6.421_6.4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21_6.421"/>
            <w:id w:val="836118216"/>
            <w:lock w:val="sdtLocked"/>
            <w:dataBinding w:xpath="/Root[1]/PICMTranslationDescription_6.421_6.42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23_6.423"/>
            <w:id w:val="206387474"/>
            <w:lock w:val="sdtContentLocked"/>
            <w:placeholder>
              <w:docPart w:val="E6AD4FDACC1143DF8270D5B913905C20"/>
            </w:placeholder>
            <w:dataBinding w:xpath="/Root[1]/PreviousAuditCycleProtocolNumber_6.423_6.42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6.423</w:t>
                </w:r>
              </w:p>
            </w:tc>
          </w:sdtContent>
        </w:sdt>
        <w:sdt>
          <w:sdtPr>
            <w:rPr>
              <w:rFonts w:asciiTheme="majorBidi" w:hAnsiTheme="majorBidi" w:cstheme="majorBidi"/>
              <w:lang w:val="en-GB"/>
            </w:rPr>
            <w:alias w:val="CurrentAuditCycleProtocolNumber"/>
            <w:tag w:val="CurrentAuditCycleProtocolNumber_6.423_6.423"/>
            <w:id w:val="-1369755115"/>
            <w:lock w:val="sdtContentLocked"/>
            <w:placeholder>
              <w:docPart w:val="381F56BD5F0A417C8F574F2C5D2944D4"/>
            </w:placeholder>
            <w:dataBinding w:xpath="/Root[1]/CurrentAuditCycleProtocolNumber_6.423_6.42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6.423</w:t>
                </w:r>
              </w:p>
            </w:tc>
          </w:sdtContent>
        </w:sdt>
        <w:sdt>
          <w:sdtPr>
            <w:rPr>
              <w:rFonts w:asciiTheme="majorBidi" w:hAnsiTheme="majorBidi" w:cstheme="majorBidi"/>
              <w:lang w:val="en-GB"/>
            </w:rPr>
            <w:alias w:val="New"/>
            <w:tag w:val="New_6.423_6.423"/>
            <w:id w:val="-1491093198"/>
            <w:lock w:val="sdtContentLocked"/>
            <w:dataBinding w:xpath="/Root[1]/New_6.423_6.42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23_6.423"/>
            <w:id w:val="507179576"/>
            <w:lock w:val="sdtContentLocked"/>
            <w:dataBinding w:xpath="/Root[1]/Revised_6.423_6.42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23_6.423"/>
            <w:id w:val="-1259210491"/>
            <w:lock w:val="contentLocked"/>
            <w:dataBinding w:xpath="/Root[1]/NoChange_6.423_6.4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23_6.423"/>
            <w:id w:val="-1662694130"/>
            <w:lock w:val="sdtContentLocked"/>
            <w:dataBinding w:xpath="/Root[1]/Merged_6.423_6.4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23_6.423"/>
            <w:id w:val="1489517433"/>
            <w:lock w:val="sdtContentLocked"/>
            <w:dataBinding w:xpath="/Root[1]/Deleted_6.423_6.4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23_6.423"/>
            <w:id w:val="-623469644"/>
            <w:lock w:val="sdtLocked"/>
            <w:dataBinding w:xpath="/Root[1]/PICMTranslationDescription_6.423_6.42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25_6.425"/>
            <w:id w:val="-1697839129"/>
            <w:lock w:val="sdtContentLocked"/>
            <w:placeholder>
              <w:docPart w:val="E6AD4FDACC1143DF8270D5B913905C20"/>
            </w:placeholder>
            <w:dataBinding w:xpath="/Root[1]/PreviousAuditCycleProtocolNumber_6.425_6.42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6.425</w:t>
                </w:r>
              </w:p>
            </w:tc>
          </w:sdtContent>
        </w:sdt>
        <w:sdt>
          <w:sdtPr>
            <w:rPr>
              <w:rFonts w:asciiTheme="majorBidi" w:hAnsiTheme="majorBidi" w:cstheme="majorBidi"/>
              <w:lang w:val="en-GB"/>
            </w:rPr>
            <w:alias w:val="CurrentAuditCycleProtocolNumber"/>
            <w:tag w:val="CurrentAuditCycleProtocolNumber_6.425_6.425"/>
            <w:id w:val="1702439480"/>
            <w:lock w:val="sdtContentLocked"/>
            <w:placeholder>
              <w:docPart w:val="381F56BD5F0A417C8F574F2C5D2944D4"/>
            </w:placeholder>
            <w:dataBinding w:xpath="/Root[1]/CurrentAuditCycleProtocolNumber_6.425_6.42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6.425</w:t>
                </w:r>
              </w:p>
            </w:tc>
          </w:sdtContent>
        </w:sdt>
        <w:sdt>
          <w:sdtPr>
            <w:rPr>
              <w:rFonts w:asciiTheme="majorBidi" w:hAnsiTheme="majorBidi" w:cstheme="majorBidi"/>
              <w:lang w:val="en-GB"/>
            </w:rPr>
            <w:alias w:val="New"/>
            <w:tag w:val="New_6.425_6.425"/>
            <w:id w:val="-24098646"/>
            <w:lock w:val="sdtContentLocked"/>
            <w:dataBinding w:xpath="/Root[1]/New_6.425_6.42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25_6.425"/>
            <w:id w:val="-125243473"/>
            <w:lock w:val="sdtContentLocked"/>
            <w:dataBinding w:xpath="/Root[1]/Revised_6.425_6.42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25_6.425"/>
            <w:id w:val="-2137944063"/>
            <w:lock w:val="contentLocked"/>
            <w:dataBinding w:xpath="/Root[1]/NoChange_6.425_6.4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25_6.425"/>
            <w:id w:val="-660458611"/>
            <w:lock w:val="sdtContentLocked"/>
            <w:dataBinding w:xpath="/Root[1]/Merged_6.425_6.4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25_6.425"/>
            <w:id w:val="-30653741"/>
            <w:lock w:val="sdtContentLocked"/>
            <w:dataBinding w:xpath="/Root[1]/Deleted_6.425_6.4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25_6.425"/>
            <w:id w:val="-451011311"/>
            <w:lock w:val="sdtLocked"/>
            <w:dataBinding w:xpath="/Root[1]/PICMTranslationDescription_6.425_6.42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27_6.427"/>
            <w:id w:val="1536534539"/>
            <w:lock w:val="sdtContentLocked"/>
            <w:placeholder>
              <w:docPart w:val="E6AD4FDACC1143DF8270D5B913905C20"/>
            </w:placeholder>
            <w:dataBinding w:xpath="/Root[1]/PreviousAuditCycleProtocolNumber_6.427_6.42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6.427</w:t>
                </w:r>
              </w:p>
            </w:tc>
          </w:sdtContent>
        </w:sdt>
        <w:sdt>
          <w:sdtPr>
            <w:rPr>
              <w:rFonts w:asciiTheme="majorBidi" w:hAnsiTheme="majorBidi" w:cstheme="majorBidi"/>
              <w:lang w:val="en-GB"/>
            </w:rPr>
            <w:alias w:val="CurrentAuditCycleProtocolNumber"/>
            <w:tag w:val="CurrentAuditCycleProtocolNumber_6.427_6.427"/>
            <w:id w:val="491682732"/>
            <w:lock w:val="sdtContentLocked"/>
            <w:placeholder>
              <w:docPart w:val="381F56BD5F0A417C8F574F2C5D2944D4"/>
            </w:placeholder>
            <w:dataBinding w:xpath="/Root[1]/CurrentAuditCycleProtocolNumber_6.427_6.42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6.427</w:t>
                </w:r>
              </w:p>
            </w:tc>
          </w:sdtContent>
        </w:sdt>
        <w:sdt>
          <w:sdtPr>
            <w:rPr>
              <w:rFonts w:asciiTheme="majorBidi" w:hAnsiTheme="majorBidi" w:cstheme="majorBidi"/>
              <w:lang w:val="en-GB"/>
            </w:rPr>
            <w:alias w:val="New"/>
            <w:tag w:val="New_6.427_6.427"/>
            <w:id w:val="-488868618"/>
            <w:lock w:val="sdtContentLocked"/>
            <w:dataBinding w:xpath="/Root[1]/New_6.427_6.42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27_6.427"/>
            <w:id w:val="1490668252"/>
            <w:lock w:val="sdtContentLocked"/>
            <w:dataBinding w:xpath="/Root[1]/Revised_6.427_6.42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27_6.427"/>
            <w:id w:val="-900978904"/>
            <w:lock w:val="contentLocked"/>
            <w:dataBinding w:xpath="/Root[1]/NoChange_6.427_6.4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27_6.427"/>
            <w:id w:val="1844503921"/>
            <w:lock w:val="sdtContentLocked"/>
            <w:dataBinding w:xpath="/Root[1]/Merged_6.427_6.4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27_6.427"/>
            <w:id w:val="-2058466249"/>
            <w:lock w:val="sdtContentLocked"/>
            <w:dataBinding w:xpath="/Root[1]/Deleted_6.427_6.4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27_6.427"/>
            <w:id w:val="464240023"/>
            <w:lock w:val="sdtLocked"/>
            <w:dataBinding w:xpath="/Root[1]/PICMTranslationDescription_6.427_6.42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29_6.429"/>
            <w:id w:val="-1133172946"/>
            <w:lock w:val="sdtContentLocked"/>
            <w:placeholder>
              <w:docPart w:val="E6AD4FDACC1143DF8270D5B913905C20"/>
            </w:placeholder>
            <w:dataBinding w:xpath="/Root[1]/PreviousAuditCycleProtocolNumber_6.429_6.42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6.429</w:t>
                </w:r>
              </w:p>
            </w:tc>
          </w:sdtContent>
        </w:sdt>
        <w:sdt>
          <w:sdtPr>
            <w:rPr>
              <w:rFonts w:asciiTheme="majorBidi" w:hAnsiTheme="majorBidi" w:cstheme="majorBidi"/>
              <w:lang w:val="en-GB"/>
            </w:rPr>
            <w:alias w:val="CurrentAuditCycleProtocolNumber"/>
            <w:tag w:val="CurrentAuditCycleProtocolNumber_6.429_6.429"/>
            <w:id w:val="1798490242"/>
            <w:lock w:val="sdtContentLocked"/>
            <w:placeholder>
              <w:docPart w:val="381F56BD5F0A417C8F574F2C5D2944D4"/>
            </w:placeholder>
            <w:dataBinding w:xpath="/Root[1]/CurrentAuditCycleProtocolNumber_6.429_6.42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6.429</w:t>
                </w:r>
              </w:p>
            </w:tc>
          </w:sdtContent>
        </w:sdt>
        <w:sdt>
          <w:sdtPr>
            <w:rPr>
              <w:rFonts w:asciiTheme="majorBidi" w:hAnsiTheme="majorBidi" w:cstheme="majorBidi"/>
              <w:lang w:val="en-GB"/>
            </w:rPr>
            <w:alias w:val="New"/>
            <w:tag w:val="New_6.429_6.429"/>
            <w:id w:val="2016868778"/>
            <w:lock w:val="sdtContentLocked"/>
            <w:dataBinding w:xpath="/Root[1]/New_6.429_6.42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29_6.429"/>
            <w:id w:val="1814981951"/>
            <w:lock w:val="sdtContentLocked"/>
            <w:dataBinding w:xpath="/Root[1]/Revised_6.429_6.42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29_6.429"/>
            <w:id w:val="1552337896"/>
            <w:lock w:val="contentLocked"/>
            <w:dataBinding w:xpath="/Root[1]/NoChange_6.429_6.4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29_6.429"/>
            <w:id w:val="-457949022"/>
            <w:lock w:val="sdtContentLocked"/>
            <w:dataBinding w:xpath="/Root[1]/Merged_6.429_6.4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29_6.429"/>
            <w:id w:val="-521941603"/>
            <w:lock w:val="sdtContentLocked"/>
            <w:dataBinding w:xpath="/Root[1]/Deleted_6.429_6.4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29_6.429"/>
            <w:id w:val="1872409453"/>
            <w:lock w:val="sdtLocked"/>
            <w:dataBinding w:xpath="/Root[1]/PICMTranslationDescription_6.429_6.42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31_6.431"/>
            <w:id w:val="-803001709"/>
            <w:lock w:val="sdtContentLocked"/>
            <w:placeholder>
              <w:docPart w:val="E6AD4FDACC1143DF8270D5B913905C20"/>
            </w:placeholder>
            <w:dataBinding w:xpath="/Root[1]/PreviousAuditCycleProtocolNumber_6.431_6.43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6.431</w:t>
                </w:r>
              </w:p>
            </w:tc>
          </w:sdtContent>
        </w:sdt>
        <w:sdt>
          <w:sdtPr>
            <w:rPr>
              <w:rFonts w:asciiTheme="majorBidi" w:hAnsiTheme="majorBidi" w:cstheme="majorBidi"/>
              <w:lang w:val="en-GB"/>
            </w:rPr>
            <w:alias w:val="CurrentAuditCycleProtocolNumber"/>
            <w:tag w:val="CurrentAuditCycleProtocolNumber_6.431_6.431"/>
            <w:id w:val="-1465572273"/>
            <w:lock w:val="sdtContentLocked"/>
            <w:placeholder>
              <w:docPart w:val="381F56BD5F0A417C8F574F2C5D2944D4"/>
            </w:placeholder>
            <w:dataBinding w:xpath="/Root[1]/CurrentAuditCycleProtocolNumber_6.431_6.43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6.431</w:t>
                </w:r>
              </w:p>
            </w:tc>
          </w:sdtContent>
        </w:sdt>
        <w:sdt>
          <w:sdtPr>
            <w:rPr>
              <w:rFonts w:asciiTheme="majorBidi" w:hAnsiTheme="majorBidi" w:cstheme="majorBidi"/>
              <w:lang w:val="en-GB"/>
            </w:rPr>
            <w:alias w:val="New"/>
            <w:tag w:val="New_6.431_6.431"/>
            <w:id w:val="905195476"/>
            <w:lock w:val="sdtContentLocked"/>
            <w:dataBinding w:xpath="/Root[1]/New_6.431_6.43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31_6.431"/>
            <w:id w:val="981811831"/>
            <w:lock w:val="sdtContentLocked"/>
            <w:dataBinding w:xpath="/Root[1]/Revised_6.431_6.43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31_6.431"/>
            <w:id w:val="601072661"/>
            <w:lock w:val="contentLocked"/>
            <w:dataBinding w:xpath="/Root[1]/NoChange_6.431_6.4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31_6.431"/>
            <w:id w:val="378202902"/>
            <w:lock w:val="sdtContentLocked"/>
            <w:dataBinding w:xpath="/Root[1]/Merged_6.431_6.4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31_6.431"/>
            <w:id w:val="487985578"/>
            <w:lock w:val="sdtContentLocked"/>
            <w:dataBinding w:xpath="/Root[1]/Deleted_6.431_6.4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31_6.431"/>
            <w:id w:val="-528648832"/>
            <w:lock w:val="sdtLocked"/>
            <w:dataBinding w:xpath="/Root[1]/PICMTranslationDescription_6.431_6.43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33_6.433"/>
            <w:id w:val="462543555"/>
            <w:lock w:val="sdtContentLocked"/>
            <w:placeholder>
              <w:docPart w:val="E6AD4FDACC1143DF8270D5B913905C20"/>
            </w:placeholder>
            <w:dataBinding w:xpath="/Root[1]/PreviousAuditCycleProtocolNumber_6.433_6.43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6.433</w:t>
                </w:r>
              </w:p>
            </w:tc>
          </w:sdtContent>
        </w:sdt>
        <w:sdt>
          <w:sdtPr>
            <w:rPr>
              <w:rFonts w:asciiTheme="majorBidi" w:hAnsiTheme="majorBidi" w:cstheme="majorBidi"/>
              <w:lang w:val="en-GB"/>
            </w:rPr>
            <w:alias w:val="CurrentAuditCycleProtocolNumber"/>
            <w:tag w:val="CurrentAuditCycleProtocolNumber_6.433_6.433"/>
            <w:id w:val="-1024403451"/>
            <w:lock w:val="sdtContentLocked"/>
            <w:placeholder>
              <w:docPart w:val="381F56BD5F0A417C8F574F2C5D2944D4"/>
            </w:placeholder>
            <w:dataBinding w:xpath="/Root[1]/CurrentAuditCycleProtocolNumber_6.433_6.43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6.433</w:t>
                </w:r>
              </w:p>
            </w:tc>
          </w:sdtContent>
        </w:sdt>
        <w:sdt>
          <w:sdtPr>
            <w:rPr>
              <w:rFonts w:asciiTheme="majorBidi" w:hAnsiTheme="majorBidi" w:cstheme="majorBidi"/>
              <w:lang w:val="en-GB"/>
            </w:rPr>
            <w:alias w:val="New"/>
            <w:tag w:val="New_6.433_6.433"/>
            <w:id w:val="-1359038937"/>
            <w:lock w:val="sdtContentLocked"/>
            <w:dataBinding w:xpath="/Root[1]/New_6.433_6.43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33_6.433"/>
            <w:id w:val="1721088758"/>
            <w:lock w:val="sdtContentLocked"/>
            <w:dataBinding w:xpath="/Root[1]/Revised_6.433_6.43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33_6.433"/>
            <w:id w:val="-1032956367"/>
            <w:lock w:val="contentLocked"/>
            <w:dataBinding w:xpath="/Root[1]/NoChange_6.433_6.4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33_6.433"/>
            <w:id w:val="-197705612"/>
            <w:lock w:val="sdtContentLocked"/>
            <w:dataBinding w:xpath="/Root[1]/Merged_6.433_6.4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33_6.433"/>
            <w:id w:val="-95790648"/>
            <w:lock w:val="sdtContentLocked"/>
            <w:dataBinding w:xpath="/Root[1]/Deleted_6.433_6.4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33_6.433"/>
            <w:id w:val="-1566254705"/>
            <w:lock w:val="sdtLocked"/>
            <w:dataBinding w:xpath="/Root[1]/PICMTranslationDescription_6.433_6.43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35_6.435"/>
            <w:id w:val="-1245634496"/>
            <w:lock w:val="sdtContentLocked"/>
            <w:placeholder>
              <w:docPart w:val="E6AD4FDACC1143DF8270D5B913905C20"/>
            </w:placeholder>
            <w:dataBinding w:xpath="/Root[1]/PreviousAuditCycleProtocolNumber_6.435_6.43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6.435</w:t>
                </w:r>
              </w:p>
            </w:tc>
          </w:sdtContent>
        </w:sdt>
        <w:sdt>
          <w:sdtPr>
            <w:rPr>
              <w:rFonts w:asciiTheme="majorBidi" w:hAnsiTheme="majorBidi" w:cstheme="majorBidi"/>
              <w:lang w:val="en-GB"/>
            </w:rPr>
            <w:alias w:val="CurrentAuditCycleProtocolNumber"/>
            <w:tag w:val="CurrentAuditCycleProtocolNumber_6.435_6.435"/>
            <w:id w:val="-2130157707"/>
            <w:lock w:val="sdtContentLocked"/>
            <w:placeholder>
              <w:docPart w:val="381F56BD5F0A417C8F574F2C5D2944D4"/>
            </w:placeholder>
            <w:dataBinding w:xpath="/Root[1]/CurrentAuditCycleProtocolNumber_6.435_6.43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6.435</w:t>
                </w:r>
              </w:p>
            </w:tc>
          </w:sdtContent>
        </w:sdt>
        <w:sdt>
          <w:sdtPr>
            <w:rPr>
              <w:rFonts w:asciiTheme="majorBidi" w:hAnsiTheme="majorBidi" w:cstheme="majorBidi"/>
              <w:lang w:val="en-GB"/>
            </w:rPr>
            <w:alias w:val="New"/>
            <w:tag w:val="New_6.435_6.435"/>
            <w:id w:val="1593888245"/>
            <w:lock w:val="sdtContentLocked"/>
            <w:dataBinding w:xpath="/Root[1]/New_6.435_6.43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35_6.435"/>
            <w:id w:val="-1988159457"/>
            <w:lock w:val="sdtContentLocked"/>
            <w:dataBinding w:xpath="/Root[1]/Revised_6.435_6.43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35_6.435"/>
            <w:id w:val="-1167095554"/>
            <w:lock w:val="contentLocked"/>
            <w:dataBinding w:xpath="/Root[1]/NoChange_6.435_6.4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35_6.435"/>
            <w:id w:val="-600187715"/>
            <w:lock w:val="sdtContentLocked"/>
            <w:dataBinding w:xpath="/Root[1]/Merged_6.435_6.4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35_6.435"/>
            <w:id w:val="-1491553453"/>
            <w:lock w:val="sdtContentLocked"/>
            <w:dataBinding w:xpath="/Root[1]/Deleted_6.435_6.4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35_6.435"/>
            <w:id w:val="-301007832"/>
            <w:lock w:val="sdtLocked"/>
            <w:dataBinding w:xpath="/Root[1]/PICMTranslationDescription_6.435_6.43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37_6.437"/>
            <w:id w:val="202294075"/>
            <w:lock w:val="sdtContentLocked"/>
            <w:placeholder>
              <w:docPart w:val="E6AD4FDACC1143DF8270D5B913905C20"/>
            </w:placeholder>
            <w:dataBinding w:xpath="/Root[1]/PreviousAuditCycleProtocolNumber_6.437_6.43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6.437</w:t>
                </w:r>
              </w:p>
            </w:tc>
          </w:sdtContent>
        </w:sdt>
        <w:sdt>
          <w:sdtPr>
            <w:rPr>
              <w:rFonts w:asciiTheme="majorBidi" w:hAnsiTheme="majorBidi" w:cstheme="majorBidi"/>
              <w:lang w:val="en-GB"/>
            </w:rPr>
            <w:alias w:val="CurrentAuditCycleProtocolNumber"/>
            <w:tag w:val="CurrentAuditCycleProtocolNumber_6.437_6.437"/>
            <w:id w:val="586272977"/>
            <w:lock w:val="sdtContentLocked"/>
            <w:placeholder>
              <w:docPart w:val="381F56BD5F0A417C8F574F2C5D2944D4"/>
            </w:placeholder>
            <w:dataBinding w:xpath="/Root[1]/CurrentAuditCycleProtocolNumber_6.437_6.43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6.437</w:t>
                </w:r>
              </w:p>
            </w:tc>
          </w:sdtContent>
        </w:sdt>
        <w:sdt>
          <w:sdtPr>
            <w:rPr>
              <w:rFonts w:asciiTheme="majorBidi" w:hAnsiTheme="majorBidi" w:cstheme="majorBidi"/>
              <w:lang w:val="en-GB"/>
            </w:rPr>
            <w:alias w:val="New"/>
            <w:tag w:val="New_6.437_6.437"/>
            <w:id w:val="1299192526"/>
            <w:lock w:val="sdtContentLocked"/>
            <w:dataBinding w:xpath="/Root[1]/New_6.437_6.43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37_6.437"/>
            <w:id w:val="-1473523053"/>
            <w:lock w:val="sdtContentLocked"/>
            <w:dataBinding w:xpath="/Root[1]/Revised_6.437_6.43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37_6.437"/>
            <w:id w:val="-1464575467"/>
            <w:lock w:val="contentLocked"/>
            <w:dataBinding w:xpath="/Root[1]/NoChange_6.437_6.43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37_6.437"/>
            <w:id w:val="993146400"/>
            <w:lock w:val="sdtContentLocked"/>
            <w:dataBinding w:xpath="/Root[1]/Merged_6.437_6.43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37_6.437"/>
            <w:id w:val="-1121146681"/>
            <w:lock w:val="sdtContentLocked"/>
            <w:dataBinding w:xpath="/Root[1]/Deleted_6.437_6.43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37_6.437"/>
            <w:id w:val="1039168666"/>
            <w:lock w:val="sdtLocked"/>
            <w:dataBinding w:xpath="/Root[1]/PICMTranslationDescription_6.437_6.43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1_6.501"/>
            <w:id w:val="-1977221160"/>
            <w:lock w:val="sdtContentLocked"/>
            <w:placeholder>
              <w:docPart w:val="E6AD4FDACC1143DF8270D5B913905C20"/>
            </w:placeholder>
            <w:dataBinding w:xpath="/Root[1]/PreviousAuditCycleProtocolNumber_6.501_6.50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6.501</w:t>
                </w:r>
              </w:p>
            </w:tc>
          </w:sdtContent>
        </w:sdt>
        <w:sdt>
          <w:sdtPr>
            <w:rPr>
              <w:rFonts w:asciiTheme="majorBidi" w:hAnsiTheme="majorBidi" w:cstheme="majorBidi"/>
              <w:lang w:val="en-GB"/>
            </w:rPr>
            <w:alias w:val="CurrentAuditCycleProtocolNumber"/>
            <w:tag w:val="CurrentAuditCycleProtocolNumber_6.501_6.501"/>
            <w:id w:val="1973631801"/>
            <w:lock w:val="sdtContentLocked"/>
            <w:placeholder>
              <w:docPart w:val="381F56BD5F0A417C8F574F2C5D2944D4"/>
            </w:placeholder>
            <w:dataBinding w:xpath="/Root[1]/CurrentAuditCycleProtocolNumber_6.501_6.50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6.501</w:t>
                </w:r>
              </w:p>
            </w:tc>
          </w:sdtContent>
        </w:sdt>
        <w:sdt>
          <w:sdtPr>
            <w:rPr>
              <w:rFonts w:asciiTheme="majorBidi" w:hAnsiTheme="majorBidi" w:cstheme="majorBidi"/>
              <w:lang w:val="en-GB"/>
            </w:rPr>
            <w:alias w:val="New"/>
            <w:tag w:val="New_6.501_6.501"/>
            <w:id w:val="1513569377"/>
            <w:lock w:val="sdtContentLocked"/>
            <w:dataBinding w:xpath="/Root[1]/New_6.501_6.5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1_6.501"/>
            <w:id w:val="-1592080108"/>
            <w:lock w:val="sdtContentLocked"/>
            <w:dataBinding w:xpath="/Root[1]/Revised_6.501_6.5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1_6.501"/>
            <w:id w:val="2119791874"/>
            <w:lock w:val="contentLocked"/>
            <w:dataBinding w:xpath="/Root[1]/NoChange_6.501_6.5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1_6.501"/>
            <w:id w:val="658662802"/>
            <w:lock w:val="sdtContentLocked"/>
            <w:dataBinding w:xpath="/Root[1]/Merged_6.501_6.5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1_6.501"/>
            <w:id w:val="-141581649"/>
            <w:lock w:val="sdtContentLocked"/>
            <w:dataBinding w:xpath="/Root[1]/Deleted_6.501_6.5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501_6.501"/>
            <w:id w:val="1928374776"/>
            <w:lock w:val="sdtLocked"/>
            <w:dataBinding w:xpath="/Root[1]/PICMTranslationDescription_6.501_6.50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3_6.503"/>
            <w:id w:val="-538203020"/>
            <w:lock w:val="sdtContentLocked"/>
            <w:placeholder>
              <w:docPart w:val="E6AD4FDACC1143DF8270D5B913905C20"/>
            </w:placeholder>
            <w:dataBinding w:xpath="/Root[1]/PreviousAuditCycleProtocolNumber_6.503_6.5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6.503</w:t>
                </w:r>
              </w:p>
            </w:tc>
          </w:sdtContent>
        </w:sdt>
        <w:sdt>
          <w:sdtPr>
            <w:rPr>
              <w:rFonts w:asciiTheme="majorBidi" w:hAnsiTheme="majorBidi" w:cstheme="majorBidi"/>
              <w:lang w:val="en-GB"/>
            </w:rPr>
            <w:alias w:val="CurrentAuditCycleProtocolNumber"/>
            <w:tag w:val="CurrentAuditCycleProtocolNumber_6.503_6.503"/>
            <w:id w:val="1300501369"/>
            <w:lock w:val="sdtContentLocked"/>
            <w:placeholder>
              <w:docPart w:val="381F56BD5F0A417C8F574F2C5D2944D4"/>
            </w:placeholder>
            <w:dataBinding w:xpath="/Root[1]/CurrentAuditCycleProtocolNumber_6.503_6.5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6.503</w:t>
                </w:r>
              </w:p>
            </w:tc>
          </w:sdtContent>
        </w:sdt>
        <w:sdt>
          <w:sdtPr>
            <w:rPr>
              <w:rFonts w:asciiTheme="majorBidi" w:hAnsiTheme="majorBidi" w:cstheme="majorBidi"/>
              <w:lang w:val="en-GB"/>
            </w:rPr>
            <w:alias w:val="New"/>
            <w:tag w:val="New_6.503_6.503"/>
            <w:id w:val="1317843857"/>
            <w:lock w:val="sdtContentLocked"/>
            <w:dataBinding w:xpath="/Root[1]/New_6.503_6.5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3_6.503"/>
            <w:id w:val="600462152"/>
            <w:lock w:val="sdtContentLocked"/>
            <w:dataBinding w:xpath="/Root[1]/Revised_6.503_6.5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3_6.503"/>
            <w:id w:val="1277058774"/>
            <w:lock w:val="contentLocked"/>
            <w:dataBinding w:xpath="/Root[1]/NoChange_6.503_6.5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3_6.503"/>
            <w:id w:val="-2058617912"/>
            <w:lock w:val="sdtContentLocked"/>
            <w:dataBinding w:xpath="/Root[1]/Merged_6.503_6.5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3_6.503"/>
            <w:id w:val="-1704013815"/>
            <w:lock w:val="sdtContentLocked"/>
            <w:dataBinding w:xpath="/Root[1]/Deleted_6.503_6.5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503_6.503"/>
            <w:id w:val="1548716607"/>
            <w:lock w:val="sdtLocked"/>
            <w:dataBinding w:xpath="/Root[1]/PICMTranslationDescription_6.503_6.50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5_6.505"/>
            <w:id w:val="-495726503"/>
            <w:lock w:val="sdtContentLocked"/>
            <w:placeholder>
              <w:docPart w:val="E6AD4FDACC1143DF8270D5B913905C20"/>
            </w:placeholder>
            <w:dataBinding w:xpath="/Root[1]/PreviousAuditCycleProtocolNumber_6.505_6.50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6.505</w:t>
                </w:r>
              </w:p>
            </w:tc>
          </w:sdtContent>
        </w:sdt>
        <w:sdt>
          <w:sdtPr>
            <w:rPr>
              <w:rFonts w:asciiTheme="majorBidi" w:hAnsiTheme="majorBidi" w:cstheme="majorBidi"/>
              <w:lang w:val="en-GB"/>
            </w:rPr>
            <w:alias w:val="CurrentAuditCycleProtocolNumber"/>
            <w:tag w:val="CurrentAuditCycleProtocolNumber_6.505_6.505"/>
            <w:id w:val="1350767441"/>
            <w:lock w:val="sdtContentLocked"/>
            <w:placeholder>
              <w:docPart w:val="381F56BD5F0A417C8F574F2C5D2944D4"/>
            </w:placeholder>
            <w:dataBinding w:xpath="/Root[1]/CurrentAuditCycleProtocolNumber_6.505_6.50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6.505</w:t>
                </w:r>
              </w:p>
            </w:tc>
          </w:sdtContent>
        </w:sdt>
        <w:sdt>
          <w:sdtPr>
            <w:rPr>
              <w:rFonts w:asciiTheme="majorBidi" w:hAnsiTheme="majorBidi" w:cstheme="majorBidi"/>
              <w:lang w:val="en-GB"/>
            </w:rPr>
            <w:alias w:val="New"/>
            <w:tag w:val="New_6.505_6.505"/>
            <w:id w:val="1593201655"/>
            <w:lock w:val="sdtContentLocked"/>
            <w:dataBinding w:xpath="/Root[1]/New_6.505_6.50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5_6.505"/>
            <w:id w:val="2142068565"/>
            <w:lock w:val="sdtContentLocked"/>
            <w:dataBinding w:xpath="/Root[1]/Revised_6.505_6.50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5_6.505"/>
            <w:id w:val="-1591841740"/>
            <w:lock w:val="contentLocked"/>
            <w:dataBinding w:xpath="/Root[1]/NoChange_6.505_6.5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5_6.505"/>
            <w:id w:val="1307040710"/>
            <w:lock w:val="sdtContentLocked"/>
            <w:dataBinding w:xpath="/Root[1]/Merged_6.505_6.5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5_6.505"/>
            <w:id w:val="-1608197943"/>
            <w:lock w:val="sdtContentLocked"/>
            <w:dataBinding w:xpath="/Root[1]/Deleted_6.505_6.5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505_6.505"/>
            <w:id w:val="41484068"/>
            <w:lock w:val="sdtLocked"/>
            <w:dataBinding w:xpath="/Root[1]/PICMTranslationDescription_6.505_6.50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Se ha cambiado el CE, de CE-2 a CE-1.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6_6.506"/>
            <w:id w:val="2126183170"/>
            <w:lock w:val="sdtContentLocked"/>
            <w:placeholder>
              <w:docPart w:val="E6AD4FDACC1143DF8270D5B913905C20"/>
            </w:placeholder>
            <w:dataBinding w:xpath="/Root[1]/PreviousAuditCycleProtocolNumber_6.506_6.506[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6.506</w:t>
                </w:r>
              </w:p>
            </w:tc>
          </w:sdtContent>
        </w:sdt>
        <w:sdt>
          <w:sdtPr>
            <w:rPr>
              <w:rFonts w:asciiTheme="majorBidi" w:hAnsiTheme="majorBidi" w:cstheme="majorBidi"/>
              <w:lang w:val="en-GB"/>
            </w:rPr>
            <w:alias w:val="CurrentAuditCycleProtocolNumber"/>
            <w:tag w:val="CurrentAuditCycleProtocolNumber_6.506_6.506"/>
            <w:id w:val="-468895853"/>
            <w:lock w:val="sdtContentLocked"/>
            <w:placeholder>
              <w:docPart w:val="381F56BD5F0A417C8F574F2C5D2944D4"/>
            </w:placeholder>
            <w:dataBinding w:xpath="/Root[1]/CurrentAuditCycleProtocolNumber_6.506_6.506[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6.506</w:t>
                </w:r>
              </w:p>
            </w:tc>
          </w:sdtContent>
        </w:sdt>
        <w:sdt>
          <w:sdtPr>
            <w:rPr>
              <w:rFonts w:asciiTheme="majorBidi" w:hAnsiTheme="majorBidi" w:cstheme="majorBidi"/>
              <w:lang w:val="en-GB"/>
            </w:rPr>
            <w:alias w:val="New"/>
            <w:tag w:val="New_6.506_6.506"/>
            <w:id w:val="1727106671"/>
            <w:lock w:val="sdtContentLocked"/>
            <w:dataBinding w:xpath="/Root[1]/New_6.506_6.506[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6_6.506"/>
            <w:id w:val="-2069948559"/>
            <w:lock w:val="sdtContentLocked"/>
            <w:dataBinding w:xpath="/Root[1]/Revised_6.506_6.506[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6_6.506"/>
            <w:id w:val="-1842767691"/>
            <w:lock w:val="contentLocked"/>
            <w:dataBinding w:xpath="/Root[1]/NoChange_6.506_6.506[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6_6.506"/>
            <w:id w:val="-1232385062"/>
            <w:lock w:val="sdtContentLocked"/>
            <w:dataBinding w:xpath="/Root[1]/Merged_6.506_6.506[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6_6.506"/>
            <w:id w:val="1296334901"/>
            <w:lock w:val="sdtContentLocked"/>
            <w:dataBinding w:xpath="/Root[1]/Deleted_6.506_6.506[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506_6.506"/>
            <w:id w:val="-773015638"/>
            <w:lock w:val="sdtLocked"/>
            <w:dataBinding w:xpath="/Root[1]/PICMTranslationDescription_6.506_6.506[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7_6.507"/>
            <w:id w:val="1419215459"/>
            <w:lock w:val="sdtContentLocked"/>
            <w:placeholder>
              <w:docPart w:val="E6AD4FDACC1143DF8270D5B913905C20"/>
            </w:placeholder>
            <w:dataBinding w:xpath="/Root[1]/PreviousAuditCycleProtocolNumber_6.507_6.50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6.507</w:t>
                </w:r>
              </w:p>
            </w:tc>
          </w:sdtContent>
        </w:sdt>
        <w:sdt>
          <w:sdtPr>
            <w:rPr>
              <w:rFonts w:asciiTheme="majorBidi" w:hAnsiTheme="majorBidi" w:cstheme="majorBidi"/>
              <w:lang w:val="en-GB"/>
            </w:rPr>
            <w:alias w:val="CurrentAuditCycleProtocolNumber"/>
            <w:tag w:val="CurrentAuditCycleProtocolNumber_6.507_6.507"/>
            <w:id w:val="1589812066"/>
            <w:lock w:val="sdtContentLocked"/>
            <w:placeholder>
              <w:docPart w:val="381F56BD5F0A417C8F574F2C5D2944D4"/>
            </w:placeholder>
            <w:dataBinding w:xpath="/Root[1]/CurrentAuditCycleProtocolNumber_6.507_6.50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6.507</w:t>
                </w:r>
              </w:p>
            </w:tc>
          </w:sdtContent>
        </w:sdt>
        <w:sdt>
          <w:sdtPr>
            <w:rPr>
              <w:rFonts w:asciiTheme="majorBidi" w:hAnsiTheme="majorBidi" w:cstheme="majorBidi"/>
              <w:lang w:val="en-GB"/>
            </w:rPr>
            <w:alias w:val="New"/>
            <w:tag w:val="New_6.507_6.507"/>
            <w:id w:val="1330557167"/>
            <w:lock w:val="sdtContentLocked"/>
            <w:dataBinding w:xpath="/Root[1]/New_6.507_6.50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7_6.507"/>
            <w:id w:val="581726042"/>
            <w:lock w:val="sdtContentLocked"/>
            <w:dataBinding w:xpath="/Root[1]/Revised_6.507_6.50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7_6.507"/>
            <w:id w:val="863023217"/>
            <w:lock w:val="contentLocked"/>
            <w:dataBinding w:xpath="/Root[1]/NoChange_6.507_6.5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7_6.507"/>
            <w:id w:val="855234195"/>
            <w:lock w:val="sdtContentLocked"/>
            <w:dataBinding w:xpath="/Root[1]/Merged_6.507_6.5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7_6.507"/>
            <w:id w:val="1061756499"/>
            <w:lock w:val="sdtContentLocked"/>
            <w:dataBinding w:xpath="/Root[1]/Deleted_6.507_6.5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507_6.507"/>
            <w:id w:val="-1411540267"/>
            <w:lock w:val="sdtLocked"/>
            <w:dataBinding w:xpath="/Root[1]/PICMTranslationDescription_6.507_6.50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9_6.509"/>
            <w:id w:val="936185749"/>
            <w:lock w:val="sdtContentLocked"/>
            <w:placeholder>
              <w:docPart w:val="E6AD4FDACC1143DF8270D5B913905C20"/>
            </w:placeholder>
            <w:dataBinding w:xpath="/Root[1]/PreviousAuditCycleProtocolNumber_6.509_6.50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6.509</w:t>
                </w:r>
              </w:p>
            </w:tc>
          </w:sdtContent>
        </w:sdt>
        <w:sdt>
          <w:sdtPr>
            <w:rPr>
              <w:rFonts w:asciiTheme="majorBidi" w:hAnsiTheme="majorBidi" w:cstheme="majorBidi"/>
              <w:lang w:val="en-GB"/>
            </w:rPr>
            <w:alias w:val="CurrentAuditCycleProtocolNumber"/>
            <w:tag w:val="CurrentAuditCycleProtocolNumber_6.509_6.509"/>
            <w:id w:val="572165582"/>
            <w:lock w:val="sdtContentLocked"/>
            <w:placeholder>
              <w:docPart w:val="381F56BD5F0A417C8F574F2C5D2944D4"/>
            </w:placeholder>
            <w:dataBinding w:xpath="/Root[1]/CurrentAuditCycleProtocolNumber_6.509_6.50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6.509</w:t>
                </w:r>
              </w:p>
            </w:tc>
          </w:sdtContent>
        </w:sdt>
        <w:sdt>
          <w:sdtPr>
            <w:rPr>
              <w:rFonts w:asciiTheme="majorBidi" w:hAnsiTheme="majorBidi" w:cstheme="majorBidi"/>
              <w:lang w:val="en-GB"/>
            </w:rPr>
            <w:alias w:val="New"/>
            <w:tag w:val="New_6.509_6.509"/>
            <w:id w:val="1767420875"/>
            <w:lock w:val="sdtContentLocked"/>
            <w:dataBinding w:xpath="/Root[1]/New_6.509_6.50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9_6.509"/>
            <w:id w:val="-458029900"/>
            <w:lock w:val="sdtContentLocked"/>
            <w:dataBinding w:xpath="/Root[1]/Revised_6.509_6.50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9_6.509"/>
            <w:id w:val="-911700839"/>
            <w:lock w:val="contentLocked"/>
            <w:dataBinding w:xpath="/Root[1]/NoChange_6.509_6.5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9_6.509"/>
            <w:id w:val="709615224"/>
            <w:lock w:val="sdtContentLocked"/>
            <w:dataBinding w:xpath="/Root[1]/Merged_6.509_6.5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9_6.509"/>
            <w:id w:val="268980607"/>
            <w:lock w:val="sdtContentLocked"/>
            <w:dataBinding w:xpath="/Root[1]/Deleted_6.509_6.5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509_6.509"/>
            <w:id w:val="-1055547839"/>
            <w:lock w:val="sdtLocked"/>
            <w:dataBinding w:xpath="/Root[1]/PICMTranslationDescription_6.509_6.50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11_6.511"/>
            <w:id w:val="-2132312997"/>
            <w:lock w:val="sdtContentLocked"/>
            <w:placeholder>
              <w:docPart w:val="E6AD4FDACC1143DF8270D5B913905C20"/>
            </w:placeholder>
            <w:dataBinding w:xpath="/Root[1]/PreviousAuditCycleProtocolNumber_6.511_6.5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6.511</w:t>
                </w:r>
              </w:p>
            </w:tc>
          </w:sdtContent>
        </w:sdt>
        <w:sdt>
          <w:sdtPr>
            <w:rPr>
              <w:rFonts w:asciiTheme="majorBidi" w:hAnsiTheme="majorBidi" w:cstheme="majorBidi"/>
              <w:lang w:val="en-GB"/>
            </w:rPr>
            <w:alias w:val="CurrentAuditCycleProtocolNumber"/>
            <w:tag w:val="CurrentAuditCycleProtocolNumber_6.511_6.511"/>
            <w:id w:val="177783391"/>
            <w:lock w:val="sdtContentLocked"/>
            <w:placeholder>
              <w:docPart w:val="381F56BD5F0A417C8F574F2C5D2944D4"/>
            </w:placeholder>
            <w:dataBinding w:xpath="/Root[1]/CurrentAuditCycleProtocolNumber_6.511_6.5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6.511</w:t>
                </w:r>
              </w:p>
            </w:tc>
          </w:sdtContent>
        </w:sdt>
        <w:sdt>
          <w:sdtPr>
            <w:rPr>
              <w:rFonts w:asciiTheme="majorBidi" w:hAnsiTheme="majorBidi" w:cstheme="majorBidi"/>
              <w:lang w:val="en-GB"/>
            </w:rPr>
            <w:alias w:val="New"/>
            <w:tag w:val="New_6.511_6.511"/>
            <w:id w:val="759560151"/>
            <w:lock w:val="sdtContentLocked"/>
            <w:dataBinding w:xpath="/Root[1]/New_6.511_6.5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11_6.511"/>
            <w:id w:val="1660581341"/>
            <w:lock w:val="sdtContentLocked"/>
            <w:dataBinding w:xpath="/Root[1]/Revised_6.511_6.5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11_6.511"/>
            <w:id w:val="-316574283"/>
            <w:lock w:val="contentLocked"/>
            <w:dataBinding w:xpath="/Root[1]/NoChange_6.511_6.5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11_6.511"/>
            <w:id w:val="1257868888"/>
            <w:lock w:val="sdtContentLocked"/>
            <w:dataBinding w:xpath="/Root[1]/Merged_6.511_6.5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11_6.511"/>
            <w:id w:val="340597359"/>
            <w:lock w:val="sdtContentLocked"/>
            <w:dataBinding w:xpath="/Root[1]/Deleted_6.511_6.5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511_6.511"/>
            <w:id w:val="1326402520"/>
            <w:lock w:val="sdtLocked"/>
            <w:dataBinding w:xpath="/Root[1]/PICMTranslationDescription_6.511_6.51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13_6.513"/>
            <w:id w:val="-515389822"/>
            <w:lock w:val="sdtContentLocked"/>
            <w:placeholder>
              <w:docPart w:val="E6AD4FDACC1143DF8270D5B913905C20"/>
            </w:placeholder>
            <w:dataBinding w:xpath="/Root[1]/PreviousAuditCycleProtocolNumber_6.513_6.51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6.513</w:t>
                </w:r>
              </w:p>
            </w:tc>
          </w:sdtContent>
        </w:sdt>
        <w:sdt>
          <w:sdtPr>
            <w:rPr>
              <w:rFonts w:asciiTheme="majorBidi" w:hAnsiTheme="majorBidi" w:cstheme="majorBidi"/>
              <w:lang w:val="en-GB"/>
            </w:rPr>
            <w:alias w:val="CurrentAuditCycleProtocolNumber"/>
            <w:tag w:val="CurrentAuditCycleProtocolNumber_6.513_6.513"/>
            <w:id w:val="-1096785211"/>
            <w:lock w:val="sdtContentLocked"/>
            <w:placeholder>
              <w:docPart w:val="381F56BD5F0A417C8F574F2C5D2944D4"/>
            </w:placeholder>
            <w:dataBinding w:xpath="/Root[1]/CurrentAuditCycleProtocolNumber_6.513_6.51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6.513</w:t>
                </w:r>
              </w:p>
            </w:tc>
          </w:sdtContent>
        </w:sdt>
        <w:sdt>
          <w:sdtPr>
            <w:rPr>
              <w:rFonts w:asciiTheme="majorBidi" w:hAnsiTheme="majorBidi" w:cstheme="majorBidi"/>
              <w:lang w:val="en-GB"/>
            </w:rPr>
            <w:alias w:val="New"/>
            <w:tag w:val="New_6.513_6.513"/>
            <w:id w:val="2111228298"/>
            <w:lock w:val="sdtContentLocked"/>
            <w:dataBinding w:xpath="/Root[1]/New_6.513_6.51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13_6.513"/>
            <w:id w:val="715165844"/>
            <w:lock w:val="sdtContentLocked"/>
            <w:dataBinding w:xpath="/Root[1]/Revised_6.513_6.51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13_6.513"/>
            <w:id w:val="-505983324"/>
            <w:lock w:val="contentLocked"/>
            <w:dataBinding w:xpath="/Root[1]/NoChange_6.513_6.5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13_6.513"/>
            <w:id w:val="784232556"/>
            <w:lock w:val="sdtContentLocked"/>
            <w:dataBinding w:xpath="/Root[1]/Merged_6.513_6.5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13_6.513"/>
            <w:id w:val="859628352"/>
            <w:lock w:val="sdtContentLocked"/>
            <w:dataBinding w:xpath="/Root[1]/Deleted_6.513_6.5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513_6.513"/>
            <w:id w:val="-2091459857"/>
            <w:lock w:val="sdtLocked"/>
            <w:dataBinding w:xpath="/Root[1]/PICMTranslationDescription_6.513_6.51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bl>
    <w:p w:rsidR="00AE6CE1" w:rsidRPr="00AE6CE1" w:rsidRDefault="00AE6CE1" w:rsidP="00AE6CE1">
      <w:pPr>
        <w:pStyle w:val="NoSpacing"/>
        <w:rPr>
          <w:rFonts w:asciiTheme="majorBidi" w:hAnsiTheme="majorBidi" w:cstheme="majorBidi"/>
          <w:lang w:val="en-GB"/>
        </w:rPr>
      </w:pPr>
    </w:p>
    <w:p w:rsidR="00AE6CE1" w:rsidRPr="00AE6CE1" w:rsidRDefault="00AE6CE1" w:rsidP="00AE6CE1">
      <w:pPr>
        <w:pStyle w:val="NoSpacing"/>
        <w:rPr>
          <w:rFonts w:asciiTheme="majorBidi" w:hAnsiTheme="majorBidi" w:cstheme="majorBidi"/>
          <w:lang w:val="en-GB"/>
        </w:rPr>
      </w:pPr>
    </w:p>
    <w:p w:rsidR="00AE6CE1" w:rsidRPr="00AE6CE1" w:rsidRDefault="00AE6CE1" w:rsidP="005B7777">
      <w:pPr>
        <w:pStyle w:val="NoSpacing"/>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NoSpacing"/>
        <w:rPr>
          <w:rFonts w:asciiTheme="majorBidi" w:hAnsiTheme="majorBidi" w:cstheme="majorBidi"/>
          <w:lang w:val="en-GB"/>
        </w:rPr>
      </w:pPr>
    </w:p>
    <w:p w:rsidR="00AE6CE1" w:rsidRPr="00AE6CE1" w:rsidRDefault="00AE6CE1" w:rsidP="00AE6CE1">
      <w:pPr>
        <w:pStyle w:val="NoSpacing"/>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NoSpacing"/>
        <w:rPr>
          <w:rFonts w:asciiTheme="majorBidi" w:hAnsiTheme="majorBidi" w:cstheme="majorBidi"/>
        </w:rPr>
      </w:pPr>
    </w:p>
    <w:tbl>
      <w:tblPr>
        <w:tblStyle w:val="TableGrid"/>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bookmarkStart w:id="0" w:name="_GoBack" w:colFirst="5" w:colLast="5"/>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01"/>
                <w:id w:val="1839259189"/>
                <w:lock w:val="sdtContentLocked"/>
                <w:dataBinding w:xpath="/Root[1]/AuditAreaNumber_6.0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01"/>
                <w:id w:val="-1534725262"/>
                <w:lock w:val="sdtContentLocked"/>
                <w:dataBinding w:xpath="/Root[1]/ProtocolNumber_6.001[1]" w:storeItemID="{0B627FC5-3AA0-43DD-97D6-D84CE981B9E5}"/>
                <w:text w:multiLine="1"/>
              </w:sdtPr>
              <w:sdtEndPr/>
              <w:sdtContent>
                <w:r w:rsidR="00394B41">
                  <w:rPr>
                    <w:rFonts w:asciiTheme="majorBidi" w:hAnsiTheme="majorBidi" w:cstheme="majorBidi"/>
                    <w:lang w:val="en-CA"/>
                  </w:rPr>
                  <w:t>001</w:t>
                </w:r>
              </w:sdtContent>
            </w:sdt>
          </w:p>
        </w:tc>
        <w:sdt>
          <w:sdtPr>
            <w:rPr>
              <w:rFonts w:asciiTheme="majorBidi" w:hAnsiTheme="majorBidi" w:cstheme="majorBidi"/>
            </w:rPr>
            <w:alias w:val=" ProtocolsQuestion"/>
            <w:tag w:val=" ProtocolsQuestion_6.001"/>
            <w:id w:val="932717027"/>
            <w:lock w:val="sdtContentLocked"/>
            <w:dataBinding w:xpath="/Root[1]/ ProtocolsQuestion_6.00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legislación o reglamentos que instituyan una investigación para determinar las circunstancias de los accidentes o incidentes graves de aviación de conformidad con las disposiciones del Anexo 13?</w:t>
                </w:r>
              </w:p>
            </w:tc>
          </w:sdtContent>
        </w:sdt>
        <w:sdt>
          <w:sdtPr>
            <w:rPr>
              <w:rFonts w:asciiTheme="majorBidi" w:hAnsiTheme="majorBidi" w:cstheme="majorBidi"/>
            </w:rPr>
            <w:alias w:val=" ProtocolsReviewEvidence"/>
            <w:tag w:val=" ProtocolsReviewEvidence_6.001"/>
            <w:id w:val="718555858"/>
            <w:lock w:val="sdtContentLocked"/>
            <w:dataBinding w:xpath="/Root[1]/ ProtocolsReviewEvidence_6.00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Título y contenido.</w:t>
                </w:r>
                <w:r>
                  <w:rPr>
                    <w:rFonts w:asciiTheme="majorBidi" w:hAnsiTheme="majorBidi" w:cstheme="majorBidi"/>
                    <w:lang w:val="en-CA"/>
                  </w:rPr>
                  <w:br/>
                  <w:t>2) Fechas de promulgación y de enmienda más reciente.</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01"/>
            <w:id w:val="-1212494151"/>
            <w:lock w:val="sdtContentLocked"/>
            <w:dataBinding w:xpath="/Root[1]/ ProtocolsReference_6.00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 &amp; 5.1.2</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C2, 2.1.1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01"/>
                <w:id w:val="-1678882412"/>
                <w:lock w:val="sdtContentLocked"/>
                <w:dataBinding w:xpath="/Root[1]/CriticalElementCode_6.001[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03"/>
                <w:id w:val="1509563705"/>
                <w:lock w:val="sdtContentLocked"/>
                <w:dataBinding w:xpath="/Root[1]/AuditAreaNumber_6.0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03"/>
                <w:id w:val="1946815822"/>
                <w:lock w:val="sdtContentLocked"/>
                <w:dataBinding w:xpath="/Root[1]/ProtocolNumber_6.003[1]" w:storeItemID="{0B627FC5-3AA0-43DD-97D6-D84CE981B9E5}"/>
                <w:text w:multiLine="1"/>
              </w:sdtPr>
              <w:sdtEndPr/>
              <w:sdtContent>
                <w:r w:rsidR="00394B41">
                  <w:rPr>
                    <w:rFonts w:asciiTheme="majorBidi" w:hAnsiTheme="majorBidi" w:cstheme="majorBidi"/>
                    <w:lang w:val="en-CA"/>
                  </w:rPr>
                  <w:t>003</w:t>
                </w:r>
              </w:sdtContent>
            </w:sdt>
          </w:p>
        </w:tc>
        <w:sdt>
          <w:sdtPr>
            <w:rPr>
              <w:rFonts w:asciiTheme="majorBidi" w:hAnsiTheme="majorBidi" w:cstheme="majorBidi"/>
            </w:rPr>
            <w:alias w:val=" ProtocolsQuestion"/>
            <w:tag w:val=" ProtocolsQuestion_6.003"/>
            <w:id w:val="-1349705618"/>
            <w:lock w:val="sdtContentLocked"/>
            <w:dataBinding w:xpath="/Root[1]/ ProtocolsQuestion_6.00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promulgado el Estado legislación básica para poder designar formalmente un organismo/comisión/junta u otro órgano específico responsable de la investigación de los accidentes e incidentes graves de aviación? </w:t>
                </w:r>
              </w:p>
            </w:tc>
          </w:sdtContent>
        </w:sdt>
        <w:sdt>
          <w:sdtPr>
            <w:rPr>
              <w:rFonts w:asciiTheme="majorBidi" w:hAnsiTheme="majorBidi" w:cstheme="majorBidi"/>
            </w:rPr>
            <w:alias w:val=" ProtocolsReviewEvidence"/>
            <w:tag w:val=" ProtocolsReviewEvidence_6.003"/>
            <w:id w:val="1898549469"/>
            <w:lock w:val="sdtContentLocked"/>
            <w:dataBinding w:xpath="/Root[1]/ ProtocolsReviewEvidence_6.00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Título y contenido.</w:t>
                </w:r>
                <w:r>
                  <w:rPr>
                    <w:rFonts w:asciiTheme="majorBidi" w:hAnsiTheme="majorBidi" w:cstheme="majorBidi"/>
                    <w:lang w:val="en-CA"/>
                  </w:rPr>
                  <w:br/>
                  <w:t>2) Fechas de promulgación y de enmienda más reciente.</w:t>
                </w:r>
                <w:r>
                  <w:rPr>
                    <w:rFonts w:asciiTheme="majorBidi" w:hAnsiTheme="majorBidi" w:cstheme="majorBidi"/>
                    <w:lang w:val="en-CA"/>
                  </w:rPr>
                  <w:br/>
                  <w:t>3) Si el Estado no ha designado un organismo específico, verificar si ha establecido acuerdos oficiales con otro u otros Estados para delegar la realización de las investigaciones.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03"/>
            <w:id w:val="-901049110"/>
            <w:lock w:val="sdtContentLocked"/>
            <w:dataBinding w:xpath="/Root[1]/ ProtocolsReference_6.00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2.1</w:t>
                </w:r>
                <w:r>
                  <w:rPr>
                    <w:rFonts w:asciiTheme="majorBidi" w:hAnsiTheme="majorBidi" w:cstheme="majorBidi"/>
                    <w:lang w:val="en-CA"/>
                  </w:rPr>
                  <w:br/>
                  <w:t>Doc 9946</w:t>
                </w:r>
                <w:r>
                  <w:rPr>
                    <w:rFonts w:asciiTheme="majorBidi" w:hAnsiTheme="majorBidi" w:cstheme="majorBidi"/>
                    <w:lang w:val="en-CA"/>
                  </w:rPr>
                  <w:br/>
                  <w:t>3.4</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03"/>
                <w:id w:val="-1280720494"/>
                <w:lock w:val="sdtContentLocked"/>
                <w:dataBinding w:xpath="/Root[1]/CriticalElementCode_6.003[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04"/>
                <w:id w:val="1975484540"/>
                <w:lock w:val="sdtContentLocked"/>
                <w:dataBinding w:xpath="/Root[1]/AuditAreaNumber_6.004[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04"/>
                <w:id w:val="1901022448"/>
                <w:lock w:val="sdtContentLocked"/>
                <w:dataBinding w:xpath="/Root[1]/ProtocolNumber_6.004[1]" w:storeItemID="{0B627FC5-3AA0-43DD-97D6-D84CE981B9E5}"/>
                <w:text w:multiLine="1"/>
              </w:sdtPr>
              <w:sdtEndPr/>
              <w:sdtContent>
                <w:r w:rsidR="00394B41">
                  <w:rPr>
                    <w:rFonts w:asciiTheme="majorBidi" w:hAnsiTheme="majorBidi" w:cstheme="majorBidi"/>
                    <w:lang w:val="en-CA"/>
                  </w:rPr>
                  <w:t>004</w:t>
                </w:r>
              </w:sdtContent>
            </w:sdt>
          </w:p>
        </w:tc>
        <w:sdt>
          <w:sdtPr>
            <w:rPr>
              <w:rFonts w:asciiTheme="majorBidi" w:hAnsiTheme="majorBidi" w:cstheme="majorBidi"/>
            </w:rPr>
            <w:alias w:val=" ProtocolsQuestion"/>
            <w:tag w:val=" ProtocolsQuestion_6.004"/>
            <w:id w:val="-321507617"/>
            <w:lock w:val="sdtContentLocked"/>
            <w:dataBinding w:xpath="/Root[1]/ ProtocolsQuestion_6.004[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establece claramente en la legislación básica del Estado la delegación de facultades en el director/investigador jefe/presidente de un organismo, comisión o junta específica designada para realizar las investigaciones de accidentes e incidentes de aviación?</w:t>
                </w:r>
              </w:p>
            </w:tc>
          </w:sdtContent>
        </w:sdt>
        <w:sdt>
          <w:sdtPr>
            <w:rPr>
              <w:rFonts w:asciiTheme="majorBidi" w:hAnsiTheme="majorBidi" w:cstheme="majorBidi"/>
            </w:rPr>
            <w:alias w:val=" ProtocolsReviewEvidence"/>
            <w:tag w:val=" ProtocolsReviewEvidence_6.004"/>
            <w:id w:val="1772045353"/>
            <w:lock w:val="sdtContentLocked"/>
            <w:dataBinding w:xpath="/Root[1]/ ProtocolsReviewEvidence_6.004[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legislación pertinente.</w:t>
                </w:r>
                <w:r>
                  <w:rPr>
                    <w:rFonts w:asciiTheme="majorBidi" w:hAnsiTheme="majorBidi" w:cstheme="majorBidi"/>
                    <w:lang w:val="en-CA"/>
                  </w:rPr>
                  <w:br/>
                  <w:t>2) Verificar la descripción de la autoridad delegada.</w:t>
                </w:r>
                <w:r>
                  <w:rPr>
                    <w:rFonts w:asciiTheme="majorBidi" w:hAnsiTheme="majorBidi" w:cstheme="majorBidi"/>
                    <w:lang w:val="en-CA"/>
                  </w:rPr>
                  <w:br/>
                </w:r>
                <w:r>
                  <w:rPr>
                    <w:rFonts w:asciiTheme="majorBidi" w:hAnsiTheme="majorBidi" w:cstheme="majorBidi"/>
                    <w:lang w:val="en-CA"/>
                  </w:rPr>
                  <w:br/>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04"/>
            <w:id w:val="574549289"/>
            <w:lock w:val="sdtContentLocked"/>
            <w:dataBinding w:xpath="/Root[1]/ ProtocolsReference_6.004[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9734</w:t>
                </w:r>
                <w:r>
                  <w:rPr>
                    <w:rFonts w:asciiTheme="majorBidi" w:hAnsiTheme="majorBidi" w:cstheme="majorBidi"/>
                    <w:lang w:val="en-CA"/>
                  </w:rPr>
                  <w:br/>
                  <w:t>Parte A, 3.2</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04"/>
                <w:id w:val="-1117907720"/>
                <w:lock w:val="sdtContentLocked"/>
                <w:dataBinding w:xpath="/Root[1]/CriticalElementCode_6.004[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05"/>
                <w:id w:val="-1263993613"/>
                <w:lock w:val="sdtContentLocked"/>
                <w:dataBinding w:xpath="/Root[1]/AuditAreaNumber_6.00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05"/>
                <w:id w:val="1845125680"/>
                <w:lock w:val="sdtContentLocked"/>
                <w:dataBinding w:xpath="/Root[1]/ProtocolNumber_6.005[1]" w:storeItemID="{0B627FC5-3AA0-43DD-97D6-D84CE981B9E5}"/>
                <w:text w:multiLine="1"/>
              </w:sdtPr>
              <w:sdtEndPr/>
              <w:sdtContent>
                <w:r w:rsidR="00394B41">
                  <w:rPr>
                    <w:rFonts w:asciiTheme="majorBidi" w:hAnsiTheme="majorBidi" w:cstheme="majorBidi"/>
                    <w:lang w:val="en-CA"/>
                  </w:rPr>
                  <w:t>005</w:t>
                </w:r>
              </w:sdtContent>
            </w:sdt>
          </w:p>
        </w:tc>
        <w:sdt>
          <w:sdtPr>
            <w:rPr>
              <w:rFonts w:asciiTheme="majorBidi" w:hAnsiTheme="majorBidi" w:cstheme="majorBidi"/>
            </w:rPr>
            <w:alias w:val=" ProtocolsQuestion"/>
            <w:tag w:val=" ProtocolsQuestion_6.005"/>
            <w:id w:val="710935718"/>
            <w:lock w:val="sdtContentLocked"/>
            <w:dataBinding w:xpath="/Root[1]/ ProtocolsQuestion_6.00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¿Se prevé en la legislación básica la independencia del proceso de investigación y de la autoridad encargada de la investigación de los accidentes e incidentes graves de aviación? </w:t>
                </w:r>
              </w:p>
            </w:tc>
          </w:sdtContent>
        </w:sdt>
        <w:sdt>
          <w:sdtPr>
            <w:rPr>
              <w:rFonts w:asciiTheme="majorBidi" w:hAnsiTheme="majorBidi" w:cstheme="majorBidi"/>
            </w:rPr>
            <w:alias w:val=" ProtocolsReviewEvidence"/>
            <w:tag w:val=" ProtocolsReviewEvidence_6.005"/>
            <w:id w:val="-1943373490"/>
            <w:lock w:val="sdtContentLocked"/>
            <w:dataBinding w:xpath="/Root[1]/ ProtocolsReviewEvidence_6.005[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Verificar la legislación. </w:t>
                </w:r>
                <w:r>
                  <w:rPr>
                    <w:rFonts w:asciiTheme="majorBidi" w:hAnsiTheme="majorBidi" w:cstheme="majorBidi"/>
                    <w:lang w:val="en-CA"/>
                  </w:rPr>
                  <w:br/>
                  <w:t xml:space="preserve">2) Verificar que en el marco jurídico nacional figuren disposiciones para el establecimiento de un proceso independiente de investigación de accidentes e incidentes que se administre mediante una autoridad independiente. </w:t>
                </w:r>
                <w:r>
                  <w:rPr>
                    <w:rFonts w:asciiTheme="majorBidi" w:hAnsiTheme="majorBidi" w:cstheme="majorBidi"/>
                    <w:lang w:val="en-CA"/>
                  </w:rPr>
                  <w:br/>
                  <w:t xml:space="preserve">3) Verificar que la autoridad encargada de la </w:t>
                </w:r>
                <w:r>
                  <w:rPr>
                    <w:rFonts w:asciiTheme="majorBidi" w:hAnsiTheme="majorBidi" w:cstheme="majorBidi"/>
                    <w:lang w:val="en-CA"/>
                  </w:rPr>
                  <w:lastRenderedPageBreak/>
                  <w:t>investigación de accidentes e incidentes es independiente del resto de las organizaciones de aviación del Estado (es decir, que no recibe ni solicita instrucciones con respecto a la realización de una investigación).</w:t>
                </w:r>
                <w:r>
                  <w:rPr>
                    <w:rFonts w:asciiTheme="majorBidi" w:hAnsiTheme="majorBidi" w:cstheme="majorBidi"/>
                    <w:lang w:val="en-CA"/>
                  </w:rPr>
                  <w:br/>
                </w:r>
                <w:r>
                  <w:rPr>
                    <w:rFonts w:asciiTheme="majorBidi" w:hAnsiTheme="majorBidi" w:cstheme="majorBidi"/>
                    <w:lang w:val="en-CA"/>
                  </w:rPr>
                  <w:br/>
                  <w:t>Nota: En el Estado donde no resulta práctico establecer una autoridad permanente de investigación de accidentes, se podrá asignar una comisión (comisión especial) o junta de investigación de accidentes competente para cada accidente o incidente grave que deba ser investigado. O bien, tal Estado podrá considerar la delegación de las investigaciones en otro Estado o en una organización regional de investigación de accidentes e incidentes (RAIO), de haberla.</w:t>
                </w:r>
              </w:p>
            </w:tc>
          </w:sdtContent>
        </w:sdt>
        <w:sdt>
          <w:sdtPr>
            <w:rPr>
              <w:rFonts w:asciiTheme="majorBidi" w:hAnsiTheme="majorBidi" w:cstheme="majorBidi"/>
            </w:rPr>
            <w:alias w:val=" ProtocolsReference"/>
            <w:tag w:val=" ProtocolsReference_6.005"/>
            <w:id w:val="43345343"/>
            <w:lock w:val="sdtContentLocked"/>
            <w:dataBinding w:xpath="/Root[1]/ ProtocolsReference_6.005[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w:t>
                </w:r>
                <w:r>
                  <w:rPr>
                    <w:rFonts w:asciiTheme="majorBidi" w:hAnsiTheme="majorBidi" w:cstheme="majorBidi"/>
                    <w:lang w:val="en-CA"/>
                  </w:rPr>
                  <w:br/>
                  <w:t>GM</w:t>
                </w:r>
                <w:r>
                  <w:rPr>
                    <w:rFonts w:asciiTheme="majorBidi" w:hAnsiTheme="majorBidi" w:cstheme="majorBidi"/>
                    <w:lang w:val="en-CA"/>
                  </w:rPr>
                  <w:br/>
                  <w:t>A19</w:t>
                </w:r>
                <w:r>
                  <w:rPr>
                    <w:rFonts w:asciiTheme="majorBidi" w:hAnsiTheme="majorBidi" w:cstheme="majorBidi"/>
                    <w:lang w:val="en-CA"/>
                  </w:rPr>
                  <w:br/>
                  <w:t>Adj. A, 1.3</w:t>
                </w:r>
                <w:r>
                  <w:rPr>
                    <w:rFonts w:asciiTheme="majorBidi" w:hAnsiTheme="majorBidi" w:cstheme="majorBidi"/>
                    <w:lang w:val="en-CA"/>
                  </w:rPr>
                  <w:br/>
                  <w:t>Doc 9756</w:t>
                </w:r>
                <w:r>
                  <w:rPr>
                    <w:rFonts w:asciiTheme="majorBidi" w:hAnsiTheme="majorBidi" w:cstheme="majorBidi"/>
                    <w:lang w:val="en-CA"/>
                  </w:rPr>
                  <w:br/>
                </w:r>
                <w:r>
                  <w:rPr>
                    <w:rFonts w:asciiTheme="majorBidi" w:hAnsiTheme="majorBidi" w:cstheme="majorBidi"/>
                    <w:lang w:val="en-CA"/>
                  </w:rPr>
                  <w:lastRenderedPageBreak/>
                  <w:t>Parte I, 2.1</w:t>
                </w:r>
                <w:r>
                  <w:rPr>
                    <w:rFonts w:asciiTheme="majorBidi" w:hAnsiTheme="majorBidi" w:cstheme="majorBidi"/>
                    <w:lang w:val="en-CA"/>
                  </w:rPr>
                  <w:br/>
                  <w:t>Doc 9859</w:t>
                </w:r>
                <w:r>
                  <w:rPr>
                    <w:rFonts w:asciiTheme="majorBidi" w:hAnsiTheme="majorBidi" w:cstheme="majorBidi"/>
                    <w:lang w:val="en-CA"/>
                  </w:rPr>
                  <w:br/>
                  <w:t>4.4.6 a) &amp; b)</w:t>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05"/>
                <w:id w:val="-1383018344"/>
                <w:lock w:val="sdtContentLocked"/>
                <w:dataBinding w:xpath="/Root[1]/CriticalElementCode_6.005[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07"/>
                <w:id w:val="-1182817473"/>
                <w:lock w:val="sdtContentLocked"/>
                <w:dataBinding w:xpath="/Root[1]/AuditAreaNumber_6.00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07"/>
                <w:id w:val="256182978"/>
                <w:lock w:val="sdtContentLocked"/>
                <w:dataBinding w:xpath="/Root[1]/ProtocolNumber_6.007[1]" w:storeItemID="{0B627FC5-3AA0-43DD-97D6-D84CE981B9E5}"/>
                <w:text w:multiLine="1"/>
              </w:sdtPr>
              <w:sdtEndPr/>
              <w:sdtContent>
                <w:r w:rsidR="00394B41">
                  <w:rPr>
                    <w:rFonts w:asciiTheme="majorBidi" w:hAnsiTheme="majorBidi" w:cstheme="majorBidi"/>
                    <w:lang w:val="en-CA"/>
                  </w:rPr>
                  <w:t>007</w:t>
                </w:r>
              </w:sdtContent>
            </w:sdt>
          </w:p>
        </w:tc>
        <w:sdt>
          <w:sdtPr>
            <w:rPr>
              <w:rFonts w:asciiTheme="majorBidi" w:hAnsiTheme="majorBidi" w:cstheme="majorBidi"/>
            </w:rPr>
            <w:alias w:val=" ProtocolsQuestion"/>
            <w:tag w:val=" ProtocolsQuestion_6.007"/>
            <w:id w:val="21833681"/>
            <w:lock w:val="sdtContentLocked"/>
            <w:dataBinding w:xpath="/Root[1]/ ProtocolsQuestion_6.007[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reglamentos en los que se exija que los accidentes e incidentes graves que se produzcan en el Estado se notifiquen inmediatamente a la autoridad encargada de la investigación de accidentes?</w:t>
                </w:r>
              </w:p>
            </w:tc>
          </w:sdtContent>
        </w:sdt>
        <w:sdt>
          <w:sdtPr>
            <w:rPr>
              <w:rFonts w:asciiTheme="majorBidi" w:hAnsiTheme="majorBidi" w:cstheme="majorBidi"/>
            </w:rPr>
            <w:alias w:val=" ProtocolsReviewEvidence"/>
            <w:tag w:val=" ProtocolsReviewEvidence_6.007"/>
            <w:id w:val="-565724399"/>
            <w:lock w:val="sdtContentLocked"/>
            <w:dataBinding w:xpath="/Root[1]/ ProtocolsReviewEvidence_6.007[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que los reglamentos proporcionen suficientes detalles acerca de los tipos de incidentes que son o pueden ser graves y que deben notificarse inmediatamente a la autoridad encargada de la investigación.</w:t>
                </w:r>
                <w:r>
                  <w:rPr>
                    <w:rFonts w:asciiTheme="majorBidi" w:hAnsiTheme="majorBidi" w:cstheme="majorBidi"/>
                    <w:lang w:val="en-CA"/>
                  </w:rPr>
                  <w:br/>
                  <w:t>2) Asegurarse de que los reglamentos exijan que las notificaciones se realicen tan pronto como sea posible y empleando los medios más rápidos disponibles.</w:t>
                </w:r>
                <w:r>
                  <w:rPr>
                    <w:rFonts w:asciiTheme="majorBidi" w:hAnsiTheme="majorBidi" w:cstheme="majorBidi"/>
                    <w:lang w:val="en-CA"/>
                  </w:rPr>
                  <w:br/>
                  <w:t>3) Confirmar que las notificaciones se comuniquen, de manera oportuna, a la autoridad encargada de la investigación, cuando haya una permanente, o a la autoridad designada en los demás casos.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07"/>
            <w:id w:val="-398441133"/>
            <w:lock w:val="sdtContentLocked"/>
            <w:dataBinding w:xpath="/Root[1]/ ProtocolsReference_6.007[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4.2.1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07"/>
                <w:id w:val="-811638638"/>
                <w:lock w:val="sdtContentLocked"/>
                <w:dataBinding w:xpath="/Root[1]/CriticalElementCode_6.007[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10"/>
                <w:id w:val="405115687"/>
                <w:lock w:val="sdtContentLocked"/>
                <w:dataBinding w:xpath="/Root[1]/AuditAreaNumber_6.010[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10"/>
                <w:id w:val="-1916233828"/>
                <w:lock w:val="sdtContentLocked"/>
                <w:dataBinding w:xpath="/Root[1]/ProtocolNumber_6.010[1]" w:storeItemID="{0B627FC5-3AA0-43DD-97D6-D84CE981B9E5}"/>
                <w:text w:multiLine="1"/>
              </w:sdtPr>
              <w:sdtEndPr/>
              <w:sdtContent>
                <w:r w:rsidR="00394B41">
                  <w:rPr>
                    <w:rFonts w:asciiTheme="majorBidi" w:hAnsiTheme="majorBidi" w:cstheme="majorBidi"/>
                    <w:lang w:val="en-CA"/>
                  </w:rPr>
                  <w:t>010</w:t>
                </w:r>
              </w:sdtContent>
            </w:sdt>
          </w:p>
        </w:tc>
        <w:sdt>
          <w:sdtPr>
            <w:rPr>
              <w:rFonts w:asciiTheme="majorBidi" w:hAnsiTheme="majorBidi" w:cstheme="majorBidi"/>
            </w:rPr>
            <w:alias w:val=" ProtocolsQuestion"/>
            <w:tag w:val=" ProtocolsQuestion_6.010"/>
            <w:id w:val="-1451624542"/>
            <w:lock w:val="sdtContentLocked"/>
            <w:dataBinding w:xpath="/Root[1]/ ProtocolsQuestion_6.010[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el Estado medios para poner a disposición del público los reglamentos sobre </w:t>
                </w:r>
                <w:r>
                  <w:rPr>
                    <w:rFonts w:asciiTheme="majorBidi" w:hAnsiTheme="majorBidi" w:cstheme="majorBidi"/>
                    <w:lang w:val="en-CA"/>
                  </w:rPr>
                  <w:lastRenderedPageBreak/>
                  <w:t>investigación de accidentes e incidentes de aviación, así como las directivas, órdenes, circulares, publicaciones, etc.?</w:t>
                </w:r>
              </w:p>
            </w:tc>
          </w:sdtContent>
        </w:sdt>
        <w:sdt>
          <w:sdtPr>
            <w:rPr>
              <w:rFonts w:asciiTheme="majorBidi" w:hAnsiTheme="majorBidi" w:cstheme="majorBidi"/>
            </w:rPr>
            <w:alias w:val=" ProtocolsReviewEvidence"/>
            <w:tag w:val=" ProtocolsReviewEvidence_6.010"/>
            <w:id w:val="1661575850"/>
            <w:lock w:val="sdtContentLocked"/>
            <w:dataBinding w:xpath="/Root[1]/ ProtocolsReviewEvidence_6.010[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Examinar los medios disponibles para acceder a los reglamentos y los instrumentos de </w:t>
                </w:r>
                <w:r>
                  <w:rPr>
                    <w:rFonts w:asciiTheme="majorBidi" w:hAnsiTheme="majorBidi" w:cstheme="majorBidi"/>
                    <w:lang w:val="en-CA"/>
                  </w:rPr>
                  <w:lastRenderedPageBreak/>
                  <w:t>reglamentación suplementarios (es decir, gaceta oficial, Internet, oficina de publicaciones del Estado).</w:t>
                </w:r>
                <w:r>
                  <w:rPr>
                    <w:rFonts w:asciiTheme="majorBidi" w:hAnsiTheme="majorBidi" w:cstheme="majorBidi"/>
                    <w:lang w:val="en-CA"/>
                  </w:rPr>
                  <w:br/>
                </w:r>
                <w:r>
                  <w:rPr>
                    <w:rFonts w:asciiTheme="majorBidi" w:hAnsiTheme="majorBidi" w:cstheme="majorBidi"/>
                    <w:lang w:val="en-CA"/>
                  </w:rPr>
                  <w:br/>
                  <w:t xml:space="preserve">Nota para el auditor: </w:t>
                </w:r>
                <w:r>
                  <w:rPr>
                    <w:rFonts w:asciiTheme="majorBidi" w:hAnsiTheme="majorBidi" w:cstheme="majorBidi"/>
                    <w:lang w:val="en-CA"/>
                  </w:rPr>
                  <w:br/>
                  <w:t>En PQ LEG 1.011 se aborda la disponibilidad de la legislación aeronáutica básica para el público.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10"/>
            <w:id w:val="-1370063516"/>
            <w:lock w:val="sdtContentLocked"/>
            <w:dataBinding w:xpath="/Root[1]/ ProtocolsReference_6.010[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9734</w:t>
                </w:r>
                <w:r>
                  <w:rPr>
                    <w:rFonts w:asciiTheme="majorBidi" w:hAnsiTheme="majorBidi" w:cstheme="majorBidi"/>
                    <w:lang w:val="en-CA"/>
                  </w:rPr>
                  <w:br/>
                </w:r>
                <w:r>
                  <w:rPr>
                    <w:rFonts w:asciiTheme="majorBidi" w:hAnsiTheme="majorBidi" w:cstheme="majorBidi"/>
                    <w:lang w:val="en-CA"/>
                  </w:rPr>
                  <w:lastRenderedPageBreak/>
                  <w:t>Parte A, 3.2 &amp; 3.3</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10"/>
                <w:id w:val="-1005286781"/>
                <w:lock w:val="sdtContentLocked"/>
                <w:dataBinding w:xpath="/Root[1]/CriticalElementCode_6.010[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11"/>
                <w:id w:val="394331442"/>
                <w:lock w:val="sdtContentLocked"/>
                <w:dataBinding w:xpath="/Root[1]/AuditAreaNumber_6.0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11"/>
                <w:id w:val="-1882549822"/>
                <w:lock w:val="sdtContentLocked"/>
                <w:dataBinding w:xpath="/Root[1]/ProtocolNumber_6.011[1]" w:storeItemID="{0B627FC5-3AA0-43DD-97D6-D84CE981B9E5}"/>
                <w:text w:multiLine="1"/>
              </w:sdtPr>
              <w:sdtEndPr/>
              <w:sdtContent>
                <w:r w:rsidR="00394B41">
                  <w:rPr>
                    <w:rFonts w:asciiTheme="majorBidi" w:hAnsiTheme="majorBidi" w:cstheme="majorBidi"/>
                    <w:lang w:val="en-CA"/>
                  </w:rPr>
                  <w:t>011</w:t>
                </w:r>
              </w:sdtContent>
            </w:sdt>
          </w:p>
        </w:tc>
        <w:sdt>
          <w:sdtPr>
            <w:rPr>
              <w:rFonts w:asciiTheme="majorBidi" w:hAnsiTheme="majorBidi" w:cstheme="majorBidi"/>
            </w:rPr>
            <w:alias w:val=" ProtocolsQuestion"/>
            <w:tag w:val=" ProtocolsQuestion_6.011"/>
            <w:id w:val="827336131"/>
            <w:lock w:val="sdtContentLocked"/>
            <w:dataBinding w:xpath="/Root[1]/ ProtocolsQuestion_6.01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legislación básica o reglamentos que estipulen que el único objetivo de las investigaciones de accidentes e incidentes graves es la prevención de accidentes y no la determinación de culpa o responsabilidad?</w:t>
                </w:r>
              </w:p>
            </w:tc>
          </w:sdtContent>
        </w:sdt>
        <w:sdt>
          <w:sdtPr>
            <w:rPr>
              <w:rFonts w:asciiTheme="majorBidi" w:hAnsiTheme="majorBidi" w:cstheme="majorBidi"/>
            </w:rPr>
            <w:alias w:val=" ProtocolsReviewEvidence"/>
            <w:tag w:val=" ProtocolsReviewEvidence_6.011"/>
            <w:id w:val="178937660"/>
            <w:lock w:val="sdtContentLocked"/>
            <w:dataBinding w:xpath="/Root[1]/ ProtocolsReviewEvidence_6.01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Verificar la legislación/los reglamentos.</w:t>
                </w:r>
              </w:p>
            </w:tc>
          </w:sdtContent>
        </w:sdt>
        <w:sdt>
          <w:sdtPr>
            <w:rPr>
              <w:rFonts w:asciiTheme="majorBidi" w:hAnsiTheme="majorBidi" w:cstheme="majorBidi"/>
            </w:rPr>
            <w:alias w:val=" ProtocolsReference"/>
            <w:tag w:val=" ProtocolsReference_6.011"/>
            <w:id w:val="-960501733"/>
            <w:lock w:val="sdtContentLocked"/>
            <w:dataBinding w:xpath="/Root[1]/ ProtocolsReference_6.01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3.1</w:t>
                </w:r>
                <w:r>
                  <w:rPr>
                    <w:rFonts w:asciiTheme="majorBidi" w:hAnsiTheme="majorBidi" w:cstheme="majorBidi"/>
                    <w:lang w:val="en-CA"/>
                  </w:rPr>
                  <w:br/>
                  <w:t>GM</w:t>
                </w:r>
                <w:r>
                  <w:rPr>
                    <w:rFonts w:asciiTheme="majorBidi" w:hAnsiTheme="majorBidi" w:cstheme="majorBidi"/>
                    <w:lang w:val="en-CA"/>
                  </w:rPr>
                  <w:br/>
                  <w:t>A19</w:t>
                </w:r>
                <w:r>
                  <w:rPr>
                    <w:rFonts w:asciiTheme="majorBidi" w:hAnsiTheme="majorBidi" w:cstheme="majorBidi"/>
                    <w:lang w:val="en-CA"/>
                  </w:rPr>
                  <w:br/>
                  <w:t>Adj. A, 1.3</w:t>
                </w:r>
                <w:r>
                  <w:rPr>
                    <w:rFonts w:asciiTheme="majorBidi" w:hAnsiTheme="majorBidi" w:cstheme="majorBidi"/>
                    <w:lang w:val="en-CA"/>
                  </w:rPr>
                  <w:br/>
                  <w:t>Doc 9756</w:t>
                </w:r>
                <w:r>
                  <w:rPr>
                    <w:rFonts w:asciiTheme="majorBidi" w:hAnsiTheme="majorBidi" w:cstheme="majorBidi"/>
                    <w:lang w:val="en-CA"/>
                  </w:rPr>
                  <w:br/>
                  <w:t>Parte I, 2.2.1</w:t>
                </w:r>
                <w:r>
                  <w:rPr>
                    <w:rFonts w:asciiTheme="majorBidi" w:hAnsiTheme="majorBidi" w:cstheme="majorBidi"/>
                    <w:lang w:val="en-CA"/>
                  </w:rPr>
                  <w:br/>
                  <w:t>Doc 9859</w:t>
                </w:r>
                <w:r>
                  <w:rPr>
                    <w:rFonts w:asciiTheme="majorBidi" w:hAnsiTheme="majorBidi" w:cstheme="majorBidi"/>
                    <w:lang w:val="en-CA"/>
                  </w:rPr>
                  <w:br/>
                  <w:t>4.4.6 c)</w:t>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11"/>
                <w:id w:val="-877460727"/>
                <w:lock w:val="sdtContentLocked"/>
                <w:dataBinding w:xpath="/Root[1]/CriticalElementCode_6.011[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15"/>
                <w:id w:val="-1270157830"/>
                <w:lock w:val="sdtContentLocked"/>
                <w:dataBinding w:xpath="/Root[1]/AuditAreaNumber_6.01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15"/>
                <w:id w:val="-324211314"/>
                <w:lock w:val="sdtContentLocked"/>
                <w:dataBinding w:xpath="/Root[1]/ProtocolNumber_6.015[1]" w:storeItemID="{0B627FC5-3AA0-43DD-97D6-D84CE981B9E5}"/>
                <w:text w:multiLine="1"/>
              </w:sdtPr>
              <w:sdtEndPr/>
              <w:sdtContent>
                <w:r w:rsidR="00394B41">
                  <w:rPr>
                    <w:rFonts w:asciiTheme="majorBidi" w:hAnsiTheme="majorBidi" w:cstheme="majorBidi"/>
                    <w:lang w:val="en-CA"/>
                  </w:rPr>
                  <w:t>015</w:t>
                </w:r>
              </w:sdtContent>
            </w:sdt>
          </w:p>
        </w:tc>
        <w:sdt>
          <w:sdtPr>
            <w:rPr>
              <w:rFonts w:asciiTheme="majorBidi" w:hAnsiTheme="majorBidi" w:cstheme="majorBidi"/>
            </w:rPr>
            <w:alias w:val=" ProtocolsQuestion"/>
            <w:tag w:val=" ProtocolsQuestion_6.015"/>
            <w:id w:val="-821116121"/>
            <w:lock w:val="sdtContentLocked"/>
            <w:dataBinding w:xpath="/Root[1]/ ProtocolsQuestion_6.01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¿Aplica el Estado procedimientos para enmendar sus reglamentos y normas nacionales habilitantes de investigación de accidentes e incidentes graves?</w:t>
                </w:r>
              </w:p>
            </w:tc>
          </w:sdtContent>
        </w:sdt>
        <w:sdt>
          <w:sdtPr>
            <w:rPr>
              <w:rFonts w:asciiTheme="majorBidi" w:hAnsiTheme="majorBidi" w:cstheme="majorBidi"/>
            </w:rPr>
            <w:alias w:val=" ProtocolsReviewEvidence"/>
            <w:tag w:val=" ProtocolsReviewEvidence_6.015"/>
            <w:id w:val="639777369"/>
            <w:lock w:val="sdtContentLocked"/>
            <w:dataBinding w:xpath="/Root[1]/ ProtocolsReviewEvidence_6.01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las pruebas documentales de los procedimientos que se aplican para enmendar los reglamentos.</w:t>
                </w:r>
                <w:r>
                  <w:rPr>
                    <w:rFonts w:asciiTheme="majorBidi" w:hAnsiTheme="majorBidi" w:cstheme="majorBidi"/>
                    <w:lang w:val="en-CA"/>
                  </w:rPr>
                  <w:br/>
                  <w:t>2) Verificar que las enmiendas se ponen en vigor oportunamente, según sea necesario, cada vez que se reciben enmiendas del Anexo 13.</w:t>
                </w:r>
                <w:r>
                  <w:rPr>
                    <w:rFonts w:asciiTheme="majorBidi" w:hAnsiTheme="majorBidi" w:cstheme="majorBidi"/>
                    <w:lang w:val="en-CA"/>
                  </w:rPr>
                  <w:br/>
                  <w:t>3) Verificar pruebas del examen que ha realizado el Estado y las medidas que ha tomado luego de recibir las últimas enmiendas del Anexo 13.</w:t>
                </w:r>
                <w:r>
                  <w:rPr>
                    <w:rFonts w:asciiTheme="majorBidi" w:hAnsiTheme="majorBidi" w:cstheme="majorBidi"/>
                    <w:lang w:val="en-CA"/>
                  </w:rPr>
                  <w:br/>
                </w:r>
                <w:r>
                  <w:rPr>
                    <w:rFonts w:asciiTheme="majorBidi" w:hAnsiTheme="majorBidi" w:cstheme="majorBidi"/>
                    <w:lang w:val="en-CA"/>
                  </w:rPr>
                  <w:br/>
                  <w:t>Nota para el auditor:</w:t>
                </w:r>
                <w:r>
                  <w:rPr>
                    <w:rFonts w:asciiTheme="majorBidi" w:hAnsiTheme="majorBidi" w:cstheme="majorBidi"/>
                    <w:lang w:val="en-CA"/>
                  </w:rPr>
                  <w:br/>
                  <w:t xml:space="preserve">En PQ LEG 1.009 se aborda la elaboración de procedimientos de enmienda. </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15"/>
            <w:id w:val="-1328973516"/>
            <w:lock w:val="sdtContentLocked"/>
            <w:dataBinding w:xpath="/Root[1]/ ProtocolsReference_6.01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CC</w:t>
                </w:r>
                <w:r>
                  <w:rPr>
                    <w:rFonts w:asciiTheme="majorBidi" w:hAnsiTheme="majorBidi" w:cstheme="majorBidi"/>
                    <w:lang w:val="en-CA"/>
                  </w:rPr>
                  <w:br/>
                  <w:t>Art. 37</w:t>
                </w:r>
                <w:r>
                  <w:rPr>
                    <w:rFonts w:asciiTheme="majorBidi" w:hAnsiTheme="majorBidi" w:cstheme="majorBidi"/>
                    <w:lang w:val="en-CA"/>
                  </w:rPr>
                  <w:br/>
                  <w:t>GM</w:t>
                </w:r>
                <w:r>
                  <w:rPr>
                    <w:rFonts w:asciiTheme="majorBidi" w:hAnsiTheme="majorBidi" w:cstheme="majorBidi"/>
                    <w:lang w:val="en-CA"/>
                  </w:rPr>
                  <w:br/>
                  <w:t>Doc 9734</w:t>
                </w:r>
                <w:r>
                  <w:rPr>
                    <w:rFonts w:asciiTheme="majorBidi" w:hAnsiTheme="majorBidi" w:cstheme="majorBidi"/>
                    <w:lang w:val="en-CA"/>
                  </w:rPr>
                  <w:br/>
                  <w:t>Parte A, 3.3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15"/>
                <w:id w:val="737216968"/>
                <w:lock w:val="sdtContentLocked"/>
                <w:dataBinding w:xpath="/Root[1]/CriticalElementCode_6.015[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17"/>
                <w:id w:val="2079706012"/>
                <w:lock w:val="sdtContentLocked"/>
                <w:dataBinding w:xpath="/Root[1]/AuditAreaNumber_6.01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17"/>
                <w:id w:val="-1907209787"/>
                <w:lock w:val="sdtContentLocked"/>
                <w:dataBinding w:xpath="/Root[1]/ProtocolNumber_6.017[1]" w:storeItemID="{0B627FC5-3AA0-43DD-97D6-D84CE981B9E5}"/>
                <w:text w:multiLine="1"/>
              </w:sdtPr>
              <w:sdtEndPr/>
              <w:sdtContent>
                <w:r w:rsidR="00394B41">
                  <w:rPr>
                    <w:rFonts w:asciiTheme="majorBidi" w:hAnsiTheme="majorBidi" w:cstheme="majorBidi"/>
                    <w:lang w:val="en-CA"/>
                  </w:rPr>
                  <w:t>017</w:t>
                </w:r>
              </w:sdtContent>
            </w:sdt>
          </w:p>
        </w:tc>
        <w:sdt>
          <w:sdtPr>
            <w:rPr>
              <w:rFonts w:asciiTheme="majorBidi" w:hAnsiTheme="majorBidi" w:cstheme="majorBidi"/>
            </w:rPr>
            <w:alias w:val=" ProtocolsQuestion"/>
            <w:tag w:val=" ProtocolsQuestion_6.017"/>
            <w:id w:val="1814301195"/>
            <w:lock w:val="sdtContentLocked"/>
            <w:dataBinding w:xpath="/Root[1]/ ProtocolsQuestion_6.01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¿Aplica el Estado un procedimiento para detectar y notificar a la OACI las diferencias que pudieran existir?</w:t>
                </w:r>
              </w:p>
            </w:tc>
          </w:sdtContent>
        </w:sdt>
        <w:sdt>
          <w:sdtPr>
            <w:rPr>
              <w:rFonts w:asciiTheme="majorBidi" w:hAnsiTheme="majorBidi" w:cstheme="majorBidi"/>
            </w:rPr>
            <w:alias w:val=" ProtocolsReviewEvidence"/>
            <w:tag w:val=" ProtocolsReviewEvidence_6.017"/>
            <w:id w:val="-1802676729"/>
            <w:lock w:val="sdtContentLocked"/>
            <w:dataBinding w:xpath="/Root[1]/ ProtocolsReviewEvidence_6.01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Verificar las pruebas documentales del proceso y su efectiva aplicación. </w:t>
                </w:r>
                <w:r>
                  <w:rPr>
                    <w:rFonts w:asciiTheme="majorBidi" w:hAnsiTheme="majorBidi" w:cstheme="majorBidi"/>
                    <w:lang w:val="en-CA"/>
                  </w:rPr>
                  <w:br/>
                  <w:t>2) Verificar pruebas del examen que ha realizado el Estado y las medidas que ha tomado luego de recibir las últimas enmiendas del Anexo 13.</w:t>
                </w:r>
                <w:r>
                  <w:rPr>
                    <w:rFonts w:asciiTheme="majorBidi" w:hAnsiTheme="majorBidi" w:cstheme="majorBidi"/>
                    <w:lang w:val="en-CA"/>
                  </w:rPr>
                  <w:br/>
                </w:r>
                <w:r>
                  <w:rPr>
                    <w:rFonts w:asciiTheme="majorBidi" w:hAnsiTheme="majorBidi" w:cstheme="majorBidi"/>
                    <w:lang w:val="en-CA"/>
                  </w:rPr>
                  <w:br/>
                  <w:t xml:space="preserve">Nota para el auditor: </w:t>
                </w:r>
                <w:r>
                  <w:rPr>
                    <w:rFonts w:asciiTheme="majorBidi" w:hAnsiTheme="majorBidi" w:cstheme="majorBidi"/>
                    <w:lang w:val="en-CA"/>
                  </w:rPr>
                  <w:br/>
                  <w:t>En PQ LEG 1.025 se aborda la elaboración de estos procedimientos.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17"/>
            <w:id w:val="-1291361141"/>
            <w:lock w:val="sdtContentLocked"/>
            <w:dataBinding w:xpath="/Root[1]/ ProtocolsReference_6.01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CC</w:t>
                </w:r>
                <w:r>
                  <w:rPr>
                    <w:rFonts w:asciiTheme="majorBidi" w:hAnsiTheme="majorBidi" w:cstheme="majorBidi"/>
                    <w:lang w:val="en-CA"/>
                  </w:rPr>
                  <w:br/>
                  <w:t>Art. 37 &amp; 38</w:t>
                </w:r>
                <w:r>
                  <w:rPr>
                    <w:rFonts w:asciiTheme="majorBidi" w:hAnsiTheme="majorBidi" w:cstheme="majorBidi"/>
                    <w:lang w:val="en-CA"/>
                  </w:rPr>
                  <w:br/>
                  <w:t>GM</w:t>
                </w:r>
                <w:r>
                  <w:rPr>
                    <w:rFonts w:asciiTheme="majorBidi" w:hAnsiTheme="majorBidi" w:cstheme="majorBidi"/>
                    <w:lang w:val="en-CA"/>
                  </w:rPr>
                  <w:br/>
                  <w:t>Doc 9734</w:t>
                </w:r>
                <w:r>
                  <w:rPr>
                    <w:rFonts w:asciiTheme="majorBidi" w:hAnsiTheme="majorBidi" w:cstheme="majorBidi"/>
                    <w:lang w:val="en-CA"/>
                  </w:rPr>
                  <w:br/>
                  <w:t>Parte A, 3.3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17"/>
                <w:id w:val="-1821178684"/>
                <w:lock w:val="sdtContentLocked"/>
                <w:dataBinding w:xpath="/Root[1]/CriticalElementCode_6.017[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21"/>
                <w:id w:val="339282842"/>
                <w:lock w:val="sdtContentLocked"/>
                <w:dataBinding w:xpath="/Root[1]/AuditAreaNumber_6.02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21"/>
                <w:id w:val="1877576887"/>
                <w:lock w:val="sdtContentLocked"/>
                <w:dataBinding w:xpath="/Root[1]/ProtocolNumber_6.021[1]" w:storeItemID="{0B627FC5-3AA0-43DD-97D6-D84CE981B9E5}"/>
                <w:text w:multiLine="1"/>
              </w:sdtPr>
              <w:sdtEndPr/>
              <w:sdtContent>
                <w:r w:rsidR="00394B41">
                  <w:rPr>
                    <w:rFonts w:asciiTheme="majorBidi" w:hAnsiTheme="majorBidi" w:cstheme="majorBidi"/>
                    <w:lang w:val="en-CA"/>
                  </w:rPr>
                  <w:t>021</w:t>
                </w:r>
              </w:sdtContent>
            </w:sdt>
          </w:p>
        </w:tc>
        <w:sdt>
          <w:sdtPr>
            <w:rPr>
              <w:rFonts w:asciiTheme="majorBidi" w:hAnsiTheme="majorBidi" w:cstheme="majorBidi"/>
            </w:rPr>
            <w:alias w:val=" ProtocolsQuestion"/>
            <w:tag w:val=" ProtocolsQuestion_6.021"/>
            <w:id w:val="-1234226649"/>
            <w:lock w:val="sdtContentLocked"/>
            <w:dataBinding w:xpath="/Root[1]/ ProtocolsQuestion_6.02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que la autoridad encargada de la investigación de accidentes o el investigador encargado (IIC) tenga acceso sin restricciones a los restos de las aeronaves y al del lugar del accidente y control absoluto sobre los mismos?</w:t>
                </w:r>
              </w:p>
            </w:tc>
          </w:sdtContent>
        </w:sdt>
        <w:sdt>
          <w:sdtPr>
            <w:rPr>
              <w:rFonts w:asciiTheme="majorBidi" w:hAnsiTheme="majorBidi" w:cstheme="majorBidi"/>
            </w:rPr>
            <w:alias w:val=" ProtocolsReviewEvidence"/>
            <w:tag w:val=" ProtocolsReviewEvidence_6.021"/>
            <w:id w:val="1592431662"/>
            <w:lock w:val="sdtContentLocked"/>
            <w:dataBinding w:xpath="/Root[1]/ ProtocolsReviewEvidence_6.02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legislación aplicable.</w:t>
                </w:r>
                <w:r>
                  <w:rPr>
                    <w:rFonts w:asciiTheme="majorBidi" w:hAnsiTheme="majorBidi" w:cstheme="majorBidi"/>
                    <w:lang w:val="en-CA"/>
                  </w:rPr>
                  <w:br/>
                  <w:t>2) Verificar la situación particular del Estado respecto a las investigaciones judiciales y su efecto en la capacidad del Estado para cumplir con 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21"/>
            <w:id w:val="373900354"/>
            <w:lock w:val="sdtContentLocked"/>
            <w:dataBinding w:xpath="/Root[1]/ ProtocolsReference_6.02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 &amp; 5.6</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2.2.1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21"/>
                <w:id w:val="-391662959"/>
                <w:lock w:val="sdtContentLocked"/>
                <w:dataBinding w:xpath="/Root[1]/CriticalElementCode_6.021[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23"/>
                <w:id w:val="-752818447"/>
                <w:lock w:val="sdtContentLocked"/>
                <w:dataBinding w:xpath="/Root[1]/AuditAreaNumber_6.02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23"/>
                <w:id w:val="420228298"/>
                <w:lock w:val="sdtContentLocked"/>
                <w:dataBinding w:xpath="/Root[1]/ProtocolNumber_6.023[1]" w:storeItemID="{0B627FC5-3AA0-43DD-97D6-D84CE981B9E5}"/>
                <w:text w:multiLine="1"/>
              </w:sdtPr>
              <w:sdtEndPr/>
              <w:sdtContent>
                <w:r w:rsidR="00394B41">
                  <w:rPr>
                    <w:rFonts w:asciiTheme="majorBidi" w:hAnsiTheme="majorBidi" w:cstheme="majorBidi"/>
                    <w:lang w:val="en-CA"/>
                  </w:rPr>
                  <w:t>023</w:t>
                </w:r>
              </w:sdtContent>
            </w:sdt>
          </w:p>
        </w:tc>
        <w:sdt>
          <w:sdtPr>
            <w:rPr>
              <w:rFonts w:asciiTheme="majorBidi" w:hAnsiTheme="majorBidi" w:cstheme="majorBidi"/>
            </w:rPr>
            <w:alias w:val=" ProtocolsQuestion"/>
            <w:tag w:val=" ProtocolsQuestion_6.023"/>
            <w:id w:val="-1693684742"/>
            <w:lock w:val="sdtContentLocked"/>
            <w:dataBinding w:xpath="/Root[1]/ ProtocolsQuestion_6.02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que la autoridad encargada de la investigación de accidentes o el investigador encargado (IIC) tenga acceso sin restricciones a todo material pertinente y pruebas, incluidos los registradores de vuelo y los registros del servicio de tránsito aéreo (ATS), y control absoluto sobre los mismos?</w:t>
                </w:r>
              </w:p>
            </w:tc>
          </w:sdtContent>
        </w:sdt>
        <w:sdt>
          <w:sdtPr>
            <w:rPr>
              <w:rFonts w:asciiTheme="majorBidi" w:hAnsiTheme="majorBidi" w:cstheme="majorBidi"/>
            </w:rPr>
            <w:alias w:val=" ProtocolsReviewEvidence"/>
            <w:tag w:val=" ProtocolsReviewEvidence_6.023"/>
            <w:id w:val="-1418863943"/>
            <w:lock w:val="sdtContentLocked"/>
            <w:dataBinding w:xpath="/Root[1]/ ProtocolsReviewEvidence_6.02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legislación.</w:t>
                </w:r>
                <w:r>
                  <w:rPr>
                    <w:rFonts w:asciiTheme="majorBidi" w:hAnsiTheme="majorBidi" w:cstheme="majorBidi"/>
                    <w:lang w:val="en-CA"/>
                  </w:rPr>
                  <w:br/>
                  <w:t>2) Verificar la situación particular del Estado respecto a las investigaciones judiciales y su efecto en la capacidad del Estado para cumplir con 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23"/>
            <w:id w:val="1628900007"/>
            <w:lock w:val="sdtContentLocked"/>
            <w:dataBinding w:xpath="/Root[1]/ ProtocolsReference_6.02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 &amp; 5.6</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23"/>
                <w:id w:val="-74435825"/>
                <w:lock w:val="sdtContentLocked"/>
                <w:dataBinding w:xpath="/Root[1]/CriticalElementCode_6.023[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25"/>
                <w:id w:val="631217169"/>
                <w:lock w:val="sdtContentLocked"/>
                <w:dataBinding w:xpath="/Root[1]/AuditAreaNumber_6.02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25"/>
                <w:id w:val="-2047737175"/>
                <w:lock w:val="sdtContentLocked"/>
                <w:dataBinding w:xpath="/Root[1]/ProtocolNumber_6.025[1]" w:storeItemID="{0B627FC5-3AA0-43DD-97D6-D84CE981B9E5}"/>
                <w:text w:multiLine="1"/>
              </w:sdtPr>
              <w:sdtEndPr/>
              <w:sdtContent>
                <w:r w:rsidR="00394B41">
                  <w:rPr>
                    <w:rFonts w:asciiTheme="majorBidi" w:hAnsiTheme="majorBidi" w:cstheme="majorBidi"/>
                    <w:lang w:val="en-CA"/>
                  </w:rPr>
                  <w:t>025</w:t>
                </w:r>
              </w:sdtContent>
            </w:sdt>
          </w:p>
        </w:tc>
        <w:sdt>
          <w:sdtPr>
            <w:rPr>
              <w:rFonts w:asciiTheme="majorBidi" w:hAnsiTheme="majorBidi" w:cstheme="majorBidi"/>
            </w:rPr>
            <w:alias w:val=" ProtocolsQuestion"/>
            <w:tag w:val=" ProtocolsQuestion_6.025"/>
            <w:id w:val="1400551120"/>
            <w:lock w:val="sdtContentLocked"/>
            <w:dataBinding w:xpath="/Root[1]/ ProtocolsQuestion_6.02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¿Se prevé en la legislación básica  que la autoridad encargada de la investigación de accidentes o el investigador encargado (IIC) tenga derecho a llevar a cabo sin demora un examen detallado de todo el </w:t>
                </w:r>
                <w:r>
                  <w:rPr>
                    <w:rFonts w:asciiTheme="majorBidi" w:hAnsiTheme="majorBidi" w:cstheme="majorBidi"/>
                    <w:lang w:val="en-CA"/>
                  </w:rPr>
                  <w:lastRenderedPageBreak/>
                  <w:t>material o pruebas pertinentes?</w:t>
                </w:r>
              </w:p>
            </w:tc>
          </w:sdtContent>
        </w:sdt>
        <w:sdt>
          <w:sdtPr>
            <w:rPr>
              <w:rFonts w:asciiTheme="majorBidi" w:hAnsiTheme="majorBidi" w:cstheme="majorBidi"/>
            </w:rPr>
            <w:alias w:val=" ProtocolsReviewEvidence"/>
            <w:tag w:val=" ProtocolsReviewEvidence_6.025"/>
            <w:id w:val="-1254437000"/>
            <w:lock w:val="sdtContentLocked"/>
            <w:dataBinding w:xpath="/Root[1]/ ProtocolsReviewEvidence_6.025[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legislación.</w:t>
                </w:r>
                <w:r>
                  <w:rPr>
                    <w:rFonts w:asciiTheme="majorBidi" w:hAnsiTheme="majorBidi" w:cstheme="majorBidi"/>
                    <w:lang w:val="en-CA"/>
                  </w:rPr>
                  <w:br/>
                  <w:t xml:space="preserve">2) Verificar la situación particular del Estado respecto a las investigaciones judiciales y su efecto en la capacidad del Estado para </w:t>
                </w:r>
                <w:r>
                  <w:rPr>
                    <w:rFonts w:asciiTheme="majorBidi" w:hAnsiTheme="majorBidi" w:cstheme="majorBidi"/>
                    <w:lang w:val="en-CA"/>
                  </w:rPr>
                  <w:lastRenderedPageBreak/>
                  <w:t>cumplir con 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25"/>
            <w:id w:val="-1488932691"/>
            <w:lock w:val="sdtContentLocked"/>
            <w:dataBinding w:xpath="/Root[1]/ ProtocolsReference_6.025[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 &amp; 5.6</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25"/>
                <w:id w:val="1079554519"/>
                <w:lock w:val="sdtContentLocked"/>
                <w:dataBinding w:xpath="/Root[1]/CriticalElementCode_6.025[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27"/>
                <w:id w:val="-250276865"/>
                <w:lock w:val="sdtContentLocked"/>
                <w:dataBinding w:xpath="/Root[1]/AuditAreaNumber_6.02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27"/>
                <w:id w:val="1631282968"/>
                <w:lock w:val="sdtContentLocked"/>
                <w:dataBinding w:xpath="/Root[1]/ProtocolNumber_6.027[1]" w:storeItemID="{0B627FC5-3AA0-43DD-97D6-D84CE981B9E5}"/>
                <w:text w:multiLine="1"/>
              </w:sdtPr>
              <w:sdtEndPr/>
              <w:sdtContent>
                <w:r w:rsidR="00394B41">
                  <w:rPr>
                    <w:rFonts w:asciiTheme="majorBidi" w:hAnsiTheme="majorBidi" w:cstheme="majorBidi"/>
                    <w:lang w:val="en-CA"/>
                  </w:rPr>
                  <w:t>027</w:t>
                </w:r>
              </w:sdtContent>
            </w:sdt>
          </w:p>
        </w:tc>
        <w:sdt>
          <w:sdtPr>
            <w:rPr>
              <w:rFonts w:asciiTheme="majorBidi" w:hAnsiTheme="majorBidi" w:cstheme="majorBidi"/>
            </w:rPr>
            <w:alias w:val=" ProtocolsQuestion"/>
            <w:tag w:val=" ProtocolsQuestion_6.027"/>
            <w:id w:val="1519039251"/>
            <w:lock w:val="sdtContentLocked"/>
            <w:dataBinding w:xpath="/Root[1]/ ProtocolsQuestion_6.027[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que la autoridad encargada de la investigación de accidentes o el investigador encargado (IIC) tenga derecho a tomar declaraciones a los testigos?</w:t>
                </w:r>
              </w:p>
            </w:tc>
          </w:sdtContent>
        </w:sdt>
        <w:sdt>
          <w:sdtPr>
            <w:rPr>
              <w:rFonts w:asciiTheme="majorBidi" w:hAnsiTheme="majorBidi" w:cstheme="majorBidi"/>
            </w:rPr>
            <w:alias w:val=" ProtocolsReviewEvidence"/>
            <w:tag w:val=" ProtocolsReviewEvidence_6.027"/>
            <w:id w:val="1007178098"/>
            <w:lock w:val="sdtContentLocked"/>
            <w:dataBinding w:xpath="/Root[1]/ ProtocolsReviewEvidence_6.027[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Examinar la legislación básica.</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27"/>
            <w:id w:val="-631791605"/>
            <w:lock w:val="sdtContentLocked"/>
            <w:dataBinding w:xpath="/Root[1]/ ProtocolsReference_6.027[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27"/>
                <w:id w:val="415672957"/>
                <w:lock w:val="sdtContentLocked"/>
                <w:dataBinding w:xpath="/Root[1]/CriticalElementCode_6.027[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29"/>
                <w:id w:val="-347861830"/>
                <w:lock w:val="sdtContentLocked"/>
                <w:dataBinding w:xpath="/Root[1]/AuditAreaNumber_6.02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29"/>
                <w:id w:val="-1806239252"/>
                <w:lock w:val="sdtContentLocked"/>
                <w:dataBinding w:xpath="/Root[1]/ProtocolNumber_6.029[1]" w:storeItemID="{0B627FC5-3AA0-43DD-97D6-D84CE981B9E5}"/>
                <w:text w:multiLine="1"/>
              </w:sdtPr>
              <w:sdtEndPr/>
              <w:sdtContent>
                <w:r w:rsidR="00394B41">
                  <w:rPr>
                    <w:rFonts w:asciiTheme="majorBidi" w:hAnsiTheme="majorBidi" w:cstheme="majorBidi"/>
                    <w:lang w:val="en-CA"/>
                  </w:rPr>
                  <w:t>029</w:t>
                </w:r>
              </w:sdtContent>
            </w:sdt>
          </w:p>
        </w:tc>
        <w:sdt>
          <w:sdtPr>
            <w:rPr>
              <w:rFonts w:asciiTheme="majorBidi" w:hAnsiTheme="majorBidi" w:cstheme="majorBidi"/>
            </w:rPr>
            <w:alias w:val=" ProtocolsQuestion"/>
            <w:tag w:val=" ProtocolsQuestion_6.029"/>
            <w:id w:val="1407959837"/>
            <w:lock w:val="sdtContentLocked"/>
            <w:dataBinding w:xpath="/Root[1]/ ProtocolsQuestion_6.029[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la prohibición de la divulgación al público de las grabaciones de los CVR y las grabaciones de las imágenes de a bordo o para fines que no sean la investigación de accidentes o incidentes?</w:t>
                </w:r>
              </w:p>
            </w:tc>
          </w:sdtContent>
        </w:sdt>
        <w:sdt>
          <w:sdtPr>
            <w:rPr>
              <w:rFonts w:asciiTheme="majorBidi" w:hAnsiTheme="majorBidi" w:cstheme="majorBidi"/>
            </w:rPr>
            <w:alias w:val=" ProtocolsReviewEvidence"/>
            <w:tag w:val=" ProtocolsReviewEvidence_6.029"/>
            <w:id w:val="-2093067896"/>
            <w:lock w:val="sdtContentLocked"/>
            <w:dataBinding w:xpath="/Root[1]/ ProtocolsReviewEvidence_6.029[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la legislación</w:t>
                </w:r>
                <w:r>
                  <w:rPr>
                    <w:rFonts w:asciiTheme="majorBidi" w:hAnsiTheme="majorBidi" w:cstheme="majorBidi"/>
                    <w:lang w:val="en-CA"/>
                  </w:rPr>
                  <w:br/>
                  <w:t>2) Verificar la situación particular del Estado respecto a las investigaciones judiciales y su efecto en la capacidad del Estado para cumplir con 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29"/>
            <w:id w:val="430863882"/>
            <w:lock w:val="sdtContentLocked"/>
            <w:dataBinding w:xpath="/Root[1]/ ProtocolsReference_6.029[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AR</w:t>
                </w:r>
                <w:r>
                  <w:rPr>
                    <w:rFonts w:asciiTheme="majorBidi" w:hAnsiTheme="majorBidi" w:cstheme="majorBidi"/>
                    <w:lang w:val="en-CA"/>
                  </w:rPr>
                  <w:br/>
                  <w:t>33-2</w:t>
                </w:r>
                <w:r>
                  <w:rPr>
                    <w:rFonts w:asciiTheme="majorBidi" w:hAnsiTheme="majorBidi" w:cstheme="majorBidi"/>
                    <w:lang w:val="en-CA"/>
                  </w:rPr>
                  <w:br/>
                  <w:t>STD</w:t>
                </w:r>
                <w:r>
                  <w:rPr>
                    <w:rFonts w:asciiTheme="majorBidi" w:hAnsiTheme="majorBidi" w:cstheme="majorBidi"/>
                    <w:lang w:val="en-CA"/>
                  </w:rPr>
                  <w:br/>
                  <w:t>A13</w:t>
                </w:r>
                <w:r>
                  <w:rPr>
                    <w:rFonts w:asciiTheme="majorBidi" w:hAnsiTheme="majorBidi" w:cstheme="majorBidi"/>
                    <w:lang w:val="en-CA"/>
                  </w:rPr>
                  <w:br/>
                  <w:t xml:space="preserve">5.12 &amp; 5.12.1 </w:t>
                </w:r>
                <w:r>
                  <w:rPr>
                    <w:rFonts w:asciiTheme="majorBidi" w:hAnsiTheme="majorBidi" w:cstheme="majorBidi"/>
                    <w:lang w:val="en-CA"/>
                  </w:rPr>
                  <w:br/>
                  <w:t xml:space="preserve">RP </w:t>
                </w:r>
                <w:r>
                  <w:rPr>
                    <w:rFonts w:asciiTheme="majorBidi" w:hAnsiTheme="majorBidi" w:cstheme="majorBidi"/>
                    <w:lang w:val="en-CA"/>
                  </w:rPr>
                  <w:br/>
                  <w:t xml:space="preserve">A13 </w:t>
                </w:r>
                <w:r>
                  <w:rPr>
                    <w:rFonts w:asciiTheme="majorBidi" w:hAnsiTheme="majorBidi" w:cstheme="majorBidi"/>
                    <w:lang w:val="en-CA"/>
                  </w:rPr>
                  <w:br/>
                  <w:t xml:space="preserve">5.12.5 </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29"/>
                <w:id w:val="-1164088041"/>
                <w:lock w:val="sdtContentLocked"/>
                <w:dataBinding w:xpath="/Root[1]/CriticalElementCode_6.029[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31"/>
                <w:id w:val="1932693654"/>
                <w:lock w:val="sdtContentLocked"/>
                <w:dataBinding w:xpath="/Root[1]/AuditAreaNumber_6.03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31"/>
                <w:id w:val="600841921"/>
                <w:lock w:val="sdtContentLocked"/>
                <w:dataBinding w:xpath="/Root[1]/ProtocolNumber_6.031[1]" w:storeItemID="{0B627FC5-3AA0-43DD-97D6-D84CE981B9E5}"/>
                <w:text w:multiLine="1"/>
              </w:sdtPr>
              <w:sdtEndPr/>
              <w:sdtContent>
                <w:r w:rsidR="00394B41">
                  <w:rPr>
                    <w:rFonts w:asciiTheme="majorBidi" w:hAnsiTheme="majorBidi" w:cstheme="majorBidi"/>
                    <w:lang w:val="en-CA"/>
                  </w:rPr>
                  <w:t>031</w:t>
                </w:r>
              </w:sdtContent>
            </w:sdt>
          </w:p>
        </w:tc>
        <w:sdt>
          <w:sdtPr>
            <w:rPr>
              <w:rFonts w:asciiTheme="majorBidi" w:hAnsiTheme="majorBidi" w:cstheme="majorBidi"/>
            </w:rPr>
            <w:alias w:val=" ProtocolsQuestion"/>
            <w:tag w:val=" ProtocolsQuestion_6.031"/>
            <w:id w:val="541949785"/>
            <w:lock w:val="sdtContentLocked"/>
            <w:dataBinding w:xpath="/Root[1]/ ProtocolsQuestion_6.03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la prohibición de la divulgación de las grabaciones de la investigación (que no sean las grabaciones de los CVR y las transcripciones de las mismas y las grabaciones de las imágenes de a bordo y las transcripciones de las mismas) para fines que no sean la investigación de accidentes o incidentes?</w:t>
                </w:r>
              </w:p>
            </w:tc>
          </w:sdtContent>
        </w:sdt>
        <w:sdt>
          <w:sdtPr>
            <w:rPr>
              <w:rFonts w:asciiTheme="majorBidi" w:hAnsiTheme="majorBidi" w:cstheme="majorBidi"/>
            </w:rPr>
            <w:alias w:val=" ProtocolsReviewEvidence"/>
            <w:tag w:val=" ProtocolsReviewEvidence_6.031"/>
            <w:id w:val="-655684251"/>
            <w:lock w:val="sdtContentLocked"/>
            <w:dataBinding w:xpath="/Root[1]/ ProtocolsReviewEvidence_6.03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la legislación.</w:t>
                </w:r>
                <w:r>
                  <w:rPr>
                    <w:rFonts w:asciiTheme="majorBidi" w:hAnsiTheme="majorBidi" w:cstheme="majorBidi"/>
                    <w:lang w:val="en-CA"/>
                  </w:rPr>
                  <w:br/>
                  <w:t>2) Verificar la situación particular del Estado respecto a las investigaciones judiciales y su efecto en la capacidad del Estado para cumplir con el Anexo 13.</w:t>
                </w:r>
                <w:r>
                  <w:rPr>
                    <w:rFonts w:asciiTheme="majorBidi" w:hAnsiTheme="majorBidi" w:cstheme="majorBidi"/>
                    <w:lang w:val="en-CA"/>
                  </w:rPr>
                  <w:br/>
                  <w:t>3) Los registros bajo la custodia o el control de la autoridad encargada de la investigación de accidentes que no deben divulgarse son:</w:t>
                </w:r>
                <w:r>
                  <w:rPr>
                    <w:rFonts w:asciiTheme="majorBidi" w:hAnsiTheme="majorBidi" w:cstheme="majorBidi"/>
                    <w:lang w:val="en-CA"/>
                  </w:rPr>
                  <w:br/>
                  <w:t>a) las declaraciones tomadas a personas por las autoridades encargadas de la investigación en el curso de la misma;</w:t>
                </w:r>
                <w:r>
                  <w:rPr>
                    <w:rFonts w:asciiTheme="majorBidi" w:hAnsiTheme="majorBidi" w:cstheme="majorBidi"/>
                    <w:lang w:val="en-CA"/>
                  </w:rPr>
                  <w:br/>
                  <w:t>b) las comunicaciones entre personas que hayan participado en la operación de la aeronave;</w:t>
                </w:r>
                <w:r>
                  <w:rPr>
                    <w:rFonts w:asciiTheme="majorBidi" w:hAnsiTheme="majorBidi" w:cstheme="majorBidi"/>
                    <w:lang w:val="en-CA"/>
                  </w:rPr>
                  <w:br/>
                  <w:t xml:space="preserve">c) la información médica o personal sobre personas implicadas en el accidente o </w:t>
                </w:r>
                <w:r>
                  <w:rPr>
                    <w:rFonts w:asciiTheme="majorBidi" w:hAnsiTheme="majorBidi" w:cstheme="majorBidi"/>
                    <w:lang w:val="en-CA"/>
                  </w:rPr>
                  <w:lastRenderedPageBreak/>
                  <w:t>incidente;</w:t>
                </w:r>
                <w:r>
                  <w:rPr>
                    <w:rFonts w:asciiTheme="majorBidi" w:hAnsiTheme="majorBidi" w:cstheme="majorBidi"/>
                    <w:lang w:val="en-CA"/>
                  </w:rPr>
                  <w:br/>
                  <w:t>d) las grabaciones y transcripciones de grabaciones de las dependencias de control del tránsito aéreo;</w:t>
                </w:r>
                <w:r>
                  <w:rPr>
                    <w:rFonts w:asciiTheme="majorBidi" w:hAnsiTheme="majorBidi" w:cstheme="majorBidi"/>
                    <w:lang w:val="en-CA"/>
                  </w:rPr>
                  <w:br/>
                  <w:t>e) los análisis efectuados y las opiniones expresadas acerca de la información, incluida la información contenida en los registradores de vuelo, por la autoridad encargada de las investigaciones de accidentes y los representantes acreditados en relación con el accidente o incidente; y</w:t>
                </w:r>
                <w:r>
                  <w:rPr>
                    <w:rFonts w:asciiTheme="majorBidi" w:hAnsiTheme="majorBidi" w:cstheme="majorBidi"/>
                    <w:lang w:val="en-CA"/>
                  </w:rPr>
                  <w:br/>
                  <w:t>f) el proyecto de informe final de la investigación de un accidente o incidente.</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31"/>
            <w:id w:val="690654417"/>
            <w:lock w:val="sdtContentLocked"/>
            <w:dataBinding w:xpath="/Root[1]/ ProtocolsReference_6.03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AR</w:t>
                </w:r>
                <w:r>
                  <w:rPr>
                    <w:rFonts w:asciiTheme="majorBidi" w:hAnsiTheme="majorBidi" w:cstheme="majorBidi"/>
                    <w:lang w:val="en-CA"/>
                  </w:rPr>
                  <w:br/>
                  <w:t>37-2</w:t>
                </w:r>
                <w:r>
                  <w:rPr>
                    <w:rFonts w:asciiTheme="majorBidi" w:hAnsiTheme="majorBidi" w:cstheme="majorBidi"/>
                    <w:lang w:val="en-CA"/>
                  </w:rPr>
                  <w:br/>
                  <w:t>STD</w:t>
                </w:r>
                <w:r>
                  <w:rPr>
                    <w:rFonts w:asciiTheme="majorBidi" w:hAnsiTheme="majorBidi" w:cstheme="majorBidi"/>
                    <w:lang w:val="en-CA"/>
                  </w:rPr>
                  <w:br/>
                  <w:t>A13</w:t>
                </w:r>
                <w:r>
                  <w:rPr>
                    <w:rFonts w:asciiTheme="majorBidi" w:hAnsiTheme="majorBidi" w:cstheme="majorBidi"/>
                    <w:lang w:val="en-CA"/>
                  </w:rPr>
                  <w:br/>
                  <w:t>5.12 &amp; 5.12.1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31"/>
                <w:id w:val="-1738077345"/>
                <w:lock w:val="sdtContentLocked"/>
                <w:dataBinding w:xpath="/Root[1]/CriticalElementCode_6.031[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33"/>
                <w:id w:val="-1733997085"/>
                <w:lock w:val="sdtContentLocked"/>
                <w:dataBinding w:xpath="/Root[1]/AuditAreaNumber_6.03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33"/>
                <w:id w:val="1430086225"/>
                <w:lock w:val="sdtContentLocked"/>
                <w:dataBinding w:xpath="/Root[1]/ProtocolNumber_6.033[1]" w:storeItemID="{0B627FC5-3AA0-43DD-97D6-D84CE981B9E5}"/>
                <w:text w:multiLine="1"/>
              </w:sdtPr>
              <w:sdtEndPr/>
              <w:sdtContent>
                <w:r w:rsidR="00394B41">
                  <w:rPr>
                    <w:rFonts w:asciiTheme="majorBidi" w:hAnsiTheme="majorBidi" w:cstheme="majorBidi"/>
                    <w:lang w:val="en-CA"/>
                  </w:rPr>
                  <w:t>033</w:t>
                </w:r>
              </w:sdtContent>
            </w:sdt>
          </w:p>
        </w:tc>
        <w:sdt>
          <w:sdtPr>
            <w:rPr>
              <w:rFonts w:asciiTheme="majorBidi" w:hAnsiTheme="majorBidi" w:cstheme="majorBidi"/>
            </w:rPr>
            <w:alias w:val=" ProtocolsQuestion"/>
            <w:tag w:val=" ProtocolsQuestion_6.033"/>
            <w:id w:val="41105282"/>
            <w:lock w:val="sdtContentLocked"/>
            <w:dataBinding w:xpath="/Root[1]/ ProtocolsQuestion_6.03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reglamentos para permitir, en calidad de Estado que realiza la investigación, la participación de representantes acreditados de otros Estados?</w:t>
                </w:r>
              </w:p>
            </w:tc>
          </w:sdtContent>
        </w:sdt>
        <w:sdt>
          <w:sdtPr>
            <w:rPr>
              <w:rFonts w:asciiTheme="majorBidi" w:hAnsiTheme="majorBidi" w:cstheme="majorBidi"/>
            </w:rPr>
            <w:alias w:val=" ProtocolsReviewEvidence"/>
            <w:tag w:val=" ProtocolsReviewEvidence_6.033"/>
            <w:id w:val="-824355359"/>
            <w:lock w:val="sdtContentLocked"/>
            <w:dataBinding w:xpath="/Root[1]/ ProtocolsReviewEvidence_6.03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los reglamentos.</w:t>
                </w:r>
                <w:r>
                  <w:rPr>
                    <w:rFonts w:asciiTheme="majorBidi" w:hAnsiTheme="majorBidi" w:cstheme="majorBidi"/>
                    <w:lang w:val="en-CA"/>
                  </w:rPr>
                  <w:br/>
                  <w:t>2) Verificar la situación particular del Estado respecto a las investigaciones judiciales y su efecto en la capacidad del Estado para cumplir con el Anexo 13.</w:t>
                </w:r>
                <w:r>
                  <w:rPr>
                    <w:rFonts w:asciiTheme="majorBidi" w:hAnsiTheme="majorBidi" w:cstheme="majorBidi"/>
                    <w:lang w:val="en-CA"/>
                  </w:rPr>
                  <w:br/>
                  <w:t>3) Confirmar que se permita la participación de representantes acreditados de los siguientes Estados:</w:t>
                </w:r>
                <w:r>
                  <w:rPr>
                    <w:rFonts w:asciiTheme="majorBidi" w:hAnsiTheme="majorBidi" w:cstheme="majorBidi"/>
                    <w:lang w:val="en-CA"/>
                  </w:rPr>
                  <w:br/>
                  <w:t>a) Estado de matrícula;</w:t>
                </w:r>
                <w:r>
                  <w:rPr>
                    <w:rFonts w:asciiTheme="majorBidi" w:hAnsiTheme="majorBidi" w:cstheme="majorBidi"/>
                    <w:lang w:val="en-CA"/>
                  </w:rPr>
                  <w:br/>
                  <w:t>b) Estado del explotador;</w:t>
                </w:r>
                <w:r>
                  <w:rPr>
                    <w:rFonts w:asciiTheme="majorBidi" w:hAnsiTheme="majorBidi" w:cstheme="majorBidi"/>
                    <w:lang w:val="en-CA"/>
                  </w:rPr>
                  <w:br/>
                  <w:t xml:space="preserve">c) Estado de diseño; </w:t>
                </w:r>
                <w:r>
                  <w:rPr>
                    <w:rFonts w:asciiTheme="majorBidi" w:hAnsiTheme="majorBidi" w:cstheme="majorBidi"/>
                    <w:lang w:val="en-CA"/>
                  </w:rPr>
                  <w:br/>
                  <w:t>d) Estado de fabricación; y</w:t>
                </w:r>
                <w:r>
                  <w:rPr>
                    <w:rFonts w:asciiTheme="majorBidi" w:hAnsiTheme="majorBidi" w:cstheme="majorBidi"/>
                    <w:lang w:val="en-CA"/>
                  </w:rPr>
                  <w:br/>
                  <w:t>e) todo otro Estado que, a petición, facilite información, instalaciones o expertos.</w:t>
                </w:r>
                <w:r>
                  <w:rPr>
                    <w:rFonts w:asciiTheme="majorBidi" w:hAnsiTheme="majorBidi" w:cstheme="majorBidi"/>
                    <w:lang w:val="en-CA"/>
                  </w:rPr>
                  <w:br/>
                  <w:t>4) La prerrogativa deberá incluir lo siguiente:</w:t>
                </w:r>
                <w:r>
                  <w:rPr>
                    <w:rFonts w:asciiTheme="majorBidi" w:hAnsiTheme="majorBidi" w:cstheme="majorBidi"/>
                    <w:lang w:val="en-CA"/>
                  </w:rPr>
                  <w:br/>
                  <w:t xml:space="preserve">a) visitar el lugar del accidente; </w:t>
                </w:r>
                <w:r>
                  <w:rPr>
                    <w:rFonts w:asciiTheme="majorBidi" w:hAnsiTheme="majorBidi" w:cstheme="majorBidi"/>
                    <w:lang w:val="en-CA"/>
                  </w:rPr>
                  <w:br/>
                  <w:t>b) examinar los restos de la aeronave;</w:t>
                </w:r>
                <w:r>
                  <w:rPr>
                    <w:rFonts w:asciiTheme="majorBidi" w:hAnsiTheme="majorBidi" w:cstheme="majorBidi"/>
                    <w:lang w:val="en-CA"/>
                  </w:rPr>
                  <w:br/>
                  <w:t>c) obtener información de los testigos y sugerir posibles aspectos sobre los que cabría interrogar;</w:t>
                </w:r>
                <w:r>
                  <w:rPr>
                    <w:rFonts w:asciiTheme="majorBidi" w:hAnsiTheme="majorBidi" w:cstheme="majorBidi"/>
                    <w:lang w:val="en-CA"/>
                  </w:rPr>
                  <w:br/>
                  <w:t>d) tener pleno acceso a todas las pruebas pertinentes lo antes posible;</w:t>
                </w:r>
                <w:r>
                  <w:rPr>
                    <w:rFonts w:asciiTheme="majorBidi" w:hAnsiTheme="majorBidi" w:cstheme="majorBidi"/>
                    <w:lang w:val="en-CA"/>
                  </w:rPr>
                  <w:br/>
                </w:r>
                <w:r>
                  <w:rPr>
                    <w:rFonts w:asciiTheme="majorBidi" w:hAnsiTheme="majorBidi" w:cstheme="majorBidi"/>
                    <w:lang w:val="en-CA"/>
                  </w:rPr>
                  <w:lastRenderedPageBreak/>
                  <w:t>e) recibir copias de todos los documentos pertinentes;</w:t>
                </w:r>
                <w:r>
                  <w:rPr>
                    <w:rFonts w:asciiTheme="majorBidi" w:hAnsiTheme="majorBidi" w:cstheme="majorBidi"/>
                    <w:lang w:val="en-CA"/>
                  </w:rPr>
                  <w:br/>
                  <w:t>f) participar en el examen del material grabado;</w:t>
                </w:r>
                <w:r>
                  <w:rPr>
                    <w:rFonts w:asciiTheme="majorBidi" w:hAnsiTheme="majorBidi" w:cstheme="majorBidi"/>
                    <w:lang w:val="en-CA"/>
                  </w:rPr>
                  <w:br/>
                  <w:t xml:space="preserve">g) participar en actividades de investigación que se lleven a cabo fuera del lugar del accidente, tales como exámenes de componentes, presentaciones técnicas, ensayos y simulaciones; </w:t>
                </w:r>
                <w:r>
                  <w:rPr>
                    <w:rFonts w:asciiTheme="majorBidi" w:hAnsiTheme="majorBidi" w:cstheme="majorBidi"/>
                    <w:lang w:val="en-CA"/>
                  </w:rPr>
                  <w:br/>
                  <w:t>h) participar en las reuniones que se celebren sobre el progreso de la investigación, incluyendo los debates relativos a análisis, conclusiones, causas, factores contribuyentes y recomendaciones en materia de seguridad operacional; e</w:t>
                </w:r>
                <w:r>
                  <w:rPr>
                    <w:rFonts w:asciiTheme="majorBidi" w:hAnsiTheme="majorBidi" w:cstheme="majorBidi"/>
                    <w:lang w:val="en-CA"/>
                  </w:rPr>
                  <w:br/>
                  <w:t>i) aportar información respecto a los diversos elementos de la investigación.</w:t>
                </w:r>
                <w:r>
                  <w:rPr>
                    <w:rFonts w:asciiTheme="majorBidi" w:hAnsiTheme="majorBidi" w:cstheme="majorBidi"/>
                    <w:lang w:val="en-CA"/>
                  </w:rPr>
                  <w:br/>
                  <w:t xml:space="preserve"> </w:t>
                </w:r>
              </w:p>
            </w:tc>
          </w:sdtContent>
        </w:sdt>
        <w:sdt>
          <w:sdtPr>
            <w:rPr>
              <w:rFonts w:asciiTheme="majorBidi" w:hAnsiTheme="majorBidi" w:cstheme="majorBidi"/>
            </w:rPr>
            <w:alias w:val=" ProtocolsReference"/>
            <w:tag w:val=" ProtocolsReference_6.033"/>
            <w:id w:val="-287902547"/>
            <w:lock w:val="sdtContentLocked"/>
            <w:dataBinding w:xpath="/Root[1]/ ProtocolsReference_6.033[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5.18, 5.23 &amp; 5.25</w:t>
                </w:r>
                <w:r>
                  <w:rPr>
                    <w:rFonts w:asciiTheme="majorBidi" w:hAnsiTheme="majorBidi" w:cstheme="majorBidi"/>
                    <w:lang w:val="en-CA"/>
                  </w:rPr>
                  <w:br/>
                  <w:t xml:space="preserve">GM </w:t>
                </w:r>
                <w:r>
                  <w:rPr>
                    <w:rFonts w:asciiTheme="majorBidi" w:hAnsiTheme="majorBidi" w:cstheme="majorBidi"/>
                    <w:lang w:val="en-CA"/>
                  </w:rPr>
                  <w:br/>
                  <w:t xml:space="preserve">Doc 9756 </w:t>
                </w:r>
                <w:r>
                  <w:rPr>
                    <w:rFonts w:asciiTheme="majorBidi" w:hAnsiTheme="majorBidi" w:cstheme="majorBidi"/>
                    <w:lang w:val="en-CA"/>
                  </w:rPr>
                  <w:br/>
                  <w:t>Parte II, 3.5 &amp; C5</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33"/>
                <w:id w:val="1077476875"/>
                <w:lock w:val="sdtContentLocked"/>
                <w:dataBinding w:xpath="/Root[1]/CriticalElementCode_6.033[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35"/>
                <w:id w:val="1258563349"/>
                <w:lock w:val="sdtContentLocked"/>
                <w:dataBinding w:xpath="/Root[1]/AuditAreaNumber_6.03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35"/>
                <w:id w:val="-1505665090"/>
                <w:lock w:val="sdtContentLocked"/>
                <w:dataBinding w:xpath="/Root[1]/ProtocolNumber_6.035[1]" w:storeItemID="{0B627FC5-3AA0-43DD-97D6-D84CE981B9E5}"/>
                <w:text w:multiLine="1"/>
              </w:sdtPr>
              <w:sdtEndPr/>
              <w:sdtContent>
                <w:r w:rsidR="00394B41">
                  <w:rPr>
                    <w:rFonts w:asciiTheme="majorBidi" w:hAnsiTheme="majorBidi" w:cstheme="majorBidi"/>
                    <w:lang w:val="en-CA"/>
                  </w:rPr>
                  <w:t>035</w:t>
                </w:r>
              </w:sdtContent>
            </w:sdt>
          </w:p>
        </w:tc>
        <w:sdt>
          <w:sdtPr>
            <w:rPr>
              <w:rFonts w:asciiTheme="majorBidi" w:hAnsiTheme="majorBidi" w:cstheme="majorBidi"/>
            </w:rPr>
            <w:alias w:val=" ProtocolsQuestion"/>
            <w:tag w:val=" ProtocolsQuestion_6.035"/>
            <w:id w:val="1383143236"/>
            <w:lock w:val="sdtContentLocked"/>
            <w:dataBinding w:xpath="/Root[1]/ ProtocolsQuestion_6.03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reglamentos que requieran reabrir una investigación si se obtienen nuevas pruebas de suficiente importancia?</w:t>
                </w:r>
              </w:p>
            </w:tc>
          </w:sdtContent>
        </w:sdt>
        <w:sdt>
          <w:sdtPr>
            <w:rPr>
              <w:rFonts w:asciiTheme="majorBidi" w:hAnsiTheme="majorBidi" w:cstheme="majorBidi"/>
            </w:rPr>
            <w:alias w:val=" ProtocolsReviewEvidence"/>
            <w:tag w:val=" ProtocolsReviewEvidence_6.035"/>
            <w:id w:val="-714190768"/>
            <w:lock w:val="sdtContentLocked"/>
            <w:dataBinding w:xpath="/Root[1]/ ProtocolsReviewEvidence_6.035[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6.035"/>
            <w:id w:val="1654254566"/>
            <w:lock w:val="sdtContentLocked"/>
            <w:dataBinding w:xpath="/Root[1]/ ProtocolsReference_6.035[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5.13</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35"/>
                <w:id w:val="1056747031"/>
                <w:lock w:val="sdtContentLocked"/>
                <w:dataBinding w:xpath="/Root[1]/CriticalElementCode_6.035[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01"/>
                <w:id w:val="185419994"/>
                <w:lock w:val="sdtContentLocked"/>
                <w:dataBinding w:xpath="/Root[1]/AuditAreaNumber_6.1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01"/>
                <w:id w:val="817074827"/>
                <w:lock w:val="sdtContentLocked"/>
                <w:dataBinding w:xpath="/Root[1]/ProtocolNumber_6.101[1]" w:storeItemID="{0B627FC5-3AA0-43DD-97D6-D84CE981B9E5}"/>
                <w:text w:multiLine="1"/>
              </w:sdtPr>
              <w:sdtEndPr/>
              <w:sdtContent>
                <w:r w:rsidR="00394B41">
                  <w:rPr>
                    <w:rFonts w:asciiTheme="majorBidi" w:hAnsiTheme="majorBidi" w:cstheme="majorBidi"/>
                    <w:lang w:val="en-CA"/>
                  </w:rPr>
                  <w:t>101</w:t>
                </w:r>
              </w:sdtContent>
            </w:sdt>
          </w:p>
        </w:tc>
        <w:sdt>
          <w:sdtPr>
            <w:rPr>
              <w:rFonts w:asciiTheme="majorBidi" w:hAnsiTheme="majorBidi" w:cstheme="majorBidi"/>
            </w:rPr>
            <w:alias w:val=" ProtocolsQuestion"/>
            <w:tag w:val=" ProtocolsQuestion_6.101"/>
            <w:id w:val="807363776"/>
            <w:lock w:val="sdtContentLocked"/>
            <w:dataBinding w:xpath="/Root[1]/ ProtocolsQuestion_6.10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el Estado una autoridad de investigación de accidentes, estructurada de manera clara y documentada, que sea independiente de las autoridades estatales de aviación y de otras entidades que pudieran interferir con la realización o la objetividad de una investigación? </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101"/>
            <w:id w:val="1964299605"/>
            <w:lock w:val="sdtContentLocked"/>
            <w:dataBinding w:xpath="/Root[1]/ ProtocolsReviewEvidence_6.10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detalles de la estructura orgánica establecida (que puede ser permanente o ad hoc) y sus funciones y responsabilidades conexas.</w:t>
                </w:r>
                <w:r>
                  <w:rPr>
                    <w:rFonts w:asciiTheme="majorBidi" w:hAnsiTheme="majorBidi" w:cstheme="majorBidi"/>
                    <w:lang w:val="en-CA"/>
                  </w:rPr>
                  <w:br/>
                  <w:t>2) Verificar que la autoridad sea claramente independiente de las autoridades estatales de aviación y de otras entidades que pudieran interferir con la realización o la objetividad de una investigación.</w:t>
                </w:r>
                <w:r>
                  <w:rPr>
                    <w:rFonts w:asciiTheme="majorBidi" w:hAnsiTheme="majorBidi" w:cstheme="majorBidi"/>
                    <w:lang w:val="en-CA"/>
                  </w:rPr>
                  <w:br/>
                  <w:t>3) Verificar que la misma indique claramente la línea de responsabilidad.</w:t>
                </w:r>
                <w:r>
                  <w:rPr>
                    <w:rFonts w:asciiTheme="majorBidi" w:hAnsiTheme="majorBidi" w:cstheme="majorBidi"/>
                    <w:lang w:val="en-CA"/>
                  </w:rPr>
                  <w:br/>
                  <w:t xml:space="preserve">4) Tomar nota de los nombres y siglas de las </w:t>
                </w:r>
                <w:r>
                  <w:rPr>
                    <w:rFonts w:asciiTheme="majorBidi" w:hAnsiTheme="majorBidi" w:cstheme="majorBidi"/>
                    <w:lang w:val="en-CA"/>
                  </w:rPr>
                  <w:lastRenderedPageBreak/>
                  <w:t>autoridades establecidas y de cada una de las secciones que participan en las actividades relacionadas con la investigación de accidentes e incidentes graves.</w:t>
                </w:r>
                <w:r>
                  <w:rPr>
                    <w:rFonts w:asciiTheme="majorBidi" w:hAnsiTheme="majorBidi" w:cstheme="majorBidi"/>
                    <w:lang w:val="en-CA"/>
                  </w:rPr>
                  <w:br/>
                  <w:t>5) Cotejar con el cuestionario de actividades aeronáuticas del Estado (SAAQ).</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01"/>
            <w:id w:val="1954201871"/>
            <w:lock w:val="sdtContentLocked"/>
            <w:dataBinding w:xpath="/Root[1]/ ProtocolsReference_6.10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 xml:space="preserve">STD </w:t>
                </w:r>
                <w:r>
                  <w:rPr>
                    <w:rFonts w:asciiTheme="majorBidi" w:hAnsiTheme="majorBidi" w:cstheme="majorBidi"/>
                    <w:lang w:val="en-CA"/>
                  </w:rPr>
                  <w:br/>
                  <w:t xml:space="preserve">A13 </w:t>
                </w:r>
                <w:r>
                  <w:rPr>
                    <w:rFonts w:asciiTheme="majorBidi" w:hAnsiTheme="majorBidi" w:cstheme="majorBidi"/>
                    <w:lang w:val="en-CA"/>
                  </w:rPr>
                  <w:br/>
                  <w:t xml:space="preserve">3.2 </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 C2 </w:t>
                </w:r>
                <w:r>
                  <w:rPr>
                    <w:rFonts w:asciiTheme="majorBidi" w:hAnsiTheme="majorBidi" w:cstheme="majorBidi"/>
                    <w:lang w:val="en-CA"/>
                  </w:rPr>
                  <w:br/>
                  <w:t xml:space="preserve">Doc 9962 </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01"/>
                <w:id w:val="-843712412"/>
                <w:lock w:val="sdtContentLocked"/>
                <w:dataBinding w:xpath="/Root[1]/CriticalElementCode_6.101[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03"/>
                <w:id w:val="-1994784003"/>
                <w:lock w:val="sdtContentLocked"/>
                <w:dataBinding w:xpath="/Root[1]/AuditAreaNumber_6.1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03"/>
                <w:id w:val="-600486426"/>
                <w:lock w:val="sdtContentLocked"/>
                <w:dataBinding w:xpath="/Root[1]/ProtocolNumber_6.103[1]" w:storeItemID="{0B627FC5-3AA0-43DD-97D6-D84CE981B9E5}"/>
                <w:text w:multiLine="1"/>
              </w:sdtPr>
              <w:sdtEndPr/>
              <w:sdtContent>
                <w:r w:rsidR="00394B41">
                  <w:rPr>
                    <w:rFonts w:asciiTheme="majorBidi" w:hAnsiTheme="majorBidi" w:cstheme="majorBidi"/>
                    <w:lang w:val="en-CA"/>
                  </w:rPr>
                  <w:t>103</w:t>
                </w:r>
              </w:sdtContent>
            </w:sdt>
          </w:p>
        </w:tc>
        <w:sdt>
          <w:sdtPr>
            <w:rPr>
              <w:rFonts w:asciiTheme="majorBidi" w:hAnsiTheme="majorBidi" w:cstheme="majorBidi"/>
            </w:rPr>
            <w:alias w:val=" ProtocolsQuestion"/>
            <w:tag w:val=" ProtocolsQuestion_6.103"/>
            <w:id w:val="-1285029165"/>
            <w:lock w:val="sdtContentLocked"/>
            <w:dataBinding w:xpath="/Root[1]/ ProtocolsQuestion_6.10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Si la autoridad encargada de la investigación tiene oficinas regionales, ¿se ha establecido un sistema de coordinación y normalización?</w:t>
                </w:r>
              </w:p>
            </w:tc>
          </w:sdtContent>
        </w:sdt>
        <w:sdt>
          <w:sdtPr>
            <w:rPr>
              <w:rFonts w:asciiTheme="majorBidi" w:hAnsiTheme="majorBidi" w:cstheme="majorBidi"/>
            </w:rPr>
            <w:alias w:val=" ProtocolsReviewEvidence"/>
            <w:tag w:val=" ProtocolsReviewEvidence_6.103"/>
            <w:id w:val="-1629620185"/>
            <w:lock w:val="sdtContentLocked"/>
            <w:dataBinding w:xpath="/Root[1]/ ProtocolsReviewEvidence_6.103[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 xml:space="preserve">1) Examinar el proceso de coordinación y los procedimientos así como unas muestras de las actividades (p. ej., reuniones ordinarias, instrucción). </w:t>
                </w:r>
                <w:r>
                  <w:rPr>
                    <w:rFonts w:asciiTheme="majorBidi" w:hAnsiTheme="majorBidi" w:cstheme="majorBidi"/>
                    <w:lang w:val="en-CA"/>
                  </w:rPr>
                  <w:br/>
                  <w:t>2) Verificar si existe un método de comunicación recíproco.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03"/>
            <w:id w:val="1891848161"/>
            <w:lock w:val="sdtContentLocked"/>
            <w:dataBinding w:xpath="/Root[1]/ ProtocolsReference_6.10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03"/>
                <w:id w:val="-925115392"/>
                <w:lock w:val="sdtContentLocked"/>
                <w:dataBinding w:xpath="/Root[1]/CriticalElementCode_6.103[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05"/>
                <w:id w:val="1463307019"/>
                <w:lock w:val="sdtContentLocked"/>
                <w:dataBinding w:xpath="/Root[1]/AuditAreaNumber_6.10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05"/>
                <w:id w:val="1046492772"/>
                <w:lock w:val="sdtContentLocked"/>
                <w:dataBinding w:xpath="/Root[1]/ProtocolNumber_6.105[1]" w:storeItemID="{0B627FC5-3AA0-43DD-97D6-D84CE981B9E5}"/>
                <w:text w:multiLine="1"/>
              </w:sdtPr>
              <w:sdtEndPr/>
              <w:sdtContent>
                <w:r w:rsidR="00394B41">
                  <w:rPr>
                    <w:rFonts w:asciiTheme="majorBidi" w:hAnsiTheme="majorBidi" w:cstheme="majorBidi"/>
                    <w:lang w:val="en-CA"/>
                  </w:rPr>
                  <w:t>105</w:t>
                </w:r>
              </w:sdtContent>
            </w:sdt>
          </w:p>
        </w:tc>
        <w:sdt>
          <w:sdtPr>
            <w:rPr>
              <w:rFonts w:asciiTheme="majorBidi" w:hAnsiTheme="majorBidi" w:cstheme="majorBidi"/>
            </w:rPr>
            <w:alias w:val=" ProtocolsQuestion"/>
            <w:tag w:val=" ProtocolsQuestion_6.105"/>
            <w:id w:val="-181211879"/>
            <w:lock w:val="sdtContentLocked"/>
            <w:dataBinding w:xpath="/Root[1]/ ProtocolsQuestion_6.10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un proceso para asegurar que la autoridad encargada de la investigación de accidentes tenga fondos suficientes para la investigación de accidentes e incidentes graves?</w:t>
                </w:r>
              </w:p>
            </w:tc>
          </w:sdtContent>
        </w:sdt>
        <w:sdt>
          <w:sdtPr>
            <w:rPr>
              <w:rFonts w:asciiTheme="majorBidi" w:hAnsiTheme="majorBidi" w:cstheme="majorBidi"/>
            </w:rPr>
            <w:alias w:val=" ProtocolsReviewEvidence"/>
            <w:tag w:val=" ProtocolsReviewEvidence_6.105"/>
            <w:id w:val="1136227085"/>
            <w:lock w:val="sdtContentLocked"/>
            <w:dataBinding w:xpath="/Root[1]/ ProtocolsReviewEvidence_6.10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proceso.</w:t>
                </w:r>
                <w:r>
                  <w:rPr>
                    <w:rFonts w:asciiTheme="majorBidi" w:hAnsiTheme="majorBidi" w:cstheme="majorBidi"/>
                    <w:lang w:val="en-CA"/>
                  </w:rPr>
                  <w:br/>
                  <w:t>2) Examinar si los recursos económicos son acordes con la política vigente que dispone el alcance y profundidad con que deben investigarse los accidentes e incidentes graves.</w:t>
                </w:r>
                <w:r>
                  <w:rPr>
                    <w:rFonts w:asciiTheme="majorBidi" w:hAnsiTheme="majorBidi" w:cstheme="majorBidi"/>
                    <w:lang w:val="en-CA"/>
                  </w:rPr>
                  <w:br/>
                </w:r>
                <w:r>
                  <w:rPr>
                    <w:rFonts w:asciiTheme="majorBidi" w:hAnsiTheme="majorBidi" w:cstheme="majorBidi"/>
                    <w:lang w:val="en-CA"/>
                  </w:rPr>
                  <w:br/>
                  <w:t xml:space="preserve">Nota para el auditor: </w:t>
                </w:r>
                <w:r>
                  <w:rPr>
                    <w:rFonts w:asciiTheme="majorBidi" w:hAnsiTheme="majorBidi" w:cstheme="majorBidi"/>
                    <w:lang w:val="en-CA"/>
                  </w:rPr>
                  <w:br/>
                  <w:t>El Estado puede optar por delegar total o parcialmente las investigaciones en otros Estados u organizaciones regionales.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05"/>
            <w:id w:val="192967706"/>
            <w:lock w:val="sdtContentLocked"/>
            <w:dataBinding w:xpath="/Root[1]/ ProtocolsReference_6.10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2.3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05"/>
                <w:id w:val="1746068080"/>
                <w:lock w:val="sdtContentLocked"/>
                <w:dataBinding w:xpath="/Root[1]/CriticalElementCode_6.105[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07"/>
                <w:id w:val="1226652780"/>
                <w:lock w:val="sdtContentLocked"/>
                <w:dataBinding w:xpath="/Root[1]/AuditAreaNumber_6.10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07"/>
                <w:id w:val="1054671039"/>
                <w:lock w:val="sdtContentLocked"/>
                <w:dataBinding w:xpath="/Root[1]/ProtocolNumber_6.107[1]" w:storeItemID="{0B627FC5-3AA0-43DD-97D6-D84CE981B9E5}"/>
                <w:text w:multiLine="1"/>
              </w:sdtPr>
              <w:sdtEndPr/>
              <w:sdtContent>
                <w:r w:rsidR="00394B41">
                  <w:rPr>
                    <w:rFonts w:asciiTheme="majorBidi" w:hAnsiTheme="majorBidi" w:cstheme="majorBidi"/>
                    <w:lang w:val="en-CA"/>
                  </w:rPr>
                  <w:t>107</w:t>
                </w:r>
              </w:sdtContent>
            </w:sdt>
          </w:p>
        </w:tc>
        <w:sdt>
          <w:sdtPr>
            <w:rPr>
              <w:rFonts w:asciiTheme="majorBidi" w:hAnsiTheme="majorBidi" w:cstheme="majorBidi"/>
            </w:rPr>
            <w:alias w:val=" ProtocolsQuestion"/>
            <w:tag w:val=" ProtocolsQuestion_6.107"/>
            <w:id w:val="-630787190"/>
            <w:lock w:val="sdtContentLocked"/>
            <w:dataBinding w:xpath="/Root[1]/ ProtocolsQuestion_6.10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un proceso para la financiación suplementaria de la investigación de accidentes cuando sea necesario (accidentes de gran magnitud)?</w:t>
                </w:r>
              </w:p>
            </w:tc>
          </w:sdtContent>
        </w:sdt>
        <w:sdt>
          <w:sdtPr>
            <w:rPr>
              <w:rFonts w:asciiTheme="majorBidi" w:hAnsiTheme="majorBidi" w:cstheme="majorBidi"/>
            </w:rPr>
            <w:alias w:val=" ProtocolsReviewEvidence"/>
            <w:tag w:val=" ProtocolsReviewEvidence_6.107"/>
            <w:id w:val="1956438029"/>
            <w:lock w:val="sdtContentLocked"/>
            <w:dataBinding w:xpath="/Root[1]/ ProtocolsReviewEvidence_6.10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la existencia de un proceso documentado, que incluya plazos y mecanismos de coordinación con las distintas autoridades involucradas, que se aplicará en los casos de investigaciones de accidentes de gran magnitud.</w:t>
                </w:r>
                <w:r>
                  <w:rPr>
                    <w:rFonts w:asciiTheme="majorBidi" w:hAnsiTheme="majorBidi" w:cstheme="majorBidi"/>
                    <w:lang w:val="en-CA"/>
                  </w:rPr>
                  <w:br/>
                </w:r>
                <w:r>
                  <w:rPr>
                    <w:rFonts w:asciiTheme="majorBidi" w:hAnsiTheme="majorBidi" w:cstheme="majorBidi"/>
                    <w:lang w:val="en-CA"/>
                  </w:rPr>
                  <w:lastRenderedPageBreak/>
                  <w:t>2) Examinar muestras, de haberlas, de la implantación de esos mecanismos y del tiempo necesario para la asignación de fondos.</w:t>
                </w:r>
                <w:r>
                  <w:rPr>
                    <w:rFonts w:asciiTheme="majorBidi" w:hAnsiTheme="majorBidi" w:cstheme="majorBidi"/>
                    <w:lang w:val="en-CA"/>
                  </w:rPr>
                  <w:br/>
                </w:r>
                <w:r>
                  <w:rPr>
                    <w:rFonts w:asciiTheme="majorBidi" w:hAnsiTheme="majorBidi" w:cstheme="majorBidi"/>
                    <w:lang w:val="en-CA"/>
                  </w:rPr>
                  <w:br/>
                  <w:t>Nota para el auditor:</w:t>
                </w:r>
                <w:r>
                  <w:rPr>
                    <w:rFonts w:asciiTheme="majorBidi" w:hAnsiTheme="majorBidi" w:cstheme="majorBidi"/>
                    <w:lang w:val="en-CA"/>
                  </w:rPr>
                  <w:br/>
                  <w:t>El Estado puede haber optado por asegurar la financiación mediante las correspondientes pólizas de seguros.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07"/>
            <w:id w:val="-1064329394"/>
            <w:lock w:val="sdtContentLocked"/>
            <w:dataBinding w:xpath="/Root[1]/ ProtocolsReference_6.10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2.3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07"/>
                <w:id w:val="-610194344"/>
                <w:lock w:val="sdtContentLocked"/>
                <w:dataBinding w:xpath="/Root[1]/CriticalElementCode_6.107[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11"/>
                <w:id w:val="1953359670"/>
                <w:lock w:val="sdtContentLocked"/>
                <w:dataBinding w:xpath="/Root[1]/AuditAreaNumber_6.1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11"/>
                <w:id w:val="1772824445"/>
                <w:lock w:val="sdtContentLocked"/>
                <w:dataBinding w:xpath="/Root[1]/ProtocolNumber_6.111[1]" w:storeItemID="{0B627FC5-3AA0-43DD-97D6-D84CE981B9E5}"/>
                <w:text w:multiLine="1"/>
              </w:sdtPr>
              <w:sdtEndPr/>
              <w:sdtContent>
                <w:r w:rsidR="00394B41">
                  <w:rPr>
                    <w:rFonts w:asciiTheme="majorBidi" w:hAnsiTheme="majorBidi" w:cstheme="majorBidi"/>
                    <w:lang w:val="en-CA"/>
                  </w:rPr>
                  <w:t>111</w:t>
                </w:r>
              </w:sdtContent>
            </w:sdt>
          </w:p>
        </w:tc>
        <w:sdt>
          <w:sdtPr>
            <w:rPr>
              <w:rFonts w:asciiTheme="majorBidi" w:hAnsiTheme="majorBidi" w:cstheme="majorBidi"/>
            </w:rPr>
            <w:alias w:val=" ProtocolsQuestion"/>
            <w:tag w:val=" ProtocolsQuestion_6.111"/>
            <w:id w:val="663361753"/>
            <w:lock w:val="sdtContentLocked"/>
            <w:dataBinding w:xpath="/Root[1]/ ProtocolsQuestion_6.11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¿Cuenta el Estado con personal propio debidamente cualificado a cargo de las funciones de investigación de accidentes e incidentes graves de aviación?</w:t>
                </w:r>
              </w:p>
            </w:tc>
          </w:sdtContent>
        </w:sdt>
        <w:sdt>
          <w:sdtPr>
            <w:rPr>
              <w:rFonts w:asciiTheme="majorBidi" w:hAnsiTheme="majorBidi" w:cstheme="majorBidi"/>
            </w:rPr>
            <w:alias w:val=" ProtocolsReviewEvidence"/>
            <w:tag w:val=" ProtocolsReviewEvidence_6.111"/>
            <w:id w:val="-1685585330"/>
            <w:lock w:val="sdtContentLocked"/>
            <w:dataBinding w:xpath="/Root[1]/ ProtocolsReviewEvidence_6.11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lista y las cualificaciones del personal designado (incluidos investigadores cedidos a tiempo completo y a tiempo parcial)</w:t>
                </w:r>
                <w:r>
                  <w:rPr>
                    <w:rFonts w:asciiTheme="majorBidi" w:hAnsiTheme="majorBidi" w:cstheme="majorBidi"/>
                    <w:lang w:val="en-CA"/>
                  </w:rPr>
                  <w:br/>
                  <w:t>2) Asegurarse de que las cualificaciones del personal son apropiadas para los deberes y responsabilidades asignados.</w:t>
                </w:r>
                <w:r>
                  <w:rPr>
                    <w:rFonts w:asciiTheme="majorBidi" w:hAnsiTheme="majorBidi" w:cstheme="majorBidi"/>
                    <w:lang w:val="en-CA"/>
                  </w:rPr>
                  <w:br/>
                  <w:t>3) Asegurarse de que las cualificaciones incluyen contar con suficiente experiencia práctica, y no sólo conocimientos teóricos adquiridos en cursos o seminarios.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11"/>
            <w:id w:val="-988174218"/>
            <w:lock w:val="sdtContentLocked"/>
            <w:dataBinding w:xpath="/Root[1]/ ProtocolsReference_6.11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11"/>
                <w:id w:val="303359778"/>
                <w:lock w:val="sdtContentLocked"/>
                <w:dataBinding w:xpath="/Root[1]/CriticalElementCode_6.111[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13"/>
                <w:id w:val="1917049811"/>
                <w:lock w:val="sdtContentLocked"/>
                <w:dataBinding w:xpath="/Root[1]/AuditAreaNumber_6.11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13"/>
                <w:id w:val="-1749644492"/>
                <w:lock w:val="sdtContentLocked"/>
                <w:dataBinding w:xpath="/Root[1]/ProtocolNumber_6.113[1]" w:storeItemID="{0B627FC5-3AA0-43DD-97D6-D84CE981B9E5}"/>
                <w:text w:multiLine="1"/>
              </w:sdtPr>
              <w:sdtEndPr/>
              <w:sdtContent>
                <w:r w:rsidR="00394B41">
                  <w:rPr>
                    <w:rFonts w:asciiTheme="majorBidi" w:hAnsiTheme="majorBidi" w:cstheme="majorBidi"/>
                    <w:lang w:val="en-CA"/>
                  </w:rPr>
                  <w:t>113</w:t>
                </w:r>
              </w:sdtContent>
            </w:sdt>
          </w:p>
        </w:tc>
        <w:sdt>
          <w:sdtPr>
            <w:rPr>
              <w:rFonts w:asciiTheme="majorBidi" w:hAnsiTheme="majorBidi" w:cstheme="majorBidi"/>
            </w:rPr>
            <w:alias w:val=" ProtocolsQuestion"/>
            <w:tag w:val=" ProtocolsQuestion_6.113"/>
            <w:id w:val="-1392649340"/>
            <w:lock w:val="sdtContentLocked"/>
            <w:dataBinding w:xpath="/Root[1]/ ProtocolsQuestion_6.11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¿Aplica el Estado un mecanismo para asegurar que la autoridad encargada de la investigación de accidentes tenga el personal necesario para cumplir con sus obligaciones nacionales e internacionales relacionadas con la investigación de un accidente de aviación?</w:t>
                </w:r>
              </w:p>
            </w:tc>
          </w:sdtContent>
        </w:sdt>
        <w:sdt>
          <w:sdtPr>
            <w:rPr>
              <w:rFonts w:asciiTheme="majorBidi" w:hAnsiTheme="majorBidi" w:cstheme="majorBidi"/>
            </w:rPr>
            <w:alias w:val=" ProtocolsReviewEvidence"/>
            <w:tag w:val=" ProtocolsReviewEvidence_6.113"/>
            <w:id w:val="-1363053771"/>
            <w:lock w:val="sdtContentLocked"/>
            <w:dataBinding w:xpath="/Root[1]/ ProtocolsReviewEvidence_6.11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metodología para detectar las necesidades de personal para las distintas actividades relacionadas con las investigaciones, incluidas aquellas relacionadas con las notificaciones, primeras medidas después de un accidente o incidente grave, organización y realización de la investigación y elaboración del informe.</w:t>
                </w:r>
                <w:r>
                  <w:rPr>
                    <w:rFonts w:asciiTheme="majorBidi" w:hAnsiTheme="majorBidi" w:cstheme="majorBidi"/>
                    <w:lang w:val="en-CA"/>
                  </w:rPr>
                  <w:br/>
                  <w:t>2) Verificar el número de investigadores de accidentes empleados o disponibles y el número de investigaciones realizadas bajo la responsabilidad del Estado.</w:t>
                </w:r>
                <w:r>
                  <w:rPr>
                    <w:rFonts w:asciiTheme="majorBidi" w:hAnsiTheme="majorBidi" w:cstheme="majorBidi"/>
                    <w:lang w:val="en-CA"/>
                  </w:rPr>
                  <w:br/>
                  <w:t xml:space="preserve">3) Examinar el proceso para establecer y </w:t>
                </w:r>
                <w:r>
                  <w:rPr>
                    <w:rFonts w:asciiTheme="majorBidi" w:hAnsiTheme="majorBidi" w:cstheme="majorBidi"/>
                    <w:lang w:val="en-CA"/>
                  </w:rPr>
                  <w:lastRenderedPageBreak/>
                  <w:t>cubrir los puestos desde su inicio y de manera permanente.</w:t>
                </w:r>
                <w:r>
                  <w:rPr>
                    <w:rFonts w:asciiTheme="majorBidi" w:hAnsiTheme="majorBidi" w:cstheme="majorBidi"/>
                    <w:lang w:val="en-CA"/>
                  </w:rPr>
                  <w:br/>
                  <w:t>4) Examinar la capacidad del Estado para llevar a cabo todas las actividades que se requieran, incluyendo:</w:t>
                </w:r>
                <w:r>
                  <w:rPr>
                    <w:rFonts w:asciiTheme="majorBidi" w:hAnsiTheme="majorBidi" w:cstheme="majorBidi"/>
                    <w:lang w:val="en-CA"/>
                  </w:rPr>
                  <w:br/>
                  <w:t>a) la elaboración de reglamentos, procedimientos y demás textos de orientación;</w:t>
                </w:r>
                <w:r>
                  <w:rPr>
                    <w:rFonts w:asciiTheme="majorBidi" w:hAnsiTheme="majorBidi" w:cstheme="majorBidi"/>
                    <w:lang w:val="en-CA"/>
                  </w:rPr>
                  <w:br/>
                  <w:t>b) la instrucción; y</w:t>
                </w:r>
                <w:r>
                  <w:rPr>
                    <w:rFonts w:asciiTheme="majorBidi" w:hAnsiTheme="majorBidi" w:cstheme="majorBidi"/>
                    <w:lang w:val="en-CA"/>
                  </w:rPr>
                  <w:br/>
                  <w:t>c) la notificación y análisis de las deficiencias de seguridad operacional.</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13"/>
            <w:id w:val="89974303"/>
            <w:lock w:val="sdtContentLocked"/>
            <w:dataBinding w:xpath="/Root[1]/ ProtocolsReference_6.11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t>Doc 9734</w:t>
                </w:r>
                <w:r>
                  <w:rPr>
                    <w:rFonts w:asciiTheme="majorBidi" w:hAnsiTheme="majorBidi" w:cstheme="majorBidi"/>
                    <w:lang w:val="en-CA"/>
                  </w:rPr>
                  <w:br/>
                  <w:t>Parte A, 3.6</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13"/>
                <w:id w:val="-1808011513"/>
                <w:lock w:val="sdtContentLocked"/>
                <w:dataBinding w:xpath="/Root[1]/CriticalElementCode_6.113[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15"/>
                <w:id w:val="1492825467"/>
                <w:lock w:val="sdtContentLocked"/>
                <w:dataBinding w:xpath="/Root[1]/AuditAreaNumber_6.11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15"/>
                <w:id w:val="-1783254199"/>
                <w:lock w:val="sdtContentLocked"/>
                <w:dataBinding w:xpath="/Root[1]/ProtocolNumber_6.115[1]" w:storeItemID="{0B627FC5-3AA0-43DD-97D6-D84CE981B9E5}"/>
                <w:text w:multiLine="1"/>
              </w:sdtPr>
              <w:sdtEndPr/>
              <w:sdtContent>
                <w:r w:rsidR="00394B41">
                  <w:rPr>
                    <w:rFonts w:asciiTheme="majorBidi" w:hAnsiTheme="majorBidi" w:cstheme="majorBidi"/>
                    <w:lang w:val="en-CA"/>
                  </w:rPr>
                  <w:t>115</w:t>
                </w:r>
              </w:sdtContent>
            </w:sdt>
          </w:p>
        </w:tc>
        <w:sdt>
          <w:sdtPr>
            <w:rPr>
              <w:rFonts w:asciiTheme="majorBidi" w:hAnsiTheme="majorBidi" w:cstheme="majorBidi"/>
            </w:rPr>
            <w:alias w:val=" ProtocolsQuestion"/>
            <w:tag w:val=" ProtocolsQuestion_6.115"/>
            <w:id w:val="1567525747"/>
            <w:lock w:val="sdtContentLocked"/>
            <w:dataBinding w:xpath="/Root[1]/ ProtocolsQuestion_6.11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Si el Estado no dispone de personal propio debidamente cualificado, o el mismo no es suficiente, ¿ha concertado arreglos [p. ej., memorandos de acuerdo (MOU)] con otros Estados u organizaciones regionales para obtener con prontitud el personal necesario en caso de accidente o incidente grave?</w:t>
                </w:r>
              </w:p>
            </w:tc>
          </w:sdtContent>
        </w:sdt>
        <w:sdt>
          <w:sdtPr>
            <w:rPr>
              <w:rFonts w:asciiTheme="majorBidi" w:hAnsiTheme="majorBidi" w:cstheme="majorBidi"/>
            </w:rPr>
            <w:alias w:val=" ProtocolsReviewEvidence"/>
            <w:tag w:val=" ProtocolsReviewEvidence_6.115"/>
            <w:id w:val="249470274"/>
            <w:lock w:val="sdtContentLocked"/>
            <w:dataBinding w:xpath="/Root[1]/ ProtocolsReviewEvidence_6.115[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arreglos.</w:t>
                </w:r>
                <w:r>
                  <w:rPr>
                    <w:rFonts w:asciiTheme="majorBidi" w:hAnsiTheme="majorBidi" w:cstheme="majorBidi"/>
                    <w:lang w:val="en-CA"/>
                  </w:rPr>
                  <w:br/>
                  <w:t>2) Verificar el marco jurídico de la delegación.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15"/>
            <w:id w:val="1519660176"/>
            <w:lock w:val="sdtContentLocked"/>
            <w:dataBinding w:xpath="/Root[1]/ ProtocolsReference_6.115[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Ap. 2 del C2</w:t>
                </w:r>
                <w:r>
                  <w:rPr>
                    <w:rFonts w:asciiTheme="majorBidi" w:hAnsiTheme="majorBidi" w:cstheme="majorBidi"/>
                    <w:lang w:val="en-CA"/>
                  </w:rPr>
                  <w:br/>
                  <w:t>Doc 9962</w:t>
                </w:r>
                <w:r>
                  <w:rPr>
                    <w:rFonts w:asciiTheme="majorBidi" w:hAnsiTheme="majorBidi" w:cstheme="majorBidi"/>
                    <w:lang w:val="en-CA"/>
                  </w:rPr>
                  <w:br/>
                  <w:t>C4</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15"/>
                <w:id w:val="-314178575"/>
                <w:lock w:val="sdtContentLocked"/>
                <w:dataBinding w:xpath="/Root[1]/CriticalElementCode_6.115[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17"/>
                <w:id w:val="-2002805408"/>
                <w:lock w:val="sdtContentLocked"/>
                <w:dataBinding w:xpath="/Root[1]/AuditAreaNumber_6.11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17"/>
                <w:id w:val="-977682188"/>
                <w:lock w:val="sdtContentLocked"/>
                <w:dataBinding w:xpath="/Root[1]/ProtocolNumber_6.117[1]" w:storeItemID="{0B627FC5-3AA0-43DD-97D6-D84CE981B9E5}"/>
                <w:text w:multiLine="1"/>
              </w:sdtPr>
              <w:sdtEndPr/>
              <w:sdtContent>
                <w:r w:rsidR="00394B41">
                  <w:rPr>
                    <w:rFonts w:asciiTheme="majorBidi" w:hAnsiTheme="majorBidi" w:cstheme="majorBidi"/>
                    <w:lang w:val="en-CA"/>
                  </w:rPr>
                  <w:t>117</w:t>
                </w:r>
              </w:sdtContent>
            </w:sdt>
          </w:p>
        </w:tc>
        <w:sdt>
          <w:sdtPr>
            <w:rPr>
              <w:rFonts w:asciiTheme="majorBidi" w:hAnsiTheme="majorBidi" w:cstheme="majorBidi"/>
            </w:rPr>
            <w:alias w:val=" ProtocolsQuestion"/>
            <w:tag w:val=" ProtocolsQuestion_6.117"/>
            <w:id w:val="-1401051076"/>
            <w:lock w:val="sdtContentLocked"/>
            <w:dataBinding w:xpath="/Root[1]/ ProtocolsQuestion_6.117[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la descripción de cada puesto del personal encargado de desempeñar funciones relacionadas con la investigación?</w:t>
                </w:r>
              </w:p>
            </w:tc>
          </w:sdtContent>
        </w:sdt>
        <w:sdt>
          <w:sdtPr>
            <w:rPr>
              <w:rFonts w:asciiTheme="majorBidi" w:hAnsiTheme="majorBidi" w:cstheme="majorBidi"/>
            </w:rPr>
            <w:alias w:val=" ProtocolsReviewEvidence"/>
            <w:tag w:val=" ProtocolsReviewEvidence_6.117"/>
            <w:id w:val="1674839781"/>
            <w:lock w:val="sdtContentLocked"/>
            <w:dataBinding w:xpath="/Root[1]/ ProtocolsReviewEvidence_6.117[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las descripciones de los puestos de todo el personal encargado de desempeñar funciones relacionadas con la investigación. </w:t>
                </w:r>
                <w:r>
                  <w:rPr>
                    <w:rFonts w:asciiTheme="majorBidi" w:hAnsiTheme="majorBidi" w:cstheme="majorBidi"/>
                    <w:lang w:val="en-CA"/>
                  </w:rPr>
                  <w:br/>
                  <w:t>2) En el caso de comisiones de investigación ad hoc, examinar las descripciones de las funciones establecidas para el presidente u otros miembros de la comisión.</w:t>
                </w:r>
              </w:p>
            </w:tc>
          </w:sdtContent>
        </w:sdt>
        <w:sdt>
          <w:sdtPr>
            <w:rPr>
              <w:rFonts w:asciiTheme="majorBidi" w:hAnsiTheme="majorBidi" w:cstheme="majorBidi"/>
            </w:rPr>
            <w:alias w:val=" ProtocolsReference"/>
            <w:tag w:val=" ProtocolsReference_6.117"/>
            <w:id w:val="-985161208"/>
            <w:lock w:val="sdtContentLocked"/>
            <w:dataBinding w:xpath="/Root[1]/ ProtocolsReference_6.117[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9734</w:t>
                </w:r>
                <w:r>
                  <w:rPr>
                    <w:rFonts w:asciiTheme="majorBidi" w:hAnsiTheme="majorBidi" w:cstheme="majorBidi"/>
                    <w:lang w:val="en-CA"/>
                  </w:rPr>
                  <w:br/>
                  <w:t>Parte A, 3.4 &amp; 3.6</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17"/>
                <w:id w:val="1589032838"/>
                <w:lock w:val="sdtContentLocked"/>
                <w:dataBinding w:xpath="/Root[1]/CriticalElementCode_6.117[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19"/>
                <w:id w:val="-488711354"/>
                <w:lock w:val="sdtContentLocked"/>
                <w:dataBinding w:xpath="/Root[1]/AuditAreaNumber_6.11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19"/>
                <w:id w:val="1786543966"/>
                <w:lock w:val="sdtContentLocked"/>
                <w:dataBinding w:xpath="/Root[1]/ProtocolNumber_6.119[1]" w:storeItemID="{0B627FC5-3AA0-43DD-97D6-D84CE981B9E5}"/>
                <w:text w:multiLine="1"/>
              </w:sdtPr>
              <w:sdtEndPr/>
              <w:sdtContent>
                <w:r w:rsidR="00394B41">
                  <w:rPr>
                    <w:rFonts w:asciiTheme="majorBidi" w:hAnsiTheme="majorBidi" w:cstheme="majorBidi"/>
                    <w:lang w:val="en-CA"/>
                  </w:rPr>
                  <w:t>119</w:t>
                </w:r>
              </w:sdtContent>
            </w:sdt>
          </w:p>
        </w:tc>
        <w:sdt>
          <w:sdtPr>
            <w:rPr>
              <w:rFonts w:asciiTheme="majorBidi" w:hAnsiTheme="majorBidi" w:cstheme="majorBidi"/>
            </w:rPr>
            <w:alias w:val=" ProtocolsQuestion"/>
            <w:tag w:val=" ProtocolsQuestion_6.119"/>
            <w:id w:val="-1471737245"/>
            <w:lock w:val="sdtContentLocked"/>
            <w:dataBinding w:xpath="/Root[1]/ ProtocolsQuestion_6.119[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o la autoridad encargada de la investigación los requisitos mínimos apropiados de cualificación y experiencia para los investigadores de accidentes de aviación?</w:t>
                </w:r>
              </w:p>
            </w:tc>
          </w:sdtContent>
        </w:sdt>
        <w:sdt>
          <w:sdtPr>
            <w:rPr>
              <w:rFonts w:asciiTheme="majorBidi" w:hAnsiTheme="majorBidi" w:cstheme="majorBidi"/>
            </w:rPr>
            <w:alias w:val=" ProtocolsReviewEvidence"/>
            <w:tag w:val=" ProtocolsReviewEvidence_6.119"/>
            <w:id w:val="-1463024375"/>
            <w:lock w:val="sdtContentLocked"/>
            <w:dataBinding w:xpath="/Root[1]/ ProtocolsReviewEvidence_6.119[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las cualificaciones exigidas para la contratación de investigadores permanentes (si fueran a tiempo completo) o la designación de investigadores “ocasionales” (en su caso).</w:t>
                </w:r>
                <w:r>
                  <w:rPr>
                    <w:rFonts w:asciiTheme="majorBidi" w:hAnsiTheme="majorBidi" w:cstheme="majorBidi"/>
                    <w:lang w:val="en-CA"/>
                  </w:rPr>
                  <w:br/>
                  <w:t>2) Los requisitos deberían incluir:</w:t>
                </w:r>
                <w:r>
                  <w:rPr>
                    <w:rFonts w:asciiTheme="majorBidi" w:hAnsiTheme="majorBidi" w:cstheme="majorBidi"/>
                    <w:lang w:val="en-CA"/>
                  </w:rPr>
                  <w:br/>
                </w:r>
                <w:r>
                  <w:rPr>
                    <w:rFonts w:asciiTheme="majorBidi" w:hAnsiTheme="majorBidi" w:cstheme="majorBidi"/>
                    <w:lang w:val="en-CA"/>
                  </w:rPr>
                  <w:lastRenderedPageBreak/>
                  <w:t>a) conocimientos y experiencia laboral en la aviación civil (en calidad de piloto, ingeniero, controlador de tránsito aéreo, u otros sectores especializados); y</w:t>
                </w:r>
                <w:r>
                  <w:rPr>
                    <w:rFonts w:asciiTheme="majorBidi" w:hAnsiTheme="majorBidi" w:cstheme="majorBidi"/>
                    <w:lang w:val="en-CA"/>
                  </w:rPr>
                  <w:br/>
                  <w:t>b) para los investigadores ocasionales, cursos de investigación y experiencia práctica en investigaciones.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19"/>
            <w:id w:val="1907484810"/>
            <w:lock w:val="sdtContentLocked"/>
            <w:dataBinding w:xpath="/Root[1]/ ProtocolsReference_6.119[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t>Doc 9734</w:t>
                </w:r>
                <w:r>
                  <w:rPr>
                    <w:rFonts w:asciiTheme="majorBidi" w:hAnsiTheme="majorBidi" w:cstheme="majorBidi"/>
                    <w:lang w:val="en-CA"/>
                  </w:rPr>
                  <w:br/>
                  <w:t>Parte A, 3.5</w:t>
                </w:r>
                <w:r>
                  <w:rPr>
                    <w:rFonts w:asciiTheme="majorBidi" w:hAnsiTheme="majorBidi" w:cstheme="majorBidi"/>
                    <w:lang w:val="en-CA"/>
                  </w:rPr>
                  <w:br/>
                  <w:t>Doc 9962</w:t>
                </w:r>
                <w:r>
                  <w:rPr>
                    <w:rFonts w:asciiTheme="majorBidi" w:hAnsiTheme="majorBidi" w:cstheme="majorBidi"/>
                    <w:lang w:val="en-CA"/>
                  </w:rPr>
                  <w:br/>
                </w:r>
                <w:r>
                  <w:rPr>
                    <w:rFonts w:asciiTheme="majorBidi" w:hAnsiTheme="majorBidi" w:cstheme="majorBidi"/>
                    <w:lang w:val="en-CA"/>
                  </w:rPr>
                  <w:lastRenderedPageBreak/>
                  <w:t>C4</w:t>
                </w:r>
                <w:r>
                  <w:rPr>
                    <w:rFonts w:asciiTheme="majorBidi" w:hAnsiTheme="majorBidi" w:cstheme="majorBidi"/>
                    <w:lang w:val="en-CA"/>
                  </w:rPr>
                  <w:br/>
                  <w:t xml:space="preserve">CIR 298 </w:t>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19"/>
                <w:id w:val="1393157723"/>
                <w:lock w:val="sdtContentLocked"/>
                <w:dataBinding w:xpath="/Root[1]/CriticalElementCode_6.119[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0"/>
                <w:id w:val="-1434205518"/>
                <w:lock w:val="sdtContentLocked"/>
                <w:dataBinding w:xpath="/Root[1]/AuditAreaNumber_6.120[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0"/>
                <w:id w:val="-2082436033"/>
                <w:lock w:val="sdtContentLocked"/>
                <w:dataBinding w:xpath="/Root[1]/ProtocolNumber_6.120[1]" w:storeItemID="{0B627FC5-3AA0-43DD-97D6-D84CE981B9E5}"/>
                <w:text w:multiLine="1"/>
              </w:sdtPr>
              <w:sdtEndPr/>
              <w:sdtContent>
                <w:r w:rsidR="00394B41">
                  <w:rPr>
                    <w:rFonts w:asciiTheme="majorBidi" w:hAnsiTheme="majorBidi" w:cstheme="majorBidi"/>
                    <w:lang w:val="en-CA"/>
                  </w:rPr>
                  <w:t>120</w:t>
                </w:r>
              </w:sdtContent>
            </w:sdt>
          </w:p>
        </w:tc>
        <w:sdt>
          <w:sdtPr>
            <w:rPr>
              <w:rFonts w:asciiTheme="majorBidi" w:hAnsiTheme="majorBidi" w:cstheme="majorBidi"/>
            </w:rPr>
            <w:alias w:val=" ProtocolsQuestion"/>
            <w:tag w:val=" ProtocolsQuestion_6.120"/>
            <w:id w:val="-1292050376"/>
            <w:lock w:val="sdtContentLocked"/>
            <w:dataBinding w:xpath="/Root[1]/ ProtocolsQuestion_6.120[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asegura el Estado de que todos los investigadores de accidentes de aviación cumplan con los requisitos mínimos de cualificación y experiencia establecidos?</w:t>
                </w:r>
              </w:p>
            </w:tc>
          </w:sdtContent>
        </w:sdt>
        <w:sdt>
          <w:sdtPr>
            <w:rPr>
              <w:rFonts w:asciiTheme="majorBidi" w:hAnsiTheme="majorBidi" w:cstheme="majorBidi"/>
            </w:rPr>
            <w:alias w:val=" ProtocolsReviewEvidence"/>
            <w:tag w:val=" ProtocolsReviewEvidence_6.120"/>
            <w:id w:val="837433452"/>
            <w:lock w:val="sdtContentLocked"/>
            <w:dataBinding w:xpath="/Root[1]/ ProtocolsReviewEvidence_6.120[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unas muestras de expedientes de contratación o equivalentes.</w:t>
                </w:r>
                <w:r>
                  <w:rPr>
                    <w:rFonts w:asciiTheme="majorBidi" w:hAnsiTheme="majorBidi" w:cstheme="majorBidi"/>
                    <w:lang w:val="en-CA"/>
                  </w:rPr>
                  <w:br/>
                  <w:t>2) Cotejar con los requisitos establecidos.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20"/>
            <w:id w:val="-340777360"/>
            <w:lock w:val="sdtContentLocked"/>
            <w:dataBinding w:xpath="/Root[1]/ ProtocolsReference_6.120[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t>Doc 9734</w:t>
                </w:r>
                <w:r>
                  <w:rPr>
                    <w:rFonts w:asciiTheme="majorBidi" w:hAnsiTheme="majorBidi" w:cstheme="majorBidi"/>
                    <w:lang w:val="en-CA"/>
                  </w:rPr>
                  <w:br/>
                  <w:t>Parte A, 3.5</w:t>
                </w:r>
                <w:r>
                  <w:rPr>
                    <w:rFonts w:asciiTheme="majorBidi" w:hAnsiTheme="majorBidi" w:cstheme="majorBidi"/>
                    <w:lang w:val="en-CA"/>
                  </w:rPr>
                  <w:br/>
                  <w:t xml:space="preserve">Doc 9962 </w:t>
                </w:r>
                <w:r>
                  <w:rPr>
                    <w:rFonts w:asciiTheme="majorBidi" w:hAnsiTheme="majorBidi" w:cstheme="majorBidi"/>
                    <w:lang w:val="en-CA"/>
                  </w:rPr>
                  <w:br/>
                  <w:t xml:space="preserve">C4 </w:t>
                </w:r>
                <w:r>
                  <w:rPr>
                    <w:rFonts w:asciiTheme="majorBidi" w:hAnsiTheme="majorBidi" w:cstheme="majorBidi"/>
                    <w:lang w:val="en-CA"/>
                  </w:rPr>
                  <w:br/>
                  <w:t>CIR 298</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0"/>
                <w:id w:val="-477756020"/>
                <w:lock w:val="sdtContentLocked"/>
                <w:dataBinding w:xpath="/Root[1]/CriticalElementCode_6.120[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1"/>
                <w:id w:val="280153953"/>
                <w:lock w:val="sdtContentLocked"/>
                <w:dataBinding w:xpath="/Root[1]/AuditAreaNumber_6.12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1"/>
                <w:id w:val="725879975"/>
                <w:lock w:val="sdtContentLocked"/>
                <w:dataBinding w:xpath="/Root[1]/ProtocolNumber_6.121[1]" w:storeItemID="{0B627FC5-3AA0-43DD-97D6-D84CE981B9E5}"/>
                <w:text w:multiLine="1"/>
              </w:sdtPr>
              <w:sdtEndPr/>
              <w:sdtContent>
                <w:r w:rsidR="00394B41">
                  <w:rPr>
                    <w:rFonts w:asciiTheme="majorBidi" w:hAnsiTheme="majorBidi" w:cstheme="majorBidi"/>
                    <w:lang w:val="en-CA"/>
                  </w:rPr>
                  <w:t>121</w:t>
                </w:r>
              </w:sdtContent>
            </w:sdt>
          </w:p>
        </w:tc>
        <w:sdt>
          <w:sdtPr>
            <w:rPr>
              <w:rFonts w:asciiTheme="majorBidi" w:hAnsiTheme="majorBidi" w:cstheme="majorBidi"/>
            </w:rPr>
            <w:alias w:val=" ProtocolsQuestion"/>
            <w:tag w:val=" ProtocolsQuestion_6.121"/>
            <w:id w:val="-1076206876"/>
            <w:lock w:val="sdtContentLocked"/>
            <w:dataBinding w:xpath="/Root[1]/ ProtocolsQuestion_6.12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proporcionado el Estado o la autoridad encargada de la investigación credenciales a sus investigadores?</w:t>
                </w:r>
              </w:p>
            </w:tc>
          </w:sdtContent>
        </w:sdt>
        <w:sdt>
          <w:sdtPr>
            <w:rPr>
              <w:rFonts w:asciiTheme="majorBidi" w:hAnsiTheme="majorBidi" w:cstheme="majorBidi"/>
            </w:rPr>
            <w:alias w:val=" ProtocolsReviewEvidence"/>
            <w:tag w:val=" ProtocolsReviewEvidence_6.121"/>
            <w:id w:val="247090145"/>
            <w:lock w:val="sdtContentLocked"/>
            <w:dataBinding w:xpath="/Root[1]/ ProtocolsReviewEvidence_6.12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Verificar la legislación/reglamentación/política sobre la expedición de credenciales para los investigadores. </w:t>
                </w:r>
                <w:r>
                  <w:rPr>
                    <w:rFonts w:asciiTheme="majorBidi" w:hAnsiTheme="majorBidi" w:cstheme="majorBidi"/>
                    <w:lang w:val="en-CA"/>
                  </w:rPr>
                  <w:br/>
                  <w:t>2) Examinar las credenciales de los investigadores, tanto de los investigadores a tiempo completo como de los ocasionales para asegurarse de que:</w:t>
                </w:r>
                <w:r>
                  <w:rPr>
                    <w:rFonts w:asciiTheme="majorBidi" w:hAnsiTheme="majorBidi" w:cstheme="majorBidi"/>
                    <w:lang w:val="en-CA"/>
                  </w:rPr>
                  <w:br/>
                  <w:t>a) hacen referencia a la legislación/reglamentación habilitante;</w:t>
                </w:r>
                <w:r>
                  <w:rPr>
                    <w:rFonts w:asciiTheme="majorBidi" w:hAnsiTheme="majorBidi" w:cstheme="majorBidi"/>
                    <w:lang w:val="en-CA"/>
                  </w:rPr>
                  <w:br/>
                  <w:t>b) existe un método para controlar la validez de las mismas; y</w:t>
                </w:r>
                <w:r>
                  <w:rPr>
                    <w:rFonts w:asciiTheme="majorBidi" w:hAnsiTheme="majorBidi" w:cstheme="majorBidi"/>
                    <w:lang w:val="en-CA"/>
                  </w:rPr>
                  <w:br/>
                  <w:t xml:space="preserve">c) contienen una fotografía del investigador. </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21"/>
            <w:id w:val="1513255893"/>
            <w:lock w:val="sdtContentLocked"/>
            <w:dataBinding w:xpath="/Root[1]/ ProtocolsReference_6.12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Doc 9734</w:t>
                </w:r>
                <w:r>
                  <w:rPr>
                    <w:rFonts w:asciiTheme="majorBidi" w:hAnsiTheme="majorBidi" w:cstheme="majorBidi"/>
                    <w:lang w:val="en-CA"/>
                  </w:rPr>
                  <w:br/>
                  <w:t>Parte A, 3.4.2.2</w:t>
                </w:r>
                <w:r>
                  <w:rPr>
                    <w:rFonts w:asciiTheme="majorBidi" w:hAnsiTheme="majorBidi" w:cstheme="majorBidi"/>
                    <w:lang w:val="en-CA"/>
                  </w:rPr>
                  <w:br/>
                  <w:t>Doc 9962</w:t>
                </w:r>
                <w:r>
                  <w:rPr>
                    <w:rFonts w:asciiTheme="majorBidi" w:hAnsiTheme="majorBidi" w:cstheme="majorBidi"/>
                    <w:lang w:val="en-CA"/>
                  </w:rPr>
                  <w:br/>
                  <w:t>4.2.2 &amp; 4.2.5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1"/>
                <w:id w:val="463706700"/>
                <w:lock w:val="sdtContentLocked"/>
                <w:dataBinding w:xpath="/Root[1]/CriticalElementCode_6.121[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2"/>
                <w:id w:val="-958492880"/>
                <w:lock w:val="sdtContentLocked"/>
                <w:dataBinding w:xpath="/Root[1]/AuditAreaNumber_6.122[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2"/>
                <w:id w:val="-1956554109"/>
                <w:lock w:val="sdtContentLocked"/>
                <w:dataBinding w:xpath="/Root[1]/ProtocolNumber_6.122[1]" w:storeItemID="{0B627FC5-3AA0-43DD-97D6-D84CE981B9E5}"/>
                <w:text w:multiLine="1"/>
              </w:sdtPr>
              <w:sdtEndPr/>
              <w:sdtContent>
                <w:r w:rsidR="00394B41">
                  <w:rPr>
                    <w:rFonts w:asciiTheme="majorBidi" w:hAnsiTheme="majorBidi" w:cstheme="majorBidi"/>
                    <w:lang w:val="en-CA"/>
                  </w:rPr>
                  <w:t>122</w:t>
                </w:r>
              </w:sdtContent>
            </w:sdt>
          </w:p>
        </w:tc>
        <w:sdt>
          <w:sdtPr>
            <w:rPr>
              <w:rFonts w:asciiTheme="majorBidi" w:hAnsiTheme="majorBidi" w:cstheme="majorBidi"/>
            </w:rPr>
            <w:alias w:val=" ProtocolsQuestion"/>
            <w:tag w:val=" ProtocolsQuestion_6.122"/>
            <w:id w:val="-1606023525"/>
            <w:lock w:val="sdtContentLocked"/>
            <w:dataBinding w:xpath="/Root[1]/ ProtocolsQuestion_6.122[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el Estado o la autoridad encargada de la investigación un medio formal (tal como cartas </w:t>
                </w:r>
                <w:r>
                  <w:rPr>
                    <w:rFonts w:asciiTheme="majorBidi" w:hAnsiTheme="majorBidi" w:cstheme="majorBidi"/>
                    <w:lang w:val="en-CA"/>
                  </w:rPr>
                  <w:lastRenderedPageBreak/>
                  <w:t>de acuerdo) que establezca claramente las prerrogativas y las obligaciones de quienes participan en la misma?</w:t>
                </w:r>
              </w:p>
            </w:tc>
          </w:sdtContent>
        </w:sdt>
        <w:sdt>
          <w:sdtPr>
            <w:rPr>
              <w:rFonts w:asciiTheme="majorBidi" w:hAnsiTheme="majorBidi" w:cstheme="majorBidi"/>
            </w:rPr>
            <w:alias w:val=" ProtocolsReviewEvidence"/>
            <w:tag w:val=" ProtocolsReviewEvidence_6.122"/>
            <w:id w:val="-1509283366"/>
            <w:lock w:val="sdtContentLocked"/>
            <w:dataBinding w:xpath="/Root[1]/ ProtocolsReviewEvidence_6.122[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 xml:space="preserve">1) Examinar si existen modelos normalizados para expedir credenciales, acuerdos escritos u </w:t>
                </w:r>
                <w:r>
                  <w:rPr>
                    <w:rFonts w:asciiTheme="majorBidi" w:hAnsiTheme="majorBidi" w:cstheme="majorBidi"/>
                    <w:lang w:val="en-CA"/>
                  </w:rPr>
                  <w:lastRenderedPageBreak/>
                  <w:t>otros documentos para los diversos participantes (es decir, expertos adscritos, representantes acreditados, asesores, observadores y expertos).</w:t>
                </w:r>
                <w:r>
                  <w:rPr>
                    <w:rFonts w:asciiTheme="majorBidi" w:hAnsiTheme="majorBidi" w:cstheme="majorBidi"/>
                    <w:lang w:val="en-CA"/>
                  </w:rPr>
                  <w:br/>
                  <w:t>2) Examinar ejemplos prácticos, de haberlos.</w:t>
                </w:r>
              </w:p>
            </w:tc>
          </w:sdtContent>
        </w:sdt>
        <w:sdt>
          <w:sdtPr>
            <w:rPr>
              <w:rFonts w:asciiTheme="majorBidi" w:hAnsiTheme="majorBidi" w:cstheme="majorBidi"/>
            </w:rPr>
            <w:alias w:val=" ProtocolsReference"/>
            <w:tag w:val=" ProtocolsReference_6.122"/>
            <w:id w:val="-715889182"/>
            <w:lock w:val="sdtContentLocked"/>
            <w:dataBinding w:xpath="/Root[1]/ ProtocolsReference_6.122[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r>
                <w:r>
                  <w:rPr>
                    <w:rFonts w:asciiTheme="majorBidi" w:hAnsiTheme="majorBidi" w:cstheme="majorBidi"/>
                    <w:lang w:val="en-CA"/>
                  </w:rPr>
                  <w:lastRenderedPageBreak/>
                  <w:t>5.25</w:t>
                </w:r>
                <w:r>
                  <w:rPr>
                    <w:rFonts w:asciiTheme="majorBidi" w:hAnsiTheme="majorBidi" w:cstheme="majorBidi"/>
                    <w:lang w:val="en-CA"/>
                  </w:rPr>
                  <w:br/>
                  <w:t>GM</w:t>
                </w:r>
                <w:r>
                  <w:rPr>
                    <w:rFonts w:asciiTheme="majorBidi" w:hAnsiTheme="majorBidi" w:cstheme="majorBidi"/>
                    <w:lang w:val="en-CA"/>
                  </w:rPr>
                  <w:br/>
                  <w:t>Doc 9734</w:t>
                </w:r>
                <w:r>
                  <w:rPr>
                    <w:rFonts w:asciiTheme="majorBidi" w:hAnsiTheme="majorBidi" w:cstheme="majorBidi"/>
                    <w:lang w:val="en-CA"/>
                  </w:rPr>
                  <w:br/>
                  <w:t>Parte A, 3.4</w:t>
                </w:r>
                <w:r>
                  <w:rPr>
                    <w:rFonts w:asciiTheme="majorBidi" w:hAnsiTheme="majorBidi" w:cstheme="majorBidi"/>
                    <w:lang w:val="en-CA"/>
                  </w:rPr>
                  <w:br/>
                  <w:t>Doc 9962</w:t>
                </w:r>
                <w:r>
                  <w:rPr>
                    <w:rFonts w:asciiTheme="majorBidi" w:hAnsiTheme="majorBidi" w:cstheme="majorBidi"/>
                    <w:lang w:val="en-CA"/>
                  </w:rPr>
                  <w:br/>
                </w:r>
                <w:r>
                  <w:rPr>
                    <w:rFonts w:asciiTheme="majorBidi" w:hAnsiTheme="majorBidi" w:cstheme="majorBidi"/>
                    <w:lang w:val="en-CA"/>
                  </w:rPr>
                  <w:br/>
                  <w:t>4.2.2 &amp; 4.2.5</w:t>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2"/>
                <w:id w:val="-623375797"/>
                <w:lock w:val="sdtContentLocked"/>
                <w:dataBinding w:xpath="/Root[1]/CriticalElementCode_6.122[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3"/>
                <w:id w:val="464239780"/>
                <w:lock w:val="sdtContentLocked"/>
                <w:dataBinding w:xpath="/Root[1]/AuditAreaNumber_6.12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3"/>
                <w:id w:val="1014806836"/>
                <w:lock w:val="sdtContentLocked"/>
                <w:dataBinding w:xpath="/Root[1]/ProtocolNumber_6.123[1]" w:storeItemID="{0B627FC5-3AA0-43DD-97D6-D84CE981B9E5}"/>
                <w:text w:multiLine="1"/>
              </w:sdtPr>
              <w:sdtEndPr/>
              <w:sdtContent>
                <w:r w:rsidR="00394B41">
                  <w:rPr>
                    <w:rFonts w:asciiTheme="majorBidi" w:hAnsiTheme="majorBidi" w:cstheme="majorBidi"/>
                    <w:lang w:val="en-CA"/>
                  </w:rPr>
                  <w:t>123</w:t>
                </w:r>
              </w:sdtContent>
            </w:sdt>
          </w:p>
        </w:tc>
        <w:sdt>
          <w:sdtPr>
            <w:rPr>
              <w:rFonts w:asciiTheme="majorBidi" w:hAnsiTheme="majorBidi" w:cstheme="majorBidi"/>
            </w:rPr>
            <w:alias w:val=" ProtocolsQuestion"/>
            <w:tag w:val=" ProtocolsQuestion_6.123"/>
            <w:id w:val="1971555849"/>
            <w:lock w:val="sdtContentLocked"/>
            <w:dataBinding w:xpath="/Root[1]/ ProtocolsQuestion_6.12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elaborado el Estado o la autoridad encargada de la investigación un programa oficial de instrucción donde se detalle el tipo de instrucción que debe proporcionarse a los investigadores?</w:t>
                </w:r>
              </w:p>
            </w:tc>
          </w:sdtContent>
        </w:sdt>
        <w:sdt>
          <w:sdtPr>
            <w:rPr>
              <w:rFonts w:asciiTheme="majorBidi" w:hAnsiTheme="majorBidi" w:cstheme="majorBidi"/>
            </w:rPr>
            <w:alias w:val=" ProtocolsReviewEvidence"/>
            <w:tag w:val=" ProtocolsReviewEvidence_6.123"/>
            <w:id w:val="1216395968"/>
            <w:lock w:val="sdtContentLocked"/>
            <w:dataBinding w:xpath="/Root[1]/ ProtocolsReviewEvidence_6.12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contenido del programa de instrucción.</w:t>
                </w:r>
                <w:r>
                  <w:rPr>
                    <w:rFonts w:asciiTheme="majorBidi" w:hAnsiTheme="majorBidi" w:cstheme="majorBidi"/>
                    <w:lang w:val="en-CA"/>
                  </w:rPr>
                  <w:br/>
                  <w:t>2) Debería incluir instrucción inicial, OJT, periódica y especializada, con indicación de duración, según corresponda.</w:t>
                </w:r>
                <w:r>
                  <w:rPr>
                    <w:rFonts w:asciiTheme="majorBidi" w:hAnsiTheme="majorBidi" w:cstheme="majorBidi"/>
                    <w:lang w:val="en-CA"/>
                  </w:rPr>
                  <w:br/>
                  <w:t>3) La Circular 298 de la OACI fija las pautas que pueden usar los Estados para diseñar programas de instrucción de investigadores acordes con sus necesidades particulares.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23"/>
            <w:id w:val="-1095547993"/>
            <w:lock w:val="sdtContentLocked"/>
            <w:dataBinding w:xpath="/Root[1]/ ProtocolsReference_6.123[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t>Doc 9734</w:t>
                </w:r>
                <w:r>
                  <w:rPr>
                    <w:rFonts w:asciiTheme="majorBidi" w:hAnsiTheme="majorBidi" w:cstheme="majorBidi"/>
                    <w:lang w:val="en-CA"/>
                  </w:rPr>
                  <w:br/>
                  <w:t>Parte A, 3.5</w:t>
                </w:r>
                <w:r>
                  <w:rPr>
                    <w:rFonts w:asciiTheme="majorBidi" w:hAnsiTheme="majorBidi" w:cstheme="majorBidi"/>
                    <w:lang w:val="en-CA"/>
                  </w:rPr>
                  <w:br/>
                  <w:t>Doc 9962</w:t>
                </w:r>
                <w:r>
                  <w:rPr>
                    <w:rFonts w:asciiTheme="majorBidi" w:hAnsiTheme="majorBidi" w:cstheme="majorBidi"/>
                    <w:lang w:val="en-CA"/>
                  </w:rPr>
                  <w:br/>
                  <w:t xml:space="preserve">4.3 </w:t>
                </w:r>
                <w:r>
                  <w:rPr>
                    <w:rFonts w:asciiTheme="majorBidi" w:hAnsiTheme="majorBidi" w:cstheme="majorBidi"/>
                    <w:lang w:val="en-CA"/>
                  </w:rPr>
                  <w:br/>
                  <w:t>CIR 298</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3"/>
                <w:id w:val="-1306623834"/>
                <w:lock w:val="sdtContentLocked"/>
                <w:dataBinding w:xpath="/Root[1]/CriticalElementCode_6.123[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4"/>
                <w:id w:val="-835762474"/>
                <w:lock w:val="sdtContentLocked"/>
                <w:dataBinding w:xpath="/Root[1]/AuditAreaNumber_6.124[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4"/>
                <w:id w:val="-539903549"/>
                <w:lock w:val="sdtContentLocked"/>
                <w:dataBinding w:xpath="/Root[1]/ProtocolNumber_6.124[1]" w:storeItemID="{0B627FC5-3AA0-43DD-97D6-D84CE981B9E5}"/>
                <w:text w:multiLine="1"/>
              </w:sdtPr>
              <w:sdtEndPr/>
              <w:sdtContent>
                <w:r w:rsidR="00394B41">
                  <w:rPr>
                    <w:rFonts w:asciiTheme="majorBidi" w:hAnsiTheme="majorBidi" w:cstheme="majorBidi"/>
                    <w:lang w:val="en-CA"/>
                  </w:rPr>
                  <w:t>124</w:t>
                </w:r>
              </w:sdtContent>
            </w:sdt>
          </w:p>
        </w:tc>
        <w:sdt>
          <w:sdtPr>
            <w:rPr>
              <w:rFonts w:asciiTheme="majorBidi" w:hAnsiTheme="majorBidi" w:cstheme="majorBidi"/>
            </w:rPr>
            <w:alias w:val=" ProtocolsQuestion"/>
            <w:tag w:val=" ProtocolsQuestion_6.124"/>
            <w:id w:val="-705716650"/>
            <w:lock w:val="sdtContentLocked"/>
            <w:dataBinding w:xpath="/Root[1]/ ProtocolsQuestion_6.124[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completado la instrucción apropiada en SSP y SMS, según corresponda, el personal de la autoridad de investigación que participa en la implantación y operación del SSP?</w:t>
                </w:r>
              </w:p>
            </w:tc>
          </w:sdtContent>
        </w:sdt>
        <w:sdt>
          <w:sdtPr>
            <w:rPr>
              <w:rFonts w:asciiTheme="majorBidi" w:hAnsiTheme="majorBidi" w:cstheme="majorBidi"/>
            </w:rPr>
            <w:alias w:val=" ProtocolsReviewEvidence"/>
            <w:tag w:val=" ProtocolsReviewEvidence_6.124"/>
            <w:id w:val="-1521551065"/>
            <w:lock w:val="sdtContentLocked"/>
            <w:dataBinding w:xpath="/Root[1]/ ProtocolsReviewEvidence_6.124[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Hacer un muestreo y examinar los registros de instrucción pertinentes.</w:t>
                </w:r>
              </w:p>
            </w:tc>
          </w:sdtContent>
        </w:sdt>
        <w:sdt>
          <w:sdtPr>
            <w:rPr>
              <w:rFonts w:asciiTheme="majorBidi" w:hAnsiTheme="majorBidi" w:cstheme="majorBidi"/>
            </w:rPr>
            <w:alias w:val=" ProtocolsReference"/>
            <w:tag w:val=" ProtocolsReference_6.124"/>
            <w:id w:val="-1136104276"/>
            <w:lock w:val="sdtContentLocked"/>
            <w:dataBinding w:xpath="/Root[1]/ ProtocolsReference_6.124[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 xml:space="preserve">GM </w:t>
                </w:r>
                <w:r>
                  <w:rPr>
                    <w:rFonts w:asciiTheme="majorBidi" w:hAnsiTheme="majorBidi" w:cstheme="majorBidi"/>
                    <w:lang w:val="en-CA"/>
                  </w:rPr>
                  <w:br/>
                  <w:t xml:space="preserve">A19 </w:t>
                </w:r>
                <w:r>
                  <w:rPr>
                    <w:rFonts w:asciiTheme="majorBidi" w:hAnsiTheme="majorBidi" w:cstheme="majorBidi"/>
                    <w:lang w:val="en-CA"/>
                  </w:rPr>
                  <w:br/>
                  <w:t xml:space="preserve">Adj. A, 4.1 </w:t>
                </w:r>
                <w:r>
                  <w:rPr>
                    <w:rFonts w:asciiTheme="majorBidi" w:hAnsiTheme="majorBidi" w:cstheme="majorBidi"/>
                    <w:lang w:val="en-CA"/>
                  </w:rPr>
                  <w:br/>
                  <w:t xml:space="preserve">Doc 9859 </w:t>
                </w:r>
                <w:r>
                  <w:rPr>
                    <w:rFonts w:asciiTheme="majorBidi" w:hAnsiTheme="majorBidi" w:cstheme="majorBidi"/>
                    <w:lang w:val="en-CA"/>
                  </w:rPr>
                  <w:br/>
                  <w:t>4.4.18</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4"/>
                <w:id w:val="1828629244"/>
                <w:lock w:val="sdtContentLocked"/>
                <w:dataBinding w:xpath="/Root[1]/CriticalElementCode_6.124[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5"/>
                <w:id w:val="-377468057"/>
                <w:lock w:val="sdtContentLocked"/>
                <w:dataBinding w:xpath="/Root[1]/AuditAreaNumber_6.12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5"/>
                <w:id w:val="42347155"/>
                <w:lock w:val="sdtContentLocked"/>
                <w:dataBinding w:xpath="/Root[1]/ProtocolNumber_6.125[1]" w:storeItemID="{0B627FC5-3AA0-43DD-97D6-D84CE981B9E5}"/>
                <w:text w:multiLine="1"/>
              </w:sdtPr>
              <w:sdtEndPr/>
              <w:sdtContent>
                <w:r w:rsidR="00394B41">
                  <w:rPr>
                    <w:rFonts w:asciiTheme="majorBidi" w:hAnsiTheme="majorBidi" w:cstheme="majorBidi"/>
                    <w:lang w:val="en-CA"/>
                  </w:rPr>
                  <w:t>125</w:t>
                </w:r>
              </w:sdtContent>
            </w:sdt>
          </w:p>
        </w:tc>
        <w:sdt>
          <w:sdtPr>
            <w:rPr>
              <w:rFonts w:asciiTheme="majorBidi" w:hAnsiTheme="majorBidi" w:cstheme="majorBidi"/>
            </w:rPr>
            <w:alias w:val=" ProtocolsQuestion"/>
            <w:tag w:val=" ProtocolsQuestion_6.125"/>
            <w:id w:val="-1734073881"/>
            <w:lock w:val="sdtContentLocked"/>
            <w:dataBinding w:xpath="/Root[1]/ ProtocolsQuestion_6.12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elaborado la autoridad encargada de la investigación un plan de instrucción periódico donde se detalle en orden de prioridad el tipo de instrucción a impartir durante el período establecido?</w:t>
                </w:r>
              </w:p>
            </w:tc>
          </w:sdtContent>
        </w:sdt>
        <w:sdt>
          <w:sdtPr>
            <w:rPr>
              <w:rFonts w:asciiTheme="majorBidi" w:hAnsiTheme="majorBidi" w:cstheme="majorBidi"/>
            </w:rPr>
            <w:alias w:val=" ProtocolsReviewEvidence"/>
            <w:tag w:val=" ProtocolsReviewEvidence_6.125"/>
            <w:id w:val="-89389107"/>
            <w:lock w:val="sdtContentLocked"/>
            <w:dataBinding w:xpath="/Root[1]/ ProtocolsReviewEvidence_6.125[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Examinar el plan de instrucción más reciente.</w:t>
                </w:r>
              </w:p>
            </w:tc>
          </w:sdtContent>
        </w:sdt>
        <w:sdt>
          <w:sdtPr>
            <w:rPr>
              <w:rFonts w:asciiTheme="majorBidi" w:hAnsiTheme="majorBidi" w:cstheme="majorBidi"/>
            </w:rPr>
            <w:alias w:val=" ProtocolsReference"/>
            <w:tag w:val=" ProtocolsReference_6.125"/>
            <w:id w:val="-1699547985"/>
            <w:lock w:val="sdtContentLocked"/>
            <w:dataBinding w:xpath="/Root[1]/ ProtocolsReference_6.125[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9734</w:t>
                </w:r>
                <w:r>
                  <w:rPr>
                    <w:rFonts w:asciiTheme="majorBidi" w:hAnsiTheme="majorBidi" w:cstheme="majorBidi"/>
                    <w:lang w:val="en-CA"/>
                  </w:rPr>
                  <w:br/>
                  <w:t>Parte A, 3.5</w:t>
                </w:r>
                <w:r>
                  <w:rPr>
                    <w:rFonts w:asciiTheme="majorBidi" w:hAnsiTheme="majorBidi" w:cstheme="majorBidi"/>
                    <w:lang w:val="en-CA"/>
                  </w:rPr>
                  <w:br/>
                  <w:t>Doc 9962</w:t>
                </w:r>
                <w:r>
                  <w:rPr>
                    <w:rFonts w:asciiTheme="majorBidi" w:hAnsiTheme="majorBidi" w:cstheme="majorBidi"/>
                    <w:lang w:val="en-CA"/>
                  </w:rPr>
                  <w:br/>
                  <w:t>4.3.2 &amp; Ap. E</w:t>
                </w:r>
                <w:r>
                  <w:rPr>
                    <w:rFonts w:asciiTheme="majorBidi" w:hAnsiTheme="majorBidi" w:cstheme="majorBidi"/>
                    <w:lang w:val="en-CA"/>
                  </w:rPr>
                  <w:br/>
                  <w:t>CIR 298</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5"/>
                <w:id w:val="1022204375"/>
                <w:lock w:val="sdtContentLocked"/>
                <w:dataBinding w:xpath="/Root[1]/CriticalElementCode_6.125[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7"/>
                <w:id w:val="911051041"/>
                <w:lock w:val="sdtContentLocked"/>
                <w:dataBinding w:xpath="/Root[1]/AuditAreaNumber_6.12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7"/>
                <w:id w:val="339125922"/>
                <w:lock w:val="sdtContentLocked"/>
                <w:dataBinding w:xpath="/Root[1]/ProtocolNumber_6.127[1]" w:storeItemID="{0B627FC5-3AA0-43DD-97D6-D84CE981B9E5}"/>
                <w:text w:multiLine="1"/>
              </w:sdtPr>
              <w:sdtEndPr/>
              <w:sdtContent>
                <w:r w:rsidR="00394B41">
                  <w:rPr>
                    <w:rFonts w:asciiTheme="majorBidi" w:hAnsiTheme="majorBidi" w:cstheme="majorBidi"/>
                    <w:lang w:val="en-CA"/>
                  </w:rPr>
                  <w:t>127</w:t>
                </w:r>
              </w:sdtContent>
            </w:sdt>
          </w:p>
        </w:tc>
        <w:sdt>
          <w:sdtPr>
            <w:rPr>
              <w:rFonts w:asciiTheme="majorBidi" w:hAnsiTheme="majorBidi" w:cstheme="majorBidi"/>
            </w:rPr>
            <w:alias w:val=" ProtocolsQuestion"/>
            <w:tag w:val=" ProtocolsQuestion_6.127"/>
            <w:id w:val="-444919459"/>
            <w:lock w:val="sdtContentLocked"/>
            <w:dataBinding w:xpath="/Root[1]/ ProtocolsQuestion_6.12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¿Se aplica de manera apropiada el programa de </w:t>
                </w:r>
                <w:r>
                  <w:rPr>
                    <w:rFonts w:asciiTheme="majorBidi" w:hAnsiTheme="majorBidi" w:cstheme="majorBidi"/>
                    <w:lang w:val="en-CA"/>
                  </w:rPr>
                  <w:lastRenderedPageBreak/>
                  <w:t>instrucción?</w:t>
                </w:r>
              </w:p>
            </w:tc>
          </w:sdtContent>
        </w:sdt>
        <w:sdt>
          <w:sdtPr>
            <w:rPr>
              <w:rFonts w:asciiTheme="majorBidi" w:hAnsiTheme="majorBidi" w:cstheme="majorBidi"/>
            </w:rPr>
            <w:alias w:val=" ProtocolsReviewEvidence"/>
            <w:tag w:val=" ProtocolsReviewEvidence_6.127"/>
            <w:id w:val="90675415"/>
            <w:lock w:val="sdtContentLocked"/>
            <w:dataBinding w:xpath="/Root[1]/ ProtocolsReviewEvidence_6.12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Verificar que el tipo y frecuencia de la </w:t>
                </w:r>
                <w:r>
                  <w:rPr>
                    <w:rFonts w:asciiTheme="majorBidi" w:hAnsiTheme="majorBidi" w:cstheme="majorBidi"/>
                    <w:lang w:val="en-CA"/>
                  </w:rPr>
                  <w:lastRenderedPageBreak/>
                  <w:t>instrucción que se brinda (inicial, OJT, periódica y especializada) sea suficiente para adquirir y mantener un nivel de conocimientos, pericia, competencia y cualificaciones acorde con los deberes y obligaciones asignados al personal técnico.</w:t>
                </w:r>
              </w:p>
            </w:tc>
          </w:sdtContent>
        </w:sdt>
        <w:sdt>
          <w:sdtPr>
            <w:rPr>
              <w:rFonts w:asciiTheme="majorBidi" w:hAnsiTheme="majorBidi" w:cstheme="majorBidi"/>
            </w:rPr>
            <w:alias w:val=" ProtocolsReference"/>
            <w:tag w:val=" ProtocolsReference_6.127"/>
            <w:id w:val="-811319182"/>
            <w:lock w:val="sdtContentLocked"/>
            <w:dataBinding w:xpath="/Root[1]/ ProtocolsReference_6.12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r>
                <w:r>
                  <w:rPr>
                    <w:rFonts w:asciiTheme="majorBidi" w:hAnsiTheme="majorBidi" w:cstheme="majorBidi"/>
                    <w:lang w:val="en-CA"/>
                  </w:rPr>
                  <w:lastRenderedPageBreak/>
                  <w:t>Doc 9734</w:t>
                </w:r>
                <w:r>
                  <w:rPr>
                    <w:rFonts w:asciiTheme="majorBidi" w:hAnsiTheme="majorBidi" w:cstheme="majorBidi"/>
                    <w:lang w:val="en-CA"/>
                  </w:rPr>
                  <w:br/>
                  <w:t>Parte A, 3.5</w:t>
                </w:r>
                <w:r>
                  <w:rPr>
                    <w:rFonts w:asciiTheme="majorBidi" w:hAnsiTheme="majorBidi" w:cstheme="majorBidi"/>
                    <w:lang w:val="en-CA"/>
                  </w:rPr>
                  <w:br/>
                  <w:t>CIR 298</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7"/>
                <w:id w:val="-1327282566"/>
                <w:lock w:val="sdtContentLocked"/>
                <w:dataBinding w:xpath="/Root[1]/CriticalElementCode_6.127[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9"/>
                <w:id w:val="-88549336"/>
                <w:lock w:val="sdtContentLocked"/>
                <w:dataBinding w:xpath="/Root[1]/AuditAreaNumber_6.12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9"/>
                <w:id w:val="-221753022"/>
                <w:lock w:val="sdtContentLocked"/>
                <w:dataBinding w:xpath="/Root[1]/ProtocolNumber_6.129[1]" w:storeItemID="{0B627FC5-3AA0-43DD-97D6-D84CE981B9E5}"/>
                <w:text w:multiLine="1"/>
              </w:sdtPr>
              <w:sdtEndPr/>
              <w:sdtContent>
                <w:r w:rsidR="00394B41">
                  <w:rPr>
                    <w:rFonts w:asciiTheme="majorBidi" w:hAnsiTheme="majorBidi" w:cstheme="majorBidi"/>
                    <w:lang w:val="en-CA"/>
                  </w:rPr>
                  <w:t>129</w:t>
                </w:r>
              </w:sdtContent>
            </w:sdt>
          </w:p>
        </w:tc>
        <w:sdt>
          <w:sdtPr>
            <w:rPr>
              <w:rFonts w:asciiTheme="majorBidi" w:hAnsiTheme="majorBidi" w:cstheme="majorBidi"/>
            </w:rPr>
            <w:alias w:val=" ProtocolsQuestion"/>
            <w:tag w:val=" ProtocolsQuestion_6.129"/>
            <w:id w:val="-1217654662"/>
            <w:lock w:val="sdtContentLocked"/>
            <w:dataBinding w:xpath="/Root[1]/ ProtocolsQuestion_6.12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 implantado la autoridad encargada de la investigación un sistema para llevar registro de la instrucción que recibe su personal técnico, incluida la OJT?</w:t>
                </w:r>
              </w:p>
            </w:tc>
          </w:sdtContent>
        </w:sdt>
        <w:sdt>
          <w:sdtPr>
            <w:rPr>
              <w:rFonts w:asciiTheme="majorBidi" w:hAnsiTheme="majorBidi" w:cstheme="majorBidi"/>
            </w:rPr>
            <w:alias w:val=" ProtocolsReviewEvidence"/>
            <w:tag w:val=" ProtocolsReviewEvidence_6.129"/>
            <w:id w:val="1406959069"/>
            <w:lock w:val="sdtContentLocked"/>
            <w:dataBinding w:xpath="/Root[1]/ ProtocolsReviewEvidence_6.12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las instrucciones, procedimientos o requisitos que existan relativos a la creación y mantenimiento de registros de instrucción.</w:t>
                </w:r>
                <w:r>
                  <w:rPr>
                    <w:rFonts w:asciiTheme="majorBidi" w:hAnsiTheme="majorBidi" w:cstheme="majorBidi"/>
                    <w:lang w:val="en-CA"/>
                  </w:rPr>
                  <w:br/>
                  <w:t>2) Verificar que los registros de instrucción se conserven sistemáticamente y contengan no solo los certificados de asistencia sino también información acerca del contenido de los cursos.</w:t>
                </w:r>
                <w:r>
                  <w:rPr>
                    <w:rFonts w:asciiTheme="majorBidi" w:hAnsiTheme="majorBidi" w:cstheme="majorBidi"/>
                    <w:lang w:val="en-CA"/>
                  </w:rPr>
                  <w:br/>
                  <w:t>3) Verificar que los registros de la OJT incluyan detalles sobre las actividades de instrucción que se han llevado a cabo (p. ej., la participación en calidad de observador o la ejecución de tareas bajo supervisión) y su resultado.</w:t>
                </w:r>
                <w:r>
                  <w:rPr>
                    <w:rFonts w:asciiTheme="majorBidi" w:hAnsiTheme="majorBidi" w:cstheme="majorBidi"/>
                    <w:lang w:val="en-CA"/>
                  </w:rPr>
                  <w:br/>
                  <w:t>4) Si no existen registros de la OJT, o estos no son suficientes, esta pregunta es “no satisfactoria” (N/S).</w:t>
                </w:r>
                <w:r>
                  <w:rPr>
                    <w:rFonts w:asciiTheme="majorBidi" w:hAnsiTheme="majorBidi" w:cstheme="majorBidi"/>
                    <w:lang w:val="en-CA"/>
                  </w:rPr>
                  <w:br/>
                  <w:t xml:space="preserve">  </w:t>
                </w:r>
              </w:p>
            </w:tc>
          </w:sdtContent>
        </w:sdt>
        <w:sdt>
          <w:sdtPr>
            <w:rPr>
              <w:rFonts w:asciiTheme="majorBidi" w:hAnsiTheme="majorBidi" w:cstheme="majorBidi"/>
            </w:rPr>
            <w:alias w:val=" ProtocolsReference"/>
            <w:tag w:val=" ProtocolsReference_6.129"/>
            <w:id w:val="-279190620"/>
            <w:lock w:val="sdtContentLocked"/>
            <w:dataBinding w:xpath="/Root[1]/ ProtocolsReference_6.12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Doc 9962</w:t>
                </w:r>
                <w:r>
                  <w:rPr>
                    <w:rFonts w:asciiTheme="majorBidi" w:hAnsiTheme="majorBidi" w:cstheme="majorBidi"/>
                    <w:lang w:val="en-CA"/>
                  </w:rPr>
                  <w:br/>
                  <w:t xml:space="preserve">4.3.4 </w:t>
                </w:r>
                <w:r>
                  <w:rPr>
                    <w:rFonts w:asciiTheme="majorBidi" w:hAnsiTheme="majorBidi" w:cstheme="majorBidi"/>
                    <w:lang w:val="en-CA"/>
                  </w:rPr>
                  <w:br/>
                  <w:t>CIR 298</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9"/>
                <w:id w:val="-2053068295"/>
                <w:lock w:val="sdtContentLocked"/>
                <w:dataBinding w:xpath="/Root[1]/CriticalElementCode_6.129[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31"/>
                <w:id w:val="349313335"/>
                <w:lock w:val="sdtContentLocked"/>
                <w:dataBinding w:xpath="/Root[1]/AuditAreaNumber_6.13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31"/>
                <w:id w:val="-1647279447"/>
                <w:lock w:val="sdtContentLocked"/>
                <w:dataBinding w:xpath="/Root[1]/ProtocolNumber_6.131[1]" w:storeItemID="{0B627FC5-3AA0-43DD-97D6-D84CE981B9E5}"/>
                <w:text w:multiLine="1"/>
              </w:sdtPr>
              <w:sdtEndPr/>
              <w:sdtContent>
                <w:r w:rsidR="00394B41">
                  <w:rPr>
                    <w:rFonts w:asciiTheme="majorBidi" w:hAnsiTheme="majorBidi" w:cstheme="majorBidi"/>
                    <w:lang w:val="en-CA"/>
                  </w:rPr>
                  <w:t>131</w:t>
                </w:r>
              </w:sdtContent>
            </w:sdt>
          </w:p>
        </w:tc>
        <w:sdt>
          <w:sdtPr>
            <w:rPr>
              <w:rFonts w:asciiTheme="majorBidi" w:hAnsiTheme="majorBidi" w:cstheme="majorBidi"/>
            </w:rPr>
            <w:alias w:val=" ProtocolsQuestion"/>
            <w:tag w:val=" ProtocolsQuestion_6.131"/>
            <w:id w:val="-668252589"/>
            <w:lock w:val="sdtContentLocked"/>
            <w:dataBinding w:xpath="/Root[1]/ ProtocolsQuestion_6.13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¿Proporciona la autoridad encargada de la investigación instrucción inicial y periódica sobre la seguridad en el lugar del accidente a sus investigadores?</w:t>
                </w:r>
              </w:p>
            </w:tc>
          </w:sdtContent>
        </w:sdt>
        <w:sdt>
          <w:sdtPr>
            <w:rPr>
              <w:rFonts w:asciiTheme="majorBidi" w:hAnsiTheme="majorBidi" w:cstheme="majorBidi"/>
            </w:rPr>
            <w:alias w:val=" ProtocolsReviewEvidence"/>
            <w:tag w:val=" ProtocolsReviewEvidence_6.131"/>
            <w:id w:val="1158266106"/>
            <w:lock w:val="sdtContentLocked"/>
            <w:dataBinding w:xpath="/Root[1]/ ProtocolsReviewEvidence_6.13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contenido del programa de instrucción (una breve sesión informativa no sería suficiente).</w:t>
                </w:r>
                <w:r>
                  <w:rPr>
                    <w:rFonts w:asciiTheme="majorBidi" w:hAnsiTheme="majorBidi" w:cstheme="majorBidi"/>
                    <w:lang w:val="en-CA"/>
                  </w:rPr>
                  <w:br/>
                  <w:t>2) Verificar que la instrucción incluya el ajuste necesario para reflejar las condiciones locales y el equipo de seguridad operacional que se utiliza.</w:t>
                </w:r>
                <w:r>
                  <w:rPr>
                    <w:rFonts w:asciiTheme="majorBidi" w:hAnsiTheme="majorBidi" w:cstheme="majorBidi"/>
                    <w:lang w:val="en-CA"/>
                  </w:rPr>
                  <w:br/>
                  <w:t>3) Verificar que todo el personal asignado a las tareas de investigación haya recibido esta instrucción.</w:t>
                </w:r>
                <w:r>
                  <w:rPr>
                    <w:rFonts w:asciiTheme="majorBidi" w:hAnsiTheme="majorBidi" w:cstheme="majorBidi"/>
                    <w:lang w:val="en-CA"/>
                  </w:rPr>
                  <w:br/>
                </w:r>
                <w:r>
                  <w:rPr>
                    <w:rFonts w:asciiTheme="majorBidi" w:hAnsiTheme="majorBidi" w:cstheme="majorBidi"/>
                    <w:lang w:val="en-CA"/>
                  </w:rPr>
                  <w:lastRenderedPageBreak/>
                  <w:t>4) Verificar que la instrucción periódica se imparta cada dos años.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31"/>
            <w:id w:val="981196681"/>
            <w:lock w:val="sdtContentLocked"/>
            <w:dataBinding w:xpath="/Root[1]/ ProtocolsReference_6.13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5.4</w:t>
                </w:r>
                <w:r>
                  <w:rPr>
                    <w:rFonts w:asciiTheme="majorBidi" w:hAnsiTheme="majorBidi" w:cstheme="majorBidi"/>
                    <w:lang w:val="en-CA"/>
                  </w:rPr>
                  <w:br/>
                  <w:t>Doc 9962</w:t>
                </w:r>
                <w:r>
                  <w:rPr>
                    <w:rFonts w:asciiTheme="majorBidi" w:hAnsiTheme="majorBidi" w:cstheme="majorBidi"/>
                    <w:lang w:val="en-CA"/>
                  </w:rPr>
                  <w:br/>
                  <w:t xml:space="preserve">4.5 </w:t>
                </w:r>
                <w:r>
                  <w:rPr>
                    <w:rFonts w:asciiTheme="majorBidi" w:hAnsiTheme="majorBidi" w:cstheme="majorBidi"/>
                    <w:lang w:val="en-CA"/>
                  </w:rPr>
                  <w:br/>
                  <w:t>CIR 298</w:t>
                </w:r>
                <w:r>
                  <w:rPr>
                    <w:rFonts w:asciiTheme="majorBidi" w:hAnsiTheme="majorBidi" w:cstheme="majorBidi"/>
                    <w:lang w:val="en-CA"/>
                  </w:rPr>
                  <w:br/>
                  <w:t>CIR 315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31"/>
                <w:id w:val="-85539840"/>
                <w:lock w:val="sdtContentLocked"/>
                <w:dataBinding w:xpath="/Root[1]/CriticalElementCode_6.131[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33"/>
                <w:id w:val="-1555316003"/>
                <w:lock w:val="sdtContentLocked"/>
                <w:dataBinding w:xpath="/Root[1]/AuditAreaNumber_6.13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33"/>
                <w:id w:val="-301306590"/>
                <w:lock w:val="sdtContentLocked"/>
                <w:dataBinding w:xpath="/Root[1]/ProtocolNumber_6.133[1]" w:storeItemID="{0B627FC5-3AA0-43DD-97D6-D84CE981B9E5}"/>
                <w:text w:multiLine="1"/>
              </w:sdtPr>
              <w:sdtEndPr/>
              <w:sdtContent>
                <w:r w:rsidR="00394B41">
                  <w:rPr>
                    <w:rFonts w:asciiTheme="majorBidi" w:hAnsiTheme="majorBidi" w:cstheme="majorBidi"/>
                    <w:lang w:val="en-CA"/>
                  </w:rPr>
                  <w:t>133</w:t>
                </w:r>
              </w:sdtContent>
            </w:sdt>
          </w:p>
        </w:tc>
        <w:sdt>
          <w:sdtPr>
            <w:rPr>
              <w:rFonts w:asciiTheme="majorBidi" w:hAnsiTheme="majorBidi" w:cstheme="majorBidi"/>
            </w:rPr>
            <w:alias w:val=" ProtocolsQuestion"/>
            <w:tag w:val=" ProtocolsQuestion_6.133"/>
            <w:id w:val="259645593"/>
            <w:lock w:val="sdtContentLocked"/>
            <w:dataBinding w:xpath="/Root[1]/ ProtocolsQuestion_6.13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Si el Estado ha concertado arreglos para emplear expertos cedidos por la CAA u otras organizaciones del Estado en calidad de investigadores, ¿se han establecido y se aplican medidas para liberar a los mismos de sus obligaciones ordinarias durante las investigaciones?</w:t>
                </w:r>
              </w:p>
            </w:tc>
          </w:sdtContent>
        </w:sdt>
        <w:sdt>
          <w:sdtPr>
            <w:rPr>
              <w:rFonts w:asciiTheme="majorBidi" w:hAnsiTheme="majorBidi" w:cstheme="majorBidi"/>
            </w:rPr>
            <w:alias w:val=" ProtocolsReviewEvidence"/>
            <w:tag w:val=" ProtocolsReviewEvidence_6.133"/>
            <w:id w:val="-1162465466"/>
            <w:lock w:val="sdtContentLocked"/>
            <w:dataBinding w:xpath="/Root[1]/ ProtocolsReviewEvidence_6.13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que los arreglos o procedimientos pertinentes aseguren la cesión de expertos durante todo el tiempo necesario, lo que, para algunos expertos, puede incluir períodos específicos más allá de la fase inicial de la investigación (p. ej., para el análisis de la información que se ha recogido o para la elaboración del informe de la investigación).</w:t>
                </w:r>
                <w:r>
                  <w:rPr>
                    <w:rFonts w:asciiTheme="majorBidi" w:hAnsiTheme="majorBidi" w:cstheme="majorBidi"/>
                    <w:lang w:val="en-CA"/>
                  </w:rPr>
                  <w:br/>
                  <w:t>2) Examinar que los arreglos aseguren que los expertos cedidos sean liberados de sus obligaciones ordinarias, según sea necesario, durante su adscripción a la investigación.</w:t>
                </w:r>
              </w:p>
            </w:tc>
          </w:sdtContent>
        </w:sdt>
        <w:sdt>
          <w:sdtPr>
            <w:rPr>
              <w:rFonts w:asciiTheme="majorBidi" w:hAnsiTheme="majorBidi" w:cstheme="majorBidi"/>
            </w:rPr>
            <w:alias w:val=" ProtocolsReference"/>
            <w:tag w:val=" ProtocolsReference_6.133"/>
            <w:id w:val="-228542480"/>
            <w:lock w:val="sdtContentLocked"/>
            <w:dataBinding w:xpath="/Root[1]/ ProtocolsReference_6.13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2.4.1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33"/>
                <w:id w:val="-814179552"/>
                <w:lock w:val="sdtContentLocked"/>
                <w:dataBinding w:xpath="/Root[1]/CriticalElementCode_6.133[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35"/>
                <w:id w:val="2026129011"/>
                <w:lock w:val="sdtContentLocked"/>
                <w:dataBinding w:xpath="/Root[1]/AuditAreaNumber_6.13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35"/>
                <w:id w:val="196289985"/>
                <w:lock w:val="sdtContentLocked"/>
                <w:dataBinding w:xpath="/Root[1]/ProtocolNumber_6.135[1]" w:storeItemID="{0B627FC5-3AA0-43DD-97D6-D84CE981B9E5}"/>
                <w:text w:multiLine="1"/>
              </w:sdtPr>
              <w:sdtEndPr/>
              <w:sdtContent>
                <w:r w:rsidR="00394B41">
                  <w:rPr>
                    <w:rFonts w:asciiTheme="majorBidi" w:hAnsiTheme="majorBidi" w:cstheme="majorBidi"/>
                    <w:lang w:val="en-CA"/>
                  </w:rPr>
                  <w:t>135</w:t>
                </w:r>
              </w:sdtContent>
            </w:sdt>
          </w:p>
        </w:tc>
        <w:sdt>
          <w:sdtPr>
            <w:rPr>
              <w:rFonts w:asciiTheme="majorBidi" w:hAnsiTheme="majorBidi" w:cstheme="majorBidi"/>
            </w:rPr>
            <w:alias w:val=" ProtocolsQuestion"/>
            <w:tag w:val=" ProtocolsQuestion_6.135"/>
            <w:id w:val="-1389182626"/>
            <w:lock w:val="sdtContentLocked"/>
            <w:dataBinding w:xpath="/Root[1]/ ProtocolsQuestion_6.13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Si el Estado emplea expertos cedidos por la CAA u otras organizaciones del Estado en calidad de investigadores, ¿se han establecido y se aplican medidas para evitar cualquier posible conflicto de intereses?</w:t>
                </w:r>
              </w:p>
            </w:tc>
          </w:sdtContent>
        </w:sdt>
        <w:sdt>
          <w:sdtPr>
            <w:rPr>
              <w:rFonts w:asciiTheme="majorBidi" w:hAnsiTheme="majorBidi" w:cstheme="majorBidi"/>
            </w:rPr>
            <w:alias w:val=" ProtocolsReviewEvidence"/>
            <w:tag w:val=" ProtocolsReviewEvidence_6.135"/>
            <w:id w:val="-2022848442"/>
            <w:lock w:val="sdtContentLocked"/>
            <w:dataBinding w:xpath="/Root[1]/ ProtocolsReviewEvidence_6.13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arreglos o procedimientos aplicables. </w:t>
                </w:r>
                <w:r>
                  <w:rPr>
                    <w:rFonts w:asciiTheme="majorBidi" w:hAnsiTheme="majorBidi" w:cstheme="majorBidi"/>
                    <w:lang w:val="en-CA"/>
                  </w:rPr>
                  <w:br/>
                  <w:t xml:space="preserve">2) Asegurarse de que los procedimientos incluyan una evaluación de cualquier posible conflicto de intereses de los expertos propuestos antes de su adscripción a una investigación. </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35"/>
            <w:id w:val="-1677257791"/>
            <w:lock w:val="sdtContentLocked"/>
            <w:dataBinding w:xpath="/Root[1]/ ProtocolsReference_6.13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w:t>
                </w:r>
                <w:r>
                  <w:rPr>
                    <w:rFonts w:asciiTheme="majorBidi" w:hAnsiTheme="majorBidi" w:cstheme="majorBidi"/>
                    <w:lang w:val="en-CA"/>
                  </w:rPr>
                  <w:br/>
                  <w:t>Doc 9962</w:t>
                </w:r>
                <w:r>
                  <w:rPr>
                    <w:rFonts w:asciiTheme="majorBidi" w:hAnsiTheme="majorBidi" w:cstheme="majorBidi"/>
                    <w:lang w:val="en-CA"/>
                  </w:rPr>
                  <w:br/>
                  <w:t>4.2.5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35"/>
                <w:id w:val="249549947"/>
                <w:lock w:val="sdtContentLocked"/>
                <w:dataBinding w:xpath="/Root[1]/CriticalElementCode_6.135[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1"/>
                <w:id w:val="-392894415"/>
                <w:lock w:val="sdtContentLocked"/>
                <w:dataBinding w:xpath="/Root[1]/AuditAreaNumber_6.2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1"/>
                <w:id w:val="440647689"/>
                <w:lock w:val="sdtContentLocked"/>
                <w:dataBinding w:xpath="/Root[1]/ProtocolNumber_6.201[1]" w:storeItemID="{0B627FC5-3AA0-43DD-97D6-D84CE981B9E5}"/>
                <w:text w:multiLine="1"/>
              </w:sdtPr>
              <w:sdtEndPr/>
              <w:sdtContent>
                <w:r w:rsidR="00394B41">
                  <w:rPr>
                    <w:rFonts w:asciiTheme="majorBidi" w:hAnsiTheme="majorBidi" w:cstheme="majorBidi"/>
                    <w:lang w:val="en-CA"/>
                  </w:rPr>
                  <w:t>201</w:t>
                </w:r>
              </w:sdtContent>
            </w:sdt>
          </w:p>
        </w:tc>
        <w:sdt>
          <w:sdtPr>
            <w:rPr>
              <w:rFonts w:asciiTheme="majorBidi" w:hAnsiTheme="majorBidi" w:cstheme="majorBidi"/>
            </w:rPr>
            <w:alias w:val=" ProtocolsQuestion"/>
            <w:tag w:val=" ProtocolsQuestion_6.201"/>
            <w:id w:val="-1871453729"/>
            <w:lock w:val="sdtContentLocked"/>
            <w:dataBinding w:xpath="/Root[1]/ ProtocolsQuestion_6.20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¿Proporciona el Estado a sus investigadores el equipo apropiado para posibilitar el desarrollo de las investigaciones?</w:t>
                </w:r>
              </w:p>
            </w:tc>
          </w:sdtContent>
        </w:sdt>
        <w:sdt>
          <w:sdtPr>
            <w:rPr>
              <w:rFonts w:asciiTheme="majorBidi" w:hAnsiTheme="majorBidi" w:cstheme="majorBidi"/>
            </w:rPr>
            <w:alias w:val=" ProtocolsReviewEvidence"/>
            <w:tag w:val=" ProtocolsReviewEvidence_6.201"/>
            <w:id w:val="-2101858279"/>
            <w:lock w:val="sdtContentLocked"/>
            <w:dataBinding w:xpath="/Root[1]/ ProtocolsReviewEvidence_6.20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equipo del que disponen los investigadores (p. ej., herramientas, equipo topográfico, materiales de señalización, etc.) y los textos de orientación y procedimientos existentes.</w:t>
                </w:r>
                <w:r>
                  <w:rPr>
                    <w:rFonts w:asciiTheme="majorBidi" w:hAnsiTheme="majorBidi" w:cstheme="majorBidi"/>
                    <w:lang w:val="en-CA"/>
                  </w:rPr>
                  <w:br/>
                  <w:t xml:space="preserve">2) Verificar que el Estado o la autoridad encargada de la investigación lleve una lista actualizada del equipo de uso común y de uso individual disponible. </w:t>
                </w:r>
                <w:r>
                  <w:rPr>
                    <w:rFonts w:asciiTheme="majorBidi" w:hAnsiTheme="majorBidi" w:cstheme="majorBidi"/>
                    <w:lang w:val="en-CA"/>
                  </w:rPr>
                  <w:br/>
                </w:r>
                <w:r>
                  <w:rPr>
                    <w:rFonts w:asciiTheme="majorBidi" w:hAnsiTheme="majorBidi" w:cstheme="majorBidi"/>
                    <w:lang w:val="en-CA"/>
                  </w:rPr>
                  <w:lastRenderedPageBreak/>
                  <w:t>3) Verificar que el personal que corresponda conoce la existencia del equipo y tiene rápido acceso al mismo.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01"/>
            <w:id w:val="2110848505"/>
            <w:lock w:val="sdtContentLocked"/>
            <w:dataBinding w:xpath="/Root[1]/ ProtocolsReference_6.20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 2.5 &amp; Ap. 1</w:t>
                </w:r>
                <w:r>
                  <w:rPr>
                    <w:rFonts w:asciiTheme="majorBidi" w:hAnsiTheme="majorBidi" w:cstheme="majorBidi"/>
                    <w:lang w:val="en-CA"/>
                  </w:rPr>
                  <w:br/>
                  <w:t>Doc 9962</w:t>
                </w:r>
                <w:r>
                  <w:rPr>
                    <w:rFonts w:asciiTheme="majorBidi" w:hAnsiTheme="majorBidi" w:cstheme="majorBidi"/>
                    <w:lang w:val="en-CA"/>
                  </w:rPr>
                  <w:br/>
                  <w:t>4.4</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1"/>
                <w:id w:val="-1286279284"/>
                <w:lock w:val="sdtContentLocked"/>
                <w:dataBinding w:xpath="/Root[1]/CriticalElementCode_6.20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2"/>
                <w:id w:val="984363269"/>
                <w:lock w:val="sdtContentLocked"/>
                <w:dataBinding w:xpath="/Root[1]/AuditAreaNumber_6.202[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2"/>
                <w:id w:val="-615444969"/>
                <w:lock w:val="sdtContentLocked"/>
                <w:dataBinding w:xpath="/Root[1]/ProtocolNumber_6.202[1]" w:storeItemID="{0B627FC5-3AA0-43DD-97D6-D84CE981B9E5}"/>
                <w:text w:multiLine="1"/>
              </w:sdtPr>
              <w:sdtEndPr/>
              <w:sdtContent>
                <w:r w:rsidR="00394B41">
                  <w:rPr>
                    <w:rFonts w:asciiTheme="majorBidi" w:hAnsiTheme="majorBidi" w:cstheme="majorBidi"/>
                    <w:lang w:val="en-CA"/>
                  </w:rPr>
                  <w:t>202</w:t>
                </w:r>
              </w:sdtContent>
            </w:sdt>
          </w:p>
        </w:tc>
        <w:sdt>
          <w:sdtPr>
            <w:rPr>
              <w:rFonts w:asciiTheme="majorBidi" w:hAnsiTheme="majorBidi" w:cstheme="majorBidi"/>
            </w:rPr>
            <w:alias w:val=" ProtocolsQuestion"/>
            <w:tag w:val=" ProtocolsQuestion_6.202"/>
            <w:id w:val="-636952419"/>
            <w:lock w:val="sdtContentLocked"/>
            <w:dataBinding w:xpath="/Root[1]/ ProtocolsQuestion_6.202[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¿Cuenta la entidad responsable de las investigaciones de accidentes e incidentes de aviación con instalaciones y equipo de oficina adecuados? </w:t>
                </w:r>
              </w:p>
            </w:tc>
          </w:sdtContent>
        </w:sdt>
        <w:sdt>
          <w:sdtPr>
            <w:rPr>
              <w:rFonts w:asciiTheme="majorBidi" w:hAnsiTheme="majorBidi" w:cstheme="majorBidi"/>
            </w:rPr>
            <w:alias w:val=" ProtocolsReviewEvidence"/>
            <w:tag w:val=" ProtocolsReviewEvidence_6.202"/>
            <w:id w:val="1321073381"/>
            <w:lock w:val="sdtContentLocked"/>
            <w:dataBinding w:xpath="/Root[1]/ ProtocolsReviewEvidence_6.202[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Evaluar si son adecuadas las instalaciones preparadas para los investigadores y demás personal que participa en las tareas de investigación.</w:t>
                </w:r>
                <w:r>
                  <w:rPr>
                    <w:rFonts w:asciiTheme="majorBidi" w:hAnsiTheme="majorBidi" w:cstheme="majorBidi"/>
                    <w:lang w:val="en-CA"/>
                  </w:rPr>
                  <w:br/>
                  <w:t>2) Verificar que se dispone de:</w:t>
                </w:r>
                <w:r>
                  <w:rPr>
                    <w:rFonts w:asciiTheme="majorBidi" w:hAnsiTheme="majorBidi" w:cstheme="majorBidi"/>
                    <w:lang w:val="en-CA"/>
                  </w:rPr>
                  <w:br/>
                  <w:t xml:space="preserve">a) teléfonos/teléfonos celulares; </w:t>
                </w:r>
                <w:r>
                  <w:rPr>
                    <w:rFonts w:asciiTheme="majorBidi" w:hAnsiTheme="majorBidi" w:cstheme="majorBidi"/>
                    <w:lang w:val="en-CA"/>
                  </w:rPr>
                  <w:br/>
                  <w:t>b) equipo facsímile;</w:t>
                </w:r>
                <w:r>
                  <w:rPr>
                    <w:rFonts w:asciiTheme="majorBidi" w:hAnsiTheme="majorBidi" w:cstheme="majorBidi"/>
                    <w:lang w:val="en-CA"/>
                  </w:rPr>
                  <w:br/>
                  <w:t>c) impresoras;</w:t>
                </w:r>
                <w:r>
                  <w:rPr>
                    <w:rFonts w:asciiTheme="majorBidi" w:hAnsiTheme="majorBidi" w:cstheme="majorBidi"/>
                    <w:lang w:val="en-CA"/>
                  </w:rPr>
                  <w:br/>
                  <w:t>d) fotocopiadora;</w:t>
                </w:r>
                <w:r>
                  <w:rPr>
                    <w:rFonts w:asciiTheme="majorBidi" w:hAnsiTheme="majorBidi" w:cstheme="majorBidi"/>
                    <w:lang w:val="en-CA"/>
                  </w:rPr>
                  <w:br/>
                  <w:t>e) computadoras/computadoras portátiles/tabletas; y</w:t>
                </w:r>
                <w:r>
                  <w:rPr>
                    <w:rFonts w:asciiTheme="majorBidi" w:hAnsiTheme="majorBidi" w:cstheme="majorBidi"/>
                    <w:lang w:val="en-CA"/>
                  </w:rPr>
                  <w:br/>
                  <w:t>f) Internet/Intranet.</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02"/>
            <w:id w:val="-1656524366"/>
            <w:lock w:val="sdtContentLocked"/>
            <w:dataBinding w:xpath="/Root[1]/ ProtocolsReference_6.202[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9734</w:t>
                </w:r>
                <w:r>
                  <w:rPr>
                    <w:rFonts w:asciiTheme="majorBidi" w:hAnsiTheme="majorBidi" w:cstheme="majorBidi"/>
                    <w:lang w:val="en-CA"/>
                  </w:rPr>
                  <w:br/>
                  <w:t>Parte A, C3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2"/>
                <w:id w:val="272211846"/>
                <w:lock w:val="sdtContentLocked"/>
                <w:dataBinding w:xpath="/Root[1]/CriticalElementCode_6.202[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3"/>
                <w:id w:val="1208458181"/>
                <w:lock w:val="sdtContentLocked"/>
                <w:dataBinding w:xpath="/Root[1]/AuditAreaNumber_6.2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3"/>
                <w:id w:val="1111708093"/>
                <w:lock w:val="sdtContentLocked"/>
                <w:dataBinding w:xpath="/Root[1]/ProtocolNumber_6.203[1]" w:storeItemID="{0B627FC5-3AA0-43DD-97D6-D84CE981B9E5}"/>
                <w:text w:multiLine="1"/>
              </w:sdtPr>
              <w:sdtEndPr/>
              <w:sdtContent>
                <w:r w:rsidR="00394B41">
                  <w:rPr>
                    <w:rFonts w:asciiTheme="majorBidi" w:hAnsiTheme="majorBidi" w:cstheme="majorBidi"/>
                    <w:lang w:val="en-CA"/>
                  </w:rPr>
                  <w:t>203</w:t>
                </w:r>
              </w:sdtContent>
            </w:sdt>
          </w:p>
        </w:tc>
        <w:sdt>
          <w:sdtPr>
            <w:rPr>
              <w:rFonts w:asciiTheme="majorBidi" w:hAnsiTheme="majorBidi" w:cstheme="majorBidi"/>
            </w:rPr>
            <w:alias w:val=" ProtocolsQuestion"/>
            <w:tag w:val=" ProtocolsQuestion_6.203"/>
            <w:id w:val="511809918"/>
            <w:lock w:val="sdtContentLocked"/>
            <w:dataBinding w:xpath="/Root[1]/ ProtocolsQuestion_6.20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¿Proporciona el Estado a sus investigadores los medios de comunicación y de transporte que posibiliten la realización de las investigaciones?</w:t>
                </w:r>
              </w:p>
            </w:tc>
          </w:sdtContent>
        </w:sdt>
        <w:sdt>
          <w:sdtPr>
            <w:rPr>
              <w:rFonts w:asciiTheme="majorBidi" w:hAnsiTheme="majorBidi" w:cstheme="majorBidi"/>
            </w:rPr>
            <w:alias w:val=" ProtocolsReviewEvidence"/>
            <w:tag w:val=" ProtocolsReviewEvidence_6.203"/>
            <w:id w:val="-737472382"/>
            <w:lock w:val="sdtContentLocked"/>
            <w:dataBinding w:xpath="/Root[1]/ ProtocolsReviewEvidence_6.20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medios de comunicación disponibles.</w:t>
                </w:r>
                <w:r>
                  <w:rPr>
                    <w:rFonts w:asciiTheme="majorBidi" w:hAnsiTheme="majorBidi" w:cstheme="majorBidi"/>
                    <w:lang w:val="en-CA"/>
                  </w:rPr>
                  <w:br/>
                  <w:t>2) Examinar los medios de transporte y su disponibilidad.</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03"/>
            <w:id w:val="-1647273962"/>
            <w:lock w:val="sdtContentLocked"/>
            <w:dataBinding w:xpath="/Root[1]/ ProtocolsReference_6.20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2.5.1 &amp; 5.4.8</w:t>
                </w:r>
                <w:r>
                  <w:rPr>
                    <w:rFonts w:asciiTheme="majorBidi" w:hAnsiTheme="majorBidi" w:cstheme="majorBidi"/>
                    <w:lang w:val="en-CA"/>
                  </w:rPr>
                  <w:br/>
                  <w:t>Doc 9734</w:t>
                </w:r>
                <w:r>
                  <w:rPr>
                    <w:rFonts w:asciiTheme="majorBidi" w:hAnsiTheme="majorBidi" w:cstheme="majorBidi"/>
                    <w:lang w:val="en-CA"/>
                  </w:rPr>
                  <w:br/>
                  <w:t>Parte A, 3.6</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3"/>
                <w:id w:val="-545904624"/>
                <w:lock w:val="sdtContentLocked"/>
                <w:dataBinding w:xpath="/Root[1]/CriticalElementCode_6.20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5"/>
                <w:id w:val="1066524989"/>
                <w:lock w:val="sdtContentLocked"/>
                <w:dataBinding w:xpath="/Root[1]/AuditAreaNumber_6.20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5"/>
                <w:id w:val="1548110176"/>
                <w:lock w:val="sdtContentLocked"/>
                <w:dataBinding w:xpath="/Root[1]/ProtocolNumber_6.205[1]" w:storeItemID="{0B627FC5-3AA0-43DD-97D6-D84CE981B9E5}"/>
                <w:text w:multiLine="1"/>
              </w:sdtPr>
              <w:sdtEndPr/>
              <w:sdtContent>
                <w:r w:rsidR="00394B41">
                  <w:rPr>
                    <w:rFonts w:asciiTheme="majorBidi" w:hAnsiTheme="majorBidi" w:cstheme="majorBidi"/>
                    <w:lang w:val="en-CA"/>
                  </w:rPr>
                  <w:t>205</w:t>
                </w:r>
              </w:sdtContent>
            </w:sdt>
          </w:p>
        </w:tc>
        <w:sdt>
          <w:sdtPr>
            <w:rPr>
              <w:rFonts w:asciiTheme="majorBidi" w:hAnsiTheme="majorBidi" w:cstheme="majorBidi"/>
            </w:rPr>
            <w:alias w:val=" ProtocolsQuestion"/>
            <w:tag w:val=" ProtocolsQuestion_6.205"/>
            <w:id w:val="1265188227"/>
            <w:lock w:val="sdtContentLocked"/>
            <w:dataBinding w:xpath="/Root[1]/ ProtocolsQuestion_6.20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elaborado y aplica la autoridad encargada de la investigación directrices para garantizar que los investigadores tengan su instrumental de trabajo y los efectos personales que necesiten preparados y listos para que puedan partir sin demora hacia el lugar del accidente?</w:t>
                </w:r>
              </w:p>
            </w:tc>
          </w:sdtContent>
        </w:sdt>
        <w:sdt>
          <w:sdtPr>
            <w:rPr>
              <w:rFonts w:asciiTheme="majorBidi" w:hAnsiTheme="majorBidi" w:cstheme="majorBidi"/>
            </w:rPr>
            <w:alias w:val=" ProtocolsReviewEvidence"/>
            <w:tag w:val=" ProtocolsReviewEvidence_6.205"/>
            <w:id w:val="573013783"/>
            <w:lock w:val="sdtContentLocked"/>
            <w:dataBinding w:xpath="/Root[1]/ ProtocolsReviewEvidence_6.20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textos de orientación.</w:t>
                </w:r>
                <w:r>
                  <w:rPr>
                    <w:rFonts w:asciiTheme="majorBidi" w:hAnsiTheme="majorBidi" w:cstheme="majorBidi"/>
                    <w:lang w:val="en-CA"/>
                  </w:rPr>
                  <w:br/>
                  <w:t>2) Examinar pruebas para confirmar su aplicación efectiva.</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05"/>
            <w:id w:val="-190926324"/>
            <w:lock w:val="sdtContentLocked"/>
            <w:dataBinding w:xpath="/Root[1]/ ProtocolsReference_6.20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w:t>
                </w:r>
                <w:r>
                  <w:rPr>
                    <w:rFonts w:asciiTheme="majorBidi" w:hAnsiTheme="majorBidi" w:cstheme="majorBidi"/>
                    <w:lang w:val="en-CA"/>
                  </w:rPr>
                  <w:br/>
                  <w:t>2.5.1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5"/>
                <w:id w:val="-919639954"/>
                <w:lock w:val="sdtContentLocked"/>
                <w:dataBinding w:xpath="/Root[1]/CriticalElementCode_6.20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7"/>
                <w:id w:val="-1641495352"/>
                <w:lock w:val="sdtContentLocked"/>
                <w:dataBinding w:xpath="/Root[1]/AuditAreaNumber_6.20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7"/>
                <w:id w:val="-1909145969"/>
                <w:lock w:val="sdtContentLocked"/>
                <w:dataBinding w:xpath="/Root[1]/ProtocolNumber_6.207[1]" w:storeItemID="{0B627FC5-3AA0-43DD-97D6-D84CE981B9E5}"/>
                <w:text w:multiLine="1"/>
              </w:sdtPr>
              <w:sdtEndPr/>
              <w:sdtContent>
                <w:r w:rsidR="00394B41">
                  <w:rPr>
                    <w:rFonts w:asciiTheme="majorBidi" w:hAnsiTheme="majorBidi" w:cstheme="majorBidi"/>
                    <w:lang w:val="en-CA"/>
                  </w:rPr>
                  <w:t>207</w:t>
                </w:r>
              </w:sdtContent>
            </w:sdt>
          </w:p>
        </w:tc>
        <w:sdt>
          <w:sdtPr>
            <w:rPr>
              <w:rFonts w:asciiTheme="majorBidi" w:hAnsiTheme="majorBidi" w:cstheme="majorBidi"/>
            </w:rPr>
            <w:alias w:val=" ProtocolsQuestion"/>
            <w:tag w:val=" ProtocolsQuestion_6.207"/>
            <w:id w:val="-524491454"/>
            <w:lock w:val="sdtContentLocked"/>
            <w:dataBinding w:xpath="/Root[1]/ ProtocolsQuestion_6.20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¿Provee el Estado a sus investigadores el equipo </w:t>
                </w:r>
                <w:r>
                  <w:rPr>
                    <w:rFonts w:asciiTheme="majorBidi" w:hAnsiTheme="majorBidi" w:cstheme="majorBidi"/>
                    <w:lang w:val="en-CA"/>
                  </w:rPr>
                  <w:lastRenderedPageBreak/>
                  <w:t>personal necesario para protegerse contra peligros biológicos o de otra índole en el lugar del accidente?</w:t>
                </w:r>
              </w:p>
            </w:tc>
          </w:sdtContent>
        </w:sdt>
        <w:sdt>
          <w:sdtPr>
            <w:rPr>
              <w:rFonts w:asciiTheme="majorBidi" w:hAnsiTheme="majorBidi" w:cstheme="majorBidi"/>
            </w:rPr>
            <w:alias w:val=" ProtocolsReviewEvidence"/>
            <w:tag w:val=" ProtocolsReviewEvidence_6.207"/>
            <w:id w:val="-2102942583"/>
            <w:lock w:val="sdtContentLocked"/>
            <w:dataBinding w:xpath="/Root[1]/ ProtocolsReviewEvidence_6.20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el equipo de protección </w:t>
                </w:r>
                <w:r>
                  <w:rPr>
                    <w:rFonts w:asciiTheme="majorBidi" w:hAnsiTheme="majorBidi" w:cstheme="majorBidi"/>
                    <w:lang w:val="en-CA"/>
                  </w:rPr>
                  <w:lastRenderedPageBreak/>
                  <w:t xml:space="preserve">disponible. </w:t>
                </w:r>
                <w:r>
                  <w:rPr>
                    <w:rFonts w:asciiTheme="majorBidi" w:hAnsiTheme="majorBidi" w:cstheme="majorBidi"/>
                    <w:lang w:val="en-CA"/>
                  </w:rPr>
                  <w:br/>
                  <w:t xml:space="preserve">2) Asegurarse de que todo el personal que necesite acceso al lugar del accidente tenga a su disposición el suficiente equipo de protección necesario. </w:t>
                </w:r>
                <w:r>
                  <w:rPr>
                    <w:rFonts w:asciiTheme="majorBidi" w:hAnsiTheme="majorBidi" w:cstheme="majorBidi"/>
                    <w:lang w:val="en-CA"/>
                  </w:rPr>
                  <w:br/>
                  <w:t>3) Asegurarse de que el equipo de protección sea el adecuado para las condiciones locales en el Estado.</w:t>
                </w:r>
              </w:p>
            </w:tc>
          </w:sdtContent>
        </w:sdt>
        <w:sdt>
          <w:sdtPr>
            <w:rPr>
              <w:rFonts w:asciiTheme="majorBidi" w:hAnsiTheme="majorBidi" w:cstheme="majorBidi"/>
            </w:rPr>
            <w:alias w:val=" ProtocolsReference"/>
            <w:tag w:val=" ProtocolsReference_6.207"/>
            <w:id w:val="1973252651"/>
            <w:lock w:val="sdtContentLocked"/>
            <w:dataBinding w:xpath="/Root[1]/ ProtocolsReference_6.20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r>
                <w:r>
                  <w:rPr>
                    <w:rFonts w:asciiTheme="majorBidi" w:hAnsiTheme="majorBidi" w:cstheme="majorBidi"/>
                    <w:lang w:val="en-CA"/>
                  </w:rPr>
                  <w:lastRenderedPageBreak/>
                  <w:t>Doc 9756</w:t>
                </w:r>
                <w:r>
                  <w:rPr>
                    <w:rFonts w:asciiTheme="majorBidi" w:hAnsiTheme="majorBidi" w:cstheme="majorBidi"/>
                    <w:lang w:val="en-CA"/>
                  </w:rPr>
                  <w:br/>
                  <w:t>Parte I, 2.5.1 &amp; 5.4</w:t>
                </w:r>
                <w:r>
                  <w:rPr>
                    <w:rFonts w:asciiTheme="majorBidi" w:hAnsiTheme="majorBidi" w:cstheme="majorBidi"/>
                    <w:lang w:val="en-CA"/>
                  </w:rPr>
                  <w:br/>
                  <w:t>Doc 9962</w:t>
                </w:r>
                <w:r>
                  <w:rPr>
                    <w:rFonts w:asciiTheme="majorBidi" w:hAnsiTheme="majorBidi" w:cstheme="majorBidi"/>
                    <w:lang w:val="en-CA"/>
                  </w:rPr>
                  <w:br/>
                  <w:t xml:space="preserve">4.4 &amp; 4.5 </w:t>
                </w:r>
                <w:r>
                  <w:rPr>
                    <w:rFonts w:asciiTheme="majorBidi" w:hAnsiTheme="majorBidi" w:cstheme="majorBidi"/>
                    <w:lang w:val="en-CA"/>
                  </w:rPr>
                  <w:br/>
                  <w:t>CIR 315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7"/>
                <w:id w:val="797803095"/>
                <w:lock w:val="sdtContentLocked"/>
                <w:dataBinding w:xpath="/Root[1]/CriticalElementCode_6.20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9"/>
                <w:id w:val="-1805839269"/>
                <w:lock w:val="sdtContentLocked"/>
                <w:dataBinding w:xpath="/Root[1]/AuditAreaNumber_6.20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9"/>
                <w:id w:val="1051037906"/>
                <w:lock w:val="sdtContentLocked"/>
                <w:dataBinding w:xpath="/Root[1]/ProtocolNumber_6.209[1]" w:storeItemID="{0B627FC5-3AA0-43DD-97D6-D84CE981B9E5}"/>
                <w:text w:multiLine="1"/>
              </w:sdtPr>
              <w:sdtEndPr/>
              <w:sdtContent>
                <w:r w:rsidR="00394B41">
                  <w:rPr>
                    <w:rFonts w:asciiTheme="majorBidi" w:hAnsiTheme="majorBidi" w:cstheme="majorBidi"/>
                    <w:lang w:val="en-CA"/>
                  </w:rPr>
                  <w:t>209</w:t>
                </w:r>
              </w:sdtContent>
            </w:sdt>
          </w:p>
        </w:tc>
        <w:sdt>
          <w:sdtPr>
            <w:rPr>
              <w:rFonts w:asciiTheme="majorBidi" w:hAnsiTheme="majorBidi" w:cstheme="majorBidi"/>
            </w:rPr>
            <w:alias w:val=" ProtocolsQuestion"/>
            <w:tag w:val=" ProtocolsQuestion_6.209"/>
            <w:id w:val="641770584"/>
            <w:lock w:val="sdtContentLocked"/>
            <w:dataBinding w:xpath="/Root[1]/ ProtocolsQuestion_6.20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la autoridad encargada de la investigación los medios necesarios para garantizar que sus investigadores cuenten con los documentos actualizados necesarios para desempeñar eficazmente sus funciones y responsabilidades?</w:t>
                </w:r>
              </w:p>
            </w:tc>
          </w:sdtContent>
        </w:sdt>
        <w:sdt>
          <w:sdtPr>
            <w:rPr>
              <w:rFonts w:asciiTheme="majorBidi" w:hAnsiTheme="majorBidi" w:cstheme="majorBidi"/>
            </w:rPr>
            <w:alias w:val=" ProtocolsReviewEvidence"/>
            <w:tag w:val=" ProtocolsReviewEvidence_6.209"/>
            <w:id w:val="875433218"/>
            <w:lock w:val="sdtContentLocked"/>
            <w:dataBinding w:xpath="/Root[1]/ ProtocolsReviewEvidence_6.20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Examinar muestras de la documentación disponible, incluida la documentación de la OACI, la legislación aplicable en el Estado, y los procedimientos y listas de verificación aplicables.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09"/>
            <w:id w:val="1602688217"/>
            <w:lock w:val="sdtContentLocked"/>
            <w:dataBinding w:xpath="/Root[1]/ ProtocolsReference_6.20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 xml:space="preserve">Parte I, 2.6.1.1, 2.6.2 &amp; Ap. 8 </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9"/>
                <w:id w:val="389619622"/>
                <w:lock w:val="sdtContentLocked"/>
                <w:dataBinding w:xpath="/Root[1]/CriticalElementCode_6.20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10"/>
                <w:id w:val="-2110258212"/>
                <w:lock w:val="sdtContentLocked"/>
                <w:dataBinding w:xpath="/Root[1]/AuditAreaNumber_6.210[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10"/>
                <w:id w:val="1572085310"/>
                <w:lock w:val="sdtContentLocked"/>
                <w:dataBinding w:xpath="/Root[1]/ProtocolNumber_6.210[1]" w:storeItemID="{0B627FC5-3AA0-43DD-97D6-D84CE981B9E5}"/>
                <w:text w:multiLine="1"/>
              </w:sdtPr>
              <w:sdtEndPr/>
              <w:sdtContent>
                <w:r w:rsidR="00394B41">
                  <w:rPr>
                    <w:rFonts w:asciiTheme="majorBidi" w:hAnsiTheme="majorBidi" w:cstheme="majorBidi"/>
                    <w:lang w:val="en-CA"/>
                  </w:rPr>
                  <w:t>210</w:t>
                </w:r>
              </w:sdtContent>
            </w:sdt>
          </w:p>
        </w:tc>
        <w:sdt>
          <w:sdtPr>
            <w:rPr>
              <w:rFonts w:asciiTheme="majorBidi" w:hAnsiTheme="majorBidi" w:cstheme="majorBidi"/>
            </w:rPr>
            <w:alias w:val=" ProtocolsQuestion"/>
            <w:tag w:val=" ProtocolsQuestion_6.210"/>
            <w:id w:val="-1968966171"/>
            <w:lock w:val="sdtContentLocked"/>
            <w:dataBinding w:xpath="/Root[1]/ ProtocolsQuestion_6.210[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 implantado la autoridad de investigación medios para asegurar que los registros de las investigaciones de accidentes e incidentes graves se mantengan de manera apropiada?</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210"/>
            <w:id w:val="-1307319324"/>
            <w:lock w:val="sdtContentLocked"/>
            <w:dataBinding w:xpath="/Root[1]/ ProtocolsReviewEvidence_6.210[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medios establecidos. </w:t>
                </w:r>
                <w:r>
                  <w:rPr>
                    <w:rFonts w:asciiTheme="majorBidi" w:hAnsiTheme="majorBidi" w:cstheme="majorBidi"/>
                    <w:lang w:val="en-CA"/>
                  </w:rPr>
                  <w:br/>
                  <w:t xml:space="preserve">2) Hacer un muestreo de los registros de las investigaciones que el Estado ha realizado y en las que ha participado y examinarlos. </w:t>
                </w:r>
              </w:p>
            </w:tc>
          </w:sdtContent>
        </w:sdt>
        <w:sdt>
          <w:sdtPr>
            <w:rPr>
              <w:rFonts w:asciiTheme="majorBidi" w:hAnsiTheme="majorBidi" w:cstheme="majorBidi"/>
            </w:rPr>
            <w:alias w:val=" ProtocolsReference"/>
            <w:tag w:val=" ProtocolsReference_6.210"/>
            <w:id w:val="325792581"/>
            <w:lock w:val="sdtContentLocked"/>
            <w:dataBinding w:xpath="/Root[1]/ ProtocolsReference_6.210[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GM </w:t>
                </w:r>
                <w:r>
                  <w:rPr>
                    <w:rFonts w:asciiTheme="majorBidi" w:hAnsiTheme="majorBidi" w:cstheme="majorBidi"/>
                    <w:lang w:val="en-CA"/>
                  </w:rPr>
                  <w:br/>
                  <w:t xml:space="preserve">Doc 9756 </w:t>
                </w:r>
                <w:r>
                  <w:rPr>
                    <w:rFonts w:asciiTheme="majorBidi" w:hAnsiTheme="majorBidi" w:cstheme="majorBidi"/>
                    <w:lang w:val="en-CA"/>
                  </w:rPr>
                  <w:br/>
                  <w:t xml:space="preserve">Parte I, 5.7.3.4 </w:t>
                </w:r>
                <w:r>
                  <w:rPr>
                    <w:rFonts w:asciiTheme="majorBidi" w:hAnsiTheme="majorBidi" w:cstheme="majorBidi"/>
                    <w:lang w:val="en-CA"/>
                  </w:rPr>
                  <w:br/>
                  <w:t xml:space="preserve">Parte II, Ap. 6, Ap. 2 de la Sección 1, 7  </w:t>
                </w:r>
                <w:r>
                  <w:rPr>
                    <w:rFonts w:asciiTheme="majorBidi" w:hAnsiTheme="majorBidi" w:cstheme="majorBidi"/>
                    <w:lang w:val="en-CA"/>
                  </w:rPr>
                  <w:br/>
                  <w:t xml:space="preserve">Parte II, Ap. 6, Sección 5 &amp; Ap. 1 de la Sección 5 </w:t>
                </w:r>
                <w:r>
                  <w:rPr>
                    <w:rFonts w:asciiTheme="majorBidi" w:hAnsiTheme="majorBidi" w:cstheme="majorBidi"/>
                    <w:lang w:val="en-CA"/>
                  </w:rPr>
                  <w:br/>
                  <w:t xml:space="preserve">Parte IV, 1.1.3 </w:t>
                </w:r>
                <w:r>
                  <w:rPr>
                    <w:rFonts w:asciiTheme="majorBidi" w:hAnsiTheme="majorBidi" w:cstheme="majorBidi"/>
                    <w:lang w:val="en-CA"/>
                  </w:rPr>
                  <w:br/>
                  <w:t xml:space="preserve">Doc 9962 </w:t>
                </w:r>
                <w:r>
                  <w:rPr>
                    <w:rFonts w:asciiTheme="majorBidi" w:hAnsiTheme="majorBidi" w:cstheme="majorBidi"/>
                    <w:lang w:val="en-CA"/>
                  </w:rPr>
                  <w:br/>
                  <w:t xml:space="preserve">10.2.1 </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10"/>
                <w:id w:val="1107241813"/>
                <w:lock w:val="sdtContentLocked"/>
                <w:dataBinding w:xpath="/Root[1]/CriticalElementCode_6.210[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11"/>
                <w:id w:val="-1467891923"/>
                <w:lock w:val="sdtContentLocked"/>
                <w:dataBinding w:xpath="/Root[1]/AuditAreaNumber_6.2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11"/>
                <w:id w:val="2044789733"/>
                <w:lock w:val="sdtContentLocked"/>
                <w:dataBinding w:xpath="/Root[1]/ProtocolNumber_6.211[1]" w:storeItemID="{0B627FC5-3AA0-43DD-97D6-D84CE981B9E5}"/>
                <w:text w:multiLine="1"/>
              </w:sdtPr>
              <w:sdtEndPr/>
              <w:sdtContent>
                <w:r w:rsidR="00394B41">
                  <w:rPr>
                    <w:rFonts w:asciiTheme="majorBidi" w:hAnsiTheme="majorBidi" w:cstheme="majorBidi"/>
                    <w:lang w:val="en-CA"/>
                  </w:rPr>
                  <w:t>211</w:t>
                </w:r>
              </w:sdtContent>
            </w:sdt>
          </w:p>
        </w:tc>
        <w:sdt>
          <w:sdtPr>
            <w:rPr>
              <w:rFonts w:asciiTheme="majorBidi" w:hAnsiTheme="majorBidi" w:cstheme="majorBidi"/>
            </w:rPr>
            <w:alias w:val=" ProtocolsQuestion"/>
            <w:tag w:val=" ProtocolsQuestion_6.211"/>
            <w:id w:val="-1596860523"/>
            <w:lock w:val="sdtContentLocked"/>
            <w:dataBinding w:xpath="/Root[1]/ ProtocolsQuestion_6.21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arreglos y procedimientos para garantizar la disponibilidad de hangares o instalaciones de almacenamiento cuando sea necesario para proteger las pruebas y mantener la custodia eficaz de la aeronave durante el período de tiempo que sea necesario para realizar la investigación?</w:t>
                </w:r>
              </w:p>
            </w:tc>
          </w:sdtContent>
        </w:sdt>
        <w:sdt>
          <w:sdtPr>
            <w:rPr>
              <w:rFonts w:asciiTheme="majorBidi" w:hAnsiTheme="majorBidi" w:cstheme="majorBidi"/>
            </w:rPr>
            <w:alias w:val=" ProtocolsReviewEvidence"/>
            <w:tag w:val=" ProtocolsReviewEvidence_6.211"/>
            <w:id w:val="-980227914"/>
            <w:lock w:val="sdtContentLocked"/>
            <w:dataBinding w:xpath="/Root[1]/ ProtocolsReviewEvidence_6.211[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Verificar si existen arreglos y procedimientos y pruebas de que se apliquen de manera efectiva.</w:t>
                </w:r>
                <w:r>
                  <w:rPr>
                    <w:rFonts w:asciiTheme="majorBidi" w:hAnsiTheme="majorBidi" w:cstheme="majorBidi"/>
                    <w:lang w:val="en-CA"/>
                  </w:rPr>
                  <w:br/>
                  <w:t>2) Verificar los arreglos y procedimientos existentes para garantizar la protección contra el fuego y el acceso no autorizado.</w:t>
                </w:r>
                <w:r>
                  <w:rPr>
                    <w:rFonts w:asciiTheme="majorBidi" w:hAnsiTheme="majorBidi" w:cstheme="majorBidi"/>
                    <w:lang w:val="en-CA"/>
                  </w:rPr>
                  <w:br/>
                  <w:t xml:space="preserve">3) Verificar la disponibilidad de hangares o </w:t>
                </w:r>
                <w:r>
                  <w:rPr>
                    <w:rFonts w:asciiTheme="majorBidi" w:hAnsiTheme="majorBidi" w:cstheme="majorBidi"/>
                    <w:lang w:val="en-CA"/>
                  </w:rPr>
                  <w:lastRenderedPageBreak/>
                  <w:t xml:space="preserve">instalaciones de almacenamiento. </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11"/>
            <w:id w:val="-162550100"/>
            <w:lock w:val="sdtContentLocked"/>
            <w:dataBinding w:xpath="/Root[1]/ ProtocolsReference_6.21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3.2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11"/>
                <w:id w:val="1803874327"/>
                <w:lock w:val="sdtContentLocked"/>
                <w:dataBinding w:xpath="/Root[1]/CriticalElementCode_6.21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01"/>
                <w:id w:val="439340977"/>
                <w:lock w:val="sdtContentLocked"/>
                <w:dataBinding w:xpath="/Root[1]/AuditAreaNumber_6.3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01"/>
                <w:id w:val="266122288"/>
                <w:lock w:val="sdtContentLocked"/>
                <w:dataBinding w:xpath="/Root[1]/ProtocolNumber_6.301[1]" w:storeItemID="{0B627FC5-3AA0-43DD-97D6-D84CE981B9E5}"/>
                <w:text w:multiLine="1"/>
              </w:sdtPr>
              <w:sdtEndPr/>
              <w:sdtContent>
                <w:r w:rsidR="00394B41">
                  <w:rPr>
                    <w:rFonts w:asciiTheme="majorBidi" w:hAnsiTheme="majorBidi" w:cstheme="majorBidi"/>
                    <w:lang w:val="en-CA"/>
                  </w:rPr>
                  <w:t>301</w:t>
                </w:r>
              </w:sdtContent>
            </w:sdt>
          </w:p>
        </w:tc>
        <w:sdt>
          <w:sdtPr>
            <w:rPr>
              <w:rFonts w:asciiTheme="majorBidi" w:hAnsiTheme="majorBidi" w:cstheme="majorBidi"/>
            </w:rPr>
            <w:alias w:val=" ProtocolsQuestion"/>
            <w:tag w:val=" ProtocolsQuestion_6.301"/>
            <w:id w:val="-353498111"/>
            <w:lock w:val="sdtContentLocked"/>
            <w:dataBinding w:xpath="/Root[1]/ ProtocolsQuestion_6.30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una política que garantice la efectiva realización de las investigaciones de accidentes e incidentes de aviación que competa al Estado realizar, incluida la investigación de accidentes de gran magnitud?</w:t>
                </w:r>
              </w:p>
            </w:tc>
          </w:sdtContent>
        </w:sdt>
        <w:sdt>
          <w:sdtPr>
            <w:rPr>
              <w:rFonts w:asciiTheme="majorBidi" w:hAnsiTheme="majorBidi" w:cstheme="majorBidi"/>
            </w:rPr>
            <w:alias w:val=" ProtocolsReviewEvidence"/>
            <w:tag w:val=" ProtocolsReviewEvidence_6.301"/>
            <w:id w:val="-870142503"/>
            <w:lock w:val="sdtContentLocked"/>
            <w:dataBinding w:xpath="/Root[1]/ ProtocolsReviewEvidence_6.30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la política para determinar si se prevén allí los diferentes tipos de sucesos (p. ej., accidentes o incidentes graves, accidentes con o sin víctimas fatales, del transporte público o la aviación general, etc.). </w:t>
                </w:r>
                <w:r>
                  <w:rPr>
                    <w:rFonts w:asciiTheme="majorBidi" w:hAnsiTheme="majorBidi" w:cstheme="majorBidi"/>
                    <w:lang w:val="en-CA"/>
                  </w:rPr>
                  <w:br/>
                  <w:t>2) Verificar si el Estado cuenta con planes documentados o una política sobre el curso de acción a seguir ante cada tipo de suceso (si la investigación se delega en otro Estado, o el tipo y alcance de la investigación a realizar).</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01"/>
            <w:id w:val="-971898442"/>
            <w:lock w:val="sdtContentLocked"/>
            <w:dataBinding w:xpath="/Root[1]/ ProtocolsReference_6.30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3.2</w:t>
                </w:r>
                <w:r>
                  <w:rPr>
                    <w:rFonts w:asciiTheme="majorBidi" w:hAnsiTheme="majorBidi" w:cstheme="majorBidi"/>
                    <w:lang w:val="en-CA"/>
                  </w:rPr>
                  <w:br/>
                  <w:t>Doc 9962</w:t>
                </w:r>
                <w:r>
                  <w:rPr>
                    <w:rFonts w:asciiTheme="majorBidi" w:hAnsiTheme="majorBidi" w:cstheme="majorBidi"/>
                    <w:lang w:val="en-CA"/>
                  </w:rPr>
                  <w:br/>
                  <w:t>C6</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01"/>
                <w:id w:val="-561794075"/>
                <w:lock w:val="sdtContentLocked"/>
                <w:dataBinding w:xpath="/Root[1]/CriticalElementCode_6.30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03"/>
                <w:id w:val="-901598218"/>
                <w:lock w:val="sdtContentLocked"/>
                <w:dataBinding w:xpath="/Root[1]/AuditAreaNumber_6.3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03"/>
                <w:id w:val="1381976798"/>
                <w:lock w:val="sdtContentLocked"/>
                <w:dataBinding w:xpath="/Root[1]/ProtocolNumber_6.303[1]" w:storeItemID="{0B627FC5-3AA0-43DD-97D6-D84CE981B9E5}"/>
                <w:text w:multiLine="1"/>
              </w:sdtPr>
              <w:sdtEndPr/>
              <w:sdtContent>
                <w:r w:rsidR="00394B41">
                  <w:rPr>
                    <w:rFonts w:asciiTheme="majorBidi" w:hAnsiTheme="majorBidi" w:cstheme="majorBidi"/>
                    <w:lang w:val="en-CA"/>
                  </w:rPr>
                  <w:t>303</w:t>
                </w:r>
              </w:sdtContent>
            </w:sdt>
          </w:p>
        </w:tc>
        <w:sdt>
          <w:sdtPr>
            <w:rPr>
              <w:rFonts w:asciiTheme="majorBidi" w:hAnsiTheme="majorBidi" w:cstheme="majorBidi"/>
            </w:rPr>
            <w:alias w:val=" ProtocolsQuestion"/>
            <w:tag w:val=" ProtocolsQuestion_6.303"/>
            <w:id w:val="2113012396"/>
            <w:lock w:val="sdtContentLocked"/>
            <w:dataBinding w:xpath="/Root[1]/ ProtocolsQuestion_6.30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elaborado la autoridad encargada de la investigación un manual de procedimientos de investigación de accidentes, o textos de orientación equivalentes, en el que figuren las políticas y los procedimientos que hay que seguir en las tareas de investigación conexas?</w:t>
                </w:r>
              </w:p>
            </w:tc>
          </w:sdtContent>
        </w:sdt>
        <w:sdt>
          <w:sdtPr>
            <w:rPr>
              <w:rFonts w:asciiTheme="majorBidi" w:hAnsiTheme="majorBidi" w:cstheme="majorBidi"/>
            </w:rPr>
            <w:alias w:val=" ProtocolsReviewEvidence"/>
            <w:tag w:val=" ProtocolsReviewEvidence_6.303"/>
            <w:id w:val="-721209869"/>
            <w:lock w:val="sdtContentLocked"/>
            <w:dataBinding w:xpath="/Root[1]/ ProtocolsReviewEvidence_6.30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manual de procedimientos o textos de orientación equivalentes (p. ej., manuales, guías o cualquier otro tipo de documentos controlados).</w:t>
                </w:r>
                <w:r>
                  <w:rPr>
                    <w:rFonts w:asciiTheme="majorBidi" w:hAnsiTheme="majorBidi" w:cstheme="majorBidi"/>
                    <w:lang w:val="en-CA"/>
                  </w:rPr>
                  <w:br/>
                  <w:t>2) Asegurarse de que el manual esté adaptado, según sea necesario, para reflejar el sistema establecido.</w:t>
                </w:r>
                <w:r>
                  <w:rPr>
                    <w:rFonts w:asciiTheme="majorBidi" w:hAnsiTheme="majorBidi" w:cstheme="majorBidi"/>
                    <w:lang w:val="en-CA"/>
                  </w:rPr>
                  <w:br/>
                  <w:t xml:space="preserve">3) Verificar que en el manual de investigación se traten todos los aspectos pertinentes a la realización, por parte del Estado, de las investigaciones de accidentes e incidentes graves y la participación del mismo en investigaciones de accidentes e incidentes graves que realicen otros Estados.  </w:t>
                </w:r>
                <w:r>
                  <w:rPr>
                    <w:rFonts w:asciiTheme="majorBidi" w:hAnsiTheme="majorBidi" w:cstheme="majorBidi"/>
                    <w:lang w:val="en-CA"/>
                  </w:rPr>
                  <w:br/>
                  <w:t>4) Verificar si existe un proceso para realizar enmiendas, y que los investigadores estén trabajando con la versión más reciente.</w:t>
                </w:r>
                <w:r>
                  <w:rPr>
                    <w:rFonts w:asciiTheme="majorBidi" w:hAnsiTheme="majorBidi" w:cstheme="majorBidi"/>
                    <w:lang w:val="en-CA"/>
                  </w:rPr>
                  <w:br/>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03"/>
            <w:id w:val="-205181355"/>
            <w:lock w:val="sdtContentLocked"/>
            <w:dataBinding w:xpath="/Root[1]/ ProtocolsReference_6.30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5.4.2</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 C3 </w:t>
                </w:r>
                <w:r>
                  <w:rPr>
                    <w:rFonts w:asciiTheme="majorBidi" w:hAnsiTheme="majorBidi" w:cstheme="majorBidi"/>
                    <w:lang w:val="en-CA"/>
                  </w:rPr>
                  <w:br/>
                  <w:t>Parte II, 4.7, 4.8, C5 &amp; Ap.</w:t>
                </w:r>
                <w:r>
                  <w:rPr>
                    <w:rFonts w:asciiTheme="majorBidi" w:hAnsiTheme="majorBidi" w:cstheme="majorBidi"/>
                    <w:lang w:val="en-CA"/>
                  </w:rPr>
                  <w:br/>
                  <w:t>Doc 9962</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03"/>
                <w:id w:val="-1121916468"/>
                <w:lock w:val="sdtContentLocked"/>
                <w:dataBinding w:xpath="/Root[1]/CriticalElementCode_6.30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1"/>
                <w:id w:val="-1864046452"/>
                <w:lock w:val="sdtContentLocked"/>
                <w:dataBinding w:xpath="/Root[1]/AuditAreaNumber_6.3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1"/>
                <w:id w:val="-1311327972"/>
                <w:lock w:val="sdtContentLocked"/>
                <w:dataBinding w:xpath="/Root[1]/ProtocolNumber_6.311[1]" w:storeItemID="{0B627FC5-3AA0-43DD-97D6-D84CE981B9E5}"/>
                <w:text w:multiLine="1"/>
              </w:sdtPr>
              <w:sdtEndPr/>
              <w:sdtContent>
                <w:r w:rsidR="00394B41">
                  <w:rPr>
                    <w:rFonts w:asciiTheme="majorBidi" w:hAnsiTheme="majorBidi" w:cstheme="majorBidi"/>
                    <w:lang w:val="en-CA"/>
                  </w:rPr>
                  <w:t>311</w:t>
                </w:r>
              </w:sdtContent>
            </w:sdt>
          </w:p>
        </w:tc>
        <w:sdt>
          <w:sdtPr>
            <w:rPr>
              <w:rFonts w:asciiTheme="majorBidi" w:hAnsiTheme="majorBidi" w:cstheme="majorBidi"/>
            </w:rPr>
            <w:alias w:val=" ProtocolsQuestion"/>
            <w:tag w:val=" ProtocolsQuestion_6.311"/>
            <w:id w:val="-786122704"/>
            <w:lock w:val="sdtContentLocked"/>
            <w:dataBinding w:xpath="/Root[1]/ ProtocolsQuestion_6.31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medios para que el personal responsable de transmitir las notificaciones iniciales de accidentes e incidentes a otros Estados tenga a su disposición los datos de contacto actualizados de las autoridades de investigación de accidentes de los mismos?</w:t>
                </w:r>
              </w:p>
            </w:tc>
          </w:sdtContent>
        </w:sdt>
        <w:sdt>
          <w:sdtPr>
            <w:rPr>
              <w:rFonts w:asciiTheme="majorBidi" w:hAnsiTheme="majorBidi" w:cstheme="majorBidi"/>
            </w:rPr>
            <w:alias w:val=" ProtocolsReviewEvidence"/>
            <w:tag w:val=" ProtocolsReviewEvidence_6.311"/>
            <w:id w:val="1741746274"/>
            <w:lock w:val="sdtContentLocked"/>
            <w:dataBinding w:xpath="/Root[1]/ ProtocolsReviewEvidence_6.31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Verificar si son correctos los datos de contacto puestos a disposición del personal correspondiente. </w:t>
                </w:r>
                <w:r>
                  <w:rPr>
                    <w:rFonts w:asciiTheme="majorBidi" w:hAnsiTheme="majorBidi" w:cstheme="majorBidi"/>
                    <w:lang w:val="en-CA"/>
                  </w:rPr>
                  <w:br/>
                  <w:t>2) Verificar que las modificaciones se basen en la lista de centros de contacto que se publica en el sitio web público de la OACI.</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11"/>
            <w:id w:val="1559131055"/>
            <w:lock w:val="sdtContentLocked"/>
            <w:dataBinding w:xpath="/Root[1]/ ProtocolsReference_6.31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C5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1"/>
                <w:id w:val="1829240728"/>
                <w:lock w:val="sdtContentLocked"/>
                <w:dataBinding w:xpath="/Root[1]/CriticalElementCode_6.31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3"/>
                <w:id w:val="-730384536"/>
                <w:lock w:val="sdtContentLocked"/>
                <w:dataBinding w:xpath="/Root[1]/AuditAreaNumber_6.31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3"/>
                <w:id w:val="-404064929"/>
                <w:lock w:val="sdtContentLocked"/>
                <w:dataBinding w:xpath="/Root[1]/ProtocolNumber_6.313[1]" w:storeItemID="{0B627FC5-3AA0-43DD-97D6-D84CE981B9E5}"/>
                <w:text w:multiLine="1"/>
              </w:sdtPr>
              <w:sdtEndPr/>
              <w:sdtContent>
                <w:r w:rsidR="00394B41">
                  <w:rPr>
                    <w:rFonts w:asciiTheme="majorBidi" w:hAnsiTheme="majorBidi" w:cstheme="majorBidi"/>
                    <w:lang w:val="en-CA"/>
                  </w:rPr>
                  <w:t>313</w:t>
                </w:r>
              </w:sdtContent>
            </w:sdt>
          </w:p>
        </w:tc>
        <w:sdt>
          <w:sdtPr>
            <w:rPr>
              <w:rFonts w:asciiTheme="majorBidi" w:hAnsiTheme="majorBidi" w:cstheme="majorBidi"/>
            </w:rPr>
            <w:alias w:val=" ProtocolsQuestion"/>
            <w:tag w:val=" ProtocolsQuestion_6.313"/>
            <w:id w:val="714538911"/>
            <w:lock w:val="sdtContentLocked"/>
            <w:dataBinding w:xpath="/Root[1]/ ProtocolsQuestion_6.31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suministrado el Estado a la OACI los datos de contacto correctos, completos y actualizados de su autoridad encargada de la investigación?</w:t>
                </w:r>
              </w:p>
            </w:tc>
          </w:sdtContent>
        </w:sdt>
        <w:sdt>
          <w:sdtPr>
            <w:rPr>
              <w:rFonts w:asciiTheme="majorBidi" w:hAnsiTheme="majorBidi" w:cstheme="majorBidi"/>
            </w:rPr>
            <w:alias w:val=" ProtocolsReviewEvidence"/>
            <w:tag w:val=" ProtocolsReviewEvidence_6.313"/>
            <w:id w:val="-617757551"/>
            <w:lock w:val="sdtContentLocked"/>
            <w:dataBinding w:xpath="/Root[1]/ ProtocolsReviewEvidence_6.31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Comprobar los datos de contacto publicados en el sitio web público de la OACI.</w:t>
                </w:r>
              </w:p>
            </w:tc>
          </w:sdtContent>
        </w:sdt>
        <w:sdt>
          <w:sdtPr>
            <w:rPr>
              <w:rFonts w:asciiTheme="majorBidi" w:hAnsiTheme="majorBidi" w:cstheme="majorBidi"/>
            </w:rPr>
            <w:alias w:val=" ProtocolsReference"/>
            <w:tag w:val=" ProtocolsReference_6.313"/>
            <w:id w:val="1193797177"/>
            <w:lock w:val="sdtContentLocked"/>
            <w:dataBinding w:xpath="/Root[1]/ ProtocolsReference_6.313[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C4</w:t>
                </w:r>
                <w:r>
                  <w:rPr>
                    <w:rFonts w:asciiTheme="majorBidi" w:hAnsiTheme="majorBidi" w:cstheme="majorBidi"/>
                    <w:lang w:val="en-CA"/>
                  </w:rPr>
                  <w:br/>
                  <w:t>Sitio web público de la OACI</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3"/>
                <w:id w:val="-1760284681"/>
                <w:lock w:val="sdtContentLocked"/>
                <w:dataBinding w:xpath="/Root[1]/CriticalElementCode_6.313[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5"/>
                <w:id w:val="1717233461"/>
                <w:lock w:val="sdtContentLocked"/>
                <w:dataBinding w:xpath="/Root[1]/AuditAreaNumber_6.31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5"/>
                <w:id w:val="857078236"/>
                <w:lock w:val="sdtContentLocked"/>
                <w:dataBinding w:xpath="/Root[1]/ProtocolNumber_6.315[1]" w:storeItemID="{0B627FC5-3AA0-43DD-97D6-D84CE981B9E5}"/>
                <w:text w:multiLine="1"/>
              </w:sdtPr>
              <w:sdtEndPr/>
              <w:sdtContent>
                <w:r w:rsidR="00394B41">
                  <w:rPr>
                    <w:rFonts w:asciiTheme="majorBidi" w:hAnsiTheme="majorBidi" w:cstheme="majorBidi"/>
                    <w:lang w:val="en-CA"/>
                  </w:rPr>
                  <w:t>315</w:t>
                </w:r>
              </w:sdtContent>
            </w:sdt>
          </w:p>
        </w:tc>
        <w:sdt>
          <w:sdtPr>
            <w:rPr>
              <w:rFonts w:asciiTheme="majorBidi" w:hAnsiTheme="majorBidi" w:cstheme="majorBidi"/>
            </w:rPr>
            <w:alias w:val=" ProtocolsQuestion"/>
            <w:tag w:val=" ProtocolsQuestion_6.315"/>
            <w:id w:val="-548540670"/>
            <w:lock w:val="sdtContentLocked"/>
            <w:dataBinding w:xpath="/Root[1]/ ProtocolsQuestion_6.31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un sistema para asegurar que las notificaciones de accidentes e incidentes (cursadas dentro del mismo Estado o transmitidas por otros Estados) se reciban y procesen sin demora, tanto en horario de oficina como fuera de él, y que se hagan públicos los datos para establecer contacto en el Estado para las notificaciones?</w:t>
                </w:r>
              </w:p>
            </w:tc>
          </w:sdtContent>
        </w:sdt>
        <w:sdt>
          <w:sdtPr>
            <w:rPr>
              <w:rFonts w:asciiTheme="majorBidi" w:hAnsiTheme="majorBidi" w:cstheme="majorBidi"/>
            </w:rPr>
            <w:alias w:val=" ProtocolsReviewEvidence"/>
            <w:tag w:val=" ProtocolsReviewEvidence_6.315"/>
            <w:id w:val="-1622062934"/>
            <w:lock w:val="sdtContentLocked"/>
            <w:dataBinding w:xpath="/Root[1]/ ProtocolsReviewEvidence_6.31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que el proceso de notificación de sucesos se realice las 24 horas del día.</w:t>
                </w:r>
                <w:r>
                  <w:rPr>
                    <w:rFonts w:asciiTheme="majorBidi" w:hAnsiTheme="majorBidi" w:cstheme="majorBidi"/>
                    <w:lang w:val="en-CA"/>
                  </w:rPr>
                  <w:br/>
                  <w:t>2) Verificar que haya oficiales en servicio las 24 horas del día.</w:t>
                </w:r>
                <w:r>
                  <w:rPr>
                    <w:rFonts w:asciiTheme="majorBidi" w:hAnsiTheme="majorBidi" w:cstheme="majorBidi"/>
                    <w:lang w:val="en-CA"/>
                  </w:rPr>
                  <w:br/>
                  <w:t>3) Examinar la forma en que se da a conocer en el Estado el número de contacto del oficial en servicio.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15"/>
            <w:id w:val="-293368233"/>
            <w:lock w:val="sdtContentLocked"/>
            <w:dataBinding w:xpath="/Root[1]/ ProtocolsReference_6.31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4.2</w:t>
                </w:r>
                <w:r>
                  <w:rPr>
                    <w:rFonts w:asciiTheme="majorBidi" w:hAnsiTheme="majorBidi" w:cstheme="majorBidi"/>
                    <w:lang w:val="en-CA"/>
                  </w:rPr>
                  <w:br/>
                  <w:t>Doc 9962</w:t>
                </w:r>
                <w:r>
                  <w:rPr>
                    <w:rFonts w:asciiTheme="majorBidi" w:hAnsiTheme="majorBidi" w:cstheme="majorBidi"/>
                    <w:lang w:val="en-CA"/>
                  </w:rPr>
                  <w:br/>
                  <w:t>C5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5"/>
                <w:id w:val="-53007900"/>
                <w:lock w:val="sdtContentLocked"/>
                <w:dataBinding w:xpath="/Root[1]/CriticalElementCode_6.31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6"/>
                <w:id w:val="1854918817"/>
                <w:lock w:val="sdtContentLocked"/>
                <w:dataBinding w:xpath="/Root[1]/AuditAreaNumber_6.316[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6"/>
                <w:id w:val="341433431"/>
                <w:lock w:val="sdtContentLocked"/>
                <w:dataBinding w:xpath="/Root[1]/ProtocolNumber_6.316[1]" w:storeItemID="{0B627FC5-3AA0-43DD-97D6-D84CE981B9E5}"/>
                <w:text w:multiLine="1"/>
              </w:sdtPr>
              <w:sdtEndPr/>
              <w:sdtContent>
                <w:r w:rsidR="00394B41">
                  <w:rPr>
                    <w:rFonts w:asciiTheme="majorBidi" w:hAnsiTheme="majorBidi" w:cstheme="majorBidi"/>
                    <w:lang w:val="en-CA"/>
                  </w:rPr>
                  <w:t>316</w:t>
                </w:r>
              </w:sdtContent>
            </w:sdt>
          </w:p>
        </w:tc>
        <w:sdt>
          <w:sdtPr>
            <w:rPr>
              <w:rFonts w:asciiTheme="majorBidi" w:hAnsiTheme="majorBidi" w:cstheme="majorBidi"/>
            </w:rPr>
            <w:alias w:val=" ProtocolsQuestion"/>
            <w:tag w:val=" ProtocolsQuestion_6.316"/>
            <w:id w:val="1621888225"/>
            <w:lock w:val="sdtContentLocked"/>
            <w:dataBinding w:xpath="/Root[1]/ ProtocolsQuestion_6.316[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el Estado procedimientos y orientación, incluida una lista de verificación, para la respuesta inicial después de haberse recibido una notificación? </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16"/>
            <w:id w:val="1742755015"/>
            <w:lock w:val="sdtContentLocked"/>
            <w:dataBinding w:xpath="/Root[1]/ ProtocolsReviewEvidence_6.316[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Verificar que se haya establecido e implantado una lista de verificación para las medidas iniciales que ha de tomar el oficial de guardia después de haber recibido una notificación.</w:t>
                </w:r>
                <w:r>
                  <w:rPr>
                    <w:rFonts w:asciiTheme="majorBidi" w:hAnsiTheme="majorBidi" w:cstheme="majorBidi"/>
                    <w:lang w:val="en-CA"/>
                  </w:rPr>
                  <w:br/>
                  <w:t xml:space="preserve"> </w:t>
                </w:r>
              </w:p>
            </w:tc>
          </w:sdtContent>
        </w:sdt>
        <w:sdt>
          <w:sdtPr>
            <w:rPr>
              <w:rFonts w:asciiTheme="majorBidi" w:hAnsiTheme="majorBidi" w:cstheme="majorBidi"/>
            </w:rPr>
            <w:alias w:val=" ProtocolsReference"/>
            <w:tag w:val=" ProtocolsReference_6.316"/>
            <w:id w:val="-1132245573"/>
            <w:lock w:val="sdtContentLocked"/>
            <w:dataBinding w:xpath="/Root[1]/ ProtocolsReference_6.316[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STD </w:t>
                </w:r>
                <w:r>
                  <w:rPr>
                    <w:rFonts w:asciiTheme="majorBidi" w:hAnsiTheme="majorBidi" w:cstheme="majorBidi"/>
                    <w:lang w:val="en-CA"/>
                  </w:rPr>
                  <w:br/>
                  <w:t xml:space="preserve">A13 </w:t>
                </w:r>
                <w:r>
                  <w:rPr>
                    <w:rFonts w:asciiTheme="majorBidi" w:hAnsiTheme="majorBidi" w:cstheme="majorBidi"/>
                    <w:lang w:val="en-CA"/>
                  </w:rPr>
                  <w:br/>
                  <w:t>4.6, 4.7, 4.10, 4.11 &amp; notas correspondientes</w:t>
                </w:r>
                <w:r>
                  <w:rPr>
                    <w:rFonts w:asciiTheme="majorBidi" w:hAnsiTheme="majorBidi" w:cstheme="majorBidi"/>
                    <w:lang w:val="en-CA"/>
                  </w:rPr>
                  <w:br/>
                  <w:t xml:space="preserve">RP </w:t>
                </w:r>
                <w:r>
                  <w:rPr>
                    <w:rFonts w:asciiTheme="majorBidi" w:hAnsiTheme="majorBidi" w:cstheme="majorBidi"/>
                    <w:lang w:val="en-CA"/>
                  </w:rPr>
                  <w:br/>
                  <w:t xml:space="preserve">A13 </w:t>
                </w:r>
                <w:r>
                  <w:rPr>
                    <w:rFonts w:asciiTheme="majorBidi" w:hAnsiTheme="majorBidi" w:cstheme="majorBidi"/>
                    <w:lang w:val="en-CA"/>
                  </w:rPr>
                  <w:br/>
                  <w:t xml:space="preserve">4.5 &amp; 4.9 </w:t>
                </w:r>
                <w:r>
                  <w:rPr>
                    <w:rFonts w:asciiTheme="majorBidi" w:hAnsiTheme="majorBidi" w:cstheme="majorBidi"/>
                    <w:lang w:val="en-CA"/>
                  </w:rPr>
                  <w:br/>
                </w:r>
                <w:r>
                  <w:rPr>
                    <w:rFonts w:asciiTheme="majorBidi" w:hAnsiTheme="majorBidi" w:cstheme="majorBidi"/>
                    <w:lang w:val="en-CA"/>
                  </w:rPr>
                  <w:lastRenderedPageBreak/>
                  <w:t xml:space="preserve">GM </w:t>
                </w:r>
                <w:r>
                  <w:rPr>
                    <w:rFonts w:asciiTheme="majorBidi" w:hAnsiTheme="majorBidi" w:cstheme="majorBidi"/>
                    <w:lang w:val="en-CA"/>
                  </w:rPr>
                  <w:br/>
                  <w:t xml:space="preserve">Doc 9756 </w:t>
                </w:r>
                <w:r>
                  <w:rPr>
                    <w:rFonts w:asciiTheme="majorBidi" w:hAnsiTheme="majorBidi" w:cstheme="majorBidi"/>
                    <w:lang w:val="en-CA"/>
                  </w:rPr>
                  <w:br/>
                  <w:t xml:space="preserve">Parte I, 4.7 </w:t>
                </w:r>
                <w:r>
                  <w:rPr>
                    <w:rFonts w:asciiTheme="majorBidi" w:hAnsiTheme="majorBidi" w:cstheme="majorBidi"/>
                    <w:lang w:val="en-CA"/>
                  </w:rPr>
                  <w:br/>
                  <w:t xml:space="preserve">Doc 9962 </w:t>
                </w:r>
                <w:r>
                  <w:rPr>
                    <w:rFonts w:asciiTheme="majorBidi" w:hAnsiTheme="majorBidi" w:cstheme="majorBidi"/>
                    <w:lang w:val="en-CA"/>
                  </w:rPr>
                  <w:br/>
                  <w:t xml:space="preserve">5.4 </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6"/>
                <w:id w:val="1387915373"/>
                <w:lock w:val="sdtContentLocked"/>
                <w:dataBinding w:xpath="/Root[1]/CriticalElementCode_6.316[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7"/>
                <w:id w:val="87895258"/>
                <w:lock w:val="sdtContentLocked"/>
                <w:dataBinding w:xpath="/Root[1]/AuditAreaNumber_6.31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7"/>
                <w:id w:val="-368841886"/>
                <w:lock w:val="sdtContentLocked"/>
                <w:dataBinding w:xpath="/Root[1]/ProtocolNumber_6.317[1]" w:storeItemID="{0B627FC5-3AA0-43DD-97D6-D84CE981B9E5}"/>
                <w:text w:multiLine="1"/>
              </w:sdtPr>
              <w:sdtEndPr/>
              <w:sdtContent>
                <w:r w:rsidR="00394B41">
                  <w:rPr>
                    <w:rFonts w:asciiTheme="majorBidi" w:hAnsiTheme="majorBidi" w:cstheme="majorBidi"/>
                    <w:lang w:val="en-CA"/>
                  </w:rPr>
                  <w:t>317</w:t>
                </w:r>
              </w:sdtContent>
            </w:sdt>
          </w:p>
        </w:tc>
        <w:sdt>
          <w:sdtPr>
            <w:rPr>
              <w:rFonts w:asciiTheme="majorBidi" w:hAnsiTheme="majorBidi" w:cstheme="majorBidi"/>
            </w:rPr>
            <w:alias w:val=" ProtocolsQuestion"/>
            <w:tag w:val=" ProtocolsQuestion_6.317"/>
            <w:id w:val="1894393178"/>
            <w:lock w:val="sdtContentLocked"/>
            <w:dataBinding w:xpath="/Root[1]/ ProtocolsQuestion_6.31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del suceso, procedimientos para garantizar el envío de la notificación de accidentes o incidentes graves a otros Estados implicados y, cuando corresponda, a la OACI?</w:t>
                </w:r>
              </w:p>
            </w:tc>
          </w:sdtContent>
        </w:sdt>
        <w:sdt>
          <w:sdtPr>
            <w:rPr>
              <w:rFonts w:asciiTheme="majorBidi" w:hAnsiTheme="majorBidi" w:cstheme="majorBidi"/>
            </w:rPr>
            <w:alias w:val=" ProtocolsReviewEvidence"/>
            <w:tag w:val=" ProtocolsReviewEvidence_6.317"/>
            <w:id w:val="1135225769"/>
            <w:lock w:val="sdtContentLocked"/>
            <w:dataBinding w:xpath="/Root[1]/ ProtocolsReviewEvidence_6.31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Examinar los procedimientos existentes y las notificaciones recientes (en particular las notificaciones transmitidas a la OACI).</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17"/>
            <w:id w:val="1097903880"/>
            <w:lock w:val="sdtContentLocked"/>
            <w:dataBinding w:xpath="/Root[1]/ ProtocolsReference_6.31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 &amp; 4.4</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4.3</w:t>
                </w:r>
                <w:r>
                  <w:rPr>
                    <w:rFonts w:asciiTheme="majorBidi" w:hAnsiTheme="majorBidi" w:cstheme="majorBidi"/>
                    <w:lang w:val="en-CA"/>
                  </w:rPr>
                  <w:br/>
                  <w:t>Doc 9962</w:t>
                </w:r>
                <w:r>
                  <w:rPr>
                    <w:rFonts w:asciiTheme="majorBidi" w:hAnsiTheme="majorBidi" w:cstheme="majorBidi"/>
                    <w:lang w:val="en-CA"/>
                  </w:rPr>
                  <w:br/>
                  <w:t>C5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7"/>
                <w:id w:val="660196221"/>
                <w:lock w:val="sdtContentLocked"/>
                <w:dataBinding w:xpath="/Root[1]/CriticalElementCode_6.31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9"/>
                <w:id w:val="-590082970"/>
                <w:lock w:val="sdtContentLocked"/>
                <w:dataBinding w:xpath="/Root[1]/AuditAreaNumber_6.31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9"/>
                <w:id w:val="-372617905"/>
                <w:lock w:val="sdtContentLocked"/>
                <w:dataBinding w:xpath="/Root[1]/ProtocolNumber_6.319[1]" w:storeItemID="{0B627FC5-3AA0-43DD-97D6-D84CE981B9E5}"/>
                <w:text w:multiLine="1"/>
              </w:sdtPr>
              <w:sdtEndPr/>
              <w:sdtContent>
                <w:r w:rsidR="00394B41">
                  <w:rPr>
                    <w:rFonts w:asciiTheme="majorBidi" w:hAnsiTheme="majorBidi" w:cstheme="majorBidi"/>
                    <w:lang w:val="en-CA"/>
                  </w:rPr>
                  <w:t>319</w:t>
                </w:r>
              </w:sdtContent>
            </w:sdt>
          </w:p>
        </w:tc>
        <w:sdt>
          <w:sdtPr>
            <w:rPr>
              <w:rFonts w:asciiTheme="majorBidi" w:hAnsiTheme="majorBidi" w:cstheme="majorBidi"/>
            </w:rPr>
            <w:alias w:val=" ProtocolsQuestion"/>
            <w:tag w:val=" ProtocolsQuestion_6.319"/>
            <w:id w:val="824933755"/>
            <w:lock w:val="sdtContentLocked"/>
            <w:dataBinding w:xpath="/Root[1]/ ProtocolsQuestion_6.31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procedimientos para garantizar el envío de la notificación de accidentes o incidentes graves a los Estados interesados y, cuando corresponda, a la OACI, cuando el mismo no sea el Estado del suceso, en las siguientes circunstancias: </w:t>
                </w:r>
                <w:r>
                  <w:rPr>
                    <w:rFonts w:asciiTheme="majorBidi" w:hAnsiTheme="majorBidi" w:cstheme="majorBidi"/>
                    <w:lang w:val="en-CA"/>
                  </w:rPr>
                  <w:br/>
                  <w:t>• en calidad de Estado de matrícula, en el caso de que el suceso se produzca en un Estado no contratante o fuera del territorio de cualquier Estado?</w:t>
                </w:r>
                <w:r>
                  <w:rPr>
                    <w:rFonts w:asciiTheme="majorBidi" w:hAnsiTheme="majorBidi" w:cstheme="majorBidi"/>
                    <w:lang w:val="en-CA"/>
                  </w:rPr>
                  <w:br/>
                  <w:t>• en calidad de Estado de matrícula o de Estado del explotador, cuando el Estado del suceso no esté al corriente del incidente grave?</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19"/>
            <w:id w:val="766573773"/>
            <w:lock w:val="sdtContentLocked"/>
            <w:dataBinding w:xpath="/Root[1]/ ProtocolsReviewEvidence_6.31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aplicación efectiva.</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19"/>
            <w:id w:val="-1013997104"/>
            <w:lock w:val="sdtContentLocked"/>
            <w:dataBinding w:xpath="/Root[1]/ ProtocolsReference_6.31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 &amp; 4.8</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4.3.3</w:t>
                </w:r>
                <w:r>
                  <w:rPr>
                    <w:rFonts w:asciiTheme="majorBidi" w:hAnsiTheme="majorBidi" w:cstheme="majorBidi"/>
                    <w:lang w:val="en-CA"/>
                  </w:rPr>
                  <w:br/>
                  <w:t>Doc 9962</w:t>
                </w:r>
                <w:r>
                  <w:rPr>
                    <w:rFonts w:asciiTheme="majorBidi" w:hAnsiTheme="majorBidi" w:cstheme="majorBidi"/>
                    <w:lang w:val="en-CA"/>
                  </w:rPr>
                  <w:br/>
                  <w:t>C5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9"/>
                <w:id w:val="75180780"/>
                <w:lock w:val="sdtContentLocked"/>
                <w:dataBinding w:xpath="/Root[1]/CriticalElementCode_6.31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21"/>
                <w:id w:val="-514926169"/>
                <w:lock w:val="sdtContentLocked"/>
                <w:dataBinding w:xpath="/Root[1]/AuditAreaNumber_6.32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21"/>
                <w:id w:val="1066534566"/>
                <w:lock w:val="sdtContentLocked"/>
                <w:dataBinding w:xpath="/Root[1]/ProtocolNumber_6.321[1]" w:storeItemID="{0B627FC5-3AA0-43DD-97D6-D84CE981B9E5}"/>
                <w:text w:multiLine="1"/>
              </w:sdtPr>
              <w:sdtEndPr/>
              <w:sdtContent>
                <w:r w:rsidR="00394B41">
                  <w:rPr>
                    <w:rFonts w:asciiTheme="majorBidi" w:hAnsiTheme="majorBidi" w:cstheme="majorBidi"/>
                    <w:lang w:val="en-CA"/>
                  </w:rPr>
                  <w:t>321</w:t>
                </w:r>
              </w:sdtContent>
            </w:sdt>
          </w:p>
        </w:tc>
        <w:sdt>
          <w:sdtPr>
            <w:rPr>
              <w:rFonts w:asciiTheme="majorBidi" w:hAnsiTheme="majorBidi" w:cstheme="majorBidi"/>
            </w:rPr>
            <w:alias w:val=" ProtocolsQuestion"/>
            <w:tag w:val=" ProtocolsQuestion_6.321"/>
            <w:id w:val="1706594451"/>
            <w:lock w:val="sdtContentLocked"/>
            <w:dataBinding w:xpath="/Root[1]/ ProtocolsQuestion_6.32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¿Se realiza la notificación inicial de accidentes o incidentes graves a los Estados interesados y, cuando corresponda, a la OACI, con la menor demora posible y por el medio más adecuado y rápido de que </w:t>
                </w:r>
                <w:r>
                  <w:rPr>
                    <w:rFonts w:asciiTheme="majorBidi" w:hAnsiTheme="majorBidi" w:cstheme="majorBidi"/>
                    <w:lang w:val="en-CA"/>
                  </w:rPr>
                  <w:lastRenderedPageBreak/>
                  <w:t>se disponga?</w:t>
                </w:r>
              </w:p>
            </w:tc>
          </w:sdtContent>
        </w:sdt>
        <w:sdt>
          <w:sdtPr>
            <w:rPr>
              <w:rFonts w:asciiTheme="majorBidi" w:hAnsiTheme="majorBidi" w:cstheme="majorBidi"/>
            </w:rPr>
            <w:alias w:val=" ProtocolsReviewEvidence"/>
            <w:tag w:val=" ProtocolsReviewEvidence_6.321"/>
            <w:id w:val="-1490081796"/>
            <w:lock w:val="sdtContentLocked"/>
            <w:dataBinding w:xpath="/Root[1]/ ProtocolsReviewEvidence_6.32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copias de notificaciones recientes y las fechas de envío.</w:t>
                </w:r>
                <w:r>
                  <w:rPr>
                    <w:rFonts w:asciiTheme="majorBidi" w:hAnsiTheme="majorBidi" w:cstheme="majorBidi"/>
                    <w:lang w:val="en-CA"/>
                  </w:rPr>
                  <w:br/>
                  <w:t xml:space="preserve">2) Verificar que el Estado no haya demorado el envío de la notificación inicial al esperar </w:t>
                </w:r>
                <w:r>
                  <w:rPr>
                    <w:rFonts w:asciiTheme="majorBidi" w:hAnsiTheme="majorBidi" w:cstheme="majorBidi"/>
                    <w:lang w:val="en-CA"/>
                  </w:rPr>
                  <w:lastRenderedPageBreak/>
                  <w:t>para reunir información adicional.</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21"/>
            <w:id w:val="834734332"/>
            <w:lock w:val="sdtContentLocked"/>
            <w:dataBinding w:xpath="/Root[1]/ ProtocolsReference_6.32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 &amp; 4.2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21"/>
                <w:id w:val="-282659951"/>
                <w:lock w:val="sdtContentLocked"/>
                <w:dataBinding w:xpath="/Root[1]/CriticalElementCode_6.32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23"/>
                <w:id w:val="1667352493"/>
                <w:lock w:val="sdtContentLocked"/>
                <w:dataBinding w:xpath="/Root[1]/AuditAreaNumber_6.32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23"/>
                <w:id w:val="-1879704565"/>
                <w:lock w:val="sdtContentLocked"/>
                <w:dataBinding w:xpath="/Root[1]/ProtocolNumber_6.323[1]" w:storeItemID="{0B627FC5-3AA0-43DD-97D6-D84CE981B9E5}"/>
                <w:text w:multiLine="1"/>
              </w:sdtPr>
              <w:sdtEndPr/>
              <w:sdtContent>
                <w:r w:rsidR="00394B41">
                  <w:rPr>
                    <w:rFonts w:asciiTheme="majorBidi" w:hAnsiTheme="majorBidi" w:cstheme="majorBidi"/>
                    <w:lang w:val="en-CA"/>
                  </w:rPr>
                  <w:t>323</w:t>
                </w:r>
              </w:sdtContent>
            </w:sdt>
          </w:p>
        </w:tc>
        <w:sdt>
          <w:sdtPr>
            <w:rPr>
              <w:rFonts w:asciiTheme="majorBidi" w:hAnsiTheme="majorBidi" w:cstheme="majorBidi"/>
            </w:rPr>
            <w:alias w:val=" ProtocolsQuestion"/>
            <w:tag w:val=" ProtocolsQuestion_6.323"/>
            <w:id w:val="-1452237804"/>
            <w:lock w:val="sdtContentLocked"/>
            <w:dataBinding w:xpath="/Root[1]/ ProtocolsQuestion_6.32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¿Es la notificación, en cuanto a formato y contenido, clara y concisa, está redactada en uno de los idiomas de trabajo de la OACI, tomando en cuenta el idioma del receptor o los receptores, y contiene toda la información disponible?</w:t>
                </w:r>
              </w:p>
            </w:tc>
          </w:sdtContent>
        </w:sdt>
        <w:sdt>
          <w:sdtPr>
            <w:rPr>
              <w:rFonts w:asciiTheme="majorBidi" w:hAnsiTheme="majorBidi" w:cstheme="majorBidi"/>
            </w:rPr>
            <w:alias w:val=" ProtocolsReviewEvidence"/>
            <w:tag w:val=" ProtocolsReviewEvidence_6.323"/>
            <w:id w:val="-50857164"/>
            <w:lock w:val="sdtContentLocked"/>
            <w:dataBinding w:xpath="/Root[1]/ ProtocolsReviewEvidence_6.323[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el medio establecido (p. ej., un modelo) para garantizar que las notificaciones que se envían sistemáticamente se conformen al formato requerido.</w:t>
                </w:r>
                <w:r>
                  <w:rPr>
                    <w:rFonts w:asciiTheme="majorBidi" w:hAnsiTheme="majorBidi" w:cstheme="majorBidi"/>
                    <w:lang w:val="en-CA"/>
                  </w:rPr>
                  <w:br/>
                  <w:t>2) Examinar copias de notificaciones recientes.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23"/>
            <w:id w:val="2039163762"/>
            <w:lock w:val="sdtContentLocked"/>
            <w:dataBinding w:xpath="/Root[1]/ ProtocolsReference_6.32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4.2 &amp; 4.3</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23"/>
                <w:id w:val="275222855"/>
                <w:lock w:val="sdtContentLocked"/>
                <w:dataBinding w:xpath="/Root[1]/CriticalElementCode_6.32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25"/>
                <w:id w:val="-1196311256"/>
                <w:lock w:val="sdtContentLocked"/>
                <w:dataBinding w:xpath="/Root[1]/AuditAreaNumber_6.32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25"/>
                <w:id w:val="487753527"/>
                <w:lock w:val="sdtContentLocked"/>
                <w:dataBinding w:xpath="/Root[1]/ProtocolNumber_6.325[1]" w:storeItemID="{0B627FC5-3AA0-43DD-97D6-D84CE981B9E5}"/>
                <w:text w:multiLine="1"/>
              </w:sdtPr>
              <w:sdtEndPr/>
              <w:sdtContent>
                <w:r w:rsidR="00394B41">
                  <w:rPr>
                    <w:rFonts w:asciiTheme="majorBidi" w:hAnsiTheme="majorBidi" w:cstheme="majorBidi"/>
                    <w:lang w:val="en-CA"/>
                  </w:rPr>
                  <w:t>325</w:t>
                </w:r>
              </w:sdtContent>
            </w:sdt>
          </w:p>
        </w:tc>
        <w:sdt>
          <w:sdtPr>
            <w:rPr>
              <w:rFonts w:asciiTheme="majorBidi" w:hAnsiTheme="majorBidi" w:cstheme="majorBidi"/>
            </w:rPr>
            <w:alias w:val=" ProtocolsQuestion"/>
            <w:tag w:val=" ProtocolsQuestion_6.325"/>
            <w:id w:val="-1621601448"/>
            <w:lock w:val="sdtContentLocked"/>
            <w:dataBinding w:xpath="/Root[1]/ ProtocolsQuestion_6.32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que se informe al Estado que realiza la investigación si tiene el propósito de nombrar un representante acreditado y, si lo nombra, suministrarle los datos correspondientes?</w:t>
                </w:r>
              </w:p>
            </w:tc>
          </w:sdtContent>
        </w:sdt>
        <w:sdt>
          <w:sdtPr>
            <w:rPr>
              <w:rFonts w:asciiTheme="majorBidi" w:hAnsiTheme="majorBidi" w:cstheme="majorBidi"/>
            </w:rPr>
            <w:alias w:val=" ProtocolsReviewEvidence"/>
            <w:tag w:val=" ProtocolsReviewEvidence_6.325"/>
            <w:id w:val="-1555925076"/>
            <w:lock w:val="sdtContentLocked"/>
            <w:dataBinding w:xpath="/Root[1]/ ProtocolsReviewEvidence_6.32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 xml:space="preserve">2) Verificar que los procedimientos requieran que el Estado nombre un representante acreditado cuando lo solicite expresamente el Estado que realiza la investigación (de un accidente de una aeronave de más de 2 250 kg). </w:t>
                </w:r>
                <w:r>
                  <w:rPr>
                    <w:rFonts w:asciiTheme="majorBidi" w:hAnsiTheme="majorBidi" w:cstheme="majorBidi"/>
                    <w:lang w:val="en-CA"/>
                  </w:rPr>
                  <w:br/>
                  <w:t>3) Examinar pruebas, de haberlas, tales como copias de la correspondencia pertinente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25"/>
            <w:id w:val="1309671557"/>
            <w:lock w:val="sdtContentLocked"/>
            <w:dataBinding w:xpath="/Root[1]/ ProtocolsReference_6.32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4.6 &amp; 4.10 </w:t>
                </w:r>
                <w:r>
                  <w:rPr>
                    <w:rFonts w:asciiTheme="majorBidi" w:hAnsiTheme="majorBidi" w:cstheme="majorBidi"/>
                    <w:lang w:val="en-CA"/>
                  </w:rPr>
                  <w:br/>
                  <w:t xml:space="preserve">GM </w:t>
                </w:r>
                <w:r>
                  <w:rPr>
                    <w:rFonts w:asciiTheme="majorBidi" w:hAnsiTheme="majorBidi" w:cstheme="majorBidi"/>
                    <w:lang w:val="en-CA"/>
                  </w:rPr>
                  <w:br/>
                  <w:t xml:space="preserve">Doc 9756 </w:t>
                </w:r>
                <w:r>
                  <w:rPr>
                    <w:rFonts w:asciiTheme="majorBidi" w:hAnsiTheme="majorBidi" w:cstheme="majorBidi"/>
                    <w:lang w:val="en-CA"/>
                  </w:rPr>
                  <w:br/>
                  <w:t xml:space="preserve">Parte II, 3.5 </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25"/>
                <w:id w:val="895167509"/>
                <w:lock w:val="sdtContentLocked"/>
                <w:dataBinding w:xpath="/Root[1]/CriticalElementCode_6.32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27"/>
                <w:id w:val="1635142046"/>
                <w:lock w:val="sdtContentLocked"/>
                <w:dataBinding w:xpath="/Root[1]/AuditAreaNumber_6.32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27"/>
                <w:id w:val="-2026860179"/>
                <w:lock w:val="sdtContentLocked"/>
                <w:dataBinding w:xpath="/Root[1]/ProtocolNumber_6.327[1]" w:storeItemID="{0B627FC5-3AA0-43DD-97D6-D84CE981B9E5}"/>
                <w:text w:multiLine="1"/>
              </w:sdtPr>
              <w:sdtEndPr/>
              <w:sdtContent>
                <w:r w:rsidR="00394B41">
                  <w:rPr>
                    <w:rFonts w:asciiTheme="majorBidi" w:hAnsiTheme="majorBidi" w:cstheme="majorBidi"/>
                    <w:lang w:val="en-CA"/>
                  </w:rPr>
                  <w:t>327</w:t>
                </w:r>
              </w:sdtContent>
            </w:sdt>
          </w:p>
        </w:tc>
        <w:sdt>
          <w:sdtPr>
            <w:rPr>
              <w:rFonts w:asciiTheme="majorBidi" w:hAnsiTheme="majorBidi" w:cstheme="majorBidi"/>
            </w:rPr>
            <w:alias w:val=" ProtocolsQuestion"/>
            <w:tag w:val=" ProtocolsQuestion_6.327"/>
            <w:id w:val="1380437820"/>
            <w:lock w:val="sdtContentLocked"/>
            <w:dataBinding w:xpath="/Root[1]/ ProtocolsQuestion_6.32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que se suministre al Estado que realiza la investigación, según corresponda y tan pronto como le sea posible, la información pertinente respecto a la aeronave que haya sufrido el accidente o incidente grave y su tripulación?</w:t>
                </w:r>
              </w:p>
            </w:tc>
          </w:sdtContent>
        </w:sdt>
        <w:sdt>
          <w:sdtPr>
            <w:rPr>
              <w:rFonts w:asciiTheme="majorBidi" w:hAnsiTheme="majorBidi" w:cstheme="majorBidi"/>
            </w:rPr>
            <w:alias w:val=" ProtocolsReviewEvidence"/>
            <w:tag w:val=" ProtocolsReviewEvidence_6.327"/>
            <w:id w:val="-1790960324"/>
            <w:lock w:val="sdtContentLocked"/>
            <w:dataBinding w:xpath="/Root[1]/ ProtocolsReviewEvidence_6.32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las pruebas que hubiera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27"/>
            <w:id w:val="-671419761"/>
            <w:lock w:val="sdtContentLocked"/>
            <w:dataBinding w:xpath="/Root[1]/ ProtocolsReference_6.32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4.6 &amp; 4.10 </w:t>
                </w:r>
                <w:r>
                  <w:rPr>
                    <w:rFonts w:asciiTheme="majorBidi" w:hAnsiTheme="majorBidi" w:cstheme="majorBidi"/>
                    <w:lang w:val="en-CA"/>
                  </w:rPr>
                  <w:br/>
                  <w:t>Doc 9962</w:t>
                </w:r>
                <w:r>
                  <w:rPr>
                    <w:rFonts w:asciiTheme="majorBidi" w:hAnsiTheme="majorBidi" w:cstheme="majorBidi"/>
                    <w:lang w:val="en-CA"/>
                  </w:rPr>
                  <w:br/>
                  <w:t>5.4.3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27"/>
                <w:id w:val="-973592156"/>
                <w:lock w:val="sdtContentLocked"/>
                <w:dataBinding w:xpath="/Root[1]/CriticalElementCode_6.32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29"/>
                <w:id w:val="-679804107"/>
                <w:lock w:val="sdtContentLocked"/>
                <w:dataBinding w:xpath="/Root[1]/AuditAreaNumber_6.32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29"/>
                <w:id w:val="1317298261"/>
                <w:lock w:val="sdtContentLocked"/>
                <w:dataBinding w:xpath="/Root[1]/ProtocolNumber_6.329[1]" w:storeItemID="{0B627FC5-3AA0-43DD-97D6-D84CE981B9E5}"/>
                <w:text w:multiLine="1"/>
              </w:sdtPr>
              <w:sdtEndPr/>
              <w:sdtContent>
                <w:r w:rsidR="00394B41">
                  <w:rPr>
                    <w:rFonts w:asciiTheme="majorBidi" w:hAnsiTheme="majorBidi" w:cstheme="majorBidi"/>
                    <w:lang w:val="en-CA"/>
                  </w:rPr>
                  <w:t>329</w:t>
                </w:r>
              </w:sdtContent>
            </w:sdt>
          </w:p>
        </w:tc>
        <w:sdt>
          <w:sdtPr>
            <w:rPr>
              <w:rFonts w:asciiTheme="majorBidi" w:hAnsiTheme="majorBidi" w:cstheme="majorBidi"/>
            </w:rPr>
            <w:alias w:val=" ProtocolsQuestion"/>
            <w:tag w:val=" ProtocolsQuestion_6.329"/>
            <w:id w:val="-285049796"/>
            <w:lock w:val="sdtContentLocked"/>
            <w:dataBinding w:xpath="/Root[1]/ ProtocolsQuestion_6.32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en calidad de Estado del explotador, procedimientos para garantizar que se suministre al Estado que realiza la investigación información detallada sobre las </w:t>
                </w:r>
                <w:r>
                  <w:rPr>
                    <w:rFonts w:asciiTheme="majorBidi" w:hAnsiTheme="majorBidi" w:cstheme="majorBidi"/>
                    <w:lang w:val="en-CA"/>
                  </w:rPr>
                  <w:lastRenderedPageBreak/>
                  <w:t>mercancías peligrosas que se encontraran a bordo de la aeronave, con la menor demora posible y del modo más adecuado y rápido de que se disponga?</w:t>
                </w:r>
              </w:p>
            </w:tc>
          </w:sdtContent>
        </w:sdt>
        <w:sdt>
          <w:sdtPr>
            <w:rPr>
              <w:rFonts w:asciiTheme="majorBidi" w:hAnsiTheme="majorBidi" w:cstheme="majorBidi"/>
            </w:rPr>
            <w:alias w:val=" ProtocolsReviewEvidence"/>
            <w:tag w:val=" ProtocolsReviewEvidence_6.329"/>
            <w:id w:val="1784067690"/>
            <w:lock w:val="sdtContentLocked"/>
            <w:dataBinding w:xpath="/Root[1]/ ProtocolsReviewEvidence_6.32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procedimientos existentes. </w:t>
                </w:r>
                <w:r>
                  <w:rPr>
                    <w:rFonts w:asciiTheme="majorBidi" w:hAnsiTheme="majorBidi" w:cstheme="majorBidi"/>
                    <w:lang w:val="en-CA"/>
                  </w:rPr>
                  <w:br/>
                  <w:t xml:space="preserve">2) Asegurarse de que el proceso y los textos de orientación establecidos sean suficientemente detallados y estén adaptados </w:t>
                </w:r>
                <w:r>
                  <w:rPr>
                    <w:rFonts w:asciiTheme="majorBidi" w:hAnsiTheme="majorBidi" w:cstheme="majorBidi"/>
                    <w:lang w:val="en-CA"/>
                  </w:rPr>
                  <w:lastRenderedPageBreak/>
                  <w:t>al sistema establecido, en particular, que incluya el medio para establecer contacto con los explotadores afectados para obtener la información.</w:t>
                </w:r>
                <w:r>
                  <w:rPr>
                    <w:rFonts w:asciiTheme="majorBidi" w:hAnsiTheme="majorBidi" w:cstheme="majorBidi"/>
                    <w:lang w:val="en-CA"/>
                  </w:rPr>
                  <w:br/>
                  <w:t>3) Examinar copia de una notificación reciente al Estado del suceso.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29"/>
            <w:id w:val="1427615272"/>
            <w:lock w:val="sdtContentLocked"/>
            <w:dataBinding w:xpath="/Root[1]/ ProtocolsReference_6.329[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4.7 y 4.11 </w:t>
                </w:r>
                <w:r>
                  <w:rPr>
                    <w:rFonts w:asciiTheme="majorBidi" w:hAnsiTheme="majorBidi" w:cstheme="majorBidi"/>
                    <w:lang w:val="en-CA"/>
                  </w:rPr>
                  <w:br/>
                  <w:t xml:space="preserve">GM </w:t>
                </w:r>
                <w:r>
                  <w:rPr>
                    <w:rFonts w:asciiTheme="majorBidi" w:hAnsiTheme="majorBidi" w:cstheme="majorBidi"/>
                    <w:lang w:val="en-CA"/>
                  </w:rPr>
                  <w:br/>
                </w:r>
                <w:r>
                  <w:rPr>
                    <w:rFonts w:asciiTheme="majorBidi" w:hAnsiTheme="majorBidi" w:cstheme="majorBidi"/>
                    <w:lang w:val="en-CA"/>
                  </w:rPr>
                  <w:lastRenderedPageBreak/>
                  <w:t>Doc 9962</w:t>
                </w:r>
                <w:r>
                  <w:rPr>
                    <w:rFonts w:asciiTheme="majorBidi" w:hAnsiTheme="majorBidi" w:cstheme="majorBidi"/>
                    <w:lang w:val="en-CA"/>
                  </w:rPr>
                  <w:br/>
                  <w:t>5.4.3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29"/>
                <w:id w:val="-1776779656"/>
                <w:lock w:val="sdtContentLocked"/>
                <w:dataBinding w:xpath="/Root[1]/CriticalElementCode_6.32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41"/>
                <w:id w:val="226340389"/>
                <w:lock w:val="sdtContentLocked"/>
                <w:dataBinding w:xpath="/Root[1]/AuditAreaNumber_6.34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41"/>
                <w:id w:val="652495007"/>
                <w:lock w:val="sdtContentLocked"/>
                <w:dataBinding w:xpath="/Root[1]/ProtocolNumber_6.341[1]" w:storeItemID="{0B627FC5-3AA0-43DD-97D6-D84CE981B9E5}"/>
                <w:text w:multiLine="1"/>
              </w:sdtPr>
              <w:sdtEndPr/>
              <w:sdtContent>
                <w:r w:rsidR="00394B41">
                  <w:rPr>
                    <w:rFonts w:asciiTheme="majorBidi" w:hAnsiTheme="majorBidi" w:cstheme="majorBidi"/>
                    <w:lang w:val="en-CA"/>
                  </w:rPr>
                  <w:t>341</w:t>
                </w:r>
              </w:sdtContent>
            </w:sdt>
          </w:p>
        </w:tc>
        <w:sdt>
          <w:sdtPr>
            <w:rPr>
              <w:rFonts w:asciiTheme="majorBidi" w:hAnsiTheme="majorBidi" w:cstheme="majorBidi"/>
            </w:rPr>
            <w:alias w:val=" ProtocolsQuestion"/>
            <w:tag w:val=" ProtocolsQuestion_6.341"/>
            <w:id w:val="1660723912"/>
            <w:lock w:val="sdtContentLocked"/>
            <w:dataBinding w:xpath="/Root[1]/ ProtocolsQuestion_6.34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adoptado el Estado las definiciones que figuran en el Capítulo 1 del Anexo 13?</w:t>
                </w:r>
              </w:p>
            </w:tc>
          </w:sdtContent>
        </w:sdt>
        <w:sdt>
          <w:sdtPr>
            <w:rPr>
              <w:rFonts w:asciiTheme="majorBidi" w:hAnsiTheme="majorBidi" w:cstheme="majorBidi"/>
            </w:rPr>
            <w:alias w:val=" ProtocolsReviewEvidence"/>
            <w:tag w:val=" ProtocolsReviewEvidence_6.341"/>
            <w:id w:val="567693810"/>
            <w:lock w:val="sdtContentLocked"/>
            <w:dataBinding w:xpath="/Root[1]/ ProtocolsReviewEvidence_6.34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la legislación, los reglamentos o los textos de orientación. </w:t>
                </w:r>
                <w:r>
                  <w:rPr>
                    <w:rFonts w:asciiTheme="majorBidi" w:hAnsiTheme="majorBidi" w:cstheme="majorBidi"/>
                    <w:lang w:val="en-CA"/>
                  </w:rPr>
                  <w:br/>
                  <w:t>2) Asegurarse de que la legislación y/o los reglamentos incluyen las definiciones de los términos que se emplean en ellos, cuando tales términos estén definidos en el Anexo 13.</w:t>
                </w:r>
                <w:r>
                  <w:rPr>
                    <w:rFonts w:asciiTheme="majorBidi" w:hAnsiTheme="majorBidi" w:cstheme="majorBidi"/>
                    <w:lang w:val="en-CA"/>
                  </w:rPr>
                  <w:br/>
                  <w:t>3) Verificar, en particular, que el Estado haya adoptado las definiciones de “accidente”, “incidente”, “incidente grave”, “investigador encargado” y “representante acreditado” que figuran en 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41"/>
            <w:id w:val="61148849"/>
            <w:lock w:val="sdtContentLocked"/>
            <w:dataBinding w:xpath="/Root[1]/ ProtocolsReference_6.34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C1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41"/>
                <w:id w:val="-403379314"/>
                <w:lock w:val="sdtContentLocked"/>
                <w:dataBinding w:xpath="/Root[1]/CriticalElementCode_6.34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43"/>
                <w:id w:val="365262808"/>
                <w:lock w:val="sdtContentLocked"/>
                <w:dataBinding w:xpath="/Root[1]/AuditAreaNumber_6.34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43"/>
                <w:id w:val="-468825180"/>
                <w:lock w:val="sdtContentLocked"/>
                <w:dataBinding w:xpath="/Root[1]/ProtocolNumber_6.343[1]" w:storeItemID="{0B627FC5-3AA0-43DD-97D6-D84CE981B9E5}"/>
                <w:text w:multiLine="1"/>
              </w:sdtPr>
              <w:sdtEndPr/>
              <w:sdtContent>
                <w:r w:rsidR="00394B41">
                  <w:rPr>
                    <w:rFonts w:asciiTheme="majorBidi" w:hAnsiTheme="majorBidi" w:cstheme="majorBidi"/>
                    <w:lang w:val="en-CA"/>
                  </w:rPr>
                  <w:t>343</w:t>
                </w:r>
              </w:sdtContent>
            </w:sdt>
          </w:p>
        </w:tc>
        <w:sdt>
          <w:sdtPr>
            <w:rPr>
              <w:rFonts w:asciiTheme="majorBidi" w:hAnsiTheme="majorBidi" w:cstheme="majorBidi"/>
            </w:rPr>
            <w:alias w:val=" ProtocolsQuestion"/>
            <w:tag w:val=" ProtocolsQuestion_6.343"/>
            <w:id w:val="812458811"/>
            <w:lock w:val="sdtContentLocked"/>
            <w:dataBinding w:xpath="/Root[1]/ ProtocolsQuestion_6.34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w:t>
                </w:r>
                <w:r>
                  <w:rPr>
                    <w:rFonts w:asciiTheme="majorBidi" w:hAnsiTheme="majorBidi" w:cstheme="majorBidi"/>
                    <w:lang w:val="en-CA"/>
                  </w:rPr>
                  <w:br/>
                  <w:t>a) un proceso para investigar los distintos tipos de accidentes; y</w:t>
                </w:r>
                <w:r>
                  <w:rPr>
                    <w:rFonts w:asciiTheme="majorBidi" w:hAnsiTheme="majorBidi" w:cstheme="majorBidi"/>
                    <w:lang w:val="en-CA"/>
                  </w:rPr>
                  <w:br/>
                  <w:t>b) textos de orientación para ayudar a determinar el alcance de la investigación de un accidente según las circunstancias del mismo y las lecciones que se espera obtener de la investigación sobre seguridad operacional?</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43"/>
            <w:id w:val="-711418610"/>
            <w:lock w:val="sdtContentLocked"/>
            <w:dataBinding w:xpath="/Root[1]/ ProtocolsReviewEvidence_6.343[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 xml:space="preserve">1) Examinar el proceso y los textos de orientación existentes para ayudar a determinar de qué forma debe realizarse la investigación (incluido el alcance y profundidad de la investigación, y si se envían investigadores al lugar del suceso o no). </w:t>
                </w:r>
                <w:r>
                  <w:rPr>
                    <w:rFonts w:asciiTheme="majorBidi" w:hAnsiTheme="majorBidi" w:cstheme="majorBidi"/>
                    <w:lang w:val="en-CA"/>
                  </w:rPr>
                  <w:br/>
                  <w:t xml:space="preserve">2) Asegurarse de que el proceso y los textos de orientación establecidos sean suficientemente detallados y estén adaptados al sistema establecido. </w:t>
                </w:r>
                <w:r>
                  <w:rPr>
                    <w:rFonts w:asciiTheme="majorBidi" w:hAnsiTheme="majorBidi" w:cstheme="majorBidi"/>
                    <w:lang w:val="en-CA"/>
                  </w:rPr>
                  <w:br/>
                  <w:t>3)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43"/>
            <w:id w:val="-1861892418"/>
            <w:lock w:val="sdtContentLocked"/>
            <w:dataBinding w:xpath="/Root[1]/ ProtocolsReference_6.34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5.1 &amp; 5.4 </w:t>
                </w:r>
                <w:r>
                  <w:rPr>
                    <w:rFonts w:asciiTheme="majorBidi" w:hAnsiTheme="majorBidi" w:cstheme="majorBidi"/>
                    <w:lang w:val="en-CA"/>
                  </w:rPr>
                  <w:br/>
                  <w:t xml:space="preserve">RP </w:t>
                </w:r>
                <w:r>
                  <w:rPr>
                    <w:rFonts w:asciiTheme="majorBidi" w:hAnsiTheme="majorBidi" w:cstheme="majorBidi"/>
                    <w:lang w:val="en-CA"/>
                  </w:rPr>
                  <w:br/>
                  <w:t xml:space="preserve">A13 </w:t>
                </w:r>
                <w:r>
                  <w:rPr>
                    <w:rFonts w:asciiTheme="majorBidi" w:hAnsiTheme="majorBidi" w:cstheme="majorBidi"/>
                    <w:lang w:val="en-CA"/>
                  </w:rPr>
                  <w:br/>
                  <w:t xml:space="preserve">5.4.2 </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 2.6, 3.1 &amp; 3.2 </w:t>
                </w:r>
                <w:r>
                  <w:rPr>
                    <w:rFonts w:asciiTheme="majorBidi" w:hAnsiTheme="majorBidi" w:cstheme="majorBidi"/>
                    <w:lang w:val="en-CA"/>
                  </w:rPr>
                  <w:br/>
                  <w:t>Parte II, 1.1.3, 2.2.3 &amp; C4</w:t>
                </w:r>
                <w:r>
                  <w:rPr>
                    <w:rFonts w:asciiTheme="majorBidi" w:hAnsiTheme="majorBidi" w:cstheme="majorBidi"/>
                    <w:lang w:val="en-CA"/>
                  </w:rPr>
                  <w:br/>
                  <w:t>Doc 9962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43"/>
                <w:id w:val="-945769665"/>
                <w:lock w:val="sdtContentLocked"/>
                <w:dataBinding w:xpath="/Root[1]/CriticalElementCode_6.34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45"/>
                <w:id w:val="-490255192"/>
                <w:lock w:val="sdtContentLocked"/>
                <w:dataBinding w:xpath="/Root[1]/AuditAreaNumber_6.34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45"/>
                <w:id w:val="772904898"/>
                <w:lock w:val="sdtContentLocked"/>
                <w:dataBinding w:xpath="/Root[1]/ProtocolNumber_6.345[1]" w:storeItemID="{0B627FC5-3AA0-43DD-97D6-D84CE981B9E5}"/>
                <w:text w:multiLine="1"/>
              </w:sdtPr>
              <w:sdtEndPr/>
              <w:sdtContent>
                <w:r w:rsidR="00394B41">
                  <w:rPr>
                    <w:rFonts w:asciiTheme="majorBidi" w:hAnsiTheme="majorBidi" w:cstheme="majorBidi"/>
                    <w:lang w:val="en-CA"/>
                  </w:rPr>
                  <w:t>345</w:t>
                </w:r>
              </w:sdtContent>
            </w:sdt>
          </w:p>
        </w:tc>
        <w:sdt>
          <w:sdtPr>
            <w:rPr>
              <w:rFonts w:asciiTheme="majorBidi" w:hAnsiTheme="majorBidi" w:cstheme="majorBidi"/>
            </w:rPr>
            <w:alias w:val=" ProtocolsQuestion"/>
            <w:tag w:val=" ProtocolsQuestion_6.345"/>
            <w:id w:val="1546559254"/>
            <w:lock w:val="sdtContentLocked"/>
            <w:dataBinding w:xpath="/Root[1]/ ProtocolsQuestion_6.34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w:t>
                </w:r>
                <w:r>
                  <w:rPr>
                    <w:rFonts w:asciiTheme="majorBidi" w:hAnsiTheme="majorBidi" w:cstheme="majorBidi"/>
                    <w:lang w:val="en-CA"/>
                  </w:rPr>
                  <w:br/>
                  <w:t>a) un proceso para investigar los incidentes graves; y</w:t>
                </w:r>
                <w:r>
                  <w:rPr>
                    <w:rFonts w:asciiTheme="majorBidi" w:hAnsiTheme="majorBidi" w:cstheme="majorBidi"/>
                    <w:lang w:val="en-CA"/>
                  </w:rPr>
                  <w:br/>
                  <w:t>b) textos de orientación que ayuden a determinar qué tipo de incidentes debe investigar la autoridad encargada de la investigación, conforme a lo dispuesto en el Anexo 13?</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45"/>
            <w:id w:val="2099744512"/>
            <w:lock w:val="sdtContentLocked"/>
            <w:dataBinding w:xpath="/Root[1]/ ProtocolsReviewEvidence_6.345[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 xml:space="preserve">1) Examinar el proceso y los textos de orientación existentes para determinar qué tipo de incidentes (en particular los vinculados con los servicios de tránsito aéreo) debe investigar la autoridad encargada de la investigación, conforme a lo dispuesto en el Anexo 13. </w:t>
                </w:r>
                <w:r>
                  <w:rPr>
                    <w:rFonts w:asciiTheme="majorBidi" w:hAnsiTheme="majorBidi" w:cstheme="majorBidi"/>
                    <w:lang w:val="en-CA"/>
                  </w:rPr>
                  <w:br/>
                  <w:t>2) Asegurarse de que el proceso y los textos de orientación establecidos sean suficientemente detallados y estén adaptados al sistema establecido.</w:t>
                </w:r>
                <w:r>
                  <w:rPr>
                    <w:rFonts w:asciiTheme="majorBidi" w:hAnsiTheme="majorBidi" w:cstheme="majorBidi"/>
                    <w:lang w:val="en-CA"/>
                  </w:rPr>
                  <w:br/>
                  <w:t>3)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45"/>
            <w:id w:val="1268277956"/>
            <w:lock w:val="sdtContentLocked"/>
            <w:dataBinding w:xpath="/Root[1]/ ProtocolsReference_6.345[1]" w:storeItemID="{0B627FC5-3AA0-43DD-97D6-D84CE981B9E5}"/>
            <w:text w:multiLine="1"/>
          </w:sdtPr>
          <w:sdtEndPr/>
          <w:sdtContent>
            <w:tc>
              <w:tcPr>
                <w:tcW w:w="915" w:type="pct"/>
                <w:shd w:val="clear" w:color="auto" w:fill="ABCDEF"/>
              </w:tcPr>
              <w:p w:rsidR="00AE6CE1" w:rsidRPr="00DD5DCF" w:rsidRDefault="00394B41" w:rsidP="00A76120">
                <w:pPr>
                  <w:keepNext/>
                  <w:keepLines/>
                  <w:rPr>
                    <w:rFonts w:asciiTheme="majorBidi" w:hAnsiTheme="majorBidi" w:cstheme="majorBidi"/>
                    <w:lang w:val="es-PE"/>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5.1.2</w:t>
                </w:r>
                <w:r>
                  <w:rPr>
                    <w:rFonts w:asciiTheme="majorBidi" w:hAnsiTheme="majorBidi" w:cstheme="majorBidi"/>
                    <w:lang w:val="en-CA"/>
                  </w:rPr>
                  <w:br/>
                  <w:t>RP</w:t>
                </w:r>
                <w:r>
                  <w:rPr>
                    <w:rFonts w:asciiTheme="majorBidi" w:hAnsiTheme="majorBidi" w:cstheme="majorBidi"/>
                    <w:lang w:val="en-CA"/>
                  </w:rPr>
                  <w:br/>
                  <w:t>A13</w:t>
                </w:r>
                <w:r>
                  <w:rPr>
                    <w:rFonts w:asciiTheme="majorBidi" w:hAnsiTheme="majorBidi" w:cstheme="majorBidi"/>
                    <w:lang w:val="en-CA"/>
                  </w:rPr>
                  <w:br/>
                  <w:t xml:space="preserve">5.1.1 &amp; 5.4.2 </w:t>
                </w:r>
                <w:r>
                  <w:rPr>
                    <w:rFonts w:asciiTheme="majorBidi" w:hAnsiTheme="majorBidi" w:cstheme="majorBidi"/>
                    <w:lang w:val="en-CA"/>
                  </w:rPr>
                  <w:br/>
                  <w:t xml:space="preserve">GM </w:t>
                </w:r>
                <w:r>
                  <w:rPr>
                    <w:rFonts w:asciiTheme="majorBidi" w:hAnsiTheme="majorBidi" w:cstheme="majorBidi"/>
                    <w:lang w:val="en-CA"/>
                  </w:rPr>
                  <w:br/>
                  <w:t>A13</w:t>
                </w:r>
                <w:r>
                  <w:rPr>
                    <w:rFonts w:asciiTheme="majorBidi" w:hAnsiTheme="majorBidi" w:cstheme="majorBidi"/>
                    <w:lang w:val="en-CA"/>
                  </w:rPr>
                  <w:br/>
                  <w:t>Adj. C</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2.6, 3.1 &amp; 3.2</w:t>
                </w:r>
                <w:r>
                  <w:rPr>
                    <w:rFonts w:asciiTheme="majorBidi" w:hAnsiTheme="majorBidi" w:cstheme="majorBidi"/>
                    <w:lang w:val="en-CA"/>
                  </w:rPr>
                  <w:br/>
                  <w:t>Parte II, 2.2.2, 2.3 &amp; C5</w:t>
                </w:r>
                <w:r>
                  <w:rPr>
                    <w:rFonts w:asciiTheme="majorBidi" w:hAnsiTheme="majorBidi" w:cstheme="majorBidi"/>
                    <w:lang w:val="en-CA"/>
                  </w:rPr>
                  <w:br/>
                  <w:t>Doc 9962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45"/>
                <w:id w:val="1409801420"/>
                <w:lock w:val="sdtContentLocked"/>
                <w:dataBinding w:xpath="/Root[1]/CriticalElementCode_6.34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47"/>
                <w:id w:val="-211584523"/>
                <w:lock w:val="sdtContentLocked"/>
                <w:dataBinding w:xpath="/Root[1]/AuditAreaNumber_6.34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47"/>
                <w:id w:val="112640021"/>
                <w:lock w:val="sdtContentLocked"/>
                <w:dataBinding w:xpath="/Root[1]/ProtocolNumber_6.347[1]" w:storeItemID="{0B627FC5-3AA0-43DD-97D6-D84CE981B9E5}"/>
                <w:text w:multiLine="1"/>
              </w:sdtPr>
              <w:sdtEndPr/>
              <w:sdtContent>
                <w:r w:rsidR="00394B41">
                  <w:rPr>
                    <w:rFonts w:asciiTheme="majorBidi" w:hAnsiTheme="majorBidi" w:cstheme="majorBidi"/>
                    <w:lang w:val="en-CA"/>
                  </w:rPr>
                  <w:t>347</w:t>
                </w:r>
              </w:sdtContent>
            </w:sdt>
          </w:p>
        </w:tc>
        <w:sdt>
          <w:sdtPr>
            <w:rPr>
              <w:rFonts w:asciiTheme="majorBidi" w:hAnsiTheme="majorBidi" w:cstheme="majorBidi"/>
            </w:rPr>
            <w:alias w:val=" ProtocolsQuestion"/>
            <w:tag w:val=" ProtocolsQuestion_6.347"/>
            <w:id w:val="1070156206"/>
            <w:lock w:val="sdtContentLocked"/>
            <w:dataBinding w:xpath="/Root[1]/ ProtocolsQuestion_6.34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la autoridad encargada de la investigación procedimientos para asegurarse de informar inmediatamente a las autoridades de seguridad de la aviación en caso de que ocurra un acto de interferencia ilícita o se sospeche de ello?</w:t>
                </w:r>
              </w:p>
            </w:tc>
          </w:sdtContent>
        </w:sdt>
        <w:sdt>
          <w:sdtPr>
            <w:rPr>
              <w:rFonts w:asciiTheme="majorBidi" w:hAnsiTheme="majorBidi" w:cstheme="majorBidi"/>
            </w:rPr>
            <w:alias w:val=" ProtocolsReviewEvidence"/>
            <w:tag w:val=" ProtocolsReviewEvidence_6.347"/>
            <w:id w:val="-190833351"/>
            <w:lock w:val="sdtContentLocked"/>
            <w:dataBinding w:xpath="/Root[1]/ ProtocolsReviewEvidence_6.34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w:t>
                </w:r>
                <w:r>
                  <w:rPr>
                    <w:rFonts w:asciiTheme="majorBidi" w:hAnsiTheme="majorBidi" w:cstheme="majorBidi"/>
                    <w:lang w:val="en-CA"/>
                  </w:rPr>
                  <w:br/>
                  <w:t>2) Examinar las pruebas para confirmar su efectiva aplicación, en caso de que hayan ocurrido tales actos.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47"/>
            <w:id w:val="1482508764"/>
            <w:lock w:val="sdtContentLocked"/>
            <w:dataBinding w:xpath="/Root[1]/ ProtocolsReference_6.34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5.11 </w:t>
                </w:r>
                <w:r>
                  <w:rPr>
                    <w:rFonts w:asciiTheme="majorBidi" w:hAnsiTheme="majorBidi" w:cstheme="majorBidi"/>
                    <w:lang w:val="en-CA"/>
                  </w:rPr>
                  <w:br/>
                  <w:t xml:space="preserve">GM </w:t>
                </w:r>
                <w:r>
                  <w:rPr>
                    <w:rFonts w:asciiTheme="majorBidi" w:hAnsiTheme="majorBidi" w:cstheme="majorBidi"/>
                    <w:lang w:val="en-CA"/>
                  </w:rPr>
                  <w:br/>
                  <w:t>Doc 9962</w:t>
                </w:r>
                <w:r>
                  <w:rPr>
                    <w:rFonts w:asciiTheme="majorBidi" w:hAnsiTheme="majorBidi" w:cstheme="majorBidi"/>
                    <w:lang w:val="en-CA"/>
                  </w:rPr>
                  <w:br/>
                  <w:t>6.1.7</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47"/>
                <w:id w:val="-848179610"/>
                <w:lock w:val="sdtContentLocked"/>
                <w:dataBinding w:xpath="/Root[1]/CriticalElementCode_6.34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49"/>
                <w:id w:val="-2126998718"/>
                <w:lock w:val="sdtContentLocked"/>
                <w:dataBinding w:xpath="/Root[1]/AuditAreaNumber_6.34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49"/>
                <w:id w:val="-1326745157"/>
                <w:lock w:val="sdtContentLocked"/>
                <w:dataBinding w:xpath="/Root[1]/ProtocolNumber_6.349[1]" w:storeItemID="{0B627FC5-3AA0-43DD-97D6-D84CE981B9E5}"/>
                <w:text w:multiLine="1"/>
              </w:sdtPr>
              <w:sdtEndPr/>
              <w:sdtContent>
                <w:r w:rsidR="00394B41">
                  <w:rPr>
                    <w:rFonts w:asciiTheme="majorBidi" w:hAnsiTheme="majorBidi" w:cstheme="majorBidi"/>
                    <w:lang w:val="en-CA"/>
                  </w:rPr>
                  <w:t>349</w:t>
                </w:r>
              </w:sdtContent>
            </w:sdt>
          </w:p>
        </w:tc>
        <w:sdt>
          <w:sdtPr>
            <w:rPr>
              <w:rFonts w:asciiTheme="majorBidi" w:hAnsiTheme="majorBidi" w:cstheme="majorBidi"/>
            </w:rPr>
            <w:alias w:val=" ProtocolsQuestion"/>
            <w:tag w:val=" ProtocolsQuestion_6.349"/>
            <w:id w:val="1266575250"/>
            <w:lock w:val="sdtContentLocked"/>
            <w:dataBinding w:xpath="/Root[1]/ ProtocolsQuestion_6.34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el inicio inmediato de una investigación mediante la designación de un investigador encargado (IIC) y de un equipo de investigación, según sea necesario?</w:t>
                </w:r>
              </w:p>
            </w:tc>
          </w:sdtContent>
        </w:sdt>
        <w:sdt>
          <w:sdtPr>
            <w:rPr>
              <w:rFonts w:asciiTheme="majorBidi" w:hAnsiTheme="majorBidi" w:cstheme="majorBidi"/>
            </w:rPr>
            <w:alias w:val=" ProtocolsReviewEvidence"/>
            <w:tag w:val=" ProtocolsReviewEvidence_6.349"/>
            <w:id w:val="-1591388031"/>
            <w:lock w:val="sdtContentLocked"/>
            <w:dataBinding w:xpath="/Root[1]/ ProtocolsReviewEvidence_6.34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49"/>
            <w:id w:val="-1561779219"/>
            <w:lock w:val="sdtContentLocked"/>
            <w:dataBinding w:xpath="/Root[1]/ ProtocolsReference_6.349[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5.5</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 C2 </w:t>
                </w:r>
                <w:r>
                  <w:rPr>
                    <w:rFonts w:asciiTheme="majorBidi" w:hAnsiTheme="majorBidi" w:cstheme="majorBidi"/>
                    <w:lang w:val="en-CA"/>
                  </w:rPr>
                  <w:br/>
                  <w:t>Parte II, 3.2</w:t>
                </w:r>
                <w:r>
                  <w:rPr>
                    <w:rFonts w:asciiTheme="majorBidi" w:hAnsiTheme="majorBidi" w:cstheme="majorBidi"/>
                    <w:lang w:val="en-CA"/>
                  </w:rPr>
                  <w:br/>
                  <w:t>Doc 9962</w:t>
                </w:r>
                <w:r>
                  <w:rPr>
                    <w:rFonts w:asciiTheme="majorBidi" w:hAnsiTheme="majorBidi" w:cstheme="majorBidi"/>
                    <w:lang w:val="en-CA"/>
                  </w:rPr>
                  <w:br/>
                  <w:t>6.1.5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49"/>
                <w:id w:val="-1956086063"/>
                <w:lock w:val="sdtContentLocked"/>
                <w:dataBinding w:xpath="/Root[1]/CriticalElementCode_6.34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51"/>
                <w:id w:val="2072692193"/>
                <w:lock w:val="sdtContentLocked"/>
                <w:dataBinding w:xpath="/Root[1]/AuditAreaNumber_6.35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51"/>
                <w:id w:val="-1603340818"/>
                <w:lock w:val="sdtContentLocked"/>
                <w:dataBinding w:xpath="/Root[1]/ProtocolNumber_6.351[1]" w:storeItemID="{0B627FC5-3AA0-43DD-97D6-D84CE981B9E5}"/>
                <w:text w:multiLine="1"/>
              </w:sdtPr>
              <w:sdtEndPr/>
              <w:sdtContent>
                <w:r w:rsidR="00394B41">
                  <w:rPr>
                    <w:rFonts w:asciiTheme="majorBidi" w:hAnsiTheme="majorBidi" w:cstheme="majorBidi"/>
                    <w:lang w:val="en-CA"/>
                  </w:rPr>
                  <w:t>351</w:t>
                </w:r>
              </w:sdtContent>
            </w:sdt>
          </w:p>
        </w:tc>
        <w:sdt>
          <w:sdtPr>
            <w:rPr>
              <w:rFonts w:asciiTheme="majorBidi" w:hAnsiTheme="majorBidi" w:cstheme="majorBidi"/>
            </w:rPr>
            <w:alias w:val=" ProtocolsQuestion"/>
            <w:tag w:val=" ProtocolsQuestion_6.351"/>
            <w:id w:val="633757497"/>
            <w:lock w:val="sdtContentLocked"/>
            <w:dataBinding w:xpath="/Root[1]/ ProtocolsQuestion_6.35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textos de orientación que garanticen que se asigna por lo menos un investigador experimentado a cada investigación para proporcionar el nivel necesario de experiencia durante la investigación?</w:t>
                </w:r>
              </w:p>
            </w:tc>
          </w:sdtContent>
        </w:sdt>
        <w:sdt>
          <w:sdtPr>
            <w:rPr>
              <w:rFonts w:asciiTheme="majorBidi" w:hAnsiTheme="majorBidi" w:cstheme="majorBidi"/>
            </w:rPr>
            <w:alias w:val=" ProtocolsReviewEvidence"/>
            <w:tag w:val=" ProtocolsReviewEvidence_6.351"/>
            <w:id w:val="1683154033"/>
            <w:lock w:val="sdtContentLocked"/>
            <w:dataBinding w:xpath="/Root[1]/ ProtocolsReviewEvidence_6.35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textos de orientación.</w:t>
                </w:r>
                <w:r>
                  <w:rPr>
                    <w:rFonts w:asciiTheme="majorBidi" w:hAnsiTheme="majorBidi" w:cstheme="majorBidi"/>
                    <w:lang w:val="en-CA"/>
                  </w:rPr>
                  <w:br/>
                  <w:t xml:space="preserve">2) Hacer un muestreo de las listas de los investigadores asignados y examinar sus cualificaciones y experiencia. </w:t>
                </w:r>
                <w:r>
                  <w:rPr>
                    <w:rFonts w:asciiTheme="majorBidi" w:hAnsiTheme="majorBidi" w:cstheme="majorBidi"/>
                    <w:lang w:val="en-CA"/>
                  </w:rPr>
                  <w:br/>
                  <w:t>3) En el caso de comisiones de investigación ad hoc, examinar no sólo las cualificaciones y experiencia del presidente y otros miembros de la comisión, sino también aquellas de los investigadores que enviados al lugar del accidente y/o a cargo de los grupos de investigación.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51"/>
            <w:id w:val="1025453962"/>
            <w:lock w:val="sdtContentLocked"/>
            <w:dataBinding w:xpath="/Root[1]/ ProtocolsReference_6.35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9962</w:t>
                </w:r>
                <w:r>
                  <w:rPr>
                    <w:rFonts w:asciiTheme="majorBidi" w:hAnsiTheme="majorBidi" w:cstheme="majorBidi"/>
                    <w:lang w:val="en-CA"/>
                  </w:rPr>
                  <w:br/>
                  <w:t>6.1.5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51"/>
                <w:id w:val="-8914860"/>
                <w:lock w:val="sdtContentLocked"/>
                <w:dataBinding w:xpath="/Root[1]/CriticalElementCode_6.35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53"/>
                <w:id w:val="167686739"/>
                <w:lock w:val="sdtContentLocked"/>
                <w:dataBinding w:xpath="/Root[1]/AuditAreaNumber_6.35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53"/>
                <w:id w:val="2086957530"/>
                <w:lock w:val="sdtContentLocked"/>
                <w:dataBinding w:xpath="/Root[1]/ProtocolNumber_6.353[1]" w:storeItemID="{0B627FC5-3AA0-43DD-97D6-D84CE981B9E5}"/>
                <w:text w:multiLine="1"/>
              </w:sdtPr>
              <w:sdtEndPr/>
              <w:sdtContent>
                <w:r w:rsidR="00394B41">
                  <w:rPr>
                    <w:rFonts w:asciiTheme="majorBidi" w:hAnsiTheme="majorBidi" w:cstheme="majorBidi"/>
                    <w:lang w:val="en-CA"/>
                  </w:rPr>
                  <w:t>353</w:t>
                </w:r>
              </w:sdtContent>
            </w:sdt>
          </w:p>
        </w:tc>
        <w:sdt>
          <w:sdtPr>
            <w:rPr>
              <w:rFonts w:asciiTheme="majorBidi" w:hAnsiTheme="majorBidi" w:cstheme="majorBidi"/>
            </w:rPr>
            <w:alias w:val=" ProtocolsQuestion"/>
            <w:tag w:val=" ProtocolsQuestion_6.353"/>
            <w:id w:val="437342516"/>
            <w:lock w:val="sdtContentLocked"/>
            <w:dataBinding w:xpath="/Root[1]/ ProtocolsQuestion_6.35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textos de orientación para garantizar que se conserve toda prueba de carácter transitorio de los restos de la aeronave mediante fotografía u otros medios apropiados?</w:t>
                </w:r>
              </w:p>
            </w:tc>
          </w:sdtContent>
        </w:sdt>
        <w:sdt>
          <w:sdtPr>
            <w:rPr>
              <w:rFonts w:asciiTheme="majorBidi" w:hAnsiTheme="majorBidi" w:cstheme="majorBidi"/>
            </w:rPr>
            <w:alias w:val=" ProtocolsReviewEvidence"/>
            <w:tag w:val=" ProtocolsReviewEvidence_6.353"/>
            <w:id w:val="-1872454498"/>
            <w:lock w:val="sdtContentLocked"/>
            <w:dataBinding w:xpath="/Root[1]/ ProtocolsReviewEvidence_6.35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textos de orientación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53"/>
            <w:id w:val="-1126310343"/>
            <w:lock w:val="sdtContentLocked"/>
            <w:dataBinding w:xpath="/Root[1]/ ProtocolsReference_6.353[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3.2</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 5.1 &amp; 5.3 </w:t>
                </w:r>
                <w:r>
                  <w:rPr>
                    <w:rFonts w:asciiTheme="majorBidi" w:hAnsiTheme="majorBidi" w:cstheme="majorBidi"/>
                    <w:lang w:val="en-CA"/>
                  </w:rPr>
                  <w:br/>
                  <w:t>Parte II, Ap. 6, Sección 21</w:t>
                </w:r>
                <w:r>
                  <w:rPr>
                    <w:rFonts w:asciiTheme="majorBidi" w:hAnsiTheme="majorBidi" w:cstheme="majorBidi"/>
                    <w:lang w:val="en-CA"/>
                  </w:rPr>
                  <w:br/>
                  <w:t>Doc 9962</w:t>
                </w:r>
                <w:r>
                  <w:rPr>
                    <w:rFonts w:asciiTheme="majorBidi" w:hAnsiTheme="majorBidi" w:cstheme="majorBidi"/>
                    <w:lang w:val="en-CA"/>
                  </w:rPr>
                  <w:br/>
                  <w:t>7.1.2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53"/>
                <w:id w:val="-1791362551"/>
                <w:lock w:val="sdtContentLocked"/>
                <w:dataBinding w:xpath="/Root[1]/CriticalElementCode_6.35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55"/>
                <w:id w:val="-1947451285"/>
                <w:lock w:val="sdtContentLocked"/>
                <w:dataBinding w:xpath="/Root[1]/AuditAreaNumber_6.35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55"/>
                <w:id w:val="-1741318397"/>
                <w:lock w:val="sdtContentLocked"/>
                <w:dataBinding w:xpath="/Root[1]/ProtocolNumber_6.355[1]" w:storeItemID="{0B627FC5-3AA0-43DD-97D6-D84CE981B9E5}"/>
                <w:text w:multiLine="1"/>
              </w:sdtPr>
              <w:sdtEndPr/>
              <w:sdtContent>
                <w:r w:rsidR="00394B41">
                  <w:rPr>
                    <w:rFonts w:asciiTheme="majorBidi" w:hAnsiTheme="majorBidi" w:cstheme="majorBidi"/>
                    <w:lang w:val="en-CA"/>
                  </w:rPr>
                  <w:t>355</w:t>
                </w:r>
              </w:sdtContent>
            </w:sdt>
          </w:p>
        </w:tc>
        <w:sdt>
          <w:sdtPr>
            <w:rPr>
              <w:rFonts w:asciiTheme="majorBidi" w:hAnsiTheme="majorBidi" w:cstheme="majorBidi"/>
            </w:rPr>
            <w:alias w:val=" ProtocolsQuestion"/>
            <w:tag w:val=" ProtocolsQuestion_6.355"/>
            <w:id w:val="-1406610194"/>
            <w:lock w:val="sdtContentLocked"/>
            <w:dataBinding w:xpath="/Root[1]/ ProtocolsQuestion_6.35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la protección de la aeronave o los restos de la misma y el lugar del accidente para evitar el acceso de personas no autorizadas, el que se cometan robos o se causen deterioros?</w:t>
                </w:r>
              </w:p>
            </w:tc>
          </w:sdtContent>
        </w:sdt>
        <w:sdt>
          <w:sdtPr>
            <w:rPr>
              <w:rFonts w:asciiTheme="majorBidi" w:hAnsiTheme="majorBidi" w:cstheme="majorBidi"/>
            </w:rPr>
            <w:alias w:val=" ProtocolsReviewEvidence"/>
            <w:tag w:val=" ProtocolsReviewEvidence_6.355"/>
            <w:id w:val="623811073"/>
            <w:lock w:val="sdtContentLocked"/>
            <w:dataBinding w:xpath="/Root[1]/ ProtocolsReviewEvidence_6.355[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Verificar la legislación.</w:t>
                </w:r>
              </w:p>
            </w:tc>
          </w:sdtContent>
        </w:sdt>
        <w:sdt>
          <w:sdtPr>
            <w:rPr>
              <w:rFonts w:asciiTheme="majorBidi" w:hAnsiTheme="majorBidi" w:cstheme="majorBidi"/>
            </w:rPr>
            <w:alias w:val=" ProtocolsReference"/>
            <w:tag w:val=" ProtocolsReference_6.355"/>
            <w:id w:val="-2062943142"/>
            <w:lock w:val="sdtContentLocked"/>
            <w:dataBinding w:xpath="/Root[1]/ ProtocolsReference_6.355[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3.2</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5.1 &amp; 5.3</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55"/>
                <w:id w:val="-604196543"/>
                <w:lock w:val="sdtContentLocked"/>
                <w:dataBinding w:xpath="/Root[1]/CriticalElementCode_6.355[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57"/>
                <w:id w:val="1979880670"/>
                <w:lock w:val="sdtContentLocked"/>
                <w:dataBinding w:xpath="/Root[1]/AuditAreaNumber_6.35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57"/>
                <w:id w:val="1458382182"/>
                <w:lock w:val="sdtContentLocked"/>
                <w:dataBinding w:xpath="/Root[1]/ProtocolNumber_6.357[1]" w:storeItemID="{0B627FC5-3AA0-43DD-97D6-D84CE981B9E5}"/>
                <w:text w:multiLine="1"/>
              </w:sdtPr>
              <w:sdtEndPr/>
              <w:sdtContent>
                <w:r w:rsidR="00394B41">
                  <w:rPr>
                    <w:rFonts w:asciiTheme="majorBidi" w:hAnsiTheme="majorBidi" w:cstheme="majorBidi"/>
                    <w:lang w:val="en-CA"/>
                  </w:rPr>
                  <w:t>357</w:t>
                </w:r>
              </w:sdtContent>
            </w:sdt>
          </w:p>
        </w:tc>
        <w:sdt>
          <w:sdtPr>
            <w:rPr>
              <w:rFonts w:asciiTheme="majorBidi" w:hAnsiTheme="majorBidi" w:cstheme="majorBidi"/>
            </w:rPr>
            <w:alias w:val=" ProtocolsQuestion"/>
            <w:tag w:val=" ProtocolsQuestion_6.357"/>
            <w:id w:val="382370537"/>
            <w:lock w:val="sdtContentLocked"/>
            <w:dataBinding w:xpath="/Root[1]/ ProtocolsQuestion_6.35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procedimientos para garantizar que, si se produce un accidente o incidente grave, las grabaciones de las </w:t>
                </w:r>
                <w:r>
                  <w:rPr>
                    <w:rFonts w:asciiTheme="majorBidi" w:hAnsiTheme="majorBidi" w:cstheme="majorBidi"/>
                    <w:lang w:val="en-CA"/>
                  </w:rPr>
                  <w:lastRenderedPageBreak/>
                  <w:t>comunicaciones que haya habido con los servicios de tránsito aéreo (ATS) más otros documentos que se consideren estén relacionados con el vuelo, se procuren y se guarden en sitio seguro tan pronto como sea posible?</w:t>
                </w:r>
              </w:p>
            </w:tc>
          </w:sdtContent>
        </w:sdt>
        <w:sdt>
          <w:sdtPr>
            <w:rPr>
              <w:rFonts w:asciiTheme="majorBidi" w:hAnsiTheme="majorBidi" w:cstheme="majorBidi"/>
            </w:rPr>
            <w:alias w:val=" ProtocolsReviewEvidence"/>
            <w:tag w:val=" ProtocolsReviewEvidence_6.357"/>
            <w:id w:val="-1995168973"/>
            <w:lock w:val="sdtContentLocked"/>
            <w:dataBinding w:xpath="/Root[1]/ ProtocolsReviewEvidence_6.35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57"/>
            <w:id w:val="-1621215564"/>
            <w:lock w:val="sdtContentLocked"/>
            <w:dataBinding w:xpath="/Root[1]/ ProtocolsReference_6.35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 xml:space="preserve">5.8 Nota </w:t>
                </w:r>
                <w:r>
                  <w:rPr>
                    <w:rFonts w:asciiTheme="majorBidi" w:hAnsiTheme="majorBidi" w:cstheme="majorBidi"/>
                    <w:lang w:val="en-CA"/>
                  </w:rPr>
                  <w:br/>
                </w:r>
                <w:r>
                  <w:rPr>
                    <w:rFonts w:asciiTheme="majorBidi" w:hAnsiTheme="majorBidi" w:cstheme="majorBidi"/>
                    <w:lang w:val="en-CA"/>
                  </w:rPr>
                  <w:lastRenderedPageBreak/>
                  <w:t>GM</w:t>
                </w:r>
                <w:r>
                  <w:rPr>
                    <w:rFonts w:asciiTheme="majorBidi" w:hAnsiTheme="majorBidi" w:cstheme="majorBidi"/>
                    <w:lang w:val="en-CA"/>
                  </w:rPr>
                  <w:br/>
                  <w:t>Doc 9756</w:t>
                </w:r>
                <w:r>
                  <w:rPr>
                    <w:rFonts w:asciiTheme="majorBidi" w:hAnsiTheme="majorBidi" w:cstheme="majorBidi"/>
                    <w:lang w:val="en-CA"/>
                  </w:rPr>
                  <w:br/>
                  <w:t xml:space="preserve">Parte I, 3.5 </w:t>
                </w:r>
                <w:r>
                  <w:rPr>
                    <w:rFonts w:asciiTheme="majorBidi" w:hAnsiTheme="majorBidi" w:cstheme="majorBidi"/>
                    <w:lang w:val="en-CA"/>
                  </w:rPr>
                  <w:br/>
                  <w:t>Parte II, 5.3.2</w:t>
                </w:r>
                <w:r>
                  <w:rPr>
                    <w:rFonts w:asciiTheme="majorBidi" w:hAnsiTheme="majorBidi" w:cstheme="majorBidi"/>
                    <w:lang w:val="en-CA"/>
                  </w:rPr>
                  <w:br/>
                  <w:t>Doc 9962</w:t>
                </w:r>
                <w:r>
                  <w:rPr>
                    <w:rFonts w:asciiTheme="majorBidi" w:hAnsiTheme="majorBidi" w:cstheme="majorBidi"/>
                    <w:lang w:val="en-CA"/>
                  </w:rPr>
                  <w:br/>
                  <w:t>C6</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57"/>
                <w:id w:val="-445082046"/>
                <w:lock w:val="sdtContentLocked"/>
                <w:dataBinding w:xpath="/Root[1]/CriticalElementCode_6.35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59"/>
                <w:id w:val="-1263063341"/>
                <w:lock w:val="sdtContentLocked"/>
                <w:dataBinding w:xpath="/Root[1]/AuditAreaNumber_6.35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59"/>
                <w:id w:val="-1552920791"/>
                <w:lock w:val="sdtContentLocked"/>
                <w:dataBinding w:xpath="/Root[1]/ProtocolNumber_6.359[1]" w:storeItemID="{0B627FC5-3AA0-43DD-97D6-D84CE981B9E5}"/>
                <w:text w:multiLine="1"/>
              </w:sdtPr>
              <w:sdtEndPr/>
              <w:sdtContent>
                <w:r w:rsidR="00394B41">
                  <w:rPr>
                    <w:rFonts w:asciiTheme="majorBidi" w:hAnsiTheme="majorBidi" w:cstheme="majorBidi"/>
                    <w:lang w:val="en-CA"/>
                  </w:rPr>
                  <w:t>359</w:t>
                </w:r>
              </w:sdtContent>
            </w:sdt>
          </w:p>
        </w:tc>
        <w:sdt>
          <w:sdtPr>
            <w:rPr>
              <w:rFonts w:asciiTheme="majorBidi" w:hAnsiTheme="majorBidi" w:cstheme="majorBidi"/>
            </w:rPr>
            <w:alias w:val=" ProtocolsQuestion"/>
            <w:tag w:val=" ProtocolsQuestion_6.359"/>
            <w:id w:val="569389940"/>
            <w:lock w:val="sdtContentLocked"/>
            <w:dataBinding w:xpath="/Root[1]/ ProtocolsQuestion_6.35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 implantado el Estado medios para garantizar:</w:t>
                </w:r>
                <w:r>
                  <w:rPr>
                    <w:rFonts w:asciiTheme="majorBidi" w:hAnsiTheme="majorBidi" w:cstheme="majorBidi"/>
                    <w:lang w:val="en-CA"/>
                  </w:rPr>
                  <w:br/>
                  <w:t>a) la cooperación entre la autoridad encargada de la investigación de accidentes y las autoridades judiciales, de modo que las investigaciones no se vean obstaculizadas por investigaciones o procedimientos administrativos o judiciales; y</w:t>
                </w:r>
                <w:r>
                  <w:rPr>
                    <w:rFonts w:asciiTheme="majorBidi" w:hAnsiTheme="majorBidi" w:cstheme="majorBidi"/>
                    <w:lang w:val="en-CA"/>
                  </w:rPr>
                  <w:br/>
                  <w:t>b) la separación entre la investigación que se realice de conformidad con el Anexo 13 y la de las autoridades judiciales?</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59"/>
            <w:id w:val="1236748628"/>
            <w:lock w:val="sdtContentLocked"/>
            <w:dataBinding w:xpath="/Root[1]/ ProtocolsReviewEvidence_6.35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Verificar si se aplican, de manera efectiva, la legislación, los reglamentos y los arreglos formales, de haberlos. Ejemplos: memorandos de acuerdo (MOU) respecto a las actividades de coordinación relacionadas con: el acceso al lugar del accidente; preservación y acceso a las pruebas; identificación de las víctimas; lectura de los datos contenidos en los registradores de vuelo; examen del material/pruebas pertinentes; sesiones de información iniciales y continuas del estado de cada proceso; intercambio de información; uso apropiado de la información sobre seguridad operacional; y resolución de conflictos.</w:t>
                </w:r>
              </w:p>
            </w:tc>
          </w:sdtContent>
        </w:sdt>
        <w:sdt>
          <w:sdtPr>
            <w:rPr>
              <w:rFonts w:asciiTheme="majorBidi" w:hAnsiTheme="majorBidi" w:cstheme="majorBidi"/>
            </w:rPr>
            <w:alias w:val=" ProtocolsReference"/>
            <w:tag w:val=" ProtocolsReference_6.359"/>
            <w:id w:val="1987353212"/>
            <w:lock w:val="sdtContentLocked"/>
            <w:dataBinding w:xpath="/Root[1]/ ProtocolsReference_6.35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5.4.1 &amp; 5.10</w:t>
                </w:r>
                <w:r>
                  <w:rPr>
                    <w:rFonts w:asciiTheme="majorBidi" w:hAnsiTheme="majorBidi" w:cstheme="majorBidi"/>
                    <w:lang w:val="en-CA"/>
                  </w:rPr>
                  <w:br/>
                  <w:t>RP</w:t>
                </w:r>
                <w:r>
                  <w:rPr>
                    <w:rFonts w:asciiTheme="majorBidi" w:hAnsiTheme="majorBidi" w:cstheme="majorBidi"/>
                    <w:lang w:val="en-CA"/>
                  </w:rPr>
                  <w:br/>
                  <w:t>A13</w:t>
                </w:r>
                <w:r>
                  <w:rPr>
                    <w:rFonts w:asciiTheme="majorBidi" w:hAnsiTheme="majorBidi" w:cstheme="majorBidi"/>
                    <w:lang w:val="en-CA"/>
                  </w:rPr>
                  <w:br/>
                  <w:t>5.4.3 &amp; 5.4.4</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2.6.1, 3.3.5 &amp; Ap. 5 del C2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59"/>
                <w:id w:val="-504280176"/>
                <w:lock w:val="sdtContentLocked"/>
                <w:dataBinding w:xpath="/Root[1]/CriticalElementCode_6.359[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61"/>
                <w:id w:val="431716258"/>
                <w:lock w:val="sdtContentLocked"/>
                <w:dataBinding w:xpath="/Root[1]/AuditAreaNumber_6.36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61"/>
                <w:id w:val="-882702797"/>
                <w:lock w:val="sdtContentLocked"/>
                <w:dataBinding w:xpath="/Root[1]/ProtocolNumber_6.361[1]" w:storeItemID="{0B627FC5-3AA0-43DD-97D6-D84CE981B9E5}"/>
                <w:text w:multiLine="1"/>
              </w:sdtPr>
              <w:sdtEndPr/>
              <w:sdtContent>
                <w:r w:rsidR="00394B41">
                  <w:rPr>
                    <w:rFonts w:asciiTheme="majorBidi" w:hAnsiTheme="majorBidi" w:cstheme="majorBidi"/>
                    <w:lang w:val="en-CA"/>
                  </w:rPr>
                  <w:t>361</w:t>
                </w:r>
              </w:sdtContent>
            </w:sdt>
          </w:p>
        </w:tc>
        <w:sdt>
          <w:sdtPr>
            <w:rPr>
              <w:rFonts w:asciiTheme="majorBidi" w:hAnsiTheme="majorBidi" w:cstheme="majorBidi"/>
            </w:rPr>
            <w:alias w:val=" ProtocolsQuestion"/>
            <w:tag w:val=" ProtocolsQuestion_6.361"/>
            <w:id w:val="620047024"/>
            <w:lock w:val="sdtContentLocked"/>
            <w:dataBinding w:xpath="/Root[1]/ ProtocolsQuestion_6.36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la pronta recuperación y lectura de los registradores de vuelo?</w:t>
                </w:r>
              </w:p>
            </w:tc>
          </w:sdtContent>
        </w:sdt>
        <w:sdt>
          <w:sdtPr>
            <w:rPr>
              <w:rFonts w:asciiTheme="majorBidi" w:hAnsiTheme="majorBidi" w:cstheme="majorBidi"/>
            </w:rPr>
            <w:alias w:val=" ProtocolsReviewEvidence"/>
            <w:tag w:val=" ProtocolsReviewEvidence_6.361"/>
            <w:id w:val="-67508190"/>
            <w:lock w:val="sdtContentLocked"/>
            <w:dataBinding w:xpath="/Root[1]/ ProtocolsReviewEvidence_6.36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los procedimientos de recuperación y manejo de los registradores, incluidos los averiados y los registradores extraídos del agua.</w:t>
                </w:r>
                <w:r>
                  <w:rPr>
                    <w:rFonts w:asciiTheme="majorBidi" w:hAnsiTheme="majorBidi" w:cstheme="majorBidi"/>
                    <w:lang w:val="en-CA"/>
                  </w:rPr>
                  <w:br/>
                  <w:t xml:space="preserve">2) Verificar que la recuperación y la lectura no se vean obstaculizadas o se demoren por: </w:t>
                </w:r>
                <w:r>
                  <w:rPr>
                    <w:rFonts w:asciiTheme="majorBidi" w:hAnsiTheme="majorBidi" w:cstheme="majorBidi"/>
                    <w:lang w:val="en-CA"/>
                  </w:rPr>
                  <w:br/>
                  <w:t xml:space="preserve">a) motivos administrativos (p. ej., a juicio del administrador superior o el investigador encargado (IIC) sería necesario que este último estuviera presente en todas las actividades relacionadas con la investigación y por consiguiente, se demoraría la lectura de </w:t>
                </w:r>
                <w:r>
                  <w:rPr>
                    <w:rFonts w:asciiTheme="majorBidi" w:hAnsiTheme="majorBidi" w:cstheme="majorBidi"/>
                    <w:lang w:val="en-CA"/>
                  </w:rPr>
                  <w:lastRenderedPageBreak/>
                  <w:t xml:space="preserve">las grabaciones hasta que se finalizaran las actividades in situ); </w:t>
                </w:r>
                <w:r>
                  <w:rPr>
                    <w:rFonts w:asciiTheme="majorBidi" w:hAnsiTheme="majorBidi" w:cstheme="majorBidi"/>
                    <w:lang w:val="en-CA"/>
                  </w:rPr>
                  <w:br/>
                  <w:t>b) motivos judiciales (conflicto con relación a la custodia o la necesidad de demorar la lectura hasta que las autoridades judiciales determinen su función y plan); o</w:t>
                </w:r>
                <w:r>
                  <w:rPr>
                    <w:rFonts w:asciiTheme="majorBidi" w:hAnsiTheme="majorBidi" w:cstheme="majorBidi"/>
                    <w:lang w:val="en-CA"/>
                  </w:rPr>
                  <w:br/>
                  <w:t>c) motivos financieros (la incapacidad del personal para iniciar la lectura sin la aprobación del presupuesto y el desplazamiento de alto nivel).</w:t>
                </w:r>
                <w:r>
                  <w:rPr>
                    <w:rFonts w:asciiTheme="majorBidi" w:hAnsiTheme="majorBidi" w:cstheme="majorBidi"/>
                    <w:lang w:val="en-CA"/>
                  </w:rPr>
                  <w:br/>
                  <w:t>3) Verificar que el Estado haya implantado un plan para el inicio, asignación de fondos y supervisión de la recuperación de los registradores que se encuentren bajo el agua, y la manera en que se llevarán a cabo estos aspectos.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61"/>
            <w:id w:val="-632102820"/>
            <w:lock w:val="sdtContentLocked"/>
            <w:dataBinding w:xpath="/Root[1]/ ProtocolsReference_6.36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5.7</w:t>
                </w:r>
                <w:r>
                  <w:rPr>
                    <w:rFonts w:asciiTheme="majorBidi" w:hAnsiTheme="majorBidi" w:cstheme="majorBidi"/>
                    <w:lang w:val="en-CA"/>
                  </w:rPr>
                  <w:br/>
                  <w:t>GM</w:t>
                </w:r>
                <w:r>
                  <w:rPr>
                    <w:rFonts w:asciiTheme="majorBidi" w:hAnsiTheme="majorBidi" w:cstheme="majorBidi"/>
                    <w:lang w:val="en-CA"/>
                  </w:rPr>
                  <w:br/>
                  <w:t>A13</w:t>
                </w:r>
                <w:r>
                  <w:rPr>
                    <w:rFonts w:asciiTheme="majorBidi" w:hAnsiTheme="majorBidi" w:cstheme="majorBidi"/>
                    <w:lang w:val="en-CA"/>
                  </w:rPr>
                  <w:br/>
                  <w:t>Adj. D</w:t>
                </w:r>
                <w:r>
                  <w:rPr>
                    <w:rFonts w:asciiTheme="majorBidi" w:hAnsiTheme="majorBidi" w:cstheme="majorBidi"/>
                    <w:lang w:val="en-CA"/>
                  </w:rPr>
                  <w:br/>
                  <w:t>Doc 9962</w:t>
                </w:r>
                <w:r>
                  <w:rPr>
                    <w:rFonts w:asciiTheme="majorBidi" w:hAnsiTheme="majorBidi" w:cstheme="majorBidi"/>
                    <w:lang w:val="en-CA"/>
                  </w:rPr>
                  <w:br/>
                  <w:t>6.1.8</w:t>
                </w:r>
                <w:r>
                  <w:rPr>
                    <w:rFonts w:asciiTheme="majorBidi" w:hAnsiTheme="majorBidi" w:cstheme="majorBidi"/>
                    <w:lang w:val="en-CA"/>
                  </w:rPr>
                  <w:br/>
                  <w:t>Doc 9756</w:t>
                </w:r>
                <w:r>
                  <w:rPr>
                    <w:rFonts w:asciiTheme="majorBidi" w:hAnsiTheme="majorBidi" w:cstheme="majorBidi"/>
                    <w:lang w:val="en-CA"/>
                  </w:rPr>
                  <w:br/>
                </w:r>
                <w:r>
                  <w:rPr>
                    <w:rFonts w:asciiTheme="majorBidi" w:hAnsiTheme="majorBidi" w:cstheme="majorBidi"/>
                    <w:lang w:val="en-CA"/>
                  </w:rPr>
                  <w:br/>
                </w:r>
                <w:r>
                  <w:rPr>
                    <w:rFonts w:asciiTheme="majorBidi" w:hAnsiTheme="majorBidi" w:cstheme="majorBidi"/>
                    <w:lang w:val="en-CA"/>
                  </w:rPr>
                  <w:br/>
                </w:r>
                <w:r>
                  <w:rPr>
                    <w:rFonts w:asciiTheme="majorBidi" w:hAnsiTheme="majorBidi" w:cstheme="majorBidi"/>
                    <w:lang w:val="en-CA"/>
                  </w:rPr>
                  <w:br/>
                </w:r>
                <w:r>
                  <w:rPr>
                    <w:rFonts w:asciiTheme="majorBidi" w:hAnsiTheme="majorBidi" w:cstheme="majorBidi"/>
                    <w:lang w:val="en-CA"/>
                  </w:rPr>
                  <w:lastRenderedPageBreak/>
                  <w:t>Parte I, 5.6 &amp; Ap. 2 del C5</w:t>
                </w:r>
                <w:r>
                  <w:rPr>
                    <w:rFonts w:asciiTheme="majorBidi" w:hAnsiTheme="majorBidi" w:cstheme="majorBidi"/>
                    <w:lang w:val="en-CA"/>
                  </w:rPr>
                  <w:br/>
                  <w:t>Parte II, Ap. 6, Sección 10</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61"/>
                <w:id w:val="-1924634539"/>
                <w:lock w:val="sdtContentLocked"/>
                <w:dataBinding w:xpath="/Root[1]/CriticalElementCode_6.36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63"/>
                <w:id w:val="-321890370"/>
                <w:lock w:val="sdtContentLocked"/>
                <w:dataBinding w:xpath="/Root[1]/AuditAreaNumber_6.36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63"/>
                <w:id w:val="1784529375"/>
                <w:lock w:val="sdtContentLocked"/>
                <w:dataBinding w:xpath="/Root[1]/ProtocolNumber_6.363[1]" w:storeItemID="{0B627FC5-3AA0-43DD-97D6-D84CE981B9E5}"/>
                <w:text w:multiLine="1"/>
              </w:sdtPr>
              <w:sdtEndPr/>
              <w:sdtContent>
                <w:r w:rsidR="00394B41">
                  <w:rPr>
                    <w:rFonts w:asciiTheme="majorBidi" w:hAnsiTheme="majorBidi" w:cstheme="majorBidi"/>
                    <w:lang w:val="en-CA"/>
                  </w:rPr>
                  <w:t>363</w:t>
                </w:r>
              </w:sdtContent>
            </w:sdt>
          </w:p>
        </w:tc>
        <w:sdt>
          <w:sdtPr>
            <w:rPr>
              <w:rFonts w:asciiTheme="majorBidi" w:hAnsiTheme="majorBidi" w:cstheme="majorBidi"/>
            </w:rPr>
            <w:alias w:val=" ProtocolsQuestion"/>
            <w:tag w:val=" ProtocolsQuestion_6.363"/>
            <w:id w:val="-193380962"/>
            <w:lock w:val="sdtContentLocked"/>
            <w:dataBinding w:xpath="/Root[1]/ ProtocolsQuestion_6.36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el cumplimiento de lo dispuesto en el Adjunto D del Anexo 13 con respecto a la selección de las instalaciones de lectura y la participación del Estado de diseño o fabricación y del Estado del explotador en las actividades de lectura y análisis de los registradores de vuelo?</w:t>
                </w:r>
              </w:p>
            </w:tc>
          </w:sdtContent>
        </w:sdt>
        <w:sdt>
          <w:sdtPr>
            <w:rPr>
              <w:rFonts w:asciiTheme="majorBidi" w:hAnsiTheme="majorBidi" w:cstheme="majorBidi"/>
            </w:rPr>
            <w:alias w:val=" ProtocolsReviewEvidence"/>
            <w:tag w:val=" ProtocolsReviewEvidence_6.363"/>
            <w:id w:val="740842903"/>
            <w:lock w:val="sdtContentLocked"/>
            <w:dataBinding w:xpath="/Root[1]/ ProtocolsReviewEvidence_6.36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w:t>
                </w:r>
                <w:r>
                  <w:rPr>
                    <w:rFonts w:asciiTheme="majorBidi" w:hAnsiTheme="majorBidi" w:cstheme="majorBidi"/>
                    <w:lang w:val="en-CA"/>
                  </w:rPr>
                  <w:br/>
                  <w:t>2) Verificar que los procedimientos incluyan no sólo la selección de las instalaciones de lectura, sino también la forma de participación del Estado de diseño o fabricación y del Estado del explotador en las actividades de lectura y análisis de los registradores de vuelo.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63"/>
            <w:id w:val="-1137094929"/>
            <w:lock w:val="sdtContentLocked"/>
            <w:dataBinding w:xpath="/Root[1]/ ProtocolsReference_6.36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 xml:space="preserve">5.8 </w:t>
                </w:r>
                <w:r>
                  <w:rPr>
                    <w:rFonts w:asciiTheme="majorBidi" w:hAnsiTheme="majorBidi" w:cstheme="majorBidi"/>
                    <w:lang w:val="en-CA"/>
                  </w:rPr>
                  <w:br/>
                  <w:t xml:space="preserve">GM </w:t>
                </w:r>
                <w:r>
                  <w:rPr>
                    <w:rFonts w:asciiTheme="majorBidi" w:hAnsiTheme="majorBidi" w:cstheme="majorBidi"/>
                    <w:lang w:val="en-CA"/>
                  </w:rPr>
                  <w:br/>
                  <w:t>A13</w:t>
                </w:r>
                <w:r>
                  <w:rPr>
                    <w:rFonts w:asciiTheme="majorBidi" w:hAnsiTheme="majorBidi" w:cstheme="majorBidi"/>
                    <w:lang w:val="en-CA"/>
                  </w:rPr>
                  <w:br/>
                  <w:t>Adj. D</w:t>
                </w:r>
                <w:r>
                  <w:rPr>
                    <w:rFonts w:asciiTheme="majorBidi" w:hAnsiTheme="majorBidi" w:cstheme="majorBidi"/>
                    <w:lang w:val="en-CA"/>
                  </w:rPr>
                  <w:br/>
                  <w:t>Doc 9962</w:t>
                </w:r>
                <w:r>
                  <w:rPr>
                    <w:rFonts w:asciiTheme="majorBidi" w:hAnsiTheme="majorBidi" w:cstheme="majorBidi"/>
                    <w:lang w:val="en-CA"/>
                  </w:rPr>
                  <w:br/>
                  <w:t>6.1.8 &amp; 6.1.9</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63"/>
                <w:id w:val="1847744936"/>
                <w:lock w:val="sdtContentLocked"/>
                <w:dataBinding w:xpath="/Root[1]/CriticalElementCode_6.36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67"/>
                <w:id w:val="-393356162"/>
                <w:lock w:val="sdtContentLocked"/>
                <w:dataBinding w:xpath="/Root[1]/AuditAreaNumber_6.36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67"/>
                <w:id w:val="877045840"/>
                <w:lock w:val="sdtContentLocked"/>
                <w:dataBinding w:xpath="/Root[1]/ProtocolNumber_6.367[1]" w:storeItemID="{0B627FC5-3AA0-43DD-97D6-D84CE981B9E5}"/>
                <w:text w:multiLine="1"/>
              </w:sdtPr>
              <w:sdtEndPr/>
              <w:sdtContent>
                <w:r w:rsidR="00394B41">
                  <w:rPr>
                    <w:rFonts w:asciiTheme="majorBidi" w:hAnsiTheme="majorBidi" w:cstheme="majorBidi"/>
                    <w:lang w:val="en-CA"/>
                  </w:rPr>
                  <w:t>367</w:t>
                </w:r>
              </w:sdtContent>
            </w:sdt>
          </w:p>
        </w:tc>
        <w:sdt>
          <w:sdtPr>
            <w:rPr>
              <w:rFonts w:asciiTheme="majorBidi" w:hAnsiTheme="majorBidi" w:cstheme="majorBidi"/>
            </w:rPr>
            <w:alias w:val=" ProtocolsQuestion"/>
            <w:tag w:val=" ProtocolsQuestion_6.367"/>
            <w:id w:val="1886678213"/>
            <w:lock w:val="sdtContentLocked"/>
            <w:dataBinding w:xpath="/Root[1]/ ProtocolsQuestion_6.36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reglamentos, o establecido e implantado textos de orientación, en calidad de Estado que realiza la investigación, para garantizar que se permita a los asesores que ayudan a los representantes acreditados participar en la investigación, en cuanto sea necesario, para hacer efectiva la participación de dichos representantes?</w:t>
                </w:r>
              </w:p>
            </w:tc>
          </w:sdtContent>
        </w:sdt>
        <w:sdt>
          <w:sdtPr>
            <w:rPr>
              <w:rFonts w:asciiTheme="majorBidi" w:hAnsiTheme="majorBidi" w:cstheme="majorBidi"/>
            </w:rPr>
            <w:alias w:val=" ProtocolsReviewEvidence"/>
            <w:tag w:val=" ProtocolsReviewEvidence_6.367"/>
            <w:id w:val="377753950"/>
            <w:lock w:val="sdtContentLocked"/>
            <w:dataBinding w:xpath="/Root[1]/ ProtocolsReviewEvidence_6.36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reglamentos y textos de orientación.</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67"/>
            <w:id w:val="-1725372730"/>
            <w:lock w:val="sdtContentLocked"/>
            <w:dataBinding w:xpath="/Root[1]/ ProtocolsReference_6.36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 xml:space="preserve">5.19, 5.20, 5.24 &amp; 5.24.1 </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67"/>
                <w:id w:val="-1620681769"/>
                <w:lock w:val="sdtContentLocked"/>
                <w:dataBinding w:xpath="/Root[1]/CriticalElementCode_6.36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lastRenderedPageBreak/>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lastRenderedPageBreak/>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69"/>
                <w:id w:val="-1936279720"/>
                <w:lock w:val="sdtContentLocked"/>
                <w:dataBinding w:xpath="/Root[1]/AuditAreaNumber_6.36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69"/>
                <w:id w:val="323395895"/>
                <w:lock w:val="sdtContentLocked"/>
                <w:dataBinding w:xpath="/Root[1]/ProtocolNumber_6.369[1]" w:storeItemID="{0B627FC5-3AA0-43DD-97D6-D84CE981B9E5}"/>
                <w:text w:multiLine="1"/>
              </w:sdtPr>
              <w:sdtEndPr/>
              <w:sdtContent>
                <w:r w:rsidR="00394B41">
                  <w:rPr>
                    <w:rFonts w:asciiTheme="majorBidi" w:hAnsiTheme="majorBidi" w:cstheme="majorBidi"/>
                    <w:lang w:val="en-CA"/>
                  </w:rPr>
                  <w:t>369</w:t>
                </w:r>
              </w:sdtContent>
            </w:sdt>
          </w:p>
        </w:tc>
        <w:sdt>
          <w:sdtPr>
            <w:rPr>
              <w:rFonts w:asciiTheme="majorBidi" w:hAnsiTheme="majorBidi" w:cstheme="majorBidi"/>
            </w:rPr>
            <w:alias w:val=" ProtocolsQuestion"/>
            <w:tag w:val=" ProtocolsQuestion_6.369"/>
            <w:id w:val="511121387"/>
            <w:lock w:val="sdtContentLocked"/>
            <w:dataBinding w:xpath="/Root[1]/ ProtocolsQuestion_6.36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se invite a participar en la investigación:</w:t>
                </w:r>
                <w:r>
                  <w:rPr>
                    <w:rFonts w:asciiTheme="majorBidi" w:hAnsiTheme="majorBidi" w:cstheme="majorBidi"/>
                    <w:lang w:val="en-CA"/>
                  </w:rPr>
                  <w:br/>
                  <w:t>a) al explotador, cuando ni el Estado de matrícula ni el Estado del explotador nombren un representante acreditado; y</w:t>
                </w:r>
                <w:r>
                  <w:rPr>
                    <w:rFonts w:asciiTheme="majorBidi" w:hAnsiTheme="majorBidi" w:cstheme="majorBidi"/>
                    <w:lang w:val="en-CA"/>
                  </w:rPr>
                  <w:br/>
                  <w:t>b) a las organizaciones encargadas del diseño de tipo y del montaje final de la aeronave, cuando ni el Estado de diseño ni el Estado de fabricación nombren un representante acreditado?</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69"/>
            <w:id w:val="-850415359"/>
            <w:lock w:val="sdtContentLocked"/>
            <w:dataBinding w:xpath="/Root[1]/ ProtocolsReviewEvidence_6.36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 en su caso.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69"/>
            <w:id w:val="-647589881"/>
            <w:lock w:val="sdtContentLocked"/>
            <w:dataBinding w:xpath="/Root[1]/ ProtocolsReference_6.36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5.19.1 &amp; 5.21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69"/>
                <w:id w:val="-1131006342"/>
                <w:lock w:val="sdtContentLocked"/>
                <w:dataBinding w:xpath="/Root[1]/CriticalElementCode_6.36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71"/>
                <w:id w:val="1191034475"/>
                <w:lock w:val="sdtContentLocked"/>
                <w:dataBinding w:xpath="/Root[1]/AuditAreaNumber_6.37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71"/>
                <w:id w:val="1721546036"/>
                <w:lock w:val="sdtContentLocked"/>
                <w:dataBinding w:xpath="/Root[1]/ProtocolNumber_6.371[1]" w:storeItemID="{0B627FC5-3AA0-43DD-97D6-D84CE981B9E5}"/>
                <w:text w:multiLine="1"/>
              </w:sdtPr>
              <w:sdtEndPr/>
              <w:sdtContent>
                <w:r w:rsidR="00394B41">
                  <w:rPr>
                    <w:rFonts w:asciiTheme="majorBidi" w:hAnsiTheme="majorBidi" w:cstheme="majorBidi"/>
                    <w:lang w:val="en-CA"/>
                  </w:rPr>
                  <w:t>371</w:t>
                </w:r>
              </w:sdtContent>
            </w:sdt>
          </w:p>
        </w:tc>
        <w:sdt>
          <w:sdtPr>
            <w:rPr>
              <w:rFonts w:asciiTheme="majorBidi" w:hAnsiTheme="majorBidi" w:cstheme="majorBidi"/>
            </w:rPr>
            <w:alias w:val=" ProtocolsQuestion"/>
            <w:tag w:val=" ProtocolsQuestion_6.371"/>
            <w:id w:val="-113134687"/>
            <w:lock w:val="sdtContentLocked"/>
            <w:dataBinding w:xpath="/Root[1]/ ProtocolsQuestion_6.371[1]" w:storeItemID="{0B627FC5-3AA0-43DD-97D6-D84CE981B9E5}"/>
            <w:text w:multiLine="1"/>
          </w:sdtPr>
          <w:sdtEndPr/>
          <w:sdtContent>
            <w:tc>
              <w:tcPr>
                <w:tcW w:w="1742" w:type="pct"/>
              </w:tcPr>
              <w:p w:rsidR="00AE6CE1" w:rsidRPr="00394B41" w:rsidRDefault="00DD5DCF" w:rsidP="00A76120">
                <w:pPr>
                  <w:pStyle w:val="NoSpacing"/>
                  <w:rPr>
                    <w:rFonts w:asciiTheme="majorBidi" w:hAnsiTheme="majorBidi" w:cstheme="majorBidi"/>
                    <w:lang w:val="es-ES_tradnl"/>
                  </w:rPr>
                </w:pPr>
                <w:r>
                  <w:rPr>
                    <w:rFonts w:asciiTheme="majorBidi" w:hAnsiTheme="majorBidi" w:cstheme="majorBidi"/>
                  </w:rPr>
                  <w:t>¿Ha promulgado el Estado reglamentos para garantizar que se permita la participación de los expertos de aquellos Estados que tengan un interés especial en un accidente por haber perecido o haber sufrido lesiones graves en el accidente nacionales de los mismos, conforme al Anexo 13?</w:t>
                </w:r>
              </w:p>
            </w:tc>
          </w:sdtContent>
        </w:sdt>
        <w:sdt>
          <w:sdtPr>
            <w:rPr>
              <w:rFonts w:asciiTheme="majorBidi" w:hAnsiTheme="majorBidi" w:cstheme="majorBidi"/>
            </w:rPr>
            <w:alias w:val=" ProtocolsReviewEvidence"/>
            <w:tag w:val=" ProtocolsReviewEvidence_6.371"/>
            <w:id w:val="-1952853171"/>
            <w:lock w:val="sdtContentLocked"/>
            <w:dataBinding w:xpath="/Root[1]/ ProtocolsReviewEvidence_6.371[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Verificar los reglamentos.</w:t>
                </w:r>
                <w:r>
                  <w:rPr>
                    <w:rFonts w:asciiTheme="majorBidi" w:hAnsiTheme="majorBidi" w:cstheme="majorBidi"/>
                    <w:lang w:val="en-CA"/>
                  </w:rPr>
                  <w:br/>
                  <w:t>2) Examinar pruebas para confirmar su efectiva aplicación.</w:t>
                </w:r>
                <w:r>
                  <w:rPr>
                    <w:rFonts w:asciiTheme="majorBidi" w:hAnsiTheme="majorBidi" w:cstheme="majorBidi"/>
                    <w:lang w:val="en-CA"/>
                  </w:rPr>
                  <w:br/>
                  <w:t>3) Los Estados que tengan un interés especial en un accidente por haber perecido o haber sufrido lesiones graves en el accidente nacionales de los mismos deberán tener las siguientes prerrogativas:</w:t>
                </w:r>
                <w:r>
                  <w:rPr>
                    <w:rFonts w:asciiTheme="majorBidi" w:hAnsiTheme="majorBidi" w:cstheme="majorBidi"/>
                    <w:lang w:val="en-CA"/>
                  </w:rPr>
                  <w:br/>
                  <w:t>a) visitar el lugar del accidente;</w:t>
                </w:r>
                <w:r>
                  <w:rPr>
                    <w:rFonts w:asciiTheme="majorBidi" w:hAnsiTheme="majorBidi" w:cstheme="majorBidi"/>
                    <w:lang w:val="en-CA"/>
                  </w:rPr>
                  <w:br/>
                  <w:t>b) tener acceso a la información fáctica pertinente que se apruebe para divulgación al público;</w:t>
                </w:r>
                <w:r>
                  <w:rPr>
                    <w:rFonts w:asciiTheme="majorBidi" w:hAnsiTheme="majorBidi" w:cstheme="majorBidi"/>
                    <w:lang w:val="en-CA"/>
                  </w:rPr>
                  <w:br/>
                  <w:t>c) participar en la identificación de las víctimas;</w:t>
                </w:r>
                <w:r>
                  <w:rPr>
                    <w:rFonts w:asciiTheme="majorBidi" w:hAnsiTheme="majorBidi" w:cstheme="majorBidi"/>
                    <w:lang w:val="en-CA"/>
                  </w:rPr>
                  <w:br/>
                  <w:t xml:space="preserve">d) ayudar en la interrogación de los pasajeros supervivientes que son nacionales del Estado; y. </w:t>
                </w:r>
                <w:r>
                  <w:rPr>
                    <w:rFonts w:asciiTheme="majorBidi" w:hAnsiTheme="majorBidi" w:cstheme="majorBidi"/>
                    <w:lang w:val="en-CA"/>
                  </w:rPr>
                  <w:br/>
                  <w:t>e) recibir copia del informe final.</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71"/>
            <w:id w:val="-1429499510"/>
            <w:lock w:val="sdtContentLocked"/>
            <w:dataBinding w:xpath="/Root[1]/ ProtocolsReference_6.37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5.27</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71"/>
                <w:id w:val="-1011986475"/>
                <w:lock w:val="sdtContentLocked"/>
                <w:dataBinding w:xpath="/Root[1]/CriticalElementCode_6.371[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73"/>
                <w:id w:val="-32424732"/>
                <w:lock w:val="sdtContentLocked"/>
                <w:dataBinding w:xpath="/Root[1]/AuditAreaNumber_6.37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73"/>
                <w:id w:val="1341040024"/>
                <w:lock w:val="sdtContentLocked"/>
                <w:dataBinding w:xpath="/Root[1]/ProtocolNumber_6.373[1]" w:storeItemID="{0B627FC5-3AA0-43DD-97D6-D84CE981B9E5}"/>
                <w:text w:multiLine="1"/>
              </w:sdtPr>
              <w:sdtEndPr/>
              <w:sdtContent>
                <w:r w:rsidR="00394B41">
                  <w:rPr>
                    <w:rFonts w:asciiTheme="majorBidi" w:hAnsiTheme="majorBidi" w:cstheme="majorBidi"/>
                    <w:lang w:val="en-CA"/>
                  </w:rPr>
                  <w:t>373</w:t>
                </w:r>
              </w:sdtContent>
            </w:sdt>
          </w:p>
        </w:tc>
        <w:sdt>
          <w:sdtPr>
            <w:rPr>
              <w:rFonts w:asciiTheme="majorBidi" w:hAnsiTheme="majorBidi" w:cstheme="majorBidi"/>
            </w:rPr>
            <w:alias w:val=" ProtocolsQuestion"/>
            <w:tag w:val=" ProtocolsQuestion_6.373"/>
            <w:id w:val="344609014"/>
            <w:lock w:val="sdtContentLocked"/>
            <w:dataBinding w:xpath="/Root[1]/ ProtocolsQuestion_6.37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la autoridad encargada de la investigación procedimientos y textos de orientación </w:t>
                </w:r>
                <w:r>
                  <w:rPr>
                    <w:rFonts w:asciiTheme="majorBidi" w:hAnsiTheme="majorBidi" w:cstheme="majorBidi"/>
                    <w:lang w:val="en-CA"/>
                  </w:rPr>
                  <w:lastRenderedPageBreak/>
                  <w:t>para proteger a los investigadores contra peligros biológicos y otros peligros en el lugar del accidente?</w:t>
                </w:r>
              </w:p>
            </w:tc>
          </w:sdtContent>
        </w:sdt>
        <w:sdt>
          <w:sdtPr>
            <w:rPr>
              <w:rFonts w:asciiTheme="majorBidi" w:hAnsiTheme="majorBidi" w:cstheme="majorBidi"/>
            </w:rPr>
            <w:alias w:val=" ProtocolsReviewEvidence"/>
            <w:tag w:val=" ProtocolsReviewEvidence_6.373"/>
            <w:id w:val="1402801576"/>
            <w:lock w:val="sdtContentLocked"/>
            <w:dataBinding w:xpath="/Root[1]/ ProtocolsReviewEvidence_6.373[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los procedimientos y textos de orientación existentes.</w:t>
                </w:r>
                <w:r>
                  <w:rPr>
                    <w:rFonts w:asciiTheme="majorBidi" w:hAnsiTheme="majorBidi" w:cstheme="majorBidi"/>
                    <w:lang w:val="en-CA"/>
                  </w:rPr>
                  <w:br/>
                </w:r>
                <w:r>
                  <w:rPr>
                    <w:rFonts w:asciiTheme="majorBidi" w:hAnsiTheme="majorBidi" w:cstheme="majorBidi"/>
                    <w:lang w:val="en-CA"/>
                  </w:rPr>
                  <w:lastRenderedPageBreak/>
                  <w:t>2) Asegurarse de que los textos de orientación estén adaptados según sea necesario para reflejar las condiciones locales y el equipo de protección personal que se utilice.</w:t>
                </w:r>
                <w:r>
                  <w:rPr>
                    <w:rFonts w:asciiTheme="majorBidi" w:hAnsiTheme="majorBidi" w:cstheme="majorBidi"/>
                    <w:lang w:val="en-CA"/>
                  </w:rPr>
                  <w:br/>
                  <w:t>3)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73"/>
            <w:id w:val="1093286251"/>
            <w:lock w:val="sdtContentLocked"/>
            <w:dataBinding w:xpath="/Root[1]/ ProtocolsReference_6.373[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r>
                <w:r>
                  <w:rPr>
                    <w:rFonts w:asciiTheme="majorBidi" w:hAnsiTheme="majorBidi" w:cstheme="majorBidi"/>
                    <w:lang w:val="en-CA"/>
                  </w:rPr>
                  <w:lastRenderedPageBreak/>
                  <w:t xml:space="preserve">Parte I, 5.4, 5.5 &amp; Ap. 1, C5 </w:t>
                </w:r>
                <w:r>
                  <w:rPr>
                    <w:rFonts w:asciiTheme="majorBidi" w:hAnsiTheme="majorBidi" w:cstheme="majorBidi"/>
                    <w:lang w:val="en-CA"/>
                  </w:rPr>
                  <w:br/>
                  <w:t>Parte II, Ap. 6, Sección 4</w:t>
                </w:r>
                <w:r>
                  <w:rPr>
                    <w:rFonts w:asciiTheme="majorBidi" w:hAnsiTheme="majorBidi" w:cstheme="majorBidi"/>
                    <w:lang w:val="en-CA"/>
                  </w:rPr>
                  <w:br/>
                  <w:t>Doc 9962</w:t>
                </w:r>
                <w:r>
                  <w:rPr>
                    <w:rFonts w:asciiTheme="majorBidi" w:hAnsiTheme="majorBidi" w:cstheme="majorBidi"/>
                    <w:lang w:val="en-CA"/>
                  </w:rPr>
                  <w:br/>
                  <w:t>4.5</w:t>
                </w:r>
                <w:r>
                  <w:rPr>
                    <w:rFonts w:asciiTheme="majorBidi" w:hAnsiTheme="majorBidi" w:cstheme="majorBidi"/>
                    <w:lang w:val="en-CA"/>
                  </w:rPr>
                  <w:br/>
                  <w:t>CIR 315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73"/>
                <w:id w:val="166833283"/>
                <w:lock w:val="sdtContentLocked"/>
                <w:dataBinding w:xpath="/Root[1]/CriticalElementCode_6.37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75"/>
                <w:id w:val="1941179535"/>
                <w:lock w:val="sdtContentLocked"/>
                <w:dataBinding w:xpath="/Root[1]/AuditAreaNumber_6.37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75"/>
                <w:id w:val="452214083"/>
                <w:lock w:val="sdtContentLocked"/>
                <w:dataBinding w:xpath="/Root[1]/ProtocolNumber_6.375[1]" w:storeItemID="{0B627FC5-3AA0-43DD-97D6-D84CE981B9E5}"/>
                <w:text w:multiLine="1"/>
              </w:sdtPr>
              <w:sdtEndPr/>
              <w:sdtContent>
                <w:r w:rsidR="00394B41">
                  <w:rPr>
                    <w:rFonts w:asciiTheme="majorBidi" w:hAnsiTheme="majorBidi" w:cstheme="majorBidi"/>
                    <w:lang w:val="en-CA"/>
                  </w:rPr>
                  <w:t>375</w:t>
                </w:r>
              </w:sdtContent>
            </w:sdt>
          </w:p>
        </w:tc>
        <w:sdt>
          <w:sdtPr>
            <w:rPr>
              <w:rFonts w:asciiTheme="majorBidi" w:hAnsiTheme="majorBidi" w:cstheme="majorBidi"/>
            </w:rPr>
            <w:alias w:val=" ProtocolsQuestion"/>
            <w:tag w:val=" ProtocolsQuestion_6.375"/>
            <w:id w:val="-2144570486"/>
            <w:lock w:val="sdtContentLocked"/>
            <w:dataBinding w:xpath="/Root[1]/ ProtocolsQuestion_6.37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textos de orientación que garanticen la realización de autopsias cuando sea necesario?</w:t>
                </w:r>
              </w:p>
            </w:tc>
          </w:sdtContent>
        </w:sdt>
        <w:sdt>
          <w:sdtPr>
            <w:rPr>
              <w:rFonts w:asciiTheme="majorBidi" w:hAnsiTheme="majorBidi" w:cstheme="majorBidi"/>
            </w:rPr>
            <w:alias w:val=" ProtocolsReviewEvidence"/>
            <w:tag w:val=" ProtocolsReviewEvidence_6.375"/>
            <w:id w:val="-795374728"/>
            <w:lock w:val="sdtContentLocked"/>
            <w:dataBinding w:xpath="/Root[1]/ ProtocolsReviewEvidence_6.375[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los textos de orientación existentes.</w:t>
                </w:r>
                <w:r>
                  <w:rPr>
                    <w:rFonts w:asciiTheme="majorBidi" w:hAnsiTheme="majorBidi" w:cstheme="majorBidi"/>
                    <w:lang w:val="en-CA"/>
                  </w:rPr>
                  <w:br/>
                  <w:t>2) Examinar pruebas para confirmar su efectiva aplicación, de haberlas.</w:t>
                </w:r>
                <w:r>
                  <w:rPr>
                    <w:rFonts w:asciiTheme="majorBidi" w:hAnsiTheme="majorBidi" w:cstheme="majorBidi"/>
                    <w:lang w:val="en-CA"/>
                  </w:rPr>
                  <w:br/>
                  <w:t>3) Examinar los arreglos, de haberlos.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75"/>
            <w:id w:val="-436206264"/>
            <w:lock w:val="sdtContentLocked"/>
            <w:dataBinding w:xpath="/Root[1]/ ProtocolsReference_6.37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5.9 </w:t>
                </w:r>
                <w:r>
                  <w:rPr>
                    <w:rFonts w:asciiTheme="majorBidi" w:hAnsiTheme="majorBidi" w:cstheme="majorBidi"/>
                    <w:lang w:val="en-CA"/>
                  </w:rPr>
                  <w:br/>
                  <w:t>GM</w:t>
                </w:r>
                <w:r>
                  <w:rPr>
                    <w:rFonts w:asciiTheme="majorBidi" w:hAnsiTheme="majorBidi" w:cstheme="majorBidi"/>
                    <w:lang w:val="en-CA"/>
                  </w:rPr>
                  <w:br/>
                  <w:t>Doc 8984</w:t>
                </w:r>
                <w:r>
                  <w:rPr>
                    <w:rFonts w:asciiTheme="majorBidi" w:hAnsiTheme="majorBidi" w:cstheme="majorBidi"/>
                    <w:lang w:val="en-CA"/>
                  </w:rPr>
                  <w:br/>
                  <w:t>Parte IV, de 1.5 a 1.7</w:t>
                </w:r>
                <w:r>
                  <w:rPr>
                    <w:rFonts w:asciiTheme="majorBidi" w:hAnsiTheme="majorBidi" w:cstheme="majorBidi"/>
                    <w:lang w:val="en-CA"/>
                  </w:rPr>
                  <w:br/>
                  <w:t>Doc 9756</w:t>
                </w:r>
                <w:r>
                  <w:rPr>
                    <w:rFonts w:asciiTheme="majorBidi" w:hAnsiTheme="majorBidi" w:cstheme="majorBidi"/>
                    <w:lang w:val="en-CA"/>
                  </w:rPr>
                  <w:br/>
                  <w:t>Parte I, 2.6.1 &amp; Ap. 6 &amp; Ap. 8 del C2</w:t>
                </w:r>
                <w:r>
                  <w:rPr>
                    <w:rFonts w:asciiTheme="majorBidi" w:hAnsiTheme="majorBidi" w:cstheme="majorBidi"/>
                    <w:lang w:val="en-CA"/>
                  </w:rPr>
                  <w:br/>
                  <w:t>Parte II, Ap. 6, Sección 8</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75"/>
                <w:id w:val="-551776873"/>
                <w:lock w:val="sdtContentLocked"/>
                <w:dataBinding w:xpath="/Root[1]/CriticalElementCode_6.37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77"/>
                <w:id w:val="784087800"/>
                <w:lock w:val="sdtContentLocked"/>
                <w:dataBinding w:xpath="/Root[1]/AuditAreaNumber_6.37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77"/>
                <w:id w:val="-1701308033"/>
                <w:lock w:val="sdtContentLocked"/>
                <w:dataBinding w:xpath="/Root[1]/ProtocolNumber_6.377[1]" w:storeItemID="{0B627FC5-3AA0-43DD-97D6-D84CE981B9E5}"/>
                <w:text w:multiLine="1"/>
              </w:sdtPr>
              <w:sdtEndPr/>
              <w:sdtContent>
                <w:r w:rsidR="00394B41">
                  <w:rPr>
                    <w:rFonts w:asciiTheme="majorBidi" w:hAnsiTheme="majorBidi" w:cstheme="majorBidi"/>
                    <w:lang w:val="en-CA"/>
                  </w:rPr>
                  <w:t>377</w:t>
                </w:r>
              </w:sdtContent>
            </w:sdt>
          </w:p>
        </w:tc>
        <w:sdt>
          <w:sdtPr>
            <w:rPr>
              <w:rFonts w:asciiTheme="majorBidi" w:hAnsiTheme="majorBidi" w:cstheme="majorBidi"/>
            </w:rPr>
            <w:alias w:val=" ProtocolsQuestion"/>
            <w:tag w:val=" ProtocolsQuestion_6.377"/>
            <w:id w:val="2094506448"/>
            <w:lock w:val="sdtContentLocked"/>
            <w:dataBinding w:xpath="/Root[1]/ ProtocolsQuestion_6.37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textos de orientación que garanticen que, cuando corresponda, un profesional médico, preferentemente con experiencia en la investigación de accidentes, examine sin dilación a la tripulación, los pasajeros y el personal aeronáutico interesado?</w:t>
                </w:r>
              </w:p>
            </w:tc>
          </w:sdtContent>
        </w:sdt>
        <w:sdt>
          <w:sdtPr>
            <w:rPr>
              <w:rFonts w:asciiTheme="majorBidi" w:hAnsiTheme="majorBidi" w:cstheme="majorBidi"/>
            </w:rPr>
            <w:alias w:val=" ProtocolsReviewEvidence"/>
            <w:tag w:val=" ProtocolsReviewEvidence_6.377"/>
            <w:id w:val="144626688"/>
            <w:lock w:val="sdtContentLocked"/>
            <w:dataBinding w:xpath="/Root[1]/ ProtocolsReviewEvidence_6.37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textos de orientación existentes.</w:t>
                </w:r>
                <w:r>
                  <w:rPr>
                    <w:rFonts w:asciiTheme="majorBidi" w:hAnsiTheme="majorBidi" w:cstheme="majorBidi"/>
                    <w:lang w:val="en-CA"/>
                  </w:rPr>
                  <w:br/>
                  <w:t>2) Examinar pruebas para confirmar su efectiva aplicación, de haberlas.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77"/>
            <w:id w:val="2038925053"/>
            <w:lock w:val="sdtContentLocked"/>
            <w:dataBinding w:xpath="/Root[1]/ ProtocolsReference_6.37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5.9.1</w:t>
                </w:r>
                <w:r>
                  <w:rPr>
                    <w:rFonts w:asciiTheme="majorBidi" w:hAnsiTheme="majorBidi" w:cstheme="majorBidi"/>
                    <w:lang w:val="en-CA"/>
                  </w:rPr>
                  <w:br/>
                  <w:t>GM</w:t>
                </w:r>
                <w:r>
                  <w:rPr>
                    <w:rFonts w:asciiTheme="majorBidi" w:hAnsiTheme="majorBidi" w:cstheme="majorBidi"/>
                    <w:lang w:val="en-CA"/>
                  </w:rPr>
                  <w:br/>
                  <w:t>Doc 8984</w:t>
                </w:r>
                <w:r>
                  <w:rPr>
                    <w:rFonts w:asciiTheme="majorBidi" w:hAnsiTheme="majorBidi" w:cstheme="majorBidi"/>
                    <w:lang w:val="en-CA"/>
                  </w:rPr>
                  <w:br/>
                  <w:t>Parte IV, 1.10</w:t>
                </w:r>
                <w:r>
                  <w:rPr>
                    <w:rFonts w:asciiTheme="majorBidi" w:hAnsiTheme="majorBidi" w:cstheme="majorBidi"/>
                    <w:lang w:val="en-CA"/>
                  </w:rPr>
                  <w:br/>
                  <w:t>Doc 9756</w:t>
                </w:r>
                <w:r>
                  <w:rPr>
                    <w:rFonts w:asciiTheme="majorBidi" w:hAnsiTheme="majorBidi" w:cstheme="majorBidi"/>
                    <w:lang w:val="en-CA"/>
                  </w:rPr>
                  <w:br/>
                  <w:t>Parte I, 2.6.1 &amp; Ap. 8 del C2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77"/>
                <w:id w:val="-26492041"/>
                <w:lock w:val="sdtContentLocked"/>
                <w:dataBinding w:xpath="/Root[1]/CriticalElementCode_6.37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79"/>
                <w:id w:val="68703583"/>
                <w:lock w:val="sdtContentLocked"/>
                <w:dataBinding w:xpath="/Root[1]/AuditAreaNumber_6.37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79"/>
                <w:id w:val="2119409205"/>
                <w:lock w:val="sdtContentLocked"/>
                <w:dataBinding w:xpath="/Root[1]/ProtocolNumber_6.379[1]" w:storeItemID="{0B627FC5-3AA0-43DD-97D6-D84CE981B9E5}"/>
                <w:text w:multiLine="1"/>
              </w:sdtPr>
              <w:sdtEndPr/>
              <w:sdtContent>
                <w:r w:rsidR="00394B41">
                  <w:rPr>
                    <w:rFonts w:asciiTheme="majorBidi" w:hAnsiTheme="majorBidi" w:cstheme="majorBidi"/>
                    <w:lang w:val="en-CA"/>
                  </w:rPr>
                  <w:t>379</w:t>
                </w:r>
              </w:sdtContent>
            </w:sdt>
          </w:p>
        </w:tc>
        <w:sdt>
          <w:sdtPr>
            <w:rPr>
              <w:rFonts w:asciiTheme="majorBidi" w:hAnsiTheme="majorBidi" w:cstheme="majorBidi"/>
            </w:rPr>
            <w:alias w:val=" ProtocolsQuestion"/>
            <w:tag w:val=" ProtocolsQuestion_6.379"/>
            <w:id w:val="-1199246581"/>
            <w:lock w:val="sdtContentLocked"/>
            <w:dataBinding w:xpath="/Root[1]/ ProtocolsQuestion_6.37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textos de orientación que garanticen que, cuando resulte necesario, las piezas o componentes de la aeronave </w:t>
                </w:r>
                <w:r>
                  <w:rPr>
                    <w:rFonts w:asciiTheme="majorBidi" w:hAnsiTheme="majorBidi" w:cstheme="majorBidi"/>
                    <w:lang w:val="en-CA"/>
                  </w:rPr>
                  <w:lastRenderedPageBreak/>
                  <w:t>se sometan a examen o ensayo minucioso?</w:t>
                </w:r>
              </w:p>
            </w:tc>
          </w:sdtContent>
        </w:sdt>
        <w:sdt>
          <w:sdtPr>
            <w:rPr>
              <w:rFonts w:asciiTheme="majorBidi" w:hAnsiTheme="majorBidi" w:cstheme="majorBidi"/>
            </w:rPr>
            <w:alias w:val=" ProtocolsReviewEvidence"/>
            <w:tag w:val=" ProtocolsReviewEvidence_6.379"/>
            <w:id w:val="1328473605"/>
            <w:lock w:val="sdtContentLocked"/>
            <w:dataBinding w:xpath="/Root[1]/ ProtocolsReviewEvidence_6.37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textos de orientación para la realización o supervisión de los exámenes y ensayos. </w:t>
                </w:r>
                <w:r>
                  <w:rPr>
                    <w:rFonts w:asciiTheme="majorBidi" w:hAnsiTheme="majorBidi" w:cstheme="majorBidi"/>
                    <w:lang w:val="en-CA"/>
                  </w:rPr>
                  <w:br/>
                </w:r>
                <w:r>
                  <w:rPr>
                    <w:rFonts w:asciiTheme="majorBidi" w:hAnsiTheme="majorBidi" w:cstheme="majorBidi"/>
                    <w:lang w:val="en-CA"/>
                  </w:rPr>
                  <w:lastRenderedPageBreak/>
                  <w:t>2) Verificar que los textos de orientación estén adaptados, según sea necesario, para reflejar el sistema establecido y, en particular, las instalaciones que se utilizan.</w:t>
                </w:r>
                <w:r>
                  <w:rPr>
                    <w:rFonts w:asciiTheme="majorBidi" w:hAnsiTheme="majorBidi" w:cstheme="majorBidi"/>
                    <w:lang w:val="en-CA"/>
                  </w:rPr>
                  <w:br/>
                  <w:t xml:space="preserve">3) Verificar que los textos de orientación incluyan directrices sobre los deberes de la autoridad que realiza la investigación en cuanto a la preparación, realización y seguimiento de los exámenes y ensayos. </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79"/>
            <w:id w:val="-1097483733"/>
            <w:lock w:val="sdtContentLocked"/>
            <w:dataBinding w:xpath="/Root[1]/ ProtocolsReference_6.37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5.7</w:t>
                </w:r>
                <w:r>
                  <w:rPr>
                    <w:rFonts w:asciiTheme="majorBidi" w:hAnsiTheme="majorBidi" w:cstheme="majorBidi"/>
                    <w:lang w:val="en-CA"/>
                  </w:rPr>
                  <w:br/>
                </w:r>
                <w:r>
                  <w:rPr>
                    <w:rFonts w:asciiTheme="majorBidi" w:hAnsiTheme="majorBidi" w:cstheme="majorBidi"/>
                    <w:lang w:val="en-CA"/>
                  </w:rPr>
                  <w:lastRenderedPageBreak/>
                  <w:t>Doc 9962</w:t>
                </w:r>
                <w:r>
                  <w:rPr>
                    <w:rFonts w:asciiTheme="majorBidi" w:hAnsiTheme="majorBidi" w:cstheme="majorBidi"/>
                    <w:lang w:val="en-CA"/>
                  </w:rPr>
                  <w:br/>
                  <w:t>C9</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79"/>
                <w:id w:val="1670677352"/>
                <w:lock w:val="sdtContentLocked"/>
                <w:dataBinding w:xpath="/Root[1]/CriticalElementCode_6.37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80"/>
                <w:id w:val="2052807846"/>
                <w:lock w:val="sdtContentLocked"/>
                <w:dataBinding w:xpath="/Root[1]/AuditAreaNumber_6.380[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80"/>
                <w:id w:val="-1307004860"/>
                <w:lock w:val="sdtContentLocked"/>
                <w:dataBinding w:xpath="/Root[1]/ProtocolNumber_6.380[1]" w:storeItemID="{0B627FC5-3AA0-43DD-97D6-D84CE981B9E5}"/>
                <w:text w:multiLine="1"/>
              </w:sdtPr>
              <w:sdtEndPr/>
              <w:sdtContent>
                <w:r w:rsidR="00394B41">
                  <w:rPr>
                    <w:rFonts w:asciiTheme="majorBidi" w:hAnsiTheme="majorBidi" w:cstheme="majorBidi"/>
                    <w:lang w:val="en-CA"/>
                  </w:rPr>
                  <w:t>380</w:t>
                </w:r>
              </w:sdtContent>
            </w:sdt>
          </w:p>
        </w:tc>
        <w:sdt>
          <w:sdtPr>
            <w:rPr>
              <w:rFonts w:asciiTheme="majorBidi" w:hAnsiTheme="majorBidi" w:cstheme="majorBidi"/>
            </w:rPr>
            <w:alias w:val=" ProtocolsQuestion"/>
            <w:tag w:val=" ProtocolsQuestion_6.380"/>
            <w:id w:val="2119407907"/>
            <w:lock w:val="sdtContentLocked"/>
            <w:dataBinding w:xpath="/Root[1]/ ProtocolsQuestion_6.380[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textos de orientación para garantizar que se investiguen, de manera exhaustiva, los aspectos relativos a las operaciones, los factores humanos y la organización, según sea necesario?</w:t>
                </w:r>
              </w:p>
            </w:tc>
          </w:sdtContent>
        </w:sdt>
        <w:sdt>
          <w:sdtPr>
            <w:rPr>
              <w:rFonts w:asciiTheme="majorBidi" w:hAnsiTheme="majorBidi" w:cstheme="majorBidi"/>
            </w:rPr>
            <w:alias w:val=" ProtocolsReviewEvidence"/>
            <w:tag w:val=" ProtocolsReviewEvidence_6.380"/>
            <w:id w:val="847990713"/>
            <w:lock w:val="sdtContentLocked"/>
            <w:dataBinding w:xpath="/Root[1]/ ProtocolsReviewEvidence_6.380[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Examinar los textos de orientación y su aplicación.</w:t>
                </w:r>
              </w:p>
            </w:tc>
          </w:sdtContent>
        </w:sdt>
        <w:sdt>
          <w:sdtPr>
            <w:rPr>
              <w:rFonts w:asciiTheme="majorBidi" w:hAnsiTheme="majorBidi" w:cstheme="majorBidi"/>
            </w:rPr>
            <w:alias w:val=" ProtocolsReference"/>
            <w:tag w:val=" ProtocolsReference_6.380"/>
            <w:id w:val="-910232824"/>
            <w:lock w:val="sdtContentLocked"/>
            <w:dataBinding w:xpath="/Root[1]/ ProtocolsReference_6.380[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 xml:space="preserve">Doc 9756 </w:t>
                </w:r>
                <w:r>
                  <w:rPr>
                    <w:rFonts w:asciiTheme="majorBidi" w:hAnsiTheme="majorBidi" w:cstheme="majorBidi"/>
                    <w:lang w:val="en-CA"/>
                  </w:rPr>
                  <w:br/>
                  <w:t>Parte I, 3.2</w:t>
                </w:r>
                <w:r>
                  <w:rPr>
                    <w:rFonts w:asciiTheme="majorBidi" w:hAnsiTheme="majorBidi" w:cstheme="majorBidi"/>
                    <w:lang w:val="en-CA"/>
                  </w:rPr>
                  <w:br/>
                  <w:t>Doc 9683</w:t>
                </w:r>
                <w:r>
                  <w:rPr>
                    <w:rFonts w:asciiTheme="majorBidi" w:hAnsiTheme="majorBidi" w:cstheme="majorBidi"/>
                    <w:lang w:val="en-CA"/>
                  </w:rPr>
                  <w:br/>
                  <w:t>C4</w:t>
                </w:r>
                <w:r>
                  <w:rPr>
                    <w:rFonts w:asciiTheme="majorBidi" w:hAnsiTheme="majorBidi" w:cstheme="majorBidi"/>
                    <w:lang w:val="en-CA"/>
                  </w:rPr>
                  <w:br/>
                  <w:t>Doc 9962</w:t>
                </w:r>
                <w:r>
                  <w:rPr>
                    <w:rFonts w:asciiTheme="majorBidi" w:hAnsiTheme="majorBidi" w:cstheme="majorBidi"/>
                    <w:lang w:val="en-CA"/>
                  </w:rPr>
                  <w:br/>
                  <w:t>C8</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80"/>
                <w:id w:val="-555163368"/>
                <w:lock w:val="sdtContentLocked"/>
                <w:dataBinding w:xpath="/Root[1]/CriticalElementCode_6.380[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81"/>
                <w:id w:val="-1135473326"/>
                <w:lock w:val="sdtContentLocked"/>
                <w:dataBinding w:xpath="/Root[1]/AuditAreaNumber_6.38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81"/>
                <w:id w:val="1485202578"/>
                <w:lock w:val="sdtContentLocked"/>
                <w:dataBinding w:xpath="/Root[1]/ProtocolNumber_6.381[1]" w:storeItemID="{0B627FC5-3AA0-43DD-97D6-D84CE981B9E5}"/>
                <w:text w:multiLine="1"/>
              </w:sdtPr>
              <w:sdtEndPr/>
              <w:sdtContent>
                <w:r w:rsidR="00394B41">
                  <w:rPr>
                    <w:rFonts w:asciiTheme="majorBidi" w:hAnsiTheme="majorBidi" w:cstheme="majorBidi"/>
                    <w:lang w:val="en-CA"/>
                  </w:rPr>
                  <w:t>381</w:t>
                </w:r>
              </w:sdtContent>
            </w:sdt>
          </w:p>
        </w:tc>
        <w:sdt>
          <w:sdtPr>
            <w:rPr>
              <w:rFonts w:asciiTheme="majorBidi" w:hAnsiTheme="majorBidi" w:cstheme="majorBidi"/>
            </w:rPr>
            <w:alias w:val=" ProtocolsQuestion"/>
            <w:tag w:val=" ProtocolsQuestion_6.381"/>
            <w:id w:val="-1631624307"/>
            <w:lock w:val="sdtContentLocked"/>
            <w:dataBinding w:xpath="/Root[1]/ ProtocolsQuestion_6.38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la autoridad encargada de la investigación procedimientos para garantizar que se proporcione a los familiares y a los supervivientes de un accidente información pertinente y oportuna sobre el avance de la investigación?</w:t>
                </w:r>
              </w:p>
            </w:tc>
          </w:sdtContent>
        </w:sdt>
        <w:sdt>
          <w:sdtPr>
            <w:rPr>
              <w:rFonts w:asciiTheme="majorBidi" w:hAnsiTheme="majorBidi" w:cstheme="majorBidi"/>
            </w:rPr>
            <w:alias w:val=" ProtocolsReviewEvidence"/>
            <w:tag w:val=" ProtocolsReviewEvidence_6.381"/>
            <w:id w:val="1667442759"/>
            <w:lock w:val="sdtContentLocked"/>
            <w:dataBinding w:xpath="/Root[1]/ ProtocolsReviewEvidence_6.38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81"/>
            <w:id w:val="2115249810"/>
            <w:lock w:val="sdtContentLocked"/>
            <w:dataBinding w:xpath="/Root[1]/ ProtocolsReference_6.38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AR</w:t>
                </w:r>
                <w:r>
                  <w:rPr>
                    <w:rFonts w:asciiTheme="majorBidi" w:hAnsiTheme="majorBidi" w:cstheme="majorBidi"/>
                    <w:lang w:val="en-CA"/>
                  </w:rPr>
                  <w:br/>
                  <w:t>A32-7</w:t>
                </w:r>
                <w:r>
                  <w:rPr>
                    <w:rFonts w:asciiTheme="majorBidi" w:hAnsiTheme="majorBidi" w:cstheme="majorBidi"/>
                    <w:lang w:val="en-CA"/>
                  </w:rPr>
                  <w:br/>
                  <w:t>RP</w:t>
                </w:r>
                <w:r>
                  <w:rPr>
                    <w:rFonts w:asciiTheme="majorBidi" w:hAnsiTheme="majorBidi" w:cstheme="majorBidi"/>
                    <w:lang w:val="en-CA"/>
                  </w:rPr>
                  <w:br/>
                  <w:t>A13</w:t>
                </w:r>
                <w:r>
                  <w:rPr>
                    <w:rFonts w:asciiTheme="majorBidi" w:hAnsiTheme="majorBidi" w:cstheme="majorBidi"/>
                    <w:lang w:val="en-CA"/>
                  </w:rPr>
                  <w:br/>
                  <w:t>5.27 &amp; 5.28</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 xml:space="preserve">8.5 </w:t>
                </w:r>
                <w:r>
                  <w:rPr>
                    <w:rFonts w:asciiTheme="majorBidi" w:hAnsiTheme="majorBidi" w:cstheme="majorBidi"/>
                    <w:lang w:val="en-CA"/>
                  </w:rPr>
                  <w:br/>
                  <w:t>Doc 9973</w:t>
                </w:r>
                <w:r>
                  <w:rPr>
                    <w:rFonts w:asciiTheme="majorBidi" w:hAnsiTheme="majorBidi" w:cstheme="majorBidi"/>
                    <w:lang w:val="en-CA"/>
                  </w:rPr>
                  <w:br/>
                  <w:t>CIR 285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81"/>
                <w:id w:val="-144442206"/>
                <w:lock w:val="sdtContentLocked"/>
                <w:dataBinding w:xpath="/Root[1]/CriticalElementCode_6.38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83"/>
                <w:id w:val="1077875627"/>
                <w:lock w:val="sdtContentLocked"/>
                <w:dataBinding w:xpath="/Root[1]/AuditAreaNumber_6.38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83"/>
                <w:id w:val="-636111920"/>
                <w:lock w:val="sdtContentLocked"/>
                <w:dataBinding w:xpath="/Root[1]/ProtocolNumber_6.383[1]" w:storeItemID="{0B627FC5-3AA0-43DD-97D6-D84CE981B9E5}"/>
                <w:text w:multiLine="1"/>
              </w:sdtPr>
              <w:sdtEndPr/>
              <w:sdtContent>
                <w:r w:rsidR="00394B41">
                  <w:rPr>
                    <w:rFonts w:asciiTheme="majorBidi" w:hAnsiTheme="majorBidi" w:cstheme="majorBidi"/>
                    <w:lang w:val="en-CA"/>
                  </w:rPr>
                  <w:t>383</w:t>
                </w:r>
              </w:sdtContent>
            </w:sdt>
          </w:p>
        </w:tc>
        <w:sdt>
          <w:sdtPr>
            <w:rPr>
              <w:rFonts w:asciiTheme="majorBidi" w:hAnsiTheme="majorBidi" w:cstheme="majorBidi"/>
            </w:rPr>
            <w:alias w:val=" ProtocolsQuestion"/>
            <w:tag w:val=" ProtocolsQuestion_6.383"/>
            <w:id w:val="-1825346760"/>
            <w:lock w:val="sdtContentLocked"/>
            <w:dataBinding w:xpath="/Root[1]/ ProtocolsQuestion_6.38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un sistema completo para prestar asistencia a las víctimas de accidentes de aviación y a sus familiares?</w:t>
                </w:r>
              </w:p>
            </w:tc>
          </w:sdtContent>
        </w:sdt>
        <w:sdt>
          <w:sdtPr>
            <w:rPr>
              <w:rFonts w:asciiTheme="majorBidi" w:hAnsiTheme="majorBidi" w:cstheme="majorBidi"/>
            </w:rPr>
            <w:alias w:val=" ProtocolsReviewEvidence"/>
            <w:tag w:val=" ProtocolsReviewEvidence_6.383"/>
            <w:id w:val="-1941131895"/>
            <w:lock w:val="sdtContentLocked"/>
            <w:dataBinding w:xpath="/Root[1]/ ProtocolsReviewEvidence_6.38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Verificar que:</w:t>
                </w:r>
                <w:r>
                  <w:rPr>
                    <w:rFonts w:asciiTheme="majorBidi" w:hAnsiTheme="majorBidi" w:cstheme="majorBidi"/>
                    <w:lang w:val="en-CA"/>
                  </w:rPr>
                  <w:br/>
                  <w:t xml:space="preserve">1) la legislación aeronáutica básica, los reglamentos de explotación específicos y/o </w:t>
                </w:r>
                <w:r>
                  <w:rPr>
                    <w:rFonts w:asciiTheme="majorBidi" w:hAnsiTheme="majorBidi" w:cstheme="majorBidi"/>
                    <w:lang w:val="en-CA"/>
                  </w:rPr>
                  <w:lastRenderedPageBreak/>
                  <w:t>las políticas establezcan planes de asistencia a los familiares, los cuales aborden el alcance, las responsabilidades, las funciones y la coordinación necesarios para prestar asistencia a las víctimas de accidentes y sus familiares;</w:t>
                </w:r>
                <w:r>
                  <w:rPr>
                    <w:rFonts w:asciiTheme="majorBidi" w:hAnsiTheme="majorBidi" w:cstheme="majorBidi"/>
                    <w:lang w:val="en-CA"/>
                  </w:rPr>
                  <w:br/>
                  <w:t xml:space="preserve">2) el Estado haya asegurado que los explotadores de servicios aéreos y los explotadores de aeródromos hayan establecido planes de asistencia a los familiares; </w:t>
                </w:r>
                <w:r>
                  <w:rPr>
                    <w:rFonts w:asciiTheme="majorBidi" w:hAnsiTheme="majorBidi" w:cstheme="majorBidi"/>
                    <w:lang w:val="en-CA"/>
                  </w:rPr>
                  <w:br/>
                  <w:t xml:space="preserve">3) el Estado y los proveedores de servicios revisen periódicamente los planes de asistencia a los familiares; </w:t>
                </w:r>
                <w:r>
                  <w:rPr>
                    <w:rFonts w:asciiTheme="majorBidi" w:hAnsiTheme="majorBidi" w:cstheme="majorBidi"/>
                    <w:lang w:val="en-CA"/>
                  </w:rPr>
                  <w:br/>
                  <w:t>4) el Estado haya asegurado que los explotadores de servicios aéreos hagan arreglos con los aeródromos en los que realizan operaciones para aplicar los planes de asistencia a los familiares; y</w:t>
                </w:r>
                <w:r>
                  <w:rPr>
                    <w:rFonts w:asciiTheme="majorBidi" w:hAnsiTheme="majorBidi" w:cstheme="majorBidi"/>
                    <w:lang w:val="en-CA"/>
                  </w:rPr>
                  <w:br/>
                  <w:t xml:space="preserve">5) se designe una agencia para coordinar la prestación de asistencia de manera oportuna y apropiada. </w:t>
                </w:r>
                <w:r>
                  <w:rPr>
                    <w:rFonts w:asciiTheme="majorBidi" w:hAnsiTheme="majorBidi" w:cstheme="majorBidi"/>
                    <w:lang w:val="en-CA"/>
                  </w:rPr>
                  <w:br/>
                </w:r>
                <w:r>
                  <w:rPr>
                    <w:rFonts w:asciiTheme="majorBidi" w:hAnsiTheme="majorBidi" w:cstheme="majorBidi"/>
                    <w:lang w:val="en-CA"/>
                  </w:rPr>
                  <w:br/>
                  <w:t>Nota para el auditor:</w:t>
                </w:r>
                <w:r>
                  <w:rPr>
                    <w:rFonts w:asciiTheme="majorBidi" w:hAnsiTheme="majorBidi" w:cstheme="majorBidi"/>
                    <w:lang w:val="en-CA"/>
                  </w:rPr>
                  <w:br/>
                  <w:t>Esta PQ está relacionada con las PQ 6.371 y 6.381.</w:t>
                </w:r>
              </w:p>
            </w:tc>
          </w:sdtContent>
        </w:sdt>
        <w:sdt>
          <w:sdtPr>
            <w:rPr>
              <w:rFonts w:asciiTheme="majorBidi" w:hAnsiTheme="majorBidi" w:cstheme="majorBidi"/>
            </w:rPr>
            <w:alias w:val=" ProtocolsReference"/>
            <w:tag w:val=" ProtocolsReference_6.383"/>
            <w:id w:val="-1081206743"/>
            <w:lock w:val="sdtContentLocked"/>
            <w:dataBinding w:xpath="/Root[1]/ ProtocolsReference_6.38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A9</w:t>
                </w:r>
                <w:r>
                  <w:rPr>
                    <w:rFonts w:asciiTheme="majorBidi" w:hAnsiTheme="majorBidi" w:cstheme="majorBidi"/>
                    <w:lang w:val="en-CA"/>
                  </w:rPr>
                  <w:br/>
                  <w:t>8.41, 8.42, 8.44 &amp; 8.45</w:t>
                </w:r>
                <w:r>
                  <w:rPr>
                    <w:rFonts w:asciiTheme="majorBidi" w:hAnsiTheme="majorBidi" w:cstheme="majorBidi"/>
                    <w:lang w:val="en-CA"/>
                  </w:rPr>
                  <w:br/>
                </w:r>
                <w:r>
                  <w:rPr>
                    <w:rFonts w:asciiTheme="majorBidi" w:hAnsiTheme="majorBidi" w:cstheme="majorBidi"/>
                    <w:lang w:val="en-CA"/>
                  </w:rPr>
                  <w:lastRenderedPageBreak/>
                  <w:t xml:space="preserve">RP </w:t>
                </w:r>
                <w:r>
                  <w:rPr>
                    <w:rFonts w:asciiTheme="majorBidi" w:hAnsiTheme="majorBidi" w:cstheme="majorBidi"/>
                    <w:lang w:val="en-CA"/>
                  </w:rPr>
                  <w:br/>
                  <w:t>A9</w:t>
                </w:r>
                <w:r>
                  <w:rPr>
                    <w:rFonts w:asciiTheme="majorBidi" w:hAnsiTheme="majorBidi" w:cstheme="majorBidi"/>
                    <w:lang w:val="en-CA"/>
                  </w:rPr>
                  <w:br/>
                  <w:t>8.43 &amp; 8.46</w:t>
                </w:r>
                <w:r>
                  <w:rPr>
                    <w:rFonts w:asciiTheme="majorBidi" w:hAnsiTheme="majorBidi" w:cstheme="majorBidi"/>
                    <w:lang w:val="en-CA"/>
                  </w:rPr>
                  <w:br/>
                  <w:t>GM</w:t>
                </w:r>
                <w:r>
                  <w:rPr>
                    <w:rFonts w:asciiTheme="majorBidi" w:hAnsiTheme="majorBidi" w:cstheme="majorBidi"/>
                    <w:lang w:val="en-CA"/>
                  </w:rPr>
                  <w:br/>
                  <w:t xml:space="preserve">Doc 9973 </w:t>
                </w:r>
                <w:r>
                  <w:rPr>
                    <w:rFonts w:asciiTheme="majorBidi" w:hAnsiTheme="majorBidi" w:cstheme="majorBidi"/>
                    <w:lang w:val="en-CA"/>
                  </w:rPr>
                  <w:br/>
                  <w:t>Doc 9998</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83"/>
                <w:id w:val="955054990"/>
                <w:lock w:val="sdtContentLocked"/>
                <w:dataBinding w:xpath="/Root[1]/CriticalElementCode_6.383[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91"/>
                <w:id w:val="-220136745"/>
                <w:lock w:val="sdtContentLocked"/>
                <w:dataBinding w:xpath="/Root[1]/AuditAreaNumber_6.39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91"/>
                <w:id w:val="-2096855722"/>
                <w:lock w:val="sdtContentLocked"/>
                <w:dataBinding w:xpath="/Root[1]/ProtocolNumber_6.391[1]" w:storeItemID="{0B627FC5-3AA0-43DD-97D6-D84CE981B9E5}"/>
                <w:text w:multiLine="1"/>
              </w:sdtPr>
              <w:sdtEndPr/>
              <w:sdtContent>
                <w:r w:rsidR="00394B41">
                  <w:rPr>
                    <w:rFonts w:asciiTheme="majorBidi" w:hAnsiTheme="majorBidi" w:cstheme="majorBidi"/>
                    <w:lang w:val="en-CA"/>
                  </w:rPr>
                  <w:t>391</w:t>
                </w:r>
              </w:sdtContent>
            </w:sdt>
          </w:p>
        </w:tc>
        <w:sdt>
          <w:sdtPr>
            <w:rPr>
              <w:rFonts w:asciiTheme="majorBidi" w:hAnsiTheme="majorBidi" w:cstheme="majorBidi"/>
            </w:rPr>
            <w:alias w:val=" ProtocolsQuestion"/>
            <w:tag w:val=" ProtocolsQuestion_6.391"/>
            <w:id w:val="-2096629950"/>
            <w:lock w:val="sdtContentLocked"/>
            <w:dataBinding w:xpath="/Root[1]/ ProtocolsQuestion_6.39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participante en la investigación de un accidente o incidente grave de aviación, procedimientos para garantizar que se proporcione al Estado que realiza la investigación toda la información y elementos que se requieran a lo largo del proceso de investigación?</w:t>
                </w:r>
              </w:p>
            </w:tc>
          </w:sdtContent>
        </w:sdt>
        <w:sdt>
          <w:sdtPr>
            <w:rPr>
              <w:rFonts w:asciiTheme="majorBidi" w:hAnsiTheme="majorBidi" w:cstheme="majorBidi"/>
            </w:rPr>
            <w:alias w:val=" ProtocolsReviewEvidence"/>
            <w:tag w:val=" ProtocolsReviewEvidence_6.391"/>
            <w:id w:val="-25794538"/>
            <w:lock w:val="sdtContentLocked"/>
            <w:dataBinding w:xpath="/Root[1]/ ProtocolsReviewEvidence_6.39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 en su caso.</w:t>
                </w:r>
                <w:r>
                  <w:rPr>
                    <w:rFonts w:asciiTheme="majorBidi" w:hAnsiTheme="majorBidi" w:cstheme="majorBidi"/>
                    <w:lang w:val="en-CA"/>
                  </w:rPr>
                  <w:br/>
                  <w:t>3) La información y los elementos que se requieren son:</w:t>
                </w:r>
                <w:r>
                  <w:rPr>
                    <w:rFonts w:asciiTheme="majorBidi" w:hAnsiTheme="majorBidi" w:cstheme="majorBidi"/>
                    <w:lang w:val="en-CA"/>
                  </w:rPr>
                  <w:br/>
                  <w:t>a) en todos los casos, toda la información pertinente solicitada por dicho Estado;</w:t>
                </w:r>
                <w:r>
                  <w:rPr>
                    <w:rFonts w:asciiTheme="majorBidi" w:hAnsiTheme="majorBidi" w:cstheme="majorBidi"/>
                    <w:lang w:val="en-CA"/>
                  </w:rPr>
                  <w:br/>
                  <w:t xml:space="preserve">b) en todos los casos, la información relativa a la aeronave que antes del accidente o incidente hubiera utilizado, o normalmente </w:t>
                </w:r>
                <w:r>
                  <w:rPr>
                    <w:rFonts w:asciiTheme="majorBidi" w:hAnsiTheme="majorBidi" w:cstheme="majorBidi"/>
                    <w:lang w:val="en-CA"/>
                  </w:rPr>
                  <w:lastRenderedPageBreak/>
                  <w:t>habría utilizado, las instalaciones o servicios del Estado;</w:t>
                </w:r>
                <w:r>
                  <w:rPr>
                    <w:rFonts w:asciiTheme="majorBidi" w:hAnsiTheme="majorBidi" w:cstheme="majorBidi"/>
                    <w:lang w:val="en-CA"/>
                  </w:rPr>
                  <w:br/>
                  <w:t>c) en calidad de Estado de matrícula o Estado del explotador, las grabaciones contenidas en los registradores de vuelo o los correspondientes registradores de vuelo, cuando una aeronave implicada en un accidente o incidente grave aterrizara en un Estado que no sea el Estado del suceso; y</w:t>
                </w:r>
                <w:r>
                  <w:rPr>
                    <w:rFonts w:asciiTheme="majorBidi" w:hAnsiTheme="majorBidi" w:cstheme="majorBidi"/>
                    <w:lang w:val="en-CA"/>
                  </w:rPr>
                  <w:br/>
                  <w:t>d) en calidad de Estado de matrícula o Estado del explotador, información sobre toda organización cuyas actividades pudieran haber influido directa o indirectamente en la operación de la aeronave.</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91"/>
            <w:id w:val="1585189668"/>
            <w:lock w:val="sdtContentLocked"/>
            <w:dataBinding w:xpath="/Root[1]/ ProtocolsReference_6.39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5.14; 5.15; 5.16; y 5.17</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5.4</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91"/>
                <w:id w:val="-1788647779"/>
                <w:lock w:val="sdtContentLocked"/>
                <w:dataBinding w:xpath="/Root[1]/CriticalElementCode_6.39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95"/>
                <w:id w:val="-296377437"/>
                <w:lock w:val="sdtContentLocked"/>
                <w:dataBinding w:xpath="/Root[1]/AuditAreaNumber_6.39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95"/>
                <w:id w:val="-73121091"/>
                <w:lock w:val="sdtContentLocked"/>
                <w:dataBinding w:xpath="/Root[1]/ProtocolNumber_6.395[1]" w:storeItemID="{0B627FC5-3AA0-43DD-97D6-D84CE981B9E5}"/>
                <w:text w:multiLine="1"/>
              </w:sdtPr>
              <w:sdtEndPr/>
              <w:sdtContent>
                <w:r w:rsidR="00394B41">
                  <w:rPr>
                    <w:rFonts w:asciiTheme="majorBidi" w:hAnsiTheme="majorBidi" w:cstheme="majorBidi"/>
                    <w:lang w:val="en-CA"/>
                  </w:rPr>
                  <w:t>395</w:t>
                </w:r>
              </w:sdtContent>
            </w:sdt>
          </w:p>
        </w:tc>
        <w:sdt>
          <w:sdtPr>
            <w:rPr>
              <w:rFonts w:asciiTheme="majorBidi" w:hAnsiTheme="majorBidi" w:cstheme="majorBidi"/>
            </w:rPr>
            <w:alias w:val=" ProtocolsQuestion"/>
            <w:tag w:val=" ProtocolsQuestion_6.395"/>
            <w:id w:val="-1825888910"/>
            <w:lock w:val="sdtContentLocked"/>
            <w:dataBinding w:xpath="/Root[1]/ ProtocolsQuestion_6.39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que se designen asesores propuestos por el explotador o por las organizaciones responsables del diseño de tipo y del montaje final de la aeronave, según corresponda?</w:t>
                </w:r>
              </w:p>
            </w:tc>
          </w:sdtContent>
        </w:sdt>
        <w:sdt>
          <w:sdtPr>
            <w:rPr>
              <w:rFonts w:asciiTheme="majorBidi" w:hAnsiTheme="majorBidi" w:cstheme="majorBidi"/>
            </w:rPr>
            <w:alias w:val=" ProtocolsReviewEvidence"/>
            <w:tag w:val=" ProtocolsReviewEvidence_6.395"/>
            <w:id w:val="-795600736"/>
            <w:lock w:val="sdtContentLocked"/>
            <w:dataBinding w:xpath="/Root[1]/ ProtocolsReviewEvidence_6.39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95"/>
            <w:id w:val="154650493"/>
            <w:lock w:val="sdtContentLocked"/>
            <w:dataBinding w:xpath="/Root[1]/ ProtocolsReference_6.39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5.19 &amp; 5.20</w:t>
                </w:r>
                <w:r>
                  <w:rPr>
                    <w:rFonts w:asciiTheme="majorBidi" w:hAnsiTheme="majorBidi" w:cstheme="majorBidi"/>
                    <w:lang w:val="en-CA"/>
                  </w:rPr>
                  <w:br/>
                  <w:t>Doc 9962</w:t>
                </w:r>
                <w:r>
                  <w:rPr>
                    <w:rFonts w:asciiTheme="majorBidi" w:hAnsiTheme="majorBidi" w:cstheme="majorBidi"/>
                    <w:lang w:val="en-CA"/>
                  </w:rPr>
                  <w:br/>
                  <w:t>5.4</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95"/>
                <w:id w:val="1689096632"/>
                <w:lock w:val="sdtContentLocked"/>
                <w:dataBinding w:xpath="/Root[1]/CriticalElementCode_6.39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97"/>
                <w:id w:val="-1455476904"/>
                <w:lock w:val="sdtContentLocked"/>
                <w:dataBinding w:xpath="/Root[1]/AuditAreaNumber_6.39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97"/>
                <w:id w:val="-1852794481"/>
                <w:lock w:val="sdtContentLocked"/>
                <w:dataBinding w:xpath="/Root[1]/ProtocolNumber_6.397[1]" w:storeItemID="{0B627FC5-3AA0-43DD-97D6-D84CE981B9E5}"/>
                <w:text w:multiLine="1"/>
              </w:sdtPr>
              <w:sdtEndPr/>
              <w:sdtContent>
                <w:r w:rsidR="00394B41">
                  <w:rPr>
                    <w:rFonts w:asciiTheme="majorBidi" w:hAnsiTheme="majorBidi" w:cstheme="majorBidi"/>
                    <w:lang w:val="en-CA"/>
                  </w:rPr>
                  <w:t>397</w:t>
                </w:r>
              </w:sdtContent>
            </w:sdt>
          </w:p>
        </w:tc>
        <w:sdt>
          <w:sdtPr>
            <w:rPr>
              <w:rFonts w:asciiTheme="majorBidi" w:hAnsiTheme="majorBidi" w:cstheme="majorBidi"/>
            </w:rPr>
            <w:alias w:val=" ProtocolsQuestion"/>
            <w:tag w:val=" ProtocolsQuestion_6.397"/>
            <w:id w:val="1406951997"/>
            <w:lock w:val="sdtContentLocked"/>
            <w:dataBinding w:xpath="/Root[1]/ ProtocolsQuestion_6.39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del cual han perecido o sufrido lesiones graves sus nacionales en un accidente, procedimientos para enviar un experto al Estado del suceso?</w:t>
                </w:r>
              </w:p>
            </w:tc>
          </w:sdtContent>
        </w:sdt>
        <w:sdt>
          <w:sdtPr>
            <w:rPr>
              <w:rFonts w:asciiTheme="majorBidi" w:hAnsiTheme="majorBidi" w:cstheme="majorBidi"/>
            </w:rPr>
            <w:alias w:val=" ProtocolsReviewEvidence"/>
            <w:tag w:val=" ProtocolsReviewEvidence_6.397"/>
            <w:id w:val="392163987"/>
            <w:lock w:val="sdtContentLocked"/>
            <w:dataBinding w:xpath="/Root[1]/ ProtocolsReviewEvidence_6.397[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los procedimientos existentes (que determinen de dónde provendrá el experto, quién lo acompañará, cuál será su mandato y qué orientación guiará su actuación, etc.).</w:t>
                </w:r>
                <w:r>
                  <w:rPr>
                    <w:rFonts w:asciiTheme="majorBidi" w:hAnsiTheme="majorBidi" w:cstheme="majorBidi"/>
                    <w:lang w:val="en-CA"/>
                  </w:rPr>
                  <w:br/>
                  <w:t>2) Examinar pruebas, de haberlas,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97"/>
            <w:id w:val="1359480207"/>
            <w:lock w:val="sdtContentLocked"/>
            <w:dataBinding w:xpath="/Root[1]/ ProtocolsReference_6.39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5.27</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97"/>
                <w:id w:val="-1989623411"/>
                <w:lock w:val="sdtContentLocked"/>
                <w:dataBinding w:xpath="/Root[1]/CriticalElementCode_6.39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01"/>
                <w:id w:val="-1297982037"/>
                <w:lock w:val="sdtContentLocked"/>
                <w:dataBinding w:xpath="/Root[1]/AuditAreaNumber_6.4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01"/>
                <w:id w:val="-1036272479"/>
                <w:lock w:val="sdtContentLocked"/>
                <w:dataBinding w:xpath="/Root[1]/ProtocolNumber_6.401[1]" w:storeItemID="{0B627FC5-3AA0-43DD-97D6-D84CE981B9E5}"/>
                <w:text w:multiLine="1"/>
              </w:sdtPr>
              <w:sdtEndPr/>
              <w:sdtContent>
                <w:r w:rsidR="00394B41">
                  <w:rPr>
                    <w:rFonts w:asciiTheme="majorBidi" w:hAnsiTheme="majorBidi" w:cstheme="majorBidi"/>
                    <w:lang w:val="en-CA"/>
                  </w:rPr>
                  <w:t>401</w:t>
                </w:r>
              </w:sdtContent>
            </w:sdt>
          </w:p>
        </w:tc>
        <w:sdt>
          <w:sdtPr>
            <w:rPr>
              <w:rFonts w:asciiTheme="majorBidi" w:hAnsiTheme="majorBidi" w:cstheme="majorBidi"/>
            </w:rPr>
            <w:alias w:val=" ProtocolsQuestion"/>
            <w:tag w:val=" ProtocolsQuestion_6.401"/>
            <w:id w:val="-623155124"/>
            <w:lock w:val="sdtContentLocked"/>
            <w:dataBinding w:xpath="/Root[1]/ ProtocolsQuestion_6.40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promulgado el Estado reglamentos que exijan la elaboración y divulgación de todos los informes finales sobre las investigaciones de los accidentes e </w:t>
                </w:r>
                <w:r>
                  <w:rPr>
                    <w:rFonts w:asciiTheme="majorBidi" w:hAnsiTheme="majorBidi" w:cstheme="majorBidi"/>
                    <w:lang w:val="en-CA"/>
                  </w:rPr>
                  <w:lastRenderedPageBreak/>
                  <w:t>incidentes graves de aviación?</w:t>
                </w:r>
              </w:p>
            </w:tc>
          </w:sdtContent>
        </w:sdt>
        <w:sdt>
          <w:sdtPr>
            <w:rPr>
              <w:rFonts w:asciiTheme="majorBidi" w:hAnsiTheme="majorBidi" w:cstheme="majorBidi"/>
            </w:rPr>
            <w:alias w:val=" ProtocolsReviewEvidence"/>
            <w:tag w:val=" ProtocolsReviewEvidence_6.401"/>
            <w:id w:val="-1760519655"/>
            <w:lock w:val="sdtContentLocked"/>
            <w:dataBinding w:xpath="/Root[1]/ ProtocolsReviewEvidence_6.40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reglamentos.</w:t>
                </w:r>
                <w:r>
                  <w:rPr>
                    <w:rFonts w:asciiTheme="majorBidi" w:hAnsiTheme="majorBidi" w:cstheme="majorBidi"/>
                    <w:lang w:val="en-CA"/>
                  </w:rPr>
                  <w:br/>
                  <w:t xml:space="preserve">2) Examinar los medios que se utilizan para poner a disposición del público los informes </w:t>
                </w:r>
                <w:r>
                  <w:rPr>
                    <w:rFonts w:asciiTheme="majorBidi" w:hAnsiTheme="majorBidi" w:cstheme="majorBidi"/>
                    <w:lang w:val="en-CA"/>
                  </w:rPr>
                  <w:lastRenderedPageBreak/>
                  <w:t>finales, tal como un sitio web público.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01"/>
            <w:id w:val="226421810"/>
            <w:lock w:val="sdtContentLocked"/>
            <w:dataBinding w:xpath="/Root[1]/ ProtocolsReference_6.40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 &amp; 6.5</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01"/>
                <w:id w:val="-1342926018"/>
                <w:lock w:val="sdtContentLocked"/>
                <w:dataBinding w:xpath="/Root[1]/CriticalElementCode_6.401[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03"/>
                <w:id w:val="242149338"/>
                <w:lock w:val="sdtContentLocked"/>
                <w:dataBinding w:xpath="/Root[1]/AuditAreaNumber_6.4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03"/>
                <w:id w:val="-218817140"/>
                <w:lock w:val="sdtContentLocked"/>
                <w:dataBinding w:xpath="/Root[1]/ProtocolNumber_6.403[1]" w:storeItemID="{0B627FC5-3AA0-43DD-97D6-D84CE981B9E5}"/>
                <w:text w:multiLine="1"/>
              </w:sdtPr>
              <w:sdtEndPr/>
              <w:sdtContent>
                <w:r w:rsidR="00394B41">
                  <w:rPr>
                    <w:rFonts w:asciiTheme="majorBidi" w:hAnsiTheme="majorBidi" w:cstheme="majorBidi"/>
                    <w:lang w:val="en-CA"/>
                  </w:rPr>
                  <w:t>403</w:t>
                </w:r>
              </w:sdtContent>
            </w:sdt>
          </w:p>
        </w:tc>
        <w:sdt>
          <w:sdtPr>
            <w:rPr>
              <w:rFonts w:asciiTheme="majorBidi" w:hAnsiTheme="majorBidi" w:cstheme="majorBidi"/>
            </w:rPr>
            <w:alias w:val=" ProtocolsQuestion"/>
            <w:tag w:val=" ProtocolsQuestion_6.403"/>
            <w:id w:val="-769085665"/>
            <w:lock w:val="sdtContentLocked"/>
            <w:dataBinding w:xpath="/Root[1]/ ProtocolsQuestion_6.40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guías que garanticen la elaboración, el contenido y el formato del informe final?</w:t>
                </w:r>
              </w:p>
            </w:tc>
          </w:sdtContent>
        </w:sdt>
        <w:sdt>
          <w:sdtPr>
            <w:rPr>
              <w:rFonts w:asciiTheme="majorBidi" w:hAnsiTheme="majorBidi" w:cstheme="majorBidi"/>
            </w:rPr>
            <w:alias w:val=" ProtocolsReviewEvidence"/>
            <w:tag w:val=" ProtocolsReviewEvidence_6.403"/>
            <w:id w:val="-1652361541"/>
            <w:lock w:val="sdtContentLocked"/>
            <w:dataBinding w:xpath="/Root[1]/ ProtocolsReviewEvidence_6.40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las guías.</w:t>
                </w:r>
                <w:r>
                  <w:rPr>
                    <w:rFonts w:asciiTheme="majorBidi" w:hAnsiTheme="majorBidi" w:cstheme="majorBidi"/>
                    <w:lang w:val="en-CA"/>
                  </w:rPr>
                  <w:br/>
                  <w:t>2) Examinar algún informe final.</w:t>
                </w:r>
                <w:r>
                  <w:rPr>
                    <w:rFonts w:asciiTheme="majorBidi" w:hAnsiTheme="majorBidi" w:cstheme="majorBidi"/>
                    <w:lang w:val="en-CA"/>
                  </w:rPr>
                  <w:br/>
                  <w:t>3) Indagar si existen distintos formatos del informe final según el tipo de suceso.</w:t>
                </w:r>
                <w:r>
                  <w:rPr>
                    <w:rFonts w:asciiTheme="majorBidi" w:hAnsiTheme="majorBidi" w:cstheme="majorBidi"/>
                    <w:lang w:val="en-CA"/>
                  </w:rPr>
                  <w:br/>
                  <w:t>4) Verificar que el formato del informe final cumpla con las disposiciones que figuran en el Apéndice del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03"/>
            <w:id w:val="-1085998803"/>
            <w:lock w:val="sdtContentLocked"/>
            <w:dataBinding w:xpath="/Root[1]/ ProtocolsReference_6.403[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 xml:space="preserve">6.1 &amp; Ap. del A13 </w:t>
                </w:r>
                <w:r>
                  <w:rPr>
                    <w:rFonts w:asciiTheme="majorBidi" w:hAnsiTheme="majorBidi" w:cstheme="majorBidi"/>
                    <w:lang w:val="en-CA"/>
                  </w:rPr>
                  <w:br/>
                  <w:t xml:space="preserve">GM </w:t>
                </w:r>
                <w:r>
                  <w:rPr>
                    <w:rFonts w:asciiTheme="majorBidi" w:hAnsiTheme="majorBidi" w:cstheme="majorBidi"/>
                    <w:lang w:val="en-CA"/>
                  </w:rPr>
                  <w:br/>
                  <w:t xml:space="preserve">Doc 9756 </w:t>
                </w:r>
                <w:r>
                  <w:rPr>
                    <w:rFonts w:asciiTheme="majorBidi" w:hAnsiTheme="majorBidi" w:cstheme="majorBidi"/>
                    <w:lang w:val="en-CA"/>
                  </w:rPr>
                  <w:br/>
                  <w:t>Parte II, 4.6.5 &amp; 4.6.6</w:t>
                </w:r>
                <w:r>
                  <w:rPr>
                    <w:rFonts w:asciiTheme="majorBidi" w:hAnsiTheme="majorBidi" w:cstheme="majorBidi"/>
                    <w:lang w:val="en-CA"/>
                  </w:rPr>
                  <w:br/>
                  <w:t>Parte IV, 1.3 &amp; Ap. 1 a 5 del C1</w:t>
                </w:r>
                <w:r>
                  <w:rPr>
                    <w:rFonts w:asciiTheme="majorBidi" w:hAnsiTheme="majorBidi" w:cstheme="majorBidi"/>
                    <w:lang w:val="en-CA"/>
                  </w:rPr>
                  <w:br/>
                  <w:t>Doc 9962</w:t>
                </w:r>
                <w:r>
                  <w:rPr>
                    <w:rFonts w:asciiTheme="majorBidi" w:hAnsiTheme="majorBidi" w:cstheme="majorBidi"/>
                    <w:lang w:val="en-CA"/>
                  </w:rPr>
                  <w:br/>
                  <w:t>10.4</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03"/>
                <w:id w:val="-1474518873"/>
                <w:lock w:val="sdtContentLocked"/>
                <w:dataBinding w:xpath="/Root[1]/CriticalElementCode_6.40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05"/>
                <w:id w:val="-1703623752"/>
                <w:lock w:val="sdtContentLocked"/>
                <w:dataBinding w:xpath="/Root[1]/AuditAreaNumber_6.40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05"/>
                <w:id w:val="-840706895"/>
                <w:lock w:val="sdtContentLocked"/>
                <w:dataBinding w:xpath="/Root[1]/ProtocolNumber_6.405[1]" w:storeItemID="{0B627FC5-3AA0-43DD-97D6-D84CE981B9E5}"/>
                <w:text w:multiLine="1"/>
              </w:sdtPr>
              <w:sdtEndPr/>
              <w:sdtContent>
                <w:r w:rsidR="00394B41">
                  <w:rPr>
                    <w:rFonts w:asciiTheme="majorBidi" w:hAnsiTheme="majorBidi" w:cstheme="majorBidi"/>
                    <w:lang w:val="en-CA"/>
                  </w:rPr>
                  <w:t>405</w:t>
                </w:r>
              </w:sdtContent>
            </w:sdt>
          </w:p>
        </w:tc>
        <w:sdt>
          <w:sdtPr>
            <w:rPr>
              <w:rFonts w:asciiTheme="majorBidi" w:hAnsiTheme="majorBidi" w:cstheme="majorBidi"/>
            </w:rPr>
            <w:alias w:val=" ProtocolsQuestion"/>
            <w:tag w:val=" ProtocolsQuestion_6.405"/>
            <w:id w:val="-66656828"/>
            <w:lock w:val="sdtContentLocked"/>
            <w:dataBinding w:xpath="/Root[1]/ ProtocolsQuestion_6.40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se complete el informe final lo antes posible y que, si el informe no estuviese disponible en un plazo de 12 meses, pondrá a disposición del público una declaración provisional en cada aniversario del suceso, indicando los pormenores del progreso de la investigación y cualquier cuestión de seguridad operacional que se haya suscitado?</w:t>
                </w:r>
              </w:p>
            </w:tc>
          </w:sdtContent>
        </w:sdt>
        <w:sdt>
          <w:sdtPr>
            <w:rPr>
              <w:rFonts w:asciiTheme="majorBidi" w:hAnsiTheme="majorBidi" w:cstheme="majorBidi"/>
            </w:rPr>
            <w:alias w:val=" ProtocolsReviewEvidence"/>
            <w:tag w:val=" ProtocolsReviewEvidence_6.405"/>
            <w:id w:val="-103802494"/>
            <w:lock w:val="sdtContentLocked"/>
            <w:dataBinding w:xpath="/Root[1]/ ProtocolsReviewEvidence_6.40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w:t>
                </w:r>
                <w:r>
                  <w:rPr>
                    <w:rFonts w:asciiTheme="majorBidi" w:hAnsiTheme="majorBidi" w:cstheme="majorBidi"/>
                    <w:lang w:val="en-CA"/>
                  </w:rPr>
                  <w:br/>
                  <w:t>2) Verificar si existe un plazo para la divulgación del informe final.</w:t>
                </w:r>
                <w:r>
                  <w:rPr>
                    <w:rFonts w:asciiTheme="majorBidi" w:hAnsiTheme="majorBidi" w:cstheme="majorBidi"/>
                    <w:lang w:val="en-CA"/>
                  </w:rPr>
                  <w:br/>
                  <w:t>3) Verificar si se cumplen los plazos.</w:t>
                </w:r>
                <w:r>
                  <w:rPr>
                    <w:rFonts w:asciiTheme="majorBidi" w:hAnsiTheme="majorBidi" w:cstheme="majorBidi"/>
                    <w:lang w:val="en-CA"/>
                  </w:rPr>
                  <w:br/>
                  <w:t xml:space="preserve">4) Verificar si existe un sistema de control que garantice el cumplimiento de los plazos. </w:t>
                </w:r>
                <w:r>
                  <w:rPr>
                    <w:rFonts w:asciiTheme="majorBidi" w:hAnsiTheme="majorBidi" w:cstheme="majorBidi"/>
                    <w:lang w:val="en-CA"/>
                  </w:rPr>
                  <w:br/>
                  <w:t xml:space="preserve">5) Verificar si existen indicaciones de posibles elementos que deban incluirse en una declaración provisional, dependiendo del progreso de la investigación. </w:t>
                </w:r>
                <w:r>
                  <w:rPr>
                    <w:rFonts w:asciiTheme="majorBidi" w:hAnsiTheme="majorBidi" w:cstheme="majorBidi"/>
                    <w:lang w:val="en-CA"/>
                  </w:rPr>
                  <w:br/>
                  <w:t>6) Verificar que esté disponible de manera efectiva una declaración provisional cuando sea necesario.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05"/>
            <w:id w:val="-810095738"/>
            <w:lock w:val="sdtContentLocked"/>
            <w:dataBinding w:xpath="/Root[1]/ ProtocolsReference_6.40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6.5 &amp; 6.6</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1.5.1</w:t>
                </w:r>
                <w:r>
                  <w:rPr>
                    <w:rFonts w:asciiTheme="majorBidi" w:hAnsiTheme="majorBidi" w:cstheme="majorBidi"/>
                    <w:lang w:val="en-CA"/>
                  </w:rPr>
                  <w:br/>
                  <w:t>Doc 9962</w:t>
                </w:r>
                <w:r>
                  <w:rPr>
                    <w:rFonts w:asciiTheme="majorBidi" w:hAnsiTheme="majorBidi" w:cstheme="majorBidi"/>
                    <w:lang w:val="en-CA"/>
                  </w:rPr>
                  <w:br/>
                  <w:t xml:space="preserve">10.7.1 &amp; 10.7.4 </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05"/>
                <w:id w:val="-370689723"/>
                <w:lock w:val="sdtContentLocked"/>
                <w:dataBinding w:xpath="/Root[1]/CriticalElementCode_6.40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07"/>
                <w:id w:val="6799998"/>
                <w:lock w:val="sdtContentLocked"/>
                <w:dataBinding w:xpath="/Root[1]/AuditAreaNumber_6.40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07"/>
                <w:id w:val="-1291049158"/>
                <w:lock w:val="sdtContentLocked"/>
                <w:dataBinding w:xpath="/Root[1]/ProtocolNumber_6.407[1]" w:storeItemID="{0B627FC5-3AA0-43DD-97D6-D84CE981B9E5}"/>
                <w:text w:multiLine="1"/>
              </w:sdtPr>
              <w:sdtEndPr/>
              <w:sdtContent>
                <w:r w:rsidR="00394B41">
                  <w:rPr>
                    <w:rFonts w:asciiTheme="majorBidi" w:hAnsiTheme="majorBidi" w:cstheme="majorBidi"/>
                    <w:lang w:val="en-CA"/>
                  </w:rPr>
                  <w:t>407</w:t>
                </w:r>
              </w:sdtContent>
            </w:sdt>
          </w:p>
        </w:tc>
        <w:sdt>
          <w:sdtPr>
            <w:rPr>
              <w:rFonts w:asciiTheme="majorBidi" w:hAnsiTheme="majorBidi" w:cstheme="majorBidi"/>
            </w:rPr>
            <w:alias w:val=" ProtocolsQuestion"/>
            <w:tag w:val=" ProtocolsQuestion_6.407"/>
            <w:id w:val="849765398"/>
            <w:lock w:val="sdtContentLocked"/>
            <w:dataBinding w:xpath="/Root[1]/ ProtocolsQuestion_6.40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procedimientos para garantizar que se consulte a otros Estados que participaron en la investigación sobre el proyecto de informe final, invitándoles a que formulen sus comentarios fundamentados sobre el informe en un </w:t>
                </w:r>
                <w:r>
                  <w:rPr>
                    <w:rFonts w:asciiTheme="majorBidi" w:hAnsiTheme="majorBidi" w:cstheme="majorBidi"/>
                    <w:lang w:val="en-CA"/>
                  </w:rPr>
                  <w:lastRenderedPageBreak/>
                  <w:t>plazo de sesenta días a contar desde la fecha de la carta de envío?</w:t>
                </w:r>
              </w:p>
            </w:tc>
          </w:sdtContent>
        </w:sdt>
        <w:sdt>
          <w:sdtPr>
            <w:rPr>
              <w:rFonts w:asciiTheme="majorBidi" w:hAnsiTheme="majorBidi" w:cstheme="majorBidi"/>
            </w:rPr>
            <w:alias w:val=" ProtocolsReviewEvidence"/>
            <w:tag w:val=" ProtocolsReviewEvidence_6.407"/>
            <w:id w:val="66235078"/>
            <w:lock w:val="sdtContentLocked"/>
            <w:dataBinding w:xpath="/Root[1]/ ProtocolsReviewEvidence_6.40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t xml:space="preserve">3) Verificar que el Estado envíe el proyecto de informe final a todos los representantes </w:t>
                </w:r>
                <w:r>
                  <w:rPr>
                    <w:rFonts w:asciiTheme="majorBidi" w:hAnsiTheme="majorBidi" w:cstheme="majorBidi"/>
                    <w:lang w:val="en-CA"/>
                  </w:rPr>
                  <w:lastRenderedPageBreak/>
                  <w:t>acreditados.</w:t>
                </w:r>
                <w:r>
                  <w:rPr>
                    <w:rFonts w:asciiTheme="majorBidi" w:hAnsiTheme="majorBidi" w:cstheme="majorBidi"/>
                    <w:lang w:val="en-CA"/>
                  </w:rPr>
                  <w:br/>
                  <w:t>4) Verificar que el plazo permitido para responder sea por lo menos de 60 días.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07"/>
            <w:id w:val="-684601918"/>
            <w:lock w:val="sdtContentLocked"/>
            <w:dataBinding w:xpath="/Root[1]/ ProtocolsReference_6.40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6.3</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r>
                <w:r>
                  <w:rPr>
                    <w:rFonts w:asciiTheme="majorBidi" w:hAnsiTheme="majorBidi" w:cstheme="majorBidi"/>
                    <w:lang w:val="en-CA"/>
                  </w:rPr>
                  <w:lastRenderedPageBreak/>
                  <w:t>Parte IV, 1.4</w:t>
                </w:r>
                <w:r>
                  <w:rPr>
                    <w:rFonts w:asciiTheme="majorBidi" w:hAnsiTheme="majorBidi" w:cstheme="majorBidi"/>
                    <w:lang w:val="en-CA"/>
                  </w:rPr>
                  <w:br/>
                  <w:t>Doc 9962</w:t>
                </w:r>
                <w:r>
                  <w:rPr>
                    <w:rFonts w:asciiTheme="majorBidi" w:hAnsiTheme="majorBidi" w:cstheme="majorBidi"/>
                    <w:lang w:val="en-CA"/>
                  </w:rPr>
                  <w:br/>
                  <w:t>10.5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07"/>
                <w:id w:val="-476689592"/>
                <w:lock w:val="sdtContentLocked"/>
                <w:dataBinding w:xpath="/Root[1]/CriticalElementCode_6.40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09"/>
                <w:id w:val="1772349928"/>
                <w:lock w:val="sdtContentLocked"/>
                <w:dataBinding w:xpath="/Root[1]/AuditAreaNumber_6.40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09"/>
                <w:id w:val="-403912990"/>
                <w:lock w:val="sdtContentLocked"/>
                <w:dataBinding w:xpath="/Root[1]/ProtocolNumber_6.409[1]" w:storeItemID="{0B627FC5-3AA0-43DD-97D6-D84CE981B9E5}"/>
                <w:text w:multiLine="1"/>
              </w:sdtPr>
              <w:sdtEndPr/>
              <w:sdtContent>
                <w:r w:rsidR="00394B41">
                  <w:rPr>
                    <w:rFonts w:asciiTheme="majorBidi" w:hAnsiTheme="majorBidi" w:cstheme="majorBidi"/>
                    <w:lang w:val="en-CA"/>
                  </w:rPr>
                  <w:t>409</w:t>
                </w:r>
              </w:sdtContent>
            </w:sdt>
          </w:p>
        </w:tc>
        <w:sdt>
          <w:sdtPr>
            <w:rPr>
              <w:rFonts w:asciiTheme="majorBidi" w:hAnsiTheme="majorBidi" w:cstheme="majorBidi"/>
            </w:rPr>
            <w:alias w:val=" ProtocolsQuestion"/>
            <w:tag w:val=" ProtocolsQuestion_6.409"/>
            <w:id w:val="842589044"/>
            <w:lock w:val="sdtContentLocked"/>
            <w:dataBinding w:xpath="/Root[1]/ ProtocolsQuestion_6.40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se envíe una copia del proyecto de informe final para hacer comentarios:</w:t>
                </w:r>
                <w:r>
                  <w:rPr>
                    <w:rFonts w:asciiTheme="majorBidi" w:hAnsiTheme="majorBidi" w:cstheme="majorBidi"/>
                    <w:lang w:val="en-CA"/>
                  </w:rPr>
                  <w:br/>
                  <w:t>a) por intermedio del Estado del explotador, al explotador; y</w:t>
                </w:r>
                <w:r>
                  <w:rPr>
                    <w:rFonts w:asciiTheme="majorBidi" w:hAnsiTheme="majorBidi" w:cstheme="majorBidi"/>
                    <w:lang w:val="en-CA"/>
                  </w:rPr>
                  <w:br/>
                  <w:t>b) por intermedio del Estado de diseño y del Estado de fabricación, a las organizaciones responsables del diseño de tipo y el montaje final de la aeronave?</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409"/>
            <w:id w:val="832493062"/>
            <w:lock w:val="sdtContentLocked"/>
            <w:dataBinding w:xpath="/Root[1]/ ProtocolsReviewEvidence_6.409[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los procedimientos existentes.</w:t>
                </w:r>
                <w:r>
                  <w:rPr>
                    <w:rFonts w:asciiTheme="majorBidi" w:hAnsiTheme="majorBidi" w:cstheme="majorBidi"/>
                    <w:lang w:val="en-CA"/>
                  </w:rPr>
                  <w:br/>
                  <w:t>2) Si la respuesta es negativa, verificar que exista un procedimiento para garantizar que:</w:t>
                </w:r>
                <w:r>
                  <w:rPr>
                    <w:rFonts w:asciiTheme="majorBidi" w:hAnsiTheme="majorBidi" w:cstheme="majorBidi"/>
                    <w:lang w:val="en-CA"/>
                  </w:rPr>
                  <w:br/>
                  <w:t>a) se envíe una copia del proyecto de informe final al explotador y a las organizaciones responsables del diseño de tipo y el montaje final de la aeronave; y</w:t>
                </w:r>
                <w:r>
                  <w:rPr>
                    <w:rFonts w:asciiTheme="majorBidi" w:hAnsiTheme="majorBidi" w:cstheme="majorBidi"/>
                    <w:lang w:val="en-CA"/>
                  </w:rPr>
                  <w:br/>
                  <w:t>b) se informe a los Estados implicados del envío del proyecto de informe final al explotador y a las organizaciones responsables del diseño de tipo y el montaje final de la aeronave.</w:t>
                </w:r>
                <w:r>
                  <w:rPr>
                    <w:rFonts w:asciiTheme="majorBidi" w:hAnsiTheme="majorBidi" w:cstheme="majorBidi"/>
                    <w:lang w:val="en-CA"/>
                  </w:rPr>
                  <w:br/>
                  <w:t>3)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09"/>
            <w:id w:val="190499092"/>
            <w:lock w:val="sdtContentLocked"/>
            <w:dataBinding w:xpath="/Root[1]/ ProtocolsReference_6.40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 xml:space="preserve">6.3.1 &amp; 6.3.2 </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10.5.2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09"/>
                <w:id w:val="1606768153"/>
                <w:lock w:val="sdtContentLocked"/>
                <w:dataBinding w:xpath="/Root[1]/CriticalElementCode_6.40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11"/>
                <w:id w:val="1512870249"/>
                <w:lock w:val="sdtContentLocked"/>
                <w:dataBinding w:xpath="/Root[1]/AuditAreaNumber_6.4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11"/>
                <w:id w:val="-955940840"/>
                <w:lock w:val="sdtContentLocked"/>
                <w:dataBinding w:xpath="/Root[1]/ProtocolNumber_6.411[1]" w:storeItemID="{0B627FC5-3AA0-43DD-97D6-D84CE981B9E5}"/>
                <w:text w:multiLine="1"/>
              </w:sdtPr>
              <w:sdtEndPr/>
              <w:sdtContent>
                <w:r w:rsidR="00394B41">
                  <w:rPr>
                    <w:rFonts w:asciiTheme="majorBidi" w:hAnsiTheme="majorBidi" w:cstheme="majorBidi"/>
                    <w:lang w:val="en-CA"/>
                  </w:rPr>
                  <w:t>411</w:t>
                </w:r>
              </w:sdtContent>
            </w:sdt>
          </w:p>
        </w:tc>
        <w:sdt>
          <w:sdtPr>
            <w:rPr>
              <w:rFonts w:asciiTheme="majorBidi" w:hAnsiTheme="majorBidi" w:cstheme="majorBidi"/>
            </w:rPr>
            <w:alias w:val=" ProtocolsQuestion"/>
            <w:tag w:val=" ProtocolsQuestion_6.411"/>
            <w:id w:val="1675695364"/>
            <w:lock w:val="sdtContentLocked"/>
            <w:dataBinding w:xpath="/Root[1]/ ProtocolsQuestion_6.41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se enmendará el proyecto de informe final para incorporar la esencia de los comentarios recibidos, o bien, si lo desea el Estado que formuló los comentarios, reproducirlos en un anexo a dicho informe?</w:t>
                </w:r>
              </w:p>
            </w:tc>
          </w:sdtContent>
        </w:sdt>
        <w:sdt>
          <w:sdtPr>
            <w:rPr>
              <w:rFonts w:asciiTheme="majorBidi" w:hAnsiTheme="majorBidi" w:cstheme="majorBidi"/>
            </w:rPr>
            <w:alias w:val=" ProtocolsReviewEvidence"/>
            <w:tag w:val=" ProtocolsReviewEvidence_6.411"/>
            <w:id w:val="-1783959120"/>
            <w:lock w:val="sdtContentLocked"/>
            <w:dataBinding w:xpath="/Root[1]/ ProtocolsReviewEvidence_6.411[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los procedimientos existentes.</w:t>
                </w:r>
                <w:r>
                  <w:rPr>
                    <w:rFonts w:asciiTheme="majorBidi" w:hAnsiTheme="majorBidi" w:cstheme="majorBidi"/>
                    <w:lang w:val="en-CA"/>
                  </w:rPr>
                  <w:br/>
                  <w:t xml:space="preserve">2) Asegurarse de que los procedimientos aborden, con suficientes detalles, el análisis de los comentarios recibidos y el proceso para la subsiguiente toma de decisiones. </w:t>
                </w:r>
                <w:r>
                  <w:rPr>
                    <w:rFonts w:asciiTheme="majorBidi" w:hAnsiTheme="majorBidi" w:cstheme="majorBidi"/>
                    <w:lang w:val="en-CA"/>
                  </w:rPr>
                  <w:br/>
                  <w:t>3)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11"/>
            <w:id w:val="1259251592"/>
            <w:lock w:val="sdtContentLocked"/>
            <w:dataBinding w:xpath="/Root[1]/ ProtocolsReference_6.41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6.3</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1.4.3</w:t>
                </w:r>
                <w:r>
                  <w:rPr>
                    <w:rFonts w:asciiTheme="majorBidi" w:hAnsiTheme="majorBidi" w:cstheme="majorBidi"/>
                    <w:lang w:val="en-CA"/>
                  </w:rPr>
                  <w:br/>
                  <w:t>Doc 9962</w:t>
                </w:r>
                <w:r>
                  <w:rPr>
                    <w:rFonts w:asciiTheme="majorBidi" w:hAnsiTheme="majorBidi" w:cstheme="majorBidi"/>
                    <w:lang w:val="en-CA"/>
                  </w:rPr>
                  <w:br/>
                  <w:t>10.5.3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11"/>
                <w:id w:val="1591730599"/>
                <w:lock w:val="sdtContentLocked"/>
                <w:dataBinding w:xpath="/Root[1]/CriticalElementCode_6.41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13"/>
                <w:id w:val="1072934841"/>
                <w:lock w:val="sdtContentLocked"/>
                <w:dataBinding w:xpath="/Root[1]/AuditAreaNumber_6.41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13"/>
                <w:id w:val="-1626915666"/>
                <w:lock w:val="sdtContentLocked"/>
                <w:dataBinding w:xpath="/Root[1]/ProtocolNumber_6.413[1]" w:storeItemID="{0B627FC5-3AA0-43DD-97D6-D84CE981B9E5}"/>
                <w:text w:multiLine="1"/>
              </w:sdtPr>
              <w:sdtEndPr/>
              <w:sdtContent>
                <w:r w:rsidR="00394B41">
                  <w:rPr>
                    <w:rFonts w:asciiTheme="majorBidi" w:hAnsiTheme="majorBidi" w:cstheme="majorBidi"/>
                    <w:lang w:val="en-CA"/>
                  </w:rPr>
                  <w:t>413</w:t>
                </w:r>
              </w:sdtContent>
            </w:sdt>
          </w:p>
        </w:tc>
        <w:sdt>
          <w:sdtPr>
            <w:rPr>
              <w:rFonts w:asciiTheme="majorBidi" w:hAnsiTheme="majorBidi" w:cstheme="majorBidi"/>
            </w:rPr>
            <w:alias w:val=" ProtocolsQuestion"/>
            <w:tag w:val=" ProtocolsQuestion_6.413"/>
            <w:id w:val="667831603"/>
            <w:lock w:val="sdtContentLocked"/>
            <w:dataBinding w:xpath="/Root[1]/ ProtocolsQuestion_6.41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en calidad de Estado que realiza la investigación, procedimientos para garantizar el envío del informe final a todos los Estados implicados, incluyendo todo Estado del cual </w:t>
                </w:r>
                <w:r>
                  <w:rPr>
                    <w:rFonts w:asciiTheme="majorBidi" w:hAnsiTheme="majorBidi" w:cstheme="majorBidi"/>
                    <w:lang w:val="en-CA"/>
                  </w:rPr>
                  <w:lastRenderedPageBreak/>
                  <w:t>hayan perecido o sufrido lesiones graves nacionales y todo Estado que haya facilitado información pertinente, instalaciones y servicios de importancia o expertos?</w:t>
                </w:r>
              </w:p>
            </w:tc>
          </w:sdtContent>
        </w:sdt>
        <w:sdt>
          <w:sdtPr>
            <w:rPr>
              <w:rFonts w:asciiTheme="majorBidi" w:hAnsiTheme="majorBidi" w:cstheme="majorBidi"/>
            </w:rPr>
            <w:alias w:val=" ProtocolsReviewEvidence"/>
            <w:tag w:val=" ProtocolsReviewEvidence_6.413"/>
            <w:id w:val="-411618585"/>
            <w:lock w:val="sdtContentLocked"/>
            <w:dataBinding w:xpath="/Root[1]/ ProtocolsReviewEvidence_6.41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 y los métodos utilizados.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13"/>
            <w:id w:val="704527666"/>
            <w:lock w:val="sdtContentLocked"/>
            <w:dataBinding w:xpath="/Root[1]/ ProtocolsReference_6.413[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6.4</w:t>
                </w:r>
                <w:r>
                  <w:rPr>
                    <w:rFonts w:asciiTheme="majorBidi" w:hAnsiTheme="majorBidi" w:cstheme="majorBidi"/>
                    <w:lang w:val="en-CA"/>
                  </w:rPr>
                  <w:br/>
                  <w:t>GM</w:t>
                </w:r>
                <w:r>
                  <w:rPr>
                    <w:rFonts w:asciiTheme="majorBidi" w:hAnsiTheme="majorBidi" w:cstheme="majorBidi"/>
                    <w:lang w:val="en-CA"/>
                  </w:rPr>
                  <w:br/>
                </w:r>
                <w:r>
                  <w:rPr>
                    <w:rFonts w:asciiTheme="majorBidi" w:hAnsiTheme="majorBidi" w:cstheme="majorBidi"/>
                    <w:lang w:val="en-CA"/>
                  </w:rPr>
                  <w:lastRenderedPageBreak/>
                  <w:t>Doc 9756</w:t>
                </w:r>
                <w:r>
                  <w:rPr>
                    <w:rFonts w:asciiTheme="majorBidi" w:hAnsiTheme="majorBidi" w:cstheme="majorBidi"/>
                    <w:lang w:val="en-CA"/>
                  </w:rPr>
                  <w:br/>
                  <w:t>Parte IV, 1.5.2</w:t>
                </w:r>
                <w:r>
                  <w:rPr>
                    <w:rFonts w:asciiTheme="majorBidi" w:hAnsiTheme="majorBidi" w:cstheme="majorBidi"/>
                    <w:lang w:val="en-CA"/>
                  </w:rPr>
                  <w:br/>
                  <w:t>Doc 9962</w:t>
                </w:r>
                <w:r>
                  <w:rPr>
                    <w:rFonts w:asciiTheme="majorBidi" w:hAnsiTheme="majorBidi" w:cstheme="majorBidi"/>
                    <w:lang w:val="en-CA"/>
                  </w:rPr>
                  <w:br/>
                  <w:t>10.6</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13"/>
                <w:id w:val="-328756342"/>
                <w:lock w:val="sdtContentLocked"/>
                <w:dataBinding w:xpath="/Root[1]/CriticalElementCode_6.41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15"/>
                <w:id w:val="1740670569"/>
                <w:lock w:val="sdtContentLocked"/>
                <w:dataBinding w:xpath="/Root[1]/AuditAreaNumber_6.41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15"/>
                <w:id w:val="-1258908832"/>
                <w:lock w:val="sdtContentLocked"/>
                <w:dataBinding w:xpath="/Root[1]/ProtocolNumber_6.415[1]" w:storeItemID="{0B627FC5-3AA0-43DD-97D6-D84CE981B9E5}"/>
                <w:text w:multiLine="1"/>
              </w:sdtPr>
              <w:sdtEndPr/>
              <w:sdtContent>
                <w:r w:rsidR="00394B41">
                  <w:rPr>
                    <w:rFonts w:asciiTheme="majorBidi" w:hAnsiTheme="majorBidi" w:cstheme="majorBidi"/>
                    <w:lang w:val="en-CA"/>
                  </w:rPr>
                  <w:t>415</w:t>
                </w:r>
              </w:sdtContent>
            </w:sdt>
          </w:p>
        </w:tc>
        <w:sdt>
          <w:sdtPr>
            <w:rPr>
              <w:rFonts w:asciiTheme="majorBidi" w:hAnsiTheme="majorBidi" w:cstheme="majorBidi"/>
            </w:rPr>
            <w:alias w:val=" ProtocolsQuestion"/>
            <w:tag w:val=" ProtocolsQuestion_6.415"/>
            <w:id w:val="654177808"/>
            <w:lock w:val="sdtContentLocked"/>
            <w:dataBinding w:xpath="/Root[1]/ ProtocolsQuestion_6.41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el envío del informe final a la OACI cuando ha realizado la investigación de un accidente o incidente sufrido por una aeronave de una masa máxima de más de 5 700 kg?</w:t>
                </w:r>
              </w:p>
            </w:tc>
          </w:sdtContent>
        </w:sdt>
        <w:sdt>
          <w:sdtPr>
            <w:rPr>
              <w:rFonts w:asciiTheme="majorBidi" w:hAnsiTheme="majorBidi" w:cstheme="majorBidi"/>
            </w:rPr>
            <w:alias w:val=" ProtocolsReviewEvidence"/>
            <w:tag w:val=" ProtocolsReviewEvidence_6.415"/>
            <w:id w:val="1087344346"/>
            <w:lock w:val="sdtContentLocked"/>
            <w:dataBinding w:xpath="/Root[1]/ ProtocolsReviewEvidence_6.41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 y los métodos utilizados, una vez aplicados.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15"/>
            <w:id w:val="-1484152718"/>
            <w:lock w:val="sdtContentLocked"/>
            <w:dataBinding w:xpath="/Root[1]/ ProtocolsReference_6.41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6.7</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1.6.2</w:t>
                </w:r>
                <w:r>
                  <w:rPr>
                    <w:rFonts w:asciiTheme="majorBidi" w:hAnsiTheme="majorBidi" w:cstheme="majorBidi"/>
                    <w:lang w:val="en-CA"/>
                  </w:rPr>
                  <w:br/>
                  <w:t>Doc 9962</w:t>
                </w:r>
                <w:r>
                  <w:rPr>
                    <w:rFonts w:asciiTheme="majorBidi" w:hAnsiTheme="majorBidi" w:cstheme="majorBidi"/>
                    <w:lang w:val="en-CA"/>
                  </w:rPr>
                  <w:br/>
                  <w:t>10.7</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15"/>
                <w:id w:val="-2066939063"/>
                <w:lock w:val="sdtContentLocked"/>
                <w:dataBinding w:xpath="/Root[1]/CriticalElementCode_6.41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17"/>
                <w:id w:val="1121644208"/>
                <w:lock w:val="sdtContentLocked"/>
                <w:dataBinding w:xpath="/Root[1]/AuditAreaNumber_6.41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17"/>
                <w:id w:val="1164504061"/>
                <w:lock w:val="sdtContentLocked"/>
                <w:dataBinding w:xpath="/Root[1]/ProtocolNumber_6.417[1]" w:storeItemID="{0B627FC5-3AA0-43DD-97D6-D84CE981B9E5}"/>
                <w:text w:multiLine="1"/>
              </w:sdtPr>
              <w:sdtEndPr/>
              <w:sdtContent>
                <w:r w:rsidR="00394B41">
                  <w:rPr>
                    <w:rFonts w:asciiTheme="majorBidi" w:hAnsiTheme="majorBidi" w:cstheme="majorBidi"/>
                    <w:lang w:val="en-CA"/>
                  </w:rPr>
                  <w:t>417</w:t>
                </w:r>
              </w:sdtContent>
            </w:sdt>
          </w:p>
        </w:tc>
        <w:sdt>
          <w:sdtPr>
            <w:rPr>
              <w:rFonts w:asciiTheme="majorBidi" w:hAnsiTheme="majorBidi" w:cstheme="majorBidi"/>
            </w:rPr>
            <w:alias w:val=" ProtocolsQuestion"/>
            <w:tag w:val=" ProtocolsQuestion_6.417"/>
            <w:id w:val="-1549993451"/>
            <w:lock w:val="sdtContentLocked"/>
            <w:dataBinding w:xpath="/Root[1]/ ProtocolsQuestion_6.41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cuando expida o reciba un proyecto de informe final, medidas para cerciorarse de que no sea divulgado al público? </w:t>
                </w:r>
              </w:p>
            </w:tc>
          </w:sdtContent>
        </w:sdt>
        <w:sdt>
          <w:sdtPr>
            <w:rPr>
              <w:rFonts w:asciiTheme="majorBidi" w:hAnsiTheme="majorBidi" w:cstheme="majorBidi"/>
            </w:rPr>
            <w:alias w:val=" ProtocolsReviewEvidence"/>
            <w:tag w:val=" ProtocolsReviewEvidence_6.417"/>
            <w:id w:val="1817531188"/>
            <w:lock w:val="sdtContentLocked"/>
            <w:dataBinding w:xpath="/Root[1]/ ProtocolsReviewEvidence_6.41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las medidas establecidas.</w:t>
                </w:r>
                <w:r>
                  <w:rPr>
                    <w:rFonts w:asciiTheme="majorBidi" w:hAnsiTheme="majorBidi" w:cstheme="majorBidi"/>
                    <w:lang w:val="en-CA"/>
                  </w:rPr>
                  <w:br/>
                  <w:t>2) Examinar pruebas para asegurarse de que no se divulgue el proyecto de informe final y que no se circulen, publiquen u otorgue acceso a informes o demás documentación que se hayan obtenido en el curso de la investigación de otro Estado sin el consentimiento expreso del Estado que lleve adelante la investigación, a menos que este último Estado ya los hubiera publicado o divulgado.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17"/>
            <w:id w:val="1021748485"/>
            <w:lock w:val="sdtContentLocked"/>
            <w:dataBinding w:xpath="/Root[1]/ ProtocolsReference_6.41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6.2</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1.4.2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17"/>
                <w:id w:val="221340389"/>
                <w:lock w:val="sdtContentLocked"/>
                <w:dataBinding w:xpath="/Root[1]/CriticalElementCode_6.41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21"/>
                <w:id w:val="825102148"/>
                <w:lock w:val="sdtContentLocked"/>
                <w:dataBinding w:xpath="/Root[1]/AuditAreaNumber_6.42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21"/>
                <w:id w:val="-590780168"/>
                <w:lock w:val="sdtContentLocked"/>
                <w:dataBinding w:xpath="/Root[1]/ProtocolNumber_6.421[1]" w:storeItemID="{0B627FC5-3AA0-43DD-97D6-D84CE981B9E5}"/>
                <w:text w:multiLine="1"/>
              </w:sdtPr>
              <w:sdtEndPr/>
              <w:sdtContent>
                <w:r w:rsidR="00394B41">
                  <w:rPr>
                    <w:rFonts w:asciiTheme="majorBidi" w:hAnsiTheme="majorBidi" w:cstheme="majorBidi"/>
                    <w:lang w:val="en-CA"/>
                  </w:rPr>
                  <w:t>421</w:t>
                </w:r>
              </w:sdtContent>
            </w:sdt>
          </w:p>
        </w:tc>
        <w:sdt>
          <w:sdtPr>
            <w:rPr>
              <w:rFonts w:asciiTheme="majorBidi" w:hAnsiTheme="majorBidi" w:cstheme="majorBidi"/>
            </w:rPr>
            <w:alias w:val=" ProtocolsQuestion"/>
            <w:tag w:val=" ProtocolsQuestion_6.421"/>
            <w:id w:val="1477804419"/>
            <w:lock w:val="sdtContentLocked"/>
            <w:dataBinding w:xpath="/Root[1]/ ProtocolsQuestion_6.42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en calidad de Estado que realiza la investigación, guías relativas a la elaboración y formulación de recomendaciones en materia de seguridad operacional dirigidas a las autoridades competentes, entre ellas las de otros Estados, en cualquier fase de la investigación de un </w:t>
                </w:r>
                <w:r>
                  <w:rPr>
                    <w:rFonts w:asciiTheme="majorBidi" w:hAnsiTheme="majorBidi" w:cstheme="majorBidi"/>
                    <w:lang w:val="en-CA"/>
                  </w:rPr>
                  <w:lastRenderedPageBreak/>
                  <w:t>accidente o incidente?</w:t>
                </w:r>
              </w:p>
            </w:tc>
          </w:sdtContent>
        </w:sdt>
        <w:sdt>
          <w:sdtPr>
            <w:rPr>
              <w:rFonts w:asciiTheme="majorBidi" w:hAnsiTheme="majorBidi" w:cstheme="majorBidi"/>
            </w:rPr>
            <w:alias w:val=" ProtocolsReviewEvidence"/>
            <w:tag w:val=" ProtocolsReviewEvidence_6.421"/>
            <w:id w:val="-498111938"/>
            <w:lock w:val="sdtContentLocked"/>
            <w:dataBinding w:xpath="/Root[1]/ ProtocolsReviewEvidence_6.42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 xml:space="preserve">2) Examinar pruebas para confirmar su efectiva aplicación y, en particular, que las recomendaciones sobre seguridad operacional (de haberlas) se hayan redactado correcta y claramente y dirigido a las autoridades </w:t>
                </w:r>
                <w:r>
                  <w:rPr>
                    <w:rFonts w:asciiTheme="majorBidi" w:hAnsiTheme="majorBidi" w:cstheme="majorBidi"/>
                    <w:lang w:val="en-CA"/>
                  </w:rPr>
                  <w:lastRenderedPageBreak/>
                  <w:t xml:space="preserve">competentes. </w:t>
                </w:r>
              </w:p>
            </w:tc>
          </w:sdtContent>
        </w:sdt>
        <w:sdt>
          <w:sdtPr>
            <w:rPr>
              <w:rFonts w:asciiTheme="majorBidi" w:hAnsiTheme="majorBidi" w:cstheme="majorBidi"/>
            </w:rPr>
            <w:alias w:val=" ProtocolsReference"/>
            <w:tag w:val=" ProtocolsReference_6.421"/>
            <w:id w:val="377520186"/>
            <w:lock w:val="sdtContentLocked"/>
            <w:dataBinding w:xpath="/Root[1]/ ProtocolsReference_6.42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6.8 &amp; 8.3</w:t>
                </w:r>
                <w:r>
                  <w:rPr>
                    <w:rFonts w:asciiTheme="majorBidi" w:hAnsiTheme="majorBidi" w:cstheme="majorBidi"/>
                    <w:lang w:val="en-CA"/>
                  </w:rPr>
                  <w:br/>
                  <w:t>GM</w:t>
                </w:r>
                <w:r>
                  <w:rPr>
                    <w:rFonts w:asciiTheme="majorBidi" w:hAnsiTheme="majorBidi" w:cstheme="majorBidi"/>
                    <w:lang w:val="en-CA"/>
                  </w:rPr>
                  <w:br/>
                  <w:t xml:space="preserve">Doc 9756 </w:t>
                </w:r>
                <w:r>
                  <w:rPr>
                    <w:rFonts w:asciiTheme="majorBidi" w:hAnsiTheme="majorBidi" w:cstheme="majorBidi"/>
                    <w:lang w:val="en-CA"/>
                  </w:rPr>
                  <w:br/>
                  <w:t>Parte II, de 4.6.2 a 4.6.4</w:t>
                </w:r>
                <w:r>
                  <w:rPr>
                    <w:rFonts w:asciiTheme="majorBidi" w:hAnsiTheme="majorBidi" w:cstheme="majorBidi"/>
                    <w:lang w:val="en-CA"/>
                  </w:rPr>
                  <w:br/>
                </w:r>
                <w:r>
                  <w:rPr>
                    <w:rFonts w:asciiTheme="majorBidi" w:hAnsiTheme="majorBidi" w:cstheme="majorBidi"/>
                    <w:lang w:val="en-CA"/>
                  </w:rPr>
                  <w:lastRenderedPageBreak/>
                  <w:t>Parte IV, Ap. 1 del C1, 4 &amp; Ap. 6 del C1</w:t>
                </w:r>
                <w:r>
                  <w:rPr>
                    <w:rFonts w:asciiTheme="majorBidi" w:hAnsiTheme="majorBidi" w:cstheme="majorBidi"/>
                    <w:lang w:val="en-CA"/>
                  </w:rPr>
                  <w:br/>
                  <w:t>Doc 9962</w:t>
                </w:r>
                <w:r>
                  <w:rPr>
                    <w:rFonts w:asciiTheme="majorBidi" w:hAnsiTheme="majorBidi" w:cstheme="majorBidi"/>
                    <w:lang w:val="en-CA"/>
                  </w:rPr>
                  <w:br/>
                  <w:t>10.8.1</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21"/>
                <w:id w:val="-1902048912"/>
                <w:lock w:val="sdtContentLocked"/>
                <w:dataBinding w:xpath="/Root[1]/CriticalElementCode_6.421[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23"/>
                <w:id w:val="1233282561"/>
                <w:lock w:val="sdtContentLocked"/>
                <w:dataBinding w:xpath="/Root[1]/AuditAreaNumber_6.42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23"/>
                <w:id w:val="-1721423146"/>
                <w:lock w:val="sdtContentLocked"/>
                <w:dataBinding w:xpath="/Root[1]/ProtocolNumber_6.423[1]" w:storeItemID="{0B627FC5-3AA0-43DD-97D6-D84CE981B9E5}"/>
                <w:text w:multiLine="1"/>
              </w:sdtPr>
              <w:sdtEndPr/>
              <w:sdtContent>
                <w:r w:rsidR="00394B41">
                  <w:rPr>
                    <w:rFonts w:asciiTheme="majorBidi" w:hAnsiTheme="majorBidi" w:cstheme="majorBidi"/>
                    <w:lang w:val="en-CA"/>
                  </w:rPr>
                  <w:t>423</w:t>
                </w:r>
              </w:sdtContent>
            </w:sdt>
          </w:p>
        </w:tc>
        <w:sdt>
          <w:sdtPr>
            <w:rPr>
              <w:rFonts w:asciiTheme="majorBidi" w:hAnsiTheme="majorBidi" w:cstheme="majorBidi"/>
            </w:rPr>
            <w:alias w:val=" ProtocolsQuestion"/>
            <w:tag w:val=" ProtocolsQuestion_6.423"/>
            <w:id w:val="-1421474294"/>
            <w:lock w:val="sdtContentLocked"/>
            <w:dataBinding w:xpath="/Root[1]/ ProtocolsQuestion_6.42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cuando corresponda, se transmitan las recomendaciones en materia de seguridad operacional dimanantes de sus investigaciones a las autoridades encargadas de la investigación de accidentes de otro u otros Estados interesados y, cuando entran en juego documentos de la OACI, a esta Organización?</w:t>
                </w:r>
              </w:p>
            </w:tc>
          </w:sdtContent>
        </w:sdt>
        <w:sdt>
          <w:sdtPr>
            <w:rPr>
              <w:rFonts w:asciiTheme="majorBidi" w:hAnsiTheme="majorBidi" w:cstheme="majorBidi"/>
            </w:rPr>
            <w:alias w:val=" ProtocolsReviewEvidence"/>
            <w:tag w:val=" ProtocolsReviewEvidence_6.423"/>
            <w:id w:val="66690948"/>
            <w:lock w:val="sdtContentLocked"/>
            <w:dataBinding w:xpath="/Root[1]/ ProtocolsReviewEvidence_6.42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 en su caso.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23"/>
            <w:id w:val="-413625696"/>
            <w:lock w:val="sdtContentLocked"/>
            <w:dataBinding w:xpath="/Root[1]/ ProtocolsReference_6.42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6.9 </w:t>
                </w:r>
                <w:r>
                  <w:rPr>
                    <w:rFonts w:asciiTheme="majorBidi" w:hAnsiTheme="majorBidi" w:cstheme="majorBidi"/>
                    <w:lang w:val="en-CA"/>
                  </w:rPr>
                  <w:br/>
                  <w:t xml:space="preserve">GM </w:t>
                </w:r>
                <w:r>
                  <w:rPr>
                    <w:rFonts w:asciiTheme="majorBidi" w:hAnsiTheme="majorBidi" w:cstheme="majorBidi"/>
                    <w:lang w:val="en-CA"/>
                  </w:rPr>
                  <w:br/>
                  <w:t>Doc 9962</w:t>
                </w:r>
                <w:r>
                  <w:rPr>
                    <w:rFonts w:asciiTheme="majorBidi" w:hAnsiTheme="majorBidi" w:cstheme="majorBidi"/>
                    <w:lang w:val="en-CA"/>
                  </w:rPr>
                  <w:br/>
                  <w:t>10.8.1.1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23"/>
                <w:id w:val="1595202421"/>
                <w:lock w:val="sdtContentLocked"/>
                <w:dataBinding w:xpath="/Root[1]/CriticalElementCode_6.423[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25"/>
                <w:id w:val="-1958709755"/>
                <w:lock w:val="sdtContentLocked"/>
                <w:dataBinding w:xpath="/Root[1]/AuditAreaNumber_6.42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25"/>
                <w:id w:val="-147896612"/>
                <w:lock w:val="sdtContentLocked"/>
                <w:dataBinding w:xpath="/Root[1]/ProtocolNumber_6.425[1]" w:storeItemID="{0B627FC5-3AA0-43DD-97D6-D84CE981B9E5}"/>
                <w:text w:multiLine="1"/>
              </w:sdtPr>
              <w:sdtEndPr/>
              <w:sdtContent>
                <w:r w:rsidR="00394B41">
                  <w:rPr>
                    <w:rFonts w:asciiTheme="majorBidi" w:hAnsiTheme="majorBidi" w:cstheme="majorBidi"/>
                    <w:lang w:val="en-CA"/>
                  </w:rPr>
                  <w:t>425</w:t>
                </w:r>
              </w:sdtContent>
            </w:sdt>
          </w:p>
        </w:tc>
        <w:sdt>
          <w:sdtPr>
            <w:rPr>
              <w:rFonts w:asciiTheme="majorBidi" w:hAnsiTheme="majorBidi" w:cstheme="majorBidi"/>
            </w:rPr>
            <w:alias w:val=" ProtocolsQuestion"/>
            <w:tag w:val=" ProtocolsQuestion_6.425"/>
            <w:id w:val="-1465033003"/>
            <w:lock w:val="sdtContentLocked"/>
            <w:dataBinding w:xpath="/Root[1]/ ProtocolsQuestion_6.42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recibe recomendaciones en materia de seguridad operacional de otro Estado, procedimientos para:</w:t>
                </w:r>
                <w:r>
                  <w:rPr>
                    <w:rFonts w:asciiTheme="majorBidi" w:hAnsiTheme="majorBidi" w:cstheme="majorBidi"/>
                    <w:lang w:val="en-CA"/>
                  </w:rPr>
                  <w:br/>
                  <w:t>a) vigilar el progreso de las medidas tomadas en respuesta a dichas recomendaciones; y</w:t>
                </w:r>
                <w:r>
                  <w:rPr>
                    <w:rFonts w:asciiTheme="majorBidi" w:hAnsiTheme="majorBidi" w:cstheme="majorBidi"/>
                    <w:lang w:val="en-CA"/>
                  </w:rPr>
                  <w:br/>
                  <w:t>b) garantizar que en un plazo de 90 días se informe al Estado que hubiera formulado la propuesta sobre las medidas preventivas que se han tomado o se proyecta tomar, o las razones por las cuales no se ha de adoptar ninguna medida?</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425"/>
            <w:id w:val="1451904388"/>
            <w:lock w:val="sdtContentLocked"/>
            <w:dataBinding w:xpath="/Root[1]/ ProtocolsReviewEvidence_6.42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y el mecanismo establecidos.</w:t>
                </w:r>
                <w:r>
                  <w:rPr>
                    <w:rFonts w:asciiTheme="majorBidi" w:hAnsiTheme="majorBidi" w:cstheme="majorBidi"/>
                    <w:lang w:val="en-CA"/>
                  </w:rPr>
                  <w:br/>
                  <w:t xml:space="preserve">2) Examinar la correspondencia enviada y recibida.  </w:t>
                </w:r>
                <w:r>
                  <w:rPr>
                    <w:rFonts w:asciiTheme="majorBidi" w:hAnsiTheme="majorBidi" w:cstheme="majorBidi"/>
                    <w:lang w:val="en-CA"/>
                  </w:rPr>
                  <w:br/>
                </w:r>
                <w:r>
                  <w:rPr>
                    <w:rFonts w:asciiTheme="majorBidi" w:hAnsiTheme="majorBidi" w:cstheme="majorBidi"/>
                    <w:lang w:val="en-CA"/>
                  </w:rPr>
                  <w:br/>
                  <w:t xml:space="preserve">Nota para el auditor: </w:t>
                </w:r>
                <w:r>
                  <w:rPr>
                    <w:rFonts w:asciiTheme="majorBidi" w:hAnsiTheme="majorBidi" w:cstheme="majorBidi"/>
                    <w:lang w:val="en-CA"/>
                  </w:rPr>
                  <w:br/>
                  <w:t>Las recomendaciones en materia de seguridad operacional pueden provenir de diversas fuentes, incluso los estudios sobre seguridad operacional.</w:t>
                </w:r>
              </w:p>
            </w:tc>
          </w:sdtContent>
        </w:sdt>
        <w:sdt>
          <w:sdtPr>
            <w:rPr>
              <w:rFonts w:asciiTheme="majorBidi" w:hAnsiTheme="majorBidi" w:cstheme="majorBidi"/>
            </w:rPr>
            <w:alias w:val=" ProtocolsReference"/>
            <w:tag w:val=" ProtocolsReference_6.425"/>
            <w:id w:val="536248560"/>
            <w:lock w:val="sdtContentLocked"/>
            <w:dataBinding w:xpath="/Root[1]/ ProtocolsReference_6.42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6.10</w:t>
                </w:r>
                <w:r>
                  <w:rPr>
                    <w:rFonts w:asciiTheme="majorBidi" w:hAnsiTheme="majorBidi" w:cstheme="majorBidi"/>
                    <w:lang w:val="en-CA"/>
                  </w:rPr>
                  <w:br/>
                  <w:t>RP</w:t>
                </w:r>
                <w:r>
                  <w:rPr>
                    <w:rFonts w:asciiTheme="majorBidi" w:hAnsiTheme="majorBidi" w:cstheme="majorBidi"/>
                    <w:lang w:val="en-CA"/>
                  </w:rPr>
                  <w:br/>
                  <w:t>A13</w:t>
                </w:r>
                <w:r>
                  <w:rPr>
                    <w:rFonts w:asciiTheme="majorBidi" w:hAnsiTheme="majorBidi" w:cstheme="majorBidi"/>
                    <w:lang w:val="en-CA"/>
                  </w:rPr>
                  <w:br/>
                  <w:t xml:space="preserve">6.12 </w:t>
                </w:r>
                <w:r>
                  <w:rPr>
                    <w:rFonts w:asciiTheme="majorBidi" w:hAnsiTheme="majorBidi" w:cstheme="majorBidi"/>
                    <w:lang w:val="en-CA"/>
                  </w:rPr>
                  <w:br/>
                  <w:t xml:space="preserve">GM </w:t>
                </w:r>
                <w:r>
                  <w:rPr>
                    <w:rFonts w:asciiTheme="majorBidi" w:hAnsiTheme="majorBidi" w:cstheme="majorBidi"/>
                    <w:lang w:val="en-CA"/>
                  </w:rPr>
                  <w:br/>
                  <w:t xml:space="preserve">Doc 9756 </w:t>
                </w:r>
                <w:r>
                  <w:rPr>
                    <w:rFonts w:asciiTheme="majorBidi" w:hAnsiTheme="majorBidi" w:cstheme="majorBidi"/>
                    <w:lang w:val="en-CA"/>
                  </w:rPr>
                  <w:br/>
                  <w:t>Parte IV, Ap. 6 del C1</w:t>
                </w:r>
                <w:r>
                  <w:rPr>
                    <w:rFonts w:asciiTheme="majorBidi" w:hAnsiTheme="majorBidi" w:cstheme="majorBidi"/>
                    <w:lang w:val="en-CA"/>
                  </w:rPr>
                  <w:br/>
                  <w:t>Doc 9962</w:t>
                </w:r>
                <w:r>
                  <w:rPr>
                    <w:rFonts w:asciiTheme="majorBidi" w:hAnsiTheme="majorBidi" w:cstheme="majorBidi"/>
                    <w:lang w:val="en-CA"/>
                  </w:rPr>
                  <w:br/>
                  <w:t>10.8.2.1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25"/>
                <w:id w:val="-942301997"/>
                <w:lock w:val="sdtContentLocked"/>
                <w:dataBinding w:xpath="/Root[1]/CriticalElementCode_6.425[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27"/>
                <w:id w:val="-1225900874"/>
                <w:lock w:val="sdtContentLocked"/>
                <w:dataBinding w:xpath="/Root[1]/AuditAreaNumber_6.42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27"/>
                <w:id w:val="1598134135"/>
                <w:lock w:val="sdtContentLocked"/>
                <w:dataBinding w:xpath="/Root[1]/ProtocolNumber_6.427[1]" w:storeItemID="{0B627FC5-3AA0-43DD-97D6-D84CE981B9E5}"/>
                <w:text w:multiLine="1"/>
              </w:sdtPr>
              <w:sdtEndPr/>
              <w:sdtContent>
                <w:r w:rsidR="00394B41">
                  <w:rPr>
                    <w:rFonts w:asciiTheme="majorBidi" w:hAnsiTheme="majorBidi" w:cstheme="majorBidi"/>
                    <w:lang w:val="en-CA"/>
                  </w:rPr>
                  <w:t>427</w:t>
                </w:r>
              </w:sdtContent>
            </w:sdt>
          </w:p>
        </w:tc>
        <w:sdt>
          <w:sdtPr>
            <w:rPr>
              <w:rFonts w:asciiTheme="majorBidi" w:hAnsiTheme="majorBidi" w:cstheme="majorBidi"/>
            </w:rPr>
            <w:alias w:val=" ProtocolsQuestion"/>
            <w:tag w:val=" ProtocolsQuestion_6.427"/>
            <w:id w:val="250168907"/>
            <w:lock w:val="sdtContentLocked"/>
            <w:dataBinding w:xpath="/Root[1]/ ProtocolsQuestion_6.42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las recomendaciones sobre seguridad operacional previstas se incluyan en el proyecto de informe final que se envía a los Estados y organizaciones interesados?</w:t>
                </w:r>
              </w:p>
            </w:tc>
          </w:sdtContent>
        </w:sdt>
        <w:sdt>
          <w:sdtPr>
            <w:rPr>
              <w:rFonts w:asciiTheme="majorBidi" w:hAnsiTheme="majorBidi" w:cstheme="majorBidi"/>
            </w:rPr>
            <w:alias w:val=" ProtocolsReviewEvidence"/>
            <w:tag w:val=" ProtocolsReviewEvidence_6.427"/>
            <w:id w:val="56522190"/>
            <w:lock w:val="sdtContentLocked"/>
            <w:dataBinding w:xpath="/Root[1]/ ProtocolsReviewEvidence_6.42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27"/>
            <w:id w:val="-1008675489"/>
            <w:lock w:val="sdtContentLocked"/>
            <w:dataBinding w:xpath="/Root[1]/ ProtocolsReference_6.42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6.3, Nota 4</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C1</w:t>
                </w:r>
                <w:r>
                  <w:rPr>
                    <w:rFonts w:asciiTheme="majorBidi" w:hAnsiTheme="majorBidi" w:cstheme="majorBidi"/>
                    <w:lang w:val="en-CA"/>
                  </w:rPr>
                  <w:br/>
                  <w:t>Doc 9962</w:t>
                </w:r>
                <w:r>
                  <w:rPr>
                    <w:rFonts w:asciiTheme="majorBidi" w:hAnsiTheme="majorBidi" w:cstheme="majorBidi"/>
                    <w:lang w:val="en-CA"/>
                  </w:rPr>
                  <w:br/>
                </w:r>
                <w:r>
                  <w:rPr>
                    <w:rFonts w:asciiTheme="majorBidi" w:hAnsiTheme="majorBidi" w:cstheme="majorBidi"/>
                    <w:lang w:val="en-CA"/>
                  </w:rPr>
                  <w:lastRenderedPageBreak/>
                  <w:t>10.4.4</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27"/>
                <w:id w:val="47420933"/>
                <w:lock w:val="sdtContentLocked"/>
                <w:dataBinding w:xpath="/Root[1]/CriticalElementCode_6.427[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29"/>
                <w:id w:val="-1533262592"/>
                <w:lock w:val="sdtContentLocked"/>
                <w:dataBinding w:xpath="/Root[1]/AuditAreaNumber_6.42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29"/>
                <w:id w:val="1742290849"/>
                <w:lock w:val="sdtContentLocked"/>
                <w:dataBinding w:xpath="/Root[1]/ProtocolNumber_6.429[1]" w:storeItemID="{0B627FC5-3AA0-43DD-97D6-D84CE981B9E5}"/>
                <w:text w:multiLine="1"/>
              </w:sdtPr>
              <w:sdtEndPr/>
              <w:sdtContent>
                <w:r w:rsidR="00394B41">
                  <w:rPr>
                    <w:rFonts w:asciiTheme="majorBidi" w:hAnsiTheme="majorBidi" w:cstheme="majorBidi"/>
                    <w:lang w:val="en-CA"/>
                  </w:rPr>
                  <w:t>429</w:t>
                </w:r>
              </w:sdtContent>
            </w:sdt>
          </w:p>
        </w:tc>
        <w:sdt>
          <w:sdtPr>
            <w:rPr>
              <w:rFonts w:asciiTheme="majorBidi" w:hAnsiTheme="majorBidi" w:cstheme="majorBidi"/>
            </w:rPr>
            <w:alias w:val=" ProtocolsQuestion"/>
            <w:tag w:val=" ProtocolsQuestion_6.429"/>
            <w:id w:val="1320768951"/>
            <w:lock w:val="sdtContentLocked"/>
            <w:dataBinding w:xpath="/Root[1]/ ProtocolsQuestion_6.42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registrar las respuestas a las recomendaciones sobre seguridad operacional que ha formulado?</w:t>
                </w:r>
              </w:p>
            </w:tc>
          </w:sdtContent>
        </w:sdt>
        <w:sdt>
          <w:sdtPr>
            <w:rPr>
              <w:rFonts w:asciiTheme="majorBidi" w:hAnsiTheme="majorBidi" w:cstheme="majorBidi"/>
            </w:rPr>
            <w:alias w:val=" ProtocolsReviewEvidence"/>
            <w:tag w:val=" ProtocolsReviewEvidence_6.429"/>
            <w:id w:val="-1538503348"/>
            <w:lock w:val="sdtContentLocked"/>
            <w:dataBinding w:xpath="/Root[1]/ ProtocolsReviewEvidence_6.42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procedimientos y el mecanismo establecidos. </w:t>
                </w:r>
                <w:r>
                  <w:rPr>
                    <w:rFonts w:asciiTheme="majorBidi" w:hAnsiTheme="majorBidi" w:cstheme="majorBidi"/>
                    <w:lang w:val="en-CA"/>
                  </w:rPr>
                  <w:br/>
                  <w:t>2) Examinar la correspondencia enviada y recibida.</w:t>
                </w:r>
              </w:p>
            </w:tc>
          </w:sdtContent>
        </w:sdt>
        <w:sdt>
          <w:sdtPr>
            <w:rPr>
              <w:rFonts w:asciiTheme="majorBidi" w:hAnsiTheme="majorBidi" w:cstheme="majorBidi"/>
            </w:rPr>
            <w:alias w:val=" ProtocolsReference"/>
            <w:tag w:val=" ProtocolsReference_6.429"/>
            <w:id w:val="-1129694033"/>
            <w:lock w:val="sdtContentLocked"/>
            <w:dataBinding w:xpath="/Root[1]/ ProtocolsReference_6.42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6.11</w:t>
                </w:r>
                <w:r>
                  <w:rPr>
                    <w:rFonts w:asciiTheme="majorBidi" w:hAnsiTheme="majorBidi" w:cstheme="majorBidi"/>
                    <w:lang w:val="en-CA"/>
                  </w:rPr>
                  <w:br/>
                  <w:t>GM</w:t>
                </w:r>
                <w:r>
                  <w:rPr>
                    <w:rFonts w:asciiTheme="majorBidi" w:hAnsiTheme="majorBidi" w:cstheme="majorBidi"/>
                    <w:lang w:val="en-CA"/>
                  </w:rPr>
                  <w:br/>
                  <w:t xml:space="preserve">Doc 9962 </w:t>
                </w:r>
                <w:r>
                  <w:rPr>
                    <w:rFonts w:asciiTheme="majorBidi" w:hAnsiTheme="majorBidi" w:cstheme="majorBidi"/>
                    <w:lang w:val="en-CA"/>
                  </w:rPr>
                  <w:br/>
                  <w:t>10.8.2.2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29"/>
                <w:id w:val="1721633405"/>
                <w:lock w:val="sdtContentLocked"/>
                <w:dataBinding w:xpath="/Root[1]/CriticalElementCode_6.429[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31"/>
                <w:id w:val="-1347168703"/>
                <w:lock w:val="sdtContentLocked"/>
                <w:dataBinding w:xpath="/Root[1]/AuditAreaNumber_6.43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31"/>
                <w:id w:val="-136803969"/>
                <w:lock w:val="sdtContentLocked"/>
                <w:dataBinding w:xpath="/Root[1]/ProtocolNumber_6.431[1]" w:storeItemID="{0B627FC5-3AA0-43DD-97D6-D84CE981B9E5}"/>
                <w:text w:multiLine="1"/>
              </w:sdtPr>
              <w:sdtEndPr/>
              <w:sdtContent>
                <w:r w:rsidR="00394B41">
                  <w:rPr>
                    <w:rFonts w:asciiTheme="majorBidi" w:hAnsiTheme="majorBidi" w:cstheme="majorBidi"/>
                    <w:lang w:val="en-CA"/>
                  </w:rPr>
                  <w:t>431</w:t>
                </w:r>
              </w:sdtContent>
            </w:sdt>
          </w:p>
        </w:tc>
        <w:sdt>
          <w:sdtPr>
            <w:rPr>
              <w:rFonts w:asciiTheme="majorBidi" w:hAnsiTheme="majorBidi" w:cstheme="majorBidi"/>
            </w:rPr>
            <w:alias w:val=" ProtocolsQuestion"/>
            <w:tag w:val=" ProtocolsQuestion_6.431"/>
            <w:id w:val="907812690"/>
            <w:lock w:val="sdtContentLocked"/>
            <w:dataBinding w:xpath="/Root[1]/ ProtocolsQuestion_6.43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el envío de informes preliminares ADREP a todos los Estados implicados y a la OACI cuando se trate de un accidente de una aeronave de una masa máxima de más de 2 250 kg?</w:t>
                </w:r>
              </w:p>
            </w:tc>
          </w:sdtContent>
        </w:sdt>
        <w:sdt>
          <w:sdtPr>
            <w:rPr>
              <w:rFonts w:asciiTheme="majorBidi" w:hAnsiTheme="majorBidi" w:cstheme="majorBidi"/>
            </w:rPr>
            <w:alias w:val=" ProtocolsReviewEvidence"/>
            <w:tag w:val=" ProtocolsReviewEvidence_6.431"/>
            <w:id w:val="-406304489"/>
            <w:lock w:val="sdtContentLocked"/>
            <w:dataBinding w:xpath="/Root[1]/ ProtocolsReviewEvidence_6.43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procedimientos. </w:t>
                </w:r>
                <w:r>
                  <w:rPr>
                    <w:rFonts w:asciiTheme="majorBidi" w:hAnsiTheme="majorBidi" w:cstheme="majorBidi"/>
                    <w:lang w:val="en-CA"/>
                  </w:rPr>
                  <w:br/>
                  <w:t>2) Examinar copias de los informes enviados y la lista de distribución.</w:t>
                </w:r>
              </w:p>
            </w:tc>
          </w:sdtContent>
        </w:sdt>
        <w:sdt>
          <w:sdtPr>
            <w:rPr>
              <w:rFonts w:asciiTheme="majorBidi" w:hAnsiTheme="majorBidi" w:cstheme="majorBidi"/>
            </w:rPr>
            <w:alias w:val=" ProtocolsReference"/>
            <w:tag w:val=" ProtocolsReference_6.431"/>
            <w:id w:val="1275143965"/>
            <w:lock w:val="sdtContentLocked"/>
            <w:dataBinding w:xpath="/Root[1]/ ProtocolsReference_6.43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7.1</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2.4.3</w:t>
                </w:r>
                <w:r>
                  <w:rPr>
                    <w:rFonts w:asciiTheme="majorBidi" w:hAnsiTheme="majorBidi" w:cstheme="majorBidi"/>
                    <w:lang w:val="en-CA"/>
                  </w:rPr>
                  <w:br/>
                  <w:t xml:space="preserve">Doc 9859 </w:t>
                </w:r>
                <w:r>
                  <w:rPr>
                    <w:rFonts w:asciiTheme="majorBidi" w:hAnsiTheme="majorBidi" w:cstheme="majorBidi"/>
                    <w:lang w:val="en-CA"/>
                  </w:rPr>
                  <w:br/>
                  <w:t>Ap. 6 del C4</w:t>
                </w:r>
                <w:r>
                  <w:rPr>
                    <w:rFonts w:asciiTheme="majorBidi" w:hAnsiTheme="majorBidi" w:cstheme="majorBidi"/>
                    <w:lang w:val="en-CA"/>
                  </w:rPr>
                  <w:br/>
                  <w:t>Doc 9962</w:t>
                </w:r>
                <w:r>
                  <w:rPr>
                    <w:rFonts w:asciiTheme="majorBidi" w:hAnsiTheme="majorBidi" w:cstheme="majorBidi"/>
                    <w:lang w:val="en-CA"/>
                  </w:rPr>
                  <w:br/>
                  <w:t>11.1.1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31"/>
                <w:id w:val="-959411457"/>
                <w:lock w:val="sdtContentLocked"/>
                <w:dataBinding w:xpath="/Root[1]/CriticalElementCode_6.431[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33"/>
                <w:id w:val="-1402055602"/>
                <w:lock w:val="sdtContentLocked"/>
                <w:dataBinding w:xpath="/Root[1]/AuditAreaNumber_6.43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33"/>
                <w:id w:val="-2049285588"/>
                <w:lock w:val="sdtContentLocked"/>
                <w:dataBinding w:xpath="/Root[1]/ProtocolNumber_6.433[1]" w:storeItemID="{0B627FC5-3AA0-43DD-97D6-D84CE981B9E5}"/>
                <w:text w:multiLine="1"/>
              </w:sdtPr>
              <w:sdtEndPr/>
              <w:sdtContent>
                <w:r w:rsidR="00394B41">
                  <w:rPr>
                    <w:rFonts w:asciiTheme="majorBidi" w:hAnsiTheme="majorBidi" w:cstheme="majorBidi"/>
                    <w:lang w:val="en-CA"/>
                  </w:rPr>
                  <w:t>433</w:t>
                </w:r>
              </w:sdtContent>
            </w:sdt>
          </w:p>
        </w:tc>
        <w:sdt>
          <w:sdtPr>
            <w:rPr>
              <w:rFonts w:asciiTheme="majorBidi" w:hAnsiTheme="majorBidi" w:cstheme="majorBidi"/>
            </w:rPr>
            <w:alias w:val=" ProtocolsQuestion"/>
            <w:tag w:val=" ProtocolsQuestion_6.433"/>
            <w:id w:val="-1881550848"/>
            <w:lock w:val="sdtContentLocked"/>
            <w:dataBinding w:xpath="/Root[1]/ ProtocolsQuestion_6.43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presenta el informe preliminar en uno de los idiomas de trabajo de la OACI?</w:t>
                </w:r>
              </w:p>
            </w:tc>
          </w:sdtContent>
        </w:sdt>
        <w:sdt>
          <w:sdtPr>
            <w:rPr>
              <w:rFonts w:asciiTheme="majorBidi" w:hAnsiTheme="majorBidi" w:cstheme="majorBidi"/>
            </w:rPr>
            <w:alias w:val=" ProtocolsReviewEvidence"/>
            <w:tag w:val=" ProtocolsReviewEvidence_6.433"/>
            <w:id w:val="-143358200"/>
            <w:lock w:val="sdtContentLocked"/>
            <w:dataBinding w:xpath="/Root[1]/ ProtocolsReviewEvidence_6.43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Examinar copias de informes preliminares presentados.</w:t>
                </w:r>
              </w:p>
            </w:tc>
          </w:sdtContent>
        </w:sdt>
        <w:sdt>
          <w:sdtPr>
            <w:rPr>
              <w:rFonts w:asciiTheme="majorBidi" w:hAnsiTheme="majorBidi" w:cstheme="majorBidi"/>
            </w:rPr>
            <w:alias w:val=" ProtocolsReference"/>
            <w:tag w:val=" ProtocolsReference_6.433"/>
            <w:id w:val="-1916933406"/>
            <w:lock w:val="sdtContentLocked"/>
            <w:dataBinding w:xpath="/Root[1]/ ProtocolsReference_6.433[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7.3</w:t>
                </w:r>
                <w:r>
                  <w:rPr>
                    <w:rFonts w:asciiTheme="majorBidi" w:hAnsiTheme="majorBidi" w:cstheme="majorBidi"/>
                    <w:lang w:val="en-CA"/>
                  </w:rPr>
                  <w:br/>
                  <w:t xml:space="preserve">Doc 9859 </w:t>
                </w:r>
                <w:r>
                  <w:rPr>
                    <w:rFonts w:asciiTheme="majorBidi" w:hAnsiTheme="majorBidi" w:cstheme="majorBidi"/>
                    <w:lang w:val="en-CA"/>
                  </w:rPr>
                  <w:br/>
                  <w:t>Ap. 6 del C4, 3.6.3</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33"/>
                <w:id w:val="1495144915"/>
                <w:lock w:val="sdtContentLocked"/>
                <w:dataBinding w:xpath="/Root[1]/CriticalElementCode_6.433[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35"/>
                <w:id w:val="-235165904"/>
                <w:lock w:val="sdtContentLocked"/>
                <w:dataBinding w:xpath="/Root[1]/AuditAreaNumber_6.43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35"/>
                <w:id w:val="-1516841399"/>
                <w:lock w:val="sdtContentLocked"/>
                <w:dataBinding w:xpath="/Root[1]/ProtocolNumber_6.435[1]" w:storeItemID="{0B627FC5-3AA0-43DD-97D6-D84CE981B9E5}"/>
                <w:text w:multiLine="1"/>
              </w:sdtPr>
              <w:sdtEndPr/>
              <w:sdtContent>
                <w:r w:rsidR="00394B41">
                  <w:rPr>
                    <w:rFonts w:asciiTheme="majorBidi" w:hAnsiTheme="majorBidi" w:cstheme="majorBidi"/>
                    <w:lang w:val="en-CA"/>
                  </w:rPr>
                  <w:t>435</w:t>
                </w:r>
              </w:sdtContent>
            </w:sdt>
          </w:p>
        </w:tc>
        <w:sdt>
          <w:sdtPr>
            <w:rPr>
              <w:rFonts w:asciiTheme="majorBidi" w:hAnsiTheme="majorBidi" w:cstheme="majorBidi"/>
            </w:rPr>
            <w:alias w:val=" ProtocolsQuestion"/>
            <w:tag w:val=" ProtocolsQuestion_6.435"/>
            <w:id w:val="202839963"/>
            <w:lock w:val="sdtContentLocked"/>
            <w:dataBinding w:xpath="/Root[1]/ ProtocolsQuestion_6.435[1]" w:storeItemID="{0B627FC5-3AA0-43DD-97D6-D84CE981B9E5}"/>
            <w:text w:multiLine="1"/>
          </w:sdtPr>
          <w:sdtEndPr/>
          <w:sdtContent>
            <w:tc>
              <w:tcPr>
                <w:tcW w:w="1742" w:type="pct"/>
                <w:shd w:val="clear" w:color="auto" w:fill="ABCDEF"/>
              </w:tcPr>
              <w:p w:rsidR="00AE6CE1" w:rsidRPr="00394B41" w:rsidRDefault="00DD5DCF" w:rsidP="00A76120">
                <w:pPr>
                  <w:pStyle w:val="NoSpacing"/>
                  <w:rPr>
                    <w:rFonts w:asciiTheme="majorBidi" w:hAnsiTheme="majorBidi" w:cstheme="majorBidi"/>
                    <w:lang w:val="es-ES_tradnl"/>
                  </w:rPr>
                </w:pPr>
                <w:r>
                  <w:rPr>
                    <w:rFonts w:asciiTheme="majorBidi" w:hAnsiTheme="majorBidi" w:cstheme="majorBidi"/>
                  </w:rPr>
                  <w:t xml:space="preserve">¿Ha establecido y aplica el Estado, en calidad de Estado que realiza la investigación, procedimientos para garantizar el envío a la OACI, lo antes posible después de la investigación, del informe ADREP sobre los datos del accidente cuando se tratara de </w:t>
                </w:r>
                <w:r>
                  <w:rPr>
                    <w:rFonts w:asciiTheme="majorBidi" w:hAnsiTheme="majorBidi" w:cstheme="majorBidi"/>
                  </w:rPr>
                  <w:lastRenderedPageBreak/>
                  <w:t>aeronaves con una masa máxima de más de 2 250 kg?</w:t>
                </w:r>
              </w:p>
            </w:tc>
          </w:sdtContent>
        </w:sdt>
        <w:sdt>
          <w:sdtPr>
            <w:rPr>
              <w:rFonts w:asciiTheme="majorBidi" w:hAnsiTheme="majorBidi" w:cstheme="majorBidi"/>
            </w:rPr>
            <w:alias w:val=" ProtocolsReviewEvidence"/>
            <w:tag w:val=" ProtocolsReviewEvidence_6.435"/>
            <w:id w:val="-780952267"/>
            <w:lock w:val="sdtContentLocked"/>
            <w:dataBinding w:xpath="/Root[1]/ ProtocolsReviewEvidence_6.43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procedimientos. </w:t>
                </w:r>
                <w:r>
                  <w:rPr>
                    <w:rFonts w:asciiTheme="majorBidi" w:hAnsiTheme="majorBidi" w:cstheme="majorBidi"/>
                    <w:lang w:val="en-CA"/>
                  </w:rPr>
                  <w:br/>
                  <w:t>2) Examinar copias de informes sobre datos de accidentes y sus fechas de envío.</w:t>
                </w:r>
              </w:p>
            </w:tc>
          </w:sdtContent>
        </w:sdt>
        <w:sdt>
          <w:sdtPr>
            <w:rPr>
              <w:rFonts w:asciiTheme="majorBidi" w:hAnsiTheme="majorBidi" w:cstheme="majorBidi"/>
            </w:rPr>
            <w:alias w:val=" ProtocolsReference"/>
            <w:tag w:val=" ProtocolsReference_6.435"/>
            <w:id w:val="1314994078"/>
            <w:lock w:val="sdtContentLocked"/>
            <w:dataBinding w:xpath="/Root[1]/ ProtocolsReference_6.43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7.5</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r>
                <w:r>
                  <w:rPr>
                    <w:rFonts w:asciiTheme="majorBidi" w:hAnsiTheme="majorBidi" w:cstheme="majorBidi"/>
                    <w:lang w:val="en-CA"/>
                  </w:rPr>
                  <w:lastRenderedPageBreak/>
                  <w:t xml:space="preserve">Parte IV, 2.5.3 </w:t>
                </w:r>
                <w:r>
                  <w:rPr>
                    <w:rFonts w:asciiTheme="majorBidi" w:hAnsiTheme="majorBidi" w:cstheme="majorBidi"/>
                    <w:lang w:val="en-CA"/>
                  </w:rPr>
                  <w:br/>
                  <w:t xml:space="preserve">Doc 9859 </w:t>
                </w:r>
                <w:r>
                  <w:rPr>
                    <w:rFonts w:asciiTheme="majorBidi" w:hAnsiTheme="majorBidi" w:cstheme="majorBidi"/>
                    <w:lang w:val="en-CA"/>
                  </w:rPr>
                  <w:br/>
                  <w:t xml:space="preserve">Ap. 6 del C4 </w:t>
                </w:r>
                <w:r>
                  <w:rPr>
                    <w:rFonts w:asciiTheme="majorBidi" w:hAnsiTheme="majorBidi" w:cstheme="majorBidi"/>
                    <w:lang w:val="en-CA"/>
                  </w:rPr>
                  <w:br/>
                  <w:t>Doc 9962</w:t>
                </w:r>
                <w:r>
                  <w:rPr>
                    <w:rFonts w:asciiTheme="majorBidi" w:hAnsiTheme="majorBidi" w:cstheme="majorBidi"/>
                    <w:lang w:val="en-CA"/>
                  </w:rPr>
                  <w:br/>
                  <w:t>11.2.1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35"/>
                <w:id w:val="38787635"/>
                <w:lock w:val="sdtContentLocked"/>
                <w:dataBinding w:xpath="/Root[1]/CriticalElementCode_6.435[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37"/>
                <w:id w:val="793633122"/>
                <w:lock w:val="sdtContentLocked"/>
                <w:dataBinding w:xpath="/Root[1]/AuditAreaNumber_6.43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37"/>
                <w:id w:val="-929659228"/>
                <w:lock w:val="sdtContentLocked"/>
                <w:dataBinding w:xpath="/Root[1]/ProtocolNumber_6.437[1]" w:storeItemID="{0B627FC5-3AA0-43DD-97D6-D84CE981B9E5}"/>
                <w:text w:multiLine="1"/>
              </w:sdtPr>
              <w:sdtEndPr/>
              <w:sdtContent>
                <w:r w:rsidR="00394B41">
                  <w:rPr>
                    <w:rFonts w:asciiTheme="majorBidi" w:hAnsiTheme="majorBidi" w:cstheme="majorBidi"/>
                    <w:lang w:val="en-CA"/>
                  </w:rPr>
                  <w:t>437</w:t>
                </w:r>
              </w:sdtContent>
            </w:sdt>
          </w:p>
        </w:tc>
        <w:sdt>
          <w:sdtPr>
            <w:rPr>
              <w:rFonts w:asciiTheme="majorBidi" w:hAnsiTheme="majorBidi" w:cstheme="majorBidi"/>
            </w:rPr>
            <w:alias w:val=" ProtocolsQuestion"/>
            <w:tag w:val=" ProtocolsQuestion_6.437"/>
            <w:id w:val="-1835676392"/>
            <w:lock w:val="sdtContentLocked"/>
            <w:dataBinding w:xpath="/Root[1]/ ProtocolsQuestion_6.437[1]" w:storeItemID="{0B627FC5-3AA0-43DD-97D6-D84CE981B9E5}"/>
            <w:text w:multiLine="1"/>
          </w:sdtPr>
          <w:sdtEndPr/>
          <w:sdtContent>
            <w:tc>
              <w:tcPr>
                <w:tcW w:w="1742" w:type="pct"/>
                <w:shd w:val="clear" w:color="auto" w:fill="ABCDEF"/>
              </w:tcPr>
              <w:p w:rsidR="00AE6CE1" w:rsidRPr="00394B41" w:rsidRDefault="00DD5DCF" w:rsidP="00A76120">
                <w:pPr>
                  <w:pStyle w:val="NoSpacing"/>
                  <w:rPr>
                    <w:rFonts w:asciiTheme="majorBidi" w:hAnsiTheme="majorBidi" w:cstheme="majorBidi"/>
                    <w:lang w:val="es-ES_tradnl"/>
                  </w:rPr>
                </w:pPr>
                <w:r>
                  <w:rPr>
                    <w:rFonts w:asciiTheme="majorBidi" w:hAnsiTheme="majorBidi" w:cstheme="majorBidi"/>
                  </w:rPr>
                  <w:t>¿Ha establecido y aplicado el Estado procedimientos para garantizar el envío a la OACI del informe ADREP de datos de incidentes de aviación cuando ha realizado una investigación sobre un incidente ocurrido a una aeronave con una masa máxima de más de 5 700 kg?</w:t>
                </w:r>
              </w:p>
            </w:tc>
          </w:sdtContent>
        </w:sdt>
        <w:sdt>
          <w:sdtPr>
            <w:rPr>
              <w:rFonts w:asciiTheme="majorBidi" w:hAnsiTheme="majorBidi" w:cstheme="majorBidi"/>
            </w:rPr>
            <w:alias w:val=" ProtocolsReviewEvidence"/>
            <w:tag w:val=" ProtocolsReviewEvidence_6.437"/>
            <w:id w:val="-2132696725"/>
            <w:lock w:val="sdtContentLocked"/>
            <w:dataBinding w:xpath="/Root[1]/ ProtocolsReviewEvidence_6.43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procedimientos. </w:t>
                </w:r>
                <w:r>
                  <w:rPr>
                    <w:rFonts w:asciiTheme="majorBidi" w:hAnsiTheme="majorBidi" w:cstheme="majorBidi"/>
                    <w:lang w:val="en-CA"/>
                  </w:rPr>
                  <w:br/>
                  <w:t>2) Examinar el registro de los informes enviados, según corresponda.</w:t>
                </w:r>
              </w:p>
            </w:tc>
          </w:sdtContent>
        </w:sdt>
        <w:sdt>
          <w:sdtPr>
            <w:rPr>
              <w:rFonts w:asciiTheme="majorBidi" w:hAnsiTheme="majorBidi" w:cstheme="majorBidi"/>
            </w:rPr>
            <w:alias w:val=" ProtocolsReference"/>
            <w:tag w:val=" ProtocolsReference_6.437"/>
            <w:id w:val="-149226037"/>
            <w:lock w:val="sdtContentLocked"/>
            <w:dataBinding w:xpath="/Root[1]/ ProtocolsReference_6.43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7.7</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IV, 2.5.3 </w:t>
                </w:r>
                <w:r>
                  <w:rPr>
                    <w:rFonts w:asciiTheme="majorBidi" w:hAnsiTheme="majorBidi" w:cstheme="majorBidi"/>
                    <w:lang w:val="en-CA"/>
                  </w:rPr>
                  <w:br/>
                  <w:t xml:space="preserve">Doc 9859 </w:t>
                </w:r>
                <w:r>
                  <w:rPr>
                    <w:rFonts w:asciiTheme="majorBidi" w:hAnsiTheme="majorBidi" w:cstheme="majorBidi"/>
                    <w:lang w:val="en-CA"/>
                  </w:rPr>
                  <w:br/>
                  <w:t xml:space="preserve">Ap. 6 del C4 </w:t>
                </w:r>
                <w:r>
                  <w:rPr>
                    <w:rFonts w:asciiTheme="majorBidi" w:hAnsiTheme="majorBidi" w:cstheme="majorBidi"/>
                    <w:lang w:val="en-CA"/>
                  </w:rPr>
                  <w:br/>
                  <w:t>Doc 9962</w:t>
                </w:r>
                <w:r>
                  <w:rPr>
                    <w:rFonts w:asciiTheme="majorBidi" w:hAnsiTheme="majorBidi" w:cstheme="majorBidi"/>
                    <w:lang w:val="en-CA"/>
                  </w:rPr>
                  <w:br/>
                  <w:t>11.2.2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37"/>
                <w:id w:val="-794987527"/>
                <w:lock w:val="sdtContentLocked"/>
                <w:dataBinding w:xpath="/Root[1]/CriticalElementCode_6.437[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1"/>
                <w:id w:val="2075162391"/>
                <w:lock w:val="sdtContentLocked"/>
                <w:dataBinding w:xpath="/Root[1]/AuditAreaNumber_6.5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1"/>
                <w:id w:val="129378913"/>
                <w:lock w:val="sdtContentLocked"/>
                <w:dataBinding w:xpath="/Root[1]/ProtocolNumber_6.501[1]" w:storeItemID="{0B627FC5-3AA0-43DD-97D6-D84CE981B9E5}"/>
                <w:text w:multiLine="1"/>
              </w:sdtPr>
              <w:sdtEndPr/>
              <w:sdtContent>
                <w:r w:rsidR="00394B41">
                  <w:rPr>
                    <w:rFonts w:asciiTheme="majorBidi" w:hAnsiTheme="majorBidi" w:cstheme="majorBidi"/>
                    <w:lang w:val="en-CA"/>
                  </w:rPr>
                  <w:t>501</w:t>
                </w:r>
              </w:sdtContent>
            </w:sdt>
          </w:p>
        </w:tc>
        <w:sdt>
          <w:sdtPr>
            <w:rPr>
              <w:rFonts w:asciiTheme="majorBidi" w:hAnsiTheme="majorBidi" w:cstheme="majorBidi"/>
            </w:rPr>
            <w:alias w:val=" ProtocolsQuestion"/>
            <w:tag w:val=" ProtocolsQuestion_6.501"/>
            <w:id w:val="300048332"/>
            <w:lock w:val="sdtContentLocked"/>
            <w:dataBinding w:xpath="/Root[1]/ ProtocolsQuestion_6.50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(a través de la necesaria legislación, procedimientos y orientación para la industria) un sistema de notificación obligatoria de incidentes para facilitar la recopilación de información sobre las deficiencias reales o posibles en materia de seguridad operacional?</w:t>
                </w:r>
              </w:p>
            </w:tc>
          </w:sdtContent>
        </w:sdt>
        <w:sdt>
          <w:sdtPr>
            <w:rPr>
              <w:rFonts w:asciiTheme="majorBidi" w:hAnsiTheme="majorBidi" w:cstheme="majorBidi"/>
            </w:rPr>
            <w:alias w:val=" ProtocolsReviewEvidence"/>
            <w:tag w:val=" ProtocolsReviewEvidence_6.501"/>
            <w:id w:val="1589497711"/>
            <w:lock w:val="sdtContentLocked"/>
            <w:dataBinding w:xpath="/Root[1]/ ProtocolsReviewEvidence_6.50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aplicable legislación, reglamentos, procedimientos y mecanismo establecidos.</w:t>
                </w:r>
                <w:r>
                  <w:rPr>
                    <w:rFonts w:asciiTheme="majorBidi" w:hAnsiTheme="majorBidi" w:cstheme="majorBidi"/>
                    <w:lang w:val="en-CA"/>
                  </w:rPr>
                  <w:br/>
                  <w:t>2) Examinar pruebas para confirmar su efectiva aplicación y, en particular, que la cantidad de informes recibidos sea proporcional al nivel de las actividades de aviación del Estado.</w:t>
                </w:r>
                <w:r>
                  <w:rPr>
                    <w:rFonts w:asciiTheme="majorBidi" w:hAnsiTheme="majorBidi" w:cstheme="majorBidi"/>
                    <w:lang w:val="en-CA"/>
                  </w:rPr>
                  <w:br/>
                  <w:t>3) Coordinar la evaluación con los miembros del equipo encargados de las demás áreas de la actividad.</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501"/>
            <w:id w:val="999466537"/>
            <w:lock w:val="sdtContentLocked"/>
            <w:dataBinding w:xpath="/Root[1]/ ProtocolsReference_6.50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A19</w:t>
                </w:r>
                <w:r>
                  <w:rPr>
                    <w:rFonts w:asciiTheme="majorBidi" w:hAnsiTheme="majorBidi" w:cstheme="majorBidi"/>
                    <w:lang w:val="en-CA"/>
                  </w:rPr>
                  <w:br/>
                  <w:t>5.1.1</w:t>
                </w:r>
                <w:r>
                  <w:rPr>
                    <w:rFonts w:asciiTheme="majorBidi" w:hAnsiTheme="majorBidi" w:cstheme="majorBidi"/>
                    <w:lang w:val="en-CA"/>
                  </w:rPr>
                  <w:br/>
                  <w:t>GM</w:t>
                </w:r>
                <w:r>
                  <w:rPr>
                    <w:rFonts w:asciiTheme="majorBidi" w:hAnsiTheme="majorBidi" w:cstheme="majorBidi"/>
                    <w:lang w:val="en-CA"/>
                  </w:rPr>
                  <w:br/>
                  <w:t xml:space="preserve">Doc 9859 </w:t>
                </w:r>
                <w:r>
                  <w:rPr>
                    <w:rFonts w:asciiTheme="majorBidi" w:hAnsiTheme="majorBidi" w:cstheme="majorBidi"/>
                    <w:lang w:val="en-CA"/>
                  </w:rPr>
                  <w:br/>
                  <w:t xml:space="preserve">2.10, 4.2.30 a 4.2.34 &amp; Ap. 3 del C4 </w:t>
                </w:r>
                <w:r>
                  <w:rPr>
                    <w:rFonts w:asciiTheme="majorBidi" w:hAnsiTheme="majorBidi" w:cstheme="majorBidi"/>
                    <w:lang w:val="en-CA"/>
                  </w:rPr>
                  <w:br/>
                  <w:t>Doc 9962</w:t>
                </w:r>
                <w:r>
                  <w:rPr>
                    <w:rFonts w:asciiTheme="majorBidi" w:hAnsiTheme="majorBidi" w:cstheme="majorBidi"/>
                    <w:lang w:val="en-CA"/>
                  </w:rPr>
                  <w:br/>
                  <w:t>C12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1"/>
                <w:id w:val="-724286717"/>
                <w:lock w:val="sdtContentLocked"/>
                <w:dataBinding w:xpath="/Root[1]/CriticalElementCode_6.501[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3"/>
                <w:id w:val="342758499"/>
                <w:lock w:val="sdtContentLocked"/>
                <w:dataBinding w:xpath="/Root[1]/AuditAreaNumber_6.5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3"/>
                <w:id w:val="1812898010"/>
                <w:lock w:val="sdtContentLocked"/>
                <w:dataBinding w:xpath="/Root[1]/ProtocolNumber_6.503[1]" w:storeItemID="{0B627FC5-3AA0-43DD-97D6-D84CE981B9E5}"/>
                <w:text w:multiLine="1"/>
              </w:sdtPr>
              <w:sdtEndPr/>
              <w:sdtContent>
                <w:r w:rsidR="00394B41">
                  <w:rPr>
                    <w:rFonts w:asciiTheme="majorBidi" w:hAnsiTheme="majorBidi" w:cstheme="majorBidi"/>
                    <w:lang w:val="en-CA"/>
                  </w:rPr>
                  <w:t>503</w:t>
                </w:r>
              </w:sdtContent>
            </w:sdt>
          </w:p>
        </w:tc>
        <w:sdt>
          <w:sdtPr>
            <w:rPr>
              <w:rFonts w:asciiTheme="majorBidi" w:hAnsiTheme="majorBidi" w:cstheme="majorBidi"/>
            </w:rPr>
            <w:alias w:val=" ProtocolsQuestion"/>
            <w:tag w:val=" ProtocolsQuestion_6.503"/>
            <w:id w:val="822704006"/>
            <w:lock w:val="sdtContentLocked"/>
            <w:dataBinding w:xpath="/Root[1]/ ProtocolsQuestion_6.50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(a través de la necesaria legislación, procedimientos y orientación para la industria) un sistema de notificación </w:t>
                </w:r>
                <w:r>
                  <w:rPr>
                    <w:rFonts w:asciiTheme="majorBidi" w:hAnsiTheme="majorBidi" w:cstheme="majorBidi"/>
                    <w:lang w:val="en-CA"/>
                  </w:rPr>
                  <w:lastRenderedPageBreak/>
                  <w:t>voluntaria de sucesos, cuya gestión esté a cargo del gobierno central, para facilitar la recopilación de información que tal vez no sea captada por los sistemas de notificación obligatoria de incidentes?</w:t>
                </w:r>
              </w:p>
            </w:tc>
          </w:sdtContent>
        </w:sdt>
        <w:sdt>
          <w:sdtPr>
            <w:rPr>
              <w:rFonts w:asciiTheme="majorBidi" w:hAnsiTheme="majorBidi" w:cstheme="majorBidi"/>
            </w:rPr>
            <w:alias w:val=" ProtocolsReviewEvidence"/>
            <w:tag w:val=" ProtocolsReviewEvidence_6.503"/>
            <w:id w:val="-1493568324"/>
            <w:lock w:val="sdtContentLocked"/>
            <w:dataBinding w:xpath="/Root[1]/ ProtocolsReviewEvidence_6.50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aplicable legislación, reglamentos, procedimientos y mecanismo establecidos.</w:t>
                </w:r>
                <w:r>
                  <w:rPr>
                    <w:rFonts w:asciiTheme="majorBidi" w:hAnsiTheme="majorBidi" w:cstheme="majorBidi"/>
                    <w:lang w:val="en-CA"/>
                  </w:rPr>
                  <w:br/>
                </w:r>
                <w:r>
                  <w:rPr>
                    <w:rFonts w:asciiTheme="majorBidi" w:hAnsiTheme="majorBidi" w:cstheme="majorBidi"/>
                    <w:lang w:val="en-CA"/>
                  </w:rPr>
                  <w:lastRenderedPageBreak/>
                  <w:t>2) Examinar pruebas para confirmar su efectiva aplicación.</w:t>
                </w:r>
                <w:r>
                  <w:rPr>
                    <w:rFonts w:asciiTheme="majorBidi" w:hAnsiTheme="majorBidi" w:cstheme="majorBidi"/>
                    <w:lang w:val="en-CA"/>
                  </w:rPr>
                  <w:br/>
                  <w:t>3) Coordinar la evaluación con los miembros del equipo encargados de las demás áreas de la actividad.</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503"/>
            <w:id w:val="1230887042"/>
            <w:lock w:val="sdtContentLocked"/>
            <w:dataBinding w:xpath="/Root[1]/ ProtocolsReference_6.503[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A19</w:t>
                </w:r>
                <w:r>
                  <w:rPr>
                    <w:rFonts w:asciiTheme="majorBidi" w:hAnsiTheme="majorBidi" w:cstheme="majorBidi"/>
                    <w:lang w:val="en-CA"/>
                  </w:rPr>
                  <w:br/>
                  <w:t xml:space="preserve">5.1.2 </w:t>
                </w:r>
                <w:r>
                  <w:rPr>
                    <w:rFonts w:asciiTheme="majorBidi" w:hAnsiTheme="majorBidi" w:cstheme="majorBidi"/>
                    <w:lang w:val="en-CA"/>
                  </w:rPr>
                  <w:br/>
                </w:r>
                <w:r>
                  <w:rPr>
                    <w:rFonts w:asciiTheme="majorBidi" w:hAnsiTheme="majorBidi" w:cstheme="majorBidi"/>
                    <w:lang w:val="en-CA"/>
                  </w:rPr>
                  <w:lastRenderedPageBreak/>
                  <w:t>GM</w:t>
                </w:r>
                <w:r>
                  <w:rPr>
                    <w:rFonts w:asciiTheme="majorBidi" w:hAnsiTheme="majorBidi" w:cstheme="majorBidi"/>
                    <w:lang w:val="en-CA"/>
                  </w:rPr>
                  <w:br/>
                  <w:t xml:space="preserve">Doc 9859 </w:t>
                </w:r>
                <w:r>
                  <w:rPr>
                    <w:rFonts w:asciiTheme="majorBidi" w:hAnsiTheme="majorBidi" w:cstheme="majorBidi"/>
                    <w:lang w:val="en-CA"/>
                  </w:rPr>
                  <w:br/>
                  <w:t xml:space="preserve">2.10, 4.2.35, 4.4.1.6 a) &amp; Ap. 2 del C4 </w:t>
                </w:r>
                <w:r>
                  <w:rPr>
                    <w:rFonts w:asciiTheme="majorBidi" w:hAnsiTheme="majorBidi" w:cstheme="majorBidi"/>
                    <w:lang w:val="en-CA"/>
                  </w:rPr>
                  <w:br/>
                  <w:t>Doc 9962</w:t>
                </w:r>
                <w:r>
                  <w:rPr>
                    <w:rFonts w:asciiTheme="majorBidi" w:hAnsiTheme="majorBidi" w:cstheme="majorBidi"/>
                    <w:lang w:val="en-CA"/>
                  </w:rPr>
                  <w:br/>
                  <w:t>C12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3"/>
                <w:id w:val="1778054432"/>
                <w:lock w:val="sdtContentLocked"/>
                <w:dataBinding w:xpath="/Root[1]/CriticalElementCode_6.503[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5"/>
                <w:id w:val="798339548"/>
                <w:lock w:val="sdtContentLocked"/>
                <w:dataBinding w:xpath="/Root[1]/AuditAreaNumber_6.50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5"/>
                <w:id w:val="-1623911121"/>
                <w:lock w:val="sdtContentLocked"/>
                <w:dataBinding w:xpath="/Root[1]/ProtocolNumber_6.505[1]" w:storeItemID="{0B627FC5-3AA0-43DD-97D6-D84CE981B9E5}"/>
                <w:text w:multiLine="1"/>
              </w:sdtPr>
              <w:sdtEndPr/>
              <w:sdtContent>
                <w:r w:rsidR="00394B41">
                  <w:rPr>
                    <w:rFonts w:asciiTheme="majorBidi" w:hAnsiTheme="majorBidi" w:cstheme="majorBidi"/>
                    <w:lang w:val="en-CA"/>
                  </w:rPr>
                  <w:t>505</w:t>
                </w:r>
              </w:sdtContent>
            </w:sdt>
          </w:p>
        </w:tc>
        <w:sdt>
          <w:sdtPr>
            <w:rPr>
              <w:rFonts w:asciiTheme="majorBidi" w:hAnsiTheme="majorBidi" w:cstheme="majorBidi"/>
            </w:rPr>
            <w:alias w:val=" ProtocolsQuestion"/>
            <w:tag w:val=" ProtocolsQuestion_6.505"/>
            <w:id w:val="-401138572"/>
            <w:lock w:val="sdtContentLocked"/>
            <w:dataBinding w:xpath="/Root[1]/ ProtocolsQuestion_6.50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legislación básica  y ha elaborado y aplica procedimientos para garantizar que su sistema de notificación voluntaria de sucesos no persiga fines punitivos y que se protejan las fuentes de información?</w:t>
                </w:r>
              </w:p>
            </w:tc>
          </w:sdtContent>
        </w:sdt>
        <w:sdt>
          <w:sdtPr>
            <w:rPr>
              <w:rFonts w:asciiTheme="majorBidi" w:hAnsiTheme="majorBidi" w:cstheme="majorBidi"/>
            </w:rPr>
            <w:alias w:val=" ProtocolsReviewEvidence"/>
            <w:tag w:val=" ProtocolsReviewEvidence_6.505"/>
            <w:id w:val="-784189636"/>
            <w:lock w:val="sdtContentLocked"/>
            <w:dataBinding w:xpath="/Root[1]/ ProtocolsReviewEvidence_6.50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Verificar la legislación básica y los procedimientos.</w:t>
                </w:r>
                <w:r>
                  <w:rPr>
                    <w:rFonts w:asciiTheme="majorBidi" w:hAnsiTheme="majorBidi" w:cstheme="majorBidi"/>
                    <w:lang w:val="en-CA"/>
                  </w:rPr>
                  <w:br/>
                </w:r>
                <w:r>
                  <w:rPr>
                    <w:rFonts w:asciiTheme="majorBidi" w:hAnsiTheme="majorBidi" w:cstheme="majorBidi"/>
                    <w:lang w:val="en-CA"/>
                  </w:rPr>
                  <w:br/>
                  <w:t>Nota para el auditor:</w:t>
                </w:r>
                <w:r>
                  <w:rPr>
                    <w:rFonts w:asciiTheme="majorBidi" w:hAnsiTheme="majorBidi" w:cstheme="majorBidi"/>
                    <w:lang w:val="en-CA"/>
                  </w:rPr>
                  <w:br/>
                  <w:t>Si no existe un sistema voluntario de notificación, el estado de aplicación para esta PQ debe calificarse como “No satisfactorio”.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505"/>
            <w:id w:val="1136074431"/>
            <w:lock w:val="sdtContentLocked"/>
            <w:dataBinding w:xpath="/Root[1]/ ProtocolsReference_6.50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A19</w:t>
                </w:r>
                <w:r>
                  <w:rPr>
                    <w:rFonts w:asciiTheme="majorBidi" w:hAnsiTheme="majorBidi" w:cstheme="majorBidi"/>
                    <w:lang w:val="en-CA"/>
                  </w:rPr>
                  <w:br/>
                  <w:t>5.3.1</w:t>
                </w:r>
                <w:r>
                  <w:rPr>
                    <w:rFonts w:asciiTheme="majorBidi" w:hAnsiTheme="majorBidi" w:cstheme="majorBidi"/>
                    <w:lang w:val="en-CA"/>
                  </w:rPr>
                  <w:br/>
                  <w:t xml:space="preserve">GM </w:t>
                </w:r>
                <w:r>
                  <w:rPr>
                    <w:rFonts w:asciiTheme="majorBidi" w:hAnsiTheme="majorBidi" w:cstheme="majorBidi"/>
                    <w:lang w:val="en-CA"/>
                  </w:rPr>
                  <w:br/>
                  <w:t xml:space="preserve">A19 </w:t>
                </w:r>
                <w:r>
                  <w:rPr>
                    <w:rFonts w:asciiTheme="majorBidi" w:hAnsiTheme="majorBidi" w:cstheme="majorBidi"/>
                    <w:lang w:val="en-CA"/>
                  </w:rPr>
                  <w:br/>
                  <w:t>Adj. B</w:t>
                </w:r>
                <w:r>
                  <w:rPr>
                    <w:rFonts w:asciiTheme="majorBidi" w:hAnsiTheme="majorBidi" w:cstheme="majorBidi"/>
                    <w:lang w:val="en-CA"/>
                  </w:rPr>
                  <w:br/>
                  <w:t>Doc 9859</w:t>
                </w:r>
                <w:r>
                  <w:rPr>
                    <w:rFonts w:asciiTheme="majorBidi" w:hAnsiTheme="majorBidi" w:cstheme="majorBidi"/>
                    <w:lang w:val="en-CA"/>
                  </w:rPr>
                  <w:br/>
                  <w:t>Ap. 5 del C4</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5"/>
                <w:id w:val="-683129427"/>
                <w:lock w:val="sdtContentLocked"/>
                <w:dataBinding w:xpath="/Root[1]/CriticalElementCode_6.505[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6"/>
                <w:id w:val="1103685965"/>
                <w:lock w:val="sdtContentLocked"/>
                <w:dataBinding w:xpath="/Root[1]/AuditAreaNumber_6.506[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6"/>
                <w:id w:val="-1860969872"/>
                <w:lock w:val="sdtContentLocked"/>
                <w:dataBinding w:xpath="/Root[1]/ProtocolNumber_6.506[1]" w:storeItemID="{0B627FC5-3AA0-43DD-97D6-D84CE981B9E5}"/>
                <w:text w:multiLine="1"/>
              </w:sdtPr>
              <w:sdtEndPr/>
              <w:sdtContent>
                <w:r w:rsidR="00394B41">
                  <w:rPr>
                    <w:rFonts w:asciiTheme="majorBidi" w:hAnsiTheme="majorBidi" w:cstheme="majorBidi"/>
                    <w:lang w:val="en-CA"/>
                  </w:rPr>
                  <w:t>506</w:t>
                </w:r>
              </w:sdtContent>
            </w:sdt>
          </w:p>
        </w:tc>
        <w:sdt>
          <w:sdtPr>
            <w:rPr>
              <w:rFonts w:asciiTheme="majorBidi" w:hAnsiTheme="majorBidi" w:cstheme="majorBidi"/>
            </w:rPr>
            <w:alias w:val=" ProtocolsQuestion"/>
            <w:tag w:val=" ProtocolsQuestion_6.506"/>
            <w:id w:val="1942092737"/>
            <w:lock w:val="sdtContentLocked"/>
            <w:dataBinding w:xpath="/Root[1]/ ProtocolsQuestion_6.506[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mantiene el Estado una base de datos sobre seguridad operacional para almacenar datos sobre peligros y riesgos de seguridad operacional y para facilitar el análisis eficaz de la información obtenida sobre deficiencias de seguridad operacional reales o posibles, incluida la información procedente de sus sistemas de notificación de incidentes, y a fin de determinar las medidas necesarias que permitan mejorar la seguridad operacional?</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506"/>
            <w:id w:val="-2028939760"/>
            <w:lock w:val="sdtContentLocked"/>
            <w:dataBinding w:xpath="/Root[1]/ ProtocolsReviewEvidence_6.506[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base de datos establecida.</w:t>
                </w:r>
                <w:r>
                  <w:rPr>
                    <w:rFonts w:asciiTheme="majorBidi" w:hAnsiTheme="majorBidi" w:cstheme="majorBidi"/>
                    <w:lang w:val="en-CA"/>
                  </w:rPr>
                  <w:br/>
                  <w:t>2) Examinar los datos almacenados.</w:t>
                </w:r>
                <w:r>
                  <w:rPr>
                    <w:rFonts w:asciiTheme="majorBidi" w:hAnsiTheme="majorBidi" w:cstheme="majorBidi"/>
                    <w:lang w:val="en-CA"/>
                  </w:rPr>
                  <w:br/>
                  <w:t>3) Verificar el mecanismo existente para analizar los datos y si se están llevando a cabo los análisis.</w:t>
                </w:r>
              </w:p>
            </w:tc>
          </w:sdtContent>
        </w:sdt>
        <w:sdt>
          <w:sdtPr>
            <w:rPr>
              <w:rFonts w:asciiTheme="majorBidi" w:hAnsiTheme="majorBidi" w:cstheme="majorBidi"/>
            </w:rPr>
            <w:alias w:val=" ProtocolsReference"/>
            <w:tag w:val=" ProtocolsReference_6.506"/>
            <w:id w:val="-1815397134"/>
            <w:lock w:val="sdtContentLocked"/>
            <w:dataBinding w:xpath="/Root[1]/ ProtocolsReference_6.506[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 xml:space="preserve">STD </w:t>
                </w:r>
                <w:r>
                  <w:rPr>
                    <w:rFonts w:asciiTheme="majorBidi" w:hAnsiTheme="majorBidi" w:cstheme="majorBidi"/>
                    <w:lang w:val="en-CA"/>
                  </w:rPr>
                  <w:br/>
                  <w:t xml:space="preserve">A19 </w:t>
                </w:r>
                <w:r>
                  <w:rPr>
                    <w:rFonts w:asciiTheme="majorBidi" w:hAnsiTheme="majorBidi" w:cstheme="majorBidi"/>
                    <w:lang w:val="en-CA"/>
                  </w:rPr>
                  <w:br/>
                  <w:t xml:space="preserve">5.2.1 </w:t>
                </w:r>
                <w:r>
                  <w:rPr>
                    <w:rFonts w:asciiTheme="majorBidi" w:hAnsiTheme="majorBidi" w:cstheme="majorBidi"/>
                    <w:lang w:val="en-CA"/>
                  </w:rPr>
                  <w:br/>
                  <w:t xml:space="preserve">GM </w:t>
                </w:r>
                <w:r>
                  <w:rPr>
                    <w:rFonts w:asciiTheme="majorBidi" w:hAnsiTheme="majorBidi" w:cstheme="majorBidi"/>
                    <w:lang w:val="en-CA"/>
                  </w:rPr>
                  <w:br/>
                  <w:t xml:space="preserve">Doc 9859 </w:t>
                </w:r>
                <w:r>
                  <w:rPr>
                    <w:rFonts w:asciiTheme="majorBidi" w:hAnsiTheme="majorBidi" w:cstheme="majorBidi"/>
                    <w:lang w:val="en-CA"/>
                  </w:rPr>
                  <w:br/>
                  <w:t>4.4.12 &amp; 4.4.16</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6"/>
                <w:id w:val="1534538673"/>
                <w:lock w:val="sdtContentLocked"/>
                <w:dataBinding w:xpath="/Root[1]/CriticalElementCode_6.506[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7"/>
                <w:id w:val="1706447965"/>
                <w:lock w:val="sdtContentLocked"/>
                <w:dataBinding w:xpath="/Root[1]/AuditAreaNumber_6.50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7"/>
                <w:id w:val="-931427307"/>
                <w:lock w:val="sdtContentLocked"/>
                <w:dataBinding w:xpath="/Root[1]/ProtocolNumber_6.507[1]" w:storeItemID="{0B627FC5-3AA0-43DD-97D6-D84CE981B9E5}"/>
                <w:text w:multiLine="1"/>
              </w:sdtPr>
              <w:sdtEndPr/>
              <w:sdtContent>
                <w:r w:rsidR="00394B41">
                  <w:rPr>
                    <w:rFonts w:asciiTheme="majorBidi" w:hAnsiTheme="majorBidi" w:cstheme="majorBidi"/>
                    <w:lang w:val="en-CA"/>
                  </w:rPr>
                  <w:t>507</w:t>
                </w:r>
              </w:sdtContent>
            </w:sdt>
          </w:p>
        </w:tc>
        <w:sdt>
          <w:sdtPr>
            <w:rPr>
              <w:rFonts w:asciiTheme="majorBidi" w:hAnsiTheme="majorBidi" w:cstheme="majorBidi"/>
            </w:rPr>
            <w:alias w:val=" ProtocolsQuestion"/>
            <w:tag w:val=" ProtocolsQuestion_6.507"/>
            <w:id w:val="1342125818"/>
            <w:lock w:val="sdtContentLocked"/>
            <w:dataBinding w:xpath="/Root[1]/ ProtocolsQuestion_6.50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una base de datos sobre accidentes e incidentes con miras a facilitar el análisis efectivo de la información acerca de deficiencias de seguridad operacional reales o posibles y para determinar cualquier medida preventiva?</w:t>
                </w:r>
              </w:p>
            </w:tc>
          </w:sdtContent>
        </w:sdt>
        <w:sdt>
          <w:sdtPr>
            <w:rPr>
              <w:rFonts w:asciiTheme="majorBidi" w:hAnsiTheme="majorBidi" w:cstheme="majorBidi"/>
            </w:rPr>
            <w:alias w:val=" ProtocolsReviewEvidence"/>
            <w:tag w:val=" ProtocolsReviewEvidence_6.507"/>
            <w:id w:val="1930995694"/>
            <w:lock w:val="sdtContentLocked"/>
            <w:dataBinding w:xpath="/Root[1]/ ProtocolsReviewEvidence_6.507[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la base de datos establecida.</w:t>
                </w:r>
                <w:r>
                  <w:rPr>
                    <w:rFonts w:asciiTheme="majorBidi" w:hAnsiTheme="majorBidi" w:cstheme="majorBidi"/>
                    <w:lang w:val="en-CA"/>
                  </w:rPr>
                  <w:br/>
                  <w:t>2) Examinar los datos almacenados.</w:t>
                </w:r>
              </w:p>
            </w:tc>
          </w:sdtContent>
        </w:sdt>
        <w:sdt>
          <w:sdtPr>
            <w:rPr>
              <w:rFonts w:asciiTheme="majorBidi" w:hAnsiTheme="majorBidi" w:cstheme="majorBidi"/>
            </w:rPr>
            <w:alias w:val=" ProtocolsReference"/>
            <w:tag w:val=" ProtocolsReference_6.507"/>
            <w:id w:val="-972056456"/>
            <w:lock w:val="sdtContentLocked"/>
            <w:dataBinding w:xpath="/Root[1]/ ProtocolsReference_6.50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8.1</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12.1.2 &amp; 12.1.3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7"/>
                <w:id w:val="-1997180344"/>
                <w:lock w:val="sdtContentLocked"/>
                <w:dataBinding w:xpath="/Root[1]/CriticalElementCode_6.507[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9"/>
                <w:id w:val="-1854249718"/>
                <w:lock w:val="sdtContentLocked"/>
                <w:dataBinding w:xpath="/Root[1]/AuditAreaNumber_6.50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9"/>
                <w:id w:val="-1676565556"/>
                <w:lock w:val="sdtContentLocked"/>
                <w:dataBinding w:xpath="/Root[1]/ProtocolNumber_6.509[1]" w:storeItemID="{0B627FC5-3AA0-43DD-97D6-D84CE981B9E5}"/>
                <w:text w:multiLine="1"/>
              </w:sdtPr>
              <w:sdtEndPr/>
              <w:sdtContent>
                <w:r w:rsidR="00394B41">
                  <w:rPr>
                    <w:rFonts w:asciiTheme="majorBidi" w:hAnsiTheme="majorBidi" w:cstheme="majorBidi"/>
                    <w:lang w:val="en-CA"/>
                  </w:rPr>
                  <w:t>509</w:t>
                </w:r>
              </w:sdtContent>
            </w:sdt>
          </w:p>
        </w:tc>
        <w:sdt>
          <w:sdtPr>
            <w:rPr>
              <w:rFonts w:asciiTheme="majorBidi" w:hAnsiTheme="majorBidi" w:cstheme="majorBidi"/>
            </w:rPr>
            <w:alias w:val=" ProtocolsQuestion"/>
            <w:tag w:val=" ProtocolsQuestion_6.509"/>
            <w:id w:val="664906160"/>
            <w:lock w:val="sdtContentLocked"/>
            <w:dataBinding w:xpath="/Root[1]/ ProtocolsQuestion_6.50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ha creado la base de datos en un formato normalizado que facilite el intercambio de datos?</w:t>
                </w:r>
              </w:p>
            </w:tc>
          </w:sdtContent>
        </w:sdt>
        <w:sdt>
          <w:sdtPr>
            <w:rPr>
              <w:rFonts w:asciiTheme="majorBidi" w:hAnsiTheme="majorBidi" w:cstheme="majorBidi"/>
            </w:rPr>
            <w:alias w:val=" ProtocolsReviewEvidence"/>
            <w:tag w:val=" ProtocolsReviewEvidence_6.509"/>
            <w:id w:val="752170538"/>
            <w:lock w:val="sdtContentLocked"/>
            <w:dataBinding w:xpath="/Root[1]/ ProtocolsReviewEvidence_6.50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formato de la base de datos.</w:t>
                </w:r>
                <w:r>
                  <w:rPr>
                    <w:rFonts w:asciiTheme="majorBidi" w:hAnsiTheme="majorBidi" w:cstheme="majorBidi"/>
                    <w:lang w:val="en-CA"/>
                  </w:rPr>
                  <w:br/>
                  <w:t>2) Verificar si la taxonomía utilizada es compatible con la de ADREP/Centro europeo de coordinación de sistemas de informes de incidentes de aviación (ECCAIRS).</w:t>
                </w:r>
                <w:r>
                  <w:rPr>
                    <w:rFonts w:asciiTheme="majorBidi" w:hAnsiTheme="majorBidi" w:cstheme="majorBidi"/>
                    <w:lang w:val="en-CA"/>
                  </w:rPr>
                  <w:br/>
                </w:r>
                <w:r>
                  <w:rPr>
                    <w:rFonts w:asciiTheme="majorBidi" w:hAnsiTheme="majorBidi" w:cstheme="majorBidi"/>
                    <w:lang w:val="en-CA"/>
                  </w:rPr>
                  <w:br/>
                  <w:t>Nota para el auditor:</w:t>
                </w:r>
                <w:r>
                  <w:rPr>
                    <w:rFonts w:asciiTheme="majorBidi" w:hAnsiTheme="majorBidi" w:cstheme="majorBidi"/>
                    <w:lang w:val="en-CA"/>
                  </w:rPr>
                  <w:br/>
                  <w:t>Si no existe base de datos alguna, el estado de aplicación para esta PQ debe calificarse como “No satisfactorio”.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509"/>
            <w:id w:val="1235828417"/>
            <w:lock w:val="sdtContentLocked"/>
            <w:dataBinding w:xpath="/Root[1]/ ProtocolsReference_6.50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A19</w:t>
                </w:r>
                <w:r>
                  <w:rPr>
                    <w:rFonts w:asciiTheme="majorBidi" w:hAnsiTheme="majorBidi" w:cstheme="majorBidi"/>
                    <w:lang w:val="en-CA"/>
                  </w:rPr>
                  <w:br/>
                  <w:t>5.2.3</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C12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9"/>
                <w:id w:val="-828443387"/>
                <w:lock w:val="sdtContentLocked"/>
                <w:dataBinding w:xpath="/Root[1]/CriticalElementCode_6.509[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11"/>
                <w:id w:val="837349593"/>
                <w:lock w:val="sdtContentLocked"/>
                <w:dataBinding w:xpath="/Root[1]/AuditAreaNumber_6.5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11"/>
                <w:id w:val="840277029"/>
                <w:lock w:val="sdtContentLocked"/>
                <w:dataBinding w:xpath="/Root[1]/ProtocolNumber_6.511[1]" w:storeItemID="{0B627FC5-3AA0-43DD-97D6-D84CE981B9E5}"/>
                <w:text w:multiLine="1"/>
              </w:sdtPr>
              <w:sdtEndPr/>
              <w:sdtContent>
                <w:r w:rsidR="00394B41">
                  <w:rPr>
                    <w:rFonts w:asciiTheme="majorBidi" w:hAnsiTheme="majorBidi" w:cstheme="majorBidi"/>
                    <w:lang w:val="en-CA"/>
                  </w:rPr>
                  <w:t>511</w:t>
                </w:r>
              </w:sdtContent>
            </w:sdt>
          </w:p>
        </w:tc>
        <w:sdt>
          <w:sdtPr>
            <w:rPr>
              <w:rFonts w:asciiTheme="majorBidi" w:hAnsiTheme="majorBidi" w:cstheme="majorBidi"/>
            </w:rPr>
            <w:alias w:val=" ProtocolsQuestion"/>
            <w:tag w:val=" ProtocolsQuestion_6.511"/>
            <w:id w:val="-1692221315"/>
            <w:lock w:val="sdtContentLocked"/>
            <w:dataBinding w:xpath="/Root[1]/ ProtocolsQuestion_6.51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¿Tienen las autoridades estatales responsables de la implantación del SSP acceso a la base de datos de accidentes e incidentes a fin de apoyar sus responsabilidades de seguridad operacional y la información contenida en los informes de accidentes e incidentes y en la base de datos analizada para determinar las medidas preventivas que sean necesarias?</w:t>
                </w:r>
              </w:p>
            </w:tc>
          </w:sdtContent>
        </w:sdt>
        <w:sdt>
          <w:sdtPr>
            <w:rPr>
              <w:rFonts w:asciiTheme="majorBidi" w:hAnsiTheme="majorBidi" w:cstheme="majorBidi"/>
            </w:rPr>
            <w:alias w:val=" ProtocolsReviewEvidence"/>
            <w:tag w:val=" ProtocolsReviewEvidence_6.511"/>
            <w:id w:val="-475062056"/>
            <w:lock w:val="sdtContentLocked"/>
            <w:dataBinding w:xpath="/Root[1]/ ProtocolsReviewEvidence_6.51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acceso que tienen las correspondientes autoridades estatales a la información pertinente.</w:t>
                </w:r>
                <w:r>
                  <w:rPr>
                    <w:rFonts w:asciiTheme="majorBidi" w:hAnsiTheme="majorBidi" w:cstheme="majorBidi"/>
                    <w:lang w:val="en-CA"/>
                  </w:rPr>
                  <w:br/>
                  <w:t>2) Examinar los datos/la información pertinente.</w:t>
                </w:r>
                <w:r>
                  <w:rPr>
                    <w:rFonts w:asciiTheme="majorBidi" w:hAnsiTheme="majorBidi" w:cstheme="majorBidi"/>
                    <w:lang w:val="en-CA"/>
                  </w:rPr>
                  <w:br/>
                  <w:t>3) Verificar se está llevando a cabo el análisis de los datos.</w:t>
                </w:r>
              </w:p>
            </w:tc>
          </w:sdtContent>
        </w:sdt>
        <w:sdt>
          <w:sdtPr>
            <w:rPr>
              <w:rFonts w:asciiTheme="majorBidi" w:hAnsiTheme="majorBidi" w:cstheme="majorBidi"/>
            </w:rPr>
            <w:alias w:val=" ProtocolsReference"/>
            <w:tag w:val=" ProtocolsReference_6.511"/>
            <w:id w:val="994533630"/>
            <w:lock w:val="sdtContentLocked"/>
            <w:dataBinding w:xpath="/Root[1]/ ProtocolsReference_6.51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8.2</w:t>
                </w:r>
                <w:r>
                  <w:rPr>
                    <w:rFonts w:asciiTheme="majorBidi" w:hAnsiTheme="majorBidi" w:cstheme="majorBidi"/>
                    <w:lang w:val="en-CA"/>
                  </w:rPr>
                  <w:br/>
                  <w:t>GM</w:t>
                </w:r>
                <w:r>
                  <w:rPr>
                    <w:rFonts w:asciiTheme="majorBidi" w:hAnsiTheme="majorBidi" w:cstheme="majorBidi"/>
                    <w:lang w:val="en-CA"/>
                  </w:rPr>
                  <w:br/>
                  <w:t>Doc 9859</w:t>
                </w:r>
                <w:r>
                  <w:rPr>
                    <w:rFonts w:asciiTheme="majorBidi" w:hAnsiTheme="majorBidi" w:cstheme="majorBidi"/>
                    <w:lang w:val="en-CA"/>
                  </w:rPr>
                  <w:br/>
                  <w:t>4.2.34 &amp; 4.4</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11"/>
                <w:id w:val="1356614998"/>
                <w:lock w:val="sdtContentLocked"/>
                <w:dataBinding w:xpath="/Root[1]/CriticalElementCode_6.511[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13"/>
                <w:id w:val="701445167"/>
                <w:lock w:val="sdtContentLocked"/>
                <w:dataBinding w:xpath="/Root[1]/AuditAreaNumber_6.51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13"/>
                <w:id w:val="1123962003"/>
                <w:lock w:val="sdtContentLocked"/>
                <w:dataBinding w:xpath="/Root[1]/ProtocolNumber_6.513[1]" w:storeItemID="{0B627FC5-3AA0-43DD-97D6-D84CE981B9E5}"/>
                <w:text w:multiLine="1"/>
              </w:sdtPr>
              <w:sdtEndPr/>
              <w:sdtContent>
                <w:r w:rsidR="00394B41">
                  <w:rPr>
                    <w:rFonts w:asciiTheme="majorBidi" w:hAnsiTheme="majorBidi" w:cstheme="majorBidi"/>
                    <w:lang w:val="en-CA"/>
                  </w:rPr>
                  <w:t>513</w:t>
                </w:r>
              </w:sdtContent>
            </w:sdt>
          </w:p>
        </w:tc>
        <w:sdt>
          <w:sdtPr>
            <w:rPr>
              <w:rFonts w:asciiTheme="majorBidi" w:hAnsiTheme="majorBidi" w:cstheme="majorBidi"/>
            </w:rPr>
            <w:alias w:val=" ProtocolsQuestion"/>
            <w:tag w:val=" ProtocolsQuestion_6.513"/>
            <w:id w:val="97221250"/>
            <w:lock w:val="sdtContentLocked"/>
            <w:dataBinding w:xpath="/Root[1]/ ProtocolsQuestion_6.51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el Estado mecanismos para intercambiar y compartir información entre las organizaciones reglamentarias y administrativas del Estado y los proveedores de servicios, así como con otras organizaciones del Estado y de la industria, según sea apropiado?  </w:t>
                </w:r>
              </w:p>
            </w:tc>
          </w:sdtContent>
        </w:sdt>
        <w:sdt>
          <w:sdtPr>
            <w:rPr>
              <w:rFonts w:asciiTheme="majorBidi" w:hAnsiTheme="majorBidi" w:cstheme="majorBidi"/>
            </w:rPr>
            <w:alias w:val=" ProtocolsReviewEvidence"/>
            <w:tag w:val=" ProtocolsReviewEvidence_6.513"/>
            <w:id w:val="729116808"/>
            <w:lock w:val="sdtContentLocked"/>
            <w:dataBinding w:xpath="/Root[1]/ ProtocolsReviewEvidence_6.513[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Examinar los mecanismos establecidos.</w:t>
                </w:r>
              </w:p>
            </w:tc>
          </w:sdtContent>
        </w:sdt>
        <w:sdt>
          <w:sdtPr>
            <w:rPr>
              <w:rFonts w:asciiTheme="majorBidi" w:hAnsiTheme="majorBidi" w:cstheme="majorBidi"/>
            </w:rPr>
            <w:alias w:val=" ProtocolsReference"/>
            <w:tag w:val=" ProtocolsReference_6.513"/>
            <w:id w:val="2103291826"/>
            <w:lock w:val="sdtContentLocked"/>
            <w:dataBinding w:xpath="/Root[1]/ ProtocolsReference_6.51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 xml:space="preserve">STD </w:t>
                </w:r>
                <w:r>
                  <w:rPr>
                    <w:rFonts w:asciiTheme="majorBidi" w:hAnsiTheme="majorBidi" w:cstheme="majorBidi"/>
                    <w:lang w:val="en-CA"/>
                  </w:rPr>
                  <w:br/>
                  <w:t xml:space="preserve">A19 </w:t>
                </w:r>
                <w:r>
                  <w:rPr>
                    <w:rFonts w:asciiTheme="majorBidi" w:hAnsiTheme="majorBidi" w:cstheme="majorBidi"/>
                    <w:lang w:val="en-CA"/>
                  </w:rPr>
                  <w:br/>
                  <w:t xml:space="preserve">5.4.2 </w:t>
                </w:r>
                <w:r>
                  <w:rPr>
                    <w:rFonts w:asciiTheme="majorBidi" w:hAnsiTheme="majorBidi" w:cstheme="majorBidi"/>
                    <w:lang w:val="en-CA"/>
                  </w:rPr>
                  <w:br/>
                  <w:t xml:space="preserve">GM </w:t>
                </w:r>
                <w:r>
                  <w:rPr>
                    <w:rFonts w:asciiTheme="majorBidi" w:hAnsiTheme="majorBidi" w:cstheme="majorBidi"/>
                    <w:lang w:val="en-CA"/>
                  </w:rPr>
                  <w:br/>
                  <w:t xml:space="preserve">A19 </w:t>
                </w:r>
                <w:r>
                  <w:rPr>
                    <w:rFonts w:asciiTheme="majorBidi" w:hAnsiTheme="majorBidi" w:cstheme="majorBidi"/>
                    <w:lang w:val="en-CA"/>
                  </w:rPr>
                  <w:br/>
                  <w:t xml:space="preserve">Adj. A, 3.2 </w:t>
                </w:r>
                <w:r>
                  <w:rPr>
                    <w:rFonts w:asciiTheme="majorBidi" w:hAnsiTheme="majorBidi" w:cstheme="majorBidi"/>
                    <w:lang w:val="en-CA"/>
                  </w:rPr>
                  <w:br/>
                  <w:t xml:space="preserve">Doc 9859 </w:t>
                </w:r>
                <w:r>
                  <w:rPr>
                    <w:rFonts w:asciiTheme="majorBidi" w:hAnsiTheme="majorBidi" w:cstheme="majorBidi"/>
                    <w:lang w:val="en-CA"/>
                  </w:rPr>
                  <w:br/>
                  <w:t>4.4.16 c)</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13"/>
                <w:id w:val="-1545586523"/>
                <w:lock w:val="sdtContentLocked"/>
                <w:dataBinding w:xpath="/Root[1]/CriticalElementCode_6.513[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bookmarkEnd w:id="0"/>
    </w:tbl>
    <w:p w:rsidR="001A6AE8" w:rsidRDefault="001A6AE8" w:rsidP="00AE6CE1">
      <w:pPr>
        <w:pStyle w:val="NoSpacing"/>
        <w:rPr>
          <w:rFonts w:asciiTheme="majorBidi" w:hAnsiTheme="majorBidi" w:cstheme="majorBidi"/>
        </w:rPr>
        <w:sectPr w:rsidR="001A6AE8" w:rsidSect="00537297">
          <w:footerReference w:type="default" r:id="rId14"/>
          <w:pgSz w:w="15840" w:h="12240" w:orient="landscape"/>
          <w:pgMar w:top="851" w:right="956" w:bottom="426" w:left="993" w:header="680" w:footer="680" w:gutter="0"/>
          <w:cols w:space="720"/>
          <w:docGrid w:linePitch="360"/>
        </w:sectPr>
      </w:pPr>
    </w:p>
    <w:p w:rsidR="001A6AE8" w:rsidRDefault="001A6AE8" w:rsidP="00AE6CE1">
      <w:pPr>
        <w:pStyle w:val="NoSpacing"/>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NoSpacing"/>
        <w:jc w:val="center"/>
        <w:rPr>
          <w:rFonts w:ascii="Times New Roman" w:eastAsia="Times New Roman" w:hAnsi="Times New Roman" w:cs="Times New Roman"/>
          <w:lang w:eastAsia="en-US"/>
        </w:rPr>
      </w:pPr>
    </w:p>
    <w:p w:rsidR="001A6AE8" w:rsidRDefault="001A6AE8" w:rsidP="001A6AE8">
      <w:pPr>
        <w:pStyle w:val="NoSpacing"/>
        <w:jc w:val="center"/>
        <w:rPr>
          <w:rFonts w:ascii="Times New Roman" w:eastAsia="Times New Roman" w:hAnsi="Times New Roman" w:cs="Times New Roman"/>
          <w:lang w:eastAsia="en-US"/>
        </w:rPr>
      </w:pPr>
    </w:p>
    <w:p w:rsidR="00AE6CE1" w:rsidRPr="00AE6CE1" w:rsidRDefault="001A6AE8" w:rsidP="00DC28EA">
      <w:pPr>
        <w:pStyle w:val="NoSpacing"/>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487" w:rsidRDefault="008B2487" w:rsidP="00AE6CE1">
      <w:pPr>
        <w:spacing w:after="0" w:line="240" w:lineRule="auto"/>
      </w:pPr>
      <w:r>
        <w:separator/>
      </w:r>
    </w:p>
  </w:endnote>
  <w:endnote w:type="continuationSeparator" w:id="0">
    <w:p w:rsidR="008B2487" w:rsidRDefault="008B2487"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58" w:rsidRPr="008065D7" w:rsidRDefault="00DD5DCF" w:rsidP="007045FB">
    <w:pPr>
      <w:pStyle w:val="Footer"/>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0B627FC5-3AA0-43DD-97D6-D84CE981B9E5}"/>
        <w:text w:multiLine="1"/>
      </w:sdtPr>
      <w:sdtEndPr/>
      <w:sdtContent>
        <w:r w:rsidR="00394B41">
          <w:rPr>
            <w:rFonts w:asciiTheme="majorBidi" w:hAnsiTheme="majorBidi" w:cstheme="majorBidi"/>
            <w:b/>
            <w:bCs/>
            <w:color w:val="000000"/>
            <w:sz w:val="18"/>
            <w:szCs w:val="18"/>
            <w:lang w:val="en-CA"/>
          </w:rPr>
          <w:t>QMSF-007-06/I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iembre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58" w:rsidRPr="008065D7" w:rsidRDefault="00DD5DCF" w:rsidP="007045FB">
    <w:pPr>
      <w:pStyle w:val="Footer"/>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0B627FC5-3AA0-43DD-97D6-D84CE981B9E5}"/>
        <w:text w:multiLine="1"/>
      </w:sdtPr>
      <w:sdtEndPr/>
      <w:sdtContent>
        <w:r w:rsidR="00394B41">
          <w:rPr>
            <w:rFonts w:asciiTheme="majorBidi" w:hAnsiTheme="majorBidi" w:cstheme="majorBidi"/>
            <w:b/>
            <w:bCs/>
            <w:color w:val="000000"/>
            <w:sz w:val="18"/>
            <w:szCs w:val="18"/>
            <w:lang w:val="en-CA"/>
          </w:rPr>
          <w:t>QMSF-007-06/I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58" w:rsidRPr="00170304" w:rsidRDefault="00DD5DCF" w:rsidP="007045FB">
    <w:pPr>
      <w:pStyle w:val="Footer"/>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0B627FC5-3AA0-43DD-97D6-D84CE981B9E5}"/>
        <w:text w:multiLine="1"/>
      </w:sdtPr>
      <w:sdtEndPr/>
      <w:sdtContent>
        <w:r w:rsidR="00394B41">
          <w:rPr>
            <w:rFonts w:asciiTheme="majorBidi" w:hAnsiTheme="majorBidi" w:cstheme="majorBidi"/>
            <w:b/>
            <w:bCs/>
            <w:color w:val="000000"/>
            <w:sz w:val="18"/>
            <w:szCs w:val="18"/>
            <w:lang w:val="en-CA"/>
          </w:rPr>
          <w:t>QMSF-007-06/I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w:t>
    </w:r>
    <w:r w:rsidR="00C7687A">
      <w:rPr>
        <w:rFonts w:asciiTheme="majorBidi" w:hAnsiTheme="majorBidi" w:cstheme="majorBidi"/>
        <w:b/>
        <w:bCs/>
        <w:color w:val="000000"/>
        <w:sz w:val="18"/>
        <w:szCs w:val="18"/>
      </w:rPr>
      <w:t>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487" w:rsidRDefault="008B2487" w:rsidP="00AE6CE1">
      <w:pPr>
        <w:spacing w:after="0" w:line="240" w:lineRule="auto"/>
      </w:pPr>
      <w:r>
        <w:separator/>
      </w:r>
    </w:p>
  </w:footnote>
  <w:footnote w:type="continuationSeparator" w:id="0">
    <w:p w:rsidR="008B2487" w:rsidRDefault="008B2487"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58" w:rsidRPr="00394B41" w:rsidRDefault="005F3158" w:rsidP="002E0679">
    <w:pPr>
      <w:pStyle w:val="Header"/>
      <w:tabs>
        <w:tab w:val="clear" w:pos="4680"/>
        <w:tab w:val="clear" w:pos="9360"/>
      </w:tabs>
      <w:spacing w:after="120"/>
      <w:rPr>
        <w:lang w:val="fr-CA"/>
      </w:rPr>
    </w:pPr>
    <w:r w:rsidRPr="00394B41">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0B627FC5-3AA0-43DD-97D6-D84CE981B9E5}"/>
        <w:text w:multiLine="1"/>
      </w:sdtPr>
      <w:sdtEndPr/>
      <w:sdtContent>
        <w:r w:rsidR="00394B41">
          <w:rPr>
            <w:rFonts w:asciiTheme="majorBidi" w:hAnsiTheme="majorBidi" w:cstheme="majorBidi"/>
            <w:b/>
            <w:bCs/>
            <w:sz w:val="28"/>
            <w:szCs w:val="28"/>
            <w:lang w:val="en-CA"/>
          </w:rPr>
          <w:t>CMA 2016</w:t>
        </w:r>
      </w:sdtContent>
    </w:sdt>
    <w:r w:rsidR="009249D1" w:rsidRPr="00394B41">
      <w:rPr>
        <w:rFonts w:asciiTheme="majorBidi" w:hAnsiTheme="majorBidi" w:cstheme="majorBidi"/>
        <w:b/>
        <w:bCs/>
        <w:sz w:val="28"/>
        <w:szCs w:val="28"/>
        <w:lang w:val="fr-CA"/>
      </w:rPr>
      <w:t xml:space="preserve"> </w:t>
    </w:r>
    <w:r w:rsidRPr="00394B41">
      <w:rPr>
        <w:rFonts w:asciiTheme="majorBidi" w:hAnsiTheme="majorBidi" w:cstheme="majorBidi"/>
        <w:b/>
        <w:bCs/>
        <w:sz w:val="28"/>
        <w:szCs w:val="28"/>
        <w:lang w:val="fr-CA"/>
      </w:rPr>
      <w:t>Protocol Questions</w:t>
    </w:r>
    <w:r w:rsidR="009249D1" w:rsidRPr="00394B41">
      <w:rPr>
        <w:rFonts w:asciiTheme="majorBidi" w:hAnsiTheme="majorBidi" w:cstheme="majorBidi"/>
        <w:b/>
        <w:bCs/>
        <w:sz w:val="28"/>
        <w:szCs w:val="28"/>
        <w:lang w:val="fr-CA"/>
      </w:rPr>
      <w:t xml:space="preserve"> — </w:t>
    </w:r>
    <w:sdt>
      <w:sdtPr>
        <w:rPr>
          <w:rFonts w:asciiTheme="majorBidi" w:hAnsiTheme="majorBidi" w:cstheme="majorBidi"/>
          <w:b/>
          <w:bCs/>
          <w:sz w:val="28"/>
          <w:szCs w:val="28"/>
          <w:lang w:val="fr-CA"/>
        </w:rPr>
        <w:alias w:val="AuditAreaTranslationCode"/>
        <w:tag w:val="AuditAreaTranslationCode"/>
        <w:id w:val="-501285125"/>
        <w:dataBinding w:xpath="/Root[1]/AuditAreaTranslationCode[1]" w:storeItemID="{0B627FC5-3AA0-43DD-97D6-D84CE981B9E5}"/>
        <w:text w:multiLine="1"/>
      </w:sdtPr>
      <w:sdtEndPr/>
      <w:sdtContent>
        <w:r w:rsidR="00394B41" w:rsidRPr="00394B41">
          <w:rPr>
            <w:rFonts w:asciiTheme="majorBidi" w:hAnsiTheme="majorBidi" w:cstheme="majorBidi"/>
            <w:b/>
            <w:bCs/>
            <w:sz w:val="28"/>
            <w:szCs w:val="28"/>
            <w:lang w:val="fr-CA"/>
          </w:rPr>
          <w:t>AIG</w:t>
        </w:r>
      </w:sdtContent>
    </w:sdt>
    <w:r w:rsidR="005B7777" w:rsidRPr="00394B41">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58" w:rsidRPr="009D3D2A" w:rsidRDefault="00EE5C73" w:rsidP="00467CF3">
    <w:pPr>
      <w:pStyle w:val="NoSpacing"/>
      <w:tabs>
        <w:tab w:val="center" w:pos="6804"/>
        <w:tab w:val="right" w:pos="12191"/>
        <w:tab w:val="right" w:pos="13368"/>
      </w:tabs>
      <w:rPr>
        <w:rStyle w:val="PageNumber"/>
        <w:rFonts w:asciiTheme="majorBidi" w:hAnsiTheme="majorBidi" w:cstheme="majorBidi"/>
        <w:i w:val="0"/>
        <w:sz w:val="28"/>
        <w:szCs w:val="28"/>
        <w:lang w:val="es-ES_tradnl"/>
      </w:rPr>
    </w:pPr>
    <w:r>
      <w:rPr>
        <w:rFonts w:asciiTheme="majorBidi" w:hAnsiTheme="majorBidi" w:cstheme="majorBidi"/>
        <w:b/>
        <w:bCs/>
        <w:sz w:val="28"/>
        <w:szCs w:val="28"/>
        <w:lang w:val="en-CA"/>
      </w:rPr>
      <w:tab/>
    </w:r>
    <w:r w:rsidR="00467CF3" w:rsidRPr="0084082B">
      <w:rPr>
        <w:rFonts w:ascii="Times New Roman" w:eastAsia="Times New Roman" w:hAnsi="Times New Roman" w:cs="Times New Roman"/>
        <w:b/>
        <w:bCs/>
        <w:spacing w:val="-1"/>
        <w:sz w:val="28"/>
        <w:szCs w:val="28"/>
        <w:lang w:val="es-ES_tradnl"/>
      </w:rPr>
      <w:t>P</w:t>
    </w:r>
    <w:r w:rsidR="00467CF3" w:rsidRPr="0084082B">
      <w:rPr>
        <w:rFonts w:ascii="Times New Roman" w:eastAsia="Times New Roman" w:hAnsi="Times New Roman" w:cs="Times New Roman"/>
        <w:b/>
        <w:bCs/>
        <w:sz w:val="28"/>
        <w:szCs w:val="28"/>
        <w:lang w:val="es-ES_tradnl"/>
      </w:rPr>
      <w:t>re</w:t>
    </w:r>
    <w:r w:rsidR="00467CF3" w:rsidRPr="0084082B">
      <w:rPr>
        <w:rFonts w:ascii="Times New Roman" w:eastAsia="Times New Roman" w:hAnsi="Times New Roman" w:cs="Times New Roman"/>
        <w:b/>
        <w:bCs/>
        <w:spacing w:val="1"/>
        <w:sz w:val="28"/>
        <w:szCs w:val="28"/>
        <w:lang w:val="es-ES_tradnl"/>
      </w:rPr>
      <w:t>g</w:t>
    </w:r>
    <w:r w:rsidR="00467CF3" w:rsidRPr="0084082B">
      <w:rPr>
        <w:rFonts w:ascii="Times New Roman" w:eastAsia="Times New Roman" w:hAnsi="Times New Roman" w:cs="Times New Roman"/>
        <w:b/>
        <w:bCs/>
        <w:sz w:val="28"/>
        <w:szCs w:val="28"/>
        <w:lang w:val="es-ES_tradnl"/>
      </w:rPr>
      <w:t>un</w:t>
    </w:r>
    <w:r w:rsidR="00467CF3" w:rsidRPr="0084082B">
      <w:rPr>
        <w:rFonts w:ascii="Times New Roman" w:eastAsia="Times New Roman" w:hAnsi="Times New Roman" w:cs="Times New Roman"/>
        <w:b/>
        <w:bCs/>
        <w:spacing w:val="-3"/>
        <w:sz w:val="28"/>
        <w:szCs w:val="28"/>
        <w:lang w:val="es-ES_tradnl"/>
      </w:rPr>
      <w:t>t</w:t>
    </w:r>
    <w:r w:rsidR="00467CF3" w:rsidRPr="0084082B">
      <w:rPr>
        <w:rFonts w:ascii="Times New Roman" w:eastAsia="Times New Roman" w:hAnsi="Times New Roman" w:cs="Times New Roman"/>
        <w:b/>
        <w:bCs/>
        <w:spacing w:val="1"/>
        <w:sz w:val="28"/>
        <w:szCs w:val="28"/>
        <w:lang w:val="es-ES_tradnl"/>
      </w:rPr>
      <w:t>a</w:t>
    </w:r>
    <w:r w:rsidR="00467CF3" w:rsidRPr="0084082B">
      <w:rPr>
        <w:rFonts w:ascii="Times New Roman" w:eastAsia="Times New Roman" w:hAnsi="Times New Roman" w:cs="Times New Roman"/>
        <w:b/>
        <w:bCs/>
        <w:sz w:val="28"/>
        <w:szCs w:val="28"/>
        <w:lang w:val="es-ES_tradnl"/>
      </w:rPr>
      <w:t>s</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pacing w:val="-3"/>
        <w:sz w:val="28"/>
        <w:szCs w:val="28"/>
        <w:lang w:val="es-ES_tradnl"/>
      </w:rPr>
      <w:t>d</w:t>
    </w:r>
    <w:r w:rsidR="00467CF3" w:rsidRPr="0084082B">
      <w:rPr>
        <w:rFonts w:ascii="Times New Roman" w:eastAsia="Times New Roman" w:hAnsi="Times New Roman" w:cs="Times New Roman"/>
        <w:b/>
        <w:bCs/>
        <w:sz w:val="28"/>
        <w:szCs w:val="28"/>
        <w:lang w:val="es-ES_tradnl"/>
      </w:rPr>
      <w:t>el</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p</w:t>
    </w:r>
    <w:r w:rsidR="00467CF3" w:rsidRPr="0084082B">
      <w:rPr>
        <w:rFonts w:ascii="Times New Roman" w:eastAsia="Times New Roman" w:hAnsi="Times New Roman" w:cs="Times New Roman"/>
        <w:b/>
        <w:bCs/>
        <w:spacing w:val="-3"/>
        <w:sz w:val="28"/>
        <w:szCs w:val="28"/>
        <w:lang w:val="es-ES_tradnl"/>
      </w:rPr>
      <w:t>r</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2"/>
        <w:sz w:val="28"/>
        <w:szCs w:val="28"/>
        <w:lang w:val="es-ES_tradnl"/>
      </w:rPr>
      <w:t>t</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z w:val="28"/>
        <w:szCs w:val="28"/>
        <w:lang w:val="es-ES_tradnl"/>
      </w:rPr>
      <w:t>c</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1"/>
        <w:sz w:val="28"/>
        <w:szCs w:val="28"/>
        <w:lang w:val="es-ES_tradnl"/>
      </w:rPr>
      <w:t>l</w:t>
    </w:r>
    <w:r w:rsidR="00467CF3" w:rsidRPr="0084082B">
      <w:rPr>
        <w:rFonts w:ascii="Times New Roman" w:eastAsia="Times New Roman" w:hAnsi="Times New Roman" w:cs="Times New Roman"/>
        <w:b/>
        <w:bCs/>
        <w:sz w:val="28"/>
        <w:szCs w:val="28"/>
        <w:lang w:val="es-ES_tradnl"/>
      </w:rPr>
      <w:t>o</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del</w:t>
    </w:r>
    <w:r w:rsidR="005F3158"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0B627FC5-3AA0-43DD-97D6-D84CE981B9E5}"/>
        <w:text w:multiLine="1"/>
      </w:sdtPr>
      <w:sdtEndPr/>
      <w:sdtContent>
        <w:r w:rsidR="00394B41">
          <w:rPr>
            <w:rFonts w:asciiTheme="majorBidi" w:hAnsiTheme="majorBidi" w:cstheme="majorBidi"/>
            <w:b/>
            <w:bCs/>
            <w:sz w:val="28"/>
            <w:szCs w:val="28"/>
            <w:lang w:val="en-CA"/>
          </w:rPr>
          <w:t>CMA 2016</w:t>
        </w:r>
      </w:sdtContent>
    </w:sdt>
    <w:r w:rsidR="009249D1" w:rsidRPr="00467CF3">
      <w:rPr>
        <w:rFonts w:asciiTheme="majorBidi" w:hAnsiTheme="majorBidi" w:cstheme="majorBidi"/>
        <w:b/>
        <w:bCs/>
        <w:sz w:val="28"/>
        <w:szCs w:val="28"/>
        <w:lang w:val="es-ES_tradnl"/>
      </w:rPr>
      <w:t xml:space="preserve"> </w:t>
    </w:r>
    <w:proofErr w:type="spellStart"/>
    <w:r w:rsidR="00467CF3" w:rsidRPr="009D3D2A">
      <w:rPr>
        <w:rFonts w:asciiTheme="majorBidi" w:hAnsiTheme="majorBidi" w:cstheme="majorBidi"/>
        <w:b/>
        <w:bCs/>
        <w:sz w:val="28"/>
        <w:szCs w:val="28"/>
        <w:lang w:val="es-ES_tradnl"/>
      </w:rPr>
      <w:t>del</w:t>
    </w:r>
    <w:proofErr w:type="spellEnd"/>
    <w:r w:rsidR="00467CF3" w:rsidRPr="009D3D2A">
      <w:rPr>
        <w:rFonts w:asciiTheme="majorBidi" w:hAnsiTheme="majorBidi" w:cstheme="majorBidi"/>
        <w:b/>
        <w:bCs/>
        <w:sz w:val="28"/>
        <w:szCs w:val="28"/>
        <w:lang w:val="es-ES_tradnl"/>
      </w:rPr>
      <w:t xml:space="preserve"> USOAP</w:t>
    </w:r>
    <w:r w:rsidRPr="009D3D2A">
      <w:rPr>
        <w:rFonts w:asciiTheme="majorBidi" w:hAnsiTheme="majorBidi" w:cstheme="majorBidi"/>
        <w:b/>
        <w:bCs/>
        <w:sz w:val="28"/>
        <w:szCs w:val="28"/>
        <w:lang w:val="es-ES_tradnl"/>
      </w:rPr>
      <w:tab/>
    </w:r>
    <w:r w:rsidR="00467CF3" w:rsidRPr="009D3D2A">
      <w:rPr>
        <w:rFonts w:asciiTheme="majorBidi" w:hAnsiTheme="majorBidi" w:cstheme="majorBidi"/>
        <w:lang w:val="es-ES_tradnl"/>
      </w:rPr>
      <w:tab/>
      <w:t>Página</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DD5DCF">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w:t>
    </w:r>
    <w:r w:rsidR="00467CF3" w:rsidRPr="009D3D2A">
      <w:rPr>
        <w:rFonts w:asciiTheme="majorBidi" w:hAnsiTheme="majorBidi" w:cstheme="majorBidi"/>
        <w:lang w:val="es-ES_tradnl"/>
      </w:rPr>
      <w:t>de</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DD5DCF">
      <w:rPr>
        <w:rFonts w:asciiTheme="majorBidi" w:hAnsiTheme="majorBidi" w:cstheme="majorBidi"/>
        <w:noProof/>
        <w:lang w:val="es-ES_tradnl"/>
      </w:rPr>
      <w:t>49</w:t>
    </w:r>
    <w:r w:rsidRPr="009552E7">
      <w:rPr>
        <w:rFonts w:asciiTheme="majorBidi" w:hAnsiTheme="majorBidi" w:cstheme="majorBidi"/>
        <w:lang w:val="en-CA"/>
      </w:rPr>
      <w:fldChar w:fldCharType="end"/>
    </w:r>
  </w:p>
  <w:p w:rsidR="005F3158" w:rsidRPr="00394B41" w:rsidRDefault="00DD5DCF" w:rsidP="009249D1">
    <w:pPr>
      <w:pStyle w:val="NoSpacing"/>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lang w:val="es-ES_tradnl"/>
        </w:rPr>
        <w:alias w:val="TitleAuditArea"/>
        <w:tag w:val="TitleAuditArea"/>
        <w:id w:val="-160396989"/>
        <w:dataBinding w:xpath="/Root[1]/TitleAuditArea[1]" w:storeItemID="{0B627FC5-3AA0-43DD-97D6-D84CE981B9E5}"/>
        <w:text w:multiLine="1"/>
      </w:sdtPr>
      <w:sdtEndPr/>
      <w:sdtContent>
        <w:r w:rsidR="00394B41" w:rsidRPr="00394B41">
          <w:rPr>
            <w:rFonts w:asciiTheme="majorBidi" w:hAnsiTheme="majorBidi" w:cstheme="majorBidi"/>
            <w:b/>
            <w:bCs/>
            <w:iCs/>
            <w:color w:val="000000" w:themeColor="text1"/>
            <w:sz w:val="28"/>
            <w:szCs w:val="28"/>
            <w:lang w:val="es-ES_tradnl"/>
          </w:rPr>
          <w:t>Investigación de accidentes e incidentes de aviación</w:t>
        </w:r>
      </w:sdtContent>
    </w:sdt>
    <w:r w:rsidR="009249D1" w:rsidRPr="00394B41">
      <w:rPr>
        <w:rFonts w:asciiTheme="majorBidi" w:hAnsiTheme="majorBidi" w:cstheme="majorBidi"/>
        <w:b/>
        <w:bCs/>
        <w:i/>
        <w:color w:val="000000" w:themeColor="text1"/>
        <w:sz w:val="28"/>
        <w:szCs w:val="28"/>
        <w:lang w:val="es-ES_tradnl"/>
      </w:rPr>
      <w:t xml:space="preserve"> </w:t>
    </w:r>
    <w:r w:rsidR="009249D1" w:rsidRPr="00394B41">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lang w:val="es-ES_tradnl"/>
        </w:rPr>
        <w:alias w:val="AuditAreaTranslationCode"/>
        <w:tag w:val="AuditAreaTranslationCode"/>
        <w:id w:val="-1125381685"/>
        <w:dataBinding w:xpath="/Root[1]/AuditAreaTranslationCode[1]" w:storeItemID="{0B627FC5-3AA0-43DD-97D6-D84CE981B9E5}"/>
        <w:text w:multiLine="1"/>
      </w:sdtPr>
      <w:sdtEndPr/>
      <w:sdtContent>
        <w:r w:rsidR="00394B41" w:rsidRPr="00394B41">
          <w:rPr>
            <w:rFonts w:asciiTheme="majorBidi" w:hAnsiTheme="majorBidi" w:cstheme="majorBidi"/>
            <w:b/>
            <w:bCs/>
            <w:color w:val="000000" w:themeColor="text1"/>
            <w:sz w:val="28"/>
            <w:szCs w:val="28"/>
            <w:lang w:val="es-ES_tradnl"/>
          </w:rPr>
          <w:t>AIG</w:t>
        </w:r>
      </w:sdtContent>
    </w:sdt>
  </w:p>
  <w:p w:rsidR="00C17195" w:rsidRPr="00394B41" w:rsidRDefault="00C17195" w:rsidP="009249D1">
    <w:pPr>
      <w:pStyle w:val="NoSpacing"/>
      <w:jc w:val="center"/>
      <w:rPr>
        <w:rStyle w:val="PageNumber"/>
        <w:rFonts w:asciiTheme="majorBidi" w:hAnsiTheme="majorBidi" w:cstheme="majorBidi"/>
        <w:b/>
        <w:bCs/>
        <w:i w:val="0"/>
        <w:sz w:val="28"/>
        <w:szCs w:val="28"/>
        <w:lang w:val="es-ES_tradnl"/>
      </w:rPr>
    </w:pPr>
  </w:p>
  <w:p w:rsidR="005F3158" w:rsidRPr="00394B41" w:rsidRDefault="005F3158"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79" w:rsidRPr="009B4ADD" w:rsidRDefault="002E0679" w:rsidP="009B4ADD">
    <w:pPr>
      <w:pStyle w:val="Header"/>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009B4ADD" w:rsidRPr="0084082B">
      <w:rPr>
        <w:rFonts w:ascii="Times New Roman" w:eastAsia="Times New Roman" w:hAnsi="Times New Roman" w:cs="Times New Roman"/>
        <w:b/>
        <w:bCs/>
        <w:spacing w:val="-1"/>
        <w:sz w:val="28"/>
        <w:szCs w:val="28"/>
        <w:lang w:val="es-ES_tradnl"/>
      </w:rPr>
      <w:t>P</w:t>
    </w:r>
    <w:r w:rsidR="009B4ADD" w:rsidRPr="0084082B">
      <w:rPr>
        <w:rFonts w:ascii="Times New Roman" w:eastAsia="Times New Roman" w:hAnsi="Times New Roman" w:cs="Times New Roman"/>
        <w:b/>
        <w:bCs/>
        <w:sz w:val="28"/>
        <w:szCs w:val="28"/>
        <w:lang w:val="es-ES_tradnl"/>
      </w:rPr>
      <w:t>re</w:t>
    </w:r>
    <w:r w:rsidR="009B4ADD" w:rsidRPr="0084082B">
      <w:rPr>
        <w:rFonts w:ascii="Times New Roman" w:eastAsia="Times New Roman" w:hAnsi="Times New Roman" w:cs="Times New Roman"/>
        <w:b/>
        <w:bCs/>
        <w:spacing w:val="1"/>
        <w:sz w:val="28"/>
        <w:szCs w:val="28"/>
        <w:lang w:val="es-ES_tradnl"/>
      </w:rPr>
      <w:t>g</w:t>
    </w:r>
    <w:r w:rsidR="009B4ADD" w:rsidRPr="0084082B">
      <w:rPr>
        <w:rFonts w:ascii="Times New Roman" w:eastAsia="Times New Roman" w:hAnsi="Times New Roman" w:cs="Times New Roman"/>
        <w:b/>
        <w:bCs/>
        <w:sz w:val="28"/>
        <w:szCs w:val="28"/>
        <w:lang w:val="es-ES_tradnl"/>
      </w:rPr>
      <w:t>un</w:t>
    </w:r>
    <w:r w:rsidR="009B4ADD" w:rsidRPr="0084082B">
      <w:rPr>
        <w:rFonts w:ascii="Times New Roman" w:eastAsia="Times New Roman" w:hAnsi="Times New Roman" w:cs="Times New Roman"/>
        <w:b/>
        <w:bCs/>
        <w:spacing w:val="-3"/>
        <w:sz w:val="28"/>
        <w:szCs w:val="28"/>
        <w:lang w:val="es-ES_tradnl"/>
      </w:rPr>
      <w:t>t</w:t>
    </w:r>
    <w:r w:rsidR="009B4ADD" w:rsidRPr="0084082B">
      <w:rPr>
        <w:rFonts w:ascii="Times New Roman" w:eastAsia="Times New Roman" w:hAnsi="Times New Roman" w:cs="Times New Roman"/>
        <w:b/>
        <w:bCs/>
        <w:spacing w:val="1"/>
        <w:sz w:val="28"/>
        <w:szCs w:val="28"/>
        <w:lang w:val="es-ES_tradnl"/>
      </w:rPr>
      <w:t>a</w:t>
    </w:r>
    <w:r w:rsidR="009B4ADD" w:rsidRPr="0084082B">
      <w:rPr>
        <w:rFonts w:ascii="Times New Roman" w:eastAsia="Times New Roman" w:hAnsi="Times New Roman" w:cs="Times New Roman"/>
        <w:b/>
        <w:bCs/>
        <w:sz w:val="28"/>
        <w:szCs w:val="28"/>
        <w:lang w:val="es-ES_tradnl"/>
      </w:rPr>
      <w:t>s</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pacing w:val="-3"/>
        <w:sz w:val="28"/>
        <w:szCs w:val="28"/>
        <w:lang w:val="es-ES_tradnl"/>
      </w:rPr>
      <w:t>d</w:t>
    </w:r>
    <w:r w:rsidR="009B4ADD" w:rsidRPr="0084082B">
      <w:rPr>
        <w:rFonts w:ascii="Times New Roman" w:eastAsia="Times New Roman" w:hAnsi="Times New Roman" w:cs="Times New Roman"/>
        <w:b/>
        <w:bCs/>
        <w:sz w:val="28"/>
        <w:szCs w:val="28"/>
        <w:lang w:val="es-ES_tradnl"/>
      </w:rPr>
      <w:t>el</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p</w:t>
    </w:r>
    <w:r w:rsidR="009B4ADD" w:rsidRPr="0084082B">
      <w:rPr>
        <w:rFonts w:ascii="Times New Roman" w:eastAsia="Times New Roman" w:hAnsi="Times New Roman" w:cs="Times New Roman"/>
        <w:b/>
        <w:bCs/>
        <w:spacing w:val="-3"/>
        <w:sz w:val="28"/>
        <w:szCs w:val="28"/>
        <w:lang w:val="es-ES_tradnl"/>
      </w:rPr>
      <w:t>r</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2"/>
        <w:sz w:val="28"/>
        <w:szCs w:val="28"/>
        <w:lang w:val="es-ES_tradnl"/>
      </w:rPr>
      <w:t>t</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z w:val="28"/>
        <w:szCs w:val="28"/>
        <w:lang w:val="es-ES_tradnl"/>
      </w:rPr>
      <w:t>c</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1"/>
        <w:sz w:val="28"/>
        <w:szCs w:val="28"/>
        <w:lang w:val="es-ES_tradnl"/>
      </w:rPr>
      <w:t>l</w:t>
    </w:r>
    <w:r w:rsidR="009B4ADD" w:rsidRPr="0084082B">
      <w:rPr>
        <w:rFonts w:ascii="Times New Roman" w:eastAsia="Times New Roman" w:hAnsi="Times New Roman" w:cs="Times New Roman"/>
        <w:b/>
        <w:bCs/>
        <w:sz w:val="28"/>
        <w:szCs w:val="28"/>
        <w:lang w:val="es-ES_tradnl"/>
      </w:rPr>
      <w:t>o</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322735691"/>
        <w:lock w:val="contentLocked"/>
        <w:dataBinding w:xpath="/Root[1]/SysRefAuditCycleTranslationCode[1]" w:storeItemID="{0B627FC5-3AA0-43DD-97D6-D84CE981B9E5}"/>
        <w:text w:multiLine="1"/>
      </w:sdtPr>
      <w:sdtEndPr/>
      <w:sdtContent>
        <w:r w:rsidR="00394B41">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proofErr w:type="spellStart"/>
    <w:r w:rsidR="009B4ADD" w:rsidRPr="009D3D2A">
      <w:rPr>
        <w:rFonts w:asciiTheme="majorBidi" w:hAnsiTheme="majorBidi" w:cstheme="majorBidi"/>
        <w:b/>
        <w:bCs/>
        <w:sz w:val="28"/>
        <w:szCs w:val="28"/>
        <w:lang w:val="es-ES_tradnl"/>
      </w:rPr>
      <w:t>del</w:t>
    </w:r>
    <w:proofErr w:type="spellEnd"/>
    <w:r w:rsidR="009B4ADD" w:rsidRPr="009D3D2A">
      <w:rPr>
        <w:rFonts w:asciiTheme="majorBidi" w:hAnsiTheme="majorBidi" w:cstheme="majorBidi"/>
        <w:b/>
        <w:bCs/>
        <w:sz w:val="28"/>
        <w:szCs w:val="28"/>
        <w:lang w:val="es-ES_tradnl"/>
      </w:rPr>
      <w:t xml:space="preserve">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757589098"/>
        <w:dataBinding w:xpath="/Root[1]/AuditAreaTranslationCode[1]" w:storeItemID="{0B627FC5-3AA0-43DD-97D6-D84CE981B9E5}"/>
        <w:text w:multiLine="1"/>
      </w:sdtPr>
      <w:sdtEndPr/>
      <w:sdtContent>
        <w:r w:rsidR="00394B41" w:rsidRPr="00394B41">
          <w:rPr>
            <w:rFonts w:asciiTheme="majorBidi" w:hAnsiTheme="majorBidi" w:cstheme="majorBidi"/>
            <w:b/>
            <w:bCs/>
            <w:sz w:val="28"/>
            <w:szCs w:val="28"/>
            <w:lang w:val="es-ES_tradnl"/>
          </w:rPr>
          <w:t>AIG</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sidR="009B4ADD">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DD5DCF">
      <w:rPr>
        <w:rFonts w:asciiTheme="majorBidi" w:hAnsiTheme="majorBidi" w:cstheme="majorBidi"/>
        <w:noProof/>
        <w:lang w:val="es-ES_tradnl"/>
      </w:rPr>
      <w:t>12</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sidR="009B4ADD">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DD5DCF">
      <w:rPr>
        <w:rFonts w:asciiTheme="majorBidi" w:hAnsiTheme="majorBidi" w:cstheme="majorBidi"/>
        <w:noProof/>
        <w:lang w:val="es-ES_tradnl"/>
      </w:rPr>
      <w:t>49</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1144"/>
    <w:multiLevelType w:val="hybridMultilevel"/>
    <w:tmpl w:val="5A08705A"/>
    <w:lvl w:ilvl="0" w:tplc="695EA1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2">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E1"/>
    <w:rsid w:val="00014997"/>
    <w:rsid w:val="000221DF"/>
    <w:rsid w:val="00036BF7"/>
    <w:rsid w:val="00040756"/>
    <w:rsid w:val="00040F37"/>
    <w:rsid w:val="000C13EF"/>
    <w:rsid w:val="000D3CA0"/>
    <w:rsid w:val="000E045B"/>
    <w:rsid w:val="000F4573"/>
    <w:rsid w:val="00101508"/>
    <w:rsid w:val="00101750"/>
    <w:rsid w:val="001268F4"/>
    <w:rsid w:val="00160D41"/>
    <w:rsid w:val="00160ED7"/>
    <w:rsid w:val="0016280C"/>
    <w:rsid w:val="00170304"/>
    <w:rsid w:val="00182B81"/>
    <w:rsid w:val="001A6AE8"/>
    <w:rsid w:val="001B1C2A"/>
    <w:rsid w:val="001B4A7F"/>
    <w:rsid w:val="001B4C9C"/>
    <w:rsid w:val="001C4245"/>
    <w:rsid w:val="001E6FD4"/>
    <w:rsid w:val="001E7088"/>
    <w:rsid w:val="00224DF8"/>
    <w:rsid w:val="00236F64"/>
    <w:rsid w:val="00244495"/>
    <w:rsid w:val="002467CD"/>
    <w:rsid w:val="00250925"/>
    <w:rsid w:val="00276BD7"/>
    <w:rsid w:val="002778CD"/>
    <w:rsid w:val="002852EC"/>
    <w:rsid w:val="00287437"/>
    <w:rsid w:val="0029770F"/>
    <w:rsid w:val="002A4845"/>
    <w:rsid w:val="002B214F"/>
    <w:rsid w:val="002C038F"/>
    <w:rsid w:val="002E0679"/>
    <w:rsid w:val="003055D4"/>
    <w:rsid w:val="00323DD3"/>
    <w:rsid w:val="00337E5C"/>
    <w:rsid w:val="00351983"/>
    <w:rsid w:val="003533D8"/>
    <w:rsid w:val="00366733"/>
    <w:rsid w:val="00367E7B"/>
    <w:rsid w:val="00394B41"/>
    <w:rsid w:val="003A1158"/>
    <w:rsid w:val="003A1A4A"/>
    <w:rsid w:val="003C0D58"/>
    <w:rsid w:val="003D4807"/>
    <w:rsid w:val="003E0995"/>
    <w:rsid w:val="00405A67"/>
    <w:rsid w:val="004153D3"/>
    <w:rsid w:val="0044254F"/>
    <w:rsid w:val="00450C7F"/>
    <w:rsid w:val="004644D2"/>
    <w:rsid w:val="00467CF3"/>
    <w:rsid w:val="004927AB"/>
    <w:rsid w:val="004E787D"/>
    <w:rsid w:val="004F1676"/>
    <w:rsid w:val="004F3BA4"/>
    <w:rsid w:val="004F66E2"/>
    <w:rsid w:val="00501EDA"/>
    <w:rsid w:val="0050737F"/>
    <w:rsid w:val="00524BD2"/>
    <w:rsid w:val="00537297"/>
    <w:rsid w:val="00542C28"/>
    <w:rsid w:val="005511F4"/>
    <w:rsid w:val="00561458"/>
    <w:rsid w:val="0056699E"/>
    <w:rsid w:val="00566EC2"/>
    <w:rsid w:val="00580235"/>
    <w:rsid w:val="005816E9"/>
    <w:rsid w:val="00595D5F"/>
    <w:rsid w:val="005B69FB"/>
    <w:rsid w:val="005B7777"/>
    <w:rsid w:val="005D0A10"/>
    <w:rsid w:val="005D72CC"/>
    <w:rsid w:val="005F3158"/>
    <w:rsid w:val="006300DE"/>
    <w:rsid w:val="00652388"/>
    <w:rsid w:val="00680832"/>
    <w:rsid w:val="006871F2"/>
    <w:rsid w:val="006963C8"/>
    <w:rsid w:val="00696C7D"/>
    <w:rsid w:val="006E7D5D"/>
    <w:rsid w:val="00703075"/>
    <w:rsid w:val="007045FB"/>
    <w:rsid w:val="00716BC0"/>
    <w:rsid w:val="00752EEC"/>
    <w:rsid w:val="00767EAC"/>
    <w:rsid w:val="007964ED"/>
    <w:rsid w:val="007B1FAF"/>
    <w:rsid w:val="007B3FE9"/>
    <w:rsid w:val="007C30C6"/>
    <w:rsid w:val="007C6DBD"/>
    <w:rsid w:val="007D5510"/>
    <w:rsid w:val="007D7112"/>
    <w:rsid w:val="00806413"/>
    <w:rsid w:val="0081794D"/>
    <w:rsid w:val="00840059"/>
    <w:rsid w:val="00860812"/>
    <w:rsid w:val="008614D8"/>
    <w:rsid w:val="008677E3"/>
    <w:rsid w:val="00887285"/>
    <w:rsid w:val="008928BB"/>
    <w:rsid w:val="00894EDE"/>
    <w:rsid w:val="008A42DF"/>
    <w:rsid w:val="008A76AE"/>
    <w:rsid w:val="008B2487"/>
    <w:rsid w:val="008C74FD"/>
    <w:rsid w:val="008D0F01"/>
    <w:rsid w:val="00913441"/>
    <w:rsid w:val="00917015"/>
    <w:rsid w:val="00920C95"/>
    <w:rsid w:val="009249D1"/>
    <w:rsid w:val="009552E7"/>
    <w:rsid w:val="00962617"/>
    <w:rsid w:val="0099197B"/>
    <w:rsid w:val="009948E4"/>
    <w:rsid w:val="009B4ADD"/>
    <w:rsid w:val="009D3D2A"/>
    <w:rsid w:val="009D7C83"/>
    <w:rsid w:val="009F7D5E"/>
    <w:rsid w:val="00A045E2"/>
    <w:rsid w:val="00A20A80"/>
    <w:rsid w:val="00A21484"/>
    <w:rsid w:val="00A454F1"/>
    <w:rsid w:val="00A57E32"/>
    <w:rsid w:val="00A64613"/>
    <w:rsid w:val="00A76120"/>
    <w:rsid w:val="00A83F9A"/>
    <w:rsid w:val="00AB2821"/>
    <w:rsid w:val="00AB451B"/>
    <w:rsid w:val="00AD0A10"/>
    <w:rsid w:val="00AD3BE6"/>
    <w:rsid w:val="00AE6CE1"/>
    <w:rsid w:val="00B14DC0"/>
    <w:rsid w:val="00B22133"/>
    <w:rsid w:val="00B31B7E"/>
    <w:rsid w:val="00B34CF2"/>
    <w:rsid w:val="00B567C4"/>
    <w:rsid w:val="00BA56CD"/>
    <w:rsid w:val="00BA73B6"/>
    <w:rsid w:val="00BD4F0E"/>
    <w:rsid w:val="00BF4823"/>
    <w:rsid w:val="00C13F5D"/>
    <w:rsid w:val="00C14988"/>
    <w:rsid w:val="00C17195"/>
    <w:rsid w:val="00C36E47"/>
    <w:rsid w:val="00C47340"/>
    <w:rsid w:val="00C47498"/>
    <w:rsid w:val="00C47715"/>
    <w:rsid w:val="00C51249"/>
    <w:rsid w:val="00C631F2"/>
    <w:rsid w:val="00C6436B"/>
    <w:rsid w:val="00C706E6"/>
    <w:rsid w:val="00C73876"/>
    <w:rsid w:val="00C7687A"/>
    <w:rsid w:val="00CA1326"/>
    <w:rsid w:val="00CB2BED"/>
    <w:rsid w:val="00CC0086"/>
    <w:rsid w:val="00CE66CE"/>
    <w:rsid w:val="00CF14B0"/>
    <w:rsid w:val="00D073F9"/>
    <w:rsid w:val="00D11338"/>
    <w:rsid w:val="00D25923"/>
    <w:rsid w:val="00D66051"/>
    <w:rsid w:val="00D72FD0"/>
    <w:rsid w:val="00D77A28"/>
    <w:rsid w:val="00DA20F1"/>
    <w:rsid w:val="00DB7DC7"/>
    <w:rsid w:val="00DC28EA"/>
    <w:rsid w:val="00DD2A4B"/>
    <w:rsid w:val="00DD5AB5"/>
    <w:rsid w:val="00DD5DCF"/>
    <w:rsid w:val="00DF05C7"/>
    <w:rsid w:val="00E10A6A"/>
    <w:rsid w:val="00E24057"/>
    <w:rsid w:val="00E43E73"/>
    <w:rsid w:val="00E459C8"/>
    <w:rsid w:val="00E45E0B"/>
    <w:rsid w:val="00E50842"/>
    <w:rsid w:val="00E51E51"/>
    <w:rsid w:val="00E67DF2"/>
    <w:rsid w:val="00E804C8"/>
    <w:rsid w:val="00E9246B"/>
    <w:rsid w:val="00E93461"/>
    <w:rsid w:val="00EE5C73"/>
    <w:rsid w:val="00F0785B"/>
    <w:rsid w:val="00F249C9"/>
    <w:rsid w:val="00F24AE7"/>
    <w:rsid w:val="00F25DAF"/>
    <w:rsid w:val="00F34FFB"/>
    <w:rsid w:val="00F35813"/>
    <w:rsid w:val="00F40B46"/>
    <w:rsid w:val="00F531DB"/>
    <w:rsid w:val="00F578BD"/>
    <w:rsid w:val="00F57CF2"/>
    <w:rsid w:val="00F64C6E"/>
    <w:rsid w:val="00F84615"/>
    <w:rsid w:val="00F9094B"/>
    <w:rsid w:val="00FB15D8"/>
    <w:rsid w:val="00FB6683"/>
    <w:rsid w:val="00FB6706"/>
    <w:rsid w:val="00FC28FD"/>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CE1"/>
  </w:style>
  <w:style w:type="paragraph" w:styleId="Footer">
    <w:name w:val="footer"/>
    <w:basedOn w:val="Normal"/>
    <w:link w:val="FooterChar"/>
    <w:uiPriority w:val="99"/>
    <w:unhideWhenUsed/>
    <w:rsid w:val="00AE6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CE1"/>
  </w:style>
  <w:style w:type="character" w:styleId="PlaceholderText">
    <w:name w:val="Placeholder Text"/>
    <w:basedOn w:val="DefaultParagraphFont"/>
    <w:uiPriority w:val="99"/>
    <w:semiHidden/>
    <w:rsid w:val="00AE6CE1"/>
    <w:rPr>
      <w:color w:val="808080"/>
    </w:rPr>
  </w:style>
  <w:style w:type="paragraph" w:styleId="BalloonText">
    <w:name w:val="Balloon Text"/>
    <w:basedOn w:val="Normal"/>
    <w:link w:val="BalloonTextChar"/>
    <w:uiPriority w:val="99"/>
    <w:semiHidden/>
    <w:unhideWhenUsed/>
    <w:rsid w:val="00AE6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CE1"/>
    <w:rPr>
      <w:rFonts w:ascii="Tahoma" w:hAnsi="Tahoma" w:cs="Tahoma"/>
      <w:sz w:val="16"/>
      <w:szCs w:val="16"/>
    </w:rPr>
  </w:style>
  <w:style w:type="paragraph" w:styleId="NoSpacing">
    <w:name w:val="No Spacing"/>
    <w:uiPriority w:val="1"/>
    <w:qFormat/>
    <w:rsid w:val="00AE6CE1"/>
    <w:pPr>
      <w:spacing w:after="0" w:line="240" w:lineRule="auto"/>
    </w:pPr>
  </w:style>
  <w:style w:type="paragraph" w:styleId="BodyText3">
    <w:name w:val="Body Text 3"/>
    <w:basedOn w:val="Normal"/>
    <w:link w:val="BodyText3Char"/>
    <w:uiPriority w:val="99"/>
    <w:semiHidden/>
    <w:unhideWhenUsed/>
    <w:rsid w:val="00AE6CE1"/>
    <w:pPr>
      <w:spacing w:after="120"/>
    </w:pPr>
    <w:rPr>
      <w:sz w:val="16"/>
      <w:szCs w:val="16"/>
    </w:rPr>
  </w:style>
  <w:style w:type="character" w:customStyle="1" w:styleId="BodyText3Char">
    <w:name w:val="Body Text 3 Char"/>
    <w:basedOn w:val="DefaultParagraphFont"/>
    <w:link w:val="BodyText3"/>
    <w:uiPriority w:val="99"/>
    <w:semiHidden/>
    <w:rsid w:val="00AE6CE1"/>
    <w:rPr>
      <w:sz w:val="16"/>
      <w:szCs w:val="16"/>
    </w:rPr>
  </w:style>
  <w:style w:type="table" w:styleId="TableGrid">
    <w:name w:val="Table Grid"/>
    <w:basedOn w:val="TableNormal"/>
    <w:uiPriority w:val="59"/>
    <w:rsid w:val="00AE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E6CE1"/>
    <w:rPr>
      <w:i/>
      <w:sz w:val="16"/>
    </w:rPr>
  </w:style>
  <w:style w:type="paragraph" w:styleId="ListParagraph">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Heading1Char">
    <w:name w:val="Heading 1 Char"/>
    <w:basedOn w:val="DefaultParagraphFont"/>
    <w:link w:val="Heading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ListParagraph"/>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DefaultParagraphFont"/>
    <w:uiPriority w:val="99"/>
    <w:semiHidden/>
    <w:rsid w:val="00467CF3"/>
    <w:rPr>
      <w:rFonts w:ascii="Tahoma" w:hAnsi="Tahoma" w:cs="Tahoma"/>
      <w:sz w:val="16"/>
      <w:szCs w:val="16"/>
    </w:rPr>
  </w:style>
  <w:style w:type="paragraph" w:customStyle="1" w:styleId="BalloonText1">
    <w:name w:val="Balloon Text1"/>
    <w:basedOn w:val="Normal"/>
    <w:next w:val="BalloonText"/>
    <w:uiPriority w:val="99"/>
    <w:semiHidden/>
    <w:unhideWhenUsed/>
    <w:rsid w:val="00236F64"/>
    <w:pPr>
      <w:widowControl w:val="0"/>
      <w:spacing w:after="0" w:line="240" w:lineRule="auto"/>
    </w:pPr>
    <w:rPr>
      <w:rFonts w:ascii="Tahoma" w:eastAsiaTheme="minorHAnsi" w:hAnsi="Tahoma" w:cs="Tahoma"/>
      <w:sz w:val="16"/>
      <w:szCs w:val="16"/>
      <w:lang w:val="en-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CE1"/>
  </w:style>
  <w:style w:type="paragraph" w:styleId="Footer">
    <w:name w:val="footer"/>
    <w:basedOn w:val="Normal"/>
    <w:link w:val="FooterChar"/>
    <w:uiPriority w:val="99"/>
    <w:unhideWhenUsed/>
    <w:rsid w:val="00AE6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CE1"/>
  </w:style>
  <w:style w:type="character" w:styleId="PlaceholderText">
    <w:name w:val="Placeholder Text"/>
    <w:basedOn w:val="DefaultParagraphFont"/>
    <w:uiPriority w:val="99"/>
    <w:semiHidden/>
    <w:rsid w:val="00AE6CE1"/>
    <w:rPr>
      <w:color w:val="808080"/>
    </w:rPr>
  </w:style>
  <w:style w:type="paragraph" w:styleId="BalloonText">
    <w:name w:val="Balloon Text"/>
    <w:basedOn w:val="Normal"/>
    <w:link w:val="BalloonTextChar"/>
    <w:uiPriority w:val="99"/>
    <w:semiHidden/>
    <w:unhideWhenUsed/>
    <w:rsid w:val="00AE6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CE1"/>
    <w:rPr>
      <w:rFonts w:ascii="Tahoma" w:hAnsi="Tahoma" w:cs="Tahoma"/>
      <w:sz w:val="16"/>
      <w:szCs w:val="16"/>
    </w:rPr>
  </w:style>
  <w:style w:type="paragraph" w:styleId="NoSpacing">
    <w:name w:val="No Spacing"/>
    <w:uiPriority w:val="1"/>
    <w:qFormat/>
    <w:rsid w:val="00AE6CE1"/>
    <w:pPr>
      <w:spacing w:after="0" w:line="240" w:lineRule="auto"/>
    </w:pPr>
  </w:style>
  <w:style w:type="paragraph" w:styleId="BodyText3">
    <w:name w:val="Body Text 3"/>
    <w:basedOn w:val="Normal"/>
    <w:link w:val="BodyText3Char"/>
    <w:uiPriority w:val="99"/>
    <w:semiHidden/>
    <w:unhideWhenUsed/>
    <w:rsid w:val="00AE6CE1"/>
    <w:pPr>
      <w:spacing w:after="120"/>
    </w:pPr>
    <w:rPr>
      <w:sz w:val="16"/>
      <w:szCs w:val="16"/>
    </w:rPr>
  </w:style>
  <w:style w:type="character" w:customStyle="1" w:styleId="BodyText3Char">
    <w:name w:val="Body Text 3 Char"/>
    <w:basedOn w:val="DefaultParagraphFont"/>
    <w:link w:val="BodyText3"/>
    <w:uiPriority w:val="99"/>
    <w:semiHidden/>
    <w:rsid w:val="00AE6CE1"/>
    <w:rPr>
      <w:sz w:val="16"/>
      <w:szCs w:val="16"/>
    </w:rPr>
  </w:style>
  <w:style w:type="table" w:styleId="TableGrid">
    <w:name w:val="Table Grid"/>
    <w:basedOn w:val="TableNormal"/>
    <w:uiPriority w:val="59"/>
    <w:rsid w:val="00AE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E6CE1"/>
    <w:rPr>
      <w:i/>
      <w:sz w:val="16"/>
    </w:rPr>
  </w:style>
  <w:style w:type="paragraph" w:styleId="ListParagraph">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Heading1Char">
    <w:name w:val="Heading 1 Char"/>
    <w:basedOn w:val="DefaultParagraphFont"/>
    <w:link w:val="Heading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ListParagraph"/>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DefaultParagraphFont"/>
    <w:uiPriority w:val="99"/>
    <w:semiHidden/>
    <w:rsid w:val="00467CF3"/>
    <w:rPr>
      <w:rFonts w:ascii="Tahoma" w:hAnsi="Tahoma" w:cs="Tahoma"/>
      <w:sz w:val="16"/>
      <w:szCs w:val="16"/>
    </w:rPr>
  </w:style>
  <w:style w:type="paragraph" w:customStyle="1" w:styleId="BalloonText1">
    <w:name w:val="Balloon Text1"/>
    <w:basedOn w:val="Normal"/>
    <w:next w:val="BalloonText"/>
    <w:uiPriority w:val="99"/>
    <w:semiHidden/>
    <w:unhideWhenUsed/>
    <w:rsid w:val="00236F64"/>
    <w:pPr>
      <w:widowControl w:val="0"/>
      <w:spacing w:after="0" w:line="240" w:lineRule="auto"/>
    </w:pPr>
    <w:rPr>
      <w:rFonts w:ascii="Tahoma" w:eastAsiaTheme="minorHAnsi" w:hAnsi="Tahoma" w:cs="Tahoma"/>
      <w:sz w:val="16"/>
      <w:szCs w:val="1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D257BA" w:rsidP="00D257BA">
          <w:pPr>
            <w:pStyle w:val="E6AD4FDACC1143DF8270D5B913905C2021"/>
          </w:pPr>
          <w:r>
            <w:rPr>
              <w:rStyle w:val="PlaceholderText"/>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D257BA" w:rsidP="00D257BA">
          <w:pPr>
            <w:pStyle w:val="381F56BD5F0A417C8F574F2C5D2944D421"/>
          </w:pPr>
          <w:r w:rsidRPr="00703075">
            <w:rPr>
              <w:rStyle w:val="PlaceholderText"/>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D257BA" w:rsidP="00D257BA">
          <w:pPr>
            <w:pStyle w:val="BCF9260BDDFB4A218BA91AC2F1776ACC19"/>
          </w:pPr>
          <w:r w:rsidRPr="006300DE">
            <w:rPr>
              <w:rStyle w:val="PlaceholderText"/>
              <w:rFonts w:asciiTheme="majorBidi" w:hAnsiTheme="majorBidi" w:cstheme="majorBidi"/>
              <w:lang w:val="es-ES_tradn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13137"/>
    <w:rsid w:val="000A3F45"/>
    <w:rsid w:val="000C78F0"/>
    <w:rsid w:val="00105B57"/>
    <w:rsid w:val="001643DC"/>
    <w:rsid w:val="00175979"/>
    <w:rsid w:val="00291CC6"/>
    <w:rsid w:val="002B3FAE"/>
    <w:rsid w:val="00352ECA"/>
    <w:rsid w:val="00397E82"/>
    <w:rsid w:val="004C1D3D"/>
    <w:rsid w:val="0050626F"/>
    <w:rsid w:val="006055C7"/>
    <w:rsid w:val="006120DA"/>
    <w:rsid w:val="0061503E"/>
    <w:rsid w:val="00667BA7"/>
    <w:rsid w:val="006A390B"/>
    <w:rsid w:val="006C03D5"/>
    <w:rsid w:val="006E631F"/>
    <w:rsid w:val="007065CB"/>
    <w:rsid w:val="00707F22"/>
    <w:rsid w:val="00714DC3"/>
    <w:rsid w:val="00717476"/>
    <w:rsid w:val="0077555F"/>
    <w:rsid w:val="008006C9"/>
    <w:rsid w:val="008477E9"/>
    <w:rsid w:val="008A34C3"/>
    <w:rsid w:val="00922B88"/>
    <w:rsid w:val="00947012"/>
    <w:rsid w:val="00975909"/>
    <w:rsid w:val="00991582"/>
    <w:rsid w:val="009D0947"/>
    <w:rsid w:val="009E2102"/>
    <w:rsid w:val="009E5066"/>
    <w:rsid w:val="009F2685"/>
    <w:rsid w:val="00A777DA"/>
    <w:rsid w:val="00AE667B"/>
    <w:rsid w:val="00B470BC"/>
    <w:rsid w:val="00BD62B3"/>
    <w:rsid w:val="00BE47D3"/>
    <w:rsid w:val="00BE7555"/>
    <w:rsid w:val="00BF5597"/>
    <w:rsid w:val="00C060B6"/>
    <w:rsid w:val="00C24D1B"/>
    <w:rsid w:val="00C331BB"/>
    <w:rsid w:val="00C35521"/>
    <w:rsid w:val="00CA4BCA"/>
    <w:rsid w:val="00CB7550"/>
    <w:rsid w:val="00D116A4"/>
    <w:rsid w:val="00D257BA"/>
    <w:rsid w:val="00D443C0"/>
    <w:rsid w:val="00DA1D5E"/>
    <w:rsid w:val="00DA4F8C"/>
    <w:rsid w:val="00E842F2"/>
    <w:rsid w:val="00E90173"/>
    <w:rsid w:val="00F26393"/>
    <w:rsid w:val="00F2659E"/>
    <w:rsid w:val="00F33E84"/>
    <w:rsid w:val="00F345B1"/>
    <w:rsid w:val="00F656B6"/>
    <w:rsid w:val="00F73575"/>
    <w:rsid w:val="00F86DD7"/>
    <w:rsid w:val="00FC351E"/>
    <w:rsid w:val="00FC3BCA"/>
    <w:rsid w:val="00FF14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7BA"/>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BodyText3">
    <w:name w:val="Body Text 3"/>
    <w:basedOn w:val="Normal"/>
    <w:link w:val="BodyText3Char"/>
    <w:uiPriority w:val="99"/>
    <w:semiHidden/>
    <w:unhideWhenUsed/>
    <w:rsid w:val="00F345B1"/>
    <w:pPr>
      <w:spacing w:after="120"/>
    </w:pPr>
    <w:rPr>
      <w:sz w:val="16"/>
      <w:szCs w:val="16"/>
      <w:lang w:val="en-US"/>
    </w:rPr>
  </w:style>
  <w:style w:type="character" w:customStyle="1" w:styleId="BodyText3Char">
    <w:name w:val="Body Text 3 Char"/>
    <w:basedOn w:val="DefaultParagraphFont"/>
    <w:link w:val="BodyText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F14FE"/>
    <w:pPr>
      <w:spacing w:after="0" w:line="240" w:lineRule="auto"/>
    </w:pPr>
    <w:rPr>
      <w:lang w:val="en-US"/>
    </w:rPr>
  </w:style>
  <w:style w:type="paragraph" w:customStyle="1" w:styleId="E6AD4FDACC1143DF8270D5B913905C2020">
    <w:name w:val="E6AD4FDACC1143DF8270D5B913905C2020"/>
    <w:rsid w:val="00FF14FE"/>
    <w:pPr>
      <w:spacing w:after="0" w:line="240" w:lineRule="auto"/>
    </w:pPr>
    <w:rPr>
      <w:lang w:val="en-US"/>
    </w:rPr>
  </w:style>
  <w:style w:type="paragraph" w:customStyle="1" w:styleId="381F56BD5F0A417C8F574F2C5D2944D420">
    <w:name w:val="381F56BD5F0A417C8F574F2C5D2944D420"/>
    <w:rsid w:val="00FF14FE"/>
    <w:pPr>
      <w:spacing w:after="0" w:line="240" w:lineRule="auto"/>
    </w:pPr>
    <w:rPr>
      <w:lang w:val="en-US"/>
    </w:rPr>
  </w:style>
  <w:style w:type="paragraph" w:customStyle="1" w:styleId="07EFFD58DD874DD8868DE9A0E291C5692">
    <w:name w:val="07EFFD58DD874DD8868DE9A0E291C5692"/>
    <w:rsid w:val="00FF14FE"/>
    <w:pPr>
      <w:spacing w:after="0" w:line="240" w:lineRule="auto"/>
    </w:pPr>
    <w:rPr>
      <w:lang w:val="en-US"/>
    </w:rPr>
  </w:style>
  <w:style w:type="paragraph" w:customStyle="1" w:styleId="968B6A00F2384085A0279A8B6F144EAB2">
    <w:name w:val="968B6A00F2384085A0279A8B6F144EAB2"/>
    <w:rsid w:val="00FF14FE"/>
    <w:pPr>
      <w:spacing w:after="0" w:line="240" w:lineRule="auto"/>
    </w:pPr>
    <w:rPr>
      <w:lang w:val="en-US"/>
    </w:rPr>
  </w:style>
  <w:style w:type="paragraph" w:customStyle="1" w:styleId="C99C0338EB7A4674BFC3EE79432D71582">
    <w:name w:val="C99C0338EB7A4674BFC3EE79432D71582"/>
    <w:rsid w:val="00FF14FE"/>
    <w:pPr>
      <w:spacing w:after="0" w:line="240" w:lineRule="auto"/>
    </w:pPr>
    <w:rPr>
      <w:lang w:val="en-US"/>
    </w:rPr>
  </w:style>
  <w:style w:type="paragraph" w:customStyle="1" w:styleId="FB85F7189A814849B5555CBFF6091C9F2">
    <w:name w:val="FB85F7189A814849B5555CBFF6091C9F2"/>
    <w:rsid w:val="00FF14FE"/>
    <w:pPr>
      <w:spacing w:after="0" w:line="240" w:lineRule="auto"/>
    </w:pPr>
    <w:rPr>
      <w:lang w:val="en-US"/>
    </w:rPr>
  </w:style>
  <w:style w:type="paragraph" w:customStyle="1" w:styleId="0A2D605BDEC547C79767312C84CB2E352">
    <w:name w:val="0A2D605BDEC547C79767312C84CB2E352"/>
    <w:rsid w:val="00FF14FE"/>
    <w:rPr>
      <w:lang w:val="en-US"/>
    </w:rPr>
  </w:style>
  <w:style w:type="paragraph" w:customStyle="1" w:styleId="B78B817107DB45ADAA60DD33384862A32">
    <w:name w:val="B78B817107DB45ADAA60DD33384862A32"/>
    <w:rsid w:val="00FF14FE"/>
    <w:rPr>
      <w:lang w:val="en-US"/>
    </w:rPr>
  </w:style>
  <w:style w:type="paragraph" w:customStyle="1" w:styleId="7FC0E90CE3534D44ABF24159B3FE3A5D2">
    <w:name w:val="7FC0E90CE3534D44ABF24159B3FE3A5D2"/>
    <w:rsid w:val="00FF14FE"/>
    <w:rPr>
      <w:lang w:val="en-US"/>
    </w:rPr>
  </w:style>
  <w:style w:type="paragraph" w:customStyle="1" w:styleId="99DFA94075D0400887300A18F896FD7B2">
    <w:name w:val="99DFA94075D0400887300A18F896FD7B2"/>
    <w:rsid w:val="00FF14FE"/>
    <w:pPr>
      <w:tabs>
        <w:tab w:val="center" w:pos="4680"/>
        <w:tab w:val="right" w:pos="9360"/>
      </w:tabs>
      <w:spacing w:after="0" w:line="240" w:lineRule="auto"/>
    </w:pPr>
    <w:rPr>
      <w:lang w:val="en-US"/>
    </w:rPr>
  </w:style>
  <w:style w:type="paragraph" w:customStyle="1" w:styleId="110535D02ED945CC906A9FC66D257E4B">
    <w:name w:val="110535D02ED945CC906A9FC66D257E4B"/>
    <w:rsid w:val="00FF14FE"/>
    <w:pPr>
      <w:tabs>
        <w:tab w:val="center" w:pos="4680"/>
        <w:tab w:val="right" w:pos="9360"/>
      </w:tabs>
      <w:spacing w:after="0" w:line="240" w:lineRule="auto"/>
    </w:pPr>
    <w:rPr>
      <w:lang w:val="en-US"/>
    </w:rPr>
  </w:style>
  <w:style w:type="paragraph" w:customStyle="1" w:styleId="E21849CBE5FB491CAD6313CFCDFF9F40">
    <w:name w:val="E21849CBE5FB491CAD6313CFCDFF9F40"/>
    <w:rsid w:val="00FF14FE"/>
    <w:pPr>
      <w:tabs>
        <w:tab w:val="center" w:pos="4680"/>
        <w:tab w:val="right" w:pos="9360"/>
      </w:tabs>
      <w:spacing w:after="0" w:line="240" w:lineRule="auto"/>
    </w:pPr>
    <w:rPr>
      <w:lang w:val="en-US"/>
    </w:rPr>
  </w:style>
  <w:style w:type="paragraph" w:customStyle="1" w:styleId="9C7B8BC9FF774E85B4FA0ACA31C94CC6">
    <w:name w:val="9C7B8BC9FF774E85B4FA0ACA31C94CC6"/>
    <w:rsid w:val="00FF14FE"/>
    <w:pPr>
      <w:spacing w:after="0" w:line="240" w:lineRule="auto"/>
    </w:pPr>
    <w:rPr>
      <w:lang w:val="en-US"/>
    </w:rPr>
  </w:style>
  <w:style w:type="paragraph" w:customStyle="1" w:styleId="EB2B3622416E40CE81690E26299AB495">
    <w:name w:val="EB2B3622416E40CE81690E26299AB495"/>
    <w:rsid w:val="00FF14FE"/>
    <w:pPr>
      <w:spacing w:after="0" w:line="240" w:lineRule="auto"/>
    </w:pPr>
    <w:rPr>
      <w:lang w:val="en-US"/>
    </w:rPr>
  </w:style>
  <w:style w:type="paragraph" w:customStyle="1" w:styleId="54D27766BC9A41EEAFE8413EACE277A0">
    <w:name w:val="54D27766BC9A41EEAFE8413EACE277A0"/>
    <w:rsid w:val="00FF14FE"/>
    <w:pPr>
      <w:spacing w:after="0" w:line="240" w:lineRule="auto"/>
    </w:pPr>
    <w:rPr>
      <w:lang w:val="en-US"/>
    </w:rPr>
  </w:style>
  <w:style w:type="paragraph" w:customStyle="1" w:styleId="53F93E92A5734EA7B0799C673FB1671E">
    <w:name w:val="53F93E92A5734EA7B0799C673FB1671E"/>
    <w:rsid w:val="00FF14FE"/>
    <w:pPr>
      <w:tabs>
        <w:tab w:val="center" w:pos="4680"/>
        <w:tab w:val="right" w:pos="9360"/>
      </w:tabs>
      <w:spacing w:after="0" w:line="240" w:lineRule="auto"/>
    </w:pPr>
    <w:rPr>
      <w:lang w:val="en-US"/>
    </w:rPr>
  </w:style>
  <w:style w:type="paragraph" w:customStyle="1" w:styleId="A52B6FF7E43F4F608F78D5E4175D5622">
    <w:name w:val="A52B6FF7E43F4F608F78D5E4175D5622"/>
    <w:rsid w:val="00FF14FE"/>
    <w:pPr>
      <w:tabs>
        <w:tab w:val="center" w:pos="4680"/>
        <w:tab w:val="right" w:pos="9360"/>
      </w:tabs>
      <w:spacing w:after="0" w:line="240" w:lineRule="auto"/>
    </w:pPr>
    <w:rPr>
      <w:lang w:val="en-US"/>
    </w:rPr>
  </w:style>
  <w:style w:type="paragraph" w:customStyle="1" w:styleId="54DD43EDE0664C36B6BF6CF447A77480">
    <w:name w:val="54DD43EDE0664C36B6BF6CF447A77480"/>
    <w:rsid w:val="00FF14FE"/>
    <w:pPr>
      <w:tabs>
        <w:tab w:val="center" w:pos="4680"/>
        <w:tab w:val="right" w:pos="9360"/>
      </w:tabs>
      <w:spacing w:after="0" w:line="240" w:lineRule="auto"/>
    </w:pPr>
    <w:rPr>
      <w:lang w:val="en-US"/>
    </w:rPr>
  </w:style>
  <w:style w:type="paragraph" w:customStyle="1" w:styleId="657FBA02E7D540ACA22555DADB3D4448">
    <w:name w:val="657FBA02E7D540ACA22555DADB3D4448"/>
    <w:rsid w:val="00FF14FE"/>
    <w:pPr>
      <w:tabs>
        <w:tab w:val="center" w:pos="4680"/>
        <w:tab w:val="right" w:pos="9360"/>
      </w:tabs>
      <w:spacing w:after="0" w:line="240" w:lineRule="auto"/>
    </w:pPr>
    <w:rPr>
      <w:lang w:val="en-US"/>
    </w:rPr>
  </w:style>
  <w:style w:type="paragraph" w:customStyle="1" w:styleId="657FBA02E7D540ACA22555DADB3D44481">
    <w:name w:val="657FBA02E7D540ACA22555DADB3D44481"/>
    <w:rsid w:val="00FF14FE"/>
    <w:pPr>
      <w:tabs>
        <w:tab w:val="center" w:pos="4680"/>
        <w:tab w:val="right" w:pos="9360"/>
      </w:tabs>
      <w:spacing w:after="0" w:line="240" w:lineRule="auto"/>
    </w:pPr>
    <w:rPr>
      <w:lang w:val="en-US"/>
    </w:rPr>
  </w:style>
  <w:style w:type="paragraph" w:customStyle="1" w:styleId="657FBA02E7D540ACA22555DADB3D44482">
    <w:name w:val="657FBA02E7D540ACA22555DADB3D44482"/>
    <w:rsid w:val="00FF14FE"/>
    <w:pPr>
      <w:tabs>
        <w:tab w:val="center" w:pos="4680"/>
        <w:tab w:val="right" w:pos="9360"/>
      </w:tabs>
      <w:spacing w:after="0" w:line="240" w:lineRule="auto"/>
    </w:pPr>
    <w:rPr>
      <w:lang w:val="en-US"/>
    </w:rPr>
  </w:style>
  <w:style w:type="paragraph" w:customStyle="1" w:styleId="657FBA02E7D540ACA22555DADB3D44483">
    <w:name w:val="657FBA02E7D540ACA22555DADB3D44483"/>
    <w:rsid w:val="00FF14FE"/>
    <w:pPr>
      <w:tabs>
        <w:tab w:val="center" w:pos="4680"/>
        <w:tab w:val="right" w:pos="9360"/>
      </w:tabs>
      <w:spacing w:after="0" w:line="240" w:lineRule="auto"/>
    </w:pPr>
    <w:rPr>
      <w:lang w:val="en-US"/>
    </w:rPr>
  </w:style>
  <w:style w:type="paragraph" w:customStyle="1" w:styleId="657FBA02E7D540ACA22555DADB3D44484">
    <w:name w:val="657FBA02E7D540ACA22555DADB3D44484"/>
    <w:rsid w:val="00FF14FE"/>
    <w:pPr>
      <w:tabs>
        <w:tab w:val="center" w:pos="4680"/>
        <w:tab w:val="right" w:pos="9360"/>
      </w:tabs>
      <w:spacing w:after="0" w:line="240" w:lineRule="auto"/>
    </w:pPr>
    <w:rPr>
      <w:lang w:val="en-US"/>
    </w:rPr>
  </w:style>
  <w:style w:type="paragraph" w:customStyle="1" w:styleId="657FBA02E7D540ACA22555DADB3D44485">
    <w:name w:val="657FBA02E7D540ACA22555DADB3D44485"/>
    <w:rsid w:val="00FF14FE"/>
    <w:pPr>
      <w:tabs>
        <w:tab w:val="center" w:pos="4680"/>
        <w:tab w:val="right" w:pos="9360"/>
      </w:tabs>
      <w:spacing w:after="0" w:line="240" w:lineRule="auto"/>
    </w:pPr>
    <w:rPr>
      <w:lang w:val="en-US"/>
    </w:rPr>
  </w:style>
  <w:style w:type="paragraph" w:customStyle="1" w:styleId="657FBA02E7D540ACA22555DADB3D44486">
    <w:name w:val="657FBA02E7D540ACA22555DADB3D44486"/>
    <w:rsid w:val="00FF14FE"/>
    <w:pPr>
      <w:tabs>
        <w:tab w:val="center" w:pos="4680"/>
        <w:tab w:val="right" w:pos="9360"/>
      </w:tabs>
      <w:spacing w:after="0" w:line="240" w:lineRule="auto"/>
    </w:pPr>
    <w:rPr>
      <w:lang w:val="en-US"/>
    </w:rPr>
  </w:style>
  <w:style w:type="paragraph" w:customStyle="1" w:styleId="657FBA02E7D540ACA22555DADB3D44487">
    <w:name w:val="657FBA02E7D540ACA22555DADB3D44487"/>
    <w:rsid w:val="00FF14FE"/>
    <w:pPr>
      <w:tabs>
        <w:tab w:val="center" w:pos="4680"/>
        <w:tab w:val="right" w:pos="9360"/>
      </w:tabs>
      <w:spacing w:after="0" w:line="240" w:lineRule="auto"/>
    </w:pPr>
    <w:rPr>
      <w:lang w:val="en-US"/>
    </w:rPr>
  </w:style>
  <w:style w:type="paragraph" w:customStyle="1" w:styleId="657FBA02E7D540ACA22555DADB3D44488">
    <w:name w:val="657FBA02E7D540ACA22555DADB3D44488"/>
    <w:rsid w:val="00FF14FE"/>
    <w:pPr>
      <w:tabs>
        <w:tab w:val="center" w:pos="4680"/>
        <w:tab w:val="right" w:pos="9360"/>
      </w:tabs>
      <w:spacing w:after="0" w:line="240" w:lineRule="auto"/>
    </w:pPr>
    <w:rPr>
      <w:lang w:val="en-US"/>
    </w:rPr>
  </w:style>
  <w:style w:type="paragraph" w:customStyle="1" w:styleId="657FBA02E7D540ACA22555DADB3D44489">
    <w:name w:val="657FBA02E7D540ACA22555DADB3D44489"/>
    <w:rsid w:val="00FF14FE"/>
    <w:pPr>
      <w:tabs>
        <w:tab w:val="center" w:pos="4680"/>
        <w:tab w:val="right" w:pos="9360"/>
      </w:tabs>
      <w:spacing w:after="0" w:line="240" w:lineRule="auto"/>
    </w:pPr>
    <w:rPr>
      <w:lang w:val="en-US"/>
    </w:rPr>
  </w:style>
  <w:style w:type="paragraph" w:customStyle="1" w:styleId="657FBA02E7D540ACA22555DADB3D444810">
    <w:name w:val="657FBA02E7D540ACA22555DADB3D444810"/>
    <w:rsid w:val="00FF14FE"/>
    <w:pPr>
      <w:tabs>
        <w:tab w:val="center" w:pos="4680"/>
        <w:tab w:val="right" w:pos="9360"/>
      </w:tabs>
      <w:spacing w:after="0" w:line="240" w:lineRule="auto"/>
    </w:pPr>
    <w:rPr>
      <w:lang w:val="en-US"/>
    </w:rPr>
  </w:style>
  <w:style w:type="paragraph" w:customStyle="1" w:styleId="657FBA02E7D540ACA22555DADB3D444811">
    <w:name w:val="657FBA02E7D540ACA22555DADB3D444811"/>
    <w:rsid w:val="00FF14FE"/>
    <w:pPr>
      <w:tabs>
        <w:tab w:val="center" w:pos="4680"/>
        <w:tab w:val="right" w:pos="9360"/>
      </w:tabs>
      <w:spacing w:after="0" w:line="240" w:lineRule="auto"/>
    </w:pPr>
    <w:rPr>
      <w:lang w:val="en-US"/>
    </w:rPr>
  </w:style>
  <w:style w:type="paragraph" w:customStyle="1" w:styleId="657FBA02E7D540ACA22555DADB3D444812">
    <w:name w:val="657FBA02E7D540ACA22555DADB3D444812"/>
    <w:rsid w:val="00FF14FE"/>
    <w:pPr>
      <w:tabs>
        <w:tab w:val="center" w:pos="4680"/>
        <w:tab w:val="right" w:pos="9360"/>
      </w:tabs>
      <w:spacing w:after="0" w:line="240" w:lineRule="auto"/>
    </w:pPr>
    <w:rPr>
      <w:lang w:val="en-US"/>
    </w:rPr>
  </w:style>
  <w:style w:type="paragraph" w:customStyle="1" w:styleId="657FBA02E7D540ACA22555DADB3D444813">
    <w:name w:val="657FBA02E7D540ACA22555DADB3D444813"/>
    <w:rsid w:val="00FF14FE"/>
    <w:pPr>
      <w:tabs>
        <w:tab w:val="center" w:pos="4680"/>
        <w:tab w:val="right" w:pos="9360"/>
      </w:tabs>
      <w:spacing w:after="0" w:line="240" w:lineRule="auto"/>
    </w:pPr>
    <w:rPr>
      <w:lang w:val="en-US"/>
    </w:rPr>
  </w:style>
  <w:style w:type="paragraph" w:customStyle="1" w:styleId="657FBA02E7D540ACA22555DADB3D444814">
    <w:name w:val="657FBA02E7D540ACA22555DADB3D444814"/>
    <w:rsid w:val="00FF14FE"/>
    <w:pPr>
      <w:tabs>
        <w:tab w:val="center" w:pos="4680"/>
        <w:tab w:val="right" w:pos="9360"/>
      </w:tabs>
      <w:spacing w:after="0" w:line="240" w:lineRule="auto"/>
    </w:pPr>
    <w:rPr>
      <w:lang w:val="en-US"/>
    </w:rPr>
  </w:style>
  <w:style w:type="paragraph" w:customStyle="1" w:styleId="657FBA02E7D540ACA22555DADB3D444815">
    <w:name w:val="657FBA02E7D540ACA22555DADB3D444815"/>
    <w:rsid w:val="00FF14FE"/>
    <w:pPr>
      <w:tabs>
        <w:tab w:val="center" w:pos="4680"/>
        <w:tab w:val="right" w:pos="9360"/>
      </w:tabs>
      <w:spacing w:after="0" w:line="240" w:lineRule="auto"/>
    </w:pPr>
    <w:rPr>
      <w:lang w:val="en-US"/>
    </w:rPr>
  </w:style>
  <w:style w:type="paragraph" w:customStyle="1" w:styleId="657FBA02E7D540ACA22555DADB3D444816">
    <w:name w:val="657FBA02E7D540ACA22555DADB3D444816"/>
    <w:rsid w:val="00FF14FE"/>
    <w:pPr>
      <w:tabs>
        <w:tab w:val="center" w:pos="4680"/>
        <w:tab w:val="right" w:pos="9360"/>
      </w:tabs>
      <w:spacing w:after="0" w:line="240" w:lineRule="auto"/>
    </w:pPr>
    <w:rPr>
      <w:lang w:val="en-US"/>
    </w:rPr>
  </w:style>
  <w:style w:type="paragraph" w:customStyle="1" w:styleId="657FBA02E7D540ACA22555DADB3D444817">
    <w:name w:val="657FBA02E7D540ACA22555DADB3D444817"/>
    <w:rsid w:val="00FF14FE"/>
    <w:pPr>
      <w:tabs>
        <w:tab w:val="center" w:pos="4680"/>
        <w:tab w:val="right" w:pos="9360"/>
      </w:tabs>
      <w:spacing w:after="0" w:line="240" w:lineRule="auto"/>
    </w:pPr>
    <w:rPr>
      <w:lang w:val="en-US"/>
    </w:rPr>
  </w:style>
  <w:style w:type="paragraph" w:customStyle="1" w:styleId="657FBA02E7D540ACA22555DADB3D444818">
    <w:name w:val="657FBA02E7D540ACA22555DADB3D444818"/>
    <w:rsid w:val="00FF14FE"/>
    <w:pPr>
      <w:tabs>
        <w:tab w:val="center" w:pos="4680"/>
        <w:tab w:val="right" w:pos="9360"/>
      </w:tabs>
      <w:spacing w:after="0" w:line="240" w:lineRule="auto"/>
    </w:pPr>
    <w:rPr>
      <w:lang w:val="en-US"/>
    </w:rPr>
  </w:style>
  <w:style w:type="paragraph" w:customStyle="1" w:styleId="657FBA02E7D540ACA22555DADB3D444819">
    <w:name w:val="657FBA02E7D540ACA22555DADB3D444819"/>
    <w:rsid w:val="00FF14FE"/>
    <w:pPr>
      <w:tabs>
        <w:tab w:val="center" w:pos="4680"/>
        <w:tab w:val="right" w:pos="9360"/>
      </w:tabs>
      <w:spacing w:after="0" w:line="240" w:lineRule="auto"/>
    </w:pPr>
    <w:rPr>
      <w:lang w:val="en-US"/>
    </w:rPr>
  </w:style>
  <w:style w:type="paragraph" w:customStyle="1" w:styleId="657FBA02E7D540ACA22555DADB3D444820">
    <w:name w:val="657FBA02E7D540ACA22555DADB3D444820"/>
    <w:rsid w:val="00FF14FE"/>
    <w:pPr>
      <w:tabs>
        <w:tab w:val="center" w:pos="4680"/>
        <w:tab w:val="right" w:pos="9360"/>
      </w:tabs>
      <w:spacing w:after="0" w:line="240" w:lineRule="auto"/>
    </w:pPr>
    <w:rPr>
      <w:lang w:val="en-US"/>
    </w:rPr>
  </w:style>
  <w:style w:type="paragraph" w:customStyle="1" w:styleId="657FBA02E7D540ACA22555DADB3D444821">
    <w:name w:val="657FBA02E7D540ACA22555DADB3D444821"/>
    <w:rsid w:val="00FF14FE"/>
    <w:pPr>
      <w:tabs>
        <w:tab w:val="center" w:pos="4680"/>
        <w:tab w:val="right" w:pos="9360"/>
      </w:tabs>
      <w:spacing w:after="0" w:line="240" w:lineRule="auto"/>
    </w:pPr>
    <w:rPr>
      <w:lang w:val="en-US"/>
    </w:rPr>
  </w:style>
  <w:style w:type="paragraph" w:customStyle="1" w:styleId="657FBA02E7D540ACA22555DADB3D444822">
    <w:name w:val="657FBA02E7D540ACA22555DADB3D444822"/>
    <w:rsid w:val="00FF14FE"/>
    <w:pPr>
      <w:tabs>
        <w:tab w:val="center" w:pos="4680"/>
        <w:tab w:val="right" w:pos="9360"/>
      </w:tabs>
      <w:spacing w:after="0" w:line="240" w:lineRule="auto"/>
    </w:pPr>
    <w:rPr>
      <w:lang w:val="en-US"/>
    </w:rPr>
  </w:style>
  <w:style w:type="paragraph" w:customStyle="1" w:styleId="657FBA02E7D540ACA22555DADB3D444823">
    <w:name w:val="657FBA02E7D540ACA22555DADB3D444823"/>
    <w:rsid w:val="00FF14FE"/>
    <w:pPr>
      <w:tabs>
        <w:tab w:val="center" w:pos="4680"/>
        <w:tab w:val="right" w:pos="9360"/>
      </w:tabs>
      <w:spacing w:after="0" w:line="240" w:lineRule="auto"/>
    </w:pPr>
    <w:rPr>
      <w:lang w:val="en-US"/>
    </w:rPr>
  </w:style>
  <w:style w:type="paragraph" w:customStyle="1" w:styleId="657FBA02E7D540ACA22555DADB3D444824">
    <w:name w:val="657FBA02E7D540ACA22555DADB3D444824"/>
    <w:rsid w:val="00FF14FE"/>
    <w:pPr>
      <w:tabs>
        <w:tab w:val="center" w:pos="4680"/>
        <w:tab w:val="right" w:pos="9360"/>
      </w:tabs>
      <w:spacing w:after="0" w:line="240" w:lineRule="auto"/>
    </w:pPr>
    <w:rPr>
      <w:lang w:val="en-US"/>
    </w:rPr>
  </w:style>
  <w:style w:type="paragraph" w:customStyle="1" w:styleId="657FBA02E7D540ACA22555DADB3D444825">
    <w:name w:val="657FBA02E7D540ACA22555DADB3D444825"/>
    <w:rsid w:val="00FF14FE"/>
    <w:pPr>
      <w:tabs>
        <w:tab w:val="center" w:pos="4680"/>
        <w:tab w:val="right" w:pos="9360"/>
      </w:tabs>
      <w:spacing w:after="0" w:line="240" w:lineRule="auto"/>
    </w:pPr>
    <w:rPr>
      <w:lang w:val="en-US"/>
    </w:rPr>
  </w:style>
  <w:style w:type="paragraph" w:customStyle="1" w:styleId="657FBA02E7D540ACA22555DADB3D444826">
    <w:name w:val="657FBA02E7D540ACA22555DADB3D444826"/>
    <w:rsid w:val="00FF14FE"/>
    <w:pPr>
      <w:tabs>
        <w:tab w:val="center" w:pos="4680"/>
        <w:tab w:val="right" w:pos="9360"/>
      </w:tabs>
      <w:spacing w:after="0" w:line="240" w:lineRule="auto"/>
    </w:pPr>
    <w:rPr>
      <w:lang w:val="en-US"/>
    </w:rPr>
  </w:style>
  <w:style w:type="paragraph" w:customStyle="1" w:styleId="657FBA02E7D540ACA22555DADB3D444827">
    <w:name w:val="657FBA02E7D540ACA22555DADB3D444827"/>
    <w:rsid w:val="00FF14FE"/>
    <w:pPr>
      <w:tabs>
        <w:tab w:val="center" w:pos="4680"/>
        <w:tab w:val="right" w:pos="9360"/>
      </w:tabs>
      <w:spacing w:after="0" w:line="240" w:lineRule="auto"/>
    </w:pPr>
    <w:rPr>
      <w:lang w:val="en-US"/>
    </w:rPr>
  </w:style>
  <w:style w:type="paragraph" w:customStyle="1" w:styleId="657FBA02E7D540ACA22555DADB3D444828">
    <w:name w:val="657FBA02E7D540ACA22555DADB3D444828"/>
    <w:rsid w:val="00FF14FE"/>
    <w:pPr>
      <w:tabs>
        <w:tab w:val="center" w:pos="4680"/>
        <w:tab w:val="right" w:pos="9360"/>
      </w:tabs>
      <w:spacing w:after="0" w:line="240" w:lineRule="auto"/>
    </w:pPr>
    <w:rPr>
      <w:lang w:val="en-US"/>
    </w:rPr>
  </w:style>
  <w:style w:type="paragraph" w:customStyle="1" w:styleId="657FBA02E7D540ACA22555DADB3D444829">
    <w:name w:val="657FBA02E7D540ACA22555DADB3D444829"/>
    <w:rsid w:val="00FF14FE"/>
    <w:pPr>
      <w:tabs>
        <w:tab w:val="center" w:pos="4680"/>
        <w:tab w:val="right" w:pos="9360"/>
      </w:tabs>
      <w:spacing w:after="0" w:line="240" w:lineRule="auto"/>
    </w:pPr>
    <w:rPr>
      <w:lang w:val="en-US"/>
    </w:rPr>
  </w:style>
  <w:style w:type="paragraph" w:customStyle="1" w:styleId="657FBA02E7D540ACA22555DADB3D444830">
    <w:name w:val="657FBA02E7D540ACA22555DADB3D444830"/>
    <w:rsid w:val="00FF14FE"/>
    <w:pPr>
      <w:tabs>
        <w:tab w:val="center" w:pos="4680"/>
        <w:tab w:val="right" w:pos="9360"/>
      </w:tabs>
      <w:spacing w:after="0" w:line="240" w:lineRule="auto"/>
    </w:pPr>
    <w:rPr>
      <w:lang w:val="en-US"/>
    </w:rPr>
  </w:style>
  <w:style w:type="paragraph" w:customStyle="1" w:styleId="657FBA02E7D540ACA22555DADB3D444831">
    <w:name w:val="657FBA02E7D540ACA22555DADB3D444831"/>
    <w:rsid w:val="00FF14FE"/>
    <w:pPr>
      <w:tabs>
        <w:tab w:val="center" w:pos="4680"/>
        <w:tab w:val="right" w:pos="9360"/>
      </w:tabs>
      <w:spacing w:after="0" w:line="240" w:lineRule="auto"/>
    </w:pPr>
    <w:rPr>
      <w:lang w:val="en-US"/>
    </w:rPr>
  </w:style>
  <w:style w:type="paragraph" w:customStyle="1" w:styleId="657FBA02E7D540ACA22555DADB3D444832">
    <w:name w:val="657FBA02E7D540ACA22555DADB3D444832"/>
    <w:rsid w:val="00FF14FE"/>
    <w:pPr>
      <w:tabs>
        <w:tab w:val="center" w:pos="4680"/>
        <w:tab w:val="right" w:pos="9360"/>
      </w:tabs>
      <w:spacing w:after="0" w:line="240" w:lineRule="auto"/>
    </w:pPr>
    <w:rPr>
      <w:lang w:val="en-US"/>
    </w:rPr>
  </w:style>
  <w:style w:type="paragraph" w:customStyle="1" w:styleId="657FBA02E7D540ACA22555DADB3D444833">
    <w:name w:val="657FBA02E7D540ACA22555DADB3D444833"/>
    <w:rsid w:val="00FF14FE"/>
    <w:pPr>
      <w:tabs>
        <w:tab w:val="center" w:pos="4680"/>
        <w:tab w:val="right" w:pos="9360"/>
      </w:tabs>
      <w:spacing w:after="0" w:line="240" w:lineRule="auto"/>
    </w:pPr>
    <w:rPr>
      <w:lang w:val="en-US"/>
    </w:rPr>
  </w:style>
  <w:style w:type="paragraph" w:customStyle="1" w:styleId="657FBA02E7D540ACA22555DADB3D444834">
    <w:name w:val="657FBA02E7D540ACA22555DADB3D444834"/>
    <w:rsid w:val="00FF14FE"/>
    <w:pPr>
      <w:tabs>
        <w:tab w:val="center" w:pos="4680"/>
        <w:tab w:val="right" w:pos="9360"/>
      </w:tabs>
      <w:spacing w:after="0" w:line="240" w:lineRule="auto"/>
    </w:pPr>
    <w:rPr>
      <w:lang w:val="en-US"/>
    </w:rPr>
  </w:style>
  <w:style w:type="paragraph" w:customStyle="1" w:styleId="657FBA02E7D540ACA22555DADB3D444835">
    <w:name w:val="657FBA02E7D540ACA22555DADB3D444835"/>
    <w:rsid w:val="00FF14FE"/>
    <w:pPr>
      <w:tabs>
        <w:tab w:val="center" w:pos="4680"/>
        <w:tab w:val="right" w:pos="9360"/>
      </w:tabs>
      <w:spacing w:after="0" w:line="240" w:lineRule="auto"/>
    </w:pPr>
    <w:rPr>
      <w:lang w:val="en-US"/>
    </w:rPr>
  </w:style>
  <w:style w:type="paragraph" w:customStyle="1" w:styleId="657FBA02E7D540ACA22555DADB3D444836">
    <w:name w:val="657FBA02E7D540ACA22555DADB3D444836"/>
    <w:rsid w:val="00FF14FE"/>
    <w:pPr>
      <w:tabs>
        <w:tab w:val="center" w:pos="4680"/>
        <w:tab w:val="right" w:pos="9360"/>
      </w:tabs>
      <w:spacing w:after="0" w:line="240" w:lineRule="auto"/>
    </w:pPr>
    <w:rPr>
      <w:lang w:val="en-US"/>
    </w:rPr>
  </w:style>
  <w:style w:type="paragraph" w:customStyle="1" w:styleId="657FBA02E7D540ACA22555DADB3D444837">
    <w:name w:val="657FBA02E7D540ACA22555DADB3D444837"/>
    <w:rsid w:val="00FF14FE"/>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D257BA"/>
    <w:pPr>
      <w:spacing w:after="0" w:line="240" w:lineRule="auto"/>
    </w:pPr>
    <w:rPr>
      <w:lang w:val="en-US"/>
    </w:rPr>
  </w:style>
  <w:style w:type="paragraph" w:customStyle="1" w:styleId="E6AD4FDACC1143DF8270D5B913905C2021">
    <w:name w:val="E6AD4FDACC1143DF8270D5B913905C2021"/>
    <w:rsid w:val="00D257BA"/>
    <w:pPr>
      <w:spacing w:after="0" w:line="240" w:lineRule="auto"/>
    </w:pPr>
    <w:rPr>
      <w:lang w:val="en-US"/>
    </w:rPr>
  </w:style>
  <w:style w:type="paragraph" w:customStyle="1" w:styleId="381F56BD5F0A417C8F574F2C5D2944D421">
    <w:name w:val="381F56BD5F0A417C8F574F2C5D2944D421"/>
    <w:rsid w:val="00D257BA"/>
    <w:pPr>
      <w:spacing w:after="0" w:line="240" w:lineRule="auto"/>
    </w:pPr>
    <w:rPr>
      <w:lang w:val="en-US"/>
    </w:rPr>
  </w:style>
  <w:style w:type="paragraph" w:customStyle="1" w:styleId="04782E074DC64094A04CCED83FD1FF81">
    <w:name w:val="04782E074DC64094A04CCED83FD1FF81"/>
    <w:rsid w:val="00D257BA"/>
    <w:pPr>
      <w:spacing w:after="0" w:line="240" w:lineRule="auto"/>
    </w:pPr>
    <w:rPr>
      <w:lang w:val="en-US"/>
    </w:rPr>
  </w:style>
  <w:style w:type="paragraph" w:customStyle="1" w:styleId="0AF0630376A643A48ADA2DD4B3B57256">
    <w:name w:val="0AF0630376A643A48ADA2DD4B3B57256"/>
    <w:rsid w:val="00D257BA"/>
    <w:pPr>
      <w:spacing w:after="0" w:line="240" w:lineRule="auto"/>
    </w:pPr>
    <w:rPr>
      <w:lang w:val="en-US"/>
    </w:rPr>
  </w:style>
  <w:style w:type="paragraph" w:customStyle="1" w:styleId="28113782C76D4FBE88D0608ABBF15BFF">
    <w:name w:val="28113782C76D4FBE88D0608ABBF15BFF"/>
    <w:rsid w:val="00D257BA"/>
    <w:pPr>
      <w:spacing w:after="0" w:line="240" w:lineRule="auto"/>
    </w:pPr>
    <w:rPr>
      <w:lang w:val="en-US"/>
    </w:rPr>
  </w:style>
  <w:style w:type="paragraph" w:customStyle="1" w:styleId="2F1A1473D4C4440AACE5F46EB7386EB7">
    <w:name w:val="2F1A1473D4C4440AACE5F46EB7386EB7"/>
    <w:rsid w:val="00D257BA"/>
    <w:pPr>
      <w:spacing w:after="0" w:line="240" w:lineRule="auto"/>
    </w:pPr>
    <w:rPr>
      <w:lang w:val="en-US"/>
    </w:rPr>
  </w:style>
  <w:style w:type="paragraph" w:customStyle="1" w:styleId="8AA0FABAE1DC4AB7B46A3BF22D8985C1">
    <w:name w:val="8AA0FABAE1DC4AB7B46A3BF22D8985C1"/>
    <w:rsid w:val="00D257BA"/>
    <w:rPr>
      <w:lang w:val="en-US"/>
    </w:rPr>
  </w:style>
  <w:style w:type="paragraph" w:customStyle="1" w:styleId="8A29F9B7973E4A7D855882D0BC5352DE">
    <w:name w:val="8A29F9B7973E4A7D855882D0BC5352DE"/>
    <w:rsid w:val="00D257BA"/>
    <w:rPr>
      <w:lang w:val="en-US"/>
    </w:rPr>
  </w:style>
  <w:style w:type="paragraph" w:customStyle="1" w:styleId="15584AC624314DF2B113D308A98196DD">
    <w:name w:val="15584AC624314DF2B113D308A98196DD"/>
    <w:rsid w:val="00D257BA"/>
    <w:rPr>
      <w:lang w:val="en-US"/>
    </w:rPr>
  </w:style>
  <w:style w:type="paragraph" w:customStyle="1" w:styleId="5E7CB5D141F54818B022B8F0E3BBC774">
    <w:name w:val="5E7CB5D141F54818B022B8F0E3BBC774"/>
    <w:rsid w:val="00D257BA"/>
    <w:pPr>
      <w:tabs>
        <w:tab w:val="center" w:pos="4680"/>
        <w:tab w:val="right" w:pos="9360"/>
      </w:tabs>
      <w:spacing w:after="0" w:line="240" w:lineRule="auto"/>
    </w:pPr>
    <w:rPr>
      <w:lang w:val="en-US"/>
    </w:rPr>
  </w:style>
  <w:style w:type="paragraph" w:customStyle="1" w:styleId="EEC2C8E847514147B561DB41E33F90BD">
    <w:name w:val="EEC2C8E847514147B561DB41E33F90BD"/>
    <w:rsid w:val="00D257BA"/>
    <w:pPr>
      <w:tabs>
        <w:tab w:val="center" w:pos="4680"/>
        <w:tab w:val="right" w:pos="9360"/>
      </w:tabs>
      <w:spacing w:after="0" w:line="240" w:lineRule="auto"/>
    </w:pPr>
    <w:rPr>
      <w:lang w:val="en-US"/>
    </w:rPr>
  </w:style>
  <w:style w:type="paragraph" w:customStyle="1" w:styleId="4F144425C41A42E890A39CB2DDB92781">
    <w:name w:val="4F144425C41A42E890A39CB2DDB92781"/>
    <w:rsid w:val="00D257BA"/>
    <w:pPr>
      <w:tabs>
        <w:tab w:val="center" w:pos="4680"/>
        <w:tab w:val="right" w:pos="9360"/>
      </w:tabs>
      <w:spacing w:after="0" w:line="240" w:lineRule="auto"/>
    </w:pPr>
    <w:rPr>
      <w:lang w:val="en-US"/>
    </w:rPr>
  </w:style>
  <w:style w:type="paragraph" w:customStyle="1" w:styleId="4F144425C41A42E890A39CB2DDB927811">
    <w:name w:val="4F144425C41A42E890A39CB2DDB927811"/>
    <w:rsid w:val="00D257BA"/>
    <w:pPr>
      <w:tabs>
        <w:tab w:val="center" w:pos="4680"/>
        <w:tab w:val="right" w:pos="9360"/>
      </w:tabs>
      <w:spacing w:after="0" w:line="240" w:lineRule="auto"/>
    </w:pPr>
    <w:rPr>
      <w:lang w:val="en-US"/>
    </w:rPr>
  </w:style>
  <w:style w:type="paragraph" w:customStyle="1" w:styleId="7B525C86939046858DD7F0BA7844AA58">
    <w:name w:val="7B525C86939046858DD7F0BA7844AA58"/>
    <w:rsid w:val="00D257BA"/>
    <w:pPr>
      <w:spacing w:after="0" w:line="240" w:lineRule="auto"/>
    </w:pPr>
    <w:rPr>
      <w:lang w:val="en-US"/>
    </w:rPr>
  </w:style>
  <w:style w:type="paragraph" w:customStyle="1" w:styleId="F597AA62947E48BE92EC35F3DDA8214F">
    <w:name w:val="F597AA62947E48BE92EC35F3DDA8214F"/>
    <w:rsid w:val="00D257BA"/>
    <w:pPr>
      <w:spacing w:after="0" w:line="240" w:lineRule="auto"/>
    </w:pPr>
    <w:rPr>
      <w:lang w:val="en-US"/>
    </w:rPr>
  </w:style>
  <w:style w:type="paragraph" w:customStyle="1" w:styleId="1C051D82CFD44B8B80429B228815D538">
    <w:name w:val="1C051D82CFD44B8B80429B228815D538"/>
    <w:rsid w:val="00D257BA"/>
    <w:pPr>
      <w:spacing w:after="0" w:line="240" w:lineRule="auto"/>
    </w:pPr>
    <w:rPr>
      <w:lang w:val="en-US"/>
    </w:rPr>
  </w:style>
  <w:style w:type="paragraph" w:customStyle="1" w:styleId="E7651D573A194B0AB2B7CD8C82349277">
    <w:name w:val="E7651D573A194B0AB2B7CD8C82349277"/>
    <w:rsid w:val="00D257BA"/>
    <w:pPr>
      <w:tabs>
        <w:tab w:val="center" w:pos="4680"/>
        <w:tab w:val="right" w:pos="9360"/>
      </w:tabs>
      <w:spacing w:after="0" w:line="240" w:lineRule="auto"/>
    </w:pPr>
    <w:rPr>
      <w:lang w:val="en-US"/>
    </w:rPr>
  </w:style>
  <w:style w:type="paragraph" w:customStyle="1" w:styleId="6253D804D10644F2B9FF69F554ECF514">
    <w:name w:val="6253D804D10644F2B9FF69F554ECF514"/>
    <w:rsid w:val="00D257BA"/>
    <w:pPr>
      <w:tabs>
        <w:tab w:val="center" w:pos="4680"/>
        <w:tab w:val="right" w:pos="9360"/>
      </w:tabs>
      <w:spacing w:after="0" w:line="240" w:lineRule="auto"/>
    </w:pPr>
    <w:rPr>
      <w:lang w:val="en-US"/>
    </w:rPr>
  </w:style>
  <w:style w:type="paragraph" w:customStyle="1" w:styleId="7727B1D602B1450586F5F58024C4D36B">
    <w:name w:val="7727B1D602B1450586F5F58024C4D36B"/>
    <w:rsid w:val="00D257BA"/>
    <w:pPr>
      <w:tabs>
        <w:tab w:val="center" w:pos="4680"/>
        <w:tab w:val="right" w:pos="9360"/>
      </w:tabs>
      <w:spacing w:after="0" w:line="240" w:lineRule="auto"/>
    </w:pPr>
    <w:rPr>
      <w:lang w:val="en-US"/>
    </w:rPr>
  </w:style>
  <w:style w:type="paragraph" w:customStyle="1" w:styleId="A860A87F4FA74ADC895C2B6AE2CEC309">
    <w:name w:val="A860A87F4FA74ADC895C2B6AE2CEC309"/>
    <w:rsid w:val="00D257BA"/>
    <w:pPr>
      <w:tabs>
        <w:tab w:val="center" w:pos="4680"/>
        <w:tab w:val="right" w:pos="9360"/>
      </w:tabs>
      <w:spacing w:after="0" w:line="240" w:lineRule="auto"/>
    </w:pPr>
    <w:rPr>
      <w:lang w:val="en-US"/>
    </w:rPr>
  </w:style>
  <w:style w:type="paragraph" w:customStyle="1" w:styleId="A860A87F4FA74ADC895C2B6AE2CEC3091">
    <w:name w:val="A860A87F4FA74ADC895C2B6AE2CEC3091"/>
    <w:rsid w:val="00D257BA"/>
    <w:pPr>
      <w:tabs>
        <w:tab w:val="center" w:pos="4680"/>
        <w:tab w:val="right" w:pos="9360"/>
      </w:tabs>
      <w:spacing w:after="0" w:line="240" w:lineRule="auto"/>
    </w:pPr>
    <w:rPr>
      <w:lang w:val="en-US"/>
    </w:rPr>
  </w:style>
  <w:style w:type="paragraph" w:customStyle="1" w:styleId="A860A87F4FA74ADC895C2B6AE2CEC3092">
    <w:name w:val="A860A87F4FA74ADC895C2B6AE2CEC3092"/>
    <w:rsid w:val="00D257BA"/>
    <w:pPr>
      <w:tabs>
        <w:tab w:val="center" w:pos="4680"/>
        <w:tab w:val="right" w:pos="9360"/>
      </w:tabs>
      <w:spacing w:after="0" w:line="240" w:lineRule="auto"/>
    </w:pPr>
    <w:rPr>
      <w:lang w:val="en-US"/>
    </w:rPr>
  </w:style>
  <w:style w:type="paragraph" w:customStyle="1" w:styleId="A860A87F4FA74ADC895C2B6AE2CEC3093">
    <w:name w:val="A860A87F4FA74ADC895C2B6AE2CEC3093"/>
    <w:rsid w:val="00D257BA"/>
    <w:pPr>
      <w:tabs>
        <w:tab w:val="center" w:pos="4680"/>
        <w:tab w:val="right" w:pos="9360"/>
      </w:tabs>
      <w:spacing w:after="0" w:line="240" w:lineRule="auto"/>
    </w:pPr>
    <w:rPr>
      <w:lang w:val="en-US"/>
    </w:rPr>
  </w:style>
  <w:style w:type="paragraph" w:customStyle="1" w:styleId="A860A87F4FA74ADC895C2B6AE2CEC3094">
    <w:name w:val="A860A87F4FA74ADC895C2B6AE2CEC3094"/>
    <w:rsid w:val="00D257BA"/>
    <w:pPr>
      <w:tabs>
        <w:tab w:val="center" w:pos="4680"/>
        <w:tab w:val="right" w:pos="9360"/>
      </w:tabs>
      <w:spacing w:after="0" w:line="240" w:lineRule="auto"/>
    </w:pPr>
    <w:rPr>
      <w:lang w:val="en-US"/>
    </w:rPr>
  </w:style>
  <w:style w:type="paragraph" w:customStyle="1" w:styleId="A860A87F4FA74ADC895C2B6AE2CEC3095">
    <w:name w:val="A860A87F4FA74ADC895C2B6AE2CEC3095"/>
    <w:rsid w:val="00D257BA"/>
    <w:pPr>
      <w:tabs>
        <w:tab w:val="center" w:pos="4680"/>
        <w:tab w:val="right" w:pos="9360"/>
      </w:tabs>
      <w:spacing w:after="0" w:line="240" w:lineRule="auto"/>
    </w:pPr>
    <w:rPr>
      <w:lang w:val="en-US"/>
    </w:rPr>
  </w:style>
  <w:style w:type="paragraph" w:customStyle="1" w:styleId="A860A87F4FA74ADC895C2B6AE2CEC3096">
    <w:name w:val="A860A87F4FA74ADC895C2B6AE2CEC3096"/>
    <w:rsid w:val="00D257BA"/>
    <w:pPr>
      <w:tabs>
        <w:tab w:val="center" w:pos="4680"/>
        <w:tab w:val="right" w:pos="9360"/>
      </w:tabs>
      <w:spacing w:after="0" w:line="240" w:lineRule="auto"/>
    </w:pPr>
    <w:rPr>
      <w:lang w:val="en-US"/>
    </w:rPr>
  </w:style>
  <w:style w:type="paragraph" w:customStyle="1" w:styleId="A860A87F4FA74ADC895C2B6AE2CEC3097">
    <w:name w:val="A860A87F4FA74ADC895C2B6AE2CEC3097"/>
    <w:rsid w:val="00D257BA"/>
    <w:pPr>
      <w:tabs>
        <w:tab w:val="center" w:pos="4680"/>
        <w:tab w:val="right" w:pos="9360"/>
      </w:tabs>
      <w:spacing w:after="0" w:line="240" w:lineRule="auto"/>
    </w:pPr>
    <w:rPr>
      <w:lang w:val="en-US"/>
    </w:rPr>
  </w:style>
  <w:style w:type="paragraph" w:customStyle="1" w:styleId="A860A87F4FA74ADC895C2B6AE2CEC3098">
    <w:name w:val="A860A87F4FA74ADC895C2B6AE2CEC3098"/>
    <w:rsid w:val="00D257BA"/>
    <w:pPr>
      <w:tabs>
        <w:tab w:val="center" w:pos="4680"/>
        <w:tab w:val="right" w:pos="9360"/>
      </w:tabs>
      <w:spacing w:after="0" w:line="240" w:lineRule="auto"/>
    </w:pPr>
    <w:rPr>
      <w:lang w:val="en-US"/>
    </w:rPr>
  </w:style>
  <w:style w:type="paragraph" w:customStyle="1" w:styleId="A860A87F4FA74ADC895C2B6AE2CEC3099">
    <w:name w:val="A860A87F4FA74ADC895C2B6AE2CEC3099"/>
    <w:rsid w:val="00D257BA"/>
    <w:pPr>
      <w:tabs>
        <w:tab w:val="center" w:pos="4680"/>
        <w:tab w:val="right" w:pos="9360"/>
      </w:tabs>
      <w:spacing w:after="0" w:line="240" w:lineRule="auto"/>
    </w:pPr>
    <w:rPr>
      <w:lang w:val="en-US"/>
    </w:rPr>
  </w:style>
  <w:style w:type="paragraph" w:customStyle="1" w:styleId="A860A87F4FA74ADC895C2B6AE2CEC30910">
    <w:name w:val="A860A87F4FA74ADC895C2B6AE2CEC30910"/>
    <w:rsid w:val="00D257BA"/>
    <w:pPr>
      <w:tabs>
        <w:tab w:val="center" w:pos="4680"/>
        <w:tab w:val="right" w:pos="9360"/>
      </w:tabs>
      <w:spacing w:after="0" w:line="240" w:lineRule="auto"/>
    </w:pPr>
    <w:rPr>
      <w:lang w:val="en-US"/>
    </w:rPr>
  </w:style>
  <w:style w:type="paragraph" w:customStyle="1" w:styleId="A860A87F4FA74ADC895C2B6AE2CEC30911">
    <w:name w:val="A860A87F4FA74ADC895C2B6AE2CEC30911"/>
    <w:rsid w:val="00D257BA"/>
    <w:pPr>
      <w:tabs>
        <w:tab w:val="center" w:pos="4680"/>
        <w:tab w:val="right" w:pos="9360"/>
      </w:tabs>
      <w:spacing w:after="0" w:line="240" w:lineRule="auto"/>
    </w:pPr>
    <w:rPr>
      <w:lang w:val="en-US"/>
    </w:rPr>
  </w:style>
  <w:style w:type="paragraph" w:customStyle="1" w:styleId="A860A87F4FA74ADC895C2B6AE2CEC30912">
    <w:name w:val="A860A87F4FA74ADC895C2B6AE2CEC30912"/>
    <w:rsid w:val="00D257BA"/>
    <w:pPr>
      <w:tabs>
        <w:tab w:val="center" w:pos="4680"/>
        <w:tab w:val="right" w:pos="9360"/>
      </w:tabs>
      <w:spacing w:after="0" w:line="240" w:lineRule="auto"/>
    </w:pPr>
    <w:rPr>
      <w:lang w:val="en-US"/>
    </w:rPr>
  </w:style>
  <w:style w:type="paragraph" w:customStyle="1" w:styleId="A860A87F4FA74ADC895C2B6AE2CEC30913">
    <w:name w:val="A860A87F4FA74ADC895C2B6AE2CEC30913"/>
    <w:rsid w:val="00D257BA"/>
    <w:pPr>
      <w:tabs>
        <w:tab w:val="center" w:pos="4680"/>
        <w:tab w:val="right" w:pos="9360"/>
      </w:tabs>
      <w:spacing w:after="0" w:line="240" w:lineRule="auto"/>
    </w:pPr>
    <w:rPr>
      <w:lang w:val="en-US"/>
    </w:rPr>
  </w:style>
  <w:style w:type="paragraph" w:customStyle="1" w:styleId="A860A87F4FA74ADC895C2B6AE2CEC30914">
    <w:name w:val="A860A87F4FA74ADC895C2B6AE2CEC30914"/>
    <w:rsid w:val="00D257BA"/>
    <w:pPr>
      <w:tabs>
        <w:tab w:val="center" w:pos="4680"/>
        <w:tab w:val="right" w:pos="9360"/>
      </w:tabs>
      <w:spacing w:after="0" w:line="240" w:lineRule="auto"/>
    </w:pPr>
    <w:rPr>
      <w:lang w:val="en-US"/>
    </w:rPr>
  </w:style>
  <w:style w:type="paragraph" w:customStyle="1" w:styleId="A860A87F4FA74ADC895C2B6AE2CEC30915">
    <w:name w:val="A860A87F4FA74ADC895C2B6AE2CEC30915"/>
    <w:rsid w:val="00D257BA"/>
    <w:pPr>
      <w:tabs>
        <w:tab w:val="center" w:pos="4680"/>
        <w:tab w:val="right" w:pos="9360"/>
      </w:tabs>
      <w:spacing w:after="0" w:line="240" w:lineRule="auto"/>
    </w:pPr>
    <w:rPr>
      <w:lang w:val="en-US"/>
    </w:rPr>
  </w:style>
  <w:style w:type="paragraph" w:customStyle="1" w:styleId="A860A87F4FA74ADC895C2B6AE2CEC30916">
    <w:name w:val="A860A87F4FA74ADC895C2B6AE2CEC30916"/>
    <w:rsid w:val="00D257BA"/>
    <w:pPr>
      <w:tabs>
        <w:tab w:val="center" w:pos="4680"/>
        <w:tab w:val="right" w:pos="9360"/>
      </w:tabs>
      <w:spacing w:after="0" w:line="240" w:lineRule="auto"/>
    </w:pPr>
    <w:rPr>
      <w:lang w:val="en-US"/>
    </w:rPr>
  </w:style>
  <w:style w:type="paragraph" w:customStyle="1" w:styleId="A860A87F4FA74ADC895C2B6AE2CEC30917">
    <w:name w:val="A860A87F4FA74ADC895C2B6AE2CEC30917"/>
    <w:rsid w:val="00D257BA"/>
    <w:pPr>
      <w:tabs>
        <w:tab w:val="center" w:pos="4680"/>
        <w:tab w:val="right" w:pos="9360"/>
      </w:tabs>
      <w:spacing w:after="0" w:line="240" w:lineRule="auto"/>
    </w:pPr>
    <w:rPr>
      <w:lang w:val="en-US"/>
    </w:rPr>
  </w:style>
  <w:style w:type="paragraph" w:customStyle="1" w:styleId="A860A87F4FA74ADC895C2B6AE2CEC30918">
    <w:name w:val="A860A87F4FA74ADC895C2B6AE2CEC30918"/>
    <w:rsid w:val="00D257BA"/>
    <w:pPr>
      <w:tabs>
        <w:tab w:val="center" w:pos="4680"/>
        <w:tab w:val="right" w:pos="9360"/>
      </w:tabs>
      <w:spacing w:after="0" w:line="240" w:lineRule="auto"/>
    </w:pPr>
    <w:rPr>
      <w:lang w:val="en-US"/>
    </w:rPr>
  </w:style>
  <w:style w:type="paragraph" w:customStyle="1" w:styleId="A860A87F4FA74ADC895C2B6AE2CEC30919">
    <w:name w:val="A860A87F4FA74ADC895C2B6AE2CEC30919"/>
    <w:rsid w:val="00D257BA"/>
    <w:pPr>
      <w:tabs>
        <w:tab w:val="center" w:pos="4680"/>
        <w:tab w:val="right" w:pos="9360"/>
      </w:tabs>
      <w:spacing w:after="0" w:line="240" w:lineRule="auto"/>
    </w:pPr>
    <w:rPr>
      <w:lang w:val="en-US"/>
    </w:rPr>
  </w:style>
  <w:style w:type="paragraph" w:customStyle="1" w:styleId="A860A87F4FA74ADC895C2B6AE2CEC30920">
    <w:name w:val="A860A87F4FA74ADC895C2B6AE2CEC30920"/>
    <w:rsid w:val="00D257BA"/>
    <w:pPr>
      <w:tabs>
        <w:tab w:val="center" w:pos="4680"/>
        <w:tab w:val="right" w:pos="9360"/>
      </w:tabs>
      <w:spacing w:after="0" w:line="240" w:lineRule="auto"/>
    </w:pPr>
    <w:rPr>
      <w:lang w:val="en-US"/>
    </w:rPr>
  </w:style>
  <w:style w:type="paragraph" w:customStyle="1" w:styleId="A860A87F4FA74ADC895C2B6AE2CEC30921">
    <w:name w:val="A860A87F4FA74ADC895C2B6AE2CEC30921"/>
    <w:rsid w:val="00D257BA"/>
    <w:pPr>
      <w:tabs>
        <w:tab w:val="center" w:pos="4680"/>
        <w:tab w:val="right" w:pos="9360"/>
      </w:tabs>
      <w:spacing w:after="0" w:line="240" w:lineRule="auto"/>
    </w:pPr>
    <w:rPr>
      <w:lang w:val="en-US"/>
    </w:rPr>
  </w:style>
  <w:style w:type="paragraph" w:customStyle="1" w:styleId="A860A87F4FA74ADC895C2B6AE2CEC30922">
    <w:name w:val="A860A87F4FA74ADC895C2B6AE2CEC30922"/>
    <w:rsid w:val="00D257BA"/>
    <w:pPr>
      <w:tabs>
        <w:tab w:val="center" w:pos="4680"/>
        <w:tab w:val="right" w:pos="9360"/>
      </w:tabs>
      <w:spacing w:after="0" w:line="240" w:lineRule="auto"/>
    </w:pPr>
    <w:rPr>
      <w:lang w:val="en-US"/>
    </w:rPr>
  </w:style>
  <w:style w:type="paragraph" w:customStyle="1" w:styleId="A860A87F4FA74ADC895C2B6AE2CEC30923">
    <w:name w:val="A860A87F4FA74ADC895C2B6AE2CEC30923"/>
    <w:rsid w:val="00D257BA"/>
    <w:pPr>
      <w:tabs>
        <w:tab w:val="center" w:pos="4680"/>
        <w:tab w:val="right" w:pos="9360"/>
      </w:tabs>
      <w:spacing w:after="0" w:line="240" w:lineRule="auto"/>
    </w:pPr>
    <w:rPr>
      <w:lang w:val="en-US"/>
    </w:rPr>
  </w:style>
  <w:style w:type="paragraph" w:customStyle="1" w:styleId="A860A87F4FA74ADC895C2B6AE2CEC30924">
    <w:name w:val="A860A87F4FA74ADC895C2B6AE2CEC30924"/>
    <w:rsid w:val="00D257BA"/>
    <w:pPr>
      <w:tabs>
        <w:tab w:val="center" w:pos="4680"/>
        <w:tab w:val="right" w:pos="9360"/>
      </w:tabs>
      <w:spacing w:after="0" w:line="240" w:lineRule="auto"/>
    </w:pPr>
    <w:rPr>
      <w:lang w:val="en-US"/>
    </w:rPr>
  </w:style>
  <w:style w:type="paragraph" w:customStyle="1" w:styleId="A860A87F4FA74ADC895C2B6AE2CEC30925">
    <w:name w:val="A860A87F4FA74ADC895C2B6AE2CEC30925"/>
    <w:rsid w:val="00D257BA"/>
    <w:pPr>
      <w:tabs>
        <w:tab w:val="center" w:pos="4680"/>
        <w:tab w:val="right" w:pos="9360"/>
      </w:tabs>
      <w:spacing w:after="0" w:line="240" w:lineRule="auto"/>
    </w:pPr>
    <w:rPr>
      <w:lang w:val="en-US"/>
    </w:rPr>
  </w:style>
  <w:style w:type="paragraph" w:customStyle="1" w:styleId="A860A87F4FA74ADC895C2B6AE2CEC30926">
    <w:name w:val="A860A87F4FA74ADC895C2B6AE2CEC30926"/>
    <w:rsid w:val="00D257BA"/>
    <w:pPr>
      <w:tabs>
        <w:tab w:val="center" w:pos="4680"/>
        <w:tab w:val="right" w:pos="9360"/>
      </w:tabs>
      <w:spacing w:after="0" w:line="240" w:lineRule="auto"/>
    </w:pPr>
    <w:rPr>
      <w:lang w:val="en-US"/>
    </w:rPr>
  </w:style>
  <w:style w:type="paragraph" w:customStyle="1" w:styleId="A860A87F4FA74ADC895C2B6AE2CEC30927">
    <w:name w:val="A860A87F4FA74ADC895C2B6AE2CEC30927"/>
    <w:rsid w:val="00D257BA"/>
    <w:pPr>
      <w:tabs>
        <w:tab w:val="center" w:pos="4680"/>
        <w:tab w:val="right" w:pos="9360"/>
      </w:tabs>
      <w:spacing w:after="0" w:line="240" w:lineRule="auto"/>
    </w:pPr>
    <w:rPr>
      <w:lang w:val="en-US"/>
    </w:rPr>
  </w:style>
  <w:style w:type="paragraph" w:customStyle="1" w:styleId="A860A87F4FA74ADC895C2B6AE2CEC30928">
    <w:name w:val="A860A87F4FA74ADC895C2B6AE2CEC30928"/>
    <w:rsid w:val="00D257BA"/>
    <w:pPr>
      <w:tabs>
        <w:tab w:val="center" w:pos="4680"/>
        <w:tab w:val="right" w:pos="9360"/>
      </w:tabs>
      <w:spacing w:after="0" w:line="240" w:lineRule="auto"/>
    </w:pPr>
    <w:rPr>
      <w:lang w:val="en-US"/>
    </w:rPr>
  </w:style>
  <w:style w:type="paragraph" w:customStyle="1" w:styleId="A860A87F4FA74ADC895C2B6AE2CEC30929">
    <w:name w:val="A860A87F4FA74ADC895C2B6AE2CEC30929"/>
    <w:rsid w:val="00D257BA"/>
    <w:pPr>
      <w:tabs>
        <w:tab w:val="center" w:pos="4680"/>
        <w:tab w:val="right" w:pos="9360"/>
      </w:tabs>
      <w:spacing w:after="0" w:line="240" w:lineRule="auto"/>
    </w:pPr>
    <w:rPr>
      <w:lang w:val="en-US"/>
    </w:rPr>
  </w:style>
  <w:style w:type="paragraph" w:customStyle="1" w:styleId="A860A87F4FA74ADC895C2B6AE2CEC30930">
    <w:name w:val="A860A87F4FA74ADC895C2B6AE2CEC30930"/>
    <w:rsid w:val="00D257BA"/>
    <w:pPr>
      <w:tabs>
        <w:tab w:val="center" w:pos="4680"/>
        <w:tab w:val="right" w:pos="9360"/>
      </w:tabs>
      <w:spacing w:after="0" w:line="240" w:lineRule="auto"/>
    </w:pPr>
    <w:rPr>
      <w:lang w:val="en-US"/>
    </w:rPr>
  </w:style>
  <w:style w:type="paragraph" w:customStyle="1" w:styleId="A860A87F4FA74ADC895C2B6AE2CEC30931">
    <w:name w:val="A860A87F4FA74ADC895C2B6AE2CEC30931"/>
    <w:rsid w:val="00D257BA"/>
    <w:pPr>
      <w:tabs>
        <w:tab w:val="center" w:pos="4680"/>
        <w:tab w:val="right" w:pos="9360"/>
      </w:tabs>
      <w:spacing w:after="0" w:line="240" w:lineRule="auto"/>
    </w:pPr>
    <w:rPr>
      <w:lang w:val="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7BA"/>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BodyText3">
    <w:name w:val="Body Text 3"/>
    <w:basedOn w:val="Normal"/>
    <w:link w:val="BodyText3Char"/>
    <w:uiPriority w:val="99"/>
    <w:semiHidden/>
    <w:unhideWhenUsed/>
    <w:rsid w:val="00F345B1"/>
    <w:pPr>
      <w:spacing w:after="120"/>
    </w:pPr>
    <w:rPr>
      <w:sz w:val="16"/>
      <w:szCs w:val="16"/>
      <w:lang w:val="en-US"/>
    </w:rPr>
  </w:style>
  <w:style w:type="character" w:customStyle="1" w:styleId="BodyText3Char">
    <w:name w:val="Body Text 3 Char"/>
    <w:basedOn w:val="DefaultParagraphFont"/>
    <w:link w:val="BodyText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F14FE"/>
    <w:pPr>
      <w:spacing w:after="0" w:line="240" w:lineRule="auto"/>
    </w:pPr>
    <w:rPr>
      <w:lang w:val="en-US"/>
    </w:rPr>
  </w:style>
  <w:style w:type="paragraph" w:customStyle="1" w:styleId="E6AD4FDACC1143DF8270D5B913905C2020">
    <w:name w:val="E6AD4FDACC1143DF8270D5B913905C2020"/>
    <w:rsid w:val="00FF14FE"/>
    <w:pPr>
      <w:spacing w:after="0" w:line="240" w:lineRule="auto"/>
    </w:pPr>
    <w:rPr>
      <w:lang w:val="en-US"/>
    </w:rPr>
  </w:style>
  <w:style w:type="paragraph" w:customStyle="1" w:styleId="381F56BD5F0A417C8F574F2C5D2944D420">
    <w:name w:val="381F56BD5F0A417C8F574F2C5D2944D420"/>
    <w:rsid w:val="00FF14FE"/>
    <w:pPr>
      <w:spacing w:after="0" w:line="240" w:lineRule="auto"/>
    </w:pPr>
    <w:rPr>
      <w:lang w:val="en-US"/>
    </w:rPr>
  </w:style>
  <w:style w:type="paragraph" w:customStyle="1" w:styleId="07EFFD58DD874DD8868DE9A0E291C5692">
    <w:name w:val="07EFFD58DD874DD8868DE9A0E291C5692"/>
    <w:rsid w:val="00FF14FE"/>
    <w:pPr>
      <w:spacing w:after="0" w:line="240" w:lineRule="auto"/>
    </w:pPr>
    <w:rPr>
      <w:lang w:val="en-US"/>
    </w:rPr>
  </w:style>
  <w:style w:type="paragraph" w:customStyle="1" w:styleId="968B6A00F2384085A0279A8B6F144EAB2">
    <w:name w:val="968B6A00F2384085A0279A8B6F144EAB2"/>
    <w:rsid w:val="00FF14FE"/>
    <w:pPr>
      <w:spacing w:after="0" w:line="240" w:lineRule="auto"/>
    </w:pPr>
    <w:rPr>
      <w:lang w:val="en-US"/>
    </w:rPr>
  </w:style>
  <w:style w:type="paragraph" w:customStyle="1" w:styleId="C99C0338EB7A4674BFC3EE79432D71582">
    <w:name w:val="C99C0338EB7A4674BFC3EE79432D71582"/>
    <w:rsid w:val="00FF14FE"/>
    <w:pPr>
      <w:spacing w:after="0" w:line="240" w:lineRule="auto"/>
    </w:pPr>
    <w:rPr>
      <w:lang w:val="en-US"/>
    </w:rPr>
  </w:style>
  <w:style w:type="paragraph" w:customStyle="1" w:styleId="FB85F7189A814849B5555CBFF6091C9F2">
    <w:name w:val="FB85F7189A814849B5555CBFF6091C9F2"/>
    <w:rsid w:val="00FF14FE"/>
    <w:pPr>
      <w:spacing w:after="0" w:line="240" w:lineRule="auto"/>
    </w:pPr>
    <w:rPr>
      <w:lang w:val="en-US"/>
    </w:rPr>
  </w:style>
  <w:style w:type="paragraph" w:customStyle="1" w:styleId="0A2D605BDEC547C79767312C84CB2E352">
    <w:name w:val="0A2D605BDEC547C79767312C84CB2E352"/>
    <w:rsid w:val="00FF14FE"/>
    <w:rPr>
      <w:lang w:val="en-US"/>
    </w:rPr>
  </w:style>
  <w:style w:type="paragraph" w:customStyle="1" w:styleId="B78B817107DB45ADAA60DD33384862A32">
    <w:name w:val="B78B817107DB45ADAA60DD33384862A32"/>
    <w:rsid w:val="00FF14FE"/>
    <w:rPr>
      <w:lang w:val="en-US"/>
    </w:rPr>
  </w:style>
  <w:style w:type="paragraph" w:customStyle="1" w:styleId="7FC0E90CE3534D44ABF24159B3FE3A5D2">
    <w:name w:val="7FC0E90CE3534D44ABF24159B3FE3A5D2"/>
    <w:rsid w:val="00FF14FE"/>
    <w:rPr>
      <w:lang w:val="en-US"/>
    </w:rPr>
  </w:style>
  <w:style w:type="paragraph" w:customStyle="1" w:styleId="99DFA94075D0400887300A18F896FD7B2">
    <w:name w:val="99DFA94075D0400887300A18F896FD7B2"/>
    <w:rsid w:val="00FF14FE"/>
    <w:pPr>
      <w:tabs>
        <w:tab w:val="center" w:pos="4680"/>
        <w:tab w:val="right" w:pos="9360"/>
      </w:tabs>
      <w:spacing w:after="0" w:line="240" w:lineRule="auto"/>
    </w:pPr>
    <w:rPr>
      <w:lang w:val="en-US"/>
    </w:rPr>
  </w:style>
  <w:style w:type="paragraph" w:customStyle="1" w:styleId="110535D02ED945CC906A9FC66D257E4B">
    <w:name w:val="110535D02ED945CC906A9FC66D257E4B"/>
    <w:rsid w:val="00FF14FE"/>
    <w:pPr>
      <w:tabs>
        <w:tab w:val="center" w:pos="4680"/>
        <w:tab w:val="right" w:pos="9360"/>
      </w:tabs>
      <w:spacing w:after="0" w:line="240" w:lineRule="auto"/>
    </w:pPr>
    <w:rPr>
      <w:lang w:val="en-US"/>
    </w:rPr>
  </w:style>
  <w:style w:type="paragraph" w:customStyle="1" w:styleId="E21849CBE5FB491CAD6313CFCDFF9F40">
    <w:name w:val="E21849CBE5FB491CAD6313CFCDFF9F40"/>
    <w:rsid w:val="00FF14FE"/>
    <w:pPr>
      <w:tabs>
        <w:tab w:val="center" w:pos="4680"/>
        <w:tab w:val="right" w:pos="9360"/>
      </w:tabs>
      <w:spacing w:after="0" w:line="240" w:lineRule="auto"/>
    </w:pPr>
    <w:rPr>
      <w:lang w:val="en-US"/>
    </w:rPr>
  </w:style>
  <w:style w:type="paragraph" w:customStyle="1" w:styleId="9C7B8BC9FF774E85B4FA0ACA31C94CC6">
    <w:name w:val="9C7B8BC9FF774E85B4FA0ACA31C94CC6"/>
    <w:rsid w:val="00FF14FE"/>
    <w:pPr>
      <w:spacing w:after="0" w:line="240" w:lineRule="auto"/>
    </w:pPr>
    <w:rPr>
      <w:lang w:val="en-US"/>
    </w:rPr>
  </w:style>
  <w:style w:type="paragraph" w:customStyle="1" w:styleId="EB2B3622416E40CE81690E26299AB495">
    <w:name w:val="EB2B3622416E40CE81690E26299AB495"/>
    <w:rsid w:val="00FF14FE"/>
    <w:pPr>
      <w:spacing w:after="0" w:line="240" w:lineRule="auto"/>
    </w:pPr>
    <w:rPr>
      <w:lang w:val="en-US"/>
    </w:rPr>
  </w:style>
  <w:style w:type="paragraph" w:customStyle="1" w:styleId="54D27766BC9A41EEAFE8413EACE277A0">
    <w:name w:val="54D27766BC9A41EEAFE8413EACE277A0"/>
    <w:rsid w:val="00FF14FE"/>
    <w:pPr>
      <w:spacing w:after="0" w:line="240" w:lineRule="auto"/>
    </w:pPr>
    <w:rPr>
      <w:lang w:val="en-US"/>
    </w:rPr>
  </w:style>
  <w:style w:type="paragraph" w:customStyle="1" w:styleId="53F93E92A5734EA7B0799C673FB1671E">
    <w:name w:val="53F93E92A5734EA7B0799C673FB1671E"/>
    <w:rsid w:val="00FF14FE"/>
    <w:pPr>
      <w:tabs>
        <w:tab w:val="center" w:pos="4680"/>
        <w:tab w:val="right" w:pos="9360"/>
      </w:tabs>
      <w:spacing w:after="0" w:line="240" w:lineRule="auto"/>
    </w:pPr>
    <w:rPr>
      <w:lang w:val="en-US"/>
    </w:rPr>
  </w:style>
  <w:style w:type="paragraph" w:customStyle="1" w:styleId="A52B6FF7E43F4F608F78D5E4175D5622">
    <w:name w:val="A52B6FF7E43F4F608F78D5E4175D5622"/>
    <w:rsid w:val="00FF14FE"/>
    <w:pPr>
      <w:tabs>
        <w:tab w:val="center" w:pos="4680"/>
        <w:tab w:val="right" w:pos="9360"/>
      </w:tabs>
      <w:spacing w:after="0" w:line="240" w:lineRule="auto"/>
    </w:pPr>
    <w:rPr>
      <w:lang w:val="en-US"/>
    </w:rPr>
  </w:style>
  <w:style w:type="paragraph" w:customStyle="1" w:styleId="54DD43EDE0664C36B6BF6CF447A77480">
    <w:name w:val="54DD43EDE0664C36B6BF6CF447A77480"/>
    <w:rsid w:val="00FF14FE"/>
    <w:pPr>
      <w:tabs>
        <w:tab w:val="center" w:pos="4680"/>
        <w:tab w:val="right" w:pos="9360"/>
      </w:tabs>
      <w:spacing w:after="0" w:line="240" w:lineRule="auto"/>
    </w:pPr>
    <w:rPr>
      <w:lang w:val="en-US"/>
    </w:rPr>
  </w:style>
  <w:style w:type="paragraph" w:customStyle="1" w:styleId="657FBA02E7D540ACA22555DADB3D4448">
    <w:name w:val="657FBA02E7D540ACA22555DADB3D4448"/>
    <w:rsid w:val="00FF14FE"/>
    <w:pPr>
      <w:tabs>
        <w:tab w:val="center" w:pos="4680"/>
        <w:tab w:val="right" w:pos="9360"/>
      </w:tabs>
      <w:spacing w:after="0" w:line="240" w:lineRule="auto"/>
    </w:pPr>
    <w:rPr>
      <w:lang w:val="en-US"/>
    </w:rPr>
  </w:style>
  <w:style w:type="paragraph" w:customStyle="1" w:styleId="657FBA02E7D540ACA22555DADB3D44481">
    <w:name w:val="657FBA02E7D540ACA22555DADB3D44481"/>
    <w:rsid w:val="00FF14FE"/>
    <w:pPr>
      <w:tabs>
        <w:tab w:val="center" w:pos="4680"/>
        <w:tab w:val="right" w:pos="9360"/>
      </w:tabs>
      <w:spacing w:after="0" w:line="240" w:lineRule="auto"/>
    </w:pPr>
    <w:rPr>
      <w:lang w:val="en-US"/>
    </w:rPr>
  </w:style>
  <w:style w:type="paragraph" w:customStyle="1" w:styleId="657FBA02E7D540ACA22555DADB3D44482">
    <w:name w:val="657FBA02E7D540ACA22555DADB3D44482"/>
    <w:rsid w:val="00FF14FE"/>
    <w:pPr>
      <w:tabs>
        <w:tab w:val="center" w:pos="4680"/>
        <w:tab w:val="right" w:pos="9360"/>
      </w:tabs>
      <w:spacing w:after="0" w:line="240" w:lineRule="auto"/>
    </w:pPr>
    <w:rPr>
      <w:lang w:val="en-US"/>
    </w:rPr>
  </w:style>
  <w:style w:type="paragraph" w:customStyle="1" w:styleId="657FBA02E7D540ACA22555DADB3D44483">
    <w:name w:val="657FBA02E7D540ACA22555DADB3D44483"/>
    <w:rsid w:val="00FF14FE"/>
    <w:pPr>
      <w:tabs>
        <w:tab w:val="center" w:pos="4680"/>
        <w:tab w:val="right" w:pos="9360"/>
      </w:tabs>
      <w:spacing w:after="0" w:line="240" w:lineRule="auto"/>
    </w:pPr>
    <w:rPr>
      <w:lang w:val="en-US"/>
    </w:rPr>
  </w:style>
  <w:style w:type="paragraph" w:customStyle="1" w:styleId="657FBA02E7D540ACA22555DADB3D44484">
    <w:name w:val="657FBA02E7D540ACA22555DADB3D44484"/>
    <w:rsid w:val="00FF14FE"/>
    <w:pPr>
      <w:tabs>
        <w:tab w:val="center" w:pos="4680"/>
        <w:tab w:val="right" w:pos="9360"/>
      </w:tabs>
      <w:spacing w:after="0" w:line="240" w:lineRule="auto"/>
    </w:pPr>
    <w:rPr>
      <w:lang w:val="en-US"/>
    </w:rPr>
  </w:style>
  <w:style w:type="paragraph" w:customStyle="1" w:styleId="657FBA02E7D540ACA22555DADB3D44485">
    <w:name w:val="657FBA02E7D540ACA22555DADB3D44485"/>
    <w:rsid w:val="00FF14FE"/>
    <w:pPr>
      <w:tabs>
        <w:tab w:val="center" w:pos="4680"/>
        <w:tab w:val="right" w:pos="9360"/>
      </w:tabs>
      <w:spacing w:after="0" w:line="240" w:lineRule="auto"/>
    </w:pPr>
    <w:rPr>
      <w:lang w:val="en-US"/>
    </w:rPr>
  </w:style>
  <w:style w:type="paragraph" w:customStyle="1" w:styleId="657FBA02E7D540ACA22555DADB3D44486">
    <w:name w:val="657FBA02E7D540ACA22555DADB3D44486"/>
    <w:rsid w:val="00FF14FE"/>
    <w:pPr>
      <w:tabs>
        <w:tab w:val="center" w:pos="4680"/>
        <w:tab w:val="right" w:pos="9360"/>
      </w:tabs>
      <w:spacing w:after="0" w:line="240" w:lineRule="auto"/>
    </w:pPr>
    <w:rPr>
      <w:lang w:val="en-US"/>
    </w:rPr>
  </w:style>
  <w:style w:type="paragraph" w:customStyle="1" w:styleId="657FBA02E7D540ACA22555DADB3D44487">
    <w:name w:val="657FBA02E7D540ACA22555DADB3D44487"/>
    <w:rsid w:val="00FF14FE"/>
    <w:pPr>
      <w:tabs>
        <w:tab w:val="center" w:pos="4680"/>
        <w:tab w:val="right" w:pos="9360"/>
      </w:tabs>
      <w:spacing w:after="0" w:line="240" w:lineRule="auto"/>
    </w:pPr>
    <w:rPr>
      <w:lang w:val="en-US"/>
    </w:rPr>
  </w:style>
  <w:style w:type="paragraph" w:customStyle="1" w:styleId="657FBA02E7D540ACA22555DADB3D44488">
    <w:name w:val="657FBA02E7D540ACA22555DADB3D44488"/>
    <w:rsid w:val="00FF14FE"/>
    <w:pPr>
      <w:tabs>
        <w:tab w:val="center" w:pos="4680"/>
        <w:tab w:val="right" w:pos="9360"/>
      </w:tabs>
      <w:spacing w:after="0" w:line="240" w:lineRule="auto"/>
    </w:pPr>
    <w:rPr>
      <w:lang w:val="en-US"/>
    </w:rPr>
  </w:style>
  <w:style w:type="paragraph" w:customStyle="1" w:styleId="657FBA02E7D540ACA22555DADB3D44489">
    <w:name w:val="657FBA02E7D540ACA22555DADB3D44489"/>
    <w:rsid w:val="00FF14FE"/>
    <w:pPr>
      <w:tabs>
        <w:tab w:val="center" w:pos="4680"/>
        <w:tab w:val="right" w:pos="9360"/>
      </w:tabs>
      <w:spacing w:after="0" w:line="240" w:lineRule="auto"/>
    </w:pPr>
    <w:rPr>
      <w:lang w:val="en-US"/>
    </w:rPr>
  </w:style>
  <w:style w:type="paragraph" w:customStyle="1" w:styleId="657FBA02E7D540ACA22555DADB3D444810">
    <w:name w:val="657FBA02E7D540ACA22555DADB3D444810"/>
    <w:rsid w:val="00FF14FE"/>
    <w:pPr>
      <w:tabs>
        <w:tab w:val="center" w:pos="4680"/>
        <w:tab w:val="right" w:pos="9360"/>
      </w:tabs>
      <w:spacing w:after="0" w:line="240" w:lineRule="auto"/>
    </w:pPr>
    <w:rPr>
      <w:lang w:val="en-US"/>
    </w:rPr>
  </w:style>
  <w:style w:type="paragraph" w:customStyle="1" w:styleId="657FBA02E7D540ACA22555DADB3D444811">
    <w:name w:val="657FBA02E7D540ACA22555DADB3D444811"/>
    <w:rsid w:val="00FF14FE"/>
    <w:pPr>
      <w:tabs>
        <w:tab w:val="center" w:pos="4680"/>
        <w:tab w:val="right" w:pos="9360"/>
      </w:tabs>
      <w:spacing w:after="0" w:line="240" w:lineRule="auto"/>
    </w:pPr>
    <w:rPr>
      <w:lang w:val="en-US"/>
    </w:rPr>
  </w:style>
  <w:style w:type="paragraph" w:customStyle="1" w:styleId="657FBA02E7D540ACA22555DADB3D444812">
    <w:name w:val="657FBA02E7D540ACA22555DADB3D444812"/>
    <w:rsid w:val="00FF14FE"/>
    <w:pPr>
      <w:tabs>
        <w:tab w:val="center" w:pos="4680"/>
        <w:tab w:val="right" w:pos="9360"/>
      </w:tabs>
      <w:spacing w:after="0" w:line="240" w:lineRule="auto"/>
    </w:pPr>
    <w:rPr>
      <w:lang w:val="en-US"/>
    </w:rPr>
  </w:style>
  <w:style w:type="paragraph" w:customStyle="1" w:styleId="657FBA02E7D540ACA22555DADB3D444813">
    <w:name w:val="657FBA02E7D540ACA22555DADB3D444813"/>
    <w:rsid w:val="00FF14FE"/>
    <w:pPr>
      <w:tabs>
        <w:tab w:val="center" w:pos="4680"/>
        <w:tab w:val="right" w:pos="9360"/>
      </w:tabs>
      <w:spacing w:after="0" w:line="240" w:lineRule="auto"/>
    </w:pPr>
    <w:rPr>
      <w:lang w:val="en-US"/>
    </w:rPr>
  </w:style>
  <w:style w:type="paragraph" w:customStyle="1" w:styleId="657FBA02E7D540ACA22555DADB3D444814">
    <w:name w:val="657FBA02E7D540ACA22555DADB3D444814"/>
    <w:rsid w:val="00FF14FE"/>
    <w:pPr>
      <w:tabs>
        <w:tab w:val="center" w:pos="4680"/>
        <w:tab w:val="right" w:pos="9360"/>
      </w:tabs>
      <w:spacing w:after="0" w:line="240" w:lineRule="auto"/>
    </w:pPr>
    <w:rPr>
      <w:lang w:val="en-US"/>
    </w:rPr>
  </w:style>
  <w:style w:type="paragraph" w:customStyle="1" w:styleId="657FBA02E7D540ACA22555DADB3D444815">
    <w:name w:val="657FBA02E7D540ACA22555DADB3D444815"/>
    <w:rsid w:val="00FF14FE"/>
    <w:pPr>
      <w:tabs>
        <w:tab w:val="center" w:pos="4680"/>
        <w:tab w:val="right" w:pos="9360"/>
      </w:tabs>
      <w:spacing w:after="0" w:line="240" w:lineRule="auto"/>
    </w:pPr>
    <w:rPr>
      <w:lang w:val="en-US"/>
    </w:rPr>
  </w:style>
  <w:style w:type="paragraph" w:customStyle="1" w:styleId="657FBA02E7D540ACA22555DADB3D444816">
    <w:name w:val="657FBA02E7D540ACA22555DADB3D444816"/>
    <w:rsid w:val="00FF14FE"/>
    <w:pPr>
      <w:tabs>
        <w:tab w:val="center" w:pos="4680"/>
        <w:tab w:val="right" w:pos="9360"/>
      </w:tabs>
      <w:spacing w:after="0" w:line="240" w:lineRule="auto"/>
    </w:pPr>
    <w:rPr>
      <w:lang w:val="en-US"/>
    </w:rPr>
  </w:style>
  <w:style w:type="paragraph" w:customStyle="1" w:styleId="657FBA02E7D540ACA22555DADB3D444817">
    <w:name w:val="657FBA02E7D540ACA22555DADB3D444817"/>
    <w:rsid w:val="00FF14FE"/>
    <w:pPr>
      <w:tabs>
        <w:tab w:val="center" w:pos="4680"/>
        <w:tab w:val="right" w:pos="9360"/>
      </w:tabs>
      <w:spacing w:after="0" w:line="240" w:lineRule="auto"/>
    </w:pPr>
    <w:rPr>
      <w:lang w:val="en-US"/>
    </w:rPr>
  </w:style>
  <w:style w:type="paragraph" w:customStyle="1" w:styleId="657FBA02E7D540ACA22555DADB3D444818">
    <w:name w:val="657FBA02E7D540ACA22555DADB3D444818"/>
    <w:rsid w:val="00FF14FE"/>
    <w:pPr>
      <w:tabs>
        <w:tab w:val="center" w:pos="4680"/>
        <w:tab w:val="right" w:pos="9360"/>
      </w:tabs>
      <w:spacing w:after="0" w:line="240" w:lineRule="auto"/>
    </w:pPr>
    <w:rPr>
      <w:lang w:val="en-US"/>
    </w:rPr>
  </w:style>
  <w:style w:type="paragraph" w:customStyle="1" w:styleId="657FBA02E7D540ACA22555DADB3D444819">
    <w:name w:val="657FBA02E7D540ACA22555DADB3D444819"/>
    <w:rsid w:val="00FF14FE"/>
    <w:pPr>
      <w:tabs>
        <w:tab w:val="center" w:pos="4680"/>
        <w:tab w:val="right" w:pos="9360"/>
      </w:tabs>
      <w:spacing w:after="0" w:line="240" w:lineRule="auto"/>
    </w:pPr>
    <w:rPr>
      <w:lang w:val="en-US"/>
    </w:rPr>
  </w:style>
  <w:style w:type="paragraph" w:customStyle="1" w:styleId="657FBA02E7D540ACA22555DADB3D444820">
    <w:name w:val="657FBA02E7D540ACA22555DADB3D444820"/>
    <w:rsid w:val="00FF14FE"/>
    <w:pPr>
      <w:tabs>
        <w:tab w:val="center" w:pos="4680"/>
        <w:tab w:val="right" w:pos="9360"/>
      </w:tabs>
      <w:spacing w:after="0" w:line="240" w:lineRule="auto"/>
    </w:pPr>
    <w:rPr>
      <w:lang w:val="en-US"/>
    </w:rPr>
  </w:style>
  <w:style w:type="paragraph" w:customStyle="1" w:styleId="657FBA02E7D540ACA22555DADB3D444821">
    <w:name w:val="657FBA02E7D540ACA22555DADB3D444821"/>
    <w:rsid w:val="00FF14FE"/>
    <w:pPr>
      <w:tabs>
        <w:tab w:val="center" w:pos="4680"/>
        <w:tab w:val="right" w:pos="9360"/>
      </w:tabs>
      <w:spacing w:after="0" w:line="240" w:lineRule="auto"/>
    </w:pPr>
    <w:rPr>
      <w:lang w:val="en-US"/>
    </w:rPr>
  </w:style>
  <w:style w:type="paragraph" w:customStyle="1" w:styleId="657FBA02E7D540ACA22555DADB3D444822">
    <w:name w:val="657FBA02E7D540ACA22555DADB3D444822"/>
    <w:rsid w:val="00FF14FE"/>
    <w:pPr>
      <w:tabs>
        <w:tab w:val="center" w:pos="4680"/>
        <w:tab w:val="right" w:pos="9360"/>
      </w:tabs>
      <w:spacing w:after="0" w:line="240" w:lineRule="auto"/>
    </w:pPr>
    <w:rPr>
      <w:lang w:val="en-US"/>
    </w:rPr>
  </w:style>
  <w:style w:type="paragraph" w:customStyle="1" w:styleId="657FBA02E7D540ACA22555DADB3D444823">
    <w:name w:val="657FBA02E7D540ACA22555DADB3D444823"/>
    <w:rsid w:val="00FF14FE"/>
    <w:pPr>
      <w:tabs>
        <w:tab w:val="center" w:pos="4680"/>
        <w:tab w:val="right" w:pos="9360"/>
      </w:tabs>
      <w:spacing w:after="0" w:line="240" w:lineRule="auto"/>
    </w:pPr>
    <w:rPr>
      <w:lang w:val="en-US"/>
    </w:rPr>
  </w:style>
  <w:style w:type="paragraph" w:customStyle="1" w:styleId="657FBA02E7D540ACA22555DADB3D444824">
    <w:name w:val="657FBA02E7D540ACA22555DADB3D444824"/>
    <w:rsid w:val="00FF14FE"/>
    <w:pPr>
      <w:tabs>
        <w:tab w:val="center" w:pos="4680"/>
        <w:tab w:val="right" w:pos="9360"/>
      </w:tabs>
      <w:spacing w:after="0" w:line="240" w:lineRule="auto"/>
    </w:pPr>
    <w:rPr>
      <w:lang w:val="en-US"/>
    </w:rPr>
  </w:style>
  <w:style w:type="paragraph" w:customStyle="1" w:styleId="657FBA02E7D540ACA22555DADB3D444825">
    <w:name w:val="657FBA02E7D540ACA22555DADB3D444825"/>
    <w:rsid w:val="00FF14FE"/>
    <w:pPr>
      <w:tabs>
        <w:tab w:val="center" w:pos="4680"/>
        <w:tab w:val="right" w:pos="9360"/>
      </w:tabs>
      <w:spacing w:after="0" w:line="240" w:lineRule="auto"/>
    </w:pPr>
    <w:rPr>
      <w:lang w:val="en-US"/>
    </w:rPr>
  </w:style>
  <w:style w:type="paragraph" w:customStyle="1" w:styleId="657FBA02E7D540ACA22555DADB3D444826">
    <w:name w:val="657FBA02E7D540ACA22555DADB3D444826"/>
    <w:rsid w:val="00FF14FE"/>
    <w:pPr>
      <w:tabs>
        <w:tab w:val="center" w:pos="4680"/>
        <w:tab w:val="right" w:pos="9360"/>
      </w:tabs>
      <w:spacing w:after="0" w:line="240" w:lineRule="auto"/>
    </w:pPr>
    <w:rPr>
      <w:lang w:val="en-US"/>
    </w:rPr>
  </w:style>
  <w:style w:type="paragraph" w:customStyle="1" w:styleId="657FBA02E7D540ACA22555DADB3D444827">
    <w:name w:val="657FBA02E7D540ACA22555DADB3D444827"/>
    <w:rsid w:val="00FF14FE"/>
    <w:pPr>
      <w:tabs>
        <w:tab w:val="center" w:pos="4680"/>
        <w:tab w:val="right" w:pos="9360"/>
      </w:tabs>
      <w:spacing w:after="0" w:line="240" w:lineRule="auto"/>
    </w:pPr>
    <w:rPr>
      <w:lang w:val="en-US"/>
    </w:rPr>
  </w:style>
  <w:style w:type="paragraph" w:customStyle="1" w:styleId="657FBA02E7D540ACA22555DADB3D444828">
    <w:name w:val="657FBA02E7D540ACA22555DADB3D444828"/>
    <w:rsid w:val="00FF14FE"/>
    <w:pPr>
      <w:tabs>
        <w:tab w:val="center" w:pos="4680"/>
        <w:tab w:val="right" w:pos="9360"/>
      </w:tabs>
      <w:spacing w:after="0" w:line="240" w:lineRule="auto"/>
    </w:pPr>
    <w:rPr>
      <w:lang w:val="en-US"/>
    </w:rPr>
  </w:style>
  <w:style w:type="paragraph" w:customStyle="1" w:styleId="657FBA02E7D540ACA22555DADB3D444829">
    <w:name w:val="657FBA02E7D540ACA22555DADB3D444829"/>
    <w:rsid w:val="00FF14FE"/>
    <w:pPr>
      <w:tabs>
        <w:tab w:val="center" w:pos="4680"/>
        <w:tab w:val="right" w:pos="9360"/>
      </w:tabs>
      <w:spacing w:after="0" w:line="240" w:lineRule="auto"/>
    </w:pPr>
    <w:rPr>
      <w:lang w:val="en-US"/>
    </w:rPr>
  </w:style>
  <w:style w:type="paragraph" w:customStyle="1" w:styleId="657FBA02E7D540ACA22555DADB3D444830">
    <w:name w:val="657FBA02E7D540ACA22555DADB3D444830"/>
    <w:rsid w:val="00FF14FE"/>
    <w:pPr>
      <w:tabs>
        <w:tab w:val="center" w:pos="4680"/>
        <w:tab w:val="right" w:pos="9360"/>
      </w:tabs>
      <w:spacing w:after="0" w:line="240" w:lineRule="auto"/>
    </w:pPr>
    <w:rPr>
      <w:lang w:val="en-US"/>
    </w:rPr>
  </w:style>
  <w:style w:type="paragraph" w:customStyle="1" w:styleId="657FBA02E7D540ACA22555DADB3D444831">
    <w:name w:val="657FBA02E7D540ACA22555DADB3D444831"/>
    <w:rsid w:val="00FF14FE"/>
    <w:pPr>
      <w:tabs>
        <w:tab w:val="center" w:pos="4680"/>
        <w:tab w:val="right" w:pos="9360"/>
      </w:tabs>
      <w:spacing w:after="0" w:line="240" w:lineRule="auto"/>
    </w:pPr>
    <w:rPr>
      <w:lang w:val="en-US"/>
    </w:rPr>
  </w:style>
  <w:style w:type="paragraph" w:customStyle="1" w:styleId="657FBA02E7D540ACA22555DADB3D444832">
    <w:name w:val="657FBA02E7D540ACA22555DADB3D444832"/>
    <w:rsid w:val="00FF14FE"/>
    <w:pPr>
      <w:tabs>
        <w:tab w:val="center" w:pos="4680"/>
        <w:tab w:val="right" w:pos="9360"/>
      </w:tabs>
      <w:spacing w:after="0" w:line="240" w:lineRule="auto"/>
    </w:pPr>
    <w:rPr>
      <w:lang w:val="en-US"/>
    </w:rPr>
  </w:style>
  <w:style w:type="paragraph" w:customStyle="1" w:styleId="657FBA02E7D540ACA22555DADB3D444833">
    <w:name w:val="657FBA02E7D540ACA22555DADB3D444833"/>
    <w:rsid w:val="00FF14FE"/>
    <w:pPr>
      <w:tabs>
        <w:tab w:val="center" w:pos="4680"/>
        <w:tab w:val="right" w:pos="9360"/>
      </w:tabs>
      <w:spacing w:after="0" w:line="240" w:lineRule="auto"/>
    </w:pPr>
    <w:rPr>
      <w:lang w:val="en-US"/>
    </w:rPr>
  </w:style>
  <w:style w:type="paragraph" w:customStyle="1" w:styleId="657FBA02E7D540ACA22555DADB3D444834">
    <w:name w:val="657FBA02E7D540ACA22555DADB3D444834"/>
    <w:rsid w:val="00FF14FE"/>
    <w:pPr>
      <w:tabs>
        <w:tab w:val="center" w:pos="4680"/>
        <w:tab w:val="right" w:pos="9360"/>
      </w:tabs>
      <w:spacing w:after="0" w:line="240" w:lineRule="auto"/>
    </w:pPr>
    <w:rPr>
      <w:lang w:val="en-US"/>
    </w:rPr>
  </w:style>
  <w:style w:type="paragraph" w:customStyle="1" w:styleId="657FBA02E7D540ACA22555DADB3D444835">
    <w:name w:val="657FBA02E7D540ACA22555DADB3D444835"/>
    <w:rsid w:val="00FF14FE"/>
    <w:pPr>
      <w:tabs>
        <w:tab w:val="center" w:pos="4680"/>
        <w:tab w:val="right" w:pos="9360"/>
      </w:tabs>
      <w:spacing w:after="0" w:line="240" w:lineRule="auto"/>
    </w:pPr>
    <w:rPr>
      <w:lang w:val="en-US"/>
    </w:rPr>
  </w:style>
  <w:style w:type="paragraph" w:customStyle="1" w:styleId="657FBA02E7D540ACA22555DADB3D444836">
    <w:name w:val="657FBA02E7D540ACA22555DADB3D444836"/>
    <w:rsid w:val="00FF14FE"/>
    <w:pPr>
      <w:tabs>
        <w:tab w:val="center" w:pos="4680"/>
        <w:tab w:val="right" w:pos="9360"/>
      </w:tabs>
      <w:spacing w:after="0" w:line="240" w:lineRule="auto"/>
    </w:pPr>
    <w:rPr>
      <w:lang w:val="en-US"/>
    </w:rPr>
  </w:style>
  <w:style w:type="paragraph" w:customStyle="1" w:styleId="657FBA02E7D540ACA22555DADB3D444837">
    <w:name w:val="657FBA02E7D540ACA22555DADB3D444837"/>
    <w:rsid w:val="00FF14FE"/>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D257BA"/>
    <w:pPr>
      <w:spacing w:after="0" w:line="240" w:lineRule="auto"/>
    </w:pPr>
    <w:rPr>
      <w:lang w:val="en-US"/>
    </w:rPr>
  </w:style>
  <w:style w:type="paragraph" w:customStyle="1" w:styleId="E6AD4FDACC1143DF8270D5B913905C2021">
    <w:name w:val="E6AD4FDACC1143DF8270D5B913905C2021"/>
    <w:rsid w:val="00D257BA"/>
    <w:pPr>
      <w:spacing w:after="0" w:line="240" w:lineRule="auto"/>
    </w:pPr>
    <w:rPr>
      <w:lang w:val="en-US"/>
    </w:rPr>
  </w:style>
  <w:style w:type="paragraph" w:customStyle="1" w:styleId="381F56BD5F0A417C8F574F2C5D2944D421">
    <w:name w:val="381F56BD5F0A417C8F574F2C5D2944D421"/>
    <w:rsid w:val="00D257BA"/>
    <w:pPr>
      <w:spacing w:after="0" w:line="240" w:lineRule="auto"/>
    </w:pPr>
    <w:rPr>
      <w:lang w:val="en-US"/>
    </w:rPr>
  </w:style>
  <w:style w:type="paragraph" w:customStyle="1" w:styleId="04782E074DC64094A04CCED83FD1FF81">
    <w:name w:val="04782E074DC64094A04CCED83FD1FF81"/>
    <w:rsid w:val="00D257BA"/>
    <w:pPr>
      <w:spacing w:after="0" w:line="240" w:lineRule="auto"/>
    </w:pPr>
    <w:rPr>
      <w:lang w:val="en-US"/>
    </w:rPr>
  </w:style>
  <w:style w:type="paragraph" w:customStyle="1" w:styleId="0AF0630376A643A48ADA2DD4B3B57256">
    <w:name w:val="0AF0630376A643A48ADA2DD4B3B57256"/>
    <w:rsid w:val="00D257BA"/>
    <w:pPr>
      <w:spacing w:after="0" w:line="240" w:lineRule="auto"/>
    </w:pPr>
    <w:rPr>
      <w:lang w:val="en-US"/>
    </w:rPr>
  </w:style>
  <w:style w:type="paragraph" w:customStyle="1" w:styleId="28113782C76D4FBE88D0608ABBF15BFF">
    <w:name w:val="28113782C76D4FBE88D0608ABBF15BFF"/>
    <w:rsid w:val="00D257BA"/>
    <w:pPr>
      <w:spacing w:after="0" w:line="240" w:lineRule="auto"/>
    </w:pPr>
    <w:rPr>
      <w:lang w:val="en-US"/>
    </w:rPr>
  </w:style>
  <w:style w:type="paragraph" w:customStyle="1" w:styleId="2F1A1473D4C4440AACE5F46EB7386EB7">
    <w:name w:val="2F1A1473D4C4440AACE5F46EB7386EB7"/>
    <w:rsid w:val="00D257BA"/>
    <w:pPr>
      <w:spacing w:after="0" w:line="240" w:lineRule="auto"/>
    </w:pPr>
    <w:rPr>
      <w:lang w:val="en-US"/>
    </w:rPr>
  </w:style>
  <w:style w:type="paragraph" w:customStyle="1" w:styleId="8AA0FABAE1DC4AB7B46A3BF22D8985C1">
    <w:name w:val="8AA0FABAE1DC4AB7B46A3BF22D8985C1"/>
    <w:rsid w:val="00D257BA"/>
    <w:rPr>
      <w:lang w:val="en-US"/>
    </w:rPr>
  </w:style>
  <w:style w:type="paragraph" w:customStyle="1" w:styleId="8A29F9B7973E4A7D855882D0BC5352DE">
    <w:name w:val="8A29F9B7973E4A7D855882D0BC5352DE"/>
    <w:rsid w:val="00D257BA"/>
    <w:rPr>
      <w:lang w:val="en-US"/>
    </w:rPr>
  </w:style>
  <w:style w:type="paragraph" w:customStyle="1" w:styleId="15584AC624314DF2B113D308A98196DD">
    <w:name w:val="15584AC624314DF2B113D308A98196DD"/>
    <w:rsid w:val="00D257BA"/>
    <w:rPr>
      <w:lang w:val="en-US"/>
    </w:rPr>
  </w:style>
  <w:style w:type="paragraph" w:customStyle="1" w:styleId="5E7CB5D141F54818B022B8F0E3BBC774">
    <w:name w:val="5E7CB5D141F54818B022B8F0E3BBC774"/>
    <w:rsid w:val="00D257BA"/>
    <w:pPr>
      <w:tabs>
        <w:tab w:val="center" w:pos="4680"/>
        <w:tab w:val="right" w:pos="9360"/>
      </w:tabs>
      <w:spacing w:after="0" w:line="240" w:lineRule="auto"/>
    </w:pPr>
    <w:rPr>
      <w:lang w:val="en-US"/>
    </w:rPr>
  </w:style>
  <w:style w:type="paragraph" w:customStyle="1" w:styleId="EEC2C8E847514147B561DB41E33F90BD">
    <w:name w:val="EEC2C8E847514147B561DB41E33F90BD"/>
    <w:rsid w:val="00D257BA"/>
    <w:pPr>
      <w:tabs>
        <w:tab w:val="center" w:pos="4680"/>
        <w:tab w:val="right" w:pos="9360"/>
      </w:tabs>
      <w:spacing w:after="0" w:line="240" w:lineRule="auto"/>
    </w:pPr>
    <w:rPr>
      <w:lang w:val="en-US"/>
    </w:rPr>
  </w:style>
  <w:style w:type="paragraph" w:customStyle="1" w:styleId="4F144425C41A42E890A39CB2DDB92781">
    <w:name w:val="4F144425C41A42E890A39CB2DDB92781"/>
    <w:rsid w:val="00D257BA"/>
    <w:pPr>
      <w:tabs>
        <w:tab w:val="center" w:pos="4680"/>
        <w:tab w:val="right" w:pos="9360"/>
      </w:tabs>
      <w:spacing w:after="0" w:line="240" w:lineRule="auto"/>
    </w:pPr>
    <w:rPr>
      <w:lang w:val="en-US"/>
    </w:rPr>
  </w:style>
  <w:style w:type="paragraph" w:customStyle="1" w:styleId="4F144425C41A42E890A39CB2DDB927811">
    <w:name w:val="4F144425C41A42E890A39CB2DDB927811"/>
    <w:rsid w:val="00D257BA"/>
    <w:pPr>
      <w:tabs>
        <w:tab w:val="center" w:pos="4680"/>
        <w:tab w:val="right" w:pos="9360"/>
      </w:tabs>
      <w:spacing w:after="0" w:line="240" w:lineRule="auto"/>
    </w:pPr>
    <w:rPr>
      <w:lang w:val="en-US"/>
    </w:rPr>
  </w:style>
  <w:style w:type="paragraph" w:customStyle="1" w:styleId="7B525C86939046858DD7F0BA7844AA58">
    <w:name w:val="7B525C86939046858DD7F0BA7844AA58"/>
    <w:rsid w:val="00D257BA"/>
    <w:pPr>
      <w:spacing w:after="0" w:line="240" w:lineRule="auto"/>
    </w:pPr>
    <w:rPr>
      <w:lang w:val="en-US"/>
    </w:rPr>
  </w:style>
  <w:style w:type="paragraph" w:customStyle="1" w:styleId="F597AA62947E48BE92EC35F3DDA8214F">
    <w:name w:val="F597AA62947E48BE92EC35F3DDA8214F"/>
    <w:rsid w:val="00D257BA"/>
    <w:pPr>
      <w:spacing w:after="0" w:line="240" w:lineRule="auto"/>
    </w:pPr>
    <w:rPr>
      <w:lang w:val="en-US"/>
    </w:rPr>
  </w:style>
  <w:style w:type="paragraph" w:customStyle="1" w:styleId="1C051D82CFD44B8B80429B228815D538">
    <w:name w:val="1C051D82CFD44B8B80429B228815D538"/>
    <w:rsid w:val="00D257BA"/>
    <w:pPr>
      <w:spacing w:after="0" w:line="240" w:lineRule="auto"/>
    </w:pPr>
    <w:rPr>
      <w:lang w:val="en-US"/>
    </w:rPr>
  </w:style>
  <w:style w:type="paragraph" w:customStyle="1" w:styleId="E7651D573A194B0AB2B7CD8C82349277">
    <w:name w:val="E7651D573A194B0AB2B7CD8C82349277"/>
    <w:rsid w:val="00D257BA"/>
    <w:pPr>
      <w:tabs>
        <w:tab w:val="center" w:pos="4680"/>
        <w:tab w:val="right" w:pos="9360"/>
      </w:tabs>
      <w:spacing w:after="0" w:line="240" w:lineRule="auto"/>
    </w:pPr>
    <w:rPr>
      <w:lang w:val="en-US"/>
    </w:rPr>
  </w:style>
  <w:style w:type="paragraph" w:customStyle="1" w:styleId="6253D804D10644F2B9FF69F554ECF514">
    <w:name w:val="6253D804D10644F2B9FF69F554ECF514"/>
    <w:rsid w:val="00D257BA"/>
    <w:pPr>
      <w:tabs>
        <w:tab w:val="center" w:pos="4680"/>
        <w:tab w:val="right" w:pos="9360"/>
      </w:tabs>
      <w:spacing w:after="0" w:line="240" w:lineRule="auto"/>
    </w:pPr>
    <w:rPr>
      <w:lang w:val="en-US"/>
    </w:rPr>
  </w:style>
  <w:style w:type="paragraph" w:customStyle="1" w:styleId="7727B1D602B1450586F5F58024C4D36B">
    <w:name w:val="7727B1D602B1450586F5F58024C4D36B"/>
    <w:rsid w:val="00D257BA"/>
    <w:pPr>
      <w:tabs>
        <w:tab w:val="center" w:pos="4680"/>
        <w:tab w:val="right" w:pos="9360"/>
      </w:tabs>
      <w:spacing w:after="0" w:line="240" w:lineRule="auto"/>
    </w:pPr>
    <w:rPr>
      <w:lang w:val="en-US"/>
    </w:rPr>
  </w:style>
  <w:style w:type="paragraph" w:customStyle="1" w:styleId="A860A87F4FA74ADC895C2B6AE2CEC309">
    <w:name w:val="A860A87F4FA74ADC895C2B6AE2CEC309"/>
    <w:rsid w:val="00D257BA"/>
    <w:pPr>
      <w:tabs>
        <w:tab w:val="center" w:pos="4680"/>
        <w:tab w:val="right" w:pos="9360"/>
      </w:tabs>
      <w:spacing w:after="0" w:line="240" w:lineRule="auto"/>
    </w:pPr>
    <w:rPr>
      <w:lang w:val="en-US"/>
    </w:rPr>
  </w:style>
  <w:style w:type="paragraph" w:customStyle="1" w:styleId="A860A87F4FA74ADC895C2B6AE2CEC3091">
    <w:name w:val="A860A87F4FA74ADC895C2B6AE2CEC3091"/>
    <w:rsid w:val="00D257BA"/>
    <w:pPr>
      <w:tabs>
        <w:tab w:val="center" w:pos="4680"/>
        <w:tab w:val="right" w:pos="9360"/>
      </w:tabs>
      <w:spacing w:after="0" w:line="240" w:lineRule="auto"/>
    </w:pPr>
    <w:rPr>
      <w:lang w:val="en-US"/>
    </w:rPr>
  </w:style>
  <w:style w:type="paragraph" w:customStyle="1" w:styleId="A860A87F4FA74ADC895C2B6AE2CEC3092">
    <w:name w:val="A860A87F4FA74ADC895C2B6AE2CEC3092"/>
    <w:rsid w:val="00D257BA"/>
    <w:pPr>
      <w:tabs>
        <w:tab w:val="center" w:pos="4680"/>
        <w:tab w:val="right" w:pos="9360"/>
      </w:tabs>
      <w:spacing w:after="0" w:line="240" w:lineRule="auto"/>
    </w:pPr>
    <w:rPr>
      <w:lang w:val="en-US"/>
    </w:rPr>
  </w:style>
  <w:style w:type="paragraph" w:customStyle="1" w:styleId="A860A87F4FA74ADC895C2B6AE2CEC3093">
    <w:name w:val="A860A87F4FA74ADC895C2B6AE2CEC3093"/>
    <w:rsid w:val="00D257BA"/>
    <w:pPr>
      <w:tabs>
        <w:tab w:val="center" w:pos="4680"/>
        <w:tab w:val="right" w:pos="9360"/>
      </w:tabs>
      <w:spacing w:after="0" w:line="240" w:lineRule="auto"/>
    </w:pPr>
    <w:rPr>
      <w:lang w:val="en-US"/>
    </w:rPr>
  </w:style>
  <w:style w:type="paragraph" w:customStyle="1" w:styleId="A860A87F4FA74ADC895C2B6AE2CEC3094">
    <w:name w:val="A860A87F4FA74ADC895C2B6AE2CEC3094"/>
    <w:rsid w:val="00D257BA"/>
    <w:pPr>
      <w:tabs>
        <w:tab w:val="center" w:pos="4680"/>
        <w:tab w:val="right" w:pos="9360"/>
      </w:tabs>
      <w:spacing w:after="0" w:line="240" w:lineRule="auto"/>
    </w:pPr>
    <w:rPr>
      <w:lang w:val="en-US"/>
    </w:rPr>
  </w:style>
  <w:style w:type="paragraph" w:customStyle="1" w:styleId="A860A87F4FA74ADC895C2B6AE2CEC3095">
    <w:name w:val="A860A87F4FA74ADC895C2B6AE2CEC3095"/>
    <w:rsid w:val="00D257BA"/>
    <w:pPr>
      <w:tabs>
        <w:tab w:val="center" w:pos="4680"/>
        <w:tab w:val="right" w:pos="9360"/>
      </w:tabs>
      <w:spacing w:after="0" w:line="240" w:lineRule="auto"/>
    </w:pPr>
    <w:rPr>
      <w:lang w:val="en-US"/>
    </w:rPr>
  </w:style>
  <w:style w:type="paragraph" w:customStyle="1" w:styleId="A860A87F4FA74ADC895C2B6AE2CEC3096">
    <w:name w:val="A860A87F4FA74ADC895C2B6AE2CEC3096"/>
    <w:rsid w:val="00D257BA"/>
    <w:pPr>
      <w:tabs>
        <w:tab w:val="center" w:pos="4680"/>
        <w:tab w:val="right" w:pos="9360"/>
      </w:tabs>
      <w:spacing w:after="0" w:line="240" w:lineRule="auto"/>
    </w:pPr>
    <w:rPr>
      <w:lang w:val="en-US"/>
    </w:rPr>
  </w:style>
  <w:style w:type="paragraph" w:customStyle="1" w:styleId="A860A87F4FA74ADC895C2B6AE2CEC3097">
    <w:name w:val="A860A87F4FA74ADC895C2B6AE2CEC3097"/>
    <w:rsid w:val="00D257BA"/>
    <w:pPr>
      <w:tabs>
        <w:tab w:val="center" w:pos="4680"/>
        <w:tab w:val="right" w:pos="9360"/>
      </w:tabs>
      <w:spacing w:after="0" w:line="240" w:lineRule="auto"/>
    </w:pPr>
    <w:rPr>
      <w:lang w:val="en-US"/>
    </w:rPr>
  </w:style>
  <w:style w:type="paragraph" w:customStyle="1" w:styleId="A860A87F4FA74ADC895C2B6AE2CEC3098">
    <w:name w:val="A860A87F4FA74ADC895C2B6AE2CEC3098"/>
    <w:rsid w:val="00D257BA"/>
    <w:pPr>
      <w:tabs>
        <w:tab w:val="center" w:pos="4680"/>
        <w:tab w:val="right" w:pos="9360"/>
      </w:tabs>
      <w:spacing w:after="0" w:line="240" w:lineRule="auto"/>
    </w:pPr>
    <w:rPr>
      <w:lang w:val="en-US"/>
    </w:rPr>
  </w:style>
  <w:style w:type="paragraph" w:customStyle="1" w:styleId="A860A87F4FA74ADC895C2B6AE2CEC3099">
    <w:name w:val="A860A87F4FA74ADC895C2B6AE2CEC3099"/>
    <w:rsid w:val="00D257BA"/>
    <w:pPr>
      <w:tabs>
        <w:tab w:val="center" w:pos="4680"/>
        <w:tab w:val="right" w:pos="9360"/>
      </w:tabs>
      <w:spacing w:after="0" w:line="240" w:lineRule="auto"/>
    </w:pPr>
    <w:rPr>
      <w:lang w:val="en-US"/>
    </w:rPr>
  </w:style>
  <w:style w:type="paragraph" w:customStyle="1" w:styleId="A860A87F4FA74ADC895C2B6AE2CEC30910">
    <w:name w:val="A860A87F4FA74ADC895C2B6AE2CEC30910"/>
    <w:rsid w:val="00D257BA"/>
    <w:pPr>
      <w:tabs>
        <w:tab w:val="center" w:pos="4680"/>
        <w:tab w:val="right" w:pos="9360"/>
      </w:tabs>
      <w:spacing w:after="0" w:line="240" w:lineRule="auto"/>
    </w:pPr>
    <w:rPr>
      <w:lang w:val="en-US"/>
    </w:rPr>
  </w:style>
  <w:style w:type="paragraph" w:customStyle="1" w:styleId="A860A87F4FA74ADC895C2B6AE2CEC30911">
    <w:name w:val="A860A87F4FA74ADC895C2B6AE2CEC30911"/>
    <w:rsid w:val="00D257BA"/>
    <w:pPr>
      <w:tabs>
        <w:tab w:val="center" w:pos="4680"/>
        <w:tab w:val="right" w:pos="9360"/>
      </w:tabs>
      <w:spacing w:after="0" w:line="240" w:lineRule="auto"/>
    </w:pPr>
    <w:rPr>
      <w:lang w:val="en-US"/>
    </w:rPr>
  </w:style>
  <w:style w:type="paragraph" w:customStyle="1" w:styleId="A860A87F4FA74ADC895C2B6AE2CEC30912">
    <w:name w:val="A860A87F4FA74ADC895C2B6AE2CEC30912"/>
    <w:rsid w:val="00D257BA"/>
    <w:pPr>
      <w:tabs>
        <w:tab w:val="center" w:pos="4680"/>
        <w:tab w:val="right" w:pos="9360"/>
      </w:tabs>
      <w:spacing w:after="0" w:line="240" w:lineRule="auto"/>
    </w:pPr>
    <w:rPr>
      <w:lang w:val="en-US"/>
    </w:rPr>
  </w:style>
  <w:style w:type="paragraph" w:customStyle="1" w:styleId="A860A87F4FA74ADC895C2B6AE2CEC30913">
    <w:name w:val="A860A87F4FA74ADC895C2B6AE2CEC30913"/>
    <w:rsid w:val="00D257BA"/>
    <w:pPr>
      <w:tabs>
        <w:tab w:val="center" w:pos="4680"/>
        <w:tab w:val="right" w:pos="9360"/>
      </w:tabs>
      <w:spacing w:after="0" w:line="240" w:lineRule="auto"/>
    </w:pPr>
    <w:rPr>
      <w:lang w:val="en-US"/>
    </w:rPr>
  </w:style>
  <w:style w:type="paragraph" w:customStyle="1" w:styleId="A860A87F4FA74ADC895C2B6AE2CEC30914">
    <w:name w:val="A860A87F4FA74ADC895C2B6AE2CEC30914"/>
    <w:rsid w:val="00D257BA"/>
    <w:pPr>
      <w:tabs>
        <w:tab w:val="center" w:pos="4680"/>
        <w:tab w:val="right" w:pos="9360"/>
      </w:tabs>
      <w:spacing w:after="0" w:line="240" w:lineRule="auto"/>
    </w:pPr>
    <w:rPr>
      <w:lang w:val="en-US"/>
    </w:rPr>
  </w:style>
  <w:style w:type="paragraph" w:customStyle="1" w:styleId="A860A87F4FA74ADC895C2B6AE2CEC30915">
    <w:name w:val="A860A87F4FA74ADC895C2B6AE2CEC30915"/>
    <w:rsid w:val="00D257BA"/>
    <w:pPr>
      <w:tabs>
        <w:tab w:val="center" w:pos="4680"/>
        <w:tab w:val="right" w:pos="9360"/>
      </w:tabs>
      <w:spacing w:after="0" w:line="240" w:lineRule="auto"/>
    </w:pPr>
    <w:rPr>
      <w:lang w:val="en-US"/>
    </w:rPr>
  </w:style>
  <w:style w:type="paragraph" w:customStyle="1" w:styleId="A860A87F4FA74ADC895C2B6AE2CEC30916">
    <w:name w:val="A860A87F4FA74ADC895C2B6AE2CEC30916"/>
    <w:rsid w:val="00D257BA"/>
    <w:pPr>
      <w:tabs>
        <w:tab w:val="center" w:pos="4680"/>
        <w:tab w:val="right" w:pos="9360"/>
      </w:tabs>
      <w:spacing w:after="0" w:line="240" w:lineRule="auto"/>
    </w:pPr>
    <w:rPr>
      <w:lang w:val="en-US"/>
    </w:rPr>
  </w:style>
  <w:style w:type="paragraph" w:customStyle="1" w:styleId="A860A87F4FA74ADC895C2B6AE2CEC30917">
    <w:name w:val="A860A87F4FA74ADC895C2B6AE2CEC30917"/>
    <w:rsid w:val="00D257BA"/>
    <w:pPr>
      <w:tabs>
        <w:tab w:val="center" w:pos="4680"/>
        <w:tab w:val="right" w:pos="9360"/>
      </w:tabs>
      <w:spacing w:after="0" w:line="240" w:lineRule="auto"/>
    </w:pPr>
    <w:rPr>
      <w:lang w:val="en-US"/>
    </w:rPr>
  </w:style>
  <w:style w:type="paragraph" w:customStyle="1" w:styleId="A860A87F4FA74ADC895C2B6AE2CEC30918">
    <w:name w:val="A860A87F4FA74ADC895C2B6AE2CEC30918"/>
    <w:rsid w:val="00D257BA"/>
    <w:pPr>
      <w:tabs>
        <w:tab w:val="center" w:pos="4680"/>
        <w:tab w:val="right" w:pos="9360"/>
      </w:tabs>
      <w:spacing w:after="0" w:line="240" w:lineRule="auto"/>
    </w:pPr>
    <w:rPr>
      <w:lang w:val="en-US"/>
    </w:rPr>
  </w:style>
  <w:style w:type="paragraph" w:customStyle="1" w:styleId="A860A87F4FA74ADC895C2B6AE2CEC30919">
    <w:name w:val="A860A87F4FA74ADC895C2B6AE2CEC30919"/>
    <w:rsid w:val="00D257BA"/>
    <w:pPr>
      <w:tabs>
        <w:tab w:val="center" w:pos="4680"/>
        <w:tab w:val="right" w:pos="9360"/>
      </w:tabs>
      <w:spacing w:after="0" w:line="240" w:lineRule="auto"/>
    </w:pPr>
    <w:rPr>
      <w:lang w:val="en-US"/>
    </w:rPr>
  </w:style>
  <w:style w:type="paragraph" w:customStyle="1" w:styleId="A860A87F4FA74ADC895C2B6AE2CEC30920">
    <w:name w:val="A860A87F4FA74ADC895C2B6AE2CEC30920"/>
    <w:rsid w:val="00D257BA"/>
    <w:pPr>
      <w:tabs>
        <w:tab w:val="center" w:pos="4680"/>
        <w:tab w:val="right" w:pos="9360"/>
      </w:tabs>
      <w:spacing w:after="0" w:line="240" w:lineRule="auto"/>
    </w:pPr>
    <w:rPr>
      <w:lang w:val="en-US"/>
    </w:rPr>
  </w:style>
  <w:style w:type="paragraph" w:customStyle="1" w:styleId="A860A87F4FA74ADC895C2B6AE2CEC30921">
    <w:name w:val="A860A87F4FA74ADC895C2B6AE2CEC30921"/>
    <w:rsid w:val="00D257BA"/>
    <w:pPr>
      <w:tabs>
        <w:tab w:val="center" w:pos="4680"/>
        <w:tab w:val="right" w:pos="9360"/>
      </w:tabs>
      <w:spacing w:after="0" w:line="240" w:lineRule="auto"/>
    </w:pPr>
    <w:rPr>
      <w:lang w:val="en-US"/>
    </w:rPr>
  </w:style>
  <w:style w:type="paragraph" w:customStyle="1" w:styleId="A860A87F4FA74ADC895C2B6AE2CEC30922">
    <w:name w:val="A860A87F4FA74ADC895C2B6AE2CEC30922"/>
    <w:rsid w:val="00D257BA"/>
    <w:pPr>
      <w:tabs>
        <w:tab w:val="center" w:pos="4680"/>
        <w:tab w:val="right" w:pos="9360"/>
      </w:tabs>
      <w:spacing w:after="0" w:line="240" w:lineRule="auto"/>
    </w:pPr>
    <w:rPr>
      <w:lang w:val="en-US"/>
    </w:rPr>
  </w:style>
  <w:style w:type="paragraph" w:customStyle="1" w:styleId="A860A87F4FA74ADC895C2B6AE2CEC30923">
    <w:name w:val="A860A87F4FA74ADC895C2B6AE2CEC30923"/>
    <w:rsid w:val="00D257BA"/>
    <w:pPr>
      <w:tabs>
        <w:tab w:val="center" w:pos="4680"/>
        <w:tab w:val="right" w:pos="9360"/>
      </w:tabs>
      <w:spacing w:after="0" w:line="240" w:lineRule="auto"/>
    </w:pPr>
    <w:rPr>
      <w:lang w:val="en-US"/>
    </w:rPr>
  </w:style>
  <w:style w:type="paragraph" w:customStyle="1" w:styleId="A860A87F4FA74ADC895C2B6AE2CEC30924">
    <w:name w:val="A860A87F4FA74ADC895C2B6AE2CEC30924"/>
    <w:rsid w:val="00D257BA"/>
    <w:pPr>
      <w:tabs>
        <w:tab w:val="center" w:pos="4680"/>
        <w:tab w:val="right" w:pos="9360"/>
      </w:tabs>
      <w:spacing w:after="0" w:line="240" w:lineRule="auto"/>
    </w:pPr>
    <w:rPr>
      <w:lang w:val="en-US"/>
    </w:rPr>
  </w:style>
  <w:style w:type="paragraph" w:customStyle="1" w:styleId="A860A87F4FA74ADC895C2B6AE2CEC30925">
    <w:name w:val="A860A87F4FA74ADC895C2B6AE2CEC30925"/>
    <w:rsid w:val="00D257BA"/>
    <w:pPr>
      <w:tabs>
        <w:tab w:val="center" w:pos="4680"/>
        <w:tab w:val="right" w:pos="9360"/>
      </w:tabs>
      <w:spacing w:after="0" w:line="240" w:lineRule="auto"/>
    </w:pPr>
    <w:rPr>
      <w:lang w:val="en-US"/>
    </w:rPr>
  </w:style>
  <w:style w:type="paragraph" w:customStyle="1" w:styleId="A860A87F4FA74ADC895C2B6AE2CEC30926">
    <w:name w:val="A860A87F4FA74ADC895C2B6AE2CEC30926"/>
    <w:rsid w:val="00D257BA"/>
    <w:pPr>
      <w:tabs>
        <w:tab w:val="center" w:pos="4680"/>
        <w:tab w:val="right" w:pos="9360"/>
      </w:tabs>
      <w:spacing w:after="0" w:line="240" w:lineRule="auto"/>
    </w:pPr>
    <w:rPr>
      <w:lang w:val="en-US"/>
    </w:rPr>
  </w:style>
  <w:style w:type="paragraph" w:customStyle="1" w:styleId="A860A87F4FA74ADC895C2B6AE2CEC30927">
    <w:name w:val="A860A87F4FA74ADC895C2B6AE2CEC30927"/>
    <w:rsid w:val="00D257BA"/>
    <w:pPr>
      <w:tabs>
        <w:tab w:val="center" w:pos="4680"/>
        <w:tab w:val="right" w:pos="9360"/>
      </w:tabs>
      <w:spacing w:after="0" w:line="240" w:lineRule="auto"/>
    </w:pPr>
    <w:rPr>
      <w:lang w:val="en-US"/>
    </w:rPr>
  </w:style>
  <w:style w:type="paragraph" w:customStyle="1" w:styleId="A860A87F4FA74ADC895C2B6AE2CEC30928">
    <w:name w:val="A860A87F4FA74ADC895C2B6AE2CEC30928"/>
    <w:rsid w:val="00D257BA"/>
    <w:pPr>
      <w:tabs>
        <w:tab w:val="center" w:pos="4680"/>
        <w:tab w:val="right" w:pos="9360"/>
      </w:tabs>
      <w:spacing w:after="0" w:line="240" w:lineRule="auto"/>
    </w:pPr>
    <w:rPr>
      <w:lang w:val="en-US"/>
    </w:rPr>
  </w:style>
  <w:style w:type="paragraph" w:customStyle="1" w:styleId="A860A87F4FA74ADC895C2B6AE2CEC30929">
    <w:name w:val="A860A87F4FA74ADC895C2B6AE2CEC30929"/>
    <w:rsid w:val="00D257BA"/>
    <w:pPr>
      <w:tabs>
        <w:tab w:val="center" w:pos="4680"/>
        <w:tab w:val="right" w:pos="9360"/>
      </w:tabs>
      <w:spacing w:after="0" w:line="240" w:lineRule="auto"/>
    </w:pPr>
    <w:rPr>
      <w:lang w:val="en-US"/>
    </w:rPr>
  </w:style>
  <w:style w:type="paragraph" w:customStyle="1" w:styleId="A860A87F4FA74ADC895C2B6AE2CEC30930">
    <w:name w:val="A860A87F4FA74ADC895C2B6AE2CEC30930"/>
    <w:rsid w:val="00D257BA"/>
    <w:pPr>
      <w:tabs>
        <w:tab w:val="center" w:pos="4680"/>
        <w:tab w:val="right" w:pos="9360"/>
      </w:tabs>
      <w:spacing w:after="0" w:line="240" w:lineRule="auto"/>
    </w:pPr>
    <w:rPr>
      <w:lang w:val="en-US"/>
    </w:rPr>
  </w:style>
  <w:style w:type="paragraph" w:customStyle="1" w:styleId="A860A87F4FA74ADC895C2B6AE2CEC30931">
    <w:name w:val="A860A87F4FA74ADC895C2B6AE2CEC30931"/>
    <w:rsid w:val="00D257BA"/>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icaons="http://www.icao.int/custom">
  <SysRefAuditCycleTranslationCode>CMA 2016</SysRefAuditCycleTranslationCode>
  <AuditAreaTranslationCode>AIG</AuditAreaTranslationCode>
  <SysRefAuditCycleTranslationCode>CMA 2016</SysRefAuditCycleTranslationCode>
  <TitleAuditArea>Investigación de accidentes e incidentes de aviación</TitleAuditArea>
  <AuditAreaTranslationCode>AIG</AuditAreaTranslationCode>
  <SysRefAuditCycleTranslationCode>CMA 2016</SysRefAuditCycleTranslationCode>
  <AuditAreaTranslationCode>AIG</AuditAreaTranslationCode>
  <FooterRevisionNumber>QMSF-007-06/I</FooterRevisionNumber>
  <FooterRevisionNumber>QMSF-007-06/I</FooterRevisionNumber>
  <FooterRevisionNumber>QMSF-007-06/I</FooterRevisionNumber>
  <AuditAreaTranslationCode>AIG</AuditAreaTranslationCode>
  <PreviousAuditCycleProtocolNumber__6.009>6.009</PreviousAuditCycleProtocolNumber__6.009>
  <CurrentAuditCycleProtocolNumber__6.009/>
  <New__6.009>false</New__6.009>
  <Revised__6.009>false</Revised__6.009>
  <NoChange__6.009>false</NoChange__6.009>
  <Merged__6.009>false</Merged__6.009>
  <Deleted__6.009>true</Deleted__6.009>
  <PICMTranslationDescription__6.009>PQ suprimida.</PICMTranslationDescription__6.009>
  <PreviousAuditCycleProtocolNumber__6.019>6.019</PreviousAuditCycleProtocolNumber__6.019>
  <CurrentAuditCycleProtocolNumber__6.019/>
  <New__6.019>false</New__6.019>
  <Revised__6.019>false</Revised__6.019>
  <NoChange__6.019>false</NoChange__6.019>
  <Merged__6.019>false</Merged__6.019>
  <Deleted__6.019>true</Deleted__6.019>
  <PICMTranslationDescription__6.019>PQ suprimida.</PICMTranslationDescription__6.019>
  <PreviousAuditCycleProtocolNumber__6.028>6.028</PreviousAuditCycleProtocolNumber__6.028>
  <CurrentAuditCycleProtocolNumber__6.028/>
  <New__6.028>false</New__6.028>
  <Revised__6.028>false</Revised__6.028>
  <NoChange__6.028>false</NoChange__6.028>
  <Merged__6.028>false</Merged__6.028>
  <Deleted__6.028>true</Deleted__6.028>
  <PICMTranslationDescription__6.028>PQ suprimida.</PICMTranslationDescription__6.028>
  <PreviousAuditCycleProtocolNumber__6.102>6.102</PreviousAuditCycleProtocolNumber__6.102>
  <CurrentAuditCycleProtocolNumber__6.102/>
  <New__6.102>false</New__6.102>
  <Revised__6.102>false</Revised__6.102>
  <NoChange__6.102>false</NoChange__6.102>
  <Merged__6.102>false</Merged__6.102>
  <Deleted__6.102>true</Deleted__6.102>
  <PICMTranslationDescription__6.102>PQ suprimida.</PICMTranslationDescription__6.102>
  <PreviousAuditCycleProtocolNumber__6.109>6.109</PreviousAuditCycleProtocolNumber__6.109>
  <CurrentAuditCycleProtocolNumber__6.109/>
  <New__6.109>false</New__6.109>
  <Revised__6.109>false</Revised__6.109>
  <NoChange__6.109>false</NoChange__6.109>
  <Merged__6.109>false</Merged__6.109>
  <Deleted__6.109>true</Deleted__6.109>
  <PICMTranslationDescription__6.109>PQ suprimida.</PICMTranslationDescription__6.109>
  <PreviousAuditCycleProtocolNumber__6.365>6.365</PreviousAuditCycleProtocolNumber__6.365>
  <CurrentAuditCycleProtocolNumber__6.365/>
  <New__6.365>false</New__6.365>
  <Revised__6.365>false</Revised__6.365>
  <NoChange__6.365>false</NoChange__6.365>
  <Merged__6.365>false</Merged__6.365>
  <Deleted__6.365>true</Deleted__6.365>
  <PICMTranslationDescription__6.365>PQ suprimida.</PICMTranslationDescription__6.365>
  <PreviousAuditCycleProtocolNumber__6.393>6.393</PreviousAuditCycleProtocolNumber__6.393>
  <CurrentAuditCycleProtocolNumber__6.393/>
  <New__6.393>false</New__6.393>
  <Revised__6.393>false</Revised__6.393>
  <NoChange__6.393>false</NoChange__6.393>
  <Merged__6.393>false</Merged__6.393>
  <Deleted__6.393>true</Deleted__6.393>
  <PICMTranslationDescription__6.393>PQ suprimida.</PICMTranslationDescription__6.393>
  <PreviousAuditCycleProtocolNumber_6.001_6.001>6.001</PreviousAuditCycleProtocolNumber_6.001_6.001>
  <CurrentAuditCycleProtocolNumber_6.001_6.001>6.001</CurrentAuditCycleProtocolNumber_6.001_6.001>
  <New_6.001_6.001>false</New_6.001_6.001>
  <Revised_6.001_6.001>true</Revised_6.001_6.001>
  <NoChange_6.001_6.001>false</NoChange_6.001_6.001>
  <Merged_6.001_6.001>false</Merged_6.001_6.001>
  <Deleted_6.001_6.001>false</Deleted_6.001_6.001>
  <PICMTranslationDescription_6.001_6.001>Pregunta revisada para fines de claridad. Referencia revisada.</PICMTranslationDescription_6.001_6.001>
  <PreviousAuditCycleProtocolNumber_6.003_6.003>6.003</PreviousAuditCycleProtocolNumber_6.003_6.003>
  <CurrentAuditCycleProtocolNumber_6.003_6.003>6.003</CurrentAuditCycleProtocolNumber_6.003_6.003>
  <New_6.003_6.003>false</New_6.003_6.003>
  <Revised_6.003_6.003>true</Revised_6.003_6.003>
  <NoChange_6.003_6.003>false</NoChange_6.003_6.003>
  <Merged_6.003_6.003>false</Merged_6.003_6.003>
  <Deleted_6.003_6.003>false</Deleted_6.003_6.003>
  <PICMTranslationDescription_6.003_6.003>Pregunta revisada para fines de claridad. </PICMTranslationDescription_6.003_6.003>
  <PreviousAuditCycleProtocolNumber_6.004_6.004>6.004</PreviousAuditCycleProtocolNumber_6.004_6.004>
  <CurrentAuditCycleProtocolNumber_6.004_6.004>6.004</CurrentAuditCycleProtocolNumber_6.004_6.004>
  <New_6.004_6.004>false</New_6.004_6.004>
  <Revised_6.004_6.004>true</Revised_6.004_6.004>
  <NoChange_6.004_6.004>false</NoChange_6.004_6.004>
  <Merged_6.004_6.004>false</Merged_6.004_6.004>
  <Deleted_6.004_6.004>false</Deleted_6.004_6.004>
  <PICMTranslationDescription_6.004_6.004>Pregunta y orientación revisadas para fines de claridad. Referencia revisada.</PICMTranslationDescription_6.004_6.004>
  <PreviousAuditCycleProtocolNumber_6.005_6.005>6.005</PreviousAuditCycleProtocolNumber_6.005_6.005>
  <CurrentAuditCycleProtocolNumber_6.005_6.005>6.005</CurrentAuditCycleProtocolNumber_6.005_6.005>
  <New_6.005_6.005>false</New_6.005_6.005>
  <Revised_6.005_6.005>true</Revised_6.005_6.005>
  <NoChange_6.005_6.005>false</NoChange_6.005_6.005>
  <Merged_6.005_6.005>false</Merged_6.005_6.005>
  <Deleted_6.005_6.005>false</Deleted_6.005_6.005>
  <PICMTranslationDescription_6.005_6.005>Pregunta y orientación revisadas para fines de claridad. Referencia revisada.</PICMTranslationDescription_6.005_6.005>
  <PreviousAuditCycleProtocolNumber_6.007_6.007>6.007</PreviousAuditCycleProtocolNumber_6.007_6.007>
  <CurrentAuditCycleProtocolNumber_6.007_6.007>6.007</CurrentAuditCycleProtocolNumber_6.007_6.007>
  <New_6.007_6.007>false</New_6.007_6.007>
  <Revised_6.007_6.007>true</Revised_6.007_6.007>
  <NoChange_6.007_6.007>false</NoChange_6.007_6.007>
  <Merged_6.007_6.007>false</Merged_6.007_6.007>
  <Deleted_6.007_6.007>false</Deleted_6.007_6.007>
  <PICMTranslationDescription_6.007_6.007>Orientación revisada para fines de claridad.</PICMTranslationDescription_6.007_6.007>
  <PreviousAuditCycleProtocolNumber_6.010_6.010>6.010</PreviousAuditCycleProtocolNumber_6.010_6.010>
  <CurrentAuditCycleProtocolNumber_6.010_6.010>6.010</CurrentAuditCycleProtocolNumber_6.010_6.010>
  <New_6.010_6.010>false</New_6.010_6.010>
  <Revised_6.010_6.010>false</Revised_6.010_6.010>
  <NoChange_6.010_6.010>true</NoChange_6.010_6.010>
  <Merged_6.010_6.010>false</Merged_6.010_6.010>
  <Deleted_6.010_6.010>false</Deleted_6.010_6.010>
  <PICMTranslationDescription_6.010_6.010/>
  <PreviousAuditCycleProtocolNumber_6.011_6.011>6.011</PreviousAuditCycleProtocolNumber_6.011_6.011>
  <CurrentAuditCycleProtocolNumber_6.011_6.011>6.011</CurrentAuditCycleProtocolNumber_6.011_6.011>
  <New_6.011_6.011>false</New_6.011_6.011>
  <Revised_6.011_6.011>true</Revised_6.011_6.011>
  <NoChange_6.011_6.011>false</NoChange_6.011_6.011>
  <Merged_6.011_6.011>false</Merged_6.011_6.011>
  <Deleted_6.011_6.011>false</Deleted_6.011_6.011>
  <PICMTranslationDescription_6.011_6.011>Pregunta revisada para fines de claridad.</PICMTranslationDescription_6.011_6.011>
  <PreviousAuditCycleProtocolNumber_6.015_6.015>6.015</PreviousAuditCycleProtocolNumber_6.015_6.015>
  <CurrentAuditCycleProtocolNumber_6.015_6.015>6.015</CurrentAuditCycleProtocolNumber_6.015_6.015>
  <New_6.015_6.015>false</New_6.015_6.015>
  <Revised_6.015_6.015>true</Revised_6.015_6.015>
  <NoChange_6.015_6.015>false</NoChange_6.015_6.015>
  <Merged_6.015_6.015>false</Merged_6.015_6.015>
  <Deleted_6.015_6.015>false</Deleted_6.015_6.015>
  <PICMTranslationDescription_6.015_6.015>Orientación revisada para fines de claridad.</PICMTranslationDescription_6.015_6.015>
  <PreviousAuditCycleProtocolNumber_6.017_6.017>6.017</PreviousAuditCycleProtocolNumber_6.017_6.017>
  <CurrentAuditCycleProtocolNumber_6.017_6.017>6.017</CurrentAuditCycleProtocolNumber_6.017_6.017>
  <New_6.017_6.017>false</New_6.017_6.017>
  <Revised_6.017_6.017>true</Revised_6.017_6.017>
  <NoChange_6.017_6.017>false</NoChange_6.017_6.017>
  <Merged_6.017_6.017>false</Merged_6.017_6.017>
  <Deleted_6.017_6.017>false</Deleted_6.017_6.017>
  <PICMTranslationDescription_6.017_6.017>Orientación revisada para fines de claridad.</PICMTranslationDescription_6.017_6.017>
  <PreviousAuditCycleProtocolNumber_6.021_6.021>6.021</PreviousAuditCycleProtocolNumber_6.021_6.021>
  <CurrentAuditCycleProtocolNumber_6.021_6.021>6.021</CurrentAuditCycleProtocolNumber_6.021_6.021>
  <New_6.021_6.021>false</New_6.021_6.021>
  <Revised_6.021_6.021>true</Revised_6.021_6.021>
  <NoChange_6.021_6.021>false</NoChange_6.021_6.021>
  <Merged_6.021_6.021>false</Merged_6.021_6.021>
  <Deleted_6.021_6.021>false</Deleted_6.021_6.021>
  <PICMTranslationDescription_6.021_6.021>Pregunta revisada para fines de claridad.</PICMTranslationDescription_6.021_6.021>
  <PreviousAuditCycleProtocolNumber_6.023_6.023>6.023</PreviousAuditCycleProtocolNumber_6.023_6.023>
  <CurrentAuditCycleProtocolNumber_6.023_6.023>6.023</CurrentAuditCycleProtocolNumber_6.023_6.023>
  <New_6.023_6.023>false</New_6.023_6.023>
  <Revised_6.023_6.023>true</Revised_6.023_6.023>
  <NoChange_6.023_6.023>false</NoChange_6.023_6.023>
  <Merged_6.023_6.023>false</Merged_6.023_6.023>
  <Deleted_6.023_6.023>false</Deleted_6.023_6.023>
  <PICMTranslationDescription_6.023_6.023>Pregunta revisada para fines de claridad.</PICMTranslationDescription_6.023_6.023>
  <PreviousAuditCycleProtocolNumber_6.025_6.025>6.025</PreviousAuditCycleProtocolNumber_6.025_6.025>
  <CurrentAuditCycleProtocolNumber_6.025_6.025>6.025</CurrentAuditCycleProtocolNumber_6.025_6.025>
  <New_6.025_6.025>false</New_6.025_6.025>
  <Revised_6.025_6.025>true</Revised_6.025_6.025>
  <NoChange_6.025_6.025>false</NoChange_6.025_6.025>
  <Merged_6.025_6.025>false</Merged_6.025_6.025>
  <Deleted_6.025_6.025>false</Deleted_6.025_6.025>
  <PICMTranslationDescription_6.025_6.025>Pregunta y orientación revisadas para fines de claridad. Se ha cambiado el CE, de CE-2 a CE-1.</PICMTranslationDescription_6.025_6.025>
  <PreviousAuditCycleProtocolNumber_6.027_6.027>6.027</PreviousAuditCycleProtocolNumber_6.027_6.027>
  <CurrentAuditCycleProtocolNumber_6.027_6.027>6.027</CurrentAuditCycleProtocolNumber_6.027_6.027>
  <New_6.027_6.027>false</New_6.027_6.027>
  <Revised_6.027_6.027>true</Revised_6.027_6.027>
  <NoChange_6.027_6.027>false</NoChange_6.027_6.027>
  <Merged_6.027_6.027>false</Merged_6.027_6.027>
  <Deleted_6.027_6.027>false</Deleted_6.027_6.027>
  <PICMTranslationDescription_6.027_6.027>Pregunta y orientación revisadas para fines de claridad. </PICMTranslationDescription_6.027_6.027>
  <PreviousAuditCycleProtocolNumber_6.029_6.029>6.029</PreviousAuditCycleProtocolNumber_6.029_6.029>
  <CurrentAuditCycleProtocolNumber_6.029_6.029>6.029</CurrentAuditCycleProtocolNumber_6.029_6.029>
  <New_6.029_6.029>false</New_6.029_6.029>
  <Revised_6.029_6.029>true</Revised_6.029_6.029>
  <NoChange_6.029_6.029>false</NoChange_6.029_6.029>
  <Merged_6.029_6.029>false</Merged_6.029_6.029>
  <Deleted_6.029_6.029>false</Deleted_6.029_6.029>
  <PICMTranslationDescription_6.029_6.029>Pregunta revisada para fines de claridad. Referencia revisada.</PICMTranslationDescription_6.029_6.029>
  <PreviousAuditCycleProtocolNumber_6.031_6.031>6.031</PreviousAuditCycleProtocolNumber_6.031_6.031>
  <CurrentAuditCycleProtocolNumber_6.031_6.031>6.031</CurrentAuditCycleProtocolNumber_6.031_6.031>
  <New_6.031_6.031>false</New_6.031_6.031>
  <Revised_6.031_6.031>true</Revised_6.031_6.031>
  <NoChange_6.031_6.031>false</NoChange_6.031_6.031>
  <Merged_6.031_6.031>false</Merged_6.031_6.031>
  <Deleted_6.031_6.031>false</Deleted_6.031_6.031>
  <PICMTranslationDescription_6.031_6.031>Pregunta revisada para fines de claridad. Referencia revisada.</PICMTranslationDescription_6.031_6.031>
  <PreviousAuditCycleProtocolNumber_6.033_6.033>6.033</PreviousAuditCycleProtocolNumber_6.033_6.033>
  <CurrentAuditCycleProtocolNumber_6.033_6.033>6.033</CurrentAuditCycleProtocolNumber_6.033_6.033>
  <New_6.033_6.033>false</New_6.033_6.033>
  <Revised_6.033_6.033>false</Revised_6.033_6.033>
  <NoChange_6.033_6.033>false</NoChange_6.033_6.033>
  <Merged_6.033_6.033>true</Merged_6.033_6.033>
  <Deleted_6.033_6.033>false</Deleted_6.033_6.033>
  <PICMTranslationDescription_6.033_6.033>Fusionada con 6.365 de PQ de 2014. Orientación revisada para fines de claridad. Referencia revisada.</PICMTranslationDescription_6.033_6.033>
  <PreviousAuditCycleProtocolNumber_6.033_6.365>6.365</PreviousAuditCycleProtocolNumber_6.033_6.365>
  <CurrentAuditCycleProtocolNumber_6.033_6.365>6.033</CurrentAuditCycleProtocolNumber_6.033_6.365>
  <New_6.033_6.365>false</New_6.033_6.365>
  <Revised_6.033_6.365>false</Revised_6.033_6.365>
  <NoChange_6.033_6.365>false</NoChange_6.033_6.365>
  <Merged_6.033_6.365>true</Merged_6.033_6.365>
  <Deleted_6.033_6.365>false</Deleted_6.033_6.365>
  <PICMTranslationDescription_6.033_6.365>Fusionada con 6.033. </PICMTranslationDescription_6.033_6.365>
  <PreviousAuditCycleProtocolNumber_6.035_6.035>6.035</PreviousAuditCycleProtocolNumber_6.035_6.035>
  <CurrentAuditCycleProtocolNumber_6.035_6.035>6.035</CurrentAuditCycleProtocolNumber_6.035_6.035>
  <New_6.035_6.035>false</New_6.035_6.035>
  <Revised_6.035_6.035>true</Revised_6.035_6.035>
  <NoChange_6.035_6.035>false</NoChange_6.035_6.035>
  <Merged_6.035_6.035>false</Merged_6.035_6.035>
  <Deleted_6.035_6.035>false</Deleted_6.035_6.035>
  <PICMTranslationDescription_6.035_6.035>Orientación revisada para fines de claridad.</PICMTranslationDescription_6.035_6.035>
  <PreviousAuditCycleProtocolNumber_6.101_6.101>6.101</PreviousAuditCycleProtocolNumber_6.101_6.101>
  <CurrentAuditCycleProtocolNumber_6.101_6.101>6.101</CurrentAuditCycleProtocolNumber_6.101_6.101>
  <New_6.101_6.101>false</New_6.101_6.101>
  <Revised_6.101_6.101>true</Revised_6.101_6.101>
  <NoChange_6.101_6.101>false</NoChange_6.101_6.101>
  <Merged_6.101_6.101>false</Merged_6.101_6.101>
  <Deleted_6.101_6.101>false</Deleted_6.101_6.101>
  <PICMTranslationDescription_6.101_6.101>Pregunta y orientación revisadas para fines de claridad. Referencia revisada.</PICMTranslationDescription_6.101_6.101>
  <PreviousAuditCycleProtocolNumber_6.103_6.103>6.103</PreviousAuditCycleProtocolNumber_6.103_6.103>
  <CurrentAuditCycleProtocolNumber_6.103_6.103>6.103</CurrentAuditCycleProtocolNumber_6.103_6.103>
  <New_6.103_6.103>false</New_6.103_6.103>
  <Revised_6.103_6.103>false</Revised_6.103_6.103>
  <NoChange_6.103_6.103>true</NoChange_6.103_6.103>
  <Merged_6.103_6.103>false</Merged_6.103_6.103>
  <Deleted_6.103_6.103>false</Deleted_6.103_6.103>
  <PICMTranslationDescription_6.103_6.103/>
  <PreviousAuditCycleProtocolNumber_6.105_6.105>6.105</PreviousAuditCycleProtocolNumber_6.105_6.105>
  <CurrentAuditCycleProtocolNumber_6.105_6.105>6.105</CurrentAuditCycleProtocolNumber_6.105_6.105>
  <New_6.105_6.105>false</New_6.105_6.105>
  <Revised_6.105_6.105>false</Revised_6.105_6.105>
  <NoChange_6.105_6.105>true</NoChange_6.105_6.105>
  <Merged_6.105_6.105>false</Merged_6.105_6.105>
  <Deleted_6.105_6.105>false</Deleted_6.105_6.105>
  <PICMTranslationDescription_6.105_6.105/>
  <PreviousAuditCycleProtocolNumber_6.107_6.107>6.107</PreviousAuditCycleProtocolNumber_6.107_6.107>
  <CurrentAuditCycleProtocolNumber_6.107_6.107>6.107</CurrentAuditCycleProtocolNumber_6.107_6.107>
  <New_6.107_6.107>false</New_6.107_6.107>
  <Revised_6.107_6.107>true</Revised_6.107_6.107>
  <NoChange_6.107_6.107>false</NoChange_6.107_6.107>
  <Merged_6.107_6.107>false</Merged_6.107_6.107>
  <Deleted_6.107_6.107>false</Deleted_6.107_6.107>
  <PICMTranslationDescription_6.107_6.107>Orientación revisada para fines de claridad.</PICMTranslationDescription_6.107_6.107>
  <PreviousAuditCycleProtocolNumber_6.111_6.111>6.111</PreviousAuditCycleProtocolNumber_6.111_6.111>
  <CurrentAuditCycleProtocolNumber_6.111_6.111>6.111</CurrentAuditCycleProtocolNumber_6.111_6.111>
  <New_6.111_6.111>false</New_6.111_6.111>
  <Revised_6.111_6.111>true</Revised_6.111_6.111>
  <NoChange_6.111_6.111>false</NoChange_6.111_6.111>
  <Merged_6.111_6.111>false</Merged_6.111_6.111>
  <Deleted_6.111_6.111>false</Deleted_6.111_6.111>
  <PICMTranslationDescription_6.111_6.111>Orientación revisada para fines de claridad.</PICMTranslationDescription_6.111_6.111>
  <PreviousAuditCycleProtocolNumber_6.113_6.113>6.113</PreviousAuditCycleProtocolNumber_6.113_6.113>
  <CurrentAuditCycleProtocolNumber_6.113_6.113>6.113</CurrentAuditCycleProtocolNumber_6.113_6.113>
  <New_6.113_6.113>false</New_6.113_6.113>
  <Revised_6.113_6.113>true</Revised_6.113_6.113>
  <NoChange_6.113_6.113>false</NoChange_6.113_6.113>
  <Merged_6.113_6.113>false</Merged_6.113_6.113>
  <Deleted_6.113_6.113>false</Deleted_6.113_6.113>
  <PICMTranslationDescription_6.113_6.113>Orientación revisada para fines de claridad.</PICMTranslationDescription_6.113_6.113>
  <PreviousAuditCycleProtocolNumber_6.115_6.115>6.115</PreviousAuditCycleProtocolNumber_6.115_6.115>
  <CurrentAuditCycleProtocolNumber_6.115_6.115>6.115</CurrentAuditCycleProtocolNumber_6.115_6.115>
  <New_6.115_6.115>false</New_6.115_6.115>
  <Revised_6.115_6.115>true</Revised_6.115_6.115>
  <NoChange_6.115_6.115>false</NoChange_6.115_6.115>
  <Merged_6.115_6.115>false</Merged_6.115_6.115>
  <Deleted_6.115_6.115>false</Deleted_6.115_6.115>
  <PICMTranslationDescription_6.115_6.115>Pregunta revisada para fines de claridad. Referencia revisada.</PICMTranslationDescription_6.115_6.115>
  <PreviousAuditCycleProtocolNumber_6.117_6.117>6.117</PreviousAuditCycleProtocolNumber_6.117_6.117>
  <CurrentAuditCycleProtocolNumber_6.117_6.117>6.117</CurrentAuditCycleProtocolNumber_6.117_6.117>
  <New_6.117_6.117>false</New_6.117_6.117>
  <Revised_6.117_6.117>true</Revised_6.117_6.117>
  <NoChange_6.117_6.117>false</NoChange_6.117_6.117>
  <Merged_6.117_6.117>false</Merged_6.117_6.117>
  <Deleted_6.117_6.117>false</Deleted_6.117_6.117>
  <PICMTranslationDescription_6.117_6.117>Pregunta y orientación revisadas para fines de claridad. </PICMTranslationDescription_6.117_6.117>
  <PreviousAuditCycleProtocolNumber_6.119_6.119>6.119</PreviousAuditCycleProtocolNumber_6.119_6.119>
  <CurrentAuditCycleProtocolNumber_6.119_6.119>6.119</CurrentAuditCycleProtocolNumber_6.119_6.119>
  <New_6.119_6.119>false</New_6.119_6.119>
  <Revised_6.119_6.119>true</Revised_6.119_6.119>
  <NoChange_6.119_6.119>false</NoChange_6.119_6.119>
  <Merged_6.119_6.119>false</Merged_6.119_6.119>
  <Deleted_6.119_6.119>false</Deleted_6.119_6.119>
  <PICMTranslationDescription_6.119_6.119>Pregunta revisada para fines de claridad. Referencia revisada.</PICMTranslationDescription_6.119_6.119>
  <PreviousAuditCycleProtocolNumber_6.120_6.120>6.120</PreviousAuditCycleProtocolNumber_6.120_6.120>
  <CurrentAuditCycleProtocolNumber_6.120_6.120>6.120</CurrentAuditCycleProtocolNumber_6.120_6.120>
  <New_6.120_6.120>false</New_6.120_6.120>
  <Revised_6.120_6.120>false</Revised_6.120_6.120>
  <NoChange_6.120_6.120>true</NoChange_6.120_6.120>
  <Merged_6.120_6.120>false</Merged_6.120_6.120>
  <Deleted_6.120_6.120>false</Deleted_6.120_6.120>
  <PICMTranslationDescription_6.120_6.120/>
  <PreviousAuditCycleProtocolNumber_6.121_6.121>6.121</PreviousAuditCycleProtocolNumber_6.121_6.121>
  <CurrentAuditCycleProtocolNumber_6.121_6.121>6.121</CurrentAuditCycleProtocolNumber_6.121_6.121>
  <New_6.121_6.121>false</New_6.121_6.121>
  <Revised_6.121_6.121>true</Revised_6.121_6.121>
  <NoChange_6.121_6.121>false</NoChange_6.121_6.121>
  <Merged_6.121_6.121>false</Merged_6.121_6.121>
  <Deleted_6.121_6.121>false</Deleted_6.121_6.121>
  <PICMTranslationDescription_6.121_6.121>Referencia revisada.</PICMTranslationDescription_6.121_6.121>
  <PreviousAuditCycleProtocolNumber_6.122_6.122>6.122</PreviousAuditCycleProtocolNumber_6.122_6.122>
  <CurrentAuditCycleProtocolNumber_6.122_6.122>6.122</CurrentAuditCycleProtocolNumber_6.122_6.122>
  <New_6.122_6.122>false</New_6.122_6.122>
  <Revised_6.122_6.122>true</Revised_6.122_6.122>
  <NoChange_6.122_6.122>false</NoChange_6.122_6.122>
  <Merged_6.122_6.122>false</Merged_6.122_6.122>
  <Deleted_6.122_6.122>false</Deleted_6.122_6.122>
  <PICMTranslationDescription_6.122_6.122>Orientación revisada para fines de claridad. Referencia revisada.</PICMTranslationDescription_6.122_6.122>
  <PreviousAuditCycleProtocolNumber_6.123_6.123>6.123</PreviousAuditCycleProtocolNumber_6.123_6.123>
  <CurrentAuditCycleProtocolNumber_6.123_6.123>6.123</CurrentAuditCycleProtocolNumber_6.123_6.123>
  <New_6.123_6.123>false</New_6.123_6.123>
  <Revised_6.123_6.123>true</Revised_6.123_6.123>
  <NoChange_6.123_6.123>false</NoChange_6.123_6.123>
  <Merged_6.123_6.123>false</Merged_6.123_6.123>
  <Deleted_6.123_6.123>false</Deleted_6.123_6.123>
  <PICMTranslationDescription_6.123_6.123>Referencia revisada.</PICMTranslationDescription_6.123_6.123>
  <PreviousAuditCycleProtocolNumber_6.124_6.124>6.124</PreviousAuditCycleProtocolNumber_6.124_6.124>
  <CurrentAuditCycleProtocolNumber_6.124_6.124>6.124</CurrentAuditCycleProtocolNumber_6.124_6.124>
  <New_6.124_6.124>false</New_6.124_6.124>
  <Revised_6.124_6.124>false</Revised_6.124_6.124>
  <NoChange_6.124_6.124>true</NoChange_6.124_6.124>
  <Merged_6.124_6.124>false</Merged_6.124_6.124>
  <Deleted_6.124_6.124>false</Deleted_6.124_6.124>
  <PICMTranslationDescription_6.124_6.124/>
  <PreviousAuditCycleProtocolNumber_6.125_6.125>6.125</PreviousAuditCycleProtocolNumber_6.125_6.125>
  <CurrentAuditCycleProtocolNumber_6.125_6.125>6.125</CurrentAuditCycleProtocolNumber_6.125_6.125>
  <New_6.125_6.125>false</New_6.125_6.125>
  <Revised_6.125_6.125>true</Revised_6.125_6.125>
  <NoChange_6.125_6.125>false</NoChange_6.125_6.125>
  <Merged_6.125_6.125>false</Merged_6.125_6.125>
  <Deleted_6.125_6.125>false</Deleted_6.125_6.125>
  <PICMTranslationDescription_6.125_6.125>Referencia revisada.</PICMTranslationDescription_6.125_6.125>
  <PreviousAuditCycleProtocolNumber_6.127_6.127>6.127</PreviousAuditCycleProtocolNumber_6.127_6.127>
  <CurrentAuditCycleProtocolNumber_6.127_6.127>6.127</CurrentAuditCycleProtocolNumber_6.127_6.127>
  <New_6.127_6.127>false</New_6.127_6.127>
  <Revised_6.127_6.127>true</Revised_6.127_6.127>
  <NoChange_6.127_6.127>false</NoChange_6.127_6.127>
  <Merged_6.127_6.127>false</Merged_6.127_6.127>
  <Deleted_6.127_6.127>false</Deleted_6.127_6.127>
  <PICMTranslationDescription_6.127_6.127>Orientación revisada para fines de claridad. </PICMTranslationDescription_6.127_6.127>
  <PreviousAuditCycleProtocolNumber_6.129_6.129>6.129</PreviousAuditCycleProtocolNumber_6.129_6.129>
  <CurrentAuditCycleProtocolNumber_6.129_6.129>6.129</CurrentAuditCycleProtocolNumber_6.129_6.129>
  <New_6.129_6.129>false</New_6.129_6.129>
  <Revised_6.129_6.129>true</Revised_6.129_6.129>
  <NoChange_6.129_6.129>false</NoChange_6.129_6.129>
  <Merged_6.129_6.129>false</Merged_6.129_6.129>
  <Deleted_6.129_6.129>false</Deleted_6.129_6.129>
  <PICMTranslationDescription_6.129_6.129>Orientación revisada para fines de claridad. Referencia revisada.</PICMTranslationDescription_6.129_6.129>
  <PreviousAuditCycleProtocolNumber_6.131_6.131>6.131</PreviousAuditCycleProtocolNumber_6.131_6.131>
  <CurrentAuditCycleProtocolNumber_6.131_6.131>6.131</CurrentAuditCycleProtocolNumber_6.131_6.131>
  <New_6.131_6.131>false</New_6.131_6.131>
  <Revised_6.131_6.131>true</Revised_6.131_6.131>
  <NoChange_6.131_6.131>false</NoChange_6.131_6.131>
  <Merged_6.131_6.131>false</Merged_6.131_6.131>
  <Deleted_6.131_6.131>false</Deleted_6.131_6.131>
  <PICMTranslationDescription_6.131_6.131>Orientación revisada para fines de claridad. Referencia revisada.</PICMTranslationDescription_6.131_6.131>
  <PreviousAuditCycleProtocolNumber_6.133_6.133>6.133</PreviousAuditCycleProtocolNumber_6.133_6.133>
  <CurrentAuditCycleProtocolNumber_6.133_6.133>6.133</CurrentAuditCycleProtocolNumber_6.133_6.133>
  <New_6.133_6.133>false</New_6.133_6.133>
  <Revised_6.133_6.133>true</Revised_6.133_6.133>
  <NoChange_6.133_6.133>false</NoChange_6.133_6.133>
  <Merged_6.133_6.133>false</Merged_6.133_6.133>
  <Deleted_6.133_6.133>false</Deleted_6.133_6.133>
  <PICMTranslationDescription_6.133_6.133>Orientación revisada para fines de claridad. </PICMTranslationDescription_6.133_6.133>
  <PreviousAuditCycleProtocolNumber_6.135_6.135>6.135</PreviousAuditCycleProtocolNumber_6.135_6.135>
  <CurrentAuditCycleProtocolNumber_6.135_6.135>6.135</CurrentAuditCycleProtocolNumber_6.135_6.135>
  <New_6.135_6.135>false</New_6.135_6.135>
  <Revised_6.135_6.135>true</Revised_6.135_6.135>
  <NoChange_6.135_6.135>false</NoChange_6.135_6.135>
  <Merged_6.135_6.135>false</Merged_6.135_6.135>
  <Deleted_6.135_6.135>false</Deleted_6.135_6.135>
  <PICMTranslationDescription_6.135_6.135>Orientación revisada para fines de claridad. Referencia revisada.</PICMTranslationDescription_6.135_6.135>
  <PreviousAuditCycleProtocolNumber_6.201_6.201>6.201</PreviousAuditCycleProtocolNumber_6.201_6.201>
  <CurrentAuditCycleProtocolNumber_6.201_6.201>6.201</CurrentAuditCycleProtocolNumber_6.201_6.201>
  <New_6.201_6.201>false</New_6.201_6.201>
  <Revised_6.201_6.201>true</Revised_6.201_6.201>
  <NoChange_6.201_6.201>false</NoChange_6.201_6.201>
  <Merged_6.201_6.201>false</Merged_6.201_6.201>
  <Deleted_6.201_6.201>false</Deleted_6.201_6.201>
  <PICMTranslationDescription_6.201_6.201>Referencia revisada.</PICMTranslationDescription_6.201_6.201>
  <PreviousAuditCycleProtocolNumber_6.202_6.202>6.202</PreviousAuditCycleProtocolNumber_6.202_6.202>
  <CurrentAuditCycleProtocolNumber_6.202_6.202>6.202</CurrentAuditCycleProtocolNumber_6.202_6.202>
  <New_6.202_6.202>false</New_6.202_6.202>
  <Revised_6.202_6.202>false</Revised_6.202_6.202>
  <NoChange_6.202_6.202>true</NoChange_6.202_6.202>
  <Merged_6.202_6.202>false</Merged_6.202_6.202>
  <Deleted_6.202_6.202>false</Deleted_6.202_6.202>
  <PICMTranslationDescription_6.202_6.202/>
  <PreviousAuditCycleProtocolNumber_6.203_6.203>6.203</PreviousAuditCycleProtocolNumber_6.203_6.203>
  <CurrentAuditCycleProtocolNumber_6.203_6.203>6.203</CurrentAuditCycleProtocolNumber_6.203_6.203>
  <New_6.203_6.203>false</New_6.203_6.203>
  <Revised_6.203_6.203>true</Revised_6.203_6.203>
  <NoChange_6.203_6.203>false</NoChange_6.203_6.203>
  <Merged_6.203_6.203>false</Merged_6.203_6.203>
  <Deleted_6.203_6.203>false</Deleted_6.203_6.203>
  <PICMTranslationDescription_6.203_6.203>Referencia revisada.</PICMTranslationDescription_6.203_6.203>
  <PreviousAuditCycleProtocolNumber_6.205_6.205>6.205</PreviousAuditCycleProtocolNumber_6.205_6.205>
  <CurrentAuditCycleProtocolNumber_6.205_6.205>6.205</CurrentAuditCycleProtocolNumber_6.205_6.205>
  <New_6.205_6.205>false</New_6.205_6.205>
  <Revised_6.205_6.205>false</Revised_6.205_6.205>
  <NoChange_6.205_6.205>true</NoChange_6.205_6.205>
  <Merged_6.205_6.205>false</Merged_6.205_6.205>
  <Deleted_6.205_6.205>false</Deleted_6.205_6.205>
  <PICMTranslationDescription_6.205_6.205/>
  <PreviousAuditCycleProtocolNumber_6.207_6.207>6.207</PreviousAuditCycleProtocolNumber_6.207_6.207>
  <CurrentAuditCycleProtocolNumber_6.207_6.207>6.207</CurrentAuditCycleProtocolNumber_6.207_6.207>
  <New_6.207_6.207>false</New_6.207_6.207>
  <Revised_6.207_6.207>true</Revised_6.207_6.207>
  <NoChange_6.207_6.207>false</NoChange_6.207_6.207>
  <Merged_6.207_6.207>false</Merged_6.207_6.207>
  <Deleted_6.207_6.207>false</Deleted_6.207_6.207>
  <PICMTranslationDescription_6.207_6.207>Orientación revisada para fines de claridad. Referencia revisada.</PICMTranslationDescription_6.207_6.207>
  <PreviousAuditCycleProtocolNumber_6.209_6.209>6.209</PreviousAuditCycleProtocolNumber_6.209_6.209>
  <CurrentAuditCycleProtocolNumber_6.209_6.209>6.209</CurrentAuditCycleProtocolNumber_6.209_6.209>
  <New_6.209_6.209>false</New_6.209_6.209>
  <Revised_6.209_6.209>true</Revised_6.209_6.209>
  <NoChange_6.209_6.209>false</NoChange_6.209_6.209>
  <Merged_6.209_6.209>false</Merged_6.209_6.209>
  <Deleted_6.209_6.209>false</Deleted_6.209_6.209>
  <PICMTranslationDescription_6.209_6.209>Orientación revisada para fines de claridad. Referencia revisada.</PICMTranslationDescription_6.209_6.209>
  <PreviousAuditCycleProtocolNumber_6.210_/>
  <CurrentAuditCycleProtocolNumber_6.210_>6.210</CurrentAuditCycleProtocolNumber_6.210_>
  <New_6.210_>true</New_6.210_>
  <Revised_6.210_>false</Revised_6.210_>
  <NoChange_6.210_>false</NoChange_6.210_>
  <Merged_6.210_>false</Merged_6.210_>
  <Deleted_6.210_>false</Deleted_6.210_>
  <PICMTranslationDescription_6.210_>Nueva PQ.</PICMTranslationDescription_6.210_>
  <PreviousAuditCycleProtocolNumber_6.211_6.211>6.211</PreviousAuditCycleProtocolNumber_6.211_6.211>
  <CurrentAuditCycleProtocolNumber_6.211_6.211>6.211</CurrentAuditCycleProtocolNumber_6.211_6.211>
  <New_6.211_6.211>false</New_6.211_6.211>
  <Revised_6.211_6.211>true</Revised_6.211_6.211>
  <NoChange_6.211_6.211>false</NoChange_6.211_6.211>
  <Merged_6.211_6.211>false</Merged_6.211_6.211>
  <Deleted_6.211_6.211>false</Deleted_6.211_6.211>
  <PICMTranslationDescription_6.211_6.211>Orientación revisada para fines de claridad. Referencia revisada.</PICMTranslationDescription_6.211_6.211>
  <PreviousAuditCycleProtocolNumber_6.301_6.301>6.301</PreviousAuditCycleProtocolNumber_6.301_6.301>
  <CurrentAuditCycleProtocolNumber_6.301_6.301>6.301</CurrentAuditCycleProtocolNumber_6.301_6.301>
  <New_6.301_6.301>false</New_6.301_6.301>
  <Revised_6.301_6.301>false</Revised_6.301_6.301>
  <NoChange_6.301_6.301>true</NoChange_6.301_6.301>
  <Merged_6.301_6.301>false</Merged_6.301_6.301>
  <Deleted_6.301_6.301>false</Deleted_6.301_6.301>
  <PICMTranslationDescription_6.301_6.301/>
  <PreviousAuditCycleProtocolNumber_6.303_6.303>6.303</PreviousAuditCycleProtocolNumber_6.303_6.303>
  <CurrentAuditCycleProtocolNumber_6.303_6.303>6.303</CurrentAuditCycleProtocolNumber_6.303_6.303>
  <New_6.303_6.303>false</New_6.303_6.303>
  <Revised_6.303_6.303>true</Revised_6.303_6.303>
  <NoChange_6.303_6.303>false</NoChange_6.303_6.303>
  <Merged_6.303_6.303>false</Merged_6.303_6.303>
  <Deleted_6.303_6.303>false</Deleted_6.303_6.303>
  <PICMTranslationDescription_6.303_6.303>Orientación revisada para fines de claridad. Referencia revisada.</PICMTranslationDescription_6.303_6.303>
  <PreviousAuditCycleProtocolNumber_6.311_6.311>6.311</PreviousAuditCycleProtocolNumber_6.311_6.311>
  <CurrentAuditCycleProtocolNumber_6.311_6.311>6.311</CurrentAuditCycleProtocolNumber_6.311_6.311>
  <New_6.311_6.311>false</New_6.311_6.311>
  <Revised_6.311_6.311>true</Revised_6.311_6.311>
  <NoChange_6.311_6.311>false</NoChange_6.311_6.311>
  <Merged_6.311_6.311>false</Merged_6.311_6.311>
  <Deleted_6.311_6.311>false</Deleted_6.311_6.311>
  <PICMTranslationDescription_6.311_6.311>Referencia revisada.</PICMTranslationDescription_6.311_6.311>
  <PreviousAuditCycleProtocolNumber_6.313_6.313>6.313</PreviousAuditCycleProtocolNumber_6.313_6.313>
  <CurrentAuditCycleProtocolNumber_6.313_6.313>6.313</CurrentAuditCycleProtocolNumber_6.313_6.313>
  <New_6.313_6.313>false</New_6.313_6.313>
  <Revised_6.313_6.313>true</Revised_6.313_6.313>
  <NoChange_6.313_6.313>false</NoChange_6.313_6.313>
  <Merged_6.313_6.313>false</Merged_6.313_6.313>
  <Deleted_6.313_6.313>false</Deleted_6.313_6.313>
  <PICMTranslationDescription_6.313_6.313>Referencia revisada.</PICMTranslationDescription_6.313_6.313>
  <PreviousAuditCycleProtocolNumber_6.315_6.315>6.315</PreviousAuditCycleProtocolNumber_6.315_6.315>
  <CurrentAuditCycleProtocolNumber_6.315_6.315>6.315</CurrentAuditCycleProtocolNumber_6.315_6.315>
  <New_6.315_6.315>false</New_6.315_6.315>
  <Revised_6.315_6.315>true</Revised_6.315_6.315>
  <NoChange_6.315_6.315>false</NoChange_6.315_6.315>
  <Merged_6.315_6.315>false</Merged_6.315_6.315>
  <Deleted_6.315_6.315>false</Deleted_6.315_6.315>
  <PICMTranslationDescription_6.315_6.315>Pregunta revisada para fines de claridad.</PICMTranslationDescription_6.315_6.315>
  <PreviousAuditCycleProtocolNumber_6.316_/>
  <CurrentAuditCycleProtocolNumber_6.316_>6.316</CurrentAuditCycleProtocolNumber_6.316_>
  <New_6.316_>true</New_6.316_>
  <Revised_6.316_>false</Revised_6.316_>
  <NoChange_6.316_>false</NoChange_6.316_>
  <Merged_6.316_>false</Merged_6.316_>
  <Deleted_6.316_>false</Deleted_6.316_>
  <PICMTranslationDescription_6.316_>Nueva PQ.</PICMTranslationDescription_6.316_>
  <PreviousAuditCycleProtocolNumber_6.317_6.317>6.317</PreviousAuditCycleProtocolNumber_6.317_6.317>
  <CurrentAuditCycleProtocolNumber_6.317_6.317>6.317</CurrentAuditCycleProtocolNumber_6.317_6.317>
  <New_6.317_6.317>false</New_6.317_6.317>
  <Revised_6.317_6.317>true</Revised_6.317_6.317>
  <NoChange_6.317_6.317>false</NoChange_6.317_6.317>
  <Merged_6.317_6.317>false</Merged_6.317_6.317>
  <Deleted_6.317_6.317>false</Deleted_6.317_6.317>
  <PICMTranslationDescription_6.317_6.317>Orientación revisada para fines de claridad. </PICMTranslationDescription_6.317_6.317>
  <PreviousAuditCycleProtocolNumber_6.319_6.319>6.319</PreviousAuditCycleProtocolNumber_6.319_6.319>
  <CurrentAuditCycleProtocolNumber_6.319_6.319>6.319</CurrentAuditCycleProtocolNumber_6.319_6.319>
  <New_6.319_6.319>false</New_6.319_6.319>
  <Revised_6.319_6.319>false</Revised_6.319_6.319>
  <NoChange_6.319_6.319>true</NoChange_6.319_6.319>
  <Merged_6.319_6.319>false</Merged_6.319_6.319>
  <Deleted_6.319_6.319>false</Deleted_6.319_6.319>
  <PICMTranslationDescription_6.319_6.319/>
  <PreviousAuditCycleProtocolNumber_6.321_6.321>6.321</PreviousAuditCycleProtocolNumber_6.321_6.321>
  <CurrentAuditCycleProtocolNumber_6.321_6.321>6.321</CurrentAuditCycleProtocolNumber_6.321_6.321>
  <New_6.321_6.321>false</New_6.321_6.321>
  <Revised_6.321_6.321>true</Revised_6.321_6.321>
  <NoChange_6.321_6.321>false</NoChange_6.321_6.321>
  <Merged_6.321_6.321>false</Merged_6.321_6.321>
  <Deleted_6.321_6.321>false</Deleted_6.321_6.321>
  <PICMTranslationDescription_6.321_6.321>Pregunta revisada para fines de claridad.</PICMTranslationDescription_6.321_6.321>
  <PreviousAuditCycleProtocolNumber_6.323_6.323>6.323</PreviousAuditCycleProtocolNumber_6.323_6.323>
  <CurrentAuditCycleProtocolNumber_6.323_6.323>6.323</CurrentAuditCycleProtocolNumber_6.323_6.323>
  <New_6.323_6.323>false</New_6.323_6.323>
  <Revised_6.323_6.323>true</Revised_6.323_6.323>
  <NoChange_6.323_6.323>false</NoChange_6.323_6.323>
  <Merged_6.323_6.323>false</Merged_6.323_6.323>
  <Deleted_6.323_6.323>false</Deleted_6.323_6.323>
  <PICMTranslationDescription_6.323_6.323>Orientación revisada para fines de claridad.</PICMTranslationDescription_6.323_6.323>
  <PreviousAuditCycleProtocolNumber_6.325_6.325>6.325</PreviousAuditCycleProtocolNumber_6.325_6.325>
  <CurrentAuditCycleProtocolNumber_6.325_6.325>6.325</CurrentAuditCycleProtocolNumber_6.325_6.325>
  <New_6.325_6.325>false</New_6.325_6.325>
  <Revised_6.325_6.325>false</Revised_6.325_6.325>
  <NoChange_6.325_6.325>false</NoChange_6.325_6.325>
  <Merged_6.325_6.325>true</Merged_6.325_6.325>
  <Deleted_6.325_6.325>false</Deleted_6.325_6.325>
  <PICMTranslationDescription_6.325_6.325>Fusionada con 6.393 de PQ de 2014. Orientación revisada para fines de claridad. Referencia revisada.</PICMTranslationDescription_6.325_6.325>
  <PreviousAuditCycleProtocolNumber_6.325_6.393>6.393</PreviousAuditCycleProtocolNumber_6.325_6.393>
  <CurrentAuditCycleProtocolNumber_6.325_6.393>6.325</CurrentAuditCycleProtocolNumber_6.325_6.393>
  <New_6.325_6.393>false</New_6.325_6.393>
  <Revised_6.325_6.393>false</Revised_6.325_6.393>
  <NoChange_6.325_6.393>false</NoChange_6.325_6.393>
  <Merged_6.325_6.393>true</Merged_6.325_6.393>
  <Deleted_6.325_6.393>false</Deleted_6.325_6.393>
  <PICMTranslationDescription_6.325_6.393>Fusionada con 6.325. </PICMTranslationDescription_6.325_6.393>
  <PreviousAuditCycleProtocolNumber_6.327_6.327>6.327</PreviousAuditCycleProtocolNumber_6.327_6.327>
  <CurrentAuditCycleProtocolNumber_6.327_6.327>6.327</CurrentAuditCycleProtocolNumber_6.327_6.327>
  <New_6.327_6.327>false</New_6.327_6.327>
  <Revised_6.327_6.327>true</Revised_6.327_6.327>
  <NoChange_6.327_6.327>false</NoChange_6.327_6.327>
  <Merged_6.327_6.327>false</Merged_6.327_6.327>
  <Deleted_6.327_6.327>false</Deleted_6.327_6.327>
  <PICMTranslationDescription_6.327_6.327>Referencia revisada.</PICMTranslationDescription_6.327_6.327>
  <PreviousAuditCycleProtocolNumber_6.329_6.329>6.329</PreviousAuditCycleProtocolNumber_6.329_6.329>
  <CurrentAuditCycleProtocolNumber_6.329_6.329>6.329</CurrentAuditCycleProtocolNumber_6.329_6.329>
  <New_6.329_6.329>false</New_6.329_6.329>
  <Revised_6.329_6.329>true</Revised_6.329_6.329>
  <NoChange_6.329_6.329>false</NoChange_6.329_6.329>
  <Merged_6.329_6.329>false</Merged_6.329_6.329>
  <Deleted_6.329_6.329>false</Deleted_6.329_6.329>
  <PICMTranslationDescription_6.329_6.329>Orientación revisada para fines de claridad. Referencia revisada.</PICMTranslationDescription_6.329_6.329>
  <PreviousAuditCycleProtocolNumber_6.341_6.341>6.341</PreviousAuditCycleProtocolNumber_6.341_6.341>
  <CurrentAuditCycleProtocolNumber_6.341_6.341>6.341</CurrentAuditCycleProtocolNumber_6.341_6.341>
  <New_6.341_6.341>false</New_6.341_6.341>
  <Revised_6.341_6.341>true</Revised_6.341_6.341>
  <NoChange_6.341_6.341>false</NoChange_6.341_6.341>
  <Merged_6.341_6.341>false</Merged_6.341_6.341>
  <Deleted_6.341_6.341>false</Deleted_6.341_6.341>
  <PICMTranslationDescription_6.341_6.341>Orientación revisada para fines de claridad. </PICMTranslationDescription_6.341_6.341>
  <PreviousAuditCycleProtocolNumber_6.343_6.343>6.343</PreviousAuditCycleProtocolNumber_6.343_6.343>
  <CurrentAuditCycleProtocolNumber_6.343_6.343>6.343</CurrentAuditCycleProtocolNumber_6.343_6.343>
  <New_6.343_6.343>false</New_6.343_6.343>
  <Revised_6.343_6.343>true</Revised_6.343_6.343>
  <NoChange_6.343_6.343>false</NoChange_6.343_6.343>
  <Merged_6.343_6.343>false</Merged_6.343_6.343>
  <Deleted_6.343_6.343>false</Deleted_6.343_6.343>
  <PICMTranslationDescription_6.343_6.343>Orientación revisada para fines de claridad. Referencia revisada.</PICMTranslationDescription_6.343_6.343>
  <PreviousAuditCycleProtocolNumber_6.345_6.345>6.345</PreviousAuditCycleProtocolNumber_6.345_6.345>
  <CurrentAuditCycleProtocolNumber_6.345_6.345>6.345</CurrentAuditCycleProtocolNumber_6.345_6.345>
  <New_6.345_6.345>false</New_6.345_6.345>
  <Revised_6.345_6.345>true</Revised_6.345_6.345>
  <NoChange_6.345_6.345>false</NoChange_6.345_6.345>
  <Merged_6.345_6.345>false</Merged_6.345_6.345>
  <Deleted_6.345_6.345>false</Deleted_6.345_6.345>
  <PICMTranslationDescription_6.345_6.345>Orientación revisada para fines de claridad. Referencia revisada.</PICMTranslationDescription_6.345_6.345>
  <PreviousAuditCycleProtocolNumber_6.347_6.347>6.347</PreviousAuditCycleProtocolNumber_6.347_6.347>
  <CurrentAuditCycleProtocolNumber_6.347_6.347>6.347</CurrentAuditCycleProtocolNumber_6.347_6.347>
  <New_6.347_6.347>false</New_6.347_6.347>
  <Revised_6.347_6.347>true</Revised_6.347_6.347>
  <NoChange_6.347_6.347>false</NoChange_6.347_6.347>
  <Merged_6.347_6.347>false</Merged_6.347_6.347>
  <Deleted_6.347_6.347>false</Deleted_6.347_6.347>
  <PICMTranslationDescription_6.347_6.347>Orientación revisada para fines de claridad. Referencia revisada.</PICMTranslationDescription_6.347_6.347>
  <PreviousAuditCycleProtocolNumber_6.349_6.349>6.349</PreviousAuditCycleProtocolNumber_6.349_6.349>
  <CurrentAuditCycleProtocolNumber_6.349_6.349>6.349</CurrentAuditCycleProtocolNumber_6.349_6.349>
  <New_6.349_6.349>false</New_6.349_6.349>
  <Revised_6.349_6.349>true</Revised_6.349_6.349>
  <NoChange_6.349_6.349>false</NoChange_6.349_6.349>
  <Merged_6.349_6.349>false</Merged_6.349_6.349>
  <Deleted_6.349_6.349>false</Deleted_6.349_6.349>
  <PICMTranslationDescription_6.349_6.349>Referencia revisada.</PICMTranslationDescription_6.349_6.349>
  <PreviousAuditCycleProtocolNumber_6.351_6.351>6.351</PreviousAuditCycleProtocolNumber_6.351_6.351>
  <CurrentAuditCycleProtocolNumber_6.351_6.351>6.351</CurrentAuditCycleProtocolNumber_6.351_6.351>
  <New_6.351_6.351>false</New_6.351_6.351>
  <Revised_6.351_6.351>true</Revised_6.351_6.351>
  <NoChange_6.351_6.351>false</NoChange_6.351_6.351>
  <Merged_6.351_6.351>false</Merged_6.351_6.351>
  <Deleted_6.351_6.351>false</Deleted_6.351_6.351>
  <PICMTranslationDescription_6.351_6.351>Orientación revisada para fines de claridad. Referencia revisada.</PICMTranslationDescription_6.351_6.351>
  <PreviousAuditCycleProtocolNumber_6.353_6.353>6.353</PreviousAuditCycleProtocolNumber_6.353_6.353>
  <CurrentAuditCycleProtocolNumber_6.353_6.353>6.353</CurrentAuditCycleProtocolNumber_6.353_6.353>
  <New_6.353_6.353>false</New_6.353_6.353>
  <Revised_6.353_6.353>true</Revised_6.353_6.353>
  <NoChange_6.353_6.353>false</NoChange_6.353_6.353>
  <Merged_6.353_6.353>false</Merged_6.353_6.353>
  <Deleted_6.353_6.353>false</Deleted_6.353_6.353>
  <PICMTranslationDescription_6.353_6.353>Referencia revisada.</PICMTranslationDescription_6.353_6.353>
  <PreviousAuditCycleProtocolNumber_6.355_6.355>6.355</PreviousAuditCycleProtocolNumber_6.355_6.355>
  <CurrentAuditCycleProtocolNumber_6.355_6.355>6.355</CurrentAuditCycleProtocolNumber_6.355_6.355>
  <New_6.355_6.355>false</New_6.355_6.355>
  <Revised_6.355_6.355>true</Revised_6.355_6.355>
  <NoChange_6.355_6.355>false</NoChange_6.355_6.355>
  <Merged_6.355_6.355>false</Merged_6.355_6.355>
  <Deleted_6.355_6.355>false</Deleted_6.355_6.355>
  <PICMTranslationDescription_6.355_6.355>Pregunta revisada para fines de claridad. Referencia revisada.</PICMTranslationDescription_6.355_6.355>
  <PreviousAuditCycleProtocolNumber_6.357_6.357>6.357</PreviousAuditCycleProtocolNumber_6.357_6.357>
  <CurrentAuditCycleProtocolNumber_6.357_6.357>6.357</CurrentAuditCycleProtocolNumber_6.357_6.357>
  <New_6.357_6.357>false</New_6.357_6.357>
  <Revised_6.357_6.357>true</Revised_6.357_6.357>
  <NoChange_6.357_6.357>false</NoChange_6.357_6.357>
  <Merged_6.357_6.357>false</Merged_6.357_6.357>
  <Deleted_6.357_6.357>false</Deleted_6.357_6.357>
  <PICMTranslationDescription_6.357_6.357>Pregunta y orientación revisadas para fines de claridad. Referencia revisada.</PICMTranslationDescription_6.357_6.357>
  <PreviousAuditCycleProtocolNumber_6.359_6.359>6.359</PreviousAuditCycleProtocolNumber_6.359_6.359>
  <CurrentAuditCycleProtocolNumber_6.359_6.359>6.359</CurrentAuditCycleProtocolNumber_6.359_6.359>
  <New_6.359_6.359>false</New_6.359_6.359>
  <Revised_6.359_6.359>true</Revised_6.359_6.359>
  <NoChange_6.359_6.359>false</NoChange_6.359_6.359>
  <Merged_6.359_6.359>false</Merged_6.359_6.359>
  <Deleted_6.359_6.359>false</Deleted_6.359_6.359>
  <PICMTranslationDescription_6.359_6.359>Pregunta y orientación revisadas para fines de claridad. Referencia revisada.</PICMTranslationDescription_6.359_6.359>
  <PreviousAuditCycleProtocolNumber_6.361_6.361>6.361</PreviousAuditCycleProtocolNumber_6.361_6.361>
  <CurrentAuditCycleProtocolNumber_6.361_6.361>6.361</CurrentAuditCycleProtocolNumber_6.361_6.361>
  <New_6.361_6.361>false</New_6.361_6.361>
  <Revised_6.361_6.361>true</Revised_6.361_6.361>
  <NoChange_6.361_6.361>false</NoChange_6.361_6.361>
  <Merged_6.361_6.361>false</Merged_6.361_6.361>
  <Deleted_6.361_6.361>false</Deleted_6.361_6.361>
  <PICMTranslationDescription_6.361_6.361>Referencia revisada.</PICMTranslationDescription_6.361_6.361>
  <PreviousAuditCycleProtocolNumber_6.363_6.363>6.363</PreviousAuditCycleProtocolNumber_6.363_6.363>
  <CurrentAuditCycleProtocolNumber_6.363_6.363>6.363</CurrentAuditCycleProtocolNumber_6.363_6.363>
  <New_6.363_6.363>false</New_6.363_6.363>
  <Revised_6.363_6.363>true</Revised_6.363_6.363>
  <NoChange_6.363_6.363>false</NoChange_6.363_6.363>
  <Merged_6.363_6.363>false</Merged_6.363_6.363>
  <Deleted_6.363_6.363>false</Deleted_6.363_6.363>
  <PICMTranslationDescription_6.363_6.363>Referencia revisada.</PICMTranslationDescription_6.363_6.363>
  <PreviousAuditCycleProtocolNumber_6.367_6.367>6.367</PreviousAuditCycleProtocolNumber_6.367_6.367>
  <CurrentAuditCycleProtocolNumber_6.367_6.367>6.367</CurrentAuditCycleProtocolNumber_6.367_6.367>
  <New_6.367_6.367>false</New_6.367_6.367>
  <Revised_6.367_6.367>true</Revised_6.367_6.367>
  <NoChange_6.367_6.367>false</NoChange_6.367_6.367>
  <Merged_6.367_6.367>false</Merged_6.367_6.367>
  <Deleted_6.367_6.367>false</Deleted_6.367_6.367>
  <PICMTranslationDescription_6.367_6.367>Referencia revisada.</PICMTranslationDescription_6.367_6.367>
  <PreviousAuditCycleProtocolNumber_6.369_6.369>6.369</PreviousAuditCycleProtocolNumber_6.369_6.369>
  <CurrentAuditCycleProtocolNumber_6.369_6.369>6.369</CurrentAuditCycleProtocolNumber_6.369_6.369>
  <New_6.369_6.369>false</New_6.369_6.369>
  <Revised_6.369_6.369>true</Revised_6.369_6.369>
  <NoChange_6.369_6.369>false</NoChange_6.369_6.369>
  <Merged_6.369_6.369>false</Merged_6.369_6.369>
  <Deleted_6.369_6.369>false</Deleted_6.369_6.369>
  <PICMTranslationDescription_6.369_6.369>Orientación revisada para fines de claridad. Referencia revisada.</PICMTranslationDescription_6.369_6.369>
  <PreviousAuditCycleProtocolNumber_6.371_6.371>6.371</PreviousAuditCycleProtocolNumber_6.371_6.371>
  <CurrentAuditCycleProtocolNumber_6.371_6.371>6.371</CurrentAuditCycleProtocolNumber_6.371_6.371>
  <New_6.371_6.371>false</New_6.371_6.371>
  <Revised_6.371_6.371>false</Revised_6.371_6.371>
  <NoChange_6.371_6.371>true</NoChange_6.371_6.371>
  <Merged_6.371_6.371>false</Merged_6.371_6.371>
  <Deleted_6.371_6.371>false</Deleted_6.371_6.371>
  <PICMTranslationDescription_6.371_6.371/>
  <PreviousAuditCycleProtocolNumber_6.373_6.373>6.373</PreviousAuditCycleProtocolNumber_6.373_6.373>
  <CurrentAuditCycleProtocolNumber_6.373_6.373>6.373</CurrentAuditCycleProtocolNumber_6.373_6.373>
  <New_6.373_6.373>false</New_6.373_6.373>
  <Revised_6.373_6.373>true</Revised_6.373_6.373>
  <NoChange_6.373_6.373>false</NoChange_6.373_6.373>
  <Merged_6.373_6.373>false</Merged_6.373_6.373>
  <Deleted_6.373_6.373>false</Deleted_6.373_6.373>
  <PICMTranslationDescription_6.373_6.373>Orientación revisada para fines de claridad. Referencia revisada.</PICMTranslationDescription_6.373_6.373>
  <PreviousAuditCycleProtocolNumber_6.375_6.375>6.375</PreviousAuditCycleProtocolNumber_6.375_6.375>
  <CurrentAuditCycleProtocolNumber_6.375_6.375>6.375</CurrentAuditCycleProtocolNumber_6.375_6.375>
  <New_6.375_6.375>false</New_6.375_6.375>
  <Revised_6.375_6.375>true</Revised_6.375_6.375>
  <NoChange_6.375_6.375>false</NoChange_6.375_6.375>
  <Merged_6.375_6.375>false</Merged_6.375_6.375>
  <Deleted_6.375_6.375>false</Deleted_6.375_6.375>
  <PICMTranslationDescription_6.375_6.375>Referencia revisada.</PICMTranslationDescription_6.375_6.375>
  <PreviousAuditCycleProtocolNumber_6.377_6.377>6.377</PreviousAuditCycleProtocolNumber_6.377_6.377>
  <CurrentAuditCycleProtocolNumber_6.377_6.377>6.377</CurrentAuditCycleProtocolNumber_6.377_6.377>
  <New_6.377_6.377>false</New_6.377_6.377>
  <Revised_6.377_6.377>true</Revised_6.377_6.377>
  <NoChange_6.377_6.377>false</NoChange_6.377_6.377>
  <Merged_6.377_6.377>false</Merged_6.377_6.377>
  <Deleted_6.377_6.377>false</Deleted_6.377_6.377>
  <PICMTranslationDescription_6.377_6.377>Referencia revisada.</PICMTranslationDescription_6.377_6.377>
  <PreviousAuditCycleProtocolNumber_6.379_6.379>6.379</PreviousAuditCycleProtocolNumber_6.379_6.379>
  <CurrentAuditCycleProtocolNumber_6.379_6.379>6.379</CurrentAuditCycleProtocolNumber_6.379_6.379>
  <New_6.379_6.379>false</New_6.379_6.379>
  <Revised_6.379_6.379>true</Revised_6.379_6.379>
  <NoChange_6.379_6.379>false</NoChange_6.379_6.379>
  <Merged_6.379_6.379>false</Merged_6.379_6.379>
  <Deleted_6.379_6.379>false</Deleted_6.379_6.379>
  <PICMTranslationDescription_6.379_6.379>Orientación revisada para fines de claridad. Referencia revisada.</PICMTranslationDescription_6.379_6.379>
  <PreviousAuditCycleProtocolNumber_6.380_6.380>6.380</PreviousAuditCycleProtocolNumber_6.380_6.380>
  <CurrentAuditCycleProtocolNumber_6.380_6.380>6.380</CurrentAuditCycleProtocolNumber_6.380_6.380>
  <New_6.380_6.380>false</New_6.380_6.380>
  <Revised_6.380_6.380>true</Revised_6.380_6.380>
  <NoChange_6.380_6.380>false</NoChange_6.380_6.380>
  <Merged_6.380_6.380>false</Merged_6.380_6.380>
  <Deleted_6.380_6.380>false</Deleted_6.380_6.380>
  <PICMTranslationDescription_6.380_6.380>Pregunta revisada para fines de claridad.</PICMTranslationDescription_6.380_6.380>
  <PreviousAuditCycleProtocolNumber_6.381_6.381>6.381</PreviousAuditCycleProtocolNumber_6.381_6.381>
  <CurrentAuditCycleProtocolNumber_6.381_6.381>6.381</CurrentAuditCycleProtocolNumber_6.381_6.381>
  <New_6.381_6.381>false</New_6.381_6.381>
  <Revised_6.381_6.381>true</Revised_6.381_6.381>
  <NoChange_6.381_6.381>false</NoChange_6.381_6.381>
  <Merged_6.381_6.381>false</Merged_6.381_6.381>
  <Deleted_6.381_6.381>false</Deleted_6.381_6.381>
  <PICMTranslationDescription_6.381_6.381>Referencia revisada.</PICMTranslationDescription_6.381_6.381>
  <PreviousAuditCycleProtocolNumber_6.383_/>
  <CurrentAuditCycleProtocolNumber_6.383_>6.383</CurrentAuditCycleProtocolNumber_6.383_>
  <New_6.383_>true</New_6.383_>
  <Revised_6.383_>false</Revised_6.383_>
  <NoChange_6.383_>false</NoChange_6.383_>
  <Merged_6.383_>false</Merged_6.383_>
  <Deleted_6.383_>false</Deleted_6.383_>
  <PICMTranslationDescription_6.383_>Nueva PQ.</PICMTranslationDescription_6.383_>
  <PreviousAuditCycleProtocolNumber_6.391_6.391>6.391</PreviousAuditCycleProtocolNumber_6.391_6.391>
  <CurrentAuditCycleProtocolNumber_6.391_6.391>6.391</CurrentAuditCycleProtocolNumber_6.391_6.391>
  <New_6.391_6.391>false</New_6.391_6.391>
  <Revised_6.391_6.391>true</Revised_6.391_6.391>
  <NoChange_6.391_6.391>false</NoChange_6.391_6.391>
  <Merged_6.391_6.391>false</Merged_6.391_6.391>
  <Deleted_6.391_6.391>false</Deleted_6.391_6.391>
  <PICMTranslationDescription_6.391_6.391>Orientación revisada para fines de claridad. Referencia revisada.</PICMTranslationDescription_6.391_6.391>
  <PreviousAuditCycleProtocolNumber_6.395_6.395>6.395</PreviousAuditCycleProtocolNumber_6.395_6.395>
  <CurrentAuditCycleProtocolNumber_6.395_6.395>6.395</CurrentAuditCycleProtocolNumber_6.395_6.395>
  <New_6.395_6.395>false</New_6.395_6.395>
  <Revised_6.395_6.395>true</Revised_6.395_6.395>
  <NoChange_6.395_6.395>false</NoChange_6.395_6.395>
  <Merged_6.395_6.395>false</Merged_6.395_6.395>
  <Deleted_6.395_6.395>false</Deleted_6.395_6.395>
  <PICMTranslationDescription_6.395_6.395>Referencia revisada.</PICMTranslationDescription_6.395_6.395>
  <PreviousAuditCycleProtocolNumber_6.397_6.397>6.397</PreviousAuditCycleProtocolNumber_6.397_6.397>
  <CurrentAuditCycleProtocolNumber_6.397_6.397>6.397</CurrentAuditCycleProtocolNumber_6.397_6.397>
  <New_6.397_6.397>false</New_6.397_6.397>
  <Revised_6.397_6.397>false</Revised_6.397_6.397>
  <NoChange_6.397_6.397>true</NoChange_6.397_6.397>
  <Merged_6.397_6.397>false</Merged_6.397_6.397>
  <Deleted_6.397_6.397>false</Deleted_6.397_6.397>
  <PICMTranslationDescription_6.397_6.397/>
  <PreviousAuditCycleProtocolNumber_6.401_6.401>6.401</PreviousAuditCycleProtocolNumber_6.401_6.401>
  <CurrentAuditCycleProtocolNumber_6.401_6.401>6.401</CurrentAuditCycleProtocolNumber_6.401_6.401>
  <New_6.401_6.401>false</New_6.401_6.401>
  <Revised_6.401_6.401>true</Revised_6.401_6.401>
  <NoChange_6.401_6.401>false</NoChange_6.401_6.401>
  <Merged_6.401_6.401>false</Merged_6.401_6.401>
  <Deleted_6.401_6.401>false</Deleted_6.401_6.401>
  <PICMTranslationDescription_6.401_6.401>Referencia revisada.</PICMTranslationDescription_6.401_6.401>
  <PreviousAuditCycleProtocolNumber_6.403_6.403>6.403</PreviousAuditCycleProtocolNumber_6.403_6.403>
  <CurrentAuditCycleProtocolNumber_6.403_6.403>6.403</CurrentAuditCycleProtocolNumber_6.403_6.403>
  <New_6.403_6.403>false</New_6.403_6.403>
  <Revised_6.403_6.403>true</Revised_6.403_6.403>
  <NoChange_6.403_6.403>false</NoChange_6.403_6.403>
  <Merged_6.403_6.403>false</Merged_6.403_6.403>
  <Deleted_6.403_6.403>false</Deleted_6.403_6.403>
  <PICMTranslationDescription_6.403_6.403>Referencia revisada.</PICMTranslationDescription_6.403_6.403>
  <PreviousAuditCycleProtocolNumber_6.405_6.405>6.405</PreviousAuditCycleProtocolNumber_6.405_6.405>
  <CurrentAuditCycleProtocolNumber_6.405_6.405>6.405</CurrentAuditCycleProtocolNumber_6.405_6.405>
  <New_6.405_6.405>false</New_6.405_6.405>
  <Revised_6.405_6.405>true</Revised_6.405_6.405>
  <NoChange_6.405_6.405>false</NoChange_6.405_6.405>
  <Merged_6.405_6.405>false</Merged_6.405_6.405>
  <Deleted_6.405_6.405>false</Deleted_6.405_6.405>
  <PICMTranslationDescription_6.405_6.405>Orientación revisada para fines de claridad. Referencia revisada.</PICMTranslationDescription_6.405_6.405>
  <PreviousAuditCycleProtocolNumber_6.407_6.407>6.407</PreviousAuditCycleProtocolNumber_6.407_6.407>
  <CurrentAuditCycleProtocolNumber_6.407_6.407>6.407</CurrentAuditCycleProtocolNumber_6.407_6.407>
  <New_6.407_6.407>false</New_6.407_6.407>
  <Revised_6.407_6.407>true</Revised_6.407_6.407>
  <NoChange_6.407_6.407>false</NoChange_6.407_6.407>
  <Merged_6.407_6.407>false</Merged_6.407_6.407>
  <Deleted_6.407_6.407>false</Deleted_6.407_6.407>
  <PICMTranslationDescription_6.407_6.407>Referencia revisada.</PICMTranslationDescription_6.407_6.407>
  <PreviousAuditCycleProtocolNumber_6.409_6.409>6.409</PreviousAuditCycleProtocolNumber_6.409_6.409>
  <CurrentAuditCycleProtocolNumber_6.409_6.409>6.409</CurrentAuditCycleProtocolNumber_6.409_6.409>
  <New_6.409_6.409>false</New_6.409_6.409>
  <Revised_6.409_6.409>true</Revised_6.409_6.409>
  <NoChange_6.409_6.409>false</NoChange_6.409_6.409>
  <Merged_6.409_6.409>false</Merged_6.409_6.409>
  <Deleted_6.409_6.409>false</Deleted_6.409_6.409>
  <PICMTranslationDescription_6.409_6.409>Referencia revisada.</PICMTranslationDescription_6.409_6.409>
  <PreviousAuditCycleProtocolNumber_6.411_6.411>6.411</PreviousAuditCycleProtocolNumber_6.411_6.411>
  <CurrentAuditCycleProtocolNumber_6.411_6.411>6.411</CurrentAuditCycleProtocolNumber_6.411_6.411>
  <New_6.411_6.411>false</New_6.411_6.411>
  <Revised_6.411_6.411>true</Revised_6.411_6.411>
  <NoChange_6.411_6.411>false</NoChange_6.411_6.411>
  <Merged_6.411_6.411>false</Merged_6.411_6.411>
  <Deleted_6.411_6.411>false</Deleted_6.411_6.411>
  <PICMTranslationDescription_6.411_6.411>Orientación revisada para fines de claridad. Referencia revisada.</PICMTranslationDescription_6.411_6.411>
  <PreviousAuditCycleProtocolNumber_6.413_6.413>6.413</PreviousAuditCycleProtocolNumber_6.413_6.413>
  <CurrentAuditCycleProtocolNumber_6.413_6.413>6.413</CurrentAuditCycleProtocolNumber_6.413_6.413>
  <New_6.413_6.413>false</New_6.413_6.413>
  <Revised_6.413_6.413>true</Revised_6.413_6.413>
  <NoChange_6.413_6.413>false</NoChange_6.413_6.413>
  <Merged_6.413_6.413>false</Merged_6.413_6.413>
  <Deleted_6.413_6.413>false</Deleted_6.413_6.413>
  <PICMTranslationDescription_6.413_6.413>Referencia revisada.</PICMTranslationDescription_6.413_6.413>
  <PreviousAuditCycleProtocolNumber_6.415_6.415>6.415</PreviousAuditCycleProtocolNumber_6.415_6.415>
  <CurrentAuditCycleProtocolNumber_6.415_6.415>6.415</CurrentAuditCycleProtocolNumber_6.415_6.415>
  <New_6.415_6.415>false</New_6.415_6.415>
  <Revised_6.415_6.415>true</Revised_6.415_6.415>
  <NoChange_6.415_6.415>false</NoChange_6.415_6.415>
  <Merged_6.415_6.415>false</Merged_6.415_6.415>
  <Deleted_6.415_6.415>false</Deleted_6.415_6.415>
  <PICMTranslationDescription_6.415_6.415>Pregunta y orientación revisadas para fines de claridad. Referencia revisada.</PICMTranslationDescription_6.415_6.415>
  <PreviousAuditCycleProtocolNumber_6.417_6.417>6.417</PreviousAuditCycleProtocolNumber_6.417_6.417>
  <CurrentAuditCycleProtocolNumber_6.417_6.417>6.417</CurrentAuditCycleProtocolNumber_6.417_6.417>
  <New_6.417_6.417>false</New_6.417_6.417>
  <Revised_6.417_6.417>true</Revised_6.417_6.417>
  <NoChange_6.417_6.417>false</NoChange_6.417_6.417>
  <Merged_6.417_6.417>false</Merged_6.417_6.417>
  <Deleted_6.417_6.417>false</Deleted_6.417_6.417>
  <PICMTranslationDescription_6.417_6.417>Pregunta y orientación revisadas para fines de claridad. Referencia revisada.</PICMTranslationDescription_6.417_6.417>
  <PreviousAuditCycleProtocolNumber_6.421_6.421>6.421</PreviousAuditCycleProtocolNumber_6.421_6.421>
  <CurrentAuditCycleProtocolNumber_6.421_6.421>6.421</CurrentAuditCycleProtocolNumber_6.421_6.421>
  <New_6.421_6.421>false</New_6.421_6.421>
  <Revised_6.421_6.421>true</Revised_6.421_6.421>
  <NoChange_6.421_6.421>false</NoChange_6.421_6.421>
  <Merged_6.421_6.421>false</Merged_6.421_6.421>
  <Deleted_6.421_6.421>false</Deleted_6.421_6.421>
  <PICMTranslationDescription_6.421_6.421>Orientación revisada para fines de claridad. Referencia revisada.</PICMTranslationDescription_6.421_6.421>
  <PreviousAuditCycleProtocolNumber_6.423_6.423>6.423</PreviousAuditCycleProtocolNumber_6.423_6.423>
  <CurrentAuditCycleProtocolNumber_6.423_6.423>6.423</CurrentAuditCycleProtocolNumber_6.423_6.423>
  <New_6.423_6.423>false</New_6.423_6.423>
  <Revised_6.423_6.423>true</Revised_6.423_6.423>
  <NoChange_6.423_6.423>false</NoChange_6.423_6.423>
  <Merged_6.423_6.423>false</Merged_6.423_6.423>
  <Deleted_6.423_6.423>false</Deleted_6.423_6.423>
  <PICMTranslationDescription_6.423_6.423>Orientación revisada para fines de claridad. Referencia revisada.</PICMTranslationDescription_6.423_6.423>
  <PreviousAuditCycleProtocolNumber_6.425_6.425>6.425</PreviousAuditCycleProtocolNumber_6.425_6.425>
  <CurrentAuditCycleProtocolNumber_6.425_6.425>6.425</CurrentAuditCycleProtocolNumber_6.425_6.425>
  <New_6.425_6.425>false</New_6.425_6.425>
  <Revised_6.425_6.425>true</Revised_6.425_6.425>
  <NoChange_6.425_6.425>false</NoChange_6.425_6.425>
  <Merged_6.425_6.425>false</Merged_6.425_6.425>
  <Deleted_6.425_6.425>false</Deleted_6.425_6.425>
  <PICMTranslationDescription_6.425_6.425>Orientación revisada para fines de claridad. Referencia revisada.</PICMTranslationDescription_6.425_6.425>
  <PreviousAuditCycleProtocolNumber_6.427_6.427>6.427</PreviousAuditCycleProtocolNumber_6.427_6.427>
  <CurrentAuditCycleProtocolNumber_6.427_6.427>6.427</CurrentAuditCycleProtocolNumber_6.427_6.427>
  <New_6.427_6.427>false</New_6.427_6.427>
  <Revised_6.427_6.427>true</Revised_6.427_6.427>
  <NoChange_6.427_6.427>false</NoChange_6.427_6.427>
  <Merged_6.427_6.427>false</Merged_6.427_6.427>
  <Deleted_6.427_6.427>false</Deleted_6.427_6.427>
  <PICMTranslationDescription_6.427_6.427>Referencia revisada.</PICMTranslationDescription_6.427_6.427>
  <PreviousAuditCycleProtocolNumber_6.429_6.429>6.429</PreviousAuditCycleProtocolNumber_6.429_6.429>
  <CurrentAuditCycleProtocolNumber_6.429_6.429>6.429</CurrentAuditCycleProtocolNumber_6.429_6.429>
  <New_6.429_6.429>false</New_6.429_6.429>
  <Revised_6.429_6.429>true</Revised_6.429_6.429>
  <NoChange_6.429_6.429>false</NoChange_6.429_6.429>
  <Merged_6.429_6.429>false</Merged_6.429_6.429>
  <Deleted_6.429_6.429>false</Deleted_6.429_6.429>
  <PICMTranslationDescription_6.429_6.429>Orientación revisada para fines de claridad. Referencia revisada.</PICMTranslationDescription_6.429_6.429>
  <PreviousAuditCycleProtocolNumber_6.431_6.431>6.431</PreviousAuditCycleProtocolNumber_6.431_6.431>
  <CurrentAuditCycleProtocolNumber_6.431_6.431>6.431</CurrentAuditCycleProtocolNumber_6.431_6.431>
  <New_6.431_6.431>false</New_6.431_6.431>
  <Revised_6.431_6.431>true</Revised_6.431_6.431>
  <NoChange_6.431_6.431>false</NoChange_6.431_6.431>
  <Merged_6.431_6.431>false</Merged_6.431_6.431>
  <Deleted_6.431_6.431>false</Deleted_6.431_6.431>
  <PICMTranslationDescription_6.431_6.431>Pregunta y orientación revisadas para fines de claridad. Referencia revisada.</PICMTranslationDescription_6.431_6.431>
  <PreviousAuditCycleProtocolNumber_6.433_6.433>6.433</PreviousAuditCycleProtocolNumber_6.433_6.433>
  <CurrentAuditCycleProtocolNumber_6.433_6.433>6.433</CurrentAuditCycleProtocolNumber_6.433_6.433>
  <New_6.433_6.433>false</New_6.433_6.433>
  <Revised_6.433_6.433>true</Revised_6.433_6.433>
  <NoChange_6.433_6.433>false</NoChange_6.433_6.433>
  <Merged_6.433_6.433>false</Merged_6.433_6.433>
  <Deleted_6.433_6.433>false</Deleted_6.433_6.433>
  <PICMTranslationDescription_6.433_6.433>Referencia revisada.</PICMTranslationDescription_6.433_6.433>
  <PreviousAuditCycleProtocolNumber_6.435_6.435>6.435</PreviousAuditCycleProtocolNumber_6.435_6.435>
  <CurrentAuditCycleProtocolNumber_6.435_6.435>6.435</CurrentAuditCycleProtocolNumber_6.435_6.435>
  <New_6.435_6.435>false</New_6.435_6.435>
  <Revised_6.435_6.435>true</Revised_6.435_6.435>
  <NoChange_6.435_6.435>false</NoChange_6.435_6.435>
  <Merged_6.435_6.435>false</Merged_6.435_6.435>
  <Deleted_6.435_6.435>false</Deleted_6.435_6.435>
  <PICMTranslationDescription_6.435_6.435>Orientación revisada para fines de claridad. Referencia revisada.</PICMTranslationDescription_6.435_6.435>
  <PreviousAuditCycleProtocolNumber_6.437_6.437>6.437</PreviousAuditCycleProtocolNumber_6.437_6.437>
  <CurrentAuditCycleProtocolNumber_6.437_6.437>6.437</CurrentAuditCycleProtocolNumber_6.437_6.437>
  <New_6.437_6.437>false</New_6.437_6.437>
  <Revised_6.437_6.437>true</Revised_6.437_6.437>
  <NoChange_6.437_6.437>false</NoChange_6.437_6.437>
  <Merged_6.437_6.437>false</Merged_6.437_6.437>
  <Deleted_6.437_6.437>false</Deleted_6.437_6.437>
  <PICMTranslationDescription_6.437_6.437>Pregunta y orientación revisadas para fines de claridad. Referencia revisada.</PICMTranslationDescription_6.437_6.437>
  <PreviousAuditCycleProtocolNumber_6.501_6.501>6.501</PreviousAuditCycleProtocolNumber_6.501_6.501>
  <CurrentAuditCycleProtocolNumber_6.501_6.501>6.501</CurrentAuditCycleProtocolNumber_6.501_6.501>
  <New_6.501_6.501>false</New_6.501_6.501>
  <Revised_6.501_6.501>true</Revised_6.501_6.501>
  <NoChange_6.501_6.501>false</NoChange_6.501_6.501>
  <Merged_6.501_6.501>false</Merged_6.501_6.501>
  <Deleted_6.501_6.501>false</Deleted_6.501_6.501>
  <PICMTranslationDescription_6.501_6.501>Orientación revisada para fines de claridad. Referencia revisada.</PICMTranslationDescription_6.501_6.501>
  <PreviousAuditCycleProtocolNumber_6.503_6.503>6.503</PreviousAuditCycleProtocolNumber_6.503_6.503>
  <CurrentAuditCycleProtocolNumber_6.503_6.503>6.503</CurrentAuditCycleProtocolNumber_6.503_6.503>
  <New_6.503_6.503>false</New_6.503_6.503>
  <Revised_6.503_6.503>true</Revised_6.503_6.503>
  <NoChange_6.503_6.503>false</NoChange_6.503_6.503>
  <Merged_6.503_6.503>false</Merged_6.503_6.503>
  <Deleted_6.503_6.503>false</Deleted_6.503_6.503>
  <PICMTranslationDescription_6.503_6.503>Orientación revisada para fines de claridad. Referencia revisada.</PICMTranslationDescription_6.503_6.503>
  <PreviousAuditCycleProtocolNumber_6.505_6.505>6.505</PreviousAuditCycleProtocolNumber_6.505_6.505>
  <CurrentAuditCycleProtocolNumber_6.505_6.505>6.505</CurrentAuditCycleProtocolNumber_6.505_6.505>
  <New_6.505_6.505>false</New_6.505_6.505>
  <Revised_6.505_6.505>true</Revised_6.505_6.505>
  <NoChange_6.505_6.505>false</NoChange_6.505_6.505>
  <Merged_6.505_6.505>false</Merged_6.505_6.505>
  <Deleted_6.505_6.505>false</Deleted_6.505_6.505>
  <PICMTranslationDescription_6.505_6.505>Pregunta y orientación revisadas para fines de claridad. Se ha cambiado el CE, de CE-2 a CE-1. Referencia revisada.</PICMTranslationDescription_6.505_6.505>
  <PreviousAuditCycleProtocolNumber_6.506_6.506>6.506</PreviousAuditCycleProtocolNumber_6.506_6.506>
  <CurrentAuditCycleProtocolNumber_6.506_6.506>6.506</CurrentAuditCycleProtocolNumber_6.506_6.506>
  <New_6.506_6.506>false</New_6.506_6.506>
  <Revised_6.506_6.506>true</Revised_6.506_6.506>
  <NoChange_6.506_6.506>false</NoChange_6.506_6.506>
  <Merged_6.506_6.506>false</Merged_6.506_6.506>
  <Deleted_6.506_6.506>false</Deleted_6.506_6.506>
  <PICMTranslationDescription_6.506_6.506>Referencia revisada.</PICMTranslationDescription_6.506_6.506>
  <PreviousAuditCycleProtocolNumber_6.507_6.507>6.507</PreviousAuditCycleProtocolNumber_6.507_6.507>
  <CurrentAuditCycleProtocolNumber_6.507_6.507>6.507</CurrentAuditCycleProtocolNumber_6.507_6.507>
  <New_6.507_6.507>false</New_6.507_6.507>
  <Revised_6.507_6.507>true</Revised_6.507_6.507>
  <NoChange_6.507_6.507>false</NoChange_6.507_6.507>
  <Merged_6.507_6.507>false</Merged_6.507_6.507>
  <Deleted_6.507_6.507>false</Deleted_6.507_6.507>
  <PICMTranslationDescription_6.507_6.507>Orientación revisada para fines de claridad. Referencia revisada.</PICMTranslationDescription_6.507_6.507>
  <PreviousAuditCycleProtocolNumber_6.509_6.509>6.509</PreviousAuditCycleProtocolNumber_6.509_6.509>
  <CurrentAuditCycleProtocolNumber_6.509_6.509>6.509</CurrentAuditCycleProtocolNumber_6.509_6.509>
  <New_6.509_6.509>false</New_6.509_6.509>
  <Revised_6.509_6.509>true</Revised_6.509_6.509>
  <NoChange_6.509_6.509>false</NoChange_6.509_6.509>
  <Merged_6.509_6.509>false</Merged_6.509_6.509>
  <Deleted_6.509_6.509>false</Deleted_6.509_6.509>
  <PICMTranslationDescription_6.509_6.509>Referencia revisada.</PICMTranslationDescription_6.509_6.509>
  <PreviousAuditCycleProtocolNumber_6.511_6.511>6.511</PreviousAuditCycleProtocolNumber_6.511_6.511>
  <CurrentAuditCycleProtocolNumber_6.511_6.511>6.511</CurrentAuditCycleProtocolNumber_6.511_6.511>
  <New_6.511_6.511>false</New_6.511_6.511>
  <Revised_6.511_6.511>true</Revised_6.511_6.511>
  <NoChange_6.511_6.511>false</NoChange_6.511_6.511>
  <Merged_6.511_6.511>false</Merged_6.511_6.511>
  <Deleted_6.511_6.511>false</Deleted_6.511_6.511>
  <PICMTranslationDescription_6.511_6.511>Referencia revisada.</PICMTranslationDescription_6.511_6.511>
  <PreviousAuditCycleProtocolNumber_6.513_6.513>6.513</PreviousAuditCycleProtocolNumber_6.513_6.513>
  <CurrentAuditCycleProtocolNumber_6.513_6.513>6.513</CurrentAuditCycleProtocolNumber_6.513_6.513>
  <New_6.513_6.513>false</New_6.513_6.513>
  <Revised_6.513_6.513>true</Revised_6.513_6.513>
  <NoChange_6.513_6.513>false</NoChange_6.513_6.513>
  <Merged_6.513_6.513>false</Merged_6.513_6.513>
  <Deleted_6.513_6.513>false</Deleted_6.513_6.513>
  <PICMTranslationDescription_6.513_6.513>Referencia revisada.</PICMTranslationDescription_6.513_6.513>
  <AuditAreaTranslationCode_6.001>AIG</AuditAreaTranslationCode_6.001>
  <AuditAreaTranslationDescription_6.001>Investigación de accidentes e incidentes de aviación</AuditAreaTranslationDescription_6.001>
  <AuditAreaNumber_6.001>6</AuditAreaNumber_6.001>
  <ProtocolNumber_6.001>001</ProtocolNumber_6.001>
  <ProtocolsQuestion_6.001>¿Ha promulgado el Estado legislación o reglamentos que instituyan una investigación para determinar las circunstancias de los accidentes o incidentes graves de aviación de conformidad con las disposiciones del Anexo 13?</ProtocolsQuestion_6.001>
  <ProtocolsReviewEvidence_6.001>1) Título y contenido.
2) Fechas de promulgación y de enmienda más reciente.
</ProtocolsReviewEvidence_6.001>
  <ProtocolsReference_6.001>STD
A13
5.1 &amp; 5.1.2
GM
Doc 9756
Parte I, C2, 2.1.1
</ProtocolsReference_6.001>
  <CriticalElementCode_6.001>CE-2</CriticalElementCode_6.001>
  <OnSiteRequired_6.001>false</OnSiteRequired_6.001>
  <AuditAreaTranslationCode_6.003>AIG</AuditAreaTranslationCode_6.003>
  <AuditAreaTranslationDescription_6.003>Investigación de accidentes e incidentes de aviación</AuditAreaTranslationDescription_6.003>
  <AuditAreaNumber_6.003>6</AuditAreaNumber_6.003>
  <ProtocolNumber_6.003>003</ProtocolNumber_6.003>
  <ProtocolsQuestion_6.003>¿Ha promulgado el Estado legislación básica para poder designar formalmente un organismo/comisión/junta u otro órgano específico responsable de la investigación de los accidentes e incidentes graves de aviación? </ProtocolsQuestion_6.003>
  <ProtocolsReviewEvidence_6.003>1) Título y contenido.
2) Fechas de promulgación y de enmienda más reciente.
3) Si el Estado no ha designado un organismo específico, verificar si ha establecido acuerdos oficiales con otro u otros Estados para delegar la realización de las investigaciones.
</ProtocolsReviewEvidence_6.003>
  <ProtocolsReference_6.003>GM
Doc 9756
Parte I, 2.1
Doc 9946
3.4
</ProtocolsReference_6.003>
  <CriticalElementCode_6.003>CE-1</CriticalElementCode_6.003>
  <OnSiteRequired_6.003>false</OnSiteRequired_6.003>
  <AuditAreaTranslationCode_6.004>AIG</AuditAreaTranslationCode_6.004>
  <AuditAreaTranslationDescription_6.004>Investigación de accidentes e incidentes de aviación</AuditAreaTranslationDescription_6.004>
  <AuditAreaNumber_6.004>6</AuditAreaNumber_6.004>
  <ProtocolNumber_6.004>004</ProtocolNumber_6.004>
  <ProtocolsQuestion_6.004>¿Se establece claramente en la legislación básica del Estado la delegación de facultades en el director/investigador jefe/presidente de un organismo, comisión o junta específica designada para realizar las investigaciones de accidentes e incidentes de aviación?</ProtocolsQuestion_6.004>
  <ProtocolsReviewEvidence_6.004>1) Examinar la legislación pertinente.
2) Verificar la descripción de la autoridad delegada.
</ProtocolsReviewEvidence_6.004>
  <ProtocolsReference_6.004>GM
Doc 9734
Parte A, 3.2
</ProtocolsReference_6.004>
  <CriticalElementCode_6.004>CE-1</CriticalElementCode_6.004>
  <OnSiteRequired_6.004>false</OnSiteRequired_6.004>
  <AuditAreaTranslationCode_6.005>AIG</AuditAreaTranslationCode_6.005>
  <AuditAreaTranslationDescription_6.005>Investigación de accidentes e incidentes de aviación</AuditAreaTranslationDescription_6.005>
  <AuditAreaNumber_6.005>6</AuditAreaNumber_6.005>
  <ProtocolNumber_6.005>005</ProtocolNumber_6.005>
  <ProtocolsQuestion_6.005>¿Se prevé en la legislación básica la independencia del proceso de investigación y de la autoridad encargada de la investigación de los accidentes e incidentes graves de aviación? </ProtocolsQuestion_6.005>
  <ProtocolsReviewEvidence_6.005>1) Verificar la legislación. 
2) Verificar que en el marco jurídico nacional figuren disposiciones para el establecimiento de un proceso independiente de investigación de accidentes e incidentes que se administre mediante una autoridad independiente. 
3) Verificar que la autoridad encargada de la investigación de accidentes e incidentes es independiente del resto de las organizaciones de aviación del Estado (es decir, que no recibe ni solicita instrucciones con respecto a la realización de una investigación).
Nota: En el Estado donde no resulta práctico establecer una autoridad permanente de investigación de accidentes, se podrá asignar una comisión (comisión especial) o junta de investigación de accidentes competente para cada accidente o incidente grave que deba ser investigado. O bien, tal Estado podrá considerar la delegación de las investigaciones en otro Estado o en una organización regional de investigación de accidentes e incidentes (RAIO), de haberla.</ProtocolsReviewEvidence_6.005>
  <ProtocolsReference_6.005>STD
A13
5.4
GM
A19
Adj. A, 1.3
Doc 9756
Parte I, 2.1
Doc 9859
4.4.6 a) &amp; b)</ProtocolsReference_6.005>
  <CriticalElementCode_6.005>CE-1</CriticalElementCode_6.005>
  <OnSiteRequired_6.005>false</OnSiteRequired_6.005>
  <AuditAreaTranslationCode_6.007>AIG</AuditAreaTranslationCode_6.007>
  <AuditAreaTranslationDescription_6.007>Investigación de accidentes e incidentes de aviación</AuditAreaTranslationDescription_6.007>
  <AuditAreaNumber_6.007>6</AuditAreaNumber_6.007>
  <ProtocolNumber_6.007>007</ProtocolNumber_6.007>
  <ProtocolsQuestion_6.007>¿Ha promulgado el Estado reglamentos en los que se exija que los accidentes e incidentes graves que se produzcan en el Estado se notifiquen inmediatamente a la autoridad encargada de la investigación de accidentes?</ProtocolsQuestion_6.007>
  <ProtocolsReviewEvidence_6.007>1) Verificar que los reglamentos proporcionen suficientes detalles acerca de los tipos de incidentes que son o pueden ser graves y que deben notificarse inmediatamente a la autoridad encargada de la investigación.
2) Asegurarse de que los reglamentos exijan que las notificaciones se realicen tan pronto como sea posible y empleando los medios más rápidos disponibles.
3) Confirmar que las notificaciones se comuniquen, de manera oportuna, a la autoridad encargada de la investigación, cuando haya una permanente, o a la autoridad designada en los demás casos.
</ProtocolsReviewEvidence_6.007>
  <ProtocolsReference_6.007>GM
Doc 9756
Parte I, 4.2.1
</ProtocolsReference_6.007>
  <CriticalElementCode_6.007>CE-2</CriticalElementCode_6.007>
  <OnSiteRequired_6.007>false</OnSiteRequired_6.007>
  <AuditAreaTranslationCode_6.010>AIG</AuditAreaTranslationCode_6.010>
  <AuditAreaTranslationDescription_6.010>Investigación de accidentes e incidentes de aviación</AuditAreaTranslationDescription_6.010>
  <AuditAreaNumber_6.010>6</AuditAreaNumber_6.010>
  <ProtocolNumber_6.010>010</ProtocolNumber_6.010>
  <ProtocolsQuestion_6.010>¿Ha establecido el Estado medios para poner a disposición del público los reglamentos sobre investigación de accidentes e incidentes de aviación, así como las directivas, órdenes, circulares, publicaciones, etc.?</ProtocolsQuestion_6.010>
  <ProtocolsReviewEvidence_6.010>Examinar los medios disponibles para acceder a los reglamentos y los instrumentos de reglamentación suplementarios (es decir, gaceta oficial, Internet, oficina de publicaciones del Estado).
Nota para el auditor: 
En PQ LEG 1.011 se aborda la disponibilidad de la legislación aeronáutica básica para el público.
</ProtocolsReviewEvidence_6.010>
  <ProtocolsReference_6.010>GM
Doc 9734
Parte A, 3.2 &amp; 3.3
</ProtocolsReference_6.010>
  <CriticalElementCode_6.010>CE-2</CriticalElementCode_6.010>
  <OnSiteRequired_6.010>false</OnSiteRequired_6.010>
  <AuditAreaTranslationCode_6.011>AIG</AuditAreaTranslationCode_6.011>
  <AuditAreaTranslationDescription_6.011>Investigación de accidentes e incidentes de aviación</AuditAreaTranslationDescription_6.011>
  <AuditAreaNumber_6.011>6</AuditAreaNumber_6.011>
  <ProtocolNumber_6.011>011</ProtocolNumber_6.011>
  <ProtocolsQuestion_6.011>¿Ha promulgado el Estado legislación básica o reglamentos que estipulen que el único objetivo de las investigaciones de accidentes e incidentes graves es la prevención de accidentes y no la determinación de culpa o responsabilidad?</ProtocolsQuestion_6.011>
  <ProtocolsReviewEvidence_6.011>Verificar la legislación/los reglamentos.</ProtocolsReviewEvidence_6.011>
  <ProtocolsReference_6.011>STD
A13
3.1
GM
A19
Adj. A, 1.3
Doc 9756
Parte I, 2.2.1
Doc 9859
4.4.6 c)</ProtocolsReference_6.011>
  <CriticalElementCode_6.011>CE-2</CriticalElementCode_6.011>
  <OnSiteRequired_6.011>false</OnSiteRequired_6.011>
  <AuditAreaTranslationCode_6.015>AIG</AuditAreaTranslationCode_6.015>
  <AuditAreaTranslationDescription_6.015>Investigación de accidentes e incidentes de aviación</AuditAreaTranslationDescription_6.015>
  <AuditAreaNumber_6.015>6</AuditAreaNumber_6.015>
  <ProtocolNumber_6.015>015</ProtocolNumber_6.015>
  <ProtocolsQuestion_6.015>¿Aplica el Estado procedimientos para enmendar sus reglamentos y normas nacionales habilitantes de investigación de accidentes e incidentes graves?</ProtocolsQuestion_6.015>
  <ProtocolsReviewEvidence_6.015>1) Verificar las pruebas documentales de los procedimientos que se aplican para enmendar los reglamentos.
2) Verificar que las enmiendas se ponen en vigor oportunamente, según sea necesario, cada vez que se reciben enmiendas del Anexo 13.
3) Verificar pruebas del examen que ha realizado el Estado y las medidas que ha tomado luego de recibir las últimas enmiendas del Anexo 13.
Nota para el auditor:
En PQ LEG 1.009 se aborda la elaboración de procedimientos de enmienda. 
</ProtocolsReviewEvidence_6.015>
  <ProtocolsReference_6.015>CC
Art. 37
GM
Doc 9734
Parte A, 3.3
</ProtocolsReference_6.015>
  <CriticalElementCode_6.015>CE-2</CriticalElementCode_6.015>
  <OnSiteRequired_6.015>true</OnSiteRequired_6.015>
  <AuditAreaTranslationCode_6.017>AIG</AuditAreaTranslationCode_6.017>
  <AuditAreaTranslationDescription_6.017>Investigación de accidentes e incidentes de aviación</AuditAreaTranslationDescription_6.017>
  <AuditAreaNumber_6.017>6</AuditAreaNumber_6.017>
  <ProtocolNumber_6.017>017</ProtocolNumber_6.017>
  <ProtocolsQuestion_6.017>¿Aplica el Estado un procedimiento para detectar y notificar a la OACI las diferencias que pudieran existir?</ProtocolsQuestion_6.017>
  <ProtocolsReviewEvidence_6.017>1) Verificar las pruebas documentales del proceso y su efectiva aplicación. 
2) Verificar pruebas del examen que ha realizado el Estado y las medidas que ha tomado luego de recibir las últimas enmiendas del Anexo 13.
Nota para el auditor: 
En PQ LEG 1.025 se aborda la elaboración de estos procedimientos.
</ProtocolsReviewEvidence_6.017>
  <ProtocolsReference_6.017>CC
Art. 37 &amp; 38
GM
Doc 9734
Parte A, 3.3
</ProtocolsReference_6.017>
  <CriticalElementCode_6.017>CE-2</CriticalElementCode_6.017>
  <OnSiteRequired_6.017>true</OnSiteRequired_6.017>
  <AuditAreaTranslationCode_6.021>AIG</AuditAreaTranslationCode_6.021>
  <AuditAreaTranslationDescription_6.021>Investigación de accidentes e incidentes de aviación</AuditAreaTranslationDescription_6.021>
  <AuditAreaNumber_6.021>6</AuditAreaNumber_6.021>
  <ProtocolNumber_6.021>021</ProtocolNumber_6.021>
  <ProtocolsQuestion_6.021>¿Se prevé en la legislación básica que la autoridad encargada de la investigación de accidentes o el investigador encargado (IIC) tenga acceso sin restricciones a los restos de las aeronaves y al del lugar del accidente y control absoluto sobre los mismos?</ProtocolsQuestion_6.021>
  <ProtocolsReviewEvidence_6.021>1) Examinar la legislación aplicable.
2) Verificar la situación particular del Estado respecto a las investigaciones judiciales y su efecto en la capacidad del Estado para cumplir con el Anexo 13.
</ProtocolsReviewEvidence_6.021>
  <ProtocolsReference_6.021>STD
A13
5.4 &amp; 5.6
GM
Doc 9756
Parte I, 2.2.1
</ProtocolsReference_6.021>
  <CriticalElementCode_6.021>CE-1</CriticalElementCode_6.021>
  <OnSiteRequired_6.021>false</OnSiteRequired_6.021>
  <AuditAreaTranslationCode_6.023>AIG</AuditAreaTranslationCode_6.023>
  <AuditAreaTranslationDescription_6.023>Investigación de accidentes e incidentes de aviación</AuditAreaTranslationDescription_6.023>
  <AuditAreaNumber_6.023>6</AuditAreaNumber_6.023>
  <ProtocolNumber_6.023>023</ProtocolNumber_6.023>
  <ProtocolsQuestion_6.023>¿Se prevé en la legislación básica que la autoridad encargada de la investigación de accidentes o el investigador encargado (IIC) tenga acceso sin restricciones a todo material pertinente y pruebas, incluidos los registradores de vuelo y los registros del servicio de tránsito aéreo (ATS), y control absoluto sobre los mismos?</ProtocolsQuestion_6.023>
  <ProtocolsReviewEvidence_6.023>1) Examinar la legislación.
2) Verificar la situación particular del Estado respecto a las investigaciones judiciales y su efecto en la capacidad del Estado para cumplir con el Anexo 13.
</ProtocolsReviewEvidence_6.023>
  <ProtocolsReference_6.023>STD
A13
5.4 &amp; 5.6
</ProtocolsReference_6.023>
  <CriticalElementCode_6.023>CE-1</CriticalElementCode_6.023>
  <OnSiteRequired_6.023>false</OnSiteRequired_6.023>
  <AuditAreaTranslationCode_6.025>AIG</AuditAreaTranslationCode_6.025>
  <AuditAreaTranslationDescription_6.025>Investigación de accidentes e incidentes de aviación</AuditAreaTranslationDescription_6.025>
  <AuditAreaNumber_6.025>6</AuditAreaNumber_6.025>
  <ProtocolNumber_6.025>025</ProtocolNumber_6.025>
  <ProtocolsQuestion_6.025>¿Se prevé en la legislación básica  que la autoridad encargada de la investigación de accidentes o el investigador encargado (IIC) tenga derecho a llevar a cabo sin demora un examen detallado de todo el material o pruebas pertinentes?</ProtocolsQuestion_6.025>
  <ProtocolsReviewEvidence_6.025>1) Examinar la legislación.
2) Verificar la situación particular del Estado respecto a las investigaciones judiciales y su efecto en la capacidad del Estado para cumplir con el Anexo 13.
</ProtocolsReviewEvidence_6.025>
  <ProtocolsReference_6.025>STD
A13
5.4 &amp; 5.6
</ProtocolsReference_6.025>
  <CriticalElementCode_6.025>CE-1</CriticalElementCode_6.025>
  <OnSiteRequired_6.025>false</OnSiteRequired_6.025>
  <AuditAreaTranslationCode_6.027>AIG</AuditAreaTranslationCode_6.027>
  <AuditAreaTranslationDescription_6.027>Investigación de accidentes e incidentes de aviación</AuditAreaTranslationDescription_6.027>
  <AuditAreaNumber_6.027>6</AuditAreaNumber_6.027>
  <ProtocolNumber_6.027>027</ProtocolNumber_6.027>
  <ProtocolsQuestion_6.027>¿Se prevé en la legislación básica que la autoridad encargada de la investigación de accidentes o el investigador encargado (IIC) tenga derecho a tomar declaraciones a los testigos?</ProtocolsQuestion_6.027>
  <ProtocolsReviewEvidence_6.027>Examinar la legislación básica.
</ProtocolsReviewEvidence_6.027>
  <ProtocolsReference_6.027>STD
A13
5.4
</ProtocolsReference_6.027>
  <CriticalElementCode_6.027>CE-1</CriticalElementCode_6.027>
  <OnSiteRequired_6.027>false</OnSiteRequired_6.027>
  <AuditAreaTranslationCode_6.029>AIG</AuditAreaTranslationCode_6.029>
  <AuditAreaTranslationDescription_6.029>Investigación de accidentes e incidentes de aviación</AuditAreaTranslationDescription_6.029>
  <AuditAreaNumber_6.029>6</AuditAreaNumber_6.029>
  <ProtocolNumber_6.029>029</ProtocolNumber_6.029>
  <ProtocolsQuestion_6.029>¿Se prevé en la legislación básica la prohibición de la divulgación al público de las grabaciones de los CVR y las grabaciones de las imágenes de a bordo o para fines que no sean la investigación de accidentes o incidentes?</ProtocolsQuestion_6.029>
  <ProtocolsReviewEvidence_6.029>1) Verificar la legislación
2) Verificar la situación particular del Estado respecto a las investigaciones judiciales y su efecto en la capacidad del Estado para cumplir con el Anexo 13.
</ProtocolsReviewEvidence_6.029>
  <ProtocolsReference_6.029>AR
33-2
STD
A13
5.12 &amp; 5.12.1 
RP 
A13 
5.12.5 
</ProtocolsReference_6.029>
  <CriticalElementCode_6.029>CE-1</CriticalElementCode_6.029>
  <OnSiteRequired_6.029>false</OnSiteRequired_6.029>
  <AuditAreaTranslationCode_6.031>AIG</AuditAreaTranslationCode_6.031>
  <AuditAreaTranslationDescription_6.031>Investigación de accidentes e incidentes de aviación</AuditAreaTranslationDescription_6.031>
  <AuditAreaNumber_6.031>6</AuditAreaNumber_6.031>
  <ProtocolNumber_6.031>031</ProtocolNumber_6.031>
  <ProtocolsQuestion_6.031>¿Se prevé en la legislación básica la prohibición de la divulgación de las grabaciones de la investigación (que no sean las grabaciones de los CVR y las transcripciones de las mismas y las grabaciones de las imágenes de a bordo y las transcripciones de las mismas) para fines que no sean la investigación de accidentes o incidentes?</ProtocolsQuestion_6.031>
  <ProtocolsReviewEvidence_6.031>1) Verificar la legislación.
2) Verificar la situación particular del Estado respecto a las investigaciones judiciales y su efecto en la capacidad del Estado para cumplir con el Anexo 13.
3) Los registros bajo la custodia o el control de la autoridad encargada de la investigación de accidentes que no deben divulgarse son:
a) las declaraciones tomadas a personas por las autoridades encargadas de la investigación en el curso de la misma;
b) las comunicaciones entre personas que hayan participado en la operación de la aeronave;
c) la información médica o personal sobre personas implicadas en el accidente o incidente;
d) las grabaciones y transcripciones de grabaciones de las dependencias de control del tránsito aéreo;
e) los análisis efectuados y las opiniones expresadas acerca de la información, incluida la información contenida en los registradores de vuelo, por la autoridad encargada de las investigaciones de accidentes y los representantes acreditados en relación con el accidente o incidente; y
f) el proyecto de informe final de la investigación de un accidente o incidente.
</ProtocolsReviewEvidence_6.031>
  <ProtocolsReference_6.031>AR
37-2
STD
A13
5.12 &amp; 5.12.1
</ProtocolsReference_6.031>
  <CriticalElementCode_6.031>CE-1</CriticalElementCode_6.031>
  <OnSiteRequired_6.031>false</OnSiteRequired_6.031>
  <AuditAreaTranslationCode_6.033>AIG</AuditAreaTranslationCode_6.033>
  <AuditAreaTranslationDescription_6.033>Investigación de accidentes e incidentes de aviación</AuditAreaTranslationDescription_6.033>
  <AuditAreaNumber_6.033>6</AuditAreaNumber_6.033>
  <ProtocolNumber_6.033>033</ProtocolNumber_6.033>
  <ProtocolsQuestion_6.033>¿Ha promulgado el Estado reglamentos para permitir, en calidad de Estado que realiza la investigación, la participación de representantes acreditados de otros Estados?</ProtocolsQuestion_6.033>
  <ProtocolsReviewEvidence_6.033>1) Verificar los reglamentos.
2) Verificar la situación particular del Estado respecto a las investigaciones judiciales y su efecto en la capacidad del Estado para cumplir con el Anexo 13.
3) Confirmar que se permita la participación de representantes acreditados de los siguientes Estados:
a) Estado de matrícula;
b) Estado del explotador;
c) Estado de diseño; 
d) Estado de fabricación; y
e) todo otro Estado que, a petición, facilite información, instalaciones o expertos.
4) La prerrogativa deberá incluir lo siguiente:
a) visitar el lugar del accidente; 
b) examinar los restos de la aeronave;
c) obtener información de los testigos y sugerir posibles aspectos sobre los que cabría interrogar;
d) tener pleno acceso a todas las pruebas pertinentes lo antes posible;
e) recibir copias de todos los documentos pertinentes;
f) participar en el examen del material grabado;
g) participar en actividades de investigación que se lleven a cabo fuera del lugar del accidente, tales como exámenes de componentes, presentaciones técnicas, ensayos y simulaciones; 
h) participar en las reuniones que se celebren sobre el progreso de la investigación, incluyendo los debates relativos a análisis, conclusiones, causas, factores contribuyentes y recomendaciones en materia de seguridad operacional; e
i) aportar información respecto a los diversos elementos de la investigación.
 </ProtocolsReviewEvidence_6.033>
  <ProtocolsReference_6.033>STD
A13
5.18, 5.23 &amp; 5.25
GM 
Doc 9756 
Parte II, 3.5 &amp; C5
</ProtocolsReference_6.033>
  <CriticalElementCode_6.033>CE-2</CriticalElementCode_6.033>
  <OnSiteRequired_6.033>false</OnSiteRequired_6.033>
  <AuditAreaTranslationCode_6.035>AIG</AuditAreaTranslationCode_6.035>
  <AuditAreaTranslationDescription_6.035>Investigación de accidentes e incidentes de aviación</AuditAreaTranslationDescription_6.035>
  <AuditAreaNumber_6.035>6</AuditAreaNumber_6.035>
  <ProtocolNumber_6.035>035</ProtocolNumber_6.035>
  <ProtocolsQuestion_6.035>¿Ha promulgado el Estado reglamentos que requieran reabrir una investigación si se obtienen nuevas pruebas de suficiente importancia?</ProtocolsQuestion_6.035>
  <ProtocolsReviewEvidence_6.035>Verificar los reglamentos.</ProtocolsReviewEvidence_6.035>
  <ProtocolsReference_6.035>STD
A13
5.13
</ProtocolsReference_6.035>
  <CriticalElementCode_6.035>CE-2</CriticalElementCode_6.035>
  <OnSiteRequired_6.035>false</OnSiteRequired_6.035>
  <AuditAreaTranslationCode_6.101>AIG</AuditAreaTranslationCode_6.101>
  <AuditAreaTranslationDescription_6.101>Investigación de accidentes e incidentes de aviación</AuditAreaTranslationDescription_6.101>
  <AuditAreaNumber_6.101>6</AuditAreaNumber_6.101>
  <ProtocolNumber_6.101>101</ProtocolNumber_6.101>
  <ProtocolsQuestion_6.101>¿Ha establecido el Estado una autoridad de investigación de accidentes, estructurada de manera clara y documentada, que sea independiente de las autoridades estatales de aviación y de otras entidades que pudieran interferir con la realización o la objetividad de una investigación? 
</ProtocolsQuestion_6.101>
  <ProtocolsReviewEvidence_6.101>1) Examinar los detalles de la estructura orgánica establecida (que puede ser permanente o ad hoc) y sus funciones y responsabilidades conexas.
2) Verificar que la autoridad sea claramente independiente de las autoridades estatales de aviación y de otras entidades que pudieran interferir con la realización o la objetividad de una investigación.
3) Verificar que la misma indique claramente la línea de responsabilidad.
4) Tomar nota de los nombres y siglas de las autoridades establecidas y de cada una de las secciones que participan en las actividades relacionadas con la investigación de accidentes e incidentes graves.
5) Cotejar con el cuestionario de actividades aeronáuticas del Estado (SAAQ).
</ProtocolsReviewEvidence_6.101>
  <ProtocolsReference_6.101>STD 
A13 
3.2 
GM
Doc 9756
Parte I, C2 
Doc 9962 
</ProtocolsReference_6.101>
  <CriticalElementCode_6.101>CE-3</CriticalElementCode_6.101>
  <OnSiteRequired_6.101>true</OnSiteRequired_6.101>
  <AuditAreaTranslationCode_6.103>AIG</AuditAreaTranslationCode_6.103>
  <AuditAreaTranslationDescription_6.103>Investigación de accidentes e incidentes de aviación</AuditAreaTranslationDescription_6.103>
  <AuditAreaNumber_6.103>6</AuditAreaNumber_6.103>
  <ProtocolNumber_6.103>103</ProtocolNumber_6.103>
  <ProtocolsQuestion_6.103>Si la autoridad encargada de la investigación tiene oficinas regionales, ¿se ha establecido un sistema de coordinación y normalización?</ProtocolsQuestion_6.103>
  <ProtocolsReviewEvidence_6.103>1) Examinar el proceso de coordinación y los procedimientos así como unas muestras de las actividades (p. ej., reuniones ordinarias, instrucción). 
2) Verificar si existe un método de comunicación recíproco.
</ProtocolsReviewEvidence_6.103>
  <ProtocolsReference_6.103>GM
Doc 9756
Parte I, C2
</ProtocolsReference_6.103>
  <CriticalElementCode_6.103>CE-3</CriticalElementCode_6.103>
  <OnSiteRequired_6.103>true</OnSiteRequired_6.103>
  <AuditAreaTranslationCode_6.105>AIG</AuditAreaTranslationCode_6.105>
  <AuditAreaTranslationDescription_6.105>Investigación de accidentes e incidentes de aviación</AuditAreaTranslationDescription_6.105>
  <AuditAreaNumber_6.105>6</AuditAreaNumber_6.105>
  <ProtocolNumber_6.105>105</ProtocolNumber_6.105>
  <ProtocolsQuestion_6.105>¿Ha establecido el Estado un proceso para asegurar que la autoridad encargada de la investigación de accidentes tenga fondos suficientes para la investigación de accidentes e incidentes graves?</ProtocolsQuestion_6.105>
  <ProtocolsReviewEvidence_6.105>1) Examinar el proceso.
2) Examinar si los recursos económicos son acordes con la política vigente que dispone el alcance y profundidad con que deben investigarse los accidentes e incidentes graves.
Nota para el auditor: 
El Estado puede optar por delegar total o parcialmente las investigaciones en otros Estados u organizaciones regionales.
</ProtocolsReviewEvidence_6.105>
  <ProtocolsReference_6.105>GM
Doc 9756
Parte I, 2.3
</ProtocolsReference_6.105>
  <CriticalElementCode_6.105>CE-3</CriticalElementCode_6.105>
  <OnSiteRequired_6.105>true</OnSiteRequired_6.105>
  <AuditAreaTranslationCode_6.107>AIG</AuditAreaTranslationCode_6.107>
  <AuditAreaTranslationDescription_6.107>Investigación de accidentes e incidentes de aviación</AuditAreaTranslationDescription_6.107>
  <AuditAreaNumber_6.107>6</AuditAreaNumber_6.107>
  <ProtocolNumber_6.107>107</ProtocolNumber_6.107>
  <ProtocolsQuestion_6.107>¿Ha establecido y aplica el Estado un proceso para la financiación suplementaria de la investigación de accidentes cuando sea necesario (accidentes de gran magnitud)?</ProtocolsQuestion_6.107>
  <ProtocolsReviewEvidence_6.107>1) Verificar la existencia de un proceso documentado, que incluya plazos y mecanismos de coordinación con las distintas autoridades involucradas, que se aplicará en los casos de investigaciones de accidentes de gran magnitud.
2) Examinar muestras, de haberlas, de la implantación de esos mecanismos y del tiempo necesario para la asignación de fondos.
Nota para el auditor:
El Estado puede haber optado por asegurar la financiación mediante las correspondientes pólizas de seguros.
</ProtocolsReviewEvidence_6.107>
  <ProtocolsReference_6.107>GM
Doc 9756
Parte I, 2.3
</ProtocolsReference_6.107>
  <CriticalElementCode_6.107>CE-3</CriticalElementCode_6.107>
  <OnSiteRequired_6.107>true</OnSiteRequired_6.107>
  <AuditAreaTranslationCode_6.111>AIG</AuditAreaTranslationCode_6.111>
  <AuditAreaTranslationDescription_6.111>Investigación de accidentes e incidentes de aviación</AuditAreaTranslationDescription_6.111>
  <AuditAreaNumber_6.111>6</AuditAreaNumber_6.111>
  <ProtocolNumber_6.111>111</ProtocolNumber_6.111>
  <ProtocolsQuestion_6.111>¿Cuenta el Estado con personal propio debidamente cualificado a cargo de las funciones de investigación de accidentes e incidentes graves de aviación?</ProtocolsQuestion_6.111>
  <ProtocolsReviewEvidence_6.111>1) Examinar la lista y las cualificaciones del personal designado (incluidos investigadores cedidos a tiempo completo y a tiempo parcial)
2) Asegurarse de que las cualificaciones del personal son apropiadas para los deberes y responsabilidades asignados.
3) Asegurarse de que las cualificaciones incluyen contar con suficiente experiencia práctica, y no sólo conocimientos teóricos adquiridos en cursos o seminarios.
</ProtocolsReviewEvidence_6.111>
  <ProtocolsReference_6.111>GM
Doc 9756
Parte I, C2
</ProtocolsReference_6.111>
  <CriticalElementCode_6.111>CE-3</CriticalElementCode_6.111>
  <OnSiteRequired_6.111>false</OnSiteRequired_6.111>
  <AuditAreaTranslationCode_6.113>AIG</AuditAreaTranslationCode_6.113>
  <AuditAreaTranslationDescription_6.113>Investigación de accidentes e incidentes de aviación</AuditAreaTranslationDescription_6.113>
  <AuditAreaNumber_6.113>6</AuditAreaNumber_6.113>
  <ProtocolNumber_6.113>113</ProtocolNumber_6.113>
  <ProtocolsQuestion_6.113>¿Aplica el Estado un mecanismo para asegurar que la autoridad encargada de la investigación de accidentes tenga el personal necesario para cumplir con sus obligaciones nacionales e internacionales relacionadas con la investigación de un accidente de aviación?</ProtocolsQuestion_6.113>
  <ProtocolsReviewEvidence_6.113>1) Examinar la metodología para detectar las necesidades de personal para las distintas actividades relacionadas con las investigaciones, incluidas aquellas relacionadas con las notificaciones, primeras medidas después de un accidente o incidente grave, organización y realización de la investigación y elaboración del informe.
2) Verificar el número de investigadores de accidentes empleados o disponibles y el número de investigaciones realizadas bajo la responsabilidad del Estado.
3) Examinar el proceso para establecer y cubrir los puestos desde su inicio y de manera permanente.
4) Examinar la capacidad del Estado para llevar a cabo todas las actividades que se requieran, incluyendo:
a) la elaboración de reglamentos, procedimientos y demás textos de orientación;
b) la instrucción; y
c) la notificación y análisis de las deficiencias de seguridad operacional.
</ProtocolsReviewEvidence_6.113>
  <ProtocolsReference_6.113>GM
Doc 9756
Parte I, C2
Doc 9734
Parte A, 3.6
</ProtocolsReference_6.113>
  <CriticalElementCode_6.113>CE-3</CriticalElementCode_6.113>
  <OnSiteRequired_6.113>true</OnSiteRequired_6.113>
  <AuditAreaTranslationCode_6.115>AIG</AuditAreaTranslationCode_6.115>
  <AuditAreaTranslationDescription_6.115>Investigación de accidentes e incidentes de aviación</AuditAreaTranslationDescription_6.115>
  <AuditAreaNumber_6.115>6</AuditAreaNumber_6.115>
  <ProtocolNumber_6.115>115</ProtocolNumber_6.115>
  <ProtocolsQuestion_6.115>Si el Estado no dispone de personal propio debidamente cualificado, o el mismo no es suficiente, ¿ha concertado arreglos [p. ej., memorandos de acuerdo (MOU)] con otros Estados u organizaciones regionales para obtener con prontitud el personal necesario en caso de accidente o incidente grave?</ProtocolsQuestion_6.115>
  <ProtocolsReviewEvidence_6.115>1) Examinar los arreglos.
2) Verificar el marco jurídico de la delegación.
</ProtocolsReviewEvidence_6.115>
  <ProtocolsReference_6.115>GM
Doc 9756
Parte I, Ap. 2 del C2
Doc 9962
C4
</ProtocolsReference_6.115>
  <CriticalElementCode_6.115>CE-3</CriticalElementCode_6.115>
  <OnSiteRequired_6.115>false</OnSiteRequired_6.115>
  <AuditAreaTranslationCode_6.117>AIG</AuditAreaTranslationCode_6.117>
  <AuditAreaTranslationDescription_6.117>Investigación de accidentes e incidentes de aviación</AuditAreaTranslationDescription_6.117>
  <AuditAreaNumber_6.117>6</AuditAreaNumber_6.117>
  <ProtocolNumber_6.117>117</ProtocolNumber_6.117>
  <ProtocolsQuestion_6.117>¿Ha establecido el Estado la descripción de cada puesto del personal encargado de desempeñar funciones relacionadas con la investigación?</ProtocolsQuestion_6.117>
  <ProtocolsReviewEvidence_6.117>1) Examinar las descripciones de los puestos de todo el personal encargado de desempeñar funciones relacionadas con la investigación. 
2) En el caso de comisiones de investigación ad hoc, examinar las descripciones de las funciones establecidas para el presidente u otros miembros de la comisión.</ProtocolsReviewEvidence_6.117>
  <ProtocolsReference_6.117>GM
Doc 9734
Parte A, 3.4 &amp; 3.6
</ProtocolsReference_6.117>
  <CriticalElementCode_6.117>CE-3</CriticalElementCode_6.117>
  <OnSiteRequired_6.117>false</OnSiteRequired_6.117>
  <AuditAreaTranslationCode_6.119>AIG</AuditAreaTranslationCode_6.119>
  <AuditAreaTranslationDescription_6.119>Investigación de accidentes e incidentes de aviación</AuditAreaTranslationDescription_6.119>
  <AuditAreaNumber_6.119>6</AuditAreaNumber_6.119>
  <ProtocolNumber_6.119>119</ProtocolNumber_6.119>
  <ProtocolsQuestion_6.119>¿Ha establecido el Estado o la autoridad encargada de la investigación los requisitos mínimos apropiados de cualificación y experiencia para los investigadores de accidentes de aviación?</ProtocolsQuestion_6.119>
  <ProtocolsReviewEvidence_6.119>1) Examinar las cualificaciones exigidas para la contratación de investigadores permanentes (si fueran a tiempo completo) o la designación de investigadores “ocasionales” (en su caso).
2) Los requisitos deberían incluir:
a) conocimientos y experiencia laboral en la aviación civil (en calidad de piloto, ingeniero, controlador de tránsito aéreo, u otros sectores especializados); y
b) para los investigadores ocasionales, cursos de investigación y experiencia práctica en investigaciones.
</ProtocolsReviewEvidence_6.119>
  <ProtocolsReference_6.119>GM
Doc 9756
Parte I, C2
Doc 9734
Parte A, 3.5
Doc 9962
C4
CIR 298 </ProtocolsReference_6.119>
  <CriticalElementCode_6.119>CE-4</CriticalElementCode_6.119>
  <OnSiteRequired_6.119>false</OnSiteRequired_6.119>
  <AuditAreaTranslationCode_6.120>AIG</AuditAreaTranslationCode_6.120>
  <AuditAreaTranslationDescription_6.120>Investigación de accidentes e incidentes de aviación</AuditAreaTranslationDescription_6.120>
  <AuditAreaNumber_6.120>6</AuditAreaNumber_6.120>
  <ProtocolNumber_6.120>120</ProtocolNumber_6.120>
  <ProtocolsQuestion_6.120>¿Se asegura el Estado de que todos los investigadores de accidentes de aviación cumplan con los requisitos mínimos de cualificación y experiencia establecidos?</ProtocolsQuestion_6.120>
  <ProtocolsReviewEvidence_6.120>1) Examinar unas muestras de expedientes de contratación o equivalentes.
2) Cotejar con los requisitos establecidos.
</ProtocolsReviewEvidence_6.120>
  <ProtocolsReference_6.120>GM
Doc 9756
Parte I, C2
Doc 9734
Parte A, 3.5
Doc 9962 
C4 
CIR 298</ProtocolsReference_6.120>
  <CriticalElementCode_6.120>CE-4</CriticalElementCode_6.120>
  <OnSiteRequired_6.120>true</OnSiteRequired_6.120>
  <AuditAreaTranslationCode_6.121>AIG</AuditAreaTranslationCode_6.121>
  <AuditAreaTranslationDescription_6.121>Investigación de accidentes e incidentes de aviación</AuditAreaTranslationDescription_6.121>
  <AuditAreaNumber_6.121>6</AuditAreaNumber_6.121>
  <ProtocolNumber_6.121>121</ProtocolNumber_6.121>
  <ProtocolsQuestion_6.121>¿Ha proporcionado el Estado o la autoridad encargada de la investigación credenciales a sus investigadores?</ProtocolsQuestion_6.121>
  <ProtocolsReviewEvidence_6.121>1) Verificar la legislación/reglamentación/política sobre la expedición de credenciales para los investigadores. 
2) Examinar las credenciales de los investigadores, tanto de los investigadores a tiempo completo como de los ocasionales para asegurarse de que:
a) hacen referencia a la legislación/reglamentación habilitante;
b) existe un método para controlar la validez de las mismas; y
c) contienen una fotografía del investigador. 
</ProtocolsReviewEvidence_6.121>
  <ProtocolsReference_6.121>Doc 9734
Parte A, 3.4.2.2
Doc 9962
4.2.2 &amp; 4.2.5
</ProtocolsReference_6.121>
  <CriticalElementCode_6.121>CE-3</CriticalElementCode_6.121>
  <OnSiteRequired_6.121>true</OnSiteRequired_6.121>
  <AuditAreaTranslationCode_6.122>AIG</AuditAreaTranslationCode_6.122>
  <AuditAreaTranslationDescription_6.122>Investigación de accidentes e incidentes de aviación</AuditAreaTranslationDescription_6.122>
  <AuditAreaNumber_6.122>6</AuditAreaNumber_6.122>
  <ProtocolNumber_6.122>122</ProtocolNumber_6.122>
  <ProtocolsQuestion_6.122>¿Ha establecido el Estado o la autoridad encargada de la investigación un medio formal (tal como cartas de acuerdo) que establezca claramente las prerrogativas y las obligaciones de quienes participan en la misma?</ProtocolsQuestion_6.122>
  <ProtocolsReviewEvidence_6.122>1) Examinar si existen modelos normalizados para expedir credenciales, acuerdos escritos u otros documentos para los diversos participantes (es decir, expertos adscritos, representantes acreditados, asesores, observadores y expertos).
2) Examinar ejemplos prácticos, de haberlos.</ProtocolsReviewEvidence_6.122>
  <ProtocolsReference_6.122>STD
A13
5.25
GM
Doc 9734
Parte A, 3.4
Doc 9962
4.2.2 &amp; 4.2.5</ProtocolsReference_6.122>
  <CriticalElementCode_6.122>CE-3</CriticalElementCode_6.122>
  <OnSiteRequired_6.122>false</OnSiteRequired_6.122>
  <AuditAreaTranslationCode_6.123>AIG</AuditAreaTranslationCode_6.123>
  <AuditAreaTranslationDescription_6.123>Investigación de accidentes e incidentes de aviación</AuditAreaTranslationDescription_6.123>
  <AuditAreaNumber_6.123>6</AuditAreaNumber_6.123>
  <ProtocolNumber_6.123>123</ProtocolNumber_6.123>
  <ProtocolsQuestion_6.123>¿Ha elaborado el Estado o la autoridad encargada de la investigación un programa oficial de instrucción donde se detalle el tipo de instrucción que debe proporcionarse a los investigadores?</ProtocolsQuestion_6.123>
  <ProtocolsReviewEvidence_6.123>1) Examinar el contenido del programa de instrucción.
2) Debería incluir instrucción inicial, OJT, periódica y especializada, con indicación de duración, según corresponda.
3) La Circular 298 de la OACI fija las pautas que pueden usar los Estados para diseñar programas de instrucción de investigadores acordes con sus necesidades particulares.
</ProtocolsReviewEvidence_6.123>
  <ProtocolsReference_6.123>GM
Doc 9756
Parte I, C2
Doc 9734
Parte A, 3.5
Doc 9962
4.3 
CIR 298
</ProtocolsReference_6.123>
  <CriticalElementCode_6.123>CE-4</CriticalElementCode_6.123>
  <OnSiteRequired_6.123>false</OnSiteRequired_6.123>
  <AuditAreaTranslationCode_6.124>AIG</AuditAreaTranslationCode_6.124>
  <AuditAreaTranslationDescription_6.124>Investigación de accidentes e incidentes de aviación</AuditAreaTranslationDescription_6.124>
  <AuditAreaNumber_6.124>6</AuditAreaNumber_6.124>
  <ProtocolNumber_6.124>124</ProtocolNumber_6.124>
  <ProtocolsQuestion_6.124>¿Ha completado la instrucción apropiada en SSP y SMS, según corresponda, el personal de la autoridad de investigación que participa en la implantación y operación del SSP?</ProtocolsQuestion_6.124>
  <ProtocolsReviewEvidence_6.124>Hacer un muestreo y examinar los registros de instrucción pertinentes.</ProtocolsReviewEvidence_6.124>
  <ProtocolsReference_6.124>GM 
A19 
Adj. A, 4.1 
Doc 9859 
4.4.18</ProtocolsReference_6.124>
  <CriticalElementCode_6.124>CE-4</CriticalElementCode_6.124>
  <OnSiteRequired_6.124>true</OnSiteRequired_6.124>
  <AuditAreaTranslationCode_6.125>AIG</AuditAreaTranslationCode_6.125>
  <AuditAreaTranslationDescription_6.125>Investigación de accidentes e incidentes de aviación</AuditAreaTranslationDescription_6.125>
  <AuditAreaNumber_6.125>6</AuditAreaNumber_6.125>
  <ProtocolNumber_6.125>125</ProtocolNumber_6.125>
  <ProtocolsQuestion_6.125>¿Ha elaborado la autoridad encargada de la investigación un plan de instrucción periódico donde se detalle en orden de prioridad el tipo de instrucción a impartir durante el período establecido?</ProtocolsQuestion_6.125>
  <ProtocolsReviewEvidence_6.125>Examinar el plan de instrucción más reciente.</ProtocolsReviewEvidence_6.125>
  <ProtocolsReference_6.125>GM
Doc 9734
Parte A, 3.5
Doc 9962
4.3.2 &amp; Ap. E
CIR 298
</ProtocolsReference_6.125>
  <CriticalElementCode_6.125>CE-4</CriticalElementCode_6.125>
  <OnSiteRequired_6.125>false</OnSiteRequired_6.125>
  <AuditAreaTranslationCode_6.127>AIG</AuditAreaTranslationCode_6.127>
  <AuditAreaTranslationDescription_6.127>Investigación de accidentes e incidentes de aviación</AuditAreaTranslationDescription_6.127>
  <AuditAreaNumber_6.127>6</AuditAreaNumber_6.127>
  <ProtocolNumber_6.127>127</ProtocolNumber_6.127>
  <ProtocolsQuestion_6.127>¿Se aplica de manera apropiada el programa de instrucción?</ProtocolsQuestion_6.127>
  <ProtocolsReviewEvidence_6.127>Verificar que el tipo y frecuencia de la instrucción que se brinda (inicial, OJT, periódica y especializada) sea suficiente para adquirir y mantener un nivel de conocimientos, pericia, competencia y cualificaciones acorde con los deberes y obligaciones asignados al personal técnico.</ProtocolsReviewEvidence_6.127>
  <ProtocolsReference_6.127>GM
Doc 9734
Parte A, 3.5
CIR 298
</ProtocolsReference_6.127>
  <CriticalElementCode_6.127>CE-4</CriticalElementCode_6.127>
  <OnSiteRequired_6.127>true</OnSiteRequired_6.127>
  <AuditAreaTranslationCode_6.129>AIG</AuditAreaTranslationCode_6.129>
  <AuditAreaTranslationDescription_6.129>Investigación de accidentes e incidentes de aviación</AuditAreaTranslationDescription_6.129>
  <AuditAreaNumber_6.129>6</AuditAreaNumber_6.129>
  <ProtocolNumber_6.129>129</ProtocolNumber_6.129>
  <ProtocolsQuestion_6.129>¿Ha establecido e implantado la autoridad encargada de la investigación un sistema para llevar registro de la instrucción que recibe su personal técnico, incluida la OJT?</ProtocolsQuestion_6.129>
  <ProtocolsReviewEvidence_6.129>1) Examinar las instrucciones, procedimientos o requisitos que existan relativos a la creación y mantenimiento de registros de instrucción.
2) Verificar que los registros de instrucción se conserven sistemáticamente y contengan no solo los certificados de asistencia sino también información acerca del contenido de los cursos.
3) Verificar que los registros de la OJT incluyan detalles sobre las actividades de instrucción que se han llevado a cabo (p. ej., la participación en calidad de observador o la ejecución de tareas bajo supervisión) y su resultado.
4) Si no existen registros de la OJT, o estos no son suficientes, esta pregunta es “no satisfactoria” (N/S).
  </ProtocolsReviewEvidence_6.129>
  <ProtocolsReference_6.129>Doc 9962
4.3.4 
CIR 298
</ProtocolsReference_6.129>
  <CriticalElementCode_6.129>CE-4</CriticalElementCode_6.129>
  <OnSiteRequired_6.129>true</OnSiteRequired_6.129>
  <AuditAreaTranslationCode_6.131>AIG</AuditAreaTranslationCode_6.131>
  <AuditAreaTranslationDescription_6.131>Investigación de accidentes e incidentes de aviación</AuditAreaTranslationDescription_6.131>
  <AuditAreaNumber_6.131>6</AuditAreaNumber_6.131>
  <ProtocolNumber_6.131>131</ProtocolNumber_6.131>
  <ProtocolsQuestion_6.131>¿Proporciona la autoridad encargada de la investigación instrucción inicial y periódica sobre la seguridad en el lugar del accidente a sus investigadores?</ProtocolsQuestion_6.131>
  <ProtocolsReviewEvidence_6.131>1) Examinar el contenido del programa de instrucción (una breve sesión informativa no sería suficiente).
2) Verificar que la instrucción incluya el ajuste necesario para reflejar las condiciones locales y el equipo de seguridad operacional que se utiliza.
3) Verificar que todo el personal asignado a las tareas de investigación haya recibido esta instrucción.
4) Verificar que la instrucción periódica se imparta cada dos años.
</ProtocolsReviewEvidence_6.131>
  <ProtocolsReference_6.131>GM
Doc 9756
Parte I, 5.4
Doc 9962
4.5 
CIR 298
CIR 315
</ProtocolsReference_6.131>
  <CriticalElementCode_6.131>CE-4</CriticalElementCode_6.131>
  <OnSiteRequired_6.131>true</OnSiteRequired_6.131>
  <AuditAreaTranslationCode_6.133>AIG</AuditAreaTranslationCode_6.133>
  <AuditAreaTranslationDescription_6.133>Investigación de accidentes e incidentes de aviación</AuditAreaTranslationDescription_6.133>
  <AuditAreaNumber_6.133>6</AuditAreaNumber_6.133>
  <ProtocolNumber_6.133>133</ProtocolNumber_6.133>
  <ProtocolsQuestion_6.133>Si el Estado ha concertado arreglos para emplear expertos cedidos por la CAA u otras organizaciones del Estado en calidad de investigadores, ¿se han establecido y se aplican medidas para liberar a los mismos de sus obligaciones ordinarias durante las investigaciones?</ProtocolsQuestion_6.133>
  <ProtocolsReviewEvidence_6.133>1) Examinar que los arreglos o procedimientos pertinentes aseguren la cesión de expertos durante todo el tiempo necesario, lo que, para algunos expertos, puede incluir períodos específicos más allá de la fase inicial de la investigación (p. ej., para el análisis de la información que se ha recogido o para la elaboración del informe de la investigación).
2) Examinar que los arreglos aseguren que los expertos cedidos sean liberados de sus obligaciones ordinarias, según sea necesario, durante su adscripción a la investigación.</ProtocolsReviewEvidence_6.133>
  <ProtocolsReference_6.133>GM
Doc 9756
Parte I, 2.4.1
</ProtocolsReference_6.133>
  <CriticalElementCode_6.133>CE-3</CriticalElementCode_6.133>
  <OnSiteRequired_6.133>true</OnSiteRequired_6.133>
  <AuditAreaTranslationCode_6.135>AIG</AuditAreaTranslationCode_6.135>
  <AuditAreaTranslationDescription_6.135>Investigación de accidentes e incidentes de aviación</AuditAreaTranslationDescription_6.135>
  <AuditAreaNumber_6.135>6</AuditAreaNumber_6.135>
  <ProtocolNumber_6.135>135</ProtocolNumber_6.135>
  <ProtocolsQuestion_6.135>Si el Estado emplea expertos cedidos por la CAA u otras organizaciones del Estado en calidad de investigadores, ¿se han establecido y se aplican medidas para evitar cualquier posible conflicto de intereses?</ProtocolsQuestion_6.135>
  <ProtocolsReviewEvidence_6.135>1) Examinar los arreglos o procedimientos aplicables. 
2) Asegurarse de que los procedimientos incluyan una evaluación de cualquier posible conflicto de intereses de los expertos propuestos antes de su adscripción a una investigación. 
</ProtocolsReviewEvidence_6.135>
  <ProtocolsReference_6.135>GM
Doc 9756
Parte I
Doc 9962
4.2.5
</ProtocolsReference_6.135>
  <CriticalElementCode_6.135>CE-3</CriticalElementCode_6.135>
  <OnSiteRequired_6.135>true</OnSiteRequired_6.135>
  <AuditAreaTranslationCode_6.201>AIG</AuditAreaTranslationCode_6.201>
  <AuditAreaTranslationDescription_6.201>Investigación de accidentes e incidentes de aviación</AuditAreaTranslationDescription_6.201>
  <AuditAreaNumber_6.201>6</AuditAreaNumber_6.201>
  <ProtocolNumber_6.201>201</ProtocolNumber_6.201>
  <ProtocolsQuestion_6.201>¿Proporciona el Estado a sus investigadores el equipo apropiado para posibilitar el desarrollo de las investigaciones?</ProtocolsQuestion_6.201>
  <ProtocolsReviewEvidence_6.201>1) Examinar el equipo del que disponen los investigadores (p. ej., herramientas, equipo topográfico, materiales de señalización, etc.) y los textos de orientación y procedimientos existentes.
2) Verificar que el Estado o la autoridad encargada de la investigación lleve una lista actualizada del equipo de uso común y de uso individual disponible. 
3) Verificar que el personal que corresponda conoce la existencia del equipo y tiene rápido acceso al mismo.
</ProtocolsReviewEvidence_6.201>
  <ProtocolsReference_6.201>GM
Doc 9756
Parte I, C2, 2.5 &amp; Ap. 1
Doc 9962
4.4
</ProtocolsReference_6.201>
  <CriticalElementCode_6.201>CE-5</CriticalElementCode_6.201>
  <OnSiteRequired_6.201>true</OnSiteRequired_6.201>
  <AuditAreaTranslationCode_6.202>AIG</AuditAreaTranslationCode_6.202>
  <AuditAreaTranslationDescription_6.202>Investigación de accidentes e incidentes de aviación</AuditAreaTranslationDescription_6.202>
  <AuditAreaNumber_6.202>6</AuditAreaNumber_6.202>
  <ProtocolNumber_6.202>202</ProtocolNumber_6.202>
  <ProtocolsQuestion_6.202>¿Cuenta la entidad responsable de las investigaciones de accidentes e incidentes de aviación con instalaciones y equipo de oficina adecuados? </ProtocolsQuestion_6.202>
  <ProtocolsReviewEvidence_6.202>1) Evaluar si son adecuadas las instalaciones preparadas para los investigadores y demás personal que participa en las tareas de investigación.
2) Verificar que se dispone de:
a) teléfonos/teléfonos celulares; 
b) equipo facsímile;
c) impresoras;
d) fotocopiadora;
e) computadoras/computadoras portátiles/tabletas; y
f) Internet/Intranet.
</ProtocolsReviewEvidence_6.202>
  <ProtocolsReference_6.202>GM
Doc 9734
Parte A, C3
</ProtocolsReference_6.202>
  <CriticalElementCode_6.202>CE-5</CriticalElementCode_6.202>
  <OnSiteRequired_6.202>true</OnSiteRequired_6.202>
  <AuditAreaTranslationCode_6.203>AIG</AuditAreaTranslationCode_6.203>
  <AuditAreaTranslationDescription_6.203>Investigación de accidentes e incidentes de aviación</AuditAreaTranslationDescription_6.203>
  <AuditAreaNumber_6.203>6</AuditAreaNumber_6.203>
  <ProtocolNumber_6.203>203</ProtocolNumber_6.203>
  <ProtocolsQuestion_6.203>¿Proporciona el Estado a sus investigadores los medios de comunicación y de transporte que posibiliten la realización de las investigaciones?</ProtocolsQuestion_6.203>
  <ProtocolsReviewEvidence_6.203>1) Examinar los medios de comunicación disponibles.
2) Examinar los medios de transporte y su disponibilidad.
</ProtocolsReviewEvidence_6.203>
  <ProtocolsReference_6.203>GM
Doc 9756
Parte I, 2.5.1 &amp; 5.4.8
Doc 9734
Parte A, 3.6
</ProtocolsReference_6.203>
  <CriticalElementCode_6.203>CE-5</CriticalElementCode_6.203>
  <OnSiteRequired_6.203>true</OnSiteRequired_6.203>
  <AuditAreaTranslationCode_6.205>AIG</AuditAreaTranslationCode_6.205>
  <AuditAreaTranslationDescription_6.205>Investigación de accidentes e incidentes de aviación</AuditAreaTranslationDescription_6.205>
  <AuditAreaNumber_6.205>6</AuditAreaNumber_6.205>
  <ProtocolNumber_6.205>205</ProtocolNumber_6.205>
  <ProtocolsQuestion_6.205>¿Ha elaborado y aplica la autoridad encargada de la investigación directrices para garantizar que los investigadores tengan su instrumental de trabajo y los efectos personales que necesiten preparados y listos para que puedan partir sin demora hacia el lugar del accidente?</ProtocolsQuestion_6.205>
  <ProtocolsReviewEvidence_6.205>1) Examinar los textos de orientación.
2) Examinar pruebas para confirmar su aplicación efectiva.
</ProtocolsReviewEvidence_6.205>
  <ProtocolsReference_6.205>GM
Doc 9756
Parte I
2.5.1
</ProtocolsReference_6.205>
  <CriticalElementCode_6.205>CE-5</CriticalElementCode_6.205>
  <OnSiteRequired_6.205>true</OnSiteRequired_6.205>
  <AuditAreaTranslationCode_6.207>AIG</AuditAreaTranslationCode_6.207>
  <AuditAreaTranslationDescription_6.207>Investigación de accidentes e incidentes de aviación</AuditAreaTranslationDescription_6.207>
  <AuditAreaNumber_6.207>6</AuditAreaNumber_6.207>
  <ProtocolNumber_6.207>207</ProtocolNumber_6.207>
  <ProtocolsQuestion_6.207>¿Provee el Estado a sus investigadores el equipo personal necesario para protegerse contra peligros biológicos o de otra índole en el lugar del accidente?</ProtocolsQuestion_6.207>
  <ProtocolsReviewEvidence_6.207>1) Examinar el equipo de protección disponible. 
2) Asegurarse de que todo el personal que necesite acceso al lugar del accidente tenga a su disposición el suficiente equipo de protección necesario. 
3) Asegurarse de que el equipo de protección sea el adecuado para las condiciones locales en el Estado.</ProtocolsReviewEvidence_6.207>
  <ProtocolsReference_6.207>GM
Doc 9756
Parte I, 2.5.1 &amp; 5.4
Doc 9962
4.4 &amp; 4.5 
CIR 315
</ProtocolsReference_6.207>
  <CriticalElementCode_6.207>CE-5</CriticalElementCode_6.207>
  <OnSiteRequired_6.207>true</OnSiteRequired_6.207>
  <AuditAreaTranslationCode_6.209>AIG</AuditAreaTranslationCode_6.209>
  <AuditAreaTranslationDescription_6.209>Investigación de accidentes e incidentes de aviación</AuditAreaTranslationDescription_6.209>
  <AuditAreaNumber_6.209>6</AuditAreaNumber_6.209>
  <ProtocolNumber_6.209>209</ProtocolNumber_6.209>
  <ProtocolsQuestion_6.209>¿Ha establecido y aplica la autoridad encargada de la investigación los medios necesarios para garantizar que sus investigadores cuenten con los documentos actualizados necesarios para desempeñar eficazmente sus funciones y responsabilidades?</ProtocolsQuestion_6.209>
  <ProtocolsReviewEvidence_6.209>Examinar muestras de la documentación disponible, incluida la documentación de la OACI, la legislación aplicable en el Estado, y los procedimientos y listas de verificación aplicables.
</ProtocolsReviewEvidence_6.209>
  <ProtocolsReference_6.209>GM
Doc 9756
Parte I, 2.6.1.1, 2.6.2 &amp; Ap. 8 
</ProtocolsReference_6.209>
  <CriticalElementCode_6.209>CE-5</CriticalElementCode_6.209>
  <OnSiteRequired_6.209>true</OnSiteRequired_6.209>
  <AuditAreaTranslationCode_6.210>AIG</AuditAreaTranslationCode_6.210>
  <AuditAreaTranslationDescription_6.210>Investigación de accidentes e incidentes de aviación</AuditAreaTranslationDescription_6.210>
  <AuditAreaNumber_6.210>6</AuditAreaNumber_6.210>
  <ProtocolNumber_6.210>210</ProtocolNumber_6.210>
  <ProtocolsQuestion_6.210>¿Ha establecido e implantado la autoridad de investigación medios para asegurar que los registros de las investigaciones de accidentes e incidentes graves se mantengan de manera apropiada?
</ProtocolsQuestion_6.210>
  <ProtocolsReviewEvidence_6.210>1) Examinar los medios establecidos. 
2) Hacer un muestreo de los registros de las investigaciones que el Estado ha realizado y en las que ha participado y examinarlos. </ProtocolsReviewEvidence_6.210>
  <ProtocolsReference_6.210>GM 
Doc 9756 
Parte I, 5.7.3.4 
Parte II, Ap. 6, Ap. 2 de la Sección 1, 7  
Parte II, Ap. 6, Sección 5 &amp; Ap. 1 de la Sección 5 
Parte IV, 1.1.3 
Doc 9962 
10.2.1 
</ProtocolsReference_6.210>
  <CriticalElementCode_6.210>CE-5</CriticalElementCode_6.210>
  <OnSiteRequired_6.210>false</OnSiteRequired_6.210>
  <AuditAreaTranslationCode_6.211>AIG</AuditAreaTranslationCode_6.211>
  <AuditAreaTranslationDescription_6.211>Investigación de accidentes e incidentes de aviación</AuditAreaTranslationDescription_6.211>
  <AuditAreaNumber_6.211>6</AuditAreaNumber_6.211>
  <ProtocolNumber_6.211>211</ProtocolNumber_6.211>
  <ProtocolsQuestion_6.211>¿Ha establecido y aplica el Estado arreglos y procedimientos para garantizar la disponibilidad de hangares o instalaciones de almacenamiento cuando sea necesario para proteger las pruebas y mantener la custodia eficaz de la aeronave durante el período de tiempo que sea necesario para realizar la investigación?</ProtocolsQuestion_6.211>
  <ProtocolsReviewEvidence_6.211>1) Verificar si existen arreglos y procedimientos y pruebas de que se apliquen de manera efectiva.
2) Verificar los arreglos y procedimientos existentes para garantizar la protección contra el fuego y el acceso no autorizado.
3) Verificar la disponibilidad de hangares o instalaciones de almacenamiento. 
</ProtocolsReviewEvidence_6.211>
  <ProtocolsReference_6.211>STD
A13
3.2
</ProtocolsReference_6.211>
  <CriticalElementCode_6.211>CE-5</CriticalElementCode_6.211>
  <OnSiteRequired_6.211>true</OnSiteRequired_6.211>
  <AuditAreaTranslationCode_6.301>AIG</AuditAreaTranslationCode_6.301>
  <AuditAreaTranslationDescription_6.301>Investigación de accidentes e incidentes de aviación</AuditAreaTranslationDescription_6.301>
  <AuditAreaNumber_6.301>6</AuditAreaNumber_6.301>
  <ProtocolNumber_6.301>301</ProtocolNumber_6.301>
  <ProtocolsQuestion_6.301>¿Ha establecido el Estado una política que garantice la efectiva realización de las investigaciones de accidentes e incidentes de aviación que competa al Estado realizar, incluida la investigación de accidentes de gran magnitud?</ProtocolsQuestion_6.301>
  <ProtocolsReviewEvidence_6.301>1) Examinar la política para determinar si se prevén allí los diferentes tipos de sucesos (p. ej., accidentes o incidentes graves, accidentes con o sin víctimas fatales, del transporte público o la aviación general, etc.). 
2) Verificar si el Estado cuenta con planes documentados o una política sobre el curso de acción a seguir ante cada tipo de suceso (si la investigación se delega en otro Estado, o el tipo y alcance de la investigación a realizar).
</ProtocolsReviewEvidence_6.301>
  <ProtocolsReference_6.301>GM
Doc 9756
Parte I, 3.2
Doc 9962
C6
</ProtocolsReference_6.301>
  <CriticalElementCode_6.301>CE-5</CriticalElementCode_6.301>
  <OnSiteRequired_6.301>false</OnSiteRequired_6.301>
  <AuditAreaTranslationCode_6.303>AIG</AuditAreaTranslationCode_6.303>
  <AuditAreaTranslationDescription_6.303>Investigación de accidentes e incidentes de aviación</AuditAreaTranslationDescription_6.303>
  <AuditAreaNumber_6.303>6</AuditAreaNumber_6.303>
  <ProtocolNumber_6.303>303</ProtocolNumber_6.303>
  <ProtocolsQuestion_6.303>¿Ha elaborado la autoridad encargada de la investigación un manual de procedimientos de investigación de accidentes, o textos de orientación equivalentes, en el que figuren las políticas y los procedimientos que hay que seguir en las tareas de investigación conexas?</ProtocolsQuestion_6.303>
  <ProtocolsReviewEvidence_6.303>1) Examinar el manual de procedimientos o textos de orientación equivalentes (p. ej., manuales, guías o cualquier otro tipo de documentos controlados).
2) Asegurarse de que el manual esté adaptado, según sea necesario, para reflejar el sistema establecido.
3) Verificar que en el manual de investigación se traten todos los aspectos pertinentes a la realización, por parte del Estado, de las investigaciones de accidentes e incidentes graves y la participación del mismo en investigaciones de accidentes e incidentes graves que realicen otros Estados.  
4) Verificar si existe un proceso para realizar enmiendas, y que los investigadores estén trabajando con la versión más reciente.
</ProtocolsReviewEvidence_6.303>
  <ProtocolsReference_6.303>RP
A13
5.4.2
GM
Doc 9756
Parte I, C3 
Parte II, 4.7, 4.8, C5 &amp; Ap.
Doc 9962
</ProtocolsReference_6.303>
  <CriticalElementCode_6.303>CE-5</CriticalElementCode_6.303>
  <OnSiteRequired_6.303>false</OnSiteRequired_6.303>
  <AuditAreaTranslationCode_6.311>AIG</AuditAreaTranslationCode_6.311>
  <AuditAreaTranslationDescription_6.311>Investigación de accidentes e incidentes de aviación</AuditAreaTranslationDescription_6.311>
  <AuditAreaNumber_6.311>6</AuditAreaNumber_6.311>
  <ProtocolNumber_6.311>311</ProtocolNumber_6.311>
  <ProtocolsQuestion_6.311>¿Ha establecido el Estado medios para que el personal responsable de transmitir las notificaciones iniciales de accidentes e incidentes a otros Estados tenga a su disposición los datos de contacto actualizados de las autoridades de investigación de accidentes de los mismos?</ProtocolsQuestion_6.311>
  <ProtocolsReviewEvidence_6.311>1) Verificar si son correctos los datos de contacto puestos a disposición del personal correspondiente. 
2) Verificar que las modificaciones se basen en la lista de centros de contacto que se publica en el sitio web público de la OACI.
</ProtocolsReviewEvidence_6.311>
  <ProtocolsReference_6.311>STD
A13
4.1
GM
Doc 9962
C5
</ProtocolsReference_6.311>
  <CriticalElementCode_6.311>CE-5</CriticalElementCode_6.311>
  <OnSiteRequired_6.311>true</OnSiteRequired_6.311>
  <AuditAreaTranslationCode_6.313>AIG</AuditAreaTranslationCode_6.313>
  <AuditAreaTranslationDescription_6.313>Investigación de accidentes e incidentes de aviación</AuditAreaTranslationDescription_6.313>
  <AuditAreaNumber_6.313>6</AuditAreaNumber_6.313>
  <ProtocolNumber_6.313>313</ProtocolNumber_6.313>
  <ProtocolsQuestion_6.313>¿Ha suministrado el Estado a la OACI los datos de contacto correctos, completos y actualizados de su autoridad encargada de la investigación?</ProtocolsQuestion_6.313>
  <ProtocolsReviewEvidence_6.313>Comprobar los datos de contacto publicados en el sitio web público de la OACI.</ProtocolsReviewEvidence_6.313>
  <ProtocolsReference_6.313>STD
A13
4.1
GM
Doc 9756
Parte I, C4
Sitio web público de la OACI
</ProtocolsReference_6.313>
  <CriticalElementCode_6.313>CE-3</CriticalElementCode_6.313>
  <OnSiteRequired_6.313>false</OnSiteRequired_6.313>
  <AuditAreaTranslationCode_6.315>AIG</AuditAreaTranslationCode_6.315>
  <AuditAreaTranslationDescription_6.315>Investigación de accidentes e incidentes de aviación</AuditAreaTranslationDescription_6.315>
  <AuditAreaNumber_6.315>6</AuditAreaNumber_6.315>
  <ProtocolNumber_6.315>315</ProtocolNumber_6.315>
  <ProtocolsQuestion_6.315>¿Ha establecido y aplica el Estado un sistema para asegurar que las notificaciones de accidentes e incidentes (cursadas dentro del mismo Estado o transmitidas por otros Estados) se reciban y procesen sin demora, tanto en horario de oficina como fuera de él, y que se hagan públicos los datos para establecer contacto en el Estado para las notificaciones?</ProtocolsQuestion_6.315>
  <ProtocolsReviewEvidence_6.315>1) Verificar que el proceso de notificación de sucesos se realice las 24 horas del día.
2) Verificar que haya oficiales en servicio las 24 horas del día.
3) Examinar la forma en que se da a conocer en el Estado el número de contacto del oficial en servicio.
</ProtocolsReviewEvidence_6.315>
  <ProtocolsReference_6.315>STD
A13
4.1
GM
Doc 9756
Parte I, 4.2
Doc 9962
C5
</ProtocolsReference_6.315>
  <CriticalElementCode_6.315>CE-5</CriticalElementCode_6.315>
  <OnSiteRequired_6.315>true</OnSiteRequired_6.315>
  <AuditAreaTranslationCode_6.316>AIG</AuditAreaTranslationCode_6.316>
  <AuditAreaTranslationDescription_6.316>Investigación de accidentes e incidentes de aviación</AuditAreaTranslationDescription_6.316>
  <AuditAreaNumber_6.316>6</AuditAreaNumber_6.316>
  <ProtocolNumber_6.316>316</ProtocolNumber_6.316>
  <ProtocolsQuestion_6.316>¿Ha establecido el Estado procedimientos y orientación, incluida una lista de verificación, para la respuesta inicial después de haberse recibido una notificación? 
</ProtocolsQuestion_6.316>
  <ProtocolsReviewEvidence_6.316>Verificar que se haya establecido e implantado una lista de verificación para las medidas iniciales que ha de tomar el oficial de guardia después de haber recibido una notificación.
 </ProtocolsReviewEvidence_6.316>
  <ProtocolsReference_6.316>STD 
A13 
4.6, 4.7, 4.10, 4.11 &amp; notas correspondientes
RP 
A13 
4.5 &amp; 4.9 
GM 
Doc 9756 
Parte I, 4.7 
Doc 9962 
5.4 
</ProtocolsReference_6.316>
  <CriticalElementCode_6.316>CE-5</CriticalElementCode_6.316>
  <OnSiteRequired_6.316>false</OnSiteRequired_6.316>
  <AuditAreaTranslationCode_6.317>AIG</AuditAreaTranslationCode_6.317>
  <AuditAreaTranslationDescription_6.317>Investigación de accidentes e incidentes de aviación</AuditAreaTranslationDescription_6.317>
  <AuditAreaNumber_6.317>6</AuditAreaNumber_6.317>
  <ProtocolNumber_6.317>317</ProtocolNumber_6.317>
  <ProtocolsQuestion_6.317>¿Ha establecido y aplica el Estado, en calidad de Estado del suceso, procedimientos para garantizar el envío de la notificación de accidentes o incidentes graves a otros Estados implicados y, cuando corresponda, a la OACI?</ProtocolsQuestion_6.317>
  <ProtocolsReviewEvidence_6.317>Examinar los procedimientos existentes y las notificaciones recientes (en particular las notificaciones transmitidas a la OACI).
</ProtocolsReviewEvidence_6.317>
  <ProtocolsReference_6.317>STD
A13
4.1 &amp; 4.4
GM
Doc 9756
Parte I, 4.3
Doc 9962
C5
</ProtocolsReference_6.317>
  <CriticalElementCode_6.317>CE-5</CriticalElementCode_6.317>
  <OnSiteRequired_6.317>true</OnSiteRequired_6.317>
  <AuditAreaTranslationCode_6.319>AIG</AuditAreaTranslationCode_6.319>
  <AuditAreaTranslationDescription_6.319>Investigación de accidentes e incidentes de aviación</AuditAreaTranslationDescription_6.319>
  <AuditAreaNumber_6.319>6</AuditAreaNumber_6.319>
  <ProtocolNumber_6.319>319</ProtocolNumber_6.319>
  <ProtocolsQuestion_6.319>¿Ha establecido y aplica el Estado procedimientos para garantizar el envío de la notificación de accidentes o incidentes graves a los Estados interesados y, cuando corresponda, a la OACI, cuando el mismo no sea el Estado del suceso, en las siguientes circunstancias: 
• en calidad de Estado de matrícula, en el caso de que el suceso se produzca en un Estado no contratante o fuera del territorio de cualquier Estado?
• en calidad de Estado de matrícula o de Estado del explotador, cuando el Estado del suceso no esté al corriente del incidente grave?
</ProtocolsQuestion_6.319>
  <ProtocolsReviewEvidence_6.319>1) Examinar los procedimientos existentes.
2) Examinar pruebas para confirmar su aplicación efectiva.
</ProtocolsReviewEvidence_6.319>
  <ProtocolsReference_6.319>STD
A13
4.1 &amp; 4.8
GM
Doc 9756
Parte I, 4.3.3
Doc 9962
C5
</ProtocolsReference_6.319>
  <CriticalElementCode_6.319>CE-5</CriticalElementCode_6.319>
  <OnSiteRequired_6.319>true</OnSiteRequired_6.319>
  <AuditAreaTranslationCode_6.321>AIG</AuditAreaTranslationCode_6.321>
  <AuditAreaTranslationDescription_6.321>Investigación de accidentes e incidentes de aviación</AuditAreaTranslationDescription_6.321>
  <AuditAreaNumber_6.321>6</AuditAreaNumber_6.321>
  <ProtocolNumber_6.321>321</ProtocolNumber_6.321>
  <ProtocolsQuestion_6.321>¿Se realiza la notificación inicial de accidentes o incidentes graves a los Estados interesados y, cuando corresponda, a la OACI, con la menor demora posible y por el medio más adecuado y rápido de que se disponga?</ProtocolsQuestion_6.321>
  <ProtocolsReviewEvidence_6.321>1) Examinar copias de notificaciones recientes y las fechas de envío.
2) Verificar que el Estado no haya demorado el envío de la notificación inicial al esperar para reunir información adicional.
</ProtocolsReviewEvidence_6.321>
  <ProtocolsReference_6.321>STD
A13
4.1 &amp; 4.2
</ProtocolsReference_6.321>
  <CriticalElementCode_6.321>CE-5</CriticalElementCode_6.321>
  <OnSiteRequired_6.321>true</OnSiteRequired_6.321>
  <AuditAreaTranslationCode_6.323>AIG</AuditAreaTranslationCode_6.323>
  <AuditAreaTranslationDescription_6.323>Investigación de accidentes e incidentes de aviación</AuditAreaTranslationDescription_6.323>
  <AuditAreaNumber_6.323>6</AuditAreaNumber_6.323>
  <ProtocolNumber_6.323>323</ProtocolNumber_6.323>
  <ProtocolsQuestion_6.323>¿Es la notificación, en cuanto a formato y contenido, clara y concisa, está redactada en uno de los idiomas de trabajo de la OACI, tomando en cuenta el idioma del receptor o los receptores, y contiene toda la información disponible?</ProtocolsQuestion_6.323>
  <ProtocolsReviewEvidence_6.323>1) Examinar el medio establecido (p. ej., un modelo) para garantizar que las notificaciones que se envían sistemáticamente se conformen al formato requerido.
2) Examinar copias de notificaciones recientes.
</ProtocolsReviewEvidence_6.323>
  <ProtocolsReference_6.323>STD
A13
4.2 &amp; 4.3
</ProtocolsReference_6.323>
  <CriticalElementCode_6.323>CE-5</CriticalElementCode_6.323>
  <OnSiteRequired_6.323>false</OnSiteRequired_6.323>
  <AuditAreaTranslationCode_6.325>AIG</AuditAreaTranslationCode_6.325>
  <AuditAreaTranslationDescription_6.325>Investigación de accidentes e incidentes de aviación</AuditAreaTranslationDescription_6.325>
  <AuditAreaNumber_6.325>6</AuditAreaNumber_6.325>
  <ProtocolNumber_6.325>325</ProtocolNumber_6.325>
  <ProtocolsQuestion_6.325>¿Ha establecido y aplica el Estado procedimientos para garantizar que se informe al Estado que realiza la investigación si tiene el propósito de nombrar un representante acreditado y, si lo nombra, suministrarle los datos correspondientes?</ProtocolsQuestion_6.325>
  <ProtocolsReviewEvidence_6.325>1) Examinar los procedimientos existentes.
2) Verificar que los procedimientos requieran que el Estado nombre un representante acreditado cuando lo solicite expresamente el Estado que realiza la investigación (de un accidente de una aeronave de más de 2 250 kg). 
3) Examinar pruebas, de haberlas, tales como copias de la correspondencia pertinente para confirmar su efectiva aplicación.
</ProtocolsReviewEvidence_6.325>
  <ProtocolsReference_6.325>STD
A13
4.6 &amp; 4.10 
GM 
Doc 9756 
Parte II, 3.5 
</ProtocolsReference_6.325>
  <CriticalElementCode_6.325>CE-5</CriticalElementCode_6.325>
  <OnSiteRequired_6.325>true</OnSiteRequired_6.325>
  <AuditAreaTranslationCode_6.327>AIG</AuditAreaTranslationCode_6.327>
  <AuditAreaTranslationDescription_6.327>Investigación de accidentes e incidentes de aviación</AuditAreaTranslationDescription_6.327>
  <AuditAreaNumber_6.327>6</AuditAreaNumber_6.327>
  <ProtocolNumber_6.327>327</ProtocolNumber_6.327>
  <ProtocolsQuestion_6.327>¿Ha establecido y aplica el Estado procedimientos para garantizar que se suministre al Estado que realiza la investigación, según corresponda y tan pronto como le sea posible, la información pertinente respecto a la aeronave que haya sufrido el accidente o incidente grave y su tripulación?</ProtocolsQuestion_6.327>
  <ProtocolsReviewEvidence_6.327>1) Examinar los procedimientos existentes.
2) Examinar las pruebas que hubiera para confirmar su efectiva aplicación.
</ProtocolsReviewEvidence_6.327>
  <ProtocolsReference_6.327>STD
A13
4.6 &amp; 4.10 
Doc 9962
5.4.3
</ProtocolsReference_6.327>
  <CriticalElementCode_6.327>CE-5</CriticalElementCode_6.327>
  <OnSiteRequired_6.327>true</OnSiteRequired_6.327>
  <AuditAreaTranslationCode_6.329>AIG</AuditAreaTranslationCode_6.329>
  <AuditAreaTranslationDescription_6.329>Investigación de accidentes e incidentes de aviación</AuditAreaTranslationDescription_6.329>
  <AuditAreaNumber_6.329>6</AuditAreaNumber_6.329>
  <ProtocolNumber_6.329>329</ProtocolNumber_6.329>
  <ProtocolsQuestion_6.329>¿Ha establecido y aplica el Estado, en calidad de Estado del explotador, procedimientos para garantizar que se suministre al Estado que realiza la investigación información detallada sobre las mercancías peligrosas que se encontraran a bordo de la aeronave, con la menor demora posible y del modo más adecuado y rápido de que se disponga?</ProtocolsQuestion_6.329>
  <ProtocolsReviewEvidence_6.329>1) Examinar los procedimientos existentes. 
2) Asegurarse de que el proceso y los textos de orientación establecidos sean suficientemente detallados y estén adaptados al sistema establecido, en particular, que incluya el medio para establecer contacto con los explotadores afectados para obtener la información.
3) Examinar copia de una notificación reciente al Estado del suceso.
</ProtocolsReviewEvidence_6.329>
  <ProtocolsReference_6.329>STD
A13
4.7 y 4.11 
GM 
Doc 9962
5.4.3
</ProtocolsReference_6.329>
  <CriticalElementCode_6.329>CE-5</CriticalElementCode_6.329>
  <OnSiteRequired_6.329>true</OnSiteRequired_6.329>
  <AuditAreaTranslationCode_6.341>AIG</AuditAreaTranslationCode_6.341>
  <AuditAreaTranslationDescription_6.341>Investigación de accidentes e incidentes de aviación</AuditAreaTranslationDescription_6.341>
  <AuditAreaNumber_6.341>6</AuditAreaNumber_6.341>
  <ProtocolNumber_6.341>341</ProtocolNumber_6.341>
  <ProtocolsQuestion_6.341>¿Ha adoptado el Estado las definiciones que figuran en el Capítulo 1 del Anexo 13?</ProtocolsQuestion_6.341>
  <ProtocolsReviewEvidence_6.341>1) Examinar la legislación, los reglamentos o los textos de orientación. 
2) Asegurarse de que la legislación y/o los reglamentos incluyen las definiciones de los términos que se emplean en ellos, cuando tales términos estén definidos en el Anexo 13.
3) Verificar, en particular, que el Estado haya adoptado las definiciones de “accidente”, “incidente”, “incidente grave”, “investigador encargado” y “representante acreditado” que figuran en el Anexo 13.
</ProtocolsReviewEvidence_6.341>
  <ProtocolsReference_6.341>STD
A13
C1
</ProtocolsReference_6.341>
  <CriticalElementCode_6.341>CE-5</CriticalElementCode_6.341>
  <OnSiteRequired_6.341>false</OnSiteRequired_6.341>
  <AuditAreaTranslationCode_6.343>AIG</AuditAreaTranslationCode_6.343>
  <AuditAreaTranslationDescription_6.343>Investigación de accidentes e incidentes de aviación</AuditAreaTranslationDescription_6.343>
  <AuditAreaNumber_6.343>6</AuditAreaNumber_6.343>
  <ProtocolNumber_6.343>343</ProtocolNumber_6.343>
  <ProtocolsQuestion_6.343>¿Ha establecido y aplica el Estado:
a) un proceso para investigar los distintos tipos de accidentes; y
b) textos de orientación para ayudar a determinar el alcance de la investigación de un accidente según las circunstancias del mismo y las lecciones que se espera obtener de la investigación sobre seguridad operacional?
</ProtocolsQuestion_6.343>
  <ProtocolsReviewEvidence_6.343>1) Examinar el proceso y los textos de orientación existentes para ayudar a determinar de qué forma debe realizarse la investigación (incluido el alcance y profundidad de la investigación, y si se envían investigadores al lugar del suceso o no). 
2) Asegurarse de que el proceso y los textos de orientación establecidos sean suficientemente detallados y estén adaptados al sistema establecido. 
3) Examinar pruebas para confirmar su efectiva aplicación.
</ProtocolsReviewEvidence_6.343>
  <ProtocolsReference_6.343>STD
A13
5.1 &amp; 5.4 
RP 
A13 
5.4.2 
GM
Doc 9756
Parte I, 2.6, 3.1 &amp; 3.2 
Parte II, 1.1.3, 2.2.3 &amp; C4
Doc 9962
</ProtocolsReference_6.343>
  <CriticalElementCode_6.343>CE-5</CriticalElementCode_6.343>
  <OnSiteRequired_6.343>true</OnSiteRequired_6.343>
  <AuditAreaTranslationCode_6.345>AIG</AuditAreaTranslationCode_6.345>
  <AuditAreaTranslationDescription_6.345>Investigación de accidentes e incidentes de aviación</AuditAreaTranslationDescription_6.345>
  <AuditAreaNumber_6.345>6</AuditAreaNumber_6.345>
  <ProtocolNumber_6.345>345</ProtocolNumber_6.345>
  <ProtocolsQuestion_6.345>¿Ha establecido y aplica el Estado:
a) un proceso para investigar los incidentes graves; y
b) textos de orientación que ayuden a determinar qué tipo de incidentes debe investigar la autoridad encargada de la investigación, conforme a lo dispuesto en el Anexo 13?
</ProtocolsQuestion_6.345>
  <ProtocolsReviewEvidence_6.345>1) Examinar el proceso y los textos de orientación existentes para determinar qué tipo de incidentes (en particular los vinculados con los servicios de tránsito aéreo) debe investigar la autoridad encargada de la investigación, conforme a lo dispuesto en el Anexo 13. 
2) Asegurarse de que el proceso y los textos de orientación establecidos sean suficientemente detallados y estén adaptados al sistema establecido.
3) Examinar pruebas para confirmar su efectiva aplicación.
</ProtocolsReviewEvidence_6.345>
  <ProtocolsReference_6.345>STD
A13
5.1.2
RP
A13
5.1.1 &amp; 5.4.2 
GM 
A13
Adj. C
GM
Doc 9756
Parte I, 2.6, 3.1 &amp; 3.2
Parte II, 2.2.2, 2.3 &amp; C5
Doc 9962
</ProtocolsReference_6.345>
  <CriticalElementCode_6.345>CE-5</CriticalElementCode_6.345>
  <OnSiteRequired_6.345>true</OnSiteRequired_6.345>
  <AuditAreaTranslationCode_6.347>AIG</AuditAreaTranslationCode_6.347>
  <AuditAreaTranslationDescription_6.347>Investigación de accidentes e incidentes de aviación</AuditAreaTranslationDescription_6.347>
  <AuditAreaNumber_6.347>6</AuditAreaNumber_6.347>
  <ProtocolNumber_6.347>347</ProtocolNumber_6.347>
  <ProtocolsQuestion_6.347>¿Ha establecido y aplica la autoridad encargada de la investigación procedimientos para asegurarse de informar inmediatamente a las autoridades de seguridad de la aviación en caso de que ocurra un acto de interferencia ilícita o se sospeche de ello?</ProtocolsQuestion_6.347>
  <ProtocolsReviewEvidence_6.347>1) Examinar los procedimientos.
2) Examinar las pruebas para confirmar su efectiva aplicación, en caso de que hayan ocurrido tales actos.
</ProtocolsReviewEvidence_6.347>
  <ProtocolsReference_6.347>STD
A13
5.11 
GM 
Doc 9962
6.1.7
</ProtocolsReference_6.347>
  <CriticalElementCode_6.347>CE-5</CriticalElementCode_6.347>
  <OnSiteRequired_6.347>true</OnSiteRequired_6.347>
  <AuditAreaTranslationCode_6.349>AIG</AuditAreaTranslationCode_6.349>
  <AuditAreaTranslationDescription_6.349>Investigación de accidentes e incidentes de aviación</AuditAreaTranslationDescription_6.349>
  <AuditAreaNumber_6.349>6</AuditAreaNumber_6.349>
  <ProtocolNumber_6.349>349</ProtocolNumber_6.349>
  <ProtocolsQuestion_6.349>¿Ha establecido y aplica el Estado procedimientos para garantizar el inicio inmediato de una investigación mediante la designación de un investigador encargado (IIC) y de un equipo de investigación, según sea necesario?</ProtocolsQuestion_6.349>
  <ProtocolsReviewEvidence_6.349>1) Examinar los procedimientos existentes.
2) Examinar pruebas para confirmar su efectiva aplicación.
</ProtocolsReviewEvidence_6.349>
  <ProtocolsReference_6.349>STD
A13
5.5
GM
Doc 9756
Parte I, C2 
Parte II, 3.2
Doc 9962
6.1.5
</ProtocolsReference_6.349>
  <CriticalElementCode_6.349>CE-5</CriticalElementCode_6.349>
  <OnSiteRequired_6.349>true</OnSiteRequired_6.349>
  <AuditAreaTranslationCode_6.351>AIG</AuditAreaTranslationCode_6.351>
  <AuditAreaTranslationDescription_6.351>Investigación de accidentes e incidentes de aviación</AuditAreaTranslationDescription_6.351>
  <AuditAreaNumber_6.351>6</AuditAreaNumber_6.351>
  <ProtocolNumber_6.351>351</ProtocolNumber_6.351>
  <ProtocolsQuestion_6.351>¿Ha establecido y aplica el Estado textos de orientación que garanticen que se asigna por lo menos un investigador experimentado a cada investigación para proporcionar el nivel necesario de experiencia durante la investigación?</ProtocolsQuestion_6.351>
  <ProtocolsReviewEvidence_6.351>1) Examinar los textos de orientación.
2) Hacer un muestreo de las listas de los investigadores asignados y examinar sus cualificaciones y experiencia. 
3) En el caso de comisiones de investigación ad hoc, examinar no sólo las cualificaciones y experiencia del presidente y otros miembros de la comisión, sino también aquellas de los investigadores que enviados al lugar del accidente y/o a cargo de los grupos de investigación.
</ProtocolsReviewEvidence_6.351>
  <ProtocolsReference_6.351>GM
Doc 9962
6.1.5
</ProtocolsReference_6.351>
  <CriticalElementCode_6.351>CE-5</CriticalElementCode_6.351>
  <OnSiteRequired_6.351>true</OnSiteRequired_6.351>
  <AuditAreaTranslationCode_6.353>AIG</AuditAreaTranslationCode_6.353>
  <AuditAreaTranslationDescription_6.353>Investigación de accidentes e incidentes de aviación</AuditAreaTranslationDescription_6.353>
  <AuditAreaNumber_6.353>6</AuditAreaNumber_6.353>
  <ProtocolNumber_6.353>353</ProtocolNumber_6.353>
  <ProtocolsQuestion_6.353>¿Ha establecido y aplica el Estado textos de orientación para garantizar que se conserve toda prueba de carácter transitorio de los restos de la aeronave mediante fotografía u otros medios apropiados?</ProtocolsQuestion_6.353>
  <ProtocolsReviewEvidence_6.353>1) Examinar los textos de orientación existentes.
2) Examinar pruebas para confirmar su efectiva aplicación.
</ProtocolsReviewEvidence_6.353>
  <ProtocolsReference_6.353>STD
A13
3.2
GM
Doc 9756
Parte I, 5.1 &amp; 5.3 
Parte II, Ap. 6, Sección 21
Doc 9962
7.1.2
</ProtocolsReference_6.353>
  <CriticalElementCode_6.353>CE-5</CriticalElementCode_6.353>
  <OnSiteRequired_6.353>true</OnSiteRequired_6.353>
  <AuditAreaTranslationCode_6.355>AIG</AuditAreaTranslationCode_6.355>
  <AuditAreaTranslationDescription_6.355>Investigación de accidentes e incidentes de aviación</AuditAreaTranslationDescription_6.355>
  <AuditAreaNumber_6.355>6</AuditAreaNumber_6.355>
  <ProtocolNumber_6.355>355</ProtocolNumber_6.355>
  <ProtocolsQuestion_6.355>¿Se prevé en la legislación básica la protección de la aeronave o los restos de la misma y el lugar del accidente para evitar el acceso de personas no autorizadas, el que se cometan robos o se causen deterioros?</ProtocolsQuestion_6.355>
  <ProtocolsReviewEvidence_6.355>Verificar la legislación.</ProtocolsReviewEvidence_6.355>
  <ProtocolsReference_6.355>STD
A13
3.2
GM
Doc 9756
Parte I, 5.1 &amp; 5.3
</ProtocolsReference_6.355>
  <CriticalElementCode_6.355>CE-1</CriticalElementCode_6.355>
  <OnSiteRequired_6.355>false</OnSiteRequired_6.355>
  <AuditAreaTranslationCode_6.357>AIG</AuditAreaTranslationCode_6.357>
  <AuditAreaTranslationDescription_6.357>Investigación de accidentes e incidentes de aviación</AuditAreaTranslationDescription_6.357>
  <AuditAreaNumber_6.357>6</AuditAreaNumber_6.357>
  <ProtocolNumber_6.357>357</ProtocolNumber_6.357>
  <ProtocolsQuestion_6.357>¿Ha establecido y aplica el Estado procedimientos para garantizar que, si se produce un accidente o incidente grave, las grabaciones de las comunicaciones que haya habido con los servicios de tránsito aéreo (ATS) más otros documentos que se consideren estén relacionados con el vuelo, se procuren y se guarden en sitio seguro tan pronto como sea posible?</ProtocolsQuestion_6.357>
  <ProtocolsReviewEvidence_6.357>1) Examinar los procedimientos.
2) Examinar pruebas para confirmar su efectiva aplicación.
</ProtocolsReviewEvidence_6.357>
  <ProtocolsReference_6.357>RP
A13
5.8 Nota 
GM
Doc 9756
Parte I, 3.5 
Parte II, 5.3.2
Doc 9962
C6
</ProtocolsReference_6.357>
  <CriticalElementCode_6.357>CE-5</CriticalElementCode_6.357>
  <OnSiteRequired_6.357>true</OnSiteRequired_6.357>
  <AuditAreaTranslationCode_6.359>AIG</AuditAreaTranslationCode_6.359>
  <AuditAreaTranslationDescription_6.359>Investigación de accidentes e incidentes de aviación</AuditAreaTranslationDescription_6.359>
  <AuditAreaNumber_6.359>6</AuditAreaNumber_6.359>
  <ProtocolNumber_6.359>359</ProtocolNumber_6.359>
  <ProtocolsQuestion_6.359>¿Ha establecido e implantado el Estado medios para garantizar:
a) la cooperación entre la autoridad encargada de la investigación de accidentes y las autoridades judiciales, de modo que las investigaciones no se vean obstaculizadas por investigaciones o procedimientos administrativos o judiciales; y
b) la separación entre la investigación que se realice de conformidad con el Anexo 13 y la de las autoridades judiciales?
</ProtocolsQuestion_6.359>
  <ProtocolsReviewEvidence_6.359>Verificar si se aplican, de manera efectiva, la legislación, los reglamentos y los arreglos formales, de haberlos. Ejemplos: memorandos de acuerdo (MOU) respecto a las actividades de coordinación relacionadas con: el acceso al lugar del accidente; preservación y acceso a las pruebas; identificación de las víctimas; lectura de los datos contenidos en los registradores de vuelo; examen del material/pruebas pertinentes; sesiones de información iniciales y continuas del estado de cada proceso; intercambio de información; uso apropiado de la información sobre seguridad operacional; y resolución de conflictos.</ProtocolsReviewEvidence_6.359>
  <ProtocolsReference_6.359>STD
A13
5.4.1 &amp; 5.10
RP
A13
5.4.3 &amp; 5.4.4
GM
Doc 9756
Parte I, 2.6.1, 3.3.5 &amp; Ap. 5 del C2
</ProtocolsReference_6.359>
  <CriticalElementCode_6.359>CE-2</CriticalElementCode_6.359>
  <OnSiteRequired_6.359>true</OnSiteRequired_6.359>
  <AuditAreaTranslationCode_6.361>AIG</AuditAreaTranslationCode_6.361>
  <AuditAreaTranslationDescription_6.361>Investigación de accidentes e incidentes de aviación</AuditAreaTranslationDescription_6.361>
  <AuditAreaNumber_6.361>6</AuditAreaNumber_6.361>
  <ProtocolNumber_6.361>361</ProtocolNumber_6.361>
  <ProtocolsQuestion_6.361>¿Ha establecido y aplica el Estado procedimientos para garantizar la pronta recuperación y lectura de los registradores de vuelo?</ProtocolsQuestion_6.361>
  <ProtocolsReviewEvidence_6.361>1) Verificar los procedimientos de recuperación y manejo de los registradores, incluidos los averiados y los registradores extraídos del agua.
2) Verificar que la recuperación y la lectura no se vean obstaculizadas o se demoren por: 
a) motivos administrativos (p. ej., a juicio del administrador superior o el investigador encargado (IIC) sería necesario que este último estuviera presente en todas las actividades relacionadas con la investigación y por consiguiente, se demoraría la lectura de las grabaciones hasta que se finalizaran las actividades in situ); 
b) motivos judiciales (conflicto con relación a la custodia o la necesidad de demorar la lectura hasta que las autoridades judiciales determinen su función y plan); o
c) motivos financieros (la incapacidad del personal para iniciar la lectura sin la aprobación del presupuesto y el desplazamiento de alto nivel).
3) Verificar que el Estado haya implantado un plan para el inicio, asignación de fondos y supervisión de la recuperación de los registradores que se encuentren bajo el agua, y la manera en que se llevarán a cabo estos aspectos.
</ProtocolsReviewEvidence_6.361>
  <ProtocolsReference_6.361>STD
A13
5.7
GM
A13
Adj. D
Doc 9962
6.1.8
Doc 9756
Parte I, 5.6 &amp; Ap. 2 del C5
Parte II, Ap. 6, Sección 10
</ProtocolsReference_6.361>
  <CriticalElementCode_6.361>CE-5</CriticalElementCode_6.361>
  <OnSiteRequired_6.361>true</OnSiteRequired_6.361>
  <AuditAreaTranslationCode_6.363>AIG</AuditAreaTranslationCode_6.363>
  <AuditAreaTranslationDescription_6.363>Investigación de accidentes e incidentes de aviación</AuditAreaTranslationDescription_6.363>
  <AuditAreaNumber_6.363>6</AuditAreaNumber_6.363>
  <ProtocolNumber_6.363>363</ProtocolNumber_6.363>
  <ProtocolsQuestion_6.363>¿Ha establecido y aplica el Estado procedimientos para garantizar el cumplimiento de lo dispuesto en el Adjunto D del Anexo 13 con respecto a la selección de las instalaciones de lectura y la participación del Estado de diseño o fabricación y del Estado del explotador en las actividades de lectura y análisis de los registradores de vuelo?</ProtocolsQuestion_6.363>
  <ProtocolsReviewEvidence_6.363>1) Examinar los procedimientos.
2) Verificar que los procedimientos incluyan no sólo la selección de las instalaciones de lectura, sino también la forma de participación del Estado de diseño o fabricación y del Estado del explotador en las actividades de lectura y análisis de los registradores de vuelo.
</ProtocolsReviewEvidence_6.363>
  <ProtocolsReference_6.363>RP
A13
5.8 
GM 
A13
Adj. D
Doc 9962
6.1.8 &amp; 6.1.9
</ProtocolsReference_6.363>
  <CriticalElementCode_6.363>CE-5</CriticalElementCode_6.363>
  <OnSiteRequired_6.363>true</OnSiteRequired_6.363>
  <AuditAreaTranslationCode_6.367>AIG</AuditAreaTranslationCode_6.367>
  <AuditAreaTranslationDescription_6.367>Investigación de accidentes e incidentes de aviación</AuditAreaTranslationDescription_6.367>
  <AuditAreaNumber_6.367>6</AuditAreaNumber_6.367>
  <ProtocolNumber_6.367>367</ProtocolNumber_6.367>
  <ProtocolsQuestion_6.367>¿Ha promulgado el Estado reglamentos, o establecido e implantado textos de orientación, en calidad de Estado que realiza la investigación, para garantizar que se permita a los asesores que ayudan a los representantes acreditados participar en la investigación, en cuanto sea necesario, para hacer efectiva la participación de dichos representantes?</ProtocolsQuestion_6.367>
  <ProtocolsReviewEvidence_6.367>1) Examinar los reglamentos y textos de orientación.
2) Examinar pruebas para confirmar su efectiva aplicación.
</ProtocolsReviewEvidence_6.367>
  <ProtocolsReference_6.367>RP
A13
5.19, 5.20, 5.24 &amp; 5.24.1 
</ProtocolsReference_6.367>
  <CriticalElementCode_6.367>CE-5</CriticalElementCode_6.367>
  <OnSiteRequired_6.367>true</OnSiteRequired_6.367>
  <AuditAreaTranslationCode_6.369>AIG</AuditAreaTranslationCode_6.369>
  <AuditAreaTranslationDescription_6.369>Investigación de accidentes e incidentes de aviación</AuditAreaTranslationDescription_6.369>
  <AuditAreaNumber_6.369>6</AuditAreaNumber_6.369>
  <ProtocolNumber_6.369>369</ProtocolNumber_6.369>
  <ProtocolsQuestion_6.369>¿Ha establecido y aplica el Estado, en calidad de Estado que realiza la investigación, procedimientos para garantizar que se invite a participar en la investigación:
a) al explotador, cuando ni el Estado de matrícula ni el Estado del explotador nombren un representante acreditado; y
b) a las organizaciones encargadas del diseño de tipo y del montaje final de la aeronave, cuando ni el Estado de diseño ni el Estado de fabricación nombren un representante acreditado?
</ProtocolsQuestion_6.369>
  <ProtocolsReviewEvidence_6.369>1) Examinar los procedimientos existentes.
2) Examinar pruebas para confirmar su efectiva aplicación, en su caso.
</ProtocolsReviewEvidence_6.369>
  <ProtocolsReference_6.369>RP
A13
5.19.1 &amp; 5.21
</ProtocolsReference_6.369>
  <CriticalElementCode_6.369>CE-5</CriticalElementCode_6.369>
  <OnSiteRequired_6.369>true</OnSiteRequired_6.369>
  <AuditAreaTranslationCode_6.371>AIG</AuditAreaTranslationCode_6.371>
  <AuditAreaTranslationDescription_6.371>Investigación de accidentes e incidentes de aviación</AuditAreaTranslationDescription_6.371>
  <AuditAreaNumber_6.371>6</AuditAreaNumber_6.371>
  <ProtocolNumber_6.371>371</ProtocolNumber_6.371>
  <ProtocolsQuestion_6.371>¿Ha promulgado el Estado reglamentos para garantizar que se permita la participación de los expertos de aquellos Estados que tengan un interés especial en un accidente por haber perecido o haber sufrido lesiones graves en el accidente nacionales de los mismos, conforme al Anexo 13?</ProtocolsQuestion_6.371>
  <ProtocolsReviewEvidence_6.371>1) Verificar los reglamentos.
2) Examinar pruebas para confirmar su efectiva aplicación.
3) Los Estados que tengan un interés especial en un accidente por haber perecido o haber sufrido lesiones graves en el accidente nacionales de los mismos deberán tener las siguientes prerrogativas:
a) visitar el lugar del accidente;
b) tener acceso a la información fáctica pertinente que se apruebe para divulgación al público;
c) participar en la identificación de las víctimas;
d) ayudar en la interrogación de los pasajeros supervivientes que son nacionales del Estado; y. 
e) recibir copia del informe final.
</ProtocolsReviewEvidence_6.371>
  <ProtocolsReference_6.371>STD
A13
5.27
</ProtocolsReference_6.371>
  <CriticalElementCode_6.371>CE-2</CriticalElementCode_6.371>
  <OnSiteRequired_6.371>false</OnSiteRequired_6.371>
  <AuditAreaTranslationCode_6.373>AIG</AuditAreaTranslationCode_6.373>
  <AuditAreaTranslationDescription_6.373>Investigación de accidentes e incidentes de aviación</AuditAreaTranslationDescription_6.373>
  <AuditAreaNumber_6.373>6</AuditAreaNumber_6.373>
  <ProtocolNumber_6.373>373</ProtocolNumber_6.373>
  <ProtocolsQuestion_6.373>¿Ha establecido y aplica la autoridad encargada de la investigación procedimientos y textos de orientación para proteger a los investigadores contra peligros biológicos y otros peligros en el lugar del accidente?</ProtocolsQuestion_6.373>
  <ProtocolsReviewEvidence_6.373>1) Examinar los procedimientos y textos de orientación existentes.
2) Asegurarse de que los textos de orientación estén adaptados según sea necesario para reflejar las condiciones locales y el equipo de protección personal que se utilice.
3) Examinar pruebas para confirmar su efectiva aplicación.
</ProtocolsReviewEvidence_6.373>
  <ProtocolsReference_6.373>GM
Doc 9756
Parte I, 5.4, 5.5 &amp; Ap. 1, C5 
Parte II, Ap. 6, Sección 4
Doc 9962
4.5
CIR 315
</ProtocolsReference_6.373>
  <CriticalElementCode_6.373>CE-5</CriticalElementCode_6.373>
  <OnSiteRequired_6.373>true</OnSiteRequired_6.373>
  <AuditAreaTranslationCode_6.375>AIG</AuditAreaTranslationCode_6.375>
  <AuditAreaTranslationDescription_6.375>Investigación de accidentes e incidentes de aviación</AuditAreaTranslationDescription_6.375>
  <AuditAreaNumber_6.375>6</AuditAreaNumber_6.375>
  <ProtocolNumber_6.375>375</ProtocolNumber_6.375>
  <ProtocolsQuestion_6.375>¿Ha establecido y aplica el Estado textos de orientación que garanticen la realización de autopsias cuando sea necesario?</ProtocolsQuestion_6.375>
  <ProtocolsReviewEvidence_6.375>1) Examinar los textos de orientación existentes.
2) Examinar pruebas para confirmar su efectiva aplicación, de haberlas.
3) Examinar los arreglos, de haberlos.
</ProtocolsReviewEvidence_6.375>
  <ProtocolsReference_6.375>STD
A13
5.9 
GM
Doc 8984
Parte IV, de 1.5 a 1.7
Doc 9756
Parte I, 2.6.1 &amp; Ap. 6 &amp; Ap. 8 del C2
Parte II, Ap. 6, Sección 8
</ProtocolsReference_6.375>
  <CriticalElementCode_6.375>CE-5</CriticalElementCode_6.375>
  <OnSiteRequired_6.375>true</OnSiteRequired_6.375>
  <AuditAreaTranslationCode_6.377>AIG</AuditAreaTranslationCode_6.377>
  <AuditAreaTranslationDescription_6.377>Investigación de accidentes e incidentes de aviación</AuditAreaTranslationDescription_6.377>
  <AuditAreaNumber_6.377>6</AuditAreaNumber_6.377>
  <ProtocolNumber_6.377>377</ProtocolNumber_6.377>
  <ProtocolsQuestion_6.377>¿Ha establecido y aplica el Estado textos de orientación que garanticen que, cuando corresponda, un profesional médico, preferentemente con experiencia en la investigación de accidentes, examine sin dilación a la tripulación, los pasajeros y el personal aeronáutico interesado?</ProtocolsQuestion_6.377>
  <ProtocolsReviewEvidence_6.377>1) Examinar los textos de orientación existentes.
2) Examinar pruebas para confirmar su efectiva aplicación, de haberlas.
</ProtocolsReviewEvidence_6.377>
  <ProtocolsReference_6.377>RP
A13
5.9.1
GM
Doc 8984
Parte IV, 1.10
Doc 9756
Parte I, 2.6.1 &amp; Ap. 8 del C2
</ProtocolsReference_6.377>
  <CriticalElementCode_6.377>CE-5</CriticalElementCode_6.377>
  <OnSiteRequired_6.377>true</OnSiteRequired_6.377>
  <AuditAreaTranslationCode_6.379>AIG</AuditAreaTranslationCode_6.379>
  <AuditAreaTranslationDescription_6.379>Investigación de accidentes e incidentes de aviación</AuditAreaTranslationDescription_6.379>
  <AuditAreaNumber_6.379>6</AuditAreaNumber_6.379>
  <ProtocolNumber_6.379>379</ProtocolNumber_6.379>
  <ProtocolsQuestion_6.379>¿Ha establecido y aplica el Estado textos de orientación que garanticen que, cuando resulte necesario, las piezas o componentes de la aeronave se sometan a examen o ensayo minucioso?</ProtocolsQuestion_6.379>
  <ProtocolsReviewEvidence_6.379>1) Examinar los textos de orientación para la realización o supervisión de los exámenes y ensayos. 
2) Verificar que los textos de orientación estén adaptados, según sea necesario, para reflejar el sistema establecido y, en particular, las instalaciones que se utilizan.
3) Verificar que los textos de orientación incluyan directrices sobre los deberes de la autoridad que realiza la investigación en cuanto a la preparación, realización y seguimiento de los exámenes y ensayos. 
</ProtocolsReviewEvidence_6.379>
  <ProtocolsReference_6.379>GM
Doc 9756
Parte I, 5.7
Doc 9962
C9
</ProtocolsReference_6.379>
  <CriticalElementCode_6.379>CE-5</CriticalElementCode_6.379>
  <OnSiteRequired_6.379>true</OnSiteRequired_6.379>
  <AuditAreaTranslationCode_6.380>AIG</AuditAreaTranslationCode_6.380>
  <AuditAreaTranslationDescription_6.380>Investigación de accidentes e incidentes de aviación</AuditAreaTranslationDescription_6.380>
  <AuditAreaNumber_6.380>6</AuditAreaNumber_6.380>
  <ProtocolNumber_6.380>380</ProtocolNumber_6.380>
  <ProtocolsQuestion_6.380>¿Ha establecido y aplica el Estado textos de orientación para garantizar que se investiguen, de manera exhaustiva, los aspectos relativos a las operaciones, los factores humanos y la organización, según sea necesario?</ProtocolsQuestion_6.380>
  <ProtocolsReviewEvidence_6.380>Examinar los textos de orientación y su aplicación.</ProtocolsReviewEvidence_6.380>
  <ProtocolsReference_6.380>GM
Doc 9756 
Parte I, 3.2
Doc 9683
C4
Doc 9962
C8
</ProtocolsReference_6.380>
  <CriticalElementCode_6.380>CE-5</CriticalElementCode_6.380>
  <OnSiteRequired_6.380>true</OnSiteRequired_6.380>
  <AuditAreaTranslationCode_6.381>AIG</AuditAreaTranslationCode_6.381>
  <AuditAreaTranslationDescription_6.381>Investigación de accidentes e incidentes de aviación</AuditAreaTranslationDescription_6.381>
  <AuditAreaNumber_6.381>6</AuditAreaNumber_6.381>
  <ProtocolNumber_6.381>381</ProtocolNumber_6.381>
  <ProtocolsQuestion_6.381>¿Ha establecido y aplica la autoridad encargada de la investigación procedimientos para garantizar que se proporcione a los familiares y a los supervivientes de un accidente información pertinente y oportuna sobre el avance de la investigación?</ProtocolsQuestion_6.381>
  <ProtocolsReviewEvidence_6.381>1) Examinar los procedimientos existentes.
2) Examinar pruebas para confirmar su efectiva aplicación.
</ProtocolsReviewEvidence_6.381>
  <ProtocolsReference_6.381>AR
A32-7
RP
A13
5.27 &amp; 5.28
GM
Doc 9962
8.5 
Doc 9973
CIR 285
</ProtocolsReference_6.381>
  <CriticalElementCode_6.381>CE-5</CriticalElementCode_6.381>
  <OnSiteRequired_6.381>true</OnSiteRequired_6.381>
  <AuditAreaTranslationCode_6.383>AIG</AuditAreaTranslationCode_6.383>
  <AuditAreaTranslationDescription_6.383>Investigación de accidentes e incidentes de aviación</AuditAreaTranslationDescription_6.383>
  <AuditAreaNumber_6.383>6</AuditAreaNumber_6.383>
  <ProtocolNumber_6.383>383</ProtocolNumber_6.383>
  <ProtocolsQuestion_6.383>¿Ha establecido el Estado un sistema completo para prestar asistencia a las víctimas de accidentes de aviación y a sus familiares?</ProtocolsQuestion_6.383>
  <ProtocolsReviewEvidence_6.383>Verificar que:
1) la legislación aeronáutica básica, los reglamentos de explotación específicos y/o las políticas establezcan planes de asistencia a los familiares, los cuales aborden el alcance, las responsabilidades, las funciones y la coordinación necesarios para prestar asistencia a las víctimas de accidentes y sus familiares;
2) el Estado haya asegurado que los explotadores de servicios aéreos y los explotadores de aeródromos hayan establecido planes de asistencia a los familiares; 
3) el Estado y los proveedores de servicios revisen periódicamente los planes de asistencia a los familiares; 
4) el Estado haya asegurado que los explotadores de servicios aéreos hagan arreglos con los aeródromos en los que realizan operaciones para aplicar los planes de asistencia a los familiares; y
5) se designe una agencia para coordinar la prestación de asistencia de manera oportuna y apropiada. 
Nota para el auditor:
Esta PQ está relacionada con las PQ 6.371 y 6.381.</ProtocolsReviewEvidence_6.383>
  <ProtocolsReference_6.383>STD
A9
8.41, 8.42, 8.44 &amp; 8.45
RP 
A9
8.43 &amp; 8.46
GM
Doc 9973 
Doc 9998
</ProtocolsReference_6.383>
  <CriticalElementCode_6.383>CE-3</CriticalElementCode_6.383>
  <OnSiteRequired_6.383>false</OnSiteRequired_6.383>
  <AuditAreaTranslationCode_6.391>AIG</AuditAreaTranslationCode_6.391>
  <AuditAreaTranslationDescription_6.391>Investigación de accidentes e incidentes de aviación</AuditAreaTranslationDescription_6.391>
  <AuditAreaNumber_6.391>6</AuditAreaNumber_6.391>
  <ProtocolNumber_6.391>391</ProtocolNumber_6.391>
  <ProtocolsQuestion_6.391>¿Ha establecido y aplica el Estado, en calidad de Estado participante en la investigación de un accidente o incidente grave de aviación, procedimientos para garantizar que se proporcione al Estado que realiza la investigación toda la información y elementos que se requieran a lo largo del proceso de investigación?</ProtocolsQuestion_6.391>
  <ProtocolsReviewEvidence_6.391>1) Examinar los procedimientos existentes.
2) Examinar pruebas para confirmar su efectiva aplicación, en su caso.
3) La información y los elementos que se requieren son:
a) en todos los casos, toda la información pertinente solicitada por dicho Estado;
b) en todos los casos, la información relativa a la aeronave que antes del accidente o incidente hubiera utilizado, o normalmente habría utilizado, las instalaciones o servicios del Estado;
c) en calidad de Estado de matrícula o Estado del explotador, las grabaciones contenidas en los registradores de vuelo o los correspondientes registradores de vuelo, cuando una aeronave implicada en un accidente o incidente grave aterrizara en un Estado que no sea el Estado del suceso; y
d) en calidad de Estado de matrícula o Estado del explotador, información sobre toda organización cuyas actividades pudieran haber influido directa o indirectamente en la operación de la aeronave.
</ProtocolsReviewEvidence_6.391>
  <ProtocolsReference_6.391>STD
A13
5.14; 5.15; 5.16; y 5.17
GM
Doc 9962
5.4
</ProtocolsReference_6.391>
  <CriticalElementCode_6.391>CE-5</CriticalElementCode_6.391>
  <OnSiteRequired_6.391>true</OnSiteRequired_6.391>
  <AuditAreaTranslationCode_6.395>AIG</AuditAreaTranslationCode_6.395>
  <AuditAreaTranslationDescription_6.395>Investigación de accidentes e incidentes de aviación</AuditAreaTranslationDescription_6.395>
  <AuditAreaNumber_6.395>6</AuditAreaNumber_6.395>
  <ProtocolNumber_6.395>395</ProtocolNumber_6.395>
  <ProtocolsQuestion_6.395>¿Ha establecido y aplica el Estado procedimientos para garantizar que se designen asesores propuestos por el explotador o por las organizaciones responsables del diseño de tipo y del montaje final de la aeronave, según corresponda?</ProtocolsQuestion_6.395>
  <ProtocolsReviewEvidence_6.395>1) Examinar los procedimientos existentes.
2) Examinar pruebas para confirmar su efectiva aplicación.
</ProtocolsReviewEvidence_6.395>
  <ProtocolsReference_6.395>STD
A13
5.19 &amp; 5.20
Doc 9962
5.4
</ProtocolsReference_6.395>
  <CriticalElementCode_6.395>CE-5</CriticalElementCode_6.395>
  <OnSiteRequired_6.395>true</OnSiteRequired_6.395>
  <AuditAreaTranslationCode_6.397>AIG</AuditAreaTranslationCode_6.397>
  <AuditAreaTranslationDescription_6.397>Investigación de accidentes e incidentes de aviación</AuditAreaTranslationDescription_6.397>
  <AuditAreaNumber_6.397>6</AuditAreaNumber_6.397>
  <ProtocolNumber_6.397>397</ProtocolNumber_6.397>
  <ProtocolsQuestion_6.397>¿Ha establecido y aplica el Estado, en calidad de Estado del cual han perecido o sufrido lesiones graves sus nacionales en un accidente, procedimientos para enviar un experto al Estado del suceso?</ProtocolsQuestion_6.397>
  <ProtocolsReviewEvidence_6.397>1) Examinar los procedimientos existentes (que determinen de dónde provendrá el experto, quién lo acompañará, cuál será su mandato y qué orientación guiará su actuación, etc.).
2) Examinar pruebas, de haberlas, para confirmar su efectiva aplicación.
</ProtocolsReviewEvidence_6.397>
  <ProtocolsReference_6.397>STD
A13
5.27
</ProtocolsReference_6.397>
  <CriticalElementCode_6.397>CE-5</CriticalElementCode_6.397>
  <OnSiteRequired_6.397>true</OnSiteRequired_6.397>
  <AuditAreaTranslationCode_6.401>AIG</AuditAreaTranslationCode_6.401>
  <AuditAreaTranslationDescription_6.401>Investigación de accidentes e incidentes de aviación</AuditAreaTranslationDescription_6.401>
  <AuditAreaNumber_6.401>6</AuditAreaNumber_6.401>
  <ProtocolNumber_6.401>401</ProtocolNumber_6.401>
  <ProtocolsQuestion_6.401>¿Ha promulgado el Estado reglamentos que exijan la elaboración y divulgación de todos los informes finales sobre las investigaciones de los accidentes e incidentes graves de aviación?</ProtocolsQuestion_6.401>
  <ProtocolsReviewEvidence_6.401>1) Examinar los reglamentos.
2) Examinar los medios que se utilizan para poner a disposición del público los informes finales, tal como un sitio web público.
</ProtocolsReviewEvidence_6.401>
  <ProtocolsReference_6.401>STD
A13
5.4 &amp; 6.5
</ProtocolsReference_6.401>
  <CriticalElementCode_6.401>CE-2</CriticalElementCode_6.401>
  <OnSiteRequired_6.401>false</OnSiteRequired_6.401>
  <AuditAreaTranslationCode_6.403>AIG</AuditAreaTranslationCode_6.403>
  <AuditAreaTranslationDescription_6.403>Investigación de accidentes e incidentes de aviación</AuditAreaTranslationDescription_6.403>
  <AuditAreaNumber_6.403>6</AuditAreaNumber_6.403>
  <ProtocolNumber_6.403>403</ProtocolNumber_6.403>
  <ProtocolsQuestion_6.403>¿Ha establecido y aplica el Estado guías que garanticen la elaboración, el contenido y el formato del informe final?</ProtocolsQuestion_6.403>
  <ProtocolsReviewEvidence_6.403>1) Examinar las guías.
2) Examinar algún informe final.
3) Indagar si existen distintos formatos del informe final según el tipo de suceso.
4) Verificar que el formato del informe final cumpla con las disposiciones que figuran en el Apéndice del Anexo 13.
</ProtocolsReviewEvidence_6.403>
  <ProtocolsReference_6.403>RP
A13
6.1 &amp; Ap. del A13 
GM 
Doc 9756 
Parte II, 4.6.5 &amp; 4.6.6
Parte IV, 1.3 &amp; Ap. 1 a 5 del C1
Doc 9962
10.4
</ProtocolsReference_6.403>
  <CriticalElementCode_6.403>CE-5</CriticalElementCode_6.403>
  <OnSiteRequired_6.403>true</OnSiteRequired_6.403>
  <AuditAreaTranslationCode_6.405>AIG</AuditAreaTranslationCode_6.405>
  <AuditAreaTranslationDescription_6.405>Investigación de accidentes e incidentes de aviación</AuditAreaTranslationDescription_6.405>
  <AuditAreaNumber_6.405>6</AuditAreaNumber_6.405>
  <ProtocolNumber_6.405>405</ProtocolNumber_6.405>
  <ProtocolsQuestion_6.405>¿Ha establecido y aplica el Estado, en calidad de Estado que realiza la investigación, procedimientos para garantizar que se complete el informe final lo antes posible y que, si el informe no estuviese disponible en un plazo de 12 meses, pondrá a disposición del público una declaración provisional en cada aniversario del suceso, indicando los pormenores del progreso de la investigación y cualquier cuestión de seguridad operacional que se haya suscitado?</ProtocolsQuestion_6.405>
  <ProtocolsReviewEvidence_6.405>1) Examinar los procedimientos.
2) Verificar si existe un plazo para la divulgación del informe final.
3) Verificar si se cumplen los plazos.
4) Verificar si existe un sistema de control que garantice el cumplimiento de los plazos. 
5) Verificar si existen indicaciones de posibles elementos que deban incluirse en una declaración provisional, dependiendo del progreso de la investigación. 
6) Verificar que esté disponible de manera efectiva una declaración provisional cuando sea necesario.
</ProtocolsReviewEvidence_6.405>
  <ProtocolsReference_6.405>STD
A13
6.5 &amp; 6.6
GM
Doc 9756
Parte IV, 1.5.1
Doc 9962
10.7.1 &amp; 10.7.4 
</ProtocolsReference_6.405>
  <CriticalElementCode_6.405>CE-5</CriticalElementCode_6.405>
  <OnSiteRequired_6.405>true</OnSiteRequired_6.405>
  <AuditAreaTranslationCode_6.407>AIG</AuditAreaTranslationCode_6.407>
  <AuditAreaTranslationDescription_6.407>Investigación de accidentes e incidentes de aviación</AuditAreaTranslationDescription_6.407>
  <AuditAreaNumber_6.407>6</AuditAreaNumber_6.407>
  <ProtocolNumber_6.407>407</ProtocolNumber_6.407>
  <ProtocolsQuestion_6.407>¿Ha establecido y aplica el Estado procedimientos para garantizar que se consulte a otros Estados que participaron en la investigación sobre el proyecto de informe final, invitándoles a que formulen sus comentarios fundamentados sobre el informe en un plazo de sesenta días a contar desde la fecha de la carta de envío?</ProtocolsQuestion_6.407>
  <ProtocolsReviewEvidence_6.407>1) Examinar los procedimientos existentes.
2) Examinar pruebas para confirmar su efectiva aplicación.
3) Verificar que el Estado envíe el proyecto de informe final a todos los representantes acreditados.
4) Verificar que el plazo permitido para responder sea por lo menos de 60 días.
</ProtocolsReviewEvidence_6.407>
  <ProtocolsReference_6.407>STD
A13
6.3
GM
Doc 9756
Parte IV, 1.4
Doc 9962
10.5
</ProtocolsReference_6.407>
  <CriticalElementCode_6.407>CE-5</CriticalElementCode_6.407>
  <OnSiteRequired_6.407>true</OnSiteRequired_6.407>
  <AuditAreaTranslationCode_6.409>AIG</AuditAreaTranslationCode_6.409>
  <AuditAreaTranslationDescription_6.409>Investigación de accidentes e incidentes de aviación</AuditAreaTranslationDescription_6.409>
  <AuditAreaNumber_6.409>6</AuditAreaNumber_6.409>
  <ProtocolNumber_6.409>409</ProtocolNumber_6.409>
  <ProtocolsQuestion_6.409>¿Ha establecido y aplica el Estado, en calidad de Estado que realiza la investigación, procedimientos para garantizar que se envíe una copia del proyecto de informe final para hacer comentarios:
a) por intermedio del Estado del explotador, al explotador; y
b) por intermedio del Estado de diseño y del Estado de fabricación, a las organizaciones responsables del diseño de tipo y el montaje final de la aeronave?
</ProtocolsQuestion_6.409>
  <ProtocolsReviewEvidence_6.409>1) Examinar los procedimientos existentes.
2) Si la respuesta es negativa, verificar que exista un procedimiento para garantizar que:
a) se envíe una copia del proyecto de informe final al explotador y a las organizaciones responsables del diseño de tipo y el montaje final de la aeronave; y
b) se informe a los Estados implicados del envío del proyecto de informe final al explotador y a las organizaciones responsables del diseño de tipo y el montaje final de la aeronave.
3) Examinar pruebas para confirmar su efectiva aplicación.
</ProtocolsReviewEvidence_6.409>
  <ProtocolsReference_6.409>RP
A13
6.3.1 &amp; 6.3.2 
GM
Doc 9962
10.5.2
</ProtocolsReference_6.409>
  <CriticalElementCode_6.409>CE-5</CriticalElementCode_6.409>
  <OnSiteRequired_6.409>true</OnSiteRequired_6.409>
  <AuditAreaTranslationCode_6.411>AIG</AuditAreaTranslationCode_6.411>
  <AuditAreaTranslationDescription_6.411>Investigación de accidentes e incidentes de aviación</AuditAreaTranslationDescription_6.411>
  <AuditAreaNumber_6.411>6</AuditAreaNumber_6.411>
  <ProtocolNumber_6.411>411</ProtocolNumber_6.411>
  <ProtocolsQuestion_6.411>¿Ha establecido y aplica el Estado, en calidad de Estado que realiza la investigación, procedimientos para garantizar que se enmendará el proyecto de informe final para incorporar la esencia de los comentarios recibidos, o bien, si lo desea el Estado que formuló los comentarios, reproducirlos en un anexo a dicho informe?</ProtocolsQuestion_6.411>
  <ProtocolsReviewEvidence_6.411>1) Examinar los procedimientos existentes.
2) Asegurarse de que los procedimientos aborden, con suficientes detalles, el análisis de los comentarios recibidos y el proceso para la subsiguiente toma de decisiones. 
3) Examinar pruebas para confirmar su efectiva aplicación.
</ProtocolsReviewEvidence_6.411>
  <ProtocolsReference_6.411>STD
A13
6.3
GM
Doc 9756
Parte IV, 1.4.3
Doc 9962
10.5.3
</ProtocolsReference_6.411>
  <CriticalElementCode_6.411>CE-5</CriticalElementCode_6.411>
  <OnSiteRequired_6.411>true</OnSiteRequired_6.411>
  <AuditAreaTranslationCode_6.413>AIG</AuditAreaTranslationCode_6.413>
  <AuditAreaTranslationDescription_6.413>Investigación de accidentes e incidentes de aviación</AuditAreaTranslationDescription_6.413>
  <AuditAreaNumber_6.413>6</AuditAreaNumber_6.413>
  <ProtocolNumber_6.413>413</ProtocolNumber_6.413>
  <ProtocolsQuestion_6.413>¿Ha establecido y aplica el Estado, en calidad de Estado que realiza la investigación, procedimientos para garantizar el envío del informe final a todos los Estados implicados, incluyendo todo Estado del cual hayan perecido o sufrido lesiones graves nacionales y todo Estado que haya facilitado información pertinente, instalaciones y servicios de importancia o expertos?</ProtocolsQuestion_6.413>
  <ProtocolsReviewEvidence_6.413>1) Examinar los procedimientos existentes.
2) Examinar pruebas para confirmar su efectiva aplicación y los métodos utilizados.
</ProtocolsReviewEvidence_6.413>
  <ProtocolsReference_6.413>STD
A13
6.4
GM
Doc 9756
Parte IV, 1.5.2
Doc 9962
10.6
</ProtocolsReference_6.413>
  <CriticalElementCode_6.413>CE-5</CriticalElementCode_6.413>
  <OnSiteRequired_6.413>true</OnSiteRequired_6.413>
  <AuditAreaTranslationCode_6.415>AIG</AuditAreaTranslationCode_6.415>
  <AuditAreaTranslationDescription_6.415>Investigación de accidentes e incidentes de aviación</AuditAreaTranslationDescription_6.415>
  <AuditAreaNumber_6.415>6</AuditAreaNumber_6.415>
  <ProtocolNumber_6.415>415</ProtocolNumber_6.415>
  <ProtocolsQuestion_6.415>¿Ha establecido y aplica el Estado procedimientos para garantizar el envío del informe final a la OACI cuando ha realizado la investigación de un accidente o incidente sufrido por una aeronave de una masa máxima de más de 5 700 kg?</ProtocolsQuestion_6.415>
  <ProtocolsReviewEvidence_6.415>1) Examinar los procedimientos existentes.
2) Examinar pruebas para confirmar su efectiva aplicación y los métodos utilizados, una vez aplicados.
</ProtocolsReviewEvidence_6.415>
  <ProtocolsReference_6.415>STD
A13
6.7
GM
Doc 9756
Parte IV, 1.6.2
Doc 9962
10.7
</ProtocolsReference_6.415>
  <CriticalElementCode_6.415>CE-5</CriticalElementCode_6.415>
  <OnSiteRequired_6.415>true</OnSiteRequired_6.415>
  <AuditAreaTranslationCode_6.417>AIG</AuditAreaTranslationCode_6.417>
  <AuditAreaTranslationDescription_6.417>Investigación de accidentes e incidentes de aviación</AuditAreaTranslationDescription_6.417>
  <AuditAreaNumber_6.417>6</AuditAreaNumber_6.417>
  <ProtocolNumber_6.417>417</ProtocolNumber_6.417>
  <ProtocolsQuestion_6.417>¿Ha establecido y aplica el Estado, cuando expida o reciba un proyecto de informe final, medidas para cerciorarse de que no sea divulgado al público? </ProtocolsQuestion_6.417>
  <ProtocolsReviewEvidence_6.417>1) Examinar las medidas establecidas.
2) Examinar pruebas para asegurarse de que no se divulgue el proyecto de informe final y que no se circulen, publiquen u otorgue acceso a informes o demás documentación que se hayan obtenido en el curso de la investigación de otro Estado sin el consentimiento expreso del Estado que lleve adelante la investigación, a menos que este último Estado ya los hubiera publicado o divulgado.
</ProtocolsReviewEvidence_6.417>
  <ProtocolsReference_6.417>STD
A13
6.2
GM
Doc 9756
Parte IV, 1.4.2
</ProtocolsReference_6.417>
  <CriticalElementCode_6.417>CE-5</CriticalElementCode_6.417>
  <OnSiteRequired_6.417>true</OnSiteRequired_6.417>
  <AuditAreaTranslationCode_6.421>AIG</AuditAreaTranslationCode_6.421>
  <AuditAreaTranslationDescription_6.421>Investigación de accidentes e incidentes de aviación</AuditAreaTranslationDescription_6.421>
  <AuditAreaNumber_6.421>6</AuditAreaNumber_6.421>
  <ProtocolNumber_6.421>421</ProtocolNumber_6.421>
  <ProtocolsQuestion_6.421>¿Ha establecido y aplica el Estado, en calidad de Estado que realiza la investigación, guías relativas a la elaboración y formulación de recomendaciones en materia de seguridad operacional dirigidas a las autoridades competentes, entre ellas las de otros Estados, en cualquier fase de la investigación de un accidente o incidente?</ProtocolsQuestion_6.421>
  <ProtocolsReviewEvidence_6.421>1) Examinar los procedimientos existentes.
2) Examinar pruebas para confirmar su efectiva aplicación y, en particular, que las recomendaciones sobre seguridad operacional (de haberlas) se hayan redactado correcta y claramente y dirigido a las autoridades competentes. </ProtocolsReviewEvidence_6.421>
  <ProtocolsReference_6.421>STD
A13
6.8 &amp; 8.3
GM
Doc 9756 
Parte II, de 4.6.2 a 4.6.4
Parte IV, Ap. 1 del C1, 4 &amp; Ap. 6 del C1
Doc 9962
10.8.1</ProtocolsReference_6.421>
  <CriticalElementCode_6.421>CE-8</CriticalElementCode_6.421>
  <OnSiteRequired_6.421>true</OnSiteRequired_6.421>
  <AuditAreaTranslationCode_6.423>AIG</AuditAreaTranslationCode_6.423>
  <AuditAreaTranslationDescription_6.423>Investigación de accidentes e incidentes de aviación</AuditAreaTranslationDescription_6.423>
  <AuditAreaNumber_6.423>6</AuditAreaNumber_6.423>
  <ProtocolNumber_6.423>423</ProtocolNumber_6.423>
  <ProtocolsQuestion_6.423>¿Ha establecido y aplica el Estado, en calidad de Estado que realiza la investigación, procedimientos para garantizar que, cuando corresponda, se transmitan las recomendaciones en materia de seguridad operacional dimanantes de sus investigaciones a las autoridades encargadas de la investigación de accidentes de otro u otros Estados interesados y, cuando entran en juego documentos de la OACI, a esta Organización?</ProtocolsQuestion_6.423>
  <ProtocolsReviewEvidence_6.423>1) Examinar los procedimientos existentes.
2) Examinar pruebas para confirmar su efectiva aplicación, en su caso.
</ProtocolsReviewEvidence_6.423>
  <ProtocolsReference_6.423>STD
A13
6.9 
GM 
Doc 9962
10.8.1.1
</ProtocolsReference_6.423>
  <CriticalElementCode_6.423>CE-8</CriticalElementCode_6.423>
  <OnSiteRequired_6.423>false</OnSiteRequired_6.423>
  <AuditAreaTranslationCode_6.425>AIG</AuditAreaTranslationCode_6.425>
  <AuditAreaTranslationDescription_6.425>Investigación de accidentes e incidentes de aviación</AuditAreaTranslationDescription_6.425>
  <AuditAreaNumber_6.425>6</AuditAreaNumber_6.425>
  <ProtocolNumber_6.425>425</ProtocolNumber_6.425>
  <ProtocolsQuestion_6.425>¿Ha establecido y aplica el Estado, en calidad de Estado que recibe recomendaciones en materia de seguridad operacional de otro Estado, procedimientos para:
a) vigilar el progreso de las medidas tomadas en respuesta a dichas recomendaciones; y
b) garantizar que en un plazo de 90 días se informe al Estado que hubiera formulado la propuesta sobre las medidas preventivas que se han tomado o se proyecta tomar, o las razones por las cuales no se ha de adoptar ninguna medida?
</ProtocolsQuestion_6.425>
  <ProtocolsReviewEvidence_6.425>1) Examinar los procedimientos y el mecanismo establecidos.
2) Examinar la correspondencia enviada y recibida.  
Nota para el auditor: 
Las recomendaciones en materia de seguridad operacional pueden provenir de diversas fuentes, incluso los estudios sobre seguridad operacional.</ProtocolsReviewEvidence_6.425>
  <ProtocolsReference_6.425>STD
A13
6.10
RP
A13
6.12 
GM 
Doc 9756 
Parte IV, Ap. 6 del C1
Doc 9962
10.8.2.1
</ProtocolsReference_6.425>
  <CriticalElementCode_6.425>CE-8</CriticalElementCode_6.425>
  <OnSiteRequired_6.425>true</OnSiteRequired_6.425>
  <AuditAreaTranslationCode_6.427>AIG</AuditAreaTranslationCode_6.427>
  <AuditAreaTranslationDescription_6.427>Investigación de accidentes e incidentes de aviación</AuditAreaTranslationDescription_6.427>
  <AuditAreaNumber_6.427>6</AuditAreaNumber_6.427>
  <ProtocolNumber_6.427>427</ProtocolNumber_6.427>
  <ProtocolsQuestion_6.427>¿Ha establecido y aplica el Estado, en calidad de Estado que realiza la investigación, procedimientos para garantizar que las recomendaciones sobre seguridad operacional previstas se incluyan en el proyecto de informe final que se envía a los Estados y organizaciones interesados?</ProtocolsQuestion_6.427>
  <ProtocolsReviewEvidence_6.427>1) Examinar los procedimientos existentes.
2) Examinar pruebas para confirmar su efectiva aplicación.
</ProtocolsReviewEvidence_6.427>
  <ProtocolsReference_6.427>STD
A13
6.3, Nota 4
GM
Doc 9756
Parte IV, C1
Doc 9962
10.4.4</ProtocolsReference_6.427>
  <CriticalElementCode_6.427>CE-8</CriticalElementCode_6.427>
  <OnSiteRequired_6.427>true</OnSiteRequired_6.427>
  <AuditAreaTranslationCode_6.429>AIG</AuditAreaTranslationCode_6.429>
  <AuditAreaTranslationDescription_6.429>Investigación de accidentes e incidentes de aviación</AuditAreaTranslationDescription_6.429>
  <AuditAreaNumber_6.429>6</AuditAreaNumber_6.429>
  <ProtocolNumber_6.429>429</ProtocolNumber_6.429>
  <ProtocolsQuestion_6.429>¿Ha establecido y aplica el Estado procedimientos para registrar las respuestas a las recomendaciones sobre seguridad operacional que ha formulado?</ProtocolsQuestion_6.429>
  <ProtocolsReviewEvidence_6.429>1) Examinar los procedimientos y el mecanismo establecidos. 
2) Examinar la correspondencia enviada y recibida.</ProtocolsReviewEvidence_6.429>
  <ProtocolsReference_6.429>RP
A13
6.11
GM
Doc 9962 
10.8.2.2
</ProtocolsReference_6.429>
  <CriticalElementCode_6.429>CE-8</CriticalElementCode_6.429>
  <OnSiteRequired_6.429>true</OnSiteRequired_6.429>
  <AuditAreaTranslationCode_6.431>AIG</AuditAreaTranslationCode_6.431>
  <AuditAreaTranslationDescription_6.431>Investigación de accidentes e incidentes de aviación</AuditAreaTranslationDescription_6.431>
  <AuditAreaNumber_6.431>6</AuditAreaNumber_6.431>
  <ProtocolNumber_6.431>431</ProtocolNumber_6.431>
  <ProtocolsQuestion_6.431>¿Ha establecido y aplica el Estado, en calidad de Estado que realiza la investigación, procedimientos para garantizar el envío de informes preliminares ADREP a todos los Estados implicados y a la OACI cuando se trate de un accidente de una aeronave de una masa máxima de más de 2 250 kg?</ProtocolsQuestion_6.431>
  <ProtocolsReviewEvidence_6.431>1) Examinar los procedimientos. 
2) Examinar copias de los informes enviados y la lista de distribución.</ProtocolsReviewEvidence_6.431>
  <ProtocolsReference_6.431>STD
A13
7.1
GM
Doc 9756
Parte IV, 2.4.3
Doc 9859 
Ap. 6 del C4
Doc 9962
11.1.1
</ProtocolsReference_6.431>
  <CriticalElementCode_6.431>CE-8</CriticalElementCode_6.431>
  <OnSiteRequired_6.431>true</OnSiteRequired_6.431>
  <AuditAreaTranslationCode_6.433>AIG</AuditAreaTranslationCode_6.433>
  <AuditAreaTranslationDescription_6.433>Investigación de accidentes e incidentes de aviación</AuditAreaTranslationDescription_6.433>
  <AuditAreaNumber_6.433>6</AuditAreaNumber_6.433>
  <ProtocolNumber_6.433>433</ProtocolNumber_6.433>
  <ProtocolsQuestion_6.433>¿Se presenta el informe preliminar en uno de los idiomas de trabajo de la OACI?</ProtocolsQuestion_6.433>
  <ProtocolsReviewEvidence_6.433>Examinar copias de informes preliminares presentados.</ProtocolsReviewEvidence_6.433>
  <ProtocolsReference_6.433>STD
A13
7.3
Doc 9859 
Ap. 6 del C4, 3.6.3
</ProtocolsReference_6.433>
  <CriticalElementCode_6.433>CE-8</CriticalElementCode_6.433>
  <OnSiteRequired_6.433>false</OnSiteRequired_6.433>
  <AuditAreaTranslationCode_6.435>AIG</AuditAreaTranslationCode_6.435>
  <AuditAreaTranslationDescription_6.435>Investigación de accidentes e incidentes de aviación</AuditAreaTranslationDescription_6.435>
  <AuditAreaNumber_6.435>6</AuditAreaNumber_6.435>
  <ProtocolNumber_6.435>435</ProtocolNumber_6.435>
  <ProtocolsQuestion_6.435>¿Ha establecido y aplica el Estado, en calidad de Estado que realiza la investigación, procedimientos para garantizar el envío a la OACI, lo antes posible después de la investigación, del informe ADREP sobre los datos del accidente cuando se tratara de aeronaves con una masa máxima de más de 2 250 kg?</ProtocolsQuestion_6.435>
  <ProtocolsReviewEvidence_6.435>1) Examinar los procedimientos. 
2) Examinar copias de informes sobre datos de accidentes y sus fechas de envío.</ProtocolsReviewEvidence_6.435>
  <ProtocolsReference_6.435>STD
A13
7.5
GM
Doc 9756
Parte IV, 2.5.3 
Doc 9859 
Ap. 6 del C4 
Doc 9962
11.2.1
</ProtocolsReference_6.435>
  <CriticalElementCode_6.435>CE-8</CriticalElementCode_6.435>
  <OnSiteRequired_6.435>true</OnSiteRequired_6.435>
  <AuditAreaTranslationCode_6.437>AIG</AuditAreaTranslationCode_6.437>
  <AuditAreaTranslationDescription_6.437>Investigación de accidentes e incidentes de aviación</AuditAreaTranslationDescription_6.437>
  <AuditAreaNumber_6.437>6</AuditAreaNumber_6.437>
  <ProtocolNumber_6.437>437</ProtocolNumber_6.437>
  <ProtocolsQuestion_6.437>¿Ha establecido y aplicado el Estado procedimientos para garantizar el envío a la OACI del informe ADREP de datos de incidentes de aviación cuando ha realizado una investigación sobre un incidente ocurrido a una aeronave con una masa máxima de más de 5 700 kg?</ProtocolsQuestion_6.437>
  <ProtocolsReviewEvidence_6.437>1) Examinar los procedimientos. 
2) Examinar el registro de los informes enviados, según corresponda.</ProtocolsReviewEvidence_6.437>
  <ProtocolsReference_6.437>STD
A13
7.7
GM
Doc 9756
Parte IV, 2.5.3 
Doc 9859 
Ap. 6 del C4 
Doc 9962
11.2.2
</ProtocolsReference_6.437>
  <CriticalElementCode_6.437>CE-8</CriticalElementCode_6.437>
  <OnSiteRequired_6.437>true</OnSiteRequired_6.437>
  <AuditAreaTranslationCode_6.501>AIG</AuditAreaTranslationCode_6.501>
  <AuditAreaTranslationDescription_6.501>Investigación de accidentes e incidentes de aviación</AuditAreaTranslationDescription_6.501>
  <AuditAreaNumber_6.501>6</AuditAreaNumber_6.501>
  <ProtocolNumber_6.501>501</ProtocolNumber_6.501>
  <ProtocolsQuestion_6.501>¿Ha establecido y aplica el Estado (a través de la necesaria legislación, procedimientos y orientación para la industria) un sistema de notificación obligatoria de incidentes para facilitar la recopilación de información sobre las deficiencias reales o posibles en materia de seguridad operacional?</ProtocolsQuestion_6.501>
  <ProtocolsReviewEvidence_6.501>1) Examinar la aplicable legislación, reglamentos, procedimientos y mecanismo establecidos.
2) Examinar pruebas para confirmar su efectiva aplicación y, en particular, que la cantidad de informes recibidos sea proporcional al nivel de las actividades de aviación del Estado.
3) Coordinar la evaluación con los miembros del equipo encargados de las demás áreas de la actividad.
</ProtocolsReviewEvidence_6.501>
  <ProtocolsReference_6.501>STD
A19
5.1.1
GM
Doc 9859 
2.10, 4.2.30 a 4.2.34 &amp; Ap. 3 del C4 
Doc 9962
C12
</ProtocolsReference_6.501>
  <CriticalElementCode_6.501>CE-8</CriticalElementCode_6.501>
  <OnSiteRequired_6.501>true</OnSiteRequired_6.501>
  <AuditAreaTranslationCode_6.503>AIG</AuditAreaTranslationCode_6.503>
  <AuditAreaTranslationDescription_6.503>Investigación de accidentes e incidentes de aviación</AuditAreaTranslationDescription_6.503>
  <AuditAreaNumber_6.503>6</AuditAreaNumber_6.503>
  <ProtocolNumber_6.503>503</ProtocolNumber_6.503>
  <ProtocolsQuestion_6.503>¿Ha establecido y aplica el Estado (a través de la necesaria legislación, procedimientos y orientación para la industria) un sistema de notificación voluntaria de sucesos, cuya gestión esté a cargo del gobierno central, para facilitar la recopilación de información que tal vez no sea captada por los sistemas de notificación obligatoria de incidentes?</ProtocolsQuestion_6.503>
  <ProtocolsReviewEvidence_6.503>1) Examinar la aplicable legislación, reglamentos, procedimientos y mecanismo establecidos.
2) Examinar pruebas para confirmar su efectiva aplicación.
3) Coordinar la evaluación con los miembros del equipo encargados de las demás áreas de la actividad.
</ProtocolsReviewEvidence_6.503>
  <ProtocolsReference_6.503>STD
A19
5.1.2 
GM
Doc 9859 
2.10, 4.2.35, 4.4.1.6 a) &amp; Ap. 2 del C4 
Doc 9962
C12
</ProtocolsReference_6.503>
  <CriticalElementCode_6.503>CE-8</CriticalElementCode_6.503>
  <OnSiteRequired_6.503>true</OnSiteRequired_6.503>
  <AuditAreaTranslationCode_6.505>AIG</AuditAreaTranslationCode_6.505>
  <AuditAreaTranslationDescription_6.505>Investigación de accidentes e incidentes de aviación</AuditAreaTranslationDescription_6.505>
  <AuditAreaNumber_6.505>6</AuditAreaNumber_6.505>
  <ProtocolNumber_6.505>505</ProtocolNumber_6.505>
  <ProtocolsQuestion_6.505>¿Ha promulgado el Estado legislación básica  y ha elaborado y aplica procedimientos para garantizar que su sistema de notificación voluntaria de sucesos no persiga fines punitivos y que se protejan las fuentes de información?</ProtocolsQuestion_6.505>
  <ProtocolsReviewEvidence_6.505>Verificar la legislación básica y los procedimientos.
Nota para el auditor:
Si no existe un sistema voluntario de notificación, el estado de aplicación para esta PQ debe calificarse como “No satisfactorio”.
</ProtocolsReviewEvidence_6.505>
  <ProtocolsReference_6.505>STD
A19
5.3.1
GM 
A19 
Adj. B
Doc 9859
Ap. 5 del C4</ProtocolsReference_6.505>
  <CriticalElementCode_6.505>CE-1</CriticalElementCode_6.505>
  <OnSiteRequired_6.505>true</OnSiteRequired_6.505>
  <AuditAreaTranslationCode_6.506>AIG</AuditAreaTranslationCode_6.506>
  <AuditAreaTranslationDescription_6.506>Investigación de accidentes e incidentes de aviación</AuditAreaTranslationDescription_6.506>
  <AuditAreaNumber_6.506>6</AuditAreaNumber_6.506>
  <ProtocolNumber_6.506>506</ProtocolNumber_6.506>
  <ProtocolsQuestion_6.506>¿Ha establecido y mantiene el Estado una base de datos sobre seguridad operacional para almacenar datos sobre peligros y riesgos de seguridad operacional y para facilitar el análisis eficaz de la información obtenida sobre deficiencias de seguridad operacional reales o posibles, incluida la información procedente de sus sistemas de notificación de incidentes, y a fin de determinar las medidas necesarias que permitan mejorar la seguridad operacional?
</ProtocolsQuestion_6.506>
  <ProtocolsReviewEvidence_6.506>1) Examinar la base de datos establecida.
2) Examinar los datos almacenados.
3) Verificar el mecanismo existente para analizar los datos y si se están llevando a cabo los análisis.</ProtocolsReviewEvidence_6.506>
  <ProtocolsReference_6.506>STD 
A19 
5.2.1 
GM 
Doc 9859 
4.4.12 &amp; 4.4.16</ProtocolsReference_6.506>
  <CriticalElementCode_6.506>CE-8</CriticalElementCode_6.506>
  <OnSiteRequired_6.506>true</OnSiteRequired_6.506>
  <AuditAreaTranslationCode_6.507>AIG</AuditAreaTranslationCode_6.507>
  <AuditAreaTranslationDescription_6.507>Investigación de accidentes e incidentes de aviación</AuditAreaTranslationDescription_6.507>
  <AuditAreaNumber_6.507>6</AuditAreaNumber_6.507>
  <ProtocolNumber_6.507>507</ProtocolNumber_6.507>
  <ProtocolsQuestion_6.507>¿Ha establecido el Estado una base de datos sobre accidentes e incidentes con miras a facilitar el análisis efectivo de la información acerca de deficiencias de seguridad operacional reales o posibles y para determinar cualquier medida preventiva?</ProtocolsQuestion_6.507>
  <ProtocolsReviewEvidence_6.507>1) Examinar la base de datos establecida.
2) Examinar los datos almacenados.</ProtocolsReviewEvidence_6.507>
  <ProtocolsReference_6.507>STD
A13
8.1
GM
Doc 9962
12.1.2 &amp; 12.1.3
</ProtocolsReference_6.507>
  <CriticalElementCode_6.507>CE-8</CriticalElementCode_6.507>
  <OnSiteRequired_6.507>true</OnSiteRequired_6.507>
  <AuditAreaTranslationCode_6.509>AIG</AuditAreaTranslationCode_6.509>
  <AuditAreaTranslationDescription_6.509>Investigación de accidentes e incidentes de aviación</AuditAreaTranslationDescription_6.509>
  <AuditAreaNumber_6.509>6</AuditAreaNumber_6.509>
  <ProtocolNumber_6.509>509</ProtocolNumber_6.509>
  <ProtocolsQuestion_6.509>¿Se ha creado la base de datos en un formato normalizado que facilite el intercambio de datos?</ProtocolsQuestion_6.509>
  <ProtocolsReviewEvidence_6.509>1) Examinar el formato de la base de datos.
2) Verificar si la taxonomía utilizada es compatible con la de ADREP/Centro europeo de coordinación de sistemas de informes de incidentes de aviación (ECCAIRS).
Nota para el auditor:
Si no existe base de datos alguna, el estado de aplicación para esta PQ debe calificarse como “No satisfactorio”.
</ProtocolsReviewEvidence_6.509>
  <ProtocolsReference_6.509>STD
A19
5.2.3
GM
Doc 9962
C12
</ProtocolsReference_6.509>
  <CriticalElementCode_6.509>CE-8</CriticalElementCode_6.509>
  <OnSiteRequired_6.509>true</OnSiteRequired_6.509>
  <AuditAreaTranslationCode_6.511>AIG</AuditAreaTranslationCode_6.511>
  <AuditAreaTranslationDescription_6.511>Investigación de accidentes e incidentes de aviación</AuditAreaTranslationDescription_6.511>
  <AuditAreaNumber_6.511>6</AuditAreaNumber_6.511>
  <ProtocolNumber_6.511>511</ProtocolNumber_6.511>
  <ProtocolsQuestion_6.511>¿Tienen las autoridades estatales responsables de la implantación del SSP acceso a la base de datos de accidentes e incidentes a fin de apoyar sus responsabilidades de seguridad operacional y la información contenida en los informes de accidentes e incidentes y en la base de datos analizada para determinar las medidas preventivas que sean necesarias?</ProtocolsQuestion_6.511>
  <ProtocolsReviewEvidence_6.511>1) Examinar el acceso que tienen las correspondientes autoridades estatales a la información pertinente.
2) Examinar los datos/la información pertinente.
3) Verificar se está llevando a cabo el análisis de los datos.</ProtocolsReviewEvidence_6.511>
  <ProtocolsReference_6.511>STD
A13
8.2
GM
Doc 9859
4.2.34 &amp; 4.4
</ProtocolsReference_6.511>
  <CriticalElementCode_6.511>CE-8</CriticalElementCode_6.511>
  <OnSiteRequired_6.511>true</OnSiteRequired_6.511>
  <AuditAreaTranslationCode_6.513>AIG</AuditAreaTranslationCode_6.513>
  <AuditAreaTranslationDescription_6.513>Investigación de accidentes e incidentes de aviación</AuditAreaTranslationDescription_6.513>
  <AuditAreaNumber_6.513>6</AuditAreaNumber_6.513>
  <ProtocolNumber_6.513>513</ProtocolNumber_6.513>
  <ProtocolsQuestion_6.513>¿Ha establecido el Estado mecanismos para intercambiar y compartir información entre las organizaciones reglamentarias y administrativas del Estado y los proveedores de servicios, así como con otras organizaciones del Estado y de la industria, según sea apropiado?  </ProtocolsQuestion_6.513>
  <ProtocolsReviewEvidence_6.513>Examinar los mecanismos establecidos.</ProtocolsReviewEvidence_6.513>
  <ProtocolsReference_6.513>STD 
A19 
5.4.2 
GM 
A19 
Adj. A, 3.2 
Doc 9859 
4.4.16 c)</ProtocolsReference_6.513>
  <CriticalElementCode_6.513>CE-8</CriticalElementCode_6.513>
  <OnSiteRequired_6.513>true</OnSiteRequired_6.513>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PQs AIG</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1144</a>
    <Presenter xmlns="101a94fc-4fb7-49fc-ab36-dbb3e9e3ccdb">Instructores</Presenter>
    <CategoryOrder xmlns="101a94fc-4fb7-49fc-ab36-dbb3e9e3ccdb" xsi:nil="true"/>
  </documentManagement>
</p:properties>
</file>

<file path=customXml/itemProps1.xml><?xml version="1.0" encoding="utf-8"?>
<ds:datastoreItem xmlns:ds="http://schemas.openxmlformats.org/officeDocument/2006/customXml" ds:itemID="{3BDAB8FB-D1BD-4828-BFD3-A883DFBC9A36}"/>
</file>

<file path=customXml/itemProps2.xml><?xml version="1.0" encoding="utf-8"?>
<ds:datastoreItem xmlns:ds="http://schemas.openxmlformats.org/officeDocument/2006/customXml" ds:itemID="{0B627FC5-3AA0-43DD-97D6-D84CE981B9E5}"/>
</file>

<file path=customXml/itemProps3.xml><?xml version="1.0" encoding="utf-8"?>
<ds:datastoreItem xmlns:ds="http://schemas.openxmlformats.org/officeDocument/2006/customXml" ds:itemID="{AB522A66-85B9-4DD0-9E22-7EC6CB1071C6}"/>
</file>

<file path=customXml/itemProps4.xml><?xml version="1.0" encoding="utf-8"?>
<ds:datastoreItem xmlns:ds="http://schemas.openxmlformats.org/officeDocument/2006/customXml" ds:itemID="{56702DA9-5EC3-49D1-8AFD-7C580F1EB3F8}"/>
</file>

<file path=docProps/app.xml><?xml version="1.0" encoding="utf-8"?>
<Properties xmlns="http://schemas.openxmlformats.org/officeDocument/2006/extended-properties" xmlns:vt="http://schemas.openxmlformats.org/officeDocument/2006/docPropsVTypes">
  <Template>Normal.dotm</Template>
  <TotalTime>2</TotalTime>
  <Pages>49</Pages>
  <Words>15148</Words>
  <Characters>86350</Characters>
  <Application>Microsoft Office Word</Application>
  <DocSecurity>4</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101296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dc:title>
  <dc:creator>Tahamont, Derek</dc:creator>
  <cp:lastModifiedBy>Urena, Marcelo</cp:lastModifiedBy>
  <cp:revision>2</cp:revision>
  <dcterms:created xsi:type="dcterms:W3CDTF">2017-08-24T22:09:00Z</dcterms:created>
  <dcterms:modified xsi:type="dcterms:W3CDTF">2017-08-24T22:09:00Z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