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Pr="00BA73B6"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E118FE">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E118FE">
        <w:rPr>
          <w:rFonts w:ascii="Times New Roman" w:eastAsia="Times New Roman" w:hAnsi="Times New Roman" w:cs="Times New Roman"/>
          <w:b/>
          <w:bCs/>
          <w:lang w:val="es-ES_tradnl"/>
        </w:rPr>
        <w:t>PEL</w:t>
      </w:r>
    </w:p>
    <w:p w:rsidR="00A64613" w:rsidRPr="0084082B" w:rsidRDefault="00A64613" w:rsidP="00A64613">
      <w:pPr>
        <w:widowControl w:val="0"/>
        <w:spacing w:before="5" w:after="0" w:line="180" w:lineRule="exact"/>
        <w:rPr>
          <w:rFonts w:ascii="Calibri" w:eastAsia="Calibri" w:hAnsi="Calibri" w:cs="Arial"/>
          <w:sz w:val="18"/>
          <w:szCs w:val="18"/>
          <w:lang w:val="es-ES_tradnl"/>
        </w:rPr>
      </w:pPr>
    </w:p>
    <w:p w:rsidR="00224DF8" w:rsidRPr="00A64613" w:rsidRDefault="00224DF8" w:rsidP="00B26289">
      <w:pPr>
        <w:pStyle w:val="Sinespaciado"/>
        <w:rPr>
          <w:rFonts w:asciiTheme="majorBidi" w:eastAsia="Times New Roman" w:hAnsiTheme="majorBidi" w:cstheme="majorBidi"/>
          <w:lang w:val="es-ES_tradnl"/>
        </w:rPr>
      </w:pPr>
    </w:p>
    <w:p w:rsidR="007C5BC4" w:rsidRPr="007C5BC4" w:rsidRDefault="007C5BC4" w:rsidP="007C5BC4">
      <w:pPr>
        <w:widowControl w:val="0"/>
        <w:spacing w:after="0" w:line="240" w:lineRule="auto"/>
        <w:ind w:right="56"/>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lang w:val="es-ES_tradnl" w:eastAsia="en-US"/>
        </w:rPr>
        <w:t>Las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PQ</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lang w:val="es-ES_tradnl" w:eastAsia="en-US"/>
        </w:rPr>
        <w:t>nex</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1</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19</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otros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x</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1"/>
          <w:lang w:val="es-ES_tradnl" w:eastAsia="en-US"/>
        </w:rPr>
        <w:t>OAC</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23"/>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2"/>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25"/>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24"/>
          <w:lang w:val="es-ES_tradnl" w:eastAsia="en-US"/>
        </w:rPr>
        <w:t xml:space="preserve">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rif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si</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ha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3"/>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cue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cn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 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 cu</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f</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sa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én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as.</w:t>
      </w:r>
    </w:p>
    <w:p w:rsidR="007C5BC4" w:rsidRPr="007C5BC4" w:rsidRDefault="007C5BC4" w:rsidP="007C5BC4">
      <w:pPr>
        <w:widowControl w:val="0"/>
        <w:spacing w:before="11"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3"/>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 xml:space="preserve">on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os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ce</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 de</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os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os de </w:t>
      </w:r>
      <w:r w:rsidRPr="007C5BC4">
        <w:rPr>
          <w:rFonts w:ascii="Times New Roman" w:eastAsia="Times New Roman" w:hAnsi="Times New Roman" w:cs="Times New Roman"/>
          <w:spacing w:val="-2"/>
          <w:lang w:val="es-ES_tradnl" w:eastAsia="en-US"/>
        </w:rPr>
        <w:t>explotación específicos</w:t>
      </w:r>
      <w:r w:rsidRPr="007C5BC4">
        <w:rPr>
          <w:rFonts w:ascii="Times New Roman" w:eastAsia="Times New Roman" w:hAnsi="Times New Roman" w:cs="Times New Roman"/>
          <w:lang w:val="es-ES_tradnl" w:eastAsia="en-US"/>
        </w:rPr>
        <w:t>, no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y pub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de</w:t>
      </w:r>
      <w:r w:rsidRPr="007C5BC4">
        <w:rPr>
          <w:rFonts w:ascii="Times New Roman" w:eastAsia="Times New Roman" w:hAnsi="Times New Roman" w:cs="Times New Roman"/>
          <w:spacing w:val="1"/>
          <w:lang w:val="es-ES_tradnl" w:eastAsia="en-US"/>
        </w:rPr>
        <w:t xml:space="preserve"> 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 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pu</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áu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4"/>
          <w:lang w:val="es-ES_tradnl" w:eastAsia="en-US"/>
        </w:rPr>
        <w:t>I</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el establecimiento de los mismos</w:t>
      </w:r>
      <w:r w:rsidRPr="007C5BC4">
        <w:rPr>
          <w:rFonts w:ascii="Times New Roman" w:eastAsia="Times New Roman" w:hAnsi="Times New Roman" w:cs="Times New Roman"/>
          <w:spacing w:val="1"/>
          <w:lang w:val="es-ES_tradnl" w:eastAsia="en-US"/>
        </w:rPr>
        <w:t xml:space="preserve"> fi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PQ LEG,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su</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 en</w:t>
      </w:r>
      <w:r w:rsidRPr="007C5BC4">
        <w:rPr>
          <w:rFonts w:ascii="Times New Roman" w:eastAsia="Times New Roman" w:hAnsi="Times New Roman" w:cs="Times New Roman"/>
          <w:spacing w:val="3"/>
          <w:lang w:val="es-ES_tradnl" w:eastAsia="en-US"/>
        </w:rPr>
        <w:t xml:space="preserve"> las </w:t>
      </w:r>
      <w:r w:rsidRPr="007C5BC4">
        <w:rPr>
          <w:rFonts w:ascii="Times New Roman" w:eastAsia="Times New Roman" w:hAnsi="Times New Roman" w:cs="Times New Roman"/>
          <w:lang w:val="es-ES_tradnl" w:eastAsia="en-US"/>
        </w:rPr>
        <w:t>PQ PE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p>
    <w:p w:rsidR="007C5BC4" w:rsidRPr="007C5BC4" w:rsidRDefault="007C5BC4" w:rsidP="007C5BC4">
      <w:pPr>
        <w:widowControl w:val="0"/>
        <w:spacing w:before="11"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4"/>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3"/>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uc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cn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y al</w:t>
      </w:r>
      <w:r w:rsidRPr="007C5BC4">
        <w:rPr>
          <w:rFonts w:ascii="Times New Roman" w:eastAsia="Times New Roman" w:hAnsi="Times New Roman" w:cs="Times New Roman"/>
          <w:spacing w:val="1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d</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L puede variar.</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caso</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ue</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su</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er</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 xml:space="preserve">que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 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no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 xml:space="preserve">ba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ar</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ace</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 en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f</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y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1"/>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q</w:t>
      </w:r>
      <w:r w:rsidRPr="007C5BC4">
        <w:rPr>
          <w:rFonts w:ascii="Times New Roman" w:eastAsia="Times New Roman" w:hAnsi="Times New Roman" w:cs="Times New Roman"/>
          <w:lang w:val="es-ES_tradnl" w:eastAsia="en-US"/>
        </w:rPr>
        <w:t>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1"/>
          <w:lang w:val="es-ES_tradnl" w:eastAsia="en-US"/>
        </w:rPr>
        <w:t xml:space="preserve"> 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lang w:val="es-ES_tradnl" w:eastAsia="en-US"/>
        </w:rPr>
        <w:t xml:space="preserve">en.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os en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oficina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exp</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delega 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2"/>
          <w:lang w:val="es-ES_tradnl" w:eastAsia="en-US"/>
        </w:rPr>
        <w:t>qu</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ba</w:t>
      </w:r>
      <w:r w:rsidRPr="007C5BC4">
        <w:rPr>
          <w:rFonts w:ascii="Times New Roman" w:eastAsia="Times New Roman" w:hAnsi="Times New Roman" w:cs="Times New Roman"/>
          <w:spacing w:val="1"/>
          <w:lang w:val="es-ES_tradnl" w:eastAsia="en-US"/>
        </w:rPr>
        <w:t>j</w:t>
      </w:r>
      <w:r w:rsidRPr="007C5BC4">
        <w:rPr>
          <w:rFonts w:ascii="Times New Roman" w:eastAsia="Times New Roman" w:hAnsi="Times New Roman" w:cs="Times New Roman"/>
          <w:lang w:val="es-ES_tradnl" w:eastAsia="en-US"/>
        </w:rPr>
        <w:t xml:space="preserve">an en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du</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 xml:space="preserve">a 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o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os p</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 evaluar 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 qu</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0"/>
          <w:lang w:val="es-ES_tradnl" w:eastAsia="en-US"/>
        </w:rPr>
        <w:t>e</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w:t>
      </w:r>
      <w:r w:rsidRPr="007C5BC4">
        <w:rPr>
          <w:rFonts w:ascii="Times New Roman" w:eastAsia="Times New Roman" w:hAnsi="Times New Roman" w:cs="Times New Roman"/>
          <w:lang w:val="es-ES_tradnl" w:eastAsia="en-US"/>
        </w:rPr>
        <w:t xml:space="preserve">p.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j</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il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 designados den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ndu</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 las PQ relativas a las políticas y programas de instrucción también son aplicables</w:t>
      </w:r>
      <w:r w:rsidRPr="007C5BC4">
        <w:rPr>
          <w:rFonts w:ascii="Times New Roman" w:eastAsia="Times New Roman" w:hAnsi="Times New Roman" w:cs="Times New Roman"/>
          <w:lang w:val="es-ES_tradnl" w:eastAsia="en-US"/>
        </w:rPr>
        <w:t>.</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40" w:lineRule="auto"/>
        <w:ind w:right="54"/>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lang w:val="es-ES_tradnl" w:eastAsia="en-US"/>
        </w:rPr>
        <w:t>Con respecto a las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PQ</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ceso de 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 el auditor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ebe tomar nota d</w:t>
      </w:r>
      <w:r w:rsidRPr="007C5BC4">
        <w:rPr>
          <w:rFonts w:ascii="Times New Roman" w:eastAsia="Times New Roman" w:hAnsi="Times New Roman" w:cs="Times New Roman"/>
          <w:spacing w:val="-2"/>
          <w:lang w:val="es-ES_tradnl" w:eastAsia="en-US"/>
        </w:rPr>
        <w:t xml:space="preserve">e </w:t>
      </w:r>
      <w:r w:rsidRPr="007C5BC4">
        <w:rPr>
          <w:rFonts w:ascii="Times New Roman" w:eastAsia="Times New Roman" w:hAnsi="Times New Roman" w:cs="Times New Roman"/>
          <w:lang w:val="es-ES_tradnl" w:eastAsia="en-US"/>
        </w:rPr>
        <w:t>los</w:t>
      </w:r>
      <w:r w:rsidRPr="007C5BC4">
        <w:rPr>
          <w:rFonts w:ascii="Times New Roman" w:eastAsia="Times New Roman" w:hAnsi="Times New Roman" w:cs="Times New Roman"/>
          <w:spacing w:val="1"/>
          <w:lang w:val="es-ES_tradnl" w:eastAsia="en-US"/>
        </w:rPr>
        <w:t xml:space="preserve"> ti</w:t>
      </w:r>
      <w:r w:rsidRPr="007C5BC4">
        <w:rPr>
          <w:rFonts w:ascii="Times New Roman" w:eastAsia="Times New Roman" w:hAnsi="Times New Roman" w:cs="Times New Roman"/>
          <w:lang w:val="es-ES_tradnl" w:eastAsia="en-US"/>
        </w:rPr>
        <w:t>pos de 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ru</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án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de licencias </w:t>
      </w:r>
      <w:r w:rsidRPr="007C5BC4">
        <w:rPr>
          <w:rFonts w:ascii="Times New Roman" w:eastAsia="Times New Roman" w:hAnsi="Times New Roman" w:cs="Times New Roman"/>
          <w:lang w:val="es-ES_tradnl" w:eastAsia="en-US"/>
        </w:rPr>
        <w:t>q</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au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ades</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4"/>
          <w:lang w:val="es-ES_tradnl" w:eastAsia="en-US"/>
        </w:rPr>
        <w:t>(</w:t>
      </w:r>
      <w:r w:rsidRPr="007C5BC4">
        <w:rPr>
          <w:rFonts w:ascii="Times New Roman" w:eastAsia="Times New Roman" w:hAnsi="Times New Roman" w:cs="Times New Roman"/>
          <w:spacing w:val="-1"/>
          <w:lang w:val="es-ES_tradnl" w:eastAsia="en-US"/>
        </w:rPr>
        <w:t>CAA</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distribuyen</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us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cc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ones</w:t>
      </w:r>
      <w:r w:rsidRPr="007C5BC4">
        <w:rPr>
          <w:rFonts w:ascii="Times New Roman" w:eastAsia="Times New Roman" w:hAnsi="Times New Roman" w:cs="Times New Roman"/>
          <w:spacing w:val="30"/>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ab</w:t>
      </w:r>
      <w:r w:rsidRPr="007C5BC4">
        <w:rPr>
          <w:rFonts w:ascii="Times New Roman" w:eastAsia="Times New Roman" w:hAnsi="Times New Roman" w:cs="Times New Roman"/>
          <w:spacing w:val="1"/>
          <w:lang w:val="es-ES_tradnl" w:eastAsia="en-US"/>
        </w:rPr>
        <w:t>ili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o con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ol</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é</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2"/>
          <w:lang w:val="es-ES_tradnl" w:eastAsia="en-US"/>
        </w:rPr>
        <w:t xml:space="preserve">o y </w:t>
      </w:r>
      <w:r w:rsidRPr="007C5BC4">
        <w:rPr>
          <w:rFonts w:ascii="Times New Roman" w:eastAsia="Times New Roman" w:hAnsi="Times New Roman" w:cs="Times New Roman"/>
          <w:lang w:val="es-ES_tradnl" w:eastAsia="en-US"/>
        </w:rPr>
        <w:t>no</w:t>
      </w:r>
      <w:r w:rsidRPr="007C5BC4">
        <w:rPr>
          <w:rFonts w:ascii="Times New Roman" w:eastAsia="Times New Roman" w:hAnsi="Times New Roman" w:cs="Times New Roman"/>
          <w:spacing w:val="9"/>
          <w:lang w:val="es-ES_tradnl" w:eastAsia="en-US"/>
        </w:rPr>
        <w:t xml:space="preserve"> tienen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7"/>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lang w:val="es-ES_tradnl" w:eastAsia="en-US"/>
        </w:rPr>
        <w:t>exc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cada</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0"/>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s. En este caso, t</w:t>
      </w:r>
      <w:r w:rsidRPr="007C5BC4">
        <w:rPr>
          <w:rFonts w:ascii="Times New Roman" w:eastAsia="Times New Roman" w:hAnsi="Times New Roman" w:cs="Times New Roman"/>
          <w:lang w:val="es-ES_tradnl" w:eastAsia="en-US"/>
        </w:rPr>
        <w:t>od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los implicados en tal proceso 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rí</w:t>
      </w:r>
      <w:r w:rsidRPr="007C5BC4">
        <w:rPr>
          <w:rFonts w:ascii="Times New Roman" w:eastAsia="Times New Roman" w:hAnsi="Times New Roman" w:cs="Times New Roman"/>
          <w:lang w:val="es-ES_tradnl" w:eastAsia="en-US"/>
        </w:rPr>
        <w:t>an c</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con 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 y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oce</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7C5BC4" w:rsidRPr="007C5BC4" w:rsidRDefault="007C5BC4" w:rsidP="007C5BC4">
      <w:pPr>
        <w:widowControl w:val="0"/>
        <w:spacing w:after="0" w:line="239" w:lineRule="auto"/>
        <w:ind w:right="53"/>
        <w:jc w:val="both"/>
        <w:rPr>
          <w:rFonts w:ascii="Times New Roman" w:eastAsia="Times New Roman" w:hAnsi="Times New Roman" w:cs="Times New Roman"/>
          <w:lang w:val="es-ES_tradnl" w:eastAsia="en-US"/>
        </w:rPr>
      </w:pP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2"/>
          <w:lang w:val="es-ES_tradnl" w:eastAsia="en-US"/>
        </w:rPr>
        <w:t>l</w:t>
      </w:r>
      <w:r w:rsidRPr="007C5BC4">
        <w:rPr>
          <w:rFonts w:ascii="Times New Roman" w:eastAsia="Times New Roman" w:hAnsi="Times New Roman" w:cs="Times New Roman"/>
          <w:lang w:val="es-ES_tradnl" w:eastAsia="en-US"/>
        </w:rPr>
        <w:t xml:space="preserve">as </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éd</w:t>
      </w:r>
      <w:r w:rsidRPr="007C5BC4">
        <w:rPr>
          <w:rFonts w:ascii="Times New Roman" w:eastAsia="Times New Roman" w:hAnsi="Times New Roman" w:cs="Times New Roman"/>
          <w:spacing w:val="1"/>
          <w:lang w:val="es-ES_tradnl" w:eastAsia="en-US"/>
        </w:rPr>
        <w:t>ic</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el auditor deber tomar nota 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ha de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nado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éd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cos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x</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spacing w:val="-2"/>
          <w:lang w:val="es-ES_tradnl" w:eastAsia="en-US"/>
        </w:rPr>
        <w:t>h</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 xml:space="preserve">as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eas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a otra 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16"/>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4"/>
          <w:lang w:val="es-ES_tradnl" w:eastAsia="en-US"/>
        </w:rPr>
        <w:t xml:space="preserve"> </w:t>
      </w:r>
      <w:r w:rsidRPr="007C5BC4">
        <w:rPr>
          <w:rFonts w:ascii="Times New Roman" w:eastAsia="Times New Roman" w:hAnsi="Times New Roman" w:cs="Times New Roman"/>
          <w:lang w:val="es-ES_tradnl" w:eastAsia="en-US"/>
        </w:rPr>
        <w:t>pu</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spon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13"/>
          <w:lang w:val="es-ES_tradnl" w:eastAsia="en-US"/>
        </w:rPr>
        <w:t xml:space="preserve"> </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con</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org</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4"/>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5"/>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
          <w:lang w:val="es-ES_tradnl" w:eastAsia="en-US"/>
        </w:rPr>
        <w:t>a</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2"/>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lang w:val="es-ES_tradnl" w:eastAsia="en-US"/>
        </w:rPr>
        <w:t>ons</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 del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or</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8"/>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y 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odo</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son</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na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 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 e</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 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ún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3"/>
          <w:lang w:val="es-ES_tradnl" w:eastAsia="en-US"/>
        </w:rPr>
        <w:t>j</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dos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cho</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ebe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pon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ane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nar</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i</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ha</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do</w:t>
      </w:r>
      <w:r w:rsidRPr="007C5BC4">
        <w:rPr>
          <w:rFonts w:ascii="Times New Roman" w:eastAsia="Times New Roman" w:hAnsi="Times New Roman" w:cs="Times New Roman"/>
          <w:spacing w:val="11"/>
          <w:lang w:val="es-ES_tradnl" w:eastAsia="en-US"/>
        </w:rPr>
        <w:t xml:space="preserve"> </w:t>
      </w:r>
      <w:r w:rsidRPr="007C5BC4">
        <w:rPr>
          <w:rFonts w:ascii="Times New Roman" w:eastAsia="Times New Roman" w:hAnsi="Times New Roman" w:cs="Times New Roman"/>
          <w:lang w:val="es-ES_tradnl" w:eastAsia="en-US"/>
        </w:rPr>
        <w:t>y se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so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2"/>
          <w:lang w:val="es-ES_tradnl" w:eastAsia="en-US"/>
        </w:rPr>
        <w:t>org</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 de</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 xml:space="preserve">s </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spacing w:val="1"/>
          <w:lang w:val="es-ES_tradnl" w:eastAsia="en-US"/>
        </w:rPr>
        <w:t>it</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 co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y</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p>
    <w:p w:rsidR="007C5BC4" w:rsidRPr="007C5BC4" w:rsidRDefault="007C5BC4" w:rsidP="007C5BC4">
      <w:pPr>
        <w:widowControl w:val="0"/>
        <w:spacing w:before="13" w:after="0" w:line="240" w:lineRule="exact"/>
        <w:rPr>
          <w:rFonts w:ascii="Calibri" w:eastAsia="Calibri" w:hAnsi="Calibri" w:cs="Arial"/>
          <w:sz w:val="24"/>
          <w:szCs w:val="24"/>
          <w:lang w:val="es-ES_tradnl" w:eastAsia="en-US"/>
        </w:rPr>
      </w:pPr>
    </w:p>
    <w:p w:rsidR="00E118FE" w:rsidRPr="00E118FE" w:rsidRDefault="007C5BC4" w:rsidP="007C5BC4">
      <w:pPr>
        <w:pStyle w:val="Sinespaciado"/>
        <w:jc w:val="both"/>
        <w:rPr>
          <w:rFonts w:asciiTheme="majorBidi" w:hAnsiTheme="majorBidi" w:cstheme="majorBidi"/>
          <w:lang w:val="es-ES_tradnl"/>
        </w:rPr>
      </w:pP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28"/>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7"/>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2"/>
          <w:lang w:val="es-ES_tradnl" w:eastAsia="en-US"/>
        </w:rPr>
        <w:t xml:space="preserve"> </w:t>
      </w:r>
      <w:r w:rsidRPr="007C5BC4">
        <w:rPr>
          <w:rFonts w:ascii="Times New Roman" w:eastAsia="Times New Roman" w:hAnsi="Times New Roman" w:cs="Times New Roman"/>
          <w:spacing w:val="-2"/>
          <w:lang w:val="es-ES_tradnl" w:eastAsia="en-US"/>
        </w:rPr>
        <w:t>aprobación</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28"/>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9"/>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uc</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ón</w:t>
      </w:r>
      <w:r w:rsidRPr="007C5BC4">
        <w:rPr>
          <w:rFonts w:ascii="Times New Roman" w:eastAsia="Times New Roman" w:hAnsi="Times New Roman" w:cs="Times New Roman"/>
          <w:spacing w:val="26"/>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oná</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 es habitual que las responsabilidades de aprobación y vigilancia e</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lang w:val="es-ES_tradnl" w:eastAsia="en-US"/>
        </w:rPr>
        <w:t>n con</w:t>
      </w:r>
      <w:r w:rsidRPr="007C5BC4">
        <w:rPr>
          <w:rFonts w:ascii="Times New Roman" w:eastAsia="Times New Roman" w:hAnsi="Times New Roman" w:cs="Times New Roman"/>
          <w:spacing w:val="-1"/>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d</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9"/>
          <w:lang w:val="es-ES_tradnl" w:eastAsia="en-US"/>
        </w:rPr>
        <w:t xml:space="preserve"> </w:t>
      </w:r>
      <w:r w:rsidRPr="007C5BC4">
        <w:rPr>
          <w:rFonts w:ascii="Times New Roman" w:eastAsia="Times New Roman" w:hAnsi="Times New Roman" w:cs="Times New Roman"/>
          <w:lang w:val="es-ES_tradnl" w:eastAsia="en-US"/>
        </w:rPr>
        <w:t>ope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nes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CAA</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unos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sos</w:t>
      </w:r>
      <w:r w:rsidRPr="007C5BC4">
        <w:rPr>
          <w:rFonts w:ascii="Times New Roman" w:eastAsia="Times New Roman" w:hAnsi="Times New Roman" w:cs="Times New Roman"/>
          <w:spacing w:val="42"/>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epen</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del</w:t>
      </w:r>
      <w:r w:rsidRPr="007C5BC4">
        <w:rPr>
          <w:rFonts w:ascii="Times New Roman" w:eastAsia="Times New Roman" w:hAnsi="Times New Roman" w:cs="Times New Roman"/>
          <w:spacing w:val="40"/>
          <w:lang w:val="es-ES_tradnl" w:eastAsia="en-US"/>
        </w:rPr>
        <w:t xml:space="preserve"> </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lang w:val="es-ES_tradnl" w:eastAsia="en-US"/>
        </w:rPr>
        <w:t>po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ó</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co</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por</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spacing w:val="3"/>
          <w:lang w:val="es-ES_tradnl" w:eastAsia="en-US"/>
        </w:rPr>
        <w:t>j</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rg</w:t>
      </w:r>
      <w:r w:rsidRPr="007C5BC4">
        <w:rPr>
          <w:rFonts w:ascii="Times New Roman" w:eastAsia="Times New Roman" w:hAnsi="Times New Roman" w:cs="Times New Roman"/>
          <w:lang w:val="es-ES_tradnl" w:eastAsia="en-US"/>
        </w:rPr>
        <w:t>an</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z</w:t>
      </w:r>
      <w:r w:rsidRPr="007C5BC4">
        <w:rPr>
          <w:rFonts w:ascii="Times New Roman" w:eastAsia="Times New Roman" w:hAnsi="Times New Roman" w:cs="Times New Roman"/>
          <w:lang w:val="es-ES_tradnl" w:eastAsia="en-US"/>
        </w:rPr>
        <w:t>ac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41"/>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 xml:space="preserve">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spacing w:val="1"/>
          <w:lang w:val="es-ES_tradnl" w:eastAsia="en-US"/>
        </w:rPr>
        <w:t>tr</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ó</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on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á</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é</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eo</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1"/>
          <w:lang w:val="es-ES_tradnl" w:eastAsia="en-US"/>
        </w:rPr>
        <w:t>(</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CO</w:t>
      </w:r>
      <w:r w:rsidRPr="007C5BC4">
        <w:rPr>
          <w:rFonts w:ascii="Times New Roman" w:eastAsia="Times New Roman" w:hAnsi="Times New Roman" w:cs="Times New Roman"/>
          <w:spacing w:val="2"/>
          <w:lang w:val="es-ES_tradnl" w:eastAsia="en-US"/>
        </w:rPr>
        <w:t>)</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que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p</w:t>
      </w:r>
      <w:r w:rsidRPr="007C5BC4">
        <w:rPr>
          <w:rFonts w:ascii="Times New Roman" w:eastAsia="Times New Roman" w:hAnsi="Times New Roman" w:cs="Times New Roman"/>
          <w:spacing w:val="-2"/>
          <w:lang w:val="es-ES_tradnl" w:eastAsia="en-US"/>
        </w:rPr>
        <w:t>u</w:t>
      </w:r>
      <w:r w:rsidRPr="007C5BC4">
        <w:rPr>
          <w:rFonts w:ascii="Times New Roman" w:eastAsia="Times New Roman" w:hAnsi="Times New Roman" w:cs="Times New Roman"/>
          <w:lang w:val="es-ES_tradnl" w:eastAsia="en-US"/>
        </w:rPr>
        <w:t>eden s</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r</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spon</w:t>
      </w:r>
      <w:r w:rsidRPr="007C5BC4">
        <w:rPr>
          <w:rFonts w:ascii="Times New Roman" w:eastAsia="Times New Roman" w:hAnsi="Times New Roman" w:cs="Times New Roman"/>
          <w:spacing w:val="-1"/>
          <w:lang w:val="es-ES_tradnl" w:eastAsia="en-US"/>
        </w:rPr>
        <w:t>s</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dad</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del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spacing w:val="-3"/>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ado.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Si</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b</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 xml:space="preserve">n </w:t>
      </w:r>
      <w:r w:rsidRPr="007C5BC4">
        <w:rPr>
          <w:rFonts w:ascii="Times New Roman" w:eastAsia="Times New Roman" w:hAnsi="Times New Roman" w:cs="Times New Roman"/>
          <w:spacing w:val="5"/>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l</w:t>
      </w:r>
      <w:r w:rsidRPr="007C5BC4">
        <w:rPr>
          <w:rFonts w:ascii="Times New Roman" w:eastAsia="Times New Roman" w:hAnsi="Times New Roman" w:cs="Times New Roman"/>
          <w:spacing w:val="4"/>
          <w:lang w:val="es-ES_tradnl" w:eastAsia="en-US"/>
        </w:rPr>
        <w:t xml:space="preserve"> </w:t>
      </w:r>
      <w:r w:rsidRPr="007C5BC4">
        <w:rPr>
          <w:rFonts w:ascii="Times New Roman" w:eastAsia="Times New Roman" w:hAnsi="Times New Roman" w:cs="Times New Roman"/>
          <w:lang w:val="es-ES_tradnl" w:eastAsia="en-US"/>
        </w:rPr>
        <w:t>cu</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1"/>
          <w:lang w:val="es-ES_tradnl" w:eastAsia="en-US"/>
        </w:rPr>
        <w:t>ti</w:t>
      </w:r>
      <w:r w:rsidRPr="007C5BC4">
        <w:rPr>
          <w:rFonts w:ascii="Times New Roman" w:eastAsia="Times New Roman" w:hAnsi="Times New Roman" w:cs="Times New Roman"/>
          <w:lang w:val="es-ES_tradnl" w:eastAsia="en-US"/>
        </w:rPr>
        <w:t>ona</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no</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lang w:val="es-ES_tradnl" w:eastAsia="en-US"/>
        </w:rPr>
        <w:t>se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2"/>
          <w:lang w:val="es-ES_tradnl" w:eastAsia="en-US"/>
        </w:rPr>
        <w:t>y</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3"/>
          <w:lang w:val="es-ES_tradnl" w:eastAsia="en-US"/>
        </w:rPr>
        <w:t xml:space="preserve"> PQ</w:t>
      </w:r>
      <w:r w:rsidRPr="007C5BC4">
        <w:rPr>
          <w:rFonts w:ascii="Times New Roman" w:eastAsia="Times New Roman" w:hAnsi="Times New Roman" w:cs="Times New Roman"/>
          <w:lang w:val="es-ES_tradnl" w:eastAsia="en-US"/>
        </w:rPr>
        <w:t xml:space="preserve"> d</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das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pe</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í</w:t>
      </w:r>
      <w:r w:rsidRPr="007C5BC4">
        <w:rPr>
          <w:rFonts w:ascii="Times New Roman" w:eastAsia="Times New Roman" w:hAnsi="Times New Roman" w:cs="Times New Roman"/>
          <w:spacing w:val="-2"/>
          <w:lang w:val="es-ES_tradnl" w:eastAsia="en-US"/>
        </w:rPr>
        <w:t>f</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4"/>
          <w:lang w:val="es-ES_tradnl" w:eastAsia="en-US"/>
        </w:rPr>
        <w:t>m</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e a</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 xml:space="preserve">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6"/>
          <w:lang w:val="es-ES_tradnl" w:eastAsia="en-US"/>
        </w:rPr>
        <w:t xml:space="preserve"> </w:t>
      </w:r>
      <w:r w:rsidRPr="007C5BC4">
        <w:rPr>
          <w:rFonts w:ascii="Times New Roman" w:eastAsia="Times New Roman" w:hAnsi="Times New Roman" w:cs="Times New Roman"/>
          <w:spacing w:val="-3"/>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w:t>
      </w:r>
      <w:r w:rsidRPr="007C5BC4">
        <w:rPr>
          <w:rFonts w:ascii="Times New Roman" w:eastAsia="Times New Roman" w:hAnsi="Times New Roman" w:cs="Times New Roman"/>
          <w:lang w:val="es-ES_tradnl" w:eastAsia="en-US"/>
        </w:rPr>
        <w:t xml:space="preserve">O, </w:t>
      </w:r>
      <w:r w:rsidRPr="007C5BC4">
        <w:rPr>
          <w:rFonts w:ascii="Times New Roman" w:eastAsia="Times New Roman" w:hAnsi="Times New Roman" w:cs="Times New Roman"/>
          <w:spacing w:val="1"/>
          <w:lang w:val="es-ES_tradnl" w:eastAsia="en-US"/>
        </w:rPr>
        <w:t>las PQ</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v</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5"/>
          <w:lang w:val="es-ES_tradnl" w:eastAsia="en-US"/>
        </w:rPr>
        <w:t xml:space="preserve"> </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on ap</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ca</w:t>
      </w:r>
      <w:r w:rsidRPr="007C5BC4">
        <w:rPr>
          <w:rFonts w:ascii="Times New Roman" w:eastAsia="Times New Roman" w:hAnsi="Times New Roman" w:cs="Times New Roman"/>
          <w:spacing w:val="-2"/>
          <w:lang w:val="es-ES_tradnl" w:eastAsia="en-US"/>
        </w:rPr>
        <w:t>b</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es,</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2"/>
          <w:lang w:val="es-ES_tradnl" w:eastAsia="en-US"/>
        </w:rPr>
        <w:t>e</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ene</w:t>
      </w:r>
      <w:r w:rsidRPr="007C5BC4">
        <w:rPr>
          <w:rFonts w:ascii="Times New Roman" w:eastAsia="Times New Roman" w:hAnsi="Times New Roman" w:cs="Times New Roman"/>
          <w:spacing w:val="-2"/>
          <w:lang w:val="es-ES_tradnl" w:eastAsia="en-US"/>
        </w:rPr>
        <w:t>r</w:t>
      </w:r>
      <w:r w:rsidRPr="007C5BC4">
        <w:rPr>
          <w:rFonts w:ascii="Times New Roman" w:eastAsia="Times New Roman" w:hAnsi="Times New Roman" w:cs="Times New Roman"/>
          <w:lang w:val="es-ES_tradnl" w:eastAsia="en-US"/>
        </w:rPr>
        <w:t>al,</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lang w:val="es-ES_tradnl" w:eastAsia="en-US"/>
        </w:rPr>
        <w:t xml:space="preserve">a </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d</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os p</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ces</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lang w:val="es-ES_tradnl" w:eastAsia="en-US"/>
        </w:rPr>
        <w:t>s</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e</w:t>
      </w:r>
      <w:r w:rsidRPr="007C5BC4">
        <w:rPr>
          <w:rFonts w:ascii="Times New Roman" w:eastAsia="Times New Roman" w:hAnsi="Times New Roman" w:cs="Times New Roman"/>
          <w:spacing w:val="3"/>
          <w:lang w:val="es-ES_tradnl" w:eastAsia="en-US"/>
        </w:rPr>
        <w:t xml:space="preserve"> </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2"/>
          <w:lang w:val="es-ES_tradnl" w:eastAsia="en-US"/>
        </w:rPr>
        <w:t>o</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spacing w:val="-2"/>
          <w:lang w:val="es-ES_tradnl" w:eastAsia="en-US"/>
        </w:rPr>
        <w:t>g</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3"/>
          <w:lang w:val="es-ES_tradnl" w:eastAsia="en-US"/>
        </w:rPr>
        <w:t>m</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en</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lang w:val="es-ES_tradnl" w:eastAsia="en-US"/>
        </w:rPr>
        <w:t xml:space="preserve">o de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ce</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c</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a</w:t>
      </w:r>
      <w:r w:rsidRPr="007C5BC4">
        <w:rPr>
          <w:rFonts w:ascii="Times New Roman" w:eastAsia="Times New Roman" w:hAnsi="Times New Roman" w:cs="Times New Roman"/>
          <w:lang w:val="es-ES_tradnl" w:eastAsia="en-US"/>
        </w:rPr>
        <w:t>s ae</w:t>
      </w:r>
      <w:r w:rsidRPr="007C5BC4">
        <w:rPr>
          <w:rFonts w:ascii="Times New Roman" w:eastAsia="Times New Roman" w:hAnsi="Times New Roman" w:cs="Times New Roman"/>
          <w:spacing w:val="1"/>
          <w:lang w:val="es-ES_tradnl" w:eastAsia="en-US"/>
        </w:rPr>
        <w:t>r</w:t>
      </w:r>
      <w:r w:rsidRPr="007C5BC4">
        <w:rPr>
          <w:rFonts w:ascii="Times New Roman" w:eastAsia="Times New Roman" w:hAnsi="Times New Roman" w:cs="Times New Roman"/>
          <w:lang w:val="es-ES_tradnl" w:eastAsia="en-US"/>
        </w:rPr>
        <w:t>o</w:t>
      </w:r>
      <w:r w:rsidRPr="007C5BC4">
        <w:rPr>
          <w:rFonts w:ascii="Times New Roman" w:eastAsia="Times New Roman" w:hAnsi="Times New Roman" w:cs="Times New Roman"/>
          <w:spacing w:val="-2"/>
          <w:lang w:val="es-ES_tradnl" w:eastAsia="en-US"/>
        </w:rPr>
        <w:t>n</w:t>
      </w:r>
      <w:r w:rsidRPr="007C5BC4">
        <w:rPr>
          <w:rFonts w:ascii="Times New Roman" w:eastAsia="Times New Roman" w:hAnsi="Times New Roman" w:cs="Times New Roman"/>
          <w:lang w:val="es-ES_tradnl" w:eastAsia="en-US"/>
        </w:rPr>
        <w:t>áu</w:t>
      </w:r>
      <w:r w:rsidRPr="007C5BC4">
        <w:rPr>
          <w:rFonts w:ascii="Times New Roman" w:eastAsia="Times New Roman" w:hAnsi="Times New Roman" w:cs="Times New Roman"/>
          <w:spacing w:val="-1"/>
          <w:lang w:val="es-ES_tradnl" w:eastAsia="en-US"/>
        </w:rPr>
        <w:t>t</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lang w:val="es-ES_tradnl" w:eastAsia="en-US"/>
        </w:rPr>
        <w:t>a</w:t>
      </w:r>
      <w:r w:rsidRPr="007C5BC4">
        <w:rPr>
          <w:rFonts w:ascii="Times New Roman" w:eastAsia="Times New Roman" w:hAnsi="Times New Roman" w:cs="Times New Roman"/>
          <w:spacing w:val="2"/>
          <w:lang w:val="es-ES_tradnl" w:eastAsia="en-US"/>
        </w:rPr>
        <w:t>s</w:t>
      </w:r>
      <w:r w:rsidRPr="007C5BC4">
        <w:rPr>
          <w:rFonts w:ascii="Times New Roman" w:eastAsia="Times New Roman" w:hAnsi="Times New Roman" w:cs="Times New Roman"/>
          <w:lang w:val="es-ES_tradnl" w:eastAsia="en-US"/>
        </w:rPr>
        <w:t>,</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lang w:val="es-ES_tradnl" w:eastAsia="en-US"/>
        </w:rPr>
        <w:t>n</w:t>
      </w:r>
      <w:r w:rsidRPr="007C5BC4">
        <w:rPr>
          <w:rFonts w:ascii="Times New Roman" w:eastAsia="Times New Roman" w:hAnsi="Times New Roman" w:cs="Times New Roman"/>
          <w:spacing w:val="-2"/>
          <w:lang w:val="es-ES_tradnl" w:eastAsia="en-US"/>
        </w:rPr>
        <w:t>c</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u</w:t>
      </w:r>
      <w:r w:rsidRPr="007C5BC4">
        <w:rPr>
          <w:rFonts w:ascii="Times New Roman" w:eastAsia="Times New Roman" w:hAnsi="Times New Roman" w:cs="Times New Roman"/>
          <w:spacing w:val="1"/>
          <w:lang w:val="es-ES_tradnl" w:eastAsia="en-US"/>
        </w:rPr>
        <w:t>i</w:t>
      </w:r>
      <w:r w:rsidRPr="007C5BC4">
        <w:rPr>
          <w:rFonts w:ascii="Times New Roman" w:eastAsia="Times New Roman" w:hAnsi="Times New Roman" w:cs="Times New Roman"/>
          <w:spacing w:val="-2"/>
          <w:lang w:val="es-ES_tradnl" w:eastAsia="en-US"/>
        </w:rPr>
        <w:t>d</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spacing w:val="1"/>
          <w:lang w:val="es-ES_tradnl" w:eastAsia="en-US"/>
        </w:rPr>
        <w:t>l</w:t>
      </w:r>
      <w:r w:rsidRPr="007C5BC4">
        <w:rPr>
          <w:rFonts w:ascii="Times New Roman" w:eastAsia="Times New Roman" w:hAnsi="Times New Roman" w:cs="Times New Roman"/>
          <w:lang w:val="es-ES_tradnl" w:eastAsia="en-US"/>
        </w:rPr>
        <w:t>as</w:t>
      </w:r>
      <w:r w:rsidRPr="007C5BC4">
        <w:rPr>
          <w:rFonts w:ascii="Times New Roman" w:eastAsia="Times New Roman" w:hAnsi="Times New Roman" w:cs="Times New Roman"/>
          <w:spacing w:val="-2"/>
          <w:lang w:val="es-ES_tradnl" w:eastAsia="en-US"/>
        </w:rPr>
        <w:t xml:space="preserve"> </w:t>
      </w:r>
      <w:r w:rsidRPr="007C5BC4">
        <w:rPr>
          <w:rFonts w:ascii="Times New Roman" w:eastAsia="Times New Roman" w:hAnsi="Times New Roman" w:cs="Times New Roman"/>
          <w:lang w:val="es-ES_tradnl" w:eastAsia="en-US"/>
        </w:rPr>
        <w:t>de</w:t>
      </w:r>
      <w:r w:rsidRPr="007C5BC4">
        <w:rPr>
          <w:rFonts w:ascii="Times New Roman" w:eastAsia="Times New Roman" w:hAnsi="Times New Roman" w:cs="Times New Roman"/>
          <w:spacing w:val="1"/>
          <w:lang w:val="es-ES_tradnl" w:eastAsia="en-US"/>
        </w:rPr>
        <w:t xml:space="preserve"> </w:t>
      </w:r>
      <w:r w:rsidRPr="007C5BC4">
        <w:rPr>
          <w:rFonts w:ascii="Times New Roman" w:eastAsia="Times New Roman" w:hAnsi="Times New Roman" w:cs="Times New Roman"/>
          <w:spacing w:val="-1"/>
          <w:lang w:val="es-ES_tradnl" w:eastAsia="en-US"/>
        </w:rPr>
        <w:t>A</w:t>
      </w:r>
      <w:r w:rsidRPr="007C5BC4">
        <w:rPr>
          <w:rFonts w:ascii="Times New Roman" w:eastAsia="Times New Roman" w:hAnsi="Times New Roman" w:cs="Times New Roman"/>
          <w:spacing w:val="2"/>
          <w:lang w:val="es-ES_tradnl" w:eastAsia="en-US"/>
        </w:rPr>
        <w:t>T</w:t>
      </w:r>
      <w:r w:rsidRPr="007C5BC4">
        <w:rPr>
          <w:rFonts w:ascii="Times New Roman" w:eastAsia="Times New Roman" w:hAnsi="Times New Roman" w:cs="Times New Roman"/>
          <w:spacing w:val="-1"/>
          <w:lang w:val="es-ES_tradnl" w:eastAsia="en-US"/>
        </w:rPr>
        <w:t>CO</w:t>
      </w:r>
      <w:r w:rsidRPr="007C5BC4">
        <w:rPr>
          <w:rFonts w:ascii="Times New Roman" w:eastAsia="Times New Roman" w:hAnsi="Times New Roman" w:cs="Times New Roman"/>
          <w:lang w:val="es-ES_tradnl" w:eastAsia="en-US"/>
        </w:rPr>
        <w:t>.</w:t>
      </w:r>
    </w:p>
    <w:p w:rsidR="008928BB" w:rsidRPr="004D0D1F" w:rsidRDefault="00224DF8" w:rsidP="008928BB">
      <w:pPr>
        <w:pStyle w:val="Sinespaciado"/>
        <w:jc w:val="center"/>
        <w:rPr>
          <w:rFonts w:asciiTheme="majorBidi" w:hAnsiTheme="majorBidi" w:cstheme="majorBidi"/>
          <w:lang w:val="es-ES_tradnl"/>
        </w:rPr>
        <w:sectPr w:rsidR="008928BB" w:rsidRPr="004D0D1F" w:rsidSect="007045FB">
          <w:pgSz w:w="15840" w:h="12240" w:orient="landscape" w:code="1"/>
          <w:pgMar w:top="782" w:right="1134" w:bottom="1077" w:left="1134" w:header="680" w:footer="680" w:gutter="0"/>
          <w:cols w:space="708"/>
          <w:docGrid w:linePitch="360"/>
        </w:sect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E93461" w:rsidRPr="004D0D1F" w:rsidRDefault="00E93461" w:rsidP="00F0785B">
      <w:pPr>
        <w:pStyle w:val="Sinespaciado"/>
        <w:rPr>
          <w:rFonts w:asciiTheme="majorBidi" w:hAnsiTheme="majorBidi" w:cstheme="majorBidi"/>
          <w:noProof/>
          <w:lang w:val="es-ES_tradnl"/>
        </w:rPr>
      </w:pPr>
    </w:p>
    <w:p w:rsidR="00E93461" w:rsidRPr="004D0D1F" w:rsidRDefault="00E93461" w:rsidP="00F0785B">
      <w:pPr>
        <w:pStyle w:val="Sinespaciado"/>
        <w:rPr>
          <w:rFonts w:asciiTheme="majorBidi" w:hAnsiTheme="majorBidi" w:cstheme="majorBidi"/>
          <w:noProof/>
          <w:lang w:val="es-ES_tradnl"/>
        </w:rPr>
        <w:sectPr w:rsidR="00E93461" w:rsidRPr="004D0D1F" w:rsidSect="00E118FE">
          <w:pgSz w:w="15840" w:h="12240" w:orient="landscape"/>
          <w:pgMar w:top="720" w:right="1152" w:bottom="720" w:left="1152" w:header="720" w:footer="720" w:gutter="0"/>
          <w:cols w:sep="1" w:space="1095"/>
        </w:sectPr>
      </w:pPr>
    </w:p>
    <w:p w:rsidR="00A64613" w:rsidRPr="0084082B" w:rsidRDefault="00B26289" w:rsidP="00782E6B">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w:t>
      </w:r>
      <w:r w:rsidR="00782E6B">
        <w:rPr>
          <w:rFonts w:ascii="Times New Roman" w:eastAsia="Times New Roman" w:hAnsi="Times New Roman" w:cs="Times New Roman"/>
          <w:b/>
          <w:bCs/>
          <w:spacing w:val="-1"/>
          <w:lang w:val="es-ES_tradnl"/>
        </w:rPr>
        <w:t>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 = Anexo al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Adj. = Adjunto a un documento de la OACI</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AME = Mecánico de mantenimiento de aeronave</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Ap. = Apéndice</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Art. – Artículo del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ATC = Control de tránsito aéreo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ATCO = Controlador de tránsito aéreo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CAA = Autoridad de aviación civil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 = Capítulo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CC =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CE = Elemento crítico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 xml:space="preserve">CMA = Enfoque de observación continua </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DME = Médico examinador designado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GM = Textos de orientación de la OACI</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PEL = Otorgamiento de licencias al personal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PQ = Pregunta del protocolo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RP = Método recomendado de un Anexo al Convenio de 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SARP = Norma y método recomendado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SMS = Sistema de gestión de la seguridad operacional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SSP = Programa estatal de seguridad operacional</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7C5BC4">
        <w:rPr>
          <w:rFonts w:ascii="Times New Roman" w:eastAsia="Times New Roman" w:hAnsi="Times New Roman" w:cs="Times New Roman"/>
          <w:lang w:val="es-ES_tradnl"/>
        </w:rPr>
        <w:t>Chicago</w:t>
      </w:r>
    </w:p>
    <w:p w:rsidR="007C5BC4" w:rsidRPr="007C5BC4"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TO = Organización de instrucción</w:t>
      </w:r>
    </w:p>
    <w:p w:rsidR="00A64613" w:rsidRPr="0084082B" w:rsidRDefault="007C5BC4" w:rsidP="007C5BC4">
      <w:pPr>
        <w:widowControl w:val="0"/>
        <w:spacing w:before="3" w:after="0" w:line="252" w:lineRule="exact"/>
        <w:ind w:left="284" w:right="459" w:hanging="284"/>
        <w:rPr>
          <w:rFonts w:ascii="Times New Roman" w:eastAsia="Times New Roman" w:hAnsi="Times New Roman" w:cs="Times New Roman"/>
          <w:lang w:val="es-ES_tradnl"/>
        </w:rPr>
      </w:pPr>
      <w:r w:rsidRPr="007C5BC4">
        <w:rPr>
          <w:rFonts w:ascii="Times New Roman" w:eastAsia="Times New Roman" w:hAnsi="Times New Roman" w:cs="Times New Roman"/>
          <w:lang w:val="es-ES_tradnl"/>
        </w:rPr>
        <w:t>USOAP = Programa universal de auditoría de la vigilancia de la seguridad operacional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C5BC4" w:rsidRPr="00E17146" w:rsidRDefault="007C5BC4" w:rsidP="003E3044">
      <w:pPr>
        <w:widowControl w:val="0"/>
        <w:spacing w:before="42" w:after="0" w:line="240" w:lineRule="auto"/>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7300</w:t>
      </w:r>
      <w:r w:rsidRPr="00E17146">
        <w:rPr>
          <w:rFonts w:ascii="Times New Roman" w:eastAsia="Times New Roman" w:hAnsi="Times New Roman" w:cs="Times New Roman"/>
          <w:spacing w:val="1"/>
          <w:lang w:val="es-ES_tradnl" w:eastAsia="en-US"/>
        </w:rPr>
        <w:t xml:space="preserve"> </w:t>
      </w:r>
      <w:r w:rsidRPr="002426DD">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3"/>
          <w:lang w:val="es-ES_tradnl" w:eastAsia="en-US"/>
        </w:rPr>
        <w:t>C</w:t>
      </w:r>
      <w:r w:rsidRPr="00E17146">
        <w:rPr>
          <w:rFonts w:ascii="Times New Roman" w:eastAsia="Times New Roman" w:hAnsi="Times New Roman" w:cs="Times New Roman"/>
          <w:i/>
          <w:lang w:val="es-ES_tradnl" w:eastAsia="en-US"/>
        </w:rPr>
        <w:t>onve</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so</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lang w:val="es-ES_tradnl" w:eastAsia="en-US"/>
        </w:rPr>
        <w:t>re</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3"/>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ón </w:t>
      </w:r>
      <w:r w:rsidRPr="00E17146">
        <w:rPr>
          <w:rFonts w:ascii="Times New Roman" w:eastAsia="Times New Roman" w:hAnsi="Times New Roman" w:cs="Times New Roman"/>
          <w:i/>
          <w:spacing w:val="-1"/>
          <w:lang w:val="es-ES_tradnl" w:eastAsia="en-US"/>
        </w:rPr>
        <w:t>Ci</w:t>
      </w:r>
      <w:r w:rsidRPr="00E17146">
        <w:rPr>
          <w:rFonts w:ascii="Times New Roman" w:eastAsia="Times New Roman" w:hAnsi="Times New Roman" w:cs="Times New Roman"/>
          <w:i/>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I</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rna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r w:rsidR="003E3044">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a</w:t>
      </w:r>
      <w:r w:rsidRPr="00E17146">
        <w:rPr>
          <w:rFonts w:ascii="Times New Roman" w:eastAsia="Times New Roman" w:hAnsi="Times New Roman" w:cs="Times New Roman"/>
          <w:spacing w:val="-3"/>
          <w:lang w:val="es-ES_tradnl" w:eastAsia="en-US"/>
        </w:rPr>
        <w:t>m</w:t>
      </w:r>
      <w:r w:rsidRPr="00E17146">
        <w:rPr>
          <w:rFonts w:ascii="Times New Roman" w:eastAsia="Times New Roman" w:hAnsi="Times New Roman" w:cs="Times New Roman"/>
          <w:lang w:val="es-ES_tradnl" w:eastAsia="en-US"/>
        </w:rPr>
        <w:t>b</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én</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lang w:val="es-ES_tradnl" w:eastAsia="en-US"/>
        </w:rPr>
        <w:t>cono</w:t>
      </w:r>
      <w:r w:rsidRPr="00E17146">
        <w:rPr>
          <w:rFonts w:ascii="Times New Roman" w:eastAsia="Times New Roman" w:hAnsi="Times New Roman" w:cs="Times New Roman"/>
          <w:spacing w:val="-2"/>
          <w:lang w:val="es-ES_tradnl" w:eastAsia="en-US"/>
        </w:rPr>
        <w:t>c</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do</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lang w:val="es-ES_tradnl" w:eastAsia="en-US"/>
        </w:rPr>
        <w:t>co</w:t>
      </w:r>
      <w:r w:rsidRPr="00E17146">
        <w:rPr>
          <w:rFonts w:ascii="Times New Roman" w:eastAsia="Times New Roman" w:hAnsi="Times New Roman" w:cs="Times New Roman"/>
          <w:spacing w:val="-3"/>
          <w:lang w:val="es-ES_tradnl" w:eastAsia="en-US"/>
        </w:rPr>
        <w:t>m</w:t>
      </w:r>
      <w:r w:rsidRPr="00E17146">
        <w:rPr>
          <w:rFonts w:ascii="Times New Roman" w:eastAsia="Times New Roman" w:hAnsi="Times New Roman" w:cs="Times New Roman"/>
          <w:lang w:val="es-ES_tradnl" w:eastAsia="en-US"/>
        </w:rPr>
        <w:t xml:space="preserve">o </w:t>
      </w:r>
      <w:r w:rsidRPr="00E17146">
        <w:rPr>
          <w:rFonts w:ascii="Times New Roman" w:eastAsia="Times New Roman" w:hAnsi="Times New Roman" w:cs="Times New Roman"/>
          <w:spacing w:val="-1"/>
          <w:lang w:val="es-ES_tradnl" w:eastAsia="en-US"/>
        </w:rPr>
        <w:t>C</w:t>
      </w:r>
      <w:r w:rsidRPr="00E17146">
        <w:rPr>
          <w:rFonts w:ascii="Times New Roman" w:eastAsia="Times New Roman" w:hAnsi="Times New Roman" w:cs="Times New Roman"/>
          <w:lang w:val="es-ES_tradnl" w:eastAsia="en-US"/>
        </w:rPr>
        <w:t>on</w:t>
      </w:r>
      <w:r w:rsidRPr="00E17146">
        <w:rPr>
          <w:rFonts w:ascii="Times New Roman" w:eastAsia="Times New Roman" w:hAnsi="Times New Roman" w:cs="Times New Roman"/>
          <w:spacing w:val="-2"/>
          <w:lang w:val="es-ES_tradnl" w:eastAsia="en-US"/>
        </w:rPr>
        <w:t>v</w:t>
      </w:r>
      <w:r w:rsidRPr="00E17146">
        <w:rPr>
          <w:rFonts w:ascii="Times New Roman" w:eastAsia="Times New Roman" w:hAnsi="Times New Roman" w:cs="Times New Roman"/>
          <w:lang w:val="es-ES_tradnl" w:eastAsia="en-US"/>
        </w:rPr>
        <w:t>en</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 xml:space="preserve">o de </w:t>
      </w:r>
      <w:r>
        <w:rPr>
          <w:rFonts w:ascii="Times New Roman" w:eastAsia="Times New Roman" w:hAnsi="Times New Roman" w:cs="Times New Roman"/>
          <w:lang w:val="es-ES_tradnl" w:eastAsia="en-US"/>
        </w:rPr>
        <w:t>C</w:t>
      </w:r>
      <w:r w:rsidRPr="00E17146">
        <w:rPr>
          <w:rFonts w:ascii="Times New Roman" w:eastAsia="Times New Roman" w:hAnsi="Times New Roman" w:cs="Times New Roman"/>
          <w:spacing w:val="-3"/>
          <w:lang w:val="es-ES_tradnl" w:eastAsia="en-US"/>
        </w:rPr>
        <w:t>h</w:t>
      </w:r>
      <w:r w:rsidRPr="00E17146">
        <w:rPr>
          <w:rFonts w:ascii="Times New Roman" w:eastAsia="Times New Roman" w:hAnsi="Times New Roman" w:cs="Times New Roman"/>
          <w:spacing w:val="1"/>
          <w:lang w:val="es-ES_tradnl" w:eastAsia="en-US"/>
        </w:rPr>
        <w:t>i</w:t>
      </w:r>
      <w:r w:rsidRPr="00E17146">
        <w:rPr>
          <w:rFonts w:ascii="Times New Roman" w:eastAsia="Times New Roman" w:hAnsi="Times New Roman" w:cs="Times New Roman"/>
          <w:lang w:val="es-ES_tradnl" w:eastAsia="en-US"/>
        </w:rPr>
        <w:t>ca</w:t>
      </w:r>
      <w:r w:rsidRPr="00E17146">
        <w:rPr>
          <w:rFonts w:ascii="Times New Roman" w:eastAsia="Times New Roman" w:hAnsi="Times New Roman" w:cs="Times New Roman"/>
          <w:spacing w:val="-2"/>
          <w:lang w:val="es-ES_tradnl" w:eastAsia="en-US"/>
        </w:rPr>
        <w:t>g</w:t>
      </w:r>
      <w:r w:rsidRPr="00E17146">
        <w:rPr>
          <w:rFonts w:ascii="Times New Roman" w:eastAsia="Times New Roman" w:hAnsi="Times New Roman" w:cs="Times New Roman"/>
          <w:lang w:val="es-ES_tradnl" w:eastAsia="en-US"/>
        </w:rPr>
        <w:t xml:space="preserve">o) </w:t>
      </w:r>
    </w:p>
    <w:p w:rsidR="007C5BC4" w:rsidRPr="00E17146" w:rsidRDefault="007C5BC4" w:rsidP="003E3044">
      <w:pPr>
        <w:widowControl w:val="0"/>
        <w:spacing w:after="0" w:line="236"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A</w:t>
      </w:r>
      <w:r w:rsidRPr="00E17146">
        <w:rPr>
          <w:rFonts w:ascii="Times New Roman" w:eastAsia="Times New Roman" w:hAnsi="Times New Roman" w:cs="Times New Roman"/>
          <w:lang w:val="es-ES_tradnl" w:eastAsia="en-US"/>
        </w:rPr>
        <w:t>nexo</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1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3"/>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as </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p</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47"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A</w:t>
      </w:r>
      <w:r w:rsidRPr="00E17146">
        <w:rPr>
          <w:rFonts w:ascii="Times New Roman" w:eastAsia="Times New Roman" w:hAnsi="Times New Roman" w:cs="Times New Roman"/>
          <w:lang w:val="es-ES_tradnl" w:eastAsia="en-US"/>
        </w:rPr>
        <w:t>nexo 19</w:t>
      </w:r>
      <w:r w:rsidRPr="00E17146">
        <w:rPr>
          <w:rFonts w:ascii="Times New Roman" w:eastAsia="Times New Roman" w:hAnsi="Times New Roman" w:cs="Times New Roman"/>
          <w:spacing w:val="1"/>
          <w:lang w:val="es-ES_tradnl" w:eastAsia="en-US"/>
        </w:rPr>
        <w:t xml:space="preserve"> </w:t>
      </w:r>
      <w:r w:rsidRPr="002426DD">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3"/>
          <w:lang w:val="es-ES_tradnl" w:eastAsia="en-US"/>
        </w:rPr>
        <w:t>G</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 xml:space="preserve">de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lang w:val="es-ES_tradnl" w:eastAsia="en-US"/>
        </w:rPr>
        <w:t>ac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p>
    <w:p w:rsidR="007C5BC4" w:rsidRPr="00E17146" w:rsidRDefault="007C5BC4" w:rsidP="003E3044">
      <w:pPr>
        <w:widowControl w:val="0"/>
        <w:spacing w:after="0" w:line="238"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8984</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2"/>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m</w:t>
      </w:r>
      <w:r w:rsidRPr="00E17146">
        <w:rPr>
          <w:rFonts w:ascii="Times New Roman" w:eastAsia="Times New Roman" w:hAnsi="Times New Roman" w:cs="Times New Roman"/>
          <w:i/>
          <w:spacing w:val="-3"/>
          <w:lang w:val="es-ES_tradnl" w:eastAsia="en-US"/>
        </w:rPr>
        <w:t>e</w:t>
      </w:r>
      <w:r w:rsidRPr="00E17146">
        <w:rPr>
          <w:rFonts w:ascii="Times New Roman" w:eastAsia="Times New Roman" w:hAnsi="Times New Roman" w:cs="Times New Roman"/>
          <w:i/>
          <w:lang w:val="es-ES_tradnl" w:eastAsia="en-US"/>
        </w:rPr>
        <w:t>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na a</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roná</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ca </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35" w:lineRule="exact"/>
        <w:ind w:right="-7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 xml:space="preserve">oc </w:t>
      </w:r>
      <w:r w:rsidRPr="00E17146">
        <w:rPr>
          <w:rFonts w:ascii="Times New Roman" w:eastAsia="Times New Roman" w:hAnsi="Times New Roman" w:cs="Times New Roman"/>
          <w:spacing w:val="13"/>
          <w:lang w:val="es-ES_tradnl" w:eastAsia="en-US"/>
        </w:rPr>
        <w:t xml:space="preserve"> </w:t>
      </w:r>
      <w:r w:rsidRPr="00E17146">
        <w:rPr>
          <w:rFonts w:ascii="Times New Roman" w:eastAsia="Times New Roman" w:hAnsi="Times New Roman" w:cs="Times New Roman"/>
          <w:lang w:val="es-ES_tradnl" w:eastAsia="en-US"/>
        </w:rPr>
        <w:t>9379</w:t>
      </w:r>
      <w:r w:rsidRPr="00E17146">
        <w:rPr>
          <w:rFonts w:ascii="Times New Roman" w:eastAsia="Times New Roman" w:hAnsi="Times New Roman" w:cs="Times New Roman"/>
          <w:spacing w:val="13"/>
          <w:lang w:val="es-ES_tradnl" w:eastAsia="en-US"/>
        </w:rPr>
        <w:t xml:space="preserve"> </w:t>
      </w:r>
      <w:r w:rsidRPr="00E17146">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 de</w:t>
      </w:r>
      <w:r w:rsidRPr="00E17146">
        <w:rPr>
          <w:rFonts w:ascii="Times New Roman" w:eastAsia="Times New Roman" w:hAnsi="Times New Roman" w:cs="Times New Roman"/>
          <w:i/>
          <w:spacing w:val="10"/>
          <w:lang w:val="es-ES_tradnl" w:eastAsia="en-US"/>
        </w:rPr>
        <w:t xml:space="preserve"> </w:t>
      </w:r>
      <w:r w:rsidRPr="00E17146">
        <w:rPr>
          <w:rFonts w:ascii="Times New Roman" w:eastAsia="Times New Roman" w:hAnsi="Times New Roman" w:cs="Times New Roman"/>
          <w:i/>
          <w:lang w:val="es-ES_tradnl" w:eastAsia="en-US"/>
        </w:rPr>
        <w:t>pro</w:t>
      </w:r>
      <w:r w:rsidRPr="00E17146">
        <w:rPr>
          <w:rFonts w:ascii="Times New Roman" w:eastAsia="Times New Roman" w:hAnsi="Times New Roman" w:cs="Times New Roman"/>
          <w:i/>
          <w:spacing w:val="1"/>
          <w:lang w:val="es-ES_tradnl" w:eastAsia="en-US"/>
        </w:rPr>
        <w:t>c</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s para</w:t>
      </w:r>
      <w:r w:rsidRPr="00E17146">
        <w:rPr>
          <w:rFonts w:ascii="Times New Roman" w:eastAsia="Times New Roman" w:hAnsi="Times New Roman" w:cs="Times New Roman"/>
          <w:i/>
          <w:spacing w:val="13"/>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 e</w:t>
      </w:r>
      <w:r w:rsidRPr="00E17146">
        <w:rPr>
          <w:rFonts w:ascii="Times New Roman" w:eastAsia="Times New Roman" w:hAnsi="Times New Roman" w:cs="Times New Roman"/>
          <w:i/>
          <w:spacing w:val="1"/>
          <w:lang w:val="es-ES_tradnl" w:eastAsia="en-US"/>
        </w:rPr>
        <w:t>st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 y</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ge</w:t>
      </w:r>
      <w:r w:rsidRPr="00E17146">
        <w:rPr>
          <w:rFonts w:ascii="Times New Roman" w:eastAsia="Times New Roman" w:hAnsi="Times New Roman" w:cs="Times New Roman"/>
          <w:i/>
          <w:spacing w:val="1"/>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lang w:val="es-ES_tradnl" w:eastAsia="en-US"/>
        </w:rPr>
        <w:t>un</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ema</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al</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lang w:val="es-ES_tradnl" w:eastAsia="en-US"/>
        </w:rPr>
        <w:t>p</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ra</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rgam</w:t>
      </w:r>
      <w:r w:rsidRPr="00E17146">
        <w:rPr>
          <w:rFonts w:ascii="Times New Roman" w:eastAsia="Times New Roman" w:hAnsi="Times New Roman" w:cs="Times New Roman"/>
          <w:i/>
          <w:spacing w:val="-2"/>
          <w:lang w:val="es-ES_tradnl" w:eastAsia="en-US"/>
        </w:rPr>
        <w:t>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3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9"/>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cen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as</w:t>
      </w:r>
      <w:r w:rsidRPr="00E17146">
        <w:rPr>
          <w:rFonts w:ascii="Times New Roman" w:eastAsia="Times New Roman" w:hAnsi="Times New Roman" w:cs="Times New Roman"/>
          <w:i/>
          <w:spacing w:val="30"/>
          <w:lang w:val="es-ES_tradnl" w:eastAsia="en-US"/>
        </w:rPr>
        <w:t xml:space="preserve"> </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 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so</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al</w:t>
      </w:r>
    </w:p>
    <w:p w:rsidR="007C5BC4" w:rsidRPr="00E17146" w:rsidRDefault="007C5BC4" w:rsidP="003E3044">
      <w:pPr>
        <w:widowControl w:val="0"/>
        <w:spacing w:before="47" w:after="0" w:line="238" w:lineRule="exact"/>
        <w:ind w:right="58"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9625 ―</w:t>
      </w:r>
      <w:r w:rsidRPr="00E17146">
        <w:rPr>
          <w:rFonts w:ascii="Times New Roman" w:eastAsia="Times New Roman" w:hAnsi="Times New Roman" w:cs="Times New Roman"/>
          <w:spacing w:val="53"/>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 xml:space="preserve">al </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 xml:space="preserve">os </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ara</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f</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car</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os d</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po</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vos</w:t>
      </w:r>
      <w:r w:rsidRPr="00E17146">
        <w:rPr>
          <w:rFonts w:ascii="Times New Roman" w:eastAsia="Times New Roman" w:hAnsi="Times New Roman" w:cs="Times New Roman"/>
          <w:i/>
          <w:spacing w:val="53"/>
          <w:lang w:val="es-ES_tradnl" w:eastAsia="en-US"/>
        </w:rPr>
        <w:t xml:space="preserve"> </w:t>
      </w:r>
      <w:r w:rsidRPr="00E17146">
        <w:rPr>
          <w:rFonts w:ascii="Times New Roman" w:eastAsia="Times New Roman" w:hAnsi="Times New Roman" w:cs="Times New Roman"/>
          <w:i/>
          <w:lang w:val="es-ES_tradnl" w:eastAsia="en-US"/>
        </w:rPr>
        <w:t>de</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ru</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para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v</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w:t>
      </w:r>
    </w:p>
    <w:p w:rsidR="007C5BC4" w:rsidRPr="00E17146" w:rsidRDefault="007C5BC4" w:rsidP="003E3044">
      <w:pPr>
        <w:widowControl w:val="0"/>
        <w:spacing w:after="0" w:line="245"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9734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 xml:space="preserve">de </w:t>
      </w:r>
      <w:r w:rsidRPr="00E17146">
        <w:rPr>
          <w:rFonts w:ascii="Times New Roman" w:eastAsia="Times New Roman" w:hAnsi="Times New Roman" w:cs="Times New Roman"/>
          <w:i/>
          <w:spacing w:val="-2"/>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nc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 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 xml:space="preserve">a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egu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spacing w:val="3"/>
          <w:lang w:val="es-ES_tradnl" w:eastAsia="en-US"/>
        </w:rPr>
        <w:t>l</w:t>
      </w:r>
      <w:r w:rsidRPr="00E17146">
        <w:rPr>
          <w:rFonts w:ascii="Times New Roman" w:eastAsia="Times New Roman" w:hAnsi="Times New Roman" w:cs="Times New Roman"/>
          <w:i/>
          <w:lang w:val="es-ES_tradnl" w:eastAsia="en-US"/>
        </w:rPr>
        <w:t>,</w:t>
      </w:r>
    </w:p>
    <w:p w:rsidR="007C5BC4" w:rsidRPr="00E17146" w:rsidRDefault="007C5BC4" w:rsidP="003E3044">
      <w:pPr>
        <w:widowControl w:val="0"/>
        <w:spacing w:before="2" w:after="0" w:line="254" w:lineRule="exact"/>
        <w:ind w:left="284" w:right="79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lang w:val="es-ES_tradnl" w:eastAsia="en-US"/>
        </w:rPr>
        <w:t>Pa</w:t>
      </w:r>
      <w:r w:rsidRPr="00E17146">
        <w:rPr>
          <w:rFonts w:ascii="Times New Roman" w:eastAsia="Times New Roman" w:hAnsi="Times New Roman" w:cs="Times New Roman"/>
          <w:spacing w:val="1"/>
          <w:lang w:val="es-ES_tradnl" w:eastAsia="en-US"/>
        </w:rPr>
        <w:t>r</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 xml:space="preserve">e A </w:t>
      </w:r>
      <w:r w:rsidRPr="008441FC">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y ge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 xml:space="preserve">n de </w:t>
      </w:r>
      <w:r w:rsidRPr="00E17146">
        <w:rPr>
          <w:rFonts w:ascii="Times New Roman" w:eastAsia="Times New Roman" w:hAnsi="Times New Roman" w:cs="Times New Roman"/>
          <w:i/>
          <w:spacing w:val="-2"/>
          <w:lang w:val="es-ES_tradnl" w:eastAsia="en-US"/>
        </w:rPr>
        <w:t>u</w:t>
      </w:r>
      <w:r w:rsidRPr="00E17146">
        <w:rPr>
          <w:rFonts w:ascii="Times New Roman" w:eastAsia="Times New Roman" w:hAnsi="Times New Roman" w:cs="Times New Roman"/>
          <w:i/>
          <w:lang w:val="es-ES_tradnl" w:eastAsia="en-US"/>
        </w:rPr>
        <w:t xml:space="preserve">n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ema 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 s</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after="0" w:line="249" w:lineRule="exact"/>
        <w:ind w:left="284"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lang w:val="es-ES_tradnl" w:eastAsia="en-US"/>
        </w:rPr>
        <w:t>Pa</w:t>
      </w:r>
      <w:r w:rsidRPr="00E17146">
        <w:rPr>
          <w:rFonts w:ascii="Times New Roman" w:eastAsia="Times New Roman" w:hAnsi="Times New Roman" w:cs="Times New Roman"/>
          <w:spacing w:val="1"/>
          <w:lang w:val="es-ES_tradnl" w:eastAsia="en-US"/>
        </w:rPr>
        <w:t>r</w:t>
      </w:r>
      <w:r w:rsidRPr="00E17146">
        <w:rPr>
          <w:rFonts w:ascii="Times New Roman" w:eastAsia="Times New Roman" w:hAnsi="Times New Roman" w:cs="Times New Roman"/>
          <w:spacing w:val="-1"/>
          <w:lang w:val="es-ES_tradnl" w:eastAsia="en-US"/>
        </w:rPr>
        <w:t>t</w:t>
      </w:r>
      <w:r w:rsidRPr="00E17146">
        <w:rPr>
          <w:rFonts w:ascii="Times New Roman" w:eastAsia="Times New Roman" w:hAnsi="Times New Roman" w:cs="Times New Roman"/>
          <w:lang w:val="es-ES_tradnl" w:eastAsia="en-US"/>
        </w:rPr>
        <w:t>e</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B</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lang w:val="es-ES_tradnl" w:eastAsia="en-US"/>
        </w:rPr>
        <w:t xml:space="preserve">― </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b</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5"/>
          <w:lang w:val="es-ES_tradnl" w:eastAsia="en-US"/>
        </w:rPr>
        <w:t xml:space="preserve"> </w:t>
      </w:r>
      <w:r w:rsidRPr="00E17146">
        <w:rPr>
          <w:rFonts w:ascii="Times New Roman" w:eastAsia="Times New Roman" w:hAnsi="Times New Roman" w:cs="Times New Roman"/>
          <w:i/>
          <w:lang w:val="es-ES_tradnl" w:eastAsia="en-US"/>
        </w:rPr>
        <w:t>y ge</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 xml:space="preserve">n de </w:t>
      </w:r>
      <w:r>
        <w:rPr>
          <w:rFonts w:ascii="Times New Roman" w:eastAsia="Times New Roman" w:hAnsi="Times New Roman" w:cs="Times New Roman"/>
          <w:i/>
          <w:spacing w:val="-2"/>
          <w:lang w:val="es-ES_tradnl" w:eastAsia="en-US"/>
        </w:rPr>
        <w:t xml:space="preserve">una organización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v</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 s</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1"/>
          <w:lang w:val="es-ES_tradnl" w:eastAsia="en-US"/>
        </w:rPr>
        <w:t>r</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p>
    <w:p w:rsidR="007C5BC4" w:rsidRPr="00E17146" w:rsidRDefault="007C5BC4" w:rsidP="003E3044">
      <w:pPr>
        <w:widowControl w:val="0"/>
        <w:spacing w:before="47" w:after="0" w:line="238" w:lineRule="exact"/>
        <w:ind w:right="58"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9760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a</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rona</w:t>
      </w:r>
      <w:r w:rsidRPr="00E17146">
        <w:rPr>
          <w:rFonts w:ascii="Times New Roman" w:eastAsia="Times New Roman" w:hAnsi="Times New Roman" w:cs="Times New Roman"/>
          <w:i/>
          <w:spacing w:val="1"/>
          <w:lang w:val="es-ES_tradnl" w:eastAsia="en-US"/>
        </w:rPr>
        <w:t>v</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gab</w:t>
      </w:r>
      <w:r w:rsidRPr="00E17146">
        <w:rPr>
          <w:rFonts w:ascii="Times New Roman" w:eastAsia="Times New Roman" w:hAnsi="Times New Roman" w:cs="Times New Roman"/>
          <w:i/>
          <w:spacing w:val="-1"/>
          <w:lang w:val="es-ES_tradnl" w:eastAsia="en-US"/>
        </w:rPr>
        <w:t>il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p>
    <w:p w:rsidR="007C5BC4" w:rsidRPr="00E17146" w:rsidRDefault="007C5BC4" w:rsidP="003E3044">
      <w:pPr>
        <w:widowControl w:val="0"/>
        <w:spacing w:after="0" w:line="236"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w:t>
      </w:r>
      <w:r w:rsidRPr="00E17146">
        <w:rPr>
          <w:rFonts w:ascii="Times New Roman" w:eastAsia="Times New Roman" w:hAnsi="Times New Roman" w:cs="Times New Roman"/>
          <w:spacing w:val="22"/>
          <w:lang w:val="es-ES_tradnl" w:eastAsia="en-US"/>
        </w:rPr>
        <w:t xml:space="preserve"> </w:t>
      </w:r>
      <w:r w:rsidRPr="00E17146">
        <w:rPr>
          <w:rFonts w:ascii="Times New Roman" w:eastAsia="Times New Roman" w:hAnsi="Times New Roman" w:cs="Times New Roman"/>
          <w:lang w:val="es-ES_tradnl" w:eastAsia="en-US"/>
        </w:rPr>
        <w:t>9835</w:t>
      </w:r>
      <w:r w:rsidRPr="00E17146">
        <w:rPr>
          <w:rFonts w:ascii="Times New Roman" w:eastAsia="Times New Roman" w:hAnsi="Times New Roman" w:cs="Times New Roman"/>
          <w:spacing w:val="20"/>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19"/>
          <w:lang w:val="es-ES_tradnl" w:eastAsia="en-US"/>
        </w:rPr>
        <w:t xml:space="preserve"> </w:t>
      </w:r>
      <w:r w:rsidRPr="00E17146">
        <w:rPr>
          <w:rFonts w:ascii="Times New Roman" w:eastAsia="Times New Roman" w:hAnsi="Times New Roman" w:cs="Times New Roman"/>
          <w:i/>
          <w:spacing w:val="-2"/>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23"/>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b</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9"/>
          <w:lang w:val="es-ES_tradnl" w:eastAsia="en-US"/>
        </w:rPr>
        <w:t xml:space="preserve"> </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2"/>
          <w:lang w:val="es-ES_tradnl" w:eastAsia="en-US"/>
        </w:rPr>
        <w:t>d</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2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os</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e</w:t>
      </w:r>
      <w:r w:rsidRPr="00E17146">
        <w:rPr>
          <w:rFonts w:ascii="Times New Roman" w:eastAsia="Times New Roman" w:hAnsi="Times New Roman" w:cs="Times New Roman"/>
          <w:i/>
          <w:spacing w:val="-2"/>
          <w:lang w:val="es-ES_tradnl" w:eastAsia="en-US"/>
        </w:rPr>
        <w:t>qu</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os</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20"/>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9"/>
          <w:lang w:val="es-ES_tradnl" w:eastAsia="en-US"/>
        </w:rPr>
        <w:t xml:space="preserve"> </w:t>
      </w:r>
      <w:r w:rsidRPr="00E17146">
        <w:rPr>
          <w:rFonts w:ascii="Times New Roman" w:eastAsia="Times New Roman" w:hAnsi="Times New Roman" w:cs="Times New Roman"/>
          <w:i/>
          <w:spacing w:val="-1"/>
          <w:lang w:val="es-ES_tradnl" w:eastAsia="en-US"/>
        </w:rPr>
        <w:t>O</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1"/>
          <w:lang w:val="es-ES_tradnl" w:eastAsia="en-US"/>
        </w:rPr>
        <w:t>C</w:t>
      </w:r>
      <w:r w:rsidRPr="00E17146">
        <w:rPr>
          <w:rFonts w:ascii="Times New Roman" w:eastAsia="Times New Roman" w:hAnsi="Times New Roman" w:cs="Times New Roman"/>
          <w:i/>
          <w:lang w:val="es-ES_tradnl" w:eastAsia="en-US"/>
        </w:rPr>
        <w:t>I</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lang w:val="es-ES_tradnl" w:eastAsia="en-US"/>
        </w:rPr>
        <w:t>en mat</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de co</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spacing w:val="-2"/>
          <w:lang w:val="es-ES_tradnl" w:eastAsia="en-US"/>
        </w:rPr>
        <w:t>p</w:t>
      </w:r>
      <w:r w:rsidRPr="00E17146">
        <w:rPr>
          <w:rFonts w:ascii="Times New Roman" w:eastAsia="Times New Roman" w:hAnsi="Times New Roman" w:cs="Times New Roman"/>
          <w:i/>
          <w:lang w:val="es-ES_tradnl" w:eastAsia="en-US"/>
        </w:rPr>
        <w:t>e</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g</w:t>
      </w:r>
      <w:r w:rsidRPr="00E17146">
        <w:rPr>
          <w:rFonts w:ascii="Times New Roman" w:eastAsia="Times New Roman" w:hAnsi="Times New Roman" w:cs="Times New Roman"/>
          <w:i/>
          <w:lang w:val="es-ES_tradnl" w:eastAsia="en-US"/>
        </w:rPr>
        <w:t>ü</w:t>
      </w:r>
      <w:r w:rsidRPr="00E17146">
        <w:rPr>
          <w:rFonts w:ascii="Times New Roman" w:eastAsia="Times New Roman" w:hAnsi="Times New Roman" w:cs="Times New Roman"/>
          <w:i/>
          <w:spacing w:val="1"/>
          <w:lang w:val="es-ES_tradnl" w:eastAsia="en-US"/>
        </w:rPr>
        <w:t>í</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ca</w:t>
      </w:r>
    </w:p>
    <w:p w:rsidR="007C5BC4" w:rsidRPr="00E17146" w:rsidRDefault="007C5BC4" w:rsidP="003E3044">
      <w:pPr>
        <w:widowControl w:val="0"/>
        <w:spacing w:after="0" w:line="235" w:lineRule="exact"/>
        <w:ind w:right="-20" w:hanging="284"/>
        <w:rPr>
          <w:rFonts w:ascii="Times New Roman" w:eastAsia="Times New Roman" w:hAnsi="Times New Roman" w:cs="Times New Roman"/>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w:t>
      </w:r>
      <w:r w:rsidRPr="00E17146">
        <w:rPr>
          <w:rFonts w:ascii="Times New Roman" w:eastAsia="Times New Roman" w:hAnsi="Times New Roman" w:cs="Times New Roman"/>
          <w:spacing w:val="51"/>
          <w:lang w:val="es-ES_tradnl" w:eastAsia="en-US"/>
        </w:rPr>
        <w:t xml:space="preserve"> </w:t>
      </w:r>
      <w:r w:rsidRPr="00E17146">
        <w:rPr>
          <w:rFonts w:ascii="Times New Roman" w:eastAsia="Times New Roman" w:hAnsi="Times New Roman" w:cs="Times New Roman"/>
          <w:lang w:val="es-ES_tradnl" w:eastAsia="en-US"/>
        </w:rPr>
        <w:t>9841</w:t>
      </w:r>
      <w:r w:rsidRPr="00E17146">
        <w:rPr>
          <w:rFonts w:ascii="Times New Roman" w:eastAsia="Times New Roman" w:hAnsi="Times New Roman" w:cs="Times New Roman"/>
          <w:spacing w:val="49"/>
          <w:lang w:val="es-ES_tradnl" w:eastAsia="en-US"/>
        </w:rPr>
        <w:t xml:space="preserve"> </w:t>
      </w:r>
      <w:r w:rsidRPr="00E17146">
        <w:rPr>
          <w:rFonts w:ascii="Times New Roman" w:eastAsia="Times New Roman" w:hAnsi="Times New Roman" w:cs="Times New Roman"/>
          <w:lang w:val="es-ES_tradnl" w:eastAsia="en-US"/>
        </w:rPr>
        <w:t>―</w:t>
      </w:r>
      <w:r w:rsidRPr="00E17146">
        <w:rPr>
          <w:rFonts w:ascii="Times New Roman" w:eastAsia="Times New Roman" w:hAnsi="Times New Roman" w:cs="Times New Roman"/>
          <w:spacing w:val="48"/>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anu</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ob</w:t>
      </w:r>
      <w:r w:rsidRPr="00E17146">
        <w:rPr>
          <w:rFonts w:ascii="Times New Roman" w:eastAsia="Times New Roman" w:hAnsi="Times New Roman" w:cs="Times New Roman"/>
          <w:i/>
          <w:lang w:val="es-ES_tradnl" w:eastAsia="en-US"/>
        </w:rPr>
        <w:t>re</w:t>
      </w:r>
      <w:r w:rsidRPr="00E17146">
        <w:rPr>
          <w:rFonts w:ascii="Times New Roman" w:eastAsia="Times New Roman" w:hAnsi="Times New Roman" w:cs="Times New Roman"/>
          <w:i/>
          <w:spacing w:val="52"/>
          <w:lang w:val="es-ES_tradnl" w:eastAsia="en-US"/>
        </w:rPr>
        <w:t xml:space="preserve"> </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r</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con</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1"/>
          <w:lang w:val="es-ES_tradnl" w:eastAsia="en-US"/>
        </w:rPr>
        <w:t>mi</w:t>
      </w:r>
      <w:r w:rsidRPr="00E17146">
        <w:rPr>
          <w:rFonts w:ascii="Times New Roman" w:eastAsia="Times New Roman" w:hAnsi="Times New Roman" w:cs="Times New Roman"/>
          <w:i/>
          <w:lang w:val="es-ES_tradnl" w:eastAsia="en-US"/>
        </w:rPr>
        <w:t>en</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o</w:t>
      </w:r>
      <w:r w:rsidRPr="00E17146">
        <w:rPr>
          <w:rFonts w:ascii="Times New Roman" w:eastAsia="Times New Roman" w:hAnsi="Times New Roman" w:cs="Times New Roman"/>
          <w:i/>
          <w:spacing w:val="52"/>
          <w:lang w:val="es-ES_tradnl" w:eastAsia="en-US"/>
        </w:rPr>
        <w:t xml:space="preserve"> </w:t>
      </w:r>
      <w:r w:rsidRPr="00E17146">
        <w:rPr>
          <w:rFonts w:ascii="Times New Roman" w:eastAsia="Times New Roman" w:hAnsi="Times New Roman" w:cs="Times New Roman"/>
          <w:i/>
          <w:lang w:val="es-ES_tradnl" w:eastAsia="en-US"/>
        </w:rPr>
        <w:t>de</w:t>
      </w:r>
      <w:r w:rsidRPr="00E17146">
        <w:rPr>
          <w:rFonts w:ascii="Times New Roman" w:eastAsia="Times New Roman" w:hAnsi="Times New Roman" w:cs="Times New Roman"/>
          <w:i/>
          <w:spacing w:val="48"/>
          <w:lang w:val="es-ES_tradnl" w:eastAsia="en-US"/>
        </w:rPr>
        <w:t xml:space="preserve"> </w:t>
      </w:r>
      <w:r w:rsidRPr="00E17146">
        <w:rPr>
          <w:rFonts w:ascii="Times New Roman" w:eastAsia="Times New Roman" w:hAnsi="Times New Roman" w:cs="Times New Roman"/>
          <w:i/>
          <w:spacing w:val="-2"/>
          <w:lang w:val="es-ES_tradnl" w:eastAsia="en-US"/>
        </w:rPr>
        <w:t>o</w:t>
      </w:r>
      <w:r w:rsidRPr="00E17146">
        <w:rPr>
          <w:rFonts w:ascii="Times New Roman" w:eastAsia="Times New Roman" w:hAnsi="Times New Roman" w:cs="Times New Roman"/>
          <w:i/>
          <w:lang w:val="es-ES_tradnl" w:eastAsia="en-US"/>
        </w:rPr>
        <w:t>rgan</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za</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51"/>
          <w:lang w:val="es-ES_tradnl" w:eastAsia="en-US"/>
        </w:rPr>
        <w:t xml:space="preserve"> </w:t>
      </w:r>
      <w:r w:rsidRPr="00E17146">
        <w:rPr>
          <w:rFonts w:ascii="Times New Roman" w:eastAsia="Times New Roman" w:hAnsi="Times New Roman" w:cs="Times New Roman"/>
          <w:i/>
          <w:lang w:val="es-ES_tradnl" w:eastAsia="en-US"/>
        </w:rPr>
        <w:t>de</w:t>
      </w:r>
      <w:r w:rsidR="003E3044">
        <w:rPr>
          <w:rFonts w:ascii="Times New Roman" w:eastAsia="Times New Roman" w:hAnsi="Times New Roman" w:cs="Times New Roman"/>
          <w:i/>
          <w:lang w:val="es-ES_tradnl" w:eastAsia="en-US"/>
        </w:rPr>
        <w:t xml:space="preserve"> </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n</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lang w:val="es-ES_tradnl" w:eastAsia="en-US"/>
        </w:rPr>
        <w:t>ru</w:t>
      </w:r>
      <w:r w:rsidRPr="00E17146">
        <w:rPr>
          <w:rFonts w:ascii="Times New Roman" w:eastAsia="Times New Roman" w:hAnsi="Times New Roman" w:cs="Times New Roman"/>
          <w:i/>
          <w:spacing w:val="-2"/>
          <w:lang w:val="es-ES_tradnl" w:eastAsia="en-US"/>
        </w:rPr>
        <w:t>c</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spacing w:val="-2"/>
          <w:lang w:val="es-ES_tradnl" w:eastAsia="en-US"/>
        </w:rPr>
        <w:t>ó</w:t>
      </w:r>
      <w:r w:rsidRPr="00E17146">
        <w:rPr>
          <w:rFonts w:ascii="Times New Roman" w:eastAsia="Times New Roman" w:hAnsi="Times New Roman" w:cs="Times New Roman"/>
          <w:i/>
          <w:lang w:val="es-ES_tradnl" w:eastAsia="en-US"/>
        </w:rPr>
        <w:t>n</w:t>
      </w:r>
    </w:p>
    <w:p w:rsidR="003E3044" w:rsidRDefault="007C5BC4" w:rsidP="003E3044">
      <w:pPr>
        <w:widowControl w:val="0"/>
        <w:spacing w:after="0" w:line="238" w:lineRule="exact"/>
        <w:ind w:right="-20" w:hanging="284"/>
        <w:rPr>
          <w:rFonts w:ascii="Times New Roman" w:eastAsia="Times New Roman" w:hAnsi="Times New Roman" w:cs="Times New Roman"/>
          <w:i/>
          <w:lang w:val="es-ES_tradnl" w:eastAsia="en-US"/>
        </w:rPr>
      </w:pPr>
      <w:r w:rsidRPr="00E17146">
        <w:rPr>
          <w:rFonts w:ascii="Times New Roman" w:eastAsia="Times New Roman" w:hAnsi="Times New Roman" w:cs="Times New Roman"/>
          <w:spacing w:val="-1"/>
          <w:lang w:val="es-ES_tradnl" w:eastAsia="en-US"/>
        </w:rPr>
        <w:t>D</w:t>
      </w:r>
      <w:r w:rsidRPr="00E17146">
        <w:rPr>
          <w:rFonts w:ascii="Times New Roman" w:eastAsia="Times New Roman" w:hAnsi="Times New Roman" w:cs="Times New Roman"/>
          <w:lang w:val="es-ES_tradnl" w:eastAsia="en-US"/>
        </w:rPr>
        <w:t>oc 9859 ―</w:t>
      </w:r>
      <w:r w:rsidRPr="00E17146">
        <w:rPr>
          <w:rFonts w:ascii="Times New Roman" w:eastAsia="Times New Roman" w:hAnsi="Times New Roman" w:cs="Times New Roman"/>
          <w:spacing w:val="-1"/>
          <w:lang w:val="es-ES_tradnl" w:eastAsia="en-US"/>
        </w:rPr>
        <w:t xml:space="preserve"> </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a</w:t>
      </w:r>
      <w:r w:rsidRPr="00E17146">
        <w:rPr>
          <w:rFonts w:ascii="Times New Roman" w:eastAsia="Times New Roman" w:hAnsi="Times New Roman" w:cs="Times New Roman"/>
          <w:i/>
          <w:spacing w:val="-2"/>
          <w:lang w:val="es-ES_tradnl" w:eastAsia="en-US"/>
        </w:rPr>
        <w:t>n</w:t>
      </w:r>
      <w:r w:rsidRPr="00E17146">
        <w:rPr>
          <w:rFonts w:ascii="Times New Roman" w:eastAsia="Times New Roman" w:hAnsi="Times New Roman" w:cs="Times New Roman"/>
          <w:i/>
          <w:lang w:val="es-ES_tradnl" w:eastAsia="en-US"/>
        </w:rPr>
        <w:t>ual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lang w:val="es-ES_tradnl" w:eastAsia="en-US"/>
        </w:rPr>
        <w:t>de g</w:t>
      </w:r>
      <w:r w:rsidRPr="00E17146">
        <w:rPr>
          <w:rFonts w:ascii="Times New Roman" w:eastAsia="Times New Roman" w:hAnsi="Times New Roman" w:cs="Times New Roman"/>
          <w:i/>
          <w:spacing w:val="-2"/>
          <w:lang w:val="es-ES_tradnl" w:eastAsia="en-US"/>
        </w:rPr>
        <w:t>e</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1"/>
          <w:lang w:val="es-ES_tradnl" w:eastAsia="en-US"/>
        </w:rPr>
        <w:t>t</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ón de</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spacing w:val="1"/>
          <w:lang w:val="es-ES_tradnl" w:eastAsia="en-US"/>
        </w:rPr>
        <w:t>l</w:t>
      </w:r>
      <w:r w:rsidRPr="00E17146">
        <w:rPr>
          <w:rFonts w:ascii="Times New Roman" w:eastAsia="Times New Roman" w:hAnsi="Times New Roman" w:cs="Times New Roman"/>
          <w:i/>
          <w:lang w:val="es-ES_tradnl" w:eastAsia="en-US"/>
        </w:rPr>
        <w:t xml:space="preserve">a </w:t>
      </w:r>
      <w:r w:rsidRPr="00E17146">
        <w:rPr>
          <w:rFonts w:ascii="Times New Roman" w:eastAsia="Times New Roman" w:hAnsi="Times New Roman" w:cs="Times New Roman"/>
          <w:i/>
          <w:spacing w:val="-2"/>
          <w:lang w:val="es-ES_tradnl" w:eastAsia="en-US"/>
        </w:rPr>
        <w:t>s</w:t>
      </w:r>
      <w:r w:rsidRPr="00E17146">
        <w:rPr>
          <w:rFonts w:ascii="Times New Roman" w:eastAsia="Times New Roman" w:hAnsi="Times New Roman" w:cs="Times New Roman"/>
          <w:i/>
          <w:lang w:val="es-ES_tradnl" w:eastAsia="en-US"/>
        </w:rPr>
        <w:t>egu</w:t>
      </w:r>
      <w:r w:rsidRPr="00E17146">
        <w:rPr>
          <w:rFonts w:ascii="Times New Roman" w:eastAsia="Times New Roman" w:hAnsi="Times New Roman" w:cs="Times New Roman"/>
          <w:i/>
          <w:spacing w:val="-2"/>
          <w:lang w:val="es-ES_tradnl" w:eastAsia="en-US"/>
        </w:rPr>
        <w:t>r</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dad</w:t>
      </w:r>
      <w:r w:rsidRPr="00E17146">
        <w:rPr>
          <w:rFonts w:ascii="Times New Roman" w:eastAsia="Times New Roman" w:hAnsi="Times New Roman" w:cs="Times New Roman"/>
          <w:i/>
          <w:spacing w:val="-2"/>
          <w:lang w:val="es-ES_tradnl" w:eastAsia="en-US"/>
        </w:rPr>
        <w:t xml:space="preserve"> </w:t>
      </w:r>
      <w:r w:rsidRPr="00E17146">
        <w:rPr>
          <w:rFonts w:ascii="Times New Roman" w:eastAsia="Times New Roman" w:hAnsi="Times New Roman" w:cs="Times New Roman"/>
          <w:i/>
          <w:lang w:val="es-ES_tradnl" w:eastAsia="en-US"/>
        </w:rPr>
        <w:t>ope</w:t>
      </w:r>
      <w:r w:rsidRPr="00E17146">
        <w:rPr>
          <w:rFonts w:ascii="Times New Roman" w:eastAsia="Times New Roman" w:hAnsi="Times New Roman" w:cs="Times New Roman"/>
          <w:i/>
          <w:spacing w:val="-2"/>
          <w:lang w:val="es-ES_tradnl" w:eastAsia="en-US"/>
        </w:rPr>
        <w:t>ra</w:t>
      </w:r>
      <w:r w:rsidRPr="00E17146">
        <w:rPr>
          <w:rFonts w:ascii="Times New Roman" w:eastAsia="Times New Roman" w:hAnsi="Times New Roman" w:cs="Times New Roman"/>
          <w:i/>
          <w:lang w:val="es-ES_tradnl" w:eastAsia="en-US"/>
        </w:rPr>
        <w:t>c</w:t>
      </w:r>
      <w:r w:rsidRPr="00E17146">
        <w:rPr>
          <w:rFonts w:ascii="Times New Roman" w:eastAsia="Times New Roman" w:hAnsi="Times New Roman" w:cs="Times New Roman"/>
          <w:i/>
          <w:spacing w:val="1"/>
          <w:lang w:val="es-ES_tradnl" w:eastAsia="en-US"/>
        </w:rPr>
        <w:t>i</w:t>
      </w:r>
      <w:r w:rsidRPr="00E17146">
        <w:rPr>
          <w:rFonts w:ascii="Times New Roman" w:eastAsia="Times New Roman" w:hAnsi="Times New Roman" w:cs="Times New Roman"/>
          <w:i/>
          <w:lang w:val="es-ES_tradnl" w:eastAsia="en-US"/>
        </w:rPr>
        <w:t>on</w:t>
      </w:r>
      <w:r w:rsidRPr="00E17146">
        <w:rPr>
          <w:rFonts w:ascii="Times New Roman" w:eastAsia="Times New Roman" w:hAnsi="Times New Roman" w:cs="Times New Roman"/>
          <w:i/>
          <w:spacing w:val="-2"/>
          <w:lang w:val="es-ES_tradnl" w:eastAsia="en-US"/>
        </w:rPr>
        <w:t>a</w:t>
      </w:r>
      <w:r w:rsidRPr="00E17146">
        <w:rPr>
          <w:rFonts w:ascii="Times New Roman" w:eastAsia="Times New Roman" w:hAnsi="Times New Roman" w:cs="Times New Roman"/>
          <w:i/>
          <w:lang w:val="es-ES_tradnl" w:eastAsia="en-US"/>
        </w:rPr>
        <w:t>l</w:t>
      </w:r>
      <w:r w:rsidRPr="00E17146">
        <w:rPr>
          <w:rFonts w:ascii="Times New Roman" w:eastAsia="Times New Roman" w:hAnsi="Times New Roman" w:cs="Times New Roman"/>
          <w:i/>
          <w:spacing w:val="1"/>
          <w:lang w:val="es-ES_tradnl" w:eastAsia="en-US"/>
        </w:rPr>
        <w:t xml:space="preserve"> </w:t>
      </w:r>
      <w:r w:rsidRPr="00E17146">
        <w:rPr>
          <w:rFonts w:ascii="Times New Roman" w:eastAsia="Times New Roman" w:hAnsi="Times New Roman" w:cs="Times New Roman"/>
          <w:i/>
          <w:spacing w:val="-2"/>
          <w:lang w:val="es-ES_tradnl" w:eastAsia="en-US"/>
        </w:rPr>
        <w:t>(</w:t>
      </w:r>
      <w:r w:rsidRPr="00E17146">
        <w:rPr>
          <w:rFonts w:ascii="Times New Roman" w:eastAsia="Times New Roman" w:hAnsi="Times New Roman" w:cs="Times New Roman"/>
          <w:i/>
          <w:lang w:val="es-ES_tradnl" w:eastAsia="en-US"/>
        </w:rPr>
        <w:t>S</w:t>
      </w:r>
      <w:r w:rsidRPr="00E17146">
        <w:rPr>
          <w:rFonts w:ascii="Times New Roman" w:eastAsia="Times New Roman" w:hAnsi="Times New Roman" w:cs="Times New Roman"/>
          <w:i/>
          <w:spacing w:val="-2"/>
          <w:lang w:val="es-ES_tradnl" w:eastAsia="en-US"/>
        </w:rPr>
        <w:t>M</w:t>
      </w:r>
      <w:r w:rsidRPr="00E17146">
        <w:rPr>
          <w:rFonts w:ascii="Times New Roman" w:eastAsia="Times New Roman" w:hAnsi="Times New Roman" w:cs="Times New Roman"/>
          <w:i/>
          <w:spacing w:val="1"/>
          <w:lang w:val="es-ES_tradnl" w:eastAsia="en-US"/>
        </w:rPr>
        <w:t>M</w:t>
      </w:r>
      <w:r w:rsidRPr="00E17146">
        <w:rPr>
          <w:rFonts w:ascii="Times New Roman" w:eastAsia="Times New Roman" w:hAnsi="Times New Roman" w:cs="Times New Roman"/>
          <w:i/>
          <w:lang w:val="es-ES_tradnl" w:eastAsia="en-US"/>
        </w:rPr>
        <w:t>)</w:t>
      </w:r>
    </w:p>
    <w:p w:rsidR="00A64613" w:rsidRPr="0084082B" w:rsidRDefault="007C5BC4" w:rsidP="003E3044">
      <w:pPr>
        <w:widowControl w:val="0"/>
        <w:spacing w:after="0" w:line="238" w:lineRule="exact"/>
        <w:ind w:right="-20" w:hanging="284"/>
        <w:rPr>
          <w:rFonts w:ascii="Times New Roman" w:eastAsia="Times New Roman" w:hAnsi="Times New Roman" w:cs="Times New Roman"/>
          <w:lang w:val="es-ES_tradnl"/>
        </w:rPr>
      </w:pPr>
      <w:r w:rsidRPr="002426DD">
        <w:rPr>
          <w:rFonts w:ascii="Times New Roman" w:eastAsia="Times New Roman" w:hAnsi="Times New Roman" w:cs="Times New Roman"/>
          <w:iCs/>
          <w:lang w:val="es-ES_tradnl" w:eastAsia="en-US"/>
        </w:rPr>
        <w:t>Comunicación AN 12/44.6-14/31</w:t>
      </w:r>
      <w:r>
        <w:rPr>
          <w:rFonts w:ascii="Times New Roman" w:eastAsia="Times New Roman" w:hAnsi="Times New Roman" w:cs="Times New Roman"/>
          <w:iCs/>
          <w:lang w:val="es-ES_tradnl" w:eastAsia="en-US"/>
        </w:rPr>
        <w:t xml:space="preserve"> (</w:t>
      </w:r>
      <w:r w:rsidRPr="002426DD">
        <w:rPr>
          <w:rFonts w:ascii="Times New Roman" w:eastAsia="Times New Roman" w:hAnsi="Times New Roman" w:cs="Times New Roman"/>
          <w:iCs/>
          <w:lang w:val="es-ES_tradnl" w:eastAsia="en-US"/>
        </w:rPr>
        <w:t xml:space="preserve">Resolución A38-8 de la Asamblea – </w:t>
      </w:r>
      <w:r w:rsidRPr="002426DD">
        <w:rPr>
          <w:rFonts w:ascii="Times New Roman" w:eastAsia="Times New Roman" w:hAnsi="Times New Roman" w:cs="Times New Roman"/>
          <w:i/>
          <w:iCs/>
          <w:lang w:val="es-ES_tradnl" w:eastAsia="en-US"/>
        </w:rPr>
        <w:t>Conocimiento</w:t>
      </w:r>
      <w:r>
        <w:rPr>
          <w:rFonts w:ascii="Times New Roman" w:eastAsia="Times New Roman" w:hAnsi="Times New Roman" w:cs="Times New Roman"/>
          <w:i/>
          <w:iCs/>
          <w:lang w:val="es-ES_tradnl" w:eastAsia="en-US"/>
        </w:rPr>
        <w:t xml:space="preserve"> </w:t>
      </w:r>
      <w:r w:rsidRPr="002426DD">
        <w:rPr>
          <w:rFonts w:ascii="Times New Roman" w:eastAsia="Times New Roman" w:hAnsi="Times New Roman" w:cs="Times New Roman"/>
          <w:i/>
          <w:iCs/>
          <w:lang w:val="es-ES_tradnl" w:eastAsia="en-US"/>
        </w:rPr>
        <w:t>del idioma inglés utilizado para las comunicaciones</w:t>
      </w:r>
      <w:r w:rsidR="003E3044">
        <w:rPr>
          <w:rFonts w:ascii="Times New Roman" w:eastAsia="Times New Roman" w:hAnsi="Times New Roman" w:cs="Times New Roman"/>
          <w:i/>
          <w:iCs/>
          <w:lang w:val="es-ES_tradnl" w:eastAsia="en-US"/>
        </w:rPr>
        <w:t xml:space="preserve"> </w:t>
      </w:r>
      <w:r w:rsidRPr="003E3044">
        <w:rPr>
          <w:rFonts w:ascii="Times New Roman" w:eastAsia="Times New Roman" w:hAnsi="Times New Roman" w:cs="Times New Roman"/>
          <w:i/>
          <w:iCs/>
          <w:lang w:val="es-ES_tradnl" w:eastAsia="en-US"/>
        </w:rPr>
        <w:t>radiotelefónicas</w:t>
      </w:r>
      <w:r w:rsidRPr="003E3044">
        <w:rPr>
          <w:rFonts w:ascii="Times New Roman" w:eastAsia="Times New Roman" w:hAnsi="Times New Roman" w:cs="Times New Roman"/>
          <w:lang w:val="es-ES_tradnl" w:eastAsia="en-US"/>
        </w:rPr>
        <w:t>)</w:t>
      </w:r>
    </w:p>
    <w:p w:rsidR="00E93461" w:rsidRPr="004D0D1F"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E118FE">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2B214F" w:rsidRPr="004D0D1F" w:rsidRDefault="002B214F" w:rsidP="00F0785B">
      <w:pPr>
        <w:spacing w:after="0" w:line="240" w:lineRule="auto"/>
        <w:ind w:right="-20"/>
        <w:rPr>
          <w:rFonts w:ascii="Times New Roman" w:eastAsia="Times New Roman" w:hAnsi="Times New Roman" w:cs="Times New Roman"/>
          <w:lang w:val="es-ES_tradnl"/>
        </w:rPr>
        <w:sectPr w:rsidR="002B214F" w:rsidRPr="004D0D1F" w:rsidSect="00F64C6E">
          <w:type w:val="continuous"/>
          <w:pgSz w:w="15840" w:h="12240" w:orient="landscape"/>
          <w:pgMar w:top="620" w:right="1020" w:bottom="860" w:left="1020" w:header="720" w:footer="720" w:gutter="0"/>
          <w:cols w:space="2"/>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1C26E8">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3.311"/>
            <w:id w:val="-1310701654"/>
            <w:lock w:val="sdtContentLocked"/>
            <w:placeholder>
              <w:docPart w:val="E6AD4FDACC1143DF8270D5B913905C20"/>
            </w:placeholder>
            <w:dataBinding w:xpath="/Root[1]/PreviousAuditCycleProtocolNumber__3.3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3.311</w:t>
                </w:r>
              </w:p>
            </w:tc>
          </w:sdtContent>
        </w:sdt>
        <w:sdt>
          <w:sdtPr>
            <w:rPr>
              <w:rFonts w:asciiTheme="majorBidi" w:hAnsiTheme="majorBidi" w:cstheme="majorBidi"/>
              <w:lang w:val="en-GB"/>
            </w:rPr>
            <w:alias w:val="CurrentAuditCycleProtocolNumber"/>
            <w:tag w:val="CurrentAuditCycleProtocolNumber__3.311"/>
            <w:id w:val="-759823622"/>
            <w:lock w:val="sdtContentLocked"/>
            <w:placeholder>
              <w:docPart w:val="381F56BD5F0A417C8F574F2C5D2944D4"/>
            </w:placeholder>
            <w:showingPlcHdr/>
            <w:dataBinding w:xpath="/Root[1]/CurrentAuditCycleProtocolNumber__3.311[1]" w:storeItemID="{224BE623-6C05-4DE2-B574-23C694E175B1}"/>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3.311"/>
            <w:id w:val="-307324970"/>
            <w:lock w:val="sdtContentLocked"/>
            <w:dataBinding w:xpath="/Root[1]/New__3.3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3.311"/>
            <w:id w:val="838282974"/>
            <w:lock w:val="sdtContentLocked"/>
            <w:dataBinding w:xpath="/Root[1]/Revised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3.311"/>
            <w:id w:val="1257483380"/>
            <w:lock w:val="contentLocked"/>
            <w:dataBinding w:xpath="/Root[1]/NoChange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3.311"/>
            <w:id w:val="1566069185"/>
            <w:lock w:val="sdtContentLocked"/>
            <w:dataBinding w:xpath="/Root[1]/Merged__3.3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3.311"/>
            <w:id w:val="-1475372506"/>
            <w:lock w:val="sdtContentLocked"/>
            <w:dataBinding w:xpath="/Root[1]/Deleted__3.3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3.311"/>
            <w:id w:val="-1417558744"/>
            <w:lock w:val="sdtLocked"/>
            <w:dataBinding w:xpath="/Root[1]/PICMTranslationDescription__3.31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PQ suprimida.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01_3.001"/>
            <w:id w:val="-1551290475"/>
            <w:lock w:val="sdtContentLocked"/>
            <w:placeholder>
              <w:docPart w:val="E6AD4FDACC1143DF8270D5B913905C20"/>
            </w:placeholder>
            <w:dataBinding w:xpath="/Root[1]/PreviousAuditCycleProtocolNumber_3.001_3.0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3.001</w:t>
                </w:r>
              </w:p>
            </w:tc>
          </w:sdtContent>
        </w:sdt>
        <w:sdt>
          <w:sdtPr>
            <w:rPr>
              <w:rFonts w:asciiTheme="majorBidi" w:hAnsiTheme="majorBidi" w:cstheme="majorBidi"/>
              <w:lang w:val="en-GB"/>
            </w:rPr>
            <w:alias w:val="CurrentAuditCycleProtocolNumber"/>
            <w:tag w:val="CurrentAuditCycleProtocolNumber_3.001_3.001"/>
            <w:id w:val="-1522552543"/>
            <w:lock w:val="sdtContentLocked"/>
            <w:placeholder>
              <w:docPart w:val="381F56BD5F0A417C8F574F2C5D2944D4"/>
            </w:placeholder>
            <w:dataBinding w:xpath="/Root[1]/CurrentAuditCycleProtocolNumber_3.001_3.0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3.001</w:t>
                </w:r>
              </w:p>
            </w:tc>
          </w:sdtContent>
        </w:sdt>
        <w:sdt>
          <w:sdtPr>
            <w:rPr>
              <w:rFonts w:asciiTheme="majorBidi" w:hAnsiTheme="majorBidi" w:cstheme="majorBidi"/>
              <w:lang w:val="en-GB"/>
            </w:rPr>
            <w:alias w:val="New"/>
            <w:tag w:val="New_3.001_3.001"/>
            <w:id w:val="-1621217634"/>
            <w:lock w:val="sdtContentLocked"/>
            <w:dataBinding w:xpath="/Root[1]/New_3.001_3.0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1_3.001"/>
            <w:id w:val="-1322500529"/>
            <w:lock w:val="sdtContentLocked"/>
            <w:dataBinding w:xpath="/Root[1]/Revis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1_3.001"/>
            <w:id w:val="-1279021750"/>
            <w:lock w:val="contentLocked"/>
            <w:dataBinding w:xpath="/Root[1]/NoChange_3.001_3.0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1_3.001"/>
            <w:id w:val="1304730145"/>
            <w:lock w:val="sdtContentLocked"/>
            <w:dataBinding w:xpath="/Root[1]/Merg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1_3.001"/>
            <w:id w:val="1021672553"/>
            <w:lock w:val="sdtContentLocked"/>
            <w:dataBinding w:xpath="/Root[1]/Deleted_3.001_3.0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01_3.001"/>
            <w:id w:val="619028848"/>
            <w:lock w:val="sdtLocked"/>
            <w:dataBinding w:xpath="/Root[1]/PICMTranslationDescription_3.001_3.0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03_3.003"/>
            <w:id w:val="-1766609301"/>
            <w:lock w:val="sdtContentLocked"/>
            <w:placeholder>
              <w:docPart w:val="E6AD4FDACC1143DF8270D5B913905C20"/>
            </w:placeholder>
            <w:dataBinding w:xpath="/Root[1]/PreviousAuditCycleProtocolNumber_3.003_3.0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3.003</w:t>
                </w:r>
              </w:p>
            </w:tc>
          </w:sdtContent>
        </w:sdt>
        <w:sdt>
          <w:sdtPr>
            <w:rPr>
              <w:rFonts w:asciiTheme="majorBidi" w:hAnsiTheme="majorBidi" w:cstheme="majorBidi"/>
              <w:lang w:val="en-GB"/>
            </w:rPr>
            <w:alias w:val="CurrentAuditCycleProtocolNumber"/>
            <w:tag w:val="CurrentAuditCycleProtocolNumber_3.003_3.003"/>
            <w:id w:val="-1478986662"/>
            <w:lock w:val="sdtContentLocked"/>
            <w:placeholder>
              <w:docPart w:val="381F56BD5F0A417C8F574F2C5D2944D4"/>
            </w:placeholder>
            <w:dataBinding w:xpath="/Root[1]/CurrentAuditCycleProtocolNumber_3.003_3.0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3.003</w:t>
                </w:r>
              </w:p>
            </w:tc>
          </w:sdtContent>
        </w:sdt>
        <w:sdt>
          <w:sdtPr>
            <w:rPr>
              <w:rFonts w:asciiTheme="majorBidi" w:hAnsiTheme="majorBidi" w:cstheme="majorBidi"/>
              <w:lang w:val="en-GB"/>
            </w:rPr>
            <w:alias w:val="New"/>
            <w:tag w:val="New_3.003_3.003"/>
            <w:id w:val="-70962159"/>
            <w:lock w:val="sdtContentLocked"/>
            <w:dataBinding w:xpath="/Root[1]/New_3.003_3.0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3_3.003"/>
            <w:id w:val="-1101329192"/>
            <w:lock w:val="sdtContentLocked"/>
            <w:dataBinding w:xpath="/Root[1]/Revis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3_3.003"/>
            <w:id w:val="149955394"/>
            <w:lock w:val="contentLocked"/>
            <w:dataBinding w:xpath="/Root[1]/NoChange_3.003_3.0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3_3.003"/>
            <w:id w:val="-247723874"/>
            <w:lock w:val="sdtContentLocked"/>
            <w:dataBinding w:xpath="/Root[1]/Merg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3_3.003"/>
            <w:id w:val="-812868033"/>
            <w:lock w:val="sdtContentLocked"/>
            <w:dataBinding w:xpath="/Root[1]/Deleted_3.003_3.0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03_3.003"/>
            <w:id w:val="1165362108"/>
            <w:lock w:val="sdtLocked"/>
            <w:dataBinding w:xpath="/Root[1]/PICMTranslationDescription_3.003_3.0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5_3.005"/>
            <w:id w:val="-2005890819"/>
            <w:lock w:val="sdtContentLocked"/>
            <w:placeholder>
              <w:docPart w:val="E6AD4FDACC1143DF8270D5B913905C20"/>
            </w:placeholder>
            <w:dataBinding w:xpath="/Root[1]/PreviousAuditCycleProtocolNumber_3.005_3.0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3.005</w:t>
                </w:r>
              </w:p>
            </w:tc>
          </w:sdtContent>
        </w:sdt>
        <w:sdt>
          <w:sdtPr>
            <w:rPr>
              <w:rFonts w:asciiTheme="majorBidi" w:hAnsiTheme="majorBidi" w:cstheme="majorBidi"/>
              <w:lang w:val="en-GB"/>
            </w:rPr>
            <w:alias w:val="CurrentAuditCycleProtocolNumber"/>
            <w:tag w:val="CurrentAuditCycleProtocolNumber_3.005_3.005"/>
            <w:id w:val="-1623681066"/>
            <w:lock w:val="sdtContentLocked"/>
            <w:placeholder>
              <w:docPart w:val="381F56BD5F0A417C8F574F2C5D2944D4"/>
            </w:placeholder>
            <w:dataBinding w:xpath="/Root[1]/CurrentAuditCycleProtocolNumber_3.005_3.0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3.005</w:t>
                </w:r>
              </w:p>
            </w:tc>
          </w:sdtContent>
        </w:sdt>
        <w:sdt>
          <w:sdtPr>
            <w:rPr>
              <w:rFonts w:asciiTheme="majorBidi" w:hAnsiTheme="majorBidi" w:cstheme="majorBidi"/>
              <w:lang w:val="en-GB"/>
            </w:rPr>
            <w:alias w:val="New"/>
            <w:tag w:val="New_3.005_3.005"/>
            <w:id w:val="1363559759"/>
            <w:lock w:val="sdtContentLocked"/>
            <w:dataBinding w:xpath="/Root[1]/New_3.005_3.0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5_3.005"/>
            <w:id w:val="912354223"/>
            <w:lock w:val="sdtContentLocked"/>
            <w:dataBinding w:xpath="/Root[1]/Revised_3.005_3.0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5_3.005"/>
            <w:id w:val="-2094769936"/>
            <w:lock w:val="contentLocked"/>
            <w:dataBinding w:xpath="/Root[1]/NoChange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5_3.005"/>
            <w:id w:val="1197658606"/>
            <w:lock w:val="sdtContentLocked"/>
            <w:dataBinding w:xpath="/Root[1]/Merged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5_3.005"/>
            <w:id w:val="-206727225"/>
            <w:lock w:val="sdtContentLocked"/>
            <w:dataBinding w:xpath="/Root[1]/Deleted_3.005_3.0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5_3.005"/>
            <w:id w:val="84820022"/>
            <w:lock w:val="sdtLocked"/>
            <w:dataBinding w:xpath="/Root[1]/PICMTranslationDescription_3.005_3.0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7_3.007"/>
            <w:id w:val="-1670698873"/>
            <w:lock w:val="sdtContentLocked"/>
            <w:placeholder>
              <w:docPart w:val="E6AD4FDACC1143DF8270D5B913905C20"/>
            </w:placeholder>
            <w:dataBinding w:xpath="/Root[1]/PreviousAuditCycleProtocolNumber_3.007_3.0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3.007</w:t>
                </w:r>
              </w:p>
            </w:tc>
          </w:sdtContent>
        </w:sdt>
        <w:sdt>
          <w:sdtPr>
            <w:rPr>
              <w:rFonts w:asciiTheme="majorBidi" w:hAnsiTheme="majorBidi" w:cstheme="majorBidi"/>
              <w:lang w:val="en-GB"/>
            </w:rPr>
            <w:alias w:val="CurrentAuditCycleProtocolNumber"/>
            <w:tag w:val="CurrentAuditCycleProtocolNumber_3.007_3.007"/>
            <w:id w:val="345600388"/>
            <w:lock w:val="sdtContentLocked"/>
            <w:placeholder>
              <w:docPart w:val="381F56BD5F0A417C8F574F2C5D2944D4"/>
            </w:placeholder>
            <w:dataBinding w:xpath="/Root[1]/CurrentAuditCycleProtocolNumber_3.007_3.0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3.007</w:t>
                </w:r>
              </w:p>
            </w:tc>
          </w:sdtContent>
        </w:sdt>
        <w:sdt>
          <w:sdtPr>
            <w:rPr>
              <w:rFonts w:asciiTheme="majorBidi" w:hAnsiTheme="majorBidi" w:cstheme="majorBidi"/>
              <w:lang w:val="en-GB"/>
            </w:rPr>
            <w:alias w:val="New"/>
            <w:tag w:val="New_3.007_3.007"/>
            <w:id w:val="982353516"/>
            <w:lock w:val="sdtContentLocked"/>
            <w:dataBinding w:xpath="/Root[1]/New_3.007_3.0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7_3.007"/>
            <w:id w:val="832562976"/>
            <w:lock w:val="sdtContentLocked"/>
            <w:dataBinding w:xpath="/Root[1]/Revised_3.007_3.0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7_3.007"/>
            <w:id w:val="707843415"/>
            <w:lock w:val="contentLocked"/>
            <w:dataBinding w:xpath="/Root[1]/NoChange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7_3.007"/>
            <w:id w:val="-508139559"/>
            <w:lock w:val="sdtContentLocked"/>
            <w:dataBinding w:xpath="/Root[1]/Merged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7_3.007"/>
            <w:id w:val="1015967779"/>
            <w:lock w:val="sdtContentLocked"/>
            <w:dataBinding w:xpath="/Root[1]/Deleted_3.007_3.0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7_3.007"/>
            <w:id w:val="1426609879"/>
            <w:lock w:val="sdtLocked"/>
            <w:dataBinding w:xpath="/Root[1]/PICMTranslationDescription_3.007_3.0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009_3.009"/>
            <w:id w:val="-641193141"/>
            <w:lock w:val="sdtContentLocked"/>
            <w:placeholder>
              <w:docPart w:val="E6AD4FDACC1143DF8270D5B913905C20"/>
            </w:placeholder>
            <w:dataBinding w:xpath="/Root[1]/PreviousAuditCycleProtocolNumber_3.009_3.0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3.009</w:t>
                </w:r>
              </w:p>
            </w:tc>
          </w:sdtContent>
        </w:sdt>
        <w:sdt>
          <w:sdtPr>
            <w:rPr>
              <w:rFonts w:asciiTheme="majorBidi" w:hAnsiTheme="majorBidi" w:cstheme="majorBidi"/>
              <w:lang w:val="en-GB"/>
            </w:rPr>
            <w:alias w:val="CurrentAuditCycleProtocolNumber"/>
            <w:tag w:val="CurrentAuditCycleProtocolNumber_3.009_3.009"/>
            <w:id w:val="474956181"/>
            <w:lock w:val="sdtContentLocked"/>
            <w:placeholder>
              <w:docPart w:val="381F56BD5F0A417C8F574F2C5D2944D4"/>
            </w:placeholder>
            <w:dataBinding w:xpath="/Root[1]/CurrentAuditCycleProtocolNumber_3.009_3.0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3.009</w:t>
                </w:r>
              </w:p>
            </w:tc>
          </w:sdtContent>
        </w:sdt>
        <w:sdt>
          <w:sdtPr>
            <w:rPr>
              <w:rFonts w:asciiTheme="majorBidi" w:hAnsiTheme="majorBidi" w:cstheme="majorBidi"/>
              <w:lang w:val="en-GB"/>
            </w:rPr>
            <w:alias w:val="New"/>
            <w:tag w:val="New_3.009_3.009"/>
            <w:id w:val="1329101091"/>
            <w:lock w:val="sdtContentLocked"/>
            <w:dataBinding w:xpath="/Root[1]/New_3.009_3.0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09_3.009"/>
            <w:id w:val="-1717883296"/>
            <w:lock w:val="sdtContentLocked"/>
            <w:dataBinding w:xpath="/Root[1]/Revised_3.009_3.0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09_3.009"/>
            <w:id w:val="2004613210"/>
            <w:lock w:val="contentLocked"/>
            <w:dataBinding w:xpath="/Root[1]/NoChange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09_3.009"/>
            <w:id w:val="-72126127"/>
            <w:lock w:val="sdtContentLocked"/>
            <w:dataBinding w:xpath="/Root[1]/Merged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09_3.009"/>
            <w:id w:val="-1662307169"/>
            <w:lock w:val="sdtContentLocked"/>
            <w:dataBinding w:xpath="/Root[1]/Deleted_3.009_3.0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009_3.009"/>
            <w:id w:val="175474636"/>
            <w:lock w:val="sdtLocked"/>
            <w:dataBinding w:xpath="/Root[1]/PICMTranslationDescription_3.009_3.00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13_3.013"/>
            <w:id w:val="5873898"/>
            <w:lock w:val="sdtContentLocked"/>
            <w:placeholder>
              <w:docPart w:val="E6AD4FDACC1143DF8270D5B913905C20"/>
            </w:placeholder>
            <w:dataBinding w:xpath="/Root[1]/PreviousAuditCycleProtocolNumber_3.013_3.0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3.013</w:t>
                </w:r>
              </w:p>
            </w:tc>
          </w:sdtContent>
        </w:sdt>
        <w:sdt>
          <w:sdtPr>
            <w:rPr>
              <w:rFonts w:asciiTheme="majorBidi" w:hAnsiTheme="majorBidi" w:cstheme="majorBidi"/>
              <w:lang w:val="en-GB"/>
            </w:rPr>
            <w:alias w:val="CurrentAuditCycleProtocolNumber"/>
            <w:tag w:val="CurrentAuditCycleProtocolNumber_3.013_3.013"/>
            <w:id w:val="-1967648629"/>
            <w:lock w:val="sdtContentLocked"/>
            <w:placeholder>
              <w:docPart w:val="381F56BD5F0A417C8F574F2C5D2944D4"/>
            </w:placeholder>
            <w:dataBinding w:xpath="/Root[1]/CurrentAuditCycleProtocolNumber_3.013_3.0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3.013</w:t>
                </w:r>
              </w:p>
            </w:tc>
          </w:sdtContent>
        </w:sdt>
        <w:sdt>
          <w:sdtPr>
            <w:rPr>
              <w:rFonts w:asciiTheme="majorBidi" w:hAnsiTheme="majorBidi" w:cstheme="majorBidi"/>
              <w:lang w:val="en-GB"/>
            </w:rPr>
            <w:alias w:val="New"/>
            <w:tag w:val="New_3.013_3.013"/>
            <w:id w:val="-322904974"/>
            <w:lock w:val="sdtContentLocked"/>
            <w:dataBinding w:xpath="/Root[1]/New_3.013_3.0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13_3.013"/>
            <w:id w:val="1818912435"/>
            <w:lock w:val="sdtContentLocked"/>
            <w:dataBinding w:xpath="/Root[1]/Revis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13_3.013"/>
            <w:id w:val="1021204419"/>
            <w:lock w:val="contentLocked"/>
            <w:dataBinding w:xpath="/Root[1]/NoChange_3.013_3.0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13_3.013"/>
            <w:id w:val="726420603"/>
            <w:lock w:val="sdtContentLocked"/>
            <w:dataBinding w:xpath="/Root[1]/Merg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13_3.013"/>
            <w:id w:val="1609690162"/>
            <w:lock w:val="sdtContentLocked"/>
            <w:dataBinding w:xpath="/Root[1]/Deleted_3.013_3.0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13_3.013"/>
            <w:id w:val="-1788650812"/>
            <w:lock w:val="sdtLocked"/>
            <w:dataBinding w:xpath="/Root[1]/PICMTranslationDescription_3.013_3.01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015_3.015"/>
            <w:id w:val="1702274872"/>
            <w:lock w:val="sdtContentLocked"/>
            <w:placeholder>
              <w:docPart w:val="E6AD4FDACC1143DF8270D5B913905C20"/>
            </w:placeholder>
            <w:dataBinding w:xpath="/Root[1]/PreviousAuditCycleProtocolNumber_3.015_3.0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3.015</w:t>
                </w:r>
              </w:p>
            </w:tc>
          </w:sdtContent>
        </w:sdt>
        <w:sdt>
          <w:sdtPr>
            <w:rPr>
              <w:rFonts w:asciiTheme="majorBidi" w:hAnsiTheme="majorBidi" w:cstheme="majorBidi"/>
              <w:lang w:val="en-GB"/>
            </w:rPr>
            <w:alias w:val="CurrentAuditCycleProtocolNumber"/>
            <w:tag w:val="CurrentAuditCycleProtocolNumber_3.015_3.015"/>
            <w:id w:val="1818766689"/>
            <w:lock w:val="sdtContentLocked"/>
            <w:placeholder>
              <w:docPart w:val="381F56BD5F0A417C8F574F2C5D2944D4"/>
            </w:placeholder>
            <w:dataBinding w:xpath="/Root[1]/CurrentAuditCycleProtocolNumber_3.015_3.0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3.015</w:t>
                </w:r>
              </w:p>
            </w:tc>
          </w:sdtContent>
        </w:sdt>
        <w:sdt>
          <w:sdtPr>
            <w:rPr>
              <w:rFonts w:asciiTheme="majorBidi" w:hAnsiTheme="majorBidi" w:cstheme="majorBidi"/>
              <w:lang w:val="en-GB"/>
            </w:rPr>
            <w:alias w:val="New"/>
            <w:tag w:val="New_3.015_3.015"/>
            <w:id w:val="544422261"/>
            <w:lock w:val="sdtContentLocked"/>
            <w:dataBinding w:xpath="/Root[1]/New_3.015_3.0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015_3.015"/>
            <w:id w:val="-2015138554"/>
            <w:lock w:val="sdtContentLocked"/>
            <w:dataBinding w:xpath="/Root[1]/Revised_3.015_3.0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015_3.015"/>
            <w:id w:val="-717661254"/>
            <w:lock w:val="contentLocked"/>
            <w:dataBinding w:xpath="/Root[1]/NoChange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015_3.015"/>
            <w:id w:val="876737090"/>
            <w:lock w:val="sdtContentLocked"/>
            <w:dataBinding w:xpath="/Root[1]/Merged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015_3.015"/>
            <w:id w:val="1217865091"/>
            <w:lock w:val="sdtContentLocked"/>
            <w:dataBinding w:xpath="/Root[1]/Deleted_3.015_3.0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015_3.015"/>
            <w:id w:val="1547263397"/>
            <w:lock w:val="sdtLocked"/>
            <w:dataBinding w:xpath="/Root[1]/PICMTranslationDescription_3.015_3.01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1_3.101"/>
            <w:id w:val="-674414302"/>
            <w:lock w:val="sdtContentLocked"/>
            <w:placeholder>
              <w:docPart w:val="E6AD4FDACC1143DF8270D5B913905C20"/>
            </w:placeholder>
            <w:dataBinding w:xpath="/Root[1]/PreviousAuditCycleProtocolNumber_3.101_3.1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3.101</w:t>
                </w:r>
              </w:p>
            </w:tc>
          </w:sdtContent>
        </w:sdt>
        <w:sdt>
          <w:sdtPr>
            <w:rPr>
              <w:rFonts w:asciiTheme="majorBidi" w:hAnsiTheme="majorBidi" w:cstheme="majorBidi"/>
              <w:lang w:val="en-GB"/>
            </w:rPr>
            <w:alias w:val="CurrentAuditCycleProtocolNumber"/>
            <w:tag w:val="CurrentAuditCycleProtocolNumber_3.101_3.101"/>
            <w:id w:val="-30042708"/>
            <w:lock w:val="sdtContentLocked"/>
            <w:placeholder>
              <w:docPart w:val="381F56BD5F0A417C8F574F2C5D2944D4"/>
            </w:placeholder>
            <w:dataBinding w:xpath="/Root[1]/CurrentAuditCycleProtocolNumber_3.101_3.1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3.101</w:t>
                </w:r>
              </w:p>
            </w:tc>
          </w:sdtContent>
        </w:sdt>
        <w:sdt>
          <w:sdtPr>
            <w:rPr>
              <w:rFonts w:asciiTheme="majorBidi" w:hAnsiTheme="majorBidi" w:cstheme="majorBidi"/>
              <w:lang w:val="en-GB"/>
            </w:rPr>
            <w:alias w:val="New"/>
            <w:tag w:val="New_3.101_3.101"/>
            <w:id w:val="1402711146"/>
            <w:lock w:val="sdtContentLocked"/>
            <w:dataBinding w:xpath="/Root[1]/New_3.101_3.1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1_3.101"/>
            <w:id w:val="-841928699"/>
            <w:lock w:val="sdtContentLocked"/>
            <w:dataBinding w:xpath="/Root[1]/Revised_3.101_3.1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1_3.101"/>
            <w:id w:val="1973857353"/>
            <w:lock w:val="contentLocked"/>
            <w:dataBinding w:xpath="/Root[1]/NoChange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1_3.101"/>
            <w:id w:val="-1114061398"/>
            <w:lock w:val="sdtContentLocked"/>
            <w:dataBinding w:xpath="/Root[1]/Merged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1_3.101"/>
            <w:id w:val="1936246099"/>
            <w:lock w:val="sdtContentLocked"/>
            <w:dataBinding w:xpath="/Root[1]/Deleted_3.101_3.1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1_3.101"/>
            <w:id w:val="1941796156"/>
            <w:lock w:val="sdtLocked"/>
            <w:dataBinding w:xpath="/Root[1]/PICMTranslationDescription_3.101_3.1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3_3.103"/>
            <w:id w:val="-791289532"/>
            <w:lock w:val="sdtContentLocked"/>
            <w:placeholder>
              <w:docPart w:val="E6AD4FDACC1143DF8270D5B913905C20"/>
            </w:placeholder>
            <w:dataBinding w:xpath="/Root[1]/PreviousAuditCycleProtocolNumber_3.103_3.1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3.103</w:t>
                </w:r>
              </w:p>
            </w:tc>
          </w:sdtContent>
        </w:sdt>
        <w:sdt>
          <w:sdtPr>
            <w:rPr>
              <w:rFonts w:asciiTheme="majorBidi" w:hAnsiTheme="majorBidi" w:cstheme="majorBidi"/>
              <w:lang w:val="en-GB"/>
            </w:rPr>
            <w:alias w:val="CurrentAuditCycleProtocolNumber"/>
            <w:tag w:val="CurrentAuditCycleProtocolNumber_3.103_3.103"/>
            <w:id w:val="1555272806"/>
            <w:lock w:val="sdtContentLocked"/>
            <w:placeholder>
              <w:docPart w:val="381F56BD5F0A417C8F574F2C5D2944D4"/>
            </w:placeholder>
            <w:dataBinding w:xpath="/Root[1]/CurrentAuditCycleProtocolNumber_3.103_3.1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3.103</w:t>
                </w:r>
              </w:p>
            </w:tc>
          </w:sdtContent>
        </w:sdt>
        <w:sdt>
          <w:sdtPr>
            <w:rPr>
              <w:rFonts w:asciiTheme="majorBidi" w:hAnsiTheme="majorBidi" w:cstheme="majorBidi"/>
              <w:lang w:val="en-GB"/>
            </w:rPr>
            <w:alias w:val="New"/>
            <w:tag w:val="New_3.103_3.103"/>
            <w:id w:val="1897399482"/>
            <w:lock w:val="sdtContentLocked"/>
            <w:dataBinding w:xpath="/Root[1]/New_3.103_3.1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3_3.103"/>
            <w:id w:val="-1708249651"/>
            <w:lock w:val="sdtContentLocked"/>
            <w:dataBinding w:xpath="/Root[1]/Revised_3.103_3.1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3_3.103"/>
            <w:id w:val="1802731839"/>
            <w:lock w:val="contentLocked"/>
            <w:dataBinding w:xpath="/Root[1]/NoChange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3_3.103"/>
            <w:id w:val="-1753265146"/>
            <w:lock w:val="sdtContentLocked"/>
            <w:dataBinding w:xpath="/Root[1]/Merged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3_3.103"/>
            <w:id w:val="-675353483"/>
            <w:lock w:val="sdtContentLocked"/>
            <w:dataBinding w:xpath="/Root[1]/Deleted_3.103_3.1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3_3.103"/>
            <w:id w:val="-1263148130"/>
            <w:lock w:val="sdtLocked"/>
            <w:dataBinding w:xpath="/Root[1]/PICMTranslationDescription_3.103_3.1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05_3.105"/>
            <w:id w:val="-1880156929"/>
            <w:lock w:val="sdtContentLocked"/>
            <w:placeholder>
              <w:docPart w:val="E6AD4FDACC1143DF8270D5B913905C20"/>
            </w:placeholder>
            <w:dataBinding w:xpath="/Root[1]/PreviousAuditCycleProtocolNumber_3.105_3.1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3.105</w:t>
                </w:r>
              </w:p>
            </w:tc>
          </w:sdtContent>
        </w:sdt>
        <w:sdt>
          <w:sdtPr>
            <w:rPr>
              <w:rFonts w:asciiTheme="majorBidi" w:hAnsiTheme="majorBidi" w:cstheme="majorBidi"/>
              <w:lang w:val="en-GB"/>
            </w:rPr>
            <w:alias w:val="CurrentAuditCycleProtocolNumber"/>
            <w:tag w:val="CurrentAuditCycleProtocolNumber_3.105_3.105"/>
            <w:id w:val="-771317016"/>
            <w:lock w:val="sdtContentLocked"/>
            <w:placeholder>
              <w:docPart w:val="381F56BD5F0A417C8F574F2C5D2944D4"/>
            </w:placeholder>
            <w:dataBinding w:xpath="/Root[1]/CurrentAuditCycleProtocolNumber_3.105_3.1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3.105</w:t>
                </w:r>
              </w:p>
            </w:tc>
          </w:sdtContent>
        </w:sdt>
        <w:sdt>
          <w:sdtPr>
            <w:rPr>
              <w:rFonts w:asciiTheme="majorBidi" w:hAnsiTheme="majorBidi" w:cstheme="majorBidi"/>
              <w:lang w:val="en-GB"/>
            </w:rPr>
            <w:alias w:val="New"/>
            <w:tag w:val="New_3.105_3.105"/>
            <w:id w:val="260579887"/>
            <w:lock w:val="sdtContentLocked"/>
            <w:dataBinding w:xpath="/Root[1]/New_3.105_3.1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5_3.105"/>
            <w:id w:val="-1119212298"/>
            <w:lock w:val="sdtContentLocked"/>
            <w:dataBinding w:xpath="/Root[1]/Revised_3.105_3.1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5_3.105"/>
            <w:id w:val="829179661"/>
            <w:lock w:val="contentLocked"/>
            <w:dataBinding w:xpath="/Root[1]/NoChange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5_3.105"/>
            <w:id w:val="241378570"/>
            <w:lock w:val="sdtContentLocked"/>
            <w:dataBinding w:xpath="/Root[1]/Merged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5_3.105"/>
            <w:id w:val="1019194160"/>
            <w:lock w:val="sdtContentLocked"/>
            <w:dataBinding w:xpath="/Root[1]/Deleted_3.105_3.1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5_3.105"/>
            <w:id w:val="-35116938"/>
            <w:lock w:val="sdtLocked"/>
            <w:dataBinding w:xpath="/Root[1]/PICMTranslationDescription_3.105_3.1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09_3.109"/>
            <w:id w:val="2062283554"/>
            <w:lock w:val="sdtContentLocked"/>
            <w:placeholder>
              <w:docPart w:val="E6AD4FDACC1143DF8270D5B913905C20"/>
            </w:placeholder>
            <w:dataBinding w:xpath="/Root[1]/PreviousAuditCycleProtocolNumber_3.109_3.1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3.109</w:t>
                </w:r>
              </w:p>
            </w:tc>
          </w:sdtContent>
        </w:sdt>
        <w:sdt>
          <w:sdtPr>
            <w:rPr>
              <w:rFonts w:asciiTheme="majorBidi" w:hAnsiTheme="majorBidi" w:cstheme="majorBidi"/>
              <w:lang w:val="en-GB"/>
            </w:rPr>
            <w:alias w:val="CurrentAuditCycleProtocolNumber"/>
            <w:tag w:val="CurrentAuditCycleProtocolNumber_3.109_3.109"/>
            <w:id w:val="-582762158"/>
            <w:lock w:val="sdtContentLocked"/>
            <w:placeholder>
              <w:docPart w:val="381F56BD5F0A417C8F574F2C5D2944D4"/>
            </w:placeholder>
            <w:dataBinding w:xpath="/Root[1]/CurrentAuditCycleProtocolNumber_3.109_3.1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3.109</w:t>
                </w:r>
              </w:p>
            </w:tc>
          </w:sdtContent>
        </w:sdt>
        <w:sdt>
          <w:sdtPr>
            <w:rPr>
              <w:rFonts w:asciiTheme="majorBidi" w:hAnsiTheme="majorBidi" w:cstheme="majorBidi"/>
              <w:lang w:val="en-GB"/>
            </w:rPr>
            <w:alias w:val="New"/>
            <w:tag w:val="New_3.109_3.109"/>
            <w:id w:val="-542895096"/>
            <w:lock w:val="sdtContentLocked"/>
            <w:dataBinding w:xpath="/Root[1]/New_3.109_3.1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09_3.109"/>
            <w:id w:val="-1258754588"/>
            <w:lock w:val="sdtContentLocked"/>
            <w:dataBinding w:xpath="/Root[1]/Revised_3.109_3.1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09_3.109"/>
            <w:id w:val="-1431193539"/>
            <w:lock w:val="contentLocked"/>
            <w:dataBinding w:xpath="/Root[1]/NoChange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09_3.109"/>
            <w:id w:val="1502696447"/>
            <w:lock w:val="sdtContentLocked"/>
            <w:dataBinding w:xpath="/Root[1]/Merged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09_3.109"/>
            <w:id w:val="-1255741886"/>
            <w:lock w:val="sdtContentLocked"/>
            <w:dataBinding w:xpath="/Root[1]/Deleted_3.109_3.1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09_3.109"/>
            <w:id w:val="-331223041"/>
            <w:lock w:val="sdtLocked"/>
            <w:dataBinding w:xpath="/Root[1]/PICMTranslationDescription_3.109_3.10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1_3.111"/>
            <w:id w:val="-2075351262"/>
            <w:lock w:val="sdtContentLocked"/>
            <w:placeholder>
              <w:docPart w:val="E6AD4FDACC1143DF8270D5B913905C20"/>
            </w:placeholder>
            <w:dataBinding w:xpath="/Root[1]/PreviousAuditCycleProtocolNumber_3.111_3.1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3.111</w:t>
                </w:r>
              </w:p>
            </w:tc>
          </w:sdtContent>
        </w:sdt>
        <w:sdt>
          <w:sdtPr>
            <w:rPr>
              <w:rFonts w:asciiTheme="majorBidi" w:hAnsiTheme="majorBidi" w:cstheme="majorBidi"/>
              <w:lang w:val="en-GB"/>
            </w:rPr>
            <w:alias w:val="CurrentAuditCycleProtocolNumber"/>
            <w:tag w:val="CurrentAuditCycleProtocolNumber_3.111_3.111"/>
            <w:id w:val="944738245"/>
            <w:lock w:val="sdtContentLocked"/>
            <w:placeholder>
              <w:docPart w:val="381F56BD5F0A417C8F574F2C5D2944D4"/>
            </w:placeholder>
            <w:dataBinding w:xpath="/Root[1]/CurrentAuditCycleProtocolNumber_3.111_3.1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3.111</w:t>
                </w:r>
              </w:p>
            </w:tc>
          </w:sdtContent>
        </w:sdt>
        <w:sdt>
          <w:sdtPr>
            <w:rPr>
              <w:rFonts w:asciiTheme="majorBidi" w:hAnsiTheme="majorBidi" w:cstheme="majorBidi"/>
              <w:lang w:val="en-GB"/>
            </w:rPr>
            <w:alias w:val="New"/>
            <w:tag w:val="New_3.111_3.111"/>
            <w:id w:val="-687604667"/>
            <w:lock w:val="sdtContentLocked"/>
            <w:dataBinding w:xpath="/Root[1]/New_3.111_3.1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1_3.111"/>
            <w:id w:val="1627590806"/>
            <w:lock w:val="sdtContentLocked"/>
            <w:dataBinding w:xpath="/Root[1]/Revised_3.111_3.1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1_3.111"/>
            <w:id w:val="-1936045362"/>
            <w:lock w:val="contentLocked"/>
            <w:dataBinding w:xpath="/Root[1]/NoChange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1_3.111"/>
            <w:id w:val="242071273"/>
            <w:lock w:val="sdtContentLocked"/>
            <w:dataBinding w:xpath="/Root[1]/Merged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1_3.111"/>
            <w:id w:val="1768039359"/>
            <w:lock w:val="sdtContentLocked"/>
            <w:dataBinding w:xpath="/Root[1]/Deleted_3.111_3.1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1_3.111"/>
            <w:id w:val="-1545291966"/>
            <w:lock w:val="sdtLocked"/>
            <w:dataBinding w:xpath="/Root[1]/PICMTranslationDescription_3.111_3.11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2_3.112"/>
            <w:id w:val="-746031747"/>
            <w:lock w:val="sdtContentLocked"/>
            <w:placeholder>
              <w:docPart w:val="E6AD4FDACC1143DF8270D5B913905C20"/>
            </w:placeholder>
            <w:dataBinding w:xpath="/Root[1]/PreviousAuditCycleProtocolNumber_3.112_3.11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3.112</w:t>
                </w:r>
              </w:p>
            </w:tc>
          </w:sdtContent>
        </w:sdt>
        <w:sdt>
          <w:sdtPr>
            <w:rPr>
              <w:rFonts w:asciiTheme="majorBidi" w:hAnsiTheme="majorBidi" w:cstheme="majorBidi"/>
              <w:lang w:val="en-GB"/>
            </w:rPr>
            <w:alias w:val="CurrentAuditCycleProtocolNumber"/>
            <w:tag w:val="CurrentAuditCycleProtocolNumber_3.112_3.112"/>
            <w:id w:val="-1544350357"/>
            <w:lock w:val="sdtContentLocked"/>
            <w:placeholder>
              <w:docPart w:val="381F56BD5F0A417C8F574F2C5D2944D4"/>
            </w:placeholder>
            <w:dataBinding w:xpath="/Root[1]/CurrentAuditCycleProtocolNumber_3.112_3.11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3.112</w:t>
                </w:r>
              </w:p>
            </w:tc>
          </w:sdtContent>
        </w:sdt>
        <w:sdt>
          <w:sdtPr>
            <w:rPr>
              <w:rFonts w:asciiTheme="majorBidi" w:hAnsiTheme="majorBidi" w:cstheme="majorBidi"/>
              <w:lang w:val="en-GB"/>
            </w:rPr>
            <w:alias w:val="New"/>
            <w:tag w:val="New_3.112_3.112"/>
            <w:id w:val="-223448654"/>
            <w:lock w:val="sdtContentLocked"/>
            <w:dataBinding w:xpath="/Root[1]/New_3.112_3.11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2_3.112"/>
            <w:id w:val="614103308"/>
            <w:lock w:val="sdtContentLocked"/>
            <w:dataBinding w:xpath="/Root[1]/Revis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2_3.112"/>
            <w:id w:val="627902793"/>
            <w:lock w:val="contentLocked"/>
            <w:dataBinding w:xpath="/Root[1]/NoChange_3.112_3.11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2_3.112"/>
            <w:id w:val="2045330138"/>
            <w:lock w:val="sdtContentLocked"/>
            <w:dataBinding w:xpath="/Root[1]/Merg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2_3.112"/>
            <w:id w:val="-290512749"/>
            <w:lock w:val="sdtContentLocked"/>
            <w:dataBinding w:xpath="/Root[1]/Deleted_3.112_3.11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2_3.112"/>
            <w:id w:val="39723877"/>
            <w:lock w:val="sdtLocked"/>
            <w:dataBinding w:xpath="/Root[1]/PICMTranslationDescription_3.112_3.112[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3_3.113"/>
            <w:id w:val="713316333"/>
            <w:lock w:val="sdtContentLocked"/>
            <w:placeholder>
              <w:docPart w:val="E6AD4FDACC1143DF8270D5B913905C20"/>
            </w:placeholder>
            <w:dataBinding w:xpath="/Root[1]/PreviousAuditCycleProtocolNumber_3.113_3.1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3.113</w:t>
                </w:r>
              </w:p>
            </w:tc>
          </w:sdtContent>
        </w:sdt>
        <w:sdt>
          <w:sdtPr>
            <w:rPr>
              <w:rFonts w:asciiTheme="majorBidi" w:hAnsiTheme="majorBidi" w:cstheme="majorBidi"/>
              <w:lang w:val="en-GB"/>
            </w:rPr>
            <w:alias w:val="CurrentAuditCycleProtocolNumber"/>
            <w:tag w:val="CurrentAuditCycleProtocolNumber_3.113_3.113"/>
            <w:id w:val="-2088378314"/>
            <w:lock w:val="sdtContentLocked"/>
            <w:placeholder>
              <w:docPart w:val="381F56BD5F0A417C8F574F2C5D2944D4"/>
            </w:placeholder>
            <w:dataBinding w:xpath="/Root[1]/CurrentAuditCycleProtocolNumber_3.113_3.1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3.113</w:t>
                </w:r>
              </w:p>
            </w:tc>
          </w:sdtContent>
        </w:sdt>
        <w:sdt>
          <w:sdtPr>
            <w:rPr>
              <w:rFonts w:asciiTheme="majorBidi" w:hAnsiTheme="majorBidi" w:cstheme="majorBidi"/>
              <w:lang w:val="en-GB"/>
            </w:rPr>
            <w:alias w:val="New"/>
            <w:tag w:val="New_3.113_3.113"/>
            <w:id w:val="-194540173"/>
            <w:lock w:val="sdtContentLocked"/>
            <w:dataBinding w:xpath="/Root[1]/New_3.113_3.1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3_3.113"/>
            <w:id w:val="-923030102"/>
            <w:lock w:val="sdtContentLocked"/>
            <w:dataBinding w:xpath="/Root[1]/Revised_3.113_3.1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3_3.113"/>
            <w:id w:val="-1394426374"/>
            <w:lock w:val="contentLocked"/>
            <w:dataBinding w:xpath="/Root[1]/NoChange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3_3.113"/>
            <w:id w:val="2109162510"/>
            <w:lock w:val="sdtContentLocked"/>
            <w:dataBinding w:xpath="/Root[1]/Merged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3_3.113"/>
            <w:id w:val="356397786"/>
            <w:lock w:val="sdtContentLocked"/>
            <w:dataBinding w:xpath="/Root[1]/Deleted_3.113_3.1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3_3.113"/>
            <w:id w:val="768968018"/>
            <w:lock w:val="sdtLocked"/>
            <w:dataBinding w:xpath="/Root[1]/PICMTranslationDescription_3.113_3.11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4_3.114"/>
            <w:id w:val="-331228622"/>
            <w:lock w:val="sdtContentLocked"/>
            <w:placeholder>
              <w:docPart w:val="E6AD4FDACC1143DF8270D5B913905C20"/>
            </w:placeholder>
            <w:dataBinding w:xpath="/Root[1]/PreviousAuditCycleProtocolNumber_3.114_3.11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3.114</w:t>
                </w:r>
              </w:p>
            </w:tc>
          </w:sdtContent>
        </w:sdt>
        <w:sdt>
          <w:sdtPr>
            <w:rPr>
              <w:rFonts w:asciiTheme="majorBidi" w:hAnsiTheme="majorBidi" w:cstheme="majorBidi"/>
              <w:lang w:val="en-GB"/>
            </w:rPr>
            <w:alias w:val="CurrentAuditCycleProtocolNumber"/>
            <w:tag w:val="CurrentAuditCycleProtocolNumber_3.114_3.114"/>
            <w:id w:val="673384659"/>
            <w:lock w:val="sdtContentLocked"/>
            <w:placeholder>
              <w:docPart w:val="381F56BD5F0A417C8F574F2C5D2944D4"/>
            </w:placeholder>
            <w:dataBinding w:xpath="/Root[1]/CurrentAuditCycleProtocolNumber_3.114_3.11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3.114</w:t>
                </w:r>
              </w:p>
            </w:tc>
          </w:sdtContent>
        </w:sdt>
        <w:sdt>
          <w:sdtPr>
            <w:rPr>
              <w:rFonts w:asciiTheme="majorBidi" w:hAnsiTheme="majorBidi" w:cstheme="majorBidi"/>
              <w:lang w:val="en-GB"/>
            </w:rPr>
            <w:alias w:val="New"/>
            <w:tag w:val="New_3.114_3.114"/>
            <w:id w:val="-660381981"/>
            <w:lock w:val="sdtContentLocked"/>
            <w:dataBinding w:xpath="/Root[1]/New_3.114_3.11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4_3.114"/>
            <w:id w:val="2122796696"/>
            <w:lock w:val="sdtContentLocked"/>
            <w:dataBinding w:xpath="/Root[1]/Revis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4_3.114"/>
            <w:id w:val="1904101893"/>
            <w:lock w:val="contentLocked"/>
            <w:dataBinding w:xpath="/Root[1]/NoChange_3.114_3.11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4_3.114"/>
            <w:id w:val="-372150911"/>
            <w:lock w:val="sdtContentLocked"/>
            <w:dataBinding w:xpath="/Root[1]/Merg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4_3.114"/>
            <w:id w:val="1127436287"/>
            <w:lock w:val="sdtContentLocked"/>
            <w:dataBinding w:xpath="/Root[1]/Deleted_3.114_3.11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4_3.114"/>
            <w:id w:val="1369649320"/>
            <w:lock w:val="sdtLocked"/>
            <w:dataBinding w:xpath="/Root[1]/PICMTranslationDescription_3.114_3.114[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5_3.115"/>
            <w:id w:val="-169407853"/>
            <w:lock w:val="sdtContentLocked"/>
            <w:placeholder>
              <w:docPart w:val="E6AD4FDACC1143DF8270D5B913905C20"/>
            </w:placeholder>
            <w:dataBinding w:xpath="/Root[1]/PreviousAuditCycleProtocolNumber_3.115_3.1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3.115</w:t>
                </w:r>
              </w:p>
            </w:tc>
          </w:sdtContent>
        </w:sdt>
        <w:sdt>
          <w:sdtPr>
            <w:rPr>
              <w:rFonts w:asciiTheme="majorBidi" w:hAnsiTheme="majorBidi" w:cstheme="majorBidi"/>
              <w:lang w:val="en-GB"/>
            </w:rPr>
            <w:alias w:val="CurrentAuditCycleProtocolNumber"/>
            <w:tag w:val="CurrentAuditCycleProtocolNumber_3.115_3.115"/>
            <w:id w:val="-395905944"/>
            <w:lock w:val="sdtContentLocked"/>
            <w:placeholder>
              <w:docPart w:val="381F56BD5F0A417C8F574F2C5D2944D4"/>
            </w:placeholder>
            <w:dataBinding w:xpath="/Root[1]/CurrentAuditCycleProtocolNumber_3.115_3.1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3.115</w:t>
                </w:r>
              </w:p>
            </w:tc>
          </w:sdtContent>
        </w:sdt>
        <w:sdt>
          <w:sdtPr>
            <w:rPr>
              <w:rFonts w:asciiTheme="majorBidi" w:hAnsiTheme="majorBidi" w:cstheme="majorBidi"/>
              <w:lang w:val="en-GB"/>
            </w:rPr>
            <w:alias w:val="New"/>
            <w:tag w:val="New_3.115_3.115"/>
            <w:id w:val="-1710948132"/>
            <w:lock w:val="sdtContentLocked"/>
            <w:dataBinding w:xpath="/Root[1]/New_3.115_3.1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5_3.115"/>
            <w:id w:val="960536257"/>
            <w:lock w:val="sdtContentLocked"/>
            <w:dataBinding w:xpath="/Root[1]/Revised_3.115_3.1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5_3.115"/>
            <w:id w:val="-1245634854"/>
            <w:lock w:val="contentLocked"/>
            <w:dataBinding w:xpath="/Root[1]/NoChange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5_3.115"/>
            <w:id w:val="-459344320"/>
            <w:lock w:val="sdtContentLocked"/>
            <w:dataBinding w:xpath="/Root[1]/Merged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5_3.115"/>
            <w:id w:val="1906097593"/>
            <w:lock w:val="sdtContentLocked"/>
            <w:dataBinding w:xpath="/Root[1]/Deleted_3.115_3.1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5_3.115"/>
            <w:id w:val="-898517878"/>
            <w:lock w:val="sdtLocked"/>
            <w:dataBinding w:xpath="/Root[1]/PICMTranslationDescription_3.115_3.11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16_3.116"/>
            <w:id w:val="1861775072"/>
            <w:lock w:val="sdtContentLocked"/>
            <w:placeholder>
              <w:docPart w:val="E6AD4FDACC1143DF8270D5B913905C20"/>
            </w:placeholder>
            <w:dataBinding w:xpath="/Root[1]/PreviousAuditCycleProtocolNumber_3.116_3.116[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3.116</w:t>
                </w:r>
              </w:p>
            </w:tc>
          </w:sdtContent>
        </w:sdt>
        <w:sdt>
          <w:sdtPr>
            <w:rPr>
              <w:rFonts w:asciiTheme="majorBidi" w:hAnsiTheme="majorBidi" w:cstheme="majorBidi"/>
              <w:lang w:val="en-GB"/>
            </w:rPr>
            <w:alias w:val="CurrentAuditCycleProtocolNumber"/>
            <w:tag w:val="CurrentAuditCycleProtocolNumber_3.116_3.116"/>
            <w:id w:val="-539661538"/>
            <w:lock w:val="sdtContentLocked"/>
            <w:placeholder>
              <w:docPart w:val="381F56BD5F0A417C8F574F2C5D2944D4"/>
            </w:placeholder>
            <w:dataBinding w:xpath="/Root[1]/CurrentAuditCycleProtocolNumber_3.116_3.116[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3.116</w:t>
                </w:r>
              </w:p>
            </w:tc>
          </w:sdtContent>
        </w:sdt>
        <w:sdt>
          <w:sdtPr>
            <w:rPr>
              <w:rFonts w:asciiTheme="majorBidi" w:hAnsiTheme="majorBidi" w:cstheme="majorBidi"/>
              <w:lang w:val="en-GB"/>
            </w:rPr>
            <w:alias w:val="New"/>
            <w:tag w:val="New_3.116_3.116"/>
            <w:id w:val="-1059775387"/>
            <w:lock w:val="sdtContentLocked"/>
            <w:dataBinding w:xpath="/Root[1]/New_3.116_3.116[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6_3.116"/>
            <w:id w:val="-1534955766"/>
            <w:lock w:val="sdtContentLocked"/>
            <w:dataBinding w:xpath="/Root[1]/Revis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6_3.116"/>
            <w:id w:val="785696643"/>
            <w:lock w:val="contentLocked"/>
            <w:dataBinding w:xpath="/Root[1]/NoChange_3.116_3.116[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6_3.116"/>
            <w:id w:val="1104531326"/>
            <w:lock w:val="sdtContentLocked"/>
            <w:dataBinding w:xpath="/Root[1]/Merg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6_3.116"/>
            <w:id w:val="1787543564"/>
            <w:lock w:val="sdtContentLocked"/>
            <w:dataBinding w:xpath="/Root[1]/Deleted_3.116_3.11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16_3.116"/>
            <w:id w:val="-538966369"/>
            <w:lock w:val="sdtLocked"/>
            <w:dataBinding w:xpath="/Root[1]/PICMTranslationDescription_3.116_3.116[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7_3.117"/>
            <w:id w:val="1436016094"/>
            <w:lock w:val="sdtContentLocked"/>
            <w:placeholder>
              <w:docPart w:val="E6AD4FDACC1143DF8270D5B913905C20"/>
            </w:placeholder>
            <w:dataBinding w:xpath="/Root[1]/PreviousAuditCycleProtocolNumber_3.117_3.1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3.117</w:t>
                </w:r>
              </w:p>
            </w:tc>
          </w:sdtContent>
        </w:sdt>
        <w:sdt>
          <w:sdtPr>
            <w:rPr>
              <w:rFonts w:asciiTheme="majorBidi" w:hAnsiTheme="majorBidi" w:cstheme="majorBidi"/>
              <w:lang w:val="en-GB"/>
            </w:rPr>
            <w:alias w:val="CurrentAuditCycleProtocolNumber"/>
            <w:tag w:val="CurrentAuditCycleProtocolNumber_3.117_3.117"/>
            <w:id w:val="-241337271"/>
            <w:lock w:val="sdtContentLocked"/>
            <w:placeholder>
              <w:docPart w:val="381F56BD5F0A417C8F574F2C5D2944D4"/>
            </w:placeholder>
            <w:dataBinding w:xpath="/Root[1]/CurrentAuditCycleProtocolNumber_3.117_3.1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3.117</w:t>
                </w:r>
              </w:p>
            </w:tc>
          </w:sdtContent>
        </w:sdt>
        <w:sdt>
          <w:sdtPr>
            <w:rPr>
              <w:rFonts w:asciiTheme="majorBidi" w:hAnsiTheme="majorBidi" w:cstheme="majorBidi"/>
              <w:lang w:val="en-GB"/>
            </w:rPr>
            <w:alias w:val="New"/>
            <w:tag w:val="New_3.117_3.117"/>
            <w:id w:val="1691335435"/>
            <w:lock w:val="sdtContentLocked"/>
            <w:dataBinding w:xpath="/Root[1]/New_3.117_3.1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7_3.117"/>
            <w:id w:val="-134722668"/>
            <w:lock w:val="sdtContentLocked"/>
            <w:dataBinding w:xpath="/Root[1]/Revised_3.117_3.1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7_3.117"/>
            <w:id w:val="-1214570559"/>
            <w:lock w:val="contentLocked"/>
            <w:dataBinding w:xpath="/Root[1]/NoChange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7_3.117"/>
            <w:id w:val="-1913692452"/>
            <w:lock w:val="sdtContentLocked"/>
            <w:dataBinding w:xpath="/Root[1]/Merged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7_3.117"/>
            <w:id w:val="2091106859"/>
            <w:lock w:val="sdtContentLocked"/>
            <w:dataBinding w:xpath="/Root[1]/Deleted_3.117_3.1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7_3.117"/>
            <w:id w:val="1662506097"/>
            <w:lock w:val="sdtLocked"/>
            <w:dataBinding w:xpath="/Root[1]/PICMTranslationDescription_3.117_3.1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19_3.119"/>
            <w:id w:val="1357311749"/>
            <w:lock w:val="sdtContentLocked"/>
            <w:placeholder>
              <w:docPart w:val="E6AD4FDACC1143DF8270D5B913905C20"/>
            </w:placeholder>
            <w:dataBinding w:xpath="/Root[1]/PreviousAuditCycleProtocolNumber_3.119_3.11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3.119</w:t>
                </w:r>
              </w:p>
            </w:tc>
          </w:sdtContent>
        </w:sdt>
        <w:sdt>
          <w:sdtPr>
            <w:rPr>
              <w:rFonts w:asciiTheme="majorBidi" w:hAnsiTheme="majorBidi" w:cstheme="majorBidi"/>
              <w:lang w:val="en-GB"/>
            </w:rPr>
            <w:alias w:val="CurrentAuditCycleProtocolNumber"/>
            <w:tag w:val="CurrentAuditCycleProtocolNumber_3.119_3.119"/>
            <w:id w:val="42733710"/>
            <w:lock w:val="sdtContentLocked"/>
            <w:placeholder>
              <w:docPart w:val="381F56BD5F0A417C8F574F2C5D2944D4"/>
            </w:placeholder>
            <w:dataBinding w:xpath="/Root[1]/CurrentAuditCycleProtocolNumber_3.119_3.11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3.119</w:t>
                </w:r>
              </w:p>
            </w:tc>
          </w:sdtContent>
        </w:sdt>
        <w:sdt>
          <w:sdtPr>
            <w:rPr>
              <w:rFonts w:asciiTheme="majorBidi" w:hAnsiTheme="majorBidi" w:cstheme="majorBidi"/>
              <w:lang w:val="en-GB"/>
            </w:rPr>
            <w:alias w:val="New"/>
            <w:tag w:val="New_3.119_3.119"/>
            <w:id w:val="1899318589"/>
            <w:lock w:val="sdtContentLocked"/>
            <w:dataBinding w:xpath="/Root[1]/New_3.119_3.11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19_3.119"/>
            <w:id w:val="2021579141"/>
            <w:lock w:val="sdtContentLocked"/>
            <w:dataBinding w:xpath="/Root[1]/Revised_3.119_3.11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19_3.119"/>
            <w:id w:val="945430581"/>
            <w:lock w:val="contentLocked"/>
            <w:dataBinding w:xpath="/Root[1]/NoChange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19_3.119"/>
            <w:id w:val="-305623697"/>
            <w:lock w:val="sdtContentLocked"/>
            <w:dataBinding w:xpath="/Root[1]/Merged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19_3.119"/>
            <w:id w:val="1080716565"/>
            <w:lock w:val="sdtContentLocked"/>
            <w:dataBinding w:xpath="/Root[1]/Deleted_3.119_3.1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19_3.119"/>
            <w:id w:val="652029204"/>
            <w:lock w:val="sdtLocked"/>
            <w:dataBinding w:xpath="/Root[1]/PICMTranslationDescription_3.119_3.11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51_3.151"/>
            <w:id w:val="-1378234916"/>
            <w:lock w:val="sdtContentLocked"/>
            <w:placeholder>
              <w:docPart w:val="E6AD4FDACC1143DF8270D5B913905C20"/>
            </w:placeholder>
            <w:dataBinding w:xpath="/Root[1]/PreviousAuditCycleProtocolNumber_3.151_3.1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3.151</w:t>
                </w:r>
              </w:p>
            </w:tc>
          </w:sdtContent>
        </w:sdt>
        <w:sdt>
          <w:sdtPr>
            <w:rPr>
              <w:rFonts w:asciiTheme="majorBidi" w:hAnsiTheme="majorBidi" w:cstheme="majorBidi"/>
              <w:lang w:val="en-GB"/>
            </w:rPr>
            <w:alias w:val="CurrentAuditCycleProtocolNumber"/>
            <w:tag w:val="CurrentAuditCycleProtocolNumber_3.151_3.151"/>
            <w:id w:val="-962959161"/>
            <w:lock w:val="sdtContentLocked"/>
            <w:placeholder>
              <w:docPart w:val="381F56BD5F0A417C8F574F2C5D2944D4"/>
            </w:placeholder>
            <w:dataBinding w:xpath="/Root[1]/CurrentAuditCycleProtocolNumber_3.151_3.1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3.151</w:t>
                </w:r>
              </w:p>
            </w:tc>
          </w:sdtContent>
        </w:sdt>
        <w:sdt>
          <w:sdtPr>
            <w:rPr>
              <w:rFonts w:asciiTheme="majorBidi" w:hAnsiTheme="majorBidi" w:cstheme="majorBidi"/>
              <w:lang w:val="en-GB"/>
            </w:rPr>
            <w:alias w:val="New"/>
            <w:tag w:val="New_3.151_3.151"/>
            <w:id w:val="-420871674"/>
            <w:lock w:val="sdtContentLocked"/>
            <w:dataBinding w:xpath="/Root[1]/New_3.151_3.1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1_3.151"/>
            <w:id w:val="-158083549"/>
            <w:lock w:val="sdtContentLocked"/>
            <w:dataBinding w:xpath="/Root[1]/Revised_3.151_3.1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1_3.151"/>
            <w:id w:val="1679224675"/>
            <w:lock w:val="contentLocked"/>
            <w:dataBinding w:xpath="/Root[1]/NoChange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1_3.151"/>
            <w:id w:val="483204994"/>
            <w:lock w:val="sdtContentLocked"/>
            <w:dataBinding w:xpath="/Root[1]/Merged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1_3.151"/>
            <w:id w:val="-116150930"/>
            <w:lock w:val="sdtContentLocked"/>
            <w:dataBinding w:xpath="/Root[1]/Deleted_3.151_3.1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1_3.151"/>
            <w:id w:val="-978839800"/>
            <w:lock w:val="sdtLocked"/>
            <w:dataBinding w:xpath="/Root[1]/PICMTranslationDescription_3.151_3.15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53_3.153"/>
            <w:id w:val="-861196943"/>
            <w:lock w:val="sdtContentLocked"/>
            <w:placeholder>
              <w:docPart w:val="E6AD4FDACC1143DF8270D5B913905C20"/>
            </w:placeholder>
            <w:dataBinding w:xpath="/Root[1]/PreviousAuditCycleProtocolNumber_3.153_3.1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3.153</w:t>
                </w:r>
              </w:p>
            </w:tc>
          </w:sdtContent>
        </w:sdt>
        <w:sdt>
          <w:sdtPr>
            <w:rPr>
              <w:rFonts w:asciiTheme="majorBidi" w:hAnsiTheme="majorBidi" w:cstheme="majorBidi"/>
              <w:lang w:val="en-GB"/>
            </w:rPr>
            <w:alias w:val="CurrentAuditCycleProtocolNumber"/>
            <w:tag w:val="CurrentAuditCycleProtocolNumber_3.153_3.153"/>
            <w:id w:val="-1515829977"/>
            <w:lock w:val="sdtContentLocked"/>
            <w:placeholder>
              <w:docPart w:val="381F56BD5F0A417C8F574F2C5D2944D4"/>
            </w:placeholder>
            <w:dataBinding w:xpath="/Root[1]/CurrentAuditCycleProtocolNumber_3.153_3.1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3.153</w:t>
                </w:r>
              </w:p>
            </w:tc>
          </w:sdtContent>
        </w:sdt>
        <w:sdt>
          <w:sdtPr>
            <w:rPr>
              <w:rFonts w:asciiTheme="majorBidi" w:hAnsiTheme="majorBidi" w:cstheme="majorBidi"/>
              <w:lang w:val="en-GB"/>
            </w:rPr>
            <w:alias w:val="New"/>
            <w:tag w:val="New_3.153_3.153"/>
            <w:id w:val="787929902"/>
            <w:lock w:val="sdtContentLocked"/>
            <w:dataBinding w:xpath="/Root[1]/New_3.153_3.1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3_3.153"/>
            <w:id w:val="-734402684"/>
            <w:lock w:val="sdtContentLocked"/>
            <w:dataBinding w:xpath="/Root[1]/Revised_3.153_3.1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3_3.153"/>
            <w:id w:val="280236456"/>
            <w:lock w:val="contentLocked"/>
            <w:dataBinding w:xpath="/Root[1]/NoChange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3_3.153"/>
            <w:id w:val="-1679880309"/>
            <w:lock w:val="sdtContentLocked"/>
            <w:dataBinding w:xpath="/Root[1]/Merged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3_3.153"/>
            <w:id w:val="-1900900427"/>
            <w:lock w:val="sdtContentLocked"/>
            <w:dataBinding w:xpath="/Root[1]/Deleted_3.153_3.1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3_3.153"/>
            <w:id w:val="2034460272"/>
            <w:lock w:val="sdtLocked"/>
            <w:dataBinding w:xpath="/Root[1]/PICMTranslationDescription_3.153_3.1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154_3.154"/>
            <w:id w:val="689176390"/>
            <w:lock w:val="sdtContentLocked"/>
            <w:placeholder>
              <w:docPart w:val="E6AD4FDACC1143DF8270D5B913905C20"/>
            </w:placeholder>
            <w:dataBinding w:xpath="/Root[1]/PreviousAuditCycleProtocolNumber_3.154_3.15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3.154</w:t>
                </w:r>
              </w:p>
            </w:tc>
          </w:sdtContent>
        </w:sdt>
        <w:sdt>
          <w:sdtPr>
            <w:rPr>
              <w:rFonts w:asciiTheme="majorBidi" w:hAnsiTheme="majorBidi" w:cstheme="majorBidi"/>
              <w:lang w:val="en-GB"/>
            </w:rPr>
            <w:alias w:val="CurrentAuditCycleProtocolNumber"/>
            <w:tag w:val="CurrentAuditCycleProtocolNumber_3.154_3.154"/>
            <w:id w:val="-1854404601"/>
            <w:lock w:val="sdtContentLocked"/>
            <w:placeholder>
              <w:docPart w:val="381F56BD5F0A417C8F574F2C5D2944D4"/>
            </w:placeholder>
            <w:dataBinding w:xpath="/Root[1]/CurrentAuditCycleProtocolNumber_3.154_3.15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3.154</w:t>
                </w:r>
              </w:p>
            </w:tc>
          </w:sdtContent>
        </w:sdt>
        <w:sdt>
          <w:sdtPr>
            <w:rPr>
              <w:rFonts w:asciiTheme="majorBidi" w:hAnsiTheme="majorBidi" w:cstheme="majorBidi"/>
              <w:lang w:val="en-GB"/>
            </w:rPr>
            <w:alias w:val="New"/>
            <w:tag w:val="New_3.154_3.154"/>
            <w:id w:val="1229570631"/>
            <w:lock w:val="sdtContentLocked"/>
            <w:dataBinding w:xpath="/Root[1]/New_3.154_3.15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4_3.154"/>
            <w:id w:val="-2083594829"/>
            <w:lock w:val="sdtContentLocked"/>
            <w:dataBinding w:xpath="/Root[1]/Revised_3.154_3.15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4_3.154"/>
            <w:id w:val="1959905098"/>
            <w:lock w:val="contentLocked"/>
            <w:dataBinding w:xpath="/Root[1]/NoChange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4_3.154"/>
            <w:id w:val="-1158995136"/>
            <w:lock w:val="sdtContentLocked"/>
            <w:dataBinding w:xpath="/Root[1]/Merged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4_3.154"/>
            <w:id w:val="-1887868145"/>
            <w:lock w:val="sdtContentLocked"/>
            <w:dataBinding w:xpath="/Root[1]/Deleted_3.154_3.15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154_3.154"/>
            <w:id w:val="1822234475"/>
            <w:lock w:val="sdtLocked"/>
            <w:dataBinding w:xpath="/Root[1]/PICMTranslationDescription_3.154_3.154[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155_3.155"/>
            <w:id w:val="-1079673391"/>
            <w:lock w:val="sdtContentLocked"/>
            <w:placeholder>
              <w:docPart w:val="E6AD4FDACC1143DF8270D5B913905C20"/>
            </w:placeholder>
            <w:dataBinding w:xpath="/Root[1]/PreviousAuditCycleProtocolNumber_3.155_3.1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3.155</w:t>
                </w:r>
              </w:p>
            </w:tc>
          </w:sdtContent>
        </w:sdt>
        <w:sdt>
          <w:sdtPr>
            <w:rPr>
              <w:rFonts w:asciiTheme="majorBidi" w:hAnsiTheme="majorBidi" w:cstheme="majorBidi"/>
              <w:lang w:val="en-GB"/>
            </w:rPr>
            <w:alias w:val="CurrentAuditCycleProtocolNumber"/>
            <w:tag w:val="CurrentAuditCycleProtocolNumber_3.155_3.155"/>
            <w:id w:val="104390748"/>
            <w:lock w:val="sdtContentLocked"/>
            <w:placeholder>
              <w:docPart w:val="381F56BD5F0A417C8F574F2C5D2944D4"/>
            </w:placeholder>
            <w:dataBinding w:xpath="/Root[1]/CurrentAuditCycleProtocolNumber_3.155_3.1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3.155</w:t>
                </w:r>
              </w:p>
            </w:tc>
          </w:sdtContent>
        </w:sdt>
        <w:sdt>
          <w:sdtPr>
            <w:rPr>
              <w:rFonts w:asciiTheme="majorBidi" w:hAnsiTheme="majorBidi" w:cstheme="majorBidi"/>
              <w:lang w:val="en-GB"/>
            </w:rPr>
            <w:alias w:val="New"/>
            <w:tag w:val="New_3.155_3.155"/>
            <w:id w:val="-1485618898"/>
            <w:lock w:val="sdtContentLocked"/>
            <w:dataBinding w:xpath="/Root[1]/New_3.155_3.1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155_3.155"/>
            <w:id w:val="-1097558666"/>
            <w:lock w:val="sdtContentLocked"/>
            <w:dataBinding w:xpath="/Root[1]/Revis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155_3.155"/>
            <w:id w:val="1005718798"/>
            <w:lock w:val="contentLocked"/>
            <w:dataBinding w:xpath="/Root[1]/NoChange_3.155_3.1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155_3.155"/>
            <w:id w:val="331110820"/>
            <w:lock w:val="sdtContentLocked"/>
            <w:dataBinding w:xpath="/Root[1]/Merg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155_3.155"/>
            <w:id w:val="806131978"/>
            <w:lock w:val="sdtContentLocked"/>
            <w:dataBinding w:xpath="/Root[1]/Deleted_3.155_3.1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155_3.155"/>
            <w:id w:val="2035616871"/>
            <w:lock w:val="sdtLocked"/>
            <w:dataBinding w:xpath="/Root[1]/PICMTranslationDescription_3.155_3.15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1_3.201"/>
            <w:id w:val="147104380"/>
            <w:lock w:val="sdtContentLocked"/>
            <w:placeholder>
              <w:docPart w:val="E6AD4FDACC1143DF8270D5B913905C20"/>
            </w:placeholder>
            <w:dataBinding w:xpath="/Root[1]/PreviousAuditCycleProtocolNumber_3.201_3.2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3.201</w:t>
                </w:r>
              </w:p>
            </w:tc>
          </w:sdtContent>
        </w:sdt>
        <w:sdt>
          <w:sdtPr>
            <w:rPr>
              <w:rFonts w:asciiTheme="majorBidi" w:hAnsiTheme="majorBidi" w:cstheme="majorBidi"/>
              <w:lang w:val="en-GB"/>
            </w:rPr>
            <w:alias w:val="CurrentAuditCycleProtocolNumber"/>
            <w:tag w:val="CurrentAuditCycleProtocolNumber_3.201_3.201"/>
            <w:id w:val="-667322300"/>
            <w:lock w:val="sdtContentLocked"/>
            <w:placeholder>
              <w:docPart w:val="381F56BD5F0A417C8F574F2C5D2944D4"/>
            </w:placeholder>
            <w:dataBinding w:xpath="/Root[1]/CurrentAuditCycleProtocolNumber_3.201_3.2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3.201</w:t>
                </w:r>
              </w:p>
            </w:tc>
          </w:sdtContent>
        </w:sdt>
        <w:sdt>
          <w:sdtPr>
            <w:rPr>
              <w:rFonts w:asciiTheme="majorBidi" w:hAnsiTheme="majorBidi" w:cstheme="majorBidi"/>
              <w:lang w:val="en-GB"/>
            </w:rPr>
            <w:alias w:val="New"/>
            <w:tag w:val="New_3.201_3.201"/>
            <w:id w:val="611871632"/>
            <w:lock w:val="sdtContentLocked"/>
            <w:dataBinding w:xpath="/Root[1]/New_3.201_3.2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1_3.201"/>
            <w:id w:val="-825125032"/>
            <w:lock w:val="sdtContentLocked"/>
            <w:dataBinding w:xpath="/Root[1]/Revis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1_3.201"/>
            <w:id w:val="1890909774"/>
            <w:lock w:val="contentLocked"/>
            <w:dataBinding w:xpath="/Root[1]/NoChange_3.201_3.2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1_3.201"/>
            <w:id w:val="1744675780"/>
            <w:lock w:val="sdtContentLocked"/>
            <w:dataBinding w:xpath="/Root[1]/Merg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1_3.201"/>
            <w:id w:val="-21714855"/>
            <w:lock w:val="sdtContentLocked"/>
            <w:dataBinding w:xpath="/Root[1]/Deleted_3.201_3.2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1_3.201"/>
            <w:id w:val="-906291956"/>
            <w:lock w:val="sdtLocked"/>
            <w:dataBinding w:xpath="/Root[1]/PICMTranslationDescription_3.201_3.2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3_3.203"/>
            <w:id w:val="-878010087"/>
            <w:lock w:val="sdtContentLocked"/>
            <w:placeholder>
              <w:docPart w:val="E6AD4FDACC1143DF8270D5B913905C20"/>
            </w:placeholder>
            <w:dataBinding w:xpath="/Root[1]/PreviousAuditCycleProtocolNumber_3.203_3.2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3.203</w:t>
                </w:r>
              </w:p>
            </w:tc>
          </w:sdtContent>
        </w:sdt>
        <w:sdt>
          <w:sdtPr>
            <w:rPr>
              <w:rFonts w:asciiTheme="majorBidi" w:hAnsiTheme="majorBidi" w:cstheme="majorBidi"/>
              <w:lang w:val="en-GB"/>
            </w:rPr>
            <w:alias w:val="CurrentAuditCycleProtocolNumber"/>
            <w:tag w:val="CurrentAuditCycleProtocolNumber_3.203_3.203"/>
            <w:id w:val="-1721818634"/>
            <w:lock w:val="sdtContentLocked"/>
            <w:placeholder>
              <w:docPart w:val="381F56BD5F0A417C8F574F2C5D2944D4"/>
            </w:placeholder>
            <w:dataBinding w:xpath="/Root[1]/CurrentAuditCycleProtocolNumber_3.203_3.2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3.203</w:t>
                </w:r>
              </w:p>
            </w:tc>
          </w:sdtContent>
        </w:sdt>
        <w:sdt>
          <w:sdtPr>
            <w:rPr>
              <w:rFonts w:asciiTheme="majorBidi" w:hAnsiTheme="majorBidi" w:cstheme="majorBidi"/>
              <w:lang w:val="en-GB"/>
            </w:rPr>
            <w:alias w:val="New"/>
            <w:tag w:val="New_3.203_3.203"/>
            <w:id w:val="505016137"/>
            <w:lock w:val="sdtContentLocked"/>
            <w:dataBinding w:xpath="/Root[1]/New_3.203_3.2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3_3.203"/>
            <w:id w:val="744840502"/>
            <w:lock w:val="sdtContentLocked"/>
            <w:dataBinding w:xpath="/Root[1]/Revis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3_3.203"/>
            <w:id w:val="934872566"/>
            <w:lock w:val="contentLocked"/>
            <w:dataBinding w:xpath="/Root[1]/NoChange_3.203_3.2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3_3.203"/>
            <w:id w:val="51129794"/>
            <w:lock w:val="sdtContentLocked"/>
            <w:dataBinding w:xpath="/Root[1]/Merg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3_3.203"/>
            <w:id w:val="-1280875714"/>
            <w:lock w:val="sdtContentLocked"/>
            <w:dataBinding w:xpath="/Root[1]/Deleted_3.203_3.2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3_3.203"/>
            <w:id w:val="-1528550677"/>
            <w:lock w:val="sdtLocked"/>
            <w:dataBinding w:xpath="/Root[1]/PICMTranslationDescription_3.203_3.2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07_3.207"/>
            <w:id w:val="-731310545"/>
            <w:lock w:val="sdtContentLocked"/>
            <w:placeholder>
              <w:docPart w:val="E6AD4FDACC1143DF8270D5B913905C20"/>
            </w:placeholder>
            <w:dataBinding w:xpath="/Root[1]/PreviousAuditCycleProtocolNumber_3.207_3.2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3.207</w:t>
                </w:r>
              </w:p>
            </w:tc>
          </w:sdtContent>
        </w:sdt>
        <w:sdt>
          <w:sdtPr>
            <w:rPr>
              <w:rFonts w:asciiTheme="majorBidi" w:hAnsiTheme="majorBidi" w:cstheme="majorBidi"/>
              <w:lang w:val="en-GB"/>
            </w:rPr>
            <w:alias w:val="CurrentAuditCycleProtocolNumber"/>
            <w:tag w:val="CurrentAuditCycleProtocolNumber_3.207_3.207"/>
            <w:id w:val="1238284052"/>
            <w:lock w:val="sdtContentLocked"/>
            <w:placeholder>
              <w:docPart w:val="381F56BD5F0A417C8F574F2C5D2944D4"/>
            </w:placeholder>
            <w:dataBinding w:xpath="/Root[1]/CurrentAuditCycleProtocolNumber_3.207_3.2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3.207</w:t>
                </w:r>
              </w:p>
            </w:tc>
          </w:sdtContent>
        </w:sdt>
        <w:sdt>
          <w:sdtPr>
            <w:rPr>
              <w:rFonts w:asciiTheme="majorBidi" w:hAnsiTheme="majorBidi" w:cstheme="majorBidi"/>
              <w:lang w:val="en-GB"/>
            </w:rPr>
            <w:alias w:val="New"/>
            <w:tag w:val="New_3.207_3.207"/>
            <w:id w:val="-382717267"/>
            <w:lock w:val="sdtContentLocked"/>
            <w:dataBinding w:xpath="/Root[1]/New_3.207_3.2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7_3.207"/>
            <w:id w:val="1729951242"/>
            <w:lock w:val="sdtContentLocked"/>
            <w:dataBinding w:xpath="/Root[1]/Revised_3.207_3.2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7_3.207"/>
            <w:id w:val="1406348054"/>
            <w:lock w:val="contentLocked"/>
            <w:dataBinding w:xpath="/Root[1]/NoChange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7_3.207"/>
            <w:id w:val="678618896"/>
            <w:lock w:val="sdtContentLocked"/>
            <w:dataBinding w:xpath="/Root[1]/Merged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7_3.207"/>
            <w:id w:val="-890493148"/>
            <w:lock w:val="sdtContentLocked"/>
            <w:dataBinding w:xpath="/Root[1]/Deleted_3.207_3.2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07_3.207"/>
            <w:id w:val="-533116738"/>
            <w:lock w:val="sdtLocked"/>
            <w:dataBinding w:xpath="/Root[1]/PICMTranslationDescription_3.207_3.2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08_3.208"/>
            <w:id w:val="-62714405"/>
            <w:lock w:val="sdtContentLocked"/>
            <w:placeholder>
              <w:docPart w:val="E6AD4FDACC1143DF8270D5B913905C20"/>
            </w:placeholder>
            <w:dataBinding w:xpath="/Root[1]/PreviousAuditCycleProtocolNumber_3.208_3.208[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3.208</w:t>
                </w:r>
              </w:p>
            </w:tc>
          </w:sdtContent>
        </w:sdt>
        <w:sdt>
          <w:sdtPr>
            <w:rPr>
              <w:rFonts w:asciiTheme="majorBidi" w:hAnsiTheme="majorBidi" w:cstheme="majorBidi"/>
              <w:lang w:val="en-GB"/>
            </w:rPr>
            <w:alias w:val="CurrentAuditCycleProtocolNumber"/>
            <w:tag w:val="CurrentAuditCycleProtocolNumber_3.208_3.208"/>
            <w:id w:val="-904906548"/>
            <w:lock w:val="sdtContentLocked"/>
            <w:placeholder>
              <w:docPart w:val="381F56BD5F0A417C8F574F2C5D2944D4"/>
            </w:placeholder>
            <w:dataBinding w:xpath="/Root[1]/CurrentAuditCycleProtocolNumber_3.208_3.208[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3.208</w:t>
                </w:r>
              </w:p>
            </w:tc>
          </w:sdtContent>
        </w:sdt>
        <w:sdt>
          <w:sdtPr>
            <w:rPr>
              <w:rFonts w:asciiTheme="majorBidi" w:hAnsiTheme="majorBidi" w:cstheme="majorBidi"/>
              <w:lang w:val="en-GB"/>
            </w:rPr>
            <w:alias w:val="New"/>
            <w:tag w:val="New_3.208_3.208"/>
            <w:id w:val="930314111"/>
            <w:lock w:val="sdtContentLocked"/>
            <w:dataBinding w:xpath="/Root[1]/New_3.208_3.208[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08_3.208"/>
            <w:id w:val="-1744869420"/>
            <w:lock w:val="sdtContentLocked"/>
            <w:dataBinding w:xpath="/Root[1]/Revis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08_3.208"/>
            <w:id w:val="-2070185574"/>
            <w:lock w:val="contentLocked"/>
            <w:dataBinding w:xpath="/Root[1]/NoChange_3.208_3.208[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08_3.208"/>
            <w:id w:val="1623341374"/>
            <w:lock w:val="sdtContentLocked"/>
            <w:dataBinding w:xpath="/Root[1]/Merg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08_3.208"/>
            <w:id w:val="1309213529"/>
            <w:lock w:val="sdtContentLocked"/>
            <w:dataBinding w:xpath="/Root[1]/Deleted_3.208_3.20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08_3.208"/>
            <w:id w:val="-1467818464"/>
            <w:lock w:val="sdtLocked"/>
            <w:showingPlcHdr/>
            <w:dataBinding w:xpath="/Root[1]/PICMTranslationDescription_3.208_3.208[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53_3.253"/>
            <w:id w:val="-835995347"/>
            <w:lock w:val="sdtContentLocked"/>
            <w:placeholder>
              <w:docPart w:val="E6AD4FDACC1143DF8270D5B913905C20"/>
            </w:placeholder>
            <w:dataBinding w:xpath="/Root[1]/PreviousAuditCycleProtocolNumber_3.253_3.2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3.253</w:t>
                </w:r>
              </w:p>
            </w:tc>
          </w:sdtContent>
        </w:sdt>
        <w:sdt>
          <w:sdtPr>
            <w:rPr>
              <w:rFonts w:asciiTheme="majorBidi" w:hAnsiTheme="majorBidi" w:cstheme="majorBidi"/>
              <w:lang w:val="en-GB"/>
            </w:rPr>
            <w:alias w:val="CurrentAuditCycleProtocolNumber"/>
            <w:tag w:val="CurrentAuditCycleProtocolNumber_3.253_3.253"/>
            <w:id w:val="1519738231"/>
            <w:lock w:val="sdtContentLocked"/>
            <w:placeholder>
              <w:docPart w:val="381F56BD5F0A417C8F574F2C5D2944D4"/>
            </w:placeholder>
            <w:dataBinding w:xpath="/Root[1]/CurrentAuditCycleProtocolNumber_3.253_3.2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3.253</w:t>
                </w:r>
              </w:p>
            </w:tc>
          </w:sdtContent>
        </w:sdt>
        <w:sdt>
          <w:sdtPr>
            <w:rPr>
              <w:rFonts w:asciiTheme="majorBidi" w:hAnsiTheme="majorBidi" w:cstheme="majorBidi"/>
              <w:lang w:val="en-GB"/>
            </w:rPr>
            <w:alias w:val="New"/>
            <w:tag w:val="New_3.253_3.253"/>
            <w:id w:val="-146200084"/>
            <w:lock w:val="sdtContentLocked"/>
            <w:dataBinding w:xpath="/Root[1]/New_3.253_3.2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3_3.253"/>
            <w:id w:val="-1613422859"/>
            <w:lock w:val="sdtContentLocked"/>
            <w:dataBinding w:xpath="/Root[1]/Revised_3.253_3.2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3_3.253"/>
            <w:id w:val="-442002485"/>
            <w:lock w:val="contentLocked"/>
            <w:dataBinding w:xpath="/Root[1]/NoChange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3_3.253"/>
            <w:id w:val="1106781731"/>
            <w:lock w:val="sdtContentLocked"/>
            <w:dataBinding w:xpath="/Root[1]/Merged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3_3.253"/>
            <w:id w:val="1542015540"/>
            <w:lock w:val="sdtContentLocked"/>
            <w:dataBinding w:xpath="/Root[1]/Deleted_3.253_3.2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3_3.253"/>
            <w:id w:val="312298890"/>
            <w:lock w:val="sdtLocked"/>
            <w:dataBinding w:xpath="/Root[1]/PICMTranslationDescription_3.253_3.2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56_3.256"/>
            <w:id w:val="-49996340"/>
            <w:lock w:val="sdtContentLocked"/>
            <w:placeholder>
              <w:docPart w:val="E6AD4FDACC1143DF8270D5B913905C20"/>
            </w:placeholder>
            <w:dataBinding w:xpath="/Root[1]/PreviousAuditCycleProtocolNumber_3.256_3.256[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3.256</w:t>
                </w:r>
              </w:p>
            </w:tc>
          </w:sdtContent>
        </w:sdt>
        <w:sdt>
          <w:sdtPr>
            <w:rPr>
              <w:rFonts w:asciiTheme="majorBidi" w:hAnsiTheme="majorBidi" w:cstheme="majorBidi"/>
              <w:lang w:val="en-GB"/>
            </w:rPr>
            <w:alias w:val="CurrentAuditCycleProtocolNumber"/>
            <w:tag w:val="CurrentAuditCycleProtocolNumber_3.256_3.256"/>
            <w:id w:val="1988517994"/>
            <w:lock w:val="sdtContentLocked"/>
            <w:placeholder>
              <w:docPart w:val="381F56BD5F0A417C8F574F2C5D2944D4"/>
            </w:placeholder>
            <w:dataBinding w:xpath="/Root[1]/CurrentAuditCycleProtocolNumber_3.256_3.256[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3.256</w:t>
                </w:r>
              </w:p>
            </w:tc>
          </w:sdtContent>
        </w:sdt>
        <w:sdt>
          <w:sdtPr>
            <w:rPr>
              <w:rFonts w:asciiTheme="majorBidi" w:hAnsiTheme="majorBidi" w:cstheme="majorBidi"/>
              <w:lang w:val="en-GB"/>
            </w:rPr>
            <w:alias w:val="New"/>
            <w:tag w:val="New_3.256_3.256"/>
            <w:id w:val="207770465"/>
            <w:lock w:val="sdtContentLocked"/>
            <w:dataBinding w:xpath="/Root[1]/New_3.256_3.256[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6_3.256"/>
            <w:id w:val="-145976969"/>
            <w:lock w:val="sdtContentLocked"/>
            <w:dataBinding w:xpath="/Root[1]/Revised_3.256_3.256[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6_3.256"/>
            <w:id w:val="-271406442"/>
            <w:lock w:val="contentLocked"/>
            <w:dataBinding w:xpath="/Root[1]/NoChange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6_3.256"/>
            <w:id w:val="-1337072650"/>
            <w:lock w:val="sdtContentLocked"/>
            <w:dataBinding w:xpath="/Root[1]/Merged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6_3.256"/>
            <w:id w:val="-785659293"/>
            <w:lock w:val="sdtContentLocked"/>
            <w:dataBinding w:xpath="/Root[1]/Deleted_3.256_3.256[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6_3.256"/>
            <w:id w:val="-1790201696"/>
            <w:lock w:val="sdtLocked"/>
            <w:dataBinding w:xpath="/Root[1]/PICMTranslationDescription_3.256_3.256[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57_3.257"/>
            <w:id w:val="1028836561"/>
            <w:lock w:val="sdtContentLocked"/>
            <w:placeholder>
              <w:docPart w:val="E6AD4FDACC1143DF8270D5B913905C20"/>
            </w:placeholder>
            <w:dataBinding w:xpath="/Root[1]/PreviousAuditCycleProtocolNumber_3.257_3.2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3.257</w:t>
                </w:r>
              </w:p>
            </w:tc>
          </w:sdtContent>
        </w:sdt>
        <w:sdt>
          <w:sdtPr>
            <w:rPr>
              <w:rFonts w:asciiTheme="majorBidi" w:hAnsiTheme="majorBidi" w:cstheme="majorBidi"/>
              <w:lang w:val="en-GB"/>
            </w:rPr>
            <w:alias w:val="CurrentAuditCycleProtocolNumber"/>
            <w:tag w:val="CurrentAuditCycleProtocolNumber_3.257_3.257"/>
            <w:id w:val="-805393910"/>
            <w:lock w:val="sdtContentLocked"/>
            <w:placeholder>
              <w:docPart w:val="381F56BD5F0A417C8F574F2C5D2944D4"/>
            </w:placeholder>
            <w:dataBinding w:xpath="/Root[1]/CurrentAuditCycleProtocolNumber_3.257_3.2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3.257</w:t>
                </w:r>
              </w:p>
            </w:tc>
          </w:sdtContent>
        </w:sdt>
        <w:sdt>
          <w:sdtPr>
            <w:rPr>
              <w:rFonts w:asciiTheme="majorBidi" w:hAnsiTheme="majorBidi" w:cstheme="majorBidi"/>
              <w:lang w:val="en-GB"/>
            </w:rPr>
            <w:alias w:val="New"/>
            <w:tag w:val="New_3.257_3.257"/>
            <w:id w:val="-1508131445"/>
            <w:lock w:val="sdtContentLocked"/>
            <w:dataBinding w:xpath="/Root[1]/New_3.257_3.2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7_3.257"/>
            <w:id w:val="-231465453"/>
            <w:lock w:val="sdtContentLocked"/>
            <w:dataBinding w:xpath="/Root[1]/Revised_3.257_3.2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7_3.257"/>
            <w:id w:val="234210141"/>
            <w:lock w:val="contentLocked"/>
            <w:dataBinding w:xpath="/Root[1]/NoChange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7_3.257"/>
            <w:id w:val="1074783601"/>
            <w:lock w:val="sdtContentLocked"/>
            <w:dataBinding w:xpath="/Root[1]/Merged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7_3.257"/>
            <w:id w:val="-1655444605"/>
            <w:lock w:val="sdtContentLocked"/>
            <w:dataBinding w:xpath="/Root[1]/Deleted_3.257_3.2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7_3.257"/>
            <w:id w:val="1806039744"/>
            <w:lock w:val="sdtLocked"/>
            <w:dataBinding w:xpath="/Root[1]/PICMTranslationDescription_3.257_3.25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59_3.259"/>
            <w:id w:val="70402052"/>
            <w:lock w:val="sdtContentLocked"/>
            <w:placeholder>
              <w:docPart w:val="E6AD4FDACC1143DF8270D5B913905C20"/>
            </w:placeholder>
            <w:dataBinding w:xpath="/Root[1]/PreviousAuditCycleProtocolNumber_3.259_3.2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3.259</w:t>
                </w:r>
              </w:p>
            </w:tc>
          </w:sdtContent>
        </w:sdt>
        <w:sdt>
          <w:sdtPr>
            <w:rPr>
              <w:rFonts w:asciiTheme="majorBidi" w:hAnsiTheme="majorBidi" w:cstheme="majorBidi"/>
              <w:lang w:val="en-GB"/>
            </w:rPr>
            <w:alias w:val="CurrentAuditCycleProtocolNumber"/>
            <w:tag w:val="CurrentAuditCycleProtocolNumber_3.259_3.259"/>
            <w:id w:val="492849752"/>
            <w:lock w:val="sdtContentLocked"/>
            <w:placeholder>
              <w:docPart w:val="381F56BD5F0A417C8F574F2C5D2944D4"/>
            </w:placeholder>
            <w:dataBinding w:xpath="/Root[1]/CurrentAuditCycleProtocolNumber_3.259_3.2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3.259</w:t>
                </w:r>
              </w:p>
            </w:tc>
          </w:sdtContent>
        </w:sdt>
        <w:sdt>
          <w:sdtPr>
            <w:rPr>
              <w:rFonts w:asciiTheme="majorBidi" w:hAnsiTheme="majorBidi" w:cstheme="majorBidi"/>
              <w:lang w:val="en-GB"/>
            </w:rPr>
            <w:alias w:val="New"/>
            <w:tag w:val="New_3.259_3.259"/>
            <w:id w:val="1703286581"/>
            <w:lock w:val="sdtContentLocked"/>
            <w:dataBinding w:xpath="/Root[1]/New_3.259_3.2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59_3.259"/>
            <w:id w:val="-1794442727"/>
            <w:lock w:val="sdtContentLocked"/>
            <w:dataBinding w:xpath="/Root[1]/Revised_3.259_3.2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59_3.259"/>
            <w:id w:val="-181593423"/>
            <w:lock w:val="contentLocked"/>
            <w:dataBinding w:xpath="/Root[1]/NoChange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59_3.259"/>
            <w:id w:val="895557118"/>
            <w:lock w:val="sdtContentLocked"/>
            <w:dataBinding w:xpath="/Root[1]/Merged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59_3.259"/>
            <w:id w:val="-324199077"/>
            <w:lock w:val="sdtContentLocked"/>
            <w:dataBinding w:xpath="/Root[1]/Deleted_3.259_3.2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59_3.259"/>
            <w:id w:val="2114783854"/>
            <w:lock w:val="sdtLocked"/>
            <w:dataBinding w:xpath="/Root[1]/PICMTranslationDescription_3.259_3.25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261_3.261"/>
            <w:id w:val="1974859667"/>
            <w:lock w:val="sdtContentLocked"/>
            <w:placeholder>
              <w:docPart w:val="E6AD4FDACC1143DF8270D5B913905C20"/>
            </w:placeholder>
            <w:dataBinding w:xpath="/Root[1]/PreviousAuditCycleProtocolNumber_3.261_3.2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3.261</w:t>
                </w:r>
              </w:p>
            </w:tc>
          </w:sdtContent>
        </w:sdt>
        <w:sdt>
          <w:sdtPr>
            <w:rPr>
              <w:rFonts w:asciiTheme="majorBidi" w:hAnsiTheme="majorBidi" w:cstheme="majorBidi"/>
              <w:lang w:val="en-GB"/>
            </w:rPr>
            <w:alias w:val="CurrentAuditCycleProtocolNumber"/>
            <w:tag w:val="CurrentAuditCycleProtocolNumber_3.261_3.261"/>
            <w:id w:val="1004318855"/>
            <w:lock w:val="sdtContentLocked"/>
            <w:placeholder>
              <w:docPart w:val="381F56BD5F0A417C8F574F2C5D2944D4"/>
            </w:placeholder>
            <w:dataBinding w:xpath="/Root[1]/CurrentAuditCycleProtocolNumber_3.261_3.2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3.261</w:t>
                </w:r>
              </w:p>
            </w:tc>
          </w:sdtContent>
        </w:sdt>
        <w:sdt>
          <w:sdtPr>
            <w:rPr>
              <w:rFonts w:asciiTheme="majorBidi" w:hAnsiTheme="majorBidi" w:cstheme="majorBidi"/>
              <w:lang w:val="en-GB"/>
            </w:rPr>
            <w:alias w:val="New"/>
            <w:tag w:val="New_3.261_3.261"/>
            <w:id w:val="-1692444349"/>
            <w:lock w:val="sdtContentLocked"/>
            <w:dataBinding w:xpath="/Root[1]/New_3.261_3.2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61_3.261"/>
            <w:id w:val="-1373772818"/>
            <w:lock w:val="sdtContentLocked"/>
            <w:dataBinding w:xpath="/Root[1]/Revised_3.261_3.2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61_3.261"/>
            <w:id w:val="-1743869754"/>
            <w:lock w:val="contentLocked"/>
            <w:dataBinding w:xpath="/Root[1]/NoChange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61_3.261"/>
            <w:id w:val="456454843"/>
            <w:lock w:val="sdtContentLocked"/>
            <w:dataBinding w:xpath="/Root[1]/Merged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61_3.261"/>
            <w:id w:val="1335572895"/>
            <w:lock w:val="sdtContentLocked"/>
            <w:dataBinding w:xpath="/Root[1]/Deleted_3.261_3.2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261_3.261"/>
            <w:id w:val="-491636148"/>
            <w:lock w:val="sdtLocked"/>
            <w:dataBinding w:xpath="/Root[1]/PICMTranslationDescription_3.261_3.26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263_3.263"/>
            <w:id w:val="-672572233"/>
            <w:lock w:val="sdtContentLocked"/>
            <w:placeholder>
              <w:docPart w:val="E6AD4FDACC1143DF8270D5B913905C20"/>
            </w:placeholder>
            <w:dataBinding w:xpath="/Root[1]/PreviousAuditCycleProtocolNumber_3.263_3.26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3.263</w:t>
                </w:r>
              </w:p>
            </w:tc>
          </w:sdtContent>
        </w:sdt>
        <w:sdt>
          <w:sdtPr>
            <w:rPr>
              <w:rFonts w:asciiTheme="majorBidi" w:hAnsiTheme="majorBidi" w:cstheme="majorBidi"/>
              <w:lang w:val="en-GB"/>
            </w:rPr>
            <w:alias w:val="CurrentAuditCycleProtocolNumber"/>
            <w:tag w:val="CurrentAuditCycleProtocolNumber_3.263_3.263"/>
            <w:id w:val="634296904"/>
            <w:lock w:val="sdtContentLocked"/>
            <w:placeholder>
              <w:docPart w:val="381F56BD5F0A417C8F574F2C5D2944D4"/>
            </w:placeholder>
            <w:dataBinding w:xpath="/Root[1]/CurrentAuditCycleProtocolNumber_3.263_3.26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3.263</w:t>
                </w:r>
              </w:p>
            </w:tc>
          </w:sdtContent>
        </w:sdt>
        <w:sdt>
          <w:sdtPr>
            <w:rPr>
              <w:rFonts w:asciiTheme="majorBidi" w:hAnsiTheme="majorBidi" w:cstheme="majorBidi"/>
              <w:lang w:val="en-GB"/>
            </w:rPr>
            <w:alias w:val="New"/>
            <w:tag w:val="New_3.263_3.263"/>
            <w:id w:val="585654277"/>
            <w:lock w:val="sdtContentLocked"/>
            <w:dataBinding w:xpath="/Root[1]/New_3.263_3.26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263_3.263"/>
            <w:id w:val="-283512197"/>
            <w:lock w:val="sdtContentLocked"/>
            <w:dataBinding w:xpath="/Root[1]/Revis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263_3.263"/>
            <w:id w:val="-897578941"/>
            <w:lock w:val="contentLocked"/>
            <w:dataBinding w:xpath="/Root[1]/NoChange_3.263_3.26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263_3.263"/>
            <w:id w:val="988593752"/>
            <w:lock w:val="sdtContentLocked"/>
            <w:dataBinding w:xpath="/Root[1]/Merg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263_3.263"/>
            <w:id w:val="-1716570693"/>
            <w:lock w:val="sdtContentLocked"/>
            <w:dataBinding w:xpath="/Root[1]/Deleted_3.263_3.2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263_3.263"/>
            <w:id w:val="-1668628345"/>
            <w:lock w:val="sdtLocked"/>
            <w:showingPlcHdr/>
            <w:dataBinding w:xpath="/Root[1]/PICMTranslationDescription_3.263_3.263[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301_3.301"/>
            <w:id w:val="1886828383"/>
            <w:lock w:val="sdtContentLocked"/>
            <w:placeholder>
              <w:docPart w:val="E6AD4FDACC1143DF8270D5B913905C20"/>
            </w:placeholder>
            <w:dataBinding w:xpath="/Root[1]/PreviousAuditCycleProtocolNumber_3.301_3.3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3.301</w:t>
                </w:r>
              </w:p>
            </w:tc>
          </w:sdtContent>
        </w:sdt>
        <w:sdt>
          <w:sdtPr>
            <w:rPr>
              <w:rFonts w:asciiTheme="majorBidi" w:hAnsiTheme="majorBidi" w:cstheme="majorBidi"/>
              <w:lang w:val="en-GB"/>
            </w:rPr>
            <w:alias w:val="CurrentAuditCycleProtocolNumber"/>
            <w:tag w:val="CurrentAuditCycleProtocolNumber_3.301_3.301"/>
            <w:id w:val="508723326"/>
            <w:lock w:val="sdtContentLocked"/>
            <w:placeholder>
              <w:docPart w:val="381F56BD5F0A417C8F574F2C5D2944D4"/>
            </w:placeholder>
            <w:dataBinding w:xpath="/Root[1]/CurrentAuditCycleProtocolNumber_3.301_3.3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3.301</w:t>
                </w:r>
              </w:p>
            </w:tc>
          </w:sdtContent>
        </w:sdt>
        <w:sdt>
          <w:sdtPr>
            <w:rPr>
              <w:rFonts w:asciiTheme="majorBidi" w:hAnsiTheme="majorBidi" w:cstheme="majorBidi"/>
              <w:lang w:val="en-GB"/>
            </w:rPr>
            <w:alias w:val="New"/>
            <w:tag w:val="New_3.301_3.301"/>
            <w:id w:val="-882483228"/>
            <w:lock w:val="sdtContentLocked"/>
            <w:dataBinding w:xpath="/Root[1]/New_3.301_3.3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1_3.301"/>
            <w:id w:val="223955924"/>
            <w:lock w:val="sdtContentLocked"/>
            <w:dataBinding w:xpath="/Root[1]/Revised_3.301_3.3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1_3.301"/>
            <w:id w:val="1592593147"/>
            <w:lock w:val="contentLocked"/>
            <w:dataBinding w:xpath="/Root[1]/NoChange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1_3.301"/>
            <w:id w:val="-2007353287"/>
            <w:lock w:val="sdtContentLocked"/>
            <w:dataBinding w:xpath="/Root[1]/Merged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1_3.301"/>
            <w:id w:val="1103994155"/>
            <w:lock w:val="sdtContentLocked"/>
            <w:dataBinding w:xpath="/Root[1]/Deleted_3.301_3.3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1_3.301"/>
            <w:id w:val="-629022233"/>
            <w:lock w:val="sdtLocked"/>
            <w:dataBinding w:xpath="/Root[1]/PICMTranslationDescription_3.301_3.3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Se ha cambiado el CE, de CE-5 a CE-6.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2_3.302"/>
            <w:id w:val="-1174717210"/>
            <w:lock w:val="sdtContentLocked"/>
            <w:placeholder>
              <w:docPart w:val="E6AD4FDACC1143DF8270D5B913905C20"/>
            </w:placeholder>
            <w:dataBinding w:xpath="/Root[1]/PreviousAuditCycleProtocolNumber_3.302_3.30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3.302</w:t>
                </w:r>
              </w:p>
            </w:tc>
          </w:sdtContent>
        </w:sdt>
        <w:sdt>
          <w:sdtPr>
            <w:rPr>
              <w:rFonts w:asciiTheme="majorBidi" w:hAnsiTheme="majorBidi" w:cstheme="majorBidi"/>
              <w:lang w:val="en-GB"/>
            </w:rPr>
            <w:alias w:val="CurrentAuditCycleProtocolNumber"/>
            <w:tag w:val="CurrentAuditCycleProtocolNumber_3.302_3.302"/>
            <w:id w:val="-1563864232"/>
            <w:lock w:val="sdtContentLocked"/>
            <w:placeholder>
              <w:docPart w:val="381F56BD5F0A417C8F574F2C5D2944D4"/>
            </w:placeholder>
            <w:dataBinding w:xpath="/Root[1]/CurrentAuditCycleProtocolNumber_3.302_3.30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3.302</w:t>
                </w:r>
              </w:p>
            </w:tc>
          </w:sdtContent>
        </w:sdt>
        <w:sdt>
          <w:sdtPr>
            <w:rPr>
              <w:rFonts w:asciiTheme="majorBidi" w:hAnsiTheme="majorBidi" w:cstheme="majorBidi"/>
              <w:lang w:val="en-GB"/>
            </w:rPr>
            <w:alias w:val="New"/>
            <w:tag w:val="New_3.302_3.302"/>
            <w:id w:val="-1386789980"/>
            <w:lock w:val="sdtContentLocked"/>
            <w:dataBinding w:xpath="/Root[1]/New_3.302_3.30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2_3.302"/>
            <w:id w:val="932327452"/>
            <w:lock w:val="sdtContentLocked"/>
            <w:dataBinding w:xpath="/Root[1]/Revised_3.302_3.30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2_3.302"/>
            <w:id w:val="-155000626"/>
            <w:lock w:val="contentLocked"/>
            <w:dataBinding w:xpath="/Root[1]/NoChange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2_3.302"/>
            <w:id w:val="-1246482721"/>
            <w:lock w:val="sdtContentLocked"/>
            <w:dataBinding w:xpath="/Root[1]/Merged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2_3.302"/>
            <w:id w:val="1730188899"/>
            <w:lock w:val="sdtContentLocked"/>
            <w:dataBinding w:xpath="/Root[1]/Deleted_3.302_3.30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2_3.302"/>
            <w:id w:val="-955333538"/>
            <w:lock w:val="sdtLocked"/>
            <w:dataBinding w:xpath="/Root[1]/PICMTranslationDescription_3.302_3.302[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3_3.303"/>
            <w:id w:val="-1465032936"/>
            <w:lock w:val="sdtContentLocked"/>
            <w:placeholder>
              <w:docPart w:val="E6AD4FDACC1143DF8270D5B913905C20"/>
            </w:placeholder>
            <w:dataBinding w:xpath="/Root[1]/PreviousAuditCycleProtocolNumber_3.303_3.3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3.303</w:t>
                </w:r>
              </w:p>
            </w:tc>
          </w:sdtContent>
        </w:sdt>
        <w:sdt>
          <w:sdtPr>
            <w:rPr>
              <w:rFonts w:asciiTheme="majorBidi" w:hAnsiTheme="majorBidi" w:cstheme="majorBidi"/>
              <w:lang w:val="en-GB"/>
            </w:rPr>
            <w:alias w:val="CurrentAuditCycleProtocolNumber"/>
            <w:tag w:val="CurrentAuditCycleProtocolNumber_3.303_3.303"/>
            <w:id w:val="2051106337"/>
            <w:lock w:val="sdtContentLocked"/>
            <w:placeholder>
              <w:docPart w:val="381F56BD5F0A417C8F574F2C5D2944D4"/>
            </w:placeholder>
            <w:dataBinding w:xpath="/Root[1]/CurrentAuditCycleProtocolNumber_3.303_3.3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3.303</w:t>
                </w:r>
              </w:p>
            </w:tc>
          </w:sdtContent>
        </w:sdt>
        <w:sdt>
          <w:sdtPr>
            <w:rPr>
              <w:rFonts w:asciiTheme="majorBidi" w:hAnsiTheme="majorBidi" w:cstheme="majorBidi"/>
              <w:lang w:val="en-GB"/>
            </w:rPr>
            <w:alias w:val="New"/>
            <w:tag w:val="New_3.303_3.303"/>
            <w:id w:val="1544549153"/>
            <w:lock w:val="sdtContentLocked"/>
            <w:dataBinding w:xpath="/Root[1]/New_3.303_3.3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3_3.303"/>
            <w:id w:val="-1620067598"/>
            <w:lock w:val="sdtContentLocked"/>
            <w:dataBinding w:xpath="/Root[1]/Revised_3.303_3.3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3_3.303"/>
            <w:id w:val="774449482"/>
            <w:lock w:val="contentLocked"/>
            <w:dataBinding w:xpath="/Root[1]/NoChange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3_3.303"/>
            <w:id w:val="1133142139"/>
            <w:lock w:val="sdtContentLocked"/>
            <w:dataBinding w:xpath="/Root[1]/Merged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3_3.303"/>
            <w:id w:val="-1631477054"/>
            <w:lock w:val="sdtContentLocked"/>
            <w:dataBinding w:xpath="/Root[1]/Deleted_3.303_3.3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3_3.303"/>
            <w:id w:val="1136537637"/>
            <w:lock w:val="sdtLocked"/>
            <w:dataBinding w:xpath="/Root[1]/PICMTranslationDescription_3.303_3.3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5_3.305"/>
            <w:id w:val="1078948940"/>
            <w:lock w:val="sdtContentLocked"/>
            <w:placeholder>
              <w:docPart w:val="E6AD4FDACC1143DF8270D5B913905C20"/>
            </w:placeholder>
            <w:dataBinding w:xpath="/Root[1]/PreviousAuditCycleProtocolNumber_3.305_3.3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3.305</w:t>
                </w:r>
              </w:p>
            </w:tc>
          </w:sdtContent>
        </w:sdt>
        <w:sdt>
          <w:sdtPr>
            <w:rPr>
              <w:rFonts w:asciiTheme="majorBidi" w:hAnsiTheme="majorBidi" w:cstheme="majorBidi"/>
              <w:lang w:val="en-GB"/>
            </w:rPr>
            <w:alias w:val="CurrentAuditCycleProtocolNumber"/>
            <w:tag w:val="CurrentAuditCycleProtocolNumber_3.305_3.305"/>
            <w:id w:val="-187762058"/>
            <w:lock w:val="sdtContentLocked"/>
            <w:placeholder>
              <w:docPart w:val="381F56BD5F0A417C8F574F2C5D2944D4"/>
            </w:placeholder>
            <w:dataBinding w:xpath="/Root[1]/CurrentAuditCycleProtocolNumber_3.305_3.3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3.305</w:t>
                </w:r>
              </w:p>
            </w:tc>
          </w:sdtContent>
        </w:sdt>
        <w:sdt>
          <w:sdtPr>
            <w:rPr>
              <w:rFonts w:asciiTheme="majorBidi" w:hAnsiTheme="majorBidi" w:cstheme="majorBidi"/>
              <w:lang w:val="en-GB"/>
            </w:rPr>
            <w:alias w:val="New"/>
            <w:tag w:val="New_3.305_3.305"/>
            <w:id w:val="-202178606"/>
            <w:lock w:val="sdtContentLocked"/>
            <w:dataBinding w:xpath="/Root[1]/New_3.305_3.3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5_3.305"/>
            <w:id w:val="-1890950637"/>
            <w:lock w:val="sdtContentLocked"/>
            <w:dataBinding w:xpath="/Root[1]/Revised_3.305_3.3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5_3.305"/>
            <w:id w:val="-1092237812"/>
            <w:lock w:val="contentLocked"/>
            <w:dataBinding w:xpath="/Root[1]/NoChange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5_3.305"/>
            <w:id w:val="668980628"/>
            <w:lock w:val="sdtContentLocked"/>
            <w:dataBinding w:xpath="/Root[1]/Merged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5_3.305"/>
            <w:id w:val="-151517569"/>
            <w:lock w:val="sdtContentLocked"/>
            <w:dataBinding w:xpath="/Root[1]/Deleted_3.305_3.3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5_3.305"/>
            <w:id w:val="-2088450996"/>
            <w:lock w:val="sdtLocked"/>
            <w:dataBinding w:xpath="/Root[1]/PICMTranslationDescription_3.305_3.3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07_3.307"/>
            <w:id w:val="53515290"/>
            <w:lock w:val="sdtContentLocked"/>
            <w:placeholder>
              <w:docPart w:val="E6AD4FDACC1143DF8270D5B913905C20"/>
            </w:placeholder>
            <w:dataBinding w:xpath="/Root[1]/PreviousAuditCycleProtocolNumber_3.307_3.3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3.307</w:t>
                </w:r>
              </w:p>
            </w:tc>
          </w:sdtContent>
        </w:sdt>
        <w:sdt>
          <w:sdtPr>
            <w:rPr>
              <w:rFonts w:asciiTheme="majorBidi" w:hAnsiTheme="majorBidi" w:cstheme="majorBidi"/>
              <w:lang w:val="en-GB"/>
            </w:rPr>
            <w:alias w:val="CurrentAuditCycleProtocolNumber"/>
            <w:tag w:val="CurrentAuditCycleProtocolNumber_3.307_3.307"/>
            <w:id w:val="-139202549"/>
            <w:lock w:val="sdtContentLocked"/>
            <w:placeholder>
              <w:docPart w:val="381F56BD5F0A417C8F574F2C5D2944D4"/>
            </w:placeholder>
            <w:dataBinding w:xpath="/Root[1]/CurrentAuditCycleProtocolNumber_3.307_3.3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3.307</w:t>
                </w:r>
              </w:p>
            </w:tc>
          </w:sdtContent>
        </w:sdt>
        <w:sdt>
          <w:sdtPr>
            <w:rPr>
              <w:rFonts w:asciiTheme="majorBidi" w:hAnsiTheme="majorBidi" w:cstheme="majorBidi"/>
              <w:lang w:val="en-GB"/>
            </w:rPr>
            <w:alias w:val="New"/>
            <w:tag w:val="New_3.307_3.307"/>
            <w:id w:val="1014121486"/>
            <w:lock w:val="sdtContentLocked"/>
            <w:dataBinding w:xpath="/Root[1]/New_3.307_3.3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7_3.307"/>
            <w:id w:val="425770605"/>
            <w:lock w:val="sdtContentLocked"/>
            <w:dataBinding w:xpath="/Root[1]/Revised_3.307_3.3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7_3.307"/>
            <w:id w:val="-1154132159"/>
            <w:lock w:val="contentLocked"/>
            <w:dataBinding w:xpath="/Root[1]/NoChange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7_3.307"/>
            <w:id w:val="-1495410145"/>
            <w:lock w:val="sdtContentLocked"/>
            <w:dataBinding w:xpath="/Root[1]/Merged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7_3.307"/>
            <w:id w:val="780927750"/>
            <w:lock w:val="sdtContentLocked"/>
            <w:dataBinding w:xpath="/Root[1]/Deleted_3.307_3.3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07_3.307"/>
            <w:id w:val="1106781212"/>
            <w:lock w:val="sdtLocked"/>
            <w:dataBinding w:xpath="/Root[1]/PICMTranslationDescription_3.307_3.3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309_3.309"/>
            <w:id w:val="-1577669270"/>
            <w:lock w:val="sdtContentLocked"/>
            <w:placeholder>
              <w:docPart w:val="E6AD4FDACC1143DF8270D5B913905C20"/>
            </w:placeholder>
            <w:dataBinding w:xpath="/Root[1]/PreviousAuditCycleProtocolNumber_3.309_3.3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3.309</w:t>
                </w:r>
              </w:p>
            </w:tc>
          </w:sdtContent>
        </w:sdt>
        <w:sdt>
          <w:sdtPr>
            <w:rPr>
              <w:rFonts w:asciiTheme="majorBidi" w:hAnsiTheme="majorBidi" w:cstheme="majorBidi"/>
              <w:lang w:val="en-GB"/>
            </w:rPr>
            <w:alias w:val="CurrentAuditCycleProtocolNumber"/>
            <w:tag w:val="CurrentAuditCycleProtocolNumber_3.309_3.309"/>
            <w:id w:val="334964669"/>
            <w:lock w:val="sdtContentLocked"/>
            <w:placeholder>
              <w:docPart w:val="381F56BD5F0A417C8F574F2C5D2944D4"/>
            </w:placeholder>
            <w:dataBinding w:xpath="/Root[1]/CurrentAuditCycleProtocolNumber_3.309_3.3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3.309</w:t>
                </w:r>
              </w:p>
            </w:tc>
          </w:sdtContent>
        </w:sdt>
        <w:sdt>
          <w:sdtPr>
            <w:rPr>
              <w:rFonts w:asciiTheme="majorBidi" w:hAnsiTheme="majorBidi" w:cstheme="majorBidi"/>
              <w:lang w:val="en-GB"/>
            </w:rPr>
            <w:alias w:val="New"/>
            <w:tag w:val="New_3.309_3.309"/>
            <w:id w:val="-934047481"/>
            <w:lock w:val="sdtContentLocked"/>
            <w:dataBinding w:xpath="/Root[1]/New_3.309_3.3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09_3.309"/>
            <w:id w:val="261187736"/>
            <w:lock w:val="sdtContentLocked"/>
            <w:dataBinding w:xpath="/Root[1]/Revis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09_3.309"/>
            <w:id w:val="-389039118"/>
            <w:lock w:val="contentLocked"/>
            <w:dataBinding w:xpath="/Root[1]/NoChange_3.309_3.3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09_3.309"/>
            <w:id w:val="-1722363740"/>
            <w:lock w:val="sdtContentLocked"/>
            <w:dataBinding w:xpath="/Root[1]/Merg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09_3.309"/>
            <w:id w:val="-1747489467"/>
            <w:lock w:val="sdtContentLocked"/>
            <w:dataBinding w:xpath="/Root[1]/Deleted_3.309_3.3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309_3.309"/>
            <w:id w:val="1180779981"/>
            <w:lock w:val="sdtLocked"/>
            <w:showingPlcHdr/>
            <w:dataBinding w:xpath="/Root[1]/PICMTranslationDescription_3.309_3.3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0_3.310"/>
            <w:id w:val="680018934"/>
            <w:lock w:val="sdtContentLocked"/>
            <w:placeholder>
              <w:docPart w:val="E6AD4FDACC1143DF8270D5B913905C20"/>
            </w:placeholder>
            <w:dataBinding w:xpath="/Root[1]/PreviousAuditCycleProtocolNumber_3.310_3.310[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3.310</w:t>
                </w:r>
              </w:p>
            </w:tc>
          </w:sdtContent>
        </w:sdt>
        <w:sdt>
          <w:sdtPr>
            <w:rPr>
              <w:rFonts w:asciiTheme="majorBidi" w:hAnsiTheme="majorBidi" w:cstheme="majorBidi"/>
              <w:lang w:val="en-GB"/>
            </w:rPr>
            <w:alias w:val="CurrentAuditCycleProtocolNumber"/>
            <w:tag w:val="CurrentAuditCycleProtocolNumber_3.310_3.310"/>
            <w:id w:val="2123956224"/>
            <w:lock w:val="sdtContentLocked"/>
            <w:placeholder>
              <w:docPart w:val="381F56BD5F0A417C8F574F2C5D2944D4"/>
            </w:placeholder>
            <w:dataBinding w:xpath="/Root[1]/CurrentAuditCycleProtocolNumber_3.310_3.310[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3.310</w:t>
                </w:r>
              </w:p>
            </w:tc>
          </w:sdtContent>
        </w:sdt>
        <w:sdt>
          <w:sdtPr>
            <w:rPr>
              <w:rFonts w:asciiTheme="majorBidi" w:hAnsiTheme="majorBidi" w:cstheme="majorBidi"/>
              <w:lang w:val="en-GB"/>
            </w:rPr>
            <w:alias w:val="New"/>
            <w:tag w:val="New_3.310_3.310"/>
            <w:id w:val="1337426963"/>
            <w:lock w:val="sdtContentLocked"/>
            <w:dataBinding w:xpath="/Root[1]/New_3.310_3.310[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0_3.310"/>
            <w:id w:val="554127458"/>
            <w:lock w:val="sdtContentLocked"/>
            <w:dataBinding w:xpath="/Root[1]/Revised_3.310_3.310[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0_3.310"/>
            <w:id w:val="453216208"/>
            <w:lock w:val="contentLocked"/>
            <w:dataBinding w:xpath="/Root[1]/NoChange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0_3.310"/>
            <w:id w:val="-2123363044"/>
            <w:lock w:val="sdtContentLocked"/>
            <w:dataBinding w:xpath="/Root[1]/Merged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0_3.310"/>
            <w:id w:val="985357797"/>
            <w:lock w:val="sdtContentLocked"/>
            <w:dataBinding w:xpath="/Root[1]/Deleted_3.310_3.310[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0_3.310"/>
            <w:id w:val="2119791494"/>
            <w:lock w:val="sdtLocked"/>
            <w:dataBinding w:xpath="/Root[1]/PICMTranslationDescription_3.310_3.310[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3_3.313"/>
            <w:id w:val="782389386"/>
            <w:lock w:val="sdtContentLocked"/>
            <w:placeholder>
              <w:docPart w:val="E6AD4FDACC1143DF8270D5B913905C20"/>
            </w:placeholder>
            <w:dataBinding w:xpath="/Root[1]/PreviousAuditCycleProtocolNumber_3.313_3.3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3.313</w:t>
                </w:r>
              </w:p>
            </w:tc>
          </w:sdtContent>
        </w:sdt>
        <w:sdt>
          <w:sdtPr>
            <w:rPr>
              <w:rFonts w:asciiTheme="majorBidi" w:hAnsiTheme="majorBidi" w:cstheme="majorBidi"/>
              <w:lang w:val="en-GB"/>
            </w:rPr>
            <w:alias w:val="CurrentAuditCycleProtocolNumber"/>
            <w:tag w:val="CurrentAuditCycleProtocolNumber_3.313_3.313"/>
            <w:id w:val="248709483"/>
            <w:lock w:val="sdtContentLocked"/>
            <w:placeholder>
              <w:docPart w:val="381F56BD5F0A417C8F574F2C5D2944D4"/>
            </w:placeholder>
            <w:dataBinding w:xpath="/Root[1]/CurrentAuditCycleProtocolNumber_3.313_3.3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3.313</w:t>
                </w:r>
              </w:p>
            </w:tc>
          </w:sdtContent>
        </w:sdt>
        <w:sdt>
          <w:sdtPr>
            <w:rPr>
              <w:rFonts w:asciiTheme="majorBidi" w:hAnsiTheme="majorBidi" w:cstheme="majorBidi"/>
              <w:lang w:val="en-GB"/>
            </w:rPr>
            <w:alias w:val="New"/>
            <w:tag w:val="New_3.313_3.313"/>
            <w:id w:val="-1127388304"/>
            <w:lock w:val="sdtContentLocked"/>
            <w:dataBinding w:xpath="/Root[1]/New_3.313_3.3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3_3.313"/>
            <w:id w:val="-83220281"/>
            <w:lock w:val="sdtContentLocked"/>
            <w:dataBinding w:xpath="/Root[1]/Revised_3.313_3.3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3_3.313"/>
            <w:id w:val="-1768529456"/>
            <w:lock w:val="contentLocked"/>
            <w:dataBinding w:xpath="/Root[1]/NoChange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3_3.313"/>
            <w:id w:val="-1170483075"/>
            <w:lock w:val="sdtContentLocked"/>
            <w:dataBinding w:xpath="/Root[1]/Merged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3_3.313"/>
            <w:id w:val="-1678952687"/>
            <w:lock w:val="sdtContentLocked"/>
            <w:dataBinding w:xpath="/Root[1]/Deleted_3.313_3.3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3_3.313"/>
            <w:id w:val="-497040622"/>
            <w:lock w:val="sdtLocked"/>
            <w:dataBinding w:xpath="/Root[1]/PICMTranslationDescription_3.313_3.31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5_3.315"/>
            <w:id w:val="-131174531"/>
            <w:lock w:val="sdtContentLocked"/>
            <w:placeholder>
              <w:docPart w:val="E6AD4FDACC1143DF8270D5B913905C20"/>
            </w:placeholder>
            <w:dataBinding w:xpath="/Root[1]/PreviousAuditCycleProtocolNumber_3.315_3.3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3.315</w:t>
                </w:r>
              </w:p>
            </w:tc>
          </w:sdtContent>
        </w:sdt>
        <w:sdt>
          <w:sdtPr>
            <w:rPr>
              <w:rFonts w:asciiTheme="majorBidi" w:hAnsiTheme="majorBidi" w:cstheme="majorBidi"/>
              <w:lang w:val="en-GB"/>
            </w:rPr>
            <w:alias w:val="CurrentAuditCycleProtocolNumber"/>
            <w:tag w:val="CurrentAuditCycleProtocolNumber_3.315_3.315"/>
            <w:id w:val="1432394209"/>
            <w:lock w:val="sdtContentLocked"/>
            <w:placeholder>
              <w:docPart w:val="381F56BD5F0A417C8F574F2C5D2944D4"/>
            </w:placeholder>
            <w:dataBinding w:xpath="/Root[1]/CurrentAuditCycleProtocolNumber_3.315_3.3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3.315</w:t>
                </w:r>
              </w:p>
            </w:tc>
          </w:sdtContent>
        </w:sdt>
        <w:sdt>
          <w:sdtPr>
            <w:rPr>
              <w:rFonts w:asciiTheme="majorBidi" w:hAnsiTheme="majorBidi" w:cstheme="majorBidi"/>
              <w:lang w:val="en-GB"/>
            </w:rPr>
            <w:alias w:val="New"/>
            <w:tag w:val="New_3.315_3.315"/>
            <w:id w:val="-1347788844"/>
            <w:lock w:val="sdtContentLocked"/>
            <w:dataBinding w:xpath="/Root[1]/New_3.315_3.3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5_3.315"/>
            <w:id w:val="-1454396083"/>
            <w:lock w:val="sdtContentLocked"/>
            <w:dataBinding w:xpath="/Root[1]/Revised_3.315_3.3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5_3.315"/>
            <w:id w:val="-1264446029"/>
            <w:lock w:val="contentLocked"/>
            <w:dataBinding w:xpath="/Root[1]/NoChange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5_3.315"/>
            <w:id w:val="-825735572"/>
            <w:lock w:val="sdtContentLocked"/>
            <w:dataBinding w:xpath="/Root[1]/Merged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5_3.315"/>
            <w:id w:val="-261990801"/>
            <w:lock w:val="sdtContentLocked"/>
            <w:dataBinding w:xpath="/Root[1]/Deleted_3.315_3.3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5_3.315"/>
            <w:id w:val="899015285"/>
            <w:lock w:val="sdtLocked"/>
            <w:dataBinding w:xpath="/Root[1]/PICMTranslationDescription_3.315_3.31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317_3.317"/>
            <w:id w:val="74093999"/>
            <w:lock w:val="sdtContentLocked"/>
            <w:placeholder>
              <w:docPart w:val="E6AD4FDACC1143DF8270D5B913905C20"/>
            </w:placeholder>
            <w:dataBinding w:xpath="/Root[1]/PreviousAuditCycleProtocolNumber_3.317_3.3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3.317</w:t>
                </w:r>
              </w:p>
            </w:tc>
          </w:sdtContent>
        </w:sdt>
        <w:sdt>
          <w:sdtPr>
            <w:rPr>
              <w:rFonts w:asciiTheme="majorBidi" w:hAnsiTheme="majorBidi" w:cstheme="majorBidi"/>
              <w:lang w:val="en-GB"/>
            </w:rPr>
            <w:alias w:val="CurrentAuditCycleProtocolNumber"/>
            <w:tag w:val="CurrentAuditCycleProtocolNumber_3.317_3.317"/>
            <w:id w:val="-1365432187"/>
            <w:lock w:val="sdtContentLocked"/>
            <w:placeholder>
              <w:docPart w:val="381F56BD5F0A417C8F574F2C5D2944D4"/>
            </w:placeholder>
            <w:dataBinding w:xpath="/Root[1]/CurrentAuditCycleProtocolNumber_3.317_3.3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3.317</w:t>
                </w:r>
              </w:p>
            </w:tc>
          </w:sdtContent>
        </w:sdt>
        <w:sdt>
          <w:sdtPr>
            <w:rPr>
              <w:rFonts w:asciiTheme="majorBidi" w:hAnsiTheme="majorBidi" w:cstheme="majorBidi"/>
              <w:lang w:val="en-GB"/>
            </w:rPr>
            <w:alias w:val="New"/>
            <w:tag w:val="New_3.317_3.317"/>
            <w:id w:val="-1257056985"/>
            <w:lock w:val="sdtContentLocked"/>
            <w:dataBinding w:xpath="/Root[1]/New_3.317_3.3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317_3.317"/>
            <w:id w:val="-1663383232"/>
            <w:lock w:val="sdtContentLocked"/>
            <w:dataBinding w:xpath="/Root[1]/Revised_3.317_3.3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317_3.317"/>
            <w:id w:val="127993868"/>
            <w:lock w:val="contentLocked"/>
            <w:dataBinding w:xpath="/Root[1]/NoChange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317_3.317"/>
            <w:id w:val="53980944"/>
            <w:lock w:val="sdtContentLocked"/>
            <w:dataBinding w:xpath="/Root[1]/Merged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317_3.317"/>
            <w:id w:val="1736045688"/>
            <w:lock w:val="sdtContentLocked"/>
            <w:dataBinding w:xpath="/Root[1]/Deleted_3.317_3.3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317_3.317"/>
            <w:id w:val="195129304"/>
            <w:lock w:val="sdtLocked"/>
            <w:dataBinding w:xpath="/Root[1]/PICMTranslationDescription_3.317_3.3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1_3.401"/>
            <w:id w:val="-102805714"/>
            <w:lock w:val="sdtContentLocked"/>
            <w:placeholder>
              <w:docPart w:val="E6AD4FDACC1143DF8270D5B913905C20"/>
            </w:placeholder>
            <w:dataBinding w:xpath="/Root[1]/PreviousAuditCycleProtocolNumber_3.401_3.4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3.401</w:t>
                </w:r>
              </w:p>
            </w:tc>
          </w:sdtContent>
        </w:sdt>
        <w:sdt>
          <w:sdtPr>
            <w:rPr>
              <w:rFonts w:asciiTheme="majorBidi" w:hAnsiTheme="majorBidi" w:cstheme="majorBidi"/>
              <w:lang w:val="en-GB"/>
            </w:rPr>
            <w:alias w:val="CurrentAuditCycleProtocolNumber"/>
            <w:tag w:val="CurrentAuditCycleProtocolNumber_3.401_3.401"/>
            <w:id w:val="-121155716"/>
            <w:lock w:val="sdtContentLocked"/>
            <w:placeholder>
              <w:docPart w:val="381F56BD5F0A417C8F574F2C5D2944D4"/>
            </w:placeholder>
            <w:dataBinding w:xpath="/Root[1]/CurrentAuditCycleProtocolNumber_3.401_3.4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3.401</w:t>
                </w:r>
              </w:p>
            </w:tc>
          </w:sdtContent>
        </w:sdt>
        <w:sdt>
          <w:sdtPr>
            <w:rPr>
              <w:rFonts w:asciiTheme="majorBidi" w:hAnsiTheme="majorBidi" w:cstheme="majorBidi"/>
              <w:lang w:val="en-GB"/>
            </w:rPr>
            <w:alias w:val="New"/>
            <w:tag w:val="New_3.401_3.401"/>
            <w:id w:val="-1609269600"/>
            <w:lock w:val="sdtContentLocked"/>
            <w:dataBinding w:xpath="/Root[1]/New_3.401_3.4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1_3.401"/>
            <w:id w:val="398636782"/>
            <w:lock w:val="sdtContentLocked"/>
            <w:dataBinding w:xpath="/Root[1]/Revis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1_3.401"/>
            <w:id w:val="884136035"/>
            <w:lock w:val="contentLocked"/>
            <w:dataBinding w:xpath="/Root[1]/NoChange_3.401_3.4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1_3.401"/>
            <w:id w:val="-1377927399"/>
            <w:lock w:val="sdtContentLocked"/>
            <w:dataBinding w:xpath="/Root[1]/Merg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1_3.401"/>
            <w:id w:val="1306815176"/>
            <w:lock w:val="sdtContentLocked"/>
            <w:dataBinding w:xpath="/Root[1]/Deleted_3.401_3.4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1_3.401"/>
            <w:id w:val="-680820234"/>
            <w:lock w:val="sdtLocked"/>
            <w:showingPlcHdr/>
            <w:dataBinding w:xpath="/Root[1]/PICMTranslationDescription_3.401_3.40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03_3.403"/>
            <w:id w:val="383608060"/>
            <w:lock w:val="sdtContentLocked"/>
            <w:placeholder>
              <w:docPart w:val="E6AD4FDACC1143DF8270D5B913905C20"/>
            </w:placeholder>
            <w:dataBinding w:xpath="/Root[1]/PreviousAuditCycleProtocolNumber_3.403_3.4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3.403</w:t>
                </w:r>
              </w:p>
            </w:tc>
          </w:sdtContent>
        </w:sdt>
        <w:sdt>
          <w:sdtPr>
            <w:rPr>
              <w:rFonts w:asciiTheme="majorBidi" w:hAnsiTheme="majorBidi" w:cstheme="majorBidi"/>
              <w:lang w:val="en-GB"/>
            </w:rPr>
            <w:alias w:val="CurrentAuditCycleProtocolNumber"/>
            <w:tag w:val="CurrentAuditCycleProtocolNumber_3.403_3.403"/>
            <w:id w:val="1676616869"/>
            <w:lock w:val="sdtContentLocked"/>
            <w:placeholder>
              <w:docPart w:val="381F56BD5F0A417C8F574F2C5D2944D4"/>
            </w:placeholder>
            <w:dataBinding w:xpath="/Root[1]/CurrentAuditCycleProtocolNumber_3.403_3.4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3.403</w:t>
                </w:r>
              </w:p>
            </w:tc>
          </w:sdtContent>
        </w:sdt>
        <w:sdt>
          <w:sdtPr>
            <w:rPr>
              <w:rFonts w:asciiTheme="majorBidi" w:hAnsiTheme="majorBidi" w:cstheme="majorBidi"/>
              <w:lang w:val="en-GB"/>
            </w:rPr>
            <w:alias w:val="New"/>
            <w:tag w:val="New_3.403_3.403"/>
            <w:id w:val="184021707"/>
            <w:lock w:val="sdtContentLocked"/>
            <w:dataBinding w:xpath="/Root[1]/New_3.403_3.4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3_3.403"/>
            <w:id w:val="-836075205"/>
            <w:lock w:val="sdtContentLocked"/>
            <w:dataBinding w:xpath="/Root[1]/Revised_3.403_3.4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3_3.403"/>
            <w:id w:val="38874838"/>
            <w:lock w:val="contentLocked"/>
            <w:dataBinding w:xpath="/Root[1]/NoChange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3_3.403"/>
            <w:id w:val="535080429"/>
            <w:lock w:val="sdtContentLocked"/>
            <w:dataBinding w:xpath="/Root[1]/Merged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3_3.403"/>
            <w:id w:val="-962648455"/>
            <w:lock w:val="sdtContentLocked"/>
            <w:dataBinding w:xpath="/Root[1]/Deleted_3.403_3.4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03_3.403"/>
            <w:id w:val="1283150063"/>
            <w:lock w:val="sdtLocked"/>
            <w:dataBinding w:xpath="/Root[1]/PICMTranslationDescription_3.403_3.4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Orientación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05_3.405"/>
            <w:id w:val="615872240"/>
            <w:lock w:val="sdtContentLocked"/>
            <w:placeholder>
              <w:docPart w:val="E6AD4FDACC1143DF8270D5B913905C20"/>
            </w:placeholder>
            <w:dataBinding w:xpath="/Root[1]/PreviousAuditCycleProtocolNumber_3.405_3.4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3.405</w:t>
                </w:r>
              </w:p>
            </w:tc>
          </w:sdtContent>
        </w:sdt>
        <w:sdt>
          <w:sdtPr>
            <w:rPr>
              <w:rFonts w:asciiTheme="majorBidi" w:hAnsiTheme="majorBidi" w:cstheme="majorBidi"/>
              <w:lang w:val="en-GB"/>
            </w:rPr>
            <w:alias w:val="CurrentAuditCycleProtocolNumber"/>
            <w:tag w:val="CurrentAuditCycleProtocolNumber_3.405_3.405"/>
            <w:id w:val="559906292"/>
            <w:lock w:val="sdtContentLocked"/>
            <w:placeholder>
              <w:docPart w:val="381F56BD5F0A417C8F574F2C5D2944D4"/>
            </w:placeholder>
            <w:dataBinding w:xpath="/Root[1]/CurrentAuditCycleProtocolNumber_3.405_3.4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3.405</w:t>
                </w:r>
              </w:p>
            </w:tc>
          </w:sdtContent>
        </w:sdt>
        <w:sdt>
          <w:sdtPr>
            <w:rPr>
              <w:rFonts w:asciiTheme="majorBidi" w:hAnsiTheme="majorBidi" w:cstheme="majorBidi"/>
              <w:lang w:val="en-GB"/>
            </w:rPr>
            <w:alias w:val="New"/>
            <w:tag w:val="New_3.405_3.405"/>
            <w:id w:val="1624109235"/>
            <w:lock w:val="sdtContentLocked"/>
            <w:dataBinding w:xpath="/Root[1]/New_3.405_3.4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5_3.405"/>
            <w:id w:val="1708365274"/>
            <w:lock w:val="sdtContentLocked"/>
            <w:dataBinding w:xpath="/Root[1]/Revised_3.405_3.4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5_3.405"/>
            <w:id w:val="947895060"/>
            <w:lock w:val="contentLocked"/>
            <w:dataBinding w:xpath="/Root[1]/NoChange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5_3.405"/>
            <w:id w:val="1661192266"/>
            <w:lock w:val="sdtContentLocked"/>
            <w:dataBinding w:xpath="/Root[1]/Merged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5_3.405"/>
            <w:id w:val="706375807"/>
            <w:lock w:val="sdtContentLocked"/>
            <w:dataBinding w:xpath="/Root[1]/Deleted_3.405_3.4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05_3.405"/>
            <w:id w:val="48814708"/>
            <w:lock w:val="sdtLocked"/>
            <w:dataBinding w:xpath="/Root[1]/PICMTranslationDescription_3.405_3.4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7_3.407"/>
            <w:id w:val="-244489714"/>
            <w:lock w:val="sdtContentLocked"/>
            <w:placeholder>
              <w:docPart w:val="E6AD4FDACC1143DF8270D5B913905C20"/>
            </w:placeholder>
            <w:dataBinding w:xpath="/Root[1]/PreviousAuditCycleProtocolNumber_3.407_3.4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3.407</w:t>
                </w:r>
              </w:p>
            </w:tc>
          </w:sdtContent>
        </w:sdt>
        <w:sdt>
          <w:sdtPr>
            <w:rPr>
              <w:rFonts w:asciiTheme="majorBidi" w:hAnsiTheme="majorBidi" w:cstheme="majorBidi"/>
              <w:lang w:val="en-GB"/>
            </w:rPr>
            <w:alias w:val="CurrentAuditCycleProtocolNumber"/>
            <w:tag w:val="CurrentAuditCycleProtocolNumber_3.407_3.407"/>
            <w:id w:val="136378330"/>
            <w:lock w:val="sdtContentLocked"/>
            <w:placeholder>
              <w:docPart w:val="381F56BD5F0A417C8F574F2C5D2944D4"/>
            </w:placeholder>
            <w:dataBinding w:xpath="/Root[1]/CurrentAuditCycleProtocolNumber_3.407_3.4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3.407</w:t>
                </w:r>
              </w:p>
            </w:tc>
          </w:sdtContent>
        </w:sdt>
        <w:sdt>
          <w:sdtPr>
            <w:rPr>
              <w:rFonts w:asciiTheme="majorBidi" w:hAnsiTheme="majorBidi" w:cstheme="majorBidi"/>
              <w:lang w:val="en-GB"/>
            </w:rPr>
            <w:alias w:val="New"/>
            <w:tag w:val="New_3.407_3.407"/>
            <w:id w:val="-574051638"/>
            <w:lock w:val="sdtContentLocked"/>
            <w:dataBinding w:xpath="/Root[1]/New_3.407_3.4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7_3.407"/>
            <w:id w:val="1575242529"/>
            <w:lock w:val="sdtContentLocked"/>
            <w:dataBinding w:xpath="/Root[1]/Revised_3.407_3.4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7_3.407"/>
            <w:id w:val="1970855086"/>
            <w:lock w:val="contentLocked"/>
            <w:dataBinding w:xpath="/Root[1]/NoChange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7_3.407"/>
            <w:id w:val="1504548927"/>
            <w:lock w:val="sdtContentLocked"/>
            <w:dataBinding w:xpath="/Root[1]/Merged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7_3.407"/>
            <w:id w:val="78650683"/>
            <w:lock w:val="sdtContentLocked"/>
            <w:dataBinding w:xpath="/Root[1]/Deleted_3.407_3.4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7_3.407"/>
            <w:id w:val="-1427412796"/>
            <w:lock w:val="sdtLocked"/>
            <w:dataBinding w:xpath="/Root[1]/PICMTranslationDescription_3.407_3.4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09_3.409"/>
            <w:id w:val="2102222169"/>
            <w:lock w:val="sdtContentLocked"/>
            <w:placeholder>
              <w:docPart w:val="E6AD4FDACC1143DF8270D5B913905C20"/>
            </w:placeholder>
            <w:dataBinding w:xpath="/Root[1]/PreviousAuditCycleProtocolNumber_3.409_3.4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3.409</w:t>
                </w:r>
              </w:p>
            </w:tc>
          </w:sdtContent>
        </w:sdt>
        <w:sdt>
          <w:sdtPr>
            <w:rPr>
              <w:rFonts w:asciiTheme="majorBidi" w:hAnsiTheme="majorBidi" w:cstheme="majorBidi"/>
              <w:lang w:val="en-GB"/>
            </w:rPr>
            <w:alias w:val="CurrentAuditCycleProtocolNumber"/>
            <w:tag w:val="CurrentAuditCycleProtocolNumber_3.409_3.409"/>
            <w:id w:val="-2059621019"/>
            <w:lock w:val="sdtContentLocked"/>
            <w:placeholder>
              <w:docPart w:val="381F56BD5F0A417C8F574F2C5D2944D4"/>
            </w:placeholder>
            <w:dataBinding w:xpath="/Root[1]/CurrentAuditCycleProtocolNumber_3.409_3.4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3.409</w:t>
                </w:r>
              </w:p>
            </w:tc>
          </w:sdtContent>
        </w:sdt>
        <w:sdt>
          <w:sdtPr>
            <w:rPr>
              <w:rFonts w:asciiTheme="majorBidi" w:hAnsiTheme="majorBidi" w:cstheme="majorBidi"/>
              <w:lang w:val="en-GB"/>
            </w:rPr>
            <w:alias w:val="New"/>
            <w:tag w:val="New_3.409_3.409"/>
            <w:id w:val="1413973358"/>
            <w:lock w:val="sdtContentLocked"/>
            <w:dataBinding w:xpath="/Root[1]/New_3.409_3.4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09_3.409"/>
            <w:id w:val="997927767"/>
            <w:lock w:val="sdtContentLocked"/>
            <w:dataBinding w:xpath="/Root[1]/Revis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09_3.409"/>
            <w:id w:val="-353808432"/>
            <w:lock w:val="contentLocked"/>
            <w:dataBinding w:xpath="/Root[1]/NoChange_3.409_3.4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09_3.409"/>
            <w:id w:val="789943370"/>
            <w:lock w:val="sdtContentLocked"/>
            <w:dataBinding w:xpath="/Root[1]/Merg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09_3.409"/>
            <w:id w:val="690116524"/>
            <w:lock w:val="sdtContentLocked"/>
            <w:dataBinding w:xpath="/Root[1]/Deleted_3.409_3.4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09_3.409"/>
            <w:id w:val="-1112665530"/>
            <w:lock w:val="sdtLocked"/>
            <w:showingPlcHdr/>
            <w:dataBinding w:xpath="/Root[1]/PICMTranslationDescription_3.409_3.4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11_3.411"/>
            <w:id w:val="1599595450"/>
            <w:lock w:val="sdtContentLocked"/>
            <w:placeholder>
              <w:docPart w:val="E6AD4FDACC1143DF8270D5B913905C20"/>
            </w:placeholder>
            <w:dataBinding w:xpath="/Root[1]/PreviousAuditCycleProtocolNumber_3.411_3.4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3.411</w:t>
                </w:r>
              </w:p>
            </w:tc>
          </w:sdtContent>
        </w:sdt>
        <w:sdt>
          <w:sdtPr>
            <w:rPr>
              <w:rFonts w:asciiTheme="majorBidi" w:hAnsiTheme="majorBidi" w:cstheme="majorBidi"/>
              <w:lang w:val="en-GB"/>
            </w:rPr>
            <w:alias w:val="CurrentAuditCycleProtocolNumber"/>
            <w:tag w:val="CurrentAuditCycleProtocolNumber_3.411_3.411"/>
            <w:id w:val="-808317899"/>
            <w:lock w:val="sdtContentLocked"/>
            <w:placeholder>
              <w:docPart w:val="381F56BD5F0A417C8F574F2C5D2944D4"/>
            </w:placeholder>
            <w:dataBinding w:xpath="/Root[1]/CurrentAuditCycleProtocolNumber_3.411_3.4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3.411</w:t>
                </w:r>
              </w:p>
            </w:tc>
          </w:sdtContent>
        </w:sdt>
        <w:sdt>
          <w:sdtPr>
            <w:rPr>
              <w:rFonts w:asciiTheme="majorBidi" w:hAnsiTheme="majorBidi" w:cstheme="majorBidi"/>
              <w:lang w:val="en-GB"/>
            </w:rPr>
            <w:alias w:val="New"/>
            <w:tag w:val="New_3.411_3.411"/>
            <w:id w:val="-1807699655"/>
            <w:lock w:val="sdtContentLocked"/>
            <w:dataBinding w:xpath="/Root[1]/New_3.411_3.4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1_3.411"/>
            <w:id w:val="947352342"/>
            <w:lock w:val="sdtContentLocked"/>
            <w:dataBinding w:xpath="/Root[1]/Revised_3.411_3.4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1_3.411"/>
            <w:id w:val="2126033015"/>
            <w:lock w:val="contentLocked"/>
            <w:dataBinding w:xpath="/Root[1]/NoChange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1_3.411"/>
            <w:id w:val="889537766"/>
            <w:lock w:val="sdtContentLocked"/>
            <w:dataBinding w:xpath="/Root[1]/Merged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1_3.411"/>
            <w:id w:val="-2110954209"/>
            <w:lock w:val="sdtContentLocked"/>
            <w:dataBinding w:xpath="/Root[1]/Deleted_3.411_3.4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1_3.411"/>
            <w:id w:val="-1228992069"/>
            <w:lock w:val="sdtLocked"/>
            <w:dataBinding w:xpath="/Root[1]/PICMTranslationDescription_3.411_3.41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15_3.415"/>
            <w:id w:val="2126416866"/>
            <w:lock w:val="sdtContentLocked"/>
            <w:placeholder>
              <w:docPart w:val="E6AD4FDACC1143DF8270D5B913905C20"/>
            </w:placeholder>
            <w:dataBinding w:xpath="/Root[1]/PreviousAuditCycleProtocolNumber_3.415_3.41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3.415</w:t>
                </w:r>
              </w:p>
            </w:tc>
          </w:sdtContent>
        </w:sdt>
        <w:sdt>
          <w:sdtPr>
            <w:rPr>
              <w:rFonts w:asciiTheme="majorBidi" w:hAnsiTheme="majorBidi" w:cstheme="majorBidi"/>
              <w:lang w:val="en-GB"/>
            </w:rPr>
            <w:alias w:val="CurrentAuditCycleProtocolNumber"/>
            <w:tag w:val="CurrentAuditCycleProtocolNumber_3.415_3.415"/>
            <w:id w:val="-1120138652"/>
            <w:lock w:val="sdtContentLocked"/>
            <w:placeholder>
              <w:docPart w:val="381F56BD5F0A417C8F574F2C5D2944D4"/>
            </w:placeholder>
            <w:dataBinding w:xpath="/Root[1]/CurrentAuditCycleProtocolNumber_3.415_3.41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3.415</w:t>
                </w:r>
              </w:p>
            </w:tc>
          </w:sdtContent>
        </w:sdt>
        <w:sdt>
          <w:sdtPr>
            <w:rPr>
              <w:rFonts w:asciiTheme="majorBidi" w:hAnsiTheme="majorBidi" w:cstheme="majorBidi"/>
              <w:lang w:val="en-GB"/>
            </w:rPr>
            <w:alias w:val="New"/>
            <w:tag w:val="New_3.415_3.415"/>
            <w:id w:val="-589782193"/>
            <w:lock w:val="sdtContentLocked"/>
            <w:dataBinding w:xpath="/Root[1]/New_3.415_3.41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5_3.415"/>
            <w:id w:val="1857606362"/>
            <w:lock w:val="sdtContentLocked"/>
            <w:dataBinding w:xpath="/Root[1]/Revis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5_3.415"/>
            <w:id w:val="1575555358"/>
            <w:lock w:val="contentLocked"/>
            <w:dataBinding w:xpath="/Root[1]/NoChange_3.415_3.41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5_3.415"/>
            <w:id w:val="-31646292"/>
            <w:lock w:val="sdtContentLocked"/>
            <w:dataBinding w:xpath="/Root[1]/Merg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5_3.415"/>
            <w:id w:val="-1763212689"/>
            <w:lock w:val="sdtContentLocked"/>
            <w:dataBinding w:xpath="/Root[1]/Deleted_3.415_3.41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15_3.415"/>
            <w:id w:val="766271414"/>
            <w:lock w:val="sdtLocked"/>
            <w:showingPlcHdr/>
            <w:dataBinding w:xpath="/Root[1]/PICMTranslationDescription_3.415_3.41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17_3.417"/>
            <w:id w:val="278378201"/>
            <w:lock w:val="sdtContentLocked"/>
            <w:placeholder>
              <w:docPart w:val="E6AD4FDACC1143DF8270D5B913905C20"/>
            </w:placeholder>
            <w:dataBinding w:xpath="/Root[1]/PreviousAuditCycleProtocolNumber_3.417_3.41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3.417</w:t>
                </w:r>
              </w:p>
            </w:tc>
          </w:sdtContent>
        </w:sdt>
        <w:sdt>
          <w:sdtPr>
            <w:rPr>
              <w:rFonts w:asciiTheme="majorBidi" w:hAnsiTheme="majorBidi" w:cstheme="majorBidi"/>
              <w:lang w:val="en-GB"/>
            </w:rPr>
            <w:alias w:val="CurrentAuditCycleProtocolNumber"/>
            <w:tag w:val="CurrentAuditCycleProtocolNumber_3.417_3.417"/>
            <w:id w:val="-5752002"/>
            <w:lock w:val="sdtContentLocked"/>
            <w:placeholder>
              <w:docPart w:val="381F56BD5F0A417C8F574F2C5D2944D4"/>
            </w:placeholder>
            <w:dataBinding w:xpath="/Root[1]/CurrentAuditCycleProtocolNumber_3.417_3.41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3.417</w:t>
                </w:r>
              </w:p>
            </w:tc>
          </w:sdtContent>
        </w:sdt>
        <w:sdt>
          <w:sdtPr>
            <w:rPr>
              <w:rFonts w:asciiTheme="majorBidi" w:hAnsiTheme="majorBidi" w:cstheme="majorBidi"/>
              <w:lang w:val="en-GB"/>
            </w:rPr>
            <w:alias w:val="New"/>
            <w:tag w:val="New_3.417_3.417"/>
            <w:id w:val="75868131"/>
            <w:lock w:val="sdtContentLocked"/>
            <w:dataBinding w:xpath="/Root[1]/New_3.417_3.41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7_3.417"/>
            <w:id w:val="316459793"/>
            <w:lock w:val="sdtContentLocked"/>
            <w:dataBinding w:xpath="/Root[1]/Revised_3.417_3.41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7_3.417"/>
            <w:id w:val="-1396963733"/>
            <w:lock w:val="contentLocked"/>
            <w:dataBinding w:xpath="/Root[1]/NoChange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7_3.417"/>
            <w:id w:val="-1837762741"/>
            <w:lock w:val="sdtContentLocked"/>
            <w:dataBinding w:xpath="/Root[1]/Merged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7_3.417"/>
            <w:id w:val="1565374204"/>
            <w:lock w:val="sdtContentLocked"/>
            <w:dataBinding w:xpath="/Root[1]/Deleted_3.417_3.41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7_3.417"/>
            <w:id w:val="1167065905"/>
            <w:lock w:val="sdtLocked"/>
            <w:dataBinding w:xpath="/Root[1]/PICMTranslationDescription_3.417_3.41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19_3.419"/>
            <w:id w:val="-989634707"/>
            <w:lock w:val="sdtContentLocked"/>
            <w:placeholder>
              <w:docPart w:val="E6AD4FDACC1143DF8270D5B913905C20"/>
            </w:placeholder>
            <w:dataBinding w:xpath="/Root[1]/PreviousAuditCycleProtocolNumber_3.419_3.41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3.419</w:t>
                </w:r>
              </w:p>
            </w:tc>
          </w:sdtContent>
        </w:sdt>
        <w:sdt>
          <w:sdtPr>
            <w:rPr>
              <w:rFonts w:asciiTheme="majorBidi" w:hAnsiTheme="majorBidi" w:cstheme="majorBidi"/>
              <w:lang w:val="en-GB"/>
            </w:rPr>
            <w:alias w:val="CurrentAuditCycleProtocolNumber"/>
            <w:tag w:val="CurrentAuditCycleProtocolNumber_3.419_3.419"/>
            <w:id w:val="966777239"/>
            <w:lock w:val="sdtContentLocked"/>
            <w:placeholder>
              <w:docPart w:val="381F56BD5F0A417C8F574F2C5D2944D4"/>
            </w:placeholder>
            <w:dataBinding w:xpath="/Root[1]/CurrentAuditCycleProtocolNumber_3.419_3.41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3.419</w:t>
                </w:r>
              </w:p>
            </w:tc>
          </w:sdtContent>
        </w:sdt>
        <w:sdt>
          <w:sdtPr>
            <w:rPr>
              <w:rFonts w:asciiTheme="majorBidi" w:hAnsiTheme="majorBidi" w:cstheme="majorBidi"/>
              <w:lang w:val="en-GB"/>
            </w:rPr>
            <w:alias w:val="New"/>
            <w:tag w:val="New_3.419_3.419"/>
            <w:id w:val="-581988568"/>
            <w:lock w:val="sdtContentLocked"/>
            <w:dataBinding w:xpath="/Root[1]/New_3.419_3.41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19_3.419"/>
            <w:id w:val="1579401367"/>
            <w:lock w:val="sdtContentLocked"/>
            <w:dataBinding w:xpath="/Root[1]/Revised_3.419_3.41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19_3.419"/>
            <w:id w:val="-659614834"/>
            <w:lock w:val="contentLocked"/>
            <w:dataBinding w:xpath="/Root[1]/NoChange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19_3.419"/>
            <w:id w:val="1788620784"/>
            <w:lock w:val="sdtContentLocked"/>
            <w:dataBinding w:xpath="/Root[1]/Merged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19_3.419"/>
            <w:id w:val="1448361397"/>
            <w:lock w:val="sdtContentLocked"/>
            <w:dataBinding w:xpath="/Root[1]/Deleted_3.419_3.41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19_3.419"/>
            <w:id w:val="-1933970450"/>
            <w:lock w:val="sdtLocked"/>
            <w:dataBinding w:xpath="/Root[1]/PICMTranslationDescription_3.419_3.41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1_3.421"/>
            <w:id w:val="1381133679"/>
            <w:lock w:val="sdtContentLocked"/>
            <w:placeholder>
              <w:docPart w:val="E6AD4FDACC1143DF8270D5B913905C20"/>
            </w:placeholder>
            <w:dataBinding w:xpath="/Root[1]/PreviousAuditCycleProtocolNumber_3.421_3.42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3.421</w:t>
                </w:r>
              </w:p>
            </w:tc>
          </w:sdtContent>
        </w:sdt>
        <w:sdt>
          <w:sdtPr>
            <w:rPr>
              <w:rFonts w:asciiTheme="majorBidi" w:hAnsiTheme="majorBidi" w:cstheme="majorBidi"/>
              <w:lang w:val="en-GB"/>
            </w:rPr>
            <w:alias w:val="CurrentAuditCycleProtocolNumber"/>
            <w:tag w:val="CurrentAuditCycleProtocolNumber_3.421_3.421"/>
            <w:id w:val="-1502348865"/>
            <w:lock w:val="sdtContentLocked"/>
            <w:placeholder>
              <w:docPart w:val="381F56BD5F0A417C8F574F2C5D2944D4"/>
            </w:placeholder>
            <w:dataBinding w:xpath="/Root[1]/CurrentAuditCycleProtocolNumber_3.421_3.42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3.421</w:t>
                </w:r>
              </w:p>
            </w:tc>
          </w:sdtContent>
        </w:sdt>
        <w:sdt>
          <w:sdtPr>
            <w:rPr>
              <w:rFonts w:asciiTheme="majorBidi" w:hAnsiTheme="majorBidi" w:cstheme="majorBidi"/>
              <w:lang w:val="en-GB"/>
            </w:rPr>
            <w:alias w:val="New"/>
            <w:tag w:val="New_3.421_3.421"/>
            <w:id w:val="-1943678371"/>
            <w:lock w:val="sdtContentLocked"/>
            <w:dataBinding w:xpath="/Root[1]/New_3.421_3.42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1_3.421"/>
            <w:id w:val="-1407457178"/>
            <w:lock w:val="sdtContentLocked"/>
            <w:dataBinding w:xpath="/Root[1]/Revised_3.421_3.42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1_3.421"/>
            <w:id w:val="-232772944"/>
            <w:lock w:val="contentLocked"/>
            <w:dataBinding w:xpath="/Root[1]/NoChange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1_3.421"/>
            <w:id w:val="-223520977"/>
            <w:lock w:val="sdtContentLocked"/>
            <w:dataBinding w:xpath="/Root[1]/Merged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1_3.421"/>
            <w:id w:val="-70963870"/>
            <w:lock w:val="sdtContentLocked"/>
            <w:dataBinding w:xpath="/Root[1]/Deleted_3.421_3.42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1_3.421"/>
            <w:id w:val="1292711720"/>
            <w:lock w:val="sdtLocked"/>
            <w:dataBinding w:xpath="/Root[1]/PICMTranslationDescription_3.421_3.42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y orientación revisadas para fines de claridad. Se ha cambiado el CE, de CE-7 a CE-5.</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2_3.422"/>
            <w:id w:val="1561829932"/>
            <w:lock w:val="sdtContentLocked"/>
            <w:placeholder>
              <w:docPart w:val="E6AD4FDACC1143DF8270D5B913905C20"/>
            </w:placeholder>
            <w:dataBinding w:xpath="/Root[1]/PreviousAuditCycleProtocolNumber_3.422_3.42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3.422</w:t>
                </w:r>
              </w:p>
            </w:tc>
          </w:sdtContent>
        </w:sdt>
        <w:sdt>
          <w:sdtPr>
            <w:rPr>
              <w:rFonts w:asciiTheme="majorBidi" w:hAnsiTheme="majorBidi" w:cstheme="majorBidi"/>
              <w:lang w:val="en-GB"/>
            </w:rPr>
            <w:alias w:val="CurrentAuditCycleProtocolNumber"/>
            <w:tag w:val="CurrentAuditCycleProtocolNumber_3.422_3.422"/>
            <w:id w:val="-428342265"/>
            <w:lock w:val="sdtContentLocked"/>
            <w:placeholder>
              <w:docPart w:val="381F56BD5F0A417C8F574F2C5D2944D4"/>
            </w:placeholder>
            <w:dataBinding w:xpath="/Root[1]/CurrentAuditCycleProtocolNumber_3.422_3.42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3.422</w:t>
                </w:r>
              </w:p>
            </w:tc>
          </w:sdtContent>
        </w:sdt>
        <w:sdt>
          <w:sdtPr>
            <w:rPr>
              <w:rFonts w:asciiTheme="majorBidi" w:hAnsiTheme="majorBidi" w:cstheme="majorBidi"/>
              <w:lang w:val="en-GB"/>
            </w:rPr>
            <w:alias w:val="New"/>
            <w:tag w:val="New_3.422_3.422"/>
            <w:id w:val="-904984546"/>
            <w:lock w:val="sdtContentLocked"/>
            <w:dataBinding w:xpath="/Root[1]/New_3.422_3.42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2_3.422"/>
            <w:id w:val="-1117831653"/>
            <w:lock w:val="sdtContentLocked"/>
            <w:dataBinding w:xpath="/Root[1]/Revised_3.422_3.42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2_3.422"/>
            <w:id w:val="-232771507"/>
            <w:lock w:val="contentLocked"/>
            <w:dataBinding w:xpath="/Root[1]/NoChange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2_3.422"/>
            <w:id w:val="1166366839"/>
            <w:lock w:val="sdtContentLocked"/>
            <w:dataBinding w:xpath="/Root[1]/Merged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2_3.422"/>
            <w:id w:val="335656783"/>
            <w:lock w:val="sdtContentLocked"/>
            <w:dataBinding w:xpath="/Root[1]/Deleted_3.422_3.42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2_3.422"/>
            <w:id w:val="-954797120"/>
            <w:lock w:val="sdtLocked"/>
            <w:dataBinding w:xpath="/Root[1]/PICMTranslationDescription_3.422_3.422[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23_3.423"/>
            <w:id w:val="1852911826"/>
            <w:lock w:val="sdtContentLocked"/>
            <w:placeholder>
              <w:docPart w:val="E6AD4FDACC1143DF8270D5B913905C20"/>
            </w:placeholder>
            <w:dataBinding w:xpath="/Root[1]/PreviousAuditCycleProtocolNumber_3.423_3.42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3.423</w:t>
                </w:r>
              </w:p>
            </w:tc>
          </w:sdtContent>
        </w:sdt>
        <w:sdt>
          <w:sdtPr>
            <w:rPr>
              <w:rFonts w:asciiTheme="majorBidi" w:hAnsiTheme="majorBidi" w:cstheme="majorBidi"/>
              <w:lang w:val="en-GB"/>
            </w:rPr>
            <w:alias w:val="CurrentAuditCycleProtocolNumber"/>
            <w:tag w:val="CurrentAuditCycleProtocolNumber_3.423_3.423"/>
            <w:id w:val="1069610744"/>
            <w:lock w:val="sdtContentLocked"/>
            <w:placeholder>
              <w:docPart w:val="381F56BD5F0A417C8F574F2C5D2944D4"/>
            </w:placeholder>
            <w:dataBinding w:xpath="/Root[1]/CurrentAuditCycleProtocolNumber_3.423_3.42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3.423</w:t>
                </w:r>
              </w:p>
            </w:tc>
          </w:sdtContent>
        </w:sdt>
        <w:sdt>
          <w:sdtPr>
            <w:rPr>
              <w:rFonts w:asciiTheme="majorBidi" w:hAnsiTheme="majorBidi" w:cstheme="majorBidi"/>
              <w:lang w:val="en-GB"/>
            </w:rPr>
            <w:alias w:val="New"/>
            <w:tag w:val="New_3.423_3.423"/>
            <w:id w:val="-209114007"/>
            <w:lock w:val="sdtContentLocked"/>
            <w:dataBinding w:xpath="/Root[1]/New_3.423_3.42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3_3.423"/>
            <w:id w:val="172461259"/>
            <w:lock w:val="sdtContentLocked"/>
            <w:dataBinding w:xpath="/Root[1]/Revised_3.423_3.42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3_3.423"/>
            <w:id w:val="-1718340307"/>
            <w:lock w:val="contentLocked"/>
            <w:dataBinding w:xpath="/Root[1]/NoChange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3_3.423"/>
            <w:id w:val="1650710630"/>
            <w:lock w:val="sdtContentLocked"/>
            <w:dataBinding w:xpath="/Root[1]/Merged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3_3.423"/>
            <w:id w:val="566626703"/>
            <w:lock w:val="sdtContentLocked"/>
            <w:dataBinding w:xpath="/Root[1]/Deleted_3.423_3.42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23_3.423"/>
            <w:id w:val="-253743211"/>
            <w:lock w:val="sdtLocked"/>
            <w:dataBinding w:xpath="/Root[1]/PICMTranslationDescription_3.423_3.42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24_3.424"/>
            <w:id w:val="-1475056132"/>
            <w:lock w:val="sdtContentLocked"/>
            <w:placeholder>
              <w:docPart w:val="E6AD4FDACC1143DF8270D5B913905C20"/>
            </w:placeholder>
            <w:dataBinding w:xpath="/Root[1]/PreviousAuditCycleProtocolNumber_3.424_3.424[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3.424</w:t>
                </w:r>
              </w:p>
            </w:tc>
          </w:sdtContent>
        </w:sdt>
        <w:sdt>
          <w:sdtPr>
            <w:rPr>
              <w:rFonts w:asciiTheme="majorBidi" w:hAnsiTheme="majorBidi" w:cstheme="majorBidi"/>
              <w:lang w:val="en-GB"/>
            </w:rPr>
            <w:alias w:val="CurrentAuditCycleProtocolNumber"/>
            <w:tag w:val="CurrentAuditCycleProtocolNumber_3.424_3.424"/>
            <w:id w:val="-1223671528"/>
            <w:lock w:val="sdtContentLocked"/>
            <w:placeholder>
              <w:docPart w:val="381F56BD5F0A417C8F574F2C5D2944D4"/>
            </w:placeholder>
            <w:dataBinding w:xpath="/Root[1]/CurrentAuditCycleProtocolNumber_3.424_3.424[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3.424</w:t>
                </w:r>
              </w:p>
            </w:tc>
          </w:sdtContent>
        </w:sdt>
        <w:sdt>
          <w:sdtPr>
            <w:rPr>
              <w:rFonts w:asciiTheme="majorBidi" w:hAnsiTheme="majorBidi" w:cstheme="majorBidi"/>
              <w:lang w:val="en-GB"/>
            </w:rPr>
            <w:alias w:val="New"/>
            <w:tag w:val="New_3.424_3.424"/>
            <w:id w:val="-1778331126"/>
            <w:lock w:val="sdtContentLocked"/>
            <w:dataBinding w:xpath="/Root[1]/New_3.424_3.424[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24_3.424"/>
            <w:id w:val="1013193215"/>
            <w:lock w:val="sdtContentLocked"/>
            <w:dataBinding w:xpath="/Root[1]/Revised_3.424_3.424[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24_3.424"/>
            <w:id w:val="-1970191887"/>
            <w:lock w:val="contentLocked"/>
            <w:dataBinding w:xpath="/Root[1]/NoChange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24_3.424"/>
            <w:id w:val="-29428601"/>
            <w:lock w:val="sdtContentLocked"/>
            <w:dataBinding w:xpath="/Root[1]/Merged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24_3.424"/>
            <w:id w:val="1592190544"/>
            <w:lock w:val="sdtContentLocked"/>
            <w:dataBinding w:xpath="/Root[1]/Deleted_3.424_3.424[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24_3.424"/>
            <w:id w:val="148798344"/>
            <w:lock w:val="sdtLocked"/>
            <w:dataBinding w:xpath="/Root[1]/PICMTranslationDescription_3.424_3.424[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51_3.451"/>
            <w:id w:val="1820467011"/>
            <w:lock w:val="sdtContentLocked"/>
            <w:placeholder>
              <w:docPart w:val="E6AD4FDACC1143DF8270D5B913905C20"/>
            </w:placeholder>
            <w:dataBinding w:xpath="/Root[1]/PreviousAuditCycleProtocolNumber_3.451_3.4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3.451</w:t>
                </w:r>
              </w:p>
            </w:tc>
          </w:sdtContent>
        </w:sdt>
        <w:sdt>
          <w:sdtPr>
            <w:rPr>
              <w:rFonts w:asciiTheme="majorBidi" w:hAnsiTheme="majorBidi" w:cstheme="majorBidi"/>
              <w:lang w:val="en-GB"/>
            </w:rPr>
            <w:alias w:val="CurrentAuditCycleProtocolNumber"/>
            <w:tag w:val="CurrentAuditCycleProtocolNumber_3.451_3.451"/>
            <w:id w:val="-1930959414"/>
            <w:lock w:val="sdtContentLocked"/>
            <w:placeholder>
              <w:docPart w:val="381F56BD5F0A417C8F574F2C5D2944D4"/>
            </w:placeholder>
            <w:dataBinding w:xpath="/Root[1]/CurrentAuditCycleProtocolNumber_3.451_3.4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3.451</w:t>
                </w:r>
              </w:p>
            </w:tc>
          </w:sdtContent>
        </w:sdt>
        <w:sdt>
          <w:sdtPr>
            <w:rPr>
              <w:rFonts w:asciiTheme="majorBidi" w:hAnsiTheme="majorBidi" w:cstheme="majorBidi"/>
              <w:lang w:val="en-GB"/>
            </w:rPr>
            <w:alias w:val="New"/>
            <w:tag w:val="New_3.451_3.451"/>
            <w:id w:val="-309794552"/>
            <w:lock w:val="sdtContentLocked"/>
            <w:dataBinding w:xpath="/Root[1]/New_3.451_3.4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1_3.451"/>
            <w:id w:val="980659481"/>
            <w:lock w:val="sdtContentLocked"/>
            <w:dataBinding w:xpath="/Root[1]/Revis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1_3.451"/>
            <w:id w:val="-370457756"/>
            <w:lock w:val="contentLocked"/>
            <w:dataBinding w:xpath="/Root[1]/NoChange_3.451_3.4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1_3.451"/>
            <w:id w:val="-1533572062"/>
            <w:lock w:val="sdtContentLocked"/>
            <w:dataBinding w:xpath="/Root[1]/Merg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1_3.451"/>
            <w:id w:val="1605297988"/>
            <w:lock w:val="sdtContentLocked"/>
            <w:dataBinding w:xpath="/Root[1]/Deleted_3.451_3.4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51_3.451"/>
            <w:id w:val="-1892332041"/>
            <w:lock w:val="sdtLocked"/>
            <w:showingPlcHdr/>
            <w:dataBinding w:xpath="/Root[1]/PICMTranslationDescription_3.451_3.45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3_3.453"/>
            <w:id w:val="1164284339"/>
            <w:lock w:val="sdtContentLocked"/>
            <w:placeholder>
              <w:docPart w:val="E6AD4FDACC1143DF8270D5B913905C20"/>
            </w:placeholder>
            <w:dataBinding w:xpath="/Root[1]/PreviousAuditCycleProtocolNumber_3.453_3.4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3.453</w:t>
                </w:r>
              </w:p>
            </w:tc>
          </w:sdtContent>
        </w:sdt>
        <w:sdt>
          <w:sdtPr>
            <w:rPr>
              <w:rFonts w:asciiTheme="majorBidi" w:hAnsiTheme="majorBidi" w:cstheme="majorBidi"/>
              <w:lang w:val="en-GB"/>
            </w:rPr>
            <w:alias w:val="CurrentAuditCycleProtocolNumber"/>
            <w:tag w:val="CurrentAuditCycleProtocolNumber_3.453_3.453"/>
            <w:id w:val="-434598229"/>
            <w:lock w:val="sdtContentLocked"/>
            <w:placeholder>
              <w:docPart w:val="381F56BD5F0A417C8F574F2C5D2944D4"/>
            </w:placeholder>
            <w:dataBinding w:xpath="/Root[1]/CurrentAuditCycleProtocolNumber_3.453_3.4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3.453</w:t>
                </w:r>
              </w:p>
            </w:tc>
          </w:sdtContent>
        </w:sdt>
        <w:sdt>
          <w:sdtPr>
            <w:rPr>
              <w:rFonts w:asciiTheme="majorBidi" w:hAnsiTheme="majorBidi" w:cstheme="majorBidi"/>
              <w:lang w:val="en-GB"/>
            </w:rPr>
            <w:alias w:val="New"/>
            <w:tag w:val="New_3.453_3.453"/>
            <w:id w:val="-2005276793"/>
            <w:lock w:val="sdtContentLocked"/>
            <w:dataBinding w:xpath="/Root[1]/New_3.453_3.4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3_3.453"/>
            <w:id w:val="-1750347397"/>
            <w:lock w:val="sdtContentLocked"/>
            <w:dataBinding w:xpath="/Root[1]/Revised_3.453_3.4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3_3.453"/>
            <w:id w:val="-1168016209"/>
            <w:lock w:val="contentLocked"/>
            <w:dataBinding w:xpath="/Root[1]/NoChange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3_3.453"/>
            <w:id w:val="-1587911429"/>
            <w:lock w:val="sdtContentLocked"/>
            <w:dataBinding w:xpath="/Root[1]/Merged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3_3.453"/>
            <w:id w:val="1533140945"/>
            <w:lock w:val="sdtContentLocked"/>
            <w:dataBinding w:xpath="/Root[1]/Deleted_3.453_3.4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3_3.453"/>
            <w:id w:val="-793908208"/>
            <w:lock w:val="sdtLocked"/>
            <w:dataBinding w:xpath="/Root[1]/PICMTranslationDescription_3.453_3.4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5_3.455"/>
            <w:id w:val="-1591147465"/>
            <w:lock w:val="sdtContentLocked"/>
            <w:placeholder>
              <w:docPart w:val="E6AD4FDACC1143DF8270D5B913905C20"/>
            </w:placeholder>
            <w:dataBinding w:xpath="/Root[1]/PreviousAuditCycleProtocolNumber_3.455_3.4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3.455</w:t>
                </w:r>
              </w:p>
            </w:tc>
          </w:sdtContent>
        </w:sdt>
        <w:sdt>
          <w:sdtPr>
            <w:rPr>
              <w:rFonts w:asciiTheme="majorBidi" w:hAnsiTheme="majorBidi" w:cstheme="majorBidi"/>
              <w:lang w:val="en-GB"/>
            </w:rPr>
            <w:alias w:val="CurrentAuditCycleProtocolNumber"/>
            <w:tag w:val="CurrentAuditCycleProtocolNumber_3.455_3.455"/>
            <w:id w:val="-177276330"/>
            <w:lock w:val="sdtContentLocked"/>
            <w:placeholder>
              <w:docPart w:val="381F56BD5F0A417C8F574F2C5D2944D4"/>
            </w:placeholder>
            <w:dataBinding w:xpath="/Root[1]/CurrentAuditCycleProtocolNumber_3.455_3.4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3.455</w:t>
                </w:r>
              </w:p>
            </w:tc>
          </w:sdtContent>
        </w:sdt>
        <w:sdt>
          <w:sdtPr>
            <w:rPr>
              <w:rFonts w:asciiTheme="majorBidi" w:hAnsiTheme="majorBidi" w:cstheme="majorBidi"/>
              <w:lang w:val="en-GB"/>
            </w:rPr>
            <w:alias w:val="New"/>
            <w:tag w:val="New_3.455_3.455"/>
            <w:id w:val="324781003"/>
            <w:lock w:val="sdtContentLocked"/>
            <w:dataBinding w:xpath="/Root[1]/New_3.455_3.4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5_3.455"/>
            <w:id w:val="-1499878682"/>
            <w:lock w:val="sdtContentLocked"/>
            <w:dataBinding w:xpath="/Root[1]/Revised_3.455_3.4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5_3.455"/>
            <w:id w:val="-1427805162"/>
            <w:lock w:val="contentLocked"/>
            <w:dataBinding w:xpath="/Root[1]/NoChange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5_3.455"/>
            <w:id w:val="-339080794"/>
            <w:lock w:val="sdtContentLocked"/>
            <w:dataBinding w:xpath="/Root[1]/Merged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5_3.455"/>
            <w:id w:val="1636841621"/>
            <w:lock w:val="sdtContentLocked"/>
            <w:dataBinding w:xpath="/Root[1]/Deleted_3.455_3.4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5_3.455"/>
            <w:id w:val="44345025"/>
            <w:lock w:val="sdtLocked"/>
            <w:dataBinding w:xpath="/Root[1]/PICMTranslationDescription_3.455_3.4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457_3.457"/>
            <w:id w:val="-1405519668"/>
            <w:lock w:val="sdtContentLocked"/>
            <w:placeholder>
              <w:docPart w:val="E6AD4FDACC1143DF8270D5B913905C20"/>
            </w:placeholder>
            <w:dataBinding w:xpath="/Root[1]/PreviousAuditCycleProtocolNumber_3.457_3.4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3.457</w:t>
                </w:r>
              </w:p>
            </w:tc>
          </w:sdtContent>
        </w:sdt>
        <w:sdt>
          <w:sdtPr>
            <w:rPr>
              <w:rFonts w:asciiTheme="majorBidi" w:hAnsiTheme="majorBidi" w:cstheme="majorBidi"/>
              <w:lang w:val="en-GB"/>
            </w:rPr>
            <w:alias w:val="CurrentAuditCycleProtocolNumber"/>
            <w:tag w:val="CurrentAuditCycleProtocolNumber_3.457_3.457"/>
            <w:id w:val="-2116826907"/>
            <w:lock w:val="sdtContentLocked"/>
            <w:placeholder>
              <w:docPart w:val="381F56BD5F0A417C8F574F2C5D2944D4"/>
            </w:placeholder>
            <w:dataBinding w:xpath="/Root[1]/CurrentAuditCycleProtocolNumber_3.457_3.4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3.457</w:t>
                </w:r>
              </w:p>
            </w:tc>
          </w:sdtContent>
        </w:sdt>
        <w:sdt>
          <w:sdtPr>
            <w:rPr>
              <w:rFonts w:asciiTheme="majorBidi" w:hAnsiTheme="majorBidi" w:cstheme="majorBidi"/>
              <w:lang w:val="en-GB"/>
            </w:rPr>
            <w:alias w:val="New"/>
            <w:tag w:val="New_3.457_3.457"/>
            <w:id w:val="1594588431"/>
            <w:lock w:val="sdtContentLocked"/>
            <w:dataBinding w:xpath="/Root[1]/New_3.457_3.4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7_3.457"/>
            <w:id w:val="121592001"/>
            <w:lock w:val="sdtContentLocked"/>
            <w:dataBinding w:xpath="/Root[1]/Revised_3.457_3.4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7_3.457"/>
            <w:id w:val="1284387814"/>
            <w:lock w:val="contentLocked"/>
            <w:dataBinding w:xpath="/Root[1]/NoChange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7_3.457"/>
            <w:id w:val="1459231484"/>
            <w:lock w:val="sdtContentLocked"/>
            <w:dataBinding w:xpath="/Root[1]/Merged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7_3.457"/>
            <w:id w:val="-2026548594"/>
            <w:lock w:val="sdtContentLocked"/>
            <w:dataBinding w:xpath="/Root[1]/Deleted_3.457_3.4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457_3.457"/>
            <w:id w:val="-161781912"/>
            <w:lock w:val="sdtLocked"/>
            <w:dataBinding w:xpath="/Root[1]/PICMTranslationDescription_3.457_3.4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Referencia revisada. Se ha cambiado el CE, de CE-4 a CE-6.</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59_3.459"/>
            <w:id w:val="1479190471"/>
            <w:lock w:val="sdtContentLocked"/>
            <w:placeholder>
              <w:docPart w:val="E6AD4FDACC1143DF8270D5B913905C20"/>
            </w:placeholder>
            <w:dataBinding w:xpath="/Root[1]/PreviousAuditCycleProtocolNumber_3.459_3.4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3.459</w:t>
                </w:r>
              </w:p>
            </w:tc>
          </w:sdtContent>
        </w:sdt>
        <w:sdt>
          <w:sdtPr>
            <w:rPr>
              <w:rFonts w:asciiTheme="majorBidi" w:hAnsiTheme="majorBidi" w:cstheme="majorBidi"/>
              <w:lang w:val="en-GB"/>
            </w:rPr>
            <w:alias w:val="CurrentAuditCycleProtocolNumber"/>
            <w:tag w:val="CurrentAuditCycleProtocolNumber_3.459_3.459"/>
            <w:id w:val="-540518603"/>
            <w:lock w:val="sdtContentLocked"/>
            <w:placeholder>
              <w:docPart w:val="381F56BD5F0A417C8F574F2C5D2944D4"/>
            </w:placeholder>
            <w:dataBinding w:xpath="/Root[1]/CurrentAuditCycleProtocolNumber_3.459_3.4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3.459</w:t>
                </w:r>
              </w:p>
            </w:tc>
          </w:sdtContent>
        </w:sdt>
        <w:sdt>
          <w:sdtPr>
            <w:rPr>
              <w:rFonts w:asciiTheme="majorBidi" w:hAnsiTheme="majorBidi" w:cstheme="majorBidi"/>
              <w:lang w:val="en-GB"/>
            </w:rPr>
            <w:alias w:val="New"/>
            <w:tag w:val="New_3.459_3.459"/>
            <w:id w:val="-354653453"/>
            <w:lock w:val="sdtContentLocked"/>
            <w:dataBinding w:xpath="/Root[1]/New_3.459_3.4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59_3.459"/>
            <w:id w:val="1367795301"/>
            <w:lock w:val="sdtContentLocked"/>
            <w:dataBinding w:xpath="/Root[1]/Revised_3.459_3.4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59_3.459"/>
            <w:id w:val="279300913"/>
            <w:lock w:val="contentLocked"/>
            <w:dataBinding w:xpath="/Root[1]/NoChange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59_3.459"/>
            <w:id w:val="1876422098"/>
            <w:lock w:val="sdtContentLocked"/>
            <w:dataBinding w:xpath="/Root[1]/Merged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59_3.459"/>
            <w:id w:val="122664155"/>
            <w:lock w:val="sdtContentLocked"/>
            <w:dataBinding w:xpath="/Root[1]/Deleted_3.459_3.4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59_3.459"/>
            <w:id w:val="-2033641395"/>
            <w:lock w:val="sdtLocked"/>
            <w:dataBinding w:xpath="/Root[1]/PICMTranslationDescription_3.459_3.4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 xml:space="preserve">Referencia revisada.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461_3.461"/>
            <w:id w:val="-1822654589"/>
            <w:lock w:val="sdtContentLocked"/>
            <w:placeholder>
              <w:docPart w:val="E6AD4FDACC1143DF8270D5B913905C20"/>
            </w:placeholder>
            <w:dataBinding w:xpath="/Root[1]/PreviousAuditCycleProtocolNumber_3.461_3.4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3.461</w:t>
                </w:r>
              </w:p>
            </w:tc>
          </w:sdtContent>
        </w:sdt>
        <w:sdt>
          <w:sdtPr>
            <w:rPr>
              <w:rFonts w:asciiTheme="majorBidi" w:hAnsiTheme="majorBidi" w:cstheme="majorBidi"/>
              <w:lang w:val="en-GB"/>
            </w:rPr>
            <w:alias w:val="CurrentAuditCycleProtocolNumber"/>
            <w:tag w:val="CurrentAuditCycleProtocolNumber_3.461_3.461"/>
            <w:id w:val="730963102"/>
            <w:lock w:val="sdtContentLocked"/>
            <w:placeholder>
              <w:docPart w:val="381F56BD5F0A417C8F574F2C5D2944D4"/>
            </w:placeholder>
            <w:dataBinding w:xpath="/Root[1]/CurrentAuditCycleProtocolNumber_3.461_3.4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3.461</w:t>
                </w:r>
              </w:p>
            </w:tc>
          </w:sdtContent>
        </w:sdt>
        <w:sdt>
          <w:sdtPr>
            <w:rPr>
              <w:rFonts w:asciiTheme="majorBidi" w:hAnsiTheme="majorBidi" w:cstheme="majorBidi"/>
              <w:lang w:val="en-GB"/>
            </w:rPr>
            <w:alias w:val="New"/>
            <w:tag w:val="New_3.461_3.461"/>
            <w:id w:val="-1408291149"/>
            <w:lock w:val="sdtContentLocked"/>
            <w:dataBinding w:xpath="/Root[1]/New_3.461_3.4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461_3.461"/>
            <w:id w:val="-462345308"/>
            <w:lock w:val="sdtContentLocked"/>
            <w:dataBinding w:xpath="/Root[1]/Revis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461_3.461"/>
            <w:id w:val="-1897190794"/>
            <w:lock w:val="contentLocked"/>
            <w:dataBinding w:xpath="/Root[1]/NoChange_3.461_3.4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461_3.461"/>
            <w:id w:val="1106470827"/>
            <w:lock w:val="sdtContentLocked"/>
            <w:dataBinding w:xpath="/Root[1]/Merg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461_3.461"/>
            <w:id w:val="1978104479"/>
            <w:lock w:val="sdtContentLocked"/>
            <w:dataBinding w:xpath="/Root[1]/Deleted_3.461_3.4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461_3.461"/>
            <w:id w:val="2031060633"/>
            <w:lock w:val="sdtLocked"/>
            <w:showingPlcHdr/>
            <w:dataBinding w:xpath="/Root[1]/PICMTranslationDescription_3.461_3.46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501_3.501"/>
            <w:id w:val="107712940"/>
            <w:lock w:val="sdtContentLocked"/>
            <w:placeholder>
              <w:docPart w:val="E6AD4FDACC1143DF8270D5B913905C20"/>
            </w:placeholder>
            <w:dataBinding w:xpath="/Root[1]/PreviousAuditCycleProtocolNumber_3.501_3.5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3.501</w:t>
                </w:r>
              </w:p>
            </w:tc>
          </w:sdtContent>
        </w:sdt>
        <w:sdt>
          <w:sdtPr>
            <w:rPr>
              <w:rFonts w:asciiTheme="majorBidi" w:hAnsiTheme="majorBidi" w:cstheme="majorBidi"/>
              <w:lang w:val="en-GB"/>
            </w:rPr>
            <w:alias w:val="CurrentAuditCycleProtocolNumber"/>
            <w:tag w:val="CurrentAuditCycleProtocolNumber_3.501_3.501"/>
            <w:id w:val="-1039352904"/>
            <w:lock w:val="sdtContentLocked"/>
            <w:placeholder>
              <w:docPart w:val="381F56BD5F0A417C8F574F2C5D2944D4"/>
            </w:placeholder>
            <w:dataBinding w:xpath="/Root[1]/CurrentAuditCycleProtocolNumber_3.501_3.5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3.501</w:t>
                </w:r>
              </w:p>
            </w:tc>
          </w:sdtContent>
        </w:sdt>
        <w:sdt>
          <w:sdtPr>
            <w:rPr>
              <w:rFonts w:asciiTheme="majorBidi" w:hAnsiTheme="majorBidi" w:cstheme="majorBidi"/>
              <w:lang w:val="en-GB"/>
            </w:rPr>
            <w:alias w:val="New"/>
            <w:tag w:val="New_3.501_3.501"/>
            <w:id w:val="-644663620"/>
            <w:lock w:val="sdtContentLocked"/>
            <w:dataBinding w:xpath="/Root[1]/New_3.501_3.5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1_3.501"/>
            <w:id w:val="490613032"/>
            <w:lock w:val="sdtContentLocked"/>
            <w:dataBinding w:xpath="/Root[1]/Revised_3.501_3.5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1_3.501"/>
            <w:id w:val="788942123"/>
            <w:lock w:val="contentLocked"/>
            <w:dataBinding w:xpath="/Root[1]/NoChange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1_3.501"/>
            <w:id w:val="-1385638063"/>
            <w:lock w:val="sdtContentLocked"/>
            <w:dataBinding w:xpath="/Root[1]/Merged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1_3.501"/>
            <w:id w:val="-1599949186"/>
            <w:lock w:val="sdtContentLocked"/>
            <w:dataBinding w:xpath="/Root[1]/Deleted_3.501_3.5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501_3.501"/>
            <w:id w:val="1459994129"/>
            <w:lock w:val="sdtLocked"/>
            <w:dataBinding w:xpath="/Root[1]/PICMTranslationDescription_3.501_3.5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 xml:space="preserve">Referencia revisada.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503_3.503"/>
            <w:id w:val="-50546808"/>
            <w:lock w:val="sdtContentLocked"/>
            <w:placeholder>
              <w:docPart w:val="E6AD4FDACC1143DF8270D5B913905C20"/>
            </w:placeholder>
            <w:dataBinding w:xpath="/Root[1]/PreviousAuditCycleProtocolNumber_3.503_3.5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3.503</w:t>
                </w:r>
              </w:p>
            </w:tc>
          </w:sdtContent>
        </w:sdt>
        <w:sdt>
          <w:sdtPr>
            <w:rPr>
              <w:rFonts w:asciiTheme="majorBidi" w:hAnsiTheme="majorBidi" w:cstheme="majorBidi"/>
              <w:lang w:val="en-GB"/>
            </w:rPr>
            <w:alias w:val="CurrentAuditCycleProtocolNumber"/>
            <w:tag w:val="CurrentAuditCycleProtocolNumber_3.503_3.503"/>
            <w:id w:val="874663769"/>
            <w:lock w:val="sdtContentLocked"/>
            <w:placeholder>
              <w:docPart w:val="381F56BD5F0A417C8F574F2C5D2944D4"/>
            </w:placeholder>
            <w:dataBinding w:xpath="/Root[1]/CurrentAuditCycleProtocolNumber_3.503_3.5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3.503</w:t>
                </w:r>
              </w:p>
            </w:tc>
          </w:sdtContent>
        </w:sdt>
        <w:sdt>
          <w:sdtPr>
            <w:rPr>
              <w:rFonts w:asciiTheme="majorBidi" w:hAnsiTheme="majorBidi" w:cstheme="majorBidi"/>
              <w:lang w:val="en-GB"/>
            </w:rPr>
            <w:alias w:val="New"/>
            <w:tag w:val="New_3.503_3.503"/>
            <w:id w:val="1423376046"/>
            <w:lock w:val="sdtContentLocked"/>
            <w:dataBinding w:xpath="/Root[1]/New_3.503_3.5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3_3.503"/>
            <w:id w:val="-789982186"/>
            <w:lock w:val="sdtContentLocked"/>
            <w:dataBinding w:xpath="/Root[1]/Revised_3.503_3.5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3_3.503"/>
            <w:id w:val="-1403673174"/>
            <w:lock w:val="contentLocked"/>
            <w:dataBinding w:xpath="/Root[1]/NoChange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3_3.503"/>
            <w:id w:val="-793522821"/>
            <w:lock w:val="sdtContentLocked"/>
            <w:dataBinding w:xpath="/Root[1]/Merged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3_3.503"/>
            <w:id w:val="1372187698"/>
            <w:lock w:val="sdtContentLocked"/>
            <w:dataBinding w:xpath="/Root[1]/Deleted_3.503_3.5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3_3.503"/>
            <w:id w:val="-1682272794"/>
            <w:lock w:val="sdtLocked"/>
            <w:dataBinding w:xpath="/Root[1]/PICMTranslationDescription_3.503_3.5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y orientación revisadas para fines de claridad. 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505_3.505"/>
            <w:id w:val="23376060"/>
            <w:lock w:val="sdtContentLocked"/>
            <w:placeholder>
              <w:docPart w:val="E6AD4FDACC1143DF8270D5B913905C20"/>
            </w:placeholder>
            <w:dataBinding w:xpath="/Root[1]/PreviousAuditCycleProtocolNumber_3.505_3.5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3.505</w:t>
                </w:r>
              </w:p>
            </w:tc>
          </w:sdtContent>
        </w:sdt>
        <w:sdt>
          <w:sdtPr>
            <w:rPr>
              <w:rFonts w:asciiTheme="majorBidi" w:hAnsiTheme="majorBidi" w:cstheme="majorBidi"/>
              <w:lang w:val="en-GB"/>
            </w:rPr>
            <w:alias w:val="CurrentAuditCycleProtocolNumber"/>
            <w:tag w:val="CurrentAuditCycleProtocolNumber_3.505_3.505"/>
            <w:id w:val="-2098242559"/>
            <w:lock w:val="sdtContentLocked"/>
            <w:placeholder>
              <w:docPart w:val="381F56BD5F0A417C8F574F2C5D2944D4"/>
            </w:placeholder>
            <w:dataBinding w:xpath="/Root[1]/CurrentAuditCycleProtocolNumber_3.505_3.5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3.505</w:t>
                </w:r>
              </w:p>
            </w:tc>
          </w:sdtContent>
        </w:sdt>
        <w:sdt>
          <w:sdtPr>
            <w:rPr>
              <w:rFonts w:asciiTheme="majorBidi" w:hAnsiTheme="majorBidi" w:cstheme="majorBidi"/>
              <w:lang w:val="en-GB"/>
            </w:rPr>
            <w:alias w:val="New"/>
            <w:tag w:val="New_3.505_3.505"/>
            <w:id w:val="-59572401"/>
            <w:lock w:val="sdtContentLocked"/>
            <w:dataBinding w:xpath="/Root[1]/New_3.505_3.5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5_3.505"/>
            <w:id w:val="-305782691"/>
            <w:lock w:val="sdtContentLocked"/>
            <w:dataBinding w:xpath="/Root[1]/Revised_3.505_3.5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5_3.505"/>
            <w:id w:val="-890654885"/>
            <w:lock w:val="contentLocked"/>
            <w:dataBinding w:xpath="/Root[1]/NoChange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5_3.505"/>
            <w:id w:val="-1779712597"/>
            <w:lock w:val="sdtContentLocked"/>
            <w:dataBinding w:xpath="/Root[1]/Merged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5_3.505"/>
            <w:id w:val="-1380314751"/>
            <w:lock w:val="sdtContentLocked"/>
            <w:dataBinding w:xpath="/Root[1]/Deleted_3.505_3.5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5_3.505"/>
            <w:id w:val="-1089923304"/>
            <w:lock w:val="sdtLocked"/>
            <w:dataBinding w:xpath="/Root[1]/PICMTranslationDescription_3.505_3.50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507_3.507"/>
            <w:id w:val="1037619321"/>
            <w:lock w:val="sdtContentLocked"/>
            <w:placeholder>
              <w:docPart w:val="E6AD4FDACC1143DF8270D5B913905C20"/>
            </w:placeholder>
            <w:dataBinding w:xpath="/Root[1]/PreviousAuditCycleProtocolNumber_3.507_3.5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3.507</w:t>
                </w:r>
              </w:p>
            </w:tc>
          </w:sdtContent>
        </w:sdt>
        <w:sdt>
          <w:sdtPr>
            <w:rPr>
              <w:rFonts w:asciiTheme="majorBidi" w:hAnsiTheme="majorBidi" w:cstheme="majorBidi"/>
              <w:lang w:val="en-GB"/>
            </w:rPr>
            <w:alias w:val="CurrentAuditCycleProtocolNumber"/>
            <w:tag w:val="CurrentAuditCycleProtocolNumber_3.507_3.507"/>
            <w:id w:val="514274097"/>
            <w:lock w:val="sdtContentLocked"/>
            <w:placeholder>
              <w:docPart w:val="381F56BD5F0A417C8F574F2C5D2944D4"/>
            </w:placeholder>
            <w:dataBinding w:xpath="/Root[1]/CurrentAuditCycleProtocolNumber_3.507_3.5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3.507</w:t>
                </w:r>
              </w:p>
            </w:tc>
          </w:sdtContent>
        </w:sdt>
        <w:sdt>
          <w:sdtPr>
            <w:rPr>
              <w:rFonts w:asciiTheme="majorBidi" w:hAnsiTheme="majorBidi" w:cstheme="majorBidi"/>
              <w:lang w:val="en-GB"/>
            </w:rPr>
            <w:alias w:val="New"/>
            <w:tag w:val="New_3.507_3.507"/>
            <w:id w:val="979034085"/>
            <w:lock w:val="sdtContentLocked"/>
            <w:dataBinding w:xpath="/Root[1]/New_3.507_3.5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507_3.507"/>
            <w:id w:val="-1080670383"/>
            <w:lock w:val="sdtContentLocked"/>
            <w:dataBinding w:xpath="/Root[1]/Revised_3.507_3.5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507_3.507"/>
            <w:id w:val="1349825918"/>
            <w:lock w:val="contentLocked"/>
            <w:dataBinding w:xpath="/Root[1]/NoChange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507_3.507"/>
            <w:id w:val="27226880"/>
            <w:lock w:val="sdtContentLocked"/>
            <w:dataBinding w:xpath="/Root[1]/Merged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507_3.507"/>
            <w:id w:val="319854793"/>
            <w:lock w:val="sdtContentLocked"/>
            <w:dataBinding w:xpath="/Root[1]/Deleted_3.507_3.5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507_3.507"/>
            <w:id w:val="-1260906286"/>
            <w:lock w:val="sdtLocked"/>
            <w:dataBinding w:xpath="/Root[1]/PICMTranslationDescription_3.507_3.5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CE-3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01_3.601"/>
            <w:id w:val="2122188562"/>
            <w:lock w:val="sdtContentLocked"/>
            <w:placeholder>
              <w:docPart w:val="E6AD4FDACC1143DF8270D5B913905C20"/>
            </w:placeholder>
            <w:dataBinding w:xpath="/Root[1]/PreviousAuditCycleProtocolNumber_3.601_3.6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3.601</w:t>
                </w:r>
              </w:p>
            </w:tc>
          </w:sdtContent>
        </w:sdt>
        <w:sdt>
          <w:sdtPr>
            <w:rPr>
              <w:rFonts w:asciiTheme="majorBidi" w:hAnsiTheme="majorBidi" w:cstheme="majorBidi"/>
              <w:lang w:val="en-GB"/>
            </w:rPr>
            <w:alias w:val="CurrentAuditCycleProtocolNumber"/>
            <w:tag w:val="CurrentAuditCycleProtocolNumber_3.601_3.601"/>
            <w:id w:val="-1723433060"/>
            <w:lock w:val="sdtContentLocked"/>
            <w:placeholder>
              <w:docPart w:val="381F56BD5F0A417C8F574F2C5D2944D4"/>
            </w:placeholder>
            <w:dataBinding w:xpath="/Root[1]/CurrentAuditCycleProtocolNumber_3.601_3.6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3.601</w:t>
                </w:r>
              </w:p>
            </w:tc>
          </w:sdtContent>
        </w:sdt>
        <w:sdt>
          <w:sdtPr>
            <w:rPr>
              <w:rFonts w:asciiTheme="majorBidi" w:hAnsiTheme="majorBidi" w:cstheme="majorBidi"/>
              <w:lang w:val="en-GB"/>
            </w:rPr>
            <w:alias w:val="New"/>
            <w:tag w:val="New_3.601_3.601"/>
            <w:id w:val="-529027949"/>
            <w:lock w:val="sdtContentLocked"/>
            <w:dataBinding w:xpath="/Root[1]/New_3.601_3.6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1_3.601"/>
            <w:id w:val="-341782939"/>
            <w:lock w:val="sdtContentLocked"/>
            <w:dataBinding w:xpath="/Root[1]/Revised_3.601_3.6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1_3.601"/>
            <w:id w:val="1839038343"/>
            <w:lock w:val="contentLocked"/>
            <w:dataBinding w:xpath="/Root[1]/NoChange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1_3.601"/>
            <w:id w:val="-1225979724"/>
            <w:lock w:val="sdtContentLocked"/>
            <w:dataBinding w:xpath="/Root[1]/Merged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1_3.601"/>
            <w:id w:val="575099606"/>
            <w:lock w:val="sdtContentLocked"/>
            <w:dataBinding w:xpath="/Root[1]/Deleted_3.601_3.6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01_3.601"/>
            <w:id w:val="531459924"/>
            <w:lock w:val="sdtLocked"/>
            <w:dataBinding w:xpath="/Root[1]/PICMTranslationDescription_3.601_3.60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Se ha cambiado el CE, de CE-3 a CE-6.</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3_3.603"/>
            <w:id w:val="887223431"/>
            <w:lock w:val="sdtContentLocked"/>
            <w:placeholder>
              <w:docPart w:val="E6AD4FDACC1143DF8270D5B913905C20"/>
            </w:placeholder>
            <w:dataBinding w:xpath="/Root[1]/PreviousAuditCycleProtocolNumber_3.603_3.6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3.603</w:t>
                </w:r>
              </w:p>
            </w:tc>
          </w:sdtContent>
        </w:sdt>
        <w:sdt>
          <w:sdtPr>
            <w:rPr>
              <w:rFonts w:asciiTheme="majorBidi" w:hAnsiTheme="majorBidi" w:cstheme="majorBidi"/>
              <w:lang w:val="en-GB"/>
            </w:rPr>
            <w:alias w:val="CurrentAuditCycleProtocolNumber"/>
            <w:tag w:val="CurrentAuditCycleProtocolNumber_3.603_3.603"/>
            <w:id w:val="1045023432"/>
            <w:lock w:val="sdtContentLocked"/>
            <w:placeholder>
              <w:docPart w:val="381F56BD5F0A417C8F574F2C5D2944D4"/>
            </w:placeholder>
            <w:dataBinding w:xpath="/Root[1]/CurrentAuditCycleProtocolNumber_3.603_3.6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3.603</w:t>
                </w:r>
              </w:p>
            </w:tc>
          </w:sdtContent>
        </w:sdt>
        <w:sdt>
          <w:sdtPr>
            <w:rPr>
              <w:rFonts w:asciiTheme="majorBidi" w:hAnsiTheme="majorBidi" w:cstheme="majorBidi"/>
              <w:lang w:val="en-GB"/>
            </w:rPr>
            <w:alias w:val="New"/>
            <w:tag w:val="New_3.603_3.603"/>
            <w:id w:val="-1102648789"/>
            <w:lock w:val="sdtContentLocked"/>
            <w:dataBinding w:xpath="/Root[1]/New_3.603_3.6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3_3.603"/>
            <w:id w:val="-488631595"/>
            <w:lock w:val="sdtContentLocked"/>
            <w:dataBinding w:xpath="/Root[1]/Revised_3.603_3.6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3_3.603"/>
            <w:id w:val="-1277937712"/>
            <w:lock w:val="contentLocked"/>
            <w:dataBinding w:xpath="/Root[1]/NoChange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3_3.603"/>
            <w:id w:val="2106762522"/>
            <w:lock w:val="sdtContentLocked"/>
            <w:dataBinding w:xpath="/Root[1]/Merged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3_3.603"/>
            <w:id w:val="711384703"/>
            <w:lock w:val="sdtContentLocked"/>
            <w:dataBinding w:xpath="/Root[1]/Deleted_3.603_3.6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03_3.603"/>
            <w:id w:val="402655437"/>
            <w:lock w:val="sdtLocked"/>
            <w:dataBinding w:xpath="/Root[1]/PICMTranslationDescription_3.603_3.6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5_3.605"/>
            <w:id w:val="-140885772"/>
            <w:lock w:val="sdtContentLocked"/>
            <w:placeholder>
              <w:docPart w:val="E6AD4FDACC1143DF8270D5B913905C20"/>
            </w:placeholder>
            <w:dataBinding w:xpath="/Root[1]/PreviousAuditCycleProtocolNumber_3.605_3.6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3.605</w:t>
                </w:r>
              </w:p>
            </w:tc>
          </w:sdtContent>
        </w:sdt>
        <w:sdt>
          <w:sdtPr>
            <w:rPr>
              <w:rFonts w:asciiTheme="majorBidi" w:hAnsiTheme="majorBidi" w:cstheme="majorBidi"/>
              <w:lang w:val="en-GB"/>
            </w:rPr>
            <w:alias w:val="CurrentAuditCycleProtocolNumber"/>
            <w:tag w:val="CurrentAuditCycleProtocolNumber_3.605_3.605"/>
            <w:id w:val="428482617"/>
            <w:lock w:val="sdtContentLocked"/>
            <w:placeholder>
              <w:docPart w:val="381F56BD5F0A417C8F574F2C5D2944D4"/>
            </w:placeholder>
            <w:dataBinding w:xpath="/Root[1]/CurrentAuditCycleProtocolNumber_3.605_3.6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3.605</w:t>
                </w:r>
              </w:p>
            </w:tc>
          </w:sdtContent>
        </w:sdt>
        <w:sdt>
          <w:sdtPr>
            <w:rPr>
              <w:rFonts w:asciiTheme="majorBidi" w:hAnsiTheme="majorBidi" w:cstheme="majorBidi"/>
              <w:lang w:val="en-GB"/>
            </w:rPr>
            <w:alias w:val="New"/>
            <w:tag w:val="New_3.605_3.605"/>
            <w:id w:val="1934470357"/>
            <w:lock w:val="sdtContentLocked"/>
            <w:dataBinding w:xpath="/Root[1]/New_3.605_3.6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5_3.605"/>
            <w:id w:val="-581369642"/>
            <w:lock w:val="sdtContentLocked"/>
            <w:dataBinding w:xpath="/Root[1]/Revised_3.605_3.6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5_3.605"/>
            <w:id w:val="1687715165"/>
            <w:lock w:val="contentLocked"/>
            <w:dataBinding w:xpath="/Root[1]/NoChange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5_3.605"/>
            <w:id w:val="-1306543510"/>
            <w:lock w:val="sdtContentLocked"/>
            <w:dataBinding w:xpath="/Root[1]/Merged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5_3.605"/>
            <w:id w:val="-476069670"/>
            <w:lock w:val="sdtContentLocked"/>
            <w:dataBinding w:xpath="/Root[1]/Deleted_3.605_3.6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5_3.605"/>
            <w:id w:val="-658848413"/>
            <w:lock w:val="sdtLocked"/>
            <w:dataBinding w:xpath="/Root[1]/PICMTranslationDescription_3.605_3.6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7_3.607"/>
            <w:id w:val="-793980681"/>
            <w:lock w:val="sdtContentLocked"/>
            <w:placeholder>
              <w:docPart w:val="E6AD4FDACC1143DF8270D5B913905C20"/>
            </w:placeholder>
            <w:dataBinding w:xpath="/Root[1]/PreviousAuditCycleProtocolNumber_3.607_3.6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3.607</w:t>
                </w:r>
              </w:p>
            </w:tc>
          </w:sdtContent>
        </w:sdt>
        <w:sdt>
          <w:sdtPr>
            <w:rPr>
              <w:rFonts w:asciiTheme="majorBidi" w:hAnsiTheme="majorBidi" w:cstheme="majorBidi"/>
              <w:lang w:val="en-GB"/>
            </w:rPr>
            <w:alias w:val="CurrentAuditCycleProtocolNumber"/>
            <w:tag w:val="CurrentAuditCycleProtocolNumber_3.607_3.607"/>
            <w:id w:val="-249051210"/>
            <w:lock w:val="sdtContentLocked"/>
            <w:placeholder>
              <w:docPart w:val="381F56BD5F0A417C8F574F2C5D2944D4"/>
            </w:placeholder>
            <w:dataBinding w:xpath="/Root[1]/CurrentAuditCycleProtocolNumber_3.607_3.6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3.607</w:t>
                </w:r>
              </w:p>
            </w:tc>
          </w:sdtContent>
        </w:sdt>
        <w:sdt>
          <w:sdtPr>
            <w:rPr>
              <w:rFonts w:asciiTheme="majorBidi" w:hAnsiTheme="majorBidi" w:cstheme="majorBidi"/>
              <w:lang w:val="en-GB"/>
            </w:rPr>
            <w:alias w:val="New"/>
            <w:tag w:val="New_3.607_3.607"/>
            <w:id w:val="-400905623"/>
            <w:lock w:val="sdtContentLocked"/>
            <w:dataBinding w:xpath="/Root[1]/New_3.607_3.6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7_3.607"/>
            <w:id w:val="-235556735"/>
            <w:lock w:val="sdtContentLocked"/>
            <w:dataBinding w:xpath="/Root[1]/Revised_3.607_3.6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7_3.607"/>
            <w:id w:val="-1585680454"/>
            <w:lock w:val="contentLocked"/>
            <w:dataBinding w:xpath="/Root[1]/NoChange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7_3.607"/>
            <w:id w:val="-1634554443"/>
            <w:lock w:val="sdtContentLocked"/>
            <w:dataBinding w:xpath="/Root[1]/Merged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7_3.607"/>
            <w:id w:val="1595273765"/>
            <w:lock w:val="sdtContentLocked"/>
            <w:dataBinding w:xpath="/Root[1]/Deleted_3.607_3.6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7_3.607"/>
            <w:id w:val="-635648081"/>
            <w:lock w:val="sdtLocked"/>
            <w:dataBinding w:xpath="/Root[1]/PICMTranslationDescription_3.607_3.6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09_3.609"/>
            <w:id w:val="-459650574"/>
            <w:lock w:val="sdtContentLocked"/>
            <w:placeholder>
              <w:docPart w:val="E6AD4FDACC1143DF8270D5B913905C20"/>
            </w:placeholder>
            <w:dataBinding w:xpath="/Root[1]/PreviousAuditCycleProtocolNumber_3.609_3.6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3.609</w:t>
                </w:r>
              </w:p>
            </w:tc>
          </w:sdtContent>
        </w:sdt>
        <w:sdt>
          <w:sdtPr>
            <w:rPr>
              <w:rFonts w:asciiTheme="majorBidi" w:hAnsiTheme="majorBidi" w:cstheme="majorBidi"/>
              <w:lang w:val="en-GB"/>
            </w:rPr>
            <w:alias w:val="CurrentAuditCycleProtocolNumber"/>
            <w:tag w:val="CurrentAuditCycleProtocolNumber_3.609_3.609"/>
            <w:id w:val="397322579"/>
            <w:lock w:val="sdtContentLocked"/>
            <w:placeholder>
              <w:docPart w:val="381F56BD5F0A417C8F574F2C5D2944D4"/>
            </w:placeholder>
            <w:dataBinding w:xpath="/Root[1]/CurrentAuditCycleProtocolNumber_3.609_3.6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3.609</w:t>
                </w:r>
              </w:p>
            </w:tc>
          </w:sdtContent>
        </w:sdt>
        <w:sdt>
          <w:sdtPr>
            <w:rPr>
              <w:rFonts w:asciiTheme="majorBidi" w:hAnsiTheme="majorBidi" w:cstheme="majorBidi"/>
              <w:lang w:val="en-GB"/>
            </w:rPr>
            <w:alias w:val="New"/>
            <w:tag w:val="New_3.609_3.609"/>
            <w:id w:val="874668003"/>
            <w:lock w:val="sdtContentLocked"/>
            <w:dataBinding w:xpath="/Root[1]/New_3.609_3.6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09_3.609"/>
            <w:id w:val="-380558543"/>
            <w:lock w:val="sdtContentLocked"/>
            <w:dataBinding w:xpath="/Root[1]/Revis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09_3.609"/>
            <w:id w:val="1431854063"/>
            <w:lock w:val="contentLocked"/>
            <w:dataBinding w:xpath="/Root[1]/NoChange_3.609_3.6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09_3.609"/>
            <w:id w:val="1058211938"/>
            <w:lock w:val="sdtContentLocked"/>
            <w:dataBinding w:xpath="/Root[1]/Merg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09_3.609"/>
            <w:id w:val="-467899430"/>
            <w:lock w:val="sdtContentLocked"/>
            <w:dataBinding w:xpath="/Root[1]/Deleted_3.609_3.6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09_3.609"/>
            <w:id w:val="-247655576"/>
            <w:lock w:val="sdtLocked"/>
            <w:showingPlcHdr/>
            <w:dataBinding w:xpath="/Root[1]/PICMTranslationDescription_3.609_3.609[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51_3.651"/>
            <w:id w:val="-1136634368"/>
            <w:lock w:val="sdtContentLocked"/>
            <w:placeholder>
              <w:docPart w:val="E6AD4FDACC1143DF8270D5B913905C20"/>
            </w:placeholder>
            <w:dataBinding w:xpath="/Root[1]/PreviousAuditCycleProtocolNumber_3.651_3.6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3.651</w:t>
                </w:r>
              </w:p>
            </w:tc>
          </w:sdtContent>
        </w:sdt>
        <w:sdt>
          <w:sdtPr>
            <w:rPr>
              <w:rFonts w:asciiTheme="majorBidi" w:hAnsiTheme="majorBidi" w:cstheme="majorBidi"/>
              <w:lang w:val="en-GB"/>
            </w:rPr>
            <w:alias w:val="CurrentAuditCycleProtocolNumber"/>
            <w:tag w:val="CurrentAuditCycleProtocolNumber_3.651_3.651"/>
            <w:id w:val="-1664771285"/>
            <w:lock w:val="sdtContentLocked"/>
            <w:placeholder>
              <w:docPart w:val="381F56BD5F0A417C8F574F2C5D2944D4"/>
            </w:placeholder>
            <w:dataBinding w:xpath="/Root[1]/CurrentAuditCycleProtocolNumber_3.651_3.6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3.651</w:t>
                </w:r>
              </w:p>
            </w:tc>
          </w:sdtContent>
        </w:sdt>
        <w:sdt>
          <w:sdtPr>
            <w:rPr>
              <w:rFonts w:asciiTheme="majorBidi" w:hAnsiTheme="majorBidi" w:cstheme="majorBidi"/>
              <w:lang w:val="en-GB"/>
            </w:rPr>
            <w:alias w:val="New"/>
            <w:tag w:val="New_3.651_3.651"/>
            <w:id w:val="855688797"/>
            <w:lock w:val="sdtContentLocked"/>
            <w:dataBinding w:xpath="/Root[1]/New_3.651_3.6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1_3.651"/>
            <w:id w:val="1283005967"/>
            <w:lock w:val="sdtContentLocked"/>
            <w:dataBinding w:xpath="/Root[1]/Revis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1_3.651"/>
            <w:id w:val="1901477152"/>
            <w:lock w:val="contentLocked"/>
            <w:dataBinding w:xpath="/Root[1]/NoChange_3.651_3.6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1_3.651"/>
            <w:id w:val="1247691584"/>
            <w:lock w:val="sdtContentLocked"/>
            <w:dataBinding w:xpath="/Root[1]/Merg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1_3.651"/>
            <w:id w:val="1072539674"/>
            <w:lock w:val="sdtContentLocked"/>
            <w:dataBinding w:xpath="/Root[1]/Deleted_3.651_3.6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651_3.651"/>
            <w:id w:val="1519355369"/>
            <w:lock w:val="sdtLocked"/>
            <w:showingPlcHdr/>
            <w:dataBinding w:xpath="/Root[1]/PICMTranslationDescription_3.651_3.65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55_3.655"/>
            <w:id w:val="-1820029496"/>
            <w:lock w:val="sdtContentLocked"/>
            <w:placeholder>
              <w:docPart w:val="E6AD4FDACC1143DF8270D5B913905C20"/>
            </w:placeholder>
            <w:dataBinding w:xpath="/Root[1]/PreviousAuditCycleProtocolNumber_3.655_3.6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3.655</w:t>
                </w:r>
              </w:p>
            </w:tc>
          </w:sdtContent>
        </w:sdt>
        <w:sdt>
          <w:sdtPr>
            <w:rPr>
              <w:rFonts w:asciiTheme="majorBidi" w:hAnsiTheme="majorBidi" w:cstheme="majorBidi"/>
              <w:lang w:val="en-GB"/>
            </w:rPr>
            <w:alias w:val="CurrentAuditCycleProtocolNumber"/>
            <w:tag w:val="CurrentAuditCycleProtocolNumber_3.655_3.655"/>
            <w:id w:val="-2126924562"/>
            <w:lock w:val="sdtContentLocked"/>
            <w:placeholder>
              <w:docPart w:val="381F56BD5F0A417C8F574F2C5D2944D4"/>
            </w:placeholder>
            <w:dataBinding w:xpath="/Root[1]/CurrentAuditCycleProtocolNumber_3.655_3.6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3.655</w:t>
                </w:r>
              </w:p>
            </w:tc>
          </w:sdtContent>
        </w:sdt>
        <w:sdt>
          <w:sdtPr>
            <w:rPr>
              <w:rFonts w:asciiTheme="majorBidi" w:hAnsiTheme="majorBidi" w:cstheme="majorBidi"/>
              <w:lang w:val="en-GB"/>
            </w:rPr>
            <w:alias w:val="New"/>
            <w:tag w:val="New_3.655_3.655"/>
            <w:id w:val="2065371578"/>
            <w:lock w:val="sdtContentLocked"/>
            <w:dataBinding w:xpath="/Root[1]/New_3.655_3.6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5_3.655"/>
            <w:id w:val="-763846532"/>
            <w:lock w:val="sdtContentLocked"/>
            <w:dataBinding w:xpath="/Root[1]/Revised_3.655_3.6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5_3.655"/>
            <w:id w:val="213314816"/>
            <w:lock w:val="contentLocked"/>
            <w:dataBinding w:xpath="/Root[1]/NoChange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5_3.655"/>
            <w:id w:val="1995753162"/>
            <w:lock w:val="sdtContentLocked"/>
            <w:dataBinding w:xpath="/Root[1]/Merged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5_3.655"/>
            <w:id w:val="-1823644861"/>
            <w:lock w:val="sdtContentLocked"/>
            <w:dataBinding w:xpath="/Root[1]/Deleted_3.655_3.6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5_3.655"/>
            <w:id w:val="1565918282"/>
            <w:lock w:val="sdtLocked"/>
            <w:dataBinding w:xpath="/Root[1]/PICMTranslationDescription_3.655_3.6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657_3.657"/>
            <w:id w:val="-691763469"/>
            <w:lock w:val="sdtContentLocked"/>
            <w:placeholder>
              <w:docPart w:val="E6AD4FDACC1143DF8270D5B913905C20"/>
            </w:placeholder>
            <w:dataBinding w:xpath="/Root[1]/PreviousAuditCycleProtocolNumber_3.657_3.6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3.657</w:t>
                </w:r>
              </w:p>
            </w:tc>
          </w:sdtContent>
        </w:sdt>
        <w:sdt>
          <w:sdtPr>
            <w:rPr>
              <w:rFonts w:asciiTheme="majorBidi" w:hAnsiTheme="majorBidi" w:cstheme="majorBidi"/>
              <w:lang w:val="en-GB"/>
            </w:rPr>
            <w:alias w:val="CurrentAuditCycleProtocolNumber"/>
            <w:tag w:val="CurrentAuditCycleProtocolNumber_3.657_3.657"/>
            <w:id w:val="1959991071"/>
            <w:lock w:val="sdtContentLocked"/>
            <w:placeholder>
              <w:docPart w:val="381F56BD5F0A417C8F574F2C5D2944D4"/>
            </w:placeholder>
            <w:dataBinding w:xpath="/Root[1]/CurrentAuditCycleProtocolNumber_3.657_3.6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3.657</w:t>
                </w:r>
              </w:p>
            </w:tc>
          </w:sdtContent>
        </w:sdt>
        <w:sdt>
          <w:sdtPr>
            <w:rPr>
              <w:rFonts w:asciiTheme="majorBidi" w:hAnsiTheme="majorBidi" w:cstheme="majorBidi"/>
              <w:lang w:val="en-GB"/>
            </w:rPr>
            <w:alias w:val="New"/>
            <w:tag w:val="New_3.657_3.657"/>
            <w:id w:val="1306966772"/>
            <w:lock w:val="sdtContentLocked"/>
            <w:dataBinding w:xpath="/Root[1]/New_3.657_3.6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7_3.657"/>
            <w:id w:val="-1718046597"/>
            <w:lock w:val="sdtContentLocked"/>
            <w:dataBinding w:xpath="/Root[1]/Revised_3.657_3.6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7_3.657"/>
            <w:id w:val="-1223130058"/>
            <w:lock w:val="contentLocked"/>
            <w:dataBinding w:xpath="/Root[1]/NoChange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7_3.657"/>
            <w:id w:val="1541392367"/>
            <w:lock w:val="sdtContentLocked"/>
            <w:dataBinding w:xpath="/Root[1]/Merged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7_3.657"/>
            <w:id w:val="-1880931488"/>
            <w:lock w:val="sdtContentLocked"/>
            <w:dataBinding w:xpath="/Root[1]/Deleted_3.657_3.6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7_3.657"/>
            <w:id w:val="379068909"/>
            <w:lock w:val="sdtLocked"/>
            <w:dataBinding w:xpath="/Root[1]/PICMTranslationDescription_3.657_3.6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659_3.659"/>
            <w:id w:val="-1028875535"/>
            <w:lock w:val="sdtContentLocked"/>
            <w:placeholder>
              <w:docPart w:val="E6AD4FDACC1143DF8270D5B913905C20"/>
            </w:placeholder>
            <w:dataBinding w:xpath="/Root[1]/PreviousAuditCycleProtocolNumber_3.659_3.6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3.659</w:t>
                </w:r>
              </w:p>
            </w:tc>
          </w:sdtContent>
        </w:sdt>
        <w:sdt>
          <w:sdtPr>
            <w:rPr>
              <w:rFonts w:asciiTheme="majorBidi" w:hAnsiTheme="majorBidi" w:cstheme="majorBidi"/>
              <w:lang w:val="en-GB"/>
            </w:rPr>
            <w:alias w:val="CurrentAuditCycleProtocolNumber"/>
            <w:tag w:val="CurrentAuditCycleProtocolNumber_3.659_3.659"/>
            <w:id w:val="1710300905"/>
            <w:lock w:val="sdtContentLocked"/>
            <w:placeholder>
              <w:docPart w:val="381F56BD5F0A417C8F574F2C5D2944D4"/>
            </w:placeholder>
            <w:dataBinding w:xpath="/Root[1]/CurrentAuditCycleProtocolNumber_3.659_3.6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3.659</w:t>
                </w:r>
              </w:p>
            </w:tc>
          </w:sdtContent>
        </w:sdt>
        <w:sdt>
          <w:sdtPr>
            <w:rPr>
              <w:rFonts w:asciiTheme="majorBidi" w:hAnsiTheme="majorBidi" w:cstheme="majorBidi"/>
              <w:lang w:val="en-GB"/>
            </w:rPr>
            <w:alias w:val="New"/>
            <w:tag w:val="New_3.659_3.659"/>
            <w:id w:val="735520452"/>
            <w:lock w:val="sdtContentLocked"/>
            <w:dataBinding w:xpath="/Root[1]/New_3.659_3.6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659_3.659"/>
            <w:id w:val="2003465600"/>
            <w:lock w:val="sdtContentLocked"/>
            <w:dataBinding w:xpath="/Root[1]/Revised_3.659_3.6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659_3.659"/>
            <w:id w:val="378979116"/>
            <w:lock w:val="contentLocked"/>
            <w:dataBinding w:xpath="/Root[1]/NoChange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659_3.659"/>
            <w:id w:val="-998496701"/>
            <w:lock w:val="sdtContentLocked"/>
            <w:dataBinding w:xpath="/Root[1]/Merged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659_3.659"/>
            <w:id w:val="831564483"/>
            <w:lock w:val="sdtContentLocked"/>
            <w:dataBinding w:xpath="/Root[1]/Deleted_3.659_3.6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659_3.659"/>
            <w:id w:val="1742215305"/>
            <w:lock w:val="sdtLocked"/>
            <w:dataBinding w:xpath="/Root[1]/PICMTranslationDescription_3.659_3.6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sidRPr="007605A5">
                  <w:rPr>
                    <w:rFonts w:asciiTheme="majorBidi" w:hAnsiTheme="majorBidi" w:cstheme="majorBidi"/>
                    <w:lang w:val="es-EC"/>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01_3.701"/>
            <w:id w:val="2130967374"/>
            <w:lock w:val="sdtContentLocked"/>
            <w:placeholder>
              <w:docPart w:val="E6AD4FDACC1143DF8270D5B913905C20"/>
            </w:placeholder>
            <w:dataBinding w:xpath="/Root[1]/PreviousAuditCycleProtocolNumber_3.701_3.7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3.701</w:t>
                </w:r>
              </w:p>
            </w:tc>
          </w:sdtContent>
        </w:sdt>
        <w:sdt>
          <w:sdtPr>
            <w:rPr>
              <w:rFonts w:asciiTheme="majorBidi" w:hAnsiTheme="majorBidi" w:cstheme="majorBidi"/>
              <w:lang w:val="en-GB"/>
            </w:rPr>
            <w:alias w:val="CurrentAuditCycleProtocolNumber"/>
            <w:tag w:val="CurrentAuditCycleProtocolNumber_3.701_3.701"/>
            <w:id w:val="1503236800"/>
            <w:lock w:val="sdtContentLocked"/>
            <w:placeholder>
              <w:docPart w:val="381F56BD5F0A417C8F574F2C5D2944D4"/>
            </w:placeholder>
            <w:dataBinding w:xpath="/Root[1]/CurrentAuditCycleProtocolNumber_3.701_3.7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3.701</w:t>
                </w:r>
              </w:p>
            </w:tc>
          </w:sdtContent>
        </w:sdt>
        <w:sdt>
          <w:sdtPr>
            <w:rPr>
              <w:rFonts w:asciiTheme="majorBidi" w:hAnsiTheme="majorBidi" w:cstheme="majorBidi"/>
              <w:lang w:val="en-GB"/>
            </w:rPr>
            <w:alias w:val="New"/>
            <w:tag w:val="New_3.701_3.701"/>
            <w:id w:val="845519850"/>
            <w:lock w:val="sdtContentLocked"/>
            <w:dataBinding w:xpath="/Root[1]/New_3.701_3.7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1_3.701"/>
            <w:id w:val="-1248266932"/>
            <w:lock w:val="sdtContentLocked"/>
            <w:dataBinding w:xpath="/Root[1]/Revis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1_3.701"/>
            <w:id w:val="-1068654159"/>
            <w:lock w:val="contentLocked"/>
            <w:dataBinding w:xpath="/Root[1]/NoChange_3.701_3.7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1_3.701"/>
            <w:id w:val="1420210384"/>
            <w:lock w:val="sdtContentLocked"/>
            <w:dataBinding w:xpath="/Root[1]/Merg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1_3.701"/>
            <w:id w:val="2110382553"/>
            <w:lock w:val="sdtContentLocked"/>
            <w:dataBinding w:xpath="/Root[1]/Deleted_3.701_3.7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01_3.701"/>
            <w:id w:val="-1155838542"/>
            <w:lock w:val="sdtLocked"/>
            <w:showingPlcHdr/>
            <w:dataBinding w:xpath="/Root[1]/PICMTranslationDescription_3.701_3.70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03_3.703"/>
            <w:id w:val="-308558494"/>
            <w:lock w:val="sdtContentLocked"/>
            <w:placeholder>
              <w:docPart w:val="E6AD4FDACC1143DF8270D5B913905C20"/>
            </w:placeholder>
            <w:dataBinding w:xpath="/Root[1]/PreviousAuditCycleProtocolNumber_3.703_3.7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3.703</w:t>
                </w:r>
              </w:p>
            </w:tc>
          </w:sdtContent>
        </w:sdt>
        <w:sdt>
          <w:sdtPr>
            <w:rPr>
              <w:rFonts w:asciiTheme="majorBidi" w:hAnsiTheme="majorBidi" w:cstheme="majorBidi"/>
              <w:lang w:val="en-GB"/>
            </w:rPr>
            <w:alias w:val="CurrentAuditCycleProtocolNumber"/>
            <w:tag w:val="CurrentAuditCycleProtocolNumber_3.703_3.703"/>
            <w:id w:val="-1559003019"/>
            <w:lock w:val="sdtContentLocked"/>
            <w:placeholder>
              <w:docPart w:val="381F56BD5F0A417C8F574F2C5D2944D4"/>
            </w:placeholder>
            <w:dataBinding w:xpath="/Root[1]/CurrentAuditCycleProtocolNumber_3.703_3.7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3.703</w:t>
                </w:r>
              </w:p>
            </w:tc>
          </w:sdtContent>
        </w:sdt>
        <w:sdt>
          <w:sdtPr>
            <w:rPr>
              <w:rFonts w:asciiTheme="majorBidi" w:hAnsiTheme="majorBidi" w:cstheme="majorBidi"/>
              <w:lang w:val="en-GB"/>
            </w:rPr>
            <w:alias w:val="New"/>
            <w:tag w:val="New_3.703_3.703"/>
            <w:id w:val="1381825310"/>
            <w:lock w:val="sdtContentLocked"/>
            <w:dataBinding w:xpath="/Root[1]/New_3.703_3.7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3_3.703"/>
            <w:id w:val="583185029"/>
            <w:lock w:val="sdtContentLocked"/>
            <w:dataBinding w:xpath="/Root[1]/Revised_3.703_3.7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3_3.703"/>
            <w:id w:val="-80060435"/>
            <w:lock w:val="contentLocked"/>
            <w:dataBinding w:xpath="/Root[1]/NoChange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3_3.703"/>
            <w:id w:val="1519196215"/>
            <w:lock w:val="sdtContentLocked"/>
            <w:dataBinding w:xpath="/Root[1]/Merged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3_3.703"/>
            <w:id w:val="1014413914"/>
            <w:lock w:val="sdtContentLocked"/>
            <w:dataBinding w:xpath="/Root[1]/Deleted_3.703_3.7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03_3.703"/>
            <w:id w:val="1929776065"/>
            <w:lock w:val="sdtLocked"/>
            <w:dataBinding w:xpath="/Root[1]/PICMTranslationDescription_3.703_3.70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05_3.705"/>
            <w:id w:val="1185485926"/>
            <w:lock w:val="sdtContentLocked"/>
            <w:placeholder>
              <w:docPart w:val="E6AD4FDACC1143DF8270D5B913905C20"/>
            </w:placeholder>
            <w:dataBinding w:xpath="/Root[1]/PreviousAuditCycleProtocolNumber_3.705_3.7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3.705</w:t>
                </w:r>
              </w:p>
            </w:tc>
          </w:sdtContent>
        </w:sdt>
        <w:sdt>
          <w:sdtPr>
            <w:rPr>
              <w:rFonts w:asciiTheme="majorBidi" w:hAnsiTheme="majorBidi" w:cstheme="majorBidi"/>
              <w:lang w:val="en-GB"/>
            </w:rPr>
            <w:alias w:val="CurrentAuditCycleProtocolNumber"/>
            <w:tag w:val="CurrentAuditCycleProtocolNumber_3.705_3.705"/>
            <w:id w:val="-355265979"/>
            <w:lock w:val="sdtContentLocked"/>
            <w:placeholder>
              <w:docPart w:val="381F56BD5F0A417C8F574F2C5D2944D4"/>
            </w:placeholder>
            <w:dataBinding w:xpath="/Root[1]/CurrentAuditCycleProtocolNumber_3.705_3.7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3.705</w:t>
                </w:r>
              </w:p>
            </w:tc>
          </w:sdtContent>
        </w:sdt>
        <w:sdt>
          <w:sdtPr>
            <w:rPr>
              <w:rFonts w:asciiTheme="majorBidi" w:hAnsiTheme="majorBidi" w:cstheme="majorBidi"/>
              <w:lang w:val="en-GB"/>
            </w:rPr>
            <w:alias w:val="New"/>
            <w:tag w:val="New_3.705_3.705"/>
            <w:id w:val="1074473567"/>
            <w:lock w:val="sdtContentLocked"/>
            <w:dataBinding w:xpath="/Root[1]/New_3.705_3.7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5_3.705"/>
            <w:id w:val="-1091999505"/>
            <w:lock w:val="sdtContentLocked"/>
            <w:dataBinding w:xpath="/Root[1]/Revis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5_3.705"/>
            <w:id w:val="-486010337"/>
            <w:lock w:val="contentLocked"/>
            <w:dataBinding w:xpath="/Root[1]/NoChange_3.705_3.7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5_3.705"/>
            <w:id w:val="-2096779923"/>
            <w:lock w:val="sdtContentLocked"/>
            <w:dataBinding w:xpath="/Root[1]/Merg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5_3.705"/>
            <w:id w:val="-1957635910"/>
            <w:lock w:val="sdtContentLocked"/>
            <w:dataBinding w:xpath="/Root[1]/Deleted_3.705_3.7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05_3.705"/>
            <w:id w:val="-935437553"/>
            <w:lock w:val="sdtLocked"/>
            <w:showingPlcHdr/>
            <w:dataBinding w:xpath="/Root[1]/PICMTranslationDescription_3.705_3.70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09_3.709"/>
            <w:id w:val="-1824345963"/>
            <w:lock w:val="sdtContentLocked"/>
            <w:placeholder>
              <w:docPart w:val="E6AD4FDACC1143DF8270D5B913905C20"/>
            </w:placeholder>
            <w:dataBinding w:xpath="/Root[1]/PreviousAuditCycleProtocolNumber_3.709_3.7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3.709</w:t>
                </w:r>
              </w:p>
            </w:tc>
          </w:sdtContent>
        </w:sdt>
        <w:sdt>
          <w:sdtPr>
            <w:rPr>
              <w:rFonts w:asciiTheme="majorBidi" w:hAnsiTheme="majorBidi" w:cstheme="majorBidi"/>
              <w:lang w:val="en-GB"/>
            </w:rPr>
            <w:alias w:val="CurrentAuditCycleProtocolNumber"/>
            <w:tag w:val="CurrentAuditCycleProtocolNumber_3.709_3.709"/>
            <w:id w:val="-1622599480"/>
            <w:lock w:val="sdtContentLocked"/>
            <w:placeholder>
              <w:docPart w:val="381F56BD5F0A417C8F574F2C5D2944D4"/>
            </w:placeholder>
            <w:dataBinding w:xpath="/Root[1]/CurrentAuditCycleProtocolNumber_3.709_3.7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3.709</w:t>
                </w:r>
              </w:p>
            </w:tc>
          </w:sdtContent>
        </w:sdt>
        <w:sdt>
          <w:sdtPr>
            <w:rPr>
              <w:rFonts w:asciiTheme="majorBidi" w:hAnsiTheme="majorBidi" w:cstheme="majorBidi"/>
              <w:lang w:val="en-GB"/>
            </w:rPr>
            <w:alias w:val="New"/>
            <w:tag w:val="New_3.709_3.709"/>
            <w:id w:val="260191647"/>
            <w:lock w:val="sdtContentLocked"/>
            <w:dataBinding w:xpath="/Root[1]/New_3.709_3.7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09_3.709"/>
            <w:id w:val="1973247393"/>
            <w:lock w:val="sdtContentLocked"/>
            <w:dataBinding w:xpath="/Root[1]/Revised_3.709_3.7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09_3.709"/>
            <w:id w:val="1344751406"/>
            <w:lock w:val="contentLocked"/>
            <w:dataBinding w:xpath="/Root[1]/NoChange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09_3.709"/>
            <w:id w:val="243692977"/>
            <w:lock w:val="sdtContentLocked"/>
            <w:dataBinding w:xpath="/Root[1]/Merged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09_3.709"/>
            <w:id w:val="1488208908"/>
            <w:lock w:val="sdtContentLocked"/>
            <w:dataBinding w:xpath="/Root[1]/Deleted_3.709_3.7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09_3.709"/>
            <w:id w:val="-455327777"/>
            <w:lock w:val="sdtLocked"/>
            <w:dataBinding w:xpath="/Root[1]/PICMTranslationDescription_3.709_3.709[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revisada para fines de claridad. </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1_3.751"/>
            <w:id w:val="-1550295164"/>
            <w:lock w:val="sdtContentLocked"/>
            <w:placeholder>
              <w:docPart w:val="E6AD4FDACC1143DF8270D5B913905C20"/>
            </w:placeholder>
            <w:dataBinding w:xpath="/Root[1]/PreviousAuditCycleProtocolNumber_3.751_3.7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3.751</w:t>
                </w:r>
              </w:p>
            </w:tc>
          </w:sdtContent>
        </w:sdt>
        <w:sdt>
          <w:sdtPr>
            <w:rPr>
              <w:rFonts w:asciiTheme="majorBidi" w:hAnsiTheme="majorBidi" w:cstheme="majorBidi"/>
              <w:lang w:val="en-GB"/>
            </w:rPr>
            <w:alias w:val="CurrentAuditCycleProtocolNumber"/>
            <w:tag w:val="CurrentAuditCycleProtocolNumber_3.751_3.751"/>
            <w:id w:val="-1816951193"/>
            <w:lock w:val="sdtContentLocked"/>
            <w:placeholder>
              <w:docPart w:val="381F56BD5F0A417C8F574F2C5D2944D4"/>
            </w:placeholder>
            <w:dataBinding w:xpath="/Root[1]/CurrentAuditCycleProtocolNumber_3.751_3.7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3.751</w:t>
                </w:r>
              </w:p>
            </w:tc>
          </w:sdtContent>
        </w:sdt>
        <w:sdt>
          <w:sdtPr>
            <w:rPr>
              <w:rFonts w:asciiTheme="majorBidi" w:hAnsiTheme="majorBidi" w:cstheme="majorBidi"/>
              <w:lang w:val="en-GB"/>
            </w:rPr>
            <w:alias w:val="New"/>
            <w:tag w:val="New_3.751_3.751"/>
            <w:id w:val="1753856962"/>
            <w:lock w:val="sdtContentLocked"/>
            <w:dataBinding w:xpath="/Root[1]/New_3.751_3.7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1_3.751"/>
            <w:id w:val="1541554040"/>
            <w:lock w:val="sdtContentLocked"/>
            <w:dataBinding w:xpath="/Root[1]/Revised_3.751_3.7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1_3.751"/>
            <w:id w:val="1025215417"/>
            <w:lock w:val="contentLocked"/>
            <w:dataBinding w:xpath="/Root[1]/NoChange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1_3.751"/>
            <w:id w:val="-1589764810"/>
            <w:lock w:val="sdtContentLocked"/>
            <w:dataBinding w:xpath="/Root[1]/Merged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1_3.751"/>
            <w:id w:val="-15845938"/>
            <w:lock w:val="sdtContentLocked"/>
            <w:dataBinding w:xpath="/Root[1]/Deleted_3.751_3.7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1_3.751"/>
            <w:id w:val="1799566350"/>
            <w:lock w:val="sdtLocked"/>
            <w:dataBinding w:xpath="/Root[1]/PICMTranslationDescription_3.751_3.75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 Se ha cambiado el CE, de CE-5 a CE-6.</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3_3.753"/>
            <w:id w:val="1238370416"/>
            <w:lock w:val="sdtContentLocked"/>
            <w:placeholder>
              <w:docPart w:val="E6AD4FDACC1143DF8270D5B913905C20"/>
            </w:placeholder>
            <w:dataBinding w:xpath="/Root[1]/PreviousAuditCycleProtocolNumber_3.753_3.7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3.753</w:t>
                </w:r>
              </w:p>
            </w:tc>
          </w:sdtContent>
        </w:sdt>
        <w:sdt>
          <w:sdtPr>
            <w:rPr>
              <w:rFonts w:asciiTheme="majorBidi" w:hAnsiTheme="majorBidi" w:cstheme="majorBidi"/>
              <w:lang w:val="en-GB"/>
            </w:rPr>
            <w:alias w:val="CurrentAuditCycleProtocolNumber"/>
            <w:tag w:val="CurrentAuditCycleProtocolNumber_3.753_3.753"/>
            <w:id w:val="54134633"/>
            <w:lock w:val="sdtContentLocked"/>
            <w:placeholder>
              <w:docPart w:val="381F56BD5F0A417C8F574F2C5D2944D4"/>
            </w:placeholder>
            <w:dataBinding w:xpath="/Root[1]/CurrentAuditCycleProtocolNumber_3.753_3.7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3.753</w:t>
                </w:r>
              </w:p>
            </w:tc>
          </w:sdtContent>
        </w:sdt>
        <w:sdt>
          <w:sdtPr>
            <w:rPr>
              <w:rFonts w:asciiTheme="majorBidi" w:hAnsiTheme="majorBidi" w:cstheme="majorBidi"/>
              <w:lang w:val="en-GB"/>
            </w:rPr>
            <w:alias w:val="New"/>
            <w:tag w:val="New_3.753_3.753"/>
            <w:id w:val="2142608087"/>
            <w:lock w:val="sdtContentLocked"/>
            <w:dataBinding w:xpath="/Root[1]/New_3.753_3.7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3_3.753"/>
            <w:id w:val="-1773845231"/>
            <w:lock w:val="sdtContentLocked"/>
            <w:dataBinding w:xpath="/Root[1]/Revised_3.753_3.7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3_3.753"/>
            <w:id w:val="-527943725"/>
            <w:lock w:val="contentLocked"/>
            <w:dataBinding w:xpath="/Root[1]/NoChange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3_3.753"/>
            <w:id w:val="-146668915"/>
            <w:lock w:val="sdtContentLocked"/>
            <w:dataBinding w:xpath="/Root[1]/Merged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3_3.753"/>
            <w:id w:val="734208039"/>
            <w:lock w:val="sdtContentLocked"/>
            <w:dataBinding w:xpath="/Root[1]/Deleted_3.753_3.7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3_3.753"/>
            <w:id w:val="-811322056"/>
            <w:lock w:val="sdtLocked"/>
            <w:dataBinding w:xpath="/Root[1]/PICMTranslationDescription_3.753_3.7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755_3.755"/>
            <w:id w:val="-208502032"/>
            <w:lock w:val="sdtContentLocked"/>
            <w:placeholder>
              <w:docPart w:val="E6AD4FDACC1143DF8270D5B913905C20"/>
            </w:placeholder>
            <w:dataBinding w:xpath="/Root[1]/PreviousAuditCycleProtocolNumber_3.755_3.7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3.755</w:t>
                </w:r>
              </w:p>
            </w:tc>
          </w:sdtContent>
        </w:sdt>
        <w:sdt>
          <w:sdtPr>
            <w:rPr>
              <w:rFonts w:asciiTheme="majorBidi" w:hAnsiTheme="majorBidi" w:cstheme="majorBidi"/>
              <w:lang w:val="en-GB"/>
            </w:rPr>
            <w:alias w:val="CurrentAuditCycleProtocolNumber"/>
            <w:tag w:val="CurrentAuditCycleProtocolNumber_3.755_3.755"/>
            <w:id w:val="-1710569715"/>
            <w:lock w:val="sdtContentLocked"/>
            <w:placeholder>
              <w:docPart w:val="381F56BD5F0A417C8F574F2C5D2944D4"/>
            </w:placeholder>
            <w:dataBinding w:xpath="/Root[1]/CurrentAuditCycleProtocolNumber_3.755_3.7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3.755</w:t>
                </w:r>
              </w:p>
            </w:tc>
          </w:sdtContent>
        </w:sdt>
        <w:sdt>
          <w:sdtPr>
            <w:rPr>
              <w:rFonts w:asciiTheme="majorBidi" w:hAnsiTheme="majorBidi" w:cstheme="majorBidi"/>
              <w:lang w:val="en-GB"/>
            </w:rPr>
            <w:alias w:val="New"/>
            <w:tag w:val="New_3.755_3.755"/>
            <w:id w:val="-1267068199"/>
            <w:lock w:val="sdtContentLocked"/>
            <w:dataBinding w:xpath="/Root[1]/New_3.755_3.7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55_3.755"/>
            <w:id w:val="1541705166"/>
            <w:lock w:val="sdtContentLocked"/>
            <w:dataBinding w:xpath="/Root[1]/Revised_3.755_3.7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55_3.755"/>
            <w:id w:val="2084408286"/>
            <w:lock w:val="contentLocked"/>
            <w:dataBinding w:xpath="/Root[1]/NoChange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55_3.755"/>
            <w:id w:val="417294636"/>
            <w:lock w:val="sdtContentLocked"/>
            <w:dataBinding w:xpath="/Root[1]/Merged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55_3.755"/>
            <w:id w:val="104234388"/>
            <w:lock w:val="sdtContentLocked"/>
            <w:dataBinding w:xpath="/Root[1]/Deleted_3.755_3.7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755_3.755"/>
            <w:id w:val="-105588325"/>
            <w:lock w:val="sdtLocked"/>
            <w:dataBinding w:xpath="/Root[1]/PICMTranslationDescription_3.755_3.755[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1_3.761"/>
            <w:id w:val="1834865860"/>
            <w:lock w:val="sdtContentLocked"/>
            <w:placeholder>
              <w:docPart w:val="E6AD4FDACC1143DF8270D5B913905C20"/>
            </w:placeholder>
            <w:dataBinding w:xpath="/Root[1]/PreviousAuditCycleProtocolNumber_3.761_3.76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3.761</w:t>
                </w:r>
              </w:p>
            </w:tc>
          </w:sdtContent>
        </w:sdt>
        <w:sdt>
          <w:sdtPr>
            <w:rPr>
              <w:rFonts w:asciiTheme="majorBidi" w:hAnsiTheme="majorBidi" w:cstheme="majorBidi"/>
              <w:lang w:val="en-GB"/>
            </w:rPr>
            <w:alias w:val="CurrentAuditCycleProtocolNumber"/>
            <w:tag w:val="CurrentAuditCycleProtocolNumber_3.761_3.761"/>
            <w:id w:val="-910924703"/>
            <w:lock w:val="sdtContentLocked"/>
            <w:placeholder>
              <w:docPart w:val="381F56BD5F0A417C8F574F2C5D2944D4"/>
            </w:placeholder>
            <w:dataBinding w:xpath="/Root[1]/CurrentAuditCycleProtocolNumber_3.761_3.76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3.761</w:t>
                </w:r>
              </w:p>
            </w:tc>
          </w:sdtContent>
        </w:sdt>
        <w:sdt>
          <w:sdtPr>
            <w:rPr>
              <w:rFonts w:asciiTheme="majorBidi" w:hAnsiTheme="majorBidi" w:cstheme="majorBidi"/>
              <w:lang w:val="en-GB"/>
            </w:rPr>
            <w:alias w:val="New"/>
            <w:tag w:val="New_3.761_3.761"/>
            <w:id w:val="800201498"/>
            <w:lock w:val="sdtContentLocked"/>
            <w:dataBinding w:xpath="/Root[1]/New_3.761_3.76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1_3.761"/>
            <w:id w:val="152339826"/>
            <w:lock w:val="sdtContentLocked"/>
            <w:dataBinding w:xpath="/Root[1]/Revis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1_3.761"/>
            <w:id w:val="-962571200"/>
            <w:lock w:val="contentLocked"/>
            <w:dataBinding w:xpath="/Root[1]/NoChange_3.761_3.76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1_3.761"/>
            <w:id w:val="1889759773"/>
            <w:lock w:val="sdtContentLocked"/>
            <w:dataBinding w:xpath="/Root[1]/Merg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1_3.761"/>
            <w:id w:val="580264262"/>
            <w:lock w:val="sdtContentLocked"/>
            <w:dataBinding w:xpath="/Root[1]/Deleted_3.761_3.76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1_3.761"/>
            <w:id w:val="-695086913"/>
            <w:lock w:val="sdtLocked"/>
            <w:showingPlcHdr/>
            <w:dataBinding w:xpath="/Root[1]/PICMTranslationDescription_3.761_3.76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3_3.763"/>
            <w:id w:val="-1671397741"/>
            <w:lock w:val="sdtContentLocked"/>
            <w:placeholder>
              <w:docPart w:val="E6AD4FDACC1143DF8270D5B913905C20"/>
            </w:placeholder>
            <w:dataBinding w:xpath="/Root[1]/PreviousAuditCycleProtocolNumber_3.763_3.76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3.763</w:t>
                </w:r>
              </w:p>
            </w:tc>
          </w:sdtContent>
        </w:sdt>
        <w:sdt>
          <w:sdtPr>
            <w:rPr>
              <w:rFonts w:asciiTheme="majorBidi" w:hAnsiTheme="majorBidi" w:cstheme="majorBidi"/>
              <w:lang w:val="en-GB"/>
            </w:rPr>
            <w:alias w:val="CurrentAuditCycleProtocolNumber"/>
            <w:tag w:val="CurrentAuditCycleProtocolNumber_3.763_3.763"/>
            <w:id w:val="492683903"/>
            <w:lock w:val="sdtContentLocked"/>
            <w:placeholder>
              <w:docPart w:val="381F56BD5F0A417C8F574F2C5D2944D4"/>
            </w:placeholder>
            <w:dataBinding w:xpath="/Root[1]/CurrentAuditCycleProtocolNumber_3.763_3.76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3.763</w:t>
                </w:r>
              </w:p>
            </w:tc>
          </w:sdtContent>
        </w:sdt>
        <w:sdt>
          <w:sdtPr>
            <w:rPr>
              <w:rFonts w:asciiTheme="majorBidi" w:hAnsiTheme="majorBidi" w:cstheme="majorBidi"/>
              <w:lang w:val="en-GB"/>
            </w:rPr>
            <w:alias w:val="New"/>
            <w:tag w:val="New_3.763_3.763"/>
            <w:id w:val="-74908112"/>
            <w:lock w:val="sdtContentLocked"/>
            <w:dataBinding w:xpath="/Root[1]/New_3.763_3.76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3_3.763"/>
            <w:id w:val="-740403203"/>
            <w:lock w:val="sdtContentLocked"/>
            <w:dataBinding w:xpath="/Root[1]/Revis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3_3.763"/>
            <w:id w:val="-629711223"/>
            <w:lock w:val="contentLocked"/>
            <w:dataBinding w:xpath="/Root[1]/NoChange_3.763_3.76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3_3.763"/>
            <w:id w:val="22066247"/>
            <w:lock w:val="sdtContentLocked"/>
            <w:dataBinding w:xpath="/Root[1]/Merg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3_3.763"/>
            <w:id w:val="1536628818"/>
            <w:lock w:val="sdtContentLocked"/>
            <w:dataBinding w:xpath="/Root[1]/Deleted_3.763_3.76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3_3.763"/>
            <w:id w:val="1280756319"/>
            <w:lock w:val="sdtLocked"/>
            <w:showingPlcHdr/>
            <w:dataBinding w:xpath="/Root[1]/PICMTranslationDescription_3.763_3.763[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5_3.765"/>
            <w:id w:val="25217088"/>
            <w:lock w:val="sdtContentLocked"/>
            <w:placeholder>
              <w:docPart w:val="E6AD4FDACC1143DF8270D5B913905C20"/>
            </w:placeholder>
            <w:dataBinding w:xpath="/Root[1]/PreviousAuditCycleProtocolNumber_3.765_3.76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3.765</w:t>
                </w:r>
              </w:p>
            </w:tc>
          </w:sdtContent>
        </w:sdt>
        <w:sdt>
          <w:sdtPr>
            <w:rPr>
              <w:rFonts w:asciiTheme="majorBidi" w:hAnsiTheme="majorBidi" w:cstheme="majorBidi"/>
              <w:lang w:val="en-GB"/>
            </w:rPr>
            <w:alias w:val="CurrentAuditCycleProtocolNumber"/>
            <w:tag w:val="CurrentAuditCycleProtocolNumber_3.765_3.765"/>
            <w:id w:val="-1190682774"/>
            <w:lock w:val="sdtContentLocked"/>
            <w:placeholder>
              <w:docPart w:val="381F56BD5F0A417C8F574F2C5D2944D4"/>
            </w:placeholder>
            <w:dataBinding w:xpath="/Root[1]/CurrentAuditCycleProtocolNumber_3.765_3.76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3.765</w:t>
                </w:r>
              </w:p>
            </w:tc>
          </w:sdtContent>
        </w:sdt>
        <w:sdt>
          <w:sdtPr>
            <w:rPr>
              <w:rFonts w:asciiTheme="majorBidi" w:hAnsiTheme="majorBidi" w:cstheme="majorBidi"/>
              <w:lang w:val="en-GB"/>
            </w:rPr>
            <w:alias w:val="New"/>
            <w:tag w:val="New_3.765_3.765"/>
            <w:id w:val="295101655"/>
            <w:lock w:val="sdtContentLocked"/>
            <w:dataBinding w:xpath="/Root[1]/New_3.765_3.76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5_3.765"/>
            <w:id w:val="1816370564"/>
            <w:lock w:val="sdtContentLocked"/>
            <w:dataBinding w:xpath="/Root[1]/Revis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5_3.765"/>
            <w:id w:val="873041461"/>
            <w:lock w:val="contentLocked"/>
            <w:dataBinding w:xpath="/Root[1]/NoChange_3.765_3.76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5_3.765"/>
            <w:id w:val="-518163684"/>
            <w:lock w:val="sdtContentLocked"/>
            <w:dataBinding w:xpath="/Root[1]/Merg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5_3.765"/>
            <w:id w:val="1397171284"/>
            <w:lock w:val="sdtContentLocked"/>
            <w:dataBinding w:xpath="/Root[1]/Deleted_3.765_3.76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5_3.765"/>
            <w:id w:val="-362676302"/>
            <w:lock w:val="sdtLocked"/>
            <w:showingPlcHdr/>
            <w:dataBinding w:xpath="/Root[1]/PICMTranslationDescription_3.765_3.765[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7_3.767"/>
            <w:id w:val="-1400512402"/>
            <w:lock w:val="sdtContentLocked"/>
            <w:placeholder>
              <w:docPart w:val="E6AD4FDACC1143DF8270D5B913905C20"/>
            </w:placeholder>
            <w:dataBinding w:xpath="/Root[1]/PreviousAuditCycleProtocolNumber_3.767_3.76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3.767</w:t>
                </w:r>
              </w:p>
            </w:tc>
          </w:sdtContent>
        </w:sdt>
        <w:sdt>
          <w:sdtPr>
            <w:rPr>
              <w:rFonts w:asciiTheme="majorBidi" w:hAnsiTheme="majorBidi" w:cstheme="majorBidi"/>
              <w:lang w:val="en-GB"/>
            </w:rPr>
            <w:alias w:val="CurrentAuditCycleProtocolNumber"/>
            <w:tag w:val="CurrentAuditCycleProtocolNumber_3.767_3.767"/>
            <w:id w:val="1105457660"/>
            <w:lock w:val="sdtContentLocked"/>
            <w:placeholder>
              <w:docPart w:val="381F56BD5F0A417C8F574F2C5D2944D4"/>
            </w:placeholder>
            <w:dataBinding w:xpath="/Root[1]/CurrentAuditCycleProtocolNumber_3.767_3.76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3.767</w:t>
                </w:r>
              </w:p>
            </w:tc>
          </w:sdtContent>
        </w:sdt>
        <w:sdt>
          <w:sdtPr>
            <w:rPr>
              <w:rFonts w:asciiTheme="majorBidi" w:hAnsiTheme="majorBidi" w:cstheme="majorBidi"/>
              <w:lang w:val="en-GB"/>
            </w:rPr>
            <w:alias w:val="New"/>
            <w:tag w:val="New_3.767_3.767"/>
            <w:id w:val="-1117917239"/>
            <w:lock w:val="sdtContentLocked"/>
            <w:dataBinding w:xpath="/Root[1]/New_3.767_3.76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7_3.767"/>
            <w:id w:val="1303272778"/>
            <w:lock w:val="sdtContentLocked"/>
            <w:dataBinding w:xpath="/Root[1]/Revis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7_3.767"/>
            <w:id w:val="1216396225"/>
            <w:lock w:val="contentLocked"/>
            <w:dataBinding w:xpath="/Root[1]/NoChange_3.767_3.76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7_3.767"/>
            <w:id w:val="792638869"/>
            <w:lock w:val="sdtContentLocked"/>
            <w:dataBinding w:xpath="/Root[1]/Merg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7_3.767"/>
            <w:id w:val="1726792820"/>
            <w:lock w:val="sdtContentLocked"/>
            <w:dataBinding w:xpath="/Root[1]/Deleted_3.767_3.76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7_3.767"/>
            <w:id w:val="-7682453"/>
            <w:lock w:val="sdtLocked"/>
            <w:showingPlcHdr/>
            <w:dataBinding w:xpath="/Root[1]/PICMTranslationDescription_3.767_3.767[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8_3.768"/>
            <w:id w:val="1631359859"/>
            <w:lock w:val="sdtContentLocked"/>
            <w:placeholder>
              <w:docPart w:val="E6AD4FDACC1143DF8270D5B913905C20"/>
            </w:placeholder>
            <w:dataBinding w:xpath="/Root[1]/PreviousAuditCycleProtocolNumber_3.768_3.768[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3.768</w:t>
                </w:r>
              </w:p>
            </w:tc>
          </w:sdtContent>
        </w:sdt>
        <w:sdt>
          <w:sdtPr>
            <w:rPr>
              <w:rFonts w:asciiTheme="majorBidi" w:hAnsiTheme="majorBidi" w:cstheme="majorBidi"/>
              <w:lang w:val="en-GB"/>
            </w:rPr>
            <w:alias w:val="CurrentAuditCycleProtocolNumber"/>
            <w:tag w:val="CurrentAuditCycleProtocolNumber_3.768_3.768"/>
            <w:id w:val="-283126144"/>
            <w:lock w:val="sdtContentLocked"/>
            <w:placeholder>
              <w:docPart w:val="381F56BD5F0A417C8F574F2C5D2944D4"/>
            </w:placeholder>
            <w:dataBinding w:xpath="/Root[1]/CurrentAuditCycleProtocolNumber_3.768_3.768[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3.768</w:t>
                </w:r>
              </w:p>
            </w:tc>
          </w:sdtContent>
        </w:sdt>
        <w:sdt>
          <w:sdtPr>
            <w:rPr>
              <w:rFonts w:asciiTheme="majorBidi" w:hAnsiTheme="majorBidi" w:cstheme="majorBidi"/>
              <w:lang w:val="en-GB"/>
            </w:rPr>
            <w:alias w:val="New"/>
            <w:tag w:val="New_3.768_3.768"/>
            <w:id w:val="1290089820"/>
            <w:lock w:val="sdtContentLocked"/>
            <w:dataBinding w:xpath="/Root[1]/New_3.768_3.768[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8_3.768"/>
            <w:id w:val="1766106441"/>
            <w:lock w:val="sdtContentLocked"/>
            <w:dataBinding w:xpath="/Root[1]/Revis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8_3.768"/>
            <w:id w:val="1167366877"/>
            <w:lock w:val="contentLocked"/>
            <w:dataBinding w:xpath="/Root[1]/NoChange_3.768_3.768[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8_3.768"/>
            <w:id w:val="1780222807"/>
            <w:lock w:val="sdtContentLocked"/>
            <w:dataBinding w:xpath="/Root[1]/Merg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8_3.768"/>
            <w:id w:val="1541705986"/>
            <w:lock w:val="sdtContentLocked"/>
            <w:dataBinding w:xpath="/Root[1]/Deleted_3.768_3.768[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8_3.768"/>
            <w:id w:val="1173452781"/>
            <w:lock w:val="sdtLocked"/>
            <w:showingPlcHdr/>
            <w:dataBinding w:xpath="/Root[1]/PICMTranslationDescription_3.768_3.768[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69_3.769"/>
            <w:id w:val="300892722"/>
            <w:lock w:val="sdtContentLocked"/>
            <w:placeholder>
              <w:docPart w:val="E6AD4FDACC1143DF8270D5B913905C20"/>
            </w:placeholder>
            <w:dataBinding w:xpath="/Root[1]/PreviousAuditCycleProtocolNumber_3.769_3.76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3.769</w:t>
                </w:r>
              </w:p>
            </w:tc>
          </w:sdtContent>
        </w:sdt>
        <w:sdt>
          <w:sdtPr>
            <w:rPr>
              <w:rFonts w:asciiTheme="majorBidi" w:hAnsiTheme="majorBidi" w:cstheme="majorBidi"/>
              <w:lang w:val="en-GB"/>
            </w:rPr>
            <w:alias w:val="CurrentAuditCycleProtocolNumber"/>
            <w:tag w:val="CurrentAuditCycleProtocolNumber_3.769_3.769"/>
            <w:id w:val="-784271522"/>
            <w:lock w:val="sdtContentLocked"/>
            <w:placeholder>
              <w:docPart w:val="381F56BD5F0A417C8F574F2C5D2944D4"/>
            </w:placeholder>
            <w:dataBinding w:xpath="/Root[1]/CurrentAuditCycleProtocolNumber_3.769_3.76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3.769</w:t>
                </w:r>
              </w:p>
            </w:tc>
          </w:sdtContent>
        </w:sdt>
        <w:sdt>
          <w:sdtPr>
            <w:rPr>
              <w:rFonts w:asciiTheme="majorBidi" w:hAnsiTheme="majorBidi" w:cstheme="majorBidi"/>
              <w:lang w:val="en-GB"/>
            </w:rPr>
            <w:alias w:val="New"/>
            <w:tag w:val="New_3.769_3.769"/>
            <w:id w:val="1226262770"/>
            <w:lock w:val="sdtContentLocked"/>
            <w:dataBinding w:xpath="/Root[1]/New_3.769_3.76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69_3.769"/>
            <w:id w:val="-876697497"/>
            <w:lock w:val="sdtContentLocked"/>
            <w:dataBinding w:xpath="/Root[1]/Revised_3.769_3.76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69_3.769"/>
            <w:id w:val="-887108847"/>
            <w:lock w:val="contentLocked"/>
            <w:dataBinding w:xpath="/Root[1]/NoChange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69_3.769"/>
            <w:id w:val="-1358964043"/>
            <w:lock w:val="sdtContentLocked"/>
            <w:dataBinding w:xpath="/Root[1]/Merged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69_3.769"/>
            <w:id w:val="-1431046858"/>
            <w:lock w:val="sdtContentLocked"/>
            <w:dataBinding w:xpath="/Root[1]/Deleted_3.769_3.76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69_3.769"/>
            <w:id w:val="2095590591"/>
            <w:lock w:val="sdtLocked"/>
            <w:dataBinding w:xpath="/Root[1]/PICMTranslationDescription_3.769_3.76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71_3.771"/>
            <w:id w:val="-406450400"/>
            <w:lock w:val="sdtContentLocked"/>
            <w:placeholder>
              <w:docPart w:val="E6AD4FDACC1143DF8270D5B913905C20"/>
            </w:placeholder>
            <w:dataBinding w:xpath="/Root[1]/PreviousAuditCycleProtocolNumber_3.771_3.77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3.771</w:t>
                </w:r>
              </w:p>
            </w:tc>
          </w:sdtContent>
        </w:sdt>
        <w:sdt>
          <w:sdtPr>
            <w:rPr>
              <w:rFonts w:asciiTheme="majorBidi" w:hAnsiTheme="majorBidi" w:cstheme="majorBidi"/>
              <w:lang w:val="en-GB"/>
            </w:rPr>
            <w:alias w:val="CurrentAuditCycleProtocolNumber"/>
            <w:tag w:val="CurrentAuditCycleProtocolNumber_3.771_3.771"/>
            <w:id w:val="2086332104"/>
            <w:lock w:val="sdtContentLocked"/>
            <w:placeholder>
              <w:docPart w:val="381F56BD5F0A417C8F574F2C5D2944D4"/>
            </w:placeholder>
            <w:dataBinding w:xpath="/Root[1]/CurrentAuditCycleProtocolNumber_3.771_3.77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3.771</w:t>
                </w:r>
              </w:p>
            </w:tc>
          </w:sdtContent>
        </w:sdt>
        <w:sdt>
          <w:sdtPr>
            <w:rPr>
              <w:rFonts w:asciiTheme="majorBidi" w:hAnsiTheme="majorBidi" w:cstheme="majorBidi"/>
              <w:lang w:val="en-GB"/>
            </w:rPr>
            <w:alias w:val="New"/>
            <w:tag w:val="New_3.771_3.771"/>
            <w:id w:val="-301860929"/>
            <w:lock w:val="sdtContentLocked"/>
            <w:dataBinding w:xpath="/Root[1]/New_3.771_3.77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71_3.771"/>
            <w:id w:val="-953171820"/>
            <w:lock w:val="sdtContentLocked"/>
            <w:dataBinding w:xpath="/Root[1]/Revis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71_3.771"/>
            <w:id w:val="1233890922"/>
            <w:lock w:val="contentLocked"/>
            <w:dataBinding w:xpath="/Root[1]/NoChange_3.771_3.77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71_3.771"/>
            <w:id w:val="-2098084106"/>
            <w:lock w:val="sdtContentLocked"/>
            <w:dataBinding w:xpath="/Root[1]/Merg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71_3.771"/>
            <w:id w:val="1143161270"/>
            <w:lock w:val="sdtContentLocked"/>
            <w:dataBinding w:xpath="/Root[1]/Deleted_3.771_3.77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71_3.771"/>
            <w:id w:val="612097345"/>
            <w:lock w:val="sdtLocked"/>
            <w:showingPlcHdr/>
            <w:dataBinding w:xpath="/Root[1]/PICMTranslationDescription_3.771_3.771[1]" w:storeItemID="{224BE623-6C05-4DE2-B574-23C694E175B1}"/>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A75AB5">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772_3.772"/>
            <w:id w:val="-2124141580"/>
            <w:lock w:val="sdtContentLocked"/>
            <w:placeholder>
              <w:docPart w:val="E6AD4FDACC1143DF8270D5B913905C20"/>
            </w:placeholder>
            <w:dataBinding w:xpath="/Root[1]/PreviousAuditCycleProtocolNumber_3.772_3.772[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3.772</w:t>
                </w:r>
              </w:p>
            </w:tc>
          </w:sdtContent>
        </w:sdt>
        <w:sdt>
          <w:sdtPr>
            <w:rPr>
              <w:rFonts w:asciiTheme="majorBidi" w:hAnsiTheme="majorBidi" w:cstheme="majorBidi"/>
              <w:lang w:val="en-GB"/>
            </w:rPr>
            <w:alias w:val="CurrentAuditCycleProtocolNumber"/>
            <w:tag w:val="CurrentAuditCycleProtocolNumber_3.772_3.772"/>
            <w:id w:val="-1964637463"/>
            <w:lock w:val="sdtContentLocked"/>
            <w:placeholder>
              <w:docPart w:val="381F56BD5F0A417C8F574F2C5D2944D4"/>
            </w:placeholder>
            <w:dataBinding w:xpath="/Root[1]/CurrentAuditCycleProtocolNumber_3.772_3.772[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3.772</w:t>
                </w:r>
              </w:p>
            </w:tc>
          </w:sdtContent>
        </w:sdt>
        <w:sdt>
          <w:sdtPr>
            <w:rPr>
              <w:rFonts w:asciiTheme="majorBidi" w:hAnsiTheme="majorBidi" w:cstheme="majorBidi"/>
              <w:lang w:val="en-GB"/>
            </w:rPr>
            <w:alias w:val="New"/>
            <w:tag w:val="New_3.772_3.772"/>
            <w:id w:val="-301774745"/>
            <w:lock w:val="sdtContentLocked"/>
            <w:dataBinding w:xpath="/Root[1]/New_3.772_3.772[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772_3.772"/>
            <w:id w:val="-517002384"/>
            <w:lock w:val="sdtContentLocked"/>
            <w:dataBinding w:xpath="/Root[1]/Revis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772_3.772"/>
            <w:id w:val="-1307316013"/>
            <w:lock w:val="contentLocked"/>
            <w:dataBinding w:xpath="/Root[1]/NoChange_3.772_3.772[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772_3.772"/>
            <w:id w:val="800960915"/>
            <w:lock w:val="sdtContentLocked"/>
            <w:dataBinding w:xpath="/Root[1]/Merg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772_3.772"/>
            <w:id w:val="-1075131576"/>
            <w:lock w:val="sdtContentLocked"/>
            <w:dataBinding w:xpath="/Root[1]/Deleted_3.772_3.772[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772_3.772"/>
            <w:id w:val="-153533934"/>
            <w:lock w:val="sdtLocked"/>
            <w:dataBinding w:xpath="/Root[1]/PICMTranslationDescription_3.772_3.772[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1_3.801"/>
            <w:id w:val="-180122742"/>
            <w:lock w:val="sdtContentLocked"/>
            <w:placeholder>
              <w:docPart w:val="E6AD4FDACC1143DF8270D5B913905C20"/>
            </w:placeholder>
            <w:dataBinding w:xpath="/Root[1]/PreviousAuditCycleProtocolNumber_3.801_3.8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3.801</w:t>
                </w:r>
              </w:p>
            </w:tc>
          </w:sdtContent>
        </w:sdt>
        <w:sdt>
          <w:sdtPr>
            <w:rPr>
              <w:rFonts w:asciiTheme="majorBidi" w:hAnsiTheme="majorBidi" w:cstheme="majorBidi"/>
              <w:lang w:val="en-GB"/>
            </w:rPr>
            <w:alias w:val="CurrentAuditCycleProtocolNumber"/>
            <w:tag w:val="CurrentAuditCycleProtocolNumber_3.801_3.801"/>
            <w:id w:val="-1940049744"/>
            <w:lock w:val="sdtContentLocked"/>
            <w:placeholder>
              <w:docPart w:val="381F56BD5F0A417C8F574F2C5D2944D4"/>
            </w:placeholder>
            <w:dataBinding w:xpath="/Root[1]/CurrentAuditCycleProtocolNumber_3.801_3.8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3.801</w:t>
                </w:r>
              </w:p>
            </w:tc>
          </w:sdtContent>
        </w:sdt>
        <w:sdt>
          <w:sdtPr>
            <w:rPr>
              <w:rFonts w:asciiTheme="majorBidi" w:hAnsiTheme="majorBidi" w:cstheme="majorBidi"/>
              <w:lang w:val="en-GB"/>
            </w:rPr>
            <w:alias w:val="New"/>
            <w:tag w:val="New_3.801_3.801"/>
            <w:id w:val="497391191"/>
            <w:lock w:val="sdtContentLocked"/>
            <w:dataBinding w:xpath="/Root[1]/New_3.801_3.8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1_3.801"/>
            <w:id w:val="-650213782"/>
            <w:lock w:val="sdtContentLocked"/>
            <w:dataBinding w:xpath="/Root[1]/Revis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1_3.801"/>
            <w:id w:val="-325981791"/>
            <w:lock w:val="contentLocked"/>
            <w:dataBinding w:xpath="/Root[1]/NoChange_3.801_3.8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1_3.801"/>
            <w:id w:val="564072168"/>
            <w:lock w:val="sdtContentLocked"/>
            <w:dataBinding w:xpath="/Root[1]/Merg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1_3.801"/>
            <w:id w:val="322553211"/>
            <w:lock w:val="sdtContentLocked"/>
            <w:dataBinding w:xpath="/Root[1]/Deleted_3.801_3.8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1_3.801"/>
            <w:id w:val="1444342463"/>
            <w:lock w:val="sdtLocked"/>
            <w:dataBinding w:xpath="/Root[1]/PICMTranslationDescription_3.801_3.8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3_3.803"/>
            <w:id w:val="157893674"/>
            <w:lock w:val="sdtContentLocked"/>
            <w:placeholder>
              <w:docPart w:val="E6AD4FDACC1143DF8270D5B913905C20"/>
            </w:placeholder>
            <w:dataBinding w:xpath="/Root[1]/PreviousAuditCycleProtocolNumber_3.803_3.8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3.803</w:t>
                </w:r>
              </w:p>
            </w:tc>
          </w:sdtContent>
        </w:sdt>
        <w:sdt>
          <w:sdtPr>
            <w:rPr>
              <w:rFonts w:asciiTheme="majorBidi" w:hAnsiTheme="majorBidi" w:cstheme="majorBidi"/>
              <w:lang w:val="en-GB"/>
            </w:rPr>
            <w:alias w:val="CurrentAuditCycleProtocolNumber"/>
            <w:tag w:val="CurrentAuditCycleProtocolNumber_3.803_3.803"/>
            <w:id w:val="1650946723"/>
            <w:lock w:val="sdtContentLocked"/>
            <w:placeholder>
              <w:docPart w:val="381F56BD5F0A417C8F574F2C5D2944D4"/>
            </w:placeholder>
            <w:dataBinding w:xpath="/Root[1]/CurrentAuditCycleProtocolNumber_3.803_3.8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3.803</w:t>
                </w:r>
              </w:p>
            </w:tc>
          </w:sdtContent>
        </w:sdt>
        <w:sdt>
          <w:sdtPr>
            <w:rPr>
              <w:rFonts w:asciiTheme="majorBidi" w:hAnsiTheme="majorBidi" w:cstheme="majorBidi"/>
              <w:lang w:val="en-GB"/>
            </w:rPr>
            <w:alias w:val="New"/>
            <w:tag w:val="New_3.803_3.803"/>
            <w:id w:val="689269502"/>
            <w:lock w:val="sdtContentLocked"/>
            <w:dataBinding w:xpath="/Root[1]/New_3.803_3.8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3_3.803"/>
            <w:id w:val="-483010832"/>
            <w:lock w:val="sdtContentLocked"/>
            <w:dataBinding w:xpath="/Root[1]/Revis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3_3.803"/>
            <w:id w:val="339977392"/>
            <w:lock w:val="contentLocked"/>
            <w:dataBinding w:xpath="/Root[1]/NoChange_3.803_3.8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3_3.803"/>
            <w:id w:val="1548791156"/>
            <w:lock w:val="sdtContentLocked"/>
            <w:dataBinding w:xpath="/Root[1]/Merg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3_3.803"/>
            <w:id w:val="-1897575590"/>
            <w:lock w:val="sdtContentLocked"/>
            <w:dataBinding w:xpath="/Root[1]/Deleted_3.803_3.8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3_3.803"/>
            <w:id w:val="1794899"/>
            <w:lock w:val="sdtLocked"/>
            <w:dataBinding w:xpath="/Root[1]/PICMTranslationDescription_3.803_3.8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5_3.805"/>
            <w:id w:val="-915631218"/>
            <w:lock w:val="sdtContentLocked"/>
            <w:placeholder>
              <w:docPart w:val="E6AD4FDACC1143DF8270D5B913905C20"/>
            </w:placeholder>
            <w:dataBinding w:xpath="/Root[1]/PreviousAuditCycleProtocolNumber_3.805_3.8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3.805</w:t>
                </w:r>
              </w:p>
            </w:tc>
          </w:sdtContent>
        </w:sdt>
        <w:sdt>
          <w:sdtPr>
            <w:rPr>
              <w:rFonts w:asciiTheme="majorBidi" w:hAnsiTheme="majorBidi" w:cstheme="majorBidi"/>
              <w:lang w:val="en-GB"/>
            </w:rPr>
            <w:alias w:val="CurrentAuditCycleProtocolNumber"/>
            <w:tag w:val="CurrentAuditCycleProtocolNumber_3.805_3.805"/>
            <w:id w:val="120130377"/>
            <w:lock w:val="sdtContentLocked"/>
            <w:placeholder>
              <w:docPart w:val="381F56BD5F0A417C8F574F2C5D2944D4"/>
            </w:placeholder>
            <w:dataBinding w:xpath="/Root[1]/CurrentAuditCycleProtocolNumber_3.805_3.8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3.805</w:t>
                </w:r>
              </w:p>
            </w:tc>
          </w:sdtContent>
        </w:sdt>
        <w:sdt>
          <w:sdtPr>
            <w:rPr>
              <w:rFonts w:asciiTheme="majorBidi" w:hAnsiTheme="majorBidi" w:cstheme="majorBidi"/>
              <w:lang w:val="en-GB"/>
            </w:rPr>
            <w:alias w:val="New"/>
            <w:tag w:val="New_3.805_3.805"/>
            <w:id w:val="1203522971"/>
            <w:lock w:val="sdtContentLocked"/>
            <w:dataBinding w:xpath="/Root[1]/New_3.805_3.8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5_3.805"/>
            <w:id w:val="2032134843"/>
            <w:lock w:val="sdtContentLocked"/>
            <w:dataBinding w:xpath="/Root[1]/Revised_3.805_3.8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5_3.805"/>
            <w:id w:val="1900707450"/>
            <w:lock w:val="contentLocked"/>
            <w:dataBinding w:xpath="/Root[1]/NoChange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5_3.805"/>
            <w:id w:val="1501467741"/>
            <w:lock w:val="sdtContentLocked"/>
            <w:dataBinding w:xpath="/Root[1]/Merged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5_3.805"/>
            <w:id w:val="66855547"/>
            <w:lock w:val="sdtContentLocked"/>
            <w:dataBinding w:xpath="/Root[1]/Deleted_3.805_3.8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5_3.805"/>
            <w:id w:val="493619295"/>
            <w:lock w:val="sdtLocked"/>
            <w:dataBinding w:xpath="/Root[1]/PICMTranslationDescription_3.805_3.8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Referencia revisada.</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07_3.807"/>
            <w:id w:val="1843821161"/>
            <w:lock w:val="sdtContentLocked"/>
            <w:placeholder>
              <w:docPart w:val="E6AD4FDACC1143DF8270D5B913905C20"/>
            </w:placeholder>
            <w:dataBinding w:xpath="/Root[1]/PreviousAuditCycleProtocolNumber_3.807_3.8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3.807</w:t>
                </w:r>
              </w:p>
            </w:tc>
          </w:sdtContent>
        </w:sdt>
        <w:sdt>
          <w:sdtPr>
            <w:rPr>
              <w:rFonts w:asciiTheme="majorBidi" w:hAnsiTheme="majorBidi" w:cstheme="majorBidi"/>
              <w:lang w:val="en-GB"/>
            </w:rPr>
            <w:alias w:val="CurrentAuditCycleProtocolNumber"/>
            <w:tag w:val="CurrentAuditCycleProtocolNumber_3.807_3.807"/>
            <w:id w:val="1568687532"/>
            <w:lock w:val="sdtContentLocked"/>
            <w:placeholder>
              <w:docPart w:val="381F56BD5F0A417C8F574F2C5D2944D4"/>
            </w:placeholder>
            <w:dataBinding w:xpath="/Root[1]/CurrentAuditCycleProtocolNumber_3.807_3.8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3.807</w:t>
                </w:r>
              </w:p>
            </w:tc>
          </w:sdtContent>
        </w:sdt>
        <w:sdt>
          <w:sdtPr>
            <w:rPr>
              <w:rFonts w:asciiTheme="majorBidi" w:hAnsiTheme="majorBidi" w:cstheme="majorBidi"/>
              <w:lang w:val="en-GB"/>
            </w:rPr>
            <w:alias w:val="New"/>
            <w:tag w:val="New_3.807_3.807"/>
            <w:id w:val="924923692"/>
            <w:lock w:val="sdtContentLocked"/>
            <w:dataBinding w:xpath="/Root[1]/New_3.807_3.8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7_3.807"/>
            <w:id w:val="-688367595"/>
            <w:lock w:val="sdtContentLocked"/>
            <w:dataBinding w:xpath="/Root[1]/Revised_3.807_3.8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7_3.807"/>
            <w:id w:val="2005850337"/>
            <w:lock w:val="contentLocked"/>
            <w:dataBinding w:xpath="/Root[1]/NoChange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7_3.807"/>
            <w:id w:val="-1508900048"/>
            <w:lock w:val="sdtContentLocked"/>
            <w:dataBinding w:xpath="/Root[1]/Merged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7_3.807"/>
            <w:id w:val="-1850024839"/>
            <w:lock w:val="sdtContentLocked"/>
            <w:dataBinding w:xpath="/Root[1]/Deleted_3.807_3.8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07_3.807"/>
            <w:id w:val="-2042432584"/>
            <w:lock w:val="sdtLocked"/>
            <w:dataBinding w:xpath="/Root[1]/PICMTranslationDescription_3.807_3.80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09_3.809"/>
            <w:id w:val="1438875766"/>
            <w:lock w:val="sdtContentLocked"/>
            <w:placeholder>
              <w:docPart w:val="E6AD4FDACC1143DF8270D5B913905C20"/>
            </w:placeholder>
            <w:dataBinding w:xpath="/Root[1]/PreviousAuditCycleProtocolNumber_3.809_3.80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3.809</w:t>
                </w:r>
              </w:p>
            </w:tc>
          </w:sdtContent>
        </w:sdt>
        <w:sdt>
          <w:sdtPr>
            <w:rPr>
              <w:rFonts w:asciiTheme="majorBidi" w:hAnsiTheme="majorBidi" w:cstheme="majorBidi"/>
              <w:lang w:val="en-GB"/>
            </w:rPr>
            <w:alias w:val="CurrentAuditCycleProtocolNumber"/>
            <w:tag w:val="CurrentAuditCycleProtocolNumber_3.809_3.809"/>
            <w:id w:val="2066222937"/>
            <w:lock w:val="sdtContentLocked"/>
            <w:placeholder>
              <w:docPart w:val="381F56BD5F0A417C8F574F2C5D2944D4"/>
            </w:placeholder>
            <w:dataBinding w:xpath="/Root[1]/CurrentAuditCycleProtocolNumber_3.809_3.80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3.809</w:t>
                </w:r>
              </w:p>
            </w:tc>
          </w:sdtContent>
        </w:sdt>
        <w:sdt>
          <w:sdtPr>
            <w:rPr>
              <w:rFonts w:asciiTheme="majorBidi" w:hAnsiTheme="majorBidi" w:cstheme="majorBidi"/>
              <w:lang w:val="en-GB"/>
            </w:rPr>
            <w:alias w:val="New"/>
            <w:tag w:val="New_3.809_3.809"/>
            <w:id w:val="219334641"/>
            <w:lock w:val="sdtContentLocked"/>
            <w:dataBinding w:xpath="/Root[1]/New_3.809_3.80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09_3.809"/>
            <w:id w:val="-794760663"/>
            <w:lock w:val="sdtContentLocked"/>
            <w:dataBinding w:xpath="/Root[1]/Revis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09_3.809"/>
            <w:id w:val="-1813862119"/>
            <w:lock w:val="contentLocked"/>
            <w:dataBinding w:xpath="/Root[1]/NoChange_3.809_3.80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09_3.809"/>
            <w:id w:val="-1848394901"/>
            <w:lock w:val="sdtContentLocked"/>
            <w:dataBinding w:xpath="/Root[1]/Merg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09_3.809"/>
            <w:id w:val="1610541389"/>
            <w:lock w:val="sdtContentLocked"/>
            <w:dataBinding w:xpath="/Root[1]/Deleted_3.809_3.80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09_3.809"/>
            <w:id w:val="-1525006887"/>
            <w:lock w:val="sdtLocked"/>
            <w:dataBinding w:xpath="/Root[1]/PICMTranslationDescription_3.809_3.80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11_3.811"/>
            <w:id w:val="152344528"/>
            <w:lock w:val="sdtContentLocked"/>
            <w:placeholder>
              <w:docPart w:val="E6AD4FDACC1143DF8270D5B913905C20"/>
            </w:placeholder>
            <w:dataBinding w:xpath="/Root[1]/PreviousAuditCycleProtocolNumber_3.811_3.81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3.811</w:t>
                </w:r>
              </w:p>
            </w:tc>
          </w:sdtContent>
        </w:sdt>
        <w:sdt>
          <w:sdtPr>
            <w:rPr>
              <w:rFonts w:asciiTheme="majorBidi" w:hAnsiTheme="majorBidi" w:cstheme="majorBidi"/>
              <w:lang w:val="en-GB"/>
            </w:rPr>
            <w:alias w:val="CurrentAuditCycleProtocolNumber"/>
            <w:tag w:val="CurrentAuditCycleProtocolNumber_3.811_3.811"/>
            <w:id w:val="1443493103"/>
            <w:lock w:val="sdtContentLocked"/>
            <w:placeholder>
              <w:docPart w:val="381F56BD5F0A417C8F574F2C5D2944D4"/>
            </w:placeholder>
            <w:dataBinding w:xpath="/Root[1]/CurrentAuditCycleProtocolNumber_3.811_3.81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3.811</w:t>
                </w:r>
              </w:p>
            </w:tc>
          </w:sdtContent>
        </w:sdt>
        <w:sdt>
          <w:sdtPr>
            <w:rPr>
              <w:rFonts w:asciiTheme="majorBidi" w:hAnsiTheme="majorBidi" w:cstheme="majorBidi"/>
              <w:lang w:val="en-GB"/>
            </w:rPr>
            <w:alias w:val="New"/>
            <w:tag w:val="New_3.811_3.811"/>
            <w:id w:val="-232787670"/>
            <w:lock w:val="sdtContentLocked"/>
            <w:dataBinding w:xpath="/Root[1]/New_3.811_3.81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11_3.811"/>
            <w:id w:val="1215540762"/>
            <w:lock w:val="sdtContentLocked"/>
            <w:dataBinding w:xpath="/Root[1]/Revised_3.811_3.81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11_3.811"/>
            <w:id w:val="-1935672193"/>
            <w:lock w:val="contentLocked"/>
            <w:dataBinding w:xpath="/Root[1]/NoChange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11_3.811"/>
            <w:id w:val="211545081"/>
            <w:lock w:val="sdtContentLocked"/>
            <w:dataBinding w:xpath="/Root[1]/Merged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11_3.811"/>
            <w:id w:val="454299377"/>
            <w:lock w:val="sdtContentLocked"/>
            <w:dataBinding w:xpath="/Root[1]/Deleted_3.811_3.81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11_3.811"/>
            <w:id w:val="-2111733020"/>
            <w:lock w:val="sdtLocked"/>
            <w:dataBinding w:xpath="/Root[1]/PICMTranslationDescription_3.811_3.811[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13_3.813"/>
            <w:id w:val="-1107893874"/>
            <w:lock w:val="sdtContentLocked"/>
            <w:placeholder>
              <w:docPart w:val="E6AD4FDACC1143DF8270D5B913905C20"/>
            </w:placeholder>
            <w:dataBinding w:xpath="/Root[1]/PreviousAuditCycleProtocolNumber_3.813_3.81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3.813</w:t>
                </w:r>
              </w:p>
            </w:tc>
          </w:sdtContent>
        </w:sdt>
        <w:sdt>
          <w:sdtPr>
            <w:rPr>
              <w:rFonts w:asciiTheme="majorBidi" w:hAnsiTheme="majorBidi" w:cstheme="majorBidi"/>
              <w:lang w:val="en-GB"/>
            </w:rPr>
            <w:alias w:val="CurrentAuditCycleProtocolNumber"/>
            <w:tag w:val="CurrentAuditCycleProtocolNumber_3.813_3.813"/>
            <w:id w:val="2002155205"/>
            <w:lock w:val="sdtContentLocked"/>
            <w:placeholder>
              <w:docPart w:val="381F56BD5F0A417C8F574F2C5D2944D4"/>
            </w:placeholder>
            <w:dataBinding w:xpath="/Root[1]/CurrentAuditCycleProtocolNumber_3.813_3.81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3.813</w:t>
                </w:r>
              </w:p>
            </w:tc>
          </w:sdtContent>
        </w:sdt>
        <w:sdt>
          <w:sdtPr>
            <w:rPr>
              <w:rFonts w:asciiTheme="majorBidi" w:hAnsiTheme="majorBidi" w:cstheme="majorBidi"/>
              <w:lang w:val="en-GB"/>
            </w:rPr>
            <w:alias w:val="New"/>
            <w:tag w:val="New_3.813_3.813"/>
            <w:id w:val="-993796113"/>
            <w:lock w:val="sdtContentLocked"/>
            <w:dataBinding w:xpath="/Root[1]/New_3.813_3.81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13_3.813"/>
            <w:id w:val="843059966"/>
            <w:lock w:val="sdtContentLocked"/>
            <w:dataBinding w:xpath="/Root[1]/Revis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13_3.813"/>
            <w:id w:val="-295456424"/>
            <w:lock w:val="contentLocked"/>
            <w:dataBinding w:xpath="/Root[1]/NoChange_3.813_3.81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13_3.813"/>
            <w:id w:val="-630013951"/>
            <w:lock w:val="sdtContentLocked"/>
            <w:dataBinding w:xpath="/Root[1]/Merg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13_3.813"/>
            <w:id w:val="1250781371"/>
            <w:lock w:val="sdtContentLocked"/>
            <w:dataBinding w:xpath="/Root[1]/Deleted_3.813_3.81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13_3.813"/>
            <w:id w:val="904346985"/>
            <w:lock w:val="sdtLocked"/>
            <w:dataBinding w:xpath="/Root[1]/PICMTranslationDescription_3.813_3.81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1_3.851"/>
            <w:id w:val="683866587"/>
            <w:lock w:val="sdtContentLocked"/>
            <w:placeholder>
              <w:docPart w:val="E6AD4FDACC1143DF8270D5B913905C20"/>
            </w:placeholder>
            <w:dataBinding w:xpath="/Root[1]/PreviousAuditCycleProtocolNumber_3.851_3.85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3.851</w:t>
                </w:r>
              </w:p>
            </w:tc>
          </w:sdtContent>
        </w:sdt>
        <w:sdt>
          <w:sdtPr>
            <w:rPr>
              <w:rFonts w:asciiTheme="majorBidi" w:hAnsiTheme="majorBidi" w:cstheme="majorBidi"/>
              <w:lang w:val="en-GB"/>
            </w:rPr>
            <w:alias w:val="CurrentAuditCycleProtocolNumber"/>
            <w:tag w:val="CurrentAuditCycleProtocolNumber_3.851_3.851"/>
            <w:id w:val="-1141188920"/>
            <w:lock w:val="sdtContentLocked"/>
            <w:placeholder>
              <w:docPart w:val="381F56BD5F0A417C8F574F2C5D2944D4"/>
            </w:placeholder>
            <w:dataBinding w:xpath="/Root[1]/CurrentAuditCycleProtocolNumber_3.851_3.85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3.851</w:t>
                </w:r>
              </w:p>
            </w:tc>
          </w:sdtContent>
        </w:sdt>
        <w:sdt>
          <w:sdtPr>
            <w:rPr>
              <w:rFonts w:asciiTheme="majorBidi" w:hAnsiTheme="majorBidi" w:cstheme="majorBidi"/>
              <w:lang w:val="en-GB"/>
            </w:rPr>
            <w:alias w:val="New"/>
            <w:tag w:val="New_3.851_3.851"/>
            <w:id w:val="269288930"/>
            <w:lock w:val="sdtContentLocked"/>
            <w:dataBinding w:xpath="/Root[1]/New_3.851_3.85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1_3.851"/>
            <w:id w:val="499090401"/>
            <w:lock w:val="sdtContentLocked"/>
            <w:dataBinding w:xpath="/Root[1]/Revis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1_3.851"/>
            <w:id w:val="-1372918618"/>
            <w:lock w:val="contentLocked"/>
            <w:dataBinding w:xpath="/Root[1]/NoChange_3.851_3.85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1_3.851"/>
            <w:id w:val="-106127646"/>
            <w:lock w:val="sdtContentLocked"/>
            <w:dataBinding w:xpath="/Root[1]/Merg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1_3.851"/>
            <w:id w:val="-1290122790"/>
            <w:lock w:val="sdtContentLocked"/>
            <w:dataBinding w:xpath="/Root[1]/Deleted_3.851_3.85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1_3.851"/>
            <w:id w:val="2108539881"/>
            <w:lock w:val="sdtLocked"/>
            <w:dataBinding w:xpath="/Root[1]/PICMTranslationDescription_3.851_3.85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53_3.853"/>
            <w:id w:val="586192777"/>
            <w:lock w:val="sdtContentLocked"/>
            <w:placeholder>
              <w:docPart w:val="E6AD4FDACC1143DF8270D5B913905C20"/>
            </w:placeholder>
            <w:dataBinding w:xpath="/Root[1]/PreviousAuditCycleProtocolNumber_3.853_3.85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3.853</w:t>
                </w:r>
              </w:p>
            </w:tc>
          </w:sdtContent>
        </w:sdt>
        <w:sdt>
          <w:sdtPr>
            <w:rPr>
              <w:rFonts w:asciiTheme="majorBidi" w:hAnsiTheme="majorBidi" w:cstheme="majorBidi"/>
              <w:lang w:val="en-GB"/>
            </w:rPr>
            <w:alias w:val="CurrentAuditCycleProtocolNumber"/>
            <w:tag w:val="CurrentAuditCycleProtocolNumber_3.853_3.853"/>
            <w:id w:val="-980771439"/>
            <w:lock w:val="sdtContentLocked"/>
            <w:placeholder>
              <w:docPart w:val="381F56BD5F0A417C8F574F2C5D2944D4"/>
            </w:placeholder>
            <w:dataBinding w:xpath="/Root[1]/CurrentAuditCycleProtocolNumber_3.853_3.85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3.853</w:t>
                </w:r>
              </w:p>
            </w:tc>
          </w:sdtContent>
        </w:sdt>
        <w:sdt>
          <w:sdtPr>
            <w:rPr>
              <w:rFonts w:asciiTheme="majorBidi" w:hAnsiTheme="majorBidi" w:cstheme="majorBidi"/>
              <w:lang w:val="en-GB"/>
            </w:rPr>
            <w:alias w:val="New"/>
            <w:tag w:val="New_3.853_3.853"/>
            <w:id w:val="638695874"/>
            <w:lock w:val="sdtContentLocked"/>
            <w:dataBinding w:xpath="/Root[1]/New_3.853_3.85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3_3.853"/>
            <w:id w:val="-1528787002"/>
            <w:lock w:val="sdtContentLocked"/>
            <w:dataBinding w:xpath="/Root[1]/Revised_3.853_3.85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3_3.853"/>
            <w:id w:val="-167555382"/>
            <w:lock w:val="contentLocked"/>
            <w:dataBinding w:xpath="/Root[1]/NoChange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3_3.853"/>
            <w:id w:val="-506218739"/>
            <w:lock w:val="sdtContentLocked"/>
            <w:dataBinding w:xpath="/Root[1]/Merged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3_3.853"/>
            <w:id w:val="-768238849"/>
            <w:lock w:val="sdtContentLocked"/>
            <w:dataBinding w:xpath="/Root[1]/Deleted_3.853_3.85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53_3.853"/>
            <w:id w:val="-2136708631"/>
            <w:lock w:val="sdtLocked"/>
            <w:dataBinding w:xpath="/Root[1]/PICMTranslationDescription_3.853_3.853[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5_3.855"/>
            <w:id w:val="2046793953"/>
            <w:lock w:val="sdtContentLocked"/>
            <w:placeholder>
              <w:docPart w:val="E6AD4FDACC1143DF8270D5B913905C20"/>
            </w:placeholder>
            <w:dataBinding w:xpath="/Root[1]/PreviousAuditCycleProtocolNumber_3.855_3.85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3.855</w:t>
                </w:r>
              </w:p>
            </w:tc>
          </w:sdtContent>
        </w:sdt>
        <w:sdt>
          <w:sdtPr>
            <w:rPr>
              <w:rFonts w:asciiTheme="majorBidi" w:hAnsiTheme="majorBidi" w:cstheme="majorBidi"/>
              <w:lang w:val="en-GB"/>
            </w:rPr>
            <w:alias w:val="CurrentAuditCycleProtocolNumber"/>
            <w:tag w:val="CurrentAuditCycleProtocolNumber_3.855_3.855"/>
            <w:id w:val="1169986961"/>
            <w:lock w:val="sdtContentLocked"/>
            <w:placeholder>
              <w:docPart w:val="381F56BD5F0A417C8F574F2C5D2944D4"/>
            </w:placeholder>
            <w:dataBinding w:xpath="/Root[1]/CurrentAuditCycleProtocolNumber_3.855_3.85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3.855</w:t>
                </w:r>
              </w:p>
            </w:tc>
          </w:sdtContent>
        </w:sdt>
        <w:sdt>
          <w:sdtPr>
            <w:rPr>
              <w:rFonts w:asciiTheme="majorBidi" w:hAnsiTheme="majorBidi" w:cstheme="majorBidi"/>
              <w:lang w:val="en-GB"/>
            </w:rPr>
            <w:alias w:val="New"/>
            <w:tag w:val="New_3.855_3.855"/>
            <w:id w:val="1222798035"/>
            <w:lock w:val="sdtContentLocked"/>
            <w:dataBinding w:xpath="/Root[1]/New_3.855_3.85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5_3.855"/>
            <w:id w:val="1785153446"/>
            <w:lock w:val="sdtContentLocked"/>
            <w:dataBinding w:xpath="/Root[1]/Revis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5_3.855"/>
            <w:id w:val="-176268185"/>
            <w:lock w:val="contentLocked"/>
            <w:dataBinding w:xpath="/Root[1]/NoChange_3.855_3.85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5_3.855"/>
            <w:id w:val="1014499266"/>
            <w:lock w:val="sdtContentLocked"/>
            <w:dataBinding w:xpath="/Root[1]/Merg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5_3.855"/>
            <w:id w:val="-131027914"/>
            <w:lock w:val="sdtContentLocked"/>
            <w:dataBinding w:xpath="/Root[1]/Deleted_3.855_3.85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5_3.855"/>
            <w:id w:val="-146360042"/>
            <w:lock w:val="sdtLocked"/>
            <w:dataBinding w:xpath="/Root[1]/PICMTranslationDescription_3.855_3.85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857_3.857"/>
            <w:id w:val="-699316611"/>
            <w:lock w:val="sdtContentLocked"/>
            <w:placeholder>
              <w:docPart w:val="E6AD4FDACC1143DF8270D5B913905C20"/>
            </w:placeholder>
            <w:dataBinding w:xpath="/Root[1]/PreviousAuditCycleProtocolNumber_3.857_3.85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3.857</w:t>
                </w:r>
              </w:p>
            </w:tc>
          </w:sdtContent>
        </w:sdt>
        <w:sdt>
          <w:sdtPr>
            <w:rPr>
              <w:rFonts w:asciiTheme="majorBidi" w:hAnsiTheme="majorBidi" w:cstheme="majorBidi"/>
              <w:lang w:val="en-GB"/>
            </w:rPr>
            <w:alias w:val="CurrentAuditCycleProtocolNumber"/>
            <w:tag w:val="CurrentAuditCycleProtocolNumber_3.857_3.857"/>
            <w:id w:val="-1899506336"/>
            <w:lock w:val="sdtContentLocked"/>
            <w:placeholder>
              <w:docPart w:val="381F56BD5F0A417C8F574F2C5D2944D4"/>
            </w:placeholder>
            <w:dataBinding w:xpath="/Root[1]/CurrentAuditCycleProtocolNumber_3.857_3.85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3.857</w:t>
                </w:r>
              </w:p>
            </w:tc>
          </w:sdtContent>
        </w:sdt>
        <w:sdt>
          <w:sdtPr>
            <w:rPr>
              <w:rFonts w:asciiTheme="majorBidi" w:hAnsiTheme="majorBidi" w:cstheme="majorBidi"/>
              <w:lang w:val="en-GB"/>
            </w:rPr>
            <w:alias w:val="New"/>
            <w:tag w:val="New_3.857_3.857"/>
            <w:id w:val="998616082"/>
            <w:lock w:val="sdtContentLocked"/>
            <w:dataBinding w:xpath="/Root[1]/New_3.857_3.85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7_3.857"/>
            <w:id w:val="-1550372868"/>
            <w:lock w:val="sdtContentLocked"/>
            <w:dataBinding w:xpath="/Root[1]/Revised_3.857_3.85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7_3.857"/>
            <w:id w:val="714389614"/>
            <w:lock w:val="contentLocked"/>
            <w:dataBinding w:xpath="/Root[1]/NoChange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7_3.857"/>
            <w:id w:val="-1454550830"/>
            <w:lock w:val="sdtContentLocked"/>
            <w:dataBinding w:xpath="/Root[1]/Merged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7_3.857"/>
            <w:id w:val="-474671927"/>
            <w:lock w:val="sdtContentLocked"/>
            <w:dataBinding w:xpath="/Root[1]/Deleted_3.857_3.85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857_3.857"/>
            <w:id w:val="-1368056724"/>
            <w:lock w:val="sdtLocked"/>
            <w:dataBinding w:xpath="/Root[1]/PICMTranslationDescription_3.857_3.85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859_3.859"/>
            <w:id w:val="-1504041570"/>
            <w:lock w:val="sdtContentLocked"/>
            <w:placeholder>
              <w:docPart w:val="E6AD4FDACC1143DF8270D5B913905C20"/>
            </w:placeholder>
            <w:dataBinding w:xpath="/Root[1]/PreviousAuditCycleProtocolNumber_3.859_3.85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3.859</w:t>
                </w:r>
              </w:p>
            </w:tc>
          </w:sdtContent>
        </w:sdt>
        <w:sdt>
          <w:sdtPr>
            <w:rPr>
              <w:rFonts w:asciiTheme="majorBidi" w:hAnsiTheme="majorBidi" w:cstheme="majorBidi"/>
              <w:lang w:val="en-GB"/>
            </w:rPr>
            <w:alias w:val="CurrentAuditCycleProtocolNumber"/>
            <w:tag w:val="CurrentAuditCycleProtocolNumber_3.859_3.859"/>
            <w:id w:val="1877354353"/>
            <w:lock w:val="sdtContentLocked"/>
            <w:placeholder>
              <w:docPart w:val="381F56BD5F0A417C8F574F2C5D2944D4"/>
            </w:placeholder>
            <w:dataBinding w:xpath="/Root[1]/CurrentAuditCycleProtocolNumber_3.859_3.85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3.859</w:t>
                </w:r>
              </w:p>
            </w:tc>
          </w:sdtContent>
        </w:sdt>
        <w:sdt>
          <w:sdtPr>
            <w:rPr>
              <w:rFonts w:asciiTheme="majorBidi" w:hAnsiTheme="majorBidi" w:cstheme="majorBidi"/>
              <w:lang w:val="en-GB"/>
            </w:rPr>
            <w:alias w:val="New"/>
            <w:tag w:val="New_3.859_3.859"/>
            <w:id w:val="1891459849"/>
            <w:lock w:val="sdtContentLocked"/>
            <w:dataBinding w:xpath="/Root[1]/New_3.859_3.85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859_3.859"/>
            <w:id w:val="-1351483063"/>
            <w:lock w:val="sdtContentLocked"/>
            <w:dataBinding w:xpath="/Root[1]/Revis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859_3.859"/>
            <w:id w:val="-1880386612"/>
            <w:lock w:val="contentLocked"/>
            <w:dataBinding w:xpath="/Root[1]/NoChange_3.859_3.85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859_3.859"/>
            <w:id w:val="1746613796"/>
            <w:lock w:val="sdtContentLocked"/>
            <w:dataBinding w:xpath="/Root[1]/Merg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859_3.859"/>
            <w:id w:val="1193574198"/>
            <w:lock w:val="sdtContentLocked"/>
            <w:dataBinding w:xpath="/Root[1]/Deleted_3.859_3.85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859_3.859"/>
            <w:id w:val="-1668780851"/>
            <w:lock w:val="sdtLocked"/>
            <w:dataBinding w:xpath="/Root[1]/PICMTranslationDescription_3.859_3.85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1_3.901"/>
            <w:id w:val="1264183393"/>
            <w:lock w:val="sdtContentLocked"/>
            <w:placeholder>
              <w:docPart w:val="E6AD4FDACC1143DF8270D5B913905C20"/>
            </w:placeholder>
            <w:dataBinding w:xpath="/Root[1]/PreviousAuditCycleProtocolNumber_3.901_3.90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3.901</w:t>
                </w:r>
              </w:p>
            </w:tc>
          </w:sdtContent>
        </w:sdt>
        <w:sdt>
          <w:sdtPr>
            <w:rPr>
              <w:rFonts w:asciiTheme="majorBidi" w:hAnsiTheme="majorBidi" w:cstheme="majorBidi"/>
              <w:lang w:val="en-GB"/>
            </w:rPr>
            <w:alias w:val="CurrentAuditCycleProtocolNumber"/>
            <w:tag w:val="CurrentAuditCycleProtocolNumber_3.901_3.901"/>
            <w:id w:val="1135225052"/>
            <w:lock w:val="sdtContentLocked"/>
            <w:placeholder>
              <w:docPart w:val="381F56BD5F0A417C8F574F2C5D2944D4"/>
            </w:placeholder>
            <w:dataBinding w:xpath="/Root[1]/CurrentAuditCycleProtocolNumber_3.901_3.90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3.901</w:t>
                </w:r>
              </w:p>
            </w:tc>
          </w:sdtContent>
        </w:sdt>
        <w:sdt>
          <w:sdtPr>
            <w:rPr>
              <w:rFonts w:asciiTheme="majorBidi" w:hAnsiTheme="majorBidi" w:cstheme="majorBidi"/>
              <w:lang w:val="en-GB"/>
            </w:rPr>
            <w:alias w:val="New"/>
            <w:tag w:val="New_3.901_3.901"/>
            <w:id w:val="-983468645"/>
            <w:lock w:val="sdtContentLocked"/>
            <w:dataBinding w:xpath="/Root[1]/New_3.901_3.90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1_3.901"/>
            <w:id w:val="663593165"/>
            <w:lock w:val="sdtContentLocked"/>
            <w:dataBinding w:xpath="/Root[1]/Revis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1_3.901"/>
            <w:id w:val="765431186"/>
            <w:lock w:val="contentLocked"/>
            <w:dataBinding w:xpath="/Root[1]/NoChange_3.901_3.90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1_3.901"/>
            <w:id w:val="1887371266"/>
            <w:lock w:val="sdtContentLocked"/>
            <w:dataBinding w:xpath="/Root[1]/Merg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1_3.901"/>
            <w:id w:val="-1934586364"/>
            <w:lock w:val="sdtContentLocked"/>
            <w:dataBinding w:xpath="/Root[1]/Deleted_3.901_3.90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1_3.901"/>
            <w:id w:val="-1751490885"/>
            <w:lock w:val="sdtLocked"/>
            <w:dataBinding w:xpath="/Root[1]/PICMTranslationDescription_3.901_3.90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3_3.903"/>
            <w:id w:val="-1891801363"/>
            <w:lock w:val="sdtContentLocked"/>
            <w:placeholder>
              <w:docPart w:val="E6AD4FDACC1143DF8270D5B913905C20"/>
            </w:placeholder>
            <w:dataBinding w:xpath="/Root[1]/PreviousAuditCycleProtocolNumber_3.903_3.90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3.903</w:t>
                </w:r>
              </w:p>
            </w:tc>
          </w:sdtContent>
        </w:sdt>
        <w:sdt>
          <w:sdtPr>
            <w:rPr>
              <w:rFonts w:asciiTheme="majorBidi" w:hAnsiTheme="majorBidi" w:cstheme="majorBidi"/>
              <w:lang w:val="en-GB"/>
            </w:rPr>
            <w:alias w:val="CurrentAuditCycleProtocolNumber"/>
            <w:tag w:val="CurrentAuditCycleProtocolNumber_3.903_3.903"/>
            <w:id w:val="-65343858"/>
            <w:lock w:val="sdtContentLocked"/>
            <w:placeholder>
              <w:docPart w:val="381F56BD5F0A417C8F574F2C5D2944D4"/>
            </w:placeholder>
            <w:dataBinding w:xpath="/Root[1]/CurrentAuditCycleProtocolNumber_3.903_3.90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3.903</w:t>
                </w:r>
              </w:p>
            </w:tc>
          </w:sdtContent>
        </w:sdt>
        <w:sdt>
          <w:sdtPr>
            <w:rPr>
              <w:rFonts w:asciiTheme="majorBidi" w:hAnsiTheme="majorBidi" w:cstheme="majorBidi"/>
              <w:lang w:val="en-GB"/>
            </w:rPr>
            <w:alias w:val="New"/>
            <w:tag w:val="New_3.903_3.903"/>
            <w:id w:val="907573775"/>
            <w:lock w:val="sdtContentLocked"/>
            <w:dataBinding w:xpath="/Root[1]/New_3.903_3.90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3_3.903"/>
            <w:id w:val="-168184043"/>
            <w:lock w:val="sdtContentLocked"/>
            <w:dataBinding w:xpath="/Root[1]/Revis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3_3.903"/>
            <w:id w:val="21452701"/>
            <w:lock w:val="contentLocked"/>
            <w:dataBinding w:xpath="/Root[1]/NoChange_3.903_3.90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3_3.903"/>
            <w:id w:val="-2035876895"/>
            <w:lock w:val="sdtContentLocked"/>
            <w:dataBinding w:xpath="/Root[1]/Merg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3_3.903"/>
            <w:id w:val="1702435643"/>
            <w:lock w:val="sdtContentLocked"/>
            <w:dataBinding w:xpath="/Root[1]/Deleted_3.903_3.90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3_3.903"/>
            <w:id w:val="-432974863"/>
            <w:lock w:val="sdtLocked"/>
            <w:dataBinding w:xpath="/Root[1]/PICMTranslationDescription_3.903_3.90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5_3.905"/>
            <w:id w:val="-1404446987"/>
            <w:lock w:val="sdtContentLocked"/>
            <w:placeholder>
              <w:docPart w:val="E6AD4FDACC1143DF8270D5B913905C20"/>
            </w:placeholder>
            <w:dataBinding w:xpath="/Root[1]/PreviousAuditCycleProtocolNumber_3.905_3.90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3.905</w:t>
                </w:r>
              </w:p>
            </w:tc>
          </w:sdtContent>
        </w:sdt>
        <w:sdt>
          <w:sdtPr>
            <w:rPr>
              <w:rFonts w:asciiTheme="majorBidi" w:hAnsiTheme="majorBidi" w:cstheme="majorBidi"/>
              <w:lang w:val="en-GB"/>
            </w:rPr>
            <w:alias w:val="CurrentAuditCycleProtocolNumber"/>
            <w:tag w:val="CurrentAuditCycleProtocolNumber_3.905_3.905"/>
            <w:id w:val="-861507825"/>
            <w:lock w:val="sdtContentLocked"/>
            <w:placeholder>
              <w:docPart w:val="381F56BD5F0A417C8F574F2C5D2944D4"/>
            </w:placeholder>
            <w:dataBinding w:xpath="/Root[1]/CurrentAuditCycleProtocolNumber_3.905_3.90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3.905</w:t>
                </w:r>
              </w:p>
            </w:tc>
          </w:sdtContent>
        </w:sdt>
        <w:sdt>
          <w:sdtPr>
            <w:rPr>
              <w:rFonts w:asciiTheme="majorBidi" w:hAnsiTheme="majorBidi" w:cstheme="majorBidi"/>
              <w:lang w:val="en-GB"/>
            </w:rPr>
            <w:alias w:val="New"/>
            <w:tag w:val="New_3.905_3.905"/>
            <w:id w:val="-44993216"/>
            <w:lock w:val="sdtContentLocked"/>
            <w:dataBinding w:xpath="/Root[1]/New_3.905_3.90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5_3.905"/>
            <w:id w:val="-2048051114"/>
            <w:lock w:val="sdtContentLocked"/>
            <w:dataBinding w:xpath="/Root[1]/Revis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5_3.905"/>
            <w:id w:val="-1775854262"/>
            <w:lock w:val="contentLocked"/>
            <w:dataBinding w:xpath="/Root[1]/NoChange_3.905_3.90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5_3.905"/>
            <w:id w:val="-1947529595"/>
            <w:lock w:val="sdtContentLocked"/>
            <w:dataBinding w:xpath="/Root[1]/Merg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5_3.905"/>
            <w:id w:val="1222480257"/>
            <w:lock w:val="sdtContentLocked"/>
            <w:dataBinding w:xpath="/Root[1]/Deleted_3.905_3.90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5_3.905"/>
            <w:id w:val="1933160753"/>
            <w:lock w:val="sdtLocked"/>
            <w:dataBinding w:xpath="/Root[1]/PICMTranslationDescription_3.905_3.90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07_3.907"/>
            <w:id w:val="352538776"/>
            <w:lock w:val="sdtContentLocked"/>
            <w:placeholder>
              <w:docPart w:val="E6AD4FDACC1143DF8270D5B913905C20"/>
            </w:placeholder>
            <w:dataBinding w:xpath="/Root[1]/PreviousAuditCycleProtocolNumber_3.907_3.90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3.907</w:t>
                </w:r>
              </w:p>
            </w:tc>
          </w:sdtContent>
        </w:sdt>
        <w:sdt>
          <w:sdtPr>
            <w:rPr>
              <w:rFonts w:asciiTheme="majorBidi" w:hAnsiTheme="majorBidi" w:cstheme="majorBidi"/>
              <w:lang w:val="en-GB"/>
            </w:rPr>
            <w:alias w:val="CurrentAuditCycleProtocolNumber"/>
            <w:tag w:val="CurrentAuditCycleProtocolNumber_3.907_3.907"/>
            <w:id w:val="887222304"/>
            <w:lock w:val="sdtContentLocked"/>
            <w:placeholder>
              <w:docPart w:val="381F56BD5F0A417C8F574F2C5D2944D4"/>
            </w:placeholder>
            <w:dataBinding w:xpath="/Root[1]/CurrentAuditCycleProtocolNumber_3.907_3.90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3.907</w:t>
                </w:r>
              </w:p>
            </w:tc>
          </w:sdtContent>
        </w:sdt>
        <w:sdt>
          <w:sdtPr>
            <w:rPr>
              <w:rFonts w:asciiTheme="majorBidi" w:hAnsiTheme="majorBidi" w:cstheme="majorBidi"/>
              <w:lang w:val="en-GB"/>
            </w:rPr>
            <w:alias w:val="New"/>
            <w:tag w:val="New_3.907_3.907"/>
            <w:id w:val="1612016542"/>
            <w:lock w:val="sdtContentLocked"/>
            <w:dataBinding w:xpath="/Root[1]/New_3.907_3.90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07_3.907"/>
            <w:id w:val="-590704541"/>
            <w:lock w:val="sdtContentLocked"/>
            <w:dataBinding w:xpath="/Root[1]/Revis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07_3.907"/>
            <w:id w:val="1986737578"/>
            <w:lock w:val="contentLocked"/>
            <w:dataBinding w:xpath="/Root[1]/NoChange_3.907_3.90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07_3.907"/>
            <w:id w:val="421996772"/>
            <w:lock w:val="sdtContentLocked"/>
            <w:dataBinding w:xpath="/Root[1]/Merg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07_3.907"/>
            <w:id w:val="-173963903"/>
            <w:lock w:val="sdtContentLocked"/>
            <w:dataBinding w:xpath="/Root[1]/Deleted_3.907_3.90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07_3.907"/>
            <w:id w:val="328100226"/>
            <w:lock w:val="sdtLocked"/>
            <w:dataBinding w:xpath="/Root[1]/PICMTranslationDescription_3.907_3.907[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1_3.931"/>
            <w:id w:val="182245632"/>
            <w:lock w:val="sdtContentLocked"/>
            <w:placeholder>
              <w:docPart w:val="E6AD4FDACC1143DF8270D5B913905C20"/>
            </w:placeholder>
            <w:dataBinding w:xpath="/Root[1]/PreviousAuditCycleProtocolNumber_3.931_3.931[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3.931</w:t>
                </w:r>
              </w:p>
            </w:tc>
          </w:sdtContent>
        </w:sdt>
        <w:sdt>
          <w:sdtPr>
            <w:rPr>
              <w:rFonts w:asciiTheme="majorBidi" w:hAnsiTheme="majorBidi" w:cstheme="majorBidi"/>
              <w:lang w:val="en-GB"/>
            </w:rPr>
            <w:alias w:val="CurrentAuditCycleProtocolNumber"/>
            <w:tag w:val="CurrentAuditCycleProtocolNumber_3.931_3.931"/>
            <w:id w:val="917835215"/>
            <w:lock w:val="sdtContentLocked"/>
            <w:placeholder>
              <w:docPart w:val="381F56BD5F0A417C8F574F2C5D2944D4"/>
            </w:placeholder>
            <w:dataBinding w:xpath="/Root[1]/CurrentAuditCycleProtocolNumber_3.931_3.931[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3.931</w:t>
                </w:r>
              </w:p>
            </w:tc>
          </w:sdtContent>
        </w:sdt>
        <w:sdt>
          <w:sdtPr>
            <w:rPr>
              <w:rFonts w:asciiTheme="majorBidi" w:hAnsiTheme="majorBidi" w:cstheme="majorBidi"/>
              <w:lang w:val="en-GB"/>
            </w:rPr>
            <w:alias w:val="New"/>
            <w:tag w:val="New_3.931_3.931"/>
            <w:id w:val="301194217"/>
            <w:lock w:val="sdtContentLocked"/>
            <w:dataBinding w:xpath="/Root[1]/New_3.931_3.931[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1_3.931"/>
            <w:id w:val="-369919168"/>
            <w:lock w:val="sdtContentLocked"/>
            <w:dataBinding w:xpath="/Root[1]/Revis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1_3.931"/>
            <w:id w:val="-1422412228"/>
            <w:lock w:val="contentLocked"/>
            <w:dataBinding w:xpath="/Root[1]/NoChange_3.931_3.931[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1_3.931"/>
            <w:id w:val="1939323362"/>
            <w:lock w:val="sdtContentLocked"/>
            <w:dataBinding w:xpath="/Root[1]/Merg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1_3.931"/>
            <w:id w:val="1717078060"/>
            <w:lock w:val="sdtContentLocked"/>
            <w:dataBinding w:xpath="/Root[1]/Deleted_3.931_3.931[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1_3.931"/>
            <w:id w:val="1805963943"/>
            <w:lock w:val="sdtLocked"/>
            <w:dataBinding w:xpath="/Root[1]/PICMTranslationDescription_3.931_3.931[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3_3.933"/>
            <w:id w:val="-1106265204"/>
            <w:lock w:val="sdtContentLocked"/>
            <w:placeholder>
              <w:docPart w:val="E6AD4FDACC1143DF8270D5B913905C20"/>
            </w:placeholder>
            <w:dataBinding w:xpath="/Root[1]/PreviousAuditCycleProtocolNumber_3.933_3.933[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3.933</w:t>
                </w:r>
              </w:p>
            </w:tc>
          </w:sdtContent>
        </w:sdt>
        <w:sdt>
          <w:sdtPr>
            <w:rPr>
              <w:rFonts w:asciiTheme="majorBidi" w:hAnsiTheme="majorBidi" w:cstheme="majorBidi"/>
              <w:lang w:val="en-GB"/>
            </w:rPr>
            <w:alias w:val="CurrentAuditCycleProtocolNumber"/>
            <w:tag w:val="CurrentAuditCycleProtocolNumber_3.933_3.933"/>
            <w:id w:val="1571535557"/>
            <w:lock w:val="sdtContentLocked"/>
            <w:placeholder>
              <w:docPart w:val="381F56BD5F0A417C8F574F2C5D2944D4"/>
            </w:placeholder>
            <w:dataBinding w:xpath="/Root[1]/CurrentAuditCycleProtocolNumber_3.933_3.933[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3.933</w:t>
                </w:r>
              </w:p>
            </w:tc>
          </w:sdtContent>
        </w:sdt>
        <w:sdt>
          <w:sdtPr>
            <w:rPr>
              <w:rFonts w:asciiTheme="majorBidi" w:hAnsiTheme="majorBidi" w:cstheme="majorBidi"/>
              <w:lang w:val="en-GB"/>
            </w:rPr>
            <w:alias w:val="New"/>
            <w:tag w:val="New_3.933_3.933"/>
            <w:id w:val="1906945778"/>
            <w:lock w:val="sdtContentLocked"/>
            <w:dataBinding w:xpath="/Root[1]/New_3.933_3.933[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3_3.933"/>
            <w:id w:val="-823969261"/>
            <w:lock w:val="sdtContentLocked"/>
            <w:dataBinding w:xpath="/Root[1]/Revis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3_3.933"/>
            <w:id w:val="757878149"/>
            <w:lock w:val="contentLocked"/>
            <w:dataBinding w:xpath="/Root[1]/NoChange_3.933_3.933[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3_3.933"/>
            <w:id w:val="1150713179"/>
            <w:lock w:val="sdtContentLocked"/>
            <w:dataBinding w:xpath="/Root[1]/Merg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3_3.933"/>
            <w:id w:val="1789935873"/>
            <w:lock w:val="sdtContentLocked"/>
            <w:dataBinding w:xpath="/Root[1]/Deleted_3.933_3.933[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3_3.933"/>
            <w:id w:val="650564476"/>
            <w:lock w:val="sdtLocked"/>
            <w:dataBinding w:xpath="/Root[1]/PICMTranslationDescription_3.933_3.933[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5_3.935"/>
            <w:id w:val="-1536261462"/>
            <w:lock w:val="sdtContentLocked"/>
            <w:placeholder>
              <w:docPart w:val="E6AD4FDACC1143DF8270D5B913905C20"/>
            </w:placeholder>
            <w:dataBinding w:xpath="/Root[1]/PreviousAuditCycleProtocolNumber_3.935_3.935[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3.935</w:t>
                </w:r>
              </w:p>
            </w:tc>
          </w:sdtContent>
        </w:sdt>
        <w:sdt>
          <w:sdtPr>
            <w:rPr>
              <w:rFonts w:asciiTheme="majorBidi" w:hAnsiTheme="majorBidi" w:cstheme="majorBidi"/>
              <w:lang w:val="en-GB"/>
            </w:rPr>
            <w:alias w:val="CurrentAuditCycleProtocolNumber"/>
            <w:tag w:val="CurrentAuditCycleProtocolNumber_3.935_3.935"/>
            <w:id w:val="585810038"/>
            <w:lock w:val="sdtContentLocked"/>
            <w:placeholder>
              <w:docPart w:val="381F56BD5F0A417C8F574F2C5D2944D4"/>
            </w:placeholder>
            <w:dataBinding w:xpath="/Root[1]/CurrentAuditCycleProtocolNumber_3.935_3.935[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3.935</w:t>
                </w:r>
              </w:p>
            </w:tc>
          </w:sdtContent>
        </w:sdt>
        <w:sdt>
          <w:sdtPr>
            <w:rPr>
              <w:rFonts w:asciiTheme="majorBidi" w:hAnsiTheme="majorBidi" w:cstheme="majorBidi"/>
              <w:lang w:val="en-GB"/>
            </w:rPr>
            <w:alias w:val="New"/>
            <w:tag w:val="New_3.935_3.935"/>
            <w:id w:val="-608584061"/>
            <w:lock w:val="sdtContentLocked"/>
            <w:dataBinding w:xpath="/Root[1]/New_3.935_3.935[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5_3.935"/>
            <w:id w:val="107092694"/>
            <w:lock w:val="sdtContentLocked"/>
            <w:dataBinding w:xpath="/Root[1]/Revis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5_3.935"/>
            <w:id w:val="-719061183"/>
            <w:lock w:val="contentLocked"/>
            <w:dataBinding w:xpath="/Root[1]/NoChange_3.935_3.935[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5_3.935"/>
            <w:id w:val="-1115278855"/>
            <w:lock w:val="sdtContentLocked"/>
            <w:dataBinding w:xpath="/Root[1]/Merg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5_3.935"/>
            <w:id w:val="1668441741"/>
            <w:lock w:val="sdtContentLocked"/>
            <w:dataBinding w:xpath="/Root[1]/Deleted_3.935_3.935[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5_3.935"/>
            <w:id w:val="-1802528339"/>
            <w:lock w:val="sdtLocked"/>
            <w:dataBinding w:xpath="/Root[1]/PICMTranslationDescription_3.935_3.935[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r w:rsidR="00AB2821" w:rsidRPr="007605A5" w:rsidTr="001E6FD4">
        <w:trPr>
          <w:cantSplit/>
          <w:trHeight w:val="284"/>
        </w:trPr>
        <w:sdt>
          <w:sdtPr>
            <w:rPr>
              <w:rFonts w:asciiTheme="majorBidi" w:hAnsiTheme="majorBidi" w:cstheme="majorBidi"/>
              <w:lang w:val="en-GB"/>
            </w:rPr>
            <w:alias w:val="PreviousAuditCycleProtocolNumber"/>
            <w:tag w:val="PreviousAuditCycleProtocolNumber_3.937_3.937"/>
            <w:id w:val="-560398078"/>
            <w:lock w:val="sdtContentLocked"/>
            <w:placeholder>
              <w:docPart w:val="E6AD4FDACC1143DF8270D5B913905C20"/>
            </w:placeholder>
            <w:dataBinding w:xpath="/Root[1]/PreviousAuditCycleProtocolNumber_3.937_3.937[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3.937</w:t>
                </w:r>
              </w:p>
            </w:tc>
          </w:sdtContent>
        </w:sdt>
        <w:sdt>
          <w:sdtPr>
            <w:rPr>
              <w:rFonts w:asciiTheme="majorBidi" w:hAnsiTheme="majorBidi" w:cstheme="majorBidi"/>
              <w:lang w:val="en-GB"/>
            </w:rPr>
            <w:alias w:val="CurrentAuditCycleProtocolNumber"/>
            <w:tag w:val="CurrentAuditCycleProtocolNumber_3.937_3.937"/>
            <w:id w:val="96689313"/>
            <w:lock w:val="sdtContentLocked"/>
            <w:placeholder>
              <w:docPart w:val="381F56BD5F0A417C8F574F2C5D2944D4"/>
            </w:placeholder>
            <w:dataBinding w:xpath="/Root[1]/CurrentAuditCycleProtocolNumber_3.937_3.937[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3.937</w:t>
                </w:r>
              </w:p>
            </w:tc>
          </w:sdtContent>
        </w:sdt>
        <w:sdt>
          <w:sdtPr>
            <w:rPr>
              <w:rFonts w:asciiTheme="majorBidi" w:hAnsiTheme="majorBidi" w:cstheme="majorBidi"/>
              <w:lang w:val="en-GB"/>
            </w:rPr>
            <w:alias w:val="New"/>
            <w:tag w:val="New_3.937_3.937"/>
            <w:id w:val="-197242966"/>
            <w:lock w:val="sdtContentLocked"/>
            <w:dataBinding w:xpath="/Root[1]/New_3.937_3.937[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7_3.937"/>
            <w:id w:val="2049950835"/>
            <w:lock w:val="sdtContentLocked"/>
            <w:dataBinding w:xpath="/Root[1]/Revised_3.937_3.937[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7_3.937"/>
            <w:id w:val="-810017275"/>
            <w:lock w:val="contentLocked"/>
            <w:dataBinding w:xpath="/Root[1]/NoChange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7_3.937"/>
            <w:id w:val="74792425"/>
            <w:lock w:val="sdtContentLocked"/>
            <w:dataBinding w:xpath="/Root[1]/Merged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7_3.937"/>
            <w:id w:val="1454598198"/>
            <w:lock w:val="sdtContentLocked"/>
            <w:dataBinding w:xpath="/Root[1]/Deleted_3.937_3.937[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C"/>
            </w:rPr>
            <w:alias w:val="PICMTranslationDescription"/>
            <w:tag w:val="PICMTranslationDescription_3.937_3.937"/>
            <w:id w:val="-803231362"/>
            <w:lock w:val="sdtLocked"/>
            <w:dataBinding w:xpath="/Root[1]/PICMTranslationDescription_3.937_3.937[1]" w:storeItemID="{224BE623-6C05-4DE2-B574-23C694E175B1}"/>
            <w:text w:multiLine="1"/>
          </w:sdtPr>
          <w:sdtEndPr/>
          <w:sdtContent>
            <w:tc>
              <w:tcPr>
                <w:tcW w:w="2555" w:type="pct"/>
                <w:vAlign w:val="center"/>
              </w:tcPr>
              <w:p w:rsidR="00AB2821" w:rsidRPr="007605A5" w:rsidRDefault="00FF766A" w:rsidP="007D5510">
                <w:pPr>
                  <w:pStyle w:val="Sinespaciado"/>
                  <w:rPr>
                    <w:rFonts w:asciiTheme="majorBidi" w:hAnsiTheme="majorBidi" w:cstheme="majorBidi"/>
                    <w:lang w:val="es-EC"/>
                  </w:rPr>
                </w:pPr>
                <w:r w:rsidRPr="007605A5">
                  <w:rPr>
                    <w:rFonts w:asciiTheme="majorBidi" w:hAnsiTheme="majorBidi" w:cstheme="majorBidi"/>
                    <w:lang w:val="es-EC"/>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3.939_3.939"/>
            <w:id w:val="-1642570711"/>
            <w:lock w:val="sdtContentLocked"/>
            <w:placeholder>
              <w:docPart w:val="E6AD4FDACC1143DF8270D5B913905C20"/>
            </w:placeholder>
            <w:dataBinding w:xpath="/Root[1]/PreviousAuditCycleProtocolNumber_3.939_3.939[1]" w:storeItemID="{224BE623-6C05-4DE2-B574-23C694E175B1}"/>
            <w:text w:multiLine="1"/>
          </w:sdtPr>
          <w:sdtEndPr/>
          <w:sdtContent>
            <w:tc>
              <w:tcPr>
                <w:tcW w:w="390" w:type="pct"/>
                <w:vAlign w:val="center"/>
              </w:tcPr>
              <w:p w:rsidR="00AB2821" w:rsidRPr="00276BD7" w:rsidRDefault="00FF766A" w:rsidP="00703075">
                <w:pPr>
                  <w:pStyle w:val="Sinespaciado"/>
                  <w:jc w:val="center"/>
                  <w:rPr>
                    <w:rFonts w:asciiTheme="majorBidi" w:hAnsiTheme="majorBidi" w:cstheme="majorBidi"/>
                    <w:lang w:val="en-GB"/>
                  </w:rPr>
                </w:pPr>
                <w:r>
                  <w:rPr>
                    <w:rFonts w:asciiTheme="majorBidi" w:hAnsiTheme="majorBidi" w:cstheme="majorBidi"/>
                    <w:lang w:val="en-CA"/>
                  </w:rPr>
                  <w:t>3.939</w:t>
                </w:r>
              </w:p>
            </w:tc>
          </w:sdtContent>
        </w:sdt>
        <w:sdt>
          <w:sdtPr>
            <w:rPr>
              <w:rFonts w:asciiTheme="majorBidi" w:hAnsiTheme="majorBidi" w:cstheme="majorBidi"/>
              <w:lang w:val="en-GB"/>
            </w:rPr>
            <w:alias w:val="CurrentAuditCycleProtocolNumber"/>
            <w:tag w:val="CurrentAuditCycleProtocolNumber_3.939_3.939"/>
            <w:id w:val="-253902465"/>
            <w:lock w:val="sdtContentLocked"/>
            <w:placeholder>
              <w:docPart w:val="381F56BD5F0A417C8F574F2C5D2944D4"/>
            </w:placeholder>
            <w:dataBinding w:xpath="/Root[1]/CurrentAuditCycleProtocolNumber_3.939_3.939[1]" w:storeItemID="{224BE623-6C05-4DE2-B574-23C694E175B1}"/>
            <w:text w:multiLine="1"/>
          </w:sdtPr>
          <w:sdtEndPr/>
          <w:sdtContent>
            <w:tc>
              <w:tcPr>
                <w:tcW w:w="401" w:type="pct"/>
                <w:vAlign w:val="center"/>
              </w:tcPr>
              <w:p w:rsidR="00AB2821" w:rsidRPr="00276BD7" w:rsidRDefault="00FF766A" w:rsidP="008677E3">
                <w:pPr>
                  <w:pStyle w:val="Sinespaciado"/>
                  <w:jc w:val="center"/>
                  <w:rPr>
                    <w:rFonts w:asciiTheme="majorBidi" w:hAnsiTheme="majorBidi" w:cstheme="majorBidi"/>
                    <w:lang w:val="en-GB"/>
                  </w:rPr>
                </w:pPr>
                <w:r>
                  <w:rPr>
                    <w:rFonts w:asciiTheme="majorBidi" w:hAnsiTheme="majorBidi" w:cstheme="majorBidi"/>
                    <w:lang w:val="en-CA"/>
                  </w:rPr>
                  <w:t>3.939</w:t>
                </w:r>
              </w:p>
            </w:tc>
          </w:sdtContent>
        </w:sdt>
        <w:sdt>
          <w:sdtPr>
            <w:rPr>
              <w:rFonts w:asciiTheme="majorBidi" w:hAnsiTheme="majorBidi" w:cstheme="majorBidi"/>
              <w:lang w:val="en-GB"/>
            </w:rPr>
            <w:alias w:val="New"/>
            <w:tag w:val="New_3.939_3.939"/>
            <w:id w:val="-1954318683"/>
            <w:lock w:val="sdtContentLocked"/>
            <w:dataBinding w:xpath="/Root[1]/New_3.939_3.939[1]" w:storeItemID="{224BE623-6C05-4DE2-B574-23C694E175B1}"/>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3.939_3.939"/>
            <w:id w:val="87280723"/>
            <w:lock w:val="sdtContentLocked"/>
            <w:dataBinding w:xpath="/Root[1]/Revis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3.939_3.939"/>
            <w:id w:val="58610609"/>
            <w:lock w:val="contentLocked"/>
            <w:dataBinding w:xpath="/Root[1]/NoChange_3.939_3.939[1]" w:storeItemID="{224BE623-6C05-4DE2-B574-23C694E175B1}"/>
            <w14:checkbox>
              <w14:checked w14:val="1"/>
              <w14:checkedState w14:val="2612" w14:font="MS Gothic"/>
              <w14:uncheckedState w14:val="2610" w14:font="MS Gothic"/>
            </w14:checkbox>
          </w:sdtPr>
          <w:sdtEndPr/>
          <w:sdtContent>
            <w:tc>
              <w:tcPr>
                <w:tcW w:w="351" w:type="pct"/>
                <w:vAlign w:val="center"/>
              </w:tcPr>
              <w:p w:rsidR="00AB2821" w:rsidRPr="00AE6CE1" w:rsidRDefault="00FF766A"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3.939_3.939"/>
            <w:id w:val="-221531327"/>
            <w:lock w:val="sdtContentLocked"/>
            <w:dataBinding w:xpath="/Root[1]/Merg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3.939_3.939"/>
            <w:id w:val="851534785"/>
            <w:lock w:val="sdtContentLocked"/>
            <w:dataBinding w:xpath="/Root[1]/Deleted_3.939_3.939[1]" w:storeItemID="{224BE623-6C05-4DE2-B574-23C694E175B1}"/>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3.939_3.939"/>
            <w:id w:val="1090967905"/>
            <w:lock w:val="sdtLocked"/>
            <w:dataBinding w:xpath="/Root[1]/PICMTranslationDescription_3.939_3.939[1]" w:storeItemID="{224BE623-6C05-4DE2-B574-23C694E175B1}"/>
            <w:text w:multiLine="1"/>
          </w:sdtPr>
          <w:sdtEndPr/>
          <w:sdtContent>
            <w:tc>
              <w:tcPr>
                <w:tcW w:w="2555" w:type="pct"/>
                <w:vAlign w:val="center"/>
              </w:tcPr>
              <w:p w:rsidR="00AB2821" w:rsidRPr="00276BD7" w:rsidRDefault="00FF766A" w:rsidP="007D5510">
                <w:pPr>
                  <w:pStyle w:val="Sinespaciado"/>
                  <w:rPr>
                    <w:rFonts w:asciiTheme="majorBidi" w:hAnsiTheme="majorBidi" w:cstheme="majorBidi"/>
                    <w:lang w:val="en-GB"/>
                  </w:rPr>
                </w:pPr>
                <w:r>
                  <w:rPr>
                    <w:rFonts w:asciiTheme="majorBidi" w:hAnsiTheme="majorBidi" w:cstheme="majorBidi"/>
                    <w:lang w:val="en-CA"/>
                  </w:rPr>
                  <w:t>Sin cambios.</w:t>
                </w:r>
              </w:p>
            </w:tc>
          </w:sdtContent>
        </w:sdt>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1"/>
                <w:id w:val="1839259189"/>
                <w:lock w:val="sdtContentLocked"/>
                <w:dataBinding w:xpath="/Root[1]/AuditAreaNumber_3.0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1"/>
                <w:id w:val="-1534725262"/>
                <w:lock w:val="sdtContentLocked"/>
                <w:dataBinding w:xpath="/Root[1]/ProtocolNumber_3.001[1]" w:storeItemID="{224BE623-6C05-4DE2-B574-23C694E175B1}"/>
                <w:text w:multiLine="1"/>
              </w:sdtPr>
              <w:sdtEndPr/>
              <w:sdtContent>
                <w:r w:rsidR="00FF766A">
                  <w:rPr>
                    <w:rFonts w:asciiTheme="majorBidi" w:hAnsiTheme="majorBidi" w:cstheme="majorBidi"/>
                    <w:lang w:val="en-CA"/>
                  </w:rPr>
                  <w:t>001</w:t>
                </w:r>
              </w:sdtContent>
            </w:sdt>
          </w:p>
        </w:tc>
        <w:sdt>
          <w:sdtPr>
            <w:rPr>
              <w:rFonts w:asciiTheme="majorBidi" w:hAnsiTheme="majorBidi" w:cstheme="majorBidi"/>
            </w:rPr>
            <w:alias w:val=" ProtocolsQuestion"/>
            <w:tag w:val=" ProtocolsQuestion_3.001"/>
            <w:id w:val="932717027"/>
            <w:lock w:val="sdtContentLocked"/>
            <w:dataBinding w:xpath="/Root[1]/ ProtocolsQuestion_3.00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sobre el otorgamiento de licencias al personal que le permitan cumplir con las disposiciones del Anexo 1?</w:t>
                </w:r>
              </w:p>
            </w:tc>
          </w:sdtContent>
        </w:sdt>
        <w:sdt>
          <w:sdtPr>
            <w:rPr>
              <w:rFonts w:asciiTheme="majorBidi" w:hAnsiTheme="majorBidi" w:cstheme="majorBidi"/>
            </w:rPr>
            <w:alias w:val=" ProtocolsReviewEvidence"/>
            <w:tag w:val=" ProtocolsReviewEvidence_3.001"/>
            <w:id w:val="718555858"/>
            <w:lock w:val="sdtContentLocked"/>
            <w:dataBinding w:xpath="/Root[1]/ ProtocolsReviewEvidence_3.0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Título y contenido. </w:t>
                </w:r>
                <w:r>
                  <w:rPr>
                    <w:rFonts w:asciiTheme="majorBidi" w:hAnsiTheme="majorBidi" w:cstheme="majorBidi"/>
                    <w:lang w:val="es-EC"/>
                  </w:rPr>
                  <w:br/>
                  <w:t>2) Fecha de promulgación y de la última enmienda de todos los reglamentos relacionados con el otorgamiento de licencias al personal:</w:t>
                </w:r>
                <w:r>
                  <w:rPr>
                    <w:rFonts w:asciiTheme="majorBidi" w:hAnsiTheme="majorBidi" w:cstheme="majorBidi"/>
                    <w:lang w:val="es-EC"/>
                  </w:rPr>
                  <w:br/>
                  <w:t xml:space="preserve">a) Todas las licencias y habilitaciones. </w:t>
                </w:r>
                <w:r>
                  <w:rPr>
                    <w:rFonts w:asciiTheme="majorBidi" w:hAnsiTheme="majorBidi" w:cstheme="majorBidi"/>
                    <w:lang w:val="es-EC"/>
                  </w:rPr>
                  <w:br/>
                  <w:t xml:space="preserve">b) Evaluaciones médicas. </w:t>
                </w:r>
                <w:r>
                  <w:rPr>
                    <w:rFonts w:asciiTheme="majorBidi" w:hAnsiTheme="majorBidi" w:cstheme="majorBidi"/>
                    <w:lang w:val="es-EC"/>
                  </w:rPr>
                  <w:br/>
                  <w:t xml:space="preserve">c) Aprobación de las organizaciones de instrucción. </w:t>
                </w:r>
                <w:r>
                  <w:rPr>
                    <w:rFonts w:asciiTheme="majorBidi" w:hAnsiTheme="majorBidi" w:cstheme="majorBidi"/>
                    <w:lang w:val="es-EC"/>
                  </w:rPr>
                  <w:br/>
                  <w:t xml:space="preserve">d) Cualificación de dispositivos de instrucción para simulación de vuelo en el Estado.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1"/>
            <w:id w:val="-1212494151"/>
            <w:lock w:val="sdtContentLocked"/>
            <w:dataBinding w:xpath="/Root[1]/ ProtocolsReference_3.0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CC </w:t>
                </w:r>
                <w:r>
                  <w:rPr>
                    <w:rFonts w:asciiTheme="majorBidi" w:hAnsiTheme="majorBidi" w:cstheme="majorBidi"/>
                    <w:lang w:val="es-EC"/>
                  </w:rPr>
                  <w:br/>
                  <w:t xml:space="preserve">Art. 12 y 37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2.2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1"/>
                <w:id w:val="-1678882412"/>
                <w:lock w:val="sdtContentLocked"/>
                <w:dataBinding w:xpath="/Root[1]/CriticalElementCode_3.0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3"/>
                <w:id w:val="-735857086"/>
                <w:lock w:val="sdtContentLocked"/>
                <w:dataBinding w:xpath="/Root[1]/AuditAreaNumber_3.0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3"/>
                <w:id w:val="1910338170"/>
                <w:lock w:val="sdtContentLocked"/>
                <w:dataBinding w:xpath="/Root[1]/ProtocolNumber_3.003[1]" w:storeItemID="{224BE623-6C05-4DE2-B574-23C694E175B1}"/>
                <w:text w:multiLine="1"/>
              </w:sdtPr>
              <w:sdtEndPr/>
              <w:sdtContent>
                <w:r w:rsidR="00FF766A">
                  <w:rPr>
                    <w:rFonts w:asciiTheme="majorBidi" w:hAnsiTheme="majorBidi" w:cstheme="majorBidi"/>
                    <w:lang w:val="en-CA"/>
                  </w:rPr>
                  <w:t>003</w:t>
                </w:r>
              </w:sdtContent>
            </w:sdt>
          </w:p>
        </w:tc>
        <w:sdt>
          <w:sdtPr>
            <w:rPr>
              <w:rFonts w:asciiTheme="majorBidi" w:hAnsiTheme="majorBidi" w:cstheme="majorBidi"/>
            </w:rPr>
            <w:alias w:val=" ProtocolsQuestion"/>
            <w:tag w:val=" ProtocolsQuestion_3.003"/>
            <w:id w:val="285395336"/>
            <w:lock w:val="sdtContentLocked"/>
            <w:dataBinding w:xpath="/Root[1]/ ProtocolsQuestion_3.0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Además de los reglamentos promulgados, ¿ha dictado la CAA órdenes, directivas o instrucciones para apoyar sus actividades de otorgamiento de licencias al personal?</w:t>
                </w:r>
              </w:p>
            </w:tc>
          </w:sdtContent>
        </w:sdt>
        <w:sdt>
          <w:sdtPr>
            <w:rPr>
              <w:rFonts w:asciiTheme="majorBidi" w:hAnsiTheme="majorBidi" w:cstheme="majorBidi"/>
            </w:rPr>
            <w:alias w:val=" ProtocolsReviewEvidence"/>
            <w:tag w:val=" ProtocolsReviewEvidence_3.003"/>
            <w:id w:val="-557242126"/>
            <w:lock w:val="sdtContentLocked"/>
            <w:dataBinding w:xpath="/Root[1]/ ProtocolsReviewEvidence_3.0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Título y contenido. </w:t>
                </w:r>
                <w:r>
                  <w:rPr>
                    <w:rFonts w:asciiTheme="majorBidi" w:hAnsiTheme="majorBidi" w:cstheme="majorBidi"/>
                    <w:lang w:val="es-EC"/>
                  </w:rPr>
                  <w:br/>
                  <w:t xml:space="preserve">2) Fecha de la última enmienda de los decretos, directivas e instrucciones dictadas. </w:t>
                </w:r>
                <w:r>
                  <w:rPr>
                    <w:rFonts w:asciiTheme="majorBidi" w:hAnsiTheme="majorBidi" w:cstheme="majorBidi"/>
                    <w:lang w:val="es-EC"/>
                  </w:rPr>
                  <w:br/>
                  <w:t xml:space="preserve">3) Verificar el proceso de aprobación y que tengan fuerza ejecutiva.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3"/>
            <w:id w:val="324406195"/>
            <w:lock w:val="sdtContentLocked"/>
            <w:dataBinding w:xpath="/Root[1]/ ProtocolsReference_3.0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3"/>
                <w:id w:val="233978992"/>
                <w:lock w:val="sdtContentLocked"/>
                <w:dataBinding w:xpath="/Root[1]/CriticalElementCode_3.0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5"/>
                <w:id w:val="-381255931"/>
                <w:lock w:val="sdtContentLocked"/>
                <w:dataBinding w:xpath="/Root[1]/AuditAreaNumber_3.0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5"/>
                <w:id w:val="1271817566"/>
                <w:lock w:val="sdtContentLocked"/>
                <w:dataBinding w:xpath="/Root[1]/ProtocolNumber_3.005[1]" w:storeItemID="{224BE623-6C05-4DE2-B574-23C694E175B1}"/>
                <w:text w:multiLine="1"/>
              </w:sdtPr>
              <w:sdtEndPr/>
              <w:sdtContent>
                <w:r w:rsidR="00FF766A">
                  <w:rPr>
                    <w:rFonts w:asciiTheme="majorBidi" w:hAnsiTheme="majorBidi" w:cstheme="majorBidi"/>
                    <w:lang w:val="en-CA"/>
                  </w:rPr>
                  <w:t>005</w:t>
                </w:r>
              </w:sdtContent>
            </w:sdt>
          </w:p>
        </w:tc>
        <w:sdt>
          <w:sdtPr>
            <w:rPr>
              <w:rFonts w:asciiTheme="majorBidi" w:hAnsiTheme="majorBidi" w:cstheme="majorBidi"/>
            </w:rPr>
            <w:alias w:val=" ProtocolsQuestion"/>
            <w:tag w:val=" ProtocolsQuestion_3.005"/>
            <w:id w:val="533461297"/>
            <w:lock w:val="sdtContentLocked"/>
            <w:dataBinding w:xpath="/Root[1]/ ProtocolsQuestion_3.0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procedimientos para la enmienda de sus reglamentos específicos de PEL teniendo en cuenta las disposiciones de la OACI y sus enmiendas?</w:t>
                </w:r>
              </w:p>
            </w:tc>
          </w:sdtContent>
        </w:sdt>
        <w:sdt>
          <w:sdtPr>
            <w:rPr>
              <w:rFonts w:asciiTheme="majorBidi" w:hAnsiTheme="majorBidi" w:cstheme="majorBidi"/>
            </w:rPr>
            <w:alias w:val=" ProtocolsReviewEvidence"/>
            <w:tag w:val=" ProtocolsReviewEvidence_3.005"/>
            <w:id w:val="1228809565"/>
            <w:lock w:val="sdtContentLocked"/>
            <w:dataBinding w:xpath="/Root[1]/ ProtocolsReviewEvidence_3.0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Enmiendas de los reglamentos introducidas oportunamente cada vez que se reciben enmiendas del Anexo conexo.</w:t>
                </w:r>
                <w:r>
                  <w:rPr>
                    <w:rFonts w:asciiTheme="majorBidi" w:hAnsiTheme="majorBidi" w:cstheme="majorBidi"/>
                    <w:lang w:val="es-EC"/>
                  </w:rPr>
                  <w:br/>
                  <w:t>2) Verificar las medidas adoptadas por el Estado luego de recibir las últimas enmiendas de Anexo conexo.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1.009 se aborda el establecimiento de procedimientos de enmienda.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5"/>
            <w:id w:val="-1248260069"/>
            <w:lock w:val="sdtContentLocked"/>
            <w:dataBinding w:xpath="/Root[1]/ ProtocolsReference_3.0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5"/>
                <w:id w:val="781224671"/>
                <w:lock w:val="sdtContentLocked"/>
                <w:dataBinding w:xpath="/Root[1]/CriticalElementCode_3.00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7"/>
                <w:id w:val="-165872236"/>
                <w:lock w:val="sdtContentLocked"/>
                <w:dataBinding w:xpath="/Root[1]/AuditAreaNumber_3.0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7"/>
                <w:id w:val="2009483598"/>
                <w:lock w:val="sdtContentLocked"/>
                <w:dataBinding w:xpath="/Root[1]/ProtocolNumber_3.007[1]" w:storeItemID="{224BE623-6C05-4DE2-B574-23C694E175B1}"/>
                <w:text w:multiLine="1"/>
              </w:sdtPr>
              <w:sdtEndPr/>
              <w:sdtContent>
                <w:r w:rsidR="00FF766A">
                  <w:rPr>
                    <w:rFonts w:asciiTheme="majorBidi" w:hAnsiTheme="majorBidi" w:cstheme="majorBidi"/>
                    <w:lang w:val="en-CA"/>
                  </w:rPr>
                  <w:t>007</w:t>
                </w:r>
              </w:sdtContent>
            </w:sdt>
          </w:p>
        </w:tc>
        <w:sdt>
          <w:sdtPr>
            <w:rPr>
              <w:rFonts w:asciiTheme="majorBidi" w:hAnsiTheme="majorBidi" w:cstheme="majorBidi"/>
            </w:rPr>
            <w:alias w:val=" ProtocolsQuestion"/>
            <w:tag w:val=" ProtocolsQuestion_3.007"/>
            <w:id w:val="2061126236"/>
            <w:lock w:val="sdtContentLocked"/>
            <w:dataBinding w:xpath="/Root[1]/ ProtocolsQuestion_3.0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3.007"/>
            <w:id w:val="235597834"/>
            <w:lock w:val="sdtContentLocked"/>
            <w:dataBinding w:xpath="/Root[1]/ ProtocolsReviewEvidence_3.0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Pruebas documentales de la aplicación eficaz.</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En PQ LEG 1.025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7"/>
            <w:id w:val="460085051"/>
            <w:lock w:val="sdtContentLocked"/>
            <w:dataBinding w:xpath="/Root[1]/ ProtocolsReference_3.0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7"/>
                <w:id w:val="-614052777"/>
                <w:lock w:val="sdtContentLocked"/>
                <w:dataBinding w:xpath="/Root[1]/CriticalElementCode_3.007[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09"/>
                <w:id w:val="-291670400"/>
                <w:lock w:val="sdtContentLocked"/>
                <w:dataBinding w:xpath="/Root[1]/AuditAreaNumber_3.0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09"/>
                <w:id w:val="1682232467"/>
                <w:lock w:val="sdtContentLocked"/>
                <w:dataBinding w:xpath="/Root[1]/ProtocolNumber_3.009[1]" w:storeItemID="{224BE623-6C05-4DE2-B574-23C694E175B1}"/>
                <w:text w:multiLine="1"/>
              </w:sdtPr>
              <w:sdtEndPr/>
              <w:sdtContent>
                <w:r w:rsidR="00FF766A">
                  <w:rPr>
                    <w:rFonts w:asciiTheme="majorBidi" w:hAnsiTheme="majorBidi" w:cstheme="majorBidi"/>
                    <w:lang w:val="en-CA"/>
                  </w:rPr>
                  <w:t>009</w:t>
                </w:r>
              </w:sdtContent>
            </w:sdt>
          </w:p>
        </w:tc>
        <w:sdt>
          <w:sdtPr>
            <w:rPr>
              <w:rFonts w:asciiTheme="majorBidi" w:hAnsiTheme="majorBidi" w:cstheme="majorBidi"/>
            </w:rPr>
            <w:alias w:val=" ProtocolsQuestion"/>
            <w:tag w:val=" ProtocolsQuestion_3.009"/>
            <w:id w:val="2024817952"/>
            <w:lock w:val="sdtContentLocked"/>
            <w:dataBinding w:xpath="/Root[1]/ ProtocolsQuestion_3.0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ha adoptado reglamentos de otorgamiento de licencias de otro Estado/organización, ¿aplica procedimientos para asegurar que dichos reglamentos se ajusten a lo dispuesto en el Anexo 1, tanto en el momento de su adopción como después, si se introducen enmiendas a los Anexos o el Estado/organización originador(a) enmienda su reglamento?</w:t>
                </w:r>
              </w:p>
            </w:tc>
          </w:sdtContent>
        </w:sdt>
        <w:sdt>
          <w:sdtPr>
            <w:rPr>
              <w:rFonts w:asciiTheme="majorBidi" w:hAnsiTheme="majorBidi" w:cstheme="majorBidi"/>
            </w:rPr>
            <w:alias w:val=" ProtocolsReviewEvidence"/>
            <w:tag w:val=" ProtocolsReviewEvidence_3.009"/>
            <w:id w:val="668982054"/>
            <w:lock w:val="sdtContentLocked"/>
            <w:dataBinding w:xpath="/Root[1]/ ProtocolsReviewEvidence_3.0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que los procedimientos se aplican cuando:</w:t>
                </w:r>
                <w:r>
                  <w:rPr>
                    <w:rFonts w:asciiTheme="majorBidi" w:hAnsiTheme="majorBidi" w:cstheme="majorBidi"/>
                    <w:lang w:val="es-EC"/>
                  </w:rPr>
                  <w:br/>
                  <w:t xml:space="preserve">a) el Estado/organización originador(a) introduce enmiendas; o </w:t>
                </w:r>
                <w:r>
                  <w:rPr>
                    <w:rFonts w:asciiTheme="majorBidi" w:hAnsiTheme="majorBidi" w:cstheme="majorBidi"/>
                    <w:lang w:val="es-EC"/>
                  </w:rPr>
                  <w:br/>
                  <w:t>b) se enmienda el Anexo 1.</w:t>
                </w:r>
                <w:r>
                  <w:rPr>
                    <w:rFonts w:asciiTheme="majorBidi" w:hAnsiTheme="majorBidi" w:cstheme="majorBidi"/>
                    <w:lang w:val="es-EC"/>
                  </w:rPr>
                  <w:br/>
                  <w:t>2) Examinar un ejemplo concreto.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el establecimiento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09"/>
            <w:id w:val="-1182507488"/>
            <w:lock w:val="sdtContentLocked"/>
            <w:dataBinding w:xpath="/Root[1]/ ProtocolsReference_3.0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09"/>
                <w:id w:val="1384915034"/>
                <w:lock w:val="sdtContentLocked"/>
                <w:dataBinding w:xpath="/Root[1]/CriticalElementCode_3.009[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13"/>
                <w:id w:val="1989365959"/>
                <w:lock w:val="sdtContentLocked"/>
                <w:dataBinding w:xpath="/Root[1]/AuditAreaNumber_3.0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13"/>
                <w:id w:val="851919436"/>
                <w:lock w:val="sdtContentLocked"/>
                <w:dataBinding w:xpath="/Root[1]/ProtocolNumber_3.013[1]" w:storeItemID="{224BE623-6C05-4DE2-B574-23C694E175B1}"/>
                <w:text w:multiLine="1"/>
              </w:sdtPr>
              <w:sdtEndPr/>
              <w:sdtContent>
                <w:r w:rsidR="00FF766A">
                  <w:rPr>
                    <w:rFonts w:asciiTheme="majorBidi" w:hAnsiTheme="majorBidi" w:cstheme="majorBidi"/>
                    <w:lang w:val="en-CA"/>
                  </w:rPr>
                  <w:t>013</w:t>
                </w:r>
              </w:sdtContent>
            </w:sdt>
          </w:p>
        </w:tc>
        <w:sdt>
          <w:sdtPr>
            <w:rPr>
              <w:rFonts w:asciiTheme="majorBidi" w:hAnsiTheme="majorBidi" w:cstheme="majorBidi"/>
            </w:rPr>
            <w:alias w:val=" ProtocolsQuestion"/>
            <w:tag w:val=" ProtocolsQuestion_3.013"/>
            <w:id w:val="-1245412595"/>
            <w:lock w:val="sdtContentLocked"/>
            <w:dataBinding w:xpath="/Root[1]/ ProtocolsQuestion_3.01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medios para poner a disposición del público ejemplares de los reglamentos habilitantes sobre el otorgamiento de licencias al personal, así como directivas, órdenes, circulares, publicaciones, etc.?</w:t>
                </w:r>
              </w:p>
            </w:tc>
          </w:sdtContent>
        </w:sdt>
        <w:sdt>
          <w:sdtPr>
            <w:rPr>
              <w:rFonts w:asciiTheme="majorBidi" w:hAnsiTheme="majorBidi" w:cstheme="majorBidi"/>
            </w:rPr>
            <w:alias w:val=" ProtocolsReviewEvidence"/>
            <w:tag w:val=" ProtocolsReviewEvidence_3.013"/>
            <w:id w:val="-281727771"/>
            <w:lock w:val="sdtContentLocked"/>
            <w:dataBinding w:xpath="/Root[1]/ ProtocolsReviewEvidence_3.01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los medios disponibles para acceder a los reglamentos y a los instrumentos normativos suplementarios (es decir, Gaceta oficial, Internet y oficina de publicaciones del Estado).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1.011 se abordan los medios para la publicación de la legislación.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13"/>
            <w:id w:val="-1848478684"/>
            <w:lock w:val="sdtContentLocked"/>
            <w:dataBinding w:xpath="/Root[1]/ ProtocolsReference_3.01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13"/>
                <w:id w:val="-356736475"/>
                <w:lock w:val="sdtContentLocked"/>
                <w:dataBinding w:xpath="/Root[1]/CriticalElementCode_3.01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015"/>
                <w:id w:val="-977535556"/>
                <w:lock w:val="sdtContentLocked"/>
                <w:dataBinding w:xpath="/Root[1]/AuditAreaNumber_3.0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015"/>
                <w:id w:val="2092048292"/>
                <w:lock w:val="sdtContentLocked"/>
                <w:dataBinding w:xpath="/Root[1]/ProtocolNumber_3.015[1]" w:storeItemID="{224BE623-6C05-4DE2-B574-23C694E175B1}"/>
                <w:text w:multiLine="1"/>
              </w:sdtPr>
              <w:sdtEndPr/>
              <w:sdtContent>
                <w:r w:rsidR="00FF766A">
                  <w:rPr>
                    <w:rFonts w:asciiTheme="majorBidi" w:hAnsiTheme="majorBidi" w:cstheme="majorBidi"/>
                    <w:lang w:val="en-CA"/>
                  </w:rPr>
                  <w:t>015</w:t>
                </w:r>
              </w:sdtContent>
            </w:sdt>
          </w:p>
        </w:tc>
        <w:sdt>
          <w:sdtPr>
            <w:rPr>
              <w:rFonts w:asciiTheme="majorBidi" w:hAnsiTheme="majorBidi" w:cstheme="majorBidi"/>
            </w:rPr>
            <w:alias w:val=" ProtocolsQuestion"/>
            <w:tag w:val=" ProtocolsQuestion_3.015"/>
            <w:id w:val="512961985"/>
            <w:lock w:val="sdtContentLocked"/>
            <w:dataBinding w:xpath="/Root[1]/ ProtocolsQuestion_3.0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procedimientos para el otorgamiento de exenciones en el área de licencias al </w:t>
                </w:r>
                <w:r>
                  <w:rPr>
                    <w:rFonts w:asciiTheme="majorBidi" w:hAnsiTheme="majorBidi" w:cstheme="majorBidi"/>
                    <w:lang w:val="en-CA"/>
                  </w:rPr>
                  <w:lastRenderedPageBreak/>
                  <w:t>personal?</w:t>
                </w:r>
              </w:p>
            </w:tc>
          </w:sdtContent>
        </w:sdt>
        <w:sdt>
          <w:sdtPr>
            <w:rPr>
              <w:rFonts w:asciiTheme="majorBidi" w:hAnsiTheme="majorBidi" w:cstheme="majorBidi"/>
            </w:rPr>
            <w:alias w:val=" ProtocolsReviewEvidence"/>
            <w:tag w:val=" ProtocolsReviewEvidence_3.015"/>
            <w:id w:val="-1757973585"/>
            <w:lock w:val="sdtContentLocked"/>
            <w:dataBinding w:xpath="/Root[1]/ ProtocolsReviewEvidence_3.0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la aplicación de procedimientos para el registro y publicación de las </w:t>
                </w:r>
                <w:r>
                  <w:rPr>
                    <w:rFonts w:asciiTheme="majorBidi" w:hAnsiTheme="majorBidi" w:cstheme="majorBidi"/>
                    <w:lang w:val="es-EC"/>
                  </w:rPr>
                  <w:lastRenderedPageBreak/>
                  <w:t>exenciones que se otorgan.</w:t>
                </w:r>
                <w:r>
                  <w:rPr>
                    <w:rFonts w:asciiTheme="majorBidi" w:hAnsiTheme="majorBidi" w:cstheme="majorBidi"/>
                    <w:lang w:val="es-EC"/>
                  </w:rPr>
                  <w:br/>
                  <w:t>2) Examinar ejemplos de exenciones otorgadas en el área de licencias al personal.</w:t>
                </w:r>
                <w:r>
                  <w:rPr>
                    <w:rFonts w:asciiTheme="majorBidi" w:hAnsiTheme="majorBidi" w:cstheme="majorBidi"/>
                    <w:lang w:val="es-EC"/>
                  </w:rPr>
                  <w:br/>
                  <w:t>3) Verificar la implantación del sistema de evaluaciones de riesgos antes de otorgar la exención.</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El término “exenciones” abarca también las excepciones, desviaciones y prórrogas.</w:t>
                </w:r>
                <w:r>
                  <w:rPr>
                    <w:rFonts w:asciiTheme="majorBidi" w:hAnsiTheme="majorBidi" w:cstheme="majorBidi"/>
                    <w:lang w:val="es-EC"/>
                  </w:rPr>
                  <w:br/>
                  <w:t>2) En PQ LEG 1.027 se aborda el fundamento jurídico para el otorgamiento de exenciones.</w:t>
                </w:r>
                <w:r>
                  <w:rPr>
                    <w:rFonts w:asciiTheme="majorBidi" w:hAnsiTheme="majorBidi" w:cstheme="majorBidi"/>
                    <w:lang w:val="es-EC"/>
                  </w:rPr>
                  <w:br/>
                  <w:t xml:space="preserve">3) En PQ LEG 1.028 se aborda el establecimiento de una política y procedimientos para el otorgamiento de exenciones.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015"/>
            <w:id w:val="1492987712"/>
            <w:lock w:val="sdtContentLocked"/>
            <w:dataBinding w:xpath="/Root[1]/ ProtocolsReference_3.0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3.3.7</w:t>
                </w:r>
                <w:r>
                  <w:rPr>
                    <w:rFonts w:asciiTheme="majorBidi" w:hAnsiTheme="majorBidi" w:cstheme="majorBidi"/>
                    <w:lang w:val="es-EC"/>
                  </w:rPr>
                  <w:br/>
                  <w:t>Doc 9379</w:t>
                </w:r>
                <w:r>
                  <w:rPr>
                    <w:rFonts w:asciiTheme="majorBidi" w:hAnsiTheme="majorBidi" w:cstheme="majorBidi"/>
                    <w:lang w:val="es-EC"/>
                  </w:rPr>
                  <w:br/>
                  <w:t>Parte I, 3.3.3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015"/>
                <w:id w:val="-24330075"/>
                <w:lock w:val="sdtContentLocked"/>
                <w:dataBinding w:xpath="/Root[1]/CriticalElementCode_3.01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1"/>
                <w:id w:val="-558402119"/>
                <w:lock w:val="sdtContentLocked"/>
                <w:dataBinding w:xpath="/Root[1]/AuditAreaNumber_3.1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1"/>
                <w:id w:val="-2087213124"/>
                <w:lock w:val="sdtContentLocked"/>
                <w:dataBinding w:xpath="/Root[1]/ProtocolNumber_3.101[1]" w:storeItemID="{224BE623-6C05-4DE2-B574-23C694E175B1}"/>
                <w:text w:multiLine="1"/>
              </w:sdtPr>
              <w:sdtEndPr/>
              <w:sdtContent>
                <w:r w:rsidR="00FF766A">
                  <w:rPr>
                    <w:rFonts w:asciiTheme="majorBidi" w:hAnsiTheme="majorBidi" w:cstheme="majorBidi"/>
                    <w:lang w:val="en-CA"/>
                  </w:rPr>
                  <w:t>101</w:t>
                </w:r>
              </w:sdtContent>
            </w:sdt>
          </w:p>
        </w:tc>
        <w:sdt>
          <w:sdtPr>
            <w:rPr>
              <w:rFonts w:asciiTheme="majorBidi" w:hAnsiTheme="majorBidi" w:cstheme="majorBidi"/>
            </w:rPr>
            <w:alias w:val=" ProtocolsQuestion"/>
            <w:tag w:val=" ProtocolsQuestion_3.101"/>
            <w:id w:val="941336480"/>
            <w:lock w:val="sdtContentLocked"/>
            <w:dataBinding w:xpath="/Root[1]/ ProtocolsQuestion_3.1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una estructura orgánica para el otorgamiento de licencias al personal?</w:t>
                </w:r>
              </w:p>
            </w:tc>
          </w:sdtContent>
        </w:sdt>
        <w:sdt>
          <w:sdtPr>
            <w:rPr>
              <w:rFonts w:asciiTheme="majorBidi" w:hAnsiTheme="majorBidi" w:cstheme="majorBidi"/>
            </w:rPr>
            <w:alias w:val=" ProtocolsReviewEvidence"/>
            <w:tag w:val=" ProtocolsReviewEvidence_3.101"/>
            <w:id w:val="-100956539"/>
            <w:lock w:val="sdtContentLocked"/>
            <w:dataBinding w:xpath="/Root[1]/ ProtocolsReviewEvidence_3.1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Evaluar la actual estructura orgánica de la CAA aprobada y la oficina de otorgamiento de licencias, con las líneas de responsabilidad.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1"/>
            <w:id w:val="-337076907"/>
            <w:lock w:val="sdtContentLocked"/>
            <w:dataBinding w:xpath="/Root[1]/ ProtocolsReference_3.1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 C1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1"/>
                <w:id w:val="929544207"/>
                <w:lock w:val="sdtContentLocked"/>
                <w:dataBinding w:xpath="/Root[1]/CriticalElementCode_3.101[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3"/>
                <w:id w:val="-2140635321"/>
                <w:lock w:val="sdtContentLocked"/>
                <w:dataBinding w:xpath="/Root[1]/AuditAreaNumber_3.1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3"/>
                <w:id w:val="385771052"/>
                <w:lock w:val="sdtContentLocked"/>
                <w:dataBinding w:xpath="/Root[1]/ProtocolNumber_3.103[1]" w:storeItemID="{224BE623-6C05-4DE2-B574-23C694E175B1}"/>
                <w:text w:multiLine="1"/>
              </w:sdtPr>
              <w:sdtEndPr/>
              <w:sdtContent>
                <w:r w:rsidR="00FF766A">
                  <w:rPr>
                    <w:rFonts w:asciiTheme="majorBidi" w:hAnsiTheme="majorBidi" w:cstheme="majorBidi"/>
                    <w:lang w:val="en-CA"/>
                  </w:rPr>
                  <w:t>103</w:t>
                </w:r>
              </w:sdtContent>
            </w:sdt>
          </w:p>
        </w:tc>
        <w:sdt>
          <w:sdtPr>
            <w:rPr>
              <w:rFonts w:asciiTheme="majorBidi" w:hAnsiTheme="majorBidi" w:cstheme="majorBidi"/>
            </w:rPr>
            <w:alias w:val=" ProtocolsQuestion"/>
            <w:tag w:val=" ProtocolsQuestion_3.103"/>
            <w:id w:val="253643086"/>
            <w:lock w:val="sdtContentLocked"/>
            <w:dataBinding w:xpath="/Root[1]/ ProtocolsQuestion_3.1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¿Están claramente definidas las funciones y responsabilidades de la oficina de licencias al personal?</w:t>
                </w:r>
              </w:p>
            </w:tc>
          </w:sdtContent>
        </w:sdt>
        <w:sdt>
          <w:sdtPr>
            <w:rPr>
              <w:rFonts w:asciiTheme="majorBidi" w:hAnsiTheme="majorBidi" w:cstheme="majorBidi"/>
            </w:rPr>
            <w:alias w:val=" ProtocolsReviewEvidence"/>
            <w:tag w:val=" ProtocolsReviewEvidence_3.103"/>
            <w:id w:val="-1961871767"/>
            <w:lock w:val="sdtContentLocked"/>
            <w:dataBinding w:xpath="/Root[1]/ ProtocolsReviewEvidence_3.1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el documento donde se detallan las funciones y responsabilidades de la Oficina de PEL.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3"/>
            <w:id w:val="-1662157276"/>
            <w:lock w:val="sdtContentLocked"/>
            <w:dataBinding w:xpath="/Root[1]/ ProtocolsReference_3.1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3"/>
                <w:id w:val="-1977439670"/>
                <w:lock w:val="sdtContentLocked"/>
                <w:dataBinding w:xpath="/Root[1]/CriticalElementCode_3.103[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5"/>
                <w:id w:val="1080722765"/>
                <w:lock w:val="sdtContentLocked"/>
                <w:dataBinding w:xpath="/Root[1]/AuditAreaNumber_3.1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5"/>
                <w:id w:val="910825623"/>
                <w:lock w:val="sdtContentLocked"/>
                <w:dataBinding w:xpath="/Root[1]/ProtocolNumber_3.105[1]" w:storeItemID="{224BE623-6C05-4DE2-B574-23C694E175B1}"/>
                <w:text w:multiLine="1"/>
              </w:sdtPr>
              <w:sdtEndPr/>
              <w:sdtContent>
                <w:r w:rsidR="00FF766A">
                  <w:rPr>
                    <w:rFonts w:asciiTheme="majorBidi" w:hAnsiTheme="majorBidi" w:cstheme="majorBidi"/>
                    <w:lang w:val="en-CA"/>
                  </w:rPr>
                  <w:t>105</w:t>
                </w:r>
              </w:sdtContent>
            </w:sdt>
          </w:p>
        </w:tc>
        <w:sdt>
          <w:sdtPr>
            <w:rPr>
              <w:rFonts w:asciiTheme="majorBidi" w:hAnsiTheme="majorBidi" w:cstheme="majorBidi"/>
            </w:rPr>
            <w:alias w:val=" ProtocolsQuestion"/>
            <w:tag w:val=" ProtocolsQuestion_3.105"/>
            <w:id w:val="-1499804062"/>
            <w:lock w:val="sdtContentLocked"/>
            <w:dataBinding w:xpath="/Root[1]/ ProtocolsQuestion_3.1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han establecido las descripciones de los puestos del personal técnico y del personal directivo clave de la oficina de licencias al personal?</w:t>
                </w:r>
              </w:p>
            </w:tc>
          </w:sdtContent>
        </w:sdt>
        <w:sdt>
          <w:sdtPr>
            <w:rPr>
              <w:rFonts w:asciiTheme="majorBidi" w:hAnsiTheme="majorBidi" w:cstheme="majorBidi"/>
            </w:rPr>
            <w:alias w:val=" ProtocolsReviewEvidence"/>
            <w:tag w:val=" ProtocolsReviewEvidence_3.105"/>
            <w:id w:val="-610750309"/>
            <w:lock w:val="sdtContentLocked"/>
            <w:dataBinding w:xpath="/Root[1]/ ProtocolsReviewEvidence_3.1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las descripciones de los puestos de todo el personal de licencias.</w:t>
                </w:r>
                <w:r>
                  <w:rPr>
                    <w:rFonts w:asciiTheme="majorBidi" w:hAnsiTheme="majorBidi" w:cstheme="majorBidi"/>
                    <w:lang w:val="es-EC"/>
                  </w:rPr>
                  <w:br/>
                  <w:t xml:space="preserve">2) Verificar que las descripciones de los puestos incluyan todas las tareas relacionadas </w:t>
                </w:r>
                <w:r>
                  <w:rPr>
                    <w:rFonts w:asciiTheme="majorBidi" w:hAnsiTheme="majorBidi" w:cstheme="majorBidi"/>
                    <w:lang w:val="es-EC"/>
                  </w:rPr>
                  <w:lastRenderedPageBreak/>
                  <w:t xml:space="preserve">con el Anexo 1 (p. ej., expedición de licencias, evaluaciones médicas, aprobación de organizaciones de instrucción y vigilancia).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5"/>
            <w:id w:val="-1668781600"/>
            <w:lock w:val="sdtContentLocked"/>
            <w:dataBinding w:xpath="/Root[1]/ ProtocolsReference_3.1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3.6</w:t>
                </w:r>
                <w:r>
                  <w:rPr>
                    <w:rFonts w:asciiTheme="majorBidi" w:hAnsiTheme="majorBidi" w:cstheme="majorBidi"/>
                    <w:lang w:val="es-EC"/>
                  </w:rPr>
                  <w:br/>
                  <w:t>Doc 9379</w:t>
                </w:r>
                <w:r>
                  <w:rPr>
                    <w:rFonts w:asciiTheme="majorBidi" w:hAnsiTheme="majorBidi" w:cstheme="majorBidi"/>
                    <w:lang w:val="es-EC"/>
                  </w:rPr>
                  <w:br/>
                </w:r>
                <w:r>
                  <w:rPr>
                    <w:rFonts w:asciiTheme="majorBidi" w:hAnsiTheme="majorBidi" w:cstheme="majorBidi"/>
                    <w:lang w:val="es-EC"/>
                  </w:rPr>
                  <w:lastRenderedPageBreak/>
                  <w:t>Parte I, C2 &amp; Ap.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5"/>
                <w:id w:val="448358347"/>
                <w:lock w:val="sdtContentLocked"/>
                <w:dataBinding w:xpath="/Root[1]/CriticalElementCode_3.105[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09"/>
                <w:id w:val="778920160"/>
                <w:lock w:val="sdtContentLocked"/>
                <w:dataBinding w:xpath="/Root[1]/AuditAreaNumber_3.1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09"/>
                <w:id w:val="-1055767259"/>
                <w:lock w:val="sdtContentLocked"/>
                <w:dataBinding w:xpath="/Root[1]/ProtocolNumber_3.109[1]" w:storeItemID="{224BE623-6C05-4DE2-B574-23C694E175B1}"/>
                <w:text w:multiLine="1"/>
              </w:sdtPr>
              <w:sdtEndPr/>
              <w:sdtContent>
                <w:r w:rsidR="00FF766A">
                  <w:rPr>
                    <w:rFonts w:asciiTheme="majorBidi" w:hAnsiTheme="majorBidi" w:cstheme="majorBidi"/>
                    <w:lang w:val="en-CA"/>
                  </w:rPr>
                  <w:t>109</w:t>
                </w:r>
              </w:sdtContent>
            </w:sdt>
          </w:p>
        </w:tc>
        <w:sdt>
          <w:sdtPr>
            <w:rPr>
              <w:rFonts w:asciiTheme="majorBidi" w:hAnsiTheme="majorBidi" w:cstheme="majorBidi"/>
            </w:rPr>
            <w:alias w:val=" ProtocolsQuestion"/>
            <w:tag w:val=" ProtocolsQuestion_3.109"/>
            <w:id w:val="-346099118"/>
            <w:lock w:val="sdtContentLocked"/>
            <w:dataBinding w:xpath="/Root[1]/ ProtocolsQuestion_3.1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la oficina de licencias al personal con suficiente personal para llevar a cabo sus funciones y desempeñar su mandato?</w:t>
                </w:r>
              </w:p>
            </w:tc>
          </w:sdtContent>
        </w:sdt>
        <w:sdt>
          <w:sdtPr>
            <w:rPr>
              <w:rFonts w:asciiTheme="majorBidi" w:hAnsiTheme="majorBidi" w:cstheme="majorBidi"/>
            </w:rPr>
            <w:alias w:val=" ProtocolsReviewEvidence"/>
            <w:tag w:val=" ProtocolsReviewEvidence_3.109"/>
            <w:id w:val="-1342081736"/>
            <w:lock w:val="sdtContentLocked"/>
            <w:dataBinding w:xpath="/Root[1]/ ProtocolsReviewEvidence_3.1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funcionarios, así como los puestos que están vacantes y el índice de rotación en los últimos años.</w:t>
                </w:r>
                <w:r>
                  <w:rPr>
                    <w:rFonts w:asciiTheme="majorBidi" w:hAnsiTheme="majorBidi" w:cstheme="majorBidi"/>
                    <w:lang w:val="es-EC"/>
                  </w:rPr>
                  <w:br/>
                  <w:t>3) Examinar la capacidad para desempeñar todas las tareas de supervisión de la seguridad operacional, con inclusión de:</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licencias y habilitaciones;</w:t>
                </w:r>
                <w:r>
                  <w:rPr>
                    <w:rFonts w:asciiTheme="majorBidi" w:hAnsiTheme="majorBidi" w:cstheme="majorBidi"/>
                    <w:lang w:val="es-EC"/>
                  </w:rPr>
                  <w:br/>
                  <w:t>e) el ejercicio de la vigilancia; y</w:t>
                </w:r>
                <w:r>
                  <w:rPr>
                    <w:rFonts w:asciiTheme="majorBidi" w:hAnsiTheme="majorBidi" w:cstheme="majorBidi"/>
                    <w:lang w:val="es-EC"/>
                  </w:rPr>
                  <w:br/>
                  <w:t>f) la resolución de los problemas de seguridad operacional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09"/>
            <w:id w:val="784013893"/>
            <w:lock w:val="sdtContentLocked"/>
            <w:dataBinding w:xpath="/Root[1]/ ProtocolsReference_3.1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2.5.4 &amp; 3.4</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09"/>
                <w:id w:val="260651516"/>
                <w:lock w:val="sdtContentLocked"/>
                <w:dataBinding w:xpath="/Root[1]/CriticalElementCode_3.109[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1"/>
                <w:id w:val="-949551484"/>
                <w:lock w:val="sdtContentLocked"/>
                <w:dataBinding w:xpath="/Root[1]/AuditAreaNumber_3.1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1"/>
                <w:id w:val="1922764731"/>
                <w:lock w:val="sdtContentLocked"/>
                <w:dataBinding w:xpath="/Root[1]/ProtocolNumber_3.111[1]" w:storeItemID="{224BE623-6C05-4DE2-B574-23C694E175B1}"/>
                <w:text w:multiLine="1"/>
              </w:sdtPr>
              <w:sdtEndPr/>
              <w:sdtContent>
                <w:r w:rsidR="00FF766A">
                  <w:rPr>
                    <w:rFonts w:asciiTheme="majorBidi" w:hAnsiTheme="majorBidi" w:cstheme="majorBidi"/>
                    <w:lang w:val="en-CA"/>
                  </w:rPr>
                  <w:t>111</w:t>
                </w:r>
              </w:sdtContent>
            </w:sdt>
          </w:p>
        </w:tc>
        <w:sdt>
          <w:sdtPr>
            <w:rPr>
              <w:rFonts w:asciiTheme="majorBidi" w:hAnsiTheme="majorBidi" w:cstheme="majorBidi"/>
            </w:rPr>
            <w:alias w:val=" ProtocolsQuestion"/>
            <w:tag w:val=" ProtocolsQuestion_3.111"/>
            <w:id w:val="-785202695"/>
            <w:lock w:val="sdtContentLocked"/>
            <w:dataBinding w:xpath="/Root[1]/ ProtocolsQuestion_3.11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requisitos mínimos de cualificación y experiencia apropiados para los funcionarios encargados del otorgamiento de licencias al personal?</w:t>
                </w:r>
              </w:p>
            </w:tc>
          </w:sdtContent>
        </w:sdt>
        <w:sdt>
          <w:sdtPr>
            <w:rPr>
              <w:rFonts w:asciiTheme="majorBidi" w:hAnsiTheme="majorBidi" w:cstheme="majorBidi"/>
            </w:rPr>
            <w:alias w:val=" ProtocolsReviewEvidence"/>
            <w:tag w:val=" ProtocolsReviewEvidence_3.111"/>
            <w:id w:val="-794677000"/>
            <w:lock w:val="sdtContentLocked"/>
            <w:dataBinding w:xpath="/Root[1]/ ProtocolsReviewEvidence_3.11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los requisitos de cualificación y experiencia para la contratación y asignación de los funcionarios encargados del otorgamiento de licencias al personal de la CAA, según sus responsabilidades dentro del proceso de expedición de licencias al personal y el sistema de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1"/>
            <w:id w:val="-97175301"/>
            <w:lock w:val="sdtContentLocked"/>
            <w:dataBinding w:xpath="/Root[1]/ ProtocolsReference_3.11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1"/>
                <w:id w:val="1069612364"/>
                <w:lock w:val="sdtContentLocked"/>
                <w:dataBinding w:xpath="/Root[1]/CriticalElementCode_3.111[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2"/>
                <w:id w:val="-900901439"/>
                <w:lock w:val="sdtContentLocked"/>
                <w:dataBinding w:xpath="/Root[1]/AuditAreaNumber_3.11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2"/>
                <w:id w:val="430474128"/>
                <w:lock w:val="sdtContentLocked"/>
                <w:dataBinding w:xpath="/Root[1]/ProtocolNumber_3.112[1]" w:storeItemID="{224BE623-6C05-4DE2-B574-23C694E175B1}"/>
                <w:text w:multiLine="1"/>
              </w:sdtPr>
              <w:sdtEndPr/>
              <w:sdtContent>
                <w:r w:rsidR="00FF766A">
                  <w:rPr>
                    <w:rFonts w:asciiTheme="majorBidi" w:hAnsiTheme="majorBidi" w:cstheme="majorBidi"/>
                    <w:lang w:val="en-CA"/>
                  </w:rPr>
                  <w:t>112</w:t>
                </w:r>
              </w:sdtContent>
            </w:sdt>
          </w:p>
        </w:tc>
        <w:sdt>
          <w:sdtPr>
            <w:rPr>
              <w:rFonts w:asciiTheme="majorBidi" w:hAnsiTheme="majorBidi" w:cstheme="majorBidi"/>
            </w:rPr>
            <w:alias w:val=" ProtocolsQuestion"/>
            <w:tag w:val=" ProtocolsQuestion_3.112"/>
            <w:id w:val="-1940970592"/>
            <w:lock w:val="sdtContentLocked"/>
            <w:dataBinding w:xpath="/Root[1]/ ProtocolsQuestion_3.112[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asegura el Estado de que todo el personal de licencias cumpla los requisitos mínimos de </w:t>
                </w:r>
                <w:r>
                  <w:rPr>
                    <w:rFonts w:asciiTheme="majorBidi" w:hAnsiTheme="majorBidi" w:cstheme="majorBidi"/>
                    <w:lang w:val="en-CA"/>
                  </w:rPr>
                  <w:lastRenderedPageBreak/>
                  <w:t>cualificación y experiencia establecidos?</w:t>
                </w:r>
              </w:p>
            </w:tc>
          </w:sdtContent>
        </w:sdt>
        <w:sdt>
          <w:sdtPr>
            <w:rPr>
              <w:rFonts w:asciiTheme="majorBidi" w:hAnsiTheme="majorBidi" w:cstheme="majorBidi"/>
            </w:rPr>
            <w:alias w:val=" ProtocolsReviewEvidence"/>
            <w:tag w:val=" ProtocolsReviewEvidence_3.112"/>
            <w:id w:val="-303244962"/>
            <w:lock w:val="sdtContentLocked"/>
            <w:dataBinding w:xpath="/Root[1]/ ProtocolsReviewEvidence_3.11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expedientes de contratación.</w:t>
                </w:r>
                <w:r>
                  <w:rPr>
                    <w:rFonts w:asciiTheme="majorBidi" w:hAnsiTheme="majorBidi" w:cstheme="majorBidi"/>
                    <w:lang w:val="es-EC"/>
                  </w:rPr>
                  <w:br/>
                  <w:t>2) Cotejar con los requisitos establecidos.</w:t>
                </w:r>
              </w:p>
            </w:tc>
          </w:sdtContent>
        </w:sdt>
        <w:sdt>
          <w:sdtPr>
            <w:rPr>
              <w:rFonts w:asciiTheme="majorBidi" w:hAnsiTheme="majorBidi" w:cstheme="majorBidi"/>
            </w:rPr>
            <w:alias w:val=" ProtocolsReference"/>
            <w:tag w:val=" ProtocolsReference_3.112"/>
            <w:id w:val="1276211114"/>
            <w:lock w:val="sdtContentLocked"/>
            <w:dataBinding w:xpath="/Root[1]/ ProtocolsReference_3.11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3.5</w:t>
                </w:r>
                <w:r>
                  <w:rPr>
                    <w:rFonts w:asciiTheme="majorBidi" w:hAnsiTheme="majorBidi" w:cstheme="majorBidi"/>
                    <w:lang w:val="es-EC"/>
                  </w:rPr>
                  <w:br/>
                  <w:t>Doc 9379</w:t>
                </w:r>
                <w:r>
                  <w:rPr>
                    <w:rFonts w:asciiTheme="majorBidi" w:hAnsiTheme="majorBidi" w:cstheme="majorBidi"/>
                    <w:lang w:val="es-EC"/>
                  </w:rPr>
                  <w:br/>
                  <w:t>Parte I, 2.4; 2.5 &amp; 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2"/>
                <w:id w:val="890619245"/>
                <w:lock w:val="sdtContentLocked"/>
                <w:dataBinding w:xpath="/Root[1]/CriticalElementCode_3.112[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3"/>
                <w:id w:val="1139846201"/>
                <w:lock w:val="sdtContentLocked"/>
                <w:dataBinding w:xpath="/Root[1]/AuditAreaNumber_3.1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3"/>
                <w:id w:val="1699820268"/>
                <w:lock w:val="sdtContentLocked"/>
                <w:dataBinding w:xpath="/Root[1]/ProtocolNumber_3.113[1]" w:storeItemID="{224BE623-6C05-4DE2-B574-23C694E175B1}"/>
                <w:text w:multiLine="1"/>
              </w:sdtPr>
              <w:sdtEndPr/>
              <w:sdtContent>
                <w:r w:rsidR="00FF766A">
                  <w:rPr>
                    <w:rFonts w:asciiTheme="majorBidi" w:hAnsiTheme="majorBidi" w:cstheme="majorBidi"/>
                    <w:lang w:val="en-CA"/>
                  </w:rPr>
                  <w:t>113</w:t>
                </w:r>
              </w:sdtContent>
            </w:sdt>
          </w:p>
        </w:tc>
        <w:sdt>
          <w:sdtPr>
            <w:rPr>
              <w:rFonts w:asciiTheme="majorBidi" w:hAnsiTheme="majorBidi" w:cstheme="majorBidi"/>
            </w:rPr>
            <w:alias w:val=" ProtocolsQuestion"/>
            <w:tag w:val=" ProtocolsQuestion_3.113"/>
            <w:id w:val="-732386534"/>
            <w:lock w:val="sdtContentLocked"/>
            <w:dataBinding w:xpath="/Root[1]/ ProtocolsQuestion_3.11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 establecido un programa oficial de instrucción donde se detalle el tipo de instrucción que debe brindarse a los miembros del cuerpo de inspección de la oficina de otorgamiento de licencias al personal y a otros funcionarios técnicos?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113"/>
            <w:id w:val="1860618758"/>
            <w:lock w:val="sdtContentLocked"/>
            <w:dataBinding w:xpath="/Root[1]/ ProtocolsReviewEvidence_3.11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contenido del programa de instrucción y si cubre:</w:t>
                </w:r>
                <w:r>
                  <w:rPr>
                    <w:rFonts w:asciiTheme="majorBidi" w:hAnsiTheme="majorBidi" w:cstheme="majorBidi"/>
                    <w:lang w:val="es-EC"/>
                  </w:rPr>
                  <w:br/>
                  <w:t>a) cada puesto (cuerpo de inspección y otros funcionarios técnicos); y</w:t>
                </w:r>
                <w:r>
                  <w:rPr>
                    <w:rFonts w:asciiTheme="majorBidi" w:hAnsiTheme="majorBidi" w:cstheme="majorBidi"/>
                    <w:lang w:val="es-EC"/>
                  </w:rPr>
                  <w:br/>
                  <w:t xml:space="preserve">b) toda actividad (es decir, expedición de todas las licencias, evaluaciones médicas y aprobación de organizaciones de instrucción). </w:t>
                </w:r>
                <w:r>
                  <w:rPr>
                    <w:rFonts w:asciiTheme="majorBidi" w:hAnsiTheme="majorBidi" w:cstheme="majorBidi"/>
                    <w:lang w:val="es-EC"/>
                  </w:rPr>
                  <w:br/>
                  <w:t xml:space="preserve">2) Confirmar que incluye: </w:t>
                </w:r>
                <w:r>
                  <w:rPr>
                    <w:rFonts w:asciiTheme="majorBidi" w:hAnsiTheme="majorBidi" w:cstheme="majorBidi"/>
                    <w:lang w:val="es-EC"/>
                  </w:rPr>
                  <w:br/>
                  <w:t>a) la instrucción inicial;</w:t>
                </w:r>
                <w:r>
                  <w:rPr>
                    <w:rFonts w:asciiTheme="majorBidi" w:hAnsiTheme="majorBidi" w:cstheme="majorBidi"/>
                    <w:lang w:val="es-EC"/>
                  </w:rPr>
                  <w:br/>
                  <w:t>b) la formación en el puesto de trabajo;</w:t>
                </w:r>
                <w:r>
                  <w:rPr>
                    <w:rFonts w:asciiTheme="majorBidi" w:hAnsiTheme="majorBidi" w:cstheme="majorBidi"/>
                    <w:lang w:val="es-EC"/>
                  </w:rPr>
                  <w:br/>
                  <w:t>c) la instrucción periódica; y</w:t>
                </w:r>
                <w:r>
                  <w:rPr>
                    <w:rFonts w:asciiTheme="majorBidi" w:hAnsiTheme="majorBidi" w:cstheme="majorBidi"/>
                    <w:lang w:val="es-EC"/>
                  </w:rPr>
                  <w:br/>
                  <w:t>d) la instrucción especializada con indicación de su duración,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3"/>
            <w:id w:val="-1236551955"/>
            <w:lock w:val="sdtContentLocked"/>
            <w:dataBinding w:xpath="/Root[1]/ ProtocolsReference_3.11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9379</w:t>
                </w:r>
                <w:r>
                  <w:rPr>
                    <w:rFonts w:asciiTheme="majorBidi" w:hAnsiTheme="majorBidi" w:cstheme="majorBidi"/>
                    <w:lang w:val="es-EC"/>
                  </w:rPr>
                  <w:br/>
                  <w:t>Parte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3"/>
                <w:id w:val="-192696191"/>
                <w:lock w:val="sdtContentLocked"/>
                <w:dataBinding w:xpath="/Root[1]/CriticalElementCode_3.113[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4"/>
                <w:id w:val="-1211575963"/>
                <w:lock w:val="sdtContentLocked"/>
                <w:dataBinding w:xpath="/Root[1]/AuditAreaNumber_3.11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4"/>
                <w:id w:val="2085571719"/>
                <w:lock w:val="sdtContentLocked"/>
                <w:dataBinding w:xpath="/Root[1]/ProtocolNumber_3.114[1]" w:storeItemID="{224BE623-6C05-4DE2-B574-23C694E175B1}"/>
                <w:text w:multiLine="1"/>
              </w:sdtPr>
              <w:sdtEndPr/>
              <w:sdtContent>
                <w:r w:rsidR="00FF766A">
                  <w:rPr>
                    <w:rFonts w:asciiTheme="majorBidi" w:hAnsiTheme="majorBidi" w:cstheme="majorBidi"/>
                    <w:lang w:val="en-CA"/>
                  </w:rPr>
                  <w:t>114</w:t>
                </w:r>
              </w:sdtContent>
            </w:sdt>
          </w:p>
        </w:tc>
        <w:sdt>
          <w:sdtPr>
            <w:rPr>
              <w:rFonts w:asciiTheme="majorBidi" w:hAnsiTheme="majorBidi" w:cstheme="majorBidi"/>
            </w:rPr>
            <w:alias w:val=" ProtocolsQuestion"/>
            <w:tag w:val=" ProtocolsQuestion_3.114"/>
            <w:id w:val="483049498"/>
            <w:lock w:val="sdtContentLocked"/>
            <w:dataBinding w:xpath="/Root[1]/ ProtocolsQuestion_3.114[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¿Cuenta el personal de licencias con credenciales con derecho de acceso a aeronaves, instalaciones aeronáuticas y documentos para poder inspeccionarlos y hacer cumplir los reglamentos? </w:t>
                </w:r>
              </w:p>
            </w:tc>
          </w:sdtContent>
        </w:sdt>
        <w:sdt>
          <w:sdtPr>
            <w:rPr>
              <w:rFonts w:asciiTheme="majorBidi" w:hAnsiTheme="majorBidi" w:cstheme="majorBidi"/>
            </w:rPr>
            <w:alias w:val=" ProtocolsReviewEvidence"/>
            <w:tag w:val=" ProtocolsReviewEvidence_3.114"/>
            <w:id w:val="358172280"/>
            <w:lock w:val="sdtContentLocked"/>
            <w:dataBinding w:xpath="/Root[1]/ ProtocolsReviewEvidence_3.11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las credenciales para asegurarse de que:</w:t>
                </w:r>
                <w:r>
                  <w:rPr>
                    <w:rFonts w:asciiTheme="majorBidi" w:hAnsiTheme="majorBidi" w:cstheme="majorBidi"/>
                    <w:lang w:val="es-EC"/>
                  </w:rPr>
                  <w:br/>
                  <w:t>1) Hacen referencia a la legislación habilitante.</w:t>
                </w:r>
                <w:r>
                  <w:rPr>
                    <w:rFonts w:asciiTheme="majorBidi" w:hAnsiTheme="majorBidi" w:cstheme="majorBidi"/>
                    <w:lang w:val="es-EC"/>
                  </w:rPr>
                  <w:br/>
                  <w:t>2) Existe un método para controlar la validez de las mismas.</w:t>
                </w:r>
                <w:r>
                  <w:rPr>
                    <w:rFonts w:asciiTheme="majorBidi" w:hAnsiTheme="majorBidi" w:cstheme="majorBidi"/>
                    <w:lang w:val="es-EC"/>
                  </w:rPr>
                  <w:br/>
                  <w:t xml:space="preserve">3) Contienen una fotografía del inspector. </w:t>
                </w:r>
                <w:r>
                  <w:rPr>
                    <w:rFonts w:asciiTheme="majorBidi" w:hAnsiTheme="majorBidi" w:cstheme="majorBidi"/>
                    <w:lang w:val="es-EC"/>
                  </w:rPr>
                  <w:br/>
                </w:r>
                <w:r>
                  <w:rPr>
                    <w:rFonts w:asciiTheme="majorBidi" w:hAnsiTheme="majorBidi" w:cstheme="majorBidi"/>
                    <w:lang w:val="es-EC"/>
                  </w:rPr>
                  <w:br/>
                  <w:t>Nota.― No aplicable a todo el personal de licencias, sino únicamente a aquellos que realizan actividades relacionadas con la inspección y hacer cumplir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4"/>
            <w:id w:val="-942151232"/>
            <w:lock w:val="sdtContentLocked"/>
            <w:dataBinding w:xpath="/Root[1]/ ProtocolsReference_3.11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4"/>
                <w:id w:val="-960578342"/>
                <w:lock w:val="sdtContentLocked"/>
                <w:dataBinding w:xpath="/Root[1]/CriticalElementCode_3.114[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5"/>
                <w:id w:val="1496378168"/>
                <w:lock w:val="sdtContentLocked"/>
                <w:dataBinding w:xpath="/Root[1]/AuditAreaNumber_3.1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5"/>
                <w:id w:val="914668556"/>
                <w:lock w:val="sdtContentLocked"/>
                <w:dataBinding w:xpath="/Root[1]/ProtocolNumber_3.115[1]" w:storeItemID="{224BE623-6C05-4DE2-B574-23C694E175B1}"/>
                <w:text w:multiLine="1"/>
              </w:sdtPr>
              <w:sdtEndPr/>
              <w:sdtContent>
                <w:r w:rsidR="00FF766A">
                  <w:rPr>
                    <w:rFonts w:asciiTheme="majorBidi" w:hAnsiTheme="majorBidi" w:cstheme="majorBidi"/>
                    <w:lang w:val="en-CA"/>
                  </w:rPr>
                  <w:t>115</w:t>
                </w:r>
              </w:sdtContent>
            </w:sdt>
          </w:p>
        </w:tc>
        <w:sdt>
          <w:sdtPr>
            <w:rPr>
              <w:rFonts w:asciiTheme="majorBidi" w:hAnsiTheme="majorBidi" w:cstheme="majorBidi"/>
            </w:rPr>
            <w:alias w:val=" ProtocolsQuestion"/>
            <w:tag w:val=" ProtocolsQuestion_3.115"/>
            <w:id w:val="1847602536"/>
            <w:lock w:val="sdtContentLocked"/>
            <w:dataBinding w:xpath="/Root[1]/ ProtocolsQuestion_3.11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ha establecido un plan periódico de instrucción </w:t>
                </w:r>
                <w:r>
                  <w:rPr>
                    <w:rFonts w:asciiTheme="majorBidi" w:hAnsiTheme="majorBidi" w:cstheme="majorBidi"/>
                    <w:lang w:val="en-CA"/>
                  </w:rPr>
                  <w:lastRenderedPageBreak/>
                  <w:t>donde se detalle, en orden de prioridad, el tipo de instrucción que se impartirá a los miembros del cuerpo de inspección de otorgamiento de licencias al personal y a otros funcionarios técnicos durante el período establecido?</w:t>
                </w:r>
              </w:p>
            </w:tc>
          </w:sdtContent>
        </w:sdt>
        <w:sdt>
          <w:sdtPr>
            <w:rPr>
              <w:rFonts w:asciiTheme="majorBidi" w:hAnsiTheme="majorBidi" w:cstheme="majorBidi"/>
            </w:rPr>
            <w:alias w:val=" ProtocolsReviewEvidence"/>
            <w:tag w:val=" ProtocolsReviewEvidence_3.115"/>
            <w:id w:val="1032377156"/>
            <w:lock w:val="sdtContentLocked"/>
            <w:dataBinding w:xpath="/Root[1]/ ProtocolsReviewEvidence_3.11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plan de instrucción más </w:t>
                </w:r>
                <w:r>
                  <w:rPr>
                    <w:rFonts w:asciiTheme="majorBidi" w:hAnsiTheme="majorBidi" w:cstheme="majorBidi"/>
                    <w:lang w:val="es-EC"/>
                  </w:rPr>
                  <w:lastRenderedPageBreak/>
                  <w:t>reciente para cada miembro del cuerpo de inspección y otros funcionarios técnicos.</w:t>
                </w:r>
                <w:r>
                  <w:rPr>
                    <w:rFonts w:asciiTheme="majorBidi" w:hAnsiTheme="majorBidi" w:cstheme="majorBidi"/>
                    <w:lang w:val="es-EC"/>
                  </w:rPr>
                  <w:br/>
                  <w:t>2) En el plan de instrucción de cada miembro del personal del cuerpo de inspección y otros funcionarios técnicos debe figurar un calendario con el programa de instrucción que habrá de aplicarse en, como mínimo, el próximo año.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5"/>
            <w:id w:val="1262109255"/>
            <w:lock w:val="sdtContentLocked"/>
            <w:dataBinding w:xpath="/Root[1]/ ProtocolsReference_3.11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5"/>
                <w:id w:val="7110567"/>
                <w:lock w:val="sdtContentLocked"/>
                <w:dataBinding w:xpath="/Root[1]/CriticalElementCode_3.115[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6"/>
                <w:id w:val="2038686026"/>
                <w:lock w:val="sdtContentLocked"/>
                <w:dataBinding w:xpath="/Root[1]/AuditAreaNumber_3.116[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6"/>
                <w:id w:val="2088114952"/>
                <w:lock w:val="sdtContentLocked"/>
                <w:dataBinding w:xpath="/Root[1]/ProtocolNumber_3.116[1]" w:storeItemID="{224BE623-6C05-4DE2-B574-23C694E175B1}"/>
                <w:text w:multiLine="1"/>
              </w:sdtPr>
              <w:sdtEndPr/>
              <w:sdtContent>
                <w:r w:rsidR="00FF766A">
                  <w:rPr>
                    <w:rFonts w:asciiTheme="majorBidi" w:hAnsiTheme="majorBidi" w:cstheme="majorBidi"/>
                    <w:lang w:val="en-CA"/>
                  </w:rPr>
                  <w:t>116</w:t>
                </w:r>
              </w:sdtContent>
            </w:sdt>
          </w:p>
        </w:tc>
        <w:sdt>
          <w:sdtPr>
            <w:rPr>
              <w:rFonts w:asciiTheme="majorBidi" w:hAnsiTheme="majorBidi" w:cstheme="majorBidi"/>
            </w:rPr>
            <w:alias w:val=" ProtocolsQuestion"/>
            <w:tag w:val=" ProtocolsQuestion_3.116"/>
            <w:id w:val="1443498757"/>
            <w:lock w:val="sdtContentLocked"/>
            <w:dataBinding w:xpath="/Root[1]/ ProtocolsQuestion_3.116[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completado instrucción apropiada en SSP y SMS, según corresponda, el personal de licencias que participa en la implantación y operación del SSP?</w:t>
                </w:r>
              </w:p>
            </w:tc>
          </w:sdtContent>
        </w:sdt>
        <w:sdt>
          <w:sdtPr>
            <w:rPr>
              <w:rFonts w:asciiTheme="majorBidi" w:hAnsiTheme="majorBidi" w:cstheme="majorBidi"/>
            </w:rPr>
            <w:alias w:val=" ProtocolsReviewEvidence"/>
            <w:tag w:val=" ProtocolsReviewEvidence_3.116"/>
            <w:id w:val="-40443000"/>
            <w:lock w:val="sdtContentLocked"/>
            <w:dataBinding w:xpath="/Root[1]/ ProtocolsReviewEvidence_3.116[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Hacer un muestreo y examinar los registros de instrucción pertinentes.</w:t>
                </w:r>
                <w:r>
                  <w:rPr>
                    <w:rFonts w:asciiTheme="majorBidi" w:hAnsiTheme="majorBidi" w:cstheme="majorBidi"/>
                    <w:lang w:val="es-EC"/>
                  </w:rPr>
                  <w:br/>
                  <w:t>2) Verificar si la instrucción completada concuerda con el programa de instrucción aprobado.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116"/>
            <w:id w:val="832646507"/>
            <w:lock w:val="sdtContentLocked"/>
            <w:dataBinding w:xpath="/Root[1]/ ProtocolsReference_3.116[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6"/>
                <w:id w:val="-1191751519"/>
                <w:lock w:val="sdtContentLocked"/>
                <w:dataBinding w:xpath="/Root[1]/CriticalElementCode_3.116[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7"/>
                <w:id w:val="1974714768"/>
                <w:lock w:val="sdtContentLocked"/>
                <w:dataBinding w:xpath="/Root[1]/AuditAreaNumber_3.1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7"/>
                <w:id w:val="122824034"/>
                <w:lock w:val="sdtContentLocked"/>
                <w:dataBinding w:xpath="/Root[1]/ProtocolNumber_3.117[1]" w:storeItemID="{224BE623-6C05-4DE2-B574-23C694E175B1}"/>
                <w:text w:multiLine="1"/>
              </w:sdtPr>
              <w:sdtEndPr/>
              <w:sdtContent>
                <w:r w:rsidR="00FF766A">
                  <w:rPr>
                    <w:rFonts w:asciiTheme="majorBidi" w:hAnsiTheme="majorBidi" w:cstheme="majorBidi"/>
                    <w:lang w:val="en-CA"/>
                  </w:rPr>
                  <w:t>117</w:t>
                </w:r>
              </w:sdtContent>
            </w:sdt>
          </w:p>
        </w:tc>
        <w:sdt>
          <w:sdtPr>
            <w:rPr>
              <w:rFonts w:asciiTheme="majorBidi" w:hAnsiTheme="majorBidi" w:cstheme="majorBidi"/>
            </w:rPr>
            <w:alias w:val=" ProtocolsQuestion"/>
            <w:tag w:val=" ProtocolsQuestion_3.117"/>
            <w:id w:val="2004240463"/>
            <w:lock w:val="sdtContentLocked"/>
            <w:dataBinding w:xpath="/Root[1]/ ProtocolsQuestion_3.1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 en forma apropiada el programa de instrucción para los miembros del cuerpo de inspección de otorgamiento de licencias al personal y otros funcionarios técnicos?</w:t>
                </w:r>
              </w:p>
            </w:tc>
          </w:sdtContent>
        </w:sdt>
        <w:sdt>
          <w:sdtPr>
            <w:rPr>
              <w:rFonts w:asciiTheme="majorBidi" w:hAnsiTheme="majorBidi" w:cstheme="majorBidi"/>
            </w:rPr>
            <w:alias w:val=" ProtocolsReviewEvidence"/>
            <w:tag w:val=" ProtocolsReviewEvidence_3.117"/>
            <w:id w:val="1184550388"/>
            <w:lock w:val="sdtContentLocked"/>
            <w:dataBinding w:xpath="/Root[1]/ ProtocolsReviewEvidence_3.1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Comprobar los expedientes de la instrucción.</w:t>
                </w:r>
                <w:r>
                  <w:rPr>
                    <w:rFonts w:asciiTheme="majorBidi" w:hAnsiTheme="majorBidi" w:cstheme="majorBidi"/>
                    <w:lang w:val="es-EC"/>
                  </w:rPr>
                  <w:br/>
                  <w:t xml:space="preserve">2) Verificar que el tipo y frecuencia de la instrucción (inicial, periódica y especializada) que han completado satisfactoriamente los miembros del cuerpo de inspección y otros funcionarios técnicos sea suficiente para adquirir y mantener el nivel de conocimientos, habilidades y cualificaciones que exigen las tareas y responsabilidades que se les han asignado.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7"/>
            <w:id w:val="2118020662"/>
            <w:lock w:val="sdtContentLocked"/>
            <w:dataBinding w:xpath="/Root[1]/ ProtocolsReference_3.1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7"/>
                <w:id w:val="1631437771"/>
                <w:lock w:val="sdtContentLocked"/>
                <w:dataBinding w:xpath="/Root[1]/CriticalElementCode_3.117[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19"/>
                <w:id w:val="-1221361967"/>
                <w:lock w:val="sdtContentLocked"/>
                <w:dataBinding w:xpath="/Root[1]/AuditAreaNumber_3.11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19"/>
                <w:id w:val="2136288637"/>
                <w:lock w:val="sdtContentLocked"/>
                <w:dataBinding w:xpath="/Root[1]/ProtocolNumber_3.119[1]" w:storeItemID="{224BE623-6C05-4DE2-B574-23C694E175B1}"/>
                <w:text w:multiLine="1"/>
              </w:sdtPr>
              <w:sdtEndPr/>
              <w:sdtContent>
                <w:r w:rsidR="00FF766A">
                  <w:rPr>
                    <w:rFonts w:asciiTheme="majorBidi" w:hAnsiTheme="majorBidi" w:cstheme="majorBidi"/>
                    <w:lang w:val="en-CA"/>
                  </w:rPr>
                  <w:t>119</w:t>
                </w:r>
              </w:sdtContent>
            </w:sdt>
          </w:p>
        </w:tc>
        <w:sdt>
          <w:sdtPr>
            <w:rPr>
              <w:rFonts w:asciiTheme="majorBidi" w:hAnsiTheme="majorBidi" w:cstheme="majorBidi"/>
            </w:rPr>
            <w:alias w:val=" ProtocolsQuestion"/>
            <w:tag w:val=" ProtocolsQuestion_3.119"/>
            <w:id w:val="1510872026"/>
            <w:lock w:val="sdtContentLocked"/>
            <w:dataBinding w:xpath="/Root[1]/ ProtocolsQuestion_3.11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ha establecido un sistema para llevar registro de la instrucción que recibe el personal de licencias?</w:t>
                </w:r>
              </w:p>
            </w:tc>
          </w:sdtContent>
        </w:sdt>
        <w:sdt>
          <w:sdtPr>
            <w:rPr>
              <w:rFonts w:asciiTheme="majorBidi" w:hAnsiTheme="majorBidi" w:cstheme="majorBidi"/>
            </w:rPr>
            <w:alias w:val=" ProtocolsReviewEvidence"/>
            <w:tag w:val=" ProtocolsReviewEvidence_3.119"/>
            <w:id w:val="-354966375"/>
            <w:lock w:val="sdtContentLocked"/>
            <w:dataBinding w:xpath="/Root[1]/ ProtocolsReviewEvidence_3.11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si el sistema establecido se ajusta a la descripción del mismo.</w:t>
                </w:r>
                <w:r>
                  <w:rPr>
                    <w:rFonts w:asciiTheme="majorBidi" w:hAnsiTheme="majorBidi" w:cstheme="majorBidi"/>
                    <w:lang w:val="es-EC"/>
                  </w:rPr>
                  <w:br/>
                </w:r>
                <w:r>
                  <w:rPr>
                    <w:rFonts w:asciiTheme="majorBidi" w:hAnsiTheme="majorBidi" w:cstheme="majorBidi"/>
                    <w:lang w:val="es-EC"/>
                  </w:rPr>
                  <w:lastRenderedPageBreak/>
                  <w:t>3) Verificar si los registros de instrucción se conservan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19"/>
            <w:id w:val="-156614299"/>
            <w:lock w:val="sdtContentLocked"/>
            <w:dataBinding w:xpath="/Root[1]/ ProtocolsReference_3.11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 2.2.4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19"/>
                <w:id w:val="269363281"/>
                <w:lock w:val="sdtContentLocked"/>
                <w:dataBinding w:xpath="/Root[1]/CriticalElementCode_3.119[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1"/>
                <w:id w:val="-222676184"/>
                <w:lock w:val="sdtContentLocked"/>
                <w:dataBinding w:xpath="/Root[1]/AuditAreaNumber_3.1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1"/>
                <w:id w:val="-911235377"/>
                <w:lock w:val="sdtContentLocked"/>
                <w:dataBinding w:xpath="/Root[1]/ProtocolNumber_3.151[1]" w:storeItemID="{224BE623-6C05-4DE2-B574-23C694E175B1}"/>
                <w:text w:multiLine="1"/>
              </w:sdtPr>
              <w:sdtEndPr/>
              <w:sdtContent>
                <w:r w:rsidR="00FF766A">
                  <w:rPr>
                    <w:rFonts w:asciiTheme="majorBidi" w:hAnsiTheme="majorBidi" w:cstheme="majorBidi"/>
                    <w:lang w:val="en-CA"/>
                  </w:rPr>
                  <w:t>151</w:t>
                </w:r>
              </w:sdtContent>
            </w:sdt>
          </w:p>
        </w:tc>
        <w:sdt>
          <w:sdtPr>
            <w:rPr>
              <w:rFonts w:asciiTheme="majorBidi" w:hAnsiTheme="majorBidi" w:cstheme="majorBidi"/>
            </w:rPr>
            <w:alias w:val=" ProtocolsQuestion"/>
            <w:tag w:val=" ProtocolsQuestion_3.151"/>
            <w:id w:val="-994104540"/>
            <w:lock w:val="sdtContentLocked"/>
            <w:dataBinding w:xpath="/Root[1]/ ProtocolsQuestion_3.15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la oficina de licencias al personal con suficientes medios y equipo de oficina para que el personal pueda desempeñar eficazmente sus funciones y responsabilidades?</w:t>
                </w:r>
              </w:p>
            </w:tc>
          </w:sdtContent>
        </w:sdt>
        <w:sdt>
          <w:sdtPr>
            <w:rPr>
              <w:rFonts w:asciiTheme="majorBidi" w:hAnsiTheme="majorBidi" w:cstheme="majorBidi"/>
            </w:rPr>
            <w:alias w:val=" ProtocolsReviewEvidence"/>
            <w:tag w:val=" ProtocolsReviewEvidence_3.151"/>
            <w:id w:val="1307444530"/>
            <w:lock w:val="sdtContentLocked"/>
            <w:dataBinding w:xpath="/Root[1]/ ProtocolsReviewEvidence_3.15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Verificar que la oficina de licencias al personal tiene a su disponibilidad, según sea necesario:</w:t>
                </w:r>
                <w:r>
                  <w:rPr>
                    <w:rFonts w:asciiTheme="majorBidi" w:hAnsiTheme="majorBidi" w:cstheme="majorBidi"/>
                    <w:lang w:val="es-EC"/>
                  </w:rPr>
                  <w:br/>
                  <w:t>1) fotocopiadoras;</w:t>
                </w:r>
                <w:r>
                  <w:rPr>
                    <w:rFonts w:asciiTheme="majorBidi" w:hAnsiTheme="majorBidi" w:cstheme="majorBidi"/>
                    <w:lang w:val="es-EC"/>
                  </w:rPr>
                  <w:br/>
                  <w:t>2) computadoras/computadoras portátiles/tabletas;</w:t>
                </w:r>
                <w:r>
                  <w:rPr>
                    <w:rFonts w:asciiTheme="majorBidi" w:hAnsiTheme="majorBidi" w:cstheme="majorBidi"/>
                    <w:lang w:val="es-EC"/>
                  </w:rPr>
                  <w:br/>
                  <w:t>3) equipo facsímile;</w:t>
                </w:r>
                <w:r>
                  <w:rPr>
                    <w:rFonts w:asciiTheme="majorBidi" w:hAnsiTheme="majorBidi" w:cstheme="majorBidi"/>
                    <w:lang w:val="es-EC"/>
                  </w:rPr>
                  <w:br/>
                  <w:t>4) impresoras;</w:t>
                </w:r>
                <w:r>
                  <w:rPr>
                    <w:rFonts w:asciiTheme="majorBidi" w:hAnsiTheme="majorBidi" w:cstheme="majorBidi"/>
                    <w:lang w:val="es-EC"/>
                  </w:rPr>
                  <w:br/>
                  <w:t>5) teléfonos/teléfonos celulares; y</w:t>
                </w:r>
                <w:r>
                  <w:rPr>
                    <w:rFonts w:asciiTheme="majorBidi" w:hAnsiTheme="majorBidi" w:cstheme="majorBidi"/>
                    <w:lang w:val="es-EC"/>
                  </w:rPr>
                  <w:br/>
                  <w:t>6) Internet/intranet.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1"/>
            <w:id w:val="-1975281793"/>
            <w:lock w:val="sdtContentLocked"/>
            <w:dataBinding w:xpath="/Root[1]/ ProtocolsReference_3.15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 2.7</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1"/>
                <w:id w:val="1254087756"/>
                <w:lock w:val="sdtContentLocked"/>
                <w:dataBinding w:xpath="/Root[1]/CriticalElementCode_3.15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3"/>
                <w:id w:val="-1372758456"/>
                <w:lock w:val="sdtContentLocked"/>
                <w:dataBinding w:xpath="/Root[1]/AuditAreaNumber_3.1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3"/>
                <w:id w:val="1001160686"/>
                <w:lock w:val="sdtContentLocked"/>
                <w:dataBinding w:xpath="/Root[1]/ProtocolNumber_3.153[1]" w:storeItemID="{224BE623-6C05-4DE2-B574-23C694E175B1}"/>
                <w:text w:multiLine="1"/>
              </w:sdtPr>
              <w:sdtEndPr/>
              <w:sdtContent>
                <w:r w:rsidR="00FF766A">
                  <w:rPr>
                    <w:rFonts w:asciiTheme="majorBidi" w:hAnsiTheme="majorBidi" w:cstheme="majorBidi"/>
                    <w:lang w:val="en-CA"/>
                  </w:rPr>
                  <w:t>153</w:t>
                </w:r>
              </w:sdtContent>
            </w:sdt>
          </w:p>
        </w:tc>
        <w:sdt>
          <w:sdtPr>
            <w:rPr>
              <w:rFonts w:asciiTheme="majorBidi" w:hAnsiTheme="majorBidi" w:cstheme="majorBidi"/>
            </w:rPr>
            <w:alias w:val=" ProtocolsQuestion"/>
            <w:tag w:val=" ProtocolsQuestion_3.153"/>
            <w:id w:val="802504214"/>
            <w:lock w:val="sdtContentLocked"/>
            <w:dataBinding w:xpath="/Root[1]/ ProtocolsQuestion_3.1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¿Está la documentación de la OACI y demás publicaciones técnicas pertinentes a disposición de los miembros del cuerpo de inspección de la oficina de otorgamiento de licencias al personal y otros funcionarios técnicos?</w:t>
                </w:r>
              </w:p>
            </w:tc>
          </w:sdtContent>
        </w:sdt>
        <w:sdt>
          <w:sdtPr>
            <w:rPr>
              <w:rFonts w:asciiTheme="majorBidi" w:hAnsiTheme="majorBidi" w:cstheme="majorBidi"/>
            </w:rPr>
            <w:alias w:val=" ProtocolsReviewEvidence"/>
            <w:tag w:val=" ProtocolsReviewEvidence_3.153"/>
            <w:id w:val="353705978"/>
            <w:lock w:val="sdtContentLocked"/>
            <w:dataBinding w:xpath="/Root[1]/ ProtocolsReviewEvidence_3.1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Evaluar el método que se utiliza para garantizar la recepción, control y distribución de la documentación técnica necesaria.</w:t>
                </w:r>
                <w:r>
                  <w:rPr>
                    <w:rFonts w:asciiTheme="majorBidi" w:hAnsiTheme="majorBidi" w:cstheme="majorBidi"/>
                    <w:lang w:val="es-EC"/>
                  </w:rPr>
                  <w:br/>
                  <w:t xml:space="preserve">2) Evaluar el método que se utiliza para determinar la vigencia de la documentación. </w:t>
                </w:r>
                <w:r>
                  <w:rPr>
                    <w:rFonts w:asciiTheme="majorBidi" w:hAnsiTheme="majorBidi" w:cstheme="majorBidi"/>
                    <w:lang w:val="es-EC"/>
                  </w:rPr>
                  <w:br/>
                  <w:t>3) Verificar que los siguientes documentos estén disponibles y actualizados:</w:t>
                </w:r>
                <w:r>
                  <w:rPr>
                    <w:rFonts w:asciiTheme="majorBidi" w:hAnsiTheme="majorBidi" w:cstheme="majorBidi"/>
                    <w:lang w:val="es-EC"/>
                  </w:rPr>
                  <w:br/>
                  <w:t>a) leyes y reglamentos nacionales;</w:t>
                </w:r>
                <w:r>
                  <w:rPr>
                    <w:rFonts w:asciiTheme="majorBidi" w:hAnsiTheme="majorBidi" w:cstheme="majorBidi"/>
                    <w:lang w:val="es-EC"/>
                  </w:rPr>
                  <w:br/>
                  <w:t xml:space="preserve">b) órdenes e instrucciones; </w:t>
                </w:r>
                <w:r>
                  <w:rPr>
                    <w:rFonts w:asciiTheme="majorBidi" w:hAnsiTheme="majorBidi" w:cstheme="majorBidi"/>
                    <w:lang w:val="es-EC"/>
                  </w:rPr>
                  <w:br/>
                  <w:t>c) edición vigente del Anexo 1 y 19; y</w:t>
                </w:r>
                <w:r>
                  <w:rPr>
                    <w:rFonts w:asciiTheme="majorBidi" w:hAnsiTheme="majorBidi" w:cstheme="majorBidi"/>
                    <w:lang w:val="es-EC"/>
                  </w:rPr>
                  <w:br/>
                  <w:t>d) ejemplares de los textos de orientación de la OACI (Doc 9379, Doc 9841, Doc 9625,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regionales/locales además de la sede.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3"/>
            <w:id w:val="23450587"/>
            <w:lock w:val="sdtContentLocked"/>
            <w:dataBinding w:xpath="/Root[1]/ ProtocolsReference_3.1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3"/>
                <w:id w:val="-241024596"/>
                <w:lock w:val="sdtContentLocked"/>
                <w:dataBinding w:xpath="/Root[1]/CriticalElementCode_3.153[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4"/>
                <w:id w:val="-1480916095"/>
                <w:lock w:val="sdtContentLocked"/>
                <w:dataBinding w:xpath="/Root[1]/AuditAreaNumber_3.15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4"/>
                <w:id w:val="-1503115071"/>
                <w:lock w:val="sdtContentLocked"/>
                <w:dataBinding w:xpath="/Root[1]/ProtocolNumber_3.154[1]" w:storeItemID="{224BE623-6C05-4DE2-B574-23C694E175B1}"/>
                <w:text w:multiLine="1"/>
              </w:sdtPr>
              <w:sdtEndPr/>
              <w:sdtContent>
                <w:r w:rsidR="00FF766A">
                  <w:rPr>
                    <w:rFonts w:asciiTheme="majorBidi" w:hAnsiTheme="majorBidi" w:cstheme="majorBidi"/>
                    <w:lang w:val="en-CA"/>
                  </w:rPr>
                  <w:t>154</w:t>
                </w:r>
              </w:sdtContent>
            </w:sdt>
          </w:p>
        </w:tc>
        <w:sdt>
          <w:sdtPr>
            <w:rPr>
              <w:rFonts w:asciiTheme="majorBidi" w:hAnsiTheme="majorBidi" w:cstheme="majorBidi"/>
            </w:rPr>
            <w:alias w:val=" ProtocolsQuestion"/>
            <w:tag w:val=" ProtocolsQuestion_3.154"/>
            <w:id w:val="1991822034"/>
            <w:lock w:val="sdtContentLocked"/>
            <w:dataBinding w:xpath="/Root[1]/ ProtocolsQuestion_3.154[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el personal de la oficina de licencias con una biblioteca técnica u otro método para garantizar la recepción, el control y la distribución de la documentación técnica necesaria?</w:t>
                </w:r>
              </w:p>
            </w:tc>
          </w:sdtContent>
        </w:sdt>
        <w:sdt>
          <w:sdtPr>
            <w:rPr>
              <w:rFonts w:asciiTheme="majorBidi" w:hAnsiTheme="majorBidi" w:cstheme="majorBidi"/>
            </w:rPr>
            <w:alias w:val=" ProtocolsReviewEvidence"/>
            <w:tag w:val=" ProtocolsReviewEvidence_3.154"/>
            <w:id w:val="1302732762"/>
            <w:lock w:val="sdtContentLocked"/>
            <w:dataBinding w:xpath="/Root[1]/ ProtocolsReviewEvidence_3.15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Evaluar:</w:t>
                </w:r>
                <w:r>
                  <w:rPr>
                    <w:rFonts w:asciiTheme="majorBidi" w:hAnsiTheme="majorBidi" w:cstheme="majorBidi"/>
                    <w:lang w:val="es-EC"/>
                  </w:rPr>
                  <w:br/>
                  <w:t>1) el sistema de recepción, control y distribución de documentos; y</w:t>
                </w:r>
                <w:r>
                  <w:rPr>
                    <w:rFonts w:asciiTheme="majorBidi" w:hAnsiTheme="majorBidi" w:cstheme="majorBidi"/>
                    <w:lang w:val="es-EC"/>
                  </w:rPr>
                  <w:br/>
                  <w:t>2) el método para determinar la vigencia de los documentos.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4"/>
            <w:id w:val="723101331"/>
            <w:lock w:val="sdtContentLocked"/>
            <w:dataBinding w:xpath="/Root[1]/ ProtocolsReference_3.15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 &amp;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4"/>
                <w:id w:val="-1510201846"/>
                <w:lock w:val="sdtContentLocked"/>
                <w:dataBinding w:xpath="/Root[1]/CriticalElementCode_3.154[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155"/>
                <w:id w:val="-1581911234"/>
                <w:lock w:val="sdtContentLocked"/>
                <w:dataBinding w:xpath="/Root[1]/AuditAreaNumber_3.1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155"/>
                <w:id w:val="-8527704"/>
                <w:lock w:val="sdtContentLocked"/>
                <w:dataBinding w:xpath="/Root[1]/ProtocolNumber_3.155[1]" w:storeItemID="{224BE623-6C05-4DE2-B574-23C694E175B1}"/>
                <w:text w:multiLine="1"/>
              </w:sdtPr>
              <w:sdtEndPr/>
              <w:sdtContent>
                <w:r w:rsidR="00FF766A">
                  <w:rPr>
                    <w:rFonts w:asciiTheme="majorBidi" w:hAnsiTheme="majorBidi" w:cstheme="majorBidi"/>
                    <w:lang w:val="en-CA"/>
                  </w:rPr>
                  <w:t>155</w:t>
                </w:r>
              </w:sdtContent>
            </w:sdt>
          </w:p>
        </w:tc>
        <w:sdt>
          <w:sdtPr>
            <w:rPr>
              <w:rFonts w:asciiTheme="majorBidi" w:hAnsiTheme="majorBidi" w:cstheme="majorBidi"/>
            </w:rPr>
            <w:alias w:val=" ProtocolsQuestion"/>
            <w:tag w:val=" ProtocolsQuestion_3.155"/>
            <w:id w:val="-319193920"/>
            <w:lock w:val="sdtContentLocked"/>
            <w:dataBinding w:xpath="/Root[1]/ ProtocolsQuestion_3.15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¿Reciben los funcionarios encargados del otorgamiento de licencias al personal textos de orientación y procedimientos exhaustivos y con suficiente grado de detalle para permitir el eficaz desempeño de sus funciones y responsabilidades?</w:t>
                </w:r>
              </w:p>
            </w:tc>
          </w:sdtContent>
        </w:sdt>
        <w:sdt>
          <w:sdtPr>
            <w:rPr>
              <w:rFonts w:asciiTheme="majorBidi" w:hAnsiTheme="majorBidi" w:cstheme="majorBidi"/>
            </w:rPr>
            <w:alias w:val=" ProtocolsReviewEvidence"/>
            <w:tag w:val=" ProtocolsReviewEvidence_3.155"/>
            <w:id w:val="1079255313"/>
            <w:lock w:val="sdtContentLocked"/>
            <w:dataBinding w:xpath="/Root[1]/ ProtocolsReviewEvidence_3.15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manual de procedimientos PEL, si lo hubiere, o la lista de procedimientos disponibles.</w:t>
                </w:r>
                <w:r>
                  <w:rPr>
                    <w:rFonts w:asciiTheme="majorBidi" w:hAnsiTheme="majorBidi" w:cstheme="majorBidi"/>
                    <w:lang w:val="es-EC"/>
                  </w:rPr>
                  <w:br/>
                  <w:t>2) Examinar:</w:t>
                </w:r>
                <w:r>
                  <w:rPr>
                    <w:rFonts w:asciiTheme="majorBidi" w:hAnsiTheme="majorBidi" w:cstheme="majorBidi"/>
                    <w:lang w:val="es-EC"/>
                  </w:rPr>
                  <w:br/>
                  <w:t>a) el proceso de gestión; y</w:t>
                </w:r>
                <w:r>
                  <w:rPr>
                    <w:rFonts w:asciiTheme="majorBidi" w:hAnsiTheme="majorBidi" w:cstheme="majorBidi"/>
                    <w:lang w:val="es-EC"/>
                  </w:rPr>
                  <w:br/>
                  <w:t>b) el proceso de distribución de los documentos que utiliza todo el personal para asegurarse de que los mismos son exhaustivos y actualizados.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155"/>
            <w:id w:val="-528955578"/>
            <w:lock w:val="sdtContentLocked"/>
            <w:dataBinding w:xpath="/Root[1]/ ProtocolsReference_3.15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C1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155"/>
                <w:id w:val="961920555"/>
                <w:lock w:val="sdtContentLocked"/>
                <w:dataBinding w:xpath="/Root[1]/CriticalElementCode_3.155[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1"/>
                <w:id w:val="-852722415"/>
                <w:lock w:val="sdtContentLocked"/>
                <w:dataBinding w:xpath="/Root[1]/AuditAreaNumber_3.2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1"/>
                <w:id w:val="1568306428"/>
                <w:lock w:val="sdtContentLocked"/>
                <w:dataBinding w:xpath="/Root[1]/ProtocolNumber_3.201[1]" w:storeItemID="{224BE623-6C05-4DE2-B574-23C694E175B1}"/>
                <w:text w:multiLine="1"/>
              </w:sdtPr>
              <w:sdtEndPr/>
              <w:sdtContent>
                <w:r w:rsidR="00FF766A">
                  <w:rPr>
                    <w:rFonts w:asciiTheme="majorBidi" w:hAnsiTheme="majorBidi" w:cstheme="majorBidi"/>
                    <w:lang w:val="en-CA"/>
                  </w:rPr>
                  <w:t>201</w:t>
                </w:r>
              </w:sdtContent>
            </w:sdt>
          </w:p>
        </w:tc>
        <w:sdt>
          <w:sdtPr>
            <w:rPr>
              <w:rFonts w:asciiTheme="majorBidi" w:hAnsiTheme="majorBidi" w:cstheme="majorBidi"/>
            </w:rPr>
            <w:alias w:val=" ProtocolsQuestion"/>
            <w:tag w:val=" ProtocolsQuestion_3.201"/>
            <w:id w:val="1404799657"/>
            <w:lock w:val="sdtContentLocked"/>
            <w:dataBinding w:xpath="/Root[1]/ ProtocolsQuestion_3.2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métodos para informar a los solicitantes sobre:</w:t>
                </w:r>
                <w:r>
                  <w:rPr>
                    <w:rFonts w:asciiTheme="majorBidi" w:hAnsiTheme="majorBidi" w:cstheme="majorBidi"/>
                    <w:lang w:val="es-EC"/>
                  </w:rPr>
                  <w:br/>
                  <w:t>a) los requisitos que han de cumplir para obtener las diferentes licencias y habilitaciones; y</w:t>
                </w:r>
                <w:r>
                  <w:rPr>
                    <w:rFonts w:asciiTheme="majorBidi" w:hAnsiTheme="majorBidi" w:cstheme="majorBidi"/>
                    <w:lang w:val="es-EC"/>
                  </w:rPr>
                  <w:br/>
                  <w:t>b) los documentos que han de presentar para el proceso de tramitación de la solicitud?</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201"/>
            <w:id w:val="-428191118"/>
            <w:lock w:val="sdtContentLocked"/>
            <w:dataBinding w:xpath="/Root[1]/ ProtocolsReviewEvidence_3.2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métodos disponibles para informar a los solicitantes de las diferentes licencias y habilitaciones.</w:t>
                </w:r>
                <w:r>
                  <w:rPr>
                    <w:rFonts w:asciiTheme="majorBidi" w:hAnsiTheme="majorBidi" w:cstheme="majorBidi"/>
                    <w:lang w:val="es-EC"/>
                  </w:rPr>
                  <w:br/>
                  <w:t>2) Examinar el listado de formularios de solicitud de las distintas licencias, habilitaciones o exámenes.</w:t>
                </w:r>
                <w:r>
                  <w:rPr>
                    <w:rFonts w:asciiTheme="majorBidi" w:hAnsiTheme="majorBidi" w:cstheme="majorBidi"/>
                    <w:lang w:val="es-EC"/>
                  </w:rPr>
                  <w:br/>
                  <w:t xml:space="preserve">3) Examinar el contenido de los formularios para comprobar que requieran al solicitante consignar su edad y sus conocimientos, experiencia, aptitudes e información médica.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1"/>
            <w:id w:val="1179549233"/>
            <w:lock w:val="sdtContentLocked"/>
            <w:dataBinding w:xpath="/Root[1]/ ProtocolsReference_3.2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3.6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3.7 &amp; 3.8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1"/>
                <w:id w:val="-2137170988"/>
                <w:lock w:val="sdtContentLocked"/>
                <w:dataBinding w:xpath="/Root[1]/CriticalElementCode_3.20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3"/>
                <w:id w:val="879280203"/>
                <w:lock w:val="sdtContentLocked"/>
                <w:dataBinding w:xpath="/Root[1]/AuditAreaNumber_3.2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3"/>
                <w:id w:val="1738048484"/>
                <w:lock w:val="sdtContentLocked"/>
                <w:dataBinding w:xpath="/Root[1]/ProtocolNumber_3.203[1]" w:storeItemID="{224BE623-6C05-4DE2-B574-23C694E175B1}"/>
                <w:text w:multiLine="1"/>
              </w:sdtPr>
              <w:sdtEndPr/>
              <w:sdtContent>
                <w:r w:rsidR="00FF766A">
                  <w:rPr>
                    <w:rFonts w:asciiTheme="majorBidi" w:hAnsiTheme="majorBidi" w:cstheme="majorBidi"/>
                    <w:lang w:val="en-CA"/>
                  </w:rPr>
                  <w:t>203</w:t>
                </w:r>
              </w:sdtContent>
            </w:sdt>
          </w:p>
        </w:tc>
        <w:sdt>
          <w:sdtPr>
            <w:rPr>
              <w:rFonts w:asciiTheme="majorBidi" w:hAnsiTheme="majorBidi" w:cstheme="majorBidi"/>
            </w:rPr>
            <w:alias w:val=" ProtocolsQuestion"/>
            <w:tag w:val=" ProtocolsQuestion_3.203"/>
            <w:id w:val="378135331"/>
            <w:lock w:val="sdtContentLocked"/>
            <w:dataBinding w:xpath="/Root[1]/ ProtocolsQuestion_3.2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proceso sistemático para el examen y evaluación de las solicitudes de licencias y habilitaciones y para la realización de exámenes?</w:t>
                </w:r>
              </w:p>
            </w:tc>
          </w:sdtContent>
        </w:sdt>
        <w:sdt>
          <w:sdtPr>
            <w:rPr>
              <w:rFonts w:asciiTheme="majorBidi" w:hAnsiTheme="majorBidi" w:cstheme="majorBidi"/>
            </w:rPr>
            <w:alias w:val=" ProtocolsReviewEvidence"/>
            <w:tag w:val=" ProtocolsReviewEvidence_3.203"/>
            <w:id w:val="810668230"/>
            <w:lock w:val="sdtContentLocked"/>
            <w:dataBinding w:xpath="/Root[1]/ ProtocolsReviewEvidence_3.2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Se refiere a todo tipo de licencias, habilitaciones y exámenes.</w:t>
                </w:r>
                <w:r>
                  <w:rPr>
                    <w:rFonts w:asciiTheme="majorBidi" w:hAnsiTheme="majorBidi" w:cstheme="majorBidi"/>
                    <w:lang w:val="es-EC"/>
                  </w:rPr>
                  <w:br/>
                  <w:t xml:space="preserve">2) Revisar la aplicación de los procesos y procedimientos establecidos para la evaluación de las solicitudes de las licencias y </w:t>
                </w:r>
                <w:r>
                  <w:rPr>
                    <w:rFonts w:asciiTheme="majorBidi" w:hAnsiTheme="majorBidi" w:cstheme="majorBidi"/>
                    <w:lang w:val="es-EC"/>
                  </w:rPr>
                  <w:lastRenderedPageBreak/>
                  <w:t>habilitaciones o para la realización de exámenes.</w:t>
                </w:r>
                <w:r>
                  <w:rPr>
                    <w:rFonts w:asciiTheme="majorBidi" w:hAnsiTheme="majorBidi" w:cstheme="majorBidi"/>
                    <w:lang w:val="es-EC"/>
                  </w:rPr>
                  <w:br/>
                  <w:t>3) Examinar las responsabilidades de los funcionarios PEL al evaluar los documentos que presentan los solicitantes (p. ej., las distintas etapas, qué hace cada uno).</w:t>
                </w:r>
                <w:r>
                  <w:rPr>
                    <w:rFonts w:asciiTheme="majorBidi" w:hAnsiTheme="majorBidi" w:cstheme="majorBidi"/>
                    <w:lang w:val="es-EC"/>
                  </w:rPr>
                  <w:br/>
                  <w:t>4) Examinar un caso de muestra.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3"/>
            <w:id w:val="-1837141946"/>
            <w:lock w:val="sdtContentLocked"/>
            <w:dataBinding w:xpath="/Root[1]/ ProtocolsReference_3.2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II, 2.3; 2.4 &amp; 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3"/>
                <w:id w:val="-2028315591"/>
                <w:lock w:val="sdtContentLocked"/>
                <w:dataBinding w:xpath="/Root[1]/CriticalElementCode_3.2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7"/>
                <w:id w:val="1168378105"/>
                <w:lock w:val="sdtContentLocked"/>
                <w:dataBinding w:xpath="/Root[1]/AuditAreaNumber_3.2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7"/>
                <w:id w:val="2009854348"/>
                <w:lock w:val="sdtContentLocked"/>
                <w:dataBinding w:xpath="/Root[1]/ProtocolNumber_3.207[1]" w:storeItemID="{224BE623-6C05-4DE2-B574-23C694E175B1}"/>
                <w:text w:multiLine="1"/>
              </w:sdtPr>
              <w:sdtEndPr/>
              <w:sdtContent>
                <w:r w:rsidR="00FF766A">
                  <w:rPr>
                    <w:rFonts w:asciiTheme="majorBidi" w:hAnsiTheme="majorBidi" w:cstheme="majorBidi"/>
                    <w:lang w:val="en-CA"/>
                  </w:rPr>
                  <w:t>207</w:t>
                </w:r>
              </w:sdtContent>
            </w:sdt>
          </w:p>
        </w:tc>
        <w:sdt>
          <w:sdtPr>
            <w:rPr>
              <w:rFonts w:asciiTheme="majorBidi" w:hAnsiTheme="majorBidi" w:cstheme="majorBidi"/>
            </w:rPr>
            <w:alias w:val=" ProtocolsQuestion"/>
            <w:tag w:val=" ProtocolsQuestion_3.207"/>
            <w:id w:val="44959377"/>
            <w:lock w:val="sdtContentLocked"/>
            <w:dataBinding w:xpath="/Root[1]/ ProtocolsQuestion_3.2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procedimiento de apelación de las decisiones de la CAA sobre el otorgamiento de licencias?</w:t>
                </w:r>
              </w:p>
            </w:tc>
          </w:sdtContent>
        </w:sdt>
        <w:sdt>
          <w:sdtPr>
            <w:rPr>
              <w:rFonts w:asciiTheme="majorBidi" w:hAnsiTheme="majorBidi" w:cstheme="majorBidi"/>
            </w:rPr>
            <w:alias w:val=" ProtocolsReviewEvidence"/>
            <w:tag w:val=" ProtocolsReviewEvidence_3.207"/>
            <w:id w:val="915206544"/>
            <w:lock w:val="sdtContentLocked"/>
            <w:dataBinding w:xpath="/Root[1]/ ProtocolsReviewEvidence_3.2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una descripción documentada del proceso de apelación.</w:t>
                </w:r>
                <w:r>
                  <w:rPr>
                    <w:rFonts w:asciiTheme="majorBidi" w:hAnsiTheme="majorBidi" w:cstheme="majorBidi"/>
                    <w:lang w:val="es-EC"/>
                  </w:rPr>
                  <w:br/>
                  <w:t>2) Examinar los procesos y procedimientos establecidos y documentados.</w:t>
                </w:r>
                <w:r>
                  <w:rPr>
                    <w:rFonts w:asciiTheme="majorBidi" w:hAnsiTheme="majorBidi" w:cstheme="majorBidi"/>
                    <w:lang w:val="es-EC"/>
                  </w:rPr>
                  <w:br/>
                  <w:t>3) Examinar el procedimiento documentado que se utiliza para informar al solicitante acerca del proceso de apelación.</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PEL 3.208 (CE-6) se aborda la aplicación de los procedimientos para apelar las decisiones de la CAA.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07"/>
            <w:id w:val="-1652445968"/>
            <w:lock w:val="sdtContentLocked"/>
            <w:dataBinding w:xpath="/Root[1]/ ProtocolsReference_3.2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8.3</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7"/>
                <w:id w:val="-1008898507"/>
                <w:lock w:val="sdtContentLocked"/>
                <w:dataBinding w:xpath="/Root[1]/CriticalElementCode_3.2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08"/>
                <w:id w:val="829259012"/>
                <w:lock w:val="sdtContentLocked"/>
                <w:dataBinding w:xpath="/Root[1]/AuditAreaNumber_3.208[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08"/>
                <w:id w:val="1706830585"/>
                <w:lock w:val="sdtContentLocked"/>
                <w:dataBinding w:xpath="/Root[1]/ProtocolNumber_3.208[1]" w:storeItemID="{224BE623-6C05-4DE2-B574-23C694E175B1}"/>
                <w:text w:multiLine="1"/>
              </w:sdtPr>
              <w:sdtEndPr/>
              <w:sdtContent>
                <w:r w:rsidR="00FF766A">
                  <w:rPr>
                    <w:rFonts w:asciiTheme="majorBidi" w:hAnsiTheme="majorBidi" w:cstheme="majorBidi"/>
                    <w:lang w:val="en-CA"/>
                  </w:rPr>
                  <w:t>208</w:t>
                </w:r>
              </w:sdtContent>
            </w:sdt>
          </w:p>
        </w:tc>
        <w:sdt>
          <w:sdtPr>
            <w:rPr>
              <w:rFonts w:asciiTheme="majorBidi" w:hAnsiTheme="majorBidi" w:cstheme="majorBidi"/>
            </w:rPr>
            <w:alias w:val=" ProtocolsQuestion"/>
            <w:tag w:val=" ProtocolsQuestion_3.208"/>
            <w:id w:val="-574126417"/>
            <w:lock w:val="sdtContentLocked"/>
            <w:dataBinding w:xpath="/Root[1]/ ProtocolsQuestion_3.208[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un procedimiento para apelar las decisiones de la CAA en materia de otorgamiento de licencias? </w:t>
                </w:r>
              </w:p>
            </w:tc>
          </w:sdtContent>
        </w:sdt>
        <w:sdt>
          <w:sdtPr>
            <w:rPr>
              <w:rFonts w:asciiTheme="majorBidi" w:hAnsiTheme="majorBidi" w:cstheme="majorBidi"/>
            </w:rPr>
            <w:alias w:val=" ProtocolsReviewEvidence"/>
            <w:tag w:val=" ProtocolsReviewEvidence_3.208"/>
            <w:id w:val="1123190788"/>
            <w:lock w:val="sdtContentLocked"/>
            <w:dataBinding w:xpath="/Root[1]/ ProtocolsReviewEvidence_3.208[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pruebas para confirmar la aplicación eficaz del procedimiento en el que se detalle:</w:t>
                </w:r>
                <w:r>
                  <w:rPr>
                    <w:rFonts w:asciiTheme="majorBidi" w:hAnsiTheme="majorBidi" w:cstheme="majorBidi"/>
                    <w:lang w:val="es-EC"/>
                  </w:rPr>
                  <w:br/>
                  <w:t>a) el procedimiento de apelación; y</w:t>
                </w:r>
                <w:r>
                  <w:rPr>
                    <w:rFonts w:asciiTheme="majorBidi" w:hAnsiTheme="majorBidi" w:cstheme="majorBidi"/>
                    <w:lang w:val="es-EC"/>
                  </w:rPr>
                  <w:br/>
                  <w:t>b) la notificación del proceso de apelación al solicitante.</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PEL 3.207 (CE-5) se aborda el establecimiento de un procedimiento para apelar las decisiones de la CAA.</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208"/>
            <w:id w:val="1321154659"/>
            <w:lock w:val="sdtContentLocked"/>
            <w:dataBinding w:xpath="/Root[1]/ ProtocolsReference_3.208[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3.6</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08"/>
                <w:id w:val="-2029779121"/>
                <w:lock w:val="sdtContentLocked"/>
                <w:dataBinding w:xpath="/Root[1]/CriticalElementCode_3.208[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3"/>
                <w:id w:val="-1277088316"/>
                <w:lock w:val="sdtContentLocked"/>
                <w:dataBinding w:xpath="/Root[1]/AuditAreaNumber_3.2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3"/>
                <w:id w:val="160208237"/>
                <w:lock w:val="sdtContentLocked"/>
                <w:dataBinding w:xpath="/Root[1]/ProtocolNumber_3.253[1]" w:storeItemID="{224BE623-6C05-4DE2-B574-23C694E175B1}"/>
                <w:text w:multiLine="1"/>
              </w:sdtPr>
              <w:sdtEndPr/>
              <w:sdtContent>
                <w:r w:rsidR="00FF766A">
                  <w:rPr>
                    <w:rFonts w:asciiTheme="majorBidi" w:hAnsiTheme="majorBidi" w:cstheme="majorBidi"/>
                    <w:lang w:val="en-CA"/>
                  </w:rPr>
                  <w:t>253</w:t>
                </w:r>
              </w:sdtContent>
            </w:sdt>
          </w:p>
        </w:tc>
        <w:sdt>
          <w:sdtPr>
            <w:rPr>
              <w:rFonts w:asciiTheme="majorBidi" w:hAnsiTheme="majorBidi" w:cstheme="majorBidi"/>
            </w:rPr>
            <w:alias w:val=" ProtocolsQuestion"/>
            <w:tag w:val=" ProtocolsQuestion_3.253"/>
            <w:id w:val="-935050669"/>
            <w:lock w:val="sdtContentLocked"/>
            <w:dataBinding w:xpath="/Root[1]/ ProtocolsQuestion_3.25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asegurar que no se ejerzan los privilegios que otorga una licencia de piloto, o habilitaciones conexas, salvo que el titular de la misma mantenga su competencia y cumpla con los requisitos de experiencia reciente?</w:t>
                </w:r>
              </w:p>
            </w:tc>
          </w:sdtContent>
        </w:sdt>
        <w:sdt>
          <w:sdtPr>
            <w:rPr>
              <w:rFonts w:asciiTheme="majorBidi" w:hAnsiTheme="majorBidi" w:cstheme="majorBidi"/>
            </w:rPr>
            <w:alias w:val=" ProtocolsReviewEvidence"/>
            <w:tag w:val=" ProtocolsReviewEvidence_3.253"/>
            <w:id w:val="-924956425"/>
            <w:lock w:val="sdtContentLocked"/>
            <w:dataBinding w:xpath="/Root[1]/ ProtocolsReviewEvidence_3.25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los reglamentos para la expedición de licencias y habilitaciones otorgadas, incluida la habilitación de instructor (p. ej., lista, condiciones de otorgamiento y renovación, mantenimiento de la competencia, experiencia reciente, etc.).</w:t>
                </w:r>
                <w:r>
                  <w:rPr>
                    <w:rFonts w:asciiTheme="majorBidi" w:hAnsiTheme="majorBidi" w:cstheme="majorBidi"/>
                    <w:lang w:val="es-EC"/>
                  </w:rPr>
                  <w:br/>
                  <w:t>2) Cerciorarse de que tales requisitos también son aplicables cuando el piloto no esté empleado por un explotador de transporte aéreo comercial.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3"/>
            <w:id w:val="1855758212"/>
            <w:lock w:val="sdtContentLocked"/>
            <w:dataBinding w:xpath="/Root[1]/ ProtocolsReference_3.25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3"/>
                <w:id w:val="-314874289"/>
                <w:lock w:val="sdtContentLocked"/>
                <w:dataBinding w:xpath="/Root[1]/CriticalElementCode_3.25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6"/>
                <w:id w:val="1141703670"/>
                <w:lock w:val="sdtContentLocked"/>
                <w:dataBinding w:xpath="/Root[1]/AuditAreaNumber_3.256[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6"/>
                <w:id w:val="1004940724"/>
                <w:lock w:val="sdtContentLocked"/>
                <w:dataBinding w:xpath="/Root[1]/ProtocolNumber_3.256[1]" w:storeItemID="{224BE623-6C05-4DE2-B574-23C694E175B1}"/>
                <w:text w:multiLine="1"/>
              </w:sdtPr>
              <w:sdtEndPr/>
              <w:sdtContent>
                <w:r w:rsidR="00FF766A">
                  <w:rPr>
                    <w:rFonts w:asciiTheme="majorBidi" w:hAnsiTheme="majorBidi" w:cstheme="majorBidi"/>
                    <w:lang w:val="en-CA"/>
                  </w:rPr>
                  <w:t>256</w:t>
                </w:r>
              </w:sdtContent>
            </w:sdt>
          </w:p>
        </w:tc>
        <w:sdt>
          <w:sdtPr>
            <w:rPr>
              <w:rFonts w:asciiTheme="majorBidi" w:hAnsiTheme="majorBidi" w:cstheme="majorBidi"/>
            </w:rPr>
            <w:alias w:val=" ProtocolsQuestion"/>
            <w:tag w:val=" ProtocolsQuestion_3.256"/>
            <w:id w:val="-1317949862"/>
            <w:lock w:val="sdtContentLocked"/>
            <w:dataBinding w:xpath="/Root[1]/ ProtocolsQuestion_3.256[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sistema para restablecer las atribuciones de licencias y habilitaciones que hayan caducado?</w:t>
                </w:r>
              </w:p>
            </w:tc>
          </w:sdtContent>
        </w:sdt>
        <w:sdt>
          <w:sdtPr>
            <w:rPr>
              <w:rFonts w:asciiTheme="majorBidi" w:hAnsiTheme="majorBidi" w:cstheme="majorBidi"/>
            </w:rPr>
            <w:alias w:val=" ProtocolsReviewEvidence"/>
            <w:tag w:val=" ProtocolsReviewEvidence_3.256"/>
            <w:id w:val="677936169"/>
            <w:lock w:val="sdtContentLocked"/>
            <w:dataBinding w:xpath="/Root[1]/ ProtocolsReviewEvidence_3.256[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requisitos documentados (p. ej., número de horas de entrenamiento obligatorio, exámenes, etc.) para restablecer las atribuciones de licencias y habilitaciones que hayan caducado.</w:t>
                </w:r>
                <w:r>
                  <w:rPr>
                    <w:rFonts w:asciiTheme="majorBidi" w:hAnsiTheme="majorBidi" w:cstheme="majorBidi"/>
                    <w:lang w:val="es-EC"/>
                  </w:rPr>
                  <w:br/>
                  <w:t xml:space="preserve">2) Examinar el proceso y los procedimientos documentados para restablecer las atribuciones de licencias y habilitaciones que hayan caducado.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PQ PEL 3.257 (CE-6) se aborda la implantación de un sistema para restablecer las atribuciones de licencias y habilitaciones que hayan caducado.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6"/>
            <w:id w:val="2085719293"/>
            <w:lock w:val="sdtContentLocked"/>
            <w:dataBinding w:xpath="/Root[1]/ ProtocolsReference_3.256[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 xml:space="preserve">1.2.5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Parte II, C4 &amp; C7</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6"/>
                <w:id w:val="395096482"/>
                <w:lock w:val="sdtContentLocked"/>
                <w:dataBinding w:xpath="/Root[1]/CriticalElementCode_3.256[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7"/>
                <w:id w:val="-108900343"/>
                <w:lock w:val="sdtContentLocked"/>
                <w:dataBinding w:xpath="/Root[1]/AuditAreaNumber_3.2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7"/>
                <w:id w:val="-1085601363"/>
                <w:lock w:val="sdtContentLocked"/>
                <w:dataBinding w:xpath="/Root[1]/ProtocolNumber_3.257[1]" w:storeItemID="{224BE623-6C05-4DE2-B574-23C694E175B1}"/>
                <w:text w:multiLine="1"/>
              </w:sdtPr>
              <w:sdtEndPr/>
              <w:sdtContent>
                <w:r w:rsidR="00FF766A">
                  <w:rPr>
                    <w:rFonts w:asciiTheme="majorBidi" w:hAnsiTheme="majorBidi" w:cstheme="majorBidi"/>
                    <w:lang w:val="en-CA"/>
                  </w:rPr>
                  <w:t>257</w:t>
                </w:r>
              </w:sdtContent>
            </w:sdt>
          </w:p>
        </w:tc>
        <w:sdt>
          <w:sdtPr>
            <w:rPr>
              <w:rFonts w:asciiTheme="majorBidi" w:hAnsiTheme="majorBidi" w:cstheme="majorBidi"/>
            </w:rPr>
            <w:alias w:val=" ProtocolsQuestion"/>
            <w:tag w:val=" ProtocolsQuestion_3.257"/>
            <w:id w:val="1797248846"/>
            <w:lock w:val="sdtContentLocked"/>
            <w:dataBinding w:xpath="/Root[1]/ ProtocolsQuestion_3.2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restablecer las atribuciones de licencias y habilitaciones que hayan caducado?</w:t>
                </w:r>
              </w:p>
            </w:tc>
          </w:sdtContent>
        </w:sdt>
        <w:sdt>
          <w:sdtPr>
            <w:rPr>
              <w:rFonts w:asciiTheme="majorBidi" w:hAnsiTheme="majorBidi" w:cstheme="majorBidi"/>
            </w:rPr>
            <w:alias w:val=" ProtocolsReviewEvidence"/>
            <w:tag w:val=" ProtocolsReviewEvidence_3.257"/>
            <w:id w:val="613252703"/>
            <w:lock w:val="sdtContentLocked"/>
            <w:dataBinding w:xpath="/Root[1]/ ProtocolsReviewEvidence_3.2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 los requisitos (p. ej., número de horas de nuevo entrenamiento obligatorio, exámenes, etc.) para restablecer las atribuciones de licencias y habilitaciones  que hayan caducado.</w:t>
                </w:r>
                <w:r>
                  <w:rPr>
                    <w:rFonts w:asciiTheme="majorBidi" w:hAnsiTheme="majorBidi" w:cstheme="majorBidi"/>
                    <w:lang w:val="es-EC"/>
                  </w:rPr>
                  <w:br/>
                </w:r>
                <w:r>
                  <w:rPr>
                    <w:rFonts w:asciiTheme="majorBidi" w:hAnsiTheme="majorBidi" w:cstheme="majorBidi"/>
                    <w:lang w:val="es-EC"/>
                  </w:rPr>
                  <w:lastRenderedPageBreak/>
                  <w:t xml:space="preserve">2) Examinar la aplicación del procedimiento para restablecer las atribuciones de licencias y habilitaciones que hayan caducado. </w:t>
                </w:r>
                <w:r>
                  <w:rPr>
                    <w:rFonts w:asciiTheme="majorBidi" w:hAnsiTheme="majorBidi" w:cstheme="majorBidi"/>
                    <w:lang w:val="es-EC"/>
                  </w:rPr>
                  <w:br/>
                  <w:t>3) Examinar pruebas para confirmar la aplicación eficaz.</w:t>
                </w:r>
                <w:r>
                  <w:rPr>
                    <w:rFonts w:asciiTheme="majorBidi" w:hAnsiTheme="majorBidi" w:cstheme="majorBidi"/>
                    <w:lang w:val="es-EC"/>
                  </w:rPr>
                  <w:br/>
                  <w:t xml:space="preserve"> </w:t>
                </w:r>
                <w:r>
                  <w:rPr>
                    <w:rFonts w:asciiTheme="majorBidi" w:hAnsiTheme="majorBidi" w:cstheme="majorBidi"/>
                    <w:lang w:val="es-EC"/>
                  </w:rPr>
                  <w:br/>
                  <w:t>Nota para el auditor:</w:t>
                </w:r>
                <w:r>
                  <w:rPr>
                    <w:rFonts w:asciiTheme="majorBidi" w:hAnsiTheme="majorBidi" w:cstheme="majorBidi"/>
                    <w:lang w:val="es-EC"/>
                  </w:rPr>
                  <w:br/>
                  <w:t>En PQ PEL 3.256 (CE-5) se aborda el establecimiento de este sistema.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7"/>
            <w:id w:val="1849133851"/>
            <w:lock w:val="sdtContentLocked"/>
            <w:dataBinding w:xpath="/Root[1]/ ProtocolsReference_3.2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r>
                <w:r>
                  <w:rPr>
                    <w:rFonts w:asciiTheme="majorBidi" w:hAnsiTheme="majorBidi" w:cstheme="majorBidi"/>
                    <w:lang w:val="es-EC"/>
                  </w:rPr>
                  <w:lastRenderedPageBreak/>
                  <w:t>Parte II, C4 &amp;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7"/>
                <w:id w:val="-490787237"/>
                <w:lock w:val="sdtContentLocked"/>
                <w:dataBinding w:xpath="/Root[1]/CriticalElementCode_3.25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59"/>
                <w:id w:val="-1522548532"/>
                <w:lock w:val="sdtContentLocked"/>
                <w:dataBinding w:xpath="/Root[1]/AuditAreaNumber_3.2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59"/>
                <w:id w:val="-972284089"/>
                <w:lock w:val="sdtContentLocked"/>
                <w:dataBinding w:xpath="/Root[1]/ProtocolNumber_3.259[1]" w:storeItemID="{224BE623-6C05-4DE2-B574-23C694E175B1}"/>
                <w:text w:multiLine="1"/>
              </w:sdtPr>
              <w:sdtEndPr/>
              <w:sdtContent>
                <w:r w:rsidR="00FF766A">
                  <w:rPr>
                    <w:rFonts w:asciiTheme="majorBidi" w:hAnsiTheme="majorBidi" w:cstheme="majorBidi"/>
                    <w:lang w:val="en-CA"/>
                  </w:rPr>
                  <w:t>259</w:t>
                </w:r>
              </w:sdtContent>
            </w:sdt>
          </w:p>
        </w:tc>
        <w:sdt>
          <w:sdtPr>
            <w:rPr>
              <w:rFonts w:asciiTheme="majorBidi" w:hAnsiTheme="majorBidi" w:cstheme="majorBidi"/>
            </w:rPr>
            <w:alias w:val=" ProtocolsQuestion"/>
            <w:tag w:val=" ProtocolsQuestion_3.259"/>
            <w:id w:val="1201365447"/>
            <w:lock w:val="sdtContentLocked"/>
            <w:dataBinding w:xpath="/Root[1]/ ProtocolsQuestion_3.2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expide licencias civiles al personal de aviación militar ¿se ha implantado un sistema para: a) expedir licencias y habilitaciones civiles; y b) conceder exenciones?</w:t>
                </w:r>
              </w:p>
            </w:tc>
          </w:sdtContent>
        </w:sdt>
        <w:sdt>
          <w:sdtPr>
            <w:rPr>
              <w:rFonts w:asciiTheme="majorBidi" w:hAnsiTheme="majorBidi" w:cstheme="majorBidi"/>
            </w:rPr>
            <w:alias w:val=" ProtocolsReviewEvidence"/>
            <w:tag w:val=" ProtocolsReviewEvidence_3.259"/>
            <w:id w:val="1464621294"/>
            <w:lock w:val="sdtContentLocked"/>
            <w:dataBinding w:xpath="/Root[1]/ ProtocolsReviewEvidence_3.2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reglamentos y procedimientos para la conversión de cualificaciones y experiencia militares en licencias y habilitaciones civiles equivalentes.</w:t>
                </w:r>
                <w:r>
                  <w:rPr>
                    <w:rFonts w:asciiTheme="majorBidi" w:hAnsiTheme="majorBidi" w:cstheme="majorBidi"/>
                    <w:lang w:val="es-EC"/>
                  </w:rPr>
                  <w:br/>
                  <w:t>2) Examinar una muestra de casos concretos para confirmar la implantación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59"/>
            <w:id w:val="-108438613"/>
            <w:lock w:val="sdtContentLocked"/>
            <w:dataBinding w:xpath="/Root[1]/ ProtocolsReference_3.2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59"/>
                <w:id w:val="364030493"/>
                <w:lock w:val="sdtContentLocked"/>
                <w:dataBinding w:xpath="/Root[1]/CriticalElementCode_3.25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61"/>
                <w:id w:val="2076544688"/>
                <w:lock w:val="sdtContentLocked"/>
                <w:dataBinding w:xpath="/Root[1]/AuditAreaNumber_3.2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61"/>
                <w:id w:val="1488513461"/>
                <w:lock w:val="sdtContentLocked"/>
                <w:dataBinding w:xpath="/Root[1]/ProtocolNumber_3.261[1]" w:storeItemID="{224BE623-6C05-4DE2-B574-23C694E175B1}"/>
                <w:text w:multiLine="1"/>
              </w:sdtPr>
              <w:sdtEndPr/>
              <w:sdtContent>
                <w:r w:rsidR="00FF766A">
                  <w:rPr>
                    <w:rFonts w:asciiTheme="majorBidi" w:hAnsiTheme="majorBidi" w:cstheme="majorBidi"/>
                    <w:lang w:val="en-CA"/>
                  </w:rPr>
                  <w:t>261</w:t>
                </w:r>
              </w:sdtContent>
            </w:sdt>
          </w:p>
        </w:tc>
        <w:sdt>
          <w:sdtPr>
            <w:rPr>
              <w:rFonts w:asciiTheme="majorBidi" w:hAnsiTheme="majorBidi" w:cstheme="majorBidi"/>
            </w:rPr>
            <w:alias w:val=" ProtocolsQuestion"/>
            <w:tag w:val=" ProtocolsQuestion_3.261"/>
            <w:id w:val="529841264"/>
            <w:lock w:val="sdtContentLocked"/>
            <w:dataBinding w:xpath="/Root[1]/ ProtocolsQuestion_3.26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sistemáticamente el Estado un proceso para la renovación de las licencias y habilitaciones?</w:t>
                </w:r>
              </w:p>
            </w:tc>
          </w:sdtContent>
        </w:sdt>
        <w:sdt>
          <w:sdtPr>
            <w:rPr>
              <w:rFonts w:asciiTheme="majorBidi" w:hAnsiTheme="majorBidi" w:cstheme="majorBidi"/>
            </w:rPr>
            <w:alias w:val=" ProtocolsReviewEvidence"/>
            <w:tag w:val=" ProtocolsReviewEvidence_3.261"/>
            <w:id w:val="2010172610"/>
            <w:lock w:val="sdtContentLocked"/>
            <w:dataBinding w:xpath="/Root[1]/ ProtocolsReviewEvidence_3.2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y las condiciones aplicables a la renovación de las licencias expedidas. </w:t>
                </w:r>
                <w:r>
                  <w:rPr>
                    <w:rFonts w:asciiTheme="majorBidi" w:hAnsiTheme="majorBidi" w:cstheme="majorBidi"/>
                    <w:lang w:val="es-EC"/>
                  </w:rPr>
                  <w:br/>
                  <w:t xml:space="preserve">2) Examinar los requisitos aplicables al mantenimiento de la competencia, tales como los requisitos de experiencia reciente, instrucción periódica y exámenes. </w:t>
                </w:r>
                <w:r>
                  <w:rPr>
                    <w:rFonts w:asciiTheme="majorBidi" w:hAnsiTheme="majorBidi" w:cstheme="majorBidi"/>
                    <w:lang w:val="es-EC"/>
                  </w:rPr>
                  <w:br/>
                  <w:t>3) Confirmar la aplicación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261"/>
            <w:id w:val="-1648739960"/>
            <w:lock w:val="sdtContentLocked"/>
            <w:dataBinding w:xpath="/Root[1]/ ProtocolsReference_3.2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1.2.5</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&amp; 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61"/>
                <w:id w:val="1576936031"/>
                <w:lock w:val="sdtContentLocked"/>
                <w:dataBinding w:xpath="/Root[1]/CriticalElementCode_3.261[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263"/>
                <w:id w:val="-176121296"/>
                <w:lock w:val="sdtContentLocked"/>
                <w:dataBinding w:xpath="/Root[1]/AuditAreaNumber_3.26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263"/>
                <w:id w:val="1899169487"/>
                <w:lock w:val="sdtContentLocked"/>
                <w:dataBinding w:xpath="/Root[1]/ProtocolNumber_3.263[1]" w:storeItemID="{224BE623-6C05-4DE2-B574-23C694E175B1}"/>
                <w:text w:multiLine="1"/>
              </w:sdtPr>
              <w:sdtEndPr/>
              <w:sdtContent>
                <w:r w:rsidR="00FF766A">
                  <w:rPr>
                    <w:rFonts w:asciiTheme="majorBidi" w:hAnsiTheme="majorBidi" w:cstheme="majorBidi"/>
                    <w:lang w:val="en-CA"/>
                  </w:rPr>
                  <w:t>263</w:t>
                </w:r>
              </w:sdtContent>
            </w:sdt>
          </w:p>
        </w:tc>
        <w:sdt>
          <w:sdtPr>
            <w:rPr>
              <w:rFonts w:asciiTheme="majorBidi" w:hAnsiTheme="majorBidi" w:cstheme="majorBidi"/>
            </w:rPr>
            <w:alias w:val=" ProtocolsQuestion"/>
            <w:tag w:val=" ProtocolsQuestion_3.263"/>
            <w:id w:val="2068679848"/>
            <w:lock w:val="sdtContentLocked"/>
            <w:dataBinding w:xpath="/Root[1]/ ProtocolsQuestion_3.26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toma la CAA cuando existen suficientes pruebas para demostrar que el/la titular de una licencia no ha desempeñado sus funciones de conformidad con los procedimientos y las atribuciones prescritos de su licencia?</w:t>
                </w:r>
              </w:p>
            </w:tc>
          </w:sdtContent>
        </w:sdt>
        <w:sdt>
          <w:sdtPr>
            <w:rPr>
              <w:rFonts w:asciiTheme="majorBidi" w:hAnsiTheme="majorBidi" w:cstheme="majorBidi"/>
            </w:rPr>
            <w:alias w:val=" ProtocolsReviewEvidence"/>
            <w:tag w:val=" ProtocolsReviewEvidence_3.263"/>
            <w:id w:val="1708072226"/>
            <w:lock w:val="sdtContentLocked"/>
            <w:dataBinding w:xpath="/Root[1]/ ProtocolsReviewEvidence_3.26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sistema o los procedimientos de sanción existentes. </w:t>
                </w:r>
                <w:r>
                  <w:rPr>
                    <w:rFonts w:asciiTheme="majorBidi" w:hAnsiTheme="majorBidi" w:cstheme="majorBidi"/>
                    <w:lang w:val="es-EC"/>
                  </w:rPr>
                  <w:br/>
                  <w:t>2) Examinar pruebas para confirmar la aplicación efectiva de un sistema de respuesta gradual (avisos, sanciones).</w:t>
                </w:r>
                <w:r>
                  <w:rPr>
                    <w:rFonts w:asciiTheme="majorBidi" w:hAnsiTheme="majorBidi" w:cstheme="majorBidi"/>
                    <w:lang w:val="es-EC"/>
                  </w:rPr>
                  <w:br/>
                </w:r>
                <w:r>
                  <w:rPr>
                    <w:rFonts w:asciiTheme="majorBidi" w:hAnsiTheme="majorBidi" w:cstheme="majorBidi"/>
                    <w:lang w:val="es-EC"/>
                  </w:rPr>
                  <w:lastRenderedPageBreak/>
                  <w:t xml:space="preserve"> </w:t>
                </w:r>
              </w:p>
            </w:tc>
          </w:sdtContent>
        </w:sdt>
        <w:sdt>
          <w:sdtPr>
            <w:rPr>
              <w:rFonts w:asciiTheme="majorBidi" w:hAnsiTheme="majorBidi" w:cstheme="majorBidi"/>
            </w:rPr>
            <w:alias w:val=" ProtocolsReference"/>
            <w:tag w:val=" ProtocolsReference_3.263"/>
            <w:id w:val="-69508210"/>
            <w:lock w:val="sdtContentLocked"/>
            <w:dataBinding w:xpath="/Root[1]/ ProtocolsReference_3.26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263"/>
                <w:id w:val="-1365280385"/>
                <w:lock w:val="sdtContentLocked"/>
                <w:dataBinding w:xpath="/Root[1]/CriticalElementCode_3.263[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1"/>
                <w:id w:val="1192967357"/>
                <w:lock w:val="sdtContentLocked"/>
                <w:dataBinding w:xpath="/Root[1]/AuditAreaNumber_3.3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1"/>
                <w:id w:val="-2125300017"/>
                <w:lock w:val="sdtContentLocked"/>
                <w:dataBinding w:xpath="/Root[1]/ProtocolNumber_3.301[1]" w:storeItemID="{224BE623-6C05-4DE2-B574-23C694E175B1}"/>
                <w:text w:multiLine="1"/>
              </w:sdtPr>
              <w:sdtEndPr/>
              <w:sdtContent>
                <w:r w:rsidR="00FF766A">
                  <w:rPr>
                    <w:rFonts w:asciiTheme="majorBidi" w:hAnsiTheme="majorBidi" w:cstheme="majorBidi"/>
                    <w:lang w:val="en-CA"/>
                  </w:rPr>
                  <w:t>301</w:t>
                </w:r>
              </w:sdtContent>
            </w:sdt>
          </w:p>
        </w:tc>
        <w:sdt>
          <w:sdtPr>
            <w:rPr>
              <w:rFonts w:asciiTheme="majorBidi" w:hAnsiTheme="majorBidi" w:cstheme="majorBidi"/>
            </w:rPr>
            <w:alias w:val=" ProtocolsQuestion"/>
            <w:tag w:val=" ProtocolsQuestion_3.301"/>
            <w:id w:val="839889248"/>
            <w:lock w:val="sdtContentLocked"/>
            <w:dataBinding w:xpath="/Root[1]/ ProtocolsQuestion_3.3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expedición de licencias y habilitaciones de piloto basadas en licencias extranjeras (conversión de licencias)?</w:t>
                </w:r>
              </w:p>
            </w:tc>
          </w:sdtContent>
        </w:sdt>
        <w:sdt>
          <w:sdtPr>
            <w:rPr>
              <w:rFonts w:asciiTheme="majorBidi" w:hAnsiTheme="majorBidi" w:cstheme="majorBidi"/>
            </w:rPr>
            <w:alias w:val=" ProtocolsReviewEvidence"/>
            <w:tag w:val=" ProtocolsReviewEvidence_3.301"/>
            <w:id w:val="239298450"/>
            <w:lock w:val="sdtContentLocked"/>
            <w:dataBinding w:xpath="/Root[1]/ ProtocolsReviewEvidence_3.301[1]" w:storeItemID="{224BE623-6C05-4DE2-B574-23C694E175B1}"/>
            <w:text w:multiLine="1"/>
          </w:sdtPr>
          <w:sdtEndPr/>
          <w:sdtContent>
            <w:tc>
              <w:tcPr>
                <w:tcW w:w="1524" w:type="pct"/>
                <w:shd w:val="clear" w:color="auto" w:fill="ABCDEF"/>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que se aplican para la conversión de una licencia extranjera.</w:t>
                </w:r>
              </w:p>
            </w:tc>
          </w:sdtContent>
        </w:sdt>
        <w:sdt>
          <w:sdtPr>
            <w:rPr>
              <w:rFonts w:asciiTheme="majorBidi" w:hAnsiTheme="majorBidi" w:cstheme="majorBidi"/>
            </w:rPr>
            <w:alias w:val=" ProtocolsReference"/>
            <w:tag w:val=" ProtocolsReference_3.301"/>
            <w:id w:val="-1297224773"/>
            <w:lock w:val="sdtContentLocked"/>
            <w:dataBinding w:xpath="/Root[1]/ ProtocolsReference_3.3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2.1.1 &amp; 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2.3</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1"/>
                <w:id w:val="-503984582"/>
                <w:lock w:val="sdtContentLocked"/>
                <w:dataBinding w:xpath="/Root[1]/CriticalElementCode_3.3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2"/>
                <w:id w:val="-200859802"/>
                <w:lock w:val="sdtContentLocked"/>
                <w:dataBinding w:xpath="/Root[1]/AuditAreaNumber_3.30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2"/>
                <w:id w:val="-702933344"/>
                <w:lock w:val="sdtContentLocked"/>
                <w:dataBinding w:xpath="/Root[1]/ProtocolNumber_3.302[1]" w:storeItemID="{224BE623-6C05-4DE2-B574-23C694E175B1}"/>
                <w:text w:multiLine="1"/>
              </w:sdtPr>
              <w:sdtEndPr/>
              <w:sdtContent>
                <w:r w:rsidR="00FF766A">
                  <w:rPr>
                    <w:rFonts w:asciiTheme="majorBidi" w:hAnsiTheme="majorBidi" w:cstheme="majorBidi"/>
                    <w:lang w:val="en-CA"/>
                  </w:rPr>
                  <w:t>302</w:t>
                </w:r>
              </w:sdtContent>
            </w:sdt>
          </w:p>
        </w:tc>
        <w:sdt>
          <w:sdtPr>
            <w:rPr>
              <w:rFonts w:asciiTheme="majorBidi" w:hAnsiTheme="majorBidi" w:cstheme="majorBidi"/>
            </w:rPr>
            <w:alias w:val=" ProtocolsQuestion"/>
            <w:tag w:val=" ProtocolsQuestion_3.302"/>
            <w:id w:val="1448504024"/>
            <w:lock w:val="sdtContentLocked"/>
            <w:dataBinding w:xpath="/Root[1]/ ProtocolsQuestion_3.302[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la conversión y la convalidación de todo tipo de licencias, con excepción de la licencia de piloto?</w:t>
                </w:r>
              </w:p>
            </w:tc>
          </w:sdtContent>
        </w:sdt>
        <w:sdt>
          <w:sdtPr>
            <w:rPr>
              <w:rFonts w:asciiTheme="majorBidi" w:hAnsiTheme="majorBidi" w:cstheme="majorBidi"/>
            </w:rPr>
            <w:alias w:val=" ProtocolsReviewEvidence"/>
            <w:tag w:val=" ProtocolsReviewEvidence_3.302"/>
            <w:id w:val="911821846"/>
            <w:lock w:val="sdtContentLocked"/>
            <w:dataBinding w:xpath="/Root[1]/ ProtocolsReviewEvidence_3.302[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 y los requisitos adicionales para la convalidación de licencias que no sean licencias de piloto.</w:t>
                </w:r>
              </w:p>
            </w:tc>
          </w:sdtContent>
        </w:sdt>
        <w:sdt>
          <w:sdtPr>
            <w:rPr>
              <w:rFonts w:asciiTheme="majorBidi" w:hAnsiTheme="majorBidi" w:cstheme="majorBidi"/>
            </w:rPr>
            <w:alias w:val=" ProtocolsReference"/>
            <w:tag w:val=" ProtocolsReference_3.302"/>
            <w:id w:val="1302732348"/>
            <w:lock w:val="sdtContentLocked"/>
            <w:dataBinding w:xpath="/Root[1]/ ProtocolsReference_3.302[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2.1.1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2"/>
                <w:id w:val="622196404"/>
                <w:lock w:val="sdtContentLocked"/>
                <w:dataBinding w:xpath="/Root[1]/CriticalElementCode_3.302[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3"/>
                <w:id w:val="-1076356676"/>
                <w:lock w:val="sdtContentLocked"/>
                <w:dataBinding w:xpath="/Root[1]/AuditAreaNumber_3.3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3"/>
                <w:id w:val="-1899438980"/>
                <w:lock w:val="sdtContentLocked"/>
                <w:dataBinding w:xpath="/Root[1]/ProtocolNumber_3.303[1]" w:storeItemID="{224BE623-6C05-4DE2-B574-23C694E175B1}"/>
                <w:text w:multiLine="1"/>
              </w:sdtPr>
              <w:sdtEndPr/>
              <w:sdtContent>
                <w:r w:rsidR="00FF766A">
                  <w:rPr>
                    <w:rFonts w:asciiTheme="majorBidi" w:hAnsiTheme="majorBidi" w:cstheme="majorBidi"/>
                    <w:lang w:val="en-CA"/>
                  </w:rPr>
                  <w:t>303</w:t>
                </w:r>
              </w:sdtContent>
            </w:sdt>
          </w:p>
        </w:tc>
        <w:sdt>
          <w:sdtPr>
            <w:rPr>
              <w:rFonts w:asciiTheme="majorBidi" w:hAnsiTheme="majorBidi" w:cstheme="majorBidi"/>
            </w:rPr>
            <w:alias w:val=" ProtocolsQuestion"/>
            <w:tag w:val=" ProtocolsQuestion_3.303"/>
            <w:id w:val="-192461362"/>
            <w:lock w:val="sdtContentLocked"/>
            <w:dataBinding w:xpath="/Root[1]/ ProtocolsQuestion_3.3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convalidación de licencias y habilitaciones de piloto extranjeras?</w:t>
                </w:r>
              </w:p>
            </w:tc>
          </w:sdtContent>
        </w:sdt>
        <w:sdt>
          <w:sdtPr>
            <w:rPr>
              <w:rFonts w:asciiTheme="majorBidi" w:hAnsiTheme="majorBidi" w:cstheme="majorBidi"/>
            </w:rPr>
            <w:alias w:val=" ProtocolsReviewEvidence"/>
            <w:tag w:val=" ProtocolsReviewEvidence_3.303"/>
            <w:id w:val="1422980291"/>
            <w:lock w:val="sdtContentLocked"/>
            <w:dataBinding w:xpath="/Root[1]/ ProtocolsReviewEvidence_3.303[1]" w:storeItemID="{224BE623-6C05-4DE2-B574-23C694E175B1}"/>
            <w:text w:multiLine="1"/>
          </w:sdtPr>
          <w:sdtEndPr/>
          <w:sdtContent>
            <w:tc>
              <w:tcPr>
                <w:tcW w:w="1524" w:type="pct"/>
                <w:shd w:val="clear" w:color="auto" w:fill="ABCDEF"/>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que se aplican para la convalidación de una licencia extranjera.</w:t>
                </w:r>
              </w:p>
            </w:tc>
          </w:sdtContent>
        </w:sdt>
        <w:sdt>
          <w:sdtPr>
            <w:rPr>
              <w:rFonts w:asciiTheme="majorBidi" w:hAnsiTheme="majorBidi" w:cstheme="majorBidi"/>
            </w:rPr>
            <w:alias w:val=" ProtocolsReference"/>
            <w:tag w:val=" ProtocolsReference_3.303"/>
            <w:id w:val="1349141740"/>
            <w:lock w:val="sdtContentLocked"/>
            <w:dataBinding w:xpath="/Root[1]/ ProtocolsReference_3.3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3"/>
                <w:id w:val="1503936924"/>
                <w:lock w:val="sdtContentLocked"/>
                <w:dataBinding w:xpath="/Root[1]/CriticalElementCode_3.3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5"/>
                <w:id w:val="1073006972"/>
                <w:lock w:val="sdtContentLocked"/>
                <w:dataBinding w:xpath="/Root[1]/AuditAreaNumber_3.3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5"/>
                <w:id w:val="94380813"/>
                <w:lock w:val="sdtContentLocked"/>
                <w:dataBinding w:xpath="/Root[1]/ProtocolNumber_3.305[1]" w:storeItemID="{224BE623-6C05-4DE2-B574-23C694E175B1}"/>
                <w:text w:multiLine="1"/>
              </w:sdtPr>
              <w:sdtEndPr/>
              <w:sdtContent>
                <w:r w:rsidR="00FF766A">
                  <w:rPr>
                    <w:rFonts w:asciiTheme="majorBidi" w:hAnsiTheme="majorBidi" w:cstheme="majorBidi"/>
                    <w:lang w:val="en-CA"/>
                  </w:rPr>
                  <w:t>305</w:t>
                </w:r>
              </w:sdtContent>
            </w:sdt>
          </w:p>
        </w:tc>
        <w:sdt>
          <w:sdtPr>
            <w:rPr>
              <w:rFonts w:asciiTheme="majorBidi" w:hAnsiTheme="majorBidi" w:cstheme="majorBidi"/>
            </w:rPr>
            <w:alias w:val=" ProtocolsQuestion"/>
            <w:tag w:val=" ProtocolsQuestion_3.305"/>
            <w:id w:val="-167866943"/>
            <w:lock w:val="sdtContentLocked"/>
            <w:dataBinding w:xpath="/Root[1]/ ProtocolsQuestion_3.3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para la conversión y la convalidación de las licencias de piloto comercial, piloto con tripulación múltiple y piloto de transporte de línea aérea para su utilización en el transporte aéreo?</w:t>
                </w:r>
              </w:p>
            </w:tc>
          </w:sdtContent>
        </w:sdt>
        <w:sdt>
          <w:sdtPr>
            <w:rPr>
              <w:rFonts w:asciiTheme="majorBidi" w:hAnsiTheme="majorBidi" w:cstheme="majorBidi"/>
            </w:rPr>
            <w:alias w:val=" ProtocolsReviewEvidence"/>
            <w:tag w:val=" ProtocolsReviewEvidence_3.305"/>
            <w:id w:val="-1821489493"/>
            <w:lock w:val="sdtContentLocked"/>
            <w:dataBinding w:xpath="/Root[1]/ ProtocolsReviewEvidence_3.305[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 y los requisitos adicionales para la conversión o la convalidación de estas licencias.</w:t>
                </w:r>
              </w:p>
            </w:tc>
          </w:sdtContent>
        </w:sdt>
        <w:sdt>
          <w:sdtPr>
            <w:rPr>
              <w:rFonts w:asciiTheme="majorBidi" w:hAnsiTheme="majorBidi" w:cstheme="majorBidi"/>
            </w:rPr>
            <w:alias w:val=" ProtocolsReference"/>
            <w:tag w:val=" ProtocolsReference_3.305"/>
            <w:id w:val="1386138993"/>
            <w:lock w:val="sdtContentLocked"/>
            <w:dataBinding w:xpath="/Root[1]/ ProtocolsReference_3.3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2.1.1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5"/>
                <w:id w:val="-1000733381"/>
                <w:lock w:val="sdtContentLocked"/>
                <w:dataBinding w:xpath="/Root[1]/CriticalElementCode_3.305[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7"/>
                <w:id w:val="-337314039"/>
                <w:lock w:val="sdtContentLocked"/>
                <w:dataBinding w:xpath="/Root[1]/AuditAreaNumber_3.3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7"/>
                <w:id w:val="1944641082"/>
                <w:lock w:val="sdtContentLocked"/>
                <w:dataBinding w:xpath="/Root[1]/ProtocolNumber_3.307[1]" w:storeItemID="{224BE623-6C05-4DE2-B574-23C694E175B1}"/>
                <w:text w:multiLine="1"/>
              </w:sdtPr>
              <w:sdtEndPr/>
              <w:sdtContent>
                <w:r w:rsidR="00FF766A">
                  <w:rPr>
                    <w:rFonts w:asciiTheme="majorBidi" w:hAnsiTheme="majorBidi" w:cstheme="majorBidi"/>
                    <w:lang w:val="en-CA"/>
                  </w:rPr>
                  <w:t>307</w:t>
                </w:r>
              </w:sdtContent>
            </w:sdt>
          </w:p>
        </w:tc>
        <w:sdt>
          <w:sdtPr>
            <w:rPr>
              <w:rFonts w:asciiTheme="majorBidi" w:hAnsiTheme="majorBidi" w:cstheme="majorBidi"/>
            </w:rPr>
            <w:alias w:val=" ProtocolsQuestion"/>
            <w:tag w:val=" ProtocolsQuestion_3.307"/>
            <w:id w:val="-1022241591"/>
            <w:lock w:val="sdtContentLocked"/>
            <w:dataBinding w:xpath="/Root[1]/ ProtocolsQuestion_3.3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comunica la autoridad otorgadora de licencias con el Estado expedidor de la licencia extranjera de </w:t>
                </w:r>
                <w:r>
                  <w:rPr>
                    <w:rFonts w:asciiTheme="majorBidi" w:hAnsiTheme="majorBidi" w:cstheme="majorBidi"/>
                    <w:lang w:val="en-CA"/>
                  </w:rPr>
                  <w:lastRenderedPageBreak/>
                  <w:t>manera sistemática para confirmar la validez de la licencia cuya conversión o convalidación se solicita?</w:t>
                </w:r>
              </w:p>
            </w:tc>
          </w:sdtContent>
        </w:sdt>
        <w:sdt>
          <w:sdtPr>
            <w:rPr>
              <w:rFonts w:asciiTheme="majorBidi" w:hAnsiTheme="majorBidi" w:cstheme="majorBidi"/>
            </w:rPr>
            <w:alias w:val=" ProtocolsReviewEvidence"/>
            <w:tag w:val=" ProtocolsReviewEvidence_3.307"/>
            <w:id w:val="-1679412560"/>
            <w:lock w:val="sdtContentLocked"/>
            <w:dataBinding w:xpath="/Root[1]/ ProtocolsReviewEvidence_3.3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aplicación del proceso y los procedimientos utilizados para confirmar la </w:t>
                </w:r>
                <w:r>
                  <w:rPr>
                    <w:rFonts w:asciiTheme="majorBidi" w:hAnsiTheme="majorBidi" w:cstheme="majorBidi"/>
                    <w:lang w:val="es-EC"/>
                  </w:rPr>
                  <w:lastRenderedPageBreak/>
                  <w:t>validez de las licencias extranjeras.</w:t>
                </w:r>
                <w:r>
                  <w:rPr>
                    <w:rFonts w:asciiTheme="majorBidi" w:hAnsiTheme="majorBidi" w:cstheme="majorBidi"/>
                    <w:lang w:val="es-EC"/>
                  </w:rPr>
                  <w:br/>
                  <w:t>2) Examinar pruebas que confirmen la aplicación efectiva para todo tipo de licencias.</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Aunque comunicarse con el Estado expedidor es el mejor método, podrían aplicarse otros procesos y métodos.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07"/>
            <w:id w:val="-329911628"/>
            <w:lock w:val="sdtContentLocked"/>
            <w:dataBinding w:xpath="/Root[1]/ ProtocolsReference_3.3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33</w:t>
                </w:r>
                <w:r>
                  <w:rPr>
                    <w:rFonts w:asciiTheme="majorBidi" w:hAnsiTheme="majorBidi" w:cstheme="majorBidi"/>
                    <w:lang w:val="es-EC"/>
                  </w:rPr>
                  <w:br/>
                </w:r>
                <w:r>
                  <w:rPr>
                    <w:rFonts w:asciiTheme="majorBidi" w:hAnsiTheme="majorBidi" w:cstheme="majorBidi"/>
                    <w:lang w:val="es-EC"/>
                  </w:rPr>
                  <w:lastRenderedPageBreak/>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7"/>
                <w:id w:val="1629808733"/>
                <w:lock w:val="sdtContentLocked"/>
                <w:dataBinding w:xpath="/Root[1]/CriticalElementCode_3.30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09"/>
                <w:id w:val="-1619903374"/>
                <w:lock w:val="sdtContentLocked"/>
                <w:dataBinding w:xpath="/Root[1]/AuditAreaNumber_3.3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09"/>
                <w:id w:val="849372143"/>
                <w:lock w:val="sdtContentLocked"/>
                <w:dataBinding w:xpath="/Root[1]/ProtocolNumber_3.309[1]" w:storeItemID="{224BE623-6C05-4DE2-B574-23C694E175B1}"/>
                <w:text w:multiLine="1"/>
              </w:sdtPr>
              <w:sdtEndPr/>
              <w:sdtContent>
                <w:r w:rsidR="00FF766A">
                  <w:rPr>
                    <w:rFonts w:asciiTheme="majorBidi" w:hAnsiTheme="majorBidi" w:cstheme="majorBidi"/>
                    <w:lang w:val="en-CA"/>
                  </w:rPr>
                  <w:t>309</w:t>
                </w:r>
              </w:sdtContent>
            </w:sdt>
          </w:p>
        </w:tc>
        <w:sdt>
          <w:sdtPr>
            <w:rPr>
              <w:rFonts w:asciiTheme="majorBidi" w:hAnsiTheme="majorBidi" w:cstheme="majorBidi"/>
            </w:rPr>
            <w:alias w:val=" ProtocolsQuestion"/>
            <w:tag w:val=" ProtocolsQuestion_3.309"/>
            <w:id w:val="693418064"/>
            <w:lock w:val="sdtContentLocked"/>
            <w:dataBinding w:xpath="/Root[1]/ ProtocolsQuestion_3.3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¿Cuenta el Estado con un sistema para cerciorarse de que la licencia original cumpla plenamente con lo dispuesto en el Anexo 1?</w:t>
                </w:r>
              </w:p>
            </w:tc>
          </w:sdtContent>
        </w:sdt>
        <w:sdt>
          <w:sdtPr>
            <w:rPr>
              <w:rFonts w:asciiTheme="majorBidi" w:hAnsiTheme="majorBidi" w:cstheme="majorBidi"/>
            </w:rPr>
            <w:alias w:val=" ProtocolsReviewEvidence"/>
            <w:tag w:val=" ProtocolsReviewEvidence_3.309"/>
            <w:id w:val="1243062046"/>
            <w:lock w:val="sdtContentLocked"/>
            <w:dataBinding w:xpath="/Root[1]/ ProtocolsReviewEvidence_3.3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del proceso y los procedimientos utilizados para confirmar que la licencia se ajusta a los requisitos del Anexo 1.</w:t>
                </w:r>
                <w:r>
                  <w:rPr>
                    <w:rFonts w:asciiTheme="majorBidi" w:hAnsiTheme="majorBidi" w:cstheme="majorBidi"/>
                    <w:lang w:val="es-EC"/>
                  </w:rPr>
                  <w:br/>
                  <w:t>2) Examinar pruebas que confirmen la implantación efectiva del sistema para todo tipo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09"/>
            <w:id w:val="-1646118583"/>
            <w:lock w:val="sdtContentLocked"/>
            <w:dataBinding w:xpath="/Root[1]/ ProtocolsReference_3.3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33</w:t>
                </w:r>
                <w:r>
                  <w:rPr>
                    <w:rFonts w:asciiTheme="majorBidi" w:hAnsiTheme="majorBidi" w:cstheme="majorBidi"/>
                    <w:lang w:val="es-EC"/>
                  </w:rPr>
                  <w:br/>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09"/>
                <w:id w:val="-282346849"/>
                <w:lock w:val="sdtContentLocked"/>
                <w:dataBinding w:xpath="/Root[1]/CriticalElementCode_3.3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0"/>
                <w:id w:val="-894735957"/>
                <w:lock w:val="sdtContentLocked"/>
                <w:dataBinding w:xpath="/Root[1]/AuditAreaNumber_3.310[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0"/>
                <w:id w:val="644011431"/>
                <w:lock w:val="sdtContentLocked"/>
                <w:dataBinding w:xpath="/Root[1]/ProtocolNumber_3.310[1]" w:storeItemID="{224BE623-6C05-4DE2-B574-23C694E175B1}"/>
                <w:text w:multiLine="1"/>
              </w:sdtPr>
              <w:sdtEndPr/>
              <w:sdtContent>
                <w:r w:rsidR="00FF766A">
                  <w:rPr>
                    <w:rFonts w:asciiTheme="majorBidi" w:hAnsiTheme="majorBidi" w:cstheme="majorBidi"/>
                    <w:lang w:val="en-CA"/>
                  </w:rPr>
                  <w:t>310</w:t>
                </w:r>
              </w:sdtContent>
            </w:sdt>
          </w:p>
        </w:tc>
        <w:sdt>
          <w:sdtPr>
            <w:rPr>
              <w:rFonts w:asciiTheme="majorBidi" w:hAnsiTheme="majorBidi" w:cstheme="majorBidi"/>
            </w:rPr>
            <w:alias w:val=" ProtocolsQuestion"/>
            <w:tag w:val=" ProtocolsQuestion_3.310"/>
            <w:id w:val="-569496290"/>
            <w:lock w:val="sdtContentLocked"/>
            <w:dataBinding w:xpath="/Root[1]/ ProtocolsQuestion_3.310[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sistemático para responder a las preguntas de otros Estados con objeto de confirmar la validez de las licencias expedidas?</w:t>
                </w:r>
              </w:p>
            </w:tc>
          </w:sdtContent>
        </w:sdt>
        <w:sdt>
          <w:sdtPr>
            <w:rPr>
              <w:rFonts w:asciiTheme="majorBidi" w:hAnsiTheme="majorBidi" w:cstheme="majorBidi"/>
            </w:rPr>
            <w:alias w:val=" ProtocolsReviewEvidence"/>
            <w:tag w:val=" ProtocolsReviewEvidence_3.310"/>
            <w:id w:val="881677779"/>
            <w:lock w:val="sdtContentLocked"/>
            <w:dataBinding w:xpath="/Root[1]/ ProtocolsReviewEvidence_3.310[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proceso y los procedimientos establecidos y que se aplican para responder a las preguntas de otros Estados.</w:t>
                </w:r>
                <w:r>
                  <w:rPr>
                    <w:rFonts w:asciiTheme="majorBidi" w:hAnsiTheme="majorBidi" w:cstheme="majorBidi"/>
                    <w:lang w:val="es-EC"/>
                  </w:rPr>
                  <w:br/>
                  <w:t>2) Examinar pruebas que confirmen la efectiva aplicación del proceso para todo tipo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0"/>
            <w:id w:val="-482626168"/>
            <w:lock w:val="sdtContentLocked"/>
            <w:dataBinding w:xpath="/Root[1]/ ProtocolsReference_3.310[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0"/>
                <w:id w:val="-1855176062"/>
                <w:lock w:val="sdtContentLocked"/>
                <w:dataBinding w:xpath="/Root[1]/CriticalElementCode_3.310[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3"/>
                <w:id w:val="-1223210816"/>
                <w:lock w:val="sdtContentLocked"/>
                <w:dataBinding w:xpath="/Root[1]/AuditAreaNumber_3.3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3"/>
                <w:id w:val="1293941841"/>
                <w:lock w:val="sdtContentLocked"/>
                <w:dataBinding w:xpath="/Root[1]/ProtocolNumber_3.313[1]" w:storeItemID="{224BE623-6C05-4DE2-B574-23C694E175B1}"/>
                <w:text w:multiLine="1"/>
              </w:sdtPr>
              <w:sdtEndPr/>
              <w:sdtContent>
                <w:r w:rsidR="00FF766A">
                  <w:rPr>
                    <w:rFonts w:asciiTheme="majorBidi" w:hAnsiTheme="majorBidi" w:cstheme="majorBidi"/>
                    <w:lang w:val="en-CA"/>
                  </w:rPr>
                  <w:t>313</w:t>
                </w:r>
              </w:sdtContent>
            </w:sdt>
          </w:p>
        </w:tc>
        <w:sdt>
          <w:sdtPr>
            <w:rPr>
              <w:rFonts w:asciiTheme="majorBidi" w:hAnsiTheme="majorBidi" w:cstheme="majorBidi"/>
            </w:rPr>
            <w:alias w:val=" ProtocolsQuestion"/>
            <w:tag w:val=" ProtocolsQuestion_3.313"/>
            <w:id w:val="384534820"/>
            <w:lock w:val="sdtContentLocked"/>
            <w:dataBinding w:xpath="/Root[1]/ ProtocolsQuestion_3.31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procedimientos para la convalidación o conversión de licencias y habilitaciones de técnicos/mecánicos de mantenimiento de aeronaves?</w:t>
                </w:r>
              </w:p>
            </w:tc>
          </w:sdtContent>
        </w:sdt>
        <w:sdt>
          <w:sdtPr>
            <w:rPr>
              <w:rFonts w:asciiTheme="majorBidi" w:hAnsiTheme="majorBidi" w:cstheme="majorBidi"/>
            </w:rPr>
            <w:alias w:val=" ProtocolsReviewEvidence"/>
            <w:tag w:val=" ProtocolsReviewEvidence_3.313"/>
            <w:id w:val="-2097850841"/>
            <w:lock w:val="sdtContentLocked"/>
            <w:dataBinding w:xpath="/Root[1]/ ProtocolsReviewEvidence_3.31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3"/>
            <w:id w:val="2130814963"/>
            <w:lock w:val="sdtContentLocked"/>
            <w:dataBinding w:xpath="/Root[1]/ ProtocolsReference_3.31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3"/>
                <w:id w:val="-2111957202"/>
                <w:lock w:val="sdtContentLocked"/>
                <w:dataBinding w:xpath="/Root[1]/CriticalElementCode_3.31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5"/>
                <w:id w:val="-1806384861"/>
                <w:lock w:val="sdtContentLocked"/>
                <w:dataBinding w:xpath="/Root[1]/AuditAreaNumber_3.3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5"/>
                <w:id w:val="-1322577761"/>
                <w:lock w:val="sdtContentLocked"/>
                <w:dataBinding w:xpath="/Root[1]/ProtocolNumber_3.315[1]" w:storeItemID="{224BE623-6C05-4DE2-B574-23C694E175B1}"/>
                <w:text w:multiLine="1"/>
              </w:sdtPr>
              <w:sdtEndPr/>
              <w:sdtContent>
                <w:r w:rsidR="00FF766A">
                  <w:rPr>
                    <w:rFonts w:asciiTheme="majorBidi" w:hAnsiTheme="majorBidi" w:cstheme="majorBidi"/>
                    <w:lang w:val="en-CA"/>
                  </w:rPr>
                  <w:t>315</w:t>
                </w:r>
              </w:sdtContent>
            </w:sdt>
          </w:p>
        </w:tc>
        <w:sdt>
          <w:sdtPr>
            <w:rPr>
              <w:rFonts w:asciiTheme="majorBidi" w:hAnsiTheme="majorBidi" w:cstheme="majorBidi"/>
            </w:rPr>
            <w:alias w:val=" ProtocolsQuestion"/>
            <w:tag w:val=" ProtocolsQuestion_3.315"/>
            <w:id w:val="-72199971"/>
            <w:lock w:val="sdtContentLocked"/>
            <w:dataBinding w:xpath="/Root[1]/ ProtocolsQuestion_3.3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aplican procedimientos para la convalidación o conversión de licencias extranjeras para encargados de operaciones de vuelo/despachadores de vuelo?</w:t>
                </w:r>
              </w:p>
            </w:tc>
          </w:sdtContent>
        </w:sdt>
        <w:sdt>
          <w:sdtPr>
            <w:rPr>
              <w:rFonts w:asciiTheme="majorBidi" w:hAnsiTheme="majorBidi" w:cstheme="majorBidi"/>
            </w:rPr>
            <w:alias w:val=" ProtocolsReviewEvidence"/>
            <w:tag w:val=" ProtocolsReviewEvidence_3.315"/>
            <w:id w:val="-2101469895"/>
            <w:lock w:val="sdtContentLocked"/>
            <w:dataBinding w:xpath="/Root[1]/ ProtocolsReviewEvidence_3.3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5"/>
            <w:id w:val="1670904987"/>
            <w:lock w:val="sdtContentLocked"/>
            <w:dataBinding w:xpath="/Root[1]/ ProtocolsReference_3.3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5"/>
                <w:id w:val="942341592"/>
                <w:lock w:val="sdtContentLocked"/>
                <w:dataBinding w:xpath="/Root[1]/CriticalElementCode_3.31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317"/>
                <w:id w:val="-1200778022"/>
                <w:lock w:val="sdtContentLocked"/>
                <w:dataBinding w:xpath="/Root[1]/AuditAreaNumber_3.3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317"/>
                <w:id w:val="-754060043"/>
                <w:lock w:val="sdtContentLocked"/>
                <w:dataBinding w:xpath="/Root[1]/ProtocolNumber_3.317[1]" w:storeItemID="{224BE623-6C05-4DE2-B574-23C694E175B1}"/>
                <w:text w:multiLine="1"/>
              </w:sdtPr>
              <w:sdtEndPr/>
              <w:sdtContent>
                <w:r w:rsidR="00FF766A">
                  <w:rPr>
                    <w:rFonts w:asciiTheme="majorBidi" w:hAnsiTheme="majorBidi" w:cstheme="majorBidi"/>
                    <w:lang w:val="en-CA"/>
                  </w:rPr>
                  <w:t>317</w:t>
                </w:r>
              </w:sdtContent>
            </w:sdt>
          </w:p>
        </w:tc>
        <w:sdt>
          <w:sdtPr>
            <w:rPr>
              <w:rFonts w:asciiTheme="majorBidi" w:hAnsiTheme="majorBidi" w:cstheme="majorBidi"/>
            </w:rPr>
            <w:alias w:val=" ProtocolsQuestion"/>
            <w:tag w:val=" ProtocolsQuestion_3.317"/>
            <w:id w:val="-1074193500"/>
            <w:lock w:val="sdtContentLocked"/>
            <w:dataBinding w:xpath="/Root[1]/ ProtocolsQuestion_3.3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aplican procedimientos para la convalidación o conversión de las licencias y habilitaciones extranjeras para los controladores de tránsito aéreo (ATCO)?</w:t>
                </w:r>
              </w:p>
            </w:tc>
          </w:sdtContent>
        </w:sdt>
        <w:sdt>
          <w:sdtPr>
            <w:rPr>
              <w:rFonts w:asciiTheme="majorBidi" w:hAnsiTheme="majorBidi" w:cstheme="majorBidi"/>
            </w:rPr>
            <w:alias w:val=" ProtocolsReviewEvidence"/>
            <w:tag w:val=" ProtocolsReviewEvidence_3.317"/>
            <w:id w:val="-1584984466"/>
            <w:lock w:val="sdtContentLocked"/>
            <w:dataBinding w:xpath="/Root[1]/ ProtocolsReviewEvidence_3.3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Aplicable únicamente si se realiza en el Estado dicha convalidación o conversión. </w:t>
                </w:r>
                <w:r>
                  <w:rPr>
                    <w:rFonts w:asciiTheme="majorBidi" w:hAnsiTheme="majorBidi" w:cstheme="majorBidi"/>
                    <w:lang w:val="es-EC"/>
                  </w:rPr>
                  <w:br/>
                  <w:t>2) Examinar procedimientos.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317"/>
            <w:id w:val="-524176722"/>
            <w:lock w:val="sdtContentLocked"/>
            <w:dataBinding w:xpath="/Root[1]/ ProtocolsReference_3.3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1.2.2 &amp; 4.1.1</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C2, 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317"/>
                <w:id w:val="288400926"/>
                <w:lock w:val="sdtContentLocked"/>
                <w:dataBinding w:xpath="/Root[1]/CriticalElementCode_3.31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1"/>
                <w:id w:val="708461887"/>
                <w:lock w:val="sdtContentLocked"/>
                <w:dataBinding w:xpath="/Root[1]/AuditAreaNumber_3.4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1"/>
                <w:id w:val="-553307617"/>
                <w:lock w:val="sdtContentLocked"/>
                <w:dataBinding w:xpath="/Root[1]/ProtocolNumber_3.401[1]" w:storeItemID="{224BE623-6C05-4DE2-B574-23C694E175B1}"/>
                <w:text w:multiLine="1"/>
              </w:sdtPr>
              <w:sdtEndPr/>
              <w:sdtContent>
                <w:r w:rsidR="00FF766A">
                  <w:rPr>
                    <w:rFonts w:asciiTheme="majorBidi" w:hAnsiTheme="majorBidi" w:cstheme="majorBidi"/>
                    <w:lang w:val="en-CA"/>
                  </w:rPr>
                  <w:t>401</w:t>
                </w:r>
              </w:sdtContent>
            </w:sdt>
          </w:p>
        </w:tc>
        <w:sdt>
          <w:sdtPr>
            <w:rPr>
              <w:rFonts w:asciiTheme="majorBidi" w:hAnsiTheme="majorBidi" w:cstheme="majorBidi"/>
            </w:rPr>
            <w:alias w:val=" ProtocolsQuestion"/>
            <w:tag w:val=" ProtocolsQuestion_3.401"/>
            <w:id w:val="416282652"/>
            <w:lock w:val="sdtContentLocked"/>
            <w:dataBinding w:xpath="/Root[1]/ ProtocolsQuestion_3.40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por los que se exija a los solicitantes de las distintas licencias someterse a reconocimiento médico por un médico examinador?</w:t>
                </w:r>
              </w:p>
            </w:tc>
          </w:sdtContent>
        </w:sdt>
        <w:sdt>
          <w:sdtPr>
            <w:rPr>
              <w:rFonts w:asciiTheme="majorBidi" w:hAnsiTheme="majorBidi" w:cstheme="majorBidi"/>
            </w:rPr>
            <w:alias w:val=" ProtocolsReviewEvidence"/>
            <w:tag w:val=" ProtocolsReviewEvidence_3.401"/>
            <w:id w:val="-1174638835"/>
            <w:lock w:val="sdtContentLocked"/>
            <w:dataBinding w:xpath="/Root[1]/ ProtocolsReviewEvidence_3.4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los reglamentos sobre las disposiciones médicas aplicables al otorgamiento de licencias, incluida la nominación de médicos examinadores y el requisito de un médico evaluador. </w:t>
                </w:r>
                <w:r>
                  <w:rPr>
                    <w:rFonts w:asciiTheme="majorBidi" w:hAnsiTheme="majorBidi" w:cstheme="majorBidi"/>
                    <w:lang w:val="es-EC"/>
                  </w:rPr>
                  <w:br/>
                  <w:t>2) Comprobar si se ha promulgado la última enmienda del Anexo 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1"/>
            <w:id w:val="-1912531489"/>
            <w:lock w:val="sdtContentLocked"/>
            <w:dataBinding w:xpath="/Root[1]/ ProtocolsReference_3.4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 </w:t>
                </w:r>
                <w:r>
                  <w:rPr>
                    <w:rFonts w:asciiTheme="majorBidi" w:hAnsiTheme="majorBidi" w:cstheme="majorBidi"/>
                    <w:lang w:val="es-EC"/>
                  </w:rPr>
                  <w:br/>
                  <w:t>1.2.4 &amp;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1"/>
                <w:id w:val="1173920912"/>
                <w:lock w:val="sdtContentLocked"/>
                <w:dataBinding w:xpath="/Root[1]/CriticalElementCode_3.4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3"/>
                <w:id w:val="-1364128509"/>
                <w:lock w:val="sdtContentLocked"/>
                <w:dataBinding w:xpath="/Root[1]/AuditAreaNumber_3.4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3"/>
                <w:id w:val="-2091538708"/>
                <w:lock w:val="sdtContentLocked"/>
                <w:dataBinding w:xpath="/Root[1]/ProtocolNumber_3.403[1]" w:storeItemID="{224BE623-6C05-4DE2-B574-23C694E175B1}"/>
                <w:text w:multiLine="1"/>
              </w:sdtPr>
              <w:sdtEndPr/>
              <w:sdtContent>
                <w:r w:rsidR="00FF766A">
                  <w:rPr>
                    <w:rFonts w:asciiTheme="majorBidi" w:hAnsiTheme="majorBidi" w:cstheme="majorBidi"/>
                    <w:lang w:val="en-CA"/>
                  </w:rPr>
                  <w:t>403</w:t>
                </w:r>
              </w:sdtContent>
            </w:sdt>
          </w:p>
        </w:tc>
        <w:sdt>
          <w:sdtPr>
            <w:rPr>
              <w:rFonts w:asciiTheme="majorBidi" w:hAnsiTheme="majorBidi" w:cstheme="majorBidi"/>
            </w:rPr>
            <w:alias w:val=" ProtocolsQuestion"/>
            <w:tag w:val=" ProtocolsQuestion_3.403"/>
            <w:id w:val="349388891"/>
            <w:lock w:val="sdtContentLocked"/>
            <w:dataBinding w:xpath="/Root[1]/ ProtocolsQuestion_3.403[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¿Utiliza el Estado los servicios de un médico evaluador para evaluar los informes que presentan los médicos examinadores designados (DME) a la autoridad otorgadora de licencias?</w:t>
                </w:r>
              </w:p>
            </w:tc>
          </w:sdtContent>
        </w:sdt>
        <w:sdt>
          <w:sdtPr>
            <w:rPr>
              <w:rFonts w:asciiTheme="majorBidi" w:hAnsiTheme="majorBidi" w:cstheme="majorBidi"/>
            </w:rPr>
            <w:alias w:val=" ProtocolsReviewEvidence"/>
            <w:tag w:val=" ProtocolsReviewEvidence_3.403"/>
            <w:id w:val="600464626"/>
            <w:lock w:val="sdtContentLocked"/>
            <w:dataBinding w:xpath="/Root[1]/ ProtocolsReviewEvidence_3.40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Clara descripción de las funciones y responsabilidad del médico evaluador.</w:t>
                </w:r>
                <w:r>
                  <w:rPr>
                    <w:rFonts w:asciiTheme="majorBidi" w:hAnsiTheme="majorBidi" w:cstheme="majorBidi"/>
                    <w:lang w:val="es-EC"/>
                  </w:rPr>
                  <w:br/>
                  <w:t xml:space="preserve">2) En caso de aceptarse un sistema alternativo, éste debe garantizar la supervisión efectiva de todos los médicos examinadores o centros designados.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3"/>
            <w:id w:val="-29189084"/>
            <w:lock w:val="sdtContentLocked"/>
            <w:dataBinding w:xpath="/Root[1]/ ProtocolsReference_3.4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1.2.4.8</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3"/>
                <w:id w:val="1996373535"/>
                <w:lock w:val="sdtContentLocked"/>
                <w:dataBinding w:xpath="/Root[1]/CriticalElementCode_3.403[1]" w:storeItemID="{224BE623-6C05-4DE2-B574-23C694E175B1}"/>
                <w:text w:multiLine="1"/>
              </w:sdtPr>
              <w:sdtEndPr/>
              <w:sdtContent>
                <w:r w:rsidR="00FF766A">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5"/>
                <w:id w:val="1881052665"/>
                <w:lock w:val="sdtContentLocked"/>
                <w:dataBinding w:xpath="/Root[1]/AuditAreaNumber_3.4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5"/>
                <w:id w:val="-880096347"/>
                <w:lock w:val="sdtContentLocked"/>
                <w:dataBinding w:xpath="/Root[1]/ProtocolNumber_3.405[1]" w:storeItemID="{224BE623-6C05-4DE2-B574-23C694E175B1}"/>
                <w:text w:multiLine="1"/>
              </w:sdtPr>
              <w:sdtEndPr/>
              <w:sdtContent>
                <w:r w:rsidR="00FF766A">
                  <w:rPr>
                    <w:rFonts w:asciiTheme="majorBidi" w:hAnsiTheme="majorBidi" w:cstheme="majorBidi"/>
                    <w:lang w:val="en-CA"/>
                  </w:rPr>
                  <w:t>405</w:t>
                </w:r>
              </w:sdtContent>
            </w:sdt>
          </w:p>
        </w:tc>
        <w:sdt>
          <w:sdtPr>
            <w:rPr>
              <w:rFonts w:asciiTheme="majorBidi" w:hAnsiTheme="majorBidi" w:cstheme="majorBidi"/>
            </w:rPr>
            <w:alias w:val=" ProtocolsQuestion"/>
            <w:tag w:val=" ProtocolsQuestion_3.405"/>
            <w:id w:val="-222601239"/>
            <w:lock w:val="sdtContentLocked"/>
            <w:dataBinding w:xpath="/Root[1]/ ProtocolsQuestion_3.4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la evaluación de los informes médicos presentados por los médicos examinadores designados (DME)?</w:t>
                </w:r>
              </w:p>
            </w:tc>
          </w:sdtContent>
        </w:sdt>
        <w:sdt>
          <w:sdtPr>
            <w:rPr>
              <w:rFonts w:asciiTheme="majorBidi" w:hAnsiTheme="majorBidi" w:cstheme="majorBidi"/>
            </w:rPr>
            <w:alias w:val=" ProtocolsReviewEvidence"/>
            <w:tag w:val=" ProtocolsReviewEvidence_3.405"/>
            <w:id w:val="-1177727186"/>
            <w:lock w:val="sdtContentLocked"/>
            <w:dataBinding w:xpath="/Root[1]/ ProtocolsReviewEvidence_3.4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que el proceso y métodos establecidos para la evaluación de los informes médicos se adhieran al Doc 9379.</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5"/>
            <w:id w:val="-330839936"/>
            <w:lock w:val="sdtContentLocked"/>
            <w:dataBinding w:xpath="/Root[1]/ ProtocolsReference_3.4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 </w:t>
                </w:r>
                <w:r>
                  <w:rPr>
                    <w:rFonts w:asciiTheme="majorBidi" w:hAnsiTheme="majorBidi" w:cstheme="majorBidi"/>
                    <w:lang w:val="es-EC"/>
                  </w:rPr>
                  <w:br/>
                  <w:t>1.2.4.8</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5"/>
                <w:id w:val="798029238"/>
                <w:lock w:val="sdtContentLocked"/>
                <w:dataBinding w:xpath="/Root[1]/CriticalElementCode_3.4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7"/>
                <w:id w:val="-1567091502"/>
                <w:lock w:val="sdtContentLocked"/>
                <w:dataBinding w:xpath="/Root[1]/AuditAreaNumber_3.4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7"/>
                <w:id w:val="-140731535"/>
                <w:lock w:val="sdtContentLocked"/>
                <w:dataBinding w:xpath="/Root[1]/ProtocolNumber_3.407[1]" w:storeItemID="{224BE623-6C05-4DE2-B574-23C694E175B1}"/>
                <w:text w:multiLine="1"/>
              </w:sdtPr>
              <w:sdtEndPr/>
              <w:sdtContent>
                <w:r w:rsidR="00FF766A">
                  <w:rPr>
                    <w:rFonts w:asciiTheme="majorBidi" w:hAnsiTheme="majorBidi" w:cstheme="majorBidi"/>
                    <w:lang w:val="en-CA"/>
                  </w:rPr>
                  <w:t>407</w:t>
                </w:r>
              </w:sdtContent>
            </w:sdt>
          </w:p>
        </w:tc>
        <w:sdt>
          <w:sdtPr>
            <w:rPr>
              <w:rFonts w:asciiTheme="majorBidi" w:hAnsiTheme="majorBidi" w:cstheme="majorBidi"/>
            </w:rPr>
            <w:alias w:val=" ProtocolsQuestion"/>
            <w:tag w:val=" ProtocolsQuestion_3.407"/>
            <w:id w:val="-1553690136"/>
            <w:lock w:val="sdtContentLocked"/>
            <w:dataBinding w:xpath="/Root[1]/ ProtocolsQuestion_3.4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promulgado el Estado reglamentos donde se exija al solicitante firmar y entregar al médico examinador designado (DME) una declaración cuyo contenido se ajuste a los requisitos del Anexo 1?</w:t>
                </w:r>
              </w:p>
            </w:tc>
          </w:sdtContent>
        </w:sdt>
        <w:sdt>
          <w:sdtPr>
            <w:rPr>
              <w:rFonts w:asciiTheme="majorBidi" w:hAnsiTheme="majorBidi" w:cstheme="majorBidi"/>
            </w:rPr>
            <w:alias w:val=" ProtocolsReviewEvidence"/>
            <w:tag w:val=" ProtocolsReviewEvidence_3.407"/>
            <w:id w:val="-558010163"/>
            <w:lock w:val="sdtContentLocked"/>
            <w:dataBinding w:xpath="/Root[1]/ ProtocolsReviewEvidence_3.4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los reglamentos.</w:t>
                </w:r>
                <w:r>
                  <w:rPr>
                    <w:rFonts w:asciiTheme="majorBidi" w:hAnsiTheme="majorBidi" w:cstheme="majorBidi"/>
                    <w:lang w:val="es-EC"/>
                  </w:rPr>
                  <w:br/>
                  <w:t>2) Examinar el formulario de declaración médica a fin de confirmar el cumplimiento con los requisitos del Anexo 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7"/>
            <w:id w:val="-878467517"/>
            <w:lock w:val="sdtContentLocked"/>
            <w:dataBinding w:xpath="/Root[1]/ ProtocolsReference_3.4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1.2.4.6</w:t>
                </w:r>
                <w:r>
                  <w:rPr>
                    <w:rFonts w:asciiTheme="majorBidi" w:hAnsiTheme="majorBidi" w:cstheme="majorBidi"/>
                    <w:lang w:val="es-EC"/>
                  </w:rPr>
                  <w:br/>
                  <w:t>GM</w:t>
                </w:r>
                <w:r>
                  <w:rPr>
                    <w:rFonts w:asciiTheme="majorBidi" w:hAnsiTheme="majorBidi" w:cstheme="majorBidi"/>
                    <w:lang w:val="es-EC"/>
                  </w:rPr>
                  <w:br/>
                  <w:t>Doc 8984</w:t>
                </w:r>
                <w:r>
                  <w:rPr>
                    <w:rFonts w:asciiTheme="majorBidi" w:hAnsiTheme="majorBidi" w:cstheme="majorBidi"/>
                    <w:lang w:val="es-EC"/>
                  </w:rPr>
                  <w:br/>
                  <w:t>Parte I, C2 &amp; Adj. del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7"/>
                <w:id w:val="-884025770"/>
                <w:lock w:val="sdtContentLocked"/>
                <w:dataBinding w:xpath="/Root[1]/CriticalElementCode_3.407[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09"/>
                <w:id w:val="149868951"/>
                <w:lock w:val="sdtContentLocked"/>
                <w:dataBinding w:xpath="/Root[1]/AuditAreaNumber_3.4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09"/>
                <w:id w:val="-19169396"/>
                <w:lock w:val="sdtContentLocked"/>
                <w:dataBinding w:xpath="/Root[1]/ProtocolNumber_3.409[1]" w:storeItemID="{224BE623-6C05-4DE2-B574-23C694E175B1}"/>
                <w:text w:multiLine="1"/>
              </w:sdtPr>
              <w:sdtEndPr/>
              <w:sdtContent>
                <w:r w:rsidR="00FF766A">
                  <w:rPr>
                    <w:rFonts w:asciiTheme="majorBidi" w:hAnsiTheme="majorBidi" w:cstheme="majorBidi"/>
                    <w:lang w:val="en-CA"/>
                  </w:rPr>
                  <w:t>409</w:t>
                </w:r>
              </w:sdtContent>
            </w:sdt>
          </w:p>
        </w:tc>
        <w:sdt>
          <w:sdtPr>
            <w:rPr>
              <w:rFonts w:asciiTheme="majorBidi" w:hAnsiTheme="majorBidi" w:cstheme="majorBidi"/>
            </w:rPr>
            <w:alias w:val=" ProtocolsQuestion"/>
            <w:tag w:val=" ProtocolsQuestion_3.409"/>
            <w:id w:val="-2130857027"/>
            <w:lock w:val="sdtContentLocked"/>
            <w:dataBinding w:xpath="/Root[1]/ ProtocolsQuestion_3.4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las correspondientes medidas a tomar si el solicitante efectuara una declaración falsa al médico examinador designado (DME)?</w:t>
                </w:r>
              </w:p>
            </w:tc>
          </w:sdtContent>
        </w:sdt>
        <w:sdt>
          <w:sdtPr>
            <w:rPr>
              <w:rFonts w:asciiTheme="majorBidi" w:hAnsiTheme="majorBidi" w:cstheme="majorBidi"/>
            </w:rPr>
            <w:alias w:val=" ProtocolsReviewEvidence"/>
            <w:tag w:val=" ProtocolsReviewEvidence_3.409"/>
            <w:id w:val="-1374536013"/>
            <w:lock w:val="sdtContentLocked"/>
            <w:dataBinding w:xpath="/Root[1]/ ProtocolsReviewEvidence_3.4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donde se indiquen las medidas a tomar.</w:t>
                </w:r>
                <w:r>
                  <w:rPr>
                    <w:rFonts w:asciiTheme="majorBidi" w:hAnsiTheme="majorBidi" w:cstheme="majorBidi"/>
                    <w:lang w:val="es-EC"/>
                  </w:rPr>
                  <w:br/>
                  <w:t xml:space="preserve">2) Examinar  pruebas que confirmen la aplicación eficaz de un sistema de respuesta gradual (avisos, sanciones, etc.).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09"/>
            <w:id w:val="-1709792352"/>
            <w:lock w:val="sdtContentLocked"/>
            <w:dataBinding w:xpath="/Root[1]/ ProtocolsReference_3.4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09"/>
                <w:id w:val="-2131696822"/>
                <w:lock w:val="sdtContentLocked"/>
                <w:dataBinding w:xpath="/Root[1]/CriticalElementCode_3.40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1"/>
                <w:id w:val="148261738"/>
                <w:lock w:val="sdtContentLocked"/>
                <w:dataBinding w:xpath="/Root[1]/AuditAreaNumber_3.4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1"/>
                <w:id w:val="1851069508"/>
                <w:lock w:val="sdtContentLocked"/>
                <w:dataBinding w:xpath="/Root[1]/ProtocolNumber_3.411[1]" w:storeItemID="{224BE623-6C05-4DE2-B574-23C694E175B1}"/>
                <w:text w:multiLine="1"/>
              </w:sdtPr>
              <w:sdtEndPr/>
              <w:sdtContent>
                <w:r w:rsidR="00FF766A">
                  <w:rPr>
                    <w:rFonts w:asciiTheme="majorBidi" w:hAnsiTheme="majorBidi" w:cstheme="majorBidi"/>
                    <w:lang w:val="en-CA"/>
                  </w:rPr>
                  <w:t>411</w:t>
                </w:r>
              </w:sdtContent>
            </w:sdt>
          </w:p>
        </w:tc>
        <w:sdt>
          <w:sdtPr>
            <w:rPr>
              <w:rFonts w:asciiTheme="majorBidi" w:hAnsiTheme="majorBidi" w:cstheme="majorBidi"/>
            </w:rPr>
            <w:alias w:val=" ProtocolsQuestion"/>
            <w:tag w:val=" ProtocolsQuestion_3.411"/>
            <w:id w:val="-1163234787"/>
            <w:lock w:val="sdtContentLocked"/>
            <w:dataBinding w:xpath="/Root[1]/ ProtocolsQuestion_3.41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¿Presentan sistemáticamente los médicos examinadores designados (DME) un informe firmado a la autoridad otorgadora de licencias después de realizar el reconocimiento médico del solicitante?</w:t>
                </w:r>
              </w:p>
            </w:tc>
          </w:sdtContent>
        </w:sdt>
        <w:sdt>
          <w:sdtPr>
            <w:rPr>
              <w:rFonts w:asciiTheme="majorBidi" w:hAnsiTheme="majorBidi" w:cstheme="majorBidi"/>
            </w:rPr>
            <w:alias w:val=" ProtocolsReviewEvidence"/>
            <w:tag w:val=" ProtocolsReviewEvidence_3.411"/>
            <w:id w:val="689728744"/>
            <w:lock w:val="sdtContentLocked"/>
            <w:dataBinding w:xpath="/Root[1]/ ProtocolsReviewEvidence_3.41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Si el reconocimiento médico lo efectúan dos o más médicos examinadores, verificar que el examinador designado sea quien se encargue de coordinar los resultados y firmar el informe.</w:t>
                </w:r>
                <w:r>
                  <w:rPr>
                    <w:rFonts w:asciiTheme="majorBidi" w:hAnsiTheme="majorBidi" w:cstheme="majorBidi"/>
                    <w:lang w:val="es-EC"/>
                  </w:rPr>
                  <w:br/>
                  <w:t>2) Si se presentan los informes en formato electrónico, verificar que se haga constar la correspondiente identificación del examinador.</w:t>
                </w:r>
                <w:r>
                  <w:rPr>
                    <w:rFonts w:asciiTheme="majorBidi" w:hAnsiTheme="majorBidi" w:cstheme="majorBidi"/>
                    <w:lang w:val="es-EC"/>
                  </w:rPr>
                  <w:br/>
                  <w:t xml:space="preserve">3) Examinar pruebas para confirmar la </w:t>
                </w:r>
                <w:r>
                  <w:rPr>
                    <w:rFonts w:asciiTheme="majorBidi" w:hAnsiTheme="majorBidi" w:cstheme="majorBidi"/>
                    <w:lang w:val="es-EC"/>
                  </w:rPr>
                  <w:lastRenderedPageBreak/>
                  <w:t>efectiva aplicación.</w:t>
                </w:r>
                <w:r>
                  <w:rPr>
                    <w:rFonts w:asciiTheme="majorBidi" w:hAnsiTheme="majorBidi" w:cstheme="majorBidi"/>
                    <w:lang w:val="es-EC"/>
                  </w:rPr>
                  <w:br/>
                  <w:t xml:space="preserve">4) Verificar que todos los informes estén disponibles en la autoridad otorgadora de licencias para su examen y análisis (incluso cuando el Estado no haya contratado a un evaluador médico).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1"/>
            <w:id w:val="1669598079"/>
            <w:lock w:val="sdtContentLocked"/>
            <w:dataBinding w:xpath="/Root[1]/ ProtocolsReference_3.41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1.2.4.7</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8.2; 8.3 &amp; 8.4</w:t>
                </w:r>
                <w:r>
                  <w:rPr>
                    <w:rFonts w:asciiTheme="majorBidi" w:hAnsiTheme="majorBidi" w:cstheme="majorBidi"/>
                    <w:lang w:val="es-EC"/>
                  </w:rPr>
                  <w:br/>
                  <w:t>Doc 8984</w:t>
                </w:r>
                <w:r>
                  <w:rPr>
                    <w:rFonts w:asciiTheme="majorBidi" w:hAnsiTheme="majorBidi" w:cstheme="majorBidi"/>
                    <w:lang w:val="es-EC"/>
                  </w:rPr>
                  <w:br/>
                  <w:t>Parte I, C2 &amp; Adj. del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1"/>
                <w:id w:val="1552653303"/>
                <w:lock w:val="sdtContentLocked"/>
                <w:dataBinding w:xpath="/Root[1]/CriticalElementCode_3.41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5"/>
                <w:id w:val="-1569344636"/>
                <w:lock w:val="sdtContentLocked"/>
                <w:dataBinding w:xpath="/Root[1]/AuditAreaNumber_3.41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5"/>
                <w:id w:val="880056200"/>
                <w:lock w:val="sdtContentLocked"/>
                <w:dataBinding w:xpath="/Root[1]/ProtocolNumber_3.415[1]" w:storeItemID="{224BE623-6C05-4DE2-B574-23C694E175B1}"/>
                <w:text w:multiLine="1"/>
              </w:sdtPr>
              <w:sdtEndPr/>
              <w:sdtContent>
                <w:r w:rsidR="00FF766A">
                  <w:rPr>
                    <w:rFonts w:asciiTheme="majorBidi" w:hAnsiTheme="majorBidi" w:cstheme="majorBidi"/>
                    <w:lang w:val="en-CA"/>
                  </w:rPr>
                  <w:t>415</w:t>
                </w:r>
              </w:sdtContent>
            </w:sdt>
          </w:p>
        </w:tc>
        <w:sdt>
          <w:sdtPr>
            <w:rPr>
              <w:rFonts w:asciiTheme="majorBidi" w:hAnsiTheme="majorBidi" w:cstheme="majorBidi"/>
            </w:rPr>
            <w:alias w:val=" ProtocolsQuestion"/>
            <w:tag w:val=" ProtocolsQuestion_3.415"/>
            <w:id w:val="-1716958457"/>
            <w:lock w:val="sdtContentLocked"/>
            <w:dataBinding w:xpath="/Root[1]/ ProtocolsQuestion_3.41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¿Lleva a cabo la autoridad otorgadora de licencias auditorías de las evaluaciones médicas?</w:t>
                </w:r>
              </w:p>
            </w:tc>
          </w:sdtContent>
        </w:sdt>
        <w:sdt>
          <w:sdtPr>
            <w:rPr>
              <w:rFonts w:asciiTheme="majorBidi" w:hAnsiTheme="majorBidi" w:cstheme="majorBidi"/>
            </w:rPr>
            <w:alias w:val=" ProtocolsReviewEvidence"/>
            <w:tag w:val=" ProtocolsReviewEvidence_3.415"/>
            <w:id w:val="820693897"/>
            <w:lock w:val="sdtContentLocked"/>
            <w:dataBinding w:xpath="/Root[1]/ ProtocolsReviewEvidence_3.41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La finalidad de dicha auditoría es asegurar que los médicos examinadores cumplan con las buenas prácticas médicas y la evaluación de riesgos aeromédicos. En el Manual de medicina aeronáutica civil (Doc 8984) figura orientación sobre la evaluación de riesgos aeromédicos. </w:t>
                </w:r>
                <w:r>
                  <w:rPr>
                    <w:rFonts w:asciiTheme="majorBidi" w:hAnsiTheme="majorBidi" w:cstheme="majorBidi"/>
                    <w:lang w:val="es-EC"/>
                  </w:rPr>
                  <w:br/>
                  <w:t>2) Confirmar que se ha establecido un proceso de auditoría.</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5"/>
            <w:id w:val="-1598638970"/>
            <w:lock w:val="sdtContentLocked"/>
            <w:dataBinding w:xpath="/Root[1]/ ProtocolsReference_3.41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1.2.4.8.1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5"/>
                <w:id w:val="-316738191"/>
                <w:lock w:val="sdtContentLocked"/>
                <w:dataBinding w:xpath="/Root[1]/CriticalElementCode_3.41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7"/>
                <w:id w:val="1295245525"/>
                <w:lock w:val="sdtContentLocked"/>
                <w:dataBinding w:xpath="/Root[1]/AuditAreaNumber_3.41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7"/>
                <w:id w:val="-1425645223"/>
                <w:lock w:val="sdtContentLocked"/>
                <w:dataBinding w:xpath="/Root[1]/ProtocolNumber_3.417[1]" w:storeItemID="{224BE623-6C05-4DE2-B574-23C694E175B1}"/>
                <w:text w:multiLine="1"/>
              </w:sdtPr>
              <w:sdtEndPr/>
              <w:sdtContent>
                <w:r w:rsidR="00FF766A">
                  <w:rPr>
                    <w:rFonts w:asciiTheme="majorBidi" w:hAnsiTheme="majorBidi" w:cstheme="majorBidi"/>
                    <w:lang w:val="en-CA"/>
                  </w:rPr>
                  <w:t>417</w:t>
                </w:r>
              </w:sdtContent>
            </w:sdt>
          </w:p>
        </w:tc>
        <w:sdt>
          <w:sdtPr>
            <w:rPr>
              <w:rFonts w:asciiTheme="majorBidi" w:hAnsiTheme="majorBidi" w:cstheme="majorBidi"/>
            </w:rPr>
            <w:alias w:val=" ProtocolsQuestion"/>
            <w:tag w:val=" ProtocolsQuestion_3.417"/>
            <w:id w:val="-77060324"/>
            <w:lock w:val="sdtContentLocked"/>
            <w:dataBinding w:xpath="/Root[1]/ ProtocolsQuestion_3.41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autoridad otorgadora de licencias un sistema para garantizar en todo momento la confidencialidad de los informes y registros médicos?</w:t>
                </w:r>
              </w:p>
            </w:tc>
          </w:sdtContent>
        </w:sdt>
        <w:sdt>
          <w:sdtPr>
            <w:rPr>
              <w:rFonts w:asciiTheme="majorBidi" w:hAnsiTheme="majorBidi" w:cstheme="majorBidi"/>
            </w:rPr>
            <w:alias w:val=" ProtocolsReviewEvidence"/>
            <w:tag w:val=" ProtocolsReviewEvidence_3.417"/>
            <w:id w:val="-1291427881"/>
            <w:lock w:val="sdtContentLocked"/>
            <w:dataBinding w:xpath="/Root[1]/ ProtocolsReviewEvidence_3.41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Cerciorarse de que la autoridad otorgadora de licencias verifica el sistema de confidencialidad de las instalaciones o centros médicos de los examinadores médicos designados (DME).</w:t>
                </w:r>
                <w:r>
                  <w:rPr>
                    <w:rFonts w:asciiTheme="majorBidi" w:hAnsiTheme="majorBidi" w:cstheme="majorBidi"/>
                    <w:lang w:val="es-EC"/>
                  </w:rPr>
                  <w:br/>
                  <w:t>2) Verificar el sistema para asegurar la confidencialidad de los informes que conserva la autoridad otorgadora de licencias.</w:t>
                </w:r>
                <w:r>
                  <w:rPr>
                    <w:rFonts w:asciiTheme="majorBidi" w:hAnsiTheme="majorBidi" w:cstheme="majorBidi"/>
                    <w:lang w:val="es-EC"/>
                  </w:rPr>
                  <w:br/>
                  <w:t>3) Verificar la política establecida para determinar en qué medida ha de presentarse la información médica pertinente a los funcionarios competentes de la autoridad otorgadora de licencias (limitaciones especiales debido a cuestiones médicas).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7"/>
            <w:id w:val="466939561"/>
            <w:lock w:val="sdtContentLocked"/>
            <w:dataBinding w:xpath="/Root[1]/ ProtocolsReference_3.41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1.2.4.10</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7"/>
                <w:id w:val="793871616"/>
                <w:lock w:val="sdtContentLocked"/>
                <w:dataBinding w:xpath="/Root[1]/CriticalElementCode_3.41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19"/>
                <w:id w:val="-1390876844"/>
                <w:lock w:val="sdtContentLocked"/>
                <w:dataBinding w:xpath="/Root[1]/AuditAreaNumber_3.41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19"/>
                <w:id w:val="-514231231"/>
                <w:lock w:val="sdtContentLocked"/>
                <w:dataBinding w:xpath="/Root[1]/ProtocolNumber_3.419[1]" w:storeItemID="{224BE623-6C05-4DE2-B574-23C694E175B1}"/>
                <w:text w:multiLine="1"/>
              </w:sdtPr>
              <w:sdtEndPr/>
              <w:sdtContent>
                <w:r w:rsidR="00FF766A">
                  <w:rPr>
                    <w:rFonts w:asciiTheme="majorBidi" w:hAnsiTheme="majorBidi" w:cstheme="majorBidi"/>
                    <w:lang w:val="en-CA"/>
                  </w:rPr>
                  <w:t>419</w:t>
                </w:r>
              </w:sdtContent>
            </w:sdt>
          </w:p>
        </w:tc>
        <w:sdt>
          <w:sdtPr>
            <w:rPr>
              <w:rFonts w:asciiTheme="majorBidi" w:hAnsiTheme="majorBidi" w:cstheme="majorBidi"/>
            </w:rPr>
            <w:alias w:val=" ProtocolsQuestion"/>
            <w:tag w:val=" ProtocolsQuestion_3.419"/>
            <w:id w:val="874893112"/>
            <w:lock w:val="sdtContentLocked"/>
            <w:dataBinding w:xpath="/Root[1]/ ProtocolsQuestion_3.419[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En el caso de que el interesado no satisfaga plenamente las normas médicas prescritas en el Capítulo 6 del Anexo 1 respecto a determinada licencia, ¿ha implantado el Estado un sistema que prevea la expedición o renovación de la evaluación médica correspondiente de conformidad con las condiciones estipuladas en el Anexo 1?</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19"/>
            <w:id w:val="-168106044"/>
            <w:lock w:val="sdtContentLocked"/>
            <w:dataBinding w:xpath="/Root[1]/ ProtocolsReviewEvidence_3.41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Confirmar que no se expide ni se renueva la evaluación apropiada de la aptitud psicofísica, a menos que se satisfagan las siguientes condiciones:  </w:t>
                </w:r>
                <w:r>
                  <w:rPr>
                    <w:rFonts w:asciiTheme="majorBidi" w:hAnsiTheme="majorBidi" w:cstheme="majorBidi"/>
                    <w:lang w:val="es-EC"/>
                  </w:rPr>
                  <w:br/>
                  <w:t xml:space="preserve">a) el dictamen médico acreditado indica que, en circunstancias especiales, la falta de cumplimiento por parte del solicitante de cualquier requisito, ya sea numérico o de otra clase, es tal que no es probable que el ejercicio de las atribuciones de la licencia que solicita ponga en peligro la seguridad de vuelo; </w:t>
                </w:r>
                <w:r>
                  <w:rPr>
                    <w:rFonts w:asciiTheme="majorBidi" w:hAnsiTheme="majorBidi" w:cstheme="majorBidi"/>
                    <w:lang w:val="es-EC"/>
                  </w:rPr>
                  <w:br/>
                  <w:t xml:space="preserve">b) se ha tenido debidamente en cuenta la idoneidad profesional, pericia y experiencia del solicitante y las condiciones de operación; y </w:t>
                </w:r>
                <w:r>
                  <w:rPr>
                    <w:rFonts w:asciiTheme="majorBidi" w:hAnsiTheme="majorBidi" w:cstheme="majorBidi"/>
                    <w:lang w:val="es-EC"/>
                  </w:rPr>
                  <w:br/>
                  <w:t xml:space="preserve">c) se anota en la licencia cualquier limitación o limitaciones especiales cuando el desempeño seguro de las funciones del titular de la licencia dependa del cumplimiento de tal limitación o limitaciones.  </w:t>
                </w:r>
                <w:r>
                  <w:rPr>
                    <w:rFonts w:asciiTheme="majorBidi" w:hAnsiTheme="majorBidi" w:cstheme="majorBidi"/>
                    <w:lang w:val="es-EC"/>
                  </w:rPr>
                  <w:br/>
                  <w:t>2) Confirmar que se haya establecido un procedimiento para la coordinación entre los evaluadores médicos y las autoridades otorgadoras de licencias.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19"/>
            <w:id w:val="-1051003250"/>
            <w:lock w:val="sdtContentLocked"/>
            <w:dataBinding w:xpath="/Root[1]/ ProtocolsReference_3.41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1.2.4.9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19"/>
                <w:id w:val="490298146"/>
                <w:lock w:val="sdtContentLocked"/>
                <w:dataBinding w:xpath="/Root[1]/CriticalElementCode_3.41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1"/>
                <w:id w:val="-1972349191"/>
                <w:lock w:val="sdtContentLocked"/>
                <w:dataBinding w:xpath="/Root[1]/AuditAreaNumber_3.42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1"/>
                <w:id w:val="-691062892"/>
                <w:lock w:val="sdtContentLocked"/>
                <w:dataBinding w:xpath="/Root[1]/ProtocolNumber_3.421[1]" w:storeItemID="{224BE623-6C05-4DE2-B574-23C694E175B1}"/>
                <w:text w:multiLine="1"/>
              </w:sdtPr>
              <w:sdtEndPr/>
              <w:sdtContent>
                <w:r w:rsidR="00FF766A">
                  <w:rPr>
                    <w:rFonts w:asciiTheme="majorBidi" w:hAnsiTheme="majorBidi" w:cstheme="majorBidi"/>
                    <w:lang w:val="en-CA"/>
                  </w:rPr>
                  <w:t>421</w:t>
                </w:r>
              </w:sdtContent>
            </w:sdt>
          </w:p>
        </w:tc>
        <w:sdt>
          <w:sdtPr>
            <w:rPr>
              <w:rFonts w:asciiTheme="majorBidi" w:hAnsiTheme="majorBidi" w:cstheme="majorBidi"/>
            </w:rPr>
            <w:alias w:val=" ProtocolsQuestion"/>
            <w:tag w:val=" ProtocolsQuestion_3.421"/>
            <w:id w:val="1799883364"/>
            <w:lock w:val="sdtContentLocked"/>
            <w:dataBinding w:xpath="/Root[1]/ ProtocolsQuestion_3.42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mediante el que se describen las circunstancias en que puede aplazarse el reconocimiento médico?</w:t>
                </w:r>
              </w:p>
            </w:tc>
          </w:sdtContent>
        </w:sdt>
        <w:sdt>
          <w:sdtPr>
            <w:rPr>
              <w:rFonts w:asciiTheme="majorBidi" w:hAnsiTheme="majorBidi" w:cstheme="majorBidi"/>
            </w:rPr>
            <w:alias w:val=" ProtocolsReviewEvidence"/>
            <w:tag w:val=" ProtocolsReviewEvidence_3.421"/>
            <w:id w:val="-684602406"/>
            <w:lock w:val="sdtContentLocked"/>
            <w:dataBinding w:xpath="/Root[1]/ ProtocolsReviewEvidence_3.42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Confirmar que el proceso elaborado que se aplica se ajusta a los reglamentos.</w:t>
                </w:r>
                <w:r>
                  <w:rPr>
                    <w:rFonts w:asciiTheme="majorBidi" w:hAnsiTheme="majorBidi" w:cstheme="majorBidi"/>
                    <w:lang w:val="es-EC"/>
                  </w:rPr>
                  <w:br/>
                  <w:t>2) Si la política formalmente adoptada por el Estado establece que el reconocimiento médico no puede aplazarse, la PQ es “No aplicable”.</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21"/>
            <w:id w:val="-1042753690"/>
            <w:lock w:val="sdtContentLocked"/>
            <w:dataBinding w:xpath="/Root[1]/ ProtocolsReference_3.42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1.2.5.2.6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1"/>
                <w:id w:val="-630096070"/>
                <w:lock w:val="sdtContentLocked"/>
                <w:dataBinding w:xpath="/Root[1]/CriticalElementCode_3.42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2"/>
                <w:id w:val="954755800"/>
                <w:lock w:val="sdtContentLocked"/>
                <w:dataBinding w:xpath="/Root[1]/AuditAreaNumber_3.42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2"/>
                <w:id w:val="904641830"/>
                <w:lock w:val="sdtContentLocked"/>
                <w:dataBinding w:xpath="/Root[1]/ProtocolNumber_3.422[1]" w:storeItemID="{224BE623-6C05-4DE2-B574-23C694E175B1}"/>
                <w:text w:multiLine="1"/>
              </w:sdtPr>
              <w:sdtEndPr/>
              <w:sdtContent>
                <w:r w:rsidR="00FF766A">
                  <w:rPr>
                    <w:rFonts w:asciiTheme="majorBidi" w:hAnsiTheme="majorBidi" w:cstheme="majorBidi"/>
                    <w:lang w:val="en-CA"/>
                  </w:rPr>
                  <w:t>422</w:t>
                </w:r>
              </w:sdtContent>
            </w:sdt>
          </w:p>
        </w:tc>
        <w:sdt>
          <w:sdtPr>
            <w:rPr>
              <w:rFonts w:asciiTheme="majorBidi" w:hAnsiTheme="majorBidi" w:cstheme="majorBidi"/>
            </w:rPr>
            <w:alias w:val=" ProtocolsQuestion"/>
            <w:tag w:val=" ProtocolsQuestion_3.422"/>
            <w:id w:val="-928808661"/>
            <w:lock w:val="sdtContentLocked"/>
            <w:dataBinding w:xpath="/Root[1]/ ProtocolsQuestion_3.422[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Si el Estado autoriza a los titulares de licencias nacionales realizar sus exámenes médicos en otro Estado, ¿se ha implantado un sistema que garantice:</w:t>
                </w:r>
                <w:r>
                  <w:rPr>
                    <w:rFonts w:asciiTheme="majorBidi" w:hAnsiTheme="majorBidi" w:cstheme="majorBidi"/>
                    <w:lang w:val="es-EC"/>
                  </w:rPr>
                  <w:br/>
                  <w:t>a) que la designación de los examinadores extranjeros sea adecuada y válida; y</w:t>
                </w:r>
                <w:r>
                  <w:rPr>
                    <w:rFonts w:asciiTheme="majorBidi" w:hAnsiTheme="majorBidi" w:cstheme="majorBidi"/>
                    <w:lang w:val="es-EC"/>
                  </w:rPr>
                  <w:br/>
                  <w:t xml:space="preserve">b) que la vigilancia de los médicos examinadores extranjeros sea adecuada?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22"/>
            <w:id w:val="-1728674621"/>
            <w:lock w:val="sdtContentLocked"/>
            <w:dataBinding w:xpath="/Root[1]/ ProtocolsReviewEvidence_3.42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el sistema establecido. </w:t>
                </w:r>
                <w:r>
                  <w:rPr>
                    <w:rFonts w:asciiTheme="majorBidi" w:hAnsiTheme="majorBidi" w:cstheme="majorBidi"/>
                    <w:lang w:val="es-EC"/>
                  </w:rPr>
                  <w:br/>
                  <w:t xml:space="preserve">2) Verificar si se contacta con las autoridades extranjeras o si éstas proporcionan suficiente información. </w:t>
                </w:r>
                <w:r>
                  <w:rPr>
                    <w:rFonts w:asciiTheme="majorBidi" w:hAnsiTheme="majorBidi" w:cstheme="majorBidi"/>
                    <w:lang w:val="es-EC"/>
                  </w:rPr>
                  <w:br/>
                  <w:t xml:space="preserve">3) Verificar el sistema de recepción y evaluación de informes médicos y si la responsable de su implantación es una autoridad extranjera. </w:t>
                </w:r>
                <w:r>
                  <w:rPr>
                    <w:rFonts w:asciiTheme="majorBidi" w:hAnsiTheme="majorBidi" w:cstheme="majorBidi"/>
                    <w:lang w:val="es-EC"/>
                  </w:rPr>
                  <w:br/>
                  <w:t xml:space="preserve">4) Verificar si se cuenta con un sistema que garantice la debida designación y capacitación de un médico examinador designado (DME) y que éste se encuentre en buenos términos con la autoridad otorgadora de licencias extranjeras.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22"/>
            <w:id w:val="-1820104309"/>
            <w:lock w:val="sdtContentLocked"/>
            <w:dataBinding w:xpath="/Root[1]/ ProtocolsReference_3.42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8.8</w:t>
                </w:r>
                <w:r>
                  <w:rPr>
                    <w:rFonts w:asciiTheme="majorBidi" w:hAnsiTheme="majorBidi" w:cstheme="majorBidi"/>
                    <w:lang w:val="es-EC"/>
                  </w:rPr>
                  <w:br/>
                  <w:t>Doc 8984</w:t>
                </w:r>
                <w:r>
                  <w:rPr>
                    <w:rFonts w:asciiTheme="majorBidi" w:hAnsiTheme="majorBidi" w:cstheme="majorBidi"/>
                    <w:lang w:val="es-EC"/>
                  </w:rPr>
                  <w:br/>
                  <w:t>Parte I</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2"/>
                <w:id w:val="1295407342"/>
                <w:lock w:val="sdtContentLocked"/>
                <w:dataBinding w:xpath="/Root[1]/CriticalElementCode_3.422[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3"/>
                <w:id w:val="-252504838"/>
                <w:lock w:val="sdtContentLocked"/>
                <w:dataBinding w:xpath="/Root[1]/AuditAreaNumber_3.42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3"/>
                <w:id w:val="-91634881"/>
                <w:lock w:val="sdtContentLocked"/>
                <w:dataBinding w:xpath="/Root[1]/ProtocolNumber_3.423[1]" w:storeItemID="{224BE623-6C05-4DE2-B574-23C694E175B1}"/>
                <w:text w:multiLine="1"/>
              </w:sdtPr>
              <w:sdtEndPr/>
              <w:sdtContent>
                <w:r w:rsidR="00FF766A">
                  <w:rPr>
                    <w:rFonts w:asciiTheme="majorBidi" w:hAnsiTheme="majorBidi" w:cstheme="majorBidi"/>
                    <w:lang w:val="en-CA"/>
                  </w:rPr>
                  <w:t>423</w:t>
                </w:r>
              </w:sdtContent>
            </w:sdt>
          </w:p>
        </w:tc>
        <w:sdt>
          <w:sdtPr>
            <w:rPr>
              <w:rFonts w:asciiTheme="majorBidi" w:hAnsiTheme="majorBidi" w:cstheme="majorBidi"/>
            </w:rPr>
            <w:alias w:val=" ProtocolsQuestion"/>
            <w:tag w:val=" ProtocolsQuestion_3.423"/>
            <w:id w:val="-1383396426"/>
            <w:lock w:val="sdtContentLocked"/>
            <w:dataBinding w:xpath="/Root[1]/ ProtocolsQuestion_3.42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no ha establecido un sistema para determinar la aptitud psicofísica de los solicitantes y los titulares de licencias, ¿aplica el mismo métodos y procedimientos para evaluar la aptitud psicofísica del solicitante (p. ej., la convalidación de una evaluación médica extranjera)?</w:t>
                </w:r>
              </w:p>
            </w:tc>
          </w:sdtContent>
        </w:sdt>
        <w:sdt>
          <w:sdtPr>
            <w:rPr>
              <w:rFonts w:asciiTheme="majorBidi" w:hAnsiTheme="majorBidi" w:cstheme="majorBidi"/>
            </w:rPr>
            <w:alias w:val=" ProtocolsReviewEvidence"/>
            <w:tag w:val=" ProtocolsReviewEvidence_3.423"/>
            <w:id w:val="-1806777985"/>
            <w:lock w:val="sdtContentLocked"/>
            <w:dataBinding w:xpath="/Root[1]/ ProtocolsReviewEvidence_3.42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y métodos que se aplican para la convalidación o conversión de una evaluación médica extranjera. </w:t>
                </w:r>
                <w:r>
                  <w:rPr>
                    <w:rFonts w:asciiTheme="majorBidi" w:hAnsiTheme="majorBidi" w:cstheme="majorBidi"/>
                    <w:lang w:val="es-EC"/>
                  </w:rPr>
                  <w:br/>
                  <w:t xml:space="preserve">2) Examinar pruebas para confirmar la efectiva aplicación. </w:t>
                </w:r>
              </w:p>
            </w:tc>
          </w:sdtContent>
        </w:sdt>
        <w:sdt>
          <w:sdtPr>
            <w:rPr>
              <w:rFonts w:asciiTheme="majorBidi" w:hAnsiTheme="majorBidi" w:cstheme="majorBidi"/>
            </w:rPr>
            <w:alias w:val=" ProtocolsReference"/>
            <w:tag w:val=" ProtocolsReference_3.423"/>
            <w:id w:val="2075390033"/>
            <w:lock w:val="sdtContentLocked"/>
            <w:dataBinding w:xpath="/Root[1]/ ProtocolsReference_3.42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8.3</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3"/>
                <w:id w:val="-1230383458"/>
                <w:lock w:val="sdtContentLocked"/>
                <w:dataBinding w:xpath="/Root[1]/CriticalElementCode_3.42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24"/>
                <w:id w:val="-969977483"/>
                <w:lock w:val="sdtContentLocked"/>
                <w:dataBinding w:xpath="/Root[1]/AuditAreaNumber_3.424[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24"/>
                <w:id w:val="1446806537"/>
                <w:lock w:val="sdtContentLocked"/>
                <w:dataBinding w:xpath="/Root[1]/ProtocolNumber_3.424[1]" w:storeItemID="{224BE623-6C05-4DE2-B574-23C694E175B1}"/>
                <w:text w:multiLine="1"/>
              </w:sdtPr>
              <w:sdtEndPr/>
              <w:sdtContent>
                <w:r w:rsidR="00FF766A">
                  <w:rPr>
                    <w:rFonts w:asciiTheme="majorBidi" w:hAnsiTheme="majorBidi" w:cstheme="majorBidi"/>
                    <w:lang w:val="en-CA"/>
                  </w:rPr>
                  <w:t>424</w:t>
                </w:r>
              </w:sdtContent>
            </w:sdt>
          </w:p>
        </w:tc>
        <w:sdt>
          <w:sdtPr>
            <w:rPr>
              <w:rFonts w:asciiTheme="majorBidi" w:hAnsiTheme="majorBidi" w:cstheme="majorBidi"/>
            </w:rPr>
            <w:alias w:val=" ProtocolsQuestion"/>
            <w:tag w:val=" ProtocolsQuestion_3.424"/>
            <w:id w:val="-1207483567"/>
            <w:lock w:val="sdtContentLocked"/>
            <w:dataBinding w:xpath="/Root[1]/ ProtocolsQuestion_3.424[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como parte de su programa estatal de seguridad operacional (SSP), los principios básicos de la gestión de la seguridad operacional en el proceso de evaluación médica de los titulares de licencias, que incluyen como mínimo:</w:t>
                </w:r>
                <w:r>
                  <w:rPr>
                    <w:rFonts w:asciiTheme="majorBidi" w:hAnsiTheme="majorBidi" w:cstheme="majorBidi"/>
                    <w:lang w:val="es-EC"/>
                  </w:rPr>
                  <w:br/>
                  <w:t>a) análisis de rutina de los sucesos de incapacitación durante el vuelo y constataciones médicas durante las evaluaciones médicas para identificar los elementos de riesgo médico aumentado; y</w:t>
                </w:r>
                <w:r>
                  <w:rPr>
                    <w:rFonts w:asciiTheme="majorBidi" w:hAnsiTheme="majorBidi" w:cstheme="majorBidi"/>
                    <w:lang w:val="es-EC"/>
                  </w:rPr>
                  <w:br/>
                </w:r>
                <w:r>
                  <w:rPr>
                    <w:rFonts w:asciiTheme="majorBidi" w:hAnsiTheme="majorBidi" w:cstheme="majorBidi"/>
                    <w:lang w:val="es-EC"/>
                  </w:rPr>
                  <w:lastRenderedPageBreak/>
                  <w:t>b) reevaluación continua del proceso de evaluación médica para concentrarse en los ámbitos de riesgo médico aumentado que se hayan identificado?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424"/>
            <w:id w:val="-542446082"/>
            <w:lock w:val="sdtContentLocked"/>
            <w:dataBinding w:xpath="/Root[1]/ ProtocolsReviewEvidence_3.424[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el SSP.</w:t>
                </w:r>
                <w:r>
                  <w:rPr>
                    <w:rFonts w:asciiTheme="majorBidi" w:hAnsiTheme="majorBidi" w:cstheme="majorBidi"/>
                    <w:lang w:val="es-EC"/>
                  </w:rPr>
                  <w:br/>
                  <w:t>2) Confirmar que la autoridad otorgadora de licencias o los evaluadores médicos reciben tal información.</w:t>
                </w:r>
                <w:r>
                  <w:rPr>
                    <w:rFonts w:asciiTheme="majorBidi" w:hAnsiTheme="majorBidi" w:cstheme="majorBidi"/>
                    <w:lang w:val="es-EC"/>
                  </w:rPr>
                  <w:br/>
                  <w:t>3) Confirmar que se realiza el análisis.</w:t>
                </w:r>
              </w:p>
            </w:tc>
          </w:sdtContent>
        </w:sdt>
        <w:sdt>
          <w:sdtPr>
            <w:rPr>
              <w:rFonts w:asciiTheme="majorBidi" w:hAnsiTheme="majorBidi" w:cstheme="majorBidi"/>
            </w:rPr>
            <w:alias w:val=" ProtocolsReference"/>
            <w:tag w:val=" ProtocolsReference_3.424"/>
            <w:id w:val="-1581672595"/>
            <w:lock w:val="sdtContentLocked"/>
            <w:dataBinding w:xpath="/Root[1]/ ProtocolsReference_3.424[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w:t>
                </w:r>
                <w:r>
                  <w:rPr>
                    <w:rFonts w:asciiTheme="majorBidi" w:hAnsiTheme="majorBidi" w:cstheme="majorBidi"/>
                    <w:lang w:val="es-EC"/>
                  </w:rPr>
                  <w:br/>
                  <w:t>1.2.4.2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8.9</w:t>
                </w:r>
                <w:r>
                  <w:rPr>
                    <w:rFonts w:asciiTheme="majorBidi" w:hAnsiTheme="majorBidi" w:cstheme="majorBidi"/>
                    <w:lang w:val="es-EC"/>
                  </w:rPr>
                  <w:br/>
                  <w:t>Doc 8984</w:t>
                </w:r>
                <w:r>
                  <w:rPr>
                    <w:rFonts w:asciiTheme="majorBidi" w:hAnsiTheme="majorBidi" w:cstheme="majorBidi"/>
                    <w:lang w:val="es-EC"/>
                  </w:rPr>
                  <w:br/>
                  <w:t>Parte 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24"/>
                <w:id w:val="-1763747457"/>
                <w:lock w:val="sdtContentLocked"/>
                <w:dataBinding w:xpath="/Root[1]/CriticalElementCode_3.424[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1"/>
                <w:id w:val="-1261823835"/>
                <w:lock w:val="sdtContentLocked"/>
                <w:dataBinding w:xpath="/Root[1]/AuditAreaNumber_3.4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1"/>
                <w:id w:val="-941377647"/>
                <w:lock w:val="sdtContentLocked"/>
                <w:dataBinding w:xpath="/Root[1]/ProtocolNumber_3.451[1]" w:storeItemID="{224BE623-6C05-4DE2-B574-23C694E175B1}"/>
                <w:text w:multiLine="1"/>
              </w:sdtPr>
              <w:sdtEndPr/>
              <w:sdtContent>
                <w:r w:rsidR="00FF766A">
                  <w:rPr>
                    <w:rFonts w:asciiTheme="majorBidi" w:hAnsiTheme="majorBidi" w:cstheme="majorBidi"/>
                    <w:lang w:val="en-CA"/>
                  </w:rPr>
                  <w:t>451</w:t>
                </w:r>
              </w:sdtContent>
            </w:sdt>
          </w:p>
        </w:tc>
        <w:sdt>
          <w:sdtPr>
            <w:rPr>
              <w:rFonts w:asciiTheme="majorBidi" w:hAnsiTheme="majorBidi" w:cstheme="majorBidi"/>
            </w:rPr>
            <w:alias w:val=" ProtocolsQuestion"/>
            <w:tag w:val=" ProtocolsQuestion_3.451"/>
            <w:id w:val="-1899657267"/>
            <w:lock w:val="sdtContentLocked"/>
            <w:dataBinding w:xpath="/Root[1]/ ProtocolsQuestion_3.45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procedimiento para la designación de los médicos examinadores y les ha proporcionado textos de orientación?</w:t>
                </w:r>
              </w:p>
            </w:tc>
          </w:sdtContent>
        </w:sdt>
        <w:sdt>
          <w:sdtPr>
            <w:rPr>
              <w:rFonts w:asciiTheme="majorBidi" w:hAnsiTheme="majorBidi" w:cstheme="majorBidi"/>
            </w:rPr>
            <w:alias w:val=" ProtocolsReviewEvidence"/>
            <w:tag w:val=" ProtocolsReviewEvidence_3.451"/>
            <w:id w:val="583497390"/>
            <w:lock w:val="sdtContentLocked"/>
            <w:dataBinding w:xpath="/Root[1]/ ProtocolsReviewEvidence_3.45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Descripción del sistema y criterios para la designación de médicos examinadores:</w:t>
                </w:r>
                <w:r>
                  <w:rPr>
                    <w:rFonts w:asciiTheme="majorBidi" w:hAnsiTheme="majorBidi" w:cstheme="majorBidi"/>
                    <w:lang w:val="es-EC"/>
                  </w:rPr>
                  <w:br/>
                  <w:t>1) Condiciones y duración de la designación.</w:t>
                </w:r>
                <w:r>
                  <w:rPr>
                    <w:rFonts w:asciiTheme="majorBidi" w:hAnsiTheme="majorBidi" w:cstheme="majorBidi"/>
                    <w:lang w:val="es-EC"/>
                  </w:rPr>
                  <w:br/>
                  <w:t>2) Atribuciones otorgadas al médico examinador (p. ej., expedición de dispensas, clases de evaluación médica, etc.).</w:t>
                </w:r>
                <w:r>
                  <w:rPr>
                    <w:rFonts w:asciiTheme="majorBidi" w:hAnsiTheme="majorBidi" w:cstheme="majorBidi"/>
                    <w:lang w:val="es-EC"/>
                  </w:rPr>
                  <w:br/>
                  <w:t>3) Orientaciones para los médicos examinadores (p. ej., modelos de informes, manual sobre la evaluación médica, etc.).</w:t>
                </w:r>
                <w:r>
                  <w:rPr>
                    <w:rFonts w:asciiTheme="majorBidi" w:hAnsiTheme="majorBidi" w:cstheme="majorBidi"/>
                    <w:lang w:val="es-EC"/>
                  </w:rPr>
                  <w:br/>
                  <w:t>4) Métodos para informar a los médicos examinadores de las nuevas disposiciones relacionadas con la medicina aeronáutica.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1"/>
            <w:id w:val="1151558480"/>
            <w:lock w:val="sdtContentLocked"/>
            <w:dataBinding w:xpath="/Root[1]/ ProtocolsReference_3.4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1.2.4.5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C8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1"/>
                <w:id w:val="957842606"/>
                <w:lock w:val="sdtContentLocked"/>
                <w:dataBinding w:xpath="/Root[1]/CriticalElementCode_3.45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3"/>
                <w:id w:val="1468165144"/>
                <w:lock w:val="sdtContentLocked"/>
                <w:dataBinding w:xpath="/Root[1]/AuditAreaNumber_3.4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3"/>
                <w:id w:val="839203212"/>
                <w:lock w:val="sdtContentLocked"/>
                <w:dataBinding w:xpath="/Root[1]/ProtocolNumber_3.453[1]" w:storeItemID="{224BE623-6C05-4DE2-B574-23C694E175B1}"/>
                <w:text w:multiLine="1"/>
              </w:sdtPr>
              <w:sdtEndPr/>
              <w:sdtContent>
                <w:r w:rsidR="00FF766A">
                  <w:rPr>
                    <w:rFonts w:asciiTheme="majorBidi" w:hAnsiTheme="majorBidi" w:cstheme="majorBidi"/>
                    <w:lang w:val="en-CA"/>
                  </w:rPr>
                  <w:t>453</w:t>
                </w:r>
              </w:sdtContent>
            </w:sdt>
          </w:p>
        </w:tc>
        <w:sdt>
          <w:sdtPr>
            <w:rPr>
              <w:rFonts w:asciiTheme="majorBidi" w:hAnsiTheme="majorBidi" w:cstheme="majorBidi"/>
            </w:rPr>
            <w:alias w:val=" ProtocolsQuestion"/>
            <w:tag w:val=" ProtocolsQuestion_3.453"/>
            <w:id w:val="180714728"/>
            <w:lock w:val="sdtContentLocked"/>
            <w:dataBinding w:xpath="/Root[1]/ ProtocolsQuestion_3.4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asegura el Estado de que los médicos examinadores designados (DME) reciban instrucción en medicina aeronáutica y tengan conocimientos prácticos y experiencia con respecto a las condiciones en las cuales los titulares de licencias y habilitaciones desempeñan sus funciones?</w:t>
                </w:r>
              </w:p>
            </w:tc>
          </w:sdtContent>
        </w:sdt>
        <w:sdt>
          <w:sdtPr>
            <w:rPr>
              <w:rFonts w:asciiTheme="majorBidi" w:hAnsiTheme="majorBidi" w:cstheme="majorBidi"/>
            </w:rPr>
            <w:alias w:val=" ProtocolsReviewEvidence"/>
            <w:tag w:val=" ProtocolsReviewEvidence_3.453"/>
            <w:id w:val="439424255"/>
            <w:lock w:val="sdtContentLocked"/>
            <w:dataBinding w:xpath="/Root[1]/ ProtocolsReviewEvidence_3.4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pruebas que confirmen la aplicación efectiva (verificar los expedientes de los DME).</w:t>
                </w:r>
                <w:r>
                  <w:rPr>
                    <w:rFonts w:asciiTheme="majorBidi" w:hAnsiTheme="majorBidi" w:cstheme="majorBidi"/>
                    <w:lang w:val="es-EC"/>
                  </w:rPr>
                  <w:br/>
                  <w:t>2) Son ejemplos de conocimientos prácticos y experiencia los siguientes: la experiencia de vuelo, la experiencia en simulador, la observación sobre el terreno y toda otra experiencia práctica que la autoridad otorgadora de licencias considere que cumple este requisito.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3"/>
            <w:id w:val="-683435650"/>
            <w:lock w:val="sdtContentLocked"/>
            <w:dataBinding w:xpath="/Root[1]/ ProtocolsReference_3.4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1.2.4.5.1 &amp; 1.2.4.5.2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8.2 &amp; 8.3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3"/>
                <w:id w:val="-482003021"/>
                <w:lock w:val="sdtContentLocked"/>
                <w:dataBinding w:xpath="/Root[1]/CriticalElementCode_3.45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5"/>
                <w:id w:val="341208400"/>
                <w:lock w:val="sdtContentLocked"/>
                <w:dataBinding w:xpath="/Root[1]/AuditAreaNumber_3.4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5"/>
                <w:id w:val="-320965253"/>
                <w:lock w:val="sdtContentLocked"/>
                <w:dataBinding w:xpath="/Root[1]/ProtocolNumber_3.455[1]" w:storeItemID="{224BE623-6C05-4DE2-B574-23C694E175B1}"/>
                <w:text w:multiLine="1"/>
              </w:sdtPr>
              <w:sdtEndPr/>
              <w:sdtContent>
                <w:r w:rsidR="00FF766A">
                  <w:rPr>
                    <w:rFonts w:asciiTheme="majorBidi" w:hAnsiTheme="majorBidi" w:cstheme="majorBidi"/>
                    <w:lang w:val="en-CA"/>
                  </w:rPr>
                  <w:t>455</w:t>
                </w:r>
              </w:sdtContent>
            </w:sdt>
          </w:p>
        </w:tc>
        <w:sdt>
          <w:sdtPr>
            <w:rPr>
              <w:rFonts w:asciiTheme="majorBidi" w:hAnsiTheme="majorBidi" w:cstheme="majorBidi"/>
            </w:rPr>
            <w:alias w:val=" ProtocolsQuestion"/>
            <w:tag w:val=" ProtocolsQuestion_3.455"/>
            <w:id w:val="1515962114"/>
            <w:lock w:val="sdtContentLocked"/>
            <w:dataBinding w:xpath="/Root[1]/ ProtocolsQuestion_3.45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¿Se asegura el Estado de que los médicos </w:t>
                </w:r>
                <w:r>
                  <w:rPr>
                    <w:rFonts w:asciiTheme="majorBidi" w:hAnsiTheme="majorBidi" w:cstheme="majorBidi"/>
                    <w:lang w:val="en-CA"/>
                  </w:rPr>
                  <w:lastRenderedPageBreak/>
                  <w:t>examinadores designados (DME) asistan a cursos de actualización en medicina aeronáutica a intervalos regulares?</w:t>
                </w:r>
              </w:p>
            </w:tc>
          </w:sdtContent>
        </w:sdt>
        <w:sdt>
          <w:sdtPr>
            <w:rPr>
              <w:rFonts w:asciiTheme="majorBidi" w:hAnsiTheme="majorBidi" w:cstheme="majorBidi"/>
            </w:rPr>
            <w:alias w:val=" ProtocolsReviewEvidence"/>
            <w:tag w:val=" ProtocolsReviewEvidence_3.455"/>
            <w:id w:val="171073044"/>
            <w:lock w:val="sdtContentLocked"/>
            <w:dataBinding w:xpath="/Root[1]/ ProtocolsReviewEvidence_3.4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Confirmar la asistencia a cursos de </w:t>
                </w:r>
                <w:r>
                  <w:rPr>
                    <w:rFonts w:asciiTheme="majorBidi" w:hAnsiTheme="majorBidi" w:cstheme="majorBidi"/>
                    <w:lang w:val="es-EC"/>
                  </w:rPr>
                  <w:lastRenderedPageBreak/>
                  <w:t>actualización (instrucción o seminarios organizados por el Estado o en el extranjero).</w:t>
                </w:r>
                <w:r>
                  <w:rPr>
                    <w:rFonts w:asciiTheme="majorBidi" w:hAnsiTheme="majorBidi" w:cstheme="majorBidi"/>
                    <w:lang w:val="es-EC"/>
                  </w:rPr>
                  <w:br/>
                  <w:t>2) Verificar que la periodicidad exigida sea de 3 a 5 años.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5"/>
            <w:id w:val="2084945845"/>
            <w:lock w:val="sdtContentLocked"/>
            <w:dataBinding w:xpath="/Root[1]/ ProtocolsReference_3.4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 </w:t>
                </w:r>
                <w:r>
                  <w:rPr>
                    <w:rFonts w:asciiTheme="majorBidi" w:hAnsiTheme="majorBidi" w:cstheme="majorBidi"/>
                    <w:lang w:val="es-EC"/>
                  </w:rPr>
                  <w:br/>
                  <w:t xml:space="preserve">1.2.4.5.1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8.2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5"/>
                <w:id w:val="-593083535"/>
                <w:lock w:val="sdtContentLocked"/>
                <w:dataBinding w:xpath="/Root[1]/CriticalElementCode_3.4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7"/>
                <w:id w:val="-1565488943"/>
                <w:lock w:val="sdtContentLocked"/>
                <w:dataBinding w:xpath="/Root[1]/AuditAreaNumber_3.4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7"/>
                <w:id w:val="161368210"/>
                <w:lock w:val="sdtContentLocked"/>
                <w:dataBinding w:xpath="/Root[1]/ProtocolNumber_3.457[1]" w:storeItemID="{224BE623-6C05-4DE2-B574-23C694E175B1}"/>
                <w:text w:multiLine="1"/>
              </w:sdtPr>
              <w:sdtEndPr/>
              <w:sdtContent>
                <w:r w:rsidR="00FF766A">
                  <w:rPr>
                    <w:rFonts w:asciiTheme="majorBidi" w:hAnsiTheme="majorBidi" w:cstheme="majorBidi"/>
                    <w:lang w:val="en-CA"/>
                  </w:rPr>
                  <w:t>457</w:t>
                </w:r>
              </w:sdtContent>
            </w:sdt>
          </w:p>
        </w:tc>
        <w:sdt>
          <w:sdtPr>
            <w:rPr>
              <w:rFonts w:asciiTheme="majorBidi" w:hAnsiTheme="majorBidi" w:cstheme="majorBidi"/>
            </w:rPr>
            <w:alias w:val=" ProtocolsQuestion"/>
            <w:tag w:val=" ProtocolsQuestion_3.457"/>
            <w:id w:val="1566142488"/>
            <w:lock w:val="sdtContentLocked"/>
            <w:dataBinding w:xpath="/Root[1]/ ProtocolsQuestion_3.4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¿Exige el Estado que los médicos examinadores designados (DME) acrediten su competencia en medicina aeronáutica antes de su designación?</w:t>
                </w:r>
              </w:p>
            </w:tc>
          </w:sdtContent>
        </w:sdt>
        <w:sdt>
          <w:sdtPr>
            <w:rPr>
              <w:rFonts w:asciiTheme="majorBidi" w:hAnsiTheme="majorBidi" w:cstheme="majorBidi"/>
            </w:rPr>
            <w:alias w:val=" ProtocolsReviewEvidence"/>
            <w:tag w:val=" ProtocolsReviewEvidence_3.457"/>
            <w:id w:val="-1263519560"/>
            <w:lock w:val="sdtContentLocked"/>
            <w:dataBinding w:xpath="/Root[1]/ ProtocolsReviewEvidence_3.4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de designación.</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7"/>
            <w:id w:val="1151410090"/>
            <w:lock w:val="sdtContentLocked"/>
            <w:dataBinding w:xpath="/Root[1]/ ProtocolsReference_3.4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1.2.4.5.1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8.2 &amp; 8.3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7"/>
                <w:id w:val="301047958"/>
                <w:lock w:val="sdtContentLocked"/>
                <w:dataBinding w:xpath="/Root[1]/CriticalElementCode_3.45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59"/>
                <w:id w:val="-123385909"/>
                <w:lock w:val="sdtContentLocked"/>
                <w:dataBinding w:xpath="/Root[1]/AuditAreaNumber_3.4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59"/>
                <w:id w:val="-1678807689"/>
                <w:lock w:val="sdtContentLocked"/>
                <w:dataBinding w:xpath="/Root[1]/ProtocolNumber_3.459[1]" w:storeItemID="{224BE623-6C05-4DE2-B574-23C694E175B1}"/>
                <w:text w:multiLine="1"/>
              </w:sdtPr>
              <w:sdtEndPr/>
              <w:sdtContent>
                <w:r w:rsidR="00FF766A">
                  <w:rPr>
                    <w:rFonts w:asciiTheme="majorBidi" w:hAnsiTheme="majorBidi" w:cstheme="majorBidi"/>
                    <w:lang w:val="en-CA"/>
                  </w:rPr>
                  <w:t>459</w:t>
                </w:r>
              </w:sdtContent>
            </w:sdt>
          </w:p>
        </w:tc>
        <w:sdt>
          <w:sdtPr>
            <w:rPr>
              <w:rFonts w:asciiTheme="majorBidi" w:hAnsiTheme="majorBidi" w:cstheme="majorBidi"/>
            </w:rPr>
            <w:alias w:val=" ProtocolsQuestion"/>
            <w:tag w:val=" ProtocolsQuestion_3.459"/>
            <w:id w:val="-882096723"/>
            <w:lock w:val="sdtContentLocked"/>
            <w:dataBinding w:xpath="/Root[1]/ ProtocolsQuestion_3.4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la supervisión y control de los médicos examinadores designados (DME)?</w:t>
                </w:r>
              </w:p>
            </w:tc>
          </w:sdtContent>
        </w:sdt>
        <w:sdt>
          <w:sdtPr>
            <w:rPr>
              <w:rFonts w:asciiTheme="majorBidi" w:hAnsiTheme="majorBidi" w:cstheme="majorBidi"/>
            </w:rPr>
            <w:alias w:val=" ProtocolsReviewEvidence"/>
            <w:tag w:val=" ProtocolsReviewEvidence_3.459"/>
            <w:id w:val="1637758371"/>
            <w:lock w:val="sdtContentLocked"/>
            <w:dataBinding w:xpath="/Root[1]/ ProtocolsReviewEvidence_3.4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Descripción del sistema para la vigilancia de los DME: </w:t>
                </w:r>
                <w:r>
                  <w:rPr>
                    <w:rFonts w:asciiTheme="majorBidi" w:hAnsiTheme="majorBidi" w:cstheme="majorBidi"/>
                    <w:lang w:val="es-EC"/>
                  </w:rPr>
                  <w:br/>
                  <w:t xml:space="preserve">2) Verificar que incluye inspecciones de las instalaciones y el equipo. </w:t>
                </w:r>
                <w:r>
                  <w:rPr>
                    <w:rFonts w:asciiTheme="majorBidi" w:hAnsiTheme="majorBidi" w:cstheme="majorBidi"/>
                    <w:lang w:val="es-EC"/>
                  </w:rPr>
                  <w:br/>
                  <w:t xml:space="preserve">3) Demostración de que utilizan los SARPS más recientes de la OACI. </w:t>
                </w:r>
                <w:r>
                  <w:rPr>
                    <w:rFonts w:asciiTheme="majorBidi" w:hAnsiTheme="majorBidi" w:cstheme="majorBidi"/>
                    <w:lang w:val="es-EC"/>
                  </w:rPr>
                  <w:br/>
                  <w:t xml:space="preserve">4) Instrucción de repaso actualizada. </w:t>
                </w:r>
                <w:r>
                  <w:rPr>
                    <w:rFonts w:asciiTheme="majorBidi" w:hAnsiTheme="majorBidi" w:cstheme="majorBidi"/>
                    <w:lang w:val="es-EC"/>
                  </w:rPr>
                  <w:br/>
                  <w:t xml:space="preserve">5) Presentación oportuna de los informes al departamento médico de la autoridad otorgadora de licencias. </w:t>
                </w:r>
                <w:r>
                  <w:rPr>
                    <w:rFonts w:asciiTheme="majorBidi" w:hAnsiTheme="majorBidi" w:cstheme="majorBidi"/>
                    <w:lang w:val="es-EC"/>
                  </w:rPr>
                  <w:br/>
                  <w:t>6) Examinar pruebas para confirmar la efectiva implantación.</w:t>
                </w:r>
                <w:r>
                  <w:rPr>
                    <w:rFonts w:asciiTheme="majorBidi" w:hAnsiTheme="majorBidi" w:cstheme="majorBidi"/>
                    <w:lang w:val="es-EC"/>
                  </w:rPr>
                  <w:br/>
                  <w:t xml:space="preser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59"/>
            <w:id w:val="-37510269"/>
            <w:lock w:val="sdtContentLocked"/>
            <w:dataBinding w:xpath="/Root[1]/ ProtocolsReference_3.4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1.2.4.8.1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t xml:space="preserve">Doc 9379 </w:t>
                </w:r>
                <w:r>
                  <w:rPr>
                    <w:rFonts w:asciiTheme="majorBidi" w:hAnsiTheme="majorBidi" w:cstheme="majorBidi"/>
                    <w:lang w:val="es-EC"/>
                  </w:rPr>
                  <w:br/>
                  <w:t xml:space="preserve">Parte II, 8.2; 8.3 &amp; 8.4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59"/>
                <w:id w:val="1013731460"/>
                <w:lock w:val="sdtContentLocked"/>
                <w:dataBinding w:xpath="/Root[1]/CriticalElementCode_3.459[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461"/>
                <w:id w:val="619193240"/>
                <w:lock w:val="sdtContentLocked"/>
                <w:dataBinding w:xpath="/Root[1]/AuditAreaNumber_3.4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461"/>
                <w:id w:val="-820032429"/>
                <w:lock w:val="sdtContentLocked"/>
                <w:dataBinding w:xpath="/Root[1]/ProtocolNumber_3.461[1]" w:storeItemID="{224BE623-6C05-4DE2-B574-23C694E175B1}"/>
                <w:text w:multiLine="1"/>
              </w:sdtPr>
              <w:sdtEndPr/>
              <w:sdtContent>
                <w:r w:rsidR="00FF766A">
                  <w:rPr>
                    <w:rFonts w:asciiTheme="majorBidi" w:hAnsiTheme="majorBidi" w:cstheme="majorBidi"/>
                    <w:lang w:val="en-CA"/>
                  </w:rPr>
                  <w:t>461</w:t>
                </w:r>
              </w:sdtContent>
            </w:sdt>
          </w:p>
        </w:tc>
        <w:sdt>
          <w:sdtPr>
            <w:rPr>
              <w:rFonts w:asciiTheme="majorBidi" w:hAnsiTheme="majorBidi" w:cstheme="majorBidi"/>
            </w:rPr>
            <w:alias w:val=" ProtocolsQuestion"/>
            <w:tag w:val=" ProtocolsQuestion_3.461"/>
            <w:id w:val="1358780736"/>
            <w:lock w:val="sdtContentLocked"/>
            <w:dataBinding w:xpath="/Root[1]/ ProtocolsQuestion_3.46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¿Toma medidas la CAA cuando existen suficientes pruebas para demostrar que el médico examinador designado (DME) no ha cumplido con sus </w:t>
                </w:r>
                <w:r>
                  <w:rPr>
                    <w:rFonts w:asciiTheme="majorBidi" w:hAnsiTheme="majorBidi" w:cstheme="majorBidi"/>
                    <w:lang w:val="en-CA"/>
                  </w:rPr>
                  <w:lastRenderedPageBreak/>
                  <w:t>obligaciones de conformidad con los procedimientos prescritos?</w:t>
                </w:r>
              </w:p>
            </w:tc>
          </w:sdtContent>
        </w:sdt>
        <w:sdt>
          <w:sdtPr>
            <w:rPr>
              <w:rFonts w:asciiTheme="majorBidi" w:hAnsiTheme="majorBidi" w:cstheme="majorBidi"/>
            </w:rPr>
            <w:alias w:val=" ProtocolsReviewEvidence"/>
            <w:tag w:val=" ProtocolsReviewEvidence_3.461"/>
            <w:id w:val="844061258"/>
            <w:lock w:val="sdtContentLocked"/>
            <w:dataBinding w:xpath="/Root[1]/ ProtocolsReviewEvidence_3.4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w:t>
                </w:r>
                <w:r>
                  <w:rPr>
                    <w:rFonts w:asciiTheme="majorBidi" w:hAnsiTheme="majorBidi" w:cstheme="majorBidi"/>
                    <w:lang w:val="es-EC"/>
                  </w:rPr>
                  <w:br/>
                  <w:t xml:space="preserve">2) Examinar pruebas para confirmar la </w:t>
                </w:r>
                <w:r>
                  <w:rPr>
                    <w:rFonts w:asciiTheme="majorBidi" w:hAnsiTheme="majorBidi" w:cstheme="majorBidi"/>
                    <w:lang w:val="es-EC"/>
                  </w:rPr>
                  <w:lastRenderedPageBreak/>
                  <w:t xml:space="preserve">implantación efectiva de un sistema de respuesta gradual (avisos, sanciones).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461"/>
            <w:id w:val="586803151"/>
            <w:lock w:val="sdtContentLocked"/>
            <w:dataBinding w:xpath="/Root[1]/ ProtocolsReference_3.4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3.9</w:t>
                </w:r>
                <w:r>
                  <w:rPr>
                    <w:rFonts w:asciiTheme="majorBidi" w:hAnsiTheme="majorBidi" w:cstheme="majorBidi"/>
                    <w:lang w:val="es-EC"/>
                  </w:rPr>
                  <w:br/>
                </w:r>
                <w:r>
                  <w:rPr>
                    <w:rFonts w:asciiTheme="majorBidi" w:hAnsiTheme="majorBidi" w:cstheme="majorBidi"/>
                    <w:lang w:val="es-EC"/>
                  </w:rPr>
                  <w:lastRenderedPageBreak/>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461"/>
                <w:id w:val="1803893161"/>
                <w:lock w:val="sdtContentLocked"/>
                <w:dataBinding w:xpath="/Root[1]/CriticalElementCode_3.461[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1"/>
                <w:id w:val="1787852170"/>
                <w:lock w:val="sdtContentLocked"/>
                <w:dataBinding w:xpath="/Root[1]/AuditAreaNumber_3.5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1"/>
                <w:id w:val="2131053128"/>
                <w:lock w:val="sdtContentLocked"/>
                <w:dataBinding w:xpath="/Root[1]/ProtocolNumber_3.501[1]" w:storeItemID="{224BE623-6C05-4DE2-B574-23C694E175B1}"/>
                <w:text w:multiLine="1"/>
              </w:sdtPr>
              <w:sdtEndPr/>
              <w:sdtContent>
                <w:r w:rsidR="00FF766A">
                  <w:rPr>
                    <w:rFonts w:asciiTheme="majorBidi" w:hAnsiTheme="majorBidi" w:cstheme="majorBidi"/>
                    <w:lang w:val="en-CA"/>
                  </w:rPr>
                  <w:t>501</w:t>
                </w:r>
              </w:sdtContent>
            </w:sdt>
          </w:p>
        </w:tc>
        <w:sdt>
          <w:sdtPr>
            <w:rPr>
              <w:rFonts w:asciiTheme="majorBidi" w:hAnsiTheme="majorBidi" w:cstheme="majorBidi"/>
            </w:rPr>
            <w:alias w:val=" ProtocolsQuestion"/>
            <w:tag w:val=" ProtocolsQuestion_3.501"/>
            <w:id w:val="-203108501"/>
            <w:lock w:val="sdtContentLocked"/>
            <w:dataBinding w:xpath="/Root[1]/ ProtocolsQuestion_3.5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 autoridad otorgadora de licencias elabora, administra o corrige sus propios exámenes escritos y orales para el otorgamiento de todas o algunas de las licencias y habilitaciones expedidas por el Estado, ¿ha implantado el Estado para ello un sistema apropiado e integral?</w:t>
                </w:r>
              </w:p>
            </w:tc>
          </w:sdtContent>
        </w:sdt>
        <w:sdt>
          <w:sdtPr>
            <w:rPr>
              <w:rFonts w:asciiTheme="majorBidi" w:hAnsiTheme="majorBidi" w:cstheme="majorBidi"/>
            </w:rPr>
            <w:alias w:val=" ProtocolsReviewEvidence"/>
            <w:tag w:val=" ProtocolsReviewEvidence_3.501"/>
            <w:id w:val="-1381323404"/>
            <w:lock w:val="sdtContentLocked"/>
            <w:dataBinding w:xpath="/Root[1]/ ProtocolsReviewEvidence_3.5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si se han elaborado textos de orientación para los examinadores sobre cómo preparar los exámenes.</w:t>
                </w:r>
                <w:r>
                  <w:rPr>
                    <w:rFonts w:asciiTheme="majorBidi" w:hAnsiTheme="majorBidi" w:cstheme="majorBidi"/>
                    <w:lang w:val="es-EC"/>
                  </w:rPr>
                  <w:br/>
                  <w:t xml:space="preserve">2) Verificar si existen procedimientos para elaborar y revisar los cuestionarios: </w:t>
                </w:r>
                <w:r>
                  <w:rPr>
                    <w:rFonts w:asciiTheme="majorBidi" w:hAnsiTheme="majorBidi" w:cstheme="majorBidi"/>
                    <w:lang w:val="es-EC"/>
                  </w:rPr>
                  <w:br/>
                  <w:t xml:space="preserve">a) por examinadores designados; </w:t>
                </w:r>
                <w:r>
                  <w:rPr>
                    <w:rFonts w:asciiTheme="majorBidi" w:hAnsiTheme="majorBidi" w:cstheme="majorBidi"/>
                    <w:lang w:val="es-EC"/>
                  </w:rPr>
                  <w:br/>
                  <w:t xml:space="preserve">b) mediante un conjunto de preguntas; y </w:t>
                </w:r>
                <w:r>
                  <w:rPr>
                    <w:rFonts w:asciiTheme="majorBidi" w:hAnsiTheme="majorBidi" w:cstheme="majorBidi"/>
                    <w:lang w:val="es-EC"/>
                  </w:rPr>
                  <w:br/>
                  <w:t xml:space="preserve">c) mediante un sistema de revisión y actualización periódicas de las preguntas. </w:t>
                </w:r>
                <w:r>
                  <w:rPr>
                    <w:rFonts w:asciiTheme="majorBidi" w:hAnsiTheme="majorBidi" w:cstheme="majorBidi"/>
                    <w:lang w:val="es-EC"/>
                  </w:rPr>
                  <w:br/>
                  <w:t xml:space="preserve">3) Examinar pruebas para confirmar la implantación respecto a todos los tipos de exámenes organizados (pilotos, controladores de tránsito aéreo [ATCO], mecánicos de mantenimiento de aeronaves [AME], según corresponda).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1"/>
            <w:id w:val="-1658298566"/>
            <w:lock w:val="sdtContentLocked"/>
            <w:dataBinding w:xpath="/Root[1]/ ProtocolsReference_3.5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C5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1"/>
                <w:id w:val="-1821952713"/>
                <w:lock w:val="sdtContentLocked"/>
                <w:dataBinding w:xpath="/Root[1]/CriticalElementCode_3.5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3"/>
                <w:id w:val="-604264558"/>
                <w:lock w:val="sdtContentLocked"/>
                <w:dataBinding w:xpath="/Root[1]/AuditAreaNumber_3.5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3"/>
                <w:id w:val="22214140"/>
                <w:lock w:val="sdtContentLocked"/>
                <w:dataBinding w:xpath="/Root[1]/ProtocolNumber_3.503[1]" w:storeItemID="{224BE623-6C05-4DE2-B574-23C694E175B1}"/>
                <w:text w:multiLine="1"/>
              </w:sdtPr>
              <w:sdtEndPr/>
              <w:sdtContent>
                <w:r w:rsidR="00FF766A">
                  <w:rPr>
                    <w:rFonts w:asciiTheme="majorBidi" w:hAnsiTheme="majorBidi" w:cstheme="majorBidi"/>
                    <w:lang w:val="en-CA"/>
                  </w:rPr>
                  <w:t>503</w:t>
                </w:r>
              </w:sdtContent>
            </w:sdt>
          </w:p>
        </w:tc>
        <w:sdt>
          <w:sdtPr>
            <w:rPr>
              <w:rFonts w:asciiTheme="majorBidi" w:hAnsiTheme="majorBidi" w:cstheme="majorBidi"/>
            </w:rPr>
            <w:alias w:val=" ProtocolsQuestion"/>
            <w:tag w:val=" ProtocolsQuestion_3.503"/>
            <w:id w:val="777996646"/>
            <w:lock w:val="sdtContentLocked"/>
            <w:dataBinding w:xpath="/Root[1]/ ProtocolsQuestion_3.5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 autoridad otorgadora de licencias no elabora, administra o corrige sus propios exámenes escritos y orales para el otorgamiento de licencias y habilitaciones expedidas por el Estado, ¿ha implantado el Estado un sistema que garantice la uniformidad y fiabilidad de los exámenes que administran las organizaciones o examinadores designados o delegados?</w:t>
                </w:r>
              </w:p>
            </w:tc>
          </w:sdtContent>
        </w:sdt>
        <w:sdt>
          <w:sdtPr>
            <w:rPr>
              <w:rFonts w:asciiTheme="majorBidi" w:hAnsiTheme="majorBidi" w:cstheme="majorBidi"/>
            </w:rPr>
            <w:alias w:val=" ProtocolsReviewEvidence"/>
            <w:tag w:val=" ProtocolsReviewEvidence_3.503"/>
            <w:id w:val="672300376"/>
            <w:lock w:val="sdtContentLocked"/>
            <w:dataBinding w:xpath="/Root[1]/ ProtocolsReviewEvidence_3.5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Para cada tipo de licencia (pilotos, controladores de tránsito aéreo [ATCO], mecánicos de mantenimiento de aeronaves [AME], según corresponda) verificar si la autoridad otorgadora de licencias elabora, administra y corrige los exámenes escritos y orales; de no hacerlo, esta PQ es aplicable.</w:t>
                </w:r>
                <w:r>
                  <w:rPr>
                    <w:rFonts w:asciiTheme="majorBidi" w:hAnsiTheme="majorBidi" w:cstheme="majorBidi"/>
                    <w:lang w:val="es-EC"/>
                  </w:rPr>
                  <w:br/>
                  <w:t>2) Verificar si se ha implantado un sistema formal sobre la delegación de la elaboración, administración y corrección de los exámenes.</w:t>
                </w:r>
                <w:r>
                  <w:rPr>
                    <w:rFonts w:asciiTheme="majorBidi" w:hAnsiTheme="majorBidi" w:cstheme="majorBidi"/>
                    <w:lang w:val="es-EC"/>
                  </w:rPr>
                  <w:br/>
                  <w:t>3) Verificar si existe un sistema de vigilancia de las personas u organizaciones en quienes se delega esa función.</w:t>
                </w:r>
                <w:r>
                  <w:rPr>
                    <w:rFonts w:asciiTheme="majorBidi" w:hAnsiTheme="majorBidi" w:cstheme="majorBidi"/>
                    <w:lang w:val="es-EC"/>
                  </w:rPr>
                  <w:br/>
                  <w:t xml:space="preserve">4) Esta PQ también es aplicable si el Estado acepta los resultados de los exámenes </w:t>
                </w:r>
                <w:r>
                  <w:rPr>
                    <w:rFonts w:asciiTheme="majorBidi" w:hAnsiTheme="majorBidi" w:cstheme="majorBidi"/>
                    <w:lang w:val="es-EC"/>
                  </w:rPr>
                  <w:lastRenderedPageBreak/>
                  <w:t>realizados por sus nacionales en otro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3"/>
            <w:id w:val="-110976252"/>
            <w:lock w:val="sdtContentLocked"/>
            <w:dataBinding w:xpath="/Root[1]/ ProtocolsReference_3.5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C5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3"/>
                <w:id w:val="586889636"/>
                <w:lock w:val="sdtContentLocked"/>
                <w:dataBinding w:xpath="/Root[1]/CriticalElementCode_3.5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5"/>
                <w:id w:val="-1782259449"/>
                <w:lock w:val="sdtContentLocked"/>
                <w:dataBinding w:xpath="/Root[1]/AuditAreaNumber_3.5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5"/>
                <w:id w:val="747777963"/>
                <w:lock w:val="sdtContentLocked"/>
                <w:dataBinding w:xpath="/Root[1]/ProtocolNumber_3.505[1]" w:storeItemID="{224BE623-6C05-4DE2-B574-23C694E175B1}"/>
                <w:text w:multiLine="1"/>
              </w:sdtPr>
              <w:sdtEndPr/>
              <w:sdtContent>
                <w:r w:rsidR="00FF766A">
                  <w:rPr>
                    <w:rFonts w:asciiTheme="majorBidi" w:hAnsiTheme="majorBidi" w:cstheme="majorBidi"/>
                    <w:lang w:val="en-CA"/>
                  </w:rPr>
                  <w:t>505</w:t>
                </w:r>
              </w:sdtContent>
            </w:sdt>
          </w:p>
        </w:tc>
        <w:sdt>
          <w:sdtPr>
            <w:rPr>
              <w:rFonts w:asciiTheme="majorBidi" w:hAnsiTheme="majorBidi" w:cstheme="majorBidi"/>
            </w:rPr>
            <w:alias w:val=" ProtocolsQuestion"/>
            <w:tag w:val=" ProtocolsQuestion_3.505"/>
            <w:id w:val="-207956311"/>
            <w:lock w:val="sdtContentLocked"/>
            <w:dataBinding w:xpath="/Root[1]/ ProtocolsQuestion_3.5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requisitos mínimos de cualificación apropiados para los examinadores que preparan las preguntas o evalúan los exámenes?</w:t>
                </w:r>
              </w:p>
            </w:tc>
          </w:sdtContent>
        </w:sdt>
        <w:sdt>
          <w:sdtPr>
            <w:rPr>
              <w:rFonts w:asciiTheme="majorBidi" w:hAnsiTheme="majorBidi" w:cstheme="majorBidi"/>
            </w:rPr>
            <w:alias w:val=" ProtocolsReviewEvidence"/>
            <w:tag w:val=" ProtocolsReviewEvidence_3.505"/>
            <w:id w:val="2083799655"/>
            <w:lock w:val="sdtContentLocked"/>
            <w:dataBinding w:xpath="/Root[1]/ ProtocolsReviewEvidence_3.5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los reglamentos o procedimientos en los que se detallan los requisitos de conocimiento y experiencia para ser designado examinador de pilotos, controladores de tránsito aéreo (ATCO) o mecánicos de mantenimiento de aeronaves (AME), según corresponda. </w:t>
                </w:r>
                <w:r>
                  <w:rPr>
                    <w:rFonts w:asciiTheme="majorBidi" w:hAnsiTheme="majorBidi" w:cstheme="majorBidi"/>
                    <w:lang w:val="es-EC"/>
                  </w:rPr>
                  <w:br/>
                  <w:t xml:space="preserve">2) Esta PQ también se aplica a los examinadores si se ha delegado parte del proceso del examen. </w:t>
                </w:r>
                <w:r>
                  <w:rPr>
                    <w:rFonts w:asciiTheme="majorBidi" w:hAnsiTheme="majorBidi" w:cstheme="majorBidi"/>
                    <w:lang w:val="es-EC"/>
                  </w:rPr>
                  <w:br/>
                  <w:t>3) Examinar los registros de los examinadores existentes para confirmar el cumplimiento de los requisitos.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5"/>
            <w:id w:val="-1317178478"/>
            <w:lock w:val="sdtContentLocked"/>
            <w:dataBinding w:xpath="/Root[1]/ ProtocolsReference_3.5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5"/>
                <w:id w:val="82033054"/>
                <w:lock w:val="sdtContentLocked"/>
                <w:dataBinding w:xpath="/Root[1]/CriticalElementCode_3.505[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507"/>
                <w:id w:val="945816134"/>
                <w:lock w:val="sdtContentLocked"/>
                <w:dataBinding w:xpath="/Root[1]/AuditAreaNumber_3.5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507"/>
                <w:id w:val="2002008715"/>
                <w:lock w:val="sdtContentLocked"/>
                <w:dataBinding w:xpath="/Root[1]/ProtocolNumber_3.507[1]" w:storeItemID="{224BE623-6C05-4DE2-B574-23C694E175B1}"/>
                <w:text w:multiLine="1"/>
              </w:sdtPr>
              <w:sdtEndPr/>
              <w:sdtContent>
                <w:r w:rsidR="00FF766A">
                  <w:rPr>
                    <w:rFonts w:asciiTheme="majorBidi" w:hAnsiTheme="majorBidi" w:cstheme="majorBidi"/>
                    <w:lang w:val="en-CA"/>
                  </w:rPr>
                  <w:t>507</w:t>
                </w:r>
              </w:sdtContent>
            </w:sdt>
          </w:p>
        </w:tc>
        <w:sdt>
          <w:sdtPr>
            <w:rPr>
              <w:rFonts w:asciiTheme="majorBidi" w:hAnsiTheme="majorBidi" w:cstheme="majorBidi"/>
            </w:rPr>
            <w:alias w:val=" ProtocolsQuestion"/>
            <w:tag w:val=" ProtocolsQuestion_3.507"/>
            <w:id w:val="890544889"/>
            <w:lock w:val="sdtContentLocked"/>
            <w:dataBinding w:xpath="/Root[1]/ ProtocolsQuestion_3.5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designar a los examinadores que se han de encargar de los exámenes escritos y orales?</w:t>
                </w:r>
              </w:p>
            </w:tc>
          </w:sdtContent>
        </w:sdt>
        <w:sdt>
          <w:sdtPr>
            <w:rPr>
              <w:rFonts w:asciiTheme="majorBidi" w:hAnsiTheme="majorBidi" w:cstheme="majorBidi"/>
            </w:rPr>
            <w:alias w:val=" ProtocolsReviewEvidence"/>
            <w:tag w:val=" ProtocolsReviewEvidence_3.507"/>
            <w:id w:val="-1930952655"/>
            <w:lock w:val="sdtContentLocked"/>
            <w:dataBinding w:xpath="/Root[1]/ ProtocolsReviewEvidence_3.5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proceso de selección, designación y nombramiento de los examinadores de pilotos, controladores de tránsito aéreo (ATCO), mecánicos de mantenimiento de aeronaves (AME), según corresponda.</w:t>
                </w:r>
                <w:r>
                  <w:rPr>
                    <w:rFonts w:asciiTheme="majorBidi" w:hAnsiTheme="majorBidi" w:cstheme="majorBidi"/>
                    <w:lang w:val="es-EC"/>
                  </w:rPr>
                  <w:br/>
                  <w:t>2) Revisar la lista de los examinadores, con indicación de la especialidad de cada uno y el tipo de exámenes que están autorizados a preparar y administrar.</w:t>
                </w:r>
                <w:r>
                  <w:rPr>
                    <w:rFonts w:asciiTheme="majorBidi" w:hAnsiTheme="majorBidi" w:cstheme="majorBidi"/>
                    <w:lang w:val="es-EC"/>
                  </w:rPr>
                  <w:br/>
                  <w:t xml:space="preserve">3) Verificar si se ha implantado un sistema para su designación (carta oficial, duración de su designación, etc.). </w:t>
                </w:r>
                <w:r>
                  <w:rPr>
                    <w:rFonts w:asciiTheme="majorBidi" w:hAnsiTheme="majorBidi" w:cstheme="majorBidi"/>
                    <w:lang w:val="es-EC"/>
                  </w:rPr>
                  <w:br/>
                  <w:t>4) Examinar pruebas que confirmen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507"/>
            <w:id w:val="-1676185193"/>
            <w:lock w:val="sdtContentLocked"/>
            <w:dataBinding w:xpath="/Root[1]/ ProtocolsReference_3.5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507"/>
                <w:id w:val="76565878"/>
                <w:lock w:val="sdtContentLocked"/>
                <w:dataBinding w:xpath="/Root[1]/CriticalElementCode_3.507[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1"/>
                <w:id w:val="-303322153"/>
                <w:lock w:val="sdtContentLocked"/>
                <w:dataBinding w:xpath="/Root[1]/AuditAreaNumber_3.6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1"/>
                <w:id w:val="385843500"/>
                <w:lock w:val="sdtContentLocked"/>
                <w:dataBinding w:xpath="/Root[1]/ProtocolNumber_3.601[1]" w:storeItemID="{224BE623-6C05-4DE2-B574-23C694E175B1}"/>
                <w:text w:multiLine="1"/>
              </w:sdtPr>
              <w:sdtEndPr/>
              <w:sdtContent>
                <w:r w:rsidR="00FF766A">
                  <w:rPr>
                    <w:rFonts w:asciiTheme="majorBidi" w:hAnsiTheme="majorBidi" w:cstheme="majorBidi"/>
                    <w:lang w:val="en-CA"/>
                  </w:rPr>
                  <w:t>601</w:t>
                </w:r>
              </w:sdtContent>
            </w:sdt>
          </w:p>
        </w:tc>
        <w:sdt>
          <w:sdtPr>
            <w:rPr>
              <w:rFonts w:asciiTheme="majorBidi" w:hAnsiTheme="majorBidi" w:cstheme="majorBidi"/>
            </w:rPr>
            <w:alias w:val=" ProtocolsQuestion"/>
            <w:tag w:val=" ProtocolsQuestion_3.601"/>
            <w:id w:val="-721746610"/>
            <w:lock w:val="sdtContentLocked"/>
            <w:dataBinding w:xpath="/Root[1]/ ProtocolsQuestion_3.60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el Estado un sistema integral para la designación de examinadores de pruebas prácticas y en vuelo? </w:t>
                </w:r>
              </w:p>
            </w:tc>
          </w:sdtContent>
        </w:sdt>
        <w:sdt>
          <w:sdtPr>
            <w:rPr>
              <w:rFonts w:asciiTheme="majorBidi" w:hAnsiTheme="majorBidi" w:cstheme="majorBidi"/>
            </w:rPr>
            <w:alias w:val=" ProtocolsReviewEvidence"/>
            <w:tag w:val=" ProtocolsReviewEvidence_3.601"/>
            <w:id w:val="-988631096"/>
            <w:lock w:val="sdtContentLocked"/>
            <w:dataBinding w:xpath="/Root[1]/ ProtocolsReviewEvidence_3.6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las reglas relacionadas con la designación y las cualificaciones de los examinadores de pruebas prácticas y en vuelo.</w:t>
                </w:r>
                <w:r>
                  <w:rPr>
                    <w:rFonts w:asciiTheme="majorBidi" w:hAnsiTheme="majorBidi" w:cstheme="majorBidi"/>
                    <w:lang w:val="es-EC"/>
                  </w:rPr>
                  <w:br/>
                  <w:t>2) Verificar los procedimientos de designación.</w:t>
                </w:r>
                <w:r>
                  <w:rPr>
                    <w:rFonts w:asciiTheme="majorBidi" w:hAnsiTheme="majorBidi" w:cstheme="majorBidi"/>
                    <w:lang w:val="es-EC"/>
                  </w:rPr>
                  <w:br/>
                  <w:t>3) Verificar la duración de la designación.</w:t>
                </w:r>
                <w:r>
                  <w:rPr>
                    <w:rFonts w:asciiTheme="majorBidi" w:hAnsiTheme="majorBidi" w:cstheme="majorBidi"/>
                    <w:lang w:val="es-EC"/>
                  </w:rPr>
                  <w:br/>
                  <w:t xml:space="preserve">4) Examinar una muestra respecto a cada tipo de examinador para confirmar la efectiva implantación.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1"/>
            <w:id w:val="-358123241"/>
            <w:lock w:val="sdtContentLocked"/>
            <w:dataBinding w:xpath="/Root[1]/ ProtocolsReference_3.6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1"/>
                <w:id w:val="-1069722172"/>
                <w:lock w:val="sdtContentLocked"/>
                <w:dataBinding w:xpath="/Root[1]/CriticalElementCode_3.6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3"/>
                <w:id w:val="-1482382968"/>
                <w:lock w:val="sdtContentLocked"/>
                <w:dataBinding w:xpath="/Root[1]/AuditAreaNumber_3.6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3"/>
                <w:id w:val="1236661723"/>
                <w:lock w:val="sdtContentLocked"/>
                <w:dataBinding w:xpath="/Root[1]/ProtocolNumber_3.603[1]" w:storeItemID="{224BE623-6C05-4DE2-B574-23C694E175B1}"/>
                <w:text w:multiLine="1"/>
              </w:sdtPr>
              <w:sdtEndPr/>
              <w:sdtContent>
                <w:r w:rsidR="00FF766A">
                  <w:rPr>
                    <w:rFonts w:asciiTheme="majorBidi" w:hAnsiTheme="majorBidi" w:cstheme="majorBidi"/>
                    <w:lang w:val="en-CA"/>
                  </w:rPr>
                  <w:t>603</w:t>
                </w:r>
              </w:sdtContent>
            </w:sdt>
          </w:p>
        </w:tc>
        <w:sdt>
          <w:sdtPr>
            <w:rPr>
              <w:rFonts w:asciiTheme="majorBidi" w:hAnsiTheme="majorBidi" w:cstheme="majorBidi"/>
            </w:rPr>
            <w:alias w:val=" ProtocolsQuestion"/>
            <w:tag w:val=" ProtocolsQuestion_3.603"/>
            <w:id w:val="1226948633"/>
            <w:lock w:val="sdtContentLocked"/>
            <w:dataBinding w:xpath="/Root[1]/ ProtocolsQuestion_3.6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CAA un sistema para garantizar que la tripulación de vuelo reúna los conocimientos y pericia exigidos en los reglamentos para la licencia y habilitación solicitada?</w:t>
                </w:r>
              </w:p>
            </w:tc>
          </w:sdtContent>
        </w:sdt>
        <w:sdt>
          <w:sdtPr>
            <w:rPr>
              <w:rFonts w:asciiTheme="majorBidi" w:hAnsiTheme="majorBidi" w:cstheme="majorBidi"/>
            </w:rPr>
            <w:alias w:val=" ProtocolsReviewEvidence"/>
            <w:tag w:val=" ProtocolsReviewEvidence_3.603"/>
            <w:id w:val="-583075633"/>
            <w:lock w:val="sdtContentLocked"/>
            <w:dataBinding w:xpath="/Root[1]/ ProtocolsReviewEvidence_3.6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implantado por el Estado para las pruebas prácticas y en vuelo.</w:t>
                </w:r>
                <w:r>
                  <w:rPr>
                    <w:rFonts w:asciiTheme="majorBidi" w:hAnsiTheme="majorBidi" w:cstheme="majorBidi"/>
                    <w:lang w:val="es-EC"/>
                  </w:rPr>
                  <w:br/>
                  <w:t>2) Verificar si se aplican sistemáticamente los procedimientos utilizados para la designación de los examinadores en vuelo.</w:t>
                </w:r>
                <w:r>
                  <w:rPr>
                    <w:rFonts w:asciiTheme="majorBidi" w:hAnsiTheme="majorBidi" w:cstheme="majorBidi"/>
                    <w:lang w:val="es-EC"/>
                  </w:rPr>
                  <w:br/>
                  <w:t>3) Examinar pruebas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3"/>
            <w:id w:val="-1757748314"/>
            <w:lock w:val="sdtContentLocked"/>
            <w:dataBinding w:xpath="/Root[1]/ ProtocolsReference_3.6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3"/>
                <w:id w:val="-1029572374"/>
                <w:lock w:val="sdtContentLocked"/>
                <w:dataBinding w:xpath="/Root[1]/CriticalElementCode_3.6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5"/>
                <w:id w:val="-2071646423"/>
                <w:lock w:val="sdtContentLocked"/>
                <w:dataBinding w:xpath="/Root[1]/AuditAreaNumber_3.6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5"/>
                <w:id w:val="-1744635944"/>
                <w:lock w:val="sdtContentLocked"/>
                <w:dataBinding w:xpath="/Root[1]/ProtocolNumber_3.605[1]" w:storeItemID="{224BE623-6C05-4DE2-B574-23C694E175B1}"/>
                <w:text w:multiLine="1"/>
              </w:sdtPr>
              <w:sdtEndPr/>
              <w:sdtContent>
                <w:r w:rsidR="00FF766A">
                  <w:rPr>
                    <w:rFonts w:asciiTheme="majorBidi" w:hAnsiTheme="majorBidi" w:cstheme="majorBidi"/>
                    <w:lang w:val="en-CA"/>
                  </w:rPr>
                  <w:t>605</w:t>
                </w:r>
              </w:sdtContent>
            </w:sdt>
          </w:p>
        </w:tc>
        <w:sdt>
          <w:sdtPr>
            <w:rPr>
              <w:rFonts w:asciiTheme="majorBidi" w:hAnsiTheme="majorBidi" w:cstheme="majorBidi"/>
            </w:rPr>
            <w:alias w:val=" ProtocolsQuestion"/>
            <w:tag w:val=" ProtocolsQuestion_3.605"/>
            <w:id w:val="-1897579232"/>
            <w:lock w:val="sdtContentLocked"/>
            <w:dataBinding w:xpath="/Root[1]/ ProtocolsQuestion_3.6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supervisar y controlar el desarrollo de las pruebas prácticas y en vuelo que garantice la uniformidad y fiabilidad de las pruebas que administran los examinadores de pruebas prácticas y en vuelo designados?</w:t>
                </w:r>
              </w:p>
            </w:tc>
          </w:sdtContent>
        </w:sdt>
        <w:sdt>
          <w:sdtPr>
            <w:rPr>
              <w:rFonts w:asciiTheme="majorBidi" w:hAnsiTheme="majorBidi" w:cstheme="majorBidi"/>
            </w:rPr>
            <w:alias w:val=" ProtocolsReviewEvidence"/>
            <w:tag w:val=" ProtocolsReviewEvidence_3.605"/>
            <w:id w:val="995841348"/>
            <w:lock w:val="sdtContentLocked"/>
            <w:dataBinding w:xpath="/Root[1]/ ProtocolsReviewEvidence_3.6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Evaluar el sistema de supervisión, por parte de la autoridad, de los examinadores de pruebas prácticas y en vuelo designados al desempeñar sus funciones como tales. </w:t>
                </w:r>
                <w:r>
                  <w:rPr>
                    <w:rFonts w:asciiTheme="majorBidi" w:hAnsiTheme="majorBidi" w:cstheme="majorBidi"/>
                    <w:lang w:val="es-EC"/>
                  </w:rPr>
                  <w:br/>
                  <w:t>2) Examinar la frecuencia establecida para los controles de vigilancia.</w:t>
                </w:r>
                <w:r>
                  <w:rPr>
                    <w:rFonts w:asciiTheme="majorBidi" w:hAnsiTheme="majorBidi" w:cstheme="majorBidi"/>
                    <w:lang w:val="es-EC"/>
                  </w:rPr>
                  <w:br/>
                  <w:t xml:space="preserve">3) Verificar los textos de orientación para los examinadores o para la evaluación posterior </w:t>
                </w:r>
                <w:r>
                  <w:rPr>
                    <w:rFonts w:asciiTheme="majorBidi" w:hAnsiTheme="majorBidi" w:cstheme="majorBidi"/>
                    <w:lang w:val="es-EC"/>
                  </w:rPr>
                  <w:lastRenderedPageBreak/>
                  <w:t>por parte de la autoridad otorgadora de licencias.</w:t>
                </w:r>
                <w:r>
                  <w:rPr>
                    <w:rFonts w:asciiTheme="majorBidi" w:hAnsiTheme="majorBidi" w:cstheme="majorBidi"/>
                    <w:lang w:val="es-EC"/>
                  </w:rPr>
                  <w:br/>
                  <w:t>4) Examinar pruebas para confirmar la efectiva implantación.</w:t>
                </w:r>
                <w:r>
                  <w:rPr>
                    <w:rFonts w:asciiTheme="majorBidi" w:hAnsiTheme="majorBidi" w:cstheme="majorBidi"/>
                    <w:lang w:val="es-EC"/>
                  </w:rPr>
                  <w:br/>
                  <w:t>5) 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5"/>
            <w:id w:val="2056733907"/>
            <w:lock w:val="sdtContentLocked"/>
            <w:dataBinding w:xpath="/Root[1]/ ProtocolsReference_3.6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5"/>
                <w:id w:val="-1320499674"/>
                <w:lock w:val="sdtContentLocked"/>
                <w:dataBinding w:xpath="/Root[1]/CriticalElementCode_3.60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7"/>
                <w:id w:val="-168646574"/>
                <w:lock w:val="sdtContentLocked"/>
                <w:dataBinding w:xpath="/Root[1]/AuditAreaNumber_3.6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7"/>
                <w:id w:val="-1163163455"/>
                <w:lock w:val="sdtContentLocked"/>
                <w:dataBinding w:xpath="/Root[1]/ProtocolNumber_3.607[1]" w:storeItemID="{224BE623-6C05-4DE2-B574-23C694E175B1}"/>
                <w:text w:multiLine="1"/>
              </w:sdtPr>
              <w:sdtEndPr/>
              <w:sdtContent>
                <w:r w:rsidR="00FF766A">
                  <w:rPr>
                    <w:rFonts w:asciiTheme="majorBidi" w:hAnsiTheme="majorBidi" w:cstheme="majorBidi"/>
                    <w:lang w:val="en-CA"/>
                  </w:rPr>
                  <w:t>607</w:t>
                </w:r>
              </w:sdtContent>
            </w:sdt>
          </w:p>
        </w:tc>
        <w:sdt>
          <w:sdtPr>
            <w:rPr>
              <w:rFonts w:asciiTheme="majorBidi" w:hAnsiTheme="majorBidi" w:cstheme="majorBidi"/>
            </w:rPr>
            <w:alias w:val=" ProtocolsQuestion"/>
            <w:tag w:val=" ProtocolsQuestion_3.607"/>
            <w:id w:val="-1622833311"/>
            <w:lock w:val="sdtContentLocked"/>
            <w:dataBinding w:xpath="/Root[1]/ ProtocolsQuestion_3.60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¿Cómo garantiza el Estado que se mantengan las cualificaciones e idoneidad de los examinadores de pruebas prácticas y en vuelo?</w:t>
                </w:r>
              </w:p>
            </w:tc>
          </w:sdtContent>
        </w:sdt>
        <w:sdt>
          <w:sdtPr>
            <w:rPr>
              <w:rFonts w:asciiTheme="majorBidi" w:hAnsiTheme="majorBidi" w:cstheme="majorBidi"/>
            </w:rPr>
            <w:alias w:val=" ProtocolsReviewEvidence"/>
            <w:tag w:val=" ProtocolsReviewEvidence_3.607"/>
            <w:id w:val="-175107849"/>
            <w:lock w:val="sdtContentLocked"/>
            <w:dataBinding w:xpath="/Root[1]/ ProtocolsReviewEvidence_3.60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las reglas de instrucción periódica de los examinadores en vuelo.</w:t>
                </w:r>
                <w:r>
                  <w:rPr>
                    <w:rFonts w:asciiTheme="majorBidi" w:hAnsiTheme="majorBidi" w:cstheme="majorBidi"/>
                    <w:lang w:val="es-EC"/>
                  </w:rPr>
                  <w:br/>
                  <w:t>2) Verificar las condiciones para la renovación del nombramiento de los examinadores de pruebas prácticas y en vuelo.</w:t>
                </w:r>
                <w:r>
                  <w:rPr>
                    <w:rFonts w:asciiTheme="majorBidi" w:hAnsiTheme="majorBidi" w:cstheme="majorBidi"/>
                    <w:lang w:val="es-EC"/>
                  </w:rPr>
                  <w:br/>
                  <w:t>3) Verificar la supervisión a cargo de la autoridad otorgadora de licencias.</w:t>
                </w:r>
                <w:r>
                  <w:rPr>
                    <w:rFonts w:asciiTheme="majorBidi" w:hAnsiTheme="majorBidi" w:cstheme="majorBidi"/>
                    <w:lang w:val="es-EC"/>
                  </w:rPr>
                  <w:br/>
                  <w:t>4) Examinar pruebas que confirmen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7"/>
            <w:id w:val="781763979"/>
            <w:lock w:val="sdtContentLocked"/>
            <w:dataBinding w:xpath="/Root[1]/ ProtocolsReference_3.60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5.4</w:t>
                </w:r>
                <w:r>
                  <w:rPr>
                    <w:rFonts w:asciiTheme="majorBidi" w:hAnsiTheme="majorBidi" w:cstheme="majorBidi"/>
                    <w:lang w:val="es-EC"/>
                  </w:rPr>
                  <w:br/>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7"/>
                <w:id w:val="-678043878"/>
                <w:lock w:val="sdtContentLocked"/>
                <w:dataBinding w:xpath="/Root[1]/CriticalElementCode_3.607[1]" w:storeItemID="{224BE623-6C05-4DE2-B574-23C694E175B1}"/>
                <w:text w:multiLine="1"/>
              </w:sdtPr>
              <w:sdtEndPr/>
              <w:sdtContent>
                <w:r w:rsidR="00FF766A">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09"/>
                <w:id w:val="1309203091"/>
                <w:lock w:val="sdtContentLocked"/>
                <w:dataBinding w:xpath="/Root[1]/AuditAreaNumber_3.6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09"/>
                <w:id w:val="-1596012779"/>
                <w:lock w:val="sdtContentLocked"/>
                <w:dataBinding w:xpath="/Root[1]/ProtocolNumber_3.609[1]" w:storeItemID="{224BE623-6C05-4DE2-B574-23C694E175B1}"/>
                <w:text w:multiLine="1"/>
              </w:sdtPr>
              <w:sdtEndPr/>
              <w:sdtContent>
                <w:r w:rsidR="00FF766A">
                  <w:rPr>
                    <w:rFonts w:asciiTheme="majorBidi" w:hAnsiTheme="majorBidi" w:cstheme="majorBidi"/>
                    <w:lang w:val="en-CA"/>
                  </w:rPr>
                  <w:t>609</w:t>
                </w:r>
              </w:sdtContent>
            </w:sdt>
          </w:p>
        </w:tc>
        <w:sdt>
          <w:sdtPr>
            <w:rPr>
              <w:rFonts w:asciiTheme="majorBidi" w:hAnsiTheme="majorBidi" w:cstheme="majorBidi"/>
            </w:rPr>
            <w:alias w:val=" ProtocolsQuestion"/>
            <w:tag w:val=" ProtocolsQuestion_3.609"/>
            <w:id w:val="-482004615"/>
            <w:lock w:val="sdtContentLocked"/>
            <w:dataBinding w:xpath="/Root[1]/ ProtocolsQuestion_3.6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adopta la CAA cuando hubiera suficientes pruebas de que un examinador en vuelo no ha cumplido con sus obligaciones de conformidad con los procedimientos prescritos?</w:t>
                </w:r>
              </w:p>
            </w:tc>
          </w:sdtContent>
        </w:sdt>
        <w:sdt>
          <w:sdtPr>
            <w:rPr>
              <w:rFonts w:asciiTheme="majorBidi" w:hAnsiTheme="majorBidi" w:cstheme="majorBidi"/>
            </w:rPr>
            <w:alias w:val=" ProtocolsReviewEvidence"/>
            <w:tag w:val=" ProtocolsReviewEvidence_3.609"/>
            <w:id w:val="1240831848"/>
            <w:lock w:val="sdtContentLocked"/>
            <w:dataBinding w:xpath="/Root[1]/ ProtocolsReviewEvidence_3.6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w:t>
                </w:r>
                <w:r>
                  <w:rPr>
                    <w:rFonts w:asciiTheme="majorBidi" w:hAnsiTheme="majorBidi" w:cstheme="majorBidi"/>
                    <w:lang w:val="es-EC"/>
                  </w:rPr>
                  <w:br/>
                  <w:t>2) Examinar pruebas para confirmar la implantación efectiva de un sistema de respuesta gradual (avisos, sanciones).</w:t>
                </w:r>
                <w:r>
                  <w:rPr>
                    <w:rFonts w:asciiTheme="majorBidi" w:hAnsiTheme="majorBidi" w:cstheme="majorBidi"/>
                    <w:lang w:val="es-EC"/>
                  </w:rPr>
                  <w:br/>
                  <w:t>3) También aplicable a los examinadores de pruebas prácticas para la obtención de las licencias de controlador de tránsito aéreo (ATCO) y mecánico de mantenimiento de aeronave (AME).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09"/>
            <w:id w:val="-661311319"/>
            <w:lock w:val="sdtContentLocked"/>
            <w:dataBinding w:xpath="/Root[1]/ ProtocolsReference_3.6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09"/>
                <w:id w:val="82961814"/>
                <w:lock w:val="sdtContentLocked"/>
                <w:dataBinding w:xpath="/Root[1]/CriticalElementCode_3.60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1"/>
                <w:id w:val="270290573"/>
                <w:lock w:val="sdtContentLocked"/>
                <w:dataBinding w:xpath="/Root[1]/AuditAreaNumber_3.6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1"/>
                <w:id w:val="-582066670"/>
                <w:lock w:val="sdtContentLocked"/>
                <w:dataBinding w:xpath="/Root[1]/ProtocolNumber_3.651[1]" w:storeItemID="{224BE623-6C05-4DE2-B574-23C694E175B1}"/>
                <w:text w:multiLine="1"/>
              </w:sdtPr>
              <w:sdtEndPr/>
              <w:sdtContent>
                <w:r w:rsidR="00FF766A">
                  <w:rPr>
                    <w:rFonts w:asciiTheme="majorBidi" w:hAnsiTheme="majorBidi" w:cstheme="majorBidi"/>
                    <w:lang w:val="en-CA"/>
                  </w:rPr>
                  <w:t>651</w:t>
                </w:r>
              </w:sdtContent>
            </w:sdt>
          </w:p>
        </w:tc>
        <w:sdt>
          <w:sdtPr>
            <w:rPr>
              <w:rFonts w:asciiTheme="majorBidi" w:hAnsiTheme="majorBidi" w:cstheme="majorBidi"/>
            </w:rPr>
            <w:alias w:val=" ProtocolsQuestion"/>
            <w:tag w:val=" ProtocolsQuestion_3.651"/>
            <w:id w:val="552741906"/>
            <w:lock w:val="sdtContentLocked"/>
            <w:dataBinding w:xpath="/Root[1]/ ProtocolsQuestion_3.651[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promulgado el Estado reglamentos por los que </w:t>
                </w:r>
                <w:r>
                  <w:rPr>
                    <w:rFonts w:asciiTheme="majorBidi" w:hAnsiTheme="majorBidi" w:cstheme="majorBidi"/>
                    <w:lang w:val="en-CA"/>
                  </w:rPr>
                  <w:lastRenderedPageBreak/>
                  <w:t>se requiera al personal aeronáutico demostrar su capacidad de hablar y comprender el idioma utilizado en las comunicaciones radiotelefónicas?</w:t>
                </w:r>
              </w:p>
            </w:tc>
          </w:sdtContent>
        </w:sdt>
        <w:sdt>
          <w:sdtPr>
            <w:rPr>
              <w:rFonts w:asciiTheme="majorBidi" w:hAnsiTheme="majorBidi" w:cstheme="majorBidi"/>
            </w:rPr>
            <w:alias w:val=" ProtocolsReviewEvidence"/>
            <w:tag w:val=" ProtocolsReviewEvidence_3.651"/>
            <w:id w:val="-202022010"/>
            <w:lock w:val="sdtContentLocked"/>
            <w:dataBinding w:xpath="/Root[1]/ ProtocolsReviewEvidence_3.65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que se hayan promulgado </w:t>
                </w:r>
                <w:r>
                  <w:rPr>
                    <w:rFonts w:asciiTheme="majorBidi" w:hAnsiTheme="majorBidi" w:cstheme="majorBidi"/>
                    <w:lang w:val="es-EC"/>
                  </w:rPr>
                  <w:lastRenderedPageBreak/>
                  <w:t>reglamentos para los siguientes puestos, según corresponda:</w:t>
                </w:r>
                <w:r>
                  <w:rPr>
                    <w:rFonts w:asciiTheme="majorBidi" w:hAnsiTheme="majorBidi" w:cstheme="majorBidi"/>
                    <w:lang w:val="es-EC"/>
                  </w:rPr>
                  <w:br/>
                  <w:t>a) pilotos de aviones, dirigibles, helicópteros y aeronaves de despegue vertical;</w:t>
                </w:r>
                <w:r>
                  <w:rPr>
                    <w:rFonts w:asciiTheme="majorBidi" w:hAnsiTheme="majorBidi" w:cstheme="majorBidi"/>
                    <w:lang w:val="es-EC"/>
                  </w:rPr>
                  <w:br/>
                  <w:t>b) navegantes que deban usar la radiotelefonía a bordo de una aeronave;</w:t>
                </w:r>
                <w:r>
                  <w:rPr>
                    <w:rFonts w:asciiTheme="majorBidi" w:hAnsiTheme="majorBidi" w:cstheme="majorBidi"/>
                    <w:lang w:val="es-EC"/>
                  </w:rPr>
                  <w:br/>
                  <w:t>c) controladores del tránsito aéreo (ATCO);</w:t>
                </w:r>
                <w:r>
                  <w:rPr>
                    <w:rFonts w:asciiTheme="majorBidi" w:hAnsiTheme="majorBidi" w:cstheme="majorBidi"/>
                    <w:lang w:val="es-EC"/>
                  </w:rPr>
                  <w:br/>
                  <w:t>d) operadores de estaciones aeronáuticas;</w:t>
                </w:r>
                <w:r>
                  <w:rPr>
                    <w:rFonts w:asciiTheme="majorBidi" w:hAnsiTheme="majorBidi" w:cstheme="majorBidi"/>
                    <w:lang w:val="es-EC"/>
                  </w:rPr>
                  <w:br/>
                  <w:t>e) mecánicos de a bordo;</w:t>
                </w:r>
                <w:r>
                  <w:rPr>
                    <w:rFonts w:asciiTheme="majorBidi" w:hAnsiTheme="majorBidi" w:cstheme="majorBidi"/>
                    <w:lang w:val="es-EC"/>
                  </w:rPr>
                  <w:br/>
                  <w:t>f) pilotos de planeadores; y</w:t>
                </w:r>
                <w:r>
                  <w:rPr>
                    <w:rFonts w:asciiTheme="majorBidi" w:hAnsiTheme="majorBidi" w:cstheme="majorBidi"/>
                    <w:lang w:val="es-EC"/>
                  </w:rPr>
                  <w:br/>
                  <w:t>g) pilotos de globos libres.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1"/>
            <w:id w:val="1724478598"/>
            <w:lock w:val="sdtContentLocked"/>
            <w:dataBinding w:xpath="/Root[1]/ ProtocolsReference_3.6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r>
                <w:r>
                  <w:rPr>
                    <w:rFonts w:asciiTheme="majorBidi" w:hAnsiTheme="majorBidi" w:cstheme="majorBidi"/>
                    <w:lang w:val="es-EC"/>
                  </w:rPr>
                  <w:lastRenderedPageBreak/>
                  <w:t>A1</w:t>
                </w:r>
                <w:r>
                  <w:rPr>
                    <w:rFonts w:asciiTheme="majorBidi" w:hAnsiTheme="majorBidi" w:cstheme="majorBidi"/>
                    <w:lang w:val="es-EC"/>
                  </w:rPr>
                  <w:br/>
                  <w:t>1.2.9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1"/>
                <w:id w:val="-1735465202"/>
                <w:lock w:val="sdtContentLocked"/>
                <w:dataBinding w:xpath="/Root[1]/CriticalElementCode_3.65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5"/>
                <w:id w:val="2077156929"/>
                <w:lock w:val="sdtContentLocked"/>
                <w:dataBinding w:xpath="/Root[1]/AuditAreaNumber_3.6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5"/>
                <w:id w:val="-1209342635"/>
                <w:lock w:val="sdtContentLocked"/>
                <w:dataBinding w:xpath="/Root[1]/ProtocolNumber_3.655[1]" w:storeItemID="{224BE623-6C05-4DE2-B574-23C694E175B1}"/>
                <w:text w:multiLine="1"/>
              </w:sdtPr>
              <w:sdtEndPr/>
              <w:sdtContent>
                <w:r w:rsidR="00FF766A">
                  <w:rPr>
                    <w:rFonts w:asciiTheme="majorBidi" w:hAnsiTheme="majorBidi" w:cstheme="majorBidi"/>
                    <w:lang w:val="en-CA"/>
                  </w:rPr>
                  <w:t>655</w:t>
                </w:r>
              </w:sdtContent>
            </w:sdt>
          </w:p>
        </w:tc>
        <w:sdt>
          <w:sdtPr>
            <w:rPr>
              <w:rFonts w:asciiTheme="majorBidi" w:hAnsiTheme="majorBidi" w:cstheme="majorBidi"/>
            </w:rPr>
            <w:alias w:val=" ProtocolsQuestion"/>
            <w:tag w:val=" ProtocolsQuestion_3.655"/>
            <w:id w:val="1701511797"/>
            <w:lock w:val="sdtContentLocked"/>
            <w:dataBinding w:xpath="/Root[1]/ ProtocolsQuestion_3.65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sistema para evaluar formalmente la capacidad para hablar y comprender el idioma utilizado en las comunicaciones radiotelefónicas al nivel especificado en el Apéndice 1 del Anexo 1 de:</w:t>
                </w:r>
                <w:r>
                  <w:rPr>
                    <w:rFonts w:asciiTheme="majorBidi" w:hAnsiTheme="majorBidi" w:cstheme="majorBidi"/>
                    <w:lang w:val="es-EC"/>
                  </w:rPr>
                  <w:br/>
                  <w:t>a) pilotos de aviones, dirigibles, helicópteros y aeronaves de despegue vertical;</w:t>
                </w:r>
                <w:r>
                  <w:rPr>
                    <w:rFonts w:asciiTheme="majorBidi" w:hAnsiTheme="majorBidi" w:cstheme="majorBidi"/>
                    <w:lang w:val="es-EC"/>
                  </w:rPr>
                  <w:br/>
                  <w:t>b) navegantes que deben usar radiotelefonía;</w:t>
                </w:r>
                <w:r>
                  <w:rPr>
                    <w:rFonts w:asciiTheme="majorBidi" w:hAnsiTheme="majorBidi" w:cstheme="majorBidi"/>
                    <w:lang w:val="es-EC"/>
                  </w:rPr>
                  <w:br/>
                  <w:t>c) controladores de tránsito aéreo (ATCO); y</w:t>
                </w:r>
                <w:r>
                  <w:rPr>
                    <w:rFonts w:asciiTheme="majorBidi" w:hAnsiTheme="majorBidi" w:cstheme="majorBidi"/>
                    <w:lang w:val="es-EC"/>
                  </w:rPr>
                  <w:br/>
                  <w:t>d) operadores de estaciones aeronáuticas?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655"/>
            <w:id w:val="-2097463032"/>
            <w:lock w:val="sdtContentLocked"/>
            <w:dataBinding w:xpath="/Root[1]/ ProtocolsReviewEvidence_3.6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la descripción y referencias del sistema implantado para evaluar formalmente a todos los titulares de licencias afectados por los requisitos de competencia lingüística.</w:t>
                </w:r>
                <w:r>
                  <w:rPr>
                    <w:rFonts w:asciiTheme="majorBidi" w:hAnsiTheme="majorBidi" w:cstheme="majorBidi"/>
                    <w:lang w:val="es-EC"/>
                  </w:rPr>
                  <w:br/>
                  <w:t>2) Si la autoridad realiza la evaluación, verificar el nombramiento de los examinadores, examinar el contenido de los exámenes.</w:t>
                </w:r>
                <w:r>
                  <w:rPr>
                    <w:rFonts w:asciiTheme="majorBidi" w:hAnsiTheme="majorBidi" w:cstheme="majorBidi"/>
                    <w:lang w:val="es-EC"/>
                  </w:rPr>
                  <w:br/>
                  <w:t>3) Si se ha delegado la autoridad en otra organización, verificar el proceso para designar a ésta, los criterios y el mecanismo para asegurar que los examinadores estén cualificados. Examinar el contenido de los exámenes.</w:t>
                </w:r>
                <w:r>
                  <w:rPr>
                    <w:rFonts w:asciiTheme="majorBidi" w:hAnsiTheme="majorBidi" w:cstheme="majorBidi"/>
                    <w:lang w:val="es-EC"/>
                  </w:rPr>
                  <w:br/>
                  <w:t xml:space="preserve">4) Verificar si se han examinado todos los titulares de licencias. De no ser así, verificar las medidas de mitigación.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5"/>
            <w:id w:val="682565082"/>
            <w:lock w:val="sdtContentLocked"/>
            <w:dataBinding w:xpath="/Root[1]/ ProtocolsReference_3.6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C6</w:t>
                </w:r>
                <w:r>
                  <w:rPr>
                    <w:rFonts w:asciiTheme="majorBidi" w:hAnsiTheme="majorBidi" w:cstheme="majorBidi"/>
                    <w:lang w:val="es-EC"/>
                  </w:rPr>
                  <w:br/>
                  <w:t>Doc 9835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5"/>
                <w:id w:val="2007164641"/>
                <w:lock w:val="sdtContentLocked"/>
                <w:dataBinding w:xpath="/Root[1]/CriticalElementCode_3.6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7"/>
                <w:id w:val="-1209252817"/>
                <w:lock w:val="sdtContentLocked"/>
                <w:dataBinding w:xpath="/Root[1]/AuditAreaNumber_3.6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7"/>
                <w:id w:val="328254031"/>
                <w:lock w:val="sdtContentLocked"/>
                <w:dataBinding w:xpath="/Root[1]/ProtocolNumber_3.657[1]" w:storeItemID="{224BE623-6C05-4DE2-B574-23C694E175B1}"/>
                <w:text w:multiLine="1"/>
              </w:sdtPr>
              <w:sdtEndPr/>
              <w:sdtContent>
                <w:r w:rsidR="00FF766A">
                  <w:rPr>
                    <w:rFonts w:asciiTheme="majorBidi" w:hAnsiTheme="majorBidi" w:cstheme="majorBidi"/>
                    <w:lang w:val="en-CA"/>
                  </w:rPr>
                  <w:t>657</w:t>
                </w:r>
              </w:sdtContent>
            </w:sdt>
          </w:p>
        </w:tc>
        <w:sdt>
          <w:sdtPr>
            <w:rPr>
              <w:rFonts w:asciiTheme="majorBidi" w:hAnsiTheme="majorBidi" w:cstheme="majorBidi"/>
            </w:rPr>
            <w:alias w:val=" ProtocolsQuestion"/>
            <w:tag w:val=" ProtocolsQuestion_3.657"/>
            <w:id w:val="-940679181"/>
            <w:lock w:val="sdtContentLocked"/>
            <w:dataBinding w:xpath="/Root[1]/ ProtocolsQuestion_3.657[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 xml:space="preserve">¿Ha implantado el Estado un sistema para reevaluar formalmente la capacidad de los pilotos de avión y helicóptero, los navegantes que deban usar la radiotelefonía, los controladores de tránsito aéreo </w:t>
                </w:r>
                <w:r>
                  <w:rPr>
                    <w:rFonts w:asciiTheme="majorBidi" w:hAnsiTheme="majorBidi" w:cstheme="majorBidi"/>
                    <w:lang w:val="es-EC"/>
                  </w:rPr>
                  <w:lastRenderedPageBreak/>
                  <w:t>(ATCO) y los operadores de estaciones aeronáuticas que hubieran demostrado una competencia inferior al Nivel experto (Nivel 6), a intervalos conforme al nivel demostrado de competencia lingüística individual?</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657"/>
            <w:id w:val="979030770"/>
            <w:lock w:val="sdtContentLocked"/>
            <w:dataBinding w:xpath="/Root[1]/ ProtocolsReviewEvidence_3.6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el sistema para nombrar o designar a la persona u organización que realiza la evaluación (igual que en el caso anterior, examinar el contenido de los </w:t>
                </w:r>
                <w:r>
                  <w:rPr>
                    <w:rFonts w:asciiTheme="majorBidi" w:hAnsiTheme="majorBidi" w:cstheme="majorBidi"/>
                    <w:lang w:val="es-EC"/>
                  </w:rPr>
                  <w:lastRenderedPageBreak/>
                  <w:t>exámenes).</w:t>
                </w:r>
                <w:r>
                  <w:rPr>
                    <w:rFonts w:asciiTheme="majorBidi" w:hAnsiTheme="majorBidi" w:cstheme="majorBidi"/>
                    <w:lang w:val="es-EC"/>
                  </w:rPr>
                  <w:br/>
                  <w:t>2) Asegurarse de que los intervalos se ajusten a los textos de orientación de la OACI.</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7"/>
            <w:id w:val="126745234"/>
            <w:lock w:val="sdtContentLocked"/>
            <w:dataBinding w:xpath="/Root[1]/ ProtocolsReference_3.6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1.2.9.5</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9379</w:t>
                </w:r>
                <w:r>
                  <w:rPr>
                    <w:rFonts w:asciiTheme="majorBidi" w:hAnsiTheme="majorBidi" w:cstheme="majorBidi"/>
                    <w:lang w:val="es-EC"/>
                  </w:rPr>
                  <w:br/>
                  <w:t>Parte II, C6</w:t>
                </w:r>
                <w:r>
                  <w:rPr>
                    <w:rFonts w:asciiTheme="majorBidi" w:hAnsiTheme="majorBidi" w:cstheme="majorBidi"/>
                    <w:lang w:val="es-EC"/>
                  </w:rPr>
                  <w:br/>
                  <w:t>Doc 9835</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7"/>
                <w:id w:val="679478392"/>
                <w:lock w:val="sdtContentLocked"/>
                <w:dataBinding w:xpath="/Root[1]/CriticalElementCode_3.65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659"/>
                <w:id w:val="-1349097470"/>
                <w:lock w:val="sdtContentLocked"/>
                <w:dataBinding w:xpath="/Root[1]/AuditAreaNumber_3.6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659"/>
                <w:id w:val="1652641693"/>
                <w:lock w:val="sdtContentLocked"/>
                <w:dataBinding w:xpath="/Root[1]/ProtocolNumber_3.659[1]" w:storeItemID="{224BE623-6C05-4DE2-B574-23C694E175B1}"/>
                <w:text w:multiLine="1"/>
              </w:sdtPr>
              <w:sdtEndPr/>
              <w:sdtContent>
                <w:r w:rsidR="00FF766A">
                  <w:rPr>
                    <w:rFonts w:asciiTheme="majorBidi" w:hAnsiTheme="majorBidi" w:cstheme="majorBidi"/>
                    <w:lang w:val="en-CA"/>
                  </w:rPr>
                  <w:t>659</w:t>
                </w:r>
              </w:sdtContent>
            </w:sdt>
          </w:p>
        </w:tc>
        <w:sdt>
          <w:sdtPr>
            <w:rPr>
              <w:rFonts w:asciiTheme="majorBidi" w:hAnsiTheme="majorBidi" w:cstheme="majorBidi"/>
            </w:rPr>
            <w:alias w:val=" ProtocolsQuestion"/>
            <w:tag w:val=" ProtocolsQuestion_3.659"/>
            <w:id w:val="-1738388076"/>
            <w:lock w:val="sdtContentLocked"/>
            <w:dataBinding w:xpath="/Root[1]/ ProtocolsQuestion_3.6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hacer constar una anotación sobre competencia lingüística en toda licencia expedida?</w:t>
                </w:r>
              </w:p>
            </w:tc>
          </w:sdtContent>
        </w:sdt>
        <w:sdt>
          <w:sdtPr>
            <w:rPr>
              <w:rFonts w:asciiTheme="majorBidi" w:hAnsiTheme="majorBidi" w:cstheme="majorBidi"/>
            </w:rPr>
            <w:alias w:val=" ProtocolsReviewEvidence"/>
            <w:tag w:val=" ProtocolsReviewEvidence_3.659"/>
            <w:id w:val="1971241442"/>
            <w:lock w:val="sdtContentLocked"/>
            <w:dataBinding w:xpath="/Root[1]/ ProtocolsReviewEvidence_3.6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todos los tipos de licencias para cerciorase de que incluyan una anotación.</w:t>
                </w:r>
                <w:r>
                  <w:rPr>
                    <w:rFonts w:asciiTheme="majorBidi" w:hAnsiTheme="majorBidi" w:cstheme="majorBidi"/>
                    <w:lang w:val="es-EC"/>
                  </w:rPr>
                  <w:br/>
                  <w:t xml:space="preserve">2) Verificar si se indica claramente la fecha de validez en cada licencia. </w:t>
                </w:r>
                <w:r>
                  <w:rPr>
                    <w:rFonts w:asciiTheme="majorBidi" w:hAnsiTheme="majorBidi" w:cstheme="majorBidi"/>
                    <w:lang w:val="es-EC"/>
                  </w:rPr>
                  <w:br/>
                  <w:t>3) Si el titular de la licencia ha sido evaluado y ha demostrado una competencia de Nivel 4, o más alto, en inglés y en otro idioma, esto también debería indicarse en la licencia.</w:t>
                </w:r>
                <w:r>
                  <w:rPr>
                    <w:rFonts w:asciiTheme="majorBidi" w:hAnsiTheme="majorBidi" w:cstheme="majorBidi"/>
                    <w:lang w:val="es-EC"/>
                  </w:rPr>
                  <w:br/>
                  <w:t xml:space="preserve">4) El Artículo 39 b) del CC es aplicable: </w:t>
                </w:r>
                <w:r>
                  <w:rPr>
                    <w:rFonts w:asciiTheme="majorBidi" w:hAnsiTheme="majorBidi" w:cstheme="majorBidi"/>
                    <w:lang w:val="es-EC"/>
                  </w:rPr>
                  <w:br/>
                  <w:t>a) si el Estado aún no ha establecido un marco reglamentario sobre competencia lingüística;</w:t>
                </w:r>
                <w:r>
                  <w:rPr>
                    <w:rFonts w:asciiTheme="majorBidi" w:hAnsiTheme="majorBidi" w:cstheme="majorBidi"/>
                    <w:lang w:val="es-EC"/>
                  </w:rPr>
                  <w:br/>
                  <w:t xml:space="preserve">b) si no se han llevado a cabo evaluaciones en materia de idiomas; o </w:t>
                </w:r>
                <w:r>
                  <w:rPr>
                    <w:rFonts w:asciiTheme="majorBidi" w:hAnsiTheme="majorBidi" w:cstheme="majorBidi"/>
                    <w:lang w:val="es-EC"/>
                  </w:rPr>
                  <w:br/>
                  <w:t xml:space="preserve">c) si el titular de una licencia no ha demostrado un nivel de competencia lingüística de, al menos, Nivel operacional de la OACI (Nivel 4). Esta debería asimismo indicarse claramente en la licencia.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659"/>
            <w:id w:val="1923524609"/>
            <w:lock w:val="sdtContentLocked"/>
            <w:dataBinding w:xpath="/Root[1]/ ProtocolsReference_3.6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39b)</w:t>
                </w:r>
                <w:r>
                  <w:rPr>
                    <w:rFonts w:asciiTheme="majorBidi" w:hAnsiTheme="majorBidi" w:cstheme="majorBidi"/>
                    <w:lang w:val="es-EC"/>
                  </w:rPr>
                  <w:br/>
                  <w:t>Comunicación AN12/44.6-14/31</w:t>
                </w:r>
                <w:r>
                  <w:rPr>
                    <w:rFonts w:asciiTheme="majorBidi" w:hAnsiTheme="majorBidi" w:cstheme="majorBidi"/>
                    <w:lang w:val="es-EC"/>
                  </w:rPr>
                  <w:br/>
                  <w:t>STD</w:t>
                </w:r>
                <w:r>
                  <w:rPr>
                    <w:rFonts w:asciiTheme="majorBidi" w:hAnsiTheme="majorBidi" w:cstheme="majorBidi"/>
                    <w:lang w:val="es-EC"/>
                  </w:rPr>
                  <w:br/>
                  <w:t>A1</w:t>
                </w:r>
                <w:r>
                  <w:rPr>
                    <w:rFonts w:asciiTheme="majorBidi" w:hAnsiTheme="majorBidi" w:cstheme="majorBidi"/>
                    <w:lang w:val="es-EC"/>
                  </w:rPr>
                  <w:br/>
                  <w:t>1.2.9.1 &amp; 5.1.1.2 XIII)</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 xml:space="preserve">Parte II, C6 &amp; Adj. del C6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659"/>
                <w:id w:val="-1567797561"/>
                <w:lock w:val="sdtContentLocked"/>
                <w:dataBinding w:xpath="/Root[1]/CriticalElementCode_3.65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1"/>
                <w:id w:val="-2112119536"/>
                <w:lock w:val="sdtContentLocked"/>
                <w:dataBinding w:xpath="/Root[1]/AuditAreaNumber_3.7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1"/>
                <w:id w:val="-765614613"/>
                <w:lock w:val="sdtContentLocked"/>
                <w:dataBinding w:xpath="/Root[1]/ProtocolNumber_3.701[1]" w:storeItemID="{224BE623-6C05-4DE2-B574-23C694E175B1}"/>
                <w:text w:multiLine="1"/>
              </w:sdtPr>
              <w:sdtEndPr/>
              <w:sdtContent>
                <w:r w:rsidR="00FF766A">
                  <w:rPr>
                    <w:rFonts w:asciiTheme="majorBidi" w:hAnsiTheme="majorBidi" w:cstheme="majorBidi"/>
                    <w:lang w:val="en-CA"/>
                  </w:rPr>
                  <w:t>701</w:t>
                </w:r>
              </w:sdtContent>
            </w:sdt>
          </w:p>
        </w:tc>
        <w:sdt>
          <w:sdtPr>
            <w:rPr>
              <w:rFonts w:asciiTheme="majorBidi" w:hAnsiTheme="majorBidi" w:cstheme="majorBidi"/>
            </w:rPr>
            <w:alias w:val=" ProtocolsQuestion"/>
            <w:tag w:val=" ProtocolsQuestion_3.701"/>
            <w:id w:val="2125110918"/>
            <w:lock w:val="sdtContentLocked"/>
            <w:dataBinding w:xpath="/Root[1]/ ProtocolsQuestion_3.701[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¿Mantiene el Estado un expediente personal de cada solicitante y titular de licencia donde se conserve toda la correspondencia, las solicitudes, las evaluaciones, los resultados de los exámenes y demás documentación relacionada con el otorgamiento de licencias?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01"/>
            <w:id w:val="-705638601"/>
            <w:lock w:val="sdtContentLocked"/>
            <w:dataBinding w:xpath="/Root[1]/ ProtocolsReviewEvidence_3.70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Evaluar el sistema de archivo. </w:t>
                </w:r>
                <w:r>
                  <w:rPr>
                    <w:rFonts w:asciiTheme="majorBidi" w:hAnsiTheme="majorBidi" w:cstheme="majorBidi"/>
                    <w:lang w:val="es-EC"/>
                  </w:rPr>
                  <w:br/>
                  <w:t xml:space="preserve">2) Examinar los procedimientos de archivo para confirmar la efectiva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1"/>
            <w:id w:val="-438288210"/>
            <w:lock w:val="sdtContentLocked"/>
            <w:dataBinding w:xpath="/Root[1]/ ProtocolsReference_3.70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Parte I, 2.8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1"/>
                <w:id w:val="-1281724724"/>
                <w:lock w:val="sdtContentLocked"/>
                <w:dataBinding w:xpath="/Root[1]/CriticalElementCode_3.70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3"/>
                <w:id w:val="-291676670"/>
                <w:lock w:val="sdtContentLocked"/>
                <w:dataBinding w:xpath="/Root[1]/AuditAreaNumber_3.7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3"/>
                <w:id w:val="-826124548"/>
                <w:lock w:val="sdtContentLocked"/>
                <w:dataBinding w:xpath="/Root[1]/ProtocolNumber_3.703[1]" w:storeItemID="{224BE623-6C05-4DE2-B574-23C694E175B1}"/>
                <w:text w:multiLine="1"/>
              </w:sdtPr>
              <w:sdtEndPr/>
              <w:sdtContent>
                <w:r w:rsidR="00FF766A">
                  <w:rPr>
                    <w:rFonts w:asciiTheme="majorBidi" w:hAnsiTheme="majorBidi" w:cstheme="majorBidi"/>
                    <w:lang w:val="en-CA"/>
                  </w:rPr>
                  <w:t>703</w:t>
                </w:r>
              </w:sdtContent>
            </w:sdt>
          </w:p>
        </w:tc>
        <w:sdt>
          <w:sdtPr>
            <w:rPr>
              <w:rFonts w:asciiTheme="majorBidi" w:hAnsiTheme="majorBidi" w:cstheme="majorBidi"/>
            </w:rPr>
            <w:alias w:val=" ProtocolsQuestion"/>
            <w:tag w:val=" ProtocolsQuestion_3.703"/>
            <w:id w:val="1753088671"/>
            <w:lock w:val="sdtContentLocked"/>
            <w:dataBinding w:xpath="/Root[1]/ ProtocolsQuestion_3.7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garantizar la confidencialidad y la seguridad de los registros individuales?</w:t>
                </w:r>
              </w:p>
            </w:tc>
          </w:sdtContent>
        </w:sdt>
        <w:sdt>
          <w:sdtPr>
            <w:rPr>
              <w:rFonts w:asciiTheme="majorBidi" w:hAnsiTheme="majorBidi" w:cstheme="majorBidi"/>
            </w:rPr>
            <w:alias w:val=" ProtocolsReviewEvidence"/>
            <w:tag w:val=" ProtocolsReviewEvidence_3.703"/>
            <w:id w:val="-804927708"/>
            <w:lock w:val="sdtContentLocked"/>
            <w:dataBinding w:xpath="/Root[1]/ ProtocolsReviewEvidence_3.7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de archivo.</w:t>
                </w:r>
                <w:r>
                  <w:rPr>
                    <w:rFonts w:asciiTheme="majorBidi" w:hAnsiTheme="majorBidi" w:cstheme="majorBidi"/>
                    <w:lang w:val="es-EC"/>
                  </w:rPr>
                  <w:br/>
                  <w:t xml:space="preserve">2) Evaluar el sistema utilizado para mantener la confidencialidad y controlar el acceso.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3"/>
            <w:id w:val="206388951"/>
            <w:lock w:val="sdtContentLocked"/>
            <w:dataBinding w:xpath="/Root[1]/ ProtocolsReference_3.7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3"/>
                <w:id w:val="396329614"/>
                <w:lock w:val="sdtContentLocked"/>
                <w:dataBinding w:xpath="/Root[1]/CriticalElementCode_3.70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5"/>
                <w:id w:val="-720055236"/>
                <w:lock w:val="sdtContentLocked"/>
                <w:dataBinding w:xpath="/Root[1]/AuditAreaNumber_3.7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5"/>
                <w:id w:val="1776670946"/>
                <w:lock w:val="sdtContentLocked"/>
                <w:dataBinding w:xpath="/Root[1]/ProtocolNumber_3.705[1]" w:storeItemID="{224BE623-6C05-4DE2-B574-23C694E175B1}"/>
                <w:text w:multiLine="1"/>
              </w:sdtPr>
              <w:sdtEndPr/>
              <w:sdtContent>
                <w:r w:rsidR="00FF766A">
                  <w:rPr>
                    <w:rFonts w:asciiTheme="majorBidi" w:hAnsiTheme="majorBidi" w:cstheme="majorBidi"/>
                    <w:lang w:val="en-CA"/>
                  </w:rPr>
                  <w:t>705</w:t>
                </w:r>
              </w:sdtContent>
            </w:sdt>
          </w:p>
        </w:tc>
        <w:sdt>
          <w:sdtPr>
            <w:rPr>
              <w:rFonts w:asciiTheme="majorBidi" w:hAnsiTheme="majorBidi" w:cstheme="majorBidi"/>
            </w:rPr>
            <w:alias w:val=" ProtocolsQuestion"/>
            <w:tag w:val=" ProtocolsQuestion_3.705"/>
            <w:id w:val="-1327889227"/>
            <w:lock w:val="sdtContentLocked"/>
            <w:dataBinding w:xpath="/Root[1]/ ProtocolsQuestion_3.70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¿Proporciona el expediente del solicitante el historial progresivo de sus cualificaciones y el estado actual de la solicitud?</w:t>
                </w:r>
              </w:p>
            </w:tc>
          </w:sdtContent>
        </w:sdt>
        <w:sdt>
          <w:sdtPr>
            <w:rPr>
              <w:rFonts w:asciiTheme="majorBidi" w:hAnsiTheme="majorBidi" w:cstheme="majorBidi"/>
            </w:rPr>
            <w:alias w:val=" ProtocolsReviewEvidence"/>
            <w:tag w:val=" ProtocolsReviewEvidence_3.705"/>
            <w:id w:val="-345556502"/>
            <w:lock w:val="sdtContentLocked"/>
            <w:dataBinding w:xpath="/Root[1]/ ProtocolsReviewEvidence_3.7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archivo, incluido el contenido de los expedientes para asegurarse de que el mismo está en orden cronológico. </w:t>
                </w:r>
                <w:r>
                  <w:rPr>
                    <w:rFonts w:asciiTheme="majorBidi" w:hAnsiTheme="majorBidi" w:cstheme="majorBidi"/>
                    <w:lang w:val="es-EC"/>
                  </w:rPr>
                  <w:br/>
                  <w:t xml:space="preserve">2) Examinar pruebas para confirmar la efectiva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5"/>
            <w:id w:val="401795348"/>
            <w:lock w:val="sdtContentLocked"/>
            <w:dataBinding w:xpath="/Root[1]/ ProtocolsReference_3.7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5"/>
                <w:id w:val="257027670"/>
                <w:lock w:val="sdtContentLocked"/>
                <w:dataBinding w:xpath="/Root[1]/CriticalElementCode_3.7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09"/>
                <w:id w:val="-706865225"/>
                <w:lock w:val="sdtContentLocked"/>
                <w:dataBinding w:xpath="/Root[1]/AuditAreaNumber_3.7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09"/>
                <w:id w:val="383149545"/>
                <w:lock w:val="sdtContentLocked"/>
                <w:dataBinding w:xpath="/Root[1]/ProtocolNumber_3.709[1]" w:storeItemID="{224BE623-6C05-4DE2-B574-23C694E175B1}"/>
                <w:text w:multiLine="1"/>
              </w:sdtPr>
              <w:sdtEndPr/>
              <w:sdtContent>
                <w:r w:rsidR="00FF766A">
                  <w:rPr>
                    <w:rFonts w:asciiTheme="majorBidi" w:hAnsiTheme="majorBidi" w:cstheme="majorBidi"/>
                    <w:lang w:val="en-CA"/>
                  </w:rPr>
                  <w:t>709</w:t>
                </w:r>
              </w:sdtContent>
            </w:sdt>
          </w:p>
        </w:tc>
        <w:sdt>
          <w:sdtPr>
            <w:rPr>
              <w:rFonts w:asciiTheme="majorBidi" w:hAnsiTheme="majorBidi" w:cstheme="majorBidi"/>
            </w:rPr>
            <w:alias w:val=" ProtocolsQuestion"/>
            <w:tag w:val=" ProtocolsQuestion_3.709"/>
            <w:id w:val="-310562279"/>
            <w:lock w:val="sdtContentLocked"/>
            <w:dataBinding w:xpath="/Root[1]/ ProtocolsQuestion_3.70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para cerrar y archivar los expedientes y registros personales?</w:t>
                </w:r>
              </w:p>
            </w:tc>
          </w:sdtContent>
        </w:sdt>
        <w:sdt>
          <w:sdtPr>
            <w:rPr>
              <w:rFonts w:asciiTheme="majorBidi" w:hAnsiTheme="majorBidi" w:cstheme="majorBidi"/>
            </w:rPr>
            <w:alias w:val=" ProtocolsReviewEvidence"/>
            <w:tag w:val=" ProtocolsReviewEvidence_3.709"/>
            <w:id w:val="797339933"/>
            <w:lock w:val="sdtContentLocked"/>
            <w:dataBinding w:xpath="/Root[1]/ ProtocolsReviewEvidence_3.7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los procedimientos utilizados por la autoridad o el Estado para cerrar y archivar los expedientes personales.</w:t>
                </w:r>
                <w:r>
                  <w:rPr>
                    <w:rFonts w:asciiTheme="majorBidi" w:hAnsiTheme="majorBidi" w:cstheme="majorBidi"/>
                    <w:lang w:val="es-EC"/>
                  </w:rPr>
                  <w:br/>
                  <w:t xml:space="preserve">2) Confirmar el período de mantenimiento de los expedientes. </w:t>
                </w:r>
                <w:r>
                  <w:rPr>
                    <w:rFonts w:asciiTheme="majorBidi" w:hAnsiTheme="majorBidi" w:cstheme="majorBidi"/>
                    <w:lang w:val="es-EC"/>
                  </w:rPr>
                  <w:br/>
                  <w:t>3) Examinar pruebas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09"/>
            <w:id w:val="-1029023095"/>
            <w:lock w:val="sdtContentLocked"/>
            <w:dataBinding w:xpath="/Root[1]/ ProtocolsReference_3.7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2.8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09"/>
                <w:id w:val="-2021307010"/>
                <w:lock w:val="sdtContentLocked"/>
                <w:dataBinding w:xpath="/Root[1]/CriticalElementCode_3.7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1"/>
                <w:id w:val="1053430679"/>
                <w:lock w:val="sdtContentLocked"/>
                <w:dataBinding w:xpath="/Root[1]/AuditAreaNumber_3.7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1"/>
                <w:id w:val="-424497094"/>
                <w:lock w:val="sdtContentLocked"/>
                <w:dataBinding w:xpath="/Root[1]/ProtocolNumber_3.751[1]" w:storeItemID="{224BE623-6C05-4DE2-B574-23C694E175B1}"/>
                <w:text w:multiLine="1"/>
              </w:sdtPr>
              <w:sdtEndPr/>
              <w:sdtContent>
                <w:r w:rsidR="00FF766A">
                  <w:rPr>
                    <w:rFonts w:asciiTheme="majorBidi" w:hAnsiTheme="majorBidi" w:cstheme="majorBidi"/>
                    <w:lang w:val="en-CA"/>
                  </w:rPr>
                  <w:t>751</w:t>
                </w:r>
              </w:sdtContent>
            </w:sdt>
          </w:p>
        </w:tc>
        <w:sdt>
          <w:sdtPr>
            <w:rPr>
              <w:rFonts w:asciiTheme="majorBidi" w:hAnsiTheme="majorBidi" w:cstheme="majorBidi"/>
            </w:rPr>
            <w:alias w:val=" ProtocolsQuestion"/>
            <w:tag w:val=" ProtocolsQuestion_3.751"/>
            <w:id w:val="258037221"/>
            <w:lock w:val="sdtContentLocked"/>
            <w:dataBinding w:xpath="/Root[1]/ ProtocolsQuestion_3.75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¿Aplica el Estado procedimientos para la aprobación de las organizaciones de instrucción aeronáutica (TO)? </w:t>
                </w:r>
              </w:p>
            </w:tc>
          </w:sdtContent>
        </w:sdt>
        <w:sdt>
          <w:sdtPr>
            <w:rPr>
              <w:rFonts w:asciiTheme="majorBidi" w:hAnsiTheme="majorBidi" w:cstheme="majorBidi"/>
            </w:rPr>
            <w:alias w:val=" ProtocolsReviewEvidence"/>
            <w:tag w:val=" ProtocolsReviewEvidence_3.751"/>
            <w:id w:val="-1721888379"/>
            <w:lock w:val="sdtContentLocked"/>
            <w:dataBinding w:xpath="/Root[1]/ ProtocolsReviewEvidence_3.75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aprobación de TO nacionales y extranjeras. </w:t>
                </w:r>
                <w:r>
                  <w:rPr>
                    <w:rFonts w:asciiTheme="majorBidi" w:hAnsiTheme="majorBidi" w:cstheme="majorBidi"/>
                    <w:lang w:val="es-EC"/>
                  </w:rPr>
                  <w:br/>
                  <w:t xml:space="preserve">2) Comprobar si los procedimientos cubren las TO para pilotos, controladores de tránsito aéreo (ATCO) y TO de mantenimiento, según sea necesario. </w:t>
                </w:r>
                <w:r>
                  <w:rPr>
                    <w:rFonts w:asciiTheme="majorBidi" w:hAnsiTheme="majorBidi" w:cstheme="majorBidi"/>
                    <w:lang w:val="es-EC"/>
                  </w:rPr>
                  <w:br/>
                  <w:t xml:space="preserve">3) Examinar la organización de instrucción que administra la autoridad, en su caso. </w:t>
                </w:r>
                <w:r>
                  <w:rPr>
                    <w:rFonts w:asciiTheme="majorBidi" w:hAnsiTheme="majorBidi" w:cstheme="majorBidi"/>
                    <w:lang w:val="es-EC"/>
                  </w:rPr>
                  <w:br/>
                  <w:t xml:space="preserve">4) Verificar si los procedimientos cubren también, entre otros, la aprobación de los programas de instrucción, el examen del contenido del manual de instrucción y </w:t>
                </w:r>
                <w:r>
                  <w:rPr>
                    <w:rFonts w:asciiTheme="majorBidi" w:hAnsiTheme="majorBidi" w:cstheme="majorBidi"/>
                    <w:lang w:val="es-EC"/>
                  </w:rPr>
                  <w:lastRenderedPageBreak/>
                  <w:t xml:space="preserve">procedimientos, el sistema de garantía de calidad y la calificación de los dispositivos de instrucción sintéticos.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1"/>
            <w:id w:val="1928930312"/>
            <w:lock w:val="sdtContentLocked"/>
            <w:dataBinding w:xpath="/Root[1]/ ProtocolsReference_3.75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7.3 </w:t>
                </w:r>
                <w:r>
                  <w:rPr>
                    <w:rFonts w:asciiTheme="majorBidi" w:hAnsiTheme="majorBidi" w:cstheme="majorBidi"/>
                    <w:lang w:val="es-EC"/>
                  </w:rPr>
                  <w:br/>
                  <w:t>Doc 9841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1"/>
                <w:id w:val="-1805001746"/>
                <w:lock w:val="sdtContentLocked"/>
                <w:dataBinding w:xpath="/Root[1]/CriticalElementCode_3.75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3"/>
                <w:id w:val="-1398580528"/>
                <w:lock w:val="sdtContentLocked"/>
                <w:dataBinding w:xpath="/Root[1]/AuditAreaNumber_3.7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3"/>
                <w:id w:val="724261680"/>
                <w:lock w:val="sdtContentLocked"/>
                <w:dataBinding w:xpath="/Root[1]/ProtocolNumber_3.753[1]" w:storeItemID="{224BE623-6C05-4DE2-B574-23C694E175B1}"/>
                <w:text w:multiLine="1"/>
              </w:sdtPr>
              <w:sdtEndPr/>
              <w:sdtContent>
                <w:r w:rsidR="00FF766A">
                  <w:rPr>
                    <w:rFonts w:asciiTheme="majorBidi" w:hAnsiTheme="majorBidi" w:cstheme="majorBidi"/>
                    <w:lang w:val="en-CA"/>
                  </w:rPr>
                  <w:t>753</w:t>
                </w:r>
              </w:sdtContent>
            </w:sdt>
          </w:p>
        </w:tc>
        <w:sdt>
          <w:sdtPr>
            <w:rPr>
              <w:rFonts w:asciiTheme="majorBidi" w:hAnsiTheme="majorBidi" w:cstheme="majorBidi"/>
            </w:rPr>
            <w:alias w:val=" ProtocolsQuestion"/>
            <w:tag w:val=" ProtocolsQuestion_3.753"/>
            <w:id w:val="-1507509882"/>
            <w:lock w:val="sdtContentLocked"/>
            <w:dataBinding w:xpath="/Root[1]/ ProtocolsQuestion_3.75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sistema que garantice la idoneidad y cualificaciones de los instructores en todas las organizaciones de instrucción reconocidas (TO) nacionales?</w:t>
                </w:r>
              </w:p>
            </w:tc>
          </w:sdtContent>
        </w:sdt>
        <w:sdt>
          <w:sdtPr>
            <w:rPr>
              <w:rFonts w:asciiTheme="majorBidi" w:hAnsiTheme="majorBidi" w:cstheme="majorBidi"/>
            </w:rPr>
            <w:alias w:val=" ProtocolsReviewEvidence"/>
            <w:tag w:val=" ProtocolsReviewEvidence_3.753"/>
            <w:id w:val="242229271"/>
            <w:lock w:val="sdtContentLocked"/>
            <w:dataBinding w:xpath="/Root[1]/ ProtocolsReviewEvidence_3.75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pruebas para confirmar la aplicación por parte del Estado de procedimientos que garanticen la idoneidad y cualificaciones del personal de instrucción de las TO nacionales (para pilotos, controladores de tránsito aéreo (ATCO) y mecánicos de mantenimiento de aeronaves (AME), según corresponda. </w:t>
                </w:r>
                <w:r>
                  <w:rPr>
                    <w:rFonts w:asciiTheme="majorBidi" w:hAnsiTheme="majorBidi" w:cstheme="majorBidi"/>
                    <w:lang w:val="es-EC"/>
                  </w:rPr>
                  <w:br/>
                  <w:t>2) Examinar las TO que administra la autoridad, cuando corresponda.</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3"/>
            <w:id w:val="1880348545"/>
            <w:lock w:val="sdtContentLocked"/>
            <w:dataBinding w:xpath="/Root[1]/ ProtocolsReference_3.75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 7.3 &amp; 7.4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3"/>
                <w:id w:val="-333608693"/>
                <w:lock w:val="sdtContentLocked"/>
                <w:dataBinding w:xpath="/Root[1]/CriticalElementCode_3.75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55"/>
                <w:id w:val="-791592606"/>
                <w:lock w:val="sdtContentLocked"/>
                <w:dataBinding w:xpath="/Root[1]/AuditAreaNumber_3.7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55"/>
                <w:id w:val="-1390185878"/>
                <w:lock w:val="sdtContentLocked"/>
                <w:dataBinding w:xpath="/Root[1]/ProtocolNumber_3.755[1]" w:storeItemID="{224BE623-6C05-4DE2-B574-23C694E175B1}"/>
                <w:text w:multiLine="1"/>
              </w:sdtPr>
              <w:sdtEndPr/>
              <w:sdtContent>
                <w:r w:rsidR="00FF766A">
                  <w:rPr>
                    <w:rFonts w:asciiTheme="majorBidi" w:hAnsiTheme="majorBidi" w:cstheme="majorBidi"/>
                    <w:lang w:val="en-CA"/>
                  </w:rPr>
                  <w:t>755</w:t>
                </w:r>
              </w:sdtContent>
            </w:sdt>
          </w:p>
        </w:tc>
        <w:sdt>
          <w:sdtPr>
            <w:rPr>
              <w:rFonts w:asciiTheme="majorBidi" w:hAnsiTheme="majorBidi" w:cstheme="majorBidi"/>
            </w:rPr>
            <w:alias w:val=" ProtocolsQuestion"/>
            <w:tag w:val=" ProtocolsQuestion_3.755"/>
            <w:id w:val="-1400908119"/>
            <w:lock w:val="sdtContentLocked"/>
            <w:dataBinding w:xpath="/Root[1]/ ProtocolsQuestion_3.75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las organizaciones de instrucción aeronáutica administran exámenes y pruebas para la autoridad otorgadora de licencias, ¿ha implantado ésta un sistema para garantizar la vigilancia apropiada de las tareas delegadas?</w:t>
                </w:r>
              </w:p>
            </w:tc>
          </w:sdtContent>
        </w:sdt>
        <w:sdt>
          <w:sdtPr>
            <w:rPr>
              <w:rFonts w:asciiTheme="majorBidi" w:hAnsiTheme="majorBidi" w:cstheme="majorBidi"/>
            </w:rPr>
            <w:alias w:val=" ProtocolsReviewEvidence"/>
            <w:tag w:val=" ProtocolsReviewEvidence_3.755"/>
            <w:id w:val="-2066326177"/>
            <w:lock w:val="sdtContentLocked"/>
            <w:dataBinding w:xpath="/Root[1]/ ProtocolsReviewEvidence_3.7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sustento jurídico de la delegación y el acuerdo entre la CAA y las organizaciones de instrucción (TO). </w:t>
                </w:r>
                <w:r>
                  <w:rPr>
                    <w:rFonts w:asciiTheme="majorBidi" w:hAnsiTheme="majorBidi" w:cstheme="majorBidi"/>
                    <w:lang w:val="es-EC"/>
                  </w:rPr>
                  <w:br/>
                  <w:t xml:space="preserve">2) Examinar los métodos utilizados para evitar conflictos de intereses en las TO nacionales y extranjeras para pilotos, controladores de tránsito aéreo (ATCO) y mecánicos de mantenimiento de aeronaves (AME), según corresponda. </w:t>
                </w:r>
                <w:r>
                  <w:rPr>
                    <w:rFonts w:asciiTheme="majorBidi" w:hAnsiTheme="majorBidi" w:cstheme="majorBidi"/>
                    <w:lang w:val="es-EC"/>
                  </w:rPr>
                  <w:br/>
                  <w:t>3) Examinar la implantación efectiva del sistema utilizado para la cualificación y vigilancia de los examinadores como parte del proceso del reconocimiento de las TO.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55"/>
            <w:id w:val="1266197081"/>
            <w:lock w:val="sdtContentLocked"/>
            <w:dataBinding w:xpath="/Root[1]/ ProtocolsReference_3.7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7.4 </w:t>
                </w:r>
                <w:r>
                  <w:rPr>
                    <w:rFonts w:asciiTheme="majorBidi" w:hAnsiTheme="majorBidi" w:cstheme="majorBidi"/>
                    <w:lang w:val="es-EC"/>
                  </w:rPr>
                  <w:br/>
                  <w:t xml:space="preserve">Doc 9734 </w:t>
                </w:r>
                <w:r>
                  <w:rPr>
                    <w:rFonts w:asciiTheme="majorBidi" w:hAnsiTheme="majorBidi" w:cstheme="majorBidi"/>
                    <w:lang w:val="es-EC"/>
                  </w:rPr>
                  <w:br/>
                  <w:t xml:space="preserve">Parte A, 3.8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55"/>
                <w:id w:val="-1658220644"/>
                <w:lock w:val="sdtContentLocked"/>
                <w:dataBinding w:xpath="/Root[1]/CriticalElementCode_3.75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1"/>
                <w:id w:val="-1456399330"/>
                <w:lock w:val="sdtContentLocked"/>
                <w:dataBinding w:xpath="/Root[1]/AuditAreaNumber_3.76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1"/>
                <w:id w:val="-236248994"/>
                <w:lock w:val="sdtContentLocked"/>
                <w:dataBinding w:xpath="/Root[1]/ProtocolNumber_3.761[1]" w:storeItemID="{224BE623-6C05-4DE2-B574-23C694E175B1}"/>
                <w:text w:multiLine="1"/>
              </w:sdtPr>
              <w:sdtEndPr/>
              <w:sdtContent>
                <w:r w:rsidR="00FF766A">
                  <w:rPr>
                    <w:rFonts w:asciiTheme="majorBidi" w:hAnsiTheme="majorBidi" w:cstheme="majorBidi"/>
                    <w:lang w:val="en-CA"/>
                  </w:rPr>
                  <w:t>761</w:t>
                </w:r>
              </w:sdtContent>
            </w:sdt>
          </w:p>
        </w:tc>
        <w:sdt>
          <w:sdtPr>
            <w:rPr>
              <w:rFonts w:asciiTheme="majorBidi" w:hAnsiTheme="majorBidi" w:cstheme="majorBidi"/>
            </w:rPr>
            <w:alias w:val=" ProtocolsQuestion"/>
            <w:tag w:val=" ProtocolsQuestion_3.761"/>
            <w:id w:val="302592548"/>
            <w:lock w:val="sdtContentLocked"/>
            <w:dataBinding w:xpath="/Root[1]/ ProtocolsQuestion_3.761[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 xml:space="preserve">¿Expide el Estado un documento de aprobación de la </w:t>
                </w:r>
                <w:r>
                  <w:rPr>
                    <w:rFonts w:asciiTheme="majorBidi" w:hAnsiTheme="majorBidi" w:cstheme="majorBidi"/>
                    <w:lang w:val="es-EC"/>
                  </w:rPr>
                  <w:lastRenderedPageBreak/>
                  <w:t>organización de instrucción (TO) que sea abarcador y contenga como mínimo el nombre y la ubicación de la TO, la fecha de otorgamiento y el período de validez (cuando corresponda) y las condiciones de aprobación?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61"/>
            <w:id w:val="-627324973"/>
            <w:lock w:val="sdtContentLocked"/>
            <w:dataBinding w:xpath="/Root[1]/ ProtocolsReviewEvidence_3.76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el certificado de aprobación de las </w:t>
                </w:r>
                <w:r>
                  <w:rPr>
                    <w:rFonts w:asciiTheme="majorBidi" w:hAnsiTheme="majorBidi" w:cstheme="majorBidi"/>
                    <w:lang w:val="es-EC"/>
                  </w:rPr>
                  <w:lastRenderedPageBreak/>
                  <w:t>TO nacionales para pilotos, controladores de tránsito aéreo (ATCO) y mecánicos de mantenimiento de aeronaves (AME),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1"/>
            <w:id w:val="1149328209"/>
            <w:lock w:val="sdtContentLocked"/>
            <w:dataBinding w:xpath="/Root[1]/ ProtocolsReference_3.76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 </w:t>
                </w:r>
                <w:r>
                  <w:rPr>
                    <w:rFonts w:asciiTheme="majorBidi" w:hAnsiTheme="majorBidi" w:cstheme="majorBidi"/>
                    <w:lang w:val="es-EC"/>
                  </w:rPr>
                  <w:br/>
                  <w:t xml:space="preserve">1.2.8 &amp; Ap. 2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Parte II, 7.4.1.2</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1"/>
                <w:id w:val="-941989915"/>
                <w:lock w:val="sdtContentLocked"/>
                <w:dataBinding w:xpath="/Root[1]/CriticalElementCode_3.76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3"/>
                <w:id w:val="588891790"/>
                <w:lock w:val="sdtContentLocked"/>
                <w:dataBinding w:xpath="/Root[1]/AuditAreaNumber_3.76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3"/>
                <w:id w:val="-1542968111"/>
                <w:lock w:val="sdtContentLocked"/>
                <w:dataBinding w:xpath="/Root[1]/ProtocolNumber_3.763[1]" w:storeItemID="{224BE623-6C05-4DE2-B574-23C694E175B1}"/>
                <w:text w:multiLine="1"/>
              </w:sdtPr>
              <w:sdtEndPr/>
              <w:sdtContent>
                <w:r w:rsidR="00FF766A">
                  <w:rPr>
                    <w:rFonts w:asciiTheme="majorBidi" w:hAnsiTheme="majorBidi" w:cstheme="majorBidi"/>
                    <w:lang w:val="en-CA"/>
                  </w:rPr>
                  <w:t>763</w:t>
                </w:r>
              </w:sdtContent>
            </w:sdt>
          </w:p>
        </w:tc>
        <w:sdt>
          <w:sdtPr>
            <w:rPr>
              <w:rFonts w:asciiTheme="majorBidi" w:hAnsiTheme="majorBidi" w:cstheme="majorBidi"/>
            </w:rPr>
            <w:alias w:val=" ProtocolsQuestion"/>
            <w:tag w:val=" ProtocolsQuestion_3.763"/>
            <w:id w:val="-1875067834"/>
            <w:lock w:val="sdtContentLocked"/>
            <w:dataBinding w:xpath="/Root[1]/ ProtocolsQuestion_3.76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cerciora el Estado de que las organizaciones de instrucción (TO) reconocidas elaboren y publiquen un manual de instrucción y procedimientos para uso del personal interesado, cuyo contenido se ajuste a lo dispuesto en el Anexo 1, Apéndice 2?</w:t>
                </w:r>
              </w:p>
            </w:tc>
          </w:sdtContent>
        </w:sdt>
        <w:sdt>
          <w:sdtPr>
            <w:rPr>
              <w:rFonts w:asciiTheme="majorBidi" w:hAnsiTheme="majorBidi" w:cstheme="majorBidi"/>
            </w:rPr>
            <w:alias w:val=" ProtocolsReviewEvidence"/>
            <w:tag w:val=" ProtocolsReviewEvidence_3.763"/>
            <w:id w:val="927849901"/>
            <w:lock w:val="sdtContentLocked"/>
            <w:dataBinding w:xpath="/Root[1]/ ProtocolsReviewEvidence_3.76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aplicación del proceso o de las directrices respecto al contenido del manual de instrucción y procedimientos para pilotos, controladores de tránsito aéreo (ATCO) y mecánicos de mantenimiento de aeronaves (AME), según corresponda. </w:t>
                </w:r>
                <w:r>
                  <w:rPr>
                    <w:rFonts w:asciiTheme="majorBidi" w:hAnsiTheme="majorBidi" w:cstheme="majorBidi"/>
                    <w:lang w:val="es-EC"/>
                  </w:rPr>
                  <w:br/>
                  <w:t>2) Verificar si la autoridad examina los manuales de las TO nacionales y extranjeras.</w:t>
                </w:r>
                <w:r>
                  <w:rPr>
                    <w:rFonts w:asciiTheme="majorBidi" w:hAnsiTheme="majorBidi" w:cstheme="majorBidi"/>
                    <w:lang w:val="es-EC"/>
                  </w:rPr>
                  <w:br/>
                  <w:t>3) Examinar algunos manuales para confirmar la efectiva implantación.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3"/>
            <w:id w:val="-1432435766"/>
            <w:lock w:val="sdtContentLocked"/>
            <w:dataBinding w:xpath="/Root[1]/ ProtocolsReference_3.76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9841</w:t>
                </w:r>
                <w:r>
                  <w:rPr>
                    <w:rFonts w:asciiTheme="majorBidi" w:hAnsiTheme="majorBidi" w:cstheme="majorBidi"/>
                    <w:lang w:val="es-EC"/>
                  </w:rPr>
                  <w:br/>
                  <w:t>C3 &amp; Ap.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3"/>
                <w:id w:val="-2125532303"/>
                <w:lock w:val="sdtContentLocked"/>
                <w:dataBinding w:xpath="/Root[1]/CriticalElementCode_3.76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5"/>
                <w:id w:val="-1813706644"/>
                <w:lock w:val="sdtContentLocked"/>
                <w:dataBinding w:xpath="/Root[1]/AuditAreaNumber_3.76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5"/>
                <w:id w:val="1956360751"/>
                <w:lock w:val="sdtContentLocked"/>
                <w:dataBinding w:xpath="/Root[1]/ProtocolNumber_3.765[1]" w:storeItemID="{224BE623-6C05-4DE2-B574-23C694E175B1}"/>
                <w:text w:multiLine="1"/>
              </w:sdtPr>
              <w:sdtEndPr/>
              <w:sdtContent>
                <w:r w:rsidR="00FF766A">
                  <w:rPr>
                    <w:rFonts w:asciiTheme="majorBidi" w:hAnsiTheme="majorBidi" w:cstheme="majorBidi"/>
                    <w:lang w:val="en-CA"/>
                  </w:rPr>
                  <w:t>765</w:t>
                </w:r>
              </w:sdtContent>
            </w:sdt>
          </w:p>
        </w:tc>
        <w:sdt>
          <w:sdtPr>
            <w:rPr>
              <w:rFonts w:asciiTheme="majorBidi" w:hAnsiTheme="majorBidi" w:cstheme="majorBidi"/>
            </w:rPr>
            <w:alias w:val=" ProtocolsQuestion"/>
            <w:tag w:val=" ProtocolsQuestion_3.765"/>
            <w:id w:val="426309698"/>
            <w:lock w:val="sdtContentLocked"/>
            <w:dataBinding w:xpath="/Root[1]/ ProtocolsQuestion_3.76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Al expedir la aprobación de una organización de instrucción (TO) nacional, ¿se tienen en cuenta los aspectos pertinentes relacionados con la infraestructura, el equipo, el personal clave y la organización que figuran en el Apéndice 2 del Anexo 1?</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765"/>
            <w:id w:val="1657111268"/>
            <w:lock w:val="sdtContentLocked"/>
            <w:dataBinding w:xpath="/Root[1]/ ProtocolsReviewEvidence_3.76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Comprobar la aplicación del procedimiento de aprobación de las TO nacionales y extranjeras para pilotos, controladores de tránsito aéreo (ATCO) y mecánicos de mantenimiento de aeronaves (AME), según corresponda. </w:t>
                </w:r>
                <w:r>
                  <w:rPr>
                    <w:rFonts w:asciiTheme="majorBidi" w:hAnsiTheme="majorBidi" w:cstheme="majorBidi"/>
                    <w:lang w:val="es-EC"/>
                  </w:rPr>
                  <w:br/>
                  <w:t>2) Examinar pruebas para confirmar la efectiva aplicación.</w:t>
                </w:r>
                <w:r>
                  <w:rPr>
                    <w:rFonts w:asciiTheme="majorBidi" w:hAnsiTheme="majorBidi" w:cstheme="majorBidi"/>
                    <w:lang w:val="es-EC"/>
                  </w:rPr>
                  <w:br/>
                  <w:t>3) Comprobar si la autoridad examina cada uno de los siguientes aspectos:</w:t>
                </w:r>
                <w:r>
                  <w:rPr>
                    <w:rFonts w:asciiTheme="majorBidi" w:hAnsiTheme="majorBidi" w:cstheme="majorBidi"/>
                    <w:lang w:val="es-EC"/>
                  </w:rPr>
                  <w:br/>
                  <w:t>a) instalaciones, medio de trabajo y comodidades (información, equipo, dispositivos y material de instrucción);</w:t>
                </w:r>
                <w:r>
                  <w:rPr>
                    <w:rFonts w:asciiTheme="majorBidi" w:hAnsiTheme="majorBidi" w:cstheme="majorBidi"/>
                    <w:lang w:val="es-EC"/>
                  </w:rPr>
                  <w:br/>
                  <w:t>b) calificación de los dispositivos de instrucción sintéticos de conformidad con los reglamentos del Estado (Doc 9625);</w:t>
                </w:r>
                <w:r>
                  <w:rPr>
                    <w:rFonts w:asciiTheme="majorBidi" w:hAnsiTheme="majorBidi" w:cstheme="majorBidi"/>
                    <w:lang w:val="es-EC"/>
                  </w:rPr>
                  <w:br/>
                  <w:t xml:space="preserve">c) personal clave (incluidos los docentes y </w:t>
                </w:r>
                <w:r>
                  <w:rPr>
                    <w:rFonts w:asciiTheme="majorBidi" w:hAnsiTheme="majorBidi" w:cstheme="majorBidi"/>
                    <w:lang w:val="es-EC"/>
                  </w:rPr>
                  <w:lastRenderedPageBreak/>
                  <w:t>examinadores);</w:t>
                </w:r>
                <w:r>
                  <w:rPr>
                    <w:rFonts w:asciiTheme="majorBidi" w:hAnsiTheme="majorBidi" w:cstheme="majorBidi"/>
                    <w:lang w:val="es-EC"/>
                  </w:rPr>
                  <w:br/>
                  <w:t xml:space="preserve">d) registros de instrucción; </w:t>
                </w:r>
                <w:r>
                  <w:rPr>
                    <w:rFonts w:asciiTheme="majorBidi" w:hAnsiTheme="majorBidi" w:cstheme="majorBidi"/>
                    <w:lang w:val="es-EC"/>
                  </w:rPr>
                  <w:br/>
                  <w:t>e) evaluación y comprobación;</w:t>
                </w:r>
                <w:r>
                  <w:rPr>
                    <w:rFonts w:asciiTheme="majorBidi" w:hAnsiTheme="majorBidi" w:cstheme="majorBidi"/>
                    <w:lang w:val="es-EC"/>
                  </w:rPr>
                  <w:br/>
                  <w:t>f) sistema de gestión de la calidad; y</w:t>
                </w:r>
                <w:r>
                  <w:rPr>
                    <w:rFonts w:asciiTheme="majorBidi" w:hAnsiTheme="majorBidi" w:cstheme="majorBidi"/>
                    <w:lang w:val="es-EC"/>
                  </w:rPr>
                  <w:br/>
                  <w:t>g) sistema de gestión de la seguridad operacional (SMS),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5"/>
            <w:id w:val="-788596059"/>
            <w:lock w:val="sdtContentLocked"/>
            <w:dataBinding w:xpath="/Root[1]/ ProtocolsReference_3.76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9625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5"/>
                <w:id w:val="-351726259"/>
                <w:lock w:val="sdtContentLocked"/>
                <w:dataBinding w:xpath="/Root[1]/CriticalElementCode_3.76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7"/>
                <w:id w:val="2033683068"/>
                <w:lock w:val="sdtContentLocked"/>
                <w:dataBinding w:xpath="/Root[1]/AuditAreaNumber_3.76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7"/>
                <w:id w:val="373511934"/>
                <w:lock w:val="sdtContentLocked"/>
                <w:dataBinding w:xpath="/Root[1]/ProtocolNumber_3.767[1]" w:storeItemID="{224BE623-6C05-4DE2-B574-23C694E175B1}"/>
                <w:text w:multiLine="1"/>
              </w:sdtPr>
              <w:sdtEndPr/>
              <w:sdtContent>
                <w:r w:rsidR="00FF766A">
                  <w:rPr>
                    <w:rFonts w:asciiTheme="majorBidi" w:hAnsiTheme="majorBidi" w:cstheme="majorBidi"/>
                    <w:lang w:val="en-CA"/>
                  </w:rPr>
                  <w:t>767</w:t>
                </w:r>
              </w:sdtContent>
            </w:sdt>
          </w:p>
        </w:tc>
        <w:sdt>
          <w:sdtPr>
            <w:rPr>
              <w:rFonts w:asciiTheme="majorBidi" w:hAnsiTheme="majorBidi" w:cstheme="majorBidi"/>
            </w:rPr>
            <w:alias w:val=" ProtocolsQuestion"/>
            <w:tag w:val=" ProtocolsQuestion_3.767"/>
            <w:id w:val="-1739161790"/>
            <w:lock w:val="sdtContentLocked"/>
            <w:dataBinding w:xpath="/Root[1]/ ProtocolsQuestion_3.76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el Estado un programa eficaz de vigilancia de las organizaciones de instrucción (TO) reconocidas que garantice el continuo cumplimiento de los reglamentos y documento de aprobación?</w:t>
                </w:r>
              </w:p>
            </w:tc>
          </w:sdtContent>
        </w:sdt>
        <w:sdt>
          <w:sdtPr>
            <w:rPr>
              <w:rFonts w:asciiTheme="majorBidi" w:hAnsiTheme="majorBidi" w:cstheme="majorBidi"/>
            </w:rPr>
            <w:alias w:val=" ProtocolsReviewEvidence"/>
            <w:tag w:val=" ProtocolsReviewEvidence_3.767"/>
            <w:id w:val="1876730194"/>
            <w:lock w:val="sdtContentLocked"/>
            <w:dataBinding w:xpath="/Root[1]/ ProtocolsReviewEvidence_3.76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Evaluar los procedimientos para la ejecución del programa de vigilancia de las TO reconocidas nacionales y extranjeras para pilotos, controladores de tránsito aéreo (ATCO) y mecánicos de mantenimiento de aeronaves (AME), según corresponda.</w:t>
                </w:r>
                <w:r>
                  <w:rPr>
                    <w:rFonts w:asciiTheme="majorBidi" w:hAnsiTheme="majorBidi" w:cstheme="majorBidi"/>
                    <w:lang w:val="es-EC"/>
                  </w:rPr>
                  <w:br/>
                  <w:t>2) Examinar los métodos de vigilancia.</w:t>
                </w:r>
                <w:r>
                  <w:rPr>
                    <w:rFonts w:asciiTheme="majorBidi" w:hAnsiTheme="majorBidi" w:cstheme="majorBidi"/>
                    <w:lang w:val="es-EC"/>
                  </w:rPr>
                  <w:br/>
                  <w:t>3) Examinar el programa de vigilancia del año anterior.</w:t>
                </w:r>
                <w:r>
                  <w:rPr>
                    <w:rFonts w:asciiTheme="majorBidi" w:hAnsiTheme="majorBidi" w:cstheme="majorBidi"/>
                    <w:lang w:val="es-EC"/>
                  </w:rPr>
                  <w:br/>
                  <w:t>4) Confirmar que la frecuencia de las inspecciones (programadas o aleatorias) es apropiada.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7"/>
            <w:id w:val="805982633"/>
            <w:lock w:val="sdtContentLocked"/>
            <w:dataBinding w:xpath="/Root[1]/ ProtocolsReference_3.76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9379</w:t>
                </w:r>
                <w:r>
                  <w:rPr>
                    <w:rFonts w:asciiTheme="majorBidi" w:hAnsiTheme="majorBidi" w:cstheme="majorBidi"/>
                    <w:lang w:val="es-EC"/>
                  </w:rPr>
                  <w:br/>
                  <w:t>Parte II, 7.4, 10.3 y 10.4</w:t>
                </w:r>
                <w:r>
                  <w:rPr>
                    <w:rFonts w:asciiTheme="majorBidi" w:hAnsiTheme="majorBidi" w:cstheme="majorBidi"/>
                    <w:lang w:val="es-EC"/>
                  </w:rPr>
                  <w:br/>
                  <w:t>Doc 9841</w:t>
                </w:r>
                <w:r>
                  <w:rPr>
                    <w:rFonts w:asciiTheme="majorBidi" w:hAnsiTheme="majorBidi" w:cstheme="majorBidi"/>
                    <w:lang w:val="es-EC"/>
                  </w:rPr>
                  <w:br/>
                  <w:t>C2 &amp;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7"/>
                <w:id w:val="527071991"/>
                <w:lock w:val="sdtContentLocked"/>
                <w:dataBinding w:xpath="/Root[1]/CriticalElementCode_3.76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8"/>
                <w:id w:val="-1618203026"/>
                <w:lock w:val="sdtContentLocked"/>
                <w:dataBinding w:xpath="/Root[1]/AuditAreaNumber_3.768[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8"/>
                <w:id w:val="2065598287"/>
                <w:lock w:val="sdtContentLocked"/>
                <w:dataBinding w:xpath="/Root[1]/ProtocolNumber_3.768[1]" w:storeItemID="{224BE623-6C05-4DE2-B574-23C694E175B1}"/>
                <w:text w:multiLine="1"/>
              </w:sdtPr>
              <w:sdtEndPr/>
              <w:sdtContent>
                <w:r w:rsidR="00FF766A">
                  <w:rPr>
                    <w:rFonts w:asciiTheme="majorBidi" w:hAnsiTheme="majorBidi" w:cstheme="majorBidi"/>
                    <w:lang w:val="en-CA"/>
                  </w:rPr>
                  <w:t>768</w:t>
                </w:r>
              </w:sdtContent>
            </w:sdt>
          </w:p>
        </w:tc>
        <w:sdt>
          <w:sdtPr>
            <w:rPr>
              <w:rFonts w:asciiTheme="majorBidi" w:hAnsiTheme="majorBidi" w:cstheme="majorBidi"/>
            </w:rPr>
            <w:alias w:val=" ProtocolsQuestion"/>
            <w:tag w:val=" ProtocolsQuestion_3.768"/>
            <w:id w:val="870417855"/>
            <w:lock w:val="sdtContentLocked"/>
            <w:dataBinding w:xpath="/Root[1]/ ProtocolsQuestion_3.768[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¿Evalúa periódicamente el Estado, como parte de su programa de vigilancia, el SMS de las organizaciones de instrucción reconocidas, incluidos sus procesos de identificación del peligro y gestión de riesgos en materia de seguridad operacional, así como sus indicadores de rendimiento en materia de seguridad operacional y los niveles de objetivos y alerta pertinentes? </w:t>
                </w:r>
              </w:p>
            </w:tc>
          </w:sdtContent>
        </w:sdt>
        <w:sdt>
          <w:sdtPr>
            <w:rPr>
              <w:rFonts w:asciiTheme="majorBidi" w:hAnsiTheme="majorBidi" w:cstheme="majorBidi"/>
            </w:rPr>
            <w:alias w:val=" ProtocolsReviewEvidence"/>
            <w:tag w:val=" ProtocolsReviewEvidence_3.768"/>
            <w:id w:val="1296182016"/>
            <w:lock w:val="sdtContentLocked"/>
            <w:dataBinding w:xpath="/Root[1]/ ProtocolsReviewEvidence_3.768[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Verificar que el programa de vigilancia incluye una evaluación periódica del SMS de la organización de instrucción reconocida, según corresponda, incluido lo siguiente:</w:t>
                </w:r>
                <w:r>
                  <w:rPr>
                    <w:rFonts w:asciiTheme="majorBidi" w:hAnsiTheme="majorBidi" w:cstheme="majorBidi"/>
                    <w:lang w:val="es-EC"/>
                  </w:rPr>
                  <w:br/>
                  <w:t>a) configurar la revisión periódica de los requisitos del SMS de las organizaciones de instrucción reconocidas y el material guía relacionado, para garantizar que sigan siendo pertinentes y adecuados para ellos;</w:t>
                </w:r>
                <w:r>
                  <w:rPr>
                    <w:rFonts w:asciiTheme="majorBidi" w:hAnsiTheme="majorBidi" w:cstheme="majorBidi"/>
                    <w:lang w:val="es-EC"/>
                  </w:rPr>
                  <w:br/>
                  <w:t xml:space="preserve">b) medir el rendimiento en materia de seguridad operacional del SMS mediante revisiones periódicas del rendimiento en materia de seguridad operacional acordado y garantizar que los SPI y la configuración de </w:t>
                </w:r>
                <w:r>
                  <w:rPr>
                    <w:rFonts w:asciiTheme="majorBidi" w:hAnsiTheme="majorBidi" w:cstheme="majorBidi"/>
                    <w:lang w:val="es-EC"/>
                  </w:rPr>
                  <w:lastRenderedPageBreak/>
                  <w:t>objetivos y alertas sigan siendo pertinentes para la organización de instrucción reconocida;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 la organización de instrucción reconocida.</w:t>
                </w:r>
                <w:r>
                  <w:rPr>
                    <w:rFonts w:asciiTheme="majorBidi" w:hAnsiTheme="majorBidi" w:cstheme="majorBidi"/>
                    <w:lang w:val="es-EC"/>
                  </w:rPr>
                  <w:br/>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768"/>
            <w:id w:val="17748647"/>
            <w:lock w:val="sdtContentLocked"/>
            <w:dataBinding w:xpath="/Root[1]/ ProtocolsReference_3.768[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8"/>
                <w:id w:val="-1006908741"/>
                <w:lock w:val="sdtContentLocked"/>
                <w:dataBinding w:xpath="/Root[1]/CriticalElementCode_3.768[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69"/>
                <w:id w:val="-994265172"/>
                <w:lock w:val="sdtContentLocked"/>
                <w:dataBinding w:xpath="/Root[1]/AuditAreaNumber_3.76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69"/>
                <w:id w:val="-1617365523"/>
                <w:lock w:val="sdtContentLocked"/>
                <w:dataBinding w:xpath="/Root[1]/ProtocolNumber_3.769[1]" w:storeItemID="{224BE623-6C05-4DE2-B574-23C694E175B1}"/>
                <w:text w:multiLine="1"/>
              </w:sdtPr>
              <w:sdtEndPr/>
              <w:sdtContent>
                <w:r w:rsidR="00FF766A">
                  <w:rPr>
                    <w:rFonts w:asciiTheme="majorBidi" w:hAnsiTheme="majorBidi" w:cstheme="majorBidi"/>
                    <w:lang w:val="en-CA"/>
                  </w:rPr>
                  <w:t>769</w:t>
                </w:r>
              </w:sdtContent>
            </w:sdt>
          </w:p>
        </w:tc>
        <w:sdt>
          <w:sdtPr>
            <w:rPr>
              <w:rFonts w:asciiTheme="majorBidi" w:hAnsiTheme="majorBidi" w:cstheme="majorBidi"/>
            </w:rPr>
            <w:alias w:val=" ProtocolsQuestion"/>
            <w:tag w:val=" ProtocolsQuestion_3.769"/>
            <w:id w:val="-240562740"/>
            <w:lock w:val="sdtContentLocked"/>
            <w:dataBinding w:xpath="/Root[1]/ ProtocolsQuestion_3.76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¿Qué medidas adopta la CAA cuando existen suficientes pruebas para demostrar que una organización de instrucción (TO) no ha cumplido sus funciones conforme a su manual de procedimientos?</w:t>
                </w:r>
              </w:p>
            </w:tc>
          </w:sdtContent>
        </w:sdt>
        <w:sdt>
          <w:sdtPr>
            <w:rPr>
              <w:rFonts w:asciiTheme="majorBidi" w:hAnsiTheme="majorBidi" w:cstheme="majorBidi"/>
            </w:rPr>
            <w:alias w:val=" ProtocolsReviewEvidence"/>
            <w:tag w:val=" ProtocolsReviewEvidence_3.769"/>
            <w:id w:val="-628086453"/>
            <w:lock w:val="sdtContentLocked"/>
            <w:dataBinding w:xpath="/Root[1]/ ProtocolsReviewEvidence_3.76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 de las TO nacionales y extranjeras para pilotos, controladores de tránsito aéreo (ATCO) y mecánicos de mantenimiento de aeronaves (AME), según corresponda.</w:t>
                </w:r>
                <w:r>
                  <w:rPr>
                    <w:rFonts w:asciiTheme="majorBidi" w:hAnsiTheme="majorBidi" w:cstheme="majorBidi"/>
                    <w:lang w:val="es-EC"/>
                  </w:rPr>
                  <w:br/>
                  <w:t>2)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69"/>
            <w:id w:val="1802103418"/>
            <w:lock w:val="sdtContentLocked"/>
            <w:dataBinding w:xpath="/Root[1]/ ProtocolsReference_3.76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69"/>
                <w:id w:val="-1024870225"/>
                <w:lock w:val="sdtContentLocked"/>
                <w:dataBinding w:xpath="/Root[1]/CriticalElementCode_3.76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71"/>
                <w:id w:val="-1990010287"/>
                <w:lock w:val="sdtContentLocked"/>
                <w:dataBinding w:xpath="/Root[1]/AuditAreaNumber_3.77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71"/>
                <w:id w:val="-1074816928"/>
                <w:lock w:val="sdtContentLocked"/>
                <w:dataBinding w:xpath="/Root[1]/ProtocolNumber_3.771[1]" w:storeItemID="{224BE623-6C05-4DE2-B574-23C694E175B1}"/>
                <w:text w:multiLine="1"/>
              </w:sdtPr>
              <w:sdtEndPr/>
              <w:sdtContent>
                <w:r w:rsidR="00FF766A">
                  <w:rPr>
                    <w:rFonts w:asciiTheme="majorBidi" w:hAnsiTheme="majorBidi" w:cstheme="majorBidi"/>
                    <w:lang w:val="en-CA"/>
                  </w:rPr>
                  <w:t>771</w:t>
                </w:r>
              </w:sdtContent>
            </w:sdt>
          </w:p>
        </w:tc>
        <w:sdt>
          <w:sdtPr>
            <w:rPr>
              <w:rFonts w:asciiTheme="majorBidi" w:hAnsiTheme="majorBidi" w:cstheme="majorBidi"/>
            </w:rPr>
            <w:alias w:val=" ProtocolsQuestion"/>
            <w:tag w:val=" ProtocolsQuestion_3.771"/>
            <w:id w:val="-188685026"/>
            <w:lock w:val="sdtContentLocked"/>
            <w:dataBinding w:xpath="/Root[1]/ ProtocolsQuestion_3.77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Si el Estado autoriza que organizaciones de instrucción (TO) extranjeras impartan a sus titulares de licencias instrucción reconocida para la expedición de licencias o habilitaciones conexas, ¿ha implantado un sistema para la aprobación de dichas TO extranjeras?</w:t>
                </w:r>
              </w:p>
            </w:tc>
          </w:sdtContent>
        </w:sdt>
        <w:sdt>
          <w:sdtPr>
            <w:rPr>
              <w:rFonts w:asciiTheme="majorBidi" w:hAnsiTheme="majorBidi" w:cstheme="majorBidi"/>
            </w:rPr>
            <w:alias w:val=" ProtocolsReviewEvidence"/>
            <w:tag w:val=" ProtocolsReviewEvidence_3.771"/>
            <w:id w:val="654180199"/>
            <w:lock w:val="sdtContentLocked"/>
            <w:dataBinding w:xpath="/Root[1]/ ProtocolsReviewEvidence_3.77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la lista de TO extranjeras que imparten instrucción a los titulares de licencias estatales de pilotos, controladores de tránsito aéreo (ATCO) y mecánicos de mantenimiento de aeronaves (AME), según corresponda. </w:t>
                </w:r>
                <w:r>
                  <w:rPr>
                    <w:rFonts w:asciiTheme="majorBidi" w:hAnsiTheme="majorBidi" w:cstheme="majorBidi"/>
                    <w:lang w:val="es-EC"/>
                  </w:rPr>
                  <w:br/>
                  <w:t xml:space="preserve">2) Verificar si el Estado utiliza el mismo sistema de aprobación de las TO extranjeras que el utilizado en el Estado de éstas o si aplica un proceso de convalidación o aceptación de la aprobación expedida por la autoridad en el extranjero; comprobar si se aplica el mismo procedimiento utilizado para las TO nacionales. </w:t>
                </w:r>
                <w:r>
                  <w:rPr>
                    <w:rFonts w:asciiTheme="majorBidi" w:hAnsiTheme="majorBidi" w:cstheme="majorBidi"/>
                    <w:lang w:val="es-EC"/>
                  </w:rPr>
                  <w:br/>
                </w:r>
                <w:r>
                  <w:rPr>
                    <w:rFonts w:asciiTheme="majorBidi" w:hAnsiTheme="majorBidi" w:cstheme="majorBidi"/>
                    <w:lang w:val="es-EC"/>
                  </w:rPr>
                  <w:lastRenderedPageBreak/>
                  <w:t xml:space="preserve">3) Si existen distintos procedimientos para las TO en el extranjero, comprobar el sistema de convalidación y las condiciones suplementarias establecidas por el Estado para esta convalidación (p. ej., asegurar la capacidad de vigilancia del Estado expedidor de la aprobación original, pedir copias de las aprobaciones de TO y simuladores, exigir que sus nacionales sigan el programa de instrucción reconocida, comprobar si se utilizan examinadores cualificados, la manera de ejercer la vigilancia, etc.). </w:t>
                </w:r>
                <w:r>
                  <w:rPr>
                    <w:rFonts w:asciiTheme="majorBidi" w:hAnsiTheme="majorBidi" w:cstheme="majorBidi"/>
                    <w:lang w:val="es-EC"/>
                  </w:rPr>
                  <w:br/>
                  <w:t xml:space="preserve">4) Examinar pruebas para confirmar la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71"/>
            <w:id w:val="-2074500336"/>
            <w:lock w:val="sdtContentLocked"/>
            <w:dataBinding w:xpath="/Root[1]/ ProtocolsReference_3.77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 </w:t>
                </w:r>
                <w:r>
                  <w:rPr>
                    <w:rFonts w:asciiTheme="majorBidi" w:hAnsiTheme="majorBidi" w:cstheme="majorBidi"/>
                    <w:lang w:val="es-EC"/>
                  </w:rPr>
                  <w:br/>
                  <w:t xml:space="preserve">1.2.8 </w:t>
                </w:r>
                <w:r>
                  <w:rPr>
                    <w:rFonts w:asciiTheme="majorBidi" w:hAnsiTheme="majorBidi" w:cstheme="majorBidi"/>
                    <w:lang w:val="es-EC"/>
                  </w:rPr>
                  <w:br/>
                  <w:t xml:space="preserve">GM </w:t>
                </w:r>
                <w:r>
                  <w:rPr>
                    <w:rFonts w:asciiTheme="majorBidi" w:hAnsiTheme="majorBidi" w:cstheme="majorBidi"/>
                    <w:lang w:val="es-EC"/>
                  </w:rPr>
                  <w:br/>
                  <w:t xml:space="preserve">Doc 9379 </w:t>
                </w:r>
                <w:r>
                  <w:rPr>
                    <w:rFonts w:asciiTheme="majorBidi" w:hAnsiTheme="majorBidi" w:cstheme="majorBidi"/>
                    <w:lang w:val="es-EC"/>
                  </w:rPr>
                  <w:br/>
                  <w:t xml:space="preserve">Parte II, 7.4.2 </w:t>
                </w:r>
                <w:r>
                  <w:rPr>
                    <w:rFonts w:asciiTheme="majorBidi" w:hAnsiTheme="majorBidi" w:cstheme="majorBidi"/>
                    <w:lang w:val="es-EC"/>
                  </w:rPr>
                  <w:br/>
                  <w:t>Doc 9841</w:t>
                </w:r>
                <w:r>
                  <w:rPr>
                    <w:rFonts w:asciiTheme="majorBidi" w:hAnsiTheme="majorBidi" w:cstheme="majorBidi"/>
                    <w:lang w:val="es-EC"/>
                  </w:rPr>
                  <w:br/>
                  <w:t>C12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71"/>
                <w:id w:val="-65649473"/>
                <w:lock w:val="sdtContentLocked"/>
                <w:dataBinding w:xpath="/Root[1]/CriticalElementCode_3.771[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772"/>
                <w:id w:val="-1327896940"/>
                <w:lock w:val="sdtContentLocked"/>
                <w:dataBinding w:xpath="/Root[1]/AuditAreaNumber_3.772[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772"/>
                <w:id w:val="350766378"/>
                <w:lock w:val="sdtContentLocked"/>
                <w:dataBinding w:xpath="/Root[1]/ProtocolNumber_3.772[1]" w:storeItemID="{224BE623-6C05-4DE2-B574-23C694E175B1}"/>
                <w:text w:multiLine="1"/>
              </w:sdtPr>
              <w:sdtEndPr/>
              <w:sdtContent>
                <w:r w:rsidR="00FF766A">
                  <w:rPr>
                    <w:rFonts w:asciiTheme="majorBidi" w:hAnsiTheme="majorBidi" w:cstheme="majorBidi"/>
                    <w:lang w:val="en-CA"/>
                  </w:rPr>
                  <w:t>772</w:t>
                </w:r>
              </w:sdtContent>
            </w:sdt>
          </w:p>
        </w:tc>
        <w:sdt>
          <w:sdtPr>
            <w:rPr>
              <w:rFonts w:asciiTheme="majorBidi" w:hAnsiTheme="majorBidi" w:cstheme="majorBidi"/>
            </w:rPr>
            <w:alias w:val=" ProtocolsQuestion"/>
            <w:tag w:val=" ProtocolsQuestion_3.772"/>
            <w:id w:val="-1361196967"/>
            <w:lock w:val="sdtContentLocked"/>
            <w:dataBinding w:xpath="/Root[1]/ ProtocolsQuestion_3.772[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¿Aplica el Estado un proceso para aprobar programas de instrucción relacionados con la expedición original de licencias y habilitaciones?</w:t>
                </w:r>
              </w:p>
            </w:tc>
          </w:sdtContent>
        </w:sdt>
        <w:sdt>
          <w:sdtPr>
            <w:rPr>
              <w:rFonts w:asciiTheme="majorBidi" w:hAnsiTheme="majorBidi" w:cstheme="majorBidi"/>
            </w:rPr>
            <w:alias w:val=" ProtocolsReviewEvidence"/>
            <w:tag w:val=" ProtocolsReviewEvidence_3.772"/>
            <w:id w:val="1587727549"/>
            <w:lock w:val="sdtContentLocked"/>
            <w:dataBinding w:xpath="/Root[1]/ ProtocolsReviewEvidence_3.772[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Verificar la aplicación del proceso de aprobación del programa de instrucción (en organizaciones de instrucción [TO] nacionales o extranjeras) de pilotos, controladores de tránsito aéreo (ATCO) y mecánicos de mantenimiento de aeronaves (AME), según corresponda. </w:t>
                </w:r>
                <w:r>
                  <w:rPr>
                    <w:rFonts w:asciiTheme="majorBidi" w:hAnsiTheme="majorBidi" w:cstheme="majorBidi"/>
                    <w:lang w:val="es-EC"/>
                  </w:rPr>
                  <w:br/>
                  <w:t>2) Examinar pruebas para confirmar la efectiva aplicación.</w:t>
                </w:r>
                <w:r>
                  <w:rPr>
                    <w:rFonts w:asciiTheme="majorBidi" w:hAnsiTheme="majorBidi" w:cstheme="majorBidi"/>
                    <w:lang w:val="es-EC"/>
                  </w:rPr>
                  <w:br/>
                  <w:t>3) Comprobar que todas las enmiendas a los programas de instrucción sean aprobadas por la autoridad.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772"/>
            <w:id w:val="-778872326"/>
            <w:lock w:val="sdtContentLocked"/>
            <w:dataBinding w:xpath="/Root[1]/ ProtocolsReference_3.772[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1.2.8 &amp; Ap. 2</w:t>
                </w:r>
                <w:r>
                  <w:rPr>
                    <w:rFonts w:asciiTheme="majorBidi" w:hAnsiTheme="majorBidi" w:cstheme="majorBidi"/>
                    <w:lang w:val="es-EC"/>
                  </w:rPr>
                  <w:br/>
                  <w:t>GM</w:t>
                </w:r>
                <w:r>
                  <w:rPr>
                    <w:rFonts w:asciiTheme="majorBidi" w:hAnsiTheme="majorBidi" w:cstheme="majorBidi"/>
                    <w:lang w:val="es-EC"/>
                  </w:rPr>
                  <w:br/>
                  <w:t>Doc 9841</w:t>
                </w:r>
                <w:r>
                  <w:rPr>
                    <w:rFonts w:asciiTheme="majorBidi" w:hAnsiTheme="majorBidi" w:cstheme="majorBidi"/>
                    <w:lang w:val="es-EC"/>
                  </w:rPr>
                  <w:br/>
                  <w:t>Doc 9379</w:t>
                </w:r>
                <w:r>
                  <w:rPr>
                    <w:rFonts w:asciiTheme="majorBidi" w:hAnsiTheme="majorBidi" w:cstheme="majorBidi"/>
                    <w:lang w:val="es-EC"/>
                  </w:rPr>
                  <w:br/>
                  <w:t>Parte II,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772"/>
                <w:id w:val="496690345"/>
                <w:lock w:val="sdtContentLocked"/>
                <w:dataBinding w:xpath="/Root[1]/CriticalElementCode_3.772[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1"/>
                <w:id w:val="-1580592885"/>
                <w:lock w:val="sdtContentLocked"/>
                <w:dataBinding w:xpath="/Root[1]/AuditAreaNumber_3.8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1"/>
                <w:id w:val="664057359"/>
                <w:lock w:val="sdtContentLocked"/>
                <w:dataBinding w:xpath="/Root[1]/ProtocolNumber_3.801[1]" w:storeItemID="{224BE623-6C05-4DE2-B574-23C694E175B1}"/>
                <w:text w:multiLine="1"/>
              </w:sdtPr>
              <w:sdtEndPr/>
              <w:sdtContent>
                <w:r w:rsidR="00FF766A">
                  <w:rPr>
                    <w:rFonts w:asciiTheme="majorBidi" w:hAnsiTheme="majorBidi" w:cstheme="majorBidi"/>
                    <w:lang w:val="en-CA"/>
                  </w:rPr>
                  <w:t>801</w:t>
                </w:r>
              </w:sdtContent>
            </w:sdt>
          </w:p>
        </w:tc>
        <w:sdt>
          <w:sdtPr>
            <w:rPr>
              <w:rFonts w:asciiTheme="majorBidi" w:hAnsiTheme="majorBidi" w:cstheme="majorBidi"/>
            </w:rPr>
            <w:alias w:val=" ProtocolsQuestion"/>
            <w:tag w:val=" ProtocolsQuestion_3.801"/>
            <w:id w:val="-1001578730"/>
            <w:lock w:val="sdtContentLocked"/>
            <w:dataBinding w:xpath="/Root[1]/ ProtocolsQuestion_3.8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que rijan la instrucción o el otorgamiento de licencias, según el caso, de técnicos/mecánicos de mantenimiento de aeronaves?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1"/>
            <w:id w:val="-268230515"/>
            <w:lock w:val="sdtContentLocked"/>
            <w:dataBinding w:xpath="/Root[1]/ ProtocolsReviewEvidence_3.80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01"/>
            <w:id w:val="18364286"/>
            <w:lock w:val="sdtContentLocked"/>
            <w:dataBinding w:xpath="/Root[1]/ ProtocolsReference_3.8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1"/>
                <w:id w:val="951435524"/>
                <w:lock w:val="sdtContentLocked"/>
                <w:dataBinding w:xpath="/Root[1]/CriticalElementCode_3.8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3"/>
                <w:id w:val="760646756"/>
                <w:lock w:val="sdtContentLocked"/>
                <w:dataBinding w:xpath="/Root[1]/AuditAreaNumber_3.8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3"/>
                <w:id w:val="1061212330"/>
                <w:lock w:val="sdtContentLocked"/>
                <w:dataBinding w:xpath="/Root[1]/ProtocolNumber_3.803[1]" w:storeItemID="{224BE623-6C05-4DE2-B574-23C694E175B1}"/>
                <w:text w:multiLine="1"/>
              </w:sdtPr>
              <w:sdtEndPr/>
              <w:sdtContent>
                <w:r w:rsidR="00FF766A">
                  <w:rPr>
                    <w:rFonts w:asciiTheme="majorBidi" w:hAnsiTheme="majorBidi" w:cstheme="majorBidi"/>
                    <w:lang w:val="en-CA"/>
                  </w:rPr>
                  <w:t>803</w:t>
                </w:r>
              </w:sdtContent>
            </w:sdt>
          </w:p>
        </w:tc>
        <w:sdt>
          <w:sdtPr>
            <w:rPr>
              <w:rFonts w:asciiTheme="majorBidi" w:hAnsiTheme="majorBidi" w:cstheme="majorBidi"/>
            </w:rPr>
            <w:alias w:val=" ProtocolsQuestion"/>
            <w:tag w:val=" ProtocolsQuestion_3.803"/>
            <w:id w:val="1896699298"/>
            <w:lock w:val="sdtContentLocked"/>
            <w:dataBinding w:xpath="/Root[1]/ ProtocolsQuestion_3.80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especifican en los reglamentos las condiciones que deben observar en el ejercicio de sus atribuciones los técnicos/mecánicos de mantenimiento de aeronaves?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3"/>
            <w:id w:val="2114010977"/>
            <w:lock w:val="sdtContentLocked"/>
            <w:dataBinding w:xpath="/Root[1]/ ProtocolsReviewEvidence_3.803[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03"/>
            <w:id w:val="-842084544"/>
            <w:lock w:val="sdtContentLocked"/>
            <w:dataBinding w:xpath="/Root[1]/ ProtocolsReference_3.80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3"/>
                <w:id w:val="1059597090"/>
                <w:lock w:val="sdtContentLocked"/>
                <w:dataBinding w:xpath="/Root[1]/CriticalElementCode_3.8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5"/>
                <w:id w:val="200911202"/>
                <w:lock w:val="sdtContentLocked"/>
                <w:dataBinding w:xpath="/Root[1]/AuditAreaNumber_3.8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5"/>
                <w:id w:val="1840577095"/>
                <w:lock w:val="sdtContentLocked"/>
                <w:dataBinding w:xpath="/Root[1]/ProtocolNumber_3.805[1]" w:storeItemID="{224BE623-6C05-4DE2-B574-23C694E175B1}"/>
                <w:text w:multiLine="1"/>
              </w:sdtPr>
              <w:sdtEndPr/>
              <w:sdtContent>
                <w:r w:rsidR="00FF766A">
                  <w:rPr>
                    <w:rFonts w:asciiTheme="majorBidi" w:hAnsiTheme="majorBidi" w:cstheme="majorBidi"/>
                    <w:lang w:val="en-CA"/>
                  </w:rPr>
                  <w:t>805</w:t>
                </w:r>
              </w:sdtContent>
            </w:sdt>
          </w:p>
        </w:tc>
        <w:sdt>
          <w:sdtPr>
            <w:rPr>
              <w:rFonts w:asciiTheme="majorBidi" w:hAnsiTheme="majorBidi" w:cstheme="majorBidi"/>
            </w:rPr>
            <w:alias w:val=" ProtocolsQuestion"/>
            <w:tag w:val=" ProtocolsQuestion_3.805"/>
            <w:id w:val="-723974949"/>
            <w:lock w:val="sdtContentLocked"/>
            <w:dataBinding w:xpath="/Root[1]/ ProtocolsQuestion_3.80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proceso para examinar y validar sistemáticamente los formularios de solicitud de expedición, renovación, convalidación y prórroga de las licencias y habilitaciones para técnicos/mecánicos de mantenimiento de aeronaves?</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805"/>
            <w:id w:val="-2062242770"/>
            <w:lock w:val="sdtContentLocked"/>
            <w:dataBinding w:xpath="/Root[1]/ ProtocolsReviewEvidence_3.80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del proceso y de los procedimientos.</w:t>
                </w:r>
                <w:r>
                  <w:rPr>
                    <w:rFonts w:asciiTheme="majorBidi" w:hAnsiTheme="majorBidi" w:cstheme="majorBidi"/>
                    <w:lang w:val="es-EC"/>
                  </w:rPr>
                  <w:br/>
                  <w:t>2) Hacer un muestreo de los archivos para confirmar la efectiva aplicación.</w:t>
                </w:r>
              </w:p>
            </w:tc>
          </w:sdtContent>
        </w:sdt>
        <w:sdt>
          <w:sdtPr>
            <w:rPr>
              <w:rFonts w:asciiTheme="majorBidi" w:hAnsiTheme="majorBidi" w:cstheme="majorBidi"/>
            </w:rPr>
            <w:alias w:val=" ProtocolsReference"/>
            <w:tag w:val=" ProtocolsReference_3.805"/>
            <w:id w:val="-1185740294"/>
            <w:lock w:val="sdtContentLocked"/>
            <w:dataBinding w:xpath="/Root[1]/ ProtocolsReference_3.80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9760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5"/>
                <w:id w:val="56673657"/>
                <w:lock w:val="sdtContentLocked"/>
                <w:dataBinding w:xpath="/Root[1]/CriticalElementCode_3.80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7"/>
                <w:id w:val="587817421"/>
                <w:lock w:val="sdtContentLocked"/>
                <w:dataBinding w:xpath="/Root[1]/AuditAreaNumber_3.8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7"/>
                <w:id w:val="1019969915"/>
                <w:lock w:val="sdtContentLocked"/>
                <w:dataBinding w:xpath="/Root[1]/ProtocolNumber_3.807[1]" w:storeItemID="{224BE623-6C05-4DE2-B574-23C694E175B1}"/>
                <w:text w:multiLine="1"/>
              </w:sdtPr>
              <w:sdtEndPr/>
              <w:sdtContent>
                <w:r w:rsidR="00FF766A">
                  <w:rPr>
                    <w:rFonts w:asciiTheme="majorBidi" w:hAnsiTheme="majorBidi" w:cstheme="majorBidi"/>
                    <w:lang w:val="en-CA"/>
                  </w:rPr>
                  <w:t>807</w:t>
                </w:r>
              </w:sdtContent>
            </w:sdt>
          </w:p>
        </w:tc>
        <w:sdt>
          <w:sdtPr>
            <w:rPr>
              <w:rFonts w:asciiTheme="majorBidi" w:hAnsiTheme="majorBidi" w:cstheme="majorBidi"/>
            </w:rPr>
            <w:alias w:val=" ProtocolsQuestion"/>
            <w:tag w:val=" ProtocolsQuestion_3.807"/>
            <w:id w:val="-1213344381"/>
            <w:lock w:val="sdtContentLocked"/>
            <w:dataBinding w:xpath="/Root[1]/ ProtocolsQuestion_3.807[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han establecido procedimientos para asegurarse de que los solicitantes de licencias de técnico/mecánico de mantenimiento de aeronaves satisfagan los requisitos de condiciones y cualificación para el tipo de licencia que solicitan?</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807"/>
            <w:id w:val="2009405061"/>
            <w:lock w:val="sdtContentLocked"/>
            <w:dataBinding w:xpath="/Root[1]/ ProtocolsReviewEvidence_3.807[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 para asegurarse de que cubran la verificación de la pericia.</w:t>
                </w:r>
              </w:p>
            </w:tc>
          </w:sdtContent>
        </w:sdt>
        <w:sdt>
          <w:sdtPr>
            <w:rPr>
              <w:rFonts w:asciiTheme="majorBidi" w:hAnsiTheme="majorBidi" w:cstheme="majorBidi"/>
            </w:rPr>
            <w:alias w:val=" ProtocolsReference"/>
            <w:tag w:val=" ProtocolsReference_3.807"/>
            <w:id w:val="1008800486"/>
            <w:lock w:val="sdtContentLocked"/>
            <w:dataBinding w:xpath="/Root[1]/ ProtocolsReference_3.8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7"/>
                <w:id w:val="990682495"/>
                <w:lock w:val="sdtContentLocked"/>
                <w:dataBinding w:xpath="/Root[1]/CriticalElementCode_3.8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09"/>
                <w:id w:val="2051421900"/>
                <w:lock w:val="sdtContentLocked"/>
                <w:dataBinding w:xpath="/Root[1]/AuditAreaNumber_3.80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09"/>
                <w:id w:val="2120489567"/>
                <w:lock w:val="sdtContentLocked"/>
                <w:dataBinding w:xpath="/Root[1]/ProtocolNumber_3.809[1]" w:storeItemID="{224BE623-6C05-4DE2-B574-23C694E175B1}"/>
                <w:text w:multiLine="1"/>
              </w:sdtPr>
              <w:sdtEndPr/>
              <w:sdtContent>
                <w:r w:rsidR="00FF766A">
                  <w:rPr>
                    <w:rFonts w:asciiTheme="majorBidi" w:hAnsiTheme="majorBidi" w:cstheme="majorBidi"/>
                    <w:lang w:val="en-CA"/>
                  </w:rPr>
                  <w:t>809</w:t>
                </w:r>
              </w:sdtContent>
            </w:sdt>
          </w:p>
        </w:tc>
        <w:sdt>
          <w:sdtPr>
            <w:rPr>
              <w:rFonts w:asciiTheme="majorBidi" w:hAnsiTheme="majorBidi" w:cstheme="majorBidi"/>
            </w:rPr>
            <w:alias w:val=" ProtocolsQuestion"/>
            <w:tag w:val=" ProtocolsQuestion_3.809"/>
            <w:id w:val="208310739"/>
            <w:lock w:val="sdtContentLocked"/>
            <w:dataBinding w:xpath="/Root[1]/ ProtocolsQuestion_3.809[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¿Establece el Estado en la licencia o en un documento separado el alcance de las atribuciones que la licencia de técnico/mecánico de mantenimiento de aeronaves otorga a su titular respecto a la complejidad de las tareas relacionadas con dicha certificación?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09"/>
            <w:id w:val="-1155987524"/>
            <w:lock w:val="sdtContentLocked"/>
            <w:dataBinding w:xpath="/Root[1]/ ProtocolsReviewEvidence_3.80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alcance de las atribuciones.</w:t>
                </w:r>
                <w:r>
                  <w:rPr>
                    <w:rFonts w:asciiTheme="majorBidi" w:hAnsiTheme="majorBidi" w:cstheme="majorBidi"/>
                    <w:lang w:val="es-EC"/>
                  </w:rPr>
                  <w:br/>
                  <w:t>2) Verificar la complejidad de las tareas consideradas.</w:t>
                </w:r>
                <w:r>
                  <w:rPr>
                    <w:rFonts w:asciiTheme="majorBidi" w:hAnsiTheme="majorBidi" w:cstheme="majorBidi"/>
                    <w:lang w:val="es-EC"/>
                  </w:rPr>
                  <w:br/>
                  <w:t>3) Examinar pruebas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09"/>
            <w:id w:val="-141513934"/>
            <w:lock w:val="sdtContentLocked"/>
            <w:dataBinding w:xpath="/Root[1]/ ProtocolsReference_3.80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09"/>
                <w:id w:val="44961160"/>
                <w:lock w:val="sdtContentLocked"/>
                <w:dataBinding w:xpath="/Root[1]/CriticalElementCode_3.809[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11"/>
                <w:id w:val="1759247561"/>
                <w:lock w:val="sdtContentLocked"/>
                <w:dataBinding w:xpath="/Root[1]/AuditAreaNumber_3.81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11"/>
                <w:id w:val="547967372"/>
                <w:lock w:val="sdtContentLocked"/>
                <w:dataBinding w:xpath="/Root[1]/ProtocolNumber_3.811[1]" w:storeItemID="{224BE623-6C05-4DE2-B574-23C694E175B1}"/>
                <w:text w:multiLine="1"/>
              </w:sdtPr>
              <w:sdtEndPr/>
              <w:sdtContent>
                <w:r w:rsidR="00FF766A">
                  <w:rPr>
                    <w:rFonts w:asciiTheme="majorBidi" w:hAnsiTheme="majorBidi" w:cstheme="majorBidi"/>
                    <w:lang w:val="en-CA"/>
                  </w:rPr>
                  <w:t>811</w:t>
                </w:r>
              </w:sdtContent>
            </w:sdt>
          </w:p>
        </w:tc>
        <w:sdt>
          <w:sdtPr>
            <w:rPr>
              <w:rFonts w:asciiTheme="majorBidi" w:hAnsiTheme="majorBidi" w:cstheme="majorBidi"/>
            </w:rPr>
            <w:alias w:val=" ProtocolsQuestion"/>
            <w:tag w:val=" ProtocolsQuestion_3.811"/>
            <w:id w:val="-1317420904"/>
            <w:lock w:val="sdtContentLocked"/>
            <w:dataBinding w:xpath="/Root[1]/ ProtocolsQuestion_3.811[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implantado la CAA un sistema para ejercer la vigilancia de las licencias de técnico/mecánico de mantenimiento de aeronaves expedidas?</w:t>
                </w:r>
              </w:p>
            </w:tc>
          </w:sdtContent>
        </w:sdt>
        <w:sdt>
          <w:sdtPr>
            <w:rPr>
              <w:rFonts w:asciiTheme="majorBidi" w:hAnsiTheme="majorBidi" w:cstheme="majorBidi"/>
            </w:rPr>
            <w:alias w:val=" ProtocolsReviewEvidence"/>
            <w:tag w:val=" ProtocolsReviewEvidence_3.811"/>
            <w:id w:val="-545829488"/>
            <w:lock w:val="sdtContentLocked"/>
            <w:dataBinding w:xpath="/Root[1]/ ProtocolsReviewEvidence_3.811[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establecimiento del processo de vigilancia. </w:t>
                </w:r>
                <w:r>
                  <w:rPr>
                    <w:rFonts w:asciiTheme="majorBidi" w:hAnsiTheme="majorBidi" w:cstheme="majorBidi"/>
                    <w:lang w:val="es-EC"/>
                  </w:rPr>
                  <w:br/>
                  <w:t xml:space="preserve">2) Examinar pruebas para confirmar la efectiva implantación.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11"/>
            <w:id w:val="-240487211"/>
            <w:lock w:val="sdtContentLocked"/>
            <w:dataBinding w:xpath="/Root[1]/ ProtocolsReference_3.811[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11"/>
                <w:id w:val="1759633378"/>
                <w:lock w:val="sdtContentLocked"/>
                <w:dataBinding w:xpath="/Root[1]/CriticalElementCode_3.811[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13"/>
                <w:id w:val="1589196466"/>
                <w:lock w:val="sdtContentLocked"/>
                <w:dataBinding w:xpath="/Root[1]/AuditAreaNumber_3.81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13"/>
                <w:id w:val="-1828352091"/>
                <w:lock w:val="sdtContentLocked"/>
                <w:dataBinding w:xpath="/Root[1]/ProtocolNumber_3.813[1]" w:storeItemID="{224BE623-6C05-4DE2-B574-23C694E175B1}"/>
                <w:text w:multiLine="1"/>
              </w:sdtPr>
              <w:sdtEndPr/>
              <w:sdtContent>
                <w:r w:rsidR="00FF766A">
                  <w:rPr>
                    <w:rFonts w:asciiTheme="majorBidi" w:hAnsiTheme="majorBidi" w:cstheme="majorBidi"/>
                    <w:lang w:val="en-CA"/>
                  </w:rPr>
                  <w:t>813</w:t>
                </w:r>
              </w:sdtContent>
            </w:sdt>
          </w:p>
        </w:tc>
        <w:sdt>
          <w:sdtPr>
            <w:rPr>
              <w:rFonts w:asciiTheme="majorBidi" w:hAnsiTheme="majorBidi" w:cstheme="majorBidi"/>
            </w:rPr>
            <w:alias w:val=" ProtocolsQuestion"/>
            <w:tag w:val=" ProtocolsQuestion_3.813"/>
            <w:id w:val="-88546494"/>
            <w:lock w:val="sdtContentLocked"/>
            <w:dataBinding w:xpath="/Root[1]/ ProtocolsQuestion_3.813[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¿Qué medidas adopta la CAA cuando existen suficientes pruebas para demostrar que un(a) técnico/mecánico de mantenimiento de aeronaves no ha cumplido con sus obligaciones de conformidad con los procedimientos prescritos y las atribuciones inherentes a su licencia?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13"/>
            <w:id w:val="-918403008"/>
            <w:lock w:val="sdtContentLocked"/>
            <w:dataBinding w:xpath="/Root[1]/ ProtocolsReviewEvidence_3.81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el sistema o los procedimientos de sanción.</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13"/>
            <w:id w:val="535241554"/>
            <w:lock w:val="sdtContentLocked"/>
            <w:dataBinding w:xpath="/Root[1]/ ProtocolsReference_3.81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Doc 9379</w:t>
                </w:r>
                <w:r>
                  <w:rPr>
                    <w:rFonts w:asciiTheme="majorBidi" w:hAnsiTheme="majorBidi" w:cstheme="majorBidi"/>
                    <w:lang w:val="es-EC"/>
                  </w:rPr>
                  <w:br/>
                  <w:t>Parte II, 10.4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13"/>
                <w:id w:val="1342661466"/>
                <w:lock w:val="sdtContentLocked"/>
                <w:dataBinding w:xpath="/Root[1]/CriticalElementCode_3.813[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1"/>
                <w:id w:val="-1160386481"/>
                <w:lock w:val="sdtContentLocked"/>
                <w:dataBinding w:xpath="/Root[1]/AuditAreaNumber_3.85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1"/>
                <w:id w:val="2087723291"/>
                <w:lock w:val="sdtContentLocked"/>
                <w:dataBinding w:xpath="/Root[1]/ProtocolNumber_3.851[1]" w:storeItemID="{224BE623-6C05-4DE2-B574-23C694E175B1}"/>
                <w:text w:multiLine="1"/>
              </w:sdtPr>
              <w:sdtEndPr/>
              <w:sdtContent>
                <w:r w:rsidR="00FF766A">
                  <w:rPr>
                    <w:rFonts w:asciiTheme="majorBidi" w:hAnsiTheme="majorBidi" w:cstheme="majorBidi"/>
                    <w:lang w:val="en-CA"/>
                  </w:rPr>
                  <w:t>851</w:t>
                </w:r>
              </w:sdtContent>
            </w:sdt>
          </w:p>
        </w:tc>
        <w:sdt>
          <w:sdtPr>
            <w:rPr>
              <w:rFonts w:asciiTheme="majorBidi" w:hAnsiTheme="majorBidi" w:cstheme="majorBidi"/>
            </w:rPr>
            <w:alias w:val=" ProtocolsQuestion"/>
            <w:tag w:val=" ProtocolsQuestion_3.851"/>
            <w:id w:val="1246697743"/>
            <w:lock w:val="sdtContentLocked"/>
            <w:dataBinding w:xpath="/Root[1]/ ProtocolsQuestion_3.85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relacionados con la impartición de la instrucción o el otorgamiento de licencias, según sea el caso, a los controladores de tránsito aéreo (ATCO)?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1"/>
            <w:id w:val="-1893111582"/>
            <w:lock w:val="sdtContentLocked"/>
            <w:dataBinding w:xpath="/Root[1]/ ProtocolsReviewEvidence_3.85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3.851"/>
            <w:id w:val="101927201"/>
            <w:lock w:val="sdtContentLocked"/>
            <w:dataBinding w:xpath="/Root[1]/ ProtocolsReference_3.85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1"/>
                <w:id w:val="-756279121"/>
                <w:lock w:val="sdtContentLocked"/>
                <w:dataBinding w:xpath="/Root[1]/CriticalElementCode_3.85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3"/>
                <w:id w:val="822168932"/>
                <w:lock w:val="sdtContentLocked"/>
                <w:dataBinding w:xpath="/Root[1]/AuditAreaNumber_3.85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3"/>
                <w:id w:val="1007088096"/>
                <w:lock w:val="sdtContentLocked"/>
                <w:dataBinding w:xpath="/Root[1]/ProtocolNumber_3.853[1]" w:storeItemID="{224BE623-6C05-4DE2-B574-23C694E175B1}"/>
                <w:text w:multiLine="1"/>
              </w:sdtPr>
              <w:sdtEndPr/>
              <w:sdtContent>
                <w:r w:rsidR="00FF766A">
                  <w:rPr>
                    <w:rFonts w:asciiTheme="majorBidi" w:hAnsiTheme="majorBidi" w:cstheme="majorBidi"/>
                    <w:lang w:val="en-CA"/>
                  </w:rPr>
                  <w:t>853</w:t>
                </w:r>
              </w:sdtContent>
            </w:sdt>
          </w:p>
        </w:tc>
        <w:sdt>
          <w:sdtPr>
            <w:rPr>
              <w:rFonts w:asciiTheme="majorBidi" w:hAnsiTheme="majorBidi" w:cstheme="majorBidi"/>
            </w:rPr>
            <w:alias w:val=" ProtocolsQuestion"/>
            <w:tag w:val=" ProtocolsQuestion_3.853"/>
            <w:id w:val="-1741243701"/>
            <w:lock w:val="sdtContentLocked"/>
            <w:dataBinding w:xpath="/Root[1]/ ProtocolsQuestion_3.853[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¿Se han establecido procedimientos para:</w:t>
                </w:r>
                <w:r>
                  <w:rPr>
                    <w:rFonts w:asciiTheme="majorBidi" w:hAnsiTheme="majorBidi" w:cstheme="majorBidi"/>
                    <w:lang w:val="es-EC"/>
                  </w:rPr>
                  <w:br/>
                  <w:t>a) la expedición de la licencia y habilitación de controlador de tránsito aéreo (ATCO); y/o</w:t>
                </w:r>
                <w:r>
                  <w:rPr>
                    <w:rFonts w:asciiTheme="majorBidi" w:hAnsiTheme="majorBidi" w:cstheme="majorBidi"/>
                    <w:lang w:val="es-EC"/>
                  </w:rPr>
                  <w:br/>
                  <w:t>b) garantizar que los ATCO cumplan con los requisitos de conocimientos, experiencia y competencia aeronáuticos?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3"/>
            <w:id w:val="1886441820"/>
            <w:lock w:val="sdtContentLocked"/>
            <w:dataBinding w:xpath="/Root[1]/ ProtocolsReviewEvidence_3.853[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procedimientos de expedición. </w:t>
                </w:r>
                <w:r>
                  <w:rPr>
                    <w:rFonts w:asciiTheme="majorBidi" w:hAnsiTheme="majorBidi" w:cstheme="majorBidi"/>
                    <w:lang w:val="es-EC"/>
                  </w:rPr>
                  <w:br/>
                  <w:t xml:space="preserve">2) Comprobar que el Estado se asegure de que todo empleado suyo dedicado al control de tránsito aéreo (ATC), incluso cuando no sea titular de una licencia, cumpla con los requisitos del Anexo 1. </w:t>
                </w:r>
                <w:r>
                  <w:rPr>
                    <w:rFonts w:asciiTheme="majorBidi" w:hAnsiTheme="majorBidi" w:cstheme="majorBidi"/>
                    <w:lang w:val="es-EC"/>
                  </w:rPr>
                  <w:br/>
                  <w:t xml:space="preserve">3) Comprobar si el proceso de otorgamiento de licencias se ha delegado a una entidad u organización que no sea la CAA.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3"/>
            <w:id w:val="643084376"/>
            <w:lock w:val="sdtContentLocked"/>
            <w:dataBinding w:xpath="/Root[1]/ ProtocolsReference_3.853[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3"/>
                <w:id w:val="-2066102452"/>
                <w:lock w:val="sdtContentLocked"/>
                <w:dataBinding w:xpath="/Root[1]/CriticalElementCode_3.853[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5"/>
                <w:id w:val="240909160"/>
                <w:lock w:val="sdtContentLocked"/>
                <w:dataBinding w:xpath="/Root[1]/AuditAreaNumber_3.85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5"/>
                <w:id w:val="614792792"/>
                <w:lock w:val="sdtContentLocked"/>
                <w:dataBinding w:xpath="/Root[1]/ProtocolNumber_3.855[1]" w:storeItemID="{224BE623-6C05-4DE2-B574-23C694E175B1}"/>
                <w:text w:multiLine="1"/>
              </w:sdtPr>
              <w:sdtEndPr/>
              <w:sdtContent>
                <w:r w:rsidR="00FF766A">
                  <w:rPr>
                    <w:rFonts w:asciiTheme="majorBidi" w:hAnsiTheme="majorBidi" w:cstheme="majorBidi"/>
                    <w:lang w:val="en-CA"/>
                  </w:rPr>
                  <w:t>855</w:t>
                </w:r>
              </w:sdtContent>
            </w:sdt>
          </w:p>
        </w:tc>
        <w:sdt>
          <w:sdtPr>
            <w:rPr>
              <w:rFonts w:asciiTheme="majorBidi" w:hAnsiTheme="majorBidi" w:cstheme="majorBidi"/>
            </w:rPr>
            <w:alias w:val=" ProtocolsQuestion"/>
            <w:tag w:val=" ProtocolsQuestion_3.855"/>
            <w:id w:val="-368068768"/>
            <w:lock w:val="sdtContentLocked"/>
            <w:dataBinding w:xpath="/Root[1]/ ProtocolsQuestion_3.855[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implantado el Estado un proceso para examinar y evaluar sistemáticamente las solicitudes de los controladores de tránsito aéreo (ATCO) para la renovación, convalidación y prórroga de las licencias y habilitaciones?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855"/>
            <w:id w:val="414439613"/>
            <w:lock w:val="sdtContentLocked"/>
            <w:dataBinding w:xpath="/Root[1]/ ProtocolsReviewEvidence_3.85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Examinar la aplicación de los procesos y procedimientos.</w:t>
                </w:r>
                <w:r>
                  <w:rPr>
                    <w:rFonts w:asciiTheme="majorBidi" w:hAnsiTheme="majorBidi" w:cstheme="majorBidi"/>
                    <w:lang w:val="es-EC"/>
                  </w:rPr>
                  <w:br/>
                  <w:t>2) Examinar una muestra de expedientes para confirmar la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5"/>
            <w:id w:val="1141761962"/>
            <w:lock w:val="sdtContentLocked"/>
            <w:dataBinding w:xpath="/Root[1]/ ProtocolsReference_3.85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4.3, 4.4 &amp; 4.5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5"/>
                <w:id w:val="-1058014287"/>
                <w:lock w:val="sdtContentLocked"/>
                <w:dataBinding w:xpath="/Root[1]/CriticalElementCode_3.855[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7"/>
                <w:id w:val="507407885"/>
                <w:lock w:val="sdtContentLocked"/>
                <w:dataBinding w:xpath="/Root[1]/AuditAreaNumber_3.85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7"/>
                <w:id w:val="1361856578"/>
                <w:lock w:val="sdtContentLocked"/>
                <w:dataBinding w:xpath="/Root[1]/ProtocolNumber_3.857[1]" w:storeItemID="{224BE623-6C05-4DE2-B574-23C694E175B1}"/>
                <w:text w:multiLine="1"/>
              </w:sdtPr>
              <w:sdtEndPr/>
              <w:sdtContent>
                <w:r w:rsidR="00FF766A">
                  <w:rPr>
                    <w:rFonts w:asciiTheme="majorBidi" w:hAnsiTheme="majorBidi" w:cstheme="majorBidi"/>
                    <w:lang w:val="en-CA"/>
                  </w:rPr>
                  <w:t>857</w:t>
                </w:r>
              </w:sdtContent>
            </w:sdt>
          </w:p>
        </w:tc>
        <w:sdt>
          <w:sdtPr>
            <w:rPr>
              <w:rFonts w:asciiTheme="majorBidi" w:hAnsiTheme="majorBidi" w:cstheme="majorBidi"/>
            </w:rPr>
            <w:alias w:val=" ProtocolsQuestion"/>
            <w:tag w:val=" ProtocolsQuestion_3.857"/>
            <w:id w:val="1771054297"/>
            <w:lock w:val="sdtContentLocked"/>
            <w:dataBinding w:xpath="/Root[1]/ ProtocolsQuestion_3.857[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implantado la autoridad un sistema de vigilancia de las licencias de controlador de tránsito aéreo (ATCO) expedidas? </w:t>
                </w:r>
              </w:p>
            </w:tc>
          </w:sdtContent>
        </w:sdt>
        <w:sdt>
          <w:sdtPr>
            <w:rPr>
              <w:rFonts w:asciiTheme="majorBidi" w:hAnsiTheme="majorBidi" w:cstheme="majorBidi"/>
            </w:rPr>
            <w:alias w:val=" ProtocolsReviewEvidence"/>
            <w:tag w:val=" ProtocolsReviewEvidence_3.857"/>
            <w:id w:val="-365674316"/>
            <w:lock w:val="sdtContentLocked"/>
            <w:dataBinding w:xpath="/Root[1]/ ProtocolsReviewEvidence_3.857[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Examinar pruebas para confirmar la implantación efectiva del proceso de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7"/>
            <w:id w:val="-1764212761"/>
            <w:lock w:val="sdtContentLocked"/>
            <w:dataBinding w:xpath="/Root[1]/ ProtocolsReference_3.857[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Doc 9379</w:t>
                </w:r>
                <w:r>
                  <w:rPr>
                    <w:rFonts w:asciiTheme="majorBidi" w:hAnsiTheme="majorBidi" w:cstheme="majorBidi"/>
                    <w:lang w:val="es-EC"/>
                  </w:rPr>
                  <w:br/>
                  <w:t>Parte II, C10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7"/>
                <w:id w:val="-896657869"/>
                <w:lock w:val="sdtContentLocked"/>
                <w:dataBinding w:xpath="/Root[1]/CriticalElementCode_3.857[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859"/>
                <w:id w:val="-293367830"/>
                <w:lock w:val="sdtContentLocked"/>
                <w:dataBinding w:xpath="/Root[1]/AuditAreaNumber_3.85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859"/>
                <w:id w:val="1760401432"/>
                <w:lock w:val="sdtContentLocked"/>
                <w:dataBinding w:xpath="/Root[1]/ProtocolNumber_3.859[1]" w:storeItemID="{224BE623-6C05-4DE2-B574-23C694E175B1}"/>
                <w:text w:multiLine="1"/>
              </w:sdtPr>
              <w:sdtEndPr/>
              <w:sdtContent>
                <w:r w:rsidR="00FF766A">
                  <w:rPr>
                    <w:rFonts w:asciiTheme="majorBidi" w:hAnsiTheme="majorBidi" w:cstheme="majorBidi"/>
                    <w:lang w:val="en-CA"/>
                  </w:rPr>
                  <w:t>859</w:t>
                </w:r>
              </w:sdtContent>
            </w:sdt>
          </w:p>
        </w:tc>
        <w:sdt>
          <w:sdtPr>
            <w:rPr>
              <w:rFonts w:asciiTheme="majorBidi" w:hAnsiTheme="majorBidi" w:cstheme="majorBidi"/>
            </w:rPr>
            <w:alias w:val=" ProtocolsQuestion"/>
            <w:tag w:val=" ProtocolsQuestion_3.859"/>
            <w:id w:val="556438749"/>
            <w:lock w:val="sdtContentLocked"/>
            <w:dataBinding w:xpath="/Root[1]/ ProtocolsQuestion_3.85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¿Adopta medidas la CAA cuando existe prueba fehaciente de que un controlador de tránsito aéreo (ATCO) no desempeña sus deberes de conformidad con los procedimientos prescritos y prerrogativas de su licencia?</w:t>
                </w:r>
              </w:p>
            </w:tc>
          </w:sdtContent>
        </w:sdt>
        <w:sdt>
          <w:sdtPr>
            <w:rPr>
              <w:rFonts w:asciiTheme="majorBidi" w:hAnsiTheme="majorBidi" w:cstheme="majorBidi"/>
            </w:rPr>
            <w:alias w:val=" ProtocolsReviewEvidence"/>
            <w:tag w:val=" ProtocolsReviewEvidence_3.859"/>
            <w:id w:val="1117567902"/>
            <w:lock w:val="sdtContentLocked"/>
            <w:dataBinding w:xpath="/Root[1]/ ProtocolsReviewEvidence_3.85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sistema o procedimientos de aplicación de sanciones. </w:t>
                </w:r>
                <w:r>
                  <w:rPr>
                    <w:rFonts w:asciiTheme="majorBidi" w:hAnsiTheme="majorBidi" w:cstheme="majorBidi"/>
                    <w:lang w:val="es-EC"/>
                  </w:rPr>
                  <w:br/>
                  <w:t xml:space="preserve">2) Examinar pruebas que confirmen la aplicación efectiva.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859"/>
            <w:id w:val="211467977"/>
            <w:lock w:val="sdtContentLocked"/>
            <w:dataBinding w:xpath="/Root[1]/ ProtocolsReference_3.85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3.9 </w:t>
                </w:r>
                <w:r>
                  <w:rPr>
                    <w:rFonts w:asciiTheme="majorBidi" w:hAnsiTheme="majorBidi" w:cstheme="majorBidi"/>
                    <w:lang w:val="es-EC"/>
                  </w:rPr>
                  <w:br/>
                  <w:t xml:space="preserve">Doc 9379 </w:t>
                </w:r>
                <w:r>
                  <w:rPr>
                    <w:rFonts w:asciiTheme="majorBidi" w:hAnsiTheme="majorBidi" w:cstheme="majorBidi"/>
                    <w:lang w:val="es-EC"/>
                  </w:rPr>
                  <w:br/>
                  <w:t xml:space="preserve">Parte II, C10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859"/>
                <w:id w:val="-1699000320"/>
                <w:lock w:val="sdtContentLocked"/>
                <w:dataBinding w:xpath="/Root[1]/CriticalElementCode_3.859[1]" w:storeItemID="{224BE623-6C05-4DE2-B574-23C694E175B1}"/>
                <w:text w:multiLine="1"/>
              </w:sdtPr>
              <w:sdtEndPr/>
              <w:sdtContent>
                <w:r w:rsidR="00FF766A">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1"/>
                <w:id w:val="1877500692"/>
                <w:lock w:val="sdtContentLocked"/>
                <w:dataBinding w:xpath="/Root[1]/AuditAreaNumber_3.90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1"/>
                <w:id w:val="1161202682"/>
                <w:lock w:val="sdtContentLocked"/>
                <w:dataBinding w:xpath="/Root[1]/ProtocolNumber_3.901[1]" w:storeItemID="{224BE623-6C05-4DE2-B574-23C694E175B1}"/>
                <w:text w:multiLine="1"/>
              </w:sdtPr>
              <w:sdtEndPr/>
              <w:sdtContent>
                <w:r w:rsidR="00FF766A">
                  <w:rPr>
                    <w:rFonts w:asciiTheme="majorBidi" w:hAnsiTheme="majorBidi" w:cstheme="majorBidi"/>
                    <w:lang w:val="en-CA"/>
                  </w:rPr>
                  <w:t>901</w:t>
                </w:r>
              </w:sdtContent>
            </w:sdt>
          </w:p>
        </w:tc>
        <w:sdt>
          <w:sdtPr>
            <w:rPr>
              <w:rFonts w:asciiTheme="majorBidi" w:hAnsiTheme="majorBidi" w:cstheme="majorBidi"/>
            </w:rPr>
            <w:alias w:val=" ProtocolsQuestion"/>
            <w:tag w:val=" ProtocolsQuestion_3.901"/>
            <w:id w:val="1611629934"/>
            <w:lock w:val="sdtContentLocked"/>
            <w:dataBinding w:xpath="/Root[1]/ ProtocolsQuestion_3.90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promulgado el Estado reglamentos que exigen a las organizaciones de instrucción reconocidas que estén expuestas a riesgos de seguridad operacional relacionados con las operaciones de aeronave al prestar sus servicios implantar un SMS y que éste sea aceptable para el Estado o Estados responsables de la aprobación de la organización?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901"/>
            <w:id w:val="831417255"/>
            <w:lock w:val="sdtContentLocked"/>
            <w:dataBinding w:xpath="/Root[1]/ ProtocolsReviewEvidence_3.901[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Verificar que los reglamentos se conforman al Anexo 19, Capítulo 4, 4.1.1. </w:t>
                </w:r>
              </w:p>
            </w:tc>
          </w:sdtContent>
        </w:sdt>
        <w:sdt>
          <w:sdtPr>
            <w:rPr>
              <w:rFonts w:asciiTheme="majorBidi" w:hAnsiTheme="majorBidi" w:cstheme="majorBidi"/>
            </w:rPr>
            <w:alias w:val=" ProtocolsReference"/>
            <w:tag w:val=" ProtocolsReference_3.901"/>
            <w:id w:val="753168715"/>
            <w:lock w:val="sdtContentLocked"/>
            <w:dataBinding w:xpath="/Root[1]/ ProtocolsReference_3.90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A19  </w:t>
                </w:r>
                <w:r>
                  <w:rPr>
                    <w:rFonts w:asciiTheme="majorBidi" w:hAnsiTheme="majorBidi" w:cstheme="majorBidi"/>
                    <w:lang w:val="es-EC"/>
                  </w:rPr>
                  <w:br/>
                  <w:t xml:space="preserve">3.1.3 a); 4.1.1 &amp; 4.1.2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1"/>
                <w:id w:val="-1323105853"/>
                <w:lock w:val="sdtContentLocked"/>
                <w:dataBinding w:xpath="/Root[1]/CriticalElementCode_3.901[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3"/>
                <w:id w:val="-765767928"/>
                <w:lock w:val="sdtContentLocked"/>
                <w:dataBinding w:xpath="/Root[1]/AuditAreaNumber_3.90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3"/>
                <w:id w:val="1221323840"/>
                <w:lock w:val="sdtContentLocked"/>
                <w:dataBinding w:xpath="/Root[1]/ProtocolNumber_3.903[1]" w:storeItemID="{224BE623-6C05-4DE2-B574-23C694E175B1}"/>
                <w:text w:multiLine="1"/>
              </w:sdtPr>
              <w:sdtEndPr/>
              <w:sdtContent>
                <w:r w:rsidR="00FF766A">
                  <w:rPr>
                    <w:rFonts w:asciiTheme="majorBidi" w:hAnsiTheme="majorBidi" w:cstheme="majorBidi"/>
                    <w:lang w:val="en-CA"/>
                  </w:rPr>
                  <w:t>903</w:t>
                </w:r>
              </w:sdtContent>
            </w:sdt>
          </w:p>
        </w:tc>
        <w:sdt>
          <w:sdtPr>
            <w:rPr>
              <w:rFonts w:asciiTheme="majorBidi" w:hAnsiTheme="majorBidi" w:cstheme="majorBidi"/>
            </w:rPr>
            <w:alias w:val=" ProtocolsQuestion"/>
            <w:tag w:val=" ProtocolsQuestion_3.903"/>
            <w:id w:val="-1095084908"/>
            <w:lock w:val="sdtContentLocked"/>
            <w:dataBinding w:xpath="/Root[1]/ ProtocolsQuestion_3.903[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¿Ha establecido e implantado el Estado un mecanismo para examinar periódicamente los requisitos en materia de SMS para asegurarse de que sigan siendo pertinentes y apropiados para las organizaciones de instrucción reconocidas? </w:t>
                </w:r>
              </w:p>
            </w:tc>
          </w:sdtContent>
        </w:sdt>
        <w:sdt>
          <w:sdtPr>
            <w:rPr>
              <w:rFonts w:asciiTheme="majorBidi" w:hAnsiTheme="majorBidi" w:cstheme="majorBidi"/>
            </w:rPr>
            <w:alias w:val=" ProtocolsReviewEvidence"/>
            <w:tag w:val=" ProtocolsReviewEvidence_3.903"/>
            <w:id w:val="-137504781"/>
            <w:lock w:val="sdtContentLocked"/>
            <w:dataBinding w:xpath="/Root[1]/ ProtocolsReviewEvidence_3.90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mecanismo establecido y los registros del examen periódico, tal como el examen periódico de los requisitos en materia de SMS y orientación conexa con los proveedores de servicios. </w:t>
                </w:r>
                <w:r>
                  <w:rPr>
                    <w:rFonts w:asciiTheme="majorBidi" w:hAnsiTheme="majorBidi" w:cstheme="majorBidi"/>
                    <w:lang w:val="es-EC"/>
                  </w:rPr>
                  <w:br/>
                  <w:t xml:space="preserve">2) Asegurarse de que el mecanismo incluye un examen de: </w:t>
                </w:r>
                <w:r>
                  <w:rPr>
                    <w:rFonts w:asciiTheme="majorBidi" w:hAnsiTheme="majorBidi" w:cstheme="majorBidi"/>
                    <w:lang w:val="es-EC"/>
                  </w:rPr>
                  <w:br/>
                  <w:t xml:space="preserve">a) los requisitos de SMS; </w:t>
                </w:r>
                <w:r>
                  <w:rPr>
                    <w:rFonts w:asciiTheme="majorBidi" w:hAnsiTheme="majorBidi" w:cstheme="majorBidi"/>
                    <w:lang w:val="es-EC"/>
                  </w:rPr>
                  <w:br/>
                  <w:t xml:space="preserve">b) los reglamentos de explotación específicos; y </w:t>
                </w:r>
                <w:r>
                  <w:rPr>
                    <w:rFonts w:asciiTheme="majorBidi" w:hAnsiTheme="majorBidi" w:cstheme="majorBidi"/>
                    <w:lang w:val="es-EC"/>
                  </w:rPr>
                  <w:br/>
                </w:r>
                <w:r>
                  <w:rPr>
                    <w:rFonts w:asciiTheme="majorBidi" w:hAnsiTheme="majorBidi" w:cstheme="majorBidi"/>
                    <w:lang w:val="es-EC"/>
                  </w:rPr>
                  <w:lastRenderedPageBreak/>
                  <w:t>c) las políticas de implantación.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903"/>
            <w:id w:val="-472758389"/>
            <w:lock w:val="sdtContentLocked"/>
            <w:dataBinding w:xpath="/Root[1]/ ProtocolsReference_3.90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 xml:space="preserve">4.4.14 a)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3"/>
                <w:id w:val="-93479268"/>
                <w:lock w:val="sdtContentLocked"/>
                <w:dataBinding w:xpath="/Root[1]/CriticalElementCode_3.903[1]" w:storeItemID="{224BE623-6C05-4DE2-B574-23C694E175B1}"/>
                <w:text w:multiLine="1"/>
              </w:sdtPr>
              <w:sdtEndPr/>
              <w:sdtContent>
                <w:r w:rsidR="00FF766A">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5"/>
                <w:id w:val="667669401"/>
                <w:lock w:val="sdtContentLocked"/>
                <w:dataBinding w:xpath="/Root[1]/AuditAreaNumber_3.90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5"/>
                <w:id w:val="93752658"/>
                <w:lock w:val="sdtContentLocked"/>
                <w:dataBinding w:xpath="/Root[1]/ProtocolNumber_3.905[1]" w:storeItemID="{224BE623-6C05-4DE2-B574-23C694E175B1}"/>
                <w:text w:multiLine="1"/>
              </w:sdtPr>
              <w:sdtEndPr/>
              <w:sdtContent>
                <w:r w:rsidR="00FF766A">
                  <w:rPr>
                    <w:rFonts w:asciiTheme="majorBidi" w:hAnsiTheme="majorBidi" w:cstheme="majorBidi"/>
                    <w:lang w:val="en-CA"/>
                  </w:rPr>
                  <w:t>905</w:t>
                </w:r>
              </w:sdtContent>
            </w:sdt>
          </w:p>
        </w:tc>
        <w:sdt>
          <w:sdtPr>
            <w:rPr>
              <w:rFonts w:asciiTheme="majorBidi" w:hAnsiTheme="majorBidi" w:cstheme="majorBidi"/>
            </w:rPr>
            <w:alias w:val=" ProtocolsQuestion"/>
            <w:tag w:val=" ProtocolsQuestion_3.905"/>
            <w:id w:val="-604348233"/>
            <w:lock w:val="sdtContentLocked"/>
            <w:dataBinding w:xpath="/Root[1]/ ProtocolsQuestion_3.905[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elaborado el Estado textos de orientación sobre la implantación de SMS para sus organizaciones de instrucción reconocidas?</w:t>
                </w:r>
              </w:p>
            </w:tc>
          </w:sdtContent>
        </w:sdt>
        <w:sdt>
          <w:sdtPr>
            <w:rPr>
              <w:rFonts w:asciiTheme="majorBidi" w:hAnsiTheme="majorBidi" w:cstheme="majorBidi"/>
            </w:rPr>
            <w:alias w:val=" ProtocolsReviewEvidence"/>
            <w:tag w:val=" ProtocolsReviewEvidence_3.905"/>
            <w:id w:val="-1550606748"/>
            <w:lock w:val="sdtContentLocked"/>
            <w:dataBinding w:xpath="/Root[1]/ ProtocolsReviewEvidence_3.905[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los textos de orientación. </w:t>
                </w:r>
                <w:r>
                  <w:rPr>
                    <w:rFonts w:asciiTheme="majorBidi" w:hAnsiTheme="majorBidi" w:cstheme="majorBidi"/>
                    <w:lang w:val="es-EC"/>
                  </w:rPr>
                  <w:br/>
                  <w:t xml:space="preserve">2) Verificar si se conocen los textos de orientación durante la visita a la industria. </w:t>
                </w:r>
              </w:p>
            </w:tc>
          </w:sdtContent>
        </w:sdt>
        <w:sdt>
          <w:sdtPr>
            <w:rPr>
              <w:rFonts w:asciiTheme="majorBidi" w:hAnsiTheme="majorBidi" w:cstheme="majorBidi"/>
            </w:rPr>
            <w:alias w:val=" ProtocolsReference"/>
            <w:tag w:val=" ProtocolsReference_3.905"/>
            <w:id w:val="-1039582835"/>
            <w:lock w:val="sdtContentLocked"/>
            <w:dataBinding w:xpath="/Root[1]/ ProtocolsReference_3.905[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5"/>
                <w:id w:val="516968451"/>
                <w:lock w:val="sdtContentLocked"/>
                <w:dataBinding w:xpath="/Root[1]/CriticalElementCode_3.905[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07"/>
                <w:id w:val="-406538473"/>
                <w:lock w:val="sdtContentLocked"/>
                <w:dataBinding w:xpath="/Root[1]/AuditAreaNumber_3.90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07"/>
                <w:id w:val="1057368944"/>
                <w:lock w:val="sdtContentLocked"/>
                <w:dataBinding w:xpath="/Root[1]/ProtocolNumber_3.907[1]" w:storeItemID="{224BE623-6C05-4DE2-B574-23C694E175B1}"/>
                <w:text w:multiLine="1"/>
              </w:sdtPr>
              <w:sdtEndPr/>
              <w:sdtContent>
                <w:r w:rsidR="00FF766A">
                  <w:rPr>
                    <w:rFonts w:asciiTheme="majorBidi" w:hAnsiTheme="majorBidi" w:cstheme="majorBidi"/>
                    <w:lang w:val="en-CA"/>
                  </w:rPr>
                  <w:t>907</w:t>
                </w:r>
              </w:sdtContent>
            </w:sdt>
          </w:p>
        </w:tc>
        <w:sdt>
          <w:sdtPr>
            <w:rPr>
              <w:rFonts w:asciiTheme="majorBidi" w:hAnsiTheme="majorBidi" w:cstheme="majorBidi"/>
            </w:rPr>
            <w:alias w:val=" ProtocolsQuestion"/>
            <w:tag w:val=" ProtocolsQuestion_3.907"/>
            <w:id w:val="-1396656333"/>
            <w:lock w:val="sdtContentLocked"/>
            <w:dataBinding w:xpath="/Root[1]/ ProtocolsQuestion_3.907[1]" w:storeItemID="{224BE623-6C05-4DE2-B574-23C694E175B1}"/>
            <w:text w:multiLine="1"/>
          </w:sdtPr>
          <w:sdtEndPr/>
          <w:sdtContent>
            <w:tc>
              <w:tcPr>
                <w:tcW w:w="1742" w:type="pct"/>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¿Ha establecido el Estado un proceso para el examen y la aceptación iniciales de los SMS de las organizaciones de instrucción reconocidas?</w:t>
                </w:r>
              </w:p>
            </w:tc>
          </w:sdtContent>
        </w:sdt>
        <w:sdt>
          <w:sdtPr>
            <w:rPr>
              <w:rFonts w:asciiTheme="majorBidi" w:hAnsiTheme="majorBidi" w:cstheme="majorBidi"/>
            </w:rPr>
            <w:alias w:val=" ProtocolsReviewEvidence"/>
            <w:tag w:val=" ProtocolsReviewEvidence_3.907"/>
            <w:id w:val="1960215315"/>
            <w:lock w:val="sdtContentLocked"/>
            <w:dataBinding w:xpath="/Root[1]/ ProtocolsReviewEvidence_3.907[1]" w:storeItemID="{224BE623-6C05-4DE2-B574-23C694E175B1}"/>
            <w:text w:multiLine="1"/>
          </w:sdtPr>
          <w:sdtEndPr/>
          <w:sdtContent>
            <w:tc>
              <w:tcPr>
                <w:tcW w:w="1524" w:type="pct"/>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1) Examinar el proceso establecido. </w:t>
                </w:r>
                <w:r>
                  <w:rPr>
                    <w:rFonts w:asciiTheme="majorBidi" w:hAnsiTheme="majorBidi" w:cstheme="majorBidi"/>
                    <w:lang w:val="es-EC"/>
                  </w:rPr>
                  <w:br/>
                  <w:t xml:space="preserve">2) Confirmar que el proceso incluye la verificación de que el marco de trabajo del SMS de la organización de instrucción reconocida se conforma al marco de trabajo reglamentario del SMS del Estado. </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3.907"/>
            <w:id w:val="-1056855538"/>
            <w:lock w:val="sdtContentLocked"/>
            <w:dataBinding w:xpath="/Root[1]/ ProtocolsReference_3.90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07"/>
                <w:id w:val="906120564"/>
                <w:lock w:val="sdtContentLocked"/>
                <w:dataBinding w:xpath="/Root[1]/CriticalElementCode_3.90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1"/>
                <w:id w:val="-1545361926"/>
                <w:lock w:val="sdtContentLocked"/>
                <w:dataBinding w:xpath="/Root[1]/AuditAreaNumber_3.931[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1"/>
                <w:id w:val="-1200152373"/>
                <w:lock w:val="sdtContentLocked"/>
                <w:dataBinding w:xpath="/Root[1]/ProtocolNumber_3.931[1]" w:storeItemID="{224BE623-6C05-4DE2-B574-23C694E175B1}"/>
                <w:text w:multiLine="1"/>
              </w:sdtPr>
              <w:sdtEndPr/>
              <w:sdtContent>
                <w:r w:rsidR="00FF766A">
                  <w:rPr>
                    <w:rFonts w:asciiTheme="majorBidi" w:hAnsiTheme="majorBidi" w:cstheme="majorBidi"/>
                    <w:lang w:val="en-CA"/>
                  </w:rPr>
                  <w:t>931</w:t>
                </w:r>
              </w:sdtContent>
            </w:sdt>
          </w:p>
        </w:tc>
        <w:sdt>
          <w:sdtPr>
            <w:rPr>
              <w:rFonts w:asciiTheme="majorBidi" w:hAnsiTheme="majorBidi" w:cstheme="majorBidi"/>
            </w:rPr>
            <w:alias w:val=" ProtocolsQuestion"/>
            <w:tag w:val=" ProtocolsQuestion_3.931"/>
            <w:id w:val="1633979405"/>
            <w:lock w:val="sdtContentLocked"/>
            <w:dataBinding w:xpath="/Root[1]/ ProtocolsQuestion_3.931[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procedimientos para la aceptación y observación de los indicadores de rendimiento en materia de seguridad operacional de sus organizaciones de instrucción reconocidas y sus respectivos niveles de objetivos y alerta?</w:t>
                </w:r>
                <w:r>
                  <w:rPr>
                    <w:rFonts w:asciiTheme="majorBidi" w:hAnsiTheme="majorBidi" w:cstheme="majorBidi"/>
                    <w:lang w:val="es-EC"/>
                  </w:rPr>
                  <w:br/>
                  <w:t xml:space="preserve"> </w:t>
                </w:r>
              </w:p>
            </w:tc>
          </w:sdtContent>
        </w:sdt>
        <w:sdt>
          <w:sdtPr>
            <w:rPr>
              <w:rFonts w:asciiTheme="majorBidi" w:hAnsiTheme="majorBidi" w:cstheme="majorBidi"/>
            </w:rPr>
            <w:alias w:val=" ProtocolsReviewEvidence"/>
            <w:tag w:val=" ProtocolsReviewEvidence_3.931"/>
            <w:id w:val="1062905858"/>
            <w:lock w:val="sdtContentLocked"/>
            <w:dataBinding w:xpath="/Root[1]/ ProtocolsReviewEvidence_3.931[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 xml:space="preserve">Examinar los procedimientos. </w:t>
                </w:r>
              </w:p>
            </w:tc>
          </w:sdtContent>
        </w:sdt>
        <w:sdt>
          <w:sdtPr>
            <w:rPr>
              <w:rFonts w:asciiTheme="majorBidi" w:hAnsiTheme="majorBidi" w:cstheme="majorBidi"/>
            </w:rPr>
            <w:alias w:val=" ProtocolsReference"/>
            <w:tag w:val=" ProtocolsReference_3.931"/>
            <w:id w:val="-1117292262"/>
            <w:lock w:val="sdtContentLocked"/>
            <w:dataBinding w:xpath="/Root[1]/ ProtocolsReference_3.931[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1"/>
                <w:id w:val="823705533"/>
                <w:lock w:val="sdtContentLocked"/>
                <w:dataBinding w:xpath="/Root[1]/CriticalElementCode_3.931[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3"/>
                <w:id w:val="379139504"/>
                <w:lock w:val="sdtContentLocked"/>
                <w:dataBinding w:xpath="/Root[1]/AuditAreaNumber_3.933[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3"/>
                <w:id w:val="-4437168"/>
                <w:lock w:val="sdtContentLocked"/>
                <w:dataBinding w:xpath="/Root[1]/ProtocolNumber_3.933[1]" w:storeItemID="{224BE623-6C05-4DE2-B574-23C694E175B1}"/>
                <w:text w:multiLine="1"/>
              </w:sdtPr>
              <w:sdtEndPr/>
              <w:sdtContent>
                <w:r w:rsidR="00FF766A">
                  <w:rPr>
                    <w:rFonts w:asciiTheme="majorBidi" w:hAnsiTheme="majorBidi" w:cstheme="majorBidi"/>
                    <w:lang w:val="en-CA"/>
                  </w:rPr>
                  <w:t>933</w:t>
                </w:r>
              </w:sdtContent>
            </w:sdt>
          </w:p>
        </w:tc>
        <w:sdt>
          <w:sdtPr>
            <w:rPr>
              <w:rFonts w:asciiTheme="majorBidi" w:hAnsiTheme="majorBidi" w:cstheme="majorBidi"/>
            </w:rPr>
            <w:alias w:val=" ProtocolsQuestion"/>
            <w:tag w:val=" ProtocolsQuestion_3.933"/>
            <w:id w:val="-1632472252"/>
            <w:lock w:val="sdtContentLocked"/>
            <w:dataBinding w:xpath="/Root[1]/ ProtocolsQuestion_3.933[1]" w:storeItemID="{224BE623-6C05-4DE2-B574-23C694E175B1}"/>
            <w:text w:multiLine="1"/>
          </w:sdtPr>
          <w:sdtEndPr/>
          <w:sdtContent>
            <w:tc>
              <w:tcPr>
                <w:tcW w:w="1742" w:type="pct"/>
                <w:shd w:val="clear" w:color="auto" w:fill="ABCDEF"/>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acordado el Estado con cada organización de instrucción reconocida lo relativo a sus respectivos indicadores de rendimiento en materia de seguridad operacional (SPI), niveles de objetivos y niveles de alerta?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3.933"/>
            <w:id w:val="1390769870"/>
            <w:lock w:val="sdtContentLocked"/>
            <w:dataBinding w:xpath="/Root[1]/ ProtocolsReviewEvidence_3.933[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la organización de instrucción reconocida;</w:t>
                </w:r>
                <w:r>
                  <w:rPr>
                    <w:rFonts w:asciiTheme="majorBidi" w:hAnsiTheme="majorBidi" w:cstheme="majorBidi"/>
                    <w:lang w:val="es-EC"/>
                  </w:rPr>
                  <w:br/>
                  <w:t xml:space="preserve">c) acordes con otras organizaciones de instrucción reconocidas de la misma </w:t>
                </w:r>
                <w:r>
                  <w:rPr>
                    <w:rFonts w:asciiTheme="majorBidi" w:hAnsiTheme="majorBidi" w:cstheme="majorBidi"/>
                    <w:lang w:val="es-EC"/>
                  </w:rPr>
                  <w:lastRenderedPageBreak/>
                  <w:t xml:space="preserve">categoría; y </w:t>
                </w:r>
                <w:r>
                  <w:rPr>
                    <w:rFonts w:asciiTheme="majorBidi" w:hAnsiTheme="majorBidi" w:cstheme="majorBidi"/>
                    <w:lang w:val="es-EC"/>
                  </w:rPr>
                  <w:br/>
                  <w:t xml:space="preserve">d) congruentes con los indicadores de seguridad operacional colectivos del SSP del Estado para  la categoría de la organización de instrucción reconocida. </w:t>
                </w:r>
                <w:r>
                  <w:rPr>
                    <w:rFonts w:asciiTheme="majorBidi" w:hAnsiTheme="majorBidi" w:cstheme="majorBidi"/>
                    <w:lang w:val="es-EC"/>
                  </w:rPr>
                  <w:br/>
                  <w:t xml:space="preserve">2) Verificar que los SPI acordados son proporcionales al alcance y complejidad del contexto operacional específico de la organización de instrucción. </w:t>
                </w:r>
                <w:r>
                  <w:rPr>
                    <w:rFonts w:asciiTheme="majorBidi" w:hAnsiTheme="majorBidi" w:cstheme="majorBidi"/>
                    <w:lang w:val="es-EC"/>
                  </w:rPr>
                  <w:br/>
                  <w:t xml:space="preserve">3) Verificar la aplicación eficaz. </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3"/>
            <w:id w:val="239379370"/>
            <w:lock w:val="sdtContentLocked"/>
            <w:dataBinding w:xpath="/Root[1]/ ProtocolsReference_3.933[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4.2.21 &amp; 4.4.13 </w:t>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3"/>
                <w:id w:val="488293512"/>
                <w:lock w:val="sdtContentLocked"/>
                <w:dataBinding w:xpath="/Root[1]/CriticalElementCode_3.933[1]" w:storeItemID="{224BE623-6C05-4DE2-B574-23C694E175B1}"/>
                <w:text w:multiLine="1"/>
              </w:sdtPr>
              <w:sdtEndPr/>
              <w:sdtContent>
                <w:r w:rsidR="00FF766A">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5"/>
                <w:id w:val="-162702471"/>
                <w:lock w:val="sdtContentLocked"/>
                <w:dataBinding w:xpath="/Root[1]/AuditAreaNumber_3.935[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5"/>
                <w:id w:val="-1803603536"/>
                <w:lock w:val="sdtContentLocked"/>
                <w:dataBinding w:xpath="/Root[1]/ProtocolNumber_3.935[1]" w:storeItemID="{224BE623-6C05-4DE2-B574-23C694E175B1}"/>
                <w:text w:multiLine="1"/>
              </w:sdtPr>
              <w:sdtEndPr/>
              <w:sdtContent>
                <w:r w:rsidR="00FF766A">
                  <w:rPr>
                    <w:rFonts w:asciiTheme="majorBidi" w:hAnsiTheme="majorBidi" w:cstheme="majorBidi"/>
                    <w:lang w:val="en-CA"/>
                  </w:rPr>
                  <w:t>935</w:t>
                </w:r>
              </w:sdtContent>
            </w:sdt>
          </w:p>
        </w:tc>
        <w:sdt>
          <w:sdtPr>
            <w:rPr>
              <w:rFonts w:asciiTheme="majorBidi" w:hAnsiTheme="majorBidi" w:cstheme="majorBidi"/>
            </w:rPr>
            <w:alias w:val=" ProtocolsQuestion"/>
            <w:tag w:val=" ProtocolsQuestion_3.935"/>
            <w:id w:val="-2109884660"/>
            <w:lock w:val="sdtContentLocked"/>
            <w:dataBinding w:xpath="/Root[1]/ ProtocolsQuestion_3.935[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 xml:space="preserve">¿Examina periódicamente el Estado los indicadores acordados de rendimiento en materia de seguridad operacional para asegurarse de que sigan siendo pertinentes y apropiados para la organización de instrucción reconocida? </w:t>
                </w:r>
              </w:p>
            </w:tc>
          </w:sdtContent>
        </w:sdt>
        <w:sdt>
          <w:sdtPr>
            <w:rPr>
              <w:rFonts w:asciiTheme="majorBidi" w:hAnsiTheme="majorBidi" w:cstheme="majorBidi"/>
            </w:rPr>
            <w:alias w:val=" ProtocolsReviewEvidence"/>
            <w:tag w:val=" ProtocolsReviewEvidence_3.935"/>
            <w:id w:val="-1459015951"/>
            <w:lock w:val="sdtContentLocked"/>
            <w:dataBinding w:xpath="/Root[1]/ ProtocolsReviewEvidence_3.935[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Verificar que: </w:t>
                </w:r>
                <w:r>
                  <w:rPr>
                    <w:rFonts w:asciiTheme="majorBidi" w:hAnsiTheme="majorBidi" w:cstheme="majorBidi"/>
                    <w:lang w:val="es-EC"/>
                  </w:rPr>
                  <w:br/>
                  <w:t xml:space="preserve">a) el proceso de revisión periódica posterior del regulador sobre el rendimiento en materia de seguridad operacional es transparente para las organizaciones de instrucción reconocida; </w:t>
                </w:r>
                <w:r>
                  <w:rPr>
                    <w:rFonts w:asciiTheme="majorBidi" w:hAnsiTheme="majorBidi" w:cstheme="majorBidi"/>
                    <w:lang w:val="es-EC"/>
                  </w:rPr>
                  <w:br/>
                  <w:t xml:space="preserve">b) cualquier ajuste necesario a los SPI y la configuración de objetivos y alertas acordados con anterioridad debe confirmarse mediante datos de seguridad operacional apropiados y debe documentarse según corresponda; y  </w:t>
                </w:r>
                <w:r>
                  <w:rPr>
                    <w:rFonts w:asciiTheme="majorBidi" w:hAnsiTheme="majorBidi" w:cstheme="majorBidi"/>
                    <w:lang w:val="es-EC"/>
                  </w:rPr>
                  <w:br/>
                  <w:t xml:space="preserve">c) se han documentado los planes de medidas correctivas de la organización de instrucción reconocida en relación con el logro de los objetivos y sus planes de medidas correctivas en caso de llegar a un nivel de alerta.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5"/>
            <w:id w:val="556361012"/>
            <w:lock w:val="sdtContentLocked"/>
            <w:dataBinding w:xpath="/Root[1]/ ProtocolsReference_3.935[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 xml:space="preserve">4.2.23; 4.4.13 &amp; 4.4.14 b)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5"/>
                <w:id w:val="-927965390"/>
                <w:lock w:val="sdtContentLocked"/>
                <w:dataBinding w:xpath="/Root[1]/CriticalElementCode_3.935[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7"/>
                <w:id w:val="1700202960"/>
                <w:lock w:val="sdtContentLocked"/>
                <w:dataBinding w:xpath="/Root[1]/AuditAreaNumber_3.937[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7"/>
                <w:id w:val="-867219488"/>
                <w:lock w:val="sdtContentLocked"/>
                <w:dataBinding w:xpath="/Root[1]/ProtocolNumber_3.937[1]" w:storeItemID="{224BE623-6C05-4DE2-B574-23C694E175B1}"/>
                <w:text w:multiLine="1"/>
              </w:sdtPr>
              <w:sdtEndPr/>
              <w:sdtContent>
                <w:r w:rsidR="00FF766A">
                  <w:rPr>
                    <w:rFonts w:asciiTheme="majorBidi" w:hAnsiTheme="majorBidi" w:cstheme="majorBidi"/>
                    <w:lang w:val="en-CA"/>
                  </w:rPr>
                  <w:t>937</w:t>
                </w:r>
              </w:sdtContent>
            </w:sdt>
          </w:p>
        </w:tc>
        <w:sdt>
          <w:sdtPr>
            <w:rPr>
              <w:rFonts w:asciiTheme="majorBidi" w:hAnsiTheme="majorBidi" w:cstheme="majorBidi"/>
            </w:rPr>
            <w:alias w:val=" ProtocolsQuestion"/>
            <w:tag w:val=" ProtocolsQuestion_3.937"/>
            <w:id w:val="-1251353122"/>
            <w:lock w:val="sdtContentLocked"/>
            <w:dataBinding w:xpath="/Root[1]/ ProtocolsQuestion_3.937[1]" w:storeItemID="{224BE623-6C05-4DE2-B574-23C694E175B1}"/>
            <w:text w:multiLine="1"/>
          </w:sdtPr>
          <w:sdtEndPr/>
          <w:sdtContent>
            <w:tc>
              <w:tcPr>
                <w:tcW w:w="1742" w:type="pct"/>
              </w:tcPr>
              <w:p w:rsidR="00AE6CE1" w:rsidRPr="003055D4" w:rsidRDefault="007605A5" w:rsidP="00A76120">
                <w:pPr>
                  <w:pStyle w:val="Sinespaciado"/>
                  <w:rPr>
                    <w:rFonts w:asciiTheme="majorBidi" w:hAnsiTheme="majorBidi" w:cstheme="majorBidi"/>
                  </w:rPr>
                </w:pPr>
                <w:r>
                  <w:rPr>
                    <w:rFonts w:asciiTheme="majorBidi" w:hAnsiTheme="majorBidi" w:cstheme="majorBidi"/>
                    <w:lang w:val="es-EC"/>
                  </w:rPr>
                  <w:t>¿Ha establecido el Estado procedimientos para priorizar las inspecciones, auditorías y encuestas relacionadas con los elementos que plantean más preocupación o que requieren mayor atención en cuanto a la seguridad operacional?</w:t>
                </w:r>
                <w:r>
                  <w:rPr>
                    <w:rFonts w:asciiTheme="majorBidi" w:hAnsiTheme="majorBidi" w:cstheme="majorBidi"/>
                    <w:lang w:val="es-EC"/>
                  </w:rPr>
                  <w:br/>
                </w:r>
                <w:r>
                  <w:rPr>
                    <w:rFonts w:asciiTheme="majorBidi" w:hAnsiTheme="majorBidi" w:cstheme="majorBidi"/>
                    <w:lang w:val="es-EC"/>
                  </w:rPr>
                  <w:lastRenderedPageBreak/>
                  <w:t xml:space="preserve"> </w:t>
                </w:r>
              </w:p>
            </w:tc>
          </w:sdtContent>
        </w:sdt>
        <w:sdt>
          <w:sdtPr>
            <w:rPr>
              <w:rFonts w:asciiTheme="majorBidi" w:hAnsiTheme="majorBidi" w:cstheme="majorBidi"/>
            </w:rPr>
            <w:alias w:val=" ProtocolsReviewEvidence"/>
            <w:tag w:val=" ProtocolsReviewEvidence_3.937"/>
            <w:id w:val="103848796"/>
            <w:lock w:val="sdtContentLocked"/>
            <w:dataBinding w:xpath="/Root[1]/ ProtocolsReviewEvidence_3.937[1]" w:storeItemID="{224BE623-6C05-4DE2-B574-23C694E175B1}"/>
            <w:text w:multiLine="1"/>
          </w:sdtPr>
          <w:sdtEndPr/>
          <w:sdtContent>
            <w:tc>
              <w:tcPr>
                <w:tcW w:w="1524" w:type="pct"/>
              </w:tcPr>
              <w:p w:rsidR="00AE6CE1" w:rsidRPr="003055D4" w:rsidRDefault="00FF766A"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3.937"/>
            <w:id w:val="1791157833"/>
            <w:lock w:val="sdtContentLocked"/>
            <w:dataBinding w:xpath="/Root[1]/ ProtocolsReference_3.937[1]" w:storeItemID="{224BE623-6C05-4DE2-B574-23C694E175B1}"/>
            <w:text w:multiLine="1"/>
          </w:sdtPr>
          <w:sdtEndPr/>
          <w:sdtContent>
            <w:tc>
              <w:tcPr>
                <w:tcW w:w="915" w:type="pct"/>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7"/>
                <w:id w:val="-354266716"/>
                <w:lock w:val="sdtContentLocked"/>
                <w:dataBinding w:xpath="/Root[1]/CriticalElementCode_3.937[1]" w:storeItemID="{224BE623-6C05-4DE2-B574-23C694E175B1}"/>
                <w:text w:multiLine="1"/>
              </w:sdtPr>
              <w:sdtEndPr/>
              <w:sdtContent>
                <w:r w:rsidR="00FF766A">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33306B" w:rsidP="007C30C6">
            <w:pPr>
              <w:pStyle w:val="Sinespaciado"/>
              <w:rPr>
                <w:rFonts w:asciiTheme="majorBidi" w:hAnsiTheme="majorBidi" w:cstheme="majorBidi"/>
              </w:rPr>
            </w:pPr>
            <w:sdt>
              <w:sdtPr>
                <w:rPr>
                  <w:rFonts w:asciiTheme="majorBidi" w:hAnsiTheme="majorBidi" w:cstheme="majorBidi"/>
                </w:rPr>
                <w:alias w:val="AuditAreaNumber"/>
                <w:tag w:val="AuditAreaNumber_3.939"/>
                <w:id w:val="1722559009"/>
                <w:lock w:val="sdtContentLocked"/>
                <w:dataBinding w:xpath="/Root[1]/AuditAreaNumber_3.939[1]" w:storeItemID="{224BE623-6C05-4DE2-B574-23C694E175B1}"/>
                <w:text w:multiLine="1"/>
              </w:sdtPr>
              <w:sdtEndPr/>
              <w:sdtContent>
                <w:r w:rsidR="00FF766A">
                  <w:rPr>
                    <w:rFonts w:asciiTheme="majorBidi" w:hAnsiTheme="majorBidi" w:cstheme="majorBidi"/>
                    <w:lang w:val="en-CA"/>
                  </w:rPr>
                  <w:t>3</w:t>
                </w:r>
              </w:sdtContent>
            </w:sdt>
            <w:r w:rsidR="000D3CA0">
              <w:rPr>
                <w:rFonts w:asciiTheme="majorBidi" w:hAnsiTheme="majorBidi" w:cstheme="majorBidi"/>
              </w:rPr>
              <w:t>.</w:t>
            </w:r>
            <w:sdt>
              <w:sdtPr>
                <w:rPr>
                  <w:rFonts w:asciiTheme="majorBidi" w:hAnsiTheme="majorBidi" w:cstheme="majorBidi"/>
                </w:rPr>
                <w:alias w:val="ProtocolNumber"/>
                <w:tag w:val="ProtocolNumber_3.939"/>
                <w:id w:val="-2046513231"/>
                <w:lock w:val="sdtContentLocked"/>
                <w:dataBinding w:xpath="/Root[1]/ProtocolNumber_3.939[1]" w:storeItemID="{224BE623-6C05-4DE2-B574-23C694E175B1}"/>
                <w:text w:multiLine="1"/>
              </w:sdtPr>
              <w:sdtEndPr/>
              <w:sdtContent>
                <w:r w:rsidR="00FF766A">
                  <w:rPr>
                    <w:rFonts w:asciiTheme="majorBidi" w:hAnsiTheme="majorBidi" w:cstheme="majorBidi"/>
                    <w:lang w:val="en-CA"/>
                  </w:rPr>
                  <w:t>939</w:t>
                </w:r>
              </w:sdtContent>
            </w:sdt>
          </w:p>
        </w:tc>
        <w:sdt>
          <w:sdtPr>
            <w:rPr>
              <w:rFonts w:asciiTheme="majorBidi" w:hAnsiTheme="majorBidi" w:cstheme="majorBidi"/>
            </w:rPr>
            <w:alias w:val=" ProtocolsQuestion"/>
            <w:tag w:val=" ProtocolsQuestion_3.939"/>
            <w:id w:val="1865945024"/>
            <w:lock w:val="sdtContentLocked"/>
            <w:dataBinding w:xpath="/Root[1]/ ProtocolsQuestion_3.939[1]" w:storeItemID="{224BE623-6C05-4DE2-B574-23C694E175B1}"/>
            <w:text w:multiLine="1"/>
          </w:sdtPr>
          <w:sdtEndPr/>
          <w:sdtContent>
            <w:tc>
              <w:tcPr>
                <w:tcW w:w="1742" w:type="pct"/>
                <w:shd w:val="clear" w:color="auto" w:fill="ABCDEF"/>
              </w:tcPr>
              <w:p w:rsidR="00AE6CE1" w:rsidRPr="003055D4" w:rsidRDefault="00FF766A" w:rsidP="00A76120">
                <w:pPr>
                  <w:pStyle w:val="Sinespaciado"/>
                  <w:rPr>
                    <w:rFonts w:asciiTheme="majorBidi" w:hAnsiTheme="majorBidi" w:cstheme="majorBidi"/>
                  </w:rPr>
                </w:pPr>
                <w:r>
                  <w:rPr>
                    <w:rFonts w:asciiTheme="majorBidi" w:hAnsiTheme="majorBidi" w:cstheme="majorBidi"/>
                    <w:lang w:val="en-CA"/>
                  </w:rPr>
                  <w:t>¿Se basa la priorización de inspecciones y auditorías en el análisis de datos sobre riesgos o calidad de la seguridad operacional?</w:t>
                </w:r>
              </w:p>
            </w:tc>
          </w:sdtContent>
        </w:sdt>
        <w:sdt>
          <w:sdtPr>
            <w:rPr>
              <w:rFonts w:asciiTheme="majorBidi" w:hAnsiTheme="majorBidi" w:cstheme="majorBidi"/>
            </w:rPr>
            <w:alias w:val=" ProtocolsReviewEvidence"/>
            <w:tag w:val=" ProtocolsReviewEvidence_3.939"/>
            <w:id w:val="-1823503226"/>
            <w:lock w:val="sdtContentLocked"/>
            <w:dataBinding w:xpath="/Root[1]/ ProtocolsReviewEvidence_3.939[1]" w:storeItemID="{224BE623-6C05-4DE2-B574-23C694E175B1}"/>
            <w:text w:multiLine="1"/>
          </w:sdtPr>
          <w:sdtEndPr/>
          <w:sdtContent>
            <w:tc>
              <w:tcPr>
                <w:tcW w:w="1524" w:type="pct"/>
                <w:shd w:val="clear" w:color="auto" w:fill="ABCDEF"/>
              </w:tcPr>
              <w:p w:rsidR="00AE6CE1" w:rsidRPr="003055D4" w:rsidRDefault="007605A5" w:rsidP="00A76120">
                <w:pPr>
                  <w:keepNext/>
                  <w:keepLines/>
                  <w:rPr>
                    <w:rFonts w:asciiTheme="majorBidi" w:hAnsiTheme="majorBidi" w:cstheme="majorBidi"/>
                  </w:rPr>
                </w:pPr>
                <w:r>
                  <w:rPr>
                    <w:rFonts w:asciiTheme="majorBidi" w:hAnsiTheme="majorBidi" w:cstheme="majorBidi"/>
                    <w:lang w:val="es-EC"/>
                  </w:rPr>
                  <w:t xml:space="preserve">Examinar los registros de la priorización.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3.939"/>
            <w:id w:val="1551034101"/>
            <w:lock w:val="sdtContentLocked"/>
            <w:dataBinding w:xpath="/Root[1]/ ProtocolsReference_3.939[1]" w:storeItemID="{224BE623-6C05-4DE2-B574-23C694E175B1}"/>
            <w:text w:multiLine="1"/>
          </w:sdtPr>
          <w:sdtEndPr/>
          <w:sdtContent>
            <w:tc>
              <w:tcPr>
                <w:tcW w:w="915" w:type="pct"/>
                <w:shd w:val="clear" w:color="auto" w:fill="ABCDEF"/>
              </w:tcPr>
              <w:p w:rsidR="00AE6CE1" w:rsidRPr="00AE6CE1" w:rsidRDefault="007605A5"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 xml:space="preserve">4.2.36; 4.2.37 &amp; 4.4.17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33306B"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3.939"/>
                <w:id w:val="-1027785261"/>
                <w:lock w:val="sdtContentLocked"/>
                <w:dataBinding w:xpath="/Root[1]/CriticalElementCode_3.939[1]" w:storeItemID="{224BE623-6C05-4DE2-B574-23C694E175B1}"/>
                <w:text w:multiLine="1"/>
              </w:sdtPr>
              <w:sdtEndPr/>
              <w:sdtContent>
                <w:r w:rsidR="00FF766A">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6B" w:rsidRDefault="0033306B" w:rsidP="00AE6CE1">
      <w:pPr>
        <w:spacing w:after="0" w:line="240" w:lineRule="auto"/>
      </w:pPr>
      <w:r>
        <w:separator/>
      </w:r>
    </w:p>
  </w:endnote>
  <w:endnote w:type="continuationSeparator" w:id="0">
    <w:p w:rsidR="0033306B" w:rsidRDefault="0033306B"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8065D7" w:rsidRDefault="0033306B"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8065D7" w:rsidRDefault="0033306B"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170304" w:rsidRDefault="0033306B"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224BE623-6C05-4DE2-B574-23C694E175B1}"/>
        <w:text w:multiLine="1"/>
      </w:sdtPr>
      <w:sdtEndPr/>
      <w:sdtContent>
        <w:r w:rsidR="00FF766A">
          <w:rPr>
            <w:rFonts w:asciiTheme="majorBidi" w:hAnsiTheme="majorBidi" w:cstheme="majorBidi"/>
            <w:b/>
            <w:bCs/>
            <w:color w:val="000000"/>
            <w:sz w:val="18"/>
            <w:szCs w:val="18"/>
            <w:lang w:val="en-CA"/>
          </w:rPr>
          <w:t>QMSF-007-03/I</w:t>
        </w:r>
      </w:sdtContent>
    </w:sdt>
    <w:r w:rsidR="007C5BC4">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6B" w:rsidRDefault="0033306B" w:rsidP="00AE6CE1">
      <w:pPr>
        <w:spacing w:after="0" w:line="240" w:lineRule="auto"/>
      </w:pPr>
      <w:r>
        <w:separator/>
      </w:r>
    </w:p>
  </w:footnote>
  <w:footnote w:type="continuationSeparator" w:id="0">
    <w:p w:rsidR="0033306B" w:rsidRDefault="0033306B"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C17195" w:rsidRDefault="007C5BC4"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9D3D2A" w:rsidRDefault="007C5BC4"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7605A5">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7605A5">
      <w:rPr>
        <w:rFonts w:asciiTheme="majorBidi" w:hAnsiTheme="majorBidi" w:cstheme="majorBidi"/>
        <w:noProof/>
        <w:lang w:val="es-ES_tradnl"/>
      </w:rPr>
      <w:t>49</w:t>
    </w:r>
    <w:r w:rsidRPr="009552E7">
      <w:rPr>
        <w:rFonts w:asciiTheme="majorBidi" w:hAnsiTheme="majorBidi" w:cstheme="majorBidi"/>
        <w:lang w:val="en-CA"/>
      </w:rPr>
      <w:fldChar w:fldCharType="end"/>
    </w:r>
  </w:p>
  <w:p w:rsidR="007C5BC4" w:rsidRPr="00E67DF2" w:rsidRDefault="0033306B" w:rsidP="009249D1">
    <w:pPr>
      <w:pStyle w:val="Sinespaciado"/>
      <w:jc w:val="center"/>
      <w:rPr>
        <w:rFonts w:asciiTheme="majorBidi" w:hAnsiTheme="majorBidi" w:cstheme="majorBidi"/>
        <w:b/>
        <w:bCs/>
        <w:color w:val="000000" w:themeColor="text1"/>
        <w:sz w:val="28"/>
        <w:szCs w:val="28"/>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224BE623-6C05-4DE2-B574-23C694E175B1}"/>
        <w:text w:multiLine="1"/>
      </w:sdtPr>
      <w:sdtEndPr/>
      <w:sdtContent>
        <w:r w:rsidR="00FF766A" w:rsidRPr="00FF766A">
          <w:rPr>
            <w:rFonts w:asciiTheme="majorBidi" w:hAnsiTheme="majorBidi" w:cstheme="majorBidi"/>
            <w:b/>
            <w:bCs/>
            <w:iCs/>
            <w:color w:val="000000" w:themeColor="text1"/>
            <w:sz w:val="28"/>
            <w:szCs w:val="28"/>
            <w:lang w:val="en-CA"/>
          </w:rPr>
          <w:t>Otorgamiento de licencias al personal e instrucción</w:t>
        </w:r>
      </w:sdtContent>
    </w:sdt>
    <w:r w:rsidR="007C5BC4" w:rsidRPr="00E67DF2">
      <w:rPr>
        <w:rFonts w:asciiTheme="majorBidi" w:hAnsiTheme="majorBidi" w:cstheme="majorBidi"/>
        <w:b/>
        <w:bCs/>
        <w:i/>
        <w:color w:val="000000" w:themeColor="text1"/>
        <w:sz w:val="28"/>
        <w:szCs w:val="28"/>
      </w:rPr>
      <w:t xml:space="preserve"> </w:t>
    </w:r>
    <w:r w:rsidR="007C5BC4" w:rsidRPr="00E67DF2">
      <w:rPr>
        <w:rFonts w:asciiTheme="majorBidi" w:hAnsiTheme="majorBidi" w:cstheme="majorBidi"/>
        <w:b/>
        <w:bCs/>
        <w:color w:val="000000" w:themeColor="text1"/>
        <w:sz w:val="28"/>
        <w:szCs w:val="28"/>
        <w:lang w:val="en-GB"/>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224BE623-6C05-4DE2-B574-23C694E175B1}"/>
        <w:text w:multiLine="1"/>
      </w:sdtPr>
      <w:sdtEndPr/>
      <w:sdtContent>
        <w:r w:rsidR="00FF766A">
          <w:rPr>
            <w:rFonts w:asciiTheme="majorBidi" w:hAnsiTheme="majorBidi" w:cstheme="majorBidi"/>
            <w:b/>
            <w:bCs/>
            <w:color w:val="000000" w:themeColor="text1"/>
            <w:sz w:val="28"/>
            <w:szCs w:val="28"/>
            <w:lang w:val="en-CA"/>
          </w:rPr>
          <w:t>PEL</w:t>
        </w:r>
      </w:sdtContent>
    </w:sdt>
  </w:p>
  <w:p w:rsidR="007C5BC4" w:rsidRPr="00AE6CE1" w:rsidRDefault="007C5BC4" w:rsidP="009249D1">
    <w:pPr>
      <w:pStyle w:val="Sinespaciado"/>
      <w:jc w:val="center"/>
      <w:rPr>
        <w:rStyle w:val="Nmerodepgina"/>
        <w:rFonts w:asciiTheme="majorBidi" w:hAnsiTheme="majorBidi" w:cstheme="majorBidi"/>
        <w:b/>
        <w:bCs/>
        <w:i w:val="0"/>
        <w:sz w:val="28"/>
        <w:szCs w:val="28"/>
        <w:lang w:val="en-CA"/>
      </w:rPr>
    </w:pPr>
  </w:p>
  <w:p w:rsidR="007C5BC4" w:rsidRPr="00A54B9C" w:rsidRDefault="007C5BC4" w:rsidP="003E0995">
    <w:pPr>
      <w:tabs>
        <w:tab w:val="center" w:pos="6840"/>
        <w:tab w:val="left" w:pos="12420"/>
      </w:tabs>
      <w:jc w:val="right"/>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C4" w:rsidRPr="009B4ADD" w:rsidRDefault="007C5BC4"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224BE623-6C05-4DE2-B574-23C694E175B1}"/>
        <w:text w:multiLine="1"/>
      </w:sdtPr>
      <w:sdtEndPr/>
      <w:sdtContent>
        <w:r w:rsidR="00FF766A">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224BE623-6C05-4DE2-B574-23C694E175B1}"/>
        <w:text w:multiLine="1"/>
      </w:sdtPr>
      <w:sdtEndPr/>
      <w:sdtContent>
        <w:r w:rsidR="00FF766A">
          <w:rPr>
            <w:rFonts w:asciiTheme="majorBidi" w:hAnsiTheme="majorBidi" w:cstheme="majorBidi"/>
            <w:b/>
            <w:bCs/>
            <w:sz w:val="28"/>
            <w:szCs w:val="28"/>
            <w:lang w:val="en-CA"/>
          </w:rPr>
          <w:t>PEL</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7605A5">
      <w:rPr>
        <w:rFonts w:asciiTheme="majorBidi" w:hAnsiTheme="majorBidi" w:cstheme="majorBidi"/>
        <w:noProof/>
        <w:lang w:val="es-ES_tradnl"/>
      </w:rPr>
      <w:t>12</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7605A5">
      <w:rPr>
        <w:rFonts w:asciiTheme="majorBidi" w:hAnsiTheme="majorBidi" w:cstheme="majorBidi"/>
        <w:noProof/>
        <w:lang w:val="es-ES_tradnl"/>
      </w:rPr>
      <w:t>49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26E8"/>
    <w:rsid w:val="001E6FD4"/>
    <w:rsid w:val="001E7088"/>
    <w:rsid w:val="001F1018"/>
    <w:rsid w:val="00224DF8"/>
    <w:rsid w:val="00244495"/>
    <w:rsid w:val="002467CD"/>
    <w:rsid w:val="00250925"/>
    <w:rsid w:val="00276BD7"/>
    <w:rsid w:val="002778CD"/>
    <w:rsid w:val="002852EC"/>
    <w:rsid w:val="00287437"/>
    <w:rsid w:val="0029770F"/>
    <w:rsid w:val="002B214F"/>
    <w:rsid w:val="002C038F"/>
    <w:rsid w:val="002E0679"/>
    <w:rsid w:val="003055D4"/>
    <w:rsid w:val="00323DD3"/>
    <w:rsid w:val="0033306B"/>
    <w:rsid w:val="00337E5C"/>
    <w:rsid w:val="00351983"/>
    <w:rsid w:val="003533D8"/>
    <w:rsid w:val="00366733"/>
    <w:rsid w:val="00367E7B"/>
    <w:rsid w:val="00372ADF"/>
    <w:rsid w:val="003A1158"/>
    <w:rsid w:val="003A1A4A"/>
    <w:rsid w:val="003D4807"/>
    <w:rsid w:val="003E0995"/>
    <w:rsid w:val="003E3044"/>
    <w:rsid w:val="00405A67"/>
    <w:rsid w:val="00450C7F"/>
    <w:rsid w:val="004644D2"/>
    <w:rsid w:val="00467CF3"/>
    <w:rsid w:val="004927AB"/>
    <w:rsid w:val="0049701A"/>
    <w:rsid w:val="004A43EB"/>
    <w:rsid w:val="004D0D1F"/>
    <w:rsid w:val="004E787D"/>
    <w:rsid w:val="004F1676"/>
    <w:rsid w:val="004F3BA4"/>
    <w:rsid w:val="004F66E2"/>
    <w:rsid w:val="0050737F"/>
    <w:rsid w:val="00524BD2"/>
    <w:rsid w:val="00537297"/>
    <w:rsid w:val="00542C28"/>
    <w:rsid w:val="005511F4"/>
    <w:rsid w:val="00566EC2"/>
    <w:rsid w:val="00580235"/>
    <w:rsid w:val="005816E9"/>
    <w:rsid w:val="00595D5F"/>
    <w:rsid w:val="005B7777"/>
    <w:rsid w:val="005D72CC"/>
    <w:rsid w:val="005F3158"/>
    <w:rsid w:val="00652388"/>
    <w:rsid w:val="00680832"/>
    <w:rsid w:val="006B605E"/>
    <w:rsid w:val="006E7D5D"/>
    <w:rsid w:val="00703075"/>
    <w:rsid w:val="007045FB"/>
    <w:rsid w:val="00716BC0"/>
    <w:rsid w:val="00752EEC"/>
    <w:rsid w:val="007605A5"/>
    <w:rsid w:val="00767EAC"/>
    <w:rsid w:val="00782E6B"/>
    <w:rsid w:val="007964ED"/>
    <w:rsid w:val="007A57BB"/>
    <w:rsid w:val="007B3FE9"/>
    <w:rsid w:val="007C30C6"/>
    <w:rsid w:val="007C5BC4"/>
    <w:rsid w:val="007C6DBD"/>
    <w:rsid w:val="007D2436"/>
    <w:rsid w:val="007D5510"/>
    <w:rsid w:val="007D7112"/>
    <w:rsid w:val="00806413"/>
    <w:rsid w:val="0081794D"/>
    <w:rsid w:val="00840059"/>
    <w:rsid w:val="00860812"/>
    <w:rsid w:val="008614D8"/>
    <w:rsid w:val="008677E3"/>
    <w:rsid w:val="00886D6D"/>
    <w:rsid w:val="00887285"/>
    <w:rsid w:val="008928BB"/>
    <w:rsid w:val="00894EDE"/>
    <w:rsid w:val="008A42DF"/>
    <w:rsid w:val="008C74FD"/>
    <w:rsid w:val="008D0F01"/>
    <w:rsid w:val="00913441"/>
    <w:rsid w:val="00917015"/>
    <w:rsid w:val="00920C95"/>
    <w:rsid w:val="00921137"/>
    <w:rsid w:val="009249D1"/>
    <w:rsid w:val="00946EBA"/>
    <w:rsid w:val="009552E7"/>
    <w:rsid w:val="00962617"/>
    <w:rsid w:val="0099197B"/>
    <w:rsid w:val="009948E4"/>
    <w:rsid w:val="009B4ADD"/>
    <w:rsid w:val="009C1D96"/>
    <w:rsid w:val="009D3D2A"/>
    <w:rsid w:val="009D7C83"/>
    <w:rsid w:val="00A045E2"/>
    <w:rsid w:val="00A21484"/>
    <w:rsid w:val="00A54523"/>
    <w:rsid w:val="00A57E32"/>
    <w:rsid w:val="00A64613"/>
    <w:rsid w:val="00A75AB5"/>
    <w:rsid w:val="00A76120"/>
    <w:rsid w:val="00A83F9A"/>
    <w:rsid w:val="00AB2821"/>
    <w:rsid w:val="00AD0A10"/>
    <w:rsid w:val="00AD3BE6"/>
    <w:rsid w:val="00AE6CE1"/>
    <w:rsid w:val="00B14DC0"/>
    <w:rsid w:val="00B22133"/>
    <w:rsid w:val="00B26289"/>
    <w:rsid w:val="00B34CF2"/>
    <w:rsid w:val="00B567C4"/>
    <w:rsid w:val="00BA56CD"/>
    <w:rsid w:val="00BA73B6"/>
    <w:rsid w:val="00BB455A"/>
    <w:rsid w:val="00BD4F0E"/>
    <w:rsid w:val="00BF4823"/>
    <w:rsid w:val="00C13F5D"/>
    <w:rsid w:val="00C14988"/>
    <w:rsid w:val="00C17195"/>
    <w:rsid w:val="00C36E47"/>
    <w:rsid w:val="00C47340"/>
    <w:rsid w:val="00C47715"/>
    <w:rsid w:val="00C51249"/>
    <w:rsid w:val="00C6436B"/>
    <w:rsid w:val="00C73876"/>
    <w:rsid w:val="00C7687A"/>
    <w:rsid w:val="00CB2BED"/>
    <w:rsid w:val="00CC0086"/>
    <w:rsid w:val="00CF14B0"/>
    <w:rsid w:val="00D002B4"/>
    <w:rsid w:val="00D073F9"/>
    <w:rsid w:val="00D11338"/>
    <w:rsid w:val="00D25923"/>
    <w:rsid w:val="00D66051"/>
    <w:rsid w:val="00D72FD0"/>
    <w:rsid w:val="00D77A28"/>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804C8"/>
    <w:rsid w:val="00E93461"/>
    <w:rsid w:val="00EE5C73"/>
    <w:rsid w:val="00F0785B"/>
    <w:rsid w:val="00F249C9"/>
    <w:rsid w:val="00F24AE7"/>
    <w:rsid w:val="00F35813"/>
    <w:rsid w:val="00F40B46"/>
    <w:rsid w:val="00F531DB"/>
    <w:rsid w:val="00F578BD"/>
    <w:rsid w:val="00F57CF2"/>
    <w:rsid w:val="00F64C6E"/>
    <w:rsid w:val="00F84615"/>
    <w:rsid w:val="00F9094B"/>
    <w:rsid w:val="00FB15D8"/>
    <w:rsid w:val="00FB6706"/>
    <w:rsid w:val="00FD30DE"/>
    <w:rsid w:val="00FD63B7"/>
    <w:rsid w:val="00FF7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7DBD3-B950-419B-9720-16899E0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 w:type="numbering" w:customStyle="1" w:styleId="NoList2">
    <w:name w:val="No List2"/>
    <w:next w:val="Sinlista"/>
    <w:uiPriority w:val="99"/>
    <w:semiHidden/>
    <w:unhideWhenUsed/>
    <w:rsid w:val="007C5BC4"/>
  </w:style>
  <w:style w:type="numbering" w:customStyle="1" w:styleId="NoList11">
    <w:name w:val="No List11"/>
    <w:next w:val="Sinlista"/>
    <w:uiPriority w:val="99"/>
    <w:semiHidden/>
    <w:unhideWhenUsed/>
    <w:rsid w:val="007C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069FA" w:rsidP="008069FA">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069FA" w:rsidP="008069FA">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8069FA" w:rsidP="008069FA">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31863"/>
    <w:rsid w:val="00291CC6"/>
    <w:rsid w:val="002B3FAE"/>
    <w:rsid w:val="002F5F09"/>
    <w:rsid w:val="003B3FF3"/>
    <w:rsid w:val="0041023A"/>
    <w:rsid w:val="00475DD3"/>
    <w:rsid w:val="004A646D"/>
    <w:rsid w:val="004C1D3D"/>
    <w:rsid w:val="0050626F"/>
    <w:rsid w:val="00571D4D"/>
    <w:rsid w:val="006055C7"/>
    <w:rsid w:val="0061503E"/>
    <w:rsid w:val="00667BA7"/>
    <w:rsid w:val="00682176"/>
    <w:rsid w:val="006C03D5"/>
    <w:rsid w:val="006E631F"/>
    <w:rsid w:val="007065CB"/>
    <w:rsid w:val="00714DC3"/>
    <w:rsid w:val="00717476"/>
    <w:rsid w:val="0077555F"/>
    <w:rsid w:val="007D461A"/>
    <w:rsid w:val="008006C9"/>
    <w:rsid w:val="008069FA"/>
    <w:rsid w:val="008477E9"/>
    <w:rsid w:val="00922B88"/>
    <w:rsid w:val="00947012"/>
    <w:rsid w:val="00975909"/>
    <w:rsid w:val="00991582"/>
    <w:rsid w:val="009E2102"/>
    <w:rsid w:val="009E5066"/>
    <w:rsid w:val="009F2685"/>
    <w:rsid w:val="00A84EF8"/>
    <w:rsid w:val="00AE667B"/>
    <w:rsid w:val="00B24E1A"/>
    <w:rsid w:val="00BD62B3"/>
    <w:rsid w:val="00BE47D3"/>
    <w:rsid w:val="00BE7555"/>
    <w:rsid w:val="00BE7E5A"/>
    <w:rsid w:val="00BF5597"/>
    <w:rsid w:val="00C24D1B"/>
    <w:rsid w:val="00C331BB"/>
    <w:rsid w:val="00C35521"/>
    <w:rsid w:val="00CA4BCA"/>
    <w:rsid w:val="00CB0B7B"/>
    <w:rsid w:val="00CB7550"/>
    <w:rsid w:val="00D116A4"/>
    <w:rsid w:val="00DA4F8C"/>
    <w:rsid w:val="00E842F2"/>
    <w:rsid w:val="00E90173"/>
    <w:rsid w:val="00EF7B1E"/>
    <w:rsid w:val="00F26393"/>
    <w:rsid w:val="00F335DA"/>
    <w:rsid w:val="00F33E84"/>
    <w:rsid w:val="00F345B1"/>
    <w:rsid w:val="00F656B6"/>
    <w:rsid w:val="00F73575"/>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69F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8069FA"/>
    <w:pPr>
      <w:spacing w:after="0" w:line="240" w:lineRule="auto"/>
    </w:pPr>
    <w:rPr>
      <w:lang w:val="en-US"/>
    </w:rPr>
  </w:style>
  <w:style w:type="paragraph" w:customStyle="1" w:styleId="E6AD4FDACC1143DF8270D5B913905C2021">
    <w:name w:val="E6AD4FDACC1143DF8270D5B913905C2021"/>
    <w:rsid w:val="008069FA"/>
    <w:pPr>
      <w:spacing w:after="0" w:line="240" w:lineRule="auto"/>
    </w:pPr>
    <w:rPr>
      <w:lang w:val="en-US"/>
    </w:rPr>
  </w:style>
  <w:style w:type="paragraph" w:customStyle="1" w:styleId="381F56BD5F0A417C8F574F2C5D2944D421">
    <w:name w:val="381F56BD5F0A417C8F574F2C5D2944D421"/>
    <w:rsid w:val="008069FA"/>
    <w:pPr>
      <w:spacing w:after="0" w:line="240" w:lineRule="auto"/>
    </w:pPr>
    <w:rPr>
      <w:lang w:val="en-US"/>
    </w:rPr>
  </w:style>
  <w:style w:type="paragraph" w:customStyle="1" w:styleId="562E7397BD2248BCB12E2D2A41C904BC">
    <w:name w:val="562E7397BD2248BCB12E2D2A41C904BC"/>
    <w:rsid w:val="008069FA"/>
    <w:pPr>
      <w:spacing w:after="0" w:line="240" w:lineRule="auto"/>
    </w:pPr>
    <w:rPr>
      <w:lang w:val="en-US"/>
    </w:rPr>
  </w:style>
  <w:style w:type="paragraph" w:customStyle="1" w:styleId="AB9437B517CF4DD3B1CBDAED8A0623E8">
    <w:name w:val="AB9437B517CF4DD3B1CBDAED8A0623E8"/>
    <w:rsid w:val="008069FA"/>
    <w:pPr>
      <w:spacing w:after="0" w:line="240" w:lineRule="auto"/>
    </w:pPr>
    <w:rPr>
      <w:lang w:val="en-US"/>
    </w:rPr>
  </w:style>
  <w:style w:type="paragraph" w:customStyle="1" w:styleId="AD1A3ED51BB14551BEEDE355ECE1DCF2">
    <w:name w:val="AD1A3ED51BB14551BEEDE355ECE1DCF2"/>
    <w:rsid w:val="008069FA"/>
    <w:pPr>
      <w:spacing w:after="0" w:line="240" w:lineRule="auto"/>
    </w:pPr>
    <w:rPr>
      <w:lang w:val="en-US"/>
    </w:rPr>
  </w:style>
  <w:style w:type="paragraph" w:customStyle="1" w:styleId="B9E6D108C4A547F8A87BCABF337A6B07">
    <w:name w:val="B9E6D108C4A547F8A87BCABF337A6B07"/>
    <w:rsid w:val="008069FA"/>
    <w:pPr>
      <w:spacing w:after="0" w:line="240" w:lineRule="auto"/>
    </w:pPr>
    <w:rPr>
      <w:lang w:val="en-US"/>
    </w:rPr>
  </w:style>
  <w:style w:type="paragraph" w:customStyle="1" w:styleId="8AE9D23F5E95466BB08C06B5EEF64EB3">
    <w:name w:val="8AE9D23F5E95466BB08C06B5EEF64EB3"/>
    <w:rsid w:val="008069FA"/>
    <w:rPr>
      <w:lang w:val="en-US"/>
    </w:rPr>
  </w:style>
  <w:style w:type="paragraph" w:customStyle="1" w:styleId="91CECD11C9A8463DB03E9AC457CE31D0">
    <w:name w:val="91CECD11C9A8463DB03E9AC457CE31D0"/>
    <w:rsid w:val="008069FA"/>
    <w:rPr>
      <w:lang w:val="en-US"/>
    </w:rPr>
  </w:style>
  <w:style w:type="paragraph" w:customStyle="1" w:styleId="D977F78E101142E5BB3E3E2B7177CCE4">
    <w:name w:val="D977F78E101142E5BB3E3E2B7177CCE4"/>
    <w:rsid w:val="008069FA"/>
    <w:rPr>
      <w:lang w:val="en-US"/>
    </w:rPr>
  </w:style>
  <w:style w:type="paragraph" w:customStyle="1" w:styleId="567C063685E843489D47D31060652846">
    <w:name w:val="567C063685E843489D47D31060652846"/>
    <w:rsid w:val="008069FA"/>
    <w:pPr>
      <w:tabs>
        <w:tab w:val="center" w:pos="4680"/>
        <w:tab w:val="right" w:pos="9360"/>
      </w:tabs>
      <w:spacing w:after="0" w:line="240" w:lineRule="auto"/>
    </w:pPr>
    <w:rPr>
      <w:lang w:val="en-US"/>
    </w:rPr>
  </w:style>
  <w:style w:type="paragraph" w:customStyle="1" w:styleId="8AD569399D6E4E09A5B26189B0204F5B">
    <w:name w:val="8AD569399D6E4E09A5B26189B0204F5B"/>
    <w:rsid w:val="008069FA"/>
    <w:pPr>
      <w:tabs>
        <w:tab w:val="center" w:pos="4680"/>
        <w:tab w:val="right" w:pos="9360"/>
      </w:tabs>
      <w:spacing w:after="0" w:line="240" w:lineRule="auto"/>
    </w:pPr>
    <w:rPr>
      <w:lang w:val="en-US"/>
    </w:rPr>
  </w:style>
  <w:style w:type="paragraph" w:customStyle="1" w:styleId="C72994FA713842F5AEC5EE8BB281E75B">
    <w:name w:val="C72994FA713842F5AEC5EE8BB281E75B"/>
    <w:rsid w:val="008069FA"/>
    <w:pPr>
      <w:tabs>
        <w:tab w:val="center" w:pos="4680"/>
        <w:tab w:val="right" w:pos="9360"/>
      </w:tabs>
      <w:spacing w:after="0" w:line="240" w:lineRule="auto"/>
    </w:pPr>
    <w:rPr>
      <w:lang w:val="en-US"/>
    </w:rPr>
  </w:style>
  <w:style w:type="paragraph" w:customStyle="1" w:styleId="C72994FA713842F5AEC5EE8BB281E75B1">
    <w:name w:val="C72994FA713842F5AEC5EE8BB281E75B1"/>
    <w:rsid w:val="008069FA"/>
    <w:pPr>
      <w:tabs>
        <w:tab w:val="center" w:pos="4680"/>
        <w:tab w:val="right" w:pos="9360"/>
      </w:tabs>
      <w:spacing w:after="0" w:line="240" w:lineRule="auto"/>
    </w:pPr>
    <w:rPr>
      <w:lang w:val="en-US"/>
    </w:rPr>
  </w:style>
  <w:style w:type="paragraph" w:customStyle="1" w:styleId="0836CBA7D1384570B17D0E2B1503A836">
    <w:name w:val="0836CBA7D1384570B17D0E2B1503A836"/>
    <w:rsid w:val="008069FA"/>
    <w:pPr>
      <w:spacing w:after="0" w:line="240" w:lineRule="auto"/>
    </w:pPr>
    <w:rPr>
      <w:lang w:val="en-US"/>
    </w:rPr>
  </w:style>
  <w:style w:type="paragraph" w:customStyle="1" w:styleId="DA04D38210F34220876734227A6E75B7">
    <w:name w:val="DA04D38210F34220876734227A6E75B7"/>
    <w:rsid w:val="008069FA"/>
    <w:pPr>
      <w:spacing w:after="0" w:line="240" w:lineRule="auto"/>
    </w:pPr>
    <w:rPr>
      <w:lang w:val="en-US"/>
    </w:rPr>
  </w:style>
  <w:style w:type="paragraph" w:customStyle="1" w:styleId="3DC96176B082489D9E5DE189FFA61C96">
    <w:name w:val="3DC96176B082489D9E5DE189FFA61C96"/>
    <w:rsid w:val="008069FA"/>
    <w:pPr>
      <w:spacing w:after="0" w:line="240" w:lineRule="auto"/>
    </w:pPr>
    <w:rPr>
      <w:lang w:val="en-US"/>
    </w:rPr>
  </w:style>
  <w:style w:type="paragraph" w:customStyle="1" w:styleId="891A2C3C1FE0416D85395E4B70536AF5">
    <w:name w:val="891A2C3C1FE0416D85395E4B70536AF5"/>
    <w:rsid w:val="008069FA"/>
    <w:pPr>
      <w:tabs>
        <w:tab w:val="center" w:pos="4680"/>
        <w:tab w:val="right" w:pos="9360"/>
      </w:tabs>
      <w:spacing w:after="0" w:line="240" w:lineRule="auto"/>
    </w:pPr>
    <w:rPr>
      <w:lang w:val="en-US"/>
    </w:rPr>
  </w:style>
  <w:style w:type="paragraph" w:customStyle="1" w:styleId="2F8563022DAA4AAB9A167F2E2C1A4C18">
    <w:name w:val="2F8563022DAA4AAB9A167F2E2C1A4C18"/>
    <w:rsid w:val="008069FA"/>
    <w:pPr>
      <w:tabs>
        <w:tab w:val="center" w:pos="4680"/>
        <w:tab w:val="right" w:pos="9360"/>
      </w:tabs>
      <w:spacing w:after="0" w:line="240" w:lineRule="auto"/>
    </w:pPr>
    <w:rPr>
      <w:lang w:val="en-US"/>
    </w:rPr>
  </w:style>
  <w:style w:type="paragraph" w:customStyle="1" w:styleId="66E08057EDC4404E99606731FD79F9CD">
    <w:name w:val="66E08057EDC4404E99606731FD79F9CD"/>
    <w:rsid w:val="008069FA"/>
    <w:pPr>
      <w:tabs>
        <w:tab w:val="center" w:pos="4680"/>
        <w:tab w:val="right" w:pos="9360"/>
      </w:tabs>
      <w:spacing w:after="0" w:line="240" w:lineRule="auto"/>
    </w:pPr>
    <w:rPr>
      <w:lang w:val="en-US"/>
    </w:rPr>
  </w:style>
  <w:style w:type="paragraph" w:customStyle="1" w:styleId="05D7D61ADF214A8C8D9DAC854194E924">
    <w:name w:val="05D7D61ADF214A8C8D9DAC854194E924"/>
    <w:rsid w:val="008069FA"/>
    <w:pPr>
      <w:tabs>
        <w:tab w:val="center" w:pos="4680"/>
        <w:tab w:val="right" w:pos="9360"/>
      </w:tabs>
      <w:spacing w:after="0" w:line="240" w:lineRule="auto"/>
    </w:pPr>
    <w:rPr>
      <w:lang w:val="en-US"/>
    </w:rPr>
  </w:style>
  <w:style w:type="paragraph" w:customStyle="1" w:styleId="05D7D61ADF214A8C8D9DAC854194E9241">
    <w:name w:val="05D7D61ADF214A8C8D9DAC854194E9241"/>
    <w:rsid w:val="008069FA"/>
    <w:pPr>
      <w:tabs>
        <w:tab w:val="center" w:pos="4680"/>
        <w:tab w:val="right" w:pos="9360"/>
      </w:tabs>
      <w:spacing w:after="0" w:line="240" w:lineRule="auto"/>
    </w:pPr>
    <w:rPr>
      <w:lang w:val="en-US"/>
    </w:rPr>
  </w:style>
  <w:style w:type="paragraph" w:customStyle="1" w:styleId="05D7D61ADF214A8C8D9DAC854194E9242">
    <w:name w:val="05D7D61ADF214A8C8D9DAC854194E9242"/>
    <w:rsid w:val="008069FA"/>
    <w:pPr>
      <w:tabs>
        <w:tab w:val="center" w:pos="4680"/>
        <w:tab w:val="right" w:pos="9360"/>
      </w:tabs>
      <w:spacing w:after="0" w:line="240" w:lineRule="auto"/>
    </w:pPr>
    <w:rPr>
      <w:lang w:val="en-US"/>
    </w:rPr>
  </w:style>
  <w:style w:type="paragraph" w:customStyle="1" w:styleId="05D7D61ADF214A8C8D9DAC854194E9243">
    <w:name w:val="05D7D61ADF214A8C8D9DAC854194E9243"/>
    <w:rsid w:val="008069FA"/>
    <w:pPr>
      <w:tabs>
        <w:tab w:val="center" w:pos="4680"/>
        <w:tab w:val="right" w:pos="9360"/>
      </w:tabs>
      <w:spacing w:after="0" w:line="240" w:lineRule="auto"/>
    </w:pPr>
    <w:rPr>
      <w:lang w:val="en-US"/>
    </w:rPr>
  </w:style>
  <w:style w:type="paragraph" w:customStyle="1" w:styleId="05D7D61ADF214A8C8D9DAC854194E9244">
    <w:name w:val="05D7D61ADF214A8C8D9DAC854194E9244"/>
    <w:rsid w:val="008069FA"/>
    <w:pPr>
      <w:tabs>
        <w:tab w:val="center" w:pos="4680"/>
        <w:tab w:val="right" w:pos="9360"/>
      </w:tabs>
      <w:spacing w:after="0" w:line="240" w:lineRule="auto"/>
    </w:pPr>
    <w:rPr>
      <w:lang w:val="en-US"/>
    </w:rPr>
  </w:style>
  <w:style w:type="paragraph" w:customStyle="1" w:styleId="05D7D61ADF214A8C8D9DAC854194E9245">
    <w:name w:val="05D7D61ADF214A8C8D9DAC854194E9245"/>
    <w:rsid w:val="008069FA"/>
    <w:pPr>
      <w:tabs>
        <w:tab w:val="center" w:pos="4680"/>
        <w:tab w:val="right" w:pos="9360"/>
      </w:tabs>
      <w:spacing w:after="0" w:line="240" w:lineRule="auto"/>
    </w:pPr>
    <w:rPr>
      <w:lang w:val="en-US"/>
    </w:rPr>
  </w:style>
  <w:style w:type="paragraph" w:customStyle="1" w:styleId="05D7D61ADF214A8C8D9DAC854194E9246">
    <w:name w:val="05D7D61ADF214A8C8D9DAC854194E9246"/>
    <w:rsid w:val="008069FA"/>
    <w:pPr>
      <w:tabs>
        <w:tab w:val="center" w:pos="4680"/>
        <w:tab w:val="right" w:pos="9360"/>
      </w:tabs>
      <w:spacing w:after="0" w:line="240" w:lineRule="auto"/>
    </w:pPr>
    <w:rPr>
      <w:lang w:val="en-US"/>
    </w:rPr>
  </w:style>
  <w:style w:type="paragraph" w:customStyle="1" w:styleId="05D7D61ADF214A8C8D9DAC854194E9247">
    <w:name w:val="05D7D61ADF214A8C8D9DAC854194E9247"/>
    <w:rsid w:val="008069FA"/>
    <w:pPr>
      <w:tabs>
        <w:tab w:val="center" w:pos="4680"/>
        <w:tab w:val="right" w:pos="9360"/>
      </w:tabs>
      <w:spacing w:after="0" w:line="240" w:lineRule="auto"/>
    </w:pPr>
    <w:rPr>
      <w:lang w:val="en-US"/>
    </w:rPr>
  </w:style>
  <w:style w:type="paragraph" w:customStyle="1" w:styleId="05D7D61ADF214A8C8D9DAC854194E9248">
    <w:name w:val="05D7D61ADF214A8C8D9DAC854194E9248"/>
    <w:rsid w:val="008069FA"/>
    <w:pPr>
      <w:tabs>
        <w:tab w:val="center" w:pos="4680"/>
        <w:tab w:val="right" w:pos="9360"/>
      </w:tabs>
      <w:spacing w:after="0" w:line="240" w:lineRule="auto"/>
    </w:pPr>
    <w:rPr>
      <w:lang w:val="en-US"/>
    </w:rPr>
  </w:style>
  <w:style w:type="paragraph" w:customStyle="1" w:styleId="05D7D61ADF214A8C8D9DAC854194E9249">
    <w:name w:val="05D7D61ADF214A8C8D9DAC854194E9249"/>
    <w:rsid w:val="008069FA"/>
    <w:pPr>
      <w:tabs>
        <w:tab w:val="center" w:pos="4680"/>
        <w:tab w:val="right" w:pos="9360"/>
      </w:tabs>
      <w:spacing w:after="0" w:line="240" w:lineRule="auto"/>
    </w:pPr>
    <w:rPr>
      <w:lang w:val="en-US"/>
    </w:rPr>
  </w:style>
  <w:style w:type="paragraph" w:customStyle="1" w:styleId="05D7D61ADF214A8C8D9DAC854194E92410">
    <w:name w:val="05D7D61ADF214A8C8D9DAC854194E92410"/>
    <w:rsid w:val="008069FA"/>
    <w:pPr>
      <w:tabs>
        <w:tab w:val="center" w:pos="4680"/>
        <w:tab w:val="right" w:pos="9360"/>
      </w:tabs>
      <w:spacing w:after="0" w:line="240" w:lineRule="auto"/>
    </w:pPr>
    <w:rPr>
      <w:lang w:val="en-US"/>
    </w:rPr>
  </w:style>
  <w:style w:type="paragraph" w:customStyle="1" w:styleId="05D7D61ADF214A8C8D9DAC854194E92411">
    <w:name w:val="05D7D61ADF214A8C8D9DAC854194E92411"/>
    <w:rsid w:val="008069FA"/>
    <w:pPr>
      <w:tabs>
        <w:tab w:val="center" w:pos="4680"/>
        <w:tab w:val="right" w:pos="9360"/>
      </w:tabs>
      <w:spacing w:after="0" w:line="240" w:lineRule="auto"/>
    </w:pPr>
    <w:rPr>
      <w:lang w:val="en-US"/>
    </w:rPr>
  </w:style>
  <w:style w:type="paragraph" w:customStyle="1" w:styleId="05D7D61ADF214A8C8D9DAC854194E92412">
    <w:name w:val="05D7D61ADF214A8C8D9DAC854194E92412"/>
    <w:rsid w:val="008069FA"/>
    <w:pPr>
      <w:tabs>
        <w:tab w:val="center" w:pos="4680"/>
        <w:tab w:val="right" w:pos="9360"/>
      </w:tabs>
      <w:spacing w:after="0" w:line="240" w:lineRule="auto"/>
    </w:pPr>
    <w:rPr>
      <w:lang w:val="en-US"/>
    </w:rPr>
  </w:style>
  <w:style w:type="paragraph" w:customStyle="1" w:styleId="05D7D61ADF214A8C8D9DAC854194E92413">
    <w:name w:val="05D7D61ADF214A8C8D9DAC854194E92413"/>
    <w:rsid w:val="008069FA"/>
    <w:pPr>
      <w:tabs>
        <w:tab w:val="center" w:pos="4680"/>
        <w:tab w:val="right" w:pos="9360"/>
      </w:tabs>
      <w:spacing w:after="0" w:line="240" w:lineRule="auto"/>
    </w:pPr>
    <w:rPr>
      <w:lang w:val="en-US"/>
    </w:rPr>
  </w:style>
  <w:style w:type="paragraph" w:customStyle="1" w:styleId="05D7D61ADF214A8C8D9DAC854194E92414">
    <w:name w:val="05D7D61ADF214A8C8D9DAC854194E92414"/>
    <w:rsid w:val="008069FA"/>
    <w:pPr>
      <w:tabs>
        <w:tab w:val="center" w:pos="4680"/>
        <w:tab w:val="right" w:pos="9360"/>
      </w:tabs>
      <w:spacing w:after="0" w:line="240" w:lineRule="auto"/>
    </w:pPr>
    <w:rPr>
      <w:lang w:val="en-US"/>
    </w:rPr>
  </w:style>
  <w:style w:type="paragraph" w:customStyle="1" w:styleId="05D7D61ADF214A8C8D9DAC854194E92415">
    <w:name w:val="05D7D61ADF214A8C8D9DAC854194E92415"/>
    <w:rsid w:val="008069FA"/>
    <w:pPr>
      <w:tabs>
        <w:tab w:val="center" w:pos="4680"/>
        <w:tab w:val="right" w:pos="9360"/>
      </w:tabs>
      <w:spacing w:after="0" w:line="240" w:lineRule="auto"/>
    </w:pPr>
    <w:rPr>
      <w:lang w:val="en-US"/>
    </w:rPr>
  </w:style>
  <w:style w:type="paragraph" w:customStyle="1" w:styleId="05D7D61ADF214A8C8D9DAC854194E92416">
    <w:name w:val="05D7D61ADF214A8C8D9DAC854194E92416"/>
    <w:rsid w:val="008069FA"/>
    <w:pPr>
      <w:tabs>
        <w:tab w:val="center" w:pos="4680"/>
        <w:tab w:val="right" w:pos="9360"/>
      </w:tabs>
      <w:spacing w:after="0" w:line="240" w:lineRule="auto"/>
    </w:pPr>
    <w:rPr>
      <w:lang w:val="en-US"/>
    </w:rPr>
  </w:style>
  <w:style w:type="paragraph" w:customStyle="1" w:styleId="05D7D61ADF214A8C8D9DAC854194E92417">
    <w:name w:val="05D7D61ADF214A8C8D9DAC854194E92417"/>
    <w:rsid w:val="008069FA"/>
    <w:pPr>
      <w:tabs>
        <w:tab w:val="center" w:pos="4680"/>
        <w:tab w:val="right" w:pos="9360"/>
      </w:tabs>
      <w:spacing w:after="0" w:line="240" w:lineRule="auto"/>
    </w:pPr>
    <w:rPr>
      <w:lang w:val="en-US"/>
    </w:rPr>
  </w:style>
  <w:style w:type="paragraph" w:customStyle="1" w:styleId="05D7D61ADF214A8C8D9DAC854194E92418">
    <w:name w:val="05D7D61ADF214A8C8D9DAC854194E92418"/>
    <w:rsid w:val="008069FA"/>
    <w:pPr>
      <w:tabs>
        <w:tab w:val="center" w:pos="4680"/>
        <w:tab w:val="right" w:pos="9360"/>
      </w:tabs>
      <w:spacing w:after="0" w:line="240" w:lineRule="auto"/>
    </w:pPr>
    <w:rPr>
      <w:lang w:val="en-US"/>
    </w:rPr>
  </w:style>
  <w:style w:type="paragraph" w:customStyle="1" w:styleId="05D7D61ADF214A8C8D9DAC854194E92419">
    <w:name w:val="05D7D61ADF214A8C8D9DAC854194E92419"/>
    <w:rsid w:val="008069FA"/>
    <w:pPr>
      <w:tabs>
        <w:tab w:val="center" w:pos="4680"/>
        <w:tab w:val="right" w:pos="9360"/>
      </w:tabs>
      <w:spacing w:after="0" w:line="240" w:lineRule="auto"/>
    </w:pPr>
    <w:rPr>
      <w:lang w:val="en-US"/>
    </w:rPr>
  </w:style>
  <w:style w:type="paragraph" w:customStyle="1" w:styleId="05D7D61ADF214A8C8D9DAC854194E92420">
    <w:name w:val="05D7D61ADF214A8C8D9DAC854194E92420"/>
    <w:rsid w:val="008069FA"/>
    <w:pPr>
      <w:tabs>
        <w:tab w:val="center" w:pos="4680"/>
        <w:tab w:val="right" w:pos="9360"/>
      </w:tabs>
      <w:spacing w:after="0" w:line="240" w:lineRule="auto"/>
    </w:pPr>
    <w:rPr>
      <w:lang w:val="en-US"/>
    </w:rPr>
  </w:style>
  <w:style w:type="paragraph" w:customStyle="1" w:styleId="05D7D61ADF214A8C8D9DAC854194E92421">
    <w:name w:val="05D7D61ADF214A8C8D9DAC854194E92421"/>
    <w:rsid w:val="008069FA"/>
    <w:pPr>
      <w:tabs>
        <w:tab w:val="center" w:pos="4680"/>
        <w:tab w:val="right" w:pos="9360"/>
      </w:tabs>
      <w:spacing w:after="0" w:line="240" w:lineRule="auto"/>
    </w:pPr>
    <w:rPr>
      <w:lang w:val="en-US"/>
    </w:rPr>
  </w:style>
  <w:style w:type="paragraph" w:customStyle="1" w:styleId="05D7D61ADF214A8C8D9DAC854194E92422">
    <w:name w:val="05D7D61ADF214A8C8D9DAC854194E92422"/>
    <w:rsid w:val="008069FA"/>
    <w:pPr>
      <w:tabs>
        <w:tab w:val="center" w:pos="4680"/>
        <w:tab w:val="right" w:pos="9360"/>
      </w:tabs>
      <w:spacing w:after="0" w:line="240" w:lineRule="auto"/>
    </w:pPr>
    <w:rPr>
      <w:lang w:val="en-US"/>
    </w:rPr>
  </w:style>
  <w:style w:type="paragraph" w:customStyle="1" w:styleId="05D7D61ADF214A8C8D9DAC854194E92423">
    <w:name w:val="05D7D61ADF214A8C8D9DAC854194E92423"/>
    <w:rsid w:val="008069FA"/>
    <w:pPr>
      <w:tabs>
        <w:tab w:val="center" w:pos="4680"/>
        <w:tab w:val="right" w:pos="9360"/>
      </w:tabs>
      <w:spacing w:after="0" w:line="240" w:lineRule="auto"/>
    </w:pPr>
    <w:rPr>
      <w:lang w:val="en-US"/>
    </w:rPr>
  </w:style>
  <w:style w:type="paragraph" w:customStyle="1" w:styleId="05D7D61ADF214A8C8D9DAC854194E92424">
    <w:name w:val="05D7D61ADF214A8C8D9DAC854194E92424"/>
    <w:rsid w:val="008069FA"/>
    <w:pPr>
      <w:tabs>
        <w:tab w:val="center" w:pos="4680"/>
        <w:tab w:val="right" w:pos="9360"/>
      </w:tabs>
      <w:spacing w:after="0" w:line="240" w:lineRule="auto"/>
    </w:pPr>
    <w:rPr>
      <w:lang w:val="en-US"/>
    </w:rPr>
  </w:style>
  <w:style w:type="paragraph" w:customStyle="1" w:styleId="05D7D61ADF214A8C8D9DAC854194E92425">
    <w:name w:val="05D7D61ADF214A8C8D9DAC854194E92425"/>
    <w:rsid w:val="008069FA"/>
    <w:pPr>
      <w:tabs>
        <w:tab w:val="center" w:pos="4680"/>
        <w:tab w:val="right" w:pos="9360"/>
      </w:tabs>
      <w:spacing w:after="0" w:line="240" w:lineRule="auto"/>
    </w:pPr>
    <w:rPr>
      <w:lang w:val="en-US"/>
    </w:rPr>
  </w:style>
  <w:style w:type="paragraph" w:customStyle="1" w:styleId="05D7D61ADF214A8C8D9DAC854194E92426">
    <w:name w:val="05D7D61ADF214A8C8D9DAC854194E92426"/>
    <w:rsid w:val="008069FA"/>
    <w:pPr>
      <w:tabs>
        <w:tab w:val="center" w:pos="4680"/>
        <w:tab w:val="right" w:pos="9360"/>
      </w:tabs>
      <w:spacing w:after="0" w:line="240" w:lineRule="auto"/>
    </w:pPr>
    <w:rPr>
      <w:lang w:val="en-US"/>
    </w:rPr>
  </w:style>
  <w:style w:type="paragraph" w:customStyle="1" w:styleId="05D7D61ADF214A8C8D9DAC854194E92427">
    <w:name w:val="05D7D61ADF214A8C8D9DAC854194E92427"/>
    <w:rsid w:val="008069FA"/>
    <w:pPr>
      <w:tabs>
        <w:tab w:val="center" w:pos="4680"/>
        <w:tab w:val="right" w:pos="9360"/>
      </w:tabs>
      <w:spacing w:after="0" w:line="240" w:lineRule="auto"/>
    </w:pPr>
    <w:rPr>
      <w:lang w:val="en-US"/>
    </w:rPr>
  </w:style>
  <w:style w:type="paragraph" w:customStyle="1" w:styleId="05D7D61ADF214A8C8D9DAC854194E92428">
    <w:name w:val="05D7D61ADF214A8C8D9DAC854194E92428"/>
    <w:rsid w:val="008069FA"/>
    <w:pPr>
      <w:tabs>
        <w:tab w:val="center" w:pos="4680"/>
        <w:tab w:val="right" w:pos="9360"/>
      </w:tabs>
      <w:spacing w:after="0" w:line="240" w:lineRule="auto"/>
    </w:pPr>
    <w:rPr>
      <w:lang w:val="en-US"/>
    </w:rPr>
  </w:style>
  <w:style w:type="paragraph" w:customStyle="1" w:styleId="05D7D61ADF214A8C8D9DAC854194E92429">
    <w:name w:val="05D7D61ADF214A8C8D9DAC854194E92429"/>
    <w:rsid w:val="008069FA"/>
    <w:pPr>
      <w:tabs>
        <w:tab w:val="center" w:pos="4680"/>
        <w:tab w:val="right" w:pos="9360"/>
      </w:tabs>
      <w:spacing w:after="0" w:line="240" w:lineRule="auto"/>
    </w:pPr>
    <w:rPr>
      <w:lang w:val="en-US"/>
    </w:rPr>
  </w:style>
  <w:style w:type="paragraph" w:customStyle="1" w:styleId="05D7D61ADF214A8C8D9DAC854194E92430">
    <w:name w:val="05D7D61ADF214A8C8D9DAC854194E92430"/>
    <w:rsid w:val="008069FA"/>
    <w:pPr>
      <w:tabs>
        <w:tab w:val="center" w:pos="4680"/>
        <w:tab w:val="right" w:pos="9360"/>
      </w:tabs>
      <w:spacing w:after="0" w:line="240" w:lineRule="auto"/>
    </w:pPr>
    <w:rPr>
      <w:lang w:val="en-US"/>
    </w:rPr>
  </w:style>
  <w:style w:type="paragraph" w:customStyle="1" w:styleId="05D7D61ADF214A8C8D9DAC854194E92431">
    <w:name w:val="05D7D61ADF214A8C8D9DAC854194E92431"/>
    <w:rsid w:val="008069F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PEL</AuditAreaTranslationCode>
  <SysRefAuditCycleTranslationCode>CMA 2016</SysRefAuditCycleTranslationCode>
  <TitleAuditArea>Otorgamiento de licencias al personal e instrucción</TitleAuditArea>
  <AuditAreaTranslationCode>PEL</AuditAreaTranslationCode>
  <SysRefAuditCycleTranslationCode>CMA 2016</SysRefAuditCycleTranslationCode>
  <AuditAreaTranslationCode>PEL</AuditAreaTranslationCode>
  <FooterRevisionNumber>QMSF-007-03/I</FooterRevisionNumber>
  <FooterRevisionNumber>QMSF-007-03/I</FooterRevisionNumber>
  <FooterRevisionNumber>QMSF-007-03/I</FooterRevisionNumber>
  <AuditAreaTranslationCode>PEL</AuditAreaTranslationCode>
  <PreviousAuditCycleProtocolNumber__3.311>3.311</PreviousAuditCycleProtocolNumber__3.311>
  <CurrentAuditCycleProtocolNumber__3.311/>
  <New__3.311>false</New__3.311>
  <Revised__3.311>false</Revised__3.311>
  <NoChange__3.311>false</NoChange__3.311>
  <Merged__3.311>false</Merged__3.311>
  <Deleted__3.311>true</Deleted__3.311>
  <PICMTranslationDescription__3.311>PQ suprimida.</PICMTranslationDescription__3.311>
  <PreviousAuditCycleProtocolNumber_3.001_3.001>3.001</PreviousAuditCycleProtocolNumber_3.001_3.001>
  <CurrentAuditCycleProtocolNumber_3.001_3.001>3.001</CurrentAuditCycleProtocolNumber_3.001_3.001>
  <New_3.001_3.001>false</New_3.001_3.001>
  <Revised_3.001_3.001>false</Revised_3.001_3.001>
  <NoChange_3.001_3.001>true</NoChange_3.001_3.001>
  <Merged_3.001_3.001>false</Merged_3.001_3.001>
  <Deleted_3.001_3.001>false</Deleted_3.001_3.001>
  <PICMTranslationDescription_3.001_3.001>Sin cambios.</PICMTranslationDescription_3.001_3.001>
  <PreviousAuditCycleProtocolNumber_3.003_3.003>3.003</PreviousAuditCycleProtocolNumber_3.003_3.003>
  <CurrentAuditCycleProtocolNumber_3.003_3.003>3.003</CurrentAuditCycleProtocolNumber_3.003_3.003>
  <New_3.003_3.003>false</New_3.003_3.003>
  <Revised_3.003_3.003>false</Revised_3.003_3.003>
  <NoChange_3.003_3.003>true</NoChange_3.003_3.003>
  <Merged_3.003_3.003>false</Merged_3.003_3.003>
  <Deleted_3.003_3.003>false</Deleted_3.003_3.003>
  <PICMTranslationDescription_3.003_3.003>Sin cambios.</PICMTranslationDescription_3.003_3.003>
  <PreviousAuditCycleProtocolNumber_3.005_3.005>3.005</PreviousAuditCycleProtocolNumber_3.005_3.005>
  <CurrentAuditCycleProtocolNumber_3.005_3.005>3.005</CurrentAuditCycleProtocolNumber_3.005_3.005>
  <New_3.005_3.005>false</New_3.005_3.005>
  <Revised_3.005_3.005>true</Revised_3.005_3.005>
  <NoChange_3.005_3.005>false</NoChange_3.005_3.005>
  <Merged_3.005_3.005>false</Merged_3.005_3.005>
  <Deleted_3.005_3.005>false</Deleted_3.005_3.005>
  <PICMTranslationDescription_3.005_3.005>Orientación revisada para fines de claridad.</PICMTranslationDescription_3.005_3.005>
  <PreviousAuditCycleProtocolNumber_3.007_3.007>3.007</PreviousAuditCycleProtocolNumber_3.007_3.007>
  <CurrentAuditCycleProtocolNumber_3.007_3.007>3.007</CurrentAuditCycleProtocolNumber_3.007_3.007>
  <New_3.007_3.007>false</New_3.007_3.007>
  <Revised_3.007_3.007>true</Revised_3.007_3.007>
  <NoChange_3.007_3.007>false</NoChange_3.007_3.007>
  <Merged_3.007_3.007>false</Merged_3.007_3.007>
  <Deleted_3.007_3.007>false</Deleted_3.007_3.007>
  <PICMTranslationDescription_3.007_3.007>Orientación revisada para fines de claridad.</PICMTranslationDescription_3.007_3.007>
  <PreviousAuditCycleProtocolNumber_3.009_3.009>3.009</PreviousAuditCycleProtocolNumber_3.009_3.009>
  <CurrentAuditCycleProtocolNumber_3.009_3.009>3.009</CurrentAuditCycleProtocolNumber_3.009_3.009>
  <New_3.009_3.009>false</New_3.009_3.009>
  <Revised_3.009_3.009>true</Revised_3.009_3.009>
  <NoChange_3.009_3.009>false</NoChange_3.009_3.009>
  <Merged_3.009_3.009>false</Merged_3.009_3.009>
  <Deleted_3.009_3.009>false</Deleted_3.009_3.009>
  <PICMTranslationDescription_3.009_3.009>Orientación revisada para fines de claridad.</PICMTranslationDescription_3.009_3.009>
  <PreviousAuditCycleProtocolNumber_3.013_3.013>3.013</PreviousAuditCycleProtocolNumber_3.013_3.013>
  <CurrentAuditCycleProtocolNumber_3.013_3.013>3.013</CurrentAuditCycleProtocolNumber_3.013_3.013>
  <New_3.013_3.013>false</New_3.013_3.013>
  <Revised_3.013_3.013>false</Revised_3.013_3.013>
  <NoChange_3.013_3.013>true</NoChange_3.013_3.013>
  <Merged_3.013_3.013>false</Merged_3.013_3.013>
  <Deleted_3.013_3.013>false</Deleted_3.013_3.013>
  <PICMTranslationDescription_3.013_3.013>Sin cambios.</PICMTranslationDescription_3.013_3.013>
  <PreviousAuditCycleProtocolNumber_3.015_3.015>3.015</PreviousAuditCycleProtocolNumber_3.015_3.015>
  <CurrentAuditCycleProtocolNumber_3.015_3.015>3.015</CurrentAuditCycleProtocolNumber_3.015_3.015>
  <New_3.015_3.015>false</New_3.015_3.015>
  <Revised_3.015_3.015>true</Revised_3.015_3.015>
  <NoChange_3.015_3.015>false</NoChange_3.015_3.015>
  <Merged_3.015_3.015>false</Merged_3.015_3.015>
  <Deleted_3.015_3.015>false</Deleted_3.015_3.015>
  <PICMTranslationDescription_3.015_3.015>Referencia revisada.</PICMTranslationDescription_3.015_3.015>
  <PreviousAuditCycleProtocolNumber_3.101_3.101>3.101</PreviousAuditCycleProtocolNumber_3.101_3.101>
  <CurrentAuditCycleProtocolNumber_3.101_3.101>3.101</CurrentAuditCycleProtocolNumber_3.101_3.101>
  <New_3.101_3.101>false</New_3.101_3.101>
  <Revised_3.101_3.101>true</Revised_3.101_3.101>
  <NoChange_3.101_3.101>false</NoChange_3.101_3.101>
  <Merged_3.101_3.101>false</Merged_3.101_3.101>
  <Deleted_3.101_3.101>false</Deleted_3.101_3.101>
  <PICMTranslationDescription_3.101_3.101>Orientación revisada para fines de claridad. Referencia revisada.</PICMTranslationDescription_3.101_3.101>
  <PreviousAuditCycleProtocolNumber_3.103_3.103>3.103</PreviousAuditCycleProtocolNumber_3.103_3.103>
  <CurrentAuditCycleProtocolNumber_3.103_3.103>3.103</CurrentAuditCycleProtocolNumber_3.103_3.103>
  <New_3.103_3.103>false</New_3.103_3.103>
  <Revised_3.103_3.103>true</Revised_3.103_3.103>
  <NoChange_3.103_3.103>false</NoChange_3.103_3.103>
  <Merged_3.103_3.103>false</Merged_3.103_3.103>
  <Deleted_3.103_3.103>false</Deleted_3.103_3.103>
  <PICMTranslationDescription_3.103_3.103>Pregunta y orientación revisadas para fines de claridad. Referencia revisada.</PICMTranslationDescription_3.103_3.103>
  <PreviousAuditCycleProtocolNumber_3.105_3.105>3.105</PreviousAuditCycleProtocolNumber_3.105_3.105>
  <CurrentAuditCycleProtocolNumber_3.105_3.105>3.105</CurrentAuditCycleProtocolNumber_3.105_3.105>
  <New_3.105_3.105>false</New_3.105_3.105>
  <Revised_3.105_3.105>true</Revised_3.105_3.105>
  <NoChange_3.105_3.105>false</NoChange_3.105_3.105>
  <Merged_3.105_3.105>false</Merged_3.105_3.105>
  <Deleted_3.105_3.105>false</Deleted_3.105_3.105>
  <PICMTranslationDescription_3.105_3.105>Pregunta revisada para fines de claridad.</PICMTranslationDescription_3.105_3.105>
  <PreviousAuditCycleProtocolNumber_3.109_3.109>3.109</PreviousAuditCycleProtocolNumber_3.109_3.109>
  <CurrentAuditCycleProtocolNumber_3.109_3.109>3.109</CurrentAuditCycleProtocolNumber_3.109_3.109>
  <New_3.109_3.109>false</New_3.109_3.109>
  <Revised_3.109_3.109>true</Revised_3.109_3.109>
  <NoChange_3.109_3.109>false</NoChange_3.109_3.109>
  <Merged_3.109_3.109>false</Merged_3.109_3.109>
  <Deleted_3.109_3.109>false</Deleted_3.109_3.109>
  <PICMTranslationDescription_3.109_3.109>Pregunta y orientación revisadas para fines de claridad. Referencia revisada.</PICMTranslationDescription_3.109_3.109>
  <PreviousAuditCycleProtocolNumber_3.111_3.111>3.111</PreviousAuditCycleProtocolNumber_3.111_3.111>
  <CurrentAuditCycleProtocolNumber_3.111_3.111>3.111</CurrentAuditCycleProtocolNumber_3.111_3.111>
  <New_3.111_3.111>false</New_3.111_3.111>
  <Revised_3.111_3.111>true</Revised_3.111_3.111>
  <NoChange_3.111_3.111>false</NoChange_3.111_3.111>
  <Merged_3.111_3.111>false</Merged_3.111_3.111>
  <Deleted_3.111_3.111>false</Deleted_3.111_3.111>
  <PICMTranslationDescription_3.111_3.111>Pregunta revisada para fines de claridad.</PICMTranslationDescription_3.111_3.111>
  <PreviousAuditCycleProtocolNumber_3.112_3.112>3.112</PreviousAuditCycleProtocolNumber_3.112_3.112>
  <CurrentAuditCycleProtocolNumber_3.112_3.112>3.112</CurrentAuditCycleProtocolNumber_3.112_3.112>
  <New_3.112_3.112>false</New_3.112_3.112>
  <Revised_3.112_3.112>false</Revised_3.112_3.112>
  <NoChange_3.112_3.112>true</NoChange_3.112_3.112>
  <Merged_3.112_3.112>false</Merged_3.112_3.112>
  <Deleted_3.112_3.112>false</Deleted_3.112_3.112>
  <PICMTranslationDescription_3.112_3.112>Sin cambios.</PICMTranslationDescription_3.112_3.112>
  <PreviousAuditCycleProtocolNumber_3.113_3.113>3.113</PreviousAuditCycleProtocolNumber_3.113_3.113>
  <CurrentAuditCycleProtocolNumber_3.113_3.113>3.113</CurrentAuditCycleProtocolNumber_3.113_3.113>
  <New_3.113_3.113>false</New_3.113_3.113>
  <Revised_3.113_3.113>true</Revised_3.113_3.113>
  <NoChange_3.113_3.113>false</NoChange_3.113_3.113>
  <Merged_3.113_3.113>false</Merged_3.113_3.113>
  <Deleted_3.113_3.113>false</Deleted_3.113_3.113>
  <PICMTranslationDescription_3.113_3.113>Pregunta revisada para fines de claridad.</PICMTranslationDescription_3.113_3.113>
  <PreviousAuditCycleProtocolNumber_3.114_3.114>3.114</PreviousAuditCycleProtocolNumber_3.114_3.114>
  <CurrentAuditCycleProtocolNumber_3.114_3.114>3.114</CurrentAuditCycleProtocolNumber_3.114_3.114>
  <New_3.114_3.114>false</New_3.114_3.114>
  <Revised_3.114_3.114>false</Revised_3.114_3.114>
  <NoChange_3.114_3.114>true</NoChange_3.114_3.114>
  <Merged_3.114_3.114>false</Merged_3.114_3.114>
  <Deleted_3.114_3.114>false</Deleted_3.114_3.114>
  <PICMTranslationDescription_3.114_3.114>Sin cambios.</PICMTranslationDescription_3.114_3.114>
  <PreviousAuditCycleProtocolNumber_3.115_3.115>3.115</PreviousAuditCycleProtocolNumber_3.115_3.115>
  <CurrentAuditCycleProtocolNumber_3.115_3.115>3.115</CurrentAuditCycleProtocolNumber_3.115_3.115>
  <New_3.115_3.115>false</New_3.115_3.115>
  <Revised_3.115_3.115>true</Revised_3.115_3.115>
  <NoChange_3.115_3.115>false</NoChange_3.115_3.115>
  <Merged_3.115_3.115>false</Merged_3.115_3.115>
  <Deleted_3.115_3.115>false</Deleted_3.115_3.115>
  <PICMTranslationDescription_3.115_3.115>Pregunta revisada para fines de claridad.</PICMTranslationDescription_3.115_3.115>
  <PreviousAuditCycleProtocolNumber_3.116_3.116>3.116</PreviousAuditCycleProtocolNumber_3.116_3.116>
  <CurrentAuditCycleProtocolNumber_3.116_3.116>3.116</CurrentAuditCycleProtocolNumber_3.116_3.116>
  <New_3.116_3.116>false</New_3.116_3.116>
  <Revised_3.116_3.116>false</Revised_3.116_3.116>
  <NoChange_3.116_3.116>true</NoChange_3.116_3.116>
  <Merged_3.116_3.116>false</Merged_3.116_3.116>
  <Deleted_3.116_3.116>false</Deleted_3.116_3.116>
  <PICMTranslationDescription_3.116_3.116>Sin cambios.</PICMTranslationDescription_3.116_3.116>
  <PreviousAuditCycleProtocolNumber_3.117_3.117>3.117</PreviousAuditCycleProtocolNumber_3.117_3.117>
  <CurrentAuditCycleProtocolNumber_3.117_3.117>3.117</CurrentAuditCycleProtocolNumber_3.117_3.117>
  <New_3.117_3.117>false</New_3.117_3.117>
  <Revised_3.117_3.117>true</Revised_3.117_3.117>
  <NoChange_3.117_3.117>false</NoChange_3.117_3.117>
  <Merged_3.117_3.117>false</Merged_3.117_3.117>
  <Deleted_3.117_3.117>false</Deleted_3.117_3.117>
  <PICMTranslationDescription_3.117_3.117>Pregunta y orientación revisadas para fines de claridad. </PICMTranslationDescription_3.117_3.117>
  <PreviousAuditCycleProtocolNumber_3.119_3.119>3.119</PreviousAuditCycleProtocolNumber_3.119_3.119>
  <CurrentAuditCycleProtocolNumber_3.119_3.119>3.119</CurrentAuditCycleProtocolNumber_3.119_3.119>
  <New_3.119_3.119>false</New_3.119_3.119>
  <Revised_3.119_3.119>true</Revised_3.119_3.119>
  <NoChange_3.119_3.119>false</NoChange_3.119_3.119>
  <Merged_3.119_3.119>false</Merged_3.119_3.119>
  <Deleted_3.119_3.119>false</Deleted_3.119_3.119>
  <PICMTranslationDescription_3.119_3.119>Orientación revisada para fines de claridad.</PICMTranslationDescription_3.119_3.119>
  <PreviousAuditCycleProtocolNumber_3.151_3.151>3.151</PreviousAuditCycleProtocolNumber_3.151_3.151>
  <CurrentAuditCycleProtocolNumber_3.151_3.151>3.151</CurrentAuditCycleProtocolNumber_3.151_3.151>
  <New_3.151_3.151>false</New_3.151_3.151>
  <Revised_3.151_3.151>true</Revised_3.151_3.151>
  <NoChange_3.151_3.151>false</NoChange_3.151_3.151>
  <Merged_3.151_3.151>false</Merged_3.151_3.151>
  <Deleted_3.151_3.151>false</Deleted_3.151_3.151>
  <PICMTranslationDescription_3.151_3.151>Pregunta y orientación revisadas para fines de claridad. Referencia revisada.</PICMTranslationDescription_3.151_3.151>
  <PreviousAuditCycleProtocolNumber_3.153_3.153>3.153</PreviousAuditCycleProtocolNumber_3.153_3.153>
  <CurrentAuditCycleProtocolNumber_3.153_3.153>3.153</CurrentAuditCycleProtocolNumber_3.153_3.153>
  <New_3.153_3.153>false</New_3.153_3.153>
  <Revised_3.153_3.153>true</Revised_3.153_3.153>
  <NoChange_3.153_3.153>false</NoChange_3.153_3.153>
  <Merged_3.153_3.153>false</Merged_3.153_3.153>
  <Deleted_3.153_3.153>false</Deleted_3.153_3.153>
  <PICMTranslationDescription_3.153_3.153>Pregunta y orientación revisadas para fines de claridad. </PICMTranslationDescription_3.153_3.153>
  <PreviousAuditCycleProtocolNumber_3.154_3.154>3.154</PreviousAuditCycleProtocolNumber_3.154_3.154>
  <CurrentAuditCycleProtocolNumber_3.154_3.154>3.154</CurrentAuditCycleProtocolNumber_3.154_3.154>
  <New_3.154_3.154>false</New_3.154_3.154>
  <Revised_3.154_3.154>true</Revised_3.154_3.154>
  <NoChange_3.154_3.154>false</NoChange_3.154_3.154>
  <Merged_3.154_3.154>false</Merged_3.154_3.154>
  <Deleted_3.154_3.154>false</Deleted_3.154_3.154>
  <PICMTranslationDescription_3.154_3.154>Pregunta revisada para fines de claridad.</PICMTranslationDescription_3.154_3.154>
  <PreviousAuditCycleProtocolNumber_3.155_3.155>3.155</PreviousAuditCycleProtocolNumber_3.155_3.155>
  <CurrentAuditCycleProtocolNumber_3.155_3.155>3.155</CurrentAuditCycleProtocolNumber_3.155_3.155>
  <New_3.155_3.155>false</New_3.155_3.155>
  <Revised_3.155_3.155>false</Revised_3.155_3.155>
  <NoChange_3.155_3.155>true</NoChange_3.155_3.155>
  <Merged_3.155_3.155>false</Merged_3.155_3.155>
  <Deleted_3.155_3.155>false</Deleted_3.155_3.155>
  <PICMTranslationDescription_3.155_3.155>Sin cambios.</PICMTranslationDescription_3.155_3.155>
  <PreviousAuditCycleProtocolNumber_3.201_3.201>3.201</PreviousAuditCycleProtocolNumber_3.201_3.201>
  <CurrentAuditCycleProtocolNumber_3.201_3.201>3.201</CurrentAuditCycleProtocolNumber_3.201_3.201>
  <New_3.201_3.201>false</New_3.201_3.201>
  <Revised_3.201_3.201>false</Revised_3.201_3.201>
  <NoChange_3.201_3.201>true</NoChange_3.201_3.201>
  <Merged_3.201_3.201>false</Merged_3.201_3.201>
  <Deleted_3.201_3.201>false</Deleted_3.201_3.201>
  <PICMTranslationDescription_3.201_3.201>Sin cambios.</PICMTranslationDescription_3.201_3.201>
  <PreviousAuditCycleProtocolNumber_3.203_3.203>3.203</PreviousAuditCycleProtocolNumber_3.203_3.203>
  <CurrentAuditCycleProtocolNumber_3.203_3.203>3.203</CurrentAuditCycleProtocolNumber_3.203_3.203>
  <New_3.203_3.203>false</New_3.203_3.203>
  <Revised_3.203_3.203>false</Revised_3.203_3.203>
  <NoChange_3.203_3.203>true</NoChange_3.203_3.203>
  <Merged_3.203_3.203>false</Merged_3.203_3.203>
  <Deleted_3.203_3.203>false</Deleted_3.203_3.203>
  <PICMTranslationDescription_3.203_3.203>Sin cambios.</PICMTranslationDescription_3.203_3.203>
  <PreviousAuditCycleProtocolNumber_3.207_3.207>3.207</PreviousAuditCycleProtocolNumber_3.207_3.207>
  <CurrentAuditCycleProtocolNumber_3.207_3.207>3.207</CurrentAuditCycleProtocolNumber_3.207_3.207>
  <New_3.207_3.207>false</New_3.207_3.207>
  <Revised_3.207_3.207>true</Revised_3.207_3.207>
  <NoChange_3.207_3.207>false</NoChange_3.207_3.207>
  <Merged_3.207_3.207>false</Merged_3.207_3.207>
  <Deleted_3.207_3.207>false</Deleted_3.207_3.207>
  <PICMTranslationDescription_3.207_3.207>Orientación revisada para fines de claridad.</PICMTranslationDescription_3.207_3.207>
  <PreviousAuditCycleProtocolNumber_3.208_3.208>3.208</PreviousAuditCycleProtocolNumber_3.208_3.208>
  <CurrentAuditCycleProtocolNumber_3.208_3.208>3.208</CurrentAuditCycleProtocolNumber_3.208_3.208>
  <New_3.208_3.208>false</New_3.208_3.208>
  <Revised_3.208_3.208>false</Revised_3.208_3.208>
  <NoChange_3.208_3.208>true</NoChange_3.208_3.208>
  <Merged_3.208_3.208>false</Merged_3.208_3.208>
  <Deleted_3.208_3.208>false</Deleted_3.208_3.208>
  <PICMTranslationDescription_3.208_3.208/>
  <PreviousAuditCycleProtocolNumber_3.253_3.253>3.253</PreviousAuditCycleProtocolNumber_3.253_3.253>
  <CurrentAuditCycleProtocolNumber_3.253_3.253>3.253</CurrentAuditCycleProtocolNumber_3.253_3.253>
  <New_3.253_3.253>false</New_3.253_3.253>
  <Revised_3.253_3.253>true</Revised_3.253_3.253>
  <NoChange_3.253_3.253>false</NoChange_3.253_3.253>
  <Merged_3.253_3.253>false</Merged_3.253_3.253>
  <Deleted_3.253_3.253>false</Deleted_3.253_3.253>
  <PICMTranslationDescription_3.253_3.253>Orientación revisada para fines de claridad.</PICMTranslationDescription_3.253_3.253>
  <PreviousAuditCycleProtocolNumber_3.256_3.256>3.256</PreviousAuditCycleProtocolNumber_3.256_3.256>
  <CurrentAuditCycleProtocolNumber_3.256_3.256>3.256</CurrentAuditCycleProtocolNumber_3.256_3.256>
  <New_3.256_3.256>false</New_3.256_3.256>
  <Revised_3.256_3.256>true</Revised_3.256_3.256>
  <NoChange_3.256_3.256>false</NoChange_3.256_3.256>
  <Merged_3.256_3.256>false</Merged_3.256_3.256>
  <Deleted_3.256_3.256>false</Deleted_3.256_3.256>
  <PICMTranslationDescription_3.256_3.256>Pregunta y orientación revisadas para fines de claridad. Referencia revisada.</PICMTranslationDescription_3.256_3.256>
  <PreviousAuditCycleProtocolNumber_3.257_3.257>3.257</PreviousAuditCycleProtocolNumber_3.257_3.257>
  <CurrentAuditCycleProtocolNumber_3.257_3.257>3.257</CurrentAuditCycleProtocolNumber_3.257_3.257>
  <New_3.257_3.257>false</New_3.257_3.257>
  <Revised_3.257_3.257>true</Revised_3.257_3.257>
  <NoChange_3.257_3.257>false</NoChange_3.257_3.257>
  <Merged_3.257_3.257>false</Merged_3.257_3.257>
  <Deleted_3.257_3.257>false</Deleted_3.257_3.257>
  <PICMTranslationDescription_3.257_3.257>Pregunta y orientación revisadas para fines de claridad. Referencia revisada.</PICMTranslationDescription_3.257_3.257>
  <PreviousAuditCycleProtocolNumber_3.259_3.259>3.259</PreviousAuditCycleProtocolNumber_3.259_3.259>
  <CurrentAuditCycleProtocolNumber_3.259_3.259>3.259</CurrentAuditCycleProtocolNumber_3.259_3.259>
  <New_3.259_3.259>false</New_3.259_3.259>
  <Revised_3.259_3.259>true</Revised_3.259_3.259>
  <NoChange_3.259_3.259>false</NoChange_3.259_3.259>
  <Merged_3.259_3.259>false</Merged_3.259_3.259>
  <Deleted_3.259_3.259>false</Deleted_3.259_3.259>
  <PICMTranslationDescription_3.259_3.259>Orientación revisada para fines de claridad.</PICMTranslationDescription_3.259_3.259>
  <PreviousAuditCycleProtocolNumber_3.261_3.261>3.261</PreviousAuditCycleProtocolNumber_3.261_3.261>
  <CurrentAuditCycleProtocolNumber_3.261_3.261>3.261</CurrentAuditCycleProtocolNumber_3.261_3.261>
  <New_3.261_3.261>false</New_3.261_3.261>
  <Revised_3.261_3.261>true</Revised_3.261_3.261>
  <NoChange_3.261_3.261>false</NoChange_3.261_3.261>
  <Merged_3.261_3.261>false</Merged_3.261_3.261>
  <Deleted_3.261_3.261>false</Deleted_3.261_3.261>
  <PICMTranslationDescription_3.261_3.261>Pregunta y orientación revisadas para fines de claridad. </PICMTranslationDescription_3.261_3.261>
  <PreviousAuditCycleProtocolNumber_3.263_3.263>3.263</PreviousAuditCycleProtocolNumber_3.263_3.263>
  <CurrentAuditCycleProtocolNumber_3.263_3.263>3.263</CurrentAuditCycleProtocolNumber_3.263_3.263>
  <New_3.263_3.263>false</New_3.263_3.263>
  <Revised_3.263_3.263>false</Revised_3.263_3.263>
  <NoChange_3.263_3.263>true</NoChange_3.263_3.263>
  <Merged_3.263_3.263>false</Merged_3.263_3.263>
  <Deleted_3.263_3.263>false</Deleted_3.263_3.263>
  <PICMTranslationDescription_3.263_3.263/>
  <PreviousAuditCycleProtocolNumber_3.301_3.301>3.301</PreviousAuditCycleProtocolNumber_3.301_3.301>
  <CurrentAuditCycleProtocolNumber_3.301_3.301>3.301</CurrentAuditCycleProtocolNumber_3.301_3.301>
  <New_3.301_3.301>false</New_3.301_3.301>
  <Revised_3.301_3.301>true</Revised_3.301_3.301>
  <NoChange_3.301_3.301>false</NoChange_3.301_3.301>
  <Merged_3.301_3.301>false</Merged_3.301_3.301>
  <Deleted_3.301_3.301>false</Deleted_3.301_3.301>
  <PICMTranslationDescription_3.301_3.301>Pregunta y orientación revisadas para fines de claridad. Se ha cambiado el CE, de CE-5 a CE-6. Referencia revisada.</PICMTranslationDescription_3.301_3.301>
  <PreviousAuditCycleProtocolNumber_3.302_3.302>3.302</PreviousAuditCycleProtocolNumber_3.302_3.302>
  <CurrentAuditCycleProtocolNumber_3.302_3.302>3.302</CurrentAuditCycleProtocolNumber_3.302_3.302>
  <New_3.302_3.302>false</New_3.302_3.302>
  <Revised_3.302_3.302>true</Revised_3.302_3.302>
  <NoChange_3.302_3.302>false</NoChange_3.302_3.302>
  <Merged_3.302_3.302>false</Merged_3.302_3.302>
  <Deleted_3.302_3.302>false</Deleted_3.302_3.302>
  <PICMTranslationDescription_3.302_3.302>Orientación revisada para fines de claridad.</PICMTranslationDescription_3.302_3.302>
  <PreviousAuditCycleProtocolNumber_3.303_3.303>3.303</PreviousAuditCycleProtocolNumber_3.303_3.303>
  <CurrentAuditCycleProtocolNumber_3.303_3.303>3.303</CurrentAuditCycleProtocolNumber_3.303_3.303>
  <New_3.303_3.303>false</New_3.303_3.303>
  <Revised_3.303_3.303>true</Revised_3.303_3.303>
  <NoChange_3.303_3.303>false</NoChange_3.303_3.303>
  <Merged_3.303_3.303>false</Merged_3.303_3.303>
  <Deleted_3.303_3.303>false</Deleted_3.303_3.303>
  <PICMTranslationDescription_3.303_3.303>Pregunta y orientación revisadas para fines de claridad. </PICMTranslationDescription_3.303_3.303>
  <PreviousAuditCycleProtocolNumber_3.305_3.305>3.305</PreviousAuditCycleProtocolNumber_3.305_3.305>
  <CurrentAuditCycleProtocolNumber_3.305_3.305>3.305</CurrentAuditCycleProtocolNumber_3.305_3.305>
  <New_3.305_3.305>false</New_3.305_3.305>
  <Revised_3.305_3.305>true</Revised_3.305_3.305>
  <NoChange_3.305_3.305>false</NoChange_3.305_3.305>
  <Merged_3.305_3.305>false</Merged_3.305_3.305>
  <Deleted_3.305_3.305>false</Deleted_3.305_3.305>
  <PICMTranslationDescription_3.305_3.305>Orientación revisada para fines de claridad.</PICMTranslationDescription_3.305_3.305>
  <PreviousAuditCycleProtocolNumber_3.307_3.307>3.307</PreviousAuditCycleProtocolNumber_3.307_3.307>
  <CurrentAuditCycleProtocolNumber_3.307_3.307>3.307</CurrentAuditCycleProtocolNumber_3.307_3.307>
  <New_3.307_3.307>false</New_3.307_3.307>
  <Revised_3.307_3.307>true</Revised_3.307_3.307>
  <NoChange_3.307_3.307>false</NoChange_3.307_3.307>
  <Merged_3.307_3.307>false</Merged_3.307_3.307>
  <Deleted_3.307_3.307>false</Deleted_3.307_3.307>
  <PICMTranslationDescription_3.307_3.307>Pregunta revisada para fines de claridad.</PICMTranslationDescription_3.307_3.307>
  <PreviousAuditCycleProtocolNumber_3.309_3.309>3.309</PreviousAuditCycleProtocolNumber_3.309_3.309>
  <CurrentAuditCycleProtocolNumber_3.309_3.309>3.309</CurrentAuditCycleProtocolNumber_3.309_3.309>
  <New_3.309_3.309>false</New_3.309_3.309>
  <Revised_3.309_3.309>false</Revised_3.309_3.309>
  <NoChange_3.309_3.309>true</NoChange_3.309_3.309>
  <Merged_3.309_3.309>false</Merged_3.309_3.309>
  <Deleted_3.309_3.309>false</Deleted_3.309_3.309>
  <PICMTranslationDescription_3.309_3.309/>
  <PreviousAuditCycleProtocolNumber_3.310_3.310>3.310</PreviousAuditCycleProtocolNumber_3.310_3.310>
  <CurrentAuditCycleProtocolNumber_3.310_3.310>3.310</CurrentAuditCycleProtocolNumber_3.310_3.310>
  <New_3.310_3.310>false</New_3.310_3.310>
  <Revised_3.310_3.310>true</Revised_3.310_3.310>
  <NoChange_3.310_3.310>false</NoChange_3.310_3.310>
  <Merged_3.310_3.310>false</Merged_3.310_3.310>
  <Deleted_3.310_3.310>false</Deleted_3.310_3.310>
  <PICMTranslationDescription_3.310_3.310>Pregunta y orientación revisadas para fines de claridad. </PICMTranslationDescription_3.310_3.310>
  <PreviousAuditCycleProtocolNumber_3.313_3.313>3.313</PreviousAuditCycleProtocolNumber_3.313_3.313>
  <CurrentAuditCycleProtocolNumber_3.313_3.313>3.313</CurrentAuditCycleProtocolNumber_3.313_3.313>
  <New_3.313_3.313>false</New_3.313_3.313>
  <Revised_3.313_3.313>true</Revised_3.313_3.313>
  <NoChange_3.313_3.313>false</NoChange_3.313_3.313>
  <Merged_3.313_3.313>false</Merged_3.313_3.313>
  <Deleted_3.313_3.313>false</Deleted_3.313_3.313>
  <PICMTranslationDescription_3.313_3.313>Pregunta revisada para fines de claridad. Se ha cambiado el CE, de CE-5 a CE-6.</PICMTranslationDescription_3.313_3.313>
  <PreviousAuditCycleProtocolNumber_3.315_3.315>3.315</PreviousAuditCycleProtocolNumber_3.315_3.315>
  <CurrentAuditCycleProtocolNumber_3.315_3.315>3.315</CurrentAuditCycleProtocolNumber_3.315_3.315>
  <New_3.315_3.315>false</New_3.315_3.315>
  <Revised_3.315_3.315>true</Revised_3.315_3.315>
  <NoChange_3.315_3.315>false</NoChange_3.315_3.315>
  <Merged_3.315_3.315>false</Merged_3.315_3.315>
  <Deleted_3.315_3.315>false</Deleted_3.315_3.315>
  <PICMTranslationDescription_3.315_3.315>Pregunta revisada para fines de claridad. Se ha cambiado el CE, de CE-5 a CE-6.</PICMTranslationDescription_3.315_3.315>
  <PreviousAuditCycleProtocolNumber_3.317_3.317>3.317</PreviousAuditCycleProtocolNumber_3.317_3.317>
  <CurrentAuditCycleProtocolNumber_3.317_3.317>3.317</CurrentAuditCycleProtocolNumber_3.317_3.317>
  <New_3.317_3.317>false</New_3.317_3.317>
  <Revised_3.317_3.317>true</Revised_3.317_3.317>
  <NoChange_3.317_3.317>false</NoChange_3.317_3.317>
  <Merged_3.317_3.317>false</Merged_3.317_3.317>
  <Deleted_3.317_3.317>false</Deleted_3.317_3.317>
  <PICMTranslationDescription_3.317_3.317>Pregunta revisada para fines de claridad. </PICMTranslationDescription_3.317_3.317>
  <PreviousAuditCycleProtocolNumber_3.401_3.401>3.401</PreviousAuditCycleProtocolNumber_3.401_3.401>
  <CurrentAuditCycleProtocolNumber_3.401_3.401>3.401</CurrentAuditCycleProtocolNumber_3.401_3.401>
  <New_3.401_3.401>false</New_3.401_3.401>
  <Revised_3.401_3.401>false</Revised_3.401_3.401>
  <NoChange_3.401_3.401>true</NoChange_3.401_3.401>
  <Merged_3.401_3.401>false</Merged_3.401_3.401>
  <Deleted_3.401_3.401>false</Deleted_3.401_3.401>
  <PICMTranslationDescription_3.401_3.401/>
  <PreviousAuditCycleProtocolNumber_3.403_3.403>3.403</PreviousAuditCycleProtocolNumber_3.403_3.403>
  <CurrentAuditCycleProtocolNumber_3.403_3.403>3.403</CurrentAuditCycleProtocolNumber_3.403_3.403>
  <New_3.403_3.403>false</New_3.403_3.403>
  <Revised_3.403_3.403>true</Revised_3.403_3.403>
  <NoChange_3.403_3.403>false</NoChange_3.403_3.403>
  <Merged_3.403_3.403>false</Merged_3.403_3.403>
  <Deleted_3.403_3.403>false</Deleted_3.403_3.403>
  <PICMTranslationDescription_3.403_3.403>Orientación revisada para fines de claridad.</PICMTranslationDescription_3.403_3.403>
  <PreviousAuditCycleProtocolNumber_3.405_3.405>3.405</PreviousAuditCycleProtocolNumber_3.405_3.405>
  <CurrentAuditCycleProtocolNumber_3.405_3.405>3.405</CurrentAuditCycleProtocolNumber_3.405_3.405>
  <New_3.405_3.405>false</New_3.405_3.405>
  <Revised_3.405_3.405>true</Revised_3.405_3.405>
  <NoChange_3.405_3.405>false</NoChange_3.405_3.405>
  <Merged_3.405_3.405>false</Merged_3.405_3.405>
  <Deleted_3.405_3.405>false</Deleted_3.405_3.405>
  <PICMTranslationDescription_3.405_3.405>Pregunta revisada para fines de claridad.</PICMTranslationDescription_3.405_3.405>
  <PreviousAuditCycleProtocolNumber_3.407_3.407>3.407</PreviousAuditCycleProtocolNumber_3.407_3.407>
  <CurrentAuditCycleProtocolNumber_3.407_3.407>3.407</CurrentAuditCycleProtocolNumber_3.407_3.407>
  <New_3.407_3.407>false</New_3.407_3.407>
  <Revised_3.407_3.407>true</Revised_3.407_3.407>
  <NoChange_3.407_3.407>false</NoChange_3.407_3.407>
  <Merged_3.407_3.407>false</Merged_3.407_3.407>
  <Deleted_3.407_3.407>false</Deleted_3.407_3.407>
  <PICMTranslationDescription_3.407_3.407>Referencia revisada.</PICMTranslationDescription_3.407_3.407>
  <PreviousAuditCycleProtocolNumber_3.409_3.409>3.409</PreviousAuditCycleProtocolNumber_3.409_3.409>
  <CurrentAuditCycleProtocolNumber_3.409_3.409>3.409</CurrentAuditCycleProtocolNumber_3.409_3.409>
  <New_3.409_3.409>false</New_3.409_3.409>
  <Revised_3.409_3.409>false</Revised_3.409_3.409>
  <NoChange_3.409_3.409>true</NoChange_3.409_3.409>
  <Merged_3.409_3.409>false</Merged_3.409_3.409>
  <Deleted_3.409_3.409>false</Deleted_3.409_3.409>
  <PICMTranslationDescription_3.409_3.409/>
  <PreviousAuditCycleProtocolNumber_3.411_3.411>3.411</PreviousAuditCycleProtocolNumber_3.411_3.411>
  <CurrentAuditCycleProtocolNumber_3.411_3.411>3.411</CurrentAuditCycleProtocolNumber_3.411_3.411>
  <New_3.411_3.411>false</New_3.411_3.411>
  <Revised_3.411_3.411>true</Revised_3.411_3.411>
  <NoChange_3.411_3.411>false</NoChange_3.411_3.411>
  <Merged_3.411_3.411>false</Merged_3.411_3.411>
  <Deleted_3.411_3.411>false</Deleted_3.411_3.411>
  <PICMTranslationDescription_3.411_3.411>Orientación revisada para fines de claridad. Referencia revisada.</PICMTranslationDescription_3.411_3.411>
  <PreviousAuditCycleProtocolNumber_3.415_3.415>3.415</PreviousAuditCycleProtocolNumber_3.415_3.415>
  <CurrentAuditCycleProtocolNumber_3.415_3.415>3.415</CurrentAuditCycleProtocolNumber_3.415_3.415>
  <New_3.415_3.415>false</New_3.415_3.415>
  <Revised_3.415_3.415>false</Revised_3.415_3.415>
  <NoChange_3.415_3.415>true</NoChange_3.415_3.415>
  <Merged_3.415_3.415>false</Merged_3.415_3.415>
  <Deleted_3.415_3.415>false</Deleted_3.415_3.415>
  <PICMTranslationDescription_3.415_3.415/>
  <PreviousAuditCycleProtocolNumber_3.417_3.417>3.417</PreviousAuditCycleProtocolNumber_3.417_3.417>
  <CurrentAuditCycleProtocolNumber_3.417_3.417>3.417</CurrentAuditCycleProtocolNumber_3.417_3.417>
  <New_3.417_3.417>false</New_3.417_3.417>
  <Revised_3.417_3.417>true</Revised_3.417_3.417>
  <NoChange_3.417_3.417>false</NoChange_3.417_3.417>
  <Merged_3.417_3.417>false</Merged_3.417_3.417>
  <Deleted_3.417_3.417>false</Deleted_3.417_3.417>
  <PICMTranslationDescription_3.417_3.417>Pregunta revisada para fines de claridad.</PICMTranslationDescription_3.417_3.417>
  <PreviousAuditCycleProtocolNumber_3.419_3.419>3.419</PreviousAuditCycleProtocolNumber_3.419_3.419>
  <CurrentAuditCycleProtocolNumber_3.419_3.419>3.419</CurrentAuditCycleProtocolNumber_3.419_3.419>
  <New_3.419_3.419>false</New_3.419_3.419>
  <Revised_3.419_3.419>true</Revised_3.419_3.419>
  <NoChange_3.419_3.419>false</NoChange_3.419_3.419>
  <Merged_3.419_3.419>false</Merged_3.419_3.419>
  <Deleted_3.419_3.419>false</Deleted_3.419_3.419>
  <PICMTranslationDescription_3.419_3.419>Pregunta revisada para fines de claridad.</PICMTranslationDescription_3.419_3.419>
  <PreviousAuditCycleProtocolNumber_3.421_3.421>3.421</PreviousAuditCycleProtocolNumber_3.421_3.421>
  <CurrentAuditCycleProtocolNumber_3.421_3.421>3.421</CurrentAuditCycleProtocolNumber_3.421_3.421>
  <New_3.421_3.421>false</New_3.421_3.421>
  <Revised_3.421_3.421>true</Revised_3.421_3.421>
  <NoChange_3.421_3.421>false</NoChange_3.421_3.421>
  <Merged_3.421_3.421>false</Merged_3.421_3.421>
  <Deleted_3.421_3.421>false</Deleted_3.421_3.421>
  <PICMTranslationDescription_3.421_3.421>Pregunta y orientación revisadas para fines de claridad. Se ha cambiado el CE, de CE-7 a CE-5.</PICMTranslationDescription_3.421_3.421>
  <PreviousAuditCycleProtocolNumber_3.422_3.422>3.422</PreviousAuditCycleProtocolNumber_3.422_3.422>
  <CurrentAuditCycleProtocolNumber_3.422_3.422>3.422</CurrentAuditCycleProtocolNumber_3.422_3.422>
  <New_3.422_3.422>false</New_3.422_3.422>
  <Revised_3.422_3.422>true</Revised_3.422_3.422>
  <NoChange_3.422_3.422>false</NoChange_3.422_3.422>
  <Merged_3.422_3.422>false</Merged_3.422_3.422>
  <Deleted_3.422_3.422>false</Deleted_3.422_3.422>
  <PICMTranslationDescription_3.422_3.422>Pregunta revisada para fines de claridad.</PICMTranslationDescription_3.422_3.422>
  <PreviousAuditCycleProtocolNumber_3.423_3.423>3.423</PreviousAuditCycleProtocolNumber_3.423_3.423>
  <CurrentAuditCycleProtocolNumber_3.423_3.423>3.423</CurrentAuditCycleProtocolNumber_3.423_3.423>
  <New_3.423_3.423>false</New_3.423_3.423>
  <Revised_3.423_3.423>true</Revised_3.423_3.423>
  <NoChange_3.423_3.423>false</NoChange_3.423_3.423>
  <Merged_3.423_3.423>false</Merged_3.423_3.423>
  <Deleted_3.423_3.423>false</Deleted_3.423_3.423>
  <PICMTranslationDescription_3.423_3.423>Pregunta y orientación revisadas para fines de claridad. </PICMTranslationDescription_3.423_3.423>
  <PreviousAuditCycleProtocolNumber_3.424_3.424>3.424</PreviousAuditCycleProtocolNumber_3.424_3.424>
  <CurrentAuditCycleProtocolNumber_3.424_3.424>3.424</CurrentAuditCycleProtocolNumber_3.424_3.424>
  <New_3.424_3.424>false</New_3.424_3.424>
  <Revised_3.424_3.424>true</Revised_3.424_3.424>
  <NoChange_3.424_3.424>false</NoChange_3.424_3.424>
  <Merged_3.424_3.424>false</Merged_3.424_3.424>
  <Deleted_3.424_3.424>false</Deleted_3.424_3.424>
  <PICMTranslationDescription_3.424_3.424>Referencia revisada.</PICMTranslationDescription_3.424_3.424>
  <PreviousAuditCycleProtocolNumber_3.451_3.451>3.451</PreviousAuditCycleProtocolNumber_3.451_3.451>
  <CurrentAuditCycleProtocolNumber_3.451_3.451>3.451</CurrentAuditCycleProtocolNumber_3.451_3.451>
  <New_3.451_3.451>false</New_3.451_3.451>
  <Revised_3.451_3.451>false</Revised_3.451_3.451>
  <NoChange_3.451_3.451>true</NoChange_3.451_3.451>
  <Merged_3.451_3.451>false</Merged_3.451_3.451>
  <Deleted_3.451_3.451>false</Deleted_3.451_3.451>
  <PICMTranslationDescription_3.451_3.451/>
  <PreviousAuditCycleProtocolNumber_3.453_3.453>3.453</PreviousAuditCycleProtocolNumber_3.453_3.453>
  <CurrentAuditCycleProtocolNumber_3.453_3.453>3.453</CurrentAuditCycleProtocolNumber_3.453_3.453>
  <New_3.453_3.453>false</New_3.453_3.453>
  <Revised_3.453_3.453>true</Revised_3.453_3.453>
  <NoChange_3.453_3.453>false</NoChange_3.453_3.453>
  <Merged_3.453_3.453>false</Merged_3.453_3.453>
  <Deleted_3.453_3.453>false</Deleted_3.453_3.453>
  <PICMTranslationDescription_3.453_3.453>Referencia revisada. Se ha cambiado el CE, de CE-4 a CE-6.</PICMTranslationDescription_3.453_3.453>
  <PreviousAuditCycleProtocolNumber_3.455_3.455>3.455</PreviousAuditCycleProtocolNumber_3.455_3.455>
  <CurrentAuditCycleProtocolNumber_3.455_3.455>3.455</CurrentAuditCycleProtocolNumber_3.455_3.455>
  <New_3.455_3.455>false</New_3.455_3.455>
  <Revised_3.455_3.455>true</Revised_3.455_3.455>
  <NoChange_3.455_3.455>false</NoChange_3.455_3.455>
  <Merged_3.455_3.455>false</Merged_3.455_3.455>
  <Deleted_3.455_3.455>false</Deleted_3.455_3.455>
  <PICMTranslationDescription_3.455_3.455>Referencia revisada. Se ha cambiado el CE, de CE-4 a CE-6.</PICMTranslationDescription_3.455_3.455>
  <PreviousAuditCycleProtocolNumber_3.457_3.457>3.457</PreviousAuditCycleProtocolNumber_3.457_3.457>
  <CurrentAuditCycleProtocolNumber_3.457_3.457>3.457</CurrentAuditCycleProtocolNumber_3.457_3.457>
  <New_3.457_3.457>false</New_3.457_3.457>
  <Revised_3.457_3.457>true</Revised_3.457_3.457>
  <NoChange_3.457_3.457>false</NoChange_3.457_3.457>
  <Merged_3.457_3.457>false</Merged_3.457_3.457>
  <Deleted_3.457_3.457>false</Deleted_3.457_3.457>
  <PICMTranslationDescription_3.457_3.457>Referencia revisada. Se ha cambiado el CE, de CE-4 a CE-6.</PICMTranslationDescription_3.457_3.457>
  <PreviousAuditCycleProtocolNumber_3.459_3.459>3.459</PreviousAuditCycleProtocolNumber_3.459_3.459>
  <CurrentAuditCycleProtocolNumber_3.459_3.459>3.459</CurrentAuditCycleProtocolNumber_3.459_3.459>
  <New_3.459_3.459>false</New_3.459_3.459>
  <Revised_3.459_3.459>true</Revised_3.459_3.459>
  <NoChange_3.459_3.459>false</NoChange_3.459_3.459>
  <Merged_3.459_3.459>false</Merged_3.459_3.459>
  <Deleted_3.459_3.459>false</Deleted_3.459_3.459>
  <PICMTranslationDescription_3.459_3.459>Referencia revisada. </PICMTranslationDescription_3.459_3.459>
  <PreviousAuditCycleProtocolNumber_3.461_3.461>3.461</PreviousAuditCycleProtocolNumber_3.461_3.461>
  <CurrentAuditCycleProtocolNumber_3.461_3.461>3.461</CurrentAuditCycleProtocolNumber_3.461_3.461>
  <New_3.461_3.461>false</New_3.461_3.461>
  <Revised_3.461_3.461>false</Revised_3.461_3.461>
  <NoChange_3.461_3.461>true</NoChange_3.461_3.461>
  <Merged_3.461_3.461>false</Merged_3.461_3.461>
  <Deleted_3.461_3.461>false</Deleted_3.461_3.461>
  <PICMTranslationDescription_3.461_3.461/>
  <PreviousAuditCycleProtocolNumber_3.501_3.501>3.501</PreviousAuditCycleProtocolNumber_3.501_3.501>
  <CurrentAuditCycleProtocolNumber_3.501_3.501>3.501</CurrentAuditCycleProtocolNumber_3.501_3.501>
  <New_3.501_3.501>false</New_3.501_3.501>
  <Revised_3.501_3.501>true</Revised_3.501_3.501>
  <NoChange_3.501_3.501>false</NoChange_3.501_3.501>
  <Merged_3.501_3.501>false</Merged_3.501_3.501>
  <Deleted_3.501_3.501>false</Deleted_3.501_3.501>
  <PICMTranslationDescription_3.501_3.501>Referencia revisada. </PICMTranslationDescription_3.501_3.501>
  <PreviousAuditCycleProtocolNumber_3.503_3.503>3.503</PreviousAuditCycleProtocolNumber_3.503_3.503>
  <CurrentAuditCycleProtocolNumber_3.503_3.503>3.503</CurrentAuditCycleProtocolNumber_3.503_3.503>
  <New_3.503_3.503>false</New_3.503_3.503>
  <Revised_3.503_3.503>true</Revised_3.503_3.503>
  <NoChange_3.503_3.503>false</NoChange_3.503_3.503>
  <Merged_3.503_3.503>false</Merged_3.503_3.503>
  <Deleted_3.503_3.503>false</Deleted_3.503_3.503>
  <PICMTranslationDescription_3.503_3.503>Pregunta y orientación revisadas para fines de claridad. Referencia revisada.</PICMTranslationDescription_3.503_3.503>
  <PreviousAuditCycleProtocolNumber_3.505_3.505>3.505</PreviousAuditCycleProtocolNumber_3.505_3.505>
  <CurrentAuditCycleProtocolNumber_3.505_3.505>3.505</CurrentAuditCycleProtocolNumber_3.505_3.505>
  <New_3.505_3.505>false</New_3.505_3.505>
  <Revised_3.505_3.505>true</Revised_3.505_3.505>
  <NoChange_3.505_3.505>false</NoChange_3.505_3.505>
  <Merged_3.505_3.505>false</Merged_3.505_3.505>
  <Deleted_3.505_3.505>false</Deleted_3.505_3.505>
  <PICMTranslationDescription_3.505_3.505>Pregunta y orientación revisadas para fines de claridad. </PICMTranslationDescription_3.505_3.505>
  <PreviousAuditCycleProtocolNumber_3.507_3.507>3.507</PreviousAuditCycleProtocolNumber_3.507_3.507>
  <CurrentAuditCycleProtocolNumber_3.507_3.507>3.507</CurrentAuditCycleProtocolNumber_3.507_3.507>
  <New_3.507_3.507>false</New_3.507_3.507>
  <Revised_3.507_3.507>true</Revised_3.507_3.507>
  <NoChange_3.507_3.507>false</NoChange_3.507_3.507>
  <Merged_3.507_3.507>false</Merged_3.507_3.507>
  <Deleted_3.507_3.507>false</Deleted_3.507_3.507>
  <PICMTranslationDescription_3.507_3.507>Pregunta revisada para fines de claridad. Se ha cambiado el CE, de CE-3 a CE-6.</PICMTranslationDescription_3.507_3.507>
  <PreviousAuditCycleProtocolNumber_3.601_3.601>3.601</PreviousAuditCycleProtocolNumber_3.601_3.601>
  <CurrentAuditCycleProtocolNumber_3.601_3.601>3.601</CurrentAuditCycleProtocolNumber_3.601_3.601>
  <New_3.601_3.601>false</New_3.601_3.601>
  <Revised_3.601_3.601>true</Revised_3.601_3.601>
  <NoChange_3.601_3.601>false</NoChange_3.601_3.601>
  <Merged_3.601_3.601>false</Merged_3.601_3.601>
  <Deleted_3.601_3.601>false</Deleted_3.601_3.601>
  <PICMTranslationDescription_3.601_3.601>Se ha cambiado el CE, de CE-3 a CE-6.</PICMTranslationDescription_3.601_3.601>
  <PreviousAuditCycleProtocolNumber_3.603_3.603>3.603</PreviousAuditCycleProtocolNumber_3.603_3.603>
  <CurrentAuditCycleProtocolNumber_3.603_3.603>3.603</CurrentAuditCycleProtocolNumber_3.603_3.603>
  <New_3.603_3.603>false</New_3.603_3.603>
  <Revised_3.603_3.603>true</Revised_3.603_3.603>
  <NoChange_3.603_3.603>false</NoChange_3.603_3.603>
  <Merged_3.603_3.603>false</Merged_3.603_3.603>
  <Deleted_3.603_3.603>false</Deleted_3.603_3.603>
  <PICMTranslationDescription_3.603_3.603>Pregunta revisada para fines de claridad. Referencia revisada.</PICMTranslationDescription_3.603_3.603>
  <PreviousAuditCycleProtocolNumber_3.605_3.605>3.605</PreviousAuditCycleProtocolNumber_3.605_3.605>
  <CurrentAuditCycleProtocolNumber_3.605_3.605>3.605</CurrentAuditCycleProtocolNumber_3.605_3.605>
  <New_3.605_3.605>false</New_3.605_3.605>
  <Revised_3.605_3.605>true</Revised_3.605_3.605>
  <NoChange_3.605_3.605>false</NoChange_3.605_3.605>
  <Merged_3.605_3.605>false</Merged_3.605_3.605>
  <Deleted_3.605_3.605>false</Deleted_3.605_3.605>
  <PICMTranslationDescription_3.605_3.605>Referencia revisada.</PICMTranslationDescription_3.605_3.605>
  <PreviousAuditCycleProtocolNumber_3.607_3.607>3.607</PreviousAuditCycleProtocolNumber_3.607_3.607>
  <CurrentAuditCycleProtocolNumber_3.607_3.607>3.607</CurrentAuditCycleProtocolNumber_3.607_3.607>
  <New_3.607_3.607>false</New_3.607_3.607>
  <Revised_3.607_3.607>true</Revised_3.607_3.607>
  <NoChange_3.607_3.607>false</NoChange_3.607_3.607>
  <Merged_3.607_3.607>false</Merged_3.607_3.607>
  <Deleted_3.607_3.607>false</Deleted_3.607_3.607>
  <PICMTranslationDescription_3.607_3.607>Referencia revisada.</PICMTranslationDescription_3.607_3.607>
  <PreviousAuditCycleProtocolNumber_3.609_3.609>3.609</PreviousAuditCycleProtocolNumber_3.609_3.609>
  <CurrentAuditCycleProtocolNumber_3.609_3.609>3.609</CurrentAuditCycleProtocolNumber_3.609_3.609>
  <New_3.609_3.609>false</New_3.609_3.609>
  <Revised_3.609_3.609>false</Revised_3.609_3.609>
  <NoChange_3.609_3.609>true</NoChange_3.609_3.609>
  <Merged_3.609_3.609>false</Merged_3.609_3.609>
  <Deleted_3.609_3.609>false</Deleted_3.609_3.609>
  <PICMTranslationDescription_3.609_3.609/>
  <PreviousAuditCycleProtocolNumber_3.651_3.651>3.651</PreviousAuditCycleProtocolNumber_3.651_3.651>
  <CurrentAuditCycleProtocolNumber_3.651_3.651>3.651</CurrentAuditCycleProtocolNumber_3.651_3.651>
  <New_3.651_3.651>false</New_3.651_3.651>
  <Revised_3.651_3.651>false</Revised_3.651_3.651>
  <NoChange_3.651_3.651>true</NoChange_3.651_3.651>
  <Merged_3.651_3.651>false</Merged_3.651_3.651>
  <Deleted_3.651_3.651>false</Deleted_3.651_3.651>
  <PICMTranslationDescription_3.651_3.651/>
  <PreviousAuditCycleProtocolNumber_3.655_3.655>3.655</PreviousAuditCycleProtocolNumber_3.655_3.655>
  <CurrentAuditCycleProtocolNumber_3.655_3.655>3.655</CurrentAuditCycleProtocolNumber_3.655_3.655>
  <New_3.655_3.655>false</New_3.655_3.655>
  <Revised_3.655_3.655>true</Revised_3.655_3.655>
  <NoChange_3.655_3.655>false</NoChange_3.655_3.655>
  <Merged_3.655_3.655>false</Merged_3.655_3.655>
  <Deleted_3.655_3.655>false</Deleted_3.655_3.655>
  <PICMTranslationDescription_3.655_3.655>Pregunta y orientación revisadas para fines de claridad. </PICMTranslationDescription_3.655_3.655>
  <PreviousAuditCycleProtocolNumber_3.657_3.657>3.657</PreviousAuditCycleProtocolNumber_3.657_3.657>
  <CurrentAuditCycleProtocolNumber_3.657_3.657>3.657</CurrentAuditCycleProtocolNumber_3.657_3.657>
  <New_3.657_3.657>false</New_3.657_3.657>
  <Revised_3.657_3.657>true</Revised_3.657_3.657>
  <NoChange_3.657_3.657>false</NoChange_3.657_3.657>
  <Merged_3.657_3.657>false</Merged_3.657_3.657>
  <Deleted_3.657_3.657>false</Deleted_3.657_3.657>
  <PICMTranslationDescription_3.657_3.657>Pregunta y orientación revisadas para fines de claridad. </PICMTranslationDescription_3.657_3.657>
  <PreviousAuditCycleProtocolNumber_3.659_3.659>3.659</PreviousAuditCycleProtocolNumber_3.659_3.659>
  <CurrentAuditCycleProtocolNumber_3.659_3.659>3.659</CurrentAuditCycleProtocolNumber_3.659_3.659>
  <New_3.659_3.659>false</New_3.659_3.659>
  <Revised_3.659_3.659>true</Revised_3.659_3.659>
  <NoChange_3.659_3.659>false</NoChange_3.659_3.659>
  <Merged_3.659_3.659>false</Merged_3.659_3.659>
  <Deleted_3.659_3.659>false</Deleted_3.659_3.659>
  <PICMTranslationDescription_3.659_3.659>Pregunta revisada para fines de claridad. Referencia revisada.</PICMTranslationDescription_3.659_3.659>
  <PreviousAuditCycleProtocolNumber_3.701_3.701>3.701</PreviousAuditCycleProtocolNumber_3.701_3.701>
  <CurrentAuditCycleProtocolNumber_3.701_3.701>3.701</CurrentAuditCycleProtocolNumber_3.701_3.701>
  <New_3.701_3.701>false</New_3.701_3.701>
  <Revised_3.701_3.701>false</Revised_3.701_3.701>
  <NoChange_3.701_3.701>true</NoChange_3.701_3.701>
  <Merged_3.701_3.701>false</Merged_3.701_3.701>
  <Deleted_3.701_3.701>false</Deleted_3.701_3.701>
  <PICMTranslationDescription_3.701_3.701/>
  <PreviousAuditCycleProtocolNumber_3.703_3.703>3.703</PreviousAuditCycleProtocolNumber_3.703_3.703>
  <CurrentAuditCycleProtocolNumber_3.703_3.703>3.703</CurrentAuditCycleProtocolNumber_3.703_3.703>
  <New_3.703_3.703>false</New_3.703_3.703>
  <Revised_3.703_3.703>true</Revised_3.703_3.703>
  <NoChange_3.703_3.703>false</NoChange_3.703_3.703>
  <Merged_3.703_3.703>false</Merged_3.703_3.703>
  <Deleted_3.703_3.703>false</Deleted_3.703_3.703>
  <PICMTranslationDescription_3.703_3.703>Pregunta revisada para fines de claridad. </PICMTranslationDescription_3.703_3.703>
  <PreviousAuditCycleProtocolNumber_3.705_3.705>3.705</PreviousAuditCycleProtocolNumber_3.705_3.705>
  <CurrentAuditCycleProtocolNumber_3.705_3.705>3.705</CurrentAuditCycleProtocolNumber_3.705_3.705>
  <New_3.705_3.705>false</New_3.705_3.705>
  <Revised_3.705_3.705>false</Revised_3.705_3.705>
  <NoChange_3.705_3.705>true</NoChange_3.705_3.705>
  <Merged_3.705_3.705>false</Merged_3.705_3.705>
  <Deleted_3.705_3.705>false</Deleted_3.705_3.705>
  <PICMTranslationDescription_3.705_3.705/>
  <PreviousAuditCycleProtocolNumber_3.709_3.709>3.709</PreviousAuditCycleProtocolNumber_3.709_3.709>
  <CurrentAuditCycleProtocolNumber_3.709_3.709>3.709</CurrentAuditCycleProtocolNumber_3.709_3.709>
  <New_3.709_3.709>false</New_3.709_3.709>
  <Revised_3.709_3.709>true</Revised_3.709_3.709>
  <NoChange_3.709_3.709>false</NoChange_3.709_3.709>
  <Merged_3.709_3.709>false</Merged_3.709_3.709>
  <Deleted_3.709_3.709>false</Deleted_3.709_3.709>
  <PICMTranslationDescription_3.709_3.709>Pregunta revisada para fines de claridad. </PICMTranslationDescription_3.709_3.709>
  <PreviousAuditCycleProtocolNumber_3.751_3.751>3.751</PreviousAuditCycleProtocolNumber_3.751_3.751>
  <CurrentAuditCycleProtocolNumber_3.751_3.751>3.751</CurrentAuditCycleProtocolNumber_3.751_3.751>
  <New_3.751_3.751>false</New_3.751_3.751>
  <Revised_3.751_3.751>true</Revised_3.751_3.751>
  <NoChange_3.751_3.751>false</NoChange_3.751_3.751>
  <Merged_3.751_3.751>false</Merged_3.751_3.751>
  <Deleted_3.751_3.751>false</Deleted_3.751_3.751>
  <PICMTranslationDescription_3.751_3.751>Pregunta revisada para fines de claridad. Se ha cambiado el CE, de CE-5 a CE-6.</PICMTranslationDescription_3.751_3.751>
  <PreviousAuditCycleProtocolNumber_3.753_3.753>3.753</PreviousAuditCycleProtocolNumber_3.753_3.753>
  <CurrentAuditCycleProtocolNumber_3.753_3.753>3.753</CurrentAuditCycleProtocolNumber_3.753_3.753>
  <New_3.753_3.753>false</New_3.753_3.753>
  <Revised_3.753_3.753>true</Revised_3.753_3.753>
  <NoChange_3.753_3.753>false</NoChange_3.753_3.753>
  <Merged_3.753_3.753>false</Merged_3.753_3.753>
  <Deleted_3.753_3.753>false</Deleted_3.753_3.753>
  <PICMTranslationDescription_3.753_3.753>Pregunta revisada para fines de claridad.</PICMTranslationDescription_3.753_3.753>
  <PreviousAuditCycleProtocolNumber_3.755_3.755>3.755</PreviousAuditCycleProtocolNumber_3.755_3.755>
  <CurrentAuditCycleProtocolNumber_3.755_3.755>3.755</CurrentAuditCycleProtocolNumber_3.755_3.755>
  <New_3.755_3.755>false</New_3.755_3.755>
  <Revised_3.755_3.755>true</Revised_3.755_3.755>
  <NoChange_3.755_3.755>false</NoChange_3.755_3.755>
  <Merged_3.755_3.755>false</Merged_3.755_3.755>
  <Deleted_3.755_3.755>false</Deleted_3.755_3.755>
  <PICMTranslationDescription_3.755_3.755>Pregunta revisada para fines de claridad.</PICMTranslationDescription_3.755_3.755>
  <PreviousAuditCycleProtocolNumber_3.761_3.761>3.761</PreviousAuditCycleProtocolNumber_3.761_3.761>
  <CurrentAuditCycleProtocolNumber_3.761_3.761>3.761</CurrentAuditCycleProtocolNumber_3.761_3.761>
  <New_3.761_3.761>false</New_3.761_3.761>
  <Revised_3.761_3.761>false</Revised_3.761_3.761>
  <NoChange_3.761_3.761>true</NoChange_3.761_3.761>
  <Merged_3.761_3.761>false</Merged_3.761_3.761>
  <Deleted_3.761_3.761>false</Deleted_3.761_3.761>
  <PICMTranslationDescription_3.761_3.761/>
  <PreviousAuditCycleProtocolNumber_3.763_3.763>3.763</PreviousAuditCycleProtocolNumber_3.763_3.763>
  <CurrentAuditCycleProtocolNumber_3.763_3.763>3.763</CurrentAuditCycleProtocolNumber_3.763_3.763>
  <New_3.763_3.763>false</New_3.763_3.763>
  <Revised_3.763_3.763>false</Revised_3.763_3.763>
  <NoChange_3.763_3.763>true</NoChange_3.763_3.763>
  <Merged_3.763_3.763>false</Merged_3.763_3.763>
  <Deleted_3.763_3.763>false</Deleted_3.763_3.763>
  <PICMTranslationDescription_3.763_3.763/>
  <PreviousAuditCycleProtocolNumber_3.765_3.765>3.765</PreviousAuditCycleProtocolNumber_3.765_3.765>
  <CurrentAuditCycleProtocolNumber_3.765_3.765>3.765</CurrentAuditCycleProtocolNumber_3.765_3.765>
  <New_3.765_3.765>false</New_3.765_3.765>
  <Revised_3.765_3.765>false</Revised_3.765_3.765>
  <NoChange_3.765_3.765>true</NoChange_3.765_3.765>
  <Merged_3.765_3.765>false</Merged_3.765_3.765>
  <Deleted_3.765_3.765>false</Deleted_3.765_3.765>
  <PICMTranslationDescription_3.765_3.765/>
  <PreviousAuditCycleProtocolNumber_3.767_3.767>3.767</PreviousAuditCycleProtocolNumber_3.767_3.767>
  <CurrentAuditCycleProtocolNumber_3.767_3.767>3.767</CurrentAuditCycleProtocolNumber_3.767_3.767>
  <New_3.767_3.767>false</New_3.767_3.767>
  <Revised_3.767_3.767>false</Revised_3.767_3.767>
  <NoChange_3.767_3.767>true</NoChange_3.767_3.767>
  <Merged_3.767_3.767>false</Merged_3.767_3.767>
  <Deleted_3.767_3.767>false</Deleted_3.767_3.767>
  <PICMTranslationDescription_3.767_3.767/>
  <PreviousAuditCycleProtocolNumber_3.768_3.768>3.768</PreviousAuditCycleProtocolNumber_3.768_3.768>
  <CurrentAuditCycleProtocolNumber_3.768_3.768>3.768</CurrentAuditCycleProtocolNumber_3.768_3.768>
  <New_3.768_3.768>false</New_3.768_3.768>
  <Revised_3.768_3.768>false</Revised_3.768_3.768>
  <NoChange_3.768_3.768>true</NoChange_3.768_3.768>
  <Merged_3.768_3.768>false</Merged_3.768_3.768>
  <Deleted_3.768_3.768>false</Deleted_3.768_3.768>
  <PICMTranslationDescription_3.768_3.768/>
  <PreviousAuditCycleProtocolNumber_3.769_3.769>3.769</PreviousAuditCycleProtocolNumber_3.769_3.769>
  <CurrentAuditCycleProtocolNumber_3.769_3.769>3.769</CurrentAuditCycleProtocolNumber_3.769_3.769>
  <New_3.769_3.769>false</New_3.769_3.769>
  <Revised_3.769_3.769>true</Revised_3.769_3.769>
  <NoChange_3.769_3.769>false</NoChange_3.769_3.769>
  <Merged_3.769_3.769>false</Merged_3.769_3.769>
  <Deleted_3.769_3.769>false</Deleted_3.769_3.769>
  <PICMTranslationDescription_3.769_3.769>Referencia revisada.</PICMTranslationDescription_3.769_3.769>
  <PreviousAuditCycleProtocolNumber_3.771_3.771>3.771</PreviousAuditCycleProtocolNumber_3.771_3.771>
  <CurrentAuditCycleProtocolNumber_3.771_3.771>3.771</CurrentAuditCycleProtocolNumber_3.771_3.771>
  <New_3.771_3.771>false</New_3.771_3.771>
  <Revised_3.771_3.771>false</Revised_3.771_3.771>
  <NoChange_3.771_3.771>true</NoChange_3.771_3.771>
  <Merged_3.771_3.771>false</Merged_3.771_3.771>
  <Deleted_3.771_3.771>false</Deleted_3.771_3.771>
  <PICMTranslationDescription_3.771_3.771/>
  <PreviousAuditCycleProtocolNumber_3.772_3.772>3.772</PreviousAuditCycleProtocolNumber_3.772_3.772>
  <CurrentAuditCycleProtocolNumber_3.772_3.772>3.772</CurrentAuditCycleProtocolNumber_3.772_3.772>
  <New_3.772_3.772>false</New_3.772_3.772>
  <Revised_3.772_3.772>false</Revised_3.772_3.772>
  <NoChange_3.772_3.772>true</NoChange_3.772_3.772>
  <Merged_3.772_3.772>false</Merged_3.772_3.772>
  <Deleted_3.772_3.772>false</Deleted_3.772_3.772>
  <PICMTranslationDescription_3.772_3.772>Sin cambios.</PICMTranslationDescription_3.772_3.772>
  <PreviousAuditCycleProtocolNumber_3.801_3.801>3.801</PreviousAuditCycleProtocolNumber_3.801_3.801>
  <CurrentAuditCycleProtocolNumber_3.801_3.801>3.801</CurrentAuditCycleProtocolNumber_3.801_3.801>
  <New_3.801_3.801>false</New_3.801_3.801>
  <Revised_3.801_3.801>false</Revised_3.801_3.801>
  <NoChange_3.801_3.801>true</NoChange_3.801_3.801>
  <Merged_3.801_3.801>false</Merged_3.801_3.801>
  <Deleted_3.801_3.801>false</Deleted_3.801_3.801>
  <PICMTranslationDescription_3.801_3.801>Sin cambios.</PICMTranslationDescription_3.801_3.801>
  <PreviousAuditCycleProtocolNumber_3.803_3.803>3.803</PreviousAuditCycleProtocolNumber_3.803_3.803>
  <CurrentAuditCycleProtocolNumber_3.803_3.803>3.803</CurrentAuditCycleProtocolNumber_3.803_3.803>
  <New_3.803_3.803>false</New_3.803_3.803>
  <Revised_3.803_3.803>false</Revised_3.803_3.803>
  <NoChange_3.803_3.803>true</NoChange_3.803_3.803>
  <Merged_3.803_3.803>false</Merged_3.803_3.803>
  <Deleted_3.803_3.803>false</Deleted_3.803_3.803>
  <PICMTranslationDescription_3.803_3.803>Sin cambios.</PICMTranslationDescription_3.803_3.803>
  <PreviousAuditCycleProtocolNumber_3.805_3.805>3.805</PreviousAuditCycleProtocolNumber_3.805_3.805>
  <CurrentAuditCycleProtocolNumber_3.805_3.805>3.805</CurrentAuditCycleProtocolNumber_3.805_3.805>
  <New_3.805_3.805>false</New_3.805_3.805>
  <Revised_3.805_3.805>true</Revised_3.805_3.805>
  <NoChange_3.805_3.805>false</NoChange_3.805_3.805>
  <Merged_3.805_3.805>false</Merged_3.805_3.805>
  <Deleted_3.805_3.805>false</Deleted_3.805_3.805>
  <PICMTranslationDescription_3.805_3.805>Referencia revisada.</PICMTranslationDescription_3.805_3.805>
  <PreviousAuditCycleProtocolNumber_3.807_3.807>3.807</PreviousAuditCycleProtocolNumber_3.807_3.807>
  <CurrentAuditCycleProtocolNumber_3.807_3.807>3.807</CurrentAuditCycleProtocolNumber_3.807_3.807>
  <New_3.807_3.807>false</New_3.807_3.807>
  <Revised_3.807_3.807>true</Revised_3.807_3.807>
  <NoChange_3.807_3.807>false</NoChange_3.807_3.807>
  <Merged_3.807_3.807>false</Merged_3.807_3.807>
  <Deleted_3.807_3.807>false</Deleted_3.807_3.807>
  <PICMTranslationDescription_3.807_3.807>Pregunta revisada para fines de claridad.</PICMTranslationDescription_3.807_3.807>
  <PreviousAuditCycleProtocolNumber_3.809_3.809>3.809</PreviousAuditCycleProtocolNumber_3.809_3.809>
  <CurrentAuditCycleProtocolNumber_3.809_3.809>3.809</CurrentAuditCycleProtocolNumber_3.809_3.809>
  <New_3.809_3.809>false</New_3.809_3.809>
  <Revised_3.809_3.809>false</Revised_3.809_3.809>
  <NoChange_3.809_3.809>true</NoChange_3.809_3.809>
  <Merged_3.809_3.809>false</Merged_3.809_3.809>
  <Deleted_3.809_3.809>false</Deleted_3.809_3.809>
  <PICMTranslationDescription_3.809_3.809>Sin cambios.</PICMTranslationDescription_3.809_3.809>
  <PreviousAuditCycleProtocolNumber_3.811_3.811>3.811</PreviousAuditCycleProtocolNumber_3.811_3.811>
  <CurrentAuditCycleProtocolNumber_3.811_3.811>3.811</CurrentAuditCycleProtocolNumber_3.811_3.811>
  <New_3.811_3.811>false</New_3.811_3.811>
  <Revised_3.811_3.811>true</Revised_3.811_3.811>
  <NoChange_3.811_3.811>false</NoChange_3.811_3.811>
  <Merged_3.811_3.811>false</Merged_3.811_3.811>
  <Deleted_3.811_3.811>false</Deleted_3.811_3.811>
  <PICMTranslationDescription_3.811_3.811>Pregunta revisada para fines de claridad.</PICMTranslationDescription_3.811_3.811>
  <PreviousAuditCycleProtocolNumber_3.813_3.813>3.813</PreviousAuditCycleProtocolNumber_3.813_3.813>
  <CurrentAuditCycleProtocolNumber_3.813_3.813>3.813</CurrentAuditCycleProtocolNumber_3.813_3.813>
  <New_3.813_3.813>false</New_3.813_3.813>
  <Revised_3.813_3.813>false</Revised_3.813_3.813>
  <NoChange_3.813_3.813>true</NoChange_3.813_3.813>
  <Merged_3.813_3.813>false</Merged_3.813_3.813>
  <Deleted_3.813_3.813>false</Deleted_3.813_3.813>
  <PICMTranslationDescription_3.813_3.813>Sin cambios.</PICMTranslationDescription_3.813_3.813>
  <PreviousAuditCycleProtocolNumber_3.851_3.851>3.851</PreviousAuditCycleProtocolNumber_3.851_3.851>
  <CurrentAuditCycleProtocolNumber_3.851_3.851>3.851</CurrentAuditCycleProtocolNumber_3.851_3.851>
  <New_3.851_3.851>false</New_3.851_3.851>
  <Revised_3.851_3.851>false</Revised_3.851_3.851>
  <NoChange_3.851_3.851>true</NoChange_3.851_3.851>
  <Merged_3.851_3.851>false</Merged_3.851_3.851>
  <Deleted_3.851_3.851>false</Deleted_3.851_3.851>
  <PICMTranslationDescription_3.851_3.851>Sin cambios.</PICMTranslationDescription_3.851_3.851>
  <PreviousAuditCycleProtocolNumber_3.853_3.853>3.853</PreviousAuditCycleProtocolNumber_3.853_3.853>
  <CurrentAuditCycleProtocolNumber_3.853_3.853>3.853</CurrentAuditCycleProtocolNumber_3.853_3.853>
  <New_3.853_3.853>false</New_3.853_3.853>
  <Revised_3.853_3.853>true</Revised_3.853_3.853>
  <NoChange_3.853_3.853>false</NoChange_3.853_3.853>
  <Merged_3.853_3.853>false</Merged_3.853_3.853>
  <Deleted_3.853_3.853>false</Deleted_3.853_3.853>
  <PICMTranslationDescription_3.853_3.853>Pregunta revisada para fines de claridad.</PICMTranslationDescription_3.853_3.853>
  <PreviousAuditCycleProtocolNumber_3.855_3.855>3.855</PreviousAuditCycleProtocolNumber_3.855_3.855>
  <CurrentAuditCycleProtocolNumber_3.855_3.855>3.855</CurrentAuditCycleProtocolNumber_3.855_3.855>
  <New_3.855_3.855>false</New_3.855_3.855>
  <Revised_3.855_3.855>false</Revised_3.855_3.855>
  <NoChange_3.855_3.855>true</NoChange_3.855_3.855>
  <Merged_3.855_3.855>false</Merged_3.855_3.855>
  <Deleted_3.855_3.855>false</Deleted_3.855_3.855>
  <PICMTranslationDescription_3.855_3.855>Sin cambios.</PICMTranslationDescription_3.855_3.855>
  <PreviousAuditCycleProtocolNumber_3.857_3.857>3.857</PreviousAuditCycleProtocolNumber_3.857_3.857>
  <CurrentAuditCycleProtocolNumber_3.857_3.857>3.857</CurrentAuditCycleProtocolNumber_3.857_3.857>
  <New_3.857_3.857>false</New_3.857_3.857>
  <Revised_3.857_3.857>true</Revised_3.857_3.857>
  <NoChange_3.857_3.857>false</NoChange_3.857_3.857>
  <Merged_3.857_3.857>false</Merged_3.857_3.857>
  <Deleted_3.857_3.857>false</Deleted_3.857_3.857>
  <PICMTranslationDescription_3.857_3.857>Pregunta y orientación revisadas para fines de claridad. </PICMTranslationDescription_3.857_3.857>
  <PreviousAuditCycleProtocolNumber_3.859_3.859>3.859</PreviousAuditCycleProtocolNumber_3.859_3.859>
  <CurrentAuditCycleProtocolNumber_3.859_3.859>3.859</CurrentAuditCycleProtocolNumber_3.859_3.859>
  <New_3.859_3.859>false</New_3.859_3.859>
  <Revised_3.859_3.859>false</Revised_3.859_3.859>
  <NoChange_3.859_3.859>true</NoChange_3.859_3.859>
  <Merged_3.859_3.859>false</Merged_3.859_3.859>
  <Deleted_3.859_3.859>false</Deleted_3.859_3.859>
  <PICMTranslationDescription_3.859_3.859>Sin cambios.</PICMTranslationDescription_3.859_3.859>
  <PreviousAuditCycleProtocolNumber_3.901_3.901>3.901</PreviousAuditCycleProtocolNumber_3.901_3.901>
  <CurrentAuditCycleProtocolNumber_3.901_3.901>3.901</CurrentAuditCycleProtocolNumber_3.901_3.901>
  <New_3.901_3.901>false</New_3.901_3.901>
  <Revised_3.901_3.901>false</Revised_3.901_3.901>
  <NoChange_3.901_3.901>true</NoChange_3.901_3.901>
  <Merged_3.901_3.901>false</Merged_3.901_3.901>
  <Deleted_3.901_3.901>false</Deleted_3.901_3.901>
  <PICMTranslationDescription_3.901_3.901>Sin cambios.</PICMTranslationDescription_3.901_3.901>
  <PreviousAuditCycleProtocolNumber_3.903_3.903>3.903</PreviousAuditCycleProtocolNumber_3.903_3.903>
  <CurrentAuditCycleProtocolNumber_3.903_3.903>3.903</CurrentAuditCycleProtocolNumber_3.903_3.903>
  <New_3.903_3.903>false</New_3.903_3.903>
  <Revised_3.903_3.903>false</Revised_3.903_3.903>
  <NoChange_3.903_3.903>true</NoChange_3.903_3.903>
  <Merged_3.903_3.903>false</Merged_3.903_3.903>
  <Deleted_3.903_3.903>false</Deleted_3.903_3.903>
  <PICMTranslationDescription_3.903_3.903>Sin cambios.</PICMTranslationDescription_3.903_3.903>
  <PreviousAuditCycleProtocolNumber_3.905_3.905>3.905</PreviousAuditCycleProtocolNumber_3.905_3.905>
  <CurrentAuditCycleProtocolNumber_3.905_3.905>3.905</CurrentAuditCycleProtocolNumber_3.905_3.905>
  <New_3.905_3.905>false</New_3.905_3.905>
  <Revised_3.905_3.905>false</Revised_3.905_3.905>
  <NoChange_3.905_3.905>true</NoChange_3.905_3.905>
  <Merged_3.905_3.905>false</Merged_3.905_3.905>
  <Deleted_3.905_3.905>false</Deleted_3.905_3.905>
  <PICMTranslationDescription_3.905_3.905>Sin cambios.</PICMTranslationDescription_3.905_3.905>
  <PreviousAuditCycleProtocolNumber_3.907_3.907>3.907</PreviousAuditCycleProtocolNumber_3.907_3.907>
  <CurrentAuditCycleProtocolNumber_3.907_3.907>3.907</CurrentAuditCycleProtocolNumber_3.907_3.907>
  <New_3.907_3.907>false</New_3.907_3.907>
  <Revised_3.907_3.907>false</Revised_3.907_3.907>
  <NoChange_3.907_3.907>true</NoChange_3.907_3.907>
  <Merged_3.907_3.907>false</Merged_3.907_3.907>
  <Deleted_3.907_3.907>false</Deleted_3.907_3.907>
  <PICMTranslationDescription_3.907_3.907>Sin cambios.</PICMTranslationDescription_3.907_3.907>
  <PreviousAuditCycleProtocolNumber_3.931_3.931>3.931</PreviousAuditCycleProtocolNumber_3.931_3.931>
  <CurrentAuditCycleProtocolNumber_3.931_3.931>3.931</CurrentAuditCycleProtocolNumber_3.931_3.931>
  <New_3.931_3.931>false</New_3.931_3.931>
  <Revised_3.931_3.931>false</Revised_3.931_3.931>
  <NoChange_3.931_3.931>true</NoChange_3.931_3.931>
  <Merged_3.931_3.931>false</Merged_3.931_3.931>
  <Deleted_3.931_3.931>false</Deleted_3.931_3.931>
  <PICMTranslationDescription_3.931_3.931>Sin cambios.</PICMTranslationDescription_3.931_3.931>
  <PreviousAuditCycleProtocolNumber_3.933_3.933>3.933</PreviousAuditCycleProtocolNumber_3.933_3.933>
  <CurrentAuditCycleProtocolNumber_3.933_3.933>3.933</CurrentAuditCycleProtocolNumber_3.933_3.933>
  <New_3.933_3.933>false</New_3.933_3.933>
  <Revised_3.933_3.933>false</Revised_3.933_3.933>
  <NoChange_3.933_3.933>true</NoChange_3.933_3.933>
  <Merged_3.933_3.933>false</Merged_3.933_3.933>
  <Deleted_3.933_3.933>false</Deleted_3.933_3.933>
  <PICMTranslationDescription_3.933_3.933>Sin cambios.</PICMTranslationDescription_3.933_3.933>
  <PreviousAuditCycleProtocolNumber_3.935_3.935>3.935</PreviousAuditCycleProtocolNumber_3.935_3.935>
  <CurrentAuditCycleProtocolNumber_3.935_3.935>3.935</CurrentAuditCycleProtocolNumber_3.935_3.935>
  <New_3.935_3.935>false</New_3.935_3.935>
  <Revised_3.935_3.935>false</Revised_3.935_3.935>
  <NoChange_3.935_3.935>true</NoChange_3.935_3.935>
  <Merged_3.935_3.935>false</Merged_3.935_3.935>
  <Deleted_3.935_3.935>false</Deleted_3.935_3.935>
  <PICMTranslationDescription_3.935_3.935>Sin cambios.</PICMTranslationDescription_3.935_3.935>
  <PreviousAuditCycleProtocolNumber_3.937_3.937>3.937</PreviousAuditCycleProtocolNumber_3.937_3.937>
  <CurrentAuditCycleProtocolNumber_3.937_3.937>3.937</CurrentAuditCycleProtocolNumber_3.937_3.937>
  <New_3.937_3.937>false</New_3.937_3.937>
  <Revised_3.937_3.937>true</Revised_3.937_3.937>
  <NoChange_3.937_3.937>false</NoChange_3.937_3.937>
  <Merged_3.937_3.937>false</Merged_3.937_3.937>
  <Deleted_3.937_3.937>false</Deleted_3.937_3.937>
  <PICMTranslationDescription_3.937_3.937>Pregunta revisada para fines de claridad.</PICMTranslationDescription_3.937_3.937>
  <PreviousAuditCycleProtocolNumber_3.939_3.939>3.939</PreviousAuditCycleProtocolNumber_3.939_3.939>
  <CurrentAuditCycleProtocolNumber_3.939_3.939>3.939</CurrentAuditCycleProtocolNumber_3.939_3.939>
  <New_3.939_3.939>false</New_3.939_3.939>
  <Revised_3.939_3.939>false</Revised_3.939_3.939>
  <NoChange_3.939_3.939>true</NoChange_3.939_3.939>
  <Merged_3.939_3.939>false</Merged_3.939_3.939>
  <Deleted_3.939_3.939>false</Deleted_3.939_3.939>
  <PICMTranslationDescription_3.939_3.939>Sin cambios.</PICMTranslationDescription_3.939_3.939>
  <AuditAreaTranslationCode_3.001>PEL</AuditAreaTranslationCode_3.001>
  <AuditAreaTranslationDescription_3.001>Otorgamiento de licencias al personal e instrucción</AuditAreaTranslationDescription_3.001>
  <AuditAreaNumber_3.001>3</AuditAreaNumber_3.001>
  <ProtocolNumber_3.001>001</ProtocolNumber_3.001>
  <ProtocolsQuestion_3.001>¿Ha promulgado el Estado reglamentos sobre el otorgamiento de licencias al personal que le permitan cumplir con las disposiciones del Anexo 1?</ProtocolsQuestion_3.001>
  <ProtocolsReviewEvidence_3.001>1) Título y contenido. 
2) Fecha de promulgación y de la última enmienda de todos los reglamentos relacionados con el otorgamiento de licencias al personal:
a) Todas las licencias y habilitaciones. 
b) Evaluaciones médicas. 
c) Aprobación de las organizaciones de instrucción. 
d) Cualificación de dispositivos de instrucción para simulación de vuelo en el Estado. 
</ProtocolsReviewEvidence_3.001>
  <ProtocolsReference_3.001>CC 
Art. 12 y 37 
GM 
Doc 9734 
Parte A, 2.2 
</ProtocolsReference_3.001>
  <CriticalElementCode_3.001>CE-2</CriticalElementCode_3.001>
  <OnSiteRequired_3.001>false</OnSiteRequired_3.001>
  <AuditAreaTranslationCode_3.003>PEL</AuditAreaTranslationCode_3.003>
  <AuditAreaTranslationDescription_3.003>Otorgamiento de licencias al personal e instrucción</AuditAreaTranslationDescription_3.003>
  <AuditAreaNumber_3.003>3</AuditAreaNumber_3.003>
  <ProtocolNumber_3.003>003</ProtocolNumber_3.003>
  <ProtocolsQuestion_3.003>Además de los reglamentos promulgados, ¿ha dictado la CAA órdenes, directivas o instrucciones para apoyar sus actividades de otorgamiento de licencias al personal?</ProtocolsQuestion_3.003>
  <ProtocolsReviewEvidence_3.003>1) Título y contenido. 
2) Fecha de la última enmienda de los decretos, directivas e instrucciones dictadas. 
3) Verificar el proceso de aprobación y que tengan fuerza ejecutiva. 
</ProtocolsReviewEvidence_3.003>
  <ProtocolsReference_3.003>GM
Doc 9734
Parte A, 3.6
Doc 9379
Parte I, C3
</ProtocolsReference_3.003>
  <CriticalElementCode_3.003>CE-2</CriticalElementCode_3.003>
  <OnSiteRequired_3.003>false</OnSiteRequired_3.003>
  <AuditAreaTranslationCode_3.005>PEL</AuditAreaTranslationCode_3.005>
  <AuditAreaTranslationDescription_3.005>Otorgamiento de licencias al personal e instrucción</AuditAreaTranslationDescription_3.005>
  <AuditAreaNumber_3.005>3</AuditAreaNumber_3.005>
  <ProtocolNumber_3.005>005</ProtocolNumber_3.005>
  <ProtocolsQuestion_3.005>¿Ha implantado el Estado procedimientos para la enmienda de sus reglamentos específicos de PEL teniendo en cuenta las disposiciones de la OACI y sus enmiendas?</ProtocolsQuestion_3.005>
  <ProtocolsReviewEvidence_3.005>1) Enmiendas de los reglamentos introducidas oportunamente cada vez que se reciben enmiendas del Anexo conexo.
2) Verificar las medidas adoptadas por el Estado luego de recibir las últimas enmiendas de Anexo conexo.
Nota para el auditor:
En PQ LEG 1.009 se aborda el establecimiento de procedimientos de enmienda.
</ProtocolsReviewEvidence_3.005>
  <ProtocolsReference_3.005>CC
Art. 37
GM
Doc 9734
Parte A, 3.3
</ProtocolsReference_3.005>
  <CriticalElementCode_3.005>CE-2</CriticalElementCode_3.005>
  <OnSiteRequired_3.005>true</OnSiteRequired_3.005>
  <AuditAreaTranslationCode_3.007>PEL</AuditAreaTranslationCode_3.007>
  <AuditAreaTranslationDescription_3.007>Otorgamiento de licencias al personal e instrucción</AuditAreaTranslationDescription_3.007>
  <AuditAreaNumber_3.007>3</AuditAreaNumber_3.007>
  <ProtocolNumber_3.007>007</ProtocolNumber_3.007>
  <ProtocolsQuestion_3.007>¿Ha implantado el Estado procedimientos para detectar y notificar a la OACI las diferencias que pudieran existir?</ProtocolsQuestion_3.007>
  <ProtocolsReviewEvidence_3.007>Pruebas documentales de la aplicación eficaz.
Nota para el auditor: 
En PQ LEG 1.025 se aborda el establecimiento de estos procedimientos.
</ProtocolsReviewEvidence_3.007>
  <ProtocolsReference_3.007>CC
Art. 37 &amp; 38
GM
Doc 9734
Parte A, 3.3
</ProtocolsReference_3.007>
  <CriticalElementCode_3.007>CE-2</CriticalElementCode_3.007>
  <OnSiteRequired_3.007>true</OnSiteRequired_3.007>
  <AuditAreaTranslationCode_3.009>PEL</AuditAreaTranslationCode_3.009>
  <AuditAreaTranslationDescription_3.009>Otorgamiento de licencias al personal e instrucción</AuditAreaTranslationDescription_3.009>
  <AuditAreaNumber_3.009>3</AuditAreaNumber_3.009>
  <ProtocolNumber_3.009>009</ProtocolNumber_3.009>
  <ProtocolsQuestion_3.009>Si el Estado ha adoptado reglamentos de otorgamiento de licencias de otro Estado/organización, ¿aplica procedimientos para asegurar que dichos reglamentos se ajusten a lo dispuesto en el Anexo 1, tanto en el momento de su adopción como después, si se introducen enmiendas a los Anexos o el Estado/organización originador(a) enmienda su reglamento?</ProtocolsQuestion_3.009>
  <ProtocolsReviewEvidence_3.009>1) Verificar que los procedimientos se aplican cuando:
a) el Estado/organización originador(a) introduce enmiendas; o 
b) se enmienda el Anexo 1.
2) Examinar un ejemplo concreto.
Nota para el auditor:
En PQ LEG 1.029 se aborda el establecimiento de estos procedimientos.
</ProtocolsReviewEvidence_3.009>
  <ProtocolsReference_3.009>CC
Art. 37 &amp; 38
Doc 9734
Parte A, 3.3
</ProtocolsReference_3.009>
  <CriticalElementCode_3.009>CE-2</CriticalElementCode_3.009>
  <OnSiteRequired_3.009>true</OnSiteRequired_3.009>
  <AuditAreaTranslationCode_3.013>PEL</AuditAreaTranslationCode_3.013>
  <AuditAreaTranslationDescription_3.013>Otorgamiento de licencias al personal e instrucción</AuditAreaTranslationDescription_3.013>
  <AuditAreaNumber_3.013>3</AuditAreaNumber_3.013>
  <ProtocolNumber_3.013>013</ProtocolNumber_3.013>
  <ProtocolsQuestion_3.013>¿Ha establecido el Estado medios para poner a disposición del público ejemplares de los reglamentos habilitantes sobre el otorgamiento de licencias al personal, así como directivas, órdenes, circulares, publicaciones, etc.?</ProtocolsQuestion_3.013>
  <ProtocolsReviewEvidence_3.013>Examinar los medios disponibles para acceder a los reglamentos y a los instrumentos normativos suplementarios (es decir, Gaceta oficial, Internet y oficina de publicaciones del Estado).
Nota para el auditor:
En PQ LEG 1.011 se abordan los medios para la publicación de la legislación.
</ProtocolsReviewEvidence_3.013>
  <ProtocolsReference_3.013>GM
Doc 9734
Parte A, 3.3
</ProtocolsReference_3.013>
  <CriticalElementCode_3.013>CE-2</CriticalElementCode_3.013>
  <OnSiteRequired_3.013>false</OnSiteRequired_3.013>
  <AuditAreaTranslationCode_3.015>PEL</AuditAreaTranslationCode_3.015>
  <AuditAreaTranslationDescription_3.015>Otorgamiento de licencias al personal e instrucción</AuditAreaTranslationDescription_3.015>
  <AuditAreaNumber_3.015>3</AuditAreaNumber_3.015>
  <ProtocolNumber_3.015>015</ProtocolNumber_3.015>
  <ProtocolsQuestion_3.015>¿Ha implantado el Estado procedimientos para el otorgamiento de exenciones en el área de licencias al personal?</ProtocolsQuestion_3.015>
  <ProtocolsReviewEvidence_3.015>1) Verificar la aplicación de procedimientos para el registro y publicación de las exenciones que se otorgan.
2) Examinar ejemplos de exenciones otorgadas en el área de licencias al personal.
3) Verificar la implantación del sistema de evaluaciones de riesgos antes de otorgar la exención.
Notas para el auditor:
1) El término “exenciones” abarca también las excepciones, desviaciones y prórrogas.
2) En PQ LEG 1.027 se aborda el fundamento jurídico para el otorgamiento de exenciones.
3) En PQ LEG 1.028 se aborda el establecimiento de una política y procedimientos para el otorgamiento de exenciones. 
</ProtocolsReviewEvidence_3.015>
  <ProtocolsReference_3.015>GM
Doc 9734
Parte A, 3.3.7
Doc 9379
Parte I, 3.3.3
</ProtocolsReference_3.015>
  <CriticalElementCode_3.015>CE-2</CriticalElementCode_3.015>
  <OnSiteRequired_3.015>true</OnSiteRequired_3.015>
  <AuditAreaTranslationCode_3.101>PEL</AuditAreaTranslationCode_3.101>
  <AuditAreaTranslationDescription_3.101>Otorgamiento de licencias al personal e instrucción</AuditAreaTranslationDescription_3.101>
  <AuditAreaNumber_3.101>3</AuditAreaNumber_3.101>
  <ProtocolNumber_3.101>101</ProtocolNumber_3.101>
  <ProtocolsQuestion_3.101>¿Ha establecido el Estado una estructura orgánica para el otorgamiento de licencias al personal?</ProtocolsQuestion_3.101>
  <ProtocolsReviewEvidence_3.101>Evaluar la actual estructura orgánica de la CAA aprobada y la oficina de otorgamiento de licencias, con las líneas de responsabilidad.
</ProtocolsReviewEvidence_3.101>
  <ProtocolsReference_3.101>GM
Doc 9734
Parte A, 3.7
Doc 9379
Parte I, C1
</ProtocolsReference_3.101>
  <CriticalElementCode_3.101>CE-3</CriticalElementCode_3.101>
  <OnSiteRequired_3.101>true</OnSiteRequired_3.101>
  <AuditAreaTranslationCode_3.103>PEL</AuditAreaTranslationCode_3.103>
  <AuditAreaTranslationDescription_3.103>Otorgamiento de licencias al personal e instrucción</AuditAreaTranslationDescription_3.103>
  <AuditAreaNumber_3.103>3</AuditAreaNumber_3.103>
  <ProtocolNumber_3.103>103</ProtocolNumber_3.103>
  <ProtocolsQuestion_3.103>¿Están claramente definidas las funciones y responsabilidades de la oficina de licencias al personal?</ProtocolsQuestion_3.103>
  <ProtocolsReviewEvidence_3.103>Examinar el documento donde se detallan las funciones y responsabilidades de la Oficina de PEL.
</ProtocolsReviewEvidence_3.103>
  <ProtocolsReference_3.103>GM
Doc 9379
Parte I, C2
</ProtocolsReference_3.103>
  <CriticalElementCode_3.103>CE-3</CriticalElementCode_3.103>
  <OnSiteRequired_3.103>false</OnSiteRequired_3.103>
  <AuditAreaTranslationCode_3.105>PEL</AuditAreaTranslationCode_3.105>
  <AuditAreaTranslationDescription_3.105>Otorgamiento de licencias al personal e instrucción</AuditAreaTranslationDescription_3.105>
  <AuditAreaNumber_3.105>3</AuditAreaNumber_3.105>
  <ProtocolNumber_3.105>105</ProtocolNumber_3.105>
  <ProtocolsQuestion_3.105>¿Se han establecido las descripciones de los puestos del personal técnico y del personal directivo clave de la oficina de licencias al personal?</ProtocolsQuestion_3.105>
  <ProtocolsReviewEvidence_3.105>1) Examinar las descripciones de los puestos de todo el personal de licencias.
2) Verificar que las descripciones de los puestos incluyan todas las tareas relacionadas con el Anexo 1 (p. ej., expedición de licencias, evaluaciones médicas, aprobación de organizaciones de instrucción y vigilancia). 
</ProtocolsReviewEvidence_3.105>
  <ProtocolsReference_3.105>GM
Doc 9734
Parte A, 3.4 &amp; 3.6
Doc 9379
Parte I, C2 &amp; Ap. A
</ProtocolsReference_3.105>
  <CriticalElementCode_3.105>CE-3</CriticalElementCode_3.105>
  <OnSiteRequired_3.105>false</OnSiteRequired_3.105>
  <AuditAreaTranslationCode_3.109>PEL</AuditAreaTranslationCode_3.109>
  <AuditAreaTranslationDescription_3.109>Otorgamiento de licencias al personal e instrucción</AuditAreaTranslationDescription_3.109>
  <AuditAreaNumber_3.109>3</AuditAreaNumber_3.109>
  <ProtocolNumber_3.109>109</ProtocolNumber_3.109>
  <ProtocolsQuestion_3.109>¿Cuenta la oficina de licencias al personal con suficiente personal para llevar a cabo sus funciones y desempeñar su mandato?</ProtocolsQuestion_3.109>
  <ProtocolsReviewEvidence_3.109>1) Examinar la metodología establecida para determinar las necesidades de personal.
2) Examinar la capacidad para atraer a nuevos funcionarios, así como los puestos que están vacantes y el índice de rotación en los últimos años.
3) Examinar la capacidad para desempeñar todas las tareas de supervisión de la seguridad operacional, con inclusión de:
a) el examen y revisión de reglamentos;
b) la instrucción del personal técnico;
c) la redacción de textos de orientación;
d) la expedición de licencias y habilitaciones;
e) el ejercicio de la vigilancia; y
f) la resolución de los problemas de seguridad operacional detectados.
</ProtocolsReviewEvidence_3.109>
  <ProtocolsReference_3.109>GM
Doc 9734
Parte A, 2.5.4 &amp; 3.4
Doc 9379
Parte I, C2
</ProtocolsReference_3.109>
  <CriticalElementCode_3.109>CE-3</CriticalElementCode_3.109>
  <OnSiteRequired_3.109>true</OnSiteRequired_3.109>
  <AuditAreaTranslationCode_3.111>PEL</AuditAreaTranslationCode_3.111>
  <AuditAreaTranslationDescription_3.111>Otorgamiento de licencias al personal e instrucción</AuditAreaTranslationDescription_3.111>
  <AuditAreaNumber_3.111>3</AuditAreaNumber_3.111>
  <ProtocolNumber_3.111>111</ProtocolNumber_3.111>
  <ProtocolsQuestion_3.111>¿Ha establecido el Estado requisitos mínimos de cualificación y experiencia apropiados para los funcionarios encargados del otorgamiento de licencias al personal?</ProtocolsQuestion_3.111>
  <ProtocolsReviewEvidence_3.111>Examinar los requisitos de cualificación y experiencia para la contratación y asignación de los funcionarios encargados del otorgamiento de licencias al personal de la CAA, según sus responsabilidades dentro del proceso de expedición de licencias al personal y el sistema de vigilancia.
</ProtocolsReviewEvidence_3.111>
  <ProtocolsReference_3.111>GM
Doc 9734
Parte A, 3.5
Doc 9379
Parte I, C2
</ProtocolsReference_3.111>
  <CriticalElementCode_3.111>CE-4</CriticalElementCode_3.111>
  <OnSiteRequired_3.111>false</OnSiteRequired_3.111>
  <AuditAreaTranslationCode_3.112>PEL</AuditAreaTranslationCode_3.112>
  <AuditAreaTranslationDescription_3.112>Otorgamiento de licencias al personal e instrucción</AuditAreaTranslationDescription_3.112>
  <AuditAreaNumber_3.112>3</AuditAreaNumber_3.112>
  <ProtocolNumber_3.112>112</ProtocolNumber_3.112>
  <ProtocolsQuestion_3.112>¿Se asegura el Estado de que todo el personal de licencias cumpla los requisitos mínimos de cualificación y experiencia establecidos?</ProtocolsQuestion_3.112>
  <ProtocolsReviewEvidence_3.112>1) Examinar expedientes de contratación.
2) Cotejar con los requisitos establecidos.</ProtocolsReviewEvidence_3.112>
  <ProtocolsReference_3.112>GM
Doc 9734
Parte A, 3.5
Doc 9379
Parte I, 2.4; 2.5 &amp; 2.6
</ProtocolsReference_3.112>
  <CriticalElementCode_3.112>CE-4</CriticalElementCode_3.112>
  <OnSiteRequired_3.112>true</OnSiteRequired_3.112>
  <AuditAreaTranslationCode_3.113>PEL</AuditAreaTranslationCode_3.113>
  <AuditAreaTranslationDescription_3.113>Otorgamiento de licencias al personal e instrucción</AuditAreaTranslationDescription_3.113>
  <AuditAreaNumber_3.113>3</AuditAreaNumber_3.113>
  <ProtocolNumber_3.113>113</ProtocolNumber_3.113>
  <ProtocolsQuestion_3.113>¿Se ha establecido un programa oficial de instrucción donde se detalle el tipo de instrucción que debe brindarse a los miembros del cuerpo de inspección de la oficina de otorgamiento de licencias al personal y a otros funcionarios técnicos?
</ProtocolsQuestion_3.113>
  <ProtocolsReviewEvidence_3.113>1) Examinar el contenido del programa de instrucción y si cubre:
a) cada puesto (cuerpo de inspección y otros funcionarios técnicos); y
b) toda actividad (es decir, expedición de todas las licencias, evaluaciones médicas y aprobación de organizaciones de instrucción). 
2) Confirmar que incluye: 
a) la instrucción inicial;
b) la formación en el puesto de trabajo;
c) la instrucción periódica; y
d) la instrucción especializada con indicación de su duración, según corresponda.
</ProtocolsReviewEvidence_3.113>
  <ProtocolsReference_3.113>GM
Doc 9734
Parte A, 3.5
Doc 9379
Parte I, C2
</ProtocolsReference_3.113>
  <CriticalElementCode_3.113>CE-4</CriticalElementCode_3.113>
  <OnSiteRequired_3.113>false</OnSiteRequired_3.113>
  <AuditAreaTranslationCode_3.114>PEL</AuditAreaTranslationCode_3.114>
  <AuditAreaTranslationDescription_3.114>Otorgamiento de licencias al personal e instrucción</AuditAreaTranslationDescription_3.114>
  <AuditAreaNumber_3.114>3</AuditAreaNumber_3.114>
  <ProtocolNumber_3.114>114</ProtocolNumber_3.114>
  <ProtocolsQuestion_3.114>¿Cuenta el personal de licencias con credenciales con derecho de acceso a aeronaves, instalaciones aeronáuticas y documentos para poder inspeccionarlos y hacer cumplir los reglamentos? </ProtocolsQuestion_3.114>
  <ProtocolsReviewEvidence_3.114>Examinar las credenciales para asegurarse de que:
1) Hacen referencia a la legislación habilitante.
2) Existe un método para controlar la validez de las mismas.
3) Contienen una fotografía del inspector. 
Nota.― No aplicable a todo el personal de licencias, sino únicamente a aquellos que realizan actividades relacionadas con la inspección y hacer cumplir los reglamentos.
</ProtocolsReviewEvidence_3.114>
  <ProtocolsReference_3.114>GM
Doc 9734
Parte A, 3.4.2
</ProtocolsReference_3.114>
  <CriticalElementCode_3.114>CE-3</CriticalElementCode_3.114>
  <OnSiteRequired_3.114>true</OnSiteRequired_3.114>
  <AuditAreaTranslationCode_3.115>PEL</AuditAreaTranslationCode_3.115>
  <AuditAreaTranslationDescription_3.115>Otorgamiento de licencias al personal e instrucción</AuditAreaTranslationDescription_3.115>
  <AuditAreaNumber_3.115>3</AuditAreaNumber_3.115>
  <ProtocolNumber_3.115>115</ProtocolNumber_3.115>
  <ProtocolsQuestion_3.115>¿Se ha establecido un plan periódico de instrucción donde se detalle, en orden de prioridad, el tipo de instrucción que se impartirá a los miembros del cuerpo de inspección de otorgamiento de licencias al personal y a otros funcionarios técnicos durante el período establecido?</ProtocolsQuestion_3.115>
  <ProtocolsReviewEvidence_3.115>1) Examinar el plan de instrucción más reciente para cada miembro del cuerpo de inspección y otros funcionarios técnicos.
2) En el plan de instrucción de cada miembro del personal del cuerpo de inspección y otros funcionarios técnicos debe figurar un calendario con el programa de instrucción que habrá de aplicarse en, como mínimo, el próximo año.
</ProtocolsReviewEvidence_3.115>
  <ProtocolsReference_3.115>GM
Doc 9734
Parte A, 3.5
</ProtocolsReference_3.115>
  <CriticalElementCode_3.115>CE-4</CriticalElementCode_3.115>
  <OnSiteRequired_3.115>false</OnSiteRequired_3.115>
  <AuditAreaTranslationCode_3.116>PEL</AuditAreaTranslationCode_3.116>
  <AuditAreaTranslationDescription_3.116>Otorgamiento de licencias al personal e instrucción</AuditAreaTranslationDescription_3.116>
  <AuditAreaNumber_3.116>3</AuditAreaNumber_3.116>
  <ProtocolNumber_3.116>116</ProtocolNumber_3.116>
  <ProtocolsQuestion_3.116>¿Ha completado instrucción apropiada en SSP y SMS, según corresponda, el personal de licencias que participa en la implantación y operación del SSP?</ProtocolsQuestion_3.116>
  <ProtocolsReviewEvidence_3.116>1) Hacer un muestreo y examinar los registros de instrucción pertinentes.
2) Verificar si la instrucción completada concuerda con el programa de instrucción aprobado.
 </ProtocolsReviewEvidence_3.116>
  <ProtocolsReference_3.116>GM 
A19 
Adj. A, 4.1 
Doc 9859 
4.4.18
</ProtocolsReference_3.116>
  <CriticalElementCode_3.116>CE-4</CriticalElementCode_3.116>
  <OnSiteRequired_3.116>true</OnSiteRequired_3.116>
  <AuditAreaTranslationCode_3.117>PEL</AuditAreaTranslationCode_3.117>
  <AuditAreaTranslationDescription_3.117>Otorgamiento de licencias al personal e instrucción</AuditAreaTranslationDescription_3.117>
  <AuditAreaNumber_3.117>3</AuditAreaNumber_3.117>
  <ProtocolNumber_3.117>117</ProtocolNumber_3.117>
  <ProtocolsQuestion_3.117>¿Se aplica en forma apropiada el programa de instrucción para los miembros del cuerpo de inspección de otorgamiento de licencias al personal y otros funcionarios técnicos?</ProtocolsQuestion_3.117>
  <ProtocolsReviewEvidence_3.117>1) Comprobar los expedientes de la instrucción.
2) Verificar que el tipo y frecuencia de la instrucción (inicial, periódica y especializada) que han completado satisfactoriamente los miembros del cuerpo de inspección y otros funcionarios técnicos sea suficiente para adquirir y mantener el nivel de conocimientos, habilidades y cualificaciones que exigen las tareas y responsabilidades que se les han asignado. 
</ProtocolsReviewEvidence_3.117>
  <ProtocolsReference_3.117>GM
Doc 9734
Parte A, 3.5
</ProtocolsReference_3.117>
  <CriticalElementCode_3.117>CE-4</CriticalElementCode_3.117>
  <OnSiteRequired_3.117>true</OnSiteRequired_3.117>
  <AuditAreaTranslationCode_3.119>PEL</AuditAreaTranslationCode_3.119>
  <AuditAreaTranslationDescription_3.119>Otorgamiento de licencias al personal e instrucción</AuditAreaTranslationDescription_3.119>
  <AuditAreaNumber_3.119>3</AuditAreaNumber_3.119>
  <ProtocolNumber_3.119>119</ProtocolNumber_3.119>
  <ProtocolsQuestion_3.119>¿Se ha establecido un sistema para llevar registro de la instrucción que recibe el personal de licencias?</ProtocolsQuestion_3.119>
  <ProtocolsReviewEvidence_3.119>1) Examinar las instrucciones o requisitos para la creación y mantenimiento de registros de instrucción.
2) Verificar si el sistema establecido se ajusta a la descripción del mismo.
3) Verificar si los registros de instrucción se conservan de forma sistemática.
</ProtocolsReviewEvidence_3.119>
  <ProtocolsReference_3.119>GM
Doc 9379
Parte I, 2.2.4
</ProtocolsReference_3.119>
  <CriticalElementCode_3.119>CE-4</CriticalElementCode_3.119>
  <OnSiteRequired_3.119>true</OnSiteRequired_3.119>
  <AuditAreaTranslationCode_3.151>PEL</AuditAreaTranslationCode_3.151>
  <AuditAreaTranslationDescription_3.151>Otorgamiento de licencias al personal e instrucción</AuditAreaTranslationDescription_3.151>
  <AuditAreaNumber_3.151>3</AuditAreaNumber_3.151>
  <ProtocolNumber_3.151>151</ProtocolNumber_3.151>
  <ProtocolsQuestion_3.151>¿Cuenta la oficina de licencias al personal con suficientes medios y equipo de oficina para que el personal pueda desempeñar eficazmente sus funciones y responsabilidades?</ProtocolsQuestion_3.151>
  <ProtocolsReviewEvidence_3.151>Verificar que la oficina de licencias al personal tiene a su disponibilidad, según sea necesario:
1) fotocopiadoras;
2) computadoras/computadoras portátiles/tabletas;
3) equipo facsímile;
4) impresoras;
5) teléfonos/teléfonos celulares; y
6) Internet/intranet.
</ProtocolsReviewEvidence_3.151>
  <ProtocolsReference_3.151>GM
Doc 9734
Parte A, 3.6
Doc 9379
Parte I, 2.7
</ProtocolsReference_3.151>
  <CriticalElementCode_3.151>CE-5</CriticalElementCode_3.151>
  <OnSiteRequired_3.151>true</OnSiteRequired_3.151>
  <AuditAreaTranslationCode_3.153>PEL</AuditAreaTranslationCode_3.153>
  <AuditAreaTranslationDescription_3.153>Otorgamiento de licencias al personal e instrucción</AuditAreaTranslationDescription_3.153>
  <AuditAreaNumber_3.153>3</AuditAreaNumber_3.153>
  <ProtocolNumber_3.153>153</ProtocolNumber_3.153>
  <ProtocolsQuestion_3.153>¿Está la documentación de la OACI y demás publicaciones técnicas pertinentes a disposición de los miembros del cuerpo de inspección de la oficina de otorgamiento de licencias al personal y otros funcionarios técnicos?</ProtocolsQuestion_3.153>
  <ProtocolsReviewEvidence_3.153>1) Evaluar el método que se utiliza para garantizar la recepción, control y distribución de la documentación técnica necesaria.
2) Evaluar el método que se utiliza para determinar la vigencia de la documentación. 
3) Verificar que los siguientes documentos estén disponibles y actualizados:
a) leyes y reglamentos nacionales;
b) órdenes e instrucciones; 
c) edición vigente del Anexo 1 y 19; y
d) ejemplares de los textos de orientación de la OACI (Doc 9379, Doc 9841, Doc 9625, etc.).
Nota para el auditor:
Extender la verificación a las oficinas regionales/locales además de la sede.
</ProtocolsReviewEvidence_3.153>
  <ProtocolsReference_3.153>GM
Doc 9734
Parte A, 3.6
</ProtocolsReference_3.153>
  <CriticalElementCode_3.153>CE-5</CriticalElementCode_3.153>
  <OnSiteRequired_3.153>true</OnSiteRequired_3.153>
  <AuditAreaTranslationCode_3.154>PEL</AuditAreaTranslationCode_3.154>
  <AuditAreaTranslationDescription_3.154>Otorgamiento de licencias al personal e instrucción</AuditAreaTranslationDescription_3.154>
  <AuditAreaNumber_3.154>3</AuditAreaNumber_3.154>
  <ProtocolNumber_3.154>154</ProtocolNumber_3.154>
  <ProtocolsQuestion_3.154>¿Cuenta el personal de la oficina de licencias con una biblioteca técnica u otro método para garantizar la recepción, el control y la distribución de la documentación técnica necesaria?</ProtocolsQuestion_3.154>
  <ProtocolsReviewEvidence_3.154>Evaluar:
1) el sistema de recepción, control y distribución de documentos; y
2) el método para determinar la vigencia de los documentos.
</ProtocolsReviewEvidence_3.154>
  <ProtocolsReference_3.154>GM
Doc 9734
Parte A, 3.6 &amp; 3.9
</ProtocolsReference_3.154>
  <CriticalElementCode_3.154>CE-5</CriticalElementCode_3.154>
  <OnSiteRequired_3.154>true</OnSiteRequired_3.154>
  <AuditAreaTranslationCode_3.155>PEL</AuditAreaTranslationCode_3.155>
  <AuditAreaTranslationDescription_3.155>Otorgamiento de licencias al personal e instrucción</AuditAreaTranslationDescription_3.155>
  <AuditAreaNumber_3.155>3</AuditAreaNumber_3.155>
  <ProtocolNumber_3.155>155</ProtocolNumber_3.155>
  <ProtocolsQuestion_3.155>¿Reciben los funcionarios encargados del otorgamiento de licencias al personal textos de orientación y procedimientos exhaustivos y con suficiente grado de detalle para permitir el eficaz desempeño de sus funciones y responsabilidades?</ProtocolsQuestion_3.155>
  <ProtocolsReviewEvidence_3.155>1) Examinar el manual de procedimientos PEL, si lo hubiere, o la lista de procedimientos disponibles.
2) Examinar:
a) el proceso de gestión; y
b) el proceso de distribución de los documentos que utiliza todo el personal para asegurarse de que los mismos son exhaustivos y actualizados.
</ProtocolsReviewEvidence_3.155>
  <ProtocolsReference_3.155>GM
Doc 9734
Parte A, 3.6
Doc 9379
Parte II, C1
</ProtocolsReference_3.155>
  <CriticalElementCode_3.155>CE-5</CriticalElementCode_3.155>
  <OnSiteRequired_3.155>false</OnSiteRequired_3.155>
  <AuditAreaTranslationCode_3.201>PEL</AuditAreaTranslationCode_3.201>
  <AuditAreaTranslationDescription_3.201>Otorgamiento de licencias al personal e instrucción</AuditAreaTranslationDescription_3.201>
  <AuditAreaNumber_3.201>3</AuditAreaNumber_3.201>
  <ProtocolNumber_3.201>201</ProtocolNumber_3.201>
  <ProtocolsQuestion_3.201>¿Ha establecido el Estado métodos para informar a los solicitantes sobre:
a) los requisitos que han de cumplir para obtener las diferentes licencias y habilitaciones; y
b) los documentos que han de presentar para el proceso de tramitación de la solicitud?
</ProtocolsQuestion_3.201>
  <ProtocolsReviewEvidence_3.201>1) Examinar los métodos disponibles para informar a los solicitantes de las diferentes licencias y habilitaciones.
2) Examinar el listado de formularios de solicitud de las distintas licencias, habilitaciones o exámenes.
3) Examinar el contenido de los formularios para comprobar que requieran al solicitante consignar su edad y sus conocimientos, experiencia, aptitudes e información médica. 
</ProtocolsReviewEvidence_3.201>
  <ProtocolsReference_3.201>GM 
Doc 9734 
Parte A, 3.6 
GM 
Doc 9379 
Parte I, 3.7 &amp; 3.8 </ProtocolsReference_3.201>
  <CriticalElementCode_3.201>CE-5</CriticalElementCode_3.201>
  <OnSiteRequired_3.201>false</OnSiteRequired_3.201>
  <AuditAreaTranslationCode_3.203>PEL</AuditAreaTranslationCode_3.203>
  <AuditAreaTranslationDescription_3.203>Otorgamiento de licencias al personal e instrucción</AuditAreaTranslationDescription_3.203>
  <AuditAreaNumber_3.203>3</AuditAreaNumber_3.203>
  <ProtocolNumber_3.203>203</ProtocolNumber_3.203>
  <ProtocolsQuestion_3.203>¿Ha implantado el Estado un proceso sistemático para el examen y evaluación de las solicitudes de licencias y habilitaciones y para la realización de exámenes?</ProtocolsQuestion_3.203>
  <ProtocolsReviewEvidence_3.203>1) Se refiere a todo tipo de licencias, habilitaciones y exámenes.
2) Revisar la aplicación de los procesos y procedimientos establecidos para la evaluación de las solicitudes de las licencias y habilitaciones o para la realización de exámenes.
3) Examinar las responsabilidades de los funcionarios PEL al evaluar los documentos que presentan los solicitantes (p. ej., las distintas etapas, qué hace cada uno).
4) Examinar un caso de muestra.
</ProtocolsReviewEvidence_3.203>
  <ProtocolsReference_3.203>GM
Doc 9734
Parte A, 3.7
Doc 9379
Parte II, 2.3; 2.4 &amp; 2.5
</ProtocolsReference_3.203>
  <CriticalElementCode_3.203>CE-6</CriticalElementCode_3.203>
  <OnSiteRequired_3.203>true</OnSiteRequired_3.203>
  <AuditAreaTranslationCode_3.207>PEL</AuditAreaTranslationCode_3.207>
  <AuditAreaTranslationDescription_3.207>Otorgamiento de licencias al personal e instrucción</AuditAreaTranslationDescription_3.207>
  <AuditAreaNumber_3.207>3</AuditAreaNumber_3.207>
  <ProtocolNumber_3.207>207</ProtocolNumber_3.207>
  <ProtocolsQuestion_3.207>¿Ha establecido el Estado un procedimiento de apelación de las decisiones de la CAA sobre el otorgamiento de licencias?</ProtocolsQuestion_3.207>
  <ProtocolsReviewEvidence_3.207>1) Examinar una descripción documentada del proceso de apelación.
2) Examinar los procesos y procedimientos establecidos y documentados.
3) Examinar el procedimiento documentado que se utiliza para informar al solicitante acerca del proceso de apelación.
Nota para el auditor:
En PQ PEL 3.208 (CE-6) se aborda la aplicación de los procedimientos para apelar las decisiones de la CAA.
</ProtocolsReviewEvidence_3.207>
  <ProtocolsReference_3.207>GM
Doc 9734
Parte A, 3.6
Doc 9379
Parte II, 8.3</ProtocolsReference_3.207>
  <CriticalElementCode_3.207>CE-5</CriticalElementCode_3.207>
  <OnSiteRequired_3.207>false</OnSiteRequired_3.207>
  <AuditAreaTranslationCode_3.208>PEL</AuditAreaTranslationCode_3.208>
  <AuditAreaTranslationDescription_3.208>Otorgamiento de licencias al personal e instrucción</AuditAreaTranslationDescription_3.208>
  <AuditAreaNumber_3.208>3</AuditAreaNumber_3.208>
  <ProtocolNumber_3.208>208</ProtocolNumber_3.208>
  <ProtocolsQuestion_3.208>¿Ha implantado el Estado un procedimiento para apelar las decisiones de la CAA en materia de otorgamiento de licencias? </ProtocolsQuestion_3.208>
  <ProtocolsReviewEvidence_3.208>Examinar pruebas para confirmar la aplicación eficaz del procedimiento en el que se detalle:
a) el procedimiento de apelación; y
b) la notificación del proceso de apelación al solicitante.
Nota para el auditor:
En PQ PEL 3.207 (CE-5) se aborda el establecimiento de un procedimiento para apelar las decisiones de la CAA.
 </ProtocolsReviewEvidence_3.208>
  <ProtocolsReference_3.208>GM 
Doc 9734 
Parte A, 3.6
Doc 9379
Parte II, 8.3
</ProtocolsReference_3.208>
  <CriticalElementCode_3.208>CE-6</CriticalElementCode_3.208>
  <OnSiteRequired_3.208>true</OnSiteRequired_3.208>
  <AuditAreaTranslationCode_3.253>PEL</AuditAreaTranslationCode_3.253>
  <AuditAreaTranslationDescription_3.253>Otorgamiento de licencias al personal e instrucción</AuditAreaTranslationDescription_3.253>
  <AuditAreaNumber_3.253>3</AuditAreaNumber_3.253>
  <ProtocolNumber_3.253>253</ProtocolNumber_3.253>
  <ProtocolsQuestion_3.253>¿Ha promulgado el Estado reglamentos para asegurar que no se ejerzan los privilegios que otorga una licencia de piloto, o habilitaciones conexas, salvo que el titular de la misma mantenga su competencia y cumpla con los requisitos de experiencia reciente?</ProtocolsQuestion_3.253>
  <ProtocolsReviewEvidence_3.253>1) Verificar los reglamentos para la expedición de licencias y habilitaciones otorgadas, incluida la habilitación de instructor (p. ej., lista, condiciones de otorgamiento y renovación, mantenimiento de la competencia, experiencia reciente, etc.).
2) Cerciorarse de que tales requisitos también son aplicables cuando el piloto no esté empleado por un explotador de transporte aéreo comercial.
</ProtocolsReviewEvidence_3.253>
  <ProtocolsReference_3.253>STD 
A1
1.2.5
GM
Doc 9379
Parte II, 3.2
</ProtocolsReference_3.253>
  <CriticalElementCode_3.253>CE-2</CriticalElementCode_3.253>
  <OnSiteRequired_3.253>false</OnSiteRequired_3.253>
  <AuditAreaTranslationCode_3.256>PEL</AuditAreaTranslationCode_3.256>
  <AuditAreaTranslationDescription_3.256>Otorgamiento de licencias al personal e instrucción</AuditAreaTranslationDescription_3.256>
  <AuditAreaNumber_3.256>3</AuditAreaNumber_3.256>
  <ProtocolNumber_3.256>256</ProtocolNumber_3.256>
  <ProtocolsQuestion_3.256>¿Ha establecido el Estado un sistema para restablecer las atribuciones de licencias y habilitaciones que hayan caducado?</ProtocolsQuestion_3.256>
  <ProtocolsReviewEvidence_3.256>1) Examinar los requisitos documentados (p. ej., número de horas de entrenamiento obligatorio, exámenes, etc.) para restablecer las atribuciones de licencias y habilitaciones que hayan caducado.
2) Examinar el proceso y los procedimientos documentados para restablecer las atribuciones de licencias y habilitaciones que hayan caducado. 
Nota para el auditor:
En PQ PEL 3.257 (CE-6) se aborda la implantación de un sistema para restablecer las atribuciones de licencias y habilitaciones que hayan caducado. 
</ProtocolsReviewEvidence_3.256>
  <ProtocolsReference_3.256>STD 
A1
1.2.5 
GM 
Doc 9379 
Parte II, C4 &amp; C7</ProtocolsReference_3.256>
  <CriticalElementCode_3.256>CE-5</CriticalElementCode_3.256>
  <OnSiteRequired_3.256>false</OnSiteRequired_3.256>
  <AuditAreaTranslationCode_3.257>PEL</AuditAreaTranslationCode_3.257>
  <AuditAreaTranslationDescription_3.257>Otorgamiento de licencias al personal e instrucción</AuditAreaTranslationDescription_3.257>
  <AuditAreaNumber_3.257>3</AuditAreaNumber_3.257>
  <ProtocolNumber_3.257>257</ProtocolNumber_3.257>
  <ProtocolsQuestion_3.257>¿Ha implantado el Estado un sistema para restablecer las atribuciones de licencias y habilitaciones que hayan caducado?</ProtocolsQuestion_3.257>
  <ProtocolsReviewEvidence_3.257>1) Examinar la aplicación de los requisitos (p. ej., número de horas de nuevo entrenamiento obligatorio, exámenes, etc.) para restablecer las atribuciones de licencias y habilitaciones  que hayan caducado.
2) Examinar la aplicación del procedimiento para restablecer las atribuciones de licencias y habilitaciones que hayan caducado. 
3) Examinar pruebas para confirmar la aplicación eficaz.
Nota para el auditor:
En PQ PEL 3.256 (CE-5) se aborda el establecimiento de este sistema.
</ProtocolsReviewEvidence_3.257>
  <ProtocolsReference_3.257>STD 
A1
1.2.5
GM
Doc 9379
Parte II, C4 &amp; C7
</ProtocolsReference_3.257>
  <CriticalElementCode_3.257>CE-6</CriticalElementCode_3.257>
  <OnSiteRequired_3.257>true</OnSiteRequired_3.257>
  <AuditAreaTranslationCode_3.259>PEL</AuditAreaTranslationCode_3.259>
  <AuditAreaTranslationDescription_3.259>Otorgamiento de licencias al personal e instrucción</AuditAreaTranslationDescription_3.259>
  <AuditAreaNumber_3.259>3</AuditAreaNumber_3.259>
  <ProtocolNumber_3.259>259</ProtocolNumber_3.259>
  <ProtocolsQuestion_3.259>Si el Estado expide licencias civiles al personal de aviación militar ¿se ha implantado un sistema para: a) expedir licencias y habilitaciones civiles; y b) conceder exenciones?</ProtocolsQuestion_3.259>
  <ProtocolsReviewEvidence_3.259>1) Examinar los reglamentos y procedimientos para la conversión de cualificaciones y experiencia militares en licencias y habilitaciones civiles equivalentes.
2) Examinar una muestra de casos concretos para confirmar la implantación eficaz.
</ProtocolsReviewEvidence_3.259>
  <ProtocolsReference_3.259>GM
Doc 9379
Parte II, 2.5
</ProtocolsReference_3.259>
  <CriticalElementCode_3.259>CE-6</CriticalElementCode_3.259>
  <OnSiteRequired_3.259>true</OnSiteRequired_3.259>
  <AuditAreaTranslationCode_3.261>PEL</AuditAreaTranslationCode_3.261>
  <AuditAreaTranslationDescription_3.261>Otorgamiento de licencias al personal e instrucción</AuditAreaTranslationDescription_3.261>
  <AuditAreaNumber_3.261>3</AuditAreaNumber_3.261>
  <ProtocolNumber_3.261>261</ProtocolNumber_3.261>
  <ProtocolsQuestion_3.261>¿Aplica sistemáticamente el Estado un proceso para la renovación de las licencias y habilitaciones?</ProtocolsQuestion_3.261>
  <ProtocolsReviewEvidence_3.261>1) Examinar los procedimientos y las condiciones aplicables a la renovación de las licencias expedidas. 
2) Examinar los requisitos aplicables al mantenimiento de la competencia, tales como los requisitos de experiencia reciente, instrucción periódica y exámenes. 
3) Confirmar la aplicación efectiva.
</ProtocolsReviewEvidence_3.261>
  <ProtocolsReference_3.261>STD
A1
1.2.5
GM
Doc 9379
Parte II, C2 &amp; C3
</ProtocolsReference_3.261>
  <CriticalElementCode_3.261>CE-7</CriticalElementCode_3.261>
  <OnSiteRequired_3.261>true</OnSiteRequired_3.261>
  <AuditAreaTranslationCode_3.263>PEL</AuditAreaTranslationCode_3.263>
  <AuditAreaTranslationDescription_3.263>Otorgamiento de licencias al personal e instrucción</AuditAreaTranslationDescription_3.263>
  <AuditAreaNumber_3.263>3</AuditAreaNumber_3.263>
  <ProtocolNumber_3.263>263</ProtocolNumber_3.263>
  <ProtocolsQuestion_3.263>¿Qué medidas toma la CAA cuando existen suficientes pruebas para demostrar que el/la titular de una licencia no ha desempeñado sus funciones de conformidad con los procedimientos y las atribuciones prescritos de su licencia?</ProtocolsQuestion_3.263>
  <ProtocolsReviewEvidence_3.263>1) Examinar el sistema o los procedimientos de sanción existentes. 
2) Examinar pruebas para confirmar la aplicación efectiva de un sistema de respuesta gradual (avisos, sanciones).
 </ProtocolsReviewEvidence_3.263>
  <ProtocolsReference_3.263>GM
Doc 9734
Parte A, 3.9</ProtocolsReference_3.263>
  <CriticalElementCode_3.263>CE-8</CriticalElementCode_3.263>
  <OnSiteRequired_3.263>true</OnSiteRequired_3.263>
  <AuditAreaTranslationCode_3.301>PEL</AuditAreaTranslationCode_3.301>
  <AuditAreaTranslationDescription_3.301>Otorgamiento de licencias al personal e instrucción</AuditAreaTranslationDescription_3.301>
  <AuditAreaNumber_3.301>3</AuditAreaNumber_3.301>
  <ProtocolNumber_3.301>301</ProtocolNumber_3.301>
  <ProtocolsQuestion_3.301>¿Aplica el Estado procedimientos para la expedición de licencias y habilitaciones de piloto basadas en licencias extranjeras (conversión de licencias)?</ProtocolsQuestion_3.301>
  <ProtocolsReviewEvidence_3.301>Examinar los procedimientos que se aplican para la conversión de una licencia extranjera.</ProtocolsReviewEvidence_3.301>
  <ProtocolsReference_3.301>STD
A1
2.1.1 &amp; 2.2.2
GM
Doc 9379
Parte II, 2.3</ProtocolsReference_3.301>
  <CriticalElementCode_3.301>CE-6</CriticalElementCode_3.301>
  <OnSiteRequired_3.301>true</OnSiteRequired_3.301>
  <AuditAreaTranslationCode_3.302>PEL</AuditAreaTranslationCode_3.302>
  <AuditAreaTranslationDescription_3.302>Otorgamiento de licencias al personal e instrucción</AuditAreaTranslationDescription_3.302>
  <AuditAreaNumber_3.302>3</AuditAreaNumber_3.302>
  <ProtocolNumber_3.302>302</ProtocolNumber_3.302>
  <ProtocolsQuestion_3.302>¿Ha promulgado el Estado reglamentos para la conversión y la convalidación de todo tipo de licencias, con excepción de la licencia de piloto?</ProtocolsQuestion_3.302>
  <ProtocolsReviewEvidence_3.302>Verificar los reglamentos y los requisitos adicionales para la convalidación de licencias que no sean licencias de piloto.</ProtocolsReviewEvidence_3.302>
  <ProtocolsReference_3.302>STD
A1
1.2.2 &amp; 2.1.1
GM
Doc 9379
Parte II, C2, 2.3
</ProtocolsReference_3.302>
  <CriticalElementCode_3.302>CE-2</CriticalElementCode_3.302>
  <OnSiteRequired_3.302>false</OnSiteRequired_3.302>
  <AuditAreaTranslationCode_3.303>PEL</AuditAreaTranslationCode_3.303>
  <AuditAreaTranslationDescription_3.303>Otorgamiento de licencias al personal e instrucción</AuditAreaTranslationDescription_3.303>
  <AuditAreaNumber_3.303>3</AuditAreaNumber_3.303>
  <ProtocolNumber_3.303>303</ProtocolNumber_3.303>
  <ProtocolsQuestion_3.303>¿Aplica el Estado procedimientos para la convalidación de licencias y habilitaciones de piloto extranjeras?</ProtocolsQuestion_3.303>
  <ProtocolsReviewEvidence_3.303>Examinar los procedimientos que se aplican para la convalidación de una licencia extranjera.</ProtocolsReviewEvidence_3.303>
  <ProtocolsReference_3.303>GM
Doc 9379
Parte II, C2, 2.3
</ProtocolsReference_3.303>
  <CriticalElementCode_3.303>CE-6</CriticalElementCode_3.303>
  <OnSiteRequired_3.303>true</OnSiteRequired_3.303>
  <AuditAreaTranslationCode_3.305>PEL</AuditAreaTranslationCode_3.305>
  <AuditAreaTranslationDescription_3.305>Otorgamiento de licencias al personal e instrucción</AuditAreaTranslationDescription_3.305>
  <AuditAreaNumber_3.305>3</AuditAreaNumber_3.305>
  <ProtocolNumber_3.305>305</ProtocolNumber_3.305>
  <ProtocolsQuestion_3.305>¿Ha promulgado el Estado reglamentos para la conversión y la convalidación de las licencias de piloto comercial, piloto con tripulación múltiple y piloto de transporte de línea aérea para su utilización en el transporte aéreo?</ProtocolsQuestion_3.305>
  <ProtocolsReviewEvidence_3.305>Verificar los reglamentos y los requisitos adicionales para la conversión o la convalidación de estas licencias.</ProtocolsReviewEvidence_3.305>
  <ProtocolsReference_3.305>STD
A1
1.2.2 &amp; 2.1.1
GM
Doc 9379
Parte II, C2, 2.3
</ProtocolsReference_3.305>
  <CriticalElementCode_3.305>CE-2</CriticalElementCode_3.305>
  <OnSiteRequired_3.305>false</OnSiteRequired_3.305>
  <AuditAreaTranslationCode_3.307>PEL</AuditAreaTranslationCode_3.307>
  <AuditAreaTranslationDescription_3.307>Otorgamiento de licencias al personal e instrucción</AuditAreaTranslationDescription_3.307>
  <AuditAreaNumber_3.307>3</AuditAreaNumber_3.307>
  <ProtocolNumber_3.307>307</ProtocolNumber_3.307>
  <ProtocolsQuestion_3.307>¿Se comunica la autoridad otorgadora de licencias con el Estado expedidor de la licencia extranjera de manera sistemática para confirmar la validez de la licencia cuya conversión o convalidación se solicita?</ProtocolsQuestion_3.307>
  <ProtocolsReviewEvidence_3.307>1) Examinar la aplicación del proceso y los procedimientos utilizados para confirmar la validez de las licencias extranjeras.
2) Examinar pruebas que confirmen la aplicación efectiva para todo tipo de licencias.
Nota para el auditor:
Aunque comunicarse con el Estado expedidor es el mejor método, podrían aplicarse otros procesos y métodos.
</ProtocolsReviewEvidence_3.307>
  <ProtocolsReference_3.307>CC
Art. 33
STD
A1
1.2.2.2
GM
Doc 9379
Parte II, C2, 2.3
</ProtocolsReference_3.307>
  <CriticalElementCode_3.307>CE-6</CriticalElementCode_3.307>
  <OnSiteRequired_3.307>true</OnSiteRequired_3.307>
  <AuditAreaTranslationCode_3.309>PEL</AuditAreaTranslationCode_3.309>
  <AuditAreaTranslationDescription_3.309>Otorgamiento de licencias al personal e instrucción</AuditAreaTranslationDescription_3.309>
  <AuditAreaNumber_3.309>3</AuditAreaNumber_3.309>
  <ProtocolNumber_3.309>309</ProtocolNumber_3.309>
  <ProtocolsQuestion_3.309>¿Cuenta el Estado con un sistema para cerciorarse de que la licencia original cumpla plenamente con lo dispuesto en el Anexo 1?</ProtocolsQuestion_3.309>
  <ProtocolsReviewEvidence_3.309>1) Examinar la aplicación del proceso y los procedimientos utilizados para confirmar que la licencia se ajusta a los requisitos del Anexo 1.
2) Examinar pruebas que confirmen la implantación efectiva del sistema para todo tipo de licencias.
</ProtocolsReviewEvidence_3.309>
  <ProtocolsReference_3.309>CC
Art. 33
STD
A1
1.2.2.2
GM
Doc 9379
Parte II, C2, 2.3
</ProtocolsReference_3.309>
  <CriticalElementCode_3.309>CE-6</CriticalElementCode_3.309>
  <OnSiteRequired_3.309>true</OnSiteRequired_3.309>
  <AuditAreaTranslationCode_3.310>PEL</AuditAreaTranslationCode_3.310>
  <AuditAreaTranslationDescription_3.310>Otorgamiento de licencias al personal e instrucción</AuditAreaTranslationDescription_3.310>
  <AuditAreaNumber_3.310>3</AuditAreaNumber_3.310>
  <ProtocolNumber_3.310>310</ProtocolNumber_3.310>
  <ProtocolsQuestion_3.310>¿Aplica el Estado un proceso sistemático para responder a las preguntas de otros Estados con objeto de confirmar la validez de las licencias expedidas?</ProtocolsQuestion_3.310>
  <ProtocolsReviewEvidence_3.310>1) Examinar el proceso y los procedimientos establecidos y que se aplican para responder a las preguntas de otros Estados.
2) Examinar pruebas que confirmen la efectiva aplicación del proceso para todo tipo de licencias.
</ProtocolsReviewEvidence_3.310>
  <ProtocolsReference_3.310>STD
A1
1.2.2.2
GM
Doc 9379
Parte II, C2, 2.3
</ProtocolsReference_3.310>
  <CriticalElementCode_3.310>CE-6</CriticalElementCode_3.310>
  <OnSiteRequired_3.310>true</OnSiteRequired_3.310>
  <AuditAreaTranslationCode_3.313>PEL</AuditAreaTranslationCode_3.313>
  <AuditAreaTranslationDescription_3.313>Otorgamiento de licencias al personal e instrucción</AuditAreaTranslationDescription_3.313>
  <AuditAreaNumber_3.313>3</AuditAreaNumber_3.313>
  <ProtocolNumber_3.313>313</ProtocolNumber_3.313>
  <ProtocolsQuestion_3.313>¿Aplica el Estado procedimientos para la convalidación o conversión de licencias y habilitaciones de técnicos/mecánicos de mantenimiento de aeronaves?</ProtocolsQuestion_3.313>
  <ProtocolsReviewEvidence_3.313>1) Aplicable únicamente si se realiza en el Estado dicha convalidación o conversión. 
2) Examinar procedimientos.
3) Examinar pruebas para confirmar la efectiva aplicación.
</ProtocolsReviewEvidence_3.313>
  <ProtocolsReference_3.313>STD
A1
1.2.2 &amp; 4.1.1
GM
Doc 9379
Parte II, C2, 2.3
</ProtocolsReference_3.313>
  <CriticalElementCode_3.313>CE-6</CriticalElementCode_3.313>
  <OnSiteRequired_3.313>true</OnSiteRequired_3.313>
  <AuditAreaTranslationCode_3.315>PEL</AuditAreaTranslationCode_3.315>
  <AuditAreaTranslationDescription_3.315>Otorgamiento de licencias al personal e instrucción</AuditAreaTranslationDescription_3.315>
  <AuditAreaNumber_3.315>3</AuditAreaNumber_3.315>
  <ProtocolNumber_3.315>315</ProtocolNumber_3.315>
  <ProtocolsQuestion_3.315>¿Se aplican procedimientos para la convalidación o conversión de licencias extranjeras para encargados de operaciones de vuelo/despachadores de vuelo?</ProtocolsQuestion_3.315>
  <ProtocolsReviewEvidence_3.315>1) Aplicable únicamente si se realiza en el Estado dicha convalidación o conversión. 
2) Examinar procedimientos.
3) Examinar pruebas para confirmar la efectiva aplicación.
</ProtocolsReviewEvidence_3.315>
  <ProtocolsReference_3.315>STD
A1
1.2.2 &amp; 4.1.1
GM
Doc 9379
Parte II, C2, 2.3
</ProtocolsReference_3.315>
  <CriticalElementCode_3.315>CE-6</CriticalElementCode_3.315>
  <OnSiteRequired_3.315>true</OnSiteRequired_3.315>
  <AuditAreaTranslationCode_3.317>PEL</AuditAreaTranslationCode_3.317>
  <AuditAreaTranslationDescription_3.317>Otorgamiento de licencias al personal e instrucción</AuditAreaTranslationDescription_3.317>
  <AuditAreaNumber_3.317>3</AuditAreaNumber_3.317>
  <ProtocolNumber_3.317>317</ProtocolNumber_3.317>
  <ProtocolsQuestion_3.317>¿Se aplican procedimientos para la convalidación o conversión de las licencias y habilitaciones extranjeras para los controladores de tránsito aéreo (ATCO)?</ProtocolsQuestion_3.317>
  <ProtocolsReviewEvidence_3.317>1) Aplicable únicamente si se realiza en el Estado dicha convalidación o conversión. 
2) Examinar procedimientos.
3) Examinar pruebas para confirmar la efectiva aplicación.
</ProtocolsReviewEvidence_3.317>
  <ProtocolsReference_3.317>STD
A1
1.2.2 &amp; 4.1.1
GM
Doc 9379
Parte II, C2, 2.3
</ProtocolsReference_3.317>
  <CriticalElementCode_3.317>CE-6</CriticalElementCode_3.317>
  <OnSiteRequired_3.317>true</OnSiteRequired_3.317>
  <AuditAreaTranslationCode_3.401>PEL</AuditAreaTranslationCode_3.401>
  <AuditAreaTranslationDescription_3.401>Otorgamiento de licencias al personal e instrucción</AuditAreaTranslationDescription_3.401>
  <AuditAreaNumber_3.401>3</AuditAreaNumber_3.401>
  <ProtocolNumber_3.401>401</ProtocolNumber_3.401>
  <ProtocolsQuestion_3.401>¿Ha promulgado el Estado reglamentos por los que se exija a los solicitantes de las distintas licencias someterse a reconocimiento médico por un médico examinador?</ProtocolsQuestion_3.401>
  <ProtocolsReviewEvidence_3.401>1) Verificar los reglamentos sobre las disposiciones médicas aplicables al otorgamiento de licencias, incluida la nominación de médicos examinadores y el requisito de un médico evaluador. 
2) Comprobar si se ha promulgado la última enmienda del Anexo 1.
</ProtocolsReviewEvidence_3.401>
  <ProtocolsReference_3.401>STD
A1 
1.2.4 &amp; C6
</ProtocolsReference_3.401>
  <CriticalElementCode_3.401>CE-2</CriticalElementCode_3.401>
  <OnSiteRequired_3.401>false</OnSiteRequired_3.401>
  <AuditAreaTranslationCode_3.403>PEL</AuditAreaTranslationCode_3.403>
  <AuditAreaTranslationDescription_3.403>Otorgamiento de licencias al personal e instrucción</AuditAreaTranslationDescription_3.403>
  <AuditAreaNumber_3.403>3</AuditAreaNumber_3.403>
  <ProtocolNumber_3.403>403</ProtocolNumber_3.403>
  <ProtocolsQuestion_3.403>¿Utiliza el Estado los servicios de un médico evaluador para evaluar los informes que presentan los médicos examinadores designados (DME) a la autoridad otorgadora de licencias?</ProtocolsQuestion_3.403>
  <ProtocolsReviewEvidence_3.403>1) Clara descripción de las funciones y responsabilidad del médico evaluador.
2) En caso de aceptarse un sistema alternativo, éste debe garantizar la supervisión efectiva de todos los médicos examinadores o centros designados. 
</ProtocolsReviewEvidence_3.403>
  <ProtocolsReference_3.403>STD
A1
1.2.4.8
GM
Doc 9379
Parte II, 8.3
</ProtocolsReference_3.403>
  <CriticalElementCode_3.403>CE-3</CriticalElementCode_3.403>
  <OnSiteRequired_3.403>false</OnSiteRequired_3.403>
  <AuditAreaTranslationCode_3.405>PEL</AuditAreaTranslationCode_3.405>
  <AuditAreaTranslationDescription_3.405>Otorgamiento de licencias al personal e instrucción</AuditAreaTranslationDescription_3.405>
  <AuditAreaNumber_3.405>3</AuditAreaNumber_3.405>
  <ProtocolNumber_3.405>405</ProtocolNumber_3.405>
  <ProtocolsQuestion_3.405>¿Aplica el Estado un proceso para la evaluación de los informes médicos presentados por los médicos examinadores designados (DME)?</ProtocolsQuestion_3.405>
  <ProtocolsReviewEvidence_3.405>1) Verificar que el proceso y métodos establecidos para la evaluación de los informes médicos se adhieran al Doc 9379.
2) Examinar pruebas para confirmar su efectiva aplicación.
</ProtocolsReviewEvidence_3.405>
  <ProtocolsReference_3.405>STD
A1 
1.2.4.8
GM
Doc 9379
Parte II, 8.3
</ProtocolsReference_3.405>
  <CriticalElementCode_3.405>CE-6</CriticalElementCode_3.405>
  <OnSiteRequired_3.405>true</OnSiteRequired_3.405>
  <AuditAreaTranslationCode_3.407>PEL</AuditAreaTranslationCode_3.407>
  <AuditAreaTranslationDescription_3.407>Otorgamiento de licencias al personal e instrucción</AuditAreaTranslationDescription_3.407>
  <AuditAreaNumber_3.407>3</AuditAreaNumber_3.407>
  <ProtocolNumber_3.407>407</ProtocolNumber_3.407>
  <ProtocolsQuestion_3.407>¿Ha promulgado el Estado reglamentos donde se exija al solicitante firmar y entregar al médico examinador designado (DME) una declaración cuyo contenido se ajuste a los requisitos del Anexo 1?</ProtocolsQuestion_3.407>
  <ProtocolsReviewEvidence_3.407>1) Verificar los reglamentos.
2) Examinar el formulario de declaración médica a fin de confirmar el cumplimiento con los requisitos del Anexo 1.
</ProtocolsReviewEvidence_3.407>
  <ProtocolsReference_3.407>STD
A1
1.2.4.6
GM
Doc 8984
Parte I, C2 &amp; Adj. del C2
</ProtocolsReference_3.407>
  <CriticalElementCode_3.407>CE-2</CriticalElementCode_3.407>
  <OnSiteRequired_3.407>false</OnSiteRequired_3.407>
  <AuditAreaTranslationCode_3.409>PEL</AuditAreaTranslationCode_3.409>
  <AuditAreaTranslationDescription_3.409>Otorgamiento de licencias al personal e instrucción</AuditAreaTranslationDescription_3.409>
  <AuditAreaNumber_3.409>3</AuditAreaNumber_3.409>
  <ProtocolNumber_3.409>409</ProtocolNumber_3.409>
  <ProtocolsQuestion_3.409>¿Ha establecido el Estado las correspondientes medidas a tomar si el solicitante efectuara una declaración falsa al médico examinador designado (DME)?</ProtocolsQuestion_3.409>
  <ProtocolsReviewEvidence_3.409>1) Examinar los procedimientos donde se indiquen las medidas a tomar.
2) Examinar  pruebas que confirmen la aplicación eficaz de un sistema de respuesta gradual (avisos, sanciones, etc.). 
</ProtocolsReviewEvidence_3.409>
  <ProtocolsReference_3.409>STD
A1
1.2.4.6.1
</ProtocolsReference_3.409>
  <CriticalElementCode_3.409>CE-8</CriticalElementCode_3.409>
  <OnSiteRequired_3.409>true</OnSiteRequired_3.409>
  <AuditAreaTranslationCode_3.411>PEL</AuditAreaTranslationCode_3.411>
  <AuditAreaTranslationDescription_3.411>Otorgamiento de licencias al personal e instrucción</AuditAreaTranslationDescription_3.411>
  <AuditAreaNumber_3.411>3</AuditAreaNumber_3.411>
  <ProtocolNumber_3.411>411</ProtocolNumber_3.411>
  <ProtocolsQuestion_3.411>¿Presentan sistemáticamente los médicos examinadores designados (DME) un informe firmado a la autoridad otorgadora de licencias después de realizar el reconocimiento médico del solicitante?</ProtocolsQuestion_3.411>
  <ProtocolsReviewEvidence_3.411>1) Si el reconocimiento médico lo efectúan dos o más médicos examinadores, verificar que el examinador designado sea quien se encargue de coordinar los resultados y firmar el informe.
2) Si se presentan los informes en formato electrónico, verificar que se haga constar la correspondiente identificación del examinador.
3) Examinar pruebas para confirmar la efectiva aplicación.
4) Verificar que todos los informes estén disponibles en la autoridad otorgadora de licencias para su examen y análisis (incluso cuando el Estado no haya contratado a un evaluador médico). 
</ProtocolsReviewEvidence_3.411>
  <ProtocolsReference_3.411>STD
A1
1.2.4.7
GM
Doc 9379
Parte II, 8.2; 8.3 &amp; 8.4
Doc 8984
Parte I, C2 &amp; Adj. del C2
</ProtocolsReference_3.411>
  <CriticalElementCode_3.411>CE-6</CriticalElementCode_3.411>
  <OnSiteRequired_3.411>true</OnSiteRequired_3.411>
  <AuditAreaTranslationCode_3.415>PEL</AuditAreaTranslationCode_3.415>
  <AuditAreaTranslationDescription_3.415>Otorgamiento de licencias al personal e instrucción</AuditAreaTranslationDescription_3.415>
  <AuditAreaNumber_3.415>3</AuditAreaNumber_3.415>
  <ProtocolNumber_3.415>415</ProtocolNumber_3.415>
  <ProtocolsQuestion_3.415>¿Lleva a cabo la autoridad otorgadora de licencias auditorías de las evaluaciones médicas?</ProtocolsQuestion_3.415>
  <ProtocolsReviewEvidence_3.415>1) La finalidad de dicha auditoría es asegurar que los médicos examinadores cumplan con las buenas prácticas médicas y la evaluación de riesgos aeromédicos. En el Manual de medicina aeronáutica civil (Doc 8984) figura orientación sobre la evaluación de riesgos aeromédicos. 
2) Confirmar que se ha establecido un proceso de auditoría.
3) Examinar pruebas para confirmar la efectiva aplicación.
</ProtocolsReviewEvidence_3.415>
  <ProtocolsReference_3.415>STD
A1
1.2.4.8.1
</ProtocolsReference_3.415>
  <CriticalElementCode_3.415>CE-7</CriticalElementCode_3.415>
  <OnSiteRequired_3.415>true</OnSiteRequired_3.415>
  <AuditAreaTranslationCode_3.417>PEL</AuditAreaTranslationCode_3.417>
  <AuditAreaTranslationDescription_3.417>Otorgamiento de licencias al personal e instrucción</AuditAreaTranslationDescription_3.417>
  <AuditAreaNumber_3.417>3</AuditAreaNumber_3.417>
  <ProtocolNumber_3.417>417</ProtocolNumber_3.417>
  <ProtocolsQuestion_3.417>¿Ha implantado la autoridad otorgadora de licencias un sistema para garantizar en todo momento la confidencialidad de los informes y registros médicos?</ProtocolsQuestion_3.417>
  <ProtocolsReviewEvidence_3.417>1) Cerciorarse de que la autoridad otorgadora de licencias verifica el sistema de confidencialidad de las instalaciones o centros médicos de los examinadores médicos designados (DME).
2) Verificar el sistema para asegurar la confidencialidad de los informes que conserva la autoridad otorgadora de licencias.
3) Verificar la política establecida para determinar en qué medida ha de presentarse la información médica pertinente a los funcionarios competentes de la autoridad otorgadora de licencias (limitaciones especiales debido a cuestiones médicas).
</ProtocolsReviewEvidence_3.417>
  <ProtocolsReference_3.417>STD
A1
1.2.4.10
GM
Doc 9379
Parte II, 8.7
</ProtocolsReference_3.417>
  <CriticalElementCode_3.417>CE-7</CriticalElementCode_3.417>
  <OnSiteRequired_3.417>true</OnSiteRequired_3.417>
  <AuditAreaTranslationCode_3.419>PEL</AuditAreaTranslationCode_3.419>
  <AuditAreaTranslationDescription_3.419>Otorgamiento de licencias al personal e instrucción</AuditAreaTranslationDescription_3.419>
  <AuditAreaNumber_3.419>3</AuditAreaNumber_3.419>
  <ProtocolNumber_3.419>419</ProtocolNumber_3.419>
  <ProtocolsQuestion_3.419>En el caso de que el interesado no satisfaga plenamente las normas médicas prescritas en el Capítulo 6 del Anexo 1 respecto a determinada licencia, ¿ha implantado el Estado un sistema que prevea la expedición o renovación de la evaluación médica correspondiente de conformidad con las condiciones estipuladas en el Anexo 1?
</ProtocolsQuestion_3.419>
  <ProtocolsReviewEvidence_3.419>1) Confirmar que no se expide ni se renueva la evaluación apropiada de la aptitud psicofísica, a menos que se satisfagan las siguientes condiciones:  
a) el dictamen médico acreditado indica que, en circunstancias especiales, la falta de cumplimiento por parte del solicitante de cualquier requisito, ya sea numérico o de otra clase, es tal que no es probable que el ejercicio de las atribuciones de la licencia que solicita ponga en peligro la seguridad de vuelo; 
b) se ha tenido debidamente en cuenta la idoneidad profesional, pericia y experiencia del solicitante y las condiciones de operación; y 
c) se anota en la licencia cualquier limitación o limitaciones especiales cuando el desempeño seguro de las funciones del titular de la licencia dependa del cumplimiento de tal limitación o limitaciones.  
2) Confirmar que se haya establecido un procedimiento para la coordinación entre los evaluadores médicos y las autoridades otorgadoras de licencias.
</ProtocolsReviewEvidence_3.419>
  <ProtocolsReference_3.419>STD 
A1 
1.2.4.9 
</ProtocolsReference_3.419>
  <CriticalElementCode_3.419>CE-6</CriticalElementCode_3.419>
  <OnSiteRequired_3.419>true</OnSiteRequired_3.419>
  <AuditAreaTranslationCode_3.421>PEL</AuditAreaTranslationCode_3.421>
  <AuditAreaTranslationDescription_3.421>Otorgamiento de licencias al personal e instrucción</AuditAreaTranslationDescription_3.421>
  <AuditAreaNumber_3.421>3</AuditAreaNumber_3.421>
  <ProtocolNumber_3.421>421</ProtocolNumber_3.421>
  <ProtocolsQuestion_3.421>¿Aplica el Estado un proceso mediante el que se describen las circunstancias en que puede aplazarse el reconocimiento médico?</ProtocolsQuestion_3.421>
  <ProtocolsReviewEvidence_3.421>1) Confirmar que el proceso elaborado que se aplica se ajusta a los reglamentos.
2) Si la política formalmente adoptada por el Estado establece que el reconocimiento médico no puede aplazarse, la PQ es “No aplicable”.
</ProtocolsReviewEvidence_3.421>
  <ProtocolsReference_3.421>STD
A1
1.2.5.2.6
</ProtocolsReference_3.421>
  <CriticalElementCode_3.421>CE-5</CriticalElementCode_3.421>
  <OnSiteRequired_3.421>true</OnSiteRequired_3.421>
  <AuditAreaTranslationCode_3.422>PEL</AuditAreaTranslationCode_3.422>
  <AuditAreaTranslationDescription_3.422>Otorgamiento de licencias al personal e instrucción</AuditAreaTranslationDescription_3.422>
  <AuditAreaNumber_3.422>3</AuditAreaNumber_3.422>
  <ProtocolNumber_3.422>422</ProtocolNumber_3.422>
  <ProtocolsQuestion_3.422>Si el Estado autoriza a los titulares de licencias nacionales realizar sus exámenes médicos en otro Estado, ¿se ha implantado un sistema que garantice:
a) que la designación de los examinadores extranjeros sea adecuada y válida; y
b) que la vigilancia de los médicos examinadores extranjeros sea adecuada? 
</ProtocolsQuestion_3.422>
  <ProtocolsReviewEvidence_3.422>1) Verificar el sistema establecido. 
2) Verificar si se contacta con las autoridades extranjeras o si éstas proporcionan suficiente información. 
3) Verificar el sistema de recepción y evaluación de informes médicos y si la responsable de su implantación es una autoridad extranjera. 
4) Verificar si se cuenta con un sistema que garantice la debida designación y capacitación de un médico examinador designado (DME) y que éste se encuentre en buenos términos con la autoridad otorgadora de licencias extranjeras. 
</ProtocolsReviewEvidence_3.422>
  <ProtocolsReference_3.422>GM
Doc 9379
Parte II, 8.8
Doc 8984
Parte I</ProtocolsReference_3.422>
  <CriticalElementCode_3.422>CE-6</CriticalElementCode_3.422>
  <OnSiteRequired_3.422>true</OnSiteRequired_3.422>
  <AuditAreaTranslationCode_3.423>PEL</AuditAreaTranslationCode_3.423>
  <AuditAreaTranslationDescription_3.423>Otorgamiento de licencias al personal e instrucción</AuditAreaTranslationDescription_3.423>
  <AuditAreaNumber_3.423>3</AuditAreaNumber_3.423>
  <ProtocolNumber_3.423>423</ProtocolNumber_3.423>
  <ProtocolsQuestion_3.423>Si el Estado no ha establecido un sistema para determinar la aptitud psicofísica de los solicitantes y los titulares de licencias, ¿aplica el mismo métodos y procedimientos para evaluar la aptitud psicofísica del solicitante (p. ej., la convalidación de una evaluación médica extranjera)?</ProtocolsQuestion_3.423>
  <ProtocolsReviewEvidence_3.423>1) Examinar los procedimientos y métodos que se aplican para la convalidación o conversión de una evaluación médica extranjera. 
2) Examinar pruebas para confirmar la efectiva aplicación. </ProtocolsReviewEvidence_3.423>
  <ProtocolsReference_3.423>STD
A1
1.2.4
GM
Doc 9379
Parte II, 8.3
</ProtocolsReference_3.423>
  <CriticalElementCode_3.423>CE-6</CriticalElementCode_3.423>
  <OnSiteRequired_3.423>true</OnSiteRequired_3.423>
  <AuditAreaTranslationCode_3.424>PEL</AuditAreaTranslationCode_3.424>
  <AuditAreaTranslationDescription_3.424>Otorgamiento de licencias al personal e instrucción</AuditAreaTranslationDescription_3.424>
  <AuditAreaNumber_3.424>3</AuditAreaNumber_3.424>
  <ProtocolNumber_3.424>424</ProtocolNumber_3.424>
  <ProtocolsQuestion_3.424>¿Ha establecido el Estado, como parte de su programa estatal de seguridad operacional (SSP), los principios básicos de la gestión de la seguridad operacional en el proceso de evaluación médica de los titulares de licencias, que incluyen como mínimo:
a) análisis de rutina de los sucesos de incapacitación durante el vuelo y constataciones médicas durante las evaluaciones médicas para identificar los elementos de riesgo médico aumentado; y
b) reevaluación continua del proceso de evaluación médica para concentrarse en los ámbitos de riesgo médico aumentado que se hayan identificado?
</ProtocolsQuestion_3.424>
  <ProtocolsReviewEvidence_3.424>1) Verificar el SSP.
2) Confirmar que la autoridad otorgadora de licencias o los evaluadores médicos reciben tal información.
3) Confirmar que se realiza el análisis.</ProtocolsReviewEvidence_3.424>
  <ProtocolsReference_3.424>RP
A1
1.2.4.2
GM
Doc 9379
Parte II, 8.9
Doc 8984
Parte I
</ProtocolsReference_3.424>
  <CriticalElementCode_3.424>CE-8</CriticalElementCode_3.424>
  <OnSiteRequired_3.424>true</OnSiteRequired_3.424>
  <AuditAreaTranslationCode_3.451>PEL</AuditAreaTranslationCode_3.451>
  <AuditAreaTranslationDescription_3.451>Otorgamiento de licencias al personal e instrucción</AuditAreaTranslationDescription_3.451>
  <AuditAreaNumber_3.451>3</AuditAreaNumber_3.451>
  <ProtocolNumber_3.451>451</ProtocolNumber_3.451>
  <ProtocolsQuestion_3.451>¿Ha establecido el Estado un procedimiento para la designación de los médicos examinadores y les ha proporcionado textos de orientación?</ProtocolsQuestion_3.451>
  <ProtocolsReviewEvidence_3.451>Descripción del sistema y criterios para la designación de médicos examinadores:
1) Condiciones y duración de la designación.
2) Atribuciones otorgadas al médico examinador (p. ej., expedición de dispensas, clases de evaluación médica, etc.).
3) Orientaciones para los médicos examinadores (p. ej., modelos de informes, manual sobre la evaluación médica, etc.).
4) Métodos para informar a los médicos examinadores de las nuevas disposiciones relacionadas con la medicina aeronáutica.
</ProtocolsReviewEvidence_3.451>
  <ProtocolsReference_3.451>STD 
A1 
1.2.4.5 
GM 
Doc 9379 
Parte II, C8 
</ProtocolsReference_3.451>
  <CriticalElementCode_3.451>CE-5</CriticalElementCode_3.451>
  <OnSiteRequired_3.451>false</OnSiteRequired_3.451>
  <AuditAreaTranslationCode_3.453>PEL</AuditAreaTranslationCode_3.453>
  <AuditAreaTranslationDescription_3.453>Otorgamiento de licencias al personal e instrucción</AuditAreaTranslationDescription_3.453>
  <AuditAreaNumber_3.453>3</AuditAreaNumber_3.453>
  <ProtocolNumber_3.453>453</ProtocolNumber_3.453>
  <ProtocolsQuestion_3.453>¿Se asegura el Estado de que los médicos examinadores designados (DME) reciban instrucción en medicina aeronáutica y tengan conocimientos prácticos y experiencia con respecto a las condiciones en las cuales los titulares de licencias y habilitaciones desempeñan sus funciones?</ProtocolsQuestion_3.453>
  <ProtocolsReviewEvidence_3.453>1) Examinar pruebas que confirmen la aplicación efectiva (verificar los expedientes de los DME).
2) Son ejemplos de conocimientos prácticos y experiencia los siguientes: la experiencia de vuelo, la experiencia en simulador, la observación sobre el terreno y toda otra experiencia práctica que la autoridad otorgadora de licencias considere que cumple este requisito.
</ProtocolsReviewEvidence_3.453>
  <ProtocolsReference_3.453>STD
A1
1.2.4.5.1 &amp; 1.2.4.5.2
GM
Doc 9379
Parte II, 8.2 &amp; 8.3
</ProtocolsReference_3.453>
  <CriticalElementCode_3.453>CE-6</CriticalElementCode_3.453>
  <OnSiteRequired_3.453>true</OnSiteRequired_3.453>
  <AuditAreaTranslationCode_3.455>PEL</AuditAreaTranslationCode_3.455>
  <AuditAreaTranslationDescription_3.455>Otorgamiento de licencias al personal e instrucción</AuditAreaTranslationDescription_3.455>
  <AuditAreaNumber_3.455>3</AuditAreaNumber_3.455>
  <ProtocolNumber_3.455>455</ProtocolNumber_3.455>
  <ProtocolsQuestion_3.455>¿Se asegura el Estado de que los médicos examinadores designados (DME) asistan a cursos de actualización en medicina aeronáutica a intervalos regulares?</ProtocolsQuestion_3.455>
  <ProtocolsReviewEvidence_3.455>1) Confirmar la asistencia a cursos de actualización (instrucción o seminarios organizados por el Estado o en el extranjero).
2) Verificar que la periodicidad exigida sea de 3 a 5 años.
3) Examinar pruebas para confirmar la efectiva aplicación.
</ProtocolsReviewEvidence_3.455>
  <ProtocolsReference_3.455>STD 
A1 
1.2.4.5.1 
GM 
Doc 9379 
Parte II, 8.2 
</ProtocolsReference_3.455>
  <CriticalElementCode_3.455>CE-6</CriticalElementCode_3.455>
  <OnSiteRequired_3.455>true</OnSiteRequired_3.455>
  <AuditAreaTranslationCode_3.457>PEL</AuditAreaTranslationCode_3.457>
  <AuditAreaTranslationDescription_3.457>Otorgamiento de licencias al personal e instrucción</AuditAreaTranslationDescription_3.457>
  <AuditAreaNumber_3.457>3</AuditAreaNumber_3.457>
  <ProtocolNumber_3.457>457</ProtocolNumber_3.457>
  <ProtocolsQuestion_3.457>¿Exige el Estado que los médicos examinadores designados (DME) acrediten su competencia en medicina aeronáutica antes de su designación?</ProtocolsQuestion_3.457>
  <ProtocolsReviewEvidence_3.457>1) Examinar los procedimientos de designación.
2) Examinar pruebas para confirmar su efectiva aplicación.
</ProtocolsReviewEvidence_3.457>
  <ProtocolsReference_3.457>STD 
A1 
1.2.4.5.1 
GM 
Doc 9379 
Parte II, 8.2 &amp; 8.3 
</ProtocolsReference_3.457>
  <CriticalElementCode_3.457>CE-6</CriticalElementCode_3.457>
  <OnSiteRequired_3.457>true</OnSiteRequired_3.457>
  <AuditAreaTranslationCode_3.459>PEL</AuditAreaTranslationCode_3.459>
  <AuditAreaTranslationDescription_3.459>Otorgamiento de licencias al personal e instrucción</AuditAreaTranslationDescription_3.459>
  <AuditAreaNumber_3.459>3</AuditAreaNumber_3.459>
  <ProtocolNumber_3.459>459</ProtocolNumber_3.459>
  <ProtocolsQuestion_3.459>¿Ha implantado el Estado un sistema para la supervisión y control de los médicos examinadores designados (DME)?</ProtocolsQuestion_3.459>
  <ProtocolsReviewEvidence_3.459>1) Descripción del sistema para la vigilancia de los DME: 
2) Verificar que incluye inspecciones de las instalaciones y el equipo. 
3) Demostración de que utilizan los SARPS más recientes de la OACI. 
4) Instrucción de repaso actualizada. 
5) Presentación oportuna de los informes al departamento médico de la autoridad otorgadora de licencias. 
6) Examinar pruebas para confirmar la efectiva implantación.
</ProtocolsReviewEvidence_3.459>
  <ProtocolsReference_3.459>STD 
A1 
1.2.4.8.1 
GM 
Doc 9734 
Parte A, 3.8 
Doc 9379 
Parte II, 8.2; 8.3 &amp; 8.4 
</ProtocolsReference_3.459>
  <CriticalElementCode_3.459>CE-7</CriticalElementCode_3.459>
  <OnSiteRequired_3.459>true</OnSiteRequired_3.459>
  <AuditAreaTranslationCode_3.461>PEL</AuditAreaTranslationCode_3.461>
  <AuditAreaTranslationDescription_3.461>Otorgamiento de licencias al personal e instrucción</AuditAreaTranslationDescription_3.461>
  <AuditAreaNumber_3.461>3</AuditAreaNumber_3.461>
  <ProtocolNumber_3.461>461</ProtocolNumber_3.461>
  <ProtocolsQuestion_3.461>¿Toma medidas la CAA cuando existen suficientes pruebas para demostrar que el médico examinador designado (DME) no ha cumplido con sus obligaciones de conformidad con los procedimientos prescritos?</ProtocolsQuestion_3.461>
  <ProtocolsReviewEvidence_3.461>1) Examinar el sistema o los procedimientos de sanción.
2) Examinar pruebas para confirmar la implantación efectiva de un sistema de respuesta gradual (avisos, sanciones). 
</ProtocolsReviewEvidence_3.461>
  <ProtocolsReference_3.461>GM 
Doc 9734 
Parte A, 3.9
</ProtocolsReference_3.461>
  <CriticalElementCode_3.461>CE-8</CriticalElementCode_3.461>
  <OnSiteRequired_3.461>true</OnSiteRequired_3.461>
  <AuditAreaTranslationCode_3.501>PEL</AuditAreaTranslationCode_3.501>
  <AuditAreaTranslationDescription_3.501>Otorgamiento de licencias al personal e instrucción</AuditAreaTranslationDescription_3.501>
  <AuditAreaNumber_3.501>3</AuditAreaNumber_3.501>
  <ProtocolNumber_3.501>501</ProtocolNumber_3.501>
  <ProtocolsQuestion_3.501>Si la autoridad otorgadora de licencias elabora, administra o corrige sus propios exámenes escritos y orales para el otorgamiento de todas o algunas de las licencias y habilitaciones expedidas por el Estado, ¿ha implantado el Estado para ello un sistema apropiado e integral?</ProtocolsQuestion_3.501>
  <ProtocolsReviewEvidence_3.501>1) Verificar si se han elaborado textos de orientación para los examinadores sobre cómo preparar los exámenes.
2) Verificar si existen procedimientos para elaborar y revisar los cuestionarios: 
a) por examinadores designados; 
b) mediante un conjunto de preguntas; y 
c) mediante un sistema de revisión y actualización periódicas de las preguntas. 
3) Examinar pruebas para confirmar la implantación respecto a todos los tipos de exámenes organizados (pilotos, controladores de tránsito aéreo [ATCO], mecánicos de mantenimiento de aeronaves [AME], según corresponda). 
</ProtocolsReviewEvidence_3.501>
  <ProtocolsReference_3.501>
GM
Doc 9379
Parte II, C5
</ProtocolsReference_3.501>
  <CriticalElementCode_3.501>CE-6</CriticalElementCode_3.501>
  <OnSiteRequired_3.501>true</OnSiteRequired_3.501>
  <AuditAreaTranslationCode_3.503>PEL</AuditAreaTranslationCode_3.503>
  <AuditAreaTranslationDescription_3.503>Otorgamiento de licencias al personal e instrucción</AuditAreaTranslationDescription_3.503>
  <AuditAreaNumber_3.503>3</AuditAreaNumber_3.503>
  <ProtocolNumber_3.503>503</ProtocolNumber_3.503>
  <ProtocolsQuestion_3.503>Si la autoridad otorgadora de licencias no elabora, administra o corrige sus propios exámenes escritos y orales para el otorgamiento de licencias y habilitaciones expedidas por el Estado, ¿ha implantado el Estado un sistema que garantice la uniformidad y fiabilidad de los exámenes que administran las organizaciones o examinadores designados o delegados?</ProtocolsQuestion_3.503>
  <ProtocolsReviewEvidence_3.503>1) Para cada tipo de licencia (pilotos, controladores de tránsito aéreo [ATCO], mecánicos de mantenimiento de aeronaves [AME], según corresponda) verificar si la autoridad otorgadora de licencias elabora, administra y corrige los exámenes escritos y orales; de no hacerlo, esta PQ es aplicable.
2) Verificar si se ha implantado un sistema formal sobre la delegación de la elaboración, administración y corrección de los exámenes.
3) Verificar si existe un sistema de vigilancia de las personas u organizaciones en quienes se delega esa función.
4) Esta PQ también es aplicable si el Estado acepta los resultados de los exámenes realizados por sus nacionales en otro Estado.
</ProtocolsReviewEvidence_3.503>
  <ProtocolsReference_3.503>GM 
Doc 9379 
Parte II, C5 
</ProtocolsReference_3.503>
  <CriticalElementCode_3.503>CE-6</CriticalElementCode_3.503>
  <OnSiteRequired_3.503>true</OnSiteRequired_3.503>
  <AuditAreaTranslationCode_3.505>PEL</AuditAreaTranslationCode_3.505>
  <AuditAreaTranslationDescription_3.505>Otorgamiento de licencias al personal e instrucción</AuditAreaTranslationDescription_3.505>
  <AuditAreaNumber_3.505>3</AuditAreaNumber_3.505>
  <ProtocolNumber_3.505>505</ProtocolNumber_3.505>
  <ProtocolsQuestion_3.505>¿Ha establecido el Estado  requisitos mínimos de cualificación apropiados para los examinadores que preparan las preguntas o evalúan los exámenes?</ProtocolsQuestion_3.505>
  <ProtocolsReviewEvidence_3.505>1) Verificar los reglamentos o procedimientos en los que se detallan los requisitos de conocimiento y experiencia para ser designado examinador de pilotos, controladores de tránsito aéreo (ATCO) o mecánicos de mantenimiento de aeronaves (AME), según corresponda. 
2) Esta PQ también se aplica a los examinadores si se ha delegado parte del proceso del examen. 
3) Examinar los registros de los examinadores existentes para confirmar el cumplimiento de los requisitos.
</ProtocolsReviewEvidence_3.505>
  <ProtocolsReference_3.505>GM
Doc 9379
Parte II, 5.4
</ProtocolsReference_3.505>
  <CriticalElementCode_3.505>CE-4</CriticalElementCode_3.505>
  <OnSiteRequired_3.505>false</OnSiteRequired_3.505>
  <AuditAreaTranslationCode_3.507>PEL</AuditAreaTranslationCode_3.507>
  <AuditAreaTranslationDescription_3.507>Otorgamiento de licencias al personal e instrucción</AuditAreaTranslationDescription_3.507>
  <AuditAreaNumber_3.507>3</AuditAreaNumber_3.507>
  <ProtocolNumber_3.507>507</ProtocolNumber_3.507>
  <ProtocolsQuestion_3.507>¿Aplica el Estado un proceso para designar a los examinadores que se han de encargar de los exámenes escritos y orales?</ProtocolsQuestion_3.507>
  <ProtocolsReviewEvidence_3.507>1) Examinar el proceso de selección, designación y nombramiento de los examinadores de pilotos, controladores de tránsito aéreo (ATCO), mecánicos de mantenimiento de aeronaves (AME), según corresponda.
2) Revisar la lista de los examinadores, con indicación de la especialidad de cada uno y el tipo de exámenes que están autorizados a preparar y administrar.
3) Verificar si se ha implantado un sistema para su designación (carta oficial, duración de su designación, etc.). 
4) Examinar pruebas que confirmen la efectiva aplicación.
</ProtocolsReviewEvidence_3.507>
  <ProtocolsReference_3.507>GM
Doc 9379
Parte II, 5.4
</ProtocolsReference_3.507>
  <CriticalElementCode_3.507>CE-6</CriticalElementCode_3.507>
  <OnSiteRequired_3.507>true</OnSiteRequired_3.507>
  <AuditAreaTranslationCode_3.601>PEL</AuditAreaTranslationCode_3.601>
  <AuditAreaTranslationDescription_3.601>Otorgamiento de licencias al personal e instrucción</AuditAreaTranslationDescription_3.601>
  <AuditAreaNumber_3.601>3</AuditAreaNumber_3.601>
  <ProtocolNumber_3.601>601</ProtocolNumber_3.601>
  <ProtocolsQuestion_3.601>¿Ha implantado el Estado un sistema integral para la designación de examinadores de pruebas prácticas y en vuelo? </ProtocolsQuestion_3.601>
  <ProtocolsReviewEvidence_3.601>1) Verificar las reglas relacionadas con la designación y las cualificaciones de los examinadores de pruebas prácticas y en vuelo.
2) Verificar los procedimientos de designación.
3) Verificar la duración de la designación.
4) Examinar una muestra respecto a cada tipo de examinador para confirmar la efectiva implantación. 
Nota para el auditor:
También aplicable a los examinadores de pruebas prácticas para la obtención de las licencias de controlador de tránsito aéreo (ATCO) y mecánico de mantenimiento de aeronave (AME).
</ProtocolsReviewEvidence_3.601>
  <ProtocolsReference_3.601>GM
Doc 9379
Parte II, 5.4
</ProtocolsReference_3.601>
  <CriticalElementCode_3.601>CE-6</CriticalElementCode_3.601>
  <OnSiteRequired_3.601>true</OnSiteRequired_3.601>
  <AuditAreaTranslationCode_3.603>PEL</AuditAreaTranslationCode_3.603>
  <AuditAreaTranslationDescription_3.603>Otorgamiento de licencias al personal e instrucción</AuditAreaTranslationDescription_3.603>
  <AuditAreaNumber_3.603>3</AuditAreaNumber_3.603>
  <ProtocolNumber_3.603>603</ProtocolNumber_3.603>
  <ProtocolsQuestion_3.603>¿Ha implantado la CAA un sistema para garantizar que la tripulación de vuelo reúna los conocimientos y pericia exigidos en los reglamentos para la licencia y habilitación solicitada?</ProtocolsQuestion_3.603>
  <ProtocolsReviewEvidence_3.603>1) Examinar el sistema implantado por el Estado para las pruebas prácticas y en vuelo.
2) Verificar si se aplican sistemáticamente los procedimientos utilizados para la designación de los examinadores en vuelo.
3) Examinar pruebas para confirmar la efectiva implantación.
</ProtocolsReviewEvidence_3.603>
  <ProtocolsReference_3.603>GM
Doc 9379
Parte II, 5.4
</ProtocolsReference_3.603>
  <CriticalElementCode_3.603>CE-6</CriticalElementCode_3.603>
  <OnSiteRequired_3.603>true</OnSiteRequired_3.603>
  <AuditAreaTranslationCode_3.605>PEL</AuditAreaTranslationCode_3.605>
  <AuditAreaTranslationDescription_3.605>Otorgamiento de licencias al personal e instrucción</AuditAreaTranslationDescription_3.605>
  <AuditAreaNumber_3.605>3</AuditAreaNumber_3.605>
  <ProtocolNumber_3.605>605</ProtocolNumber_3.605>
  <ProtocolsQuestion_3.605>¿Ha implantado el Estado un sistema para supervisar y controlar el desarrollo de las pruebas prácticas y en vuelo que garantice la uniformidad y fiabilidad de las pruebas que administran los examinadores de pruebas prácticas y en vuelo designados?</ProtocolsQuestion_3.605>
  <ProtocolsReviewEvidence_3.605>1) Evaluar el sistema de supervisión, por parte de la autoridad, de los examinadores de pruebas prácticas y en vuelo designados al desempeñar sus funciones como tales. 
2) Examinar la frecuencia establecida para los controles de vigilancia.
3) Verificar los textos de orientación para los examinadores o para la evaluación posterior por parte de la autoridad otorgadora de licencias.
4) Examinar pruebas para confirmar la efectiva implantación.
5) También aplicable a los examinadores de pruebas prácticas para la obtención de las licencias de controlador de tránsito aéreo (ATCO) y mecánico de mantenimiento de aeronave (AME).
</ProtocolsReviewEvidence_3.605>
  <ProtocolsReference_3.605>GM
Doc 9734
Parte A, 3.7
Doc 9379
Parte II, 5.4
</ProtocolsReference_3.605>
  <CriticalElementCode_3.605>CE-7</CriticalElementCode_3.605>
  <OnSiteRequired_3.605>true</OnSiteRequired_3.605>
  <AuditAreaTranslationCode_3.607>PEL</AuditAreaTranslationCode_3.607>
  <AuditAreaTranslationDescription_3.607>Otorgamiento de licencias al personal e instrucción</AuditAreaTranslationDescription_3.607>
  <AuditAreaNumber_3.607>3</AuditAreaNumber_3.607>
  <ProtocolNumber_3.607>607</ProtocolNumber_3.607>
  <ProtocolsQuestion_3.607>¿Cómo garantiza el Estado que se mantengan las cualificaciones e idoneidad de los examinadores de pruebas prácticas y en vuelo?</ProtocolsQuestion_3.607>
  <ProtocolsReviewEvidence_3.607>1) Verificar las reglas de instrucción periódica de los examinadores en vuelo.
2) Verificar las condiciones para la renovación del nombramiento de los examinadores de pruebas prácticas y en vuelo.
3) Verificar la supervisión a cargo de la autoridad otorgadora de licencias.
4) Examinar pruebas que confirmen la efectiva aplicación.
</ProtocolsReviewEvidence_3.607>
  <ProtocolsReference_3.607>GM
Doc 9734
Parte A, 3.8
Doc 9379
Parte II, 5.4
</ProtocolsReference_3.607>
  <CriticalElementCode_3.607>CE-4</CriticalElementCode_3.607>
  <OnSiteRequired_3.607>true</OnSiteRequired_3.607>
  <AuditAreaTranslationCode_3.609>PEL</AuditAreaTranslationCode_3.609>
  <AuditAreaTranslationDescription_3.609>Otorgamiento de licencias al personal e instrucción</AuditAreaTranslationDescription_3.609>
  <AuditAreaNumber_3.609>3</AuditAreaNumber_3.609>
  <ProtocolNumber_3.609>609</ProtocolNumber_3.609>
  <ProtocolsQuestion_3.609>¿Qué medidas adopta la CAA cuando hubiera suficientes pruebas de que un examinador en vuelo no ha cumplido con sus obligaciones de conformidad con los procedimientos prescritos?</ProtocolsQuestion_3.609>
  <ProtocolsReviewEvidence_3.609>1) Examinar los procedimientos. 
2) Examinar pruebas para confirmar la implantación efectiva de un sistema de respuesta gradual (avisos, sanciones).
3) También aplicable a los examinadores de pruebas prácticas para la obtención de las licencias de controlador de tránsito aéreo (ATCO) y mecánico de mantenimiento de aeronave (AME).
</ProtocolsReviewEvidence_3.609>
  <ProtocolsReference_3.609>GM
Doc 9734
Parte A, 3.9
Doc 9379
Parte II, C10
</ProtocolsReference_3.609>
  <CriticalElementCode_3.609>CE-8</CriticalElementCode_3.609>
  <OnSiteRequired_3.609>true</OnSiteRequired_3.609>
  <AuditAreaTranslationCode_3.651>PEL</AuditAreaTranslationCode_3.651>
  <AuditAreaTranslationDescription_3.651>Otorgamiento de licencias al personal e instrucción</AuditAreaTranslationDescription_3.651>
  <AuditAreaNumber_3.651>3</AuditAreaNumber_3.651>
  <ProtocolNumber_3.651>651</ProtocolNumber_3.651>
  <ProtocolsQuestion_3.651>¿Ha promulgado el Estado reglamentos por los que se requiera al personal aeronáutico demostrar su capacidad de hablar y comprender el idioma utilizado en las comunicaciones radiotelefónicas?</ProtocolsQuestion_3.651>
  <ProtocolsReviewEvidence_3.651>Verificar que se hayan promulgado reglamentos para los siguientes puestos, según corresponda:
a) pilotos de aviones, dirigibles, helicópteros y aeronaves de despegue vertical;
b) navegantes que deban usar la radiotelefonía a bordo de una aeronave;
c) controladores del tránsito aéreo (ATCO);
d) operadores de estaciones aeronáuticas;
e) mecánicos de a bordo;
f) pilotos de planeadores; y
g) pilotos de globos libres.
</ProtocolsReviewEvidence_3.651>
  <ProtocolsReference_3.651>STD y RP
A1
1.2.9
</ProtocolsReference_3.651>
  <CriticalElementCode_3.651>CE-2</CriticalElementCode_3.651>
  <OnSiteRequired_3.651>false</OnSiteRequired_3.651>
  <AuditAreaTranslationCode_3.655>PEL</AuditAreaTranslationCode_3.655>
  <AuditAreaTranslationDescription_3.655>Otorgamiento de licencias al personal e instrucción</AuditAreaTranslationDescription_3.655>
  <AuditAreaNumber_3.655>3</AuditAreaNumber_3.655>
  <ProtocolNumber_3.655>655</ProtocolNumber_3.655>
  <ProtocolsQuestion_3.655>¿Ha implantado el Estado un sistema para evaluar formalmente la capacidad para hablar y comprender el idioma utilizado en las comunicaciones radiotelefónicas al nivel especificado en el Apéndice 1 del Anexo 1 de:
a) pilotos de aviones, dirigibles, helicópteros y aeronaves de despegue vertical;
b) navegantes que deben usar radiotelefonía;
c) controladores de tránsito aéreo (ATCO); y
d) operadores de estaciones aeronáuticas?
</ProtocolsQuestion_3.655>
  <ProtocolsReviewEvidence_3.655>1) Verificar la descripción y referencias del sistema implantado para evaluar formalmente a todos los titulares de licencias afectados por los requisitos de competencia lingüística.
2) Si la autoridad realiza la evaluación, verificar el nombramiento de los examinadores, examinar el contenido de los exámenes.
3) Si se ha delegado la autoridad en otra organización, verificar el proceso para designar a ésta, los criterios y el mecanismo para asegurar que los examinadores estén cualificados. Examinar el contenido de los exámenes.
4) Verificar si se han examinado todos los titulares de licencias. De no ser así, verificar las medidas de mitigación. 
</ProtocolsReviewEvidence_3.655>
  <ProtocolsReference_3.655>GM
Doc 9379
Parte II, C6
Doc 9835
</ProtocolsReference_3.655>
  <CriticalElementCode_3.655>CE-6</CriticalElementCode_3.655>
  <OnSiteRequired_3.655>true</OnSiteRequired_3.655>
  <AuditAreaTranslationCode_3.657>PEL</AuditAreaTranslationCode_3.657>
  <AuditAreaTranslationDescription_3.657>Otorgamiento de licencias al personal e instrucción</AuditAreaTranslationDescription_3.657>
  <AuditAreaNumber_3.657>3</AuditAreaNumber_3.657>
  <ProtocolNumber_3.657>657</ProtocolNumber_3.657>
  <ProtocolsQuestion_3.657>¿Ha implantado el Estado un sistema para reevaluar formalmente la capacidad de los pilotos de avión y helicóptero, los navegantes que deban usar la radiotelefonía, los controladores de tránsito aéreo (ATCO) y los operadores de estaciones aeronáuticas que hubieran demostrado una competencia inferior al Nivel experto (Nivel 6), a intervalos conforme al nivel demostrado de competencia lingüística individual?
</ProtocolsQuestion_3.657>
  <ProtocolsReviewEvidence_3.657>1) Verificar el sistema para nombrar o designar a la persona u organización que realiza la evaluación (igual que en el caso anterior, examinar el contenido de los exámenes).
2) Asegurarse de que los intervalos se ajusten a los textos de orientación de la OACI.
</ProtocolsReviewEvidence_3.657>
  <ProtocolsReference_3.657>STD
A1
1.2.9.5
GM
Doc 9379
Parte II, C6
Doc 9835</ProtocolsReference_3.657>
  <CriticalElementCode_3.657>CE-7</CriticalElementCode_3.657>
  <OnSiteRequired_3.657>true</OnSiteRequired_3.657>
  <AuditAreaTranslationCode_3.659>PEL</AuditAreaTranslationCode_3.659>
  <AuditAreaTranslationDescription_3.659>Otorgamiento de licencias al personal e instrucción</AuditAreaTranslationDescription_3.659>
  <AuditAreaNumber_3.659>3</AuditAreaNumber_3.659>
  <ProtocolNumber_3.659>659</ProtocolNumber_3.659>
  <ProtocolsQuestion_3.659>¿Ha implantado el Estado un sistema para hacer constar una anotación sobre competencia lingüística en toda licencia expedida?</ProtocolsQuestion_3.659>
  <ProtocolsReviewEvidence_3.659>1) Verificar todos los tipos de licencias para cerciorase de que incluyan una anotación.
2) Verificar si se indica claramente la fecha de validez en cada licencia. 
3) Si el titular de la licencia ha sido evaluado y ha demostrado una competencia de Nivel 4, o más alto, en inglés y en otro idioma, esto también debería indicarse en la licencia.
4) El Artículo 39 b) del CC es aplicable: 
a) si el Estado aún no ha establecido un marco reglamentario sobre competencia lingüística;
b) si no se han llevado a cabo evaluaciones en materia de idiomas; o 
c) si el titular de una licencia no ha demostrado un nivel de competencia lingüística de, al menos, Nivel operacional de la OACI (Nivel 4). Esta debería asimismo indicarse claramente en la licencia. 
</ProtocolsReviewEvidence_3.659>
  <ProtocolsReference_3.659>CC
Art. 39b)
Comunicación AN12/44.6-14/31
STD
A1
1.2.9.1 &amp; 5.1.1.2 XIII)
GM
Doc 9379
Parte II, C6 &amp; Adj. del C6 
</ProtocolsReference_3.659>
  <CriticalElementCode_3.659>CE-6</CriticalElementCode_3.659>
  <OnSiteRequired_3.659>true</OnSiteRequired_3.659>
  <AuditAreaTranslationCode_3.701>PEL</AuditAreaTranslationCode_3.701>
  <AuditAreaTranslationDescription_3.701>Otorgamiento de licencias al personal e instrucción</AuditAreaTranslationDescription_3.701>
  <AuditAreaNumber_3.701>3</AuditAreaNumber_3.701>
  <ProtocolNumber_3.701>701</ProtocolNumber_3.701>
  <ProtocolsQuestion_3.701>¿Mantiene el Estado un expediente personal de cada solicitante y titular de licencia donde se conserve toda la correspondencia, las solicitudes, las evaluaciones, los resultados de los exámenes y demás documentación relacionada con el otorgamiento de licencias?
</ProtocolsQuestion_3.701>
  <ProtocolsReviewEvidence_3.701>1) Evaluar el sistema de archivo. 
2) Examinar los procedimientos de archivo para confirmar la efectiva implantación. 
</ProtocolsReviewEvidence_3.701>
  <ProtocolsReference_3.701>GM 
Doc 9379 
Parte I, 2.8
</ProtocolsReference_3.701>
  <CriticalElementCode_3.701>CE-6</CriticalElementCode_3.701>
  <OnSiteRequired_3.701>true</OnSiteRequired_3.701>
  <AuditAreaTranslationCode_3.703>PEL</AuditAreaTranslationCode_3.703>
  <AuditAreaTranslationDescription_3.703>Otorgamiento de licencias al personal e instrucción</AuditAreaTranslationDescription_3.703>
  <AuditAreaNumber_3.703>3</AuditAreaNumber_3.703>
  <ProtocolNumber_3.703>703</ProtocolNumber_3.703>
  <ProtocolsQuestion_3.703>¿Ha implantado el Estado un sistema para garantizar la confidencialidad y la seguridad de los registros individuales?</ProtocolsQuestion_3.703>
  <ProtocolsReviewEvidence_3.703>1) Examinar los procedimientos de archivo.
2) Evaluar el sistema utilizado para mantener la confidencialidad y controlar el acceso. 
</ProtocolsReviewEvidence_3.703>
  <ProtocolsReference_3.703>GM
Doc 9379 
Parte I, 2.8 
</ProtocolsReference_3.703>
  <CriticalElementCode_3.703>CE-6</CriticalElementCode_3.703>
  <OnSiteRequired_3.703>true</OnSiteRequired_3.703>
  <AuditAreaTranslationCode_3.705>PEL</AuditAreaTranslationCode_3.705>
  <AuditAreaTranslationDescription_3.705>Otorgamiento de licencias al personal e instrucción</AuditAreaTranslationDescription_3.705>
  <AuditAreaNumber_3.705>3</AuditAreaNumber_3.705>
  <ProtocolNumber_3.705>705</ProtocolNumber_3.705>
  <ProtocolsQuestion_3.705>¿Proporciona el expediente del solicitante el historial progresivo de sus cualificaciones y el estado actual de la solicitud?</ProtocolsQuestion_3.705>
  <ProtocolsReviewEvidence_3.705>1) Examinar los procedimientos de archivo, incluido el contenido de los expedientes para asegurarse de que el mismo está en orden cronológico. 
2) Examinar pruebas para confirmar la efectiva aplicación. 
</ProtocolsReviewEvidence_3.705>
  <ProtocolsReference_3.705>GM 
Doc 9379 
Parte I, 2.8 
</ProtocolsReference_3.705>
  <CriticalElementCode_3.705>CE-6</CriticalElementCode_3.705>
  <OnSiteRequired_3.705>true</OnSiteRequired_3.705>
  <AuditAreaTranslationCode_3.709>PEL</AuditAreaTranslationCode_3.709>
  <AuditAreaTranslationDescription_3.709>Otorgamiento de licencias al personal e instrucción</AuditAreaTranslationDescription_3.709>
  <AuditAreaNumber_3.709>3</AuditAreaNumber_3.709>
  <ProtocolNumber_3.709>709</ProtocolNumber_3.709>
  <ProtocolsQuestion_3.709>¿Ha implantado el Estado un sistema para cerrar y archivar los expedientes y registros personales?</ProtocolsQuestion_3.709>
  <ProtocolsReviewEvidence_3.709>1) Examinar los procedimientos utilizados por la autoridad o el Estado para cerrar y archivar los expedientes personales.
2) Confirmar el período de mantenimiento de los expedientes. 
3) Examinar pruebas para confirmar la efectiva implantación.
</ProtocolsReviewEvidence_3.709>
  <ProtocolsReference_3.709>GM 
Doc 9379 
Parte I, 2.8 
</ProtocolsReference_3.709>
  <CriticalElementCode_3.709>CE-6</CriticalElementCode_3.709>
  <OnSiteRequired_3.709>true</OnSiteRequired_3.709>
  <AuditAreaTranslationCode_3.751>PEL</AuditAreaTranslationCode_3.751>
  <AuditAreaTranslationDescription_3.751>Otorgamiento de licencias al personal e instrucción</AuditAreaTranslationDescription_3.751>
  <AuditAreaNumber_3.751>3</AuditAreaNumber_3.751>
  <ProtocolNumber_3.751>751</ProtocolNumber_3.751>
  <ProtocolsQuestion_3.751>¿Aplica el Estado procedimientos para la aprobación de las organizaciones de instrucción aeronáutica (TO)? </ProtocolsQuestion_3.751>
  <ProtocolsReviewEvidence_3.751>1) Examinar los procedimientos de aprobación de TO nacionales y extranjeras. 
2) Comprobar si los procedimientos cubren las TO para pilotos, controladores de tránsito aéreo (ATCO) y TO de mantenimiento, según sea necesario. 
3) Examinar la organización de instrucción que administra la autoridad, en su caso. 
4) Verificar si los procedimientos cubren también, entre otros, la aprobación de los programas de instrucción, el examen del contenido del manual de instrucción y procedimientos, el sistema de garantía de calidad y la calificación de los dispositivos de instrucción sintéticos. 
</ProtocolsReviewEvidence_3.751>
  <ProtocolsReference_3.751>STD 
A1 
1.2.8 &amp; Ap. 2 
GM 
Doc 9379 
Parte II, 7.3 
Doc 9841
</ProtocolsReference_3.751>
  <CriticalElementCode_3.751>CE-6</CriticalElementCode_3.751>
  <OnSiteRequired_3.751>true</OnSiteRequired_3.751>
  <AuditAreaTranslationCode_3.753>PEL</AuditAreaTranslationCode_3.753>
  <AuditAreaTranslationDescription_3.753>Otorgamiento de licencias al personal e instrucción</AuditAreaTranslationDescription_3.753>
  <AuditAreaNumber_3.753>3</AuditAreaNumber_3.753>
  <ProtocolNumber_3.753>753</ProtocolNumber_3.753>
  <ProtocolsQuestion_3.753>¿Ha implantado el Estado un sistema que garantice la idoneidad y cualificaciones de los instructores en todas las organizaciones de instrucción reconocidas (TO) nacionales?</ProtocolsQuestion_3.753>
  <ProtocolsReviewEvidence_3.753>1) Examinar pruebas para confirmar la aplicación por parte del Estado de procedimientos que garanticen la idoneidad y cualificaciones del personal de instrucción de las TO nacionales (para pilotos, controladores de tránsito aéreo (ATCO) y mecánicos de mantenimiento de aeronaves (AME), según corresponda. 
2) Examinar las TO que administra la autoridad, cuando corresponda.
</ProtocolsReviewEvidence_3.753>
  <ProtocolsReference_3.753>STD 
A1 
1.2.8 &amp; Ap. 2 
GM 
Doc 9379 
Parte I, 7.3 &amp; 7.4 
</ProtocolsReference_3.753>
  <CriticalElementCode_3.753>CE-6</CriticalElementCode_3.753>
  <OnSiteRequired_3.753>true</OnSiteRequired_3.753>
  <AuditAreaTranslationCode_3.755>PEL</AuditAreaTranslationCode_3.755>
  <AuditAreaTranslationDescription_3.755>Otorgamiento de licencias al personal e instrucción</AuditAreaTranslationDescription_3.755>
  <AuditAreaNumber_3.755>3</AuditAreaNumber_3.755>
  <ProtocolNumber_3.755>755</ProtocolNumber_3.755>
  <ProtocolsQuestion_3.755>Si las organizaciones de instrucción aeronáutica administran exámenes y pruebas para la autoridad otorgadora de licencias, ¿ha implantado ésta un sistema para garantizar la vigilancia apropiada de las tareas delegadas?</ProtocolsQuestion_3.755>
  <ProtocolsReviewEvidence_3.755>1) Examinar el sustento jurídico de la delegación y el acuerdo entre la CAA y las organizaciones de instrucción (TO). 
2) Examinar los métodos utilizados para evitar conflictos de intereses en las TO nacionales y extranjeras para pilotos, controladores de tránsito aéreo (ATCO) y mecánicos de mantenimiento de aeronaves (AME), según corresponda. 
3) Examinar la implantación efectiva del sistema utilizado para la cualificación y vigilancia de los examinadores como parte del proceso del reconocimiento de las TO.
</ProtocolsReviewEvidence_3.755>
  <ProtocolsReference_3.755>STD 
A1 
1.2.8 
GM 
Doc 9379 
7.4 
Doc 9734 
Parte A, 3.8 
</ProtocolsReference_3.755>
  <CriticalElementCode_3.755>CE-7</CriticalElementCode_3.755>
  <OnSiteRequired_3.755>true</OnSiteRequired_3.755>
  <AuditAreaTranslationCode_3.761>PEL</AuditAreaTranslationCode_3.761>
  <AuditAreaTranslationDescription_3.761>Otorgamiento de licencias al personal e instrucción</AuditAreaTranslationDescription_3.761>
  <AuditAreaNumber_3.761>3</AuditAreaNumber_3.761>
  <ProtocolNumber_3.761>761</ProtocolNumber_3.761>
  <ProtocolsQuestion_3.761>¿Expide el Estado un documento de aprobación de la organización de instrucción (TO) que sea abarcador y contenga como mínimo el nombre y la ubicación de la TO, la fecha de otorgamiento y el período de validez (cuando corresponda) y las condiciones de aprobación?
</ProtocolsQuestion_3.761>
  <ProtocolsReviewEvidence_3.761>Verificar el certificado de aprobación de las TO nacionales para pilotos, controladores de tránsito aéreo (ATCO) y mecánicos de mantenimiento de aeronaves (AME), según corresponda.
</ProtocolsReviewEvidence_3.761>
  <ProtocolsReference_3.761>STD 
A1 
1.2.8 &amp; Ap. 2 
GM 
Doc 9379 
Parte II, 7.4.1.2
 </ProtocolsReference_3.761>
  <CriticalElementCode_3.761>CE-6</CriticalElementCode_3.761>
  <OnSiteRequired_3.761>true</OnSiteRequired_3.761>
  <AuditAreaTranslationCode_3.763>PEL</AuditAreaTranslationCode_3.763>
  <AuditAreaTranslationDescription_3.763>Otorgamiento de licencias al personal e instrucción</AuditAreaTranslationDescription_3.763>
  <AuditAreaNumber_3.763>3</AuditAreaNumber_3.763>
  <ProtocolNumber_3.763>763</ProtocolNumber_3.763>
  <ProtocolsQuestion_3.763>¿Se cerciora el Estado de que las organizaciones de instrucción (TO) reconocidas elaboren y publiquen un manual de instrucción y procedimientos para uso del personal interesado, cuyo contenido se ajuste a lo dispuesto en el Anexo 1, Apéndice 2?</ProtocolsQuestion_3.763>
  <ProtocolsReviewEvidence_3.763>1) Examinar la aplicación del proceso o de las directrices respecto al contenido del manual de instrucción y procedimientos para pilotos, controladores de tránsito aéreo (ATCO) y mecánicos de mantenimiento de aeronaves (AME), según corresponda. 
2) Verificar si la autoridad examina los manuales de las TO nacionales y extranjeras.
3) Examinar algunos manuales para confirmar la efectiva implantación.
</ProtocolsReviewEvidence_3.763>
  <ProtocolsReference_3.763>STD
A1
1.2.8 &amp; Ap. 2
GM
Doc 9841
C3 &amp; Ap. A
</ProtocolsReference_3.763>
  <CriticalElementCode_3.763>CE-6</CriticalElementCode_3.763>
  <OnSiteRequired_3.763>true</OnSiteRequired_3.763>
  <AuditAreaTranslationCode_3.765>PEL</AuditAreaTranslationCode_3.765>
  <AuditAreaTranslationDescription_3.765>Otorgamiento de licencias al personal e instrucción</AuditAreaTranslationDescription_3.765>
  <AuditAreaNumber_3.765>3</AuditAreaNumber_3.765>
  <ProtocolNumber_3.765>765</ProtocolNumber_3.765>
  <ProtocolsQuestion_3.765>Al expedir la aprobación de una organización de instrucción (TO) nacional, ¿se tienen en cuenta los aspectos pertinentes relacionados con la infraestructura, el equipo, el personal clave y la organización que figuran en el Apéndice 2 del Anexo 1?
</ProtocolsQuestion_3.765>
  <ProtocolsReviewEvidence_3.765>1) Comprobar la aplicación del procedimiento de aprobación de las TO nacionales y extranjeras para pilotos, controladores de tránsito aéreo (ATCO) y mecánicos de mantenimiento de aeronaves (AME), según corresponda. 
2) Examinar pruebas para confirmar la efectiva aplicación.
3) Comprobar si la autoridad examina cada uno de los siguientes aspectos:
a) instalaciones, medio de trabajo y comodidades (información, equipo, dispositivos y material de instrucción);
b) calificación de los dispositivos de instrucción sintéticos de conformidad con los reglamentos del Estado (Doc 9625);
c) personal clave (incluidos los docentes y examinadores);
d) registros de instrucción; 
e) evaluación y comprobación;
f) sistema de gestión de la calidad; y
g) sistema de gestión de la seguridad operacional (SMS), según corresponda.
</ProtocolsReviewEvidence_3.765>
  <ProtocolsReference_3.765>STD
A1
1.2.8 &amp; Ap. 2
GM
Doc 9625
</ProtocolsReference_3.765>
  <CriticalElementCode_3.765>CE-6</CriticalElementCode_3.765>
  <OnSiteRequired_3.765>true</OnSiteRequired_3.765>
  <AuditAreaTranslationCode_3.767>PEL</AuditAreaTranslationCode_3.767>
  <AuditAreaTranslationDescription_3.767>Otorgamiento de licencias al personal e instrucción</AuditAreaTranslationDescription_3.767>
  <AuditAreaNumber_3.767>3</AuditAreaNumber_3.767>
  <ProtocolNumber_3.767>767</ProtocolNumber_3.767>
  <ProtocolsQuestion_3.767>¿Ha implantado el Estado un programa eficaz de vigilancia de las organizaciones de instrucción (TO) reconocidas que garantice el continuo cumplimiento de los reglamentos y documento de aprobación?</ProtocolsQuestion_3.767>
  <ProtocolsReviewEvidence_3.767>1) Evaluar los procedimientos para la ejecución del programa de vigilancia de las TO reconocidas nacionales y extranjeras para pilotos, controladores de tránsito aéreo (ATCO) y mecánicos de mantenimiento de aeronaves (AME), según corresponda.
2) Examinar los métodos de vigilancia.
3) Examinar el programa de vigilancia del año anterior.
4) Confirmar que la frecuencia de las inspecciones (programadas o aleatorias) es apropiada.
</ProtocolsReviewEvidence_3.767>
  <ProtocolsReference_3.767>STD
A1
1.2.8 &amp; Ap. 2
GM
Doc 9379
Parte II, 7.4, 10.3 y 10.4
Doc 9841
C2 &amp; C10
</ProtocolsReference_3.767>
  <CriticalElementCode_3.767>CE-7</CriticalElementCode_3.767>
  <OnSiteRequired_3.767>true</OnSiteRequired_3.767>
  <AuditAreaTranslationCode_3.768>PEL</AuditAreaTranslationCode_3.768>
  <AuditAreaTranslationDescription_3.768>Otorgamiento de licencias al personal e instrucción</AuditAreaTranslationDescription_3.768>
  <AuditAreaNumber_3.768>3</AuditAreaNumber_3.768>
  <ProtocolNumber_3.768>768</ProtocolNumber_3.768>
  <ProtocolsQuestion_3.768>¿Evalúa periódicamente el Estado, como parte de su programa de vigilancia, el SMS de las organizaciones de instrucción reconocidas, incluidos sus procesos de identificación del peligro y gestión de riesgos en materia de seguridad operacional, así como sus indicadores de rendimiento en materia de seguridad operacional y los niveles de objetivos y alerta pertinentes? </ProtocolsQuestion_3.768>
  <ProtocolsReviewEvidence_3.768>Verificar que el programa de vigilancia incluye una evaluación periódica del SMS de la organización de instrucción reconocida, según corresponda, incluido lo siguiente:
a) configurar la revisión periódica de los requisitos del SMS de las organizaciones de instrucción reconocidas y el material guía relacionado,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la organización de instrucción reconocida; y
c) garantizar que los procesos de identificación de peligros y gestión de riesgos de la seguridad operacional sigan requisitos reglamentarios establecidos y que los controles de riesgos de seguridad operacional se integren adecuadamente en el SMS de la organización de instrucción reconocida.
 </ProtocolsReviewEvidence_3.768>
  <ProtocolsReference_3.768>GM 
A19 
Adj. A, 3.1 
Doc 9859 
4.4.14</ProtocolsReference_3.768>
  <CriticalElementCode_3.768>CE-7</CriticalElementCode_3.768>
  <OnSiteRequired_3.768>true</OnSiteRequired_3.768>
  <AuditAreaTranslationCode_3.769>PEL</AuditAreaTranslationCode_3.769>
  <AuditAreaTranslationDescription_3.769>Otorgamiento de licencias al personal e instrucción</AuditAreaTranslationDescription_3.769>
  <AuditAreaNumber_3.769>3</AuditAreaNumber_3.769>
  <ProtocolNumber_3.769>769</ProtocolNumber_3.769>
  <ProtocolsQuestion_3.769>¿Qué medidas adopta la CAA cuando existen suficientes pruebas para demostrar que una organización de instrucción (TO) no ha cumplido sus funciones conforme a su manual de procedimientos?</ProtocolsQuestion_3.769>
  <ProtocolsReviewEvidence_3.769>1) Examinar el sistema o los procedimientos de sanción de las TO nacionales y extranjeras para pilotos, controladores de tránsito aéreo (ATCO) y mecánicos de mantenimiento de aeronaves (AME), según corresponda.
2) Examinar pruebas para confirmar la efectiva aplicación.
</ProtocolsReviewEvidence_3.769>
  <ProtocolsReference_3.769>GM
Doc 9379
Parte II, C10
</ProtocolsReference_3.769>
  <CriticalElementCode_3.769>CE-8</CriticalElementCode_3.769>
  <OnSiteRequired_3.769>true</OnSiteRequired_3.769>
  <AuditAreaTranslationCode_3.771>PEL</AuditAreaTranslationCode_3.771>
  <AuditAreaTranslationDescription_3.771>Otorgamiento de licencias al personal e instrucción</AuditAreaTranslationDescription_3.771>
  <AuditAreaNumber_3.771>3</AuditAreaNumber_3.771>
  <ProtocolNumber_3.771>771</ProtocolNumber_3.771>
  <ProtocolsQuestion_3.771>Si el Estado autoriza que organizaciones de instrucción (TO) extranjeras impartan a sus titulares de licencias instrucción reconocida para la expedición de licencias o habilitaciones conexas, ¿ha implantado un sistema para la aprobación de dichas TO extranjeras?</ProtocolsQuestion_3.771>
  <ProtocolsReviewEvidence_3.771>1) Examinar la lista de TO extranjeras que imparten instrucción a los titulares de licencias estatales de pilotos, controladores de tránsito aéreo (ATCO) y mecánicos de mantenimiento de aeronaves (AME), según corresponda. 
2) Verificar si el Estado utiliza el mismo sistema de aprobación de las TO extranjeras que el utilizado en el Estado de éstas o si aplica un proceso de convalidación o aceptación de la aprobación expedida por la autoridad en el extranjero; comprobar si se aplica el mismo procedimiento utilizado para las TO nacionales. 
3) Si existen distintos procedimientos para las TO en el extranjero, comprobar el sistema de convalidación y las condiciones suplementarias establecidas por el Estado para esta convalidación (p. ej., asegurar la capacidad de vigilancia del Estado expedidor de la aprobación original, pedir copias de las aprobaciones de TO y simuladores, exigir que sus nacionales sigan el programa de instrucción reconocida, comprobar si se utilizan examinadores cualificados, la manera de ejercer la vigilancia, etc.). 
4) Examinar pruebas para confirmar la implantación. 
</ProtocolsReviewEvidence_3.771>
  <ProtocolsReference_3.771>STD 
A1 
1.2.8 
GM 
Doc 9379 
Parte II, 7.4.2 
Doc 9841
C12
</ProtocolsReference_3.771>
  <CriticalElementCode_3.771>CE-6</CriticalElementCode_3.771>
  <OnSiteRequired_3.771>true</OnSiteRequired_3.771>
  <AuditAreaTranslationCode_3.772>PEL</AuditAreaTranslationCode_3.772>
  <AuditAreaTranslationDescription_3.772>Otorgamiento de licencias al personal e instrucción</AuditAreaTranslationDescription_3.772>
  <AuditAreaNumber_3.772>3</AuditAreaNumber_3.772>
  <ProtocolNumber_3.772>772</ProtocolNumber_3.772>
  <ProtocolsQuestion_3.772>¿Aplica el Estado un proceso para aprobar programas de instrucción relacionados con la expedición original de licencias y habilitaciones?</ProtocolsQuestion_3.772>
  <ProtocolsReviewEvidence_3.772>1) Verificar la aplicación del proceso de aprobación del programa de instrucción (en organizaciones de instrucción [TO] nacionales o extranjeras) de pilotos, controladores de tránsito aéreo (ATCO) y mecánicos de mantenimiento de aeronaves (AME), según corresponda. 
2) Examinar pruebas para confirmar la efectiva aplicación.
3) Comprobar que todas las enmiendas a los programas de instrucción sean aprobadas por la autoridad.
</ProtocolsReviewEvidence_3.772>
  <ProtocolsReference_3.772>STD
A1
1.2.8 &amp; Ap. 2
GM
Doc 9841
Doc 9379
Parte II, C7
</ProtocolsReference_3.772>
  <CriticalElementCode_3.772>CE-6</CriticalElementCode_3.772>
  <OnSiteRequired_3.772>true</OnSiteRequired_3.772>
  <AuditAreaTranslationCode_3.801>PEL</AuditAreaTranslationCode_3.801>
  <AuditAreaTranslationDescription_3.801>Otorgamiento de licencias al personal e instrucción</AuditAreaTranslationDescription_3.801>
  <AuditAreaNumber_3.801>3</AuditAreaNumber_3.801>
  <ProtocolNumber_3.801>801</ProtocolNumber_3.801>
  <ProtocolsQuestion_3.801>¿Ha promulgado el Estado reglamentos que rijan la instrucción o el otorgamiento de licencias, según el caso, de técnicos/mecánicos de mantenimiento de aeronaves?
</ProtocolsQuestion_3.801>
  <ProtocolsReviewEvidence_3.801>Verificar los reglamentos.</ProtocolsReviewEvidence_3.801>
  <ProtocolsReference_3.801>STD
A1
4.2
</ProtocolsReference_3.801>
  <CriticalElementCode_3.801>CE-2</CriticalElementCode_3.801>
  <OnSiteRequired_3.801>false</OnSiteRequired_3.801>
  <AuditAreaTranslationCode_3.803>PEL</AuditAreaTranslationCode_3.803>
  <AuditAreaTranslationDescription_3.803>Otorgamiento de licencias al personal e instrucción</AuditAreaTranslationDescription_3.803>
  <AuditAreaNumber_3.803>3</AuditAreaNumber_3.803>
  <ProtocolNumber_3.803>803</ProtocolNumber_3.803>
  <ProtocolsQuestion_3.803>¿Se especifican en los reglamentos las condiciones que deben observar en el ejercicio de sus atribuciones los técnicos/mecánicos de mantenimiento de aeronaves?
</ProtocolsQuestion_3.803>
  <ProtocolsReviewEvidence_3.803>Verificar los reglamentos.</ProtocolsReviewEvidence_3.803>
  <ProtocolsReference_3.803>STD
A1
4.2
</ProtocolsReference_3.803>
  <CriticalElementCode_3.803>CE-2</CriticalElementCode_3.803>
  <OnSiteRequired_3.803>false</OnSiteRequired_3.803>
  <AuditAreaTranslationCode_3.805>PEL</AuditAreaTranslationCode_3.805>
  <AuditAreaTranslationDescription_3.805>Otorgamiento de licencias al personal e instrucción</AuditAreaTranslationDescription_3.805>
  <AuditAreaNumber_3.805>3</AuditAreaNumber_3.805>
  <ProtocolNumber_3.805>805</ProtocolNumber_3.805>
  <ProtocolsQuestion_3.805>¿Ha implantado el Estado un proceso para examinar y validar sistemáticamente los formularios de solicitud de expedición, renovación, convalidación y prórroga de las licencias y habilitaciones para técnicos/mecánicos de mantenimiento de aeronaves?
 </ProtocolsQuestion_3.805>
  <ProtocolsReviewEvidence_3.805>1) Examinar la aplicación del proceso y de los procedimientos.
2) Hacer un muestreo de los archivos para confirmar la efectiva aplicación.</ProtocolsReviewEvidence_3.805>
  <ProtocolsReference_3.805>GM
Doc 9760
</ProtocolsReference_3.805>
  <CriticalElementCode_3.805>CE-6</CriticalElementCode_3.805>
  <OnSiteRequired_3.805>true</OnSiteRequired_3.805>
  <AuditAreaTranslationCode_3.807>PEL</AuditAreaTranslationCode_3.807>
  <AuditAreaTranslationDescription_3.807>Otorgamiento de licencias al personal e instrucción</AuditAreaTranslationDescription_3.807>
  <AuditAreaNumber_3.807>3</AuditAreaNumber_3.807>
  <ProtocolNumber_3.807>807</ProtocolNumber_3.807>
  <ProtocolsQuestion_3.807>¿Se han establecido procedimientos para asegurarse de que los solicitantes de licencias de técnico/mecánico de mantenimiento de aeronaves satisfagan los requisitos de condiciones y cualificación para el tipo de licencia que solicitan?
 </ProtocolsQuestion_3.807>
  <ProtocolsReviewEvidence_3.807>Examinar los procedimientos para asegurarse de que cubran la verificación de la pericia.</ProtocolsReviewEvidence_3.807>
  <ProtocolsReference_3.807>STD
A1
4.2
</ProtocolsReference_3.807>
  <CriticalElementCode_3.807>CE-5</CriticalElementCode_3.807>
  <OnSiteRequired_3.807>false</OnSiteRequired_3.807>
  <AuditAreaTranslationCode_3.809>PEL</AuditAreaTranslationCode_3.809>
  <AuditAreaTranslationDescription_3.809>Otorgamiento de licencias al personal e instrucción</AuditAreaTranslationDescription_3.809>
  <AuditAreaNumber_3.809>3</AuditAreaNumber_3.809>
  <ProtocolNumber_3.809>809</ProtocolNumber_3.809>
  <ProtocolsQuestion_3.809>¿Establece el Estado en la licencia o en un documento separado el alcance de las atribuciones que la licencia de técnico/mecánico de mantenimiento de aeronaves otorga a su titular respecto a la complejidad de las tareas relacionadas con dicha certificación?
</ProtocolsQuestion_3.809>
  <ProtocolsReviewEvidence_3.809>1) Examinar el alcance de las atribuciones.
2) Verificar la complejidad de las tareas consideradas.
3) Examinar pruebas para confirmar la efectiva aplicación.
</ProtocolsReviewEvidence_3.809>
  <ProtocolsReference_3.809>STD
A1
4.2
</ProtocolsReference_3.809>
  <CriticalElementCode_3.809>CE-6</CriticalElementCode_3.809>
  <OnSiteRequired_3.809>true</OnSiteRequired_3.809>
  <AuditAreaTranslationCode_3.811>PEL</AuditAreaTranslationCode_3.811>
  <AuditAreaTranslationDescription_3.811>Otorgamiento de licencias al personal e instrucción</AuditAreaTranslationDescription_3.811>
  <AuditAreaNumber_3.811>3</AuditAreaNumber_3.811>
  <ProtocolNumber_3.811>811</ProtocolNumber_3.811>
  <ProtocolsQuestion_3.811>¿Ha implantado la CAA un sistema para ejercer la vigilancia de las licencias de técnico/mecánico de mantenimiento de aeronaves expedidas?</ProtocolsQuestion_3.811>
  <ProtocolsReviewEvidence_3.811>1) Examinar el establecimiento del processo de vigilancia. 
2) Examinar pruebas para confirmar la efectiva implantación. 
</ProtocolsReviewEvidence_3.811>
  <ProtocolsReference_3.811>GM
Doc 9734
Parte A, 3.8
Doc 9379
Parte II, C10
</ProtocolsReference_3.811>
  <CriticalElementCode_3.811>CE-7</CriticalElementCode_3.811>
  <OnSiteRequired_3.811>true</OnSiteRequired_3.811>
  <AuditAreaTranslationCode_3.813>PEL</AuditAreaTranslationCode_3.813>
  <AuditAreaTranslationDescription_3.813>Otorgamiento de licencias al personal e instrucción</AuditAreaTranslationDescription_3.813>
  <AuditAreaNumber_3.813>3</AuditAreaNumber_3.813>
  <ProtocolNumber_3.813>813</ProtocolNumber_3.813>
  <ProtocolsQuestion_3.813>¿Qué medidas adopta la CAA cuando existen suficientes pruebas para demostrar que un(a) técnico/mecánico de mantenimiento de aeronaves no ha cumplido con sus obligaciones de conformidad con los procedimientos prescritos y las atribuciones inherentes a su licencia?
</ProtocolsQuestion_3.813>
  <ProtocolsReviewEvidence_3.813>1) Examinar el sistema o los procedimientos de sanción.
2) Examinar pruebas para confirmar su efectiva aplicación.
</ProtocolsReviewEvidence_3.813>
  <ProtocolsReference_3.813>GM
Doc 9734
Parte A, 3.9
Doc 9379
Parte II, 10.4
</ProtocolsReference_3.813>
  <CriticalElementCode_3.813>CE-8</CriticalElementCode_3.813>
  <OnSiteRequired_3.813>true</OnSiteRequired_3.813>
  <AuditAreaTranslationCode_3.851>PEL</AuditAreaTranslationCode_3.851>
  <AuditAreaTranslationDescription_3.851>Otorgamiento de licencias al personal e instrucción</AuditAreaTranslationDescription_3.851>
  <AuditAreaNumber_3.851>3</AuditAreaNumber_3.851>
  <ProtocolNumber_3.851>851</ProtocolNumber_3.851>
  <ProtocolsQuestion_3.851>¿Ha promulgado el Estado reglamentos relacionados con la impartición de la instrucción o el otorgamiento de licencias, según sea el caso, a los controladores de tránsito aéreo (ATCO)?
</ProtocolsQuestion_3.851>
  <ProtocolsReviewEvidence_3.851>Verificar los reglamentos.</ProtocolsReviewEvidence_3.851>
  <ProtocolsReference_3.851>STD
A1
4.3, 4.4 &amp; 4.5
</ProtocolsReference_3.851>
  <CriticalElementCode_3.851>CE-2</CriticalElementCode_3.851>
  <OnSiteRequired_3.851>false</OnSiteRequired_3.851>
  <AuditAreaTranslationCode_3.853>PEL</AuditAreaTranslationCode_3.853>
  <AuditAreaTranslationDescription_3.853>Otorgamiento de licencias al personal e instrucción</AuditAreaTranslationDescription_3.853>
  <AuditAreaNumber_3.853>3</AuditAreaNumber_3.853>
  <ProtocolNumber_3.853>853</ProtocolNumber_3.853>
  <ProtocolsQuestion_3.853>¿Se han establecido procedimientos para:
a) la expedición de la licencia y habilitación de controlador de tránsito aéreo (ATCO); y/o
b) garantizar que los ATCO cumplan con los requisitos de conocimientos, experiencia y competencia aeronáuticos?
</ProtocolsQuestion_3.853>
  <ProtocolsReviewEvidence_3.853>1) Examinar los procedimientos de expedición. 
2) Comprobar que el Estado se asegure de que todo empleado suyo dedicado al control de tránsito aéreo (ATC), incluso cuando no sea titular de una licencia, cumpla con los requisitos del Anexo 1. 
3) Comprobar si el proceso de otorgamiento de licencias se ha delegado a una entidad u organización que no sea la CAA. 
</ProtocolsReviewEvidence_3.853>
  <ProtocolsReference_3.853>STD
A1
4.3; 4.4 &amp; 4.5</ProtocolsReference_3.853>
  <CriticalElementCode_3.853>CE-5</CriticalElementCode_3.853>
  <OnSiteRequired_3.853>false</OnSiteRequired_3.853>
  <AuditAreaTranslationCode_3.855>PEL</AuditAreaTranslationCode_3.855>
  <AuditAreaTranslationDescription_3.855>Otorgamiento de licencias al personal e instrucción</AuditAreaTranslationDescription_3.855>
  <AuditAreaNumber_3.855>3</AuditAreaNumber_3.855>
  <ProtocolNumber_3.855>855</ProtocolNumber_3.855>
  <ProtocolsQuestion_3.855>¿Ha implantado el Estado un proceso para examinar y evaluar sistemáticamente las solicitudes de los controladores de tránsito aéreo (ATCO) para la renovación, convalidación y prórroga de las licencias y habilitaciones?
</ProtocolsQuestion_3.855>
  <ProtocolsReviewEvidence_3.855>1) Examinar la aplicación de los procesos y procedimientos.
2) Examinar una muestra de expedientes para confirmar la aplicación.
</ProtocolsReviewEvidence_3.855>
  <ProtocolsReference_3.855>STD
A1
4.3, 4.4 &amp; 4.5
</ProtocolsReference_3.855>
  <CriticalElementCode_3.855>CE-6</CriticalElementCode_3.855>
  <OnSiteRequired_3.855>true</OnSiteRequired_3.855>
  <AuditAreaTranslationCode_3.857>PEL</AuditAreaTranslationCode_3.857>
  <AuditAreaTranslationDescription_3.857>Otorgamiento de licencias al personal e instrucción</AuditAreaTranslationDescription_3.857>
  <AuditAreaNumber_3.857>3</AuditAreaNumber_3.857>
  <ProtocolNumber_3.857>857</ProtocolNumber_3.857>
  <ProtocolsQuestion_3.857>¿Ha implantado la autoridad un sistema de vigilancia de las licencias de controlador de tránsito aéreo (ATCO) expedidas? </ProtocolsQuestion_3.857>
  <ProtocolsReviewEvidence_3.857>Examinar pruebas para confirmar la implantación efectiva del proceso de vigilancia.
</ProtocolsReviewEvidence_3.857>
  <ProtocolsReference_3.857>GM
Doc 9734
Parte A, 3.8
Doc 9379
Parte II, C10
</ProtocolsReference_3.857>
  <CriticalElementCode_3.857>CE-7</CriticalElementCode_3.857>
  <OnSiteRequired_3.857>true</OnSiteRequired_3.857>
  <AuditAreaTranslationCode_3.859>PEL</AuditAreaTranslationCode_3.859>
  <AuditAreaTranslationDescription_3.859>Otorgamiento de licencias al personal e instrucción</AuditAreaTranslationDescription_3.859>
  <AuditAreaNumber_3.859>3</AuditAreaNumber_3.859>
  <ProtocolNumber_3.859>859</ProtocolNumber_3.859>
  <ProtocolsQuestion_3.859>¿Adopta medidas la CAA cuando existe prueba fehaciente de que un controlador de tránsito aéreo (ATCO) no desempeña sus deberes de conformidad con los procedimientos prescritos y prerrogativas de su licencia?</ProtocolsQuestion_3.859>
  <ProtocolsReviewEvidence_3.859>1) Examinar el sistema o procedimientos de aplicación de sanciones. 
2) Examinar pruebas que confirmen la aplicación efectiva.  
</ProtocolsReviewEvidence_3.859>
  <ProtocolsReference_3.859>GM 
Doc 9734 
Parte A, 3.9 
Doc 9379 
Parte II, C10 
</ProtocolsReference_3.859>
  <CriticalElementCode_3.859>CE-8</CriticalElementCode_3.859>
  <OnSiteRequired_3.859>true</OnSiteRequired_3.859>
  <AuditAreaTranslationCode_3.901>PEL</AuditAreaTranslationCode_3.901>
  <AuditAreaTranslationDescription_3.901>Otorgamiento de licencias al personal e instrucción</AuditAreaTranslationDescription_3.901>
  <AuditAreaNumber_3.901>3</AuditAreaNumber_3.901>
  <ProtocolNumber_3.901>901</ProtocolNumber_3.901>
  <ProtocolsQuestion_3.901>¿Ha promulgado el Estado reglamentos que exigen a las organizaciones de instrucción reconocidas que estén expuestas a riesgos de seguridad operacional relacionados con las operaciones de aeronave al prestar sus servicios implantar un SMS y que éste sea aceptable para el Estado o Estados responsables de la aprobación de la organización?
</ProtocolsQuestion_3.901>
  <ProtocolsReviewEvidence_3.901>1) Examinar los reglamentos. 
2) Verificar que los reglamentos se conforman al Anexo 19, Capítulo 4, 4.1.1. </ProtocolsReviewEvidence_3.901>
  <ProtocolsReference_3.901>STD  
A19  
3.1.3 a); 4.1.1 &amp; 4.1.2 
GM 
A19 
Adj. A, 2.1 </ProtocolsReference_3.901>
  <CriticalElementCode_3.901>CE-2</CriticalElementCode_3.901>
  <OnSiteRequired_3.901>false</OnSiteRequired_3.901>
  <AuditAreaTranslationCode_3.903>PEL</AuditAreaTranslationCode_3.903>
  <AuditAreaTranslationDescription_3.903>Otorgamiento de licencias al personal e instrucción</AuditAreaTranslationDescription_3.903>
  <AuditAreaNumber_3.903>3</AuditAreaNumber_3.903>
  <ProtocolNumber_3.903>903</ProtocolNumber_3.903>
  <ProtocolsQuestion_3.903>¿Ha establecido e implantado el Estado un mecanismo para examinar periódicamente los requisitos en materia de SMS para asegurarse de que sigan siendo pertinentes y apropiados para las organizaciones de instrucción reconocidas? </ProtocolsQuestion_3.903>
  <ProtocolsReviewEvidence_3.903>1) Examinar el mecanismo establecido y los registros del examen periódico, tal como el examen periódico de los requisitos en materia de SMS y orientación conexa con los proveedores de servicios. 
2) Asegurarse de que el mecanismo incluye un examen de: 
a) los requisitos de SMS; 
b) los reglamentos de explotación específicos; y 
c) las políticas de implantación.
 </ProtocolsReviewEvidence_3.903>
  <ProtocolsReference_3.903>GM 
A19 
Adj. A, 2.1 
Doc 9859 
4.4.14 a) </ProtocolsReference_3.903>
  <CriticalElementCode_3.903>CE-2</CriticalElementCode_3.903>
  <OnSiteRequired_3.903>true</OnSiteRequired_3.903>
  <AuditAreaTranslationCode_3.905>PEL</AuditAreaTranslationCode_3.905>
  <AuditAreaTranslationDescription_3.905>Otorgamiento de licencias al personal e instrucción</AuditAreaTranslationDescription_3.905>
  <AuditAreaNumber_3.905>3</AuditAreaNumber_3.905>
  <ProtocolNumber_3.905>905</ProtocolNumber_3.905>
  <ProtocolsQuestion_3.905>¿Ha elaborado el Estado textos de orientación sobre la implantación de SMS para sus organizaciones de instrucción reconocidas?</ProtocolsQuestion_3.905>
  <ProtocolsReviewEvidence_3.905>1) Examinar los textos de orientación. 
2) Verificar si se conocen los textos de orientación durante la visita a la industria. </ProtocolsReviewEvidence_3.905>
  <ProtocolsReference_3.905>GM  
A19 
Adj. A, 4.2 
Doc 9859 
4.4.19 b)
 </ProtocolsReference_3.905>
  <CriticalElementCode_3.905>CE-5</CriticalElementCode_3.905>
  <OnSiteRequired_3.905>false</OnSiteRequired_3.905>
  <AuditAreaTranslationCode_3.907>PEL</AuditAreaTranslationCode_3.907>
  <AuditAreaTranslationDescription_3.907>Otorgamiento de licencias al personal e instrucción</AuditAreaTranslationDescription_3.907>
  <AuditAreaNumber_3.907>3</AuditAreaNumber_3.907>
  <ProtocolNumber_3.907>907</ProtocolNumber_3.907>
  <ProtocolsQuestion_3.907>¿Ha establecido el Estado un proceso para el examen y la aceptación iniciales de los SMS de las organizaciones de instrucción reconocidas?</ProtocolsQuestion_3.907>
  <ProtocolsReviewEvidence_3.907>1) Examinar el proceso establecido. 
2) Confirmar que el proceso incluye la verificación de que el marco de trabajo del SMS de la organización de instrucción reconocida se conforma al marco de trabajo reglamentario del SMS del Estado. 
 </ProtocolsReviewEvidence_3.907>
  <ProtocolsReference_3.907>GM 
A19 
Adj. A, 2.2 
Doc 9859 
4.4.11 b)
</ProtocolsReference_3.907>
  <CriticalElementCode_3.907>CE-5</CriticalElementCode_3.907>
  <OnSiteRequired_3.907>false</OnSiteRequired_3.907>
  <AuditAreaTranslationCode_3.931>PEL</AuditAreaTranslationCode_3.931>
  <AuditAreaTranslationDescription_3.931>Otorgamiento de licencias al personal e instrucción</AuditAreaTranslationDescription_3.931>
  <AuditAreaNumber_3.931>3</AuditAreaNumber_3.931>
  <ProtocolNumber_3.931>931</ProtocolNumber_3.931>
  <ProtocolsQuestion_3.931>¿Ha establecido el Estado procedimientos para la aceptación y observación de los indicadores de rendimiento en materia de seguridad operacional de sus organizaciones de instrucción reconocidas y sus respectivos niveles de objetivos y alerta?
 </ProtocolsQuestion_3.931>
  <ProtocolsReviewEvidence_3.931>Examinar los procedimientos. </ProtocolsReviewEvidence_3.931>
  <ProtocolsReference_3.931>GM 
A19 
Adj. A, 2.2 
Doc 9859 
4.2.21; 4.2.23; 4.4.13 &amp; 4.4.14 b)
</ProtocolsReference_3.931>
  <CriticalElementCode_3.931>CE-5</CriticalElementCode_3.931>
  <OnSiteRequired_3.931>false</OnSiteRequired_3.931>
  <AuditAreaTranslationCode_3.933>PEL</AuditAreaTranslationCode_3.933>
  <AuditAreaTranslationDescription_3.933>Otorgamiento de licencias al personal e instrucción</AuditAreaTranslationDescription_3.933>
  <AuditAreaNumber_3.933>3</AuditAreaNumber_3.933>
  <ProtocolNumber_3.933>933</ProtocolNumber_3.933>
  <ProtocolsQuestion_3.933>¿Ha acordado el Estado con cada organización de instrucción reconocida lo relativo a sus respectivos indicadores de rendimiento en materia de seguridad operacional (SPI), niveles de objetivos y niveles de alerta?
</ProtocolsQuestion_3.933>
  <ProtocolsReviewEvidence_3.933>1) Verificar si los indicadores de seguridad operacional, los objetivos y las alertas son:
a) una combinación de SPI de alto y bajo impacto, según corresponda;
b) pertinentes a las actividades de aviación de la organización de instrucción reconocida;
c) acordes con otras organizaciones de instrucción reconocidas de la misma categoría; y 
d) congruentes con los indicadores de seguridad operacional colectivos del SSP del Estado para  la categoría de la organización de instrucción reconocida. 
2) Verificar que los SPI acordados son proporcionales al alcance y complejidad del contexto operacional específico de la organización de instrucción. 
3) Verificar la aplicación eficaz. 
</ProtocolsReviewEvidence_3.933>
  <ProtocolsReference_3.933>GM 
A19 
Adj. A, 2.2 
Doc 9859 
4.2.21 &amp; 4.4.13 </ProtocolsReference_3.933>
  <CriticalElementCode_3.933>CE-6</CriticalElementCode_3.933>
  <OnSiteRequired_3.933>true</OnSiteRequired_3.933>
  <AuditAreaTranslationCode_3.935>PEL</AuditAreaTranslationCode_3.935>
  <AuditAreaTranslationDescription_3.935>Otorgamiento de licencias al personal e instrucción</AuditAreaTranslationDescription_3.935>
  <AuditAreaNumber_3.935>3</AuditAreaNumber_3.935>
  <ProtocolNumber_3.935>935</ProtocolNumber_3.935>
  <ProtocolsQuestion_3.935>¿Examina periódicamente el Estado los indicadores acordados de rendimiento en materia de seguridad operacional para asegurarse de que sigan siendo pertinentes y apropiados para la organización de instrucción reconocida? </ProtocolsQuestion_3.935>
  <ProtocolsReviewEvidence_3.935>Verificar que: 
a) el proceso de revisión periódica posterior del regulador sobre el rendimiento en materia de seguridad operacional es transparente para las organizaciones de instrucción reconocida; 
b) cualquier ajuste necesario a los SPI y la configuración de objetivos y alertas acordados con anterioridad debe confirmarse mediante datos de seguridad operacional apropiados y debe documentarse según corresponda; y  
c) se han documentado los planes de medidas correctivas de la organización de instrucción reconocida en relación con el logro de los objetivos y sus planes de medidas correctivas en caso de llegar a un nivel de alerta. 
</ProtocolsReviewEvidence_3.935>
  <ProtocolsReference_3.935>GM 
A19 
Adj. A, 2.2 
Doc 9859 
4.2.23; 4.4.13 &amp; 4.4.14 b) 
</ProtocolsReference_3.935>
  <CriticalElementCode_3.935>CE-7</CriticalElementCode_3.935>
  <OnSiteRequired_3.935>true</OnSiteRequired_3.935>
  <AuditAreaTranslationCode_3.937>PEL</AuditAreaTranslationCode_3.937>
  <AuditAreaTranslationDescription_3.937>Otorgamiento de licencias al personal e instrucción</AuditAreaTranslationDescription_3.937>
  <AuditAreaNumber_3.937>3</AuditAreaNumber_3.937>
  <ProtocolNumber_3.937>937</ProtocolNumber_3.937>
  <ProtocolsQuestion_3.937>¿Ha establecido el Estado procedimientos para priorizar las inspecciones, auditorías y encuestas relacionadas con los elementos que plantean más preocupación o que requieren mayor atención en cuanto a la seguridad operacional?
 </ProtocolsQuestion_3.937>
  <ProtocolsReviewEvidence_3.937>Examinar los procedimientos.</ProtocolsReviewEvidence_3.937>
  <ProtocolsReference_3.937>GM 
A19 
Adj. A, 3.3 
Doc 9859 
4.2.36; 4.2.37 &amp; 4.4.17
</ProtocolsReference_3.937>
  <CriticalElementCode_3.937>CE-5</CriticalElementCode_3.937>
  <OnSiteRequired_3.937>false</OnSiteRequired_3.937>
  <AuditAreaTranslationCode_3.939>PEL</AuditAreaTranslationCode_3.939>
  <AuditAreaTranslationDescription_3.939>Otorgamiento de licencias al personal e instrucción</AuditAreaTranslationDescription_3.939>
  <AuditAreaNumber_3.939>3</AuditAreaNumber_3.939>
  <ProtocolNumber_3.939>939</ProtocolNumber_3.939>
  <ProtocolsQuestion_3.939>¿Se basa la priorización de inspecciones y auditorías en el análisis de datos sobre riesgos o calidad de la seguridad operacional?</ProtocolsQuestion_3.939>
  <ProtocolsReviewEvidence_3.939>Examinar los registros de la priorización. 
</ProtocolsReviewEvidence_3.939>
  <ProtocolsReference_3.939>GM 
A19 
Adj. A, 3.3 
Doc 9859 
4.2.36; 4.2.37 &amp; 4.4.17 
</ProtocolsReference_3.939>
  <CriticalElementCode_3.939>CE-7</CriticalElementCode_3.939>
  <OnSiteRequired_3.939>true</OnSiteRequired_3.939>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PEL</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75304FD2-53C2-4836-A2DE-21500033EF64}"/>
</file>

<file path=customXml/itemProps2.xml><?xml version="1.0" encoding="utf-8"?>
<ds:datastoreItem xmlns:ds="http://schemas.openxmlformats.org/officeDocument/2006/customXml" ds:itemID="{920A692C-2332-432A-920F-D1907F832EE6}"/>
</file>

<file path=customXml/itemProps3.xml><?xml version="1.0" encoding="utf-8"?>
<ds:datastoreItem xmlns:ds="http://schemas.openxmlformats.org/officeDocument/2006/customXml" ds:itemID="{224BE623-6C05-4DE2-B574-23C694E175B1}"/>
</file>

<file path=customXml/itemProps4.xml><?xml version="1.0" encoding="utf-8"?>
<ds:datastoreItem xmlns:ds="http://schemas.openxmlformats.org/officeDocument/2006/customXml" ds:itemID="{E3555C1B-3D93-48CA-9960-883A90F0596F}"/>
</file>

<file path=docProps/app.xml><?xml version="1.0" encoding="utf-8"?>
<Properties xmlns="http://schemas.openxmlformats.org/officeDocument/2006/extended-properties" xmlns:vt="http://schemas.openxmlformats.org/officeDocument/2006/docPropsVTypes">
  <Template>Normal</Template>
  <TotalTime>0</TotalTime>
  <Pages>1</Pages>
  <Words>14544</Words>
  <Characters>82907</Characters>
  <Application>Microsoft Office Word</Application>
  <DocSecurity>0</DocSecurity>
  <Lines>690</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97257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Tahamont, Derek</dc:creator>
  <cp:lastModifiedBy>MUL</cp:lastModifiedBy>
  <cp:revision>3</cp:revision>
  <dcterms:created xsi:type="dcterms:W3CDTF">2017-02-07T19:29:00Z</dcterms:created>
  <dcterms:modified xsi:type="dcterms:W3CDTF">2017-02-07T19:29:00Z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