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FC" w:rsidRPr="009007F3" w:rsidRDefault="002D4383" w:rsidP="00524FFC">
      <w:pPr>
        <w:jc w:val="center"/>
        <w:rPr>
          <w:b/>
          <w:bCs/>
          <w:szCs w:val="22"/>
          <w:lang w:val="es-PE" w:bidi="ar-DZ"/>
        </w:rPr>
      </w:pPr>
      <w:r>
        <w:rPr>
          <w:noProof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-114300</wp:posOffset>
            </wp:positionV>
            <wp:extent cx="904875" cy="735965"/>
            <wp:effectExtent l="0" t="0" r="952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383" w:rsidRPr="009007F3" w:rsidRDefault="002D4383" w:rsidP="002D4383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524FFC" w:rsidRPr="009007F3" w:rsidRDefault="00524FFC" w:rsidP="00524FF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524FFC" w:rsidRPr="00CC23A5" w:rsidRDefault="00524FFC" w:rsidP="00524FF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524FFC" w:rsidRDefault="00065F32" w:rsidP="00524FFC">
      <w:pPr>
        <w:jc w:val="center"/>
        <w:rPr>
          <w:rFonts w:eastAsia="SimSun"/>
          <w:b/>
          <w:color w:val="000000"/>
          <w:szCs w:val="22"/>
          <w:lang w:val="es-PE"/>
        </w:rPr>
      </w:pPr>
      <w:r>
        <w:rPr>
          <w:rFonts w:eastAsia="SimSun"/>
          <w:b/>
          <w:color w:val="000000"/>
          <w:szCs w:val="22"/>
          <w:lang w:val="es-PE"/>
        </w:rPr>
        <w:t xml:space="preserve">Décimo </w:t>
      </w:r>
      <w:r w:rsidR="002D4383">
        <w:rPr>
          <w:rFonts w:eastAsia="SimSun"/>
          <w:b/>
          <w:color w:val="000000"/>
          <w:szCs w:val="22"/>
          <w:lang w:val="es-PE"/>
        </w:rPr>
        <w:t>Quinta</w:t>
      </w:r>
      <w:r w:rsidR="00A16CF7">
        <w:rPr>
          <w:rFonts w:eastAsia="SimSun"/>
          <w:b/>
          <w:color w:val="000000"/>
          <w:szCs w:val="22"/>
          <w:lang w:val="es-PE"/>
        </w:rPr>
        <w:t xml:space="preserve"> </w:t>
      </w:r>
      <w:r w:rsidR="00524FFC" w:rsidRPr="00AF50B5">
        <w:rPr>
          <w:rFonts w:eastAsia="SimSun"/>
          <w:b/>
          <w:color w:val="000000"/>
          <w:szCs w:val="22"/>
          <w:lang w:val="es-PE"/>
        </w:rPr>
        <w:t xml:space="preserve">Reunión de Autoridades de Aviación </w:t>
      </w:r>
      <w:r w:rsidR="00524FFC">
        <w:rPr>
          <w:rFonts w:eastAsia="SimSun"/>
          <w:b/>
          <w:color w:val="000000"/>
          <w:szCs w:val="22"/>
          <w:lang w:val="es-PE"/>
        </w:rPr>
        <w:t>Civil de la Región Sudamericana</w:t>
      </w:r>
    </w:p>
    <w:p w:rsidR="002D4383" w:rsidRPr="00D81AB6" w:rsidRDefault="002D4383" w:rsidP="002D4383">
      <w:pPr>
        <w:jc w:val="center"/>
        <w:rPr>
          <w:rFonts w:eastAsia="Arial Unicode MS"/>
          <w:b/>
          <w:color w:val="000000"/>
          <w:szCs w:val="22"/>
        </w:rPr>
      </w:pPr>
      <w:r>
        <w:rPr>
          <w:rFonts w:eastAsia="SimSun"/>
          <w:b/>
          <w:color w:val="000000"/>
          <w:szCs w:val="22"/>
        </w:rPr>
        <w:t>Fifteenth</w:t>
      </w:r>
      <w:r w:rsidRPr="00D81AB6">
        <w:rPr>
          <w:rFonts w:eastAsia="SimSun"/>
          <w:b/>
          <w:color w:val="000000"/>
          <w:szCs w:val="22"/>
        </w:rPr>
        <w:t xml:space="preserve"> Meeting of the Civil Aviation Authorities of the SAM Region </w:t>
      </w:r>
    </w:p>
    <w:p w:rsidR="00524FFC" w:rsidRDefault="00524FFC" w:rsidP="00524FFC">
      <w:pPr>
        <w:jc w:val="center"/>
        <w:rPr>
          <w:rFonts w:eastAsia="SimSun"/>
          <w:b/>
          <w:color w:val="000000"/>
          <w:szCs w:val="22"/>
          <w:lang w:val="es-PE"/>
        </w:rPr>
      </w:pPr>
      <w:r w:rsidRPr="00AF50B5">
        <w:rPr>
          <w:rFonts w:eastAsia="SimSun"/>
          <w:b/>
          <w:color w:val="000000"/>
          <w:szCs w:val="22"/>
          <w:lang w:val="es-PE"/>
        </w:rPr>
        <w:t>(RAAC/1</w:t>
      </w:r>
      <w:r w:rsidR="002D4383">
        <w:rPr>
          <w:rFonts w:eastAsia="SimSun"/>
          <w:b/>
          <w:color w:val="000000"/>
          <w:szCs w:val="22"/>
          <w:lang w:val="es-PE"/>
        </w:rPr>
        <w:t>5</w:t>
      </w:r>
      <w:r w:rsidRPr="00AF50B5">
        <w:rPr>
          <w:rFonts w:eastAsia="SimSun"/>
          <w:b/>
          <w:color w:val="000000"/>
          <w:szCs w:val="22"/>
          <w:lang w:val="es-PE"/>
        </w:rPr>
        <w:t>)</w:t>
      </w:r>
    </w:p>
    <w:p w:rsidR="002D4383" w:rsidRPr="00263154" w:rsidRDefault="002D4383" w:rsidP="002D4383">
      <w:pPr>
        <w:tabs>
          <w:tab w:val="left" w:pos="1440"/>
        </w:tabs>
        <w:jc w:val="center"/>
        <w:rPr>
          <w:szCs w:val="22"/>
          <w:lang w:val="es-CL"/>
        </w:rPr>
      </w:pPr>
      <w:r w:rsidRPr="00263154">
        <w:rPr>
          <w:szCs w:val="22"/>
          <w:lang w:val="es-CL"/>
        </w:rPr>
        <w:t xml:space="preserve">Asunción, Paraguay, 4 al 6 de diciembre de 2017 / Asunción, Paraguay, 4 to 6 </w:t>
      </w:r>
      <w:proofErr w:type="spellStart"/>
      <w:r w:rsidRPr="00263154">
        <w:rPr>
          <w:szCs w:val="22"/>
          <w:lang w:val="es-CL"/>
        </w:rPr>
        <w:t>December</w:t>
      </w:r>
      <w:proofErr w:type="spellEnd"/>
      <w:r w:rsidRPr="00263154">
        <w:rPr>
          <w:szCs w:val="22"/>
          <w:lang w:val="es-CL"/>
        </w:rPr>
        <w:t xml:space="preserve"> 2017</w:t>
      </w:r>
    </w:p>
    <w:p w:rsidR="00524FFC" w:rsidRPr="00263154" w:rsidRDefault="00524FFC" w:rsidP="00524FFC">
      <w:pPr>
        <w:rPr>
          <w:rFonts w:ascii="Times New Roman Bold" w:hAnsi="Times New Roman Bold"/>
          <w:szCs w:val="22"/>
          <w:lang w:val="es-PE" w:bidi="ar-DZ"/>
        </w:rPr>
      </w:pPr>
    </w:p>
    <w:p w:rsidR="008C01F0" w:rsidRPr="00451B65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50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912"/>
        <w:gridCol w:w="657"/>
        <w:gridCol w:w="270"/>
        <w:gridCol w:w="825"/>
        <w:gridCol w:w="790"/>
        <w:gridCol w:w="842"/>
        <w:gridCol w:w="361"/>
        <w:gridCol w:w="361"/>
        <w:gridCol w:w="627"/>
        <w:gridCol w:w="36"/>
        <w:gridCol w:w="320"/>
        <w:gridCol w:w="77"/>
        <w:gridCol w:w="494"/>
        <w:gridCol w:w="86"/>
        <w:gridCol w:w="25"/>
        <w:gridCol w:w="315"/>
        <w:gridCol w:w="340"/>
        <w:gridCol w:w="20"/>
        <w:gridCol w:w="2069"/>
        <w:gridCol w:w="283"/>
        <w:gridCol w:w="34"/>
      </w:tblGrid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8C01F0" w:rsidRPr="00451B65" w:rsidRDefault="002D4383" w:rsidP="002D438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17" w:hanging="217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ab/>
            </w:r>
            <w:r w:rsidR="008C01F0"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="008C01F0"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503D5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3D5" w:rsidRPr="00451B65" w:rsidRDefault="008503D5" w:rsidP="008503D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503D5" w:rsidRPr="00451B65" w:rsidRDefault="008503D5" w:rsidP="008503D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503D5" w:rsidRPr="00451B65" w:rsidRDefault="008503D5" w:rsidP="008503D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70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3D5" w:rsidRPr="00451B65" w:rsidRDefault="008503D5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93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hRule="exact" w:val="355"/>
          <w:jc w:val="center"/>
        </w:trPr>
        <w:tc>
          <w:tcPr>
            <w:tcW w:w="266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238"/>
          <w:jc w:val="center"/>
        </w:trPr>
        <w:tc>
          <w:tcPr>
            <w:tcW w:w="26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971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trHeight w:val="152"/>
          <w:jc w:val="center"/>
        </w:trPr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11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133AB2">
        <w:trPr>
          <w:gridBefore w:val="1"/>
          <w:gridAfter w:val="1"/>
          <w:wBefore w:w="6" w:type="dxa"/>
          <w:wAfter w:w="34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133AB2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C0E64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B72C52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4C0E64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7</w:t>
            </w:r>
            <w:r w:rsidR="00CE7E64" w:rsidRPr="00451B65">
              <w:rPr>
                <w:sz w:val="20"/>
                <w:szCs w:val="20"/>
                <w:lang w:bidi="ar-DZ"/>
              </w:rPr>
              <w:t xml:space="preserve">. </w:t>
            </w:r>
            <w:r w:rsidR="00B72C52">
              <w:rPr>
                <w:sz w:val="20"/>
                <w:szCs w:val="20"/>
                <w:lang w:bidi="ar-DZ"/>
              </w:rPr>
              <w:t xml:space="preserve"> </w:t>
            </w:r>
            <w:r w:rsidR="00CE7E64"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="00CE7E64"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CE7E64"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0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C0E64" w:rsidTr="002D4383">
        <w:trPr>
          <w:gridBefore w:val="1"/>
          <w:gridAfter w:val="1"/>
          <w:wBefore w:w="6" w:type="dxa"/>
          <w:wAfter w:w="34" w:type="dxa"/>
          <w:cantSplit/>
          <w:trHeight w:val="564"/>
          <w:jc w:val="center"/>
        </w:trPr>
        <w:tc>
          <w:tcPr>
            <w:tcW w:w="266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503D5" w:rsidRPr="00B2255F" w:rsidRDefault="008503D5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B2255F" w:rsidRDefault="004C0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8</w:t>
            </w:r>
            <w:r w:rsidR="00CE7E64" w:rsidRPr="00B2255F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CE7E64" w:rsidRPr="00B2255F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B2255F">
              <w:rPr>
                <w:sz w:val="20"/>
                <w:szCs w:val="20"/>
                <w:lang w:val="es-PE" w:bidi="ar-DZ"/>
              </w:rPr>
              <w:t xml:space="preserve">    </w:t>
            </w:r>
            <w:r w:rsidRPr="00B2255F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03D5" w:rsidRDefault="008503D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4C0E64" w:rsidTr="002D4383">
        <w:trPr>
          <w:gridBefore w:val="1"/>
          <w:gridAfter w:val="1"/>
          <w:wBefore w:w="6" w:type="dxa"/>
          <w:wAfter w:w="34" w:type="dxa"/>
          <w:cantSplit/>
          <w:trHeight w:val="440"/>
          <w:jc w:val="center"/>
        </w:trPr>
        <w:tc>
          <w:tcPr>
            <w:tcW w:w="26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B2255F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154" w:rsidRDefault="0026315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133AB2" w:rsidTr="00B706BA">
        <w:trPr>
          <w:gridBefore w:val="1"/>
          <w:gridAfter w:val="1"/>
          <w:wBefore w:w="6" w:type="dxa"/>
          <w:wAfter w:w="34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B2255F" w:rsidRDefault="004C0E64" w:rsidP="00133AB2">
            <w:pPr>
              <w:tabs>
                <w:tab w:val="left" w:pos="365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5" w:hanging="365"/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9</w:t>
            </w:r>
            <w:r w:rsidR="00263154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.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="00263154" w:rsidRPr="00B2255F">
              <w:rPr>
                <w:rFonts w:cs="Times New Roman"/>
                <w:sz w:val="20"/>
                <w:szCs w:val="20"/>
                <w:lang w:val="es-PE" w:bidi="ar-DZ"/>
              </w:rPr>
              <w:t>Restricción alimentar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i</w:t>
            </w:r>
            <w:r w:rsidR="00263154" w:rsidRPr="00B2255F">
              <w:rPr>
                <w:rFonts w:cs="Times New Roman"/>
                <w:sz w:val="20"/>
                <w:szCs w:val="20"/>
                <w:lang w:val="es-PE" w:bidi="ar-DZ"/>
              </w:rPr>
              <w:t>a/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="00263154" w:rsidRPr="00B2255F">
              <w:rPr>
                <w:rFonts w:cs="Times New Roman"/>
                <w:sz w:val="20"/>
                <w:szCs w:val="20"/>
                <w:lang w:val="es-PE" w:bidi="ar-DZ"/>
              </w:rPr>
              <w:t>Food</w:t>
            </w:r>
            <w:proofErr w:type="spellEnd"/>
            <w:r w:rsidR="00263154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="00263154" w:rsidRPr="00B2255F">
              <w:rPr>
                <w:rFonts w:cs="Times New Roman"/>
                <w:sz w:val="20"/>
                <w:szCs w:val="20"/>
                <w:lang w:val="es-PE" w:bidi="ar-DZ"/>
              </w:rPr>
              <w:t>restriction</w:t>
            </w:r>
            <w:proofErr w:type="spellEnd"/>
            <w:r w:rsidR="00263154" w:rsidRPr="00B2255F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23" w:hanging="223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5" w:hanging="365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1</w:t>
            </w:r>
            <w:r w:rsidR="004C0E64">
              <w:rPr>
                <w:rFonts w:cs="Times New Roman"/>
                <w:sz w:val="20"/>
                <w:szCs w:val="20"/>
                <w:lang w:val="es-PE" w:bidi="ar-DZ"/>
              </w:rPr>
              <w:t>0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.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Alergia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a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Aller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g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y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to:</w:t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  <w:t xml:space="preserve">     </w:t>
            </w: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23" w:hanging="223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</w:p>
          <w:p w:rsidR="004218A7" w:rsidRPr="00B2255F" w:rsidRDefault="00133AB2" w:rsidP="004C0E64">
            <w:pPr>
              <w:tabs>
                <w:tab w:val="left" w:pos="375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1" w:hanging="361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1</w:t>
            </w:r>
            <w:r w:rsidR="004C0E64">
              <w:rPr>
                <w:rFonts w:cs="Times New Roman"/>
                <w:sz w:val="20"/>
                <w:szCs w:val="20"/>
                <w:lang w:val="es-PE" w:bidi="ar-DZ"/>
              </w:rPr>
              <w:t>1</w:t>
            </w:r>
            <w:bookmarkStart w:id="0" w:name="_GoBack"/>
            <w:bookmarkEnd w:id="0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.  </w:t>
            </w:r>
            <w:r w:rsidR="004218A7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Acompañante / </w:t>
            </w:r>
            <w:proofErr w:type="spellStart"/>
            <w:r w:rsidR="004218A7" w:rsidRPr="00B2255F">
              <w:rPr>
                <w:rFonts w:cs="Times New Roman"/>
                <w:sz w:val="20"/>
                <w:szCs w:val="20"/>
                <w:lang w:val="es-PE" w:bidi="ar-DZ"/>
              </w:rPr>
              <w:t>Accompany</w:t>
            </w:r>
            <w:proofErr w:type="spellEnd"/>
          </w:p>
        </w:tc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B2255F" w:rsidRDefault="00CE7E64" w:rsidP="00263154">
            <w:pPr>
              <w:tabs>
                <w:tab w:val="left" w:pos="100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_____________________________________</w: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63154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____________________________________</w: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C6845" wp14:editId="6E28D683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59690</wp:posOffset>
                      </wp:positionV>
                      <wp:extent cx="213360" cy="274320"/>
                      <wp:effectExtent l="0" t="0" r="1524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24.5pt;margin-top:4.7pt;width:16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B2255F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A4951" wp14:editId="189B674B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6350</wp:posOffset>
                      </wp:positionV>
                      <wp:extent cx="259080" cy="327660"/>
                      <wp:effectExtent l="0" t="0" r="2667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8.7pt;margin-top:.5pt;width:20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Si/Yes                           No     </w:t>
            </w: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263154" w:rsidTr="002D4383">
        <w:trPr>
          <w:gridBefore w:val="1"/>
          <w:gridAfter w:val="1"/>
          <w:wBefore w:w="6" w:type="dxa"/>
          <w:wAfter w:w="34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55F" w:rsidRDefault="00B2255F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263154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26315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26315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2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263154" w:rsidRDefault="008C01F0" w:rsidP="0065723B">
      <w:pPr>
        <w:rPr>
          <w:lang w:val="es-PE"/>
        </w:rPr>
      </w:pPr>
    </w:p>
    <w:sectPr w:rsidR="008C01F0" w:rsidRPr="00263154" w:rsidSect="00657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76" w:right="1440" w:bottom="142" w:left="1440" w:header="282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21" w:rsidRDefault="00EE2421">
      <w:r>
        <w:separator/>
      </w:r>
    </w:p>
  </w:endnote>
  <w:endnote w:type="continuationSeparator" w:id="0">
    <w:p w:rsidR="00EE2421" w:rsidRDefault="00E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3B" w:rsidRDefault="006572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3B" w:rsidRDefault="006572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A" w:rsidRDefault="00B706BA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b/>
        <w:bCs/>
        <w:i/>
        <w:szCs w:val="22"/>
      </w:rPr>
    </w:pPr>
  </w:p>
  <w:p w:rsidR="00826B4D" w:rsidRPr="002D4383" w:rsidRDefault="002D4383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i/>
      </w:rPr>
    </w:pPr>
    <w:r w:rsidRPr="009007F3">
      <w:rPr>
        <w:b/>
        <w:bCs/>
        <w:i/>
        <w:szCs w:val="22"/>
      </w:rPr>
      <w:t xml:space="preserve">Please return this form to: / Por favor </w:t>
    </w:r>
    <w:proofErr w:type="spellStart"/>
    <w:r w:rsidRPr="009007F3">
      <w:rPr>
        <w:b/>
        <w:bCs/>
        <w:i/>
        <w:szCs w:val="22"/>
      </w:rPr>
      <w:t>envíe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este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formulario</w:t>
    </w:r>
    <w:proofErr w:type="spellEnd"/>
    <w:r w:rsidRPr="009007F3">
      <w:rPr>
        <w:b/>
        <w:bCs/>
        <w:i/>
        <w:szCs w:val="22"/>
      </w:rPr>
      <w:t xml:space="preserve"> a:</w:t>
    </w:r>
    <w:r>
      <w:rPr>
        <w:b/>
        <w:bCs/>
        <w:i/>
        <w:szCs w:val="22"/>
      </w:rPr>
      <w:t xml:space="preserve">  </w:t>
    </w:r>
    <w:r w:rsidR="00263154">
      <w:rPr>
        <w:bCs/>
        <w:i/>
        <w:szCs w:val="22"/>
      </w:rPr>
      <w:t xml:space="preserve">E-mail: </w:t>
    </w:r>
    <w:hyperlink r:id="rId1" w:history="1">
      <w:r w:rsidR="00263154" w:rsidRPr="004E2A62">
        <w:rPr>
          <w:rStyle w:val="Hyperlink"/>
          <w:bCs/>
          <w:i/>
          <w:szCs w:val="22"/>
        </w:rPr>
        <w:t>raac15_informacion@dinac.gov.py</w:t>
      </w:r>
    </w:hyperlink>
    <w:r w:rsidR="00263154">
      <w:rPr>
        <w:bCs/>
        <w:i/>
        <w:szCs w:val="22"/>
      </w:rPr>
      <w:t xml:space="preserve">  con </w:t>
    </w:r>
    <w:proofErr w:type="spellStart"/>
    <w:r w:rsidR="00263154">
      <w:rPr>
        <w:bCs/>
        <w:i/>
        <w:szCs w:val="22"/>
      </w:rPr>
      <w:t>copia</w:t>
    </w:r>
    <w:proofErr w:type="spellEnd"/>
    <w:r w:rsidR="00263154">
      <w:rPr>
        <w:bCs/>
        <w:i/>
        <w:szCs w:val="22"/>
      </w:rPr>
      <w:t xml:space="preserve"> al: </w:t>
    </w:r>
    <w:hyperlink r:id="rId2" w:history="1">
      <w:r w:rsidRPr="00BF27BF">
        <w:rPr>
          <w:rStyle w:val="Hyperlink"/>
          <w:bCs/>
          <w:i/>
          <w:szCs w:val="22"/>
        </w:rPr>
        <w:t>icaosam@icao.int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21" w:rsidRDefault="00EE2421">
      <w:r>
        <w:separator/>
      </w:r>
    </w:p>
  </w:footnote>
  <w:footnote w:type="continuationSeparator" w:id="0">
    <w:p w:rsidR="00EE2421" w:rsidRDefault="00EE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3B" w:rsidRDefault="006572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3B" w:rsidRDefault="006572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83" w:rsidRPr="0065723B" w:rsidRDefault="002D4383" w:rsidP="00657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065F32"/>
    <w:rsid w:val="00133AB2"/>
    <w:rsid w:val="00136D1C"/>
    <w:rsid w:val="00263154"/>
    <w:rsid w:val="002D4383"/>
    <w:rsid w:val="002E745C"/>
    <w:rsid w:val="003A4BB5"/>
    <w:rsid w:val="003F7B27"/>
    <w:rsid w:val="004218A7"/>
    <w:rsid w:val="00475FC6"/>
    <w:rsid w:val="004A4068"/>
    <w:rsid w:val="004C0E64"/>
    <w:rsid w:val="00524FFC"/>
    <w:rsid w:val="005A3637"/>
    <w:rsid w:val="005E73A2"/>
    <w:rsid w:val="00616B1B"/>
    <w:rsid w:val="0065723B"/>
    <w:rsid w:val="006E0F87"/>
    <w:rsid w:val="00826B4D"/>
    <w:rsid w:val="008503D5"/>
    <w:rsid w:val="008C01F0"/>
    <w:rsid w:val="009B5B33"/>
    <w:rsid w:val="00A13404"/>
    <w:rsid w:val="00A16CF7"/>
    <w:rsid w:val="00B21F0B"/>
    <w:rsid w:val="00B2255F"/>
    <w:rsid w:val="00B706BA"/>
    <w:rsid w:val="00B72C52"/>
    <w:rsid w:val="00CD6BF7"/>
    <w:rsid w:val="00CE7E64"/>
    <w:rsid w:val="00D03054"/>
    <w:rsid w:val="00D51341"/>
    <w:rsid w:val="00D84F84"/>
    <w:rsid w:val="00DD5546"/>
    <w:rsid w:val="00DD75B9"/>
    <w:rsid w:val="00E96AAA"/>
    <w:rsid w:val="00EA24B2"/>
    <w:rsid w:val="00ED774B"/>
    <w:rsid w:val="00EE2421"/>
    <w:rsid w:val="00F90C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24FFC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524FFC"/>
    <w:rPr>
      <w:sz w:val="22"/>
      <w:szCs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24FFC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524FFC"/>
    <w:rPr>
      <w:sz w:val="22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caosam@icao.int" TargetMode="External"/><Relationship Id="rId1" Type="http://schemas.openxmlformats.org/officeDocument/2006/relationships/hyperlink" Target="mailto:raac15_informacion@dinac.gov.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Updated Registration Form / Formulario de Registro Actualizado</LongTitle>
    <Language xmlns="101a94fc-4fb7-49fc-ab36-dbb3e9e3ccdb">Bilingual</Language>
    <Category xmlns="101a94fc-4fb7-49fc-ab36-dbb3e9e3ccdb">11</Category>
    <acro xmlns="101a94fc-4fb7-49fc-ab36-dbb3e9e3ccdb" xsi:nil="true"/>
    <a xmlns="101a94fc-4fb7-49fc-ab36-dbb3e9e3ccdb">1047</a>
    <Presenter xmlns="101a94fc-4fb7-49fc-ab36-dbb3e9e3ccdb">Secretariat  / Secretaría</Presenter>
    <PublishingStartDate xmlns="http://schemas.microsoft.com/sharepoint/v3" xsi:nil="true"/>
    <PublishingExpirationDate xmlns="http://schemas.microsoft.com/sharepoint/v3" xsi:nil="true"/>
    <DocumentName xmlns="101a94fc-4fb7-49fc-ab36-dbb3e9e3ccdb">Updated Registration Form / Formulario de Registro Actualizado</DocumentName>
    <aaa xmlns="101a94fc-4fb7-49fc-ab36-dbb3e9e3ccdb">false</aaa>
    <ArchivedDocumentsProperties xmlns="101a94fc-4fb7-49fc-ab36-dbb3e9e3ccdb" xsi:nil="true"/>
    <Revised xmlns="101a94fc-4fb7-49fc-ab36-dbb3e9e3ccdb">true</Revised>
    <Title1 xmlns="101a94fc-4fb7-49fc-ab36-dbb3e9e3ccdb" xsi:nil="true"/>
    <cat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F67A6E6-B7FC-463E-A86B-588B7601F28B}"/>
</file>

<file path=customXml/itemProps2.xml><?xml version="1.0" encoding="utf-8"?>
<ds:datastoreItem xmlns:ds="http://schemas.openxmlformats.org/officeDocument/2006/customXml" ds:itemID="{0CA045D7-1FAE-4F97-842A-12960B8514B7}"/>
</file>

<file path=customXml/itemProps3.xml><?xml version="1.0" encoding="utf-8"?>
<ds:datastoreItem xmlns:ds="http://schemas.openxmlformats.org/officeDocument/2006/customXml" ds:itemID="{E8534E1E-7F9C-4E04-8926-7BFB0BC84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1216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Herrera, Iliana</cp:lastModifiedBy>
  <cp:revision>3</cp:revision>
  <cp:lastPrinted>2017-09-07T20:28:00Z</cp:lastPrinted>
  <dcterms:created xsi:type="dcterms:W3CDTF">2017-09-14T22:47:00Z</dcterms:created>
  <dcterms:modified xsi:type="dcterms:W3CDTF">2017-10-09T15:57:00Z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