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Default="008C01F0" w:rsidP="008C01F0">
      <w:pPr>
        <w:rPr>
          <w:rFonts w:cs="Times New Roman"/>
          <w:sz w:val="20"/>
          <w:szCs w:val="20"/>
          <w:lang w:val="es-PE" w:bidi="ar-DZ"/>
        </w:rPr>
      </w:pPr>
    </w:p>
    <w:p w:rsidR="008A79C9" w:rsidRPr="008A79C9" w:rsidRDefault="008A79C9" w:rsidP="008A79C9">
      <w:pPr>
        <w:jc w:val="center"/>
        <w:rPr>
          <w:rFonts w:cs="Times New Roman"/>
          <w:b/>
          <w:szCs w:val="22"/>
          <w:lang w:val="es-PE" w:bidi="ar-DZ"/>
        </w:rPr>
      </w:pPr>
      <w:r w:rsidRPr="008A79C9">
        <w:rPr>
          <w:rFonts w:cs="Times New Roman"/>
          <w:b/>
          <w:szCs w:val="22"/>
          <w:lang w:val="es-PE" w:bidi="ar-DZ"/>
        </w:rPr>
        <w:t>CENTRO TECNICO AEROESPACIAL</w:t>
      </w:r>
      <w:r w:rsidR="00603926">
        <w:rPr>
          <w:rFonts w:cs="Times New Roman"/>
          <w:b/>
          <w:szCs w:val="22"/>
          <w:lang w:val="es-PE" w:bidi="ar-DZ"/>
        </w:rPr>
        <w:t xml:space="preserve"> (CTA)</w:t>
      </w:r>
    </w:p>
    <w:p w:rsidR="008A79C9" w:rsidRDefault="008A79C9" w:rsidP="008A79C9">
      <w:pPr>
        <w:jc w:val="center"/>
        <w:rPr>
          <w:rFonts w:cs="Times New Roman"/>
          <w:b/>
          <w:szCs w:val="22"/>
          <w:lang w:val="es-PE" w:bidi="ar-DZ"/>
        </w:rPr>
      </w:pPr>
      <w:r w:rsidRPr="008A79C9">
        <w:rPr>
          <w:rFonts w:cs="Times New Roman"/>
          <w:b/>
          <w:szCs w:val="22"/>
          <w:lang w:val="es-PE" w:bidi="ar-DZ"/>
        </w:rPr>
        <w:t>Instituto de Control del Espacio Aéreo (ICEA)</w:t>
      </w:r>
    </w:p>
    <w:p w:rsidR="00603926" w:rsidRPr="008A79C9" w:rsidRDefault="00603926" w:rsidP="008A79C9">
      <w:pPr>
        <w:jc w:val="center"/>
        <w:rPr>
          <w:rFonts w:cs="Times New Roman"/>
          <w:b/>
          <w:szCs w:val="22"/>
          <w:lang w:val="es-PE" w:bidi="ar-DZ"/>
        </w:rPr>
      </w:pPr>
    </w:p>
    <w:p w:rsidR="008A79C9" w:rsidRDefault="008A79C9" w:rsidP="008A79C9">
      <w:pPr>
        <w:jc w:val="center"/>
        <w:rPr>
          <w:rFonts w:cs="Times New Roman"/>
          <w:b/>
          <w:szCs w:val="22"/>
          <w:lang w:val="es-PE" w:bidi="ar-DZ"/>
        </w:rPr>
      </w:pPr>
      <w:r w:rsidRPr="008A79C9">
        <w:rPr>
          <w:rFonts w:cs="Times New Roman"/>
          <w:b/>
          <w:szCs w:val="22"/>
          <w:lang w:val="es-PE" w:bidi="ar-DZ"/>
        </w:rPr>
        <w:t>DATA FOR VISIT OF FOREIGNERS / DATOS PARA VISITA DE EXTRANJERO</w:t>
      </w:r>
    </w:p>
    <w:p w:rsidR="008A79C9" w:rsidRPr="00451B65" w:rsidRDefault="008A79C9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10577" w:type="dxa"/>
        <w:jc w:val="center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1600"/>
        <w:gridCol w:w="1640"/>
        <w:gridCol w:w="2354"/>
        <w:gridCol w:w="3054"/>
      </w:tblGrid>
      <w:tr w:rsidR="008C01F0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1F0" w:rsidRPr="006C647B" w:rsidRDefault="008C01F0" w:rsidP="00D2289B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1. </w:t>
            </w:r>
            <w:r w:rsidR="00C44585" w:rsidRPr="006C647B">
              <w:rPr>
                <w:rFonts w:cs="Times New Roman"/>
                <w:sz w:val="20"/>
                <w:szCs w:val="20"/>
                <w:lang w:val="es-PE" w:bidi="ar-DZ"/>
              </w:rPr>
              <w:t>Empresa/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Organismo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8A79C9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60"/>
              <w:rPr>
                <w:rFonts w:cs="Times New Roman"/>
                <w:iCs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iCs/>
                <w:sz w:val="20"/>
                <w:szCs w:val="20"/>
                <w:lang w:val="es-PE" w:bidi="ar-DZ"/>
              </w:rPr>
              <w:t>Company/</w:t>
            </w:r>
            <w:proofErr w:type="spellStart"/>
            <w:r w:rsidRPr="006C647B">
              <w:rPr>
                <w:rFonts w:cs="Times New Roman"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C647B">
              <w:rPr>
                <w:rFonts w:cs="Times New Roman"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44585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585" w:rsidRPr="006C647B" w:rsidRDefault="00C44585" w:rsidP="00D2289B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44585" w:rsidRPr="006C647B" w:rsidRDefault="00C44585" w:rsidP="00D2289B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2. País 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 Country: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1F0" w:rsidRPr="006C647B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6C647B" w:rsidRDefault="00C44585" w:rsidP="002C382D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3</w:t>
            </w:r>
            <w:r w:rsidR="008C01F0" w:rsidRPr="006C647B">
              <w:rPr>
                <w:rFonts w:cs="Times New Roman"/>
                <w:sz w:val="20"/>
                <w:szCs w:val="20"/>
                <w:lang w:val="es-PE" w:bidi="ar-DZ"/>
              </w:rPr>
              <w:t>. Nombre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/ </w:t>
            </w:r>
            <w:proofErr w:type="spellStart"/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Name</w:t>
            </w:r>
            <w:proofErr w:type="spellEnd"/>
            <w:r w:rsidR="002C382D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  <w:r w:rsidR="008C01F0" w:rsidRPr="006C647B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6C647B" w:rsidTr="006C647B">
        <w:trPr>
          <w:cantSplit/>
          <w:trHeight w:val="93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4. Sexo 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 Sex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6C647B" w:rsidTr="006C647B">
        <w:trPr>
          <w:cantSplit/>
          <w:trHeight w:hRule="exact" w:val="355"/>
          <w:jc w:val="center"/>
        </w:trPr>
        <w:tc>
          <w:tcPr>
            <w:tcW w:w="352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44585" w:rsidRPr="006C647B" w:rsidRDefault="00C44585" w:rsidP="00D2289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6C647B" w:rsidRDefault="004C644D" w:rsidP="006C647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D2289B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. </w:t>
            </w:r>
            <w:r w:rsidR="00C44585" w:rsidRPr="006C647B">
              <w:rPr>
                <w:rFonts w:cs="Times New Roman"/>
                <w:sz w:val="20"/>
                <w:szCs w:val="20"/>
                <w:lang w:val="es-PE" w:bidi="ar-DZ"/>
              </w:rPr>
              <w:t>Filiación</w:t>
            </w:r>
            <w:r w:rsidR="006C647B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proofErr w:type="spellStart"/>
            <w:r w:rsidR="006C647B" w:rsidRPr="006C647B">
              <w:rPr>
                <w:rFonts w:cs="Times New Roman"/>
                <w:sz w:val="20"/>
                <w:szCs w:val="20"/>
                <w:lang w:val="es-PE" w:bidi="ar-DZ"/>
              </w:rPr>
              <w:t>Affiliation</w:t>
            </w:r>
            <w:proofErr w:type="spellEnd"/>
            <w:r w:rsidR="002C382D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6C647B" w:rsidTr="006C647B">
        <w:trPr>
          <w:cantSplit/>
          <w:trHeight w:val="280"/>
          <w:jc w:val="center"/>
        </w:trPr>
        <w:tc>
          <w:tcPr>
            <w:tcW w:w="35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C01F0" w:rsidRPr="006C647B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585" w:rsidRPr="006C647B" w:rsidRDefault="00C44585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0250BC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6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. Lugar de Nacimiento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0250BC" w:rsidRPr="006C647B" w:rsidRDefault="008A79C9" w:rsidP="008A79C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60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Place of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Birth</w:t>
            </w:r>
            <w:proofErr w:type="spellEnd"/>
            <w:r w:rsidR="000250BC" w:rsidRPr="006C647B">
              <w:rPr>
                <w:rFonts w:cs="Times New Roman"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0BC" w:rsidRPr="006C647B" w:rsidRDefault="000250BC" w:rsidP="000250B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6C647B" w:rsidTr="006C647B">
        <w:trPr>
          <w:cantSplit/>
          <w:trHeight w:val="11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6C647B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7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. Nacionalidad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0250BC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60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Nationality</w:t>
            </w:r>
            <w:proofErr w:type="spellEnd"/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: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6C647B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062F7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062F7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8</w:t>
            </w:r>
            <w:r w:rsidR="00CE7E64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. 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Nº de la Identidad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CE7E64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60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Identity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card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N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º</w:t>
            </w:r>
            <w:r w:rsidR="00062F70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  <w:r w:rsidR="00CE7E64" w:rsidRPr="006C647B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6C647B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0250BC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0250B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0250BC" w:rsidRPr="006C647B" w:rsidRDefault="004C644D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56" w:hanging="256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9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. Nº de la Identidad Diplomática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8A79C9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56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Diplomatic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Identity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card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N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º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0BC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0250BC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8A79C9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0250BC" w:rsidRPr="006C647B" w:rsidRDefault="008A79C9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ab/>
              <w:t>Válido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hasta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Valid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until</w:t>
            </w:r>
            <w:proofErr w:type="spellEnd"/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</w:tr>
      <w:tr w:rsidR="000250BC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062F7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062F7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10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. Nº del </w:t>
            </w:r>
            <w:r w:rsidR="0020541F" w:rsidRPr="006C647B">
              <w:rPr>
                <w:rFonts w:cs="Times New Roman"/>
                <w:sz w:val="20"/>
                <w:szCs w:val="20"/>
                <w:lang w:val="es-PE" w:bidi="ar-DZ"/>
              </w:rPr>
              <w:t>P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asaporte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0250BC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350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Passport Nº: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 </w:t>
            </w:r>
          </w:p>
        </w:tc>
        <w:tc>
          <w:tcPr>
            <w:tcW w:w="7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0BC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0250BC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</w:p>
          <w:p w:rsidR="000250BC" w:rsidRPr="006C647B" w:rsidRDefault="008A79C9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ab/>
              <w:t>Válido</w:t>
            </w:r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hasta</w:t>
            </w: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Valid</w:t>
            </w:r>
            <w:proofErr w:type="spellEnd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until</w:t>
            </w:r>
            <w:proofErr w:type="spellEnd"/>
            <w:r w:rsidR="000250BC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</w:tr>
      <w:tr w:rsidR="00CE7E64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0BC" w:rsidRPr="006C647B" w:rsidRDefault="000250BC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11</w:t>
            </w:r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. Dirección funcional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ED6411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350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Official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address</w:t>
            </w:r>
            <w:proofErr w:type="spellEnd"/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: 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6C647B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ED6411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11" w:rsidRPr="006C647B" w:rsidRDefault="00ED6411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A79C9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12</w:t>
            </w:r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. Dirección residencial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ED6411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350"/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Home </w:t>
            </w: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address</w:t>
            </w:r>
            <w:proofErr w:type="spellEnd"/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11" w:rsidRPr="006C647B" w:rsidRDefault="00ED6411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ED6411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11" w:rsidRPr="006C647B" w:rsidRDefault="00ED6411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 </w:t>
            </w:r>
          </w:p>
          <w:p w:rsidR="008A79C9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13</w:t>
            </w:r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. Profesión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</w:p>
          <w:p w:rsidR="00ED6411" w:rsidRPr="006C647B" w:rsidRDefault="008A79C9" w:rsidP="008A79C9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350"/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Profession</w:t>
            </w:r>
            <w:proofErr w:type="spellEnd"/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11" w:rsidRPr="006C647B" w:rsidRDefault="00ED6411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ED6411" w:rsidRPr="006C647B" w:rsidTr="006C647B">
        <w:trPr>
          <w:cantSplit/>
          <w:trHeight w:val="476"/>
          <w:jc w:val="center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411" w:rsidRPr="006C647B" w:rsidRDefault="00ED6411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ED6411" w:rsidRPr="006C647B" w:rsidRDefault="004C644D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14</w:t>
            </w:r>
            <w:r w:rsidR="00ED6411" w:rsidRPr="006C647B">
              <w:rPr>
                <w:rFonts w:cs="Times New Roman"/>
                <w:sz w:val="20"/>
                <w:szCs w:val="20"/>
                <w:lang w:val="es-PE" w:bidi="ar-DZ"/>
              </w:rPr>
              <w:t>. Cargo</w:t>
            </w:r>
            <w:r w:rsidR="008A79C9" w:rsidRPr="006C647B">
              <w:rPr>
                <w:rFonts w:cs="Times New Roman"/>
                <w:sz w:val="20"/>
                <w:szCs w:val="20"/>
                <w:lang w:val="es-PE" w:bidi="ar-DZ"/>
              </w:rPr>
              <w:t>/Post:</w:t>
            </w:r>
          </w:p>
        </w:tc>
        <w:tc>
          <w:tcPr>
            <w:tcW w:w="7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11" w:rsidRPr="006C647B" w:rsidRDefault="00ED6411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0541F" w:rsidRPr="006C647B" w:rsidTr="006C647B">
        <w:trPr>
          <w:cantSplit/>
          <w:trHeight w:val="476"/>
          <w:jc w:val="center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20541F" w:rsidRPr="006C647B" w:rsidRDefault="0020541F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0541F" w:rsidRPr="006C647B" w:rsidRDefault="004C644D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>15</w:t>
            </w:r>
            <w:r w:rsidR="0020541F" w:rsidRPr="006C647B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41F" w:rsidRPr="006C647B" w:rsidRDefault="0020541F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5772" w:rsidRPr="006C647B" w:rsidRDefault="00CE5772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20541F" w:rsidRPr="006C647B" w:rsidRDefault="0020541F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0541F" w:rsidRPr="006C647B" w:rsidRDefault="00CE5772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6C647B">
              <w:rPr>
                <w:rFonts w:cs="Times New Roman"/>
                <w:sz w:val="20"/>
                <w:szCs w:val="20"/>
                <w:lang w:val="es-PE" w:bidi="ar-DZ"/>
              </w:rPr>
              <w:t xml:space="preserve">16. </w:t>
            </w:r>
            <w:r w:rsidR="0020541F" w:rsidRPr="006C647B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41F" w:rsidRPr="006C647B" w:rsidRDefault="0020541F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5772" w:rsidRPr="006C647B" w:rsidRDefault="00CE5772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Default="008C01F0" w:rsidP="008C01F0">
      <w:pPr>
        <w:rPr>
          <w:rFonts w:cs="Times New Roman"/>
          <w:szCs w:val="22"/>
          <w:lang w:val="es-PE"/>
        </w:rPr>
      </w:pPr>
    </w:p>
    <w:p w:rsidR="00603926" w:rsidRDefault="00603926" w:rsidP="00CF1DCF">
      <w:pPr>
        <w:jc w:val="both"/>
        <w:rPr>
          <w:rStyle w:val="Hyperlink"/>
          <w:bCs/>
          <w:color w:val="auto"/>
          <w:szCs w:val="22"/>
          <w:u w:val="none"/>
          <w:lang w:val="es-PE"/>
        </w:rPr>
      </w:pPr>
      <w:r>
        <w:rPr>
          <w:rFonts w:cs="Times New Roman"/>
          <w:szCs w:val="22"/>
          <w:lang w:val="es-PE"/>
        </w:rPr>
        <w:t xml:space="preserve">Favor llenar el presente formulario y enviarlo a: </w:t>
      </w:r>
      <w:hyperlink r:id="rId7" w:history="1">
        <w:r w:rsidRPr="00377117">
          <w:rPr>
            <w:rStyle w:val="Hyperlink"/>
            <w:rFonts w:cs="Times New Roman"/>
            <w:szCs w:val="22"/>
            <w:lang w:val="es-PE"/>
          </w:rPr>
          <w:t>icaosam@icao.int</w:t>
        </w:r>
      </w:hyperlink>
      <w:r>
        <w:rPr>
          <w:rFonts w:cs="Times New Roman"/>
          <w:szCs w:val="22"/>
          <w:lang w:val="es-PE"/>
        </w:rPr>
        <w:t xml:space="preserve">; </w:t>
      </w:r>
      <w:hyperlink r:id="rId8" w:history="1">
        <w:r w:rsidRPr="00377117">
          <w:rPr>
            <w:rStyle w:val="Hyperlink"/>
            <w:rFonts w:cs="Times New Roman"/>
            <w:szCs w:val="22"/>
            <w:lang w:val="es-PE"/>
          </w:rPr>
          <w:t>rosamirandarms@icea.gov.br</w:t>
        </w:r>
      </w:hyperlink>
      <w:r w:rsidR="00CF1DCF">
        <w:rPr>
          <w:rFonts w:cs="Times New Roman"/>
          <w:szCs w:val="22"/>
          <w:lang w:val="es-PE"/>
        </w:rPr>
        <w:t>;</w:t>
      </w:r>
      <w:r>
        <w:rPr>
          <w:rFonts w:cs="Times New Roman"/>
          <w:szCs w:val="22"/>
          <w:lang w:val="es-PE"/>
        </w:rPr>
        <w:t xml:space="preserve"> </w:t>
      </w:r>
      <w:r w:rsidR="00CF1DCF">
        <w:rPr>
          <w:rFonts w:cs="Times New Roman"/>
          <w:szCs w:val="22"/>
          <w:lang w:val="es-PE"/>
        </w:rPr>
        <w:t>y</w:t>
      </w:r>
      <w:r>
        <w:rPr>
          <w:rFonts w:cs="Times New Roman"/>
          <w:szCs w:val="22"/>
          <w:lang w:val="es-PE"/>
        </w:rPr>
        <w:t xml:space="preserve"> </w:t>
      </w:r>
      <w:hyperlink r:id="rId9" w:history="1">
        <w:r w:rsidRPr="00603926">
          <w:rPr>
            <w:rStyle w:val="Hyperlink"/>
            <w:bCs/>
            <w:szCs w:val="22"/>
            <w:lang w:val="es-PE"/>
          </w:rPr>
          <w:t>felipeifm@icea.gov.br</w:t>
        </w:r>
      </w:hyperlink>
      <w:r w:rsidRPr="00CF1DCF">
        <w:rPr>
          <w:rStyle w:val="Hyperlink"/>
          <w:bCs/>
          <w:szCs w:val="22"/>
          <w:u w:val="none"/>
          <w:lang w:val="es-PE"/>
        </w:rPr>
        <w:t xml:space="preserve"> </w:t>
      </w:r>
      <w:r w:rsidR="00CF1DCF" w:rsidRPr="00CF1DCF">
        <w:rPr>
          <w:rStyle w:val="Hyperlink"/>
          <w:bCs/>
          <w:szCs w:val="22"/>
          <w:u w:val="none"/>
          <w:lang w:val="es-PE"/>
        </w:rPr>
        <w:t xml:space="preserve"> </w:t>
      </w:r>
      <w:r>
        <w:rPr>
          <w:rStyle w:val="Hyperlink"/>
          <w:bCs/>
          <w:color w:val="auto"/>
          <w:szCs w:val="22"/>
          <w:u w:val="none"/>
          <w:lang w:val="es-PE"/>
        </w:rPr>
        <w:t xml:space="preserve">a </w:t>
      </w:r>
      <w:bookmarkStart w:id="0" w:name="_GoBack"/>
      <w:bookmarkEnd w:id="0"/>
      <w:r>
        <w:rPr>
          <w:rStyle w:val="Hyperlink"/>
          <w:bCs/>
          <w:color w:val="auto"/>
          <w:szCs w:val="22"/>
          <w:u w:val="none"/>
          <w:lang w:val="es-PE"/>
        </w:rPr>
        <w:t xml:space="preserve">más tardar el </w:t>
      </w:r>
      <w:r w:rsidRPr="00603926">
        <w:rPr>
          <w:rStyle w:val="Hyperlink"/>
          <w:b/>
          <w:bCs/>
          <w:color w:val="auto"/>
          <w:szCs w:val="22"/>
          <w:u w:val="none"/>
          <w:lang w:val="es-PE"/>
        </w:rPr>
        <w:t>7 de febrero de 2014</w:t>
      </w:r>
      <w:r>
        <w:rPr>
          <w:rStyle w:val="Hyperlink"/>
          <w:bCs/>
          <w:color w:val="auto"/>
          <w:szCs w:val="22"/>
          <w:u w:val="none"/>
          <w:lang w:val="es-PE"/>
        </w:rPr>
        <w:t>.</w:t>
      </w:r>
      <w:r w:rsidRPr="00603926">
        <w:rPr>
          <w:rStyle w:val="Hyperlink"/>
          <w:bCs/>
          <w:color w:val="auto"/>
          <w:szCs w:val="22"/>
          <w:u w:val="none"/>
          <w:lang w:val="es-PE"/>
        </w:rPr>
        <w:t xml:space="preserve">  De lo contrario, no tendrá permiso para ingresar al CTA.</w:t>
      </w:r>
    </w:p>
    <w:p w:rsidR="00603926" w:rsidRPr="00603926" w:rsidRDefault="00603926" w:rsidP="008C01F0">
      <w:pPr>
        <w:rPr>
          <w:rFonts w:cs="Times New Roman"/>
          <w:szCs w:val="22"/>
        </w:rPr>
      </w:pPr>
      <w:r w:rsidRPr="00603926">
        <w:rPr>
          <w:rStyle w:val="Hyperlink"/>
          <w:bCs/>
          <w:color w:val="auto"/>
          <w:szCs w:val="22"/>
          <w:u w:val="none"/>
        </w:rPr>
        <w:t xml:space="preserve">Please fill this form and submit it to: </w:t>
      </w:r>
      <w:hyperlink r:id="rId10" w:history="1">
        <w:r w:rsidR="00CF1DCF" w:rsidRPr="00377117">
          <w:rPr>
            <w:rStyle w:val="Hyperlink"/>
            <w:bCs/>
            <w:szCs w:val="22"/>
          </w:rPr>
          <w:t>icaosam@icao.int</w:t>
        </w:r>
      </w:hyperlink>
      <w:r w:rsidR="00CF1DCF">
        <w:rPr>
          <w:rStyle w:val="Hyperlink"/>
          <w:bCs/>
          <w:color w:val="auto"/>
          <w:szCs w:val="22"/>
          <w:u w:val="none"/>
        </w:rPr>
        <w:t xml:space="preserve"> </w:t>
      </w:r>
      <w:r w:rsidRPr="00603926">
        <w:rPr>
          <w:rStyle w:val="Hyperlink"/>
          <w:bCs/>
          <w:color w:val="auto"/>
          <w:szCs w:val="22"/>
          <w:u w:val="none"/>
        </w:rPr>
        <w:t xml:space="preserve">; </w:t>
      </w:r>
      <w:hyperlink r:id="rId11" w:history="1">
        <w:r w:rsidR="00CF1DCF" w:rsidRPr="00377117">
          <w:rPr>
            <w:rStyle w:val="Hyperlink"/>
            <w:bCs/>
            <w:szCs w:val="22"/>
          </w:rPr>
          <w:t>rosamirandarms@icea.gov.br</w:t>
        </w:r>
      </w:hyperlink>
      <w:r w:rsidR="00CF1DCF">
        <w:rPr>
          <w:rStyle w:val="Hyperlink"/>
          <w:bCs/>
          <w:color w:val="auto"/>
          <w:szCs w:val="22"/>
          <w:u w:val="none"/>
        </w:rPr>
        <w:t>;</w:t>
      </w:r>
      <w:r w:rsidRPr="00603926">
        <w:rPr>
          <w:rStyle w:val="Hyperlink"/>
          <w:bCs/>
          <w:color w:val="auto"/>
          <w:szCs w:val="22"/>
          <w:u w:val="none"/>
        </w:rPr>
        <w:t xml:space="preserve"> </w:t>
      </w:r>
      <w:r w:rsidR="00CF1DCF">
        <w:rPr>
          <w:rStyle w:val="Hyperlink"/>
          <w:bCs/>
          <w:color w:val="auto"/>
          <w:szCs w:val="22"/>
          <w:u w:val="none"/>
        </w:rPr>
        <w:t>and</w:t>
      </w:r>
      <w:r w:rsidRPr="00603926">
        <w:rPr>
          <w:rStyle w:val="Hyperlink"/>
          <w:bCs/>
          <w:color w:val="auto"/>
          <w:szCs w:val="22"/>
          <w:u w:val="none"/>
        </w:rPr>
        <w:t xml:space="preserve"> </w:t>
      </w:r>
      <w:hyperlink r:id="rId12" w:history="1">
        <w:r w:rsidRPr="00377117">
          <w:rPr>
            <w:rStyle w:val="Hyperlink"/>
            <w:bCs/>
            <w:szCs w:val="22"/>
          </w:rPr>
          <w:t>felipeifm@icea.gov.br</w:t>
        </w:r>
      </w:hyperlink>
      <w:r>
        <w:rPr>
          <w:rStyle w:val="Hyperlink"/>
          <w:bCs/>
          <w:color w:val="auto"/>
          <w:szCs w:val="22"/>
          <w:u w:val="none"/>
        </w:rPr>
        <w:t xml:space="preserve"> no later than </w:t>
      </w:r>
      <w:r w:rsidRPr="00603926">
        <w:rPr>
          <w:rStyle w:val="Hyperlink"/>
          <w:b/>
          <w:bCs/>
          <w:color w:val="auto"/>
          <w:szCs w:val="22"/>
          <w:u w:val="none"/>
        </w:rPr>
        <w:t>7 February 2014</w:t>
      </w:r>
      <w:r>
        <w:rPr>
          <w:rStyle w:val="Hyperlink"/>
          <w:bCs/>
          <w:color w:val="auto"/>
          <w:szCs w:val="22"/>
          <w:u w:val="none"/>
        </w:rPr>
        <w:t>.  Otherwise, you will have no authorization to enter the CTA.</w:t>
      </w:r>
    </w:p>
    <w:sectPr w:rsidR="00603926" w:rsidRPr="00603926" w:rsidSect="008A79C9">
      <w:headerReference w:type="first" r:id="rId13"/>
      <w:pgSz w:w="12240" w:h="15840" w:code="1"/>
      <w:pgMar w:top="1080" w:right="720" w:bottom="720" w:left="72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1E" w:rsidRDefault="00E9411E">
      <w:r>
        <w:separator/>
      </w:r>
    </w:p>
  </w:endnote>
  <w:endnote w:type="continuationSeparator" w:id="0">
    <w:p w:rsidR="00E9411E" w:rsidRDefault="00E9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1E" w:rsidRDefault="00E9411E">
      <w:r>
        <w:separator/>
      </w:r>
    </w:p>
  </w:footnote>
  <w:footnote w:type="continuationSeparator" w:id="0">
    <w:p w:rsidR="00E9411E" w:rsidRDefault="00E9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C9" w:rsidRDefault="008A79C9" w:rsidP="008A79C9">
    <w:pPr>
      <w:jc w:val="center"/>
      <w:rPr>
        <w:b/>
        <w:lang w:val="es-PE" w:bidi="ar-DZ"/>
      </w:rPr>
    </w:pPr>
    <w:r>
      <w:rPr>
        <w:b/>
        <w:noProof/>
        <w:color w:val="000000"/>
      </w:rPr>
      <w:drawing>
        <wp:anchor distT="0" distB="0" distL="114300" distR="114300" simplePos="0" relativeHeight="251659264" behindDoc="1" locked="0" layoutInCell="1" allowOverlap="1" wp14:anchorId="30EF1016" wp14:editId="5E48E2A6">
          <wp:simplePos x="0" y="0"/>
          <wp:positionH relativeFrom="column">
            <wp:posOffset>-211455</wp:posOffset>
          </wp:positionH>
          <wp:positionV relativeFrom="paragraph">
            <wp:posOffset>-309245</wp:posOffset>
          </wp:positionV>
          <wp:extent cx="851535" cy="734695"/>
          <wp:effectExtent l="0" t="0" r="5715" b="8255"/>
          <wp:wrapNone/>
          <wp:docPr id="1" name="Picture 3" descr="ica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ao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s-PE" w:bidi="ar-DZ"/>
      </w:rPr>
      <w:t>INTERNATIONAL CIVIL AVIATION ORGANIZATION</w:t>
    </w:r>
  </w:p>
  <w:p w:rsidR="008A79C9" w:rsidRPr="00757253" w:rsidRDefault="008A79C9" w:rsidP="008A79C9">
    <w:pPr>
      <w:jc w:val="center"/>
      <w:rPr>
        <w:b/>
        <w:lang w:val="es-PE" w:bidi="ar-DZ"/>
      </w:rPr>
    </w:pPr>
    <w:r w:rsidRPr="007D0FC7">
      <w:rPr>
        <w:b/>
        <w:lang w:val="es-PE" w:bidi="ar-DZ"/>
      </w:rPr>
      <w:t>ORGANIZACIÓN DE AVIACIÓN CIVIL INTERNACIONAL</w:t>
    </w:r>
    <w:r w:rsidRPr="00757253">
      <w:rPr>
        <w:b/>
        <w:lang w:val="es-PE" w:bidi="ar-DZ"/>
      </w:rPr>
      <w:t xml:space="preserve"> </w:t>
    </w:r>
  </w:p>
  <w:p w:rsidR="008A79C9" w:rsidRPr="00757253" w:rsidRDefault="008A79C9" w:rsidP="008A79C9">
    <w:pPr>
      <w:jc w:val="center"/>
      <w:rPr>
        <w:b/>
        <w:lang w:val="es-PE" w:bidi="ar-DZ"/>
      </w:rPr>
    </w:pPr>
  </w:p>
  <w:p w:rsidR="008A79C9" w:rsidRPr="00F6029F" w:rsidRDefault="008A79C9" w:rsidP="008A79C9">
    <w:pPr>
      <w:ind w:left="-360" w:right="-360" w:firstLine="360"/>
      <w:jc w:val="center"/>
      <w:rPr>
        <w:rFonts w:cs="Times New Roman"/>
        <w:b/>
      </w:rPr>
    </w:pPr>
    <w:r w:rsidRPr="00F6029F">
      <w:rPr>
        <w:rFonts w:cs="Times New Roman"/>
        <w:b/>
      </w:rPr>
      <w:t>SEMINAR/WORKSHOP ON TECHNICAL AND OPERATIONAL ASPECTS FOR THE IMPLEMENTATION AND OPERATION OF ATC AUTOMATED SYSTEMS IN THE SAM REGION</w:t>
    </w:r>
  </w:p>
  <w:p w:rsidR="008A79C9" w:rsidRPr="0096287A" w:rsidRDefault="008A79C9" w:rsidP="008A79C9">
    <w:pPr>
      <w:ind w:left="-360" w:right="-360" w:firstLine="360"/>
      <w:jc w:val="center"/>
      <w:rPr>
        <w:rFonts w:cs="Times New Roman"/>
        <w:b/>
        <w:lang w:val="es-PE"/>
      </w:rPr>
    </w:pPr>
    <w:r w:rsidRPr="0096287A">
      <w:rPr>
        <w:rFonts w:cs="Times New Roman"/>
        <w:b/>
        <w:lang w:val="es-PE"/>
      </w:rPr>
      <w:t xml:space="preserve">SEMINARIO/TALLER SOBRE ASPECTOS TÉCNICOS Y OPERACIONALES PARA LA IMPLANTACIÓN Y OPERACIÓN DE SISTEMAS AUTOMATIZADOS ATC EN LA REGIÓN SAM </w:t>
    </w:r>
  </w:p>
  <w:p w:rsidR="008A79C9" w:rsidRPr="0096287A" w:rsidRDefault="008A79C9" w:rsidP="008A79C9">
    <w:pPr>
      <w:jc w:val="center"/>
      <w:rPr>
        <w:rFonts w:ascii="Times New Roman Bold" w:hAnsi="Times New Roman Bold"/>
        <w:lang w:val="es-PE" w:bidi="ar-DZ"/>
      </w:rPr>
    </w:pPr>
    <w:r w:rsidRPr="0096287A">
      <w:rPr>
        <w:rFonts w:cs="Times New Roman"/>
        <w:lang w:val="es-PE"/>
      </w:rPr>
      <w:t>(Sao José dos Campos, Brasil, del 24 al 28 de febrero de 2014)</w:t>
    </w:r>
  </w:p>
  <w:p w:rsidR="008A79C9" w:rsidRPr="007D0FC7" w:rsidRDefault="008A79C9" w:rsidP="008A79C9">
    <w:pPr>
      <w:rPr>
        <w:rFonts w:ascii="Times New Roman Bold" w:hAnsi="Times New Roman Bold"/>
        <w:lang w:val="es-PE"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50BC"/>
    <w:rsid w:val="00050721"/>
    <w:rsid w:val="000526BE"/>
    <w:rsid w:val="00062F70"/>
    <w:rsid w:val="000A1E8D"/>
    <w:rsid w:val="0017330E"/>
    <w:rsid w:val="001C16B8"/>
    <w:rsid w:val="0020541F"/>
    <w:rsid w:val="002616D3"/>
    <w:rsid w:val="002C382D"/>
    <w:rsid w:val="003E77C2"/>
    <w:rsid w:val="003F7B27"/>
    <w:rsid w:val="004C644D"/>
    <w:rsid w:val="004E4A7E"/>
    <w:rsid w:val="005B51BA"/>
    <w:rsid w:val="005E73A2"/>
    <w:rsid w:val="00603926"/>
    <w:rsid w:val="006A3607"/>
    <w:rsid w:val="006B4F62"/>
    <w:rsid w:val="006C647B"/>
    <w:rsid w:val="006E4B1C"/>
    <w:rsid w:val="008A348E"/>
    <w:rsid w:val="008A79C9"/>
    <w:rsid w:val="008C01F0"/>
    <w:rsid w:val="008E2E11"/>
    <w:rsid w:val="00910574"/>
    <w:rsid w:val="00937BB6"/>
    <w:rsid w:val="009B5B33"/>
    <w:rsid w:val="00A1248F"/>
    <w:rsid w:val="00AB13C4"/>
    <w:rsid w:val="00AF744C"/>
    <w:rsid w:val="00BB17E1"/>
    <w:rsid w:val="00BB56DF"/>
    <w:rsid w:val="00BD5C8F"/>
    <w:rsid w:val="00C44585"/>
    <w:rsid w:val="00C739CA"/>
    <w:rsid w:val="00CE5772"/>
    <w:rsid w:val="00CE7E64"/>
    <w:rsid w:val="00CF1DCF"/>
    <w:rsid w:val="00D03054"/>
    <w:rsid w:val="00D2289B"/>
    <w:rsid w:val="00D7748D"/>
    <w:rsid w:val="00D84F84"/>
    <w:rsid w:val="00DD75B9"/>
    <w:rsid w:val="00E92801"/>
    <w:rsid w:val="00E9411E"/>
    <w:rsid w:val="00E96AAA"/>
    <w:rsid w:val="00E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AF744C"/>
    <w:rPr>
      <w:rFonts w:cs="Arial"/>
      <w:sz w:val="22"/>
      <w:szCs w:val="24"/>
    </w:rPr>
  </w:style>
  <w:style w:type="paragraph" w:styleId="BalloonText">
    <w:name w:val="Balloon Text"/>
    <w:basedOn w:val="Normal"/>
    <w:link w:val="BalloonTextChar"/>
    <w:rsid w:val="00A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74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9C9"/>
    <w:pPr>
      <w:ind w:left="720"/>
      <w:contextualSpacing/>
    </w:pPr>
  </w:style>
  <w:style w:type="character" w:styleId="Hyperlink">
    <w:name w:val="Hyperlink"/>
    <w:basedOn w:val="DefaultParagraphFont"/>
    <w:rsid w:val="00603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uiPriority w:val="99"/>
    <w:rsid w:val="00AF744C"/>
    <w:rPr>
      <w:rFonts w:cs="Arial"/>
      <w:sz w:val="22"/>
      <w:szCs w:val="24"/>
    </w:rPr>
  </w:style>
  <w:style w:type="paragraph" w:styleId="BalloonText">
    <w:name w:val="Balloon Text"/>
    <w:basedOn w:val="Normal"/>
    <w:link w:val="BalloonTextChar"/>
    <w:rsid w:val="00A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74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79C9"/>
    <w:pPr>
      <w:ind w:left="720"/>
      <w:contextualSpacing/>
    </w:pPr>
  </w:style>
  <w:style w:type="character" w:styleId="Hyperlink">
    <w:name w:val="Hyperlink"/>
    <w:basedOn w:val="DefaultParagraphFont"/>
    <w:rsid w:val="00603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mirandarms@icea.gov.br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hyperlink" Target="mailto:felipeifm@icea.gov.br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samirandarms@icea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caosam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lipeifm@icea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Formulario de registro - Favor enviar no más tarde del 7 de febrero de 2014. De lo contrario, no podrá ingresar al CTA</LongTitle>
    <Language xmlns="101a94fc-4fb7-49fc-ab36-dbb3e9e3ccdb">Spanish</Language>
    <Category xmlns="101a94fc-4fb7-49fc-ab36-dbb3e9e3ccdb">11</Category>
    <acro xmlns="101a94fc-4fb7-49fc-ab36-dbb3e9e3ccdb" xsi:nil="true"/>
    <a xmlns="101a94fc-4fb7-49fc-ab36-dbb3e9e3ccdb">721</a>
    <Presenter xmlns="101a94fc-4fb7-49fc-ab36-dbb3e9e3ccdb">Secretaría</Presenter>
    <cat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Title1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297F6E9-7A77-4357-AB11-618223137BEA}"/>
</file>

<file path=customXml/itemProps2.xml><?xml version="1.0" encoding="utf-8"?>
<ds:datastoreItem xmlns:ds="http://schemas.openxmlformats.org/officeDocument/2006/customXml" ds:itemID="{A453102A-1433-466A-BEA5-8DD9606A79FD}"/>
</file>

<file path=customXml/itemProps3.xml><?xml version="1.0" encoding="utf-8"?>
<ds:datastoreItem xmlns:ds="http://schemas.openxmlformats.org/officeDocument/2006/customXml" ds:itemID="{A950BFF8-0657-4ABD-B4CD-7D1DF10B45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1285</Characters>
  <Application>Microsoft Office Word</Application>
  <DocSecurity>0</DocSecurity>
  <Lines>64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Adjunto/Attachment</vt:lpstr>
      <vt:lpstr>Adjunto/Attachment</vt:lpstr>
    </vt:vector>
  </TitlesOfParts>
  <Company>ICAO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Flury, Helen</cp:lastModifiedBy>
  <cp:revision>4</cp:revision>
  <cp:lastPrinted>2013-12-16T20:54:00Z</cp:lastPrinted>
  <dcterms:created xsi:type="dcterms:W3CDTF">2013-12-19T13:38:00Z</dcterms:created>
  <dcterms:modified xsi:type="dcterms:W3CDTF">2013-12-19T14:48:00Z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1634500</vt:r8>
  </property>
  <property fmtid="{D5CDD505-2E9C-101B-9397-08002B2CF9AE}" pid="3" name="ContentTypeId">
    <vt:lpwstr>0x010100A3927D94646DC549B7465903FE9FE1A3</vt:lpwstr>
  </property>
</Properties>
</file>