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2A" w:rsidRDefault="001A302A" w:rsidP="001A302A">
      <w:pPr>
        <w:jc w:val="center"/>
        <w:rPr>
          <w:sz w:val="22"/>
          <w:szCs w:val="22"/>
          <w:lang w:val="es-PE" w:bidi="ar-DZ"/>
        </w:rPr>
      </w:pPr>
    </w:p>
    <w:p w:rsidR="001A302A" w:rsidRDefault="00335EDD" w:rsidP="001A302A">
      <w:pPr>
        <w:jc w:val="center"/>
        <w:rPr>
          <w:sz w:val="22"/>
          <w:szCs w:val="22"/>
          <w:lang w:val="es-PE" w:bidi="ar-DZ"/>
        </w:rPr>
      </w:pPr>
      <w:r>
        <w:rPr>
          <w:noProof/>
          <w:lang w:val="es-PE" w:eastAsia="es-PE"/>
        </w:rPr>
        <w:drawing>
          <wp:inline distT="0" distB="0" distL="0" distR="0">
            <wp:extent cx="528204" cy="456016"/>
            <wp:effectExtent l="19050" t="0" r="5196" b="0"/>
            <wp:docPr id="1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9" cy="45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02A" w:rsidRDefault="001A302A" w:rsidP="001A302A">
      <w:pPr>
        <w:spacing w:line="255" w:lineRule="exact"/>
        <w:jc w:val="center"/>
        <w:rPr>
          <w:b/>
          <w:bCs/>
          <w:sz w:val="22"/>
          <w:szCs w:val="22"/>
          <w:lang w:val="es-PE" w:bidi="ar-DZ"/>
        </w:rPr>
      </w:pPr>
    </w:p>
    <w:p w:rsidR="001A302A" w:rsidRDefault="001A302A" w:rsidP="001A302A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ORGANIZACIÓN DE AVIACIÓN CIVIL INTERNACIONAL</w:t>
      </w:r>
    </w:p>
    <w:p w:rsidR="001A302A" w:rsidRDefault="001A302A" w:rsidP="001A302A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Oficina Regional Sudamericana</w:t>
      </w:r>
    </w:p>
    <w:p w:rsidR="001A302A" w:rsidRDefault="001A302A" w:rsidP="001A302A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1A302A" w:rsidRDefault="001A302A" w:rsidP="001A302A">
      <w:pPr>
        <w:jc w:val="center"/>
        <w:rPr>
          <w:b/>
          <w:szCs w:val="20"/>
          <w:lang w:val="es-ES_tradnl"/>
        </w:rPr>
      </w:pPr>
      <w:r>
        <w:rPr>
          <w:b/>
          <w:szCs w:val="20"/>
          <w:lang w:val="es-ES_tradnl"/>
        </w:rPr>
        <w:t>Segunda Reunión Multilateral AIM de la Región SAM para la transición del AIS a la AIM</w:t>
      </w:r>
    </w:p>
    <w:p w:rsidR="001A302A" w:rsidRDefault="001A302A" w:rsidP="001A302A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both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t>Second Multilateral Meeting of the SAM Region for the Transition of AIS to AIM</w:t>
      </w:r>
    </w:p>
    <w:p w:rsidR="001A302A" w:rsidRDefault="001A302A" w:rsidP="001A302A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t>(SAM/AIM/2)</w:t>
      </w:r>
    </w:p>
    <w:p w:rsidR="001A302A" w:rsidRDefault="001A302A" w:rsidP="001A302A">
      <w:pPr>
        <w:tabs>
          <w:tab w:val="left" w:pos="1440"/>
        </w:tabs>
        <w:ind w:left="1440" w:hanging="1440"/>
        <w:jc w:val="center"/>
        <w:rPr>
          <w:b/>
          <w:bCs/>
          <w:szCs w:val="20"/>
          <w:lang w:val="en-GB"/>
        </w:rPr>
      </w:pPr>
    </w:p>
    <w:p w:rsidR="001A302A" w:rsidRDefault="001A302A" w:rsidP="001A302A">
      <w:pPr>
        <w:tabs>
          <w:tab w:val="left" w:pos="1440"/>
        </w:tabs>
        <w:ind w:left="1440" w:hanging="1440"/>
        <w:jc w:val="center"/>
        <w:rPr>
          <w:b/>
          <w:bCs/>
          <w:szCs w:val="20"/>
          <w:lang w:val="es-PE"/>
        </w:rPr>
      </w:pPr>
      <w:r>
        <w:rPr>
          <w:b/>
          <w:bCs/>
          <w:szCs w:val="20"/>
          <w:lang w:val="es-PE"/>
        </w:rPr>
        <w:t>(</w:t>
      </w:r>
      <w:r>
        <w:rPr>
          <w:b/>
          <w:szCs w:val="20"/>
          <w:lang w:val="es-ES_tradnl"/>
        </w:rPr>
        <w:t>Lima, Perú, 26 al 30 de septiembre de 2011</w:t>
      </w:r>
      <w:r>
        <w:rPr>
          <w:b/>
          <w:bCs/>
          <w:szCs w:val="20"/>
          <w:lang w:val="es-PE"/>
        </w:rPr>
        <w:t xml:space="preserve">) – Lima, Peru, 26 to 30 </w:t>
      </w:r>
      <w:proofErr w:type="spellStart"/>
      <w:r>
        <w:rPr>
          <w:b/>
          <w:bCs/>
          <w:szCs w:val="20"/>
          <w:lang w:val="es-PE"/>
        </w:rPr>
        <w:t>September</w:t>
      </w:r>
      <w:proofErr w:type="spellEnd"/>
      <w:r>
        <w:rPr>
          <w:b/>
          <w:bCs/>
          <w:szCs w:val="20"/>
          <w:lang w:val="es-PE"/>
        </w:rPr>
        <w:t xml:space="preserve"> 2011</w:t>
      </w:r>
    </w:p>
    <w:p w:rsidR="001A302A" w:rsidRDefault="001A302A" w:rsidP="001A302A">
      <w:pPr>
        <w:ind w:left="1440" w:hanging="1440"/>
        <w:jc w:val="center"/>
        <w:rPr>
          <w:b/>
          <w:bCs/>
          <w:szCs w:val="20"/>
          <w:lang w:val="es-ES"/>
        </w:rPr>
      </w:pPr>
    </w:p>
    <w:p w:rsidR="001A302A" w:rsidRDefault="001A302A" w:rsidP="001A302A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FORMULARIO DE REGISTRO / REGISTRATION FORM</w:t>
      </w:r>
    </w:p>
    <w:p w:rsidR="001A302A" w:rsidRDefault="001A302A" w:rsidP="001A302A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:rsidR="001A302A" w:rsidRDefault="001A302A" w:rsidP="001A302A">
      <w:pPr>
        <w:rPr>
          <w:szCs w:val="20"/>
          <w:lang w:val="es-PE" w:bidi="ar-DZ"/>
        </w:rPr>
      </w:pPr>
    </w:p>
    <w:tbl>
      <w:tblPr>
        <w:tblW w:w="9456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913"/>
        <w:gridCol w:w="85"/>
        <w:gridCol w:w="302"/>
        <w:gridCol w:w="26"/>
        <w:gridCol w:w="863"/>
        <w:gridCol w:w="11"/>
        <w:gridCol w:w="122"/>
        <w:gridCol w:w="270"/>
        <w:gridCol w:w="13"/>
        <w:gridCol w:w="1080"/>
        <w:gridCol w:w="338"/>
        <w:gridCol w:w="22"/>
        <w:gridCol w:w="1080"/>
        <w:gridCol w:w="261"/>
        <w:gridCol w:w="99"/>
        <w:gridCol w:w="298"/>
        <w:gridCol w:w="573"/>
        <w:gridCol w:w="7"/>
        <w:gridCol w:w="22"/>
        <w:gridCol w:w="340"/>
        <w:gridCol w:w="22"/>
        <w:gridCol w:w="296"/>
        <w:gridCol w:w="784"/>
        <w:gridCol w:w="236"/>
        <w:gridCol w:w="988"/>
        <w:gridCol w:w="365"/>
        <w:gridCol w:w="31"/>
      </w:tblGrid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1. Estado/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State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Organismo/</w:t>
            </w:r>
            <w:r>
              <w:rPr>
                <w:i/>
                <w:iCs/>
                <w:szCs w:val="20"/>
                <w:lang w:bidi="ar-DZ"/>
              </w:rPr>
              <w:t>Organization:</w:t>
            </w: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2. Nombre/</w:t>
            </w:r>
          </w:p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bidi="ar-DZ"/>
              </w:rPr>
            </w:pPr>
            <w:r>
              <w:rPr>
                <w:i/>
                <w:iCs/>
                <w:szCs w:val="20"/>
                <w:lang w:val="es-PE" w:bidi="ar-DZ"/>
              </w:rPr>
              <w:t xml:space="preserve">    </w:t>
            </w:r>
            <w:r>
              <w:rPr>
                <w:i/>
                <w:iCs/>
                <w:szCs w:val="20"/>
                <w:lang w:bidi="ar-DZ"/>
              </w:rPr>
              <w:t>Name:</w:t>
            </w: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3. Cargo/</w:t>
            </w:r>
            <w:r>
              <w:rPr>
                <w:i/>
                <w:iCs/>
                <w:szCs w:val="20"/>
                <w:lang w:bidi="ar-DZ"/>
              </w:rPr>
              <w:t>Position</w:t>
            </w:r>
            <w:r>
              <w:rPr>
                <w:szCs w:val="20"/>
                <w:lang w:bidi="ar-DZ"/>
              </w:rPr>
              <w:t>:</w:t>
            </w: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1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02A" w:rsidRDefault="001A302A">
            <w:pPr>
              <w:widowControl/>
              <w:autoSpaceDE/>
              <w:autoSpaceDN/>
              <w:adjustRightInd/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bidi="ar-DZ"/>
              </w:rPr>
            </w:pPr>
            <w:r>
              <w:rPr>
                <w:szCs w:val="20"/>
                <w:lang w:val="es-PE" w:bidi="ar-DZ"/>
              </w:rPr>
              <w:t xml:space="preserve">4. Participa como / </w:t>
            </w:r>
            <w:r>
              <w:rPr>
                <w:i/>
                <w:iCs/>
                <w:szCs w:val="20"/>
                <w:lang w:bidi="ar-DZ"/>
              </w:rPr>
              <w:t>Participat</w:t>
            </w:r>
            <w:smartTag w:uri="urn:schemas-microsoft-com:office:smarttags" w:element="PersonName">
              <w:r>
                <w:rPr>
                  <w:i/>
                  <w:iCs/>
                  <w:szCs w:val="20"/>
                  <w:lang w:bidi="ar-DZ"/>
                </w:rPr>
                <w:t>es</w:t>
              </w:r>
            </w:smartTag>
            <w:r>
              <w:rPr>
                <w:i/>
                <w:iCs/>
                <w:szCs w:val="20"/>
                <w:lang w:bidi="ar-DZ"/>
              </w:rPr>
              <w:t xml:space="preserve"> as:</w:t>
            </w: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1A302A" w:rsidTr="001A302A">
        <w:trPr>
          <w:trHeight w:val="438"/>
          <w:jc w:val="center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Miembro/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18"/>
                <w:szCs w:val="18"/>
                <w:lang w:bidi="ar-DZ"/>
              </w:rPr>
            </w:pPr>
            <w:r w:rsidRPr="001A302A">
              <w:rPr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Alterno/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bidi="ar-DZ"/>
              </w:rPr>
            </w:pPr>
            <w:r w:rsidRPr="001A302A">
              <w:rPr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Delegado/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bidi="ar-DZ"/>
              </w:rPr>
            </w:pPr>
            <w:r w:rsidRPr="001A302A">
              <w:rPr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Observador</w:t>
            </w:r>
            <w:r w:rsidRPr="001A302A">
              <w:rPr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1A302A">
              <w:rPr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1A302A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Ponente/</w:t>
            </w:r>
            <w:r w:rsidRPr="001A302A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1A302A">
              <w:rPr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Instructor/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1A302A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Alumno/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bidi="ar-DZ"/>
              </w:rPr>
            </w:pPr>
            <w:r w:rsidRPr="001A302A">
              <w:rPr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22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5. Dirección oficial </w:t>
            </w:r>
            <w:r>
              <w:rPr>
                <w:i/>
                <w:iCs/>
                <w:szCs w:val="20"/>
                <w:lang w:val="es-PE" w:bidi="ar-DZ"/>
              </w:rPr>
              <w:t xml:space="preserve">/    </w:t>
            </w:r>
          </w:p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i/>
                <w:iCs/>
                <w:szCs w:val="20"/>
                <w:lang w:val="es-PE" w:bidi="ar-DZ"/>
              </w:rPr>
              <w:t xml:space="preserve">   </w:t>
            </w:r>
            <w:r>
              <w:rPr>
                <w:i/>
                <w:iCs/>
                <w:szCs w:val="20"/>
                <w:lang w:bidi="ar-DZ"/>
              </w:rPr>
              <w:t>Busin</w:t>
            </w:r>
            <w:smartTag w:uri="urn:schemas-microsoft-com:office:smarttags" w:element="PersonName">
              <w:r>
                <w:rPr>
                  <w:i/>
                  <w:iCs/>
                  <w:szCs w:val="20"/>
                  <w:lang w:bidi="ar-DZ"/>
                </w:rPr>
                <w:t>es</w:t>
              </w:r>
            </w:smartTag>
            <w:r>
              <w:rPr>
                <w:i/>
                <w:iCs/>
                <w:szCs w:val="20"/>
                <w:lang w:bidi="ar-DZ"/>
              </w:rPr>
              <w:t>s addr</w:t>
            </w:r>
            <w:smartTag w:uri="urn:schemas-microsoft-com:office:smarttags" w:element="PersonName">
              <w:r>
                <w:rPr>
                  <w:i/>
                  <w:iCs/>
                  <w:szCs w:val="20"/>
                  <w:lang w:bidi="ar-DZ"/>
                </w:rPr>
                <w:t>es</w:t>
              </w:r>
            </w:smartTag>
            <w:r>
              <w:rPr>
                <w:i/>
                <w:iCs/>
                <w:szCs w:val="20"/>
                <w:lang w:bidi="ar-DZ"/>
              </w:rPr>
              <w:t>s</w:t>
            </w:r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6. Tel.: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8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Fax: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E-mail: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335EDD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5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</w:p>
          <w:p w:rsidR="001A302A" w:rsidRDefault="001A302A" w:rsidP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7. Hotel o dirección en la ciudad/ </w:t>
            </w:r>
            <w:r>
              <w:rPr>
                <w:i/>
                <w:iCs/>
                <w:szCs w:val="20"/>
                <w:lang w:val="es-PE" w:bidi="ar-DZ"/>
              </w:rPr>
              <w:t xml:space="preserve">Hotel </w:t>
            </w:r>
            <w:proofErr w:type="spellStart"/>
            <w:r>
              <w:rPr>
                <w:i/>
                <w:iCs/>
                <w:szCs w:val="20"/>
                <w:lang w:val="es-ES" w:bidi="ar-DZ"/>
              </w:rPr>
              <w:t>or</w:t>
            </w:r>
            <w:proofErr w:type="spellEnd"/>
            <w:r>
              <w:rPr>
                <w:i/>
                <w:iCs/>
                <w:szCs w:val="20"/>
                <w:lang w:val="es-ES" w:bidi="ar-DZ"/>
              </w:rPr>
              <w:t xml:space="preserve"> local </w:t>
            </w:r>
            <w:proofErr w:type="spellStart"/>
            <w:r>
              <w:rPr>
                <w:i/>
                <w:iCs/>
                <w:szCs w:val="20"/>
                <w:lang w:val="es-ES" w:bidi="ar-DZ"/>
              </w:rPr>
              <w:t>address</w:t>
            </w:r>
            <w:proofErr w:type="spellEnd"/>
            <w:r>
              <w:rPr>
                <w:i/>
                <w:iCs/>
                <w:szCs w:val="20"/>
                <w:lang w:val="es-ES" w:bidi="ar-DZ"/>
              </w:rPr>
              <w:t>:</w:t>
            </w:r>
          </w:p>
        </w:tc>
        <w:tc>
          <w:tcPr>
            <w:tcW w:w="68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335EDD" w:rsidTr="001A302A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59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8. Información de vuelo/</w:t>
            </w:r>
          </w:p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    </w:t>
            </w:r>
            <w:r>
              <w:rPr>
                <w:i/>
                <w:iCs/>
                <w:szCs w:val="20"/>
                <w:lang w:val="es-PE" w:bidi="ar-DZ"/>
              </w:rPr>
              <w:t xml:space="preserve">Flight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information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37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Vuelo llegada/ fecha/ hora/</w:t>
            </w:r>
          </w:p>
          <w:p w:rsidR="001A302A" w:rsidRDefault="001A302A" w:rsidP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proofErr w:type="spellStart"/>
            <w:r>
              <w:rPr>
                <w:i/>
                <w:iCs/>
                <w:szCs w:val="20"/>
                <w:lang w:val="es-PE" w:bidi="ar-DZ"/>
              </w:rPr>
              <w:t>Arrival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flight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/ date/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hour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</w:p>
        </w:tc>
      </w:tr>
      <w:tr w:rsidR="001A302A" w:rsidRPr="00335EDD" w:rsidTr="001A302A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02A" w:rsidRDefault="001A302A">
            <w:pPr>
              <w:widowControl/>
              <w:autoSpaceDE/>
              <w:autoSpaceDN/>
              <w:adjustRightInd/>
              <w:rPr>
                <w:i/>
                <w:iCs/>
                <w:szCs w:val="20"/>
                <w:lang w:val="es-PE" w:bidi="ar-DZ"/>
              </w:rPr>
            </w:pPr>
          </w:p>
        </w:tc>
        <w:tc>
          <w:tcPr>
            <w:tcW w:w="3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Vuelo salida/ fecha/ hora/</w:t>
            </w: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proofErr w:type="spellStart"/>
            <w:r>
              <w:rPr>
                <w:i/>
                <w:iCs/>
                <w:szCs w:val="20"/>
                <w:lang w:val="es-PE" w:bidi="ar-DZ"/>
              </w:rPr>
              <w:t>Departure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flight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/ date/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hour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335EDD" w:rsidTr="001A302A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Firma/</w:t>
            </w:r>
          </w:p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bidi="ar-DZ"/>
              </w:rPr>
            </w:pPr>
            <w:r>
              <w:rPr>
                <w:i/>
                <w:iCs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Fecha/ </w:t>
            </w:r>
            <w:r>
              <w:rPr>
                <w:i/>
                <w:iCs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</w:tr>
    </w:tbl>
    <w:p w:rsidR="00391054" w:rsidRDefault="00335EDD" w:rsidP="001A302A"/>
    <w:sectPr w:rsidR="00391054" w:rsidSect="00104103"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639EC"/>
    <w:multiLevelType w:val="multilevel"/>
    <w:tmpl w:val="67FED6D2"/>
    <w:styleLink w:val="ASilvia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pacing w:val="0"/>
        <w:sz w:val="22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bullet"/>
      <w:lvlText w:val=""/>
      <w:lvlJc w:val="left"/>
      <w:pPr>
        <w:ind w:left="3600" w:hanging="720"/>
      </w:pPr>
      <w:rPr>
        <w:rFonts w:ascii="Symbol" w:hAnsi="Symbol" w:hint="default"/>
        <w:b w:val="0"/>
        <w:i w:val="0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A302A"/>
    <w:rsid w:val="00022063"/>
    <w:rsid w:val="00035757"/>
    <w:rsid w:val="00046DB8"/>
    <w:rsid w:val="0004710B"/>
    <w:rsid w:val="00051544"/>
    <w:rsid w:val="000527B3"/>
    <w:rsid w:val="0008012A"/>
    <w:rsid w:val="0008367D"/>
    <w:rsid w:val="000840AE"/>
    <w:rsid w:val="00090CE7"/>
    <w:rsid w:val="000B6BAB"/>
    <w:rsid w:val="000D29BB"/>
    <w:rsid w:val="000D6E84"/>
    <w:rsid w:val="00104103"/>
    <w:rsid w:val="00107228"/>
    <w:rsid w:val="00126E3B"/>
    <w:rsid w:val="001442F4"/>
    <w:rsid w:val="001574D6"/>
    <w:rsid w:val="00162C06"/>
    <w:rsid w:val="0018093F"/>
    <w:rsid w:val="0018124C"/>
    <w:rsid w:val="00184501"/>
    <w:rsid w:val="001A292C"/>
    <w:rsid w:val="001A302A"/>
    <w:rsid w:val="001A6837"/>
    <w:rsid w:val="001A7CA6"/>
    <w:rsid w:val="001D3BF2"/>
    <w:rsid w:val="001E1C08"/>
    <w:rsid w:val="002067A1"/>
    <w:rsid w:val="00206FE2"/>
    <w:rsid w:val="00210E55"/>
    <w:rsid w:val="00232BAA"/>
    <w:rsid w:val="00237987"/>
    <w:rsid w:val="002428B1"/>
    <w:rsid w:val="00277A7B"/>
    <w:rsid w:val="00281442"/>
    <w:rsid w:val="002A4579"/>
    <w:rsid w:val="002C7802"/>
    <w:rsid w:val="002D525E"/>
    <w:rsid w:val="002E4A44"/>
    <w:rsid w:val="002F517D"/>
    <w:rsid w:val="00305495"/>
    <w:rsid w:val="003106FF"/>
    <w:rsid w:val="00332A88"/>
    <w:rsid w:val="00335EDD"/>
    <w:rsid w:val="00336858"/>
    <w:rsid w:val="00370981"/>
    <w:rsid w:val="003754EF"/>
    <w:rsid w:val="00382744"/>
    <w:rsid w:val="00395508"/>
    <w:rsid w:val="003A2726"/>
    <w:rsid w:val="003A3056"/>
    <w:rsid w:val="003B0BD9"/>
    <w:rsid w:val="003C37BB"/>
    <w:rsid w:val="003D2659"/>
    <w:rsid w:val="003F25B7"/>
    <w:rsid w:val="003F5FCC"/>
    <w:rsid w:val="004001C6"/>
    <w:rsid w:val="004157FD"/>
    <w:rsid w:val="004450EE"/>
    <w:rsid w:val="00446902"/>
    <w:rsid w:val="004629D3"/>
    <w:rsid w:val="004758B1"/>
    <w:rsid w:val="0048690B"/>
    <w:rsid w:val="00493EE9"/>
    <w:rsid w:val="004C6802"/>
    <w:rsid w:val="004F4A44"/>
    <w:rsid w:val="005028BF"/>
    <w:rsid w:val="005203C4"/>
    <w:rsid w:val="0052682E"/>
    <w:rsid w:val="00534169"/>
    <w:rsid w:val="00545D5C"/>
    <w:rsid w:val="00557048"/>
    <w:rsid w:val="0056439B"/>
    <w:rsid w:val="005762EA"/>
    <w:rsid w:val="00586C27"/>
    <w:rsid w:val="005C19FC"/>
    <w:rsid w:val="005C4CAF"/>
    <w:rsid w:val="005F273A"/>
    <w:rsid w:val="005F28A0"/>
    <w:rsid w:val="005F4746"/>
    <w:rsid w:val="00605384"/>
    <w:rsid w:val="00610FEA"/>
    <w:rsid w:val="00617E78"/>
    <w:rsid w:val="0067086C"/>
    <w:rsid w:val="00680F53"/>
    <w:rsid w:val="0069014A"/>
    <w:rsid w:val="00695EEE"/>
    <w:rsid w:val="006A3A84"/>
    <w:rsid w:val="006B0301"/>
    <w:rsid w:val="006D2E4C"/>
    <w:rsid w:val="006D7293"/>
    <w:rsid w:val="006E1552"/>
    <w:rsid w:val="006F0624"/>
    <w:rsid w:val="0070115A"/>
    <w:rsid w:val="00726402"/>
    <w:rsid w:val="0075270D"/>
    <w:rsid w:val="00757286"/>
    <w:rsid w:val="00767469"/>
    <w:rsid w:val="007708EB"/>
    <w:rsid w:val="007733ED"/>
    <w:rsid w:val="007B00FB"/>
    <w:rsid w:val="007B2474"/>
    <w:rsid w:val="007B27E4"/>
    <w:rsid w:val="007C53CE"/>
    <w:rsid w:val="007D0417"/>
    <w:rsid w:val="00815042"/>
    <w:rsid w:val="00841AAA"/>
    <w:rsid w:val="0087055D"/>
    <w:rsid w:val="00872886"/>
    <w:rsid w:val="00893F68"/>
    <w:rsid w:val="008C2D07"/>
    <w:rsid w:val="00906162"/>
    <w:rsid w:val="009358EA"/>
    <w:rsid w:val="00943D3F"/>
    <w:rsid w:val="00951EF6"/>
    <w:rsid w:val="0095741D"/>
    <w:rsid w:val="0097125A"/>
    <w:rsid w:val="00987D8E"/>
    <w:rsid w:val="0099563A"/>
    <w:rsid w:val="009B2AC1"/>
    <w:rsid w:val="009B4D22"/>
    <w:rsid w:val="009B7201"/>
    <w:rsid w:val="009D73B9"/>
    <w:rsid w:val="009F558D"/>
    <w:rsid w:val="00A14B96"/>
    <w:rsid w:val="00A22D1D"/>
    <w:rsid w:val="00A27A17"/>
    <w:rsid w:val="00A37477"/>
    <w:rsid w:val="00A6215A"/>
    <w:rsid w:val="00A7450A"/>
    <w:rsid w:val="00A75F13"/>
    <w:rsid w:val="00A8438B"/>
    <w:rsid w:val="00A96C7F"/>
    <w:rsid w:val="00AB17CD"/>
    <w:rsid w:val="00AB4FCA"/>
    <w:rsid w:val="00AC1885"/>
    <w:rsid w:val="00AD17F3"/>
    <w:rsid w:val="00AE454B"/>
    <w:rsid w:val="00B03314"/>
    <w:rsid w:val="00B10BDD"/>
    <w:rsid w:val="00B21D5B"/>
    <w:rsid w:val="00B26635"/>
    <w:rsid w:val="00B50B60"/>
    <w:rsid w:val="00B75696"/>
    <w:rsid w:val="00B87B3D"/>
    <w:rsid w:val="00BA1922"/>
    <w:rsid w:val="00BA1B71"/>
    <w:rsid w:val="00BC1906"/>
    <w:rsid w:val="00BE731B"/>
    <w:rsid w:val="00BE7C6D"/>
    <w:rsid w:val="00C067C8"/>
    <w:rsid w:val="00C339BC"/>
    <w:rsid w:val="00C41BEF"/>
    <w:rsid w:val="00C71932"/>
    <w:rsid w:val="00C76415"/>
    <w:rsid w:val="00C77FF1"/>
    <w:rsid w:val="00C95E78"/>
    <w:rsid w:val="00CA1DB1"/>
    <w:rsid w:val="00D00DE9"/>
    <w:rsid w:val="00D07E16"/>
    <w:rsid w:val="00D5616A"/>
    <w:rsid w:val="00D85EAE"/>
    <w:rsid w:val="00DB6CBF"/>
    <w:rsid w:val="00DC3E01"/>
    <w:rsid w:val="00DC52B5"/>
    <w:rsid w:val="00DD197B"/>
    <w:rsid w:val="00DF69F0"/>
    <w:rsid w:val="00E16DC5"/>
    <w:rsid w:val="00E3158E"/>
    <w:rsid w:val="00E3168C"/>
    <w:rsid w:val="00E36721"/>
    <w:rsid w:val="00E62D63"/>
    <w:rsid w:val="00E87A9F"/>
    <w:rsid w:val="00E957B0"/>
    <w:rsid w:val="00E95D19"/>
    <w:rsid w:val="00EB2586"/>
    <w:rsid w:val="00EE776B"/>
    <w:rsid w:val="00EF2621"/>
    <w:rsid w:val="00EF3C08"/>
    <w:rsid w:val="00F1529F"/>
    <w:rsid w:val="00F2759D"/>
    <w:rsid w:val="00F568BE"/>
    <w:rsid w:val="00F75AF4"/>
    <w:rsid w:val="00F92F21"/>
    <w:rsid w:val="00FA5AC1"/>
    <w:rsid w:val="00FD268B"/>
    <w:rsid w:val="00FD56EA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P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2A"/>
    <w:pPr>
      <w:widowControl w:val="0"/>
      <w:autoSpaceDE w:val="0"/>
      <w:autoSpaceDN w:val="0"/>
      <w:adjustRightInd w:val="0"/>
      <w:jc w:val="left"/>
    </w:pPr>
    <w:rPr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339BC"/>
    <w:pPr>
      <w:widowControl/>
      <w:pBdr>
        <w:bottom w:val="single" w:sz="8" w:space="4" w:color="4F81BD" w:themeColor="accent1"/>
      </w:pBdr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9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C339BC"/>
    <w:pPr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ind w:left="720"/>
      <w:contextualSpacing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B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B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BC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BC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BC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BC"/>
    <w:pPr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after="200"/>
      <w:jc w:val="center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C339BC"/>
    <w:pPr>
      <w:widowControl/>
      <w:numPr>
        <w:ilvl w:val="1"/>
      </w:numPr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ind w:left="1440" w:hanging="1440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339BC"/>
    <w:rPr>
      <w:b/>
      <w:bCs/>
    </w:rPr>
  </w:style>
  <w:style w:type="numbering" w:customStyle="1" w:styleId="ASilvia">
    <w:name w:val="ASilvia"/>
    <w:uiPriority w:val="99"/>
    <w:rsid w:val="00F92F2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ICAOTimesNewRoman1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registro registry.docx</DocumentName>
    <ArchivedDocumentsProperties xmlns="101a94fc-4fb7-49fc-ab36-dbb3e9e3ccdb">9710</ArchivedDocumentsProperties>
    <acro xmlns="101a94fc-4fb7-49fc-ab36-dbb3e9e3ccdb">SAR8SAM</acro>
    <Revised xmlns="101a94fc-4fb7-49fc-ab36-dbb3e9e3ccdb">false</Revised>
    <PublishingExpirationDate xmlns="http://schemas.microsoft.com/sharepoint/v3" xsi:nil="true"/>
    <LongTitle xmlns="101a94fc-4fb7-49fc-ab36-dbb3e9e3ccdb">Oth01 Hoja de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657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C9E12-2593-4D29-9768-D4C14285CCA6}"/>
</file>

<file path=customXml/itemProps2.xml><?xml version="1.0" encoding="utf-8"?>
<ds:datastoreItem xmlns:ds="http://schemas.openxmlformats.org/officeDocument/2006/customXml" ds:itemID="{562475AA-8424-4DD5-BD72-571642C4A4C3}"/>
</file>

<file path=customXml/itemProps3.xml><?xml version="1.0" encoding="utf-8"?>
<ds:datastoreItem xmlns:ds="http://schemas.openxmlformats.org/officeDocument/2006/customXml" ds:itemID="{E04B60B4-4319-462E-851F-8BF8A767A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Silvia García</dc:creator>
  <cp:lastModifiedBy>Silvia García</cp:lastModifiedBy>
  <cp:revision>2</cp:revision>
  <dcterms:created xsi:type="dcterms:W3CDTF">2011-08-17T18:17:00Z</dcterms:created>
  <dcterms:modified xsi:type="dcterms:W3CDTF">2011-08-24T14:22:00Z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