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A1B" w:rsidRDefault="00DF0A1B"/>
    <w:p w:rsidR="00DF0A1B" w:rsidRDefault="00DF0A1B"/>
    <w:p w:rsidR="00391054" w:rsidRDefault="00DF0A1B">
      <w:hyperlink r:id="rId5" w:history="1">
        <w:r w:rsidRPr="00E527D4">
          <w:rPr>
            <w:rStyle w:val="Hyperlink"/>
          </w:rPr>
          <w:t>http://www.icao.int/GATM-CIV/MIL/</w:t>
        </w:r>
      </w:hyperlink>
    </w:p>
    <w:p w:rsidR="00DF0A1B" w:rsidRDefault="00DF0A1B"/>
    <w:sectPr w:rsidR="00DF0A1B" w:rsidSect="00104103"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639EC"/>
    <w:multiLevelType w:val="multilevel"/>
    <w:tmpl w:val="67FED6D2"/>
    <w:styleLink w:val="ASilvia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hAnsi="Times New Roman" w:hint="default"/>
        <w:b w:val="0"/>
        <w:i w:val="0"/>
        <w:spacing w:val="0"/>
        <w:sz w:val="22"/>
      </w:rPr>
    </w:lvl>
    <w:lvl w:ilvl="1">
      <w:start w:val="1"/>
      <w:numFmt w:val="decimal"/>
      <w:lvlText w:val="%1.%2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Roman"/>
      <w:lvlText w:val="%7)"/>
      <w:lvlJc w:val="left"/>
      <w:pPr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bullet"/>
      <w:lvlText w:val=""/>
      <w:lvlJc w:val="left"/>
      <w:pPr>
        <w:ind w:left="3600" w:hanging="720"/>
      </w:pPr>
      <w:rPr>
        <w:rFonts w:ascii="Symbol" w:hAnsi="Symbol" w:hint="default"/>
        <w:b w:val="0"/>
        <w:i w:val="0"/>
        <w:color w:val="auto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F0A1B"/>
    <w:rsid w:val="00022063"/>
    <w:rsid w:val="00035757"/>
    <w:rsid w:val="00046DB8"/>
    <w:rsid w:val="0004710B"/>
    <w:rsid w:val="00051544"/>
    <w:rsid w:val="000527B3"/>
    <w:rsid w:val="0008012A"/>
    <w:rsid w:val="0008367D"/>
    <w:rsid w:val="000840AE"/>
    <w:rsid w:val="00090CE7"/>
    <w:rsid w:val="000B6BAB"/>
    <w:rsid w:val="000D29BB"/>
    <w:rsid w:val="000D6E84"/>
    <w:rsid w:val="00104103"/>
    <w:rsid w:val="00107228"/>
    <w:rsid w:val="00126E3B"/>
    <w:rsid w:val="001442F4"/>
    <w:rsid w:val="001574D6"/>
    <w:rsid w:val="00162C06"/>
    <w:rsid w:val="00173BA4"/>
    <w:rsid w:val="0018093F"/>
    <w:rsid w:val="0018124C"/>
    <w:rsid w:val="00184501"/>
    <w:rsid w:val="001A292C"/>
    <w:rsid w:val="001A6837"/>
    <w:rsid w:val="001A7CA6"/>
    <w:rsid w:val="001D3BF2"/>
    <w:rsid w:val="001E1C08"/>
    <w:rsid w:val="002067A1"/>
    <w:rsid w:val="00206FE2"/>
    <w:rsid w:val="00210E55"/>
    <w:rsid w:val="00232BAA"/>
    <w:rsid w:val="00237987"/>
    <w:rsid w:val="002428B1"/>
    <w:rsid w:val="00277A7B"/>
    <w:rsid w:val="00281442"/>
    <w:rsid w:val="002A4579"/>
    <w:rsid w:val="002C7802"/>
    <w:rsid w:val="002D525E"/>
    <w:rsid w:val="002E4A44"/>
    <w:rsid w:val="002F517D"/>
    <w:rsid w:val="00305495"/>
    <w:rsid w:val="003106FF"/>
    <w:rsid w:val="00320C8C"/>
    <w:rsid w:val="00332A88"/>
    <w:rsid w:val="00336858"/>
    <w:rsid w:val="00370981"/>
    <w:rsid w:val="003754EF"/>
    <w:rsid w:val="00382744"/>
    <w:rsid w:val="00395508"/>
    <w:rsid w:val="003A2726"/>
    <w:rsid w:val="003A3056"/>
    <w:rsid w:val="003B0BD9"/>
    <w:rsid w:val="003C37BB"/>
    <w:rsid w:val="003D2659"/>
    <w:rsid w:val="003F25B7"/>
    <w:rsid w:val="003F5FCC"/>
    <w:rsid w:val="004001C6"/>
    <w:rsid w:val="004157FD"/>
    <w:rsid w:val="004450EE"/>
    <w:rsid w:val="00446902"/>
    <w:rsid w:val="004629D3"/>
    <w:rsid w:val="004758B1"/>
    <w:rsid w:val="0048690B"/>
    <w:rsid w:val="00493EE9"/>
    <w:rsid w:val="004C6802"/>
    <w:rsid w:val="004F4A44"/>
    <w:rsid w:val="005028BF"/>
    <w:rsid w:val="005203C4"/>
    <w:rsid w:val="0052682E"/>
    <w:rsid w:val="00534169"/>
    <w:rsid w:val="00545D5C"/>
    <w:rsid w:val="00557048"/>
    <w:rsid w:val="0056439B"/>
    <w:rsid w:val="005762EA"/>
    <w:rsid w:val="00586C27"/>
    <w:rsid w:val="005C19FC"/>
    <w:rsid w:val="005C4CAF"/>
    <w:rsid w:val="005F273A"/>
    <w:rsid w:val="005F28A0"/>
    <w:rsid w:val="005F4746"/>
    <w:rsid w:val="00605384"/>
    <w:rsid w:val="00610FEA"/>
    <w:rsid w:val="00617E78"/>
    <w:rsid w:val="0067086C"/>
    <w:rsid w:val="00680F53"/>
    <w:rsid w:val="0069014A"/>
    <w:rsid w:val="00695EEE"/>
    <w:rsid w:val="006A3A84"/>
    <w:rsid w:val="006B0301"/>
    <w:rsid w:val="006D2E4C"/>
    <w:rsid w:val="006D7293"/>
    <w:rsid w:val="006E1552"/>
    <w:rsid w:val="0070115A"/>
    <w:rsid w:val="00726402"/>
    <w:rsid w:val="007526B1"/>
    <w:rsid w:val="0075270D"/>
    <w:rsid w:val="00757286"/>
    <w:rsid w:val="00767469"/>
    <w:rsid w:val="007708EB"/>
    <w:rsid w:val="007733ED"/>
    <w:rsid w:val="007B00FB"/>
    <w:rsid w:val="007B2474"/>
    <w:rsid w:val="007B27E4"/>
    <w:rsid w:val="007C53CE"/>
    <w:rsid w:val="007D0417"/>
    <w:rsid w:val="00812BB1"/>
    <w:rsid w:val="00815042"/>
    <w:rsid w:val="00841AAA"/>
    <w:rsid w:val="0087055D"/>
    <w:rsid w:val="00872886"/>
    <w:rsid w:val="00893F68"/>
    <w:rsid w:val="008C2D07"/>
    <w:rsid w:val="00906162"/>
    <w:rsid w:val="009358EA"/>
    <w:rsid w:val="00943D3F"/>
    <w:rsid w:val="00951EF6"/>
    <w:rsid w:val="0095741D"/>
    <w:rsid w:val="0097125A"/>
    <w:rsid w:val="00987D8E"/>
    <w:rsid w:val="0099563A"/>
    <w:rsid w:val="009B2AC1"/>
    <w:rsid w:val="009B4D22"/>
    <w:rsid w:val="009B7201"/>
    <w:rsid w:val="009D73B9"/>
    <w:rsid w:val="009F558D"/>
    <w:rsid w:val="00A14B96"/>
    <w:rsid w:val="00A22D1D"/>
    <w:rsid w:val="00A27A17"/>
    <w:rsid w:val="00A37477"/>
    <w:rsid w:val="00A6215A"/>
    <w:rsid w:val="00A75F13"/>
    <w:rsid w:val="00A8438B"/>
    <w:rsid w:val="00A96C7F"/>
    <w:rsid w:val="00AB17CD"/>
    <w:rsid w:val="00AB4FCA"/>
    <w:rsid w:val="00AC1885"/>
    <w:rsid w:val="00AD17F3"/>
    <w:rsid w:val="00AE454B"/>
    <w:rsid w:val="00B03314"/>
    <w:rsid w:val="00B10BDD"/>
    <w:rsid w:val="00B21D5B"/>
    <w:rsid w:val="00B26635"/>
    <w:rsid w:val="00B50B60"/>
    <w:rsid w:val="00B75696"/>
    <w:rsid w:val="00B87B3D"/>
    <w:rsid w:val="00BA1922"/>
    <w:rsid w:val="00BA1B71"/>
    <w:rsid w:val="00BC1906"/>
    <w:rsid w:val="00BE731B"/>
    <w:rsid w:val="00BE7C6D"/>
    <w:rsid w:val="00C067C8"/>
    <w:rsid w:val="00C1475C"/>
    <w:rsid w:val="00C339BC"/>
    <w:rsid w:val="00C41BEF"/>
    <w:rsid w:val="00C71932"/>
    <w:rsid w:val="00C76415"/>
    <w:rsid w:val="00C77FF1"/>
    <w:rsid w:val="00C95E78"/>
    <w:rsid w:val="00CA1DB1"/>
    <w:rsid w:val="00D00DE9"/>
    <w:rsid w:val="00D07E16"/>
    <w:rsid w:val="00D5616A"/>
    <w:rsid w:val="00D85EAE"/>
    <w:rsid w:val="00DB6CBF"/>
    <w:rsid w:val="00DC3E01"/>
    <w:rsid w:val="00DC52B5"/>
    <w:rsid w:val="00DD197B"/>
    <w:rsid w:val="00DF0A1B"/>
    <w:rsid w:val="00DF69F0"/>
    <w:rsid w:val="00E16DC5"/>
    <w:rsid w:val="00E3158E"/>
    <w:rsid w:val="00E3168C"/>
    <w:rsid w:val="00E36721"/>
    <w:rsid w:val="00E62D63"/>
    <w:rsid w:val="00E87A9F"/>
    <w:rsid w:val="00E957B0"/>
    <w:rsid w:val="00E95D19"/>
    <w:rsid w:val="00EB2586"/>
    <w:rsid w:val="00EE776B"/>
    <w:rsid w:val="00EF2621"/>
    <w:rsid w:val="00EF3C08"/>
    <w:rsid w:val="00F1529F"/>
    <w:rsid w:val="00F2759D"/>
    <w:rsid w:val="00F568BE"/>
    <w:rsid w:val="00F75AF4"/>
    <w:rsid w:val="00F92F21"/>
    <w:rsid w:val="00FA5AC1"/>
    <w:rsid w:val="00FC4DDA"/>
    <w:rsid w:val="00FD268B"/>
    <w:rsid w:val="00FD56EA"/>
    <w:rsid w:val="00FE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s-PE" w:eastAsia="en-US" w:bidi="ar-SA"/>
      </w:rPr>
    </w:rPrDefault>
    <w:pPrDefault>
      <w:pPr>
        <w:ind w:left="1440" w:hanging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BB1"/>
    <w:pPr>
      <w:tabs>
        <w:tab w:val="left" w:pos="1440"/>
        <w:tab w:val="left" w:pos="2160"/>
        <w:tab w:val="left" w:pos="2880"/>
        <w:tab w:val="right" w:pos="9360"/>
      </w:tabs>
    </w:pPr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B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2B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B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B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BB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BB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BB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BB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B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12BB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2B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812B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12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12B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BB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BB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BB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BB1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BB1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BB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2BB1"/>
    <w:pPr>
      <w:spacing w:after="200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link w:val="SubtitleChar"/>
    <w:uiPriority w:val="11"/>
    <w:qFormat/>
    <w:rsid w:val="00812BB1"/>
    <w:pPr>
      <w:numPr>
        <w:ilvl w:val="1"/>
      </w:numPr>
      <w:ind w:left="1440" w:hanging="144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2B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12BB1"/>
    <w:rPr>
      <w:b/>
      <w:bCs/>
    </w:rPr>
  </w:style>
  <w:style w:type="numbering" w:customStyle="1" w:styleId="ASilvia">
    <w:name w:val="ASilvia"/>
    <w:uiPriority w:val="99"/>
    <w:rsid w:val="00F92F21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F0A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0.20.3.149/GATM-CIV/MIL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3</Category>
    <Title1 xmlns="101a94fc-4fb7-49fc-ab36-dbb3e9e3ccdb">ción civil/militar, llevado a cabo en la sede de la OACI, Montreal, Canadá, del 19 al 21 de Octubre de 2009, siga este enlace (documentación en inglés únicamente):www.icao.int/GATM-CIV/MIL/http://www.icao.int/GATM-CIV/MIL/</Title1>
    <DocumentName xmlns="101a94fc-4fb7-49fc-ab36-dbb3e9e3ccdb">link para foro coop civ mil 2009.docx</DocumentName>
    <ArchivedDocumentsProperties xmlns="101a94fc-4fb7-49fc-ab36-dbb3e9e3ccdb">9915</ArchivedDocumentsProperties>
    <acro xmlns="101a94fc-4fb7-49fc-ab36-dbb3e9e3ccdb">CIVMILC.11</acro>
    <Revised xmlns="101a94fc-4fb7-49fc-ab36-dbb3e9e3ccdb">false</Revised>
    <PublishingExpirationDate xmlns="http://schemas.microsoft.com/sharepoint/v3" xsi:nil="true"/>
    <LongTitle xmlns="101a94fc-4fb7-49fc-ab36-dbb3e9e3ccdb">AG01ATT01 Follow this link to go to the global Air Traffic Management  Forum on civil/military cooperation, held in ICAO Headquarters, Montreal, Canada from 19 to 21 October 2009:www.icao.int/GATM-CIV/MIL//AG01ATT01 Para accesar al foro mundial de coopera</LongTitle>
    <cat xmlns="101a94fc-4fb7-49fc-ab36-dbb3e9e3ccdb">06. Agenda</cat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354</a>
    <Presenter xmlns="101a94fc-4fb7-49fc-ab36-dbb3e9e3ccdb">Secretariat/Secretaría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F6509-3FA9-449E-90E0-F910FA9953C7}"/>
</file>

<file path=customXml/itemProps2.xml><?xml version="1.0" encoding="utf-8"?>
<ds:datastoreItem xmlns:ds="http://schemas.openxmlformats.org/officeDocument/2006/customXml" ds:itemID="{F6C536D2-4A22-4840-A658-664F9A64355C}"/>
</file>

<file path=customXml/itemProps3.xml><?xml version="1.0" encoding="utf-8"?>
<ds:datastoreItem xmlns:ds="http://schemas.openxmlformats.org/officeDocument/2006/customXml" ds:itemID="{C295E6DD-E416-40ED-952A-2AAE98E50A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01ATT 01</dc:title>
  <dc:creator>Silvia García</dc:creator>
  <cp:lastModifiedBy>Silvia García</cp:lastModifiedBy>
  <cp:revision>1</cp:revision>
  <dcterms:created xsi:type="dcterms:W3CDTF">2011-08-24T15:33:00Z</dcterms:created>
  <dcterms:modified xsi:type="dcterms:W3CDTF">2011-08-24T15:33:00Z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