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89"/>
      </w:tblGrid>
      <w:tr w:rsidR="006A0ECF" w:rsidRPr="00832CAF">
        <w:trPr>
          <w:trHeight w:val="14120"/>
          <w:jc w:val="center"/>
        </w:trPr>
        <w:tc>
          <w:tcPr>
            <w:tcW w:w="9789" w:type="dxa"/>
          </w:tcPr>
          <w:p w:rsidR="006A0ECF" w:rsidRDefault="006A0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555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6A0ECF" w:rsidRPr="00832CAF" w:rsidRDefault="00832CAF" w:rsidP="00832CAF">
            <w:pPr>
              <w:pStyle w:val="Heading3"/>
              <w:rPr>
                <w:b/>
                <w:bCs/>
                <w:lang w:val="es-MX"/>
              </w:rPr>
            </w:pPr>
            <w:r w:rsidRPr="00832CAF">
              <w:rPr>
                <w:b/>
                <w:bCs/>
                <w:lang w:val="es-MX"/>
              </w:rPr>
              <w:t>CIV/MIL</w:t>
            </w:r>
            <w:r w:rsidR="006A0ECF" w:rsidRPr="00832CAF">
              <w:rPr>
                <w:b/>
                <w:bCs/>
                <w:lang w:val="es-MX"/>
              </w:rPr>
              <w:t xml:space="preserve">  </w:t>
            </w:r>
          </w:p>
          <w:p w:rsidR="006A0ECF" w:rsidRPr="00E960A0" w:rsidRDefault="006A0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4"/>
                <w:szCs w:val="34"/>
                <w:lang w:val="es-MX"/>
              </w:rPr>
            </w:pPr>
          </w:p>
          <w:p w:rsidR="004F2F68" w:rsidRPr="00E960A0" w:rsidRDefault="004F2F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4"/>
                <w:szCs w:val="34"/>
                <w:lang w:val="es-MX"/>
              </w:rPr>
            </w:pPr>
          </w:p>
          <w:p w:rsidR="006A0ECF" w:rsidRPr="00E960A0" w:rsidRDefault="006A0ECF" w:rsidP="004F2F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  <w:sz w:val="28"/>
                <w:szCs w:val="28"/>
                <w:lang w:val="es-MX"/>
              </w:rPr>
            </w:pPr>
          </w:p>
          <w:p w:rsidR="004F2F68" w:rsidRPr="00E960A0" w:rsidRDefault="00832CAF">
            <w:pPr>
              <w:pStyle w:val="Heading1"/>
            </w:pPr>
            <w:r>
              <w:rPr>
                <w:noProof/>
                <w:lang w:val="es-PE" w:eastAsia="es-PE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-942340</wp:posOffset>
                  </wp:positionV>
                  <wp:extent cx="895350" cy="762000"/>
                  <wp:effectExtent l="19050" t="0" r="0" b="0"/>
                  <wp:wrapSquare wrapText="bothSides"/>
                  <wp:docPr id="3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A0ECF" w:rsidRPr="00832CAF" w:rsidRDefault="000C5D05" w:rsidP="00CA25F0">
            <w:pPr>
              <w:pStyle w:val="Heading1"/>
              <w:rPr>
                <w:szCs w:val="32"/>
              </w:rPr>
            </w:pPr>
            <w:r w:rsidRPr="00832CAF">
              <w:rPr>
                <w:noProof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45pt;margin-top:15.95pt;width:468pt;height:347.35pt;z-index:-251658240;mso-wrap-edited:f" wrapcoords="-35 0 -35 21553 21600 21553 21600 0 -35 0">
                  <v:imagedata r:id="rId5" o:title=""/>
                </v:shape>
                <o:OLEObject Type="Embed" ProgID="MSPhotoEd.3" ShapeID="_x0000_s1026" DrawAspect="Content" ObjectID="_1371277721" r:id="rId6"/>
              </w:pict>
            </w:r>
            <w:r w:rsidR="00E960A0" w:rsidRPr="00832CAF">
              <w:rPr>
                <w:szCs w:val="32"/>
              </w:rPr>
              <w:t xml:space="preserve">ORGANIZACIÓN DE </w:t>
            </w:r>
            <w:r w:rsidR="00CA25F0" w:rsidRPr="00832CAF">
              <w:rPr>
                <w:szCs w:val="32"/>
              </w:rPr>
              <w:t>AVIA</w:t>
            </w:r>
            <w:r w:rsidR="00E960A0" w:rsidRPr="00832CAF">
              <w:rPr>
                <w:szCs w:val="32"/>
              </w:rPr>
              <w:t>CIÓN CIVIL INTERNACIONAL</w:t>
            </w:r>
          </w:p>
          <w:p w:rsidR="006A0ECF" w:rsidRPr="00E960A0" w:rsidRDefault="006A0ECF" w:rsidP="00E960A0">
            <w:pPr>
              <w:jc w:val="center"/>
              <w:rPr>
                <w:sz w:val="32"/>
                <w:szCs w:val="32"/>
                <w:lang w:val="es-MX"/>
              </w:rPr>
            </w:pPr>
          </w:p>
          <w:p w:rsidR="006A0ECF" w:rsidRPr="00E960A0" w:rsidRDefault="006A0ECF">
            <w:pPr>
              <w:pStyle w:val="Heading1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rPr>
                <w:smallCaps w:val="0"/>
                <w:szCs w:val="32"/>
              </w:rPr>
            </w:pPr>
          </w:p>
          <w:p w:rsidR="006A0ECF" w:rsidRPr="00E960A0" w:rsidRDefault="006A0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2"/>
                <w:szCs w:val="32"/>
                <w:lang w:val="es-MX"/>
              </w:rPr>
            </w:pPr>
          </w:p>
          <w:p w:rsidR="004F2F68" w:rsidRPr="00E960A0" w:rsidRDefault="004F2F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2"/>
                <w:szCs w:val="32"/>
                <w:lang w:val="es-MX"/>
              </w:rPr>
            </w:pPr>
          </w:p>
          <w:p w:rsidR="004F2F68" w:rsidRPr="00E960A0" w:rsidRDefault="004F2F6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2"/>
                <w:szCs w:val="32"/>
                <w:lang w:val="es-MX"/>
              </w:rPr>
            </w:pPr>
          </w:p>
          <w:p w:rsidR="006A0ECF" w:rsidRPr="00E960A0" w:rsidRDefault="006A0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sz w:val="32"/>
                <w:szCs w:val="32"/>
                <w:lang w:val="es-MX"/>
              </w:rPr>
            </w:pPr>
          </w:p>
          <w:p w:rsidR="006B1D55" w:rsidRDefault="00832CAF" w:rsidP="00832C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  <w:r w:rsidRPr="00832CAF">
              <w:rPr>
                <w:rFonts w:ascii="Times New Roman Bold" w:hAnsi="Times New Roman Bold"/>
                <w:b/>
                <w:bCs/>
                <w:noProof/>
                <w:sz w:val="32"/>
                <w:szCs w:val="32"/>
                <w:lang w:val="es-MX"/>
              </w:rPr>
              <w:t>SEMINARIO/TALLER DE COOPERACI</w:t>
            </w:r>
            <w:r w:rsidRPr="00832CAF">
              <w:rPr>
                <w:rFonts w:ascii="Times New Roman Bold" w:hAnsi="Times New Roman Bold" w:hint="eastAsia"/>
                <w:b/>
                <w:bCs/>
                <w:noProof/>
                <w:sz w:val="32"/>
                <w:szCs w:val="32"/>
                <w:lang w:val="es-MX"/>
              </w:rPr>
              <w:t>Ó</w:t>
            </w:r>
            <w:r w:rsidRPr="00832CAF">
              <w:rPr>
                <w:rFonts w:ascii="Times New Roman Bold" w:hAnsi="Times New Roman Bold"/>
                <w:b/>
                <w:bCs/>
                <w:noProof/>
                <w:sz w:val="32"/>
                <w:szCs w:val="32"/>
                <w:lang w:val="es-MX"/>
              </w:rPr>
              <w:t>N CIVIL/MILITAR PARA LAS REGIONES NAM/CAR/SAM</w:t>
            </w:r>
          </w:p>
          <w:p w:rsidR="002F50A4" w:rsidRDefault="002F50A4" w:rsidP="00E22E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</w:p>
          <w:p w:rsidR="002F50A4" w:rsidRDefault="002F50A4" w:rsidP="00E22E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</w:p>
          <w:p w:rsidR="002F50A4" w:rsidRPr="00E960A0" w:rsidRDefault="002F50A4" w:rsidP="00E22E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</w:p>
          <w:p w:rsidR="006B1D55" w:rsidRPr="00E960A0" w:rsidRDefault="006B1D55" w:rsidP="00E22E8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</w:p>
          <w:p w:rsidR="006A0ECF" w:rsidRPr="002F50A4" w:rsidRDefault="002F50A4" w:rsidP="006B1D55">
            <w:pPr>
              <w:pStyle w:val="Heading2"/>
              <w:rPr>
                <w:smallCaps w:val="0"/>
                <w:lang w:val="es-PE"/>
              </w:rPr>
            </w:pPr>
            <w:r w:rsidRPr="002F50A4">
              <w:rPr>
                <w:smallCaps w:val="0"/>
              </w:rPr>
              <w:t>DOCUMENTACI</w:t>
            </w:r>
            <w:r w:rsidRPr="002F50A4">
              <w:rPr>
                <w:smallCaps w:val="0"/>
                <w:lang w:val="es-PE"/>
              </w:rPr>
              <w:t>ÓN</w:t>
            </w:r>
          </w:p>
          <w:p w:rsidR="006B1D55" w:rsidRDefault="006B1D55" w:rsidP="006B1D55">
            <w:pPr>
              <w:rPr>
                <w:lang w:val="es-MX"/>
              </w:rPr>
            </w:pPr>
          </w:p>
          <w:p w:rsidR="006B4A5D" w:rsidRDefault="006B4A5D" w:rsidP="006B1D55">
            <w:pPr>
              <w:rPr>
                <w:lang w:val="es-MX"/>
              </w:rPr>
            </w:pPr>
          </w:p>
          <w:p w:rsidR="006B4A5D" w:rsidRDefault="006B4A5D" w:rsidP="006B1D55">
            <w:pPr>
              <w:rPr>
                <w:lang w:val="es-MX"/>
              </w:rPr>
            </w:pPr>
          </w:p>
          <w:p w:rsidR="006B4A5D" w:rsidRDefault="006B4A5D" w:rsidP="006B1D55">
            <w:pPr>
              <w:rPr>
                <w:lang w:val="es-MX"/>
              </w:rPr>
            </w:pPr>
          </w:p>
          <w:p w:rsidR="00E960A0" w:rsidRDefault="00E960A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6B4A5D" w:rsidRDefault="006B4A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6B4A5D" w:rsidRPr="006B4A5D" w:rsidRDefault="006B4A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6B4A5D" w:rsidRDefault="006B4A5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2F50A4" w:rsidRDefault="002F50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2F50A4" w:rsidRDefault="002F50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832CAF" w:rsidRDefault="00832C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832CAF" w:rsidRDefault="00832C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2F50A4" w:rsidRDefault="002F50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2F50A4" w:rsidRPr="006B4A5D" w:rsidRDefault="002F50A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mallCaps/>
                <w:lang w:val="es-MX"/>
              </w:rPr>
            </w:pPr>
          </w:p>
          <w:p w:rsidR="00EF7CF6" w:rsidRPr="00832CAF" w:rsidRDefault="006A0ECF" w:rsidP="00832CA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</w:pPr>
            <w:r w:rsidRPr="00832CAF"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  <w:t>(</w:t>
            </w:r>
            <w:r w:rsidR="00832CAF" w:rsidRPr="00832CAF">
              <w:rPr>
                <w:rFonts w:ascii="Times New Roman" w:hAnsi="Times New Roman"/>
                <w:b/>
                <w:bCs/>
                <w:noProof/>
                <w:sz w:val="32"/>
                <w:szCs w:val="32"/>
                <w:lang w:val="es-MX"/>
              </w:rPr>
              <w:t>Lima, Perú, del 16 al 19 de Agosto de 2011</w:t>
            </w:r>
            <w:r w:rsidRPr="00832CAF">
              <w:rPr>
                <w:rFonts w:ascii="Times New Roman" w:hAnsi="Times New Roman"/>
                <w:b/>
                <w:bCs/>
                <w:sz w:val="32"/>
                <w:szCs w:val="32"/>
                <w:lang w:val="es-MX"/>
              </w:rPr>
              <w:t>)</w:t>
            </w:r>
          </w:p>
          <w:p w:rsidR="006A0ECF" w:rsidRPr="00E960A0" w:rsidRDefault="006A0EC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right"/>
              <w:rPr>
                <w:rFonts w:ascii="Times New Roman" w:hAnsi="Times New Roman"/>
                <w:sz w:val="26"/>
                <w:szCs w:val="26"/>
                <w:lang w:val="es-MX"/>
              </w:rPr>
            </w:pPr>
          </w:p>
        </w:tc>
      </w:tr>
    </w:tbl>
    <w:p w:rsidR="006A0ECF" w:rsidRPr="00E960A0" w:rsidRDefault="006A0ECF" w:rsidP="00E960A0">
      <w:pPr>
        <w:pStyle w:val="Heading1"/>
        <w:rPr>
          <w:noProof/>
          <w:sz w:val="4"/>
          <w:szCs w:val="4"/>
        </w:rPr>
      </w:pPr>
    </w:p>
    <w:sectPr w:rsidR="006A0ECF" w:rsidRPr="00E960A0" w:rsidSect="00766EAE">
      <w:endnotePr>
        <w:numFmt w:val="decimal"/>
      </w:endnotePr>
      <w:type w:val="continuous"/>
      <w:pgSz w:w="12240" w:h="15840"/>
      <w:pgMar w:top="720" w:right="1440" w:bottom="81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/>
  <w:rsids>
    <w:rsidRoot w:val="007D2628"/>
    <w:rsid w:val="00004EAF"/>
    <w:rsid w:val="000C5D05"/>
    <w:rsid w:val="000D7C6E"/>
    <w:rsid w:val="000E1624"/>
    <w:rsid w:val="000E5827"/>
    <w:rsid w:val="00186972"/>
    <w:rsid w:val="001C25DF"/>
    <w:rsid w:val="002013E1"/>
    <w:rsid w:val="002305A9"/>
    <w:rsid w:val="00265742"/>
    <w:rsid w:val="002F50A4"/>
    <w:rsid w:val="004178B1"/>
    <w:rsid w:val="004545E7"/>
    <w:rsid w:val="004E2288"/>
    <w:rsid w:val="004F2F68"/>
    <w:rsid w:val="00566B26"/>
    <w:rsid w:val="00567C5A"/>
    <w:rsid w:val="00581503"/>
    <w:rsid w:val="005A2C62"/>
    <w:rsid w:val="006A0ECF"/>
    <w:rsid w:val="006B1D55"/>
    <w:rsid w:val="006B4A5D"/>
    <w:rsid w:val="00766EAE"/>
    <w:rsid w:val="007D2628"/>
    <w:rsid w:val="00832CAF"/>
    <w:rsid w:val="00836F53"/>
    <w:rsid w:val="008950FF"/>
    <w:rsid w:val="009021E9"/>
    <w:rsid w:val="00965BA9"/>
    <w:rsid w:val="00A24F18"/>
    <w:rsid w:val="00A3296E"/>
    <w:rsid w:val="00AA66D3"/>
    <w:rsid w:val="00C93443"/>
    <w:rsid w:val="00CA25F0"/>
    <w:rsid w:val="00D14B59"/>
    <w:rsid w:val="00D57865"/>
    <w:rsid w:val="00E22E88"/>
    <w:rsid w:val="00E960A0"/>
    <w:rsid w:val="00EF7CF6"/>
    <w:rsid w:val="00FC1AF7"/>
    <w:rsid w:val="00FF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2C62"/>
    <w:pPr>
      <w:widowControl w:val="0"/>
      <w:autoSpaceDE w:val="0"/>
      <w:autoSpaceDN w:val="0"/>
      <w:adjustRightInd w:val="0"/>
    </w:pPr>
    <w:rPr>
      <w:rFonts w:ascii="Goudy Old Style" w:hAnsi="Goudy Old Styl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A2C6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imes New Roman" w:hAnsi="Times New Roman"/>
      <w:b/>
      <w:bCs/>
      <w:smallCaps/>
      <w:sz w:val="32"/>
      <w:szCs w:val="34"/>
      <w:lang w:val="es-MX"/>
    </w:rPr>
  </w:style>
  <w:style w:type="paragraph" w:styleId="Heading2">
    <w:name w:val="heading 2"/>
    <w:basedOn w:val="Normal"/>
    <w:next w:val="Normal"/>
    <w:qFormat/>
    <w:rsid w:val="005A2C6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Times New Roman" w:hAnsi="Times New Roman"/>
      <w:b/>
      <w:bCs/>
      <w:smallCaps/>
      <w:sz w:val="44"/>
      <w:szCs w:val="44"/>
      <w:lang w:val="es-MX"/>
    </w:rPr>
  </w:style>
  <w:style w:type="paragraph" w:styleId="Heading3">
    <w:name w:val="heading 3"/>
    <w:basedOn w:val="Normal"/>
    <w:next w:val="Normal"/>
    <w:qFormat/>
    <w:rsid w:val="005A2C62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outlineLvl w:val="2"/>
    </w:pPr>
    <w:rPr>
      <w:rFonts w:ascii="Times New Roman" w:hAnsi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A2C62"/>
  </w:style>
  <w:style w:type="paragraph" w:styleId="BodyText">
    <w:name w:val="Body Text"/>
    <w:basedOn w:val="Normal"/>
    <w:rsid w:val="005A2C6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Times New Roman" w:hAnsi="Times New Roman"/>
      <w:b/>
      <w:bCs/>
      <w:sz w:val="40"/>
      <w:szCs w:val="46"/>
      <w:lang w:val="es-MX"/>
    </w:rPr>
  </w:style>
  <w:style w:type="paragraph" w:styleId="BalloonText">
    <w:name w:val="Balloon Text"/>
    <w:basedOn w:val="Normal"/>
    <w:semiHidden/>
    <w:rsid w:val="00895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13</Category>
    <Title1 xmlns="101a94fc-4fb7-49fc-ab36-dbb3e9e3ccdb">.</Title1>
    <DocumentName xmlns="101a94fc-4fb7-49fc-ab36-dbb3e9e3ccdb">civmil_aaPortada.docx</DocumentName>
    <ArchivedDocumentsProperties xmlns="101a94fc-4fb7-49fc-ab36-dbb3e9e3ccdb">9451</ArchivedDocumentsProperties>
    <acro xmlns="101a94fc-4fb7-49fc-ab36-dbb3e9e3ccdb">CIVMILC.11</acro>
    <Revised xmlns="101a94fc-4fb7-49fc-ab36-dbb3e9e3ccdb">false</Revised>
    <PublishingExpirationDate xmlns="http://schemas.microsoft.com/sharepoint/v3" xsi:nil="true"/>
    <LongTitle xmlns="101a94fc-4fb7-49fc-ab36-dbb3e9e3ccdb">IP01APXB Portada documentación</LongTitle>
    <cat xmlns="101a94fc-4fb7-49fc-ab36-dbb3e9e3ccdb">04. Information Paper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354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E4C1A8E-FC86-451E-BD56-E73BE8BF6AF5}"/>
</file>

<file path=customXml/itemProps2.xml><?xml version="1.0" encoding="utf-8"?>
<ds:datastoreItem xmlns:ds="http://schemas.openxmlformats.org/officeDocument/2006/customXml" ds:itemID="{EDE42DC0-F86D-454B-BF00-6377BB5CA112}"/>
</file>

<file path=customXml/itemProps3.xml><?xml version="1.0" encoding="utf-8"?>
<ds:datastoreItem xmlns:ds="http://schemas.openxmlformats.org/officeDocument/2006/customXml" ds:itemID="{22A47A03-83E0-4C12-974F-F30C976E7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90/03 SAR</vt:lpstr>
    </vt:vector>
  </TitlesOfParts>
  <Company>ICAO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01APX  B</dc:title>
  <dc:creator>SAM Office</dc:creator>
  <cp:lastModifiedBy>Silvia García</cp:lastModifiedBy>
  <cp:revision>2</cp:revision>
  <cp:lastPrinted>2011-05-11T13:33:00Z</cp:lastPrinted>
  <dcterms:created xsi:type="dcterms:W3CDTF">2011-07-04T14:42:00Z</dcterms:created>
  <dcterms:modified xsi:type="dcterms:W3CDTF">2011-07-04T14:42:00Z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