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3715A">
              <w:rPr>
                <w:b/>
                <w:sz w:val="22"/>
                <w:szCs w:val="22"/>
                <w:highlight w:val="green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Tirana FMP&amp;ASM Mngr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1804E2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E2CA1">
              <w:rPr>
                <w:b/>
                <w:sz w:val="22"/>
                <w:szCs w:val="22"/>
                <w:highlight w:val="green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211CB">
              <w:rPr>
                <w:b/>
                <w:sz w:val="22"/>
                <w:szCs w:val="22"/>
                <w:highlight w:val="green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1804E2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3B313B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3B313B">
              <w:rPr>
                <w:b/>
                <w:sz w:val="22"/>
                <w:szCs w:val="22"/>
                <w:highlight w:val="green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Kristian WOLLNER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ATM/ENRO, Chief ATE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Schnirchgasse 11, A-1030 Wien</w:t>
            </w:r>
          </w:p>
          <w:p w:rsidR="00A44B16" w:rsidRPr="002B0ED3" w:rsidRDefault="00A44B16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0585B" w:rsidRPr="00BA7DD3" w:rsidRDefault="0000585B" w:rsidP="0000585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2012</w:t>
            </w:r>
          </w:p>
          <w:p w:rsidR="0000585B" w:rsidRPr="00BA7DD3" w:rsidRDefault="0000585B" w:rsidP="0000585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Fax:  + 43 (0) 51703 2006</w:t>
            </w:r>
          </w:p>
          <w:p w:rsidR="0000585B" w:rsidRPr="00BA7DD3" w:rsidRDefault="0000585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64F00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164F00" w:rsidRDefault="001804E2" w:rsidP="00CA2A49">
            <w:pPr>
              <w:ind w:left="90"/>
              <w:rPr>
                <w:sz w:val="20"/>
                <w:szCs w:val="20"/>
                <w:lang w:val="en-US"/>
              </w:rPr>
            </w:pPr>
            <w:hyperlink r:id="rId10" w:history="1">
              <w:r w:rsidR="00412850" w:rsidRPr="00164F00">
                <w:rPr>
                  <w:rStyle w:val="Hyperlink"/>
                  <w:sz w:val="20"/>
                  <w:szCs w:val="20"/>
                  <w:lang w:val="en-US"/>
                </w:rPr>
                <w:t>kristian.wollner@austrocontrol.at</w:t>
              </w:r>
            </w:hyperlink>
          </w:p>
          <w:p w:rsidR="00412850" w:rsidRPr="00164F00" w:rsidRDefault="00412850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12357C" w:rsidRDefault="0012357C" w:rsidP="00CA2A49">
            <w:pPr>
              <w:ind w:left="90"/>
              <w:rPr>
                <w:b/>
                <w:color w:val="FF0000"/>
                <w:sz w:val="20"/>
                <w:szCs w:val="20"/>
                <w:lang w:val="en-US"/>
              </w:rPr>
            </w:pPr>
            <w:r w:rsidRPr="0012357C">
              <w:rPr>
                <w:b/>
                <w:color w:val="FF0000"/>
                <w:sz w:val="20"/>
                <w:szCs w:val="20"/>
                <w:lang w:val="en-US"/>
              </w:rPr>
              <w:t>retires end of August 2019</w:t>
            </w:r>
          </w:p>
          <w:p w:rsidR="004B061B" w:rsidRPr="0012357C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12357C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12357C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="0012357C" w:rsidRPr="008321B2">
                <w:rPr>
                  <w:rStyle w:val="Hyperlink"/>
                  <w:sz w:val="20"/>
                  <w:szCs w:val="20"/>
                  <w:lang w:val="en-US"/>
                </w:rPr>
                <w:t>david.malkic@austrocontrol.at</w:t>
              </w:r>
            </w:hyperlink>
          </w:p>
          <w:p w:rsidR="004B061B" w:rsidRPr="0012357C" w:rsidRDefault="004B061B" w:rsidP="001D1D98">
            <w:pPr>
              <w:rPr>
                <w:sz w:val="20"/>
                <w:szCs w:val="20"/>
                <w:lang w:val="en-US"/>
              </w:rPr>
            </w:pPr>
          </w:p>
          <w:p w:rsidR="003B313B" w:rsidRPr="0012357C" w:rsidRDefault="003B313B" w:rsidP="001D1D98">
            <w:pPr>
              <w:rPr>
                <w:sz w:val="20"/>
                <w:szCs w:val="20"/>
                <w:lang w:val="en-US"/>
              </w:rPr>
            </w:pPr>
          </w:p>
          <w:p w:rsidR="003B313B" w:rsidRDefault="003B313B" w:rsidP="001D1D98">
            <w:pPr>
              <w:rPr>
                <w:sz w:val="20"/>
                <w:szCs w:val="20"/>
                <w:lang w:val="en-US"/>
              </w:rPr>
            </w:pPr>
          </w:p>
          <w:p w:rsidR="0012357C" w:rsidRDefault="0012357C" w:rsidP="001D1D98">
            <w:pPr>
              <w:rPr>
                <w:sz w:val="20"/>
                <w:szCs w:val="20"/>
                <w:lang w:val="en-US"/>
              </w:rPr>
            </w:pPr>
          </w:p>
          <w:p w:rsidR="0012357C" w:rsidRPr="0012357C" w:rsidRDefault="0012357C" w:rsidP="001D1D98">
            <w:pPr>
              <w:rPr>
                <w:sz w:val="20"/>
                <w:szCs w:val="20"/>
                <w:lang w:val="en-US"/>
              </w:rPr>
            </w:pPr>
          </w:p>
          <w:p w:rsidR="003B313B" w:rsidRPr="00164F00" w:rsidRDefault="001804E2" w:rsidP="001D1D98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="003B313B" w:rsidRPr="00164F00">
                <w:rPr>
                  <w:rStyle w:val="Hyperlink"/>
                  <w:sz w:val="20"/>
                  <w:szCs w:val="20"/>
                  <w:lang w:val="en-US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Mob: (+994) 55 660 06 84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"AZERAERONAVIGATION" Air Traffic Department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lastRenderedPageBreak/>
              <w:t>HEYDAR ALIYEV international airport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AZ 1044, Baku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3339A0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B0ED3">
              <w:rPr>
                <w:b/>
                <w:sz w:val="22"/>
                <w:szCs w:val="22"/>
                <w:highlight w:val="green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Tervuursesteenweg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Steenokkerzeel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73073">
              <w:rPr>
                <w:b/>
                <w:sz w:val="22"/>
                <w:szCs w:val="22"/>
                <w:highlight w:val="green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D6469E">
              <w:rPr>
                <w:b/>
                <w:sz w:val="22"/>
                <w:szCs w:val="22"/>
                <w:highlight w:val="green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25530">
              <w:rPr>
                <w:b/>
                <w:sz w:val="22"/>
                <w:szCs w:val="22"/>
                <w:highlight w:val="green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1804E2" w:rsidP="0041227D">
            <w:pPr>
              <w:rPr>
                <w:sz w:val="20"/>
                <w:szCs w:val="20"/>
                <w:lang w:val="hr-HR"/>
              </w:rPr>
            </w:pPr>
            <w:hyperlink r:id="rId19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B0ED3">
              <w:rPr>
                <w:b/>
                <w:sz w:val="22"/>
                <w:szCs w:val="22"/>
                <w:highlight w:val="green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870AB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A7DD3">
              <w:rPr>
                <w:b/>
                <w:sz w:val="22"/>
                <w:szCs w:val="22"/>
                <w:highlight w:val="green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BA7DD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BA7DD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Kim ROSING-ASVID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Luftfartsinspektør/Chief Inspector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AFIS/MET/RCC/Flight Information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Trafik-, Bygge- og Boligstyrelsen/Danish Transport, Construction and Housing Authority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Center for Luftfart/Aviation Department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Edvard Thomsens Vej 14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DK-2300 Copenhagen S, Denmark</w:t>
            </w:r>
          </w:p>
          <w:p w:rsidR="00BA7DD3" w:rsidRPr="0000585B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Tel.: +45 7221 8800, Direct: +45 4178 0163 </w:t>
            </w:r>
          </w:p>
          <w:p w:rsidR="00A44B16" w:rsidRPr="0000585B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F8245A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kiro@tbst.dk</w:t>
              </w:r>
            </w:hyperlink>
          </w:p>
          <w:p w:rsidR="00412850" w:rsidRPr="0000585B" w:rsidRDefault="00412850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57620">
              <w:rPr>
                <w:b/>
                <w:sz w:val="22"/>
                <w:szCs w:val="22"/>
                <w:highlight w:val="green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25FD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Oleg LETBERG</w:t>
            </w:r>
          </w:p>
          <w:p w:rsidR="008870AB" w:rsidRDefault="008870AB" w:rsidP="00207264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Flight Procedure Designer</w:t>
            </w:r>
          </w:p>
          <w:p w:rsidR="00207264" w:rsidRDefault="00207264" w:rsidP="00207264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00585B" w:rsidRDefault="00A44B16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1" w:rsidRDefault="008813D1" w:rsidP="00F25FD3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Tel.: +372 6258 296</w:t>
            </w: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207264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1804E2" w:rsidP="00F25FD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oleg.letberg@eans.ee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6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F22A5">
              <w:rPr>
                <w:b/>
                <w:sz w:val="22"/>
                <w:szCs w:val="22"/>
                <w:highlight w:val="green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lastRenderedPageBreak/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89688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1804E2" w:rsidP="009F22A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415057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AF7051">
              <w:rPr>
                <w:b/>
                <w:sz w:val="22"/>
                <w:szCs w:val="22"/>
                <w:highlight w:val="green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6" w:rsidRDefault="00A44B16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A44B16">
              <w:rPr>
                <w:b/>
                <w:sz w:val="20"/>
                <w:szCs w:val="20"/>
                <w:lang w:val="fr-FR"/>
              </w:rPr>
              <w:t>René FEILLET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Airspace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865DD6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Frédéric M</w:t>
            </w:r>
            <w:r w:rsidR="00E870A1">
              <w:rPr>
                <w:b/>
                <w:sz w:val="20"/>
                <w:szCs w:val="20"/>
                <w:lang w:val="en-US"/>
              </w:rPr>
              <w:t>AZIERE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Tel.: +33 1 69 577 110 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69 577 237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1804E2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0779C2" w:rsidRPr="00F809B6">
                <w:rPr>
                  <w:rStyle w:val="Hyperlink"/>
                  <w:sz w:val="20"/>
                  <w:szCs w:val="20"/>
                  <w:lang w:val="fr-FR"/>
                </w:rPr>
                <w:t>rene.feillet@aviation-civile.gouv.fr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E870A1" w:rsidRPr="00B35681">
                <w:rPr>
                  <w:rStyle w:val="Hyperlink"/>
                  <w:sz w:val="20"/>
                  <w:szCs w:val="20"/>
                  <w:lang w:val="fr-FR"/>
                </w:rPr>
                <w:t>frederic.maziere@aviation-civile.gouv.fr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1804E2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4B061B" w:rsidRPr="002B0ED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2B0ED3" w:rsidRDefault="001804E2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2" w:history="1">
              <w:r w:rsidR="005C74EB" w:rsidRPr="005C74EB">
                <w:rPr>
                  <w:rStyle w:val="Hyperlink"/>
                  <w:rFonts w:eastAsia="Times New Roman"/>
                  <w:b/>
                  <w:bCs/>
                  <w:lang w:val="fr-FR"/>
                </w:rPr>
                <w:t>do-info-aero-bf@aviation-civile.gouv.fr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244EF">
              <w:rPr>
                <w:b/>
                <w:sz w:val="22"/>
                <w:szCs w:val="22"/>
                <w:highlight w:val="green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AF18AF">
              <w:rPr>
                <w:b/>
                <w:sz w:val="22"/>
                <w:szCs w:val="22"/>
                <w:highlight w:val="green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70B89">
              <w:rPr>
                <w:b/>
                <w:sz w:val="22"/>
                <w:szCs w:val="22"/>
                <w:highlight w:val="green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color w:val="000000"/>
                <w:sz w:val="20"/>
                <w:szCs w:val="20"/>
                <w:lang w:val="fr-FR"/>
              </w:rPr>
              <w:t>Airspace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>1, Vasileos Georgiou Av., Helliniko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57620">
              <w:rPr>
                <w:b/>
                <w:sz w:val="22"/>
                <w:szCs w:val="22"/>
                <w:highlight w:val="green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lastRenderedPageBreak/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AA15FD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412273">
              <w:rPr>
                <w:b/>
                <w:sz w:val="22"/>
                <w:szCs w:val="22"/>
                <w:highlight w:val="green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12273" w:rsidRDefault="00412273" w:rsidP="00014B27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Safety Regulation Directorate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Control Tower</w:t>
            </w:r>
          </w:p>
          <w:p w:rsidR="004B061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Shannon Airport</w:t>
            </w:r>
          </w:p>
          <w:p w:rsidR="00A3684E" w:rsidRDefault="00A3684E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04F6C">
              <w:rPr>
                <w:b/>
                <w:sz w:val="22"/>
                <w:szCs w:val="22"/>
                <w:highlight w:val="green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5234A">
              <w:rPr>
                <w:b/>
                <w:sz w:val="22"/>
                <w:szCs w:val="22"/>
                <w:highlight w:val="green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lastRenderedPageBreak/>
              <w:t>Bruno RACOLI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00585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Military: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2594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Default="00221CDC" w:rsidP="00D70D65">
            <w:pPr>
              <w:ind w:left="90"/>
            </w:pPr>
          </w:p>
          <w:p w:rsidR="00221CDC" w:rsidRDefault="00221CDC" w:rsidP="00D70D65">
            <w:pPr>
              <w:ind w:left="90"/>
            </w:pPr>
          </w:p>
          <w:p w:rsidR="004B061B" w:rsidRPr="0000585B" w:rsidRDefault="001804E2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76C49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0529C">
              <w:rPr>
                <w:b/>
                <w:sz w:val="22"/>
                <w:szCs w:val="22"/>
                <w:highlight w:val="green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32DFD">
              <w:rPr>
                <w:b/>
                <w:sz w:val="22"/>
                <w:szCs w:val="22"/>
                <w:highlight w:val="green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Martins PLUME</w:t>
            </w:r>
          </w:p>
          <w:p w:rsidR="002109C1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Normunds MERCS</w:t>
            </w:r>
          </w:p>
          <w:p w:rsidR="002109C1" w:rsidRPr="0000585B" w:rsidRDefault="002109C1" w:rsidP="003F00C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Pr="0000585B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12850" w:rsidRDefault="00B32DFD" w:rsidP="00762C0D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3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4B061B" w:rsidRDefault="00B32DFD" w:rsidP="00762C0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r>
              <w:rPr>
                <w:rStyle w:val="Hyperlink"/>
                <w:sz w:val="20"/>
                <w:szCs w:val="20"/>
                <w:lang w:val="en-US"/>
              </w:rPr>
              <w:t>normunds.mercs@mil.lv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91EA3">
              <w:rPr>
                <w:b/>
                <w:sz w:val="22"/>
                <w:szCs w:val="22"/>
                <w:highlight w:val="green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4B061B" w:rsidP="00223E77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Virginijus STEPONAVICIUS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615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5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steponavicius.v@ans.lt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5E2F61">
              <w:rPr>
                <w:b/>
                <w:sz w:val="22"/>
                <w:szCs w:val="22"/>
                <w:highlight w:val="green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CB4F75">
            <w:pPr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+ 352 4798 23090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43E20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4B061B" w:rsidP="005B09B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4B061B" w:rsidP="005B09B3">
            <w:pPr>
              <w:rPr>
                <w:sz w:val="20"/>
                <w:szCs w:val="20"/>
                <w:lang w:val="fr-FR"/>
              </w:rPr>
            </w:pPr>
            <w:r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4B061B" w:rsidP="00066FCD">
            <w:pPr>
              <w:rPr>
                <w:b/>
                <w:sz w:val="20"/>
                <w:szCs w:val="20"/>
                <w:lang w:val="fr-FR"/>
              </w:rPr>
            </w:pPr>
            <w:r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F43E20" w:rsidP="00F43E20">
            <w:pPr>
              <w:rPr>
                <w:b/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F43E20" w:rsidP="00F43E20">
            <w:pPr>
              <w:rPr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57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8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B58F3">
              <w:rPr>
                <w:b/>
                <w:sz w:val="22"/>
                <w:szCs w:val="22"/>
                <w:highlight w:val="green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711CE">
              <w:rPr>
                <w:b/>
                <w:sz w:val="22"/>
                <w:szCs w:val="22"/>
                <w:highlight w:val="green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4B061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59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3B6181">
              <w:rPr>
                <w:b/>
                <w:sz w:val="22"/>
                <w:szCs w:val="22"/>
                <w:highlight w:val="green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Bart BANNING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procedures expert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LVNL (ATC the Netherlands)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00585B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31 20 406 2154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b.f.t.banning@lvnl.nl</w:t>
              </w:r>
            </w:hyperlink>
          </w:p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Pr="0000585B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C640B">
              <w:rPr>
                <w:b/>
                <w:sz w:val="22"/>
                <w:szCs w:val="22"/>
                <w:highlight w:val="green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Kart &amp; Kunngjøring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1A36" w:rsidRDefault="005B1A36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07264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6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A7DD3">
              <w:rPr>
                <w:b/>
                <w:sz w:val="20"/>
                <w:szCs w:val="20"/>
                <w:highlight w:val="green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A05FF">
              <w:rPr>
                <w:b/>
                <w:sz w:val="22"/>
                <w:szCs w:val="22"/>
                <w:highlight w:val="green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 xml:space="preserve"> 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"MoldATSA"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1804E2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Daniel HAREA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Georgina URSACHI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1804E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daniel.harea@гomatsa.ro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georgina.ursachi@romatsa.ro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12850" w:rsidRPr="0000585B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Pr="0000585B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3024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61233">
              <w:rPr>
                <w:b/>
                <w:sz w:val="22"/>
                <w:szCs w:val="22"/>
                <w:highlight w:val="green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llc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861233">
              <w:rPr>
                <w:b/>
                <w:sz w:val="22"/>
                <w:szCs w:val="22"/>
                <w:highlight w:val="green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2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193227">
              <w:rPr>
                <w:b/>
                <w:sz w:val="22"/>
                <w:szCs w:val="22"/>
                <w:highlight w:val="green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E1C0D">
              <w:rPr>
                <w:b/>
                <w:sz w:val="22"/>
                <w:szCs w:val="22"/>
                <w:highlight w:val="green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Isabel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CE2A4E">
              <w:rPr>
                <w:b/>
                <w:sz w:val="22"/>
                <w:szCs w:val="22"/>
                <w:highlight w:val="green"/>
                <w:lang w:val="en-US"/>
              </w:rPr>
              <w:lastRenderedPageBreak/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3B6" w:rsidRDefault="008613B6" w:rsidP="0031532A">
            <w:pPr>
              <w:ind w:left="90"/>
              <w:rPr>
                <w:color w:val="1F497D"/>
                <w:sz w:val="20"/>
                <w:szCs w:val="20"/>
              </w:rPr>
            </w:pPr>
            <w:r w:rsidRPr="008613B6">
              <w:rPr>
                <w:color w:val="1F497D"/>
                <w:sz w:val="20"/>
                <w:szCs w:val="20"/>
              </w:rPr>
              <w:t>Tel + 46 40 6131579 </w:t>
            </w: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color w:val="1F497D"/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1804E2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1804E2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1804E2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15057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B3715A">
              <w:rPr>
                <w:b/>
                <w:sz w:val="22"/>
                <w:szCs w:val="22"/>
                <w:highlight w:val="green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>Mr Philippe GOETSCHEL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1804E2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1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2" w:history="1">
              <w:r w:rsidR="00525ECE" w:rsidRPr="0025064D">
                <w:rPr>
                  <w:rStyle w:val="Hyperlink"/>
                  <w:sz w:val="20"/>
                  <w:szCs w:val="20"/>
                  <w:lang w:val="fr-FR"/>
                </w:rPr>
                <w:t>philippe.goetschel@skyguide.ch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Mr 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1804E2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3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 Nenad KONSTANTINOVIC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4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B10CF">
              <w:rPr>
                <w:b/>
                <w:sz w:val="22"/>
                <w:szCs w:val="22"/>
                <w:highlight w:val="green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804E2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E0848">
              <w:rPr>
                <w:b/>
                <w:sz w:val="22"/>
                <w:szCs w:val="22"/>
                <w:highlight w:val="green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Emniyet Mahallesi  Mevlana Bulvarı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Etiler Yenimahalle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Mr. Mustafa Cakarel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85 50  ext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1804E2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7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“Turkmenhowayollary”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8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2B0531">
              <w:rPr>
                <w:b/>
                <w:sz w:val="22"/>
                <w:szCs w:val="22"/>
                <w:highlight w:val="green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99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1804E2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DE73B2">
              <w:rPr>
                <w:b/>
                <w:sz w:val="22"/>
                <w:szCs w:val="22"/>
                <w:highlight w:val="green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Pr="00774D6F" w:rsidRDefault="00774D6F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Pr="0000585B" w:rsidRDefault="00774D6F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415057">
              <w:rPr>
                <w:sz w:val="20"/>
                <w:szCs w:val="20"/>
                <w:lang w:val="en-US"/>
              </w:rPr>
              <w:t xml:space="preserve">Tel </w:t>
            </w:r>
            <w:r w:rsidR="00415057"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1804E2" w:rsidP="00FE6382">
            <w:pPr>
              <w:rPr>
                <w:sz w:val="20"/>
                <w:szCs w:val="20"/>
                <w:lang w:val="en-US"/>
              </w:rPr>
            </w:pPr>
            <w:hyperlink r:id="rId102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1804E2" w:rsidP="00FE6382">
            <w:pPr>
              <w:rPr>
                <w:sz w:val="20"/>
                <w:szCs w:val="20"/>
                <w:lang w:val="en-US"/>
              </w:rPr>
            </w:pPr>
            <w:hyperlink r:id="rId103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774D6F" w:rsidRDefault="00774D6F" w:rsidP="00FE6382"/>
          <w:p w:rsidR="004B061B" w:rsidRPr="0000585B" w:rsidRDefault="001804E2" w:rsidP="00FE6382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1D7F6D">
              <w:rPr>
                <w:b/>
                <w:sz w:val="22"/>
                <w:szCs w:val="22"/>
                <w:highlight w:val="green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1804E2" w:rsidP="001E7E0C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sectPr w:rsidR="00D70D65" w:rsidSect="0000585B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E2" w:rsidRDefault="001804E2" w:rsidP="00446A32">
      <w:r>
        <w:separator/>
      </w:r>
    </w:p>
  </w:endnote>
  <w:endnote w:type="continuationSeparator" w:id="0">
    <w:p w:rsidR="001804E2" w:rsidRDefault="001804E2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6C3" w:rsidRDefault="00E946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AE" w:rsidRDefault="005E72AE">
    <w:pPr>
      <w:pStyle w:val="Footer"/>
      <w:jc w:val="center"/>
    </w:pPr>
  </w:p>
  <w:p w:rsidR="005E72AE" w:rsidRDefault="001804E2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E72AE">
          <w:fldChar w:fldCharType="begin"/>
        </w:r>
        <w:r w:rsidR="005E72AE">
          <w:instrText xml:space="preserve"> PAGE   \* MERGEFORMAT </w:instrText>
        </w:r>
        <w:r w:rsidR="005E72AE">
          <w:fldChar w:fldCharType="separate"/>
        </w:r>
        <w:r w:rsidR="00E946C3">
          <w:rPr>
            <w:noProof/>
          </w:rPr>
          <w:t>11</w:t>
        </w:r>
        <w:r w:rsidR="005E72AE">
          <w:rPr>
            <w:noProof/>
          </w:rPr>
          <w:fldChar w:fldCharType="end"/>
        </w:r>
      </w:sdtContent>
    </w:sdt>
  </w:p>
  <w:p w:rsidR="005E72AE" w:rsidRDefault="005E72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6C3" w:rsidRDefault="00E946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E2" w:rsidRDefault="001804E2" w:rsidP="00446A32">
      <w:r>
        <w:separator/>
      </w:r>
    </w:p>
  </w:footnote>
  <w:footnote w:type="continuationSeparator" w:id="0">
    <w:p w:rsidR="001804E2" w:rsidRDefault="001804E2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6C3" w:rsidRDefault="00E946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AE" w:rsidRDefault="005E72AE" w:rsidP="00B64D5F">
    <w:pPr>
      <w:jc w:val="center"/>
    </w:pPr>
    <w:r w:rsidRPr="00E53C35">
      <w:rPr>
        <w:b/>
        <w:highlight w:val="yellow"/>
      </w:rPr>
      <w:t xml:space="preserve">ICARD Authorised users of ICAO EUR/NAT Region (last </w:t>
    </w:r>
    <w:r w:rsidRPr="00EB7700">
      <w:rPr>
        <w:b/>
        <w:highlight w:val="yellow"/>
      </w:rPr>
      <w:t xml:space="preserve">update: </w:t>
    </w:r>
    <w:r w:rsidR="00E946C3">
      <w:rPr>
        <w:b/>
        <w:highlight w:val="yellow"/>
        <w:lang w:val="en-US"/>
      </w:rPr>
      <w:t>27 June</w:t>
    </w:r>
    <w:bookmarkStart w:id="1" w:name="_GoBack"/>
    <w:bookmarkEnd w:id="1"/>
    <w:r>
      <w:rPr>
        <w:b/>
        <w:highlight w:val="yellow"/>
      </w:rPr>
      <w:t xml:space="preserve"> 201</w:t>
    </w:r>
    <w:r w:rsidR="00CE2A4E">
      <w:rPr>
        <w:b/>
        <w:highlight w:val="yellow"/>
      </w:rPr>
      <w:t>9</w:t>
    </w:r>
    <w:r w:rsidRPr="00EB7700">
      <w:rPr>
        <w:highlight w:val="yellow"/>
      </w:rPr>
      <w:t>)</w:t>
    </w:r>
  </w:p>
  <w:p w:rsidR="005E72AE" w:rsidRDefault="005E72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6C3" w:rsidRDefault="00E94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B29BF"/>
    <w:rsid w:val="000B74A0"/>
    <w:rsid w:val="000C095C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53504"/>
    <w:rsid w:val="00162B7B"/>
    <w:rsid w:val="00162C2E"/>
    <w:rsid w:val="00164F00"/>
    <w:rsid w:val="0017314D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7F6D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5259"/>
    <w:rsid w:val="0047354B"/>
    <w:rsid w:val="00473DC0"/>
    <w:rsid w:val="004B061B"/>
    <w:rsid w:val="004B1E7F"/>
    <w:rsid w:val="004C3AD3"/>
    <w:rsid w:val="004D1932"/>
    <w:rsid w:val="004E12E9"/>
    <w:rsid w:val="004E350B"/>
    <w:rsid w:val="005059E0"/>
    <w:rsid w:val="00517B7D"/>
    <w:rsid w:val="0052090A"/>
    <w:rsid w:val="005239B3"/>
    <w:rsid w:val="005258C9"/>
    <w:rsid w:val="00525ECE"/>
    <w:rsid w:val="00546A0F"/>
    <w:rsid w:val="005478F9"/>
    <w:rsid w:val="00552B87"/>
    <w:rsid w:val="00553DAB"/>
    <w:rsid w:val="00556030"/>
    <w:rsid w:val="00556501"/>
    <w:rsid w:val="00560F52"/>
    <w:rsid w:val="005617E6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6533"/>
    <w:rsid w:val="005C74EB"/>
    <w:rsid w:val="005D797E"/>
    <w:rsid w:val="005E2F61"/>
    <w:rsid w:val="005E72AE"/>
    <w:rsid w:val="005F5406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90010"/>
    <w:rsid w:val="0069368C"/>
    <w:rsid w:val="006A3E78"/>
    <w:rsid w:val="006B03C5"/>
    <w:rsid w:val="006B6827"/>
    <w:rsid w:val="006C012C"/>
    <w:rsid w:val="006C4DEF"/>
    <w:rsid w:val="006D154D"/>
    <w:rsid w:val="006D278D"/>
    <w:rsid w:val="006D3FB5"/>
    <w:rsid w:val="006D68B8"/>
    <w:rsid w:val="006D7453"/>
    <w:rsid w:val="006F59AB"/>
    <w:rsid w:val="0070060B"/>
    <w:rsid w:val="007056E3"/>
    <w:rsid w:val="00711F3E"/>
    <w:rsid w:val="007172C1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717D0"/>
    <w:rsid w:val="007736A4"/>
    <w:rsid w:val="00773B92"/>
    <w:rsid w:val="00774D6F"/>
    <w:rsid w:val="007763FB"/>
    <w:rsid w:val="00781B77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70AB"/>
    <w:rsid w:val="0089662D"/>
    <w:rsid w:val="00896882"/>
    <w:rsid w:val="008A75FB"/>
    <w:rsid w:val="008B1208"/>
    <w:rsid w:val="008B58F3"/>
    <w:rsid w:val="008B7772"/>
    <w:rsid w:val="008C3DF4"/>
    <w:rsid w:val="008C6B79"/>
    <w:rsid w:val="008C6D02"/>
    <w:rsid w:val="008D368E"/>
    <w:rsid w:val="008D36AB"/>
    <w:rsid w:val="008E056F"/>
    <w:rsid w:val="008E212A"/>
    <w:rsid w:val="00900804"/>
    <w:rsid w:val="00901F99"/>
    <w:rsid w:val="00905ABC"/>
    <w:rsid w:val="00914812"/>
    <w:rsid w:val="00917760"/>
    <w:rsid w:val="00940AFE"/>
    <w:rsid w:val="0094575F"/>
    <w:rsid w:val="00967505"/>
    <w:rsid w:val="009906DB"/>
    <w:rsid w:val="00992312"/>
    <w:rsid w:val="009A2DB0"/>
    <w:rsid w:val="009B6432"/>
    <w:rsid w:val="009B766C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3709"/>
    <w:rsid w:val="00AE0472"/>
    <w:rsid w:val="00AE076D"/>
    <w:rsid w:val="00AF18AF"/>
    <w:rsid w:val="00AF7051"/>
    <w:rsid w:val="00AF7904"/>
    <w:rsid w:val="00B13A01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80CCE"/>
    <w:rsid w:val="00B83B8C"/>
    <w:rsid w:val="00B84096"/>
    <w:rsid w:val="00B902C3"/>
    <w:rsid w:val="00B91EA3"/>
    <w:rsid w:val="00BA4350"/>
    <w:rsid w:val="00BA7D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A0CB2"/>
    <w:rsid w:val="00DB1FB3"/>
    <w:rsid w:val="00DB687F"/>
    <w:rsid w:val="00DB7B7C"/>
    <w:rsid w:val="00DC329F"/>
    <w:rsid w:val="00DE2177"/>
    <w:rsid w:val="00DE3D65"/>
    <w:rsid w:val="00DE719B"/>
    <w:rsid w:val="00DE73B2"/>
    <w:rsid w:val="00DF0605"/>
    <w:rsid w:val="00E01CEE"/>
    <w:rsid w:val="00E03A18"/>
    <w:rsid w:val="00E0529C"/>
    <w:rsid w:val="00E13BF5"/>
    <w:rsid w:val="00E20E5F"/>
    <w:rsid w:val="00E21B05"/>
    <w:rsid w:val="00E2511E"/>
    <w:rsid w:val="00E27BE3"/>
    <w:rsid w:val="00E35CBE"/>
    <w:rsid w:val="00E40777"/>
    <w:rsid w:val="00E43106"/>
    <w:rsid w:val="00E53C35"/>
    <w:rsid w:val="00E54A2A"/>
    <w:rsid w:val="00E54B0B"/>
    <w:rsid w:val="00E57691"/>
    <w:rsid w:val="00E61169"/>
    <w:rsid w:val="00E73073"/>
    <w:rsid w:val="00E83028"/>
    <w:rsid w:val="00E843AD"/>
    <w:rsid w:val="00E843D8"/>
    <w:rsid w:val="00E870A1"/>
    <w:rsid w:val="00E9257B"/>
    <w:rsid w:val="00E946C3"/>
    <w:rsid w:val="00EA05FF"/>
    <w:rsid w:val="00EB42B3"/>
    <w:rsid w:val="00EB7700"/>
    <w:rsid w:val="00ED1991"/>
    <w:rsid w:val="00ED2EB8"/>
    <w:rsid w:val="00EE052A"/>
    <w:rsid w:val="00EE622C"/>
    <w:rsid w:val="00F0033E"/>
    <w:rsid w:val="00F05489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3024"/>
    <w:rsid w:val="00F64233"/>
    <w:rsid w:val="00F70B89"/>
    <w:rsid w:val="00F71F5A"/>
    <w:rsid w:val="00F72D56"/>
    <w:rsid w:val="00F7595F"/>
    <w:rsid w:val="00F8245A"/>
    <w:rsid w:val="00F833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arja@eans.ee" TargetMode="External"/><Relationship Id="rId21" Type="http://schemas.openxmlformats.org/officeDocument/2006/relationships/hyperlink" Target="mailto:yiannoscy@yahoo.com" TargetMode="External"/><Relationship Id="rId42" Type="http://schemas.openxmlformats.org/officeDocument/2006/relationships/hyperlink" Target="mailto:manorad@mot.gov.il" TargetMode="External"/><Relationship Id="rId47" Type="http://schemas.openxmlformats.org/officeDocument/2006/relationships/hyperlink" Target="mailto:Bruno.racoli@enav.it" TargetMode="External"/><Relationship Id="rId63" Type="http://schemas.openxmlformats.org/officeDocument/2006/relationships/hyperlink" Target="mailto:Morten.Giswold@avinor.no" TargetMode="External"/><Relationship Id="rId68" Type="http://schemas.openxmlformats.org/officeDocument/2006/relationships/hyperlink" Target="mailto:Michal.staniewski@pansa.pl" TargetMode="External"/><Relationship Id="rId84" Type="http://schemas.openxmlformats.org/officeDocument/2006/relationships/hyperlink" Target="mailto:Uros.Groselj@sloveniacontrol.si" TargetMode="External"/><Relationship Id="rId89" Type="http://schemas.openxmlformats.org/officeDocument/2006/relationships/hyperlink" Target="mailto:Susanne.westman@trasnportstyrelsen.se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filip_bettens@skeyes.be" TargetMode="External"/><Relationship Id="rId107" Type="http://schemas.openxmlformats.org/officeDocument/2006/relationships/header" Target="header2.xml"/><Relationship Id="rId11" Type="http://schemas.openxmlformats.org/officeDocument/2006/relationships/hyperlink" Target="mailto:david.malkic@austrocontrol.at" TargetMode="External"/><Relationship Id="rId32" Type="http://schemas.openxmlformats.org/officeDocument/2006/relationships/hyperlink" Target="mailto:do-info-aero-bf@aviation-civile.gouv.fr" TargetMode="External"/><Relationship Id="rId37" Type="http://schemas.openxmlformats.org/officeDocument/2006/relationships/hyperlink" Target="mailto:peter.tormasi@hungarocontrol.hu" TargetMode="External"/><Relationship Id="rId53" Type="http://schemas.openxmlformats.org/officeDocument/2006/relationships/hyperlink" Target="mailto:peteris.vasiljevs@lgs.lv" TargetMode="External"/><Relationship Id="rId58" Type="http://schemas.openxmlformats.org/officeDocument/2006/relationships/hyperlink" Target="mailto:Robert.sant@maltats.com" TargetMode="External"/><Relationship Id="rId74" Type="http://schemas.openxmlformats.org/officeDocument/2006/relationships/hyperlink" Target="mailto:Serghei.fedoseev@moldatsa.md" TargetMode="External"/><Relationship Id="rId79" Type="http://schemas.openxmlformats.org/officeDocument/2006/relationships/hyperlink" Target="mailto:yee@matfmc.ru" TargetMode="External"/><Relationship Id="rId102" Type="http://schemas.openxmlformats.org/officeDocument/2006/relationships/hyperlink" Target="mailto:Anthony.stevens@caa.co.u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adoslaw.korzycki@lfv.se" TargetMode="External"/><Relationship Id="rId95" Type="http://schemas.openxmlformats.org/officeDocument/2006/relationships/hyperlink" Target="mailto:Noureddine.elborji@oaca.nat.tn" TargetMode="External"/><Relationship Id="rId22" Type="http://schemas.openxmlformats.org/officeDocument/2006/relationships/hyperlink" Target="mailto:vanek@caa.cz" TargetMode="External"/><Relationship Id="rId27" Type="http://schemas.openxmlformats.org/officeDocument/2006/relationships/hyperlink" Target="mailto:Teppo.asanti@ansfinland.fi" TargetMode="External"/><Relationship Id="rId43" Type="http://schemas.openxmlformats.org/officeDocument/2006/relationships/hyperlink" Target="mailto:keiddarn@mot.gov.il" TargetMode="External"/><Relationship Id="rId48" Type="http://schemas.openxmlformats.org/officeDocument/2006/relationships/hyperlink" Target="mailto:pietro1.martino@aeronautica.difesa.it" TargetMode="External"/><Relationship Id="rId64" Type="http://schemas.openxmlformats.org/officeDocument/2006/relationships/hyperlink" Target="mailto:Jakub.Sar@avinor.no" TargetMode="External"/><Relationship Id="rId69" Type="http://schemas.openxmlformats.org/officeDocument/2006/relationships/hyperlink" Target="mailto:Antonio.cardoso@inac.pt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danijel.miler@smatsa.rs" TargetMode="External"/><Relationship Id="rId85" Type="http://schemas.openxmlformats.org/officeDocument/2006/relationships/hyperlink" Target="mailto:ecoria@enaire.es" TargetMode="External"/><Relationship Id="rId12" Type="http://schemas.openxmlformats.org/officeDocument/2006/relationships/hyperlink" Target="mailto:rebecca.eiker@austrocontrol.at" TargetMode="External"/><Relationship Id="rId17" Type="http://schemas.openxmlformats.org/officeDocument/2006/relationships/hyperlink" Target="mailto:branimir.beljo@bhansa.gov.ba" TargetMode="External"/><Relationship Id="rId33" Type="http://schemas.openxmlformats.org/officeDocument/2006/relationships/hyperlink" Target="mailto:e.tavadze@airnav.ge" TargetMode="External"/><Relationship Id="rId38" Type="http://schemas.openxmlformats.org/officeDocument/2006/relationships/hyperlink" Target="mailto:steinunn.arnardottir@isavia.is" TargetMode="External"/><Relationship Id="rId59" Type="http://schemas.openxmlformats.org/officeDocument/2006/relationships/hyperlink" Target="mailto:msabbari.atm@gmail.com" TargetMode="External"/><Relationship Id="rId103" Type="http://schemas.openxmlformats.org/officeDocument/2006/relationships/hyperlink" Target="mailto:Darren.warwick@caa.co.uk" TargetMode="External"/><Relationship Id="rId108" Type="http://schemas.openxmlformats.org/officeDocument/2006/relationships/footer" Target="footer1.xml"/><Relationship Id="rId54" Type="http://schemas.openxmlformats.org/officeDocument/2006/relationships/hyperlink" Target="mailto:martins.plume@lgs.lv" TargetMode="External"/><Relationship Id="rId70" Type="http://schemas.openxmlformats.org/officeDocument/2006/relationships/hyperlink" Target="mailto:Vanda.cruz@nav.pt" TargetMode="External"/><Relationship Id="rId75" Type="http://schemas.openxmlformats.org/officeDocument/2006/relationships/hyperlink" Target="mailto:daniel.harea@&#1075;omatsa.ro" TargetMode="External"/><Relationship Id="rId91" Type="http://schemas.openxmlformats.org/officeDocument/2006/relationships/hyperlink" Target="mailto:Lukas.lindemann@skyguide.ch" TargetMode="External"/><Relationship Id="rId96" Type="http://schemas.openxmlformats.org/officeDocument/2006/relationships/hyperlink" Target="mailto:Kagan.ERTAS@dhmi.gov.t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philip_Delaruelle@skeyes.be" TargetMode="External"/><Relationship Id="rId23" Type="http://schemas.openxmlformats.org/officeDocument/2006/relationships/hyperlink" Target="mailto:kovacova@ans.cz" TargetMode="External"/><Relationship Id="rId28" Type="http://schemas.openxmlformats.org/officeDocument/2006/relationships/hyperlink" Target="mailto:Mikko.Rintala@ansfinland.fi" TargetMode="External"/><Relationship Id="rId36" Type="http://schemas.openxmlformats.org/officeDocument/2006/relationships/hyperlink" Target="mailto:d17d@hcaa.gr" TargetMode="External"/><Relationship Id="rId49" Type="http://schemas.openxmlformats.org/officeDocument/2006/relationships/hyperlink" Target="mailto:claudio.albanese@aeronautica.difesa.it" TargetMode="External"/><Relationship Id="rId57" Type="http://schemas.openxmlformats.org/officeDocument/2006/relationships/hyperlink" Target="mailto:robert.sant@maltats.com" TargetMode="External"/><Relationship Id="rId106" Type="http://schemas.openxmlformats.org/officeDocument/2006/relationships/header" Target="header1.xml"/><Relationship Id="rId114" Type="http://schemas.openxmlformats.org/officeDocument/2006/relationships/customXml" Target="../customXml/item1.xml"/><Relationship Id="rId10" Type="http://schemas.openxmlformats.org/officeDocument/2006/relationships/hyperlink" Target="mailto:kristian.wollner@austrocontrol.at" TargetMode="External"/><Relationship Id="rId31" Type="http://schemas.openxmlformats.org/officeDocument/2006/relationships/hyperlink" Target="mailto:Catherine.mayaud@aviation-civile.gouv.fr" TargetMode="External"/><Relationship Id="rId44" Type="http://schemas.openxmlformats.org/officeDocument/2006/relationships/hyperlink" Target="mailto:ilanbr@iaa.gov.il" TargetMode="External"/><Relationship Id="rId52" Type="http://schemas.openxmlformats.org/officeDocument/2006/relationships/hyperlink" Target="mailto:i.kulik@kan.kg" TargetMode="External"/><Relationship Id="rId60" Type="http://schemas.openxmlformats.org/officeDocument/2006/relationships/hyperlink" Target="mailto:b.f.t.banning@lvnl.nl" TargetMode="External"/><Relationship Id="rId65" Type="http://schemas.openxmlformats.org/officeDocument/2006/relationships/hyperlink" Target="mailto:Espen.Ovre@avinor.no" TargetMode="External"/><Relationship Id="rId73" Type="http://schemas.openxmlformats.org/officeDocument/2006/relationships/hyperlink" Target="mailto:fustei@moldatsa.md" TargetMode="External"/><Relationship Id="rId78" Type="http://schemas.openxmlformats.org/officeDocument/2006/relationships/hyperlink" Target="mailto:valentin.st&#1086;i&#1072;n@caa.ro" TargetMode="External"/><Relationship Id="rId81" Type="http://schemas.openxmlformats.org/officeDocument/2006/relationships/hyperlink" Target="mailto:zeljko.sokcic@smatsa.rs" TargetMode="External"/><Relationship Id="rId86" Type="http://schemas.openxmlformats.org/officeDocument/2006/relationships/hyperlink" Target="mailto:impuentes@enaire.es" TargetMode="External"/><Relationship Id="rId94" Type="http://schemas.openxmlformats.org/officeDocument/2006/relationships/hyperlink" Target="mailto:nkonstantinovic@mnavigation.mk" TargetMode="External"/><Relationship Id="rId99" Type="http://schemas.openxmlformats.org/officeDocument/2006/relationships/hyperlink" Target="mailto:shin@avia.gov.ua" TargetMode="External"/><Relationship Id="rId101" Type="http://schemas.openxmlformats.org/officeDocument/2006/relationships/hyperlink" Target="mailto:Chynchenko_YV@uksatse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iyev.natig@gmail.com" TargetMode="External"/><Relationship Id="rId18" Type="http://schemas.openxmlformats.org/officeDocument/2006/relationships/hyperlink" Target="mailto:bisser.jelev@bulatsa.com" TargetMode="External"/><Relationship Id="rId39" Type="http://schemas.openxmlformats.org/officeDocument/2006/relationships/hyperlink" Target="mailto:hlin.holm@icetra.is" TargetMode="External"/><Relationship Id="rId109" Type="http://schemas.openxmlformats.org/officeDocument/2006/relationships/footer" Target="footer2.xml"/><Relationship Id="rId34" Type="http://schemas.openxmlformats.org/officeDocument/2006/relationships/hyperlink" Target="mailto:robert.winker@dfs.de" TargetMode="External"/><Relationship Id="rId50" Type="http://schemas.openxmlformats.org/officeDocument/2006/relationships/hyperlink" Target="mailto:aiskaz@ans.kz" TargetMode="External"/><Relationship Id="rId55" Type="http://schemas.openxmlformats.org/officeDocument/2006/relationships/hyperlink" Target="mailto:steponavicius.v@ans.lt" TargetMode="External"/><Relationship Id="rId76" Type="http://schemas.openxmlformats.org/officeDocument/2006/relationships/hyperlink" Target="mailto:georgina.ursachi@romatsa.ro" TargetMode="External"/><Relationship Id="rId97" Type="http://schemas.openxmlformats.org/officeDocument/2006/relationships/hyperlink" Target="mailto:mcakarel@hvkk.tsk.tr" TargetMode="External"/><Relationship Id="rId104" Type="http://schemas.openxmlformats.org/officeDocument/2006/relationships/hyperlink" Target="mailto:mark.denney@airsafety.aero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ca_cgta_manuais@emfa.pt" TargetMode="External"/><Relationship Id="rId92" Type="http://schemas.openxmlformats.org/officeDocument/2006/relationships/hyperlink" Target="mailto:philippe.goetschel@skyguide.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rene.feillet@aviation-civile.gouv.fr" TargetMode="External"/><Relationship Id="rId24" Type="http://schemas.openxmlformats.org/officeDocument/2006/relationships/hyperlink" Target="mailto:kiro@tbst.dk" TargetMode="External"/><Relationship Id="rId40" Type="http://schemas.openxmlformats.org/officeDocument/2006/relationships/hyperlink" Target="mailto:james.osullivan@iaa.ie" TargetMode="External"/><Relationship Id="rId45" Type="http://schemas.openxmlformats.org/officeDocument/2006/relationships/hyperlink" Target="mailto:yoavgr@iaa.gov.il" TargetMode="External"/><Relationship Id="rId66" Type="http://schemas.openxmlformats.org/officeDocument/2006/relationships/hyperlink" Target="mailto:Espen.jakobsen@avinor.no" TargetMode="External"/><Relationship Id="rId87" Type="http://schemas.openxmlformats.org/officeDocument/2006/relationships/hyperlink" Target="mailto:pontus.bengtsson@lfv.nuac.eu" TargetMode="External"/><Relationship Id="rId110" Type="http://schemas.openxmlformats.org/officeDocument/2006/relationships/header" Target="header3.xml"/><Relationship Id="rId115" Type="http://schemas.openxmlformats.org/officeDocument/2006/relationships/customXml" Target="../customXml/item2.xml"/><Relationship Id="rId61" Type="http://schemas.openxmlformats.org/officeDocument/2006/relationships/hyperlink" Target="mailto:J.W.G.Cordewener@lvnl.nl" TargetMode="External"/><Relationship Id="rId82" Type="http://schemas.openxmlformats.org/officeDocument/2006/relationships/hyperlink" Target="mailto:Jaroslav.uhnak@lps.sk" TargetMode="External"/><Relationship Id="rId19" Type="http://schemas.openxmlformats.org/officeDocument/2006/relationships/hyperlink" Target="mailto:martina.kitic@crocontrol.hr" TargetMode="External"/><Relationship Id="rId14" Type="http://schemas.openxmlformats.org/officeDocument/2006/relationships/hyperlink" Target="mailto:babourtchick@tut.by" TargetMode="External"/><Relationship Id="rId30" Type="http://schemas.openxmlformats.org/officeDocument/2006/relationships/hyperlink" Target="mailto:frederic.maziere@aviation-civile.gouv.fr" TargetMode="External"/><Relationship Id="rId35" Type="http://schemas.openxmlformats.org/officeDocument/2006/relationships/hyperlink" Target="mailto:simone.jentsch@dfs.de" TargetMode="External"/><Relationship Id="rId56" Type="http://schemas.openxmlformats.org/officeDocument/2006/relationships/hyperlink" Target="mailto:Sven.kasel@airport.etat.lu" TargetMode="External"/><Relationship Id="rId77" Type="http://schemas.openxmlformats.org/officeDocument/2006/relationships/hyperlink" Target="mailto:Mihai.necula@romatsa.ro" TargetMode="External"/><Relationship Id="rId100" Type="http://schemas.openxmlformats.org/officeDocument/2006/relationships/hyperlink" Target="mailto:Hnatiuk_OV@uksatse.aero" TargetMode="External"/><Relationship Id="rId105" Type="http://schemas.openxmlformats.org/officeDocument/2006/relationships/hyperlink" Target="mailto:Maksim.suleymanov@uzairways.com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saifutdinov@ans.kz" TargetMode="External"/><Relationship Id="rId72" Type="http://schemas.openxmlformats.org/officeDocument/2006/relationships/hyperlink" Target="mailto:Joao.mendonca@nav.pt" TargetMode="External"/><Relationship Id="rId93" Type="http://schemas.openxmlformats.org/officeDocument/2006/relationships/hyperlink" Target="mailto:a.shambiev@airnav.tj" TargetMode="External"/><Relationship Id="rId98" Type="http://schemas.openxmlformats.org/officeDocument/2006/relationships/hyperlink" Target="mailto:mekanyagdiyev@mail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oleg.letberg@eans.ee" TargetMode="External"/><Relationship Id="rId46" Type="http://schemas.openxmlformats.org/officeDocument/2006/relationships/hyperlink" Target="mailto:Eleonora.cecili@enav.it" TargetMode="External"/><Relationship Id="rId67" Type="http://schemas.openxmlformats.org/officeDocument/2006/relationships/hyperlink" Target="mailto:l.godlewski@pansa.pl" TargetMode="External"/><Relationship Id="rId116" Type="http://schemas.openxmlformats.org/officeDocument/2006/relationships/customXml" Target="../customXml/item3.xml"/><Relationship Id="rId20" Type="http://schemas.openxmlformats.org/officeDocument/2006/relationships/hyperlink" Target="mailto:nnicolaou@dca.mcw.gov.cy" TargetMode="External"/><Relationship Id="rId41" Type="http://schemas.openxmlformats.org/officeDocument/2006/relationships/hyperlink" Target="mailto:bahatl@mot.gov.il" TargetMode="External"/><Relationship Id="rId62" Type="http://schemas.openxmlformats.org/officeDocument/2006/relationships/hyperlink" Target="mailto:michael.katz@avinor.no" TargetMode="External"/><Relationship Id="rId83" Type="http://schemas.openxmlformats.org/officeDocument/2006/relationships/hyperlink" Target="mailto:Rastislav.primus@lps.sk" TargetMode="External"/><Relationship Id="rId88" Type="http://schemas.openxmlformats.org/officeDocument/2006/relationships/hyperlink" Target="mailto:katarina.royne@lfv.se" TargetMode="External"/><Relationship Id="rId1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44F743-70B7-4592-B4DA-B938E338B846}"/>
</file>

<file path=customXml/itemProps2.xml><?xml version="1.0" encoding="utf-8"?>
<ds:datastoreItem xmlns:ds="http://schemas.openxmlformats.org/officeDocument/2006/customXml" ds:itemID="{8A21A27E-E23E-4D70-A114-EEC3720BA12A}"/>
</file>

<file path=customXml/itemProps3.xml><?xml version="1.0" encoding="utf-8"?>
<ds:datastoreItem xmlns:ds="http://schemas.openxmlformats.org/officeDocument/2006/customXml" ds:itemID="{DA2EC26F-85D5-44EB-85BA-5ED2D4596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38</cp:revision>
  <dcterms:created xsi:type="dcterms:W3CDTF">2018-05-23T07:50:00Z</dcterms:created>
  <dcterms:modified xsi:type="dcterms:W3CDTF">2019-06-27T12:28:00Z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