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005F8" w14:textId="77777777" w:rsidR="00422DF9" w:rsidRDefault="00422DF9" w:rsidP="00BC14CF">
      <w:pPr>
        <w:widowControl/>
        <w:jc w:val="center"/>
        <w:rPr>
          <w:rFonts w:ascii="Times New Roman" w:hAnsi="Times New Roman"/>
          <w:b/>
          <w:sz w:val="22"/>
          <w:szCs w:val="22"/>
        </w:rPr>
      </w:pPr>
    </w:p>
    <w:p w14:paraId="3DB1A787" w14:textId="77777777" w:rsidR="00C17981" w:rsidRPr="002C42F2" w:rsidRDefault="002C42F2" w:rsidP="00BC14CF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fr-CA"/>
        </w:rPr>
      </w:pPr>
      <w:r w:rsidRPr="002C42F2">
        <w:rPr>
          <w:rFonts w:ascii="Times New Roman" w:hAnsi="Times New Roman"/>
          <w:b/>
          <w:sz w:val="22"/>
          <w:szCs w:val="22"/>
          <w:lang w:val="fr-CA"/>
        </w:rPr>
        <w:t>ORGANISATION DE L’AVIATION CIVILE INTERNATIONALE</w:t>
      </w:r>
    </w:p>
    <w:p w14:paraId="6374B4DE" w14:textId="77777777" w:rsidR="00C17981" w:rsidRPr="002C42F2" w:rsidRDefault="00C17981" w:rsidP="004E0468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fr-CA"/>
        </w:rPr>
      </w:pPr>
    </w:p>
    <w:p w14:paraId="0F4B85CA" w14:textId="77777777" w:rsidR="008D6922" w:rsidRPr="002C42F2" w:rsidRDefault="002C42F2" w:rsidP="008D6922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</w:pPr>
      <w:r w:rsidRPr="002C42F2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Quatrième </w:t>
      </w: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ré</w:t>
      </w:r>
      <w:r w:rsidRPr="002C42F2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union </w:t>
      </w: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du Sous-grou</w:t>
      </w:r>
      <w:r w:rsidRPr="002C42F2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pe de l’espace aérien et de l’exploitation des aérodromes (AAO/SG4</w:t>
      </w: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) de l</w:t>
      </w:r>
      <w:r w:rsidRPr="002C42F2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’APIRG</w:t>
      </w:r>
      <w:r w:rsidR="008D6922" w:rsidRPr="002C42F2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</w:t>
      </w:r>
    </w:p>
    <w:p w14:paraId="5F584164" w14:textId="1E7E76EB" w:rsidR="004E0468" w:rsidRPr="00E531E7" w:rsidRDefault="002C42F2" w:rsidP="002C42F2">
      <w:pPr>
        <w:widowControl/>
        <w:ind w:right="-23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</w:pPr>
      <w:r w:rsidRPr="002C42F2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                                                   </w:t>
      </w:r>
      <w:r w:rsidRPr="00E531E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Réunion virtuelle</w:t>
      </w:r>
      <w:r w:rsidR="008D6922" w:rsidRPr="00E531E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, </w:t>
      </w:r>
      <w:r w:rsidR="00792236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16</w:t>
      </w:r>
      <w:r w:rsidRPr="00E531E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- </w:t>
      </w:r>
      <w:r w:rsidR="00792236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18</w:t>
      </w:r>
      <w:bookmarkStart w:id="0" w:name="_GoBack"/>
      <w:bookmarkEnd w:id="0"/>
      <w:r w:rsidR="001D58FA" w:rsidRPr="00E531E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</w:t>
      </w:r>
      <w:r w:rsidRPr="00E531E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août</w:t>
      </w:r>
      <w:r w:rsidR="00A61172" w:rsidRPr="00E531E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2021</w:t>
      </w:r>
      <w:r w:rsidR="008D6922" w:rsidRPr="00E531E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</w:t>
      </w:r>
    </w:p>
    <w:p w14:paraId="57D17D35" w14:textId="77777777" w:rsidR="004E0468" w:rsidRPr="00E531E7" w:rsidRDefault="004E0468" w:rsidP="004E0468">
      <w:pPr>
        <w:pBdr>
          <w:bottom w:val="thinThickThinSmallGap" w:sz="24" w:space="1" w:color="auto"/>
        </w:pBdr>
        <w:jc w:val="center"/>
        <w:rPr>
          <w:rFonts w:ascii="Times New Roman" w:hAnsi="Times New Roman"/>
          <w:sz w:val="22"/>
          <w:szCs w:val="22"/>
          <w:lang w:val="fr-CA"/>
        </w:rPr>
      </w:pPr>
    </w:p>
    <w:p w14:paraId="1ABD38F7" w14:textId="77777777" w:rsidR="004E0468" w:rsidRPr="00E531E7" w:rsidRDefault="004E0468" w:rsidP="004E0468">
      <w:pPr>
        <w:pStyle w:val="CM13"/>
        <w:spacing w:after="0"/>
        <w:contextualSpacing/>
        <w:rPr>
          <w:bCs/>
          <w:color w:val="000000"/>
          <w:sz w:val="22"/>
          <w:szCs w:val="22"/>
          <w:lang w:val="fr-CA"/>
        </w:rPr>
      </w:pPr>
    </w:p>
    <w:p w14:paraId="683F25FB" w14:textId="77777777" w:rsidR="004E0468" w:rsidRPr="00E531E7" w:rsidRDefault="004E0468" w:rsidP="004E0468">
      <w:pPr>
        <w:rPr>
          <w:rFonts w:ascii="Times New Roman" w:hAnsi="Times New Roman"/>
          <w:sz w:val="22"/>
          <w:szCs w:val="22"/>
          <w:lang w:val="fr-CA"/>
        </w:rPr>
      </w:pPr>
    </w:p>
    <w:p w14:paraId="59A10E9C" w14:textId="77777777" w:rsidR="00B21E22" w:rsidRPr="00E531E7" w:rsidRDefault="002C42F2" w:rsidP="00B21E22">
      <w:pPr>
        <w:ind w:left="2160" w:hanging="2160"/>
        <w:rPr>
          <w:rFonts w:ascii="Times New Roman" w:hAnsi="Times New Roman"/>
          <w:b/>
          <w:bCs/>
          <w:sz w:val="22"/>
          <w:szCs w:val="22"/>
          <w:lang w:val="fr-CA"/>
        </w:rPr>
      </w:pPr>
      <w:r w:rsidRPr="00E531E7">
        <w:rPr>
          <w:rFonts w:ascii="Times New Roman" w:hAnsi="Times New Roman"/>
          <w:b/>
          <w:bCs/>
          <w:sz w:val="22"/>
          <w:szCs w:val="22"/>
          <w:lang w:val="fr-CA"/>
        </w:rPr>
        <w:t>Point</w:t>
      </w:r>
      <w:r w:rsidR="003335CF" w:rsidRPr="00E531E7">
        <w:rPr>
          <w:rFonts w:ascii="Times New Roman" w:hAnsi="Times New Roman"/>
          <w:b/>
          <w:bCs/>
          <w:sz w:val="22"/>
          <w:szCs w:val="22"/>
          <w:lang w:val="fr-CA"/>
        </w:rPr>
        <w:t xml:space="preserve"> </w:t>
      </w:r>
      <w:r w:rsidR="004E0468" w:rsidRPr="00E531E7">
        <w:rPr>
          <w:rFonts w:ascii="Times New Roman" w:hAnsi="Times New Roman"/>
          <w:b/>
          <w:bCs/>
          <w:sz w:val="22"/>
          <w:szCs w:val="22"/>
          <w:lang w:val="fr-CA"/>
        </w:rPr>
        <w:t>XX</w:t>
      </w:r>
      <w:r w:rsidRPr="00E531E7">
        <w:rPr>
          <w:rFonts w:ascii="Times New Roman" w:hAnsi="Times New Roman"/>
          <w:b/>
          <w:bCs/>
          <w:sz w:val="22"/>
          <w:szCs w:val="22"/>
          <w:lang w:val="fr-CA"/>
        </w:rPr>
        <w:t xml:space="preserve"> de l’ordre du jour </w:t>
      </w:r>
      <w:r w:rsidR="00B21E22" w:rsidRPr="00E531E7">
        <w:rPr>
          <w:rFonts w:ascii="Times New Roman" w:hAnsi="Times New Roman"/>
          <w:b/>
          <w:bCs/>
          <w:sz w:val="22"/>
          <w:szCs w:val="22"/>
          <w:lang w:val="fr-CA"/>
        </w:rPr>
        <w:t>:</w:t>
      </w:r>
      <w:r w:rsidR="00B21E22" w:rsidRPr="00E531E7">
        <w:rPr>
          <w:rFonts w:ascii="Times New Roman" w:hAnsi="Times New Roman"/>
          <w:b/>
          <w:sz w:val="22"/>
          <w:szCs w:val="22"/>
          <w:lang w:val="fr-CA"/>
        </w:rPr>
        <w:t xml:space="preserve"> </w:t>
      </w:r>
      <w:r w:rsidR="00B21E22" w:rsidRPr="00E531E7">
        <w:rPr>
          <w:rFonts w:ascii="Times New Roman" w:hAnsi="Times New Roman"/>
          <w:b/>
          <w:sz w:val="22"/>
          <w:szCs w:val="22"/>
          <w:lang w:val="fr-CA"/>
        </w:rPr>
        <w:tab/>
      </w:r>
      <w:r w:rsidRPr="00E531E7">
        <w:rPr>
          <w:rFonts w:ascii="Times New Roman" w:hAnsi="Times New Roman"/>
          <w:b/>
          <w:bCs/>
          <w:sz w:val="22"/>
          <w:szCs w:val="22"/>
          <w:lang w:val="fr-CA"/>
        </w:rPr>
        <w:t>Titre du point de l’ordre du jour</w:t>
      </w:r>
    </w:p>
    <w:p w14:paraId="12BA5D40" w14:textId="77777777" w:rsidR="00B21E22" w:rsidRPr="00E531E7" w:rsidRDefault="00B21E22" w:rsidP="00B21E22">
      <w:pPr>
        <w:jc w:val="center"/>
        <w:rPr>
          <w:rFonts w:ascii="Times New Roman" w:hAnsi="Times New Roman"/>
          <w:b/>
          <w:sz w:val="22"/>
          <w:szCs w:val="22"/>
          <w:lang w:val="fr-CA"/>
        </w:rPr>
      </w:pPr>
    </w:p>
    <w:p w14:paraId="12982D48" w14:textId="77777777" w:rsidR="00B21E22" w:rsidRPr="002C42F2" w:rsidRDefault="002C42F2" w:rsidP="00B21E22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fr-CA"/>
        </w:rPr>
      </w:pPr>
      <w:r w:rsidRPr="002C42F2">
        <w:rPr>
          <w:rFonts w:ascii="Times New Roman" w:hAnsi="Times New Roman"/>
          <w:b/>
          <w:bCs/>
          <w:sz w:val="22"/>
          <w:szCs w:val="22"/>
          <w:lang w:val="fr-CA" w:eastAsia="en-GB"/>
        </w:rPr>
        <w:t>TITRE DE LA NOTE DE TRAVAIL</w:t>
      </w:r>
    </w:p>
    <w:p w14:paraId="730DCC24" w14:textId="77777777" w:rsidR="00B21E22" w:rsidRPr="002C42F2" w:rsidRDefault="00B21E22" w:rsidP="00B21E22">
      <w:pPr>
        <w:jc w:val="center"/>
        <w:rPr>
          <w:rFonts w:ascii="Times New Roman" w:hAnsi="Times New Roman"/>
          <w:sz w:val="22"/>
          <w:szCs w:val="22"/>
          <w:lang w:val="fr-CA"/>
        </w:rPr>
      </w:pPr>
    </w:p>
    <w:p w14:paraId="735D68A0" w14:textId="77777777" w:rsidR="00B21E22" w:rsidRPr="004E0468" w:rsidRDefault="00E531E7" w:rsidP="00B21E2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>
        <w:rPr>
          <w:rFonts w:ascii="Times New Roman" w:hAnsi="Times New Roman"/>
          <w:i/>
          <w:iCs/>
          <w:sz w:val="22"/>
          <w:szCs w:val="22"/>
          <w:lang w:val="en-GB"/>
        </w:rPr>
        <w:t xml:space="preserve">(Note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GB"/>
        </w:rPr>
        <w:t>p</w:t>
      </w:r>
      <w:r w:rsidR="002C42F2">
        <w:rPr>
          <w:rFonts w:ascii="Times New Roman" w:hAnsi="Times New Roman"/>
          <w:i/>
          <w:iCs/>
          <w:sz w:val="22"/>
          <w:szCs w:val="22"/>
          <w:lang w:val="en-GB"/>
        </w:rPr>
        <w:t>résentée</w:t>
      </w:r>
      <w:proofErr w:type="spellEnd"/>
      <w:r w:rsidR="002C42F2">
        <w:rPr>
          <w:rFonts w:ascii="Times New Roman" w:hAnsi="Times New Roman"/>
          <w:i/>
          <w:iCs/>
          <w:sz w:val="22"/>
          <w:szCs w:val="22"/>
          <w:lang w:val="en-GB"/>
        </w:rPr>
        <w:t xml:space="preserve"> par</w:t>
      </w:r>
      <w:r w:rsidR="00B21E22" w:rsidRPr="004E0468">
        <w:rPr>
          <w:rFonts w:ascii="Times New Roman" w:hAnsi="Times New Roman"/>
          <w:i/>
          <w:iCs/>
          <w:sz w:val="22"/>
          <w:szCs w:val="22"/>
          <w:lang w:val="en-GB"/>
        </w:rPr>
        <w:t xml:space="preserve"> </w:t>
      </w:r>
      <w:r w:rsidR="004E0468" w:rsidRPr="004E0468">
        <w:rPr>
          <w:rFonts w:ascii="Times New Roman" w:hAnsi="Times New Roman"/>
          <w:i/>
          <w:iCs/>
          <w:sz w:val="22"/>
          <w:szCs w:val="22"/>
          <w:lang w:val="en-GB"/>
        </w:rPr>
        <w:t>XX</w:t>
      </w:r>
      <w:r w:rsidR="00B21E22" w:rsidRPr="004E0468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6183C386" w14:textId="77777777" w:rsidR="00B21E22" w:rsidRPr="004E0468" w:rsidRDefault="00B21E22" w:rsidP="00B21E2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16F0E032" w14:textId="77777777" w:rsidR="00B21E22" w:rsidRDefault="00B21E22" w:rsidP="00B21E2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2"/>
      </w:tblGrid>
      <w:tr w:rsidR="004E0468" w:rsidRPr="00EC491C" w14:paraId="01EF8763" w14:textId="77777777" w:rsidTr="0073590E">
        <w:tc>
          <w:tcPr>
            <w:tcW w:w="9288" w:type="dxa"/>
          </w:tcPr>
          <w:p w14:paraId="31D5A2F3" w14:textId="77777777" w:rsidR="004E0468" w:rsidRDefault="002C42F2" w:rsidP="0073590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RÉSUMÉ</w:t>
            </w:r>
          </w:p>
          <w:p w14:paraId="6BD91460" w14:textId="77777777" w:rsidR="004E0468" w:rsidRPr="00EC491C" w:rsidRDefault="004E0468" w:rsidP="0073590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0468" w:rsidRPr="00EC491C" w14:paraId="3C7EFC2B" w14:textId="77777777" w:rsidTr="0073590E">
        <w:tc>
          <w:tcPr>
            <w:tcW w:w="9288" w:type="dxa"/>
          </w:tcPr>
          <w:p w14:paraId="5D2992A4" w14:textId="77777777" w:rsidR="004E0468" w:rsidRPr="00EC491C" w:rsidRDefault="004E0468" w:rsidP="004E0468">
            <w:pPr>
              <w:pStyle w:val="Default"/>
              <w:rPr>
                <w:b/>
                <w:sz w:val="22"/>
                <w:szCs w:val="22"/>
              </w:rPr>
            </w:pPr>
          </w:p>
          <w:p w14:paraId="1EEB87D5" w14:textId="77777777" w:rsidR="004E0468" w:rsidRPr="00EC491C" w:rsidRDefault="004E0468" w:rsidP="004E0468">
            <w:pPr>
              <w:pStyle w:val="Default"/>
              <w:rPr>
                <w:b/>
                <w:sz w:val="22"/>
                <w:szCs w:val="22"/>
              </w:rPr>
            </w:pPr>
          </w:p>
          <w:p w14:paraId="4CC6B039" w14:textId="77777777" w:rsidR="004E0468" w:rsidRPr="00EC491C" w:rsidRDefault="004E0468" w:rsidP="004E0468">
            <w:pPr>
              <w:pStyle w:val="Default"/>
              <w:rPr>
                <w:b/>
                <w:sz w:val="22"/>
                <w:szCs w:val="22"/>
              </w:rPr>
            </w:pPr>
          </w:p>
          <w:p w14:paraId="7D635D3C" w14:textId="77777777" w:rsidR="004E0468" w:rsidRPr="00EC491C" w:rsidRDefault="004E0468" w:rsidP="004E0468">
            <w:pPr>
              <w:pStyle w:val="Default"/>
              <w:rPr>
                <w:b/>
                <w:sz w:val="22"/>
                <w:szCs w:val="22"/>
              </w:rPr>
            </w:pPr>
          </w:p>
          <w:p w14:paraId="67FCC187" w14:textId="77777777" w:rsidR="004E0468" w:rsidRPr="00EC491C" w:rsidRDefault="004E0468" w:rsidP="004E0468">
            <w:pPr>
              <w:pStyle w:val="Default"/>
              <w:rPr>
                <w:b/>
                <w:sz w:val="22"/>
                <w:szCs w:val="22"/>
              </w:rPr>
            </w:pPr>
          </w:p>
          <w:p w14:paraId="66994643" w14:textId="77777777" w:rsidR="004E0468" w:rsidRPr="00EC491C" w:rsidRDefault="004E0468" w:rsidP="004E0468">
            <w:pPr>
              <w:pStyle w:val="Default"/>
              <w:rPr>
                <w:b/>
                <w:sz w:val="22"/>
                <w:szCs w:val="22"/>
              </w:rPr>
            </w:pPr>
          </w:p>
          <w:p w14:paraId="21295999" w14:textId="77777777" w:rsidR="004E0468" w:rsidRPr="00EC491C" w:rsidRDefault="004E0468" w:rsidP="004E0468">
            <w:pPr>
              <w:pStyle w:val="Default"/>
              <w:rPr>
                <w:b/>
                <w:sz w:val="22"/>
                <w:szCs w:val="22"/>
              </w:rPr>
            </w:pPr>
          </w:p>
          <w:p w14:paraId="4A5F1394" w14:textId="77777777" w:rsidR="004E0468" w:rsidRPr="00EC491C" w:rsidRDefault="004E0468" w:rsidP="0073590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E0468" w:rsidRPr="00EC491C" w14:paraId="6E937DC5" w14:textId="77777777" w:rsidTr="0073590E">
        <w:tc>
          <w:tcPr>
            <w:tcW w:w="9288" w:type="dxa"/>
          </w:tcPr>
          <w:p w14:paraId="6E9CCA92" w14:textId="77777777" w:rsidR="004E0468" w:rsidRPr="00EC491C" w:rsidRDefault="002C42F2" w:rsidP="0073590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RÉ</w:t>
            </w:r>
            <w:r w:rsidR="004E0468" w:rsidRPr="00EC491C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É</w:t>
            </w:r>
            <w:r w:rsidR="004E0468" w:rsidRPr="00EC491C">
              <w:rPr>
                <w:b/>
                <w:sz w:val="22"/>
                <w:szCs w:val="22"/>
              </w:rPr>
              <w:t>RENCE</w:t>
            </w:r>
            <w:r>
              <w:rPr>
                <w:b/>
                <w:sz w:val="22"/>
                <w:szCs w:val="22"/>
              </w:rPr>
              <w:t>(</w:t>
            </w:r>
            <w:r w:rsidR="004E0468" w:rsidRPr="00EC491C">
              <w:rPr>
                <w:b/>
                <w:sz w:val="22"/>
                <w:szCs w:val="22"/>
              </w:rPr>
              <w:t>S)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E0468" w:rsidRPr="00EC491C">
              <w:rPr>
                <w:b/>
                <w:sz w:val="22"/>
                <w:szCs w:val="22"/>
              </w:rPr>
              <w:t>:</w:t>
            </w:r>
          </w:p>
          <w:p w14:paraId="101431C9" w14:textId="77777777" w:rsidR="004E0468" w:rsidRPr="00EC491C" w:rsidRDefault="004E0468" w:rsidP="0073590E">
            <w:pPr>
              <w:pStyle w:val="Default"/>
              <w:rPr>
                <w:b/>
                <w:sz w:val="22"/>
                <w:szCs w:val="22"/>
              </w:rPr>
            </w:pPr>
          </w:p>
          <w:p w14:paraId="71C6B17A" w14:textId="77777777" w:rsidR="004E0468" w:rsidRPr="00EC491C" w:rsidRDefault="004E0468" w:rsidP="0073590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4E0468" w:rsidRPr="00E531E7" w14:paraId="18623A98" w14:textId="77777777" w:rsidTr="0073590E">
        <w:tc>
          <w:tcPr>
            <w:tcW w:w="9288" w:type="dxa"/>
          </w:tcPr>
          <w:p w14:paraId="2B4CD080" w14:textId="77777777" w:rsidR="004E0468" w:rsidRPr="002C42F2" w:rsidRDefault="002C42F2" w:rsidP="0073590E">
            <w:pPr>
              <w:pStyle w:val="Default"/>
              <w:rPr>
                <w:b/>
                <w:sz w:val="22"/>
                <w:szCs w:val="22"/>
                <w:lang w:val="fr-CA"/>
              </w:rPr>
            </w:pPr>
            <w:r w:rsidRPr="002C42F2">
              <w:rPr>
                <w:b/>
                <w:sz w:val="22"/>
                <w:szCs w:val="22"/>
                <w:lang w:val="fr-CA"/>
              </w:rPr>
              <w:t xml:space="preserve">Objectif(s) stratégique(s) connexe(s) </w:t>
            </w:r>
            <w:r w:rsidR="004E0468" w:rsidRPr="002C42F2">
              <w:rPr>
                <w:b/>
                <w:sz w:val="22"/>
                <w:szCs w:val="22"/>
                <w:lang w:val="fr-CA"/>
              </w:rPr>
              <w:t>:</w:t>
            </w:r>
          </w:p>
          <w:p w14:paraId="3CE78190" w14:textId="77777777" w:rsidR="004E0468" w:rsidRPr="002C42F2" w:rsidRDefault="004E0468" w:rsidP="0073590E">
            <w:pPr>
              <w:pStyle w:val="Default"/>
              <w:rPr>
                <w:b/>
                <w:sz w:val="22"/>
                <w:szCs w:val="22"/>
                <w:lang w:val="fr-CA"/>
              </w:rPr>
            </w:pPr>
          </w:p>
        </w:tc>
      </w:tr>
    </w:tbl>
    <w:p w14:paraId="0B6EA56D" w14:textId="77777777" w:rsidR="004E0468" w:rsidRPr="002C42F2" w:rsidRDefault="004E0468" w:rsidP="00B21E2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fr-CA"/>
        </w:rPr>
      </w:pPr>
    </w:p>
    <w:p w14:paraId="2ECCEFA9" w14:textId="77777777" w:rsidR="004E0468" w:rsidRPr="002C42F2" w:rsidRDefault="004E0468" w:rsidP="00B21E2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fr-CA"/>
        </w:rPr>
      </w:pPr>
    </w:p>
    <w:p w14:paraId="0712EE8E" w14:textId="77777777" w:rsidR="00B21E22" w:rsidRPr="004E0468" w:rsidRDefault="008C1CCE" w:rsidP="00B21E2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introduction</w:t>
      </w:r>
    </w:p>
    <w:p w14:paraId="7C566DFC" w14:textId="77777777" w:rsidR="00B21E22" w:rsidRDefault="00B21E22" w:rsidP="00B21E2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en-GB"/>
        </w:rPr>
      </w:pPr>
    </w:p>
    <w:p w14:paraId="1AC669CA" w14:textId="77777777" w:rsidR="008C1CCE" w:rsidRPr="004E0468" w:rsidRDefault="008C1CCE" w:rsidP="00B21E2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en-GB"/>
        </w:rPr>
      </w:pPr>
    </w:p>
    <w:p w14:paraId="48D52CFE" w14:textId="77777777" w:rsidR="00CA2EE5" w:rsidRPr="004E0468" w:rsidRDefault="00CA2EE5" w:rsidP="001C6194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52BF879" w14:textId="77777777" w:rsidR="00CA2EE5" w:rsidRDefault="00CA2EE5" w:rsidP="00CA2EE5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2E7F885" w14:textId="77777777" w:rsidR="008C1CCE" w:rsidRPr="004E0468" w:rsidRDefault="008C1CCE" w:rsidP="00CA2EE5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835F9DB" w14:textId="77777777" w:rsidR="00F97EC1" w:rsidRPr="004E0468" w:rsidRDefault="00F97EC1" w:rsidP="001C6194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59BF23FE" w14:textId="77777777" w:rsidR="008D1067" w:rsidRDefault="008D1067" w:rsidP="008D1067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4D4B486" w14:textId="77777777" w:rsidR="008C1CCE" w:rsidRPr="004E0468" w:rsidRDefault="008C1CCE" w:rsidP="008D1067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F1E25B6" w14:textId="77777777" w:rsidR="00B21E22" w:rsidRPr="004E0468" w:rsidRDefault="002C42F2" w:rsidP="00B21E2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ANALYSE</w:t>
      </w:r>
    </w:p>
    <w:p w14:paraId="02999754" w14:textId="77777777" w:rsidR="00B21E22" w:rsidRDefault="00B21E22" w:rsidP="00B21E2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en-GB"/>
        </w:rPr>
      </w:pPr>
    </w:p>
    <w:p w14:paraId="594F2DAF" w14:textId="77777777" w:rsidR="008C1CCE" w:rsidRPr="004E0468" w:rsidRDefault="008C1CCE" w:rsidP="00B21E2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en-GB"/>
        </w:rPr>
      </w:pPr>
    </w:p>
    <w:p w14:paraId="4D9866F2" w14:textId="77777777" w:rsidR="00FD2F37" w:rsidRPr="004E0468" w:rsidRDefault="00FD2F37" w:rsidP="004E0468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p w14:paraId="6AB2309F" w14:textId="77777777" w:rsidR="00FD2F37" w:rsidRDefault="00FD2F37" w:rsidP="00FD2F37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2"/>
          <w:szCs w:val="22"/>
          <w:highlight w:val="yellow"/>
          <w:lang w:val="en-GB"/>
        </w:rPr>
      </w:pPr>
    </w:p>
    <w:p w14:paraId="51003461" w14:textId="77777777" w:rsidR="00C40B9C" w:rsidRPr="004E0468" w:rsidRDefault="00C40B9C" w:rsidP="00FD2F37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2"/>
          <w:szCs w:val="22"/>
          <w:highlight w:val="yellow"/>
          <w:lang w:val="en-GB"/>
        </w:rPr>
      </w:pPr>
    </w:p>
    <w:p w14:paraId="0FE6474E" w14:textId="77777777" w:rsidR="00FD2F37" w:rsidRPr="004E0468" w:rsidRDefault="00FD2F37" w:rsidP="004E0468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2"/>
          <w:szCs w:val="22"/>
          <w:lang w:val="en-GB"/>
        </w:rPr>
      </w:pPr>
    </w:p>
    <w:p w14:paraId="104A3B8D" w14:textId="77777777" w:rsidR="00FD2F37" w:rsidRPr="004E0468" w:rsidRDefault="00FD2F37" w:rsidP="00FD2F37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2"/>
          <w:szCs w:val="22"/>
          <w:lang w:val="en-GB"/>
        </w:rPr>
      </w:pPr>
    </w:p>
    <w:p w14:paraId="0ADB5D41" w14:textId="77777777" w:rsidR="00B21E22" w:rsidRDefault="00B21E22" w:rsidP="00B21E2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highlight w:val="yellow"/>
          <w:lang w:val="en-GB"/>
        </w:rPr>
      </w:pPr>
    </w:p>
    <w:p w14:paraId="1C952F9A" w14:textId="77777777" w:rsidR="00B94C3B" w:rsidRDefault="00B94C3B" w:rsidP="00B21E2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highlight w:val="yellow"/>
          <w:lang w:val="en-GB"/>
        </w:rPr>
      </w:pPr>
    </w:p>
    <w:p w14:paraId="224FE823" w14:textId="77777777" w:rsidR="008C1CCE" w:rsidRDefault="008C1CCE" w:rsidP="00B21E2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highlight w:val="yellow"/>
          <w:lang w:val="en-GB"/>
        </w:rPr>
      </w:pPr>
    </w:p>
    <w:p w14:paraId="6E893B3D" w14:textId="77777777" w:rsidR="008C1CCE" w:rsidRPr="008C1CCE" w:rsidRDefault="008C1CCE" w:rsidP="00B21E2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highlight w:val="yellow"/>
          <w:lang w:val="en-GB"/>
        </w:rPr>
      </w:pPr>
    </w:p>
    <w:p w14:paraId="21B279AA" w14:textId="77777777" w:rsidR="00B21E22" w:rsidRPr="002C42F2" w:rsidRDefault="002C42F2" w:rsidP="008C1CCE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lang w:val="fr-CA"/>
        </w:rPr>
      </w:pPr>
      <w:r w:rsidRPr="002C42F2">
        <w:rPr>
          <w:rFonts w:ascii="Times New Roman" w:hAnsi="Times New Roman" w:cs="Times New Roman"/>
          <w:lang w:val="fr-CA"/>
        </w:rPr>
        <w:t>SUITE À DONNER PAR LA RÉUNION</w:t>
      </w:r>
      <w:r w:rsidR="00B21E22" w:rsidRPr="002C42F2">
        <w:rPr>
          <w:rFonts w:ascii="Times New Roman" w:hAnsi="Times New Roman" w:cs="Times New Roman"/>
          <w:lang w:val="fr-CA"/>
        </w:rPr>
        <w:t xml:space="preserve"> </w:t>
      </w:r>
    </w:p>
    <w:p w14:paraId="56F234D1" w14:textId="77777777" w:rsidR="00C17981" w:rsidRPr="002C42F2" w:rsidRDefault="00C17981" w:rsidP="00C17981">
      <w:pPr>
        <w:numPr>
          <w:ilvl w:val="12"/>
          <w:numId w:val="0"/>
        </w:numPr>
        <w:jc w:val="both"/>
        <w:rPr>
          <w:rFonts w:ascii="Times New Roman" w:hAnsi="Times New Roman"/>
          <w:bCs/>
          <w:smallCaps/>
          <w:sz w:val="22"/>
          <w:szCs w:val="22"/>
          <w:lang w:val="fr-CA"/>
        </w:rPr>
      </w:pPr>
    </w:p>
    <w:p w14:paraId="24E10966" w14:textId="77777777" w:rsidR="00C17981" w:rsidRPr="002C42F2" w:rsidRDefault="002C42F2" w:rsidP="00C17981">
      <w:pPr>
        <w:numPr>
          <w:ilvl w:val="1"/>
          <w:numId w:val="5"/>
        </w:numPr>
        <w:jc w:val="both"/>
        <w:rPr>
          <w:rFonts w:ascii="Times New Roman" w:hAnsi="Times New Roman"/>
          <w:sz w:val="22"/>
          <w:szCs w:val="22"/>
          <w:lang w:val="fr-CA"/>
        </w:rPr>
      </w:pPr>
      <w:r w:rsidRPr="002C42F2">
        <w:rPr>
          <w:rFonts w:ascii="Times New Roman" w:hAnsi="Times New Roman"/>
          <w:sz w:val="22"/>
          <w:szCs w:val="22"/>
          <w:lang w:val="fr-CA"/>
        </w:rPr>
        <w:t xml:space="preserve">La réunion est invitée à </w:t>
      </w:r>
      <w:r w:rsidR="00C17981" w:rsidRPr="002C42F2">
        <w:rPr>
          <w:rFonts w:ascii="Times New Roman" w:hAnsi="Times New Roman"/>
          <w:sz w:val="22"/>
          <w:szCs w:val="22"/>
          <w:lang w:val="fr-CA"/>
        </w:rPr>
        <w:t>:</w:t>
      </w:r>
    </w:p>
    <w:p w14:paraId="68324EDE" w14:textId="77777777" w:rsidR="00C17981" w:rsidRPr="002C42F2" w:rsidRDefault="00C17981" w:rsidP="00C17981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fr-CA"/>
        </w:rPr>
      </w:pPr>
    </w:p>
    <w:p w14:paraId="6D08790E" w14:textId="77777777" w:rsidR="00C17981" w:rsidRPr="002C42F2" w:rsidRDefault="00C17981" w:rsidP="00C17981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fr-CA"/>
        </w:rPr>
      </w:pPr>
    </w:p>
    <w:p w14:paraId="79190931" w14:textId="77777777" w:rsidR="00C17981" w:rsidRPr="002C42F2" w:rsidRDefault="00C17981" w:rsidP="00C17981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2"/>
          <w:szCs w:val="22"/>
          <w:lang w:val="fr-CA"/>
        </w:rPr>
      </w:pPr>
    </w:p>
    <w:p w14:paraId="5082876C" w14:textId="77777777" w:rsidR="00024951" w:rsidRPr="002C42F2" w:rsidRDefault="00024951" w:rsidP="00024951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fr-CA"/>
        </w:rPr>
      </w:pPr>
    </w:p>
    <w:p w14:paraId="3A92265B" w14:textId="77777777" w:rsidR="00024951" w:rsidRPr="002C42F2" w:rsidRDefault="00024951" w:rsidP="00024951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2"/>
          <w:szCs w:val="22"/>
          <w:lang w:val="fr-CA"/>
        </w:rPr>
      </w:pPr>
    </w:p>
    <w:p w14:paraId="13D64F06" w14:textId="77777777" w:rsidR="00024951" w:rsidRPr="002C42F2" w:rsidRDefault="00024951" w:rsidP="00024951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fr-CA"/>
        </w:rPr>
      </w:pPr>
    </w:p>
    <w:p w14:paraId="1FA2441E" w14:textId="77777777" w:rsidR="00024951" w:rsidRPr="002C42F2" w:rsidRDefault="00024951" w:rsidP="00024951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2"/>
          <w:szCs w:val="22"/>
          <w:lang w:val="fr-CA"/>
        </w:rPr>
      </w:pPr>
    </w:p>
    <w:p w14:paraId="2F1BE973" w14:textId="77777777" w:rsidR="00024951" w:rsidRPr="002C42F2" w:rsidRDefault="00024951" w:rsidP="00C40B9C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fr-CA"/>
        </w:rPr>
      </w:pPr>
    </w:p>
    <w:p w14:paraId="5CD79D3E" w14:textId="77777777" w:rsidR="008C1CCE" w:rsidRPr="002C42F2" w:rsidRDefault="008C1CCE" w:rsidP="008C1CCE">
      <w:pPr>
        <w:pStyle w:val="Heading6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2"/>
          <w:szCs w:val="22"/>
          <w:lang w:val="fr-CA"/>
        </w:rPr>
      </w:pPr>
    </w:p>
    <w:p w14:paraId="56B843C4" w14:textId="77777777" w:rsidR="008C1CCE" w:rsidRPr="002C42F2" w:rsidRDefault="008C1CCE" w:rsidP="008C1CCE">
      <w:pPr>
        <w:pStyle w:val="Heading6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2"/>
          <w:szCs w:val="22"/>
          <w:lang w:val="fr-CA"/>
        </w:rPr>
      </w:pPr>
    </w:p>
    <w:p w14:paraId="760C93C9" w14:textId="77777777" w:rsidR="008C1CCE" w:rsidRPr="002C42F2" w:rsidRDefault="008C1CCE" w:rsidP="008C1CCE">
      <w:pPr>
        <w:pStyle w:val="Heading6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2"/>
          <w:szCs w:val="22"/>
          <w:lang w:val="fr-CA"/>
        </w:rPr>
      </w:pPr>
    </w:p>
    <w:p w14:paraId="5B8E8133" w14:textId="77777777" w:rsidR="00F12F76" w:rsidRPr="004E0468" w:rsidRDefault="00B21E22" w:rsidP="00792E74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4E0468">
        <w:rPr>
          <w:rFonts w:ascii="Times New Roman" w:hAnsi="Times New Roman" w:cs="Times New Roman"/>
          <w:sz w:val="22"/>
          <w:szCs w:val="22"/>
          <w:lang w:val="en-GB"/>
        </w:rPr>
        <w:t>---------------</w:t>
      </w:r>
    </w:p>
    <w:sectPr w:rsidR="00F12F76" w:rsidRPr="004E0468" w:rsidSect="00640714">
      <w:headerReference w:type="even" r:id="rId10"/>
      <w:footerReference w:type="default" r:id="rId11"/>
      <w:headerReference w:type="first" r:id="rId12"/>
      <w:pgSz w:w="11911" w:h="16832" w:code="9"/>
      <w:pgMar w:top="1440" w:right="1279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B918C" w14:textId="77777777" w:rsidR="0037522D" w:rsidRDefault="0037522D">
      <w:r>
        <w:separator/>
      </w:r>
    </w:p>
  </w:endnote>
  <w:endnote w:type="continuationSeparator" w:id="0">
    <w:p w14:paraId="157ECD66" w14:textId="77777777" w:rsidR="0037522D" w:rsidRDefault="0037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79AAE" w14:textId="74FE4D5B" w:rsidR="008C1CCE" w:rsidRPr="008C1CCE" w:rsidRDefault="00F403AE">
    <w:pPr>
      <w:pStyle w:val="Footer"/>
      <w:jc w:val="center"/>
      <w:rPr>
        <w:rFonts w:ascii="Times New Roman" w:hAnsi="Times New Roman"/>
        <w:sz w:val="22"/>
      </w:rPr>
    </w:pPr>
    <w:r w:rsidRPr="008C1CCE">
      <w:rPr>
        <w:rFonts w:ascii="Times New Roman" w:hAnsi="Times New Roman"/>
        <w:sz w:val="22"/>
      </w:rPr>
      <w:fldChar w:fldCharType="begin"/>
    </w:r>
    <w:r w:rsidR="008C1CCE" w:rsidRPr="008C1CCE">
      <w:rPr>
        <w:rFonts w:ascii="Times New Roman" w:hAnsi="Times New Roman"/>
        <w:sz w:val="22"/>
      </w:rPr>
      <w:instrText xml:space="preserve"> PAGE   \* MERGEFORMAT </w:instrText>
    </w:r>
    <w:r w:rsidRPr="008C1CCE">
      <w:rPr>
        <w:rFonts w:ascii="Times New Roman" w:hAnsi="Times New Roman"/>
        <w:sz w:val="22"/>
      </w:rPr>
      <w:fldChar w:fldCharType="separate"/>
    </w:r>
    <w:r w:rsidR="00792236">
      <w:rPr>
        <w:rFonts w:ascii="Times New Roman" w:hAnsi="Times New Roman"/>
        <w:noProof/>
        <w:sz w:val="22"/>
      </w:rPr>
      <w:t>2</w:t>
    </w:r>
    <w:r w:rsidRPr="008C1CCE">
      <w:rPr>
        <w:rFonts w:ascii="Times New Roman" w:hAnsi="Times New Roman"/>
        <w:noProof/>
        <w:sz w:val="22"/>
      </w:rPr>
      <w:fldChar w:fldCharType="end"/>
    </w:r>
  </w:p>
  <w:p w14:paraId="4955EB7D" w14:textId="77777777" w:rsidR="008C1CCE" w:rsidRPr="008C1CCE" w:rsidRDefault="008C1CCE" w:rsidP="008C1CCE">
    <w:pPr>
      <w:pStyle w:val="Footer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2ABC4" w14:textId="77777777" w:rsidR="0037522D" w:rsidRDefault="0037522D">
      <w:r>
        <w:separator/>
      </w:r>
    </w:p>
  </w:footnote>
  <w:footnote w:type="continuationSeparator" w:id="0">
    <w:p w14:paraId="29CC2D66" w14:textId="77777777" w:rsidR="0037522D" w:rsidRDefault="0037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27E1" w14:textId="77777777" w:rsidR="00CD7F77" w:rsidRDefault="00CD7F77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224EBC34" w14:textId="77777777" w:rsidR="00CD7F77" w:rsidRDefault="00CD7F77" w:rsidP="00267572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4196EC16" w14:textId="77777777" w:rsidR="00CD7F77" w:rsidRPr="00630B69" w:rsidRDefault="00CD7F77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="00F403A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="00F403A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="00F403A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55EBCF9F" w14:textId="77777777" w:rsidR="00CD7F77" w:rsidRPr="00630B69" w:rsidRDefault="00CD7F77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BD0CC" w14:textId="77777777" w:rsidR="003217D5" w:rsidRPr="00E35D7E" w:rsidRDefault="0017746C" w:rsidP="00422DF9">
    <w:pPr>
      <w:pStyle w:val="Header"/>
      <w:rPr>
        <w:b/>
        <w:sz w:val="20"/>
        <w:lang w:val="fr-FR"/>
      </w:rPr>
    </w:pPr>
    <w:r>
      <w:rPr>
        <w:b/>
        <w:noProof/>
        <w:snapToGrid/>
        <w:color w:val="003399"/>
        <w:spacing w:val="4"/>
        <w:sz w:val="22"/>
        <w:szCs w:val="22"/>
        <w:lang w:val="en-GB" w:eastAsia="en-GB"/>
      </w:rPr>
      <w:drawing>
        <wp:inline distT="0" distB="0" distL="0" distR="0" wp14:anchorId="349A00EB" wp14:editId="1322121D">
          <wp:extent cx="1190625" cy="431165"/>
          <wp:effectExtent l="1905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22DF9">
      <w:rPr>
        <w:b/>
        <w:noProof/>
        <w:color w:val="003399"/>
        <w:spacing w:val="4"/>
        <w:sz w:val="22"/>
        <w:szCs w:val="22"/>
        <w:lang w:val="fr-FR" w:eastAsia="fr-FR"/>
      </w:rPr>
      <w:t xml:space="preserve">                                                                       </w:t>
    </w:r>
    <w:r w:rsidR="002C15E4">
      <w:rPr>
        <w:b/>
        <w:noProof/>
        <w:color w:val="003399"/>
        <w:spacing w:val="4"/>
        <w:sz w:val="22"/>
        <w:szCs w:val="22"/>
        <w:lang w:val="fr-FR" w:eastAsia="fr-FR"/>
      </w:rPr>
      <w:t xml:space="preserve">                         </w:t>
    </w:r>
    <w:r w:rsidR="00A61172">
      <w:rPr>
        <w:b/>
        <w:sz w:val="20"/>
        <w:lang w:val="fr-FR"/>
      </w:rPr>
      <w:t>AAO/SG4</w:t>
    </w:r>
    <w:r w:rsidR="002C15E4">
      <w:rPr>
        <w:b/>
        <w:sz w:val="20"/>
        <w:lang w:val="fr-FR"/>
      </w:rPr>
      <w:t xml:space="preserve"> - WP/X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0495"/>
    <w:multiLevelType w:val="multilevel"/>
    <w:tmpl w:val="F6744CC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083017C"/>
    <w:multiLevelType w:val="multilevel"/>
    <w:tmpl w:val="B29216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A1AE1"/>
    <w:multiLevelType w:val="multilevel"/>
    <w:tmpl w:val="304A0BD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5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B5D"/>
    <w:multiLevelType w:val="hybridMultilevel"/>
    <w:tmpl w:val="9E2A403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32E60984">
      <w:start w:val="1"/>
      <w:numFmt w:val="lowerRoman"/>
      <w:lvlText w:val="%2.)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22"/>
    <w:rsid w:val="00006046"/>
    <w:rsid w:val="00007FAB"/>
    <w:rsid w:val="00024951"/>
    <w:rsid w:val="00062676"/>
    <w:rsid w:val="0006307C"/>
    <w:rsid w:val="00075D01"/>
    <w:rsid w:val="000A1E73"/>
    <w:rsid w:val="000B5F1D"/>
    <w:rsid w:val="000D33C4"/>
    <w:rsid w:val="001207F2"/>
    <w:rsid w:val="001257A5"/>
    <w:rsid w:val="0015719D"/>
    <w:rsid w:val="00172D98"/>
    <w:rsid w:val="0017746C"/>
    <w:rsid w:val="00192A13"/>
    <w:rsid w:val="001A1656"/>
    <w:rsid w:val="001C3E91"/>
    <w:rsid w:val="001C6194"/>
    <w:rsid w:val="001D21AB"/>
    <w:rsid w:val="001D58FA"/>
    <w:rsid w:val="00200717"/>
    <w:rsid w:val="002142A0"/>
    <w:rsid w:val="002450A7"/>
    <w:rsid w:val="00267572"/>
    <w:rsid w:val="002B4A81"/>
    <w:rsid w:val="002C15E4"/>
    <w:rsid w:val="002C42F2"/>
    <w:rsid w:val="00320229"/>
    <w:rsid w:val="003217D5"/>
    <w:rsid w:val="003335CF"/>
    <w:rsid w:val="003372EF"/>
    <w:rsid w:val="003374BB"/>
    <w:rsid w:val="00351070"/>
    <w:rsid w:val="0035605B"/>
    <w:rsid w:val="00361B1E"/>
    <w:rsid w:val="00374A51"/>
    <w:rsid w:val="0037522D"/>
    <w:rsid w:val="00394EDF"/>
    <w:rsid w:val="003B48C0"/>
    <w:rsid w:val="003F0262"/>
    <w:rsid w:val="00422DF9"/>
    <w:rsid w:val="004273CD"/>
    <w:rsid w:val="00472E50"/>
    <w:rsid w:val="00490B93"/>
    <w:rsid w:val="004951A0"/>
    <w:rsid w:val="004A2651"/>
    <w:rsid w:val="004B50CF"/>
    <w:rsid w:val="004B765A"/>
    <w:rsid w:val="004C2A9F"/>
    <w:rsid w:val="004E0468"/>
    <w:rsid w:val="004E1A81"/>
    <w:rsid w:val="004E68C7"/>
    <w:rsid w:val="004E69D0"/>
    <w:rsid w:val="005D45B1"/>
    <w:rsid w:val="005E59E2"/>
    <w:rsid w:val="005E7E2A"/>
    <w:rsid w:val="00624476"/>
    <w:rsid w:val="00640714"/>
    <w:rsid w:val="006C41DD"/>
    <w:rsid w:val="00706EEB"/>
    <w:rsid w:val="0073590E"/>
    <w:rsid w:val="007360AD"/>
    <w:rsid w:val="00757DDD"/>
    <w:rsid w:val="00780BB2"/>
    <w:rsid w:val="00792236"/>
    <w:rsid w:val="00792E74"/>
    <w:rsid w:val="007D710E"/>
    <w:rsid w:val="007E1362"/>
    <w:rsid w:val="00803718"/>
    <w:rsid w:val="00832B65"/>
    <w:rsid w:val="008510AE"/>
    <w:rsid w:val="00876CC5"/>
    <w:rsid w:val="00890656"/>
    <w:rsid w:val="00893F09"/>
    <w:rsid w:val="008A03ED"/>
    <w:rsid w:val="008A1BA1"/>
    <w:rsid w:val="008A6EB2"/>
    <w:rsid w:val="008C1CCE"/>
    <w:rsid w:val="008C4FA1"/>
    <w:rsid w:val="008D0191"/>
    <w:rsid w:val="008D1067"/>
    <w:rsid w:val="008D5609"/>
    <w:rsid w:val="008D6922"/>
    <w:rsid w:val="008F2256"/>
    <w:rsid w:val="00961F95"/>
    <w:rsid w:val="00973839"/>
    <w:rsid w:val="00981CFD"/>
    <w:rsid w:val="00983141"/>
    <w:rsid w:val="00985EB5"/>
    <w:rsid w:val="009872CB"/>
    <w:rsid w:val="009B0D47"/>
    <w:rsid w:val="009C08F2"/>
    <w:rsid w:val="00A06BC5"/>
    <w:rsid w:val="00A11BF2"/>
    <w:rsid w:val="00A456E5"/>
    <w:rsid w:val="00A61172"/>
    <w:rsid w:val="00A84D57"/>
    <w:rsid w:val="00A8632A"/>
    <w:rsid w:val="00A97439"/>
    <w:rsid w:val="00AA612B"/>
    <w:rsid w:val="00AC3A09"/>
    <w:rsid w:val="00AE20EE"/>
    <w:rsid w:val="00AE283B"/>
    <w:rsid w:val="00AE6B3C"/>
    <w:rsid w:val="00B10E9B"/>
    <w:rsid w:val="00B21E22"/>
    <w:rsid w:val="00B467ED"/>
    <w:rsid w:val="00B94C3B"/>
    <w:rsid w:val="00BB4528"/>
    <w:rsid w:val="00BC14CF"/>
    <w:rsid w:val="00C17981"/>
    <w:rsid w:val="00C253B3"/>
    <w:rsid w:val="00C373D0"/>
    <w:rsid w:val="00C40B9C"/>
    <w:rsid w:val="00CA2EE5"/>
    <w:rsid w:val="00CB5D0D"/>
    <w:rsid w:val="00CC24DD"/>
    <w:rsid w:val="00CC33A2"/>
    <w:rsid w:val="00CC5610"/>
    <w:rsid w:val="00CC63AA"/>
    <w:rsid w:val="00CD7F77"/>
    <w:rsid w:val="00CE2BF6"/>
    <w:rsid w:val="00D86871"/>
    <w:rsid w:val="00D9245F"/>
    <w:rsid w:val="00DB4BE7"/>
    <w:rsid w:val="00DE3655"/>
    <w:rsid w:val="00E04029"/>
    <w:rsid w:val="00E531E7"/>
    <w:rsid w:val="00E646CD"/>
    <w:rsid w:val="00EC146E"/>
    <w:rsid w:val="00EC18F4"/>
    <w:rsid w:val="00EC4A82"/>
    <w:rsid w:val="00EE01BD"/>
    <w:rsid w:val="00EE2ADC"/>
    <w:rsid w:val="00F02D59"/>
    <w:rsid w:val="00F041B5"/>
    <w:rsid w:val="00F12F76"/>
    <w:rsid w:val="00F403AE"/>
    <w:rsid w:val="00F87ECD"/>
    <w:rsid w:val="00F944EB"/>
    <w:rsid w:val="00F97EC1"/>
    <w:rsid w:val="00FA7B96"/>
    <w:rsid w:val="00FC32DF"/>
    <w:rsid w:val="00FC3525"/>
    <w:rsid w:val="00FD2F37"/>
    <w:rsid w:val="00FD6076"/>
    <w:rsid w:val="00FE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FE4F7"/>
  <w15:docId w15:val="{A98534C4-3482-417E-92DB-67E6542D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E22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qFormat/>
    <w:rsid w:val="00B21E22"/>
    <w:pPr>
      <w:keepNext/>
      <w:numPr>
        <w:numId w:val="1"/>
      </w:numPr>
      <w:tabs>
        <w:tab w:val="clear" w:pos="360"/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21E22"/>
    <w:pPr>
      <w:keepNext/>
      <w:numPr>
        <w:ilvl w:val="1"/>
        <w:numId w:val="1"/>
      </w:numPr>
      <w:tabs>
        <w:tab w:val="clear" w:pos="360"/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qFormat/>
    <w:rsid w:val="00B21E22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21E22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21E22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21E22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21E22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21E22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21E22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E22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21E22"/>
  </w:style>
  <w:style w:type="paragraph" w:styleId="Footer">
    <w:name w:val="footer"/>
    <w:basedOn w:val="Normal"/>
    <w:link w:val="FooterChar"/>
    <w:uiPriority w:val="99"/>
    <w:rsid w:val="00B21E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65A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4E0468"/>
    <w:pPr>
      <w:autoSpaceDE w:val="0"/>
      <w:autoSpaceDN w:val="0"/>
      <w:adjustRightInd w:val="0"/>
      <w:spacing w:after="505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4E04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1CCE"/>
    <w:pPr>
      <w:ind w:left="720"/>
    </w:pPr>
  </w:style>
  <w:style w:type="character" w:customStyle="1" w:styleId="FooterChar">
    <w:name w:val="Footer Char"/>
    <w:link w:val="Footer"/>
    <w:uiPriority w:val="99"/>
    <w:rsid w:val="008C1CCE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4F592-16C9-42C7-82DD-4605B2348B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2EFCD6-66AE-45A2-BAC9-C1E0370CF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81FAA-B5DB-441A-B4DA-4BBE0BE17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8" baseType="lpstr">
      <vt:lpstr>International Civil Aviation Organization</vt:lpstr>
      <vt:lpstr>International Civil Aviation Organization</vt:lpstr>
      <vt:lpstr/>
      <vt:lpstr/>
      <vt:lpstr/>
      <vt:lpstr>introduction</vt:lpstr>
      <vt:lpstr/>
      <vt:lpstr/>
      <vt:lpstr>    </vt:lpstr>
      <vt:lpstr>    </vt:lpstr>
      <vt:lpstr>    </vt:lpstr>
      <vt:lpstr>    </vt:lpstr>
      <vt:lpstr>    </vt:lpstr>
      <vt:lpstr>    </vt:lpstr>
      <vt:lpstr>Discussion</vt:lpstr>
      <vt:lpstr/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Action by the Meeting </vt:lpstr>
      <vt:lpstr>    </vt:lpstr>
    </vt:vector>
  </TitlesOfParts>
  <Company>ICAO Eastern and Southern Regional Office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Aviation Organization</dc:title>
  <dc:creator>machobane</dc:creator>
  <cp:lastModifiedBy>Omuya, Elisha</cp:lastModifiedBy>
  <cp:revision>3</cp:revision>
  <cp:lastPrinted>2010-04-09T09:21:00Z</cp:lastPrinted>
  <dcterms:created xsi:type="dcterms:W3CDTF">2021-07-13T13:12:00Z</dcterms:created>
  <dcterms:modified xsi:type="dcterms:W3CDTF">2021-07-21T08:27:00Z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