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58" w:rsidRDefault="0087206B" w:rsidP="00932458">
      <w:pPr>
        <w:contextualSpacing/>
        <w:jc w:val="center"/>
        <w:rPr>
          <w:rFonts w:eastAsia="Calibri"/>
          <w:b/>
          <w:lang w:val="en-US" w:eastAsia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-542925</wp:posOffset>
            </wp:positionH>
            <wp:positionV relativeFrom="margin">
              <wp:posOffset>-695325</wp:posOffset>
            </wp:positionV>
            <wp:extent cx="990600" cy="80708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77A" w:rsidRDefault="00AC177A" w:rsidP="00AC177A">
      <w:pPr>
        <w:ind w:left="1440" w:hanging="1440"/>
        <w:contextualSpacing/>
        <w:jc w:val="both"/>
        <w:rPr>
          <w:b/>
        </w:rPr>
      </w:pPr>
    </w:p>
    <w:p w:rsidR="00AC177A" w:rsidRDefault="00AC177A" w:rsidP="00AC177A">
      <w:pPr>
        <w:ind w:left="1440" w:hanging="1440"/>
        <w:contextualSpacing/>
        <w:jc w:val="center"/>
        <w:rPr>
          <w:b/>
        </w:rPr>
      </w:pPr>
      <w:r w:rsidRPr="00165A32">
        <w:rPr>
          <w:b/>
        </w:rPr>
        <w:t xml:space="preserve">REGIONAL </w:t>
      </w:r>
      <w:r>
        <w:rPr>
          <w:b/>
        </w:rPr>
        <w:t xml:space="preserve">SEMINAR FOR </w:t>
      </w:r>
      <w:r w:rsidRPr="00165A32">
        <w:rPr>
          <w:b/>
        </w:rPr>
        <w:t>AI</w:t>
      </w:r>
      <w:r>
        <w:rPr>
          <w:b/>
        </w:rPr>
        <w:t>RWORTHINESS INSPECTORS</w:t>
      </w:r>
    </w:p>
    <w:p w:rsidR="00AC177A" w:rsidRDefault="009754B0" w:rsidP="00AC177A">
      <w:pPr>
        <w:ind w:left="1440" w:hanging="1440"/>
        <w:contextualSpacing/>
        <w:jc w:val="center"/>
        <w:rPr>
          <w:b/>
        </w:rPr>
      </w:pPr>
      <w:r>
        <w:rPr>
          <w:b/>
        </w:rPr>
        <w:t xml:space="preserve"> (GABORONE</w:t>
      </w:r>
      <w:r w:rsidR="00AC177A" w:rsidRPr="00165A32">
        <w:rPr>
          <w:b/>
        </w:rPr>
        <w:t xml:space="preserve">, </w:t>
      </w:r>
      <w:r>
        <w:rPr>
          <w:b/>
        </w:rPr>
        <w:t>BOTSWANA</w:t>
      </w:r>
      <w:r w:rsidR="00AC177A" w:rsidRPr="00165A32">
        <w:rPr>
          <w:b/>
        </w:rPr>
        <w:t xml:space="preserve">, </w:t>
      </w:r>
      <w:r>
        <w:rPr>
          <w:b/>
        </w:rPr>
        <w:t>9</w:t>
      </w:r>
      <w:r w:rsidR="00AC177A" w:rsidRPr="00165A32">
        <w:rPr>
          <w:b/>
        </w:rPr>
        <w:t xml:space="preserve"> </w:t>
      </w:r>
      <w:r w:rsidR="00AC177A">
        <w:rPr>
          <w:b/>
        </w:rPr>
        <w:t>-</w:t>
      </w:r>
      <w:r>
        <w:rPr>
          <w:b/>
        </w:rPr>
        <w:t xml:space="preserve"> 20</w:t>
      </w:r>
      <w:r w:rsidR="00AC177A" w:rsidRPr="00165A32">
        <w:rPr>
          <w:b/>
        </w:rPr>
        <w:t xml:space="preserve"> </w:t>
      </w:r>
      <w:r w:rsidR="00AC177A">
        <w:rPr>
          <w:b/>
        </w:rPr>
        <w:t>MARCH 2015</w:t>
      </w:r>
      <w:r w:rsidR="00AC177A" w:rsidRPr="00165A32">
        <w:rPr>
          <w:b/>
        </w:rPr>
        <w:t>)</w:t>
      </w:r>
    </w:p>
    <w:p w:rsidR="00AC177A" w:rsidRPr="00462F1A" w:rsidRDefault="00AC177A" w:rsidP="00AC177A">
      <w:pPr>
        <w:ind w:left="1440" w:hanging="1440"/>
        <w:contextualSpacing/>
        <w:jc w:val="center"/>
        <w:rPr>
          <w:b/>
        </w:rPr>
      </w:pPr>
    </w:p>
    <w:p w:rsidR="000E5422" w:rsidRDefault="000E5422" w:rsidP="000E5422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8D4" w:rsidRDefault="00CA78D4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FA06ED" w:rsidRDefault="00FA06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0E5422">
        <w:rPr>
          <w:b/>
          <w:bCs/>
          <w:caps/>
          <w:color w:val="000000"/>
        </w:rPr>
        <w:t>ATTENDANCE</w:t>
      </w:r>
      <w:r w:rsidR="000E6E94" w:rsidRPr="000E5422">
        <w:rPr>
          <w:b/>
          <w:bCs/>
          <w:caps/>
          <w:color w:val="000000"/>
        </w:rPr>
        <w:t xml:space="preserve"> NOTIFICATION AND</w:t>
      </w:r>
      <w:r w:rsidRPr="000E5422">
        <w:rPr>
          <w:b/>
          <w:bCs/>
          <w:caps/>
          <w:color w:val="000000"/>
        </w:rPr>
        <w:t xml:space="preserve"> </w:t>
      </w:r>
      <w:r w:rsidR="000E6E94" w:rsidRPr="000E5422">
        <w:rPr>
          <w:b/>
          <w:bCs/>
          <w:caps/>
          <w:color w:val="000000"/>
        </w:rPr>
        <w:t>REGISTRATION</w:t>
      </w:r>
      <w:r w:rsidRPr="000E5422">
        <w:rPr>
          <w:b/>
          <w:bCs/>
          <w:caps/>
          <w:color w:val="000000"/>
        </w:rPr>
        <w:t xml:space="preserve"> FORM</w:t>
      </w:r>
    </w:p>
    <w:p w:rsidR="00AC177A" w:rsidRDefault="00AC177A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AC177A" w:rsidRPr="000E5422" w:rsidRDefault="009754B0" w:rsidP="009754B0">
      <w:pPr>
        <w:tabs>
          <w:tab w:val="left" w:pos="3525"/>
        </w:tabs>
        <w:autoSpaceDE w:val="0"/>
        <w:autoSpaceDN w:val="0"/>
        <w:adjustRightInd w:val="0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ab/>
      </w:r>
    </w:p>
    <w:p w:rsidR="005E69C9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D06BA5" w:rsidRPr="00166D0E" w:rsidTr="007D5EAB">
        <w:trPr>
          <w:trHeight w:val="723"/>
        </w:trPr>
        <w:tc>
          <w:tcPr>
            <w:tcW w:w="9993" w:type="dxa"/>
            <w:shd w:val="clear" w:color="auto" w:fill="FFFF99"/>
          </w:tcPr>
          <w:p w:rsidR="005543A8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 xml:space="preserve">Please fill and forward the form </w:t>
            </w:r>
            <w:r w:rsidRPr="00CC16EE">
              <w:rPr>
                <w:sz w:val="22"/>
                <w:szCs w:val="22"/>
              </w:rPr>
              <w:t>in the same (MS Word) format</w:t>
            </w:r>
            <w:r w:rsidR="00636B3A" w:rsidRPr="00CC16EE">
              <w:rPr>
                <w:sz w:val="22"/>
                <w:szCs w:val="22"/>
              </w:rPr>
              <w:t>.</w:t>
            </w:r>
            <w:r w:rsidR="00636B3A" w:rsidRPr="00636B3A">
              <w:rPr>
                <w:sz w:val="22"/>
                <w:szCs w:val="22"/>
              </w:rPr>
              <w:t xml:space="preserve"> Do not fax, scan or change format to PDF.</w:t>
            </w:r>
          </w:p>
          <w:p w:rsid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Insert information in the grey empty boxes</w:t>
            </w:r>
          </w:p>
          <w:p w:rsidR="004569DE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Where appropriate, click to make the appropriate selection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5678CD" w:rsidTr="00D93FCC">
        <w:trPr>
          <w:cantSplit/>
        </w:trPr>
        <w:tc>
          <w:tcPr>
            <w:tcW w:w="1375" w:type="dxa"/>
          </w:tcPr>
          <w:p w:rsidR="005543A8" w:rsidRPr="005678CD" w:rsidRDefault="005543A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Surname</w:t>
            </w:r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0" w:name="Dropdown1"/>
        <w:tc>
          <w:tcPr>
            <w:tcW w:w="1800" w:type="dxa"/>
            <w:gridSpan w:val="2"/>
          </w:tcPr>
          <w:p w:rsidR="005543A8" w:rsidRPr="00D93FCC" w:rsidRDefault="00D93FCC">
            <w:pPr>
              <w:rPr>
                <w:color w:val="000000"/>
                <w:sz w:val="22"/>
                <w:szCs w:val="22"/>
              </w:rPr>
            </w:pPr>
            <w:r w:rsidRPr="00D93FCC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669A8">
              <w:rPr>
                <w:color w:val="000000"/>
                <w:sz w:val="22"/>
                <w:szCs w:val="22"/>
              </w:rPr>
            </w:r>
            <w:r w:rsidR="00D669A8">
              <w:rPr>
                <w:color w:val="000000"/>
                <w:sz w:val="22"/>
                <w:szCs w:val="22"/>
              </w:rPr>
              <w:fldChar w:fldCharType="separate"/>
            </w:r>
            <w:r w:rsidRPr="00D93FCC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</w:tcPr>
          <w:p w:rsidR="005543A8" w:rsidRPr="005678CD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Given Name</w:t>
            </w:r>
            <w:r w:rsidR="005543A8">
              <w:rPr>
                <w:color w:val="000000"/>
                <w:sz w:val="22"/>
                <w:szCs w:val="22"/>
              </w:rPr>
              <w:t xml:space="preserve"> (s)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Job Title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State/Organization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AA4050" w:rsidRPr="007F5659" w:rsidTr="000E5422">
        <w:trPr>
          <w:cantSplit/>
          <w:trHeight w:val="53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Mailing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5" w:name="Text14"/>
        <w:tc>
          <w:tcPr>
            <w:tcW w:w="7733" w:type="dxa"/>
            <w:gridSpan w:val="2"/>
          </w:tcPr>
          <w:p w:rsidR="00AA4050" w:rsidRPr="0047737A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Telephone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6" w:name="Text15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Fax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7" w:name="Text16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E-mail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8" w:name="Text17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AA4050" w:rsidRPr="005678CD" w:rsidTr="005678CD">
        <w:trPr>
          <w:cantSplit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Hotel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9" w:name="Text18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4E437D" w:rsidRDefault="004E437D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AC177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-------</w:t>
      </w:r>
    </w:p>
    <w:sectPr w:rsidR="00AC177A" w:rsidSect="00AC1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A3" w:rsidRDefault="003F54A3" w:rsidP="00902647">
      <w:r>
        <w:separator/>
      </w:r>
    </w:p>
  </w:endnote>
  <w:endnote w:type="continuationSeparator" w:id="0">
    <w:p w:rsidR="003F54A3" w:rsidRDefault="003F54A3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A9" w:rsidRDefault="008A63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A9" w:rsidRDefault="008A63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A9" w:rsidRDefault="008A6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A3" w:rsidRDefault="003F54A3" w:rsidP="00902647">
      <w:r>
        <w:separator/>
      </w:r>
    </w:p>
  </w:footnote>
  <w:footnote w:type="continuationSeparator" w:id="0">
    <w:p w:rsidR="003F54A3" w:rsidRDefault="003F54A3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A9" w:rsidRDefault="008A63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7A" w:rsidRDefault="00AC177A" w:rsidP="00AC177A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Ref: ES AN 10/2 - 0067</w:t>
    </w:r>
  </w:p>
  <w:p w:rsidR="00AC177A" w:rsidRDefault="00AC177A" w:rsidP="00AC177A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ab/>
      <w:t xml:space="preserve">Airworthiness Seminar </w:t>
    </w:r>
  </w:p>
  <w:p w:rsidR="0047737A" w:rsidRDefault="00D669A8" w:rsidP="00AC177A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  <w:t xml:space="preserve">    </w:t>
    </w:r>
    <w:r>
      <w:rPr>
        <w:b/>
        <w:sz w:val="22"/>
        <w:szCs w:val="22"/>
      </w:rPr>
      <w:t>Attachment</w:t>
    </w:r>
    <w:bookmarkStart w:id="10" w:name="_GoBack"/>
    <w:bookmarkEnd w:id="10"/>
    <w:r w:rsidR="00AC177A">
      <w:rPr>
        <w:b/>
        <w:sz w:val="22"/>
        <w:szCs w:val="22"/>
      </w:rPr>
      <w:t>:</w:t>
    </w:r>
  </w:p>
  <w:p w:rsidR="00AC177A" w:rsidRPr="008C474D" w:rsidRDefault="00AC177A" w:rsidP="00AC177A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A9" w:rsidRDefault="008A63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A093B58"/>
    <w:multiLevelType w:val="hybridMultilevel"/>
    <w:tmpl w:val="FB546A20"/>
    <w:lvl w:ilvl="0" w:tplc="E4A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232B"/>
    <w:multiLevelType w:val="hybridMultilevel"/>
    <w:tmpl w:val="A6F0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E01350B"/>
    <w:multiLevelType w:val="hybridMultilevel"/>
    <w:tmpl w:val="C9BCCA80"/>
    <w:lvl w:ilvl="0" w:tplc="3440E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408"/>
    <w:rsid w:val="00001BAB"/>
    <w:rsid w:val="000039AE"/>
    <w:rsid w:val="0002090F"/>
    <w:rsid w:val="00021193"/>
    <w:rsid w:val="000377B6"/>
    <w:rsid w:val="000665DD"/>
    <w:rsid w:val="00070161"/>
    <w:rsid w:val="00082B4A"/>
    <w:rsid w:val="00085379"/>
    <w:rsid w:val="000B2A08"/>
    <w:rsid w:val="000B50DB"/>
    <w:rsid w:val="000C4C07"/>
    <w:rsid w:val="000C5145"/>
    <w:rsid w:val="000D1203"/>
    <w:rsid w:val="000D4D6F"/>
    <w:rsid w:val="000E5422"/>
    <w:rsid w:val="000E6E94"/>
    <w:rsid w:val="000F262F"/>
    <w:rsid w:val="000F3CDE"/>
    <w:rsid w:val="000F7149"/>
    <w:rsid w:val="00102BA8"/>
    <w:rsid w:val="0013519D"/>
    <w:rsid w:val="00143D46"/>
    <w:rsid w:val="00145936"/>
    <w:rsid w:val="001526B5"/>
    <w:rsid w:val="00157E7F"/>
    <w:rsid w:val="00166D0E"/>
    <w:rsid w:val="0017063A"/>
    <w:rsid w:val="001715A2"/>
    <w:rsid w:val="00182CE3"/>
    <w:rsid w:val="0018716E"/>
    <w:rsid w:val="001A3260"/>
    <w:rsid w:val="001A4438"/>
    <w:rsid w:val="001A4DA6"/>
    <w:rsid w:val="001A53E1"/>
    <w:rsid w:val="001C1C69"/>
    <w:rsid w:val="001C1DAD"/>
    <w:rsid w:val="001C3420"/>
    <w:rsid w:val="001D24BC"/>
    <w:rsid w:val="001D58E4"/>
    <w:rsid w:val="001E0799"/>
    <w:rsid w:val="001E1FC6"/>
    <w:rsid w:val="001E6708"/>
    <w:rsid w:val="001E697E"/>
    <w:rsid w:val="00211790"/>
    <w:rsid w:val="002326DC"/>
    <w:rsid w:val="00260595"/>
    <w:rsid w:val="00291AE6"/>
    <w:rsid w:val="0029290F"/>
    <w:rsid w:val="002A79F3"/>
    <w:rsid w:val="002D5493"/>
    <w:rsid w:val="002D6239"/>
    <w:rsid w:val="002F0E4C"/>
    <w:rsid w:val="00317385"/>
    <w:rsid w:val="00320A87"/>
    <w:rsid w:val="003221D2"/>
    <w:rsid w:val="00325C40"/>
    <w:rsid w:val="00330DBC"/>
    <w:rsid w:val="003479A0"/>
    <w:rsid w:val="00367B11"/>
    <w:rsid w:val="0037715A"/>
    <w:rsid w:val="00382C8E"/>
    <w:rsid w:val="00393409"/>
    <w:rsid w:val="003A0993"/>
    <w:rsid w:val="003A7B2D"/>
    <w:rsid w:val="003B1257"/>
    <w:rsid w:val="003B374C"/>
    <w:rsid w:val="003B6F94"/>
    <w:rsid w:val="003B7B2E"/>
    <w:rsid w:val="003D1C22"/>
    <w:rsid w:val="003E5832"/>
    <w:rsid w:val="003F54A3"/>
    <w:rsid w:val="00406B0E"/>
    <w:rsid w:val="00410F73"/>
    <w:rsid w:val="004137B9"/>
    <w:rsid w:val="0042449B"/>
    <w:rsid w:val="0042609A"/>
    <w:rsid w:val="00440BF5"/>
    <w:rsid w:val="004569DE"/>
    <w:rsid w:val="00457EC8"/>
    <w:rsid w:val="0047737A"/>
    <w:rsid w:val="00491232"/>
    <w:rsid w:val="0049230A"/>
    <w:rsid w:val="0049265F"/>
    <w:rsid w:val="004A0B20"/>
    <w:rsid w:val="004A11EF"/>
    <w:rsid w:val="004A706F"/>
    <w:rsid w:val="004B5111"/>
    <w:rsid w:val="004B5BEA"/>
    <w:rsid w:val="004D16B3"/>
    <w:rsid w:val="004E437D"/>
    <w:rsid w:val="004E4CDD"/>
    <w:rsid w:val="004F02A8"/>
    <w:rsid w:val="004F43E1"/>
    <w:rsid w:val="0051311D"/>
    <w:rsid w:val="00515BC8"/>
    <w:rsid w:val="0052505E"/>
    <w:rsid w:val="005325A5"/>
    <w:rsid w:val="00544448"/>
    <w:rsid w:val="005543A8"/>
    <w:rsid w:val="005678CD"/>
    <w:rsid w:val="00581DC7"/>
    <w:rsid w:val="005D2B04"/>
    <w:rsid w:val="005D64B6"/>
    <w:rsid w:val="005E6962"/>
    <w:rsid w:val="005E69C9"/>
    <w:rsid w:val="00624C5E"/>
    <w:rsid w:val="006346E5"/>
    <w:rsid w:val="00635C97"/>
    <w:rsid w:val="00636B3A"/>
    <w:rsid w:val="00683A58"/>
    <w:rsid w:val="006A1BF1"/>
    <w:rsid w:val="006B4627"/>
    <w:rsid w:val="006C14FD"/>
    <w:rsid w:val="006C3E15"/>
    <w:rsid w:val="006C792A"/>
    <w:rsid w:val="006D6A40"/>
    <w:rsid w:val="006E3C97"/>
    <w:rsid w:val="00700435"/>
    <w:rsid w:val="00701FB0"/>
    <w:rsid w:val="00703A7C"/>
    <w:rsid w:val="00703F5C"/>
    <w:rsid w:val="007343DE"/>
    <w:rsid w:val="00752C4E"/>
    <w:rsid w:val="00752EDF"/>
    <w:rsid w:val="00764002"/>
    <w:rsid w:val="007710FA"/>
    <w:rsid w:val="0077360D"/>
    <w:rsid w:val="00774C64"/>
    <w:rsid w:val="00790010"/>
    <w:rsid w:val="007B3D28"/>
    <w:rsid w:val="007B689C"/>
    <w:rsid w:val="007C103E"/>
    <w:rsid w:val="007C7666"/>
    <w:rsid w:val="007D5EAB"/>
    <w:rsid w:val="007E4395"/>
    <w:rsid w:val="007F5659"/>
    <w:rsid w:val="008068DE"/>
    <w:rsid w:val="0087206B"/>
    <w:rsid w:val="008A63A9"/>
    <w:rsid w:val="008C221C"/>
    <w:rsid w:val="008C474D"/>
    <w:rsid w:val="008D5F1C"/>
    <w:rsid w:val="008E335E"/>
    <w:rsid w:val="00902647"/>
    <w:rsid w:val="00922174"/>
    <w:rsid w:val="00932458"/>
    <w:rsid w:val="00941F10"/>
    <w:rsid w:val="00953FA4"/>
    <w:rsid w:val="009541E3"/>
    <w:rsid w:val="00963E19"/>
    <w:rsid w:val="0097156E"/>
    <w:rsid w:val="009754B0"/>
    <w:rsid w:val="00983A25"/>
    <w:rsid w:val="00983E67"/>
    <w:rsid w:val="00996117"/>
    <w:rsid w:val="009A5F62"/>
    <w:rsid w:val="009A739F"/>
    <w:rsid w:val="009B45EC"/>
    <w:rsid w:val="009C179D"/>
    <w:rsid w:val="009C5B61"/>
    <w:rsid w:val="009D0AAD"/>
    <w:rsid w:val="009D0F46"/>
    <w:rsid w:val="009D6068"/>
    <w:rsid w:val="00A275F1"/>
    <w:rsid w:val="00A71CA8"/>
    <w:rsid w:val="00A76638"/>
    <w:rsid w:val="00A8025E"/>
    <w:rsid w:val="00A86EB1"/>
    <w:rsid w:val="00AA4050"/>
    <w:rsid w:val="00AC177A"/>
    <w:rsid w:val="00AC2CE1"/>
    <w:rsid w:val="00AC50DF"/>
    <w:rsid w:val="00AF389A"/>
    <w:rsid w:val="00AF52F1"/>
    <w:rsid w:val="00B013F5"/>
    <w:rsid w:val="00B05067"/>
    <w:rsid w:val="00B05360"/>
    <w:rsid w:val="00B12BB8"/>
    <w:rsid w:val="00B15183"/>
    <w:rsid w:val="00B2404A"/>
    <w:rsid w:val="00B25753"/>
    <w:rsid w:val="00B7154E"/>
    <w:rsid w:val="00B734D6"/>
    <w:rsid w:val="00B83A5F"/>
    <w:rsid w:val="00BB0BEA"/>
    <w:rsid w:val="00BC3066"/>
    <w:rsid w:val="00BE1325"/>
    <w:rsid w:val="00C11E2A"/>
    <w:rsid w:val="00C3763B"/>
    <w:rsid w:val="00C47D12"/>
    <w:rsid w:val="00C508AA"/>
    <w:rsid w:val="00C50DC6"/>
    <w:rsid w:val="00C51747"/>
    <w:rsid w:val="00C5419D"/>
    <w:rsid w:val="00C54F4A"/>
    <w:rsid w:val="00C623D7"/>
    <w:rsid w:val="00C7119F"/>
    <w:rsid w:val="00C766EB"/>
    <w:rsid w:val="00C846A0"/>
    <w:rsid w:val="00C847D3"/>
    <w:rsid w:val="00CA18B4"/>
    <w:rsid w:val="00CA78D4"/>
    <w:rsid w:val="00CB3815"/>
    <w:rsid w:val="00CC16EE"/>
    <w:rsid w:val="00CC4A2C"/>
    <w:rsid w:val="00CC7C88"/>
    <w:rsid w:val="00CD313F"/>
    <w:rsid w:val="00CD7C8B"/>
    <w:rsid w:val="00CE02A2"/>
    <w:rsid w:val="00CE6A83"/>
    <w:rsid w:val="00CF1950"/>
    <w:rsid w:val="00CF43CC"/>
    <w:rsid w:val="00D06BA5"/>
    <w:rsid w:val="00D1234B"/>
    <w:rsid w:val="00D15998"/>
    <w:rsid w:val="00D244C7"/>
    <w:rsid w:val="00D43CF4"/>
    <w:rsid w:val="00D44F50"/>
    <w:rsid w:val="00D669A8"/>
    <w:rsid w:val="00D93FCC"/>
    <w:rsid w:val="00DA15A7"/>
    <w:rsid w:val="00DC0754"/>
    <w:rsid w:val="00DE3AB0"/>
    <w:rsid w:val="00DF3178"/>
    <w:rsid w:val="00DF5051"/>
    <w:rsid w:val="00E02B30"/>
    <w:rsid w:val="00E039CF"/>
    <w:rsid w:val="00E06A6E"/>
    <w:rsid w:val="00E127CD"/>
    <w:rsid w:val="00E31033"/>
    <w:rsid w:val="00E37641"/>
    <w:rsid w:val="00E47715"/>
    <w:rsid w:val="00E556C1"/>
    <w:rsid w:val="00E71A5B"/>
    <w:rsid w:val="00E738C3"/>
    <w:rsid w:val="00E80E00"/>
    <w:rsid w:val="00E83798"/>
    <w:rsid w:val="00E90B6A"/>
    <w:rsid w:val="00EA08E0"/>
    <w:rsid w:val="00EA32EF"/>
    <w:rsid w:val="00EE4DAB"/>
    <w:rsid w:val="00EE54A6"/>
    <w:rsid w:val="00EF17E5"/>
    <w:rsid w:val="00F069F1"/>
    <w:rsid w:val="00F13D52"/>
    <w:rsid w:val="00F31F80"/>
    <w:rsid w:val="00F94CAC"/>
    <w:rsid w:val="00FA06ED"/>
    <w:rsid w:val="00FA1C2A"/>
    <w:rsid w:val="00FB1675"/>
    <w:rsid w:val="00FB569F"/>
    <w:rsid w:val="00FB7CAD"/>
    <w:rsid w:val="00FC5916"/>
    <w:rsid w:val="00FD7B6E"/>
    <w:rsid w:val="00FE2D7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83FD4-FBEF-4ECE-91A1-EA4CAA28E561}"/>
</file>

<file path=customXml/itemProps2.xml><?xml version="1.0" encoding="utf-8"?>
<ds:datastoreItem xmlns:ds="http://schemas.openxmlformats.org/officeDocument/2006/customXml" ds:itemID="{FEA97BE3-8A60-4065-8848-8433698C9EBC}"/>
</file>

<file path=customXml/itemProps3.xml><?xml version="1.0" encoding="utf-8"?>
<ds:datastoreItem xmlns:ds="http://schemas.openxmlformats.org/officeDocument/2006/customXml" ds:itemID="{1EF71A8D-9A8B-4F93-91E7-685535EF4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Lilian Nyawira</cp:lastModifiedBy>
  <cp:revision>3</cp:revision>
  <cp:lastPrinted>2012-11-12T07:31:00Z</cp:lastPrinted>
  <dcterms:created xsi:type="dcterms:W3CDTF">2015-02-03T06:13:00Z</dcterms:created>
  <dcterms:modified xsi:type="dcterms:W3CDTF">2015-02-03T07:56:00Z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