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59297" w14:textId="77777777" w:rsidR="00D8643A" w:rsidRDefault="002A1517" w:rsidP="00C85270">
      <w:pPr>
        <w:jc w:val="center"/>
        <w:rPr>
          <w:b/>
          <w:u w:val="single"/>
        </w:rPr>
      </w:pPr>
      <w:sdt>
        <w:sdtPr>
          <w:rPr>
            <w:b/>
            <w:u w:val="single"/>
          </w:rPr>
          <w:alias w:val="Keywords"/>
          <w:tag w:val=""/>
          <w:id w:val="-2042419163"/>
          <w:placeholder>
            <w:docPart w:val="64F3A94D834F4CB3ACD9EA3D393642D8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Pr="002C056E">
            <w:rPr>
              <w:rStyle w:val="PlaceholderText"/>
            </w:rPr>
            <w:t>[Keywords]</w:t>
          </w:r>
        </w:sdtContent>
      </w:sdt>
      <w:r w:rsidR="008B0E59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C997C4C" wp14:editId="7742275A">
            <wp:simplePos x="0" y="0"/>
            <wp:positionH relativeFrom="column">
              <wp:posOffset>-400050</wp:posOffset>
            </wp:positionH>
            <wp:positionV relativeFrom="paragraph">
              <wp:posOffset>-232410</wp:posOffset>
            </wp:positionV>
            <wp:extent cx="1083945" cy="878840"/>
            <wp:effectExtent l="0" t="0" r="1905" b="0"/>
            <wp:wrapThrough wrapText="bothSides">
              <wp:wrapPolygon edited="0">
                <wp:start x="0" y="0"/>
                <wp:lineTo x="0" y="21069"/>
                <wp:lineTo x="21258" y="21069"/>
                <wp:lineTo x="212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3F1">
        <w:rPr>
          <w:b/>
          <w:u w:val="single"/>
        </w:rPr>
        <w:t>REQUEST FOR ICT SERVICES</w:t>
      </w:r>
    </w:p>
    <w:p w14:paraId="38259302" w14:textId="77777777" w:rsidR="001B55B5" w:rsidRPr="001B55B5" w:rsidRDefault="001B55B5" w:rsidP="001B55B5">
      <w:pPr>
        <w:jc w:val="center"/>
        <w:rPr>
          <w:b/>
        </w:rPr>
      </w:pPr>
      <w:r w:rsidRPr="001B55B5">
        <w:rPr>
          <w:b/>
        </w:rPr>
        <w:t xml:space="preserve">This form should be completed and </w:t>
      </w:r>
      <w:r>
        <w:rPr>
          <w:b/>
        </w:rPr>
        <w:t>return</w:t>
      </w:r>
      <w:r w:rsidRPr="001B55B5">
        <w:rPr>
          <w:b/>
        </w:rPr>
        <w:t>ed to the Admin Office by the requestor of the services.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440"/>
        <w:gridCol w:w="2895"/>
        <w:gridCol w:w="270"/>
        <w:gridCol w:w="2354"/>
        <w:gridCol w:w="4229"/>
      </w:tblGrid>
      <w:tr w:rsidR="00D8643A" w14:paraId="6B39B9CE" w14:textId="77777777" w:rsidTr="00262F5D">
        <w:tc>
          <w:tcPr>
            <w:tcW w:w="3335" w:type="dxa"/>
            <w:gridSpan w:val="2"/>
          </w:tcPr>
          <w:p w14:paraId="148579A3" w14:textId="77777777" w:rsidR="00D8643A" w:rsidRPr="00D8643A" w:rsidRDefault="00D8643A" w:rsidP="00031873">
            <w:pPr>
              <w:spacing w:before="120"/>
              <w:jc w:val="right"/>
              <w:rPr>
                <w:b/>
              </w:rPr>
            </w:pPr>
            <w:r w:rsidRPr="00D8643A">
              <w:rPr>
                <w:b/>
              </w:rPr>
              <w:t xml:space="preserve">Name </w:t>
            </w:r>
            <w:bookmarkStart w:id="0" w:name="_GoBack"/>
            <w:bookmarkEnd w:id="0"/>
            <w:r w:rsidR="00031873">
              <w:rPr>
                <w:b/>
              </w:rPr>
              <w:t>o</w:t>
            </w:r>
            <w:r w:rsidRPr="00D8643A">
              <w:rPr>
                <w:b/>
              </w:rPr>
              <w:t>f Meeting</w:t>
            </w:r>
            <w:r w:rsidR="00031873">
              <w:rPr>
                <w:b/>
              </w:rPr>
              <w:t>s</w:t>
            </w:r>
          </w:p>
        </w:tc>
        <w:tc>
          <w:tcPr>
            <w:tcW w:w="6853" w:type="dxa"/>
            <w:gridSpan w:val="3"/>
          </w:tcPr>
          <w:p w14:paraId="5F9827BF" w14:textId="77777777" w:rsidR="00D8643A" w:rsidRPr="002C0731" w:rsidRDefault="00C85270" w:rsidP="00031873">
            <w:pPr>
              <w:spacing w:before="120"/>
              <w:ind w:left="-5"/>
              <w:rPr>
                <w:b/>
              </w:rPr>
            </w:pPr>
            <w:r w:rsidRPr="00C85270">
              <w:rPr>
                <w:b/>
              </w:rPr>
              <w:t xml:space="preserve">AFI/FMG/3 and AFI/AS/I/TF/3 </w:t>
            </w:r>
            <w:r w:rsidR="00031873">
              <w:rPr>
                <w:b/>
              </w:rPr>
              <w:t>(</w:t>
            </w:r>
            <w:r w:rsidRPr="00C85270">
              <w:rPr>
                <w:b/>
              </w:rPr>
              <w:t>Nairobi, Kenya, on 22-24 and 25-26 July 2013</w:t>
            </w:r>
            <w:r w:rsidR="00031873">
              <w:rPr>
                <w:b/>
              </w:rPr>
              <w:t>)</w:t>
            </w:r>
          </w:p>
        </w:tc>
      </w:tr>
      <w:tr w:rsidR="00D8643A" w14:paraId="4042FB21" w14:textId="77777777" w:rsidTr="00262F5D">
        <w:tc>
          <w:tcPr>
            <w:tcW w:w="3335" w:type="dxa"/>
            <w:gridSpan w:val="2"/>
          </w:tcPr>
          <w:p w14:paraId="2099F180" w14:textId="77777777" w:rsidR="00D8643A" w:rsidRPr="00D8643A" w:rsidRDefault="00D8643A" w:rsidP="00CA535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6853" w:type="dxa"/>
            <w:gridSpan w:val="3"/>
          </w:tcPr>
          <w:p w14:paraId="4CD270EC" w14:textId="77777777" w:rsidR="00D8643A" w:rsidRPr="002C0731" w:rsidRDefault="002C0731" w:rsidP="00CA535D">
            <w:pPr>
              <w:spacing w:before="120"/>
              <w:rPr>
                <w:b/>
              </w:rPr>
            </w:pPr>
            <w:r>
              <w:rPr>
                <w:b/>
              </w:rPr>
              <w:t>Conference Room 14</w:t>
            </w:r>
          </w:p>
        </w:tc>
      </w:tr>
      <w:tr w:rsidR="00D8643A" w14:paraId="7B5D5E64" w14:textId="77777777" w:rsidTr="00262F5D">
        <w:tc>
          <w:tcPr>
            <w:tcW w:w="3335" w:type="dxa"/>
            <w:gridSpan w:val="2"/>
          </w:tcPr>
          <w:p w14:paraId="64A90251" w14:textId="77777777" w:rsidR="00D8643A" w:rsidRPr="00D8643A" w:rsidRDefault="00D8643A" w:rsidP="00CA535D">
            <w:pPr>
              <w:spacing w:before="120"/>
              <w:jc w:val="right"/>
              <w:rPr>
                <w:b/>
              </w:rPr>
            </w:pPr>
            <w:r w:rsidRPr="00D8643A">
              <w:rPr>
                <w:b/>
              </w:rPr>
              <w:t>Start Date / Time</w:t>
            </w:r>
          </w:p>
        </w:tc>
        <w:sdt>
          <w:sdtPr>
            <w:rPr>
              <w:b/>
              <w:u w:val="single"/>
            </w:rPr>
            <w:id w:val="429953172"/>
            <w:placeholder>
              <w:docPart w:val="854390C189934F05AF6575A21C66B4D8"/>
            </w:placeholder>
            <w:date w:fullDate="2013-07-22T09:00:00Z">
              <w:dateFormat w:val="dd/MM/yyyy 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853" w:type="dxa"/>
                <w:gridSpan w:val="3"/>
              </w:tcPr>
              <w:p w14:paraId="42CADBC1" w14:textId="77777777" w:rsidR="00D8643A" w:rsidRDefault="00031873" w:rsidP="00031873">
                <w:pPr>
                  <w:spacing w:before="120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  <w:lang w:val="en-US"/>
                  </w:rPr>
                  <w:t>22/07/2013 9:00 AM</w:t>
                </w:r>
              </w:p>
            </w:tc>
          </w:sdtContent>
        </w:sdt>
      </w:tr>
      <w:tr w:rsidR="00D8643A" w14:paraId="3E09FDEA" w14:textId="77777777" w:rsidTr="00262F5D">
        <w:tc>
          <w:tcPr>
            <w:tcW w:w="3335" w:type="dxa"/>
            <w:gridSpan w:val="2"/>
          </w:tcPr>
          <w:p w14:paraId="47FB1604" w14:textId="77777777" w:rsidR="00D8643A" w:rsidRPr="00D8643A" w:rsidRDefault="00D8643A" w:rsidP="00CA535D">
            <w:pPr>
              <w:spacing w:before="120"/>
              <w:jc w:val="right"/>
              <w:rPr>
                <w:b/>
              </w:rPr>
            </w:pPr>
            <w:r w:rsidRPr="00D8643A">
              <w:rPr>
                <w:b/>
              </w:rPr>
              <w:t>End Date / Time</w:t>
            </w:r>
          </w:p>
        </w:tc>
        <w:sdt>
          <w:sdtPr>
            <w:rPr>
              <w:b/>
              <w:u w:val="single"/>
            </w:rPr>
            <w:id w:val="429953174"/>
            <w:placeholder>
              <w:docPart w:val="BE5BB594AC384EDAAAE1742A5EC57EC3"/>
            </w:placeholder>
            <w:date w:fullDate="2013-07-26T16:00:00Z">
              <w:dateFormat w:val="dd/MM/yyyy 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853" w:type="dxa"/>
                <w:gridSpan w:val="3"/>
              </w:tcPr>
              <w:p w14:paraId="068882AE" w14:textId="77777777" w:rsidR="00D8643A" w:rsidRDefault="00031873" w:rsidP="00031873">
                <w:pPr>
                  <w:spacing w:before="120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  <w:lang w:val="en-US"/>
                  </w:rPr>
                  <w:t>26/07/2013 4:00 PM</w:t>
                </w:r>
              </w:p>
            </w:tc>
          </w:sdtContent>
        </w:sdt>
      </w:tr>
      <w:tr w:rsidR="00D8643A" w14:paraId="33F12789" w14:textId="77777777" w:rsidTr="00262F5D">
        <w:tc>
          <w:tcPr>
            <w:tcW w:w="3335" w:type="dxa"/>
            <w:gridSpan w:val="2"/>
          </w:tcPr>
          <w:p w14:paraId="205ED666" w14:textId="77777777" w:rsidR="00D8643A" w:rsidRPr="00D8643A" w:rsidRDefault="00D8643A" w:rsidP="00CA535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 xml:space="preserve">Requester </w:t>
            </w:r>
            <w:r w:rsidRPr="00D8643A">
              <w:rPr>
                <w:b/>
              </w:rPr>
              <w:t>Officer</w:t>
            </w:r>
            <w:r>
              <w:rPr>
                <w:b/>
              </w:rPr>
              <w:t xml:space="preserve"> (s)</w:t>
            </w:r>
          </w:p>
        </w:tc>
        <w:tc>
          <w:tcPr>
            <w:tcW w:w="6853" w:type="dxa"/>
            <w:gridSpan w:val="3"/>
          </w:tcPr>
          <w:p w14:paraId="7153B91B" w14:textId="77777777" w:rsidR="00D8643A" w:rsidRDefault="00031873" w:rsidP="00031873">
            <w:pPr>
              <w:spacing w:before="12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Mr Prosper Zo’o Minto'o  - </w:t>
            </w:r>
            <w:r w:rsidR="00C85270">
              <w:rPr>
                <w:b/>
                <w:u w:val="single"/>
              </w:rPr>
              <w:t>RO/CNS</w:t>
            </w:r>
          </w:p>
        </w:tc>
      </w:tr>
      <w:tr w:rsidR="00FA197F" w14:paraId="1B12BD9D" w14:textId="77777777" w:rsidTr="00262F5D">
        <w:tc>
          <w:tcPr>
            <w:tcW w:w="3335" w:type="dxa"/>
            <w:gridSpan w:val="2"/>
          </w:tcPr>
          <w:p w14:paraId="45868DCF" w14:textId="77777777" w:rsidR="00FA197F" w:rsidRPr="00FA197F" w:rsidRDefault="00FA197F" w:rsidP="00CA535D">
            <w:pPr>
              <w:spacing w:before="120"/>
              <w:jc w:val="center"/>
              <w:rPr>
                <w:b/>
              </w:rPr>
            </w:pPr>
            <w:r w:rsidRPr="00FA197F">
              <w:rPr>
                <w:b/>
              </w:rPr>
              <w:t>Expected Number of Participants</w:t>
            </w:r>
          </w:p>
        </w:tc>
        <w:tc>
          <w:tcPr>
            <w:tcW w:w="6853" w:type="dxa"/>
            <w:gridSpan w:val="3"/>
          </w:tcPr>
          <w:p w14:paraId="55FB0C46" w14:textId="77777777" w:rsidR="00FA197F" w:rsidRDefault="00073D7C" w:rsidP="00CA535D">
            <w:pPr>
              <w:spacing w:before="120"/>
              <w:rPr>
                <w:b/>
                <w:u w:val="single"/>
              </w:rPr>
            </w:pPr>
            <w:r>
              <w:rPr>
                <w:b/>
                <w:u w:val="single"/>
              </w:rPr>
              <w:t>35</w:t>
            </w:r>
            <w:r w:rsidR="00031873">
              <w:rPr>
                <w:b/>
                <w:u w:val="single"/>
              </w:rPr>
              <w:t xml:space="preserve"> (Thirty-five)</w:t>
            </w:r>
          </w:p>
        </w:tc>
      </w:tr>
      <w:tr w:rsidR="00D8643A" w:rsidRPr="00FA197F" w14:paraId="714D53F5" w14:textId="77777777" w:rsidTr="00262F5D">
        <w:tc>
          <w:tcPr>
            <w:tcW w:w="10188" w:type="dxa"/>
            <w:gridSpan w:val="5"/>
            <w:shd w:val="clear" w:color="auto" w:fill="0D0D0D" w:themeFill="text1" w:themeFillTint="F2"/>
          </w:tcPr>
          <w:p w14:paraId="3900DDE4" w14:textId="77777777" w:rsidR="00D8643A" w:rsidRPr="00FA197F" w:rsidRDefault="00D8643A" w:rsidP="00CA535D">
            <w:pPr>
              <w:spacing w:before="120"/>
              <w:rPr>
                <w:b/>
              </w:rPr>
            </w:pPr>
            <w:r w:rsidRPr="00FA197F">
              <w:rPr>
                <w:b/>
              </w:rPr>
              <w:t>Equipment Requirements</w:t>
            </w:r>
          </w:p>
        </w:tc>
      </w:tr>
      <w:tr w:rsidR="008A7245" w:rsidRPr="00FA197F" w14:paraId="7DBE6473" w14:textId="77777777" w:rsidTr="00ED0614">
        <w:tc>
          <w:tcPr>
            <w:tcW w:w="440" w:type="dxa"/>
            <w:shd w:val="clear" w:color="auto" w:fill="0D0D0D" w:themeFill="text1" w:themeFillTint="F2"/>
          </w:tcPr>
          <w:p w14:paraId="3E9ADFEE" w14:textId="77777777" w:rsidR="008A7245" w:rsidRPr="00ED0614" w:rsidRDefault="00ED0614" w:rsidP="00CA535D">
            <w:pPr>
              <w:spacing w:before="120"/>
              <w:jc w:val="center"/>
              <w:rPr>
                <w:b/>
                <w:sz w:val="20"/>
              </w:rPr>
            </w:pPr>
            <w:r w:rsidRPr="00ED0614">
              <w:rPr>
                <w:b/>
                <w:sz w:val="20"/>
              </w:rPr>
              <w:t>#</w:t>
            </w:r>
          </w:p>
        </w:tc>
        <w:tc>
          <w:tcPr>
            <w:tcW w:w="3165" w:type="dxa"/>
            <w:gridSpan w:val="2"/>
            <w:shd w:val="clear" w:color="auto" w:fill="0D0D0D" w:themeFill="text1" w:themeFillTint="F2"/>
          </w:tcPr>
          <w:p w14:paraId="568D85F3" w14:textId="77777777" w:rsidR="008A7245" w:rsidRPr="00ED0614" w:rsidRDefault="008A7245" w:rsidP="00CA535D">
            <w:pPr>
              <w:spacing w:before="120"/>
              <w:rPr>
                <w:b/>
                <w:sz w:val="20"/>
              </w:rPr>
            </w:pPr>
            <w:r w:rsidRPr="00ED0614">
              <w:rPr>
                <w:b/>
                <w:sz w:val="20"/>
              </w:rPr>
              <w:t>Description</w:t>
            </w:r>
          </w:p>
        </w:tc>
        <w:tc>
          <w:tcPr>
            <w:tcW w:w="2354" w:type="dxa"/>
            <w:shd w:val="clear" w:color="auto" w:fill="0D0D0D" w:themeFill="text1" w:themeFillTint="F2"/>
          </w:tcPr>
          <w:p w14:paraId="0E58A8FA" w14:textId="77777777" w:rsidR="008A7245" w:rsidRPr="00ED0614" w:rsidRDefault="008A7245" w:rsidP="00CA535D">
            <w:pPr>
              <w:spacing w:before="120"/>
              <w:jc w:val="center"/>
              <w:rPr>
                <w:b/>
                <w:sz w:val="20"/>
              </w:rPr>
            </w:pPr>
            <w:r w:rsidRPr="00ED0614">
              <w:rPr>
                <w:b/>
                <w:sz w:val="20"/>
              </w:rPr>
              <w:t>Required?</w:t>
            </w:r>
          </w:p>
        </w:tc>
        <w:tc>
          <w:tcPr>
            <w:tcW w:w="4229" w:type="dxa"/>
            <w:shd w:val="clear" w:color="auto" w:fill="0D0D0D" w:themeFill="text1" w:themeFillTint="F2"/>
          </w:tcPr>
          <w:p w14:paraId="7A572F4C" w14:textId="77777777" w:rsidR="008A7245" w:rsidRPr="00ED0614" w:rsidRDefault="008A7245" w:rsidP="00CA535D">
            <w:pPr>
              <w:spacing w:before="120"/>
              <w:jc w:val="center"/>
              <w:rPr>
                <w:b/>
                <w:sz w:val="20"/>
              </w:rPr>
            </w:pPr>
            <w:r w:rsidRPr="00ED0614">
              <w:rPr>
                <w:b/>
                <w:sz w:val="20"/>
              </w:rPr>
              <w:t>Quantity</w:t>
            </w:r>
          </w:p>
        </w:tc>
      </w:tr>
      <w:tr w:rsidR="00031873" w:rsidRPr="00FA197F" w14:paraId="70BEFBB0" w14:textId="77777777" w:rsidTr="00262F5D">
        <w:tc>
          <w:tcPr>
            <w:tcW w:w="440" w:type="dxa"/>
          </w:tcPr>
          <w:p w14:paraId="0C209AEC" w14:textId="77777777" w:rsidR="00031873" w:rsidRPr="00FA197F" w:rsidRDefault="00031873" w:rsidP="00CA535D">
            <w:pPr>
              <w:spacing w:before="120"/>
              <w:jc w:val="center"/>
              <w:rPr>
                <w:b/>
              </w:rPr>
            </w:pPr>
            <w:r w:rsidRPr="00FA197F">
              <w:rPr>
                <w:b/>
              </w:rPr>
              <w:t>1</w:t>
            </w:r>
          </w:p>
        </w:tc>
        <w:tc>
          <w:tcPr>
            <w:tcW w:w="3165" w:type="dxa"/>
            <w:gridSpan w:val="2"/>
          </w:tcPr>
          <w:p w14:paraId="59E40F0C" w14:textId="77777777" w:rsidR="00031873" w:rsidRPr="00FA197F" w:rsidRDefault="00031873" w:rsidP="00CA535D">
            <w:pPr>
              <w:spacing w:before="120"/>
              <w:rPr>
                <w:b/>
              </w:rPr>
            </w:pPr>
            <w:r w:rsidRPr="00FA197F">
              <w:rPr>
                <w:b/>
              </w:rPr>
              <w:t>LCD Projector</w:t>
            </w:r>
          </w:p>
        </w:tc>
        <w:tc>
          <w:tcPr>
            <w:tcW w:w="2354" w:type="dxa"/>
          </w:tcPr>
          <w:p w14:paraId="1D222BDC" w14:textId="77777777" w:rsidR="00031873" w:rsidRPr="00FA197F" w:rsidRDefault="00031873" w:rsidP="00CA535D">
            <w:pPr>
              <w:spacing w:before="120"/>
              <w:jc w:val="center"/>
              <w:rPr>
                <w:b/>
              </w:rPr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    |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>NO</w:t>
            </w:r>
          </w:p>
        </w:tc>
        <w:tc>
          <w:tcPr>
            <w:tcW w:w="4229" w:type="dxa"/>
          </w:tcPr>
          <w:p w14:paraId="42F94AFF" w14:textId="77777777" w:rsidR="00031873" w:rsidRPr="00FA197F" w:rsidRDefault="00031873" w:rsidP="00ED0B9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31873" w:rsidRPr="00FA197F" w14:paraId="0D8E7DA6" w14:textId="77777777" w:rsidTr="00262F5D">
        <w:tc>
          <w:tcPr>
            <w:tcW w:w="440" w:type="dxa"/>
          </w:tcPr>
          <w:p w14:paraId="69CA9415" w14:textId="77777777" w:rsidR="00031873" w:rsidRPr="00FA197F" w:rsidRDefault="00031873" w:rsidP="00CA535D">
            <w:pPr>
              <w:spacing w:before="120"/>
              <w:jc w:val="center"/>
              <w:rPr>
                <w:b/>
              </w:rPr>
            </w:pPr>
            <w:r w:rsidRPr="00FA197F">
              <w:rPr>
                <w:b/>
              </w:rPr>
              <w:t>2</w:t>
            </w:r>
          </w:p>
        </w:tc>
        <w:tc>
          <w:tcPr>
            <w:tcW w:w="3165" w:type="dxa"/>
            <w:gridSpan w:val="2"/>
          </w:tcPr>
          <w:p w14:paraId="1B9FE14B" w14:textId="77777777" w:rsidR="00031873" w:rsidRPr="00FA197F" w:rsidRDefault="00031873" w:rsidP="00CA535D">
            <w:pPr>
              <w:spacing w:before="120"/>
              <w:rPr>
                <w:b/>
              </w:rPr>
            </w:pPr>
            <w:r w:rsidRPr="00FA197F">
              <w:rPr>
                <w:b/>
              </w:rPr>
              <w:t>Projector Screen</w:t>
            </w:r>
          </w:p>
        </w:tc>
        <w:tc>
          <w:tcPr>
            <w:tcW w:w="2354" w:type="dxa"/>
          </w:tcPr>
          <w:p w14:paraId="5F92B0CB" w14:textId="77777777" w:rsidR="00031873" w:rsidRPr="00FA197F" w:rsidRDefault="00031873" w:rsidP="00CA535D">
            <w:pPr>
              <w:spacing w:before="120"/>
              <w:jc w:val="center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    |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>NO</w:t>
            </w:r>
          </w:p>
        </w:tc>
        <w:tc>
          <w:tcPr>
            <w:tcW w:w="4229" w:type="dxa"/>
          </w:tcPr>
          <w:p w14:paraId="19953E94" w14:textId="77777777" w:rsidR="00031873" w:rsidRPr="00FA197F" w:rsidRDefault="00031873" w:rsidP="00ED0B9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31873" w:rsidRPr="00FA197F" w14:paraId="7797366D" w14:textId="77777777" w:rsidTr="00262F5D">
        <w:tc>
          <w:tcPr>
            <w:tcW w:w="440" w:type="dxa"/>
          </w:tcPr>
          <w:p w14:paraId="2E770087" w14:textId="77777777" w:rsidR="00031873" w:rsidRPr="00FA197F" w:rsidRDefault="00031873" w:rsidP="00CA535D">
            <w:pPr>
              <w:spacing w:before="120"/>
              <w:jc w:val="center"/>
              <w:rPr>
                <w:b/>
              </w:rPr>
            </w:pPr>
            <w:r w:rsidRPr="00FA197F">
              <w:rPr>
                <w:b/>
              </w:rPr>
              <w:t>3</w:t>
            </w:r>
          </w:p>
        </w:tc>
        <w:tc>
          <w:tcPr>
            <w:tcW w:w="3165" w:type="dxa"/>
            <w:gridSpan w:val="2"/>
          </w:tcPr>
          <w:p w14:paraId="265C0FDD" w14:textId="77777777" w:rsidR="00031873" w:rsidRPr="00FA197F" w:rsidRDefault="00031873" w:rsidP="00CA535D">
            <w:pPr>
              <w:spacing w:before="120"/>
              <w:rPr>
                <w:b/>
              </w:rPr>
            </w:pPr>
            <w:r w:rsidRPr="00FA197F">
              <w:rPr>
                <w:b/>
              </w:rPr>
              <w:t>Laptop</w:t>
            </w:r>
          </w:p>
        </w:tc>
        <w:tc>
          <w:tcPr>
            <w:tcW w:w="2354" w:type="dxa"/>
          </w:tcPr>
          <w:p w14:paraId="34D95C70" w14:textId="77777777" w:rsidR="00031873" w:rsidRPr="00FA197F" w:rsidRDefault="00031873" w:rsidP="00CA535D">
            <w:pPr>
              <w:spacing w:before="120"/>
              <w:jc w:val="center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    |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>NO</w:t>
            </w:r>
          </w:p>
        </w:tc>
        <w:tc>
          <w:tcPr>
            <w:tcW w:w="4229" w:type="dxa"/>
          </w:tcPr>
          <w:p w14:paraId="11BC15A6" w14:textId="77777777" w:rsidR="00031873" w:rsidRPr="00FA197F" w:rsidRDefault="00031873" w:rsidP="00ED0B9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31873" w:rsidRPr="00FA197F" w14:paraId="6E1ADBFE" w14:textId="77777777" w:rsidTr="00262F5D">
        <w:tc>
          <w:tcPr>
            <w:tcW w:w="440" w:type="dxa"/>
          </w:tcPr>
          <w:p w14:paraId="7F0FEB7B" w14:textId="77777777" w:rsidR="00031873" w:rsidRPr="00FA197F" w:rsidRDefault="00031873" w:rsidP="00CA535D">
            <w:pPr>
              <w:spacing w:before="120"/>
              <w:jc w:val="center"/>
              <w:rPr>
                <w:b/>
              </w:rPr>
            </w:pPr>
            <w:r w:rsidRPr="00FA197F">
              <w:rPr>
                <w:b/>
              </w:rPr>
              <w:t>4</w:t>
            </w:r>
          </w:p>
        </w:tc>
        <w:tc>
          <w:tcPr>
            <w:tcW w:w="3165" w:type="dxa"/>
            <w:gridSpan w:val="2"/>
          </w:tcPr>
          <w:p w14:paraId="20C9BF80" w14:textId="77777777" w:rsidR="00031873" w:rsidRPr="00FA197F" w:rsidRDefault="00031873" w:rsidP="00CA535D">
            <w:pPr>
              <w:spacing w:before="120"/>
              <w:rPr>
                <w:b/>
              </w:rPr>
            </w:pPr>
            <w:r w:rsidRPr="00FA197F">
              <w:rPr>
                <w:b/>
              </w:rPr>
              <w:t>Desktop CPU + Monitor</w:t>
            </w:r>
          </w:p>
        </w:tc>
        <w:tc>
          <w:tcPr>
            <w:tcW w:w="2354" w:type="dxa"/>
          </w:tcPr>
          <w:p w14:paraId="76C4680A" w14:textId="77777777" w:rsidR="00031873" w:rsidRPr="00FA197F" w:rsidRDefault="00031873" w:rsidP="00197DCD">
            <w:pPr>
              <w:spacing w:before="120"/>
              <w:jc w:val="center"/>
              <w:rPr>
                <w:b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 </w:t>
            </w:r>
            <w:r w:rsidR="00197DCD">
              <w:t xml:space="preserve">        </w:t>
            </w:r>
            <w:r>
              <w:t xml:space="preserve">   </w:t>
            </w:r>
            <w:r w:rsidR="00197DCD">
              <w:t>X</w:t>
            </w:r>
            <w:r>
              <w:t>NO</w:t>
            </w:r>
          </w:p>
        </w:tc>
        <w:tc>
          <w:tcPr>
            <w:tcW w:w="4229" w:type="dxa"/>
          </w:tcPr>
          <w:p w14:paraId="67D83FF7" w14:textId="77777777" w:rsidR="00031873" w:rsidRPr="00FA197F" w:rsidRDefault="00197DCD" w:rsidP="00ED0B9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A7245" w:rsidRPr="00FA197F" w14:paraId="68FB1BED" w14:textId="77777777" w:rsidTr="00262F5D">
        <w:tc>
          <w:tcPr>
            <w:tcW w:w="440" w:type="dxa"/>
          </w:tcPr>
          <w:p w14:paraId="17768361" w14:textId="77777777" w:rsidR="008A7245" w:rsidRPr="00FA197F" w:rsidRDefault="008A7245" w:rsidP="00CA535D">
            <w:pPr>
              <w:spacing w:before="120"/>
              <w:jc w:val="center"/>
              <w:rPr>
                <w:b/>
              </w:rPr>
            </w:pPr>
            <w:r w:rsidRPr="00FA197F">
              <w:rPr>
                <w:b/>
              </w:rPr>
              <w:t>5</w:t>
            </w:r>
          </w:p>
        </w:tc>
        <w:tc>
          <w:tcPr>
            <w:tcW w:w="3165" w:type="dxa"/>
            <w:gridSpan w:val="2"/>
          </w:tcPr>
          <w:p w14:paraId="389AED7D" w14:textId="77777777" w:rsidR="008A7245" w:rsidRPr="00FA197F" w:rsidRDefault="008A7245" w:rsidP="00CA535D">
            <w:pPr>
              <w:spacing w:before="120"/>
              <w:rPr>
                <w:b/>
              </w:rPr>
            </w:pPr>
            <w:proofErr w:type="spellStart"/>
            <w:r w:rsidRPr="00FA197F">
              <w:rPr>
                <w:b/>
              </w:rPr>
              <w:t>Laserjet</w:t>
            </w:r>
            <w:proofErr w:type="spellEnd"/>
            <w:r w:rsidRPr="00FA197F">
              <w:rPr>
                <w:b/>
              </w:rPr>
              <w:t xml:space="preserve"> Printer</w:t>
            </w:r>
          </w:p>
        </w:tc>
        <w:tc>
          <w:tcPr>
            <w:tcW w:w="2354" w:type="dxa"/>
          </w:tcPr>
          <w:p w14:paraId="2A95B8AA" w14:textId="77777777" w:rsidR="008A7245" w:rsidRPr="00FA197F" w:rsidRDefault="00076639" w:rsidP="00197DCD">
            <w:pPr>
              <w:spacing w:before="120"/>
              <w:jc w:val="center"/>
              <w:rPr>
                <w:b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614">
              <w:instrText xml:space="preserve"> FORMCHECKBOX </w:instrText>
            </w:r>
            <w:r>
              <w:fldChar w:fldCharType="end"/>
            </w:r>
            <w:r w:rsidR="00ED0614">
              <w:t xml:space="preserve"> YES </w:t>
            </w:r>
            <w:r w:rsidR="00197DCD">
              <w:t xml:space="preserve">        </w:t>
            </w:r>
            <w:r w:rsidR="00ED0614">
              <w:t xml:space="preserve">   </w:t>
            </w:r>
            <w:r w:rsidR="00197DCD">
              <w:t>X</w:t>
            </w:r>
            <w:r w:rsidR="00ED0614">
              <w:t>NO</w:t>
            </w:r>
          </w:p>
        </w:tc>
        <w:tc>
          <w:tcPr>
            <w:tcW w:w="4229" w:type="dxa"/>
          </w:tcPr>
          <w:p w14:paraId="4CDA2CF2" w14:textId="77777777" w:rsidR="008A7245" w:rsidRPr="00FA197F" w:rsidRDefault="00197DCD" w:rsidP="00CA535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31873" w:rsidRPr="00FA197F" w14:paraId="2A801CF8" w14:textId="77777777" w:rsidTr="00262F5D">
        <w:tc>
          <w:tcPr>
            <w:tcW w:w="440" w:type="dxa"/>
          </w:tcPr>
          <w:p w14:paraId="046B2F0A" w14:textId="77777777" w:rsidR="00031873" w:rsidRPr="00FA197F" w:rsidRDefault="00031873" w:rsidP="00CA535D">
            <w:pPr>
              <w:spacing w:before="120"/>
              <w:jc w:val="center"/>
              <w:rPr>
                <w:b/>
              </w:rPr>
            </w:pPr>
            <w:r w:rsidRPr="00FA197F">
              <w:rPr>
                <w:b/>
              </w:rPr>
              <w:t>6</w:t>
            </w:r>
          </w:p>
        </w:tc>
        <w:tc>
          <w:tcPr>
            <w:tcW w:w="3165" w:type="dxa"/>
            <w:gridSpan w:val="2"/>
          </w:tcPr>
          <w:p w14:paraId="1EF8413E" w14:textId="77777777" w:rsidR="00031873" w:rsidRPr="00FA197F" w:rsidRDefault="00031873" w:rsidP="00CA535D">
            <w:pPr>
              <w:spacing w:before="120"/>
              <w:rPr>
                <w:b/>
              </w:rPr>
            </w:pPr>
            <w:r>
              <w:rPr>
                <w:b/>
              </w:rPr>
              <w:t>Remote Control with Pointer</w:t>
            </w:r>
          </w:p>
        </w:tc>
        <w:tc>
          <w:tcPr>
            <w:tcW w:w="2354" w:type="dxa"/>
          </w:tcPr>
          <w:p w14:paraId="34EB9A40" w14:textId="77777777" w:rsidR="00031873" w:rsidRPr="00FA197F" w:rsidRDefault="00031873" w:rsidP="00CA535D">
            <w:pPr>
              <w:spacing w:before="120"/>
              <w:jc w:val="center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    |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>NO</w:t>
            </w:r>
          </w:p>
        </w:tc>
        <w:tc>
          <w:tcPr>
            <w:tcW w:w="4229" w:type="dxa"/>
          </w:tcPr>
          <w:p w14:paraId="4D8961F7" w14:textId="77777777" w:rsidR="00031873" w:rsidRPr="00FA197F" w:rsidRDefault="00031873" w:rsidP="00ED0B9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0FE42093" w14:textId="77777777" w:rsidR="00D8643A" w:rsidRPr="00FA197F" w:rsidRDefault="00D8643A" w:rsidP="00031873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"/>
        <w:gridCol w:w="180"/>
        <w:gridCol w:w="3060"/>
        <w:gridCol w:w="630"/>
        <w:gridCol w:w="1800"/>
        <w:gridCol w:w="4230"/>
      </w:tblGrid>
      <w:tr w:rsidR="00FA197F" w14:paraId="674FD6F0" w14:textId="77777777" w:rsidTr="00262F5D">
        <w:tc>
          <w:tcPr>
            <w:tcW w:w="10188" w:type="dxa"/>
            <w:gridSpan w:val="6"/>
            <w:shd w:val="clear" w:color="auto" w:fill="0D0D0D" w:themeFill="text1" w:themeFillTint="F2"/>
          </w:tcPr>
          <w:p w14:paraId="3DC27002" w14:textId="77777777" w:rsidR="00FA197F" w:rsidRPr="00262F5D" w:rsidRDefault="00FA197F">
            <w:pPr>
              <w:rPr>
                <w:b/>
              </w:rPr>
            </w:pPr>
            <w:r w:rsidRPr="00262F5D">
              <w:rPr>
                <w:b/>
              </w:rPr>
              <w:t>Services Requirements</w:t>
            </w:r>
          </w:p>
        </w:tc>
      </w:tr>
      <w:tr w:rsidR="00FA197F" w14:paraId="356843B9" w14:textId="77777777" w:rsidTr="00262F5D">
        <w:tc>
          <w:tcPr>
            <w:tcW w:w="468" w:type="dxa"/>
            <w:gridSpan w:val="2"/>
          </w:tcPr>
          <w:p w14:paraId="7CF5A9B3" w14:textId="77777777" w:rsidR="00FA197F" w:rsidRPr="00ED0614" w:rsidRDefault="00ED0614">
            <w:pPr>
              <w:rPr>
                <w:b/>
              </w:rPr>
            </w:pPr>
            <w:r w:rsidRPr="00ED0614">
              <w:rPr>
                <w:b/>
              </w:rPr>
              <w:t>#</w:t>
            </w:r>
          </w:p>
        </w:tc>
        <w:tc>
          <w:tcPr>
            <w:tcW w:w="3060" w:type="dxa"/>
          </w:tcPr>
          <w:p w14:paraId="777C232C" w14:textId="77777777" w:rsidR="00FA197F" w:rsidRPr="00ED0614" w:rsidRDefault="00FA197F">
            <w:pPr>
              <w:rPr>
                <w:b/>
              </w:rPr>
            </w:pPr>
            <w:r w:rsidRPr="00ED0614">
              <w:rPr>
                <w:b/>
              </w:rPr>
              <w:t>Description</w:t>
            </w:r>
          </w:p>
        </w:tc>
        <w:tc>
          <w:tcPr>
            <w:tcW w:w="2430" w:type="dxa"/>
            <w:gridSpan w:val="2"/>
          </w:tcPr>
          <w:p w14:paraId="705E4572" w14:textId="77777777" w:rsidR="00FA197F" w:rsidRPr="00ED0614" w:rsidRDefault="00FA197F">
            <w:pPr>
              <w:rPr>
                <w:b/>
              </w:rPr>
            </w:pPr>
            <w:r w:rsidRPr="00ED0614">
              <w:rPr>
                <w:b/>
              </w:rPr>
              <w:t>Duration (</w:t>
            </w:r>
            <w:proofErr w:type="spellStart"/>
            <w:r w:rsidRPr="00ED0614">
              <w:rPr>
                <w:b/>
              </w:rPr>
              <w:t>hrs</w:t>
            </w:r>
            <w:proofErr w:type="spellEnd"/>
            <w:r w:rsidRPr="00ED0614">
              <w:rPr>
                <w:b/>
              </w:rPr>
              <w:t>)</w:t>
            </w:r>
          </w:p>
        </w:tc>
        <w:tc>
          <w:tcPr>
            <w:tcW w:w="4230" w:type="dxa"/>
          </w:tcPr>
          <w:p w14:paraId="6B9B06FF" w14:textId="77777777" w:rsidR="00FA197F" w:rsidRPr="00ED0614" w:rsidRDefault="00FA197F" w:rsidP="00262F5D">
            <w:pPr>
              <w:rPr>
                <w:b/>
              </w:rPr>
            </w:pPr>
            <w:r w:rsidRPr="00ED0614">
              <w:rPr>
                <w:b/>
              </w:rPr>
              <w:t>Quantity (No. of participants</w:t>
            </w:r>
            <w:r w:rsidR="00262F5D" w:rsidRPr="00ED0614">
              <w:rPr>
                <w:b/>
              </w:rPr>
              <w:t>)</w:t>
            </w:r>
          </w:p>
        </w:tc>
      </w:tr>
      <w:tr w:rsidR="00FA197F" w14:paraId="204286C6" w14:textId="77777777" w:rsidTr="00262F5D">
        <w:tc>
          <w:tcPr>
            <w:tcW w:w="468" w:type="dxa"/>
            <w:gridSpan w:val="2"/>
          </w:tcPr>
          <w:p w14:paraId="7BFAD703" w14:textId="77777777" w:rsidR="00FA197F" w:rsidRDefault="00FA197F">
            <w:r>
              <w:t>1</w:t>
            </w:r>
          </w:p>
        </w:tc>
        <w:tc>
          <w:tcPr>
            <w:tcW w:w="3060" w:type="dxa"/>
          </w:tcPr>
          <w:p w14:paraId="611780E1" w14:textId="77777777" w:rsidR="00FA197F" w:rsidRDefault="00FA197F">
            <w:r>
              <w:t>Internet Connectivity</w:t>
            </w:r>
          </w:p>
        </w:tc>
        <w:tc>
          <w:tcPr>
            <w:tcW w:w="2430" w:type="dxa"/>
            <w:gridSpan w:val="2"/>
          </w:tcPr>
          <w:p w14:paraId="5DB81C11" w14:textId="77777777" w:rsidR="00FA197F" w:rsidRDefault="00F97DC1">
            <w:r>
              <w:rPr>
                <w:b/>
              </w:rPr>
              <w:t>Yes</w:t>
            </w:r>
            <w:r w:rsidR="00D57034">
              <w:rPr>
                <w:b/>
              </w:rPr>
              <w:t xml:space="preserve"> (24 </w:t>
            </w:r>
            <w:proofErr w:type="spellStart"/>
            <w:r w:rsidR="00D57034">
              <w:rPr>
                <w:b/>
              </w:rPr>
              <w:t>hrs</w:t>
            </w:r>
            <w:proofErr w:type="spellEnd"/>
            <w:r w:rsidR="00D57034">
              <w:rPr>
                <w:b/>
              </w:rPr>
              <w:t>)</w:t>
            </w:r>
          </w:p>
        </w:tc>
        <w:tc>
          <w:tcPr>
            <w:tcW w:w="4230" w:type="dxa"/>
          </w:tcPr>
          <w:p w14:paraId="7B199A54" w14:textId="77777777" w:rsidR="00FA197F" w:rsidRDefault="00031873">
            <w:r>
              <w:rPr>
                <w:b/>
              </w:rPr>
              <w:t>Wireless Internet Connectivity for 35 (thirty-five) participants</w:t>
            </w:r>
          </w:p>
        </w:tc>
      </w:tr>
      <w:tr w:rsidR="00FA197F" w14:paraId="68A9B326" w14:textId="77777777" w:rsidTr="00262F5D">
        <w:tc>
          <w:tcPr>
            <w:tcW w:w="468" w:type="dxa"/>
            <w:gridSpan w:val="2"/>
          </w:tcPr>
          <w:p w14:paraId="33390FF4" w14:textId="77777777" w:rsidR="00FA197F" w:rsidRDefault="00FA197F">
            <w:r>
              <w:t>2</w:t>
            </w:r>
          </w:p>
        </w:tc>
        <w:tc>
          <w:tcPr>
            <w:tcW w:w="3060" w:type="dxa"/>
          </w:tcPr>
          <w:p w14:paraId="2F25DC0F" w14:textId="77777777" w:rsidR="00FA197F" w:rsidRDefault="00FA197F">
            <w:r>
              <w:t>Telephone Conference</w:t>
            </w:r>
          </w:p>
        </w:tc>
        <w:tc>
          <w:tcPr>
            <w:tcW w:w="2430" w:type="dxa"/>
            <w:gridSpan w:val="2"/>
          </w:tcPr>
          <w:p w14:paraId="5A77EBD0" w14:textId="77777777" w:rsidR="00FA197F" w:rsidRDefault="008E665F" w:rsidP="00197DCD">
            <w:pPr>
              <w:jc w:val="center"/>
            </w:pPr>
            <w:r>
              <w:t>NO</w:t>
            </w:r>
          </w:p>
        </w:tc>
        <w:tc>
          <w:tcPr>
            <w:tcW w:w="4230" w:type="dxa"/>
          </w:tcPr>
          <w:p w14:paraId="459E6587" w14:textId="77777777" w:rsidR="00FA197F" w:rsidRDefault="00197DCD" w:rsidP="00197DCD">
            <w:pPr>
              <w:jc w:val="center"/>
            </w:pPr>
            <w:r>
              <w:rPr>
                <w:b/>
              </w:rPr>
              <w:t>0</w:t>
            </w:r>
          </w:p>
        </w:tc>
      </w:tr>
      <w:tr w:rsidR="00FA197F" w14:paraId="1D98C8B3" w14:textId="77777777" w:rsidTr="002363F1">
        <w:tc>
          <w:tcPr>
            <w:tcW w:w="468" w:type="dxa"/>
            <w:gridSpan w:val="2"/>
            <w:tcBorders>
              <w:bottom w:val="single" w:sz="4" w:space="0" w:color="auto"/>
            </w:tcBorders>
          </w:tcPr>
          <w:p w14:paraId="514AA11B" w14:textId="77777777" w:rsidR="00FA197F" w:rsidRDefault="00FA197F">
            <w:r>
              <w:t>3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7135CA7" w14:textId="77777777" w:rsidR="00FA197F" w:rsidRDefault="00FA197F">
            <w:r>
              <w:t>Video Conference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7CD65652" w14:textId="77777777" w:rsidR="00FA197F" w:rsidRDefault="008E665F" w:rsidP="00197DCD">
            <w:pPr>
              <w:jc w:val="center"/>
            </w:pPr>
            <w:r>
              <w:t>NO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45BA77F5" w14:textId="77777777" w:rsidR="00FA197F" w:rsidRDefault="00197DCD" w:rsidP="00197DCD">
            <w:pPr>
              <w:jc w:val="center"/>
            </w:pPr>
            <w:r>
              <w:rPr>
                <w:b/>
              </w:rPr>
              <w:t>0</w:t>
            </w:r>
          </w:p>
        </w:tc>
      </w:tr>
      <w:tr w:rsidR="00FA197F" w14:paraId="7D8C51E6" w14:textId="77777777" w:rsidTr="002363F1">
        <w:tc>
          <w:tcPr>
            <w:tcW w:w="468" w:type="dxa"/>
            <w:gridSpan w:val="2"/>
            <w:tcBorders>
              <w:bottom w:val="single" w:sz="4" w:space="0" w:color="auto"/>
            </w:tcBorders>
          </w:tcPr>
          <w:p w14:paraId="09583493" w14:textId="77777777" w:rsidR="00FA197F" w:rsidRDefault="00FA197F">
            <w:r>
              <w:t>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7E5B210" w14:textId="77777777" w:rsidR="00FA197F" w:rsidRDefault="00FA197F">
            <w:r>
              <w:t>ICT Assistant Technical Support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61ECCE4D" w14:textId="77777777" w:rsidR="00FA197F" w:rsidRDefault="00031873" w:rsidP="00197DCD">
            <w:pPr>
              <w:jc w:val="center"/>
            </w:pPr>
            <w:r>
              <w:t>YES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54B34C8B" w14:textId="77777777" w:rsidR="00FA197F" w:rsidRDefault="00197DCD" w:rsidP="00197DCD">
            <w:pPr>
              <w:ind w:left="4320" w:hanging="4320"/>
              <w:jc w:val="center"/>
            </w:pPr>
            <w:r>
              <w:rPr>
                <w:b/>
              </w:rPr>
              <w:t>1</w:t>
            </w:r>
          </w:p>
        </w:tc>
      </w:tr>
      <w:tr w:rsidR="002363F1" w14:paraId="21CE2F6E" w14:textId="77777777" w:rsidTr="008B0E59">
        <w:trPr>
          <w:trHeight w:val="55"/>
        </w:trPr>
        <w:tc>
          <w:tcPr>
            <w:tcW w:w="101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2EE9DB" w14:textId="77777777" w:rsidR="002363F1" w:rsidRDefault="002363F1" w:rsidP="00ED0614"/>
        </w:tc>
      </w:tr>
      <w:tr w:rsidR="00ED0614" w14:paraId="2340FB12" w14:textId="77777777" w:rsidTr="002363F1">
        <w:tc>
          <w:tcPr>
            <w:tcW w:w="10188" w:type="dxa"/>
            <w:gridSpan w:val="6"/>
            <w:tcBorders>
              <w:top w:val="nil"/>
            </w:tcBorders>
            <w:shd w:val="clear" w:color="auto" w:fill="0D0D0D" w:themeFill="text1" w:themeFillTint="F2"/>
          </w:tcPr>
          <w:p w14:paraId="7DFE63A0" w14:textId="77777777" w:rsidR="00ED0614" w:rsidRDefault="00ED0614" w:rsidP="00ED0614">
            <w:r w:rsidRPr="00ED0614">
              <w:rPr>
                <w:b/>
              </w:rPr>
              <w:t>CD / DVD Duplication</w:t>
            </w:r>
            <w:r>
              <w:rPr>
                <w:b/>
              </w:rPr>
              <w:t xml:space="preserve">  </w:t>
            </w:r>
            <w:r>
              <w:t>(Final content material for duplication to be provided three (3) working days in advance)</w:t>
            </w:r>
          </w:p>
        </w:tc>
      </w:tr>
      <w:tr w:rsidR="00FA197F" w14:paraId="575BE0FA" w14:textId="77777777" w:rsidTr="00ED0614">
        <w:tc>
          <w:tcPr>
            <w:tcW w:w="288" w:type="dxa"/>
          </w:tcPr>
          <w:p w14:paraId="0EECA474" w14:textId="77777777" w:rsidR="00FA197F" w:rsidRDefault="00FA197F"/>
        </w:tc>
        <w:tc>
          <w:tcPr>
            <w:tcW w:w="3870" w:type="dxa"/>
            <w:gridSpan w:val="3"/>
          </w:tcPr>
          <w:p w14:paraId="276DB17C" w14:textId="77777777" w:rsidR="00FA197F" w:rsidRDefault="00ED0614">
            <w:r>
              <w:t xml:space="preserve">Full </w:t>
            </w:r>
            <w:r w:rsidR="00262F5D">
              <w:t>Title of CD / DVD</w:t>
            </w:r>
          </w:p>
        </w:tc>
        <w:tc>
          <w:tcPr>
            <w:tcW w:w="6030" w:type="dxa"/>
            <w:gridSpan w:val="2"/>
          </w:tcPr>
          <w:p w14:paraId="363EB67E" w14:textId="77777777" w:rsidR="00031873" w:rsidRDefault="00031873" w:rsidP="00031873">
            <w:pPr>
              <w:ind w:left="378" w:hanging="378"/>
            </w:pPr>
            <w:r>
              <w:t>1 - Third Meeting of the AFI Frequency Management Group (AFI/FMG/3) (Nairobi, Kenya, 22-24 July 2013)</w:t>
            </w:r>
          </w:p>
          <w:p w14:paraId="1EEBCE73" w14:textId="77777777" w:rsidR="00031873" w:rsidRDefault="00031873" w:rsidP="00031873">
            <w:pPr>
              <w:ind w:left="378" w:hanging="378"/>
            </w:pPr>
            <w:r>
              <w:t>2 - Third meeting of AFI Aeronautical Surveillance Implementation Task Force (Nairobi, Kenya, 25-26 July 2013)</w:t>
            </w:r>
          </w:p>
        </w:tc>
      </w:tr>
      <w:tr w:rsidR="00FA197F" w14:paraId="53B7A63D" w14:textId="77777777" w:rsidTr="00ED0614">
        <w:tc>
          <w:tcPr>
            <w:tcW w:w="288" w:type="dxa"/>
          </w:tcPr>
          <w:p w14:paraId="7AD2B06E" w14:textId="77777777" w:rsidR="00FA197F" w:rsidRDefault="00FA197F"/>
        </w:tc>
        <w:tc>
          <w:tcPr>
            <w:tcW w:w="3870" w:type="dxa"/>
            <w:gridSpan w:val="3"/>
          </w:tcPr>
          <w:p w14:paraId="7FC77573" w14:textId="77777777" w:rsidR="00FA197F" w:rsidRDefault="00262F5D">
            <w:r>
              <w:t xml:space="preserve">Type of Content Materials </w:t>
            </w:r>
          </w:p>
        </w:tc>
        <w:bookmarkStart w:id="1" w:name="Check1"/>
        <w:tc>
          <w:tcPr>
            <w:tcW w:w="6030" w:type="dxa"/>
            <w:gridSpan w:val="2"/>
          </w:tcPr>
          <w:p w14:paraId="21F1C8F8" w14:textId="77777777" w:rsidR="00FA197F" w:rsidRDefault="00031873" w:rsidP="00262F5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  <w:r w:rsidR="00262F5D">
              <w:t xml:space="preserve"> Documents     </w:t>
            </w:r>
            <w:r w:rsidR="0007663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F5D">
              <w:instrText xml:space="preserve"> FORMCHECKBOX </w:instrText>
            </w:r>
            <w:r w:rsidR="00076639">
              <w:fldChar w:fldCharType="end"/>
            </w:r>
            <w:r w:rsidR="00262F5D">
              <w:t xml:space="preserve"> Video</w:t>
            </w:r>
          </w:p>
        </w:tc>
      </w:tr>
      <w:tr w:rsidR="00262F5D" w14:paraId="4514E5C6" w14:textId="77777777" w:rsidTr="00ED0614">
        <w:tc>
          <w:tcPr>
            <w:tcW w:w="288" w:type="dxa"/>
          </w:tcPr>
          <w:p w14:paraId="47714B53" w14:textId="77777777" w:rsidR="00262F5D" w:rsidRDefault="00262F5D"/>
        </w:tc>
        <w:tc>
          <w:tcPr>
            <w:tcW w:w="3870" w:type="dxa"/>
            <w:gridSpan w:val="3"/>
          </w:tcPr>
          <w:p w14:paraId="60638ED6" w14:textId="77777777" w:rsidR="00262F5D" w:rsidRDefault="00262F5D">
            <w:r>
              <w:t>Quantity Required</w:t>
            </w:r>
          </w:p>
        </w:tc>
        <w:tc>
          <w:tcPr>
            <w:tcW w:w="6030" w:type="dxa"/>
            <w:gridSpan w:val="2"/>
          </w:tcPr>
          <w:p w14:paraId="666B7FDB" w14:textId="77777777" w:rsidR="00262F5D" w:rsidRDefault="00031873" w:rsidP="00262F5D">
            <w:r>
              <w:rPr>
                <w:b/>
              </w:rPr>
              <w:t>35</w:t>
            </w:r>
          </w:p>
        </w:tc>
      </w:tr>
      <w:tr w:rsidR="00262F5D" w14:paraId="0922551A" w14:textId="77777777" w:rsidTr="00ED0614">
        <w:tc>
          <w:tcPr>
            <w:tcW w:w="288" w:type="dxa"/>
          </w:tcPr>
          <w:p w14:paraId="4DBFC860" w14:textId="77777777" w:rsidR="00262F5D" w:rsidRDefault="00262F5D"/>
        </w:tc>
        <w:tc>
          <w:tcPr>
            <w:tcW w:w="5670" w:type="dxa"/>
            <w:gridSpan w:val="4"/>
          </w:tcPr>
          <w:p w14:paraId="5176F6D9" w14:textId="77777777" w:rsidR="00262F5D" w:rsidRDefault="00262F5D">
            <w:r>
              <w:t>Printing of Template and/or Title on CD/DVD Required?</w:t>
            </w:r>
          </w:p>
        </w:tc>
        <w:tc>
          <w:tcPr>
            <w:tcW w:w="4230" w:type="dxa"/>
          </w:tcPr>
          <w:p w14:paraId="5BE8B2DB" w14:textId="77777777" w:rsidR="00262F5D" w:rsidRDefault="00031873" w:rsidP="00A94D78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D0614">
              <w:t xml:space="preserve"> YES    </w:t>
            </w:r>
            <w:r w:rsidR="008E665F">
              <w:t xml:space="preserve">    </w:t>
            </w:r>
            <w:r w:rsidR="00ED0614">
              <w:t xml:space="preserve">|   </w:t>
            </w:r>
            <w:r w:rsidR="00A94D7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D78">
              <w:instrText xml:space="preserve"> FORMCHECKBOX </w:instrText>
            </w:r>
            <w:r w:rsidR="00A94D78">
              <w:fldChar w:fldCharType="end"/>
            </w:r>
            <w:r w:rsidR="00ED0614">
              <w:t>NO</w:t>
            </w:r>
          </w:p>
        </w:tc>
      </w:tr>
      <w:tr w:rsidR="007A7FA0" w14:paraId="5896E0E2" w14:textId="77777777" w:rsidTr="00ED0614">
        <w:tc>
          <w:tcPr>
            <w:tcW w:w="288" w:type="dxa"/>
          </w:tcPr>
          <w:p w14:paraId="05277C3F" w14:textId="77777777" w:rsidR="007A7FA0" w:rsidRDefault="007A7FA0"/>
        </w:tc>
        <w:tc>
          <w:tcPr>
            <w:tcW w:w="5670" w:type="dxa"/>
            <w:gridSpan w:val="4"/>
          </w:tcPr>
          <w:p w14:paraId="56D64065" w14:textId="77777777" w:rsidR="007A7FA0" w:rsidRDefault="007A7FA0">
            <w:r>
              <w:t>Flip Charts?</w:t>
            </w:r>
          </w:p>
        </w:tc>
        <w:tc>
          <w:tcPr>
            <w:tcW w:w="4230" w:type="dxa"/>
          </w:tcPr>
          <w:p w14:paraId="747155C7" w14:textId="77777777" w:rsidR="007A7FA0" w:rsidRDefault="00C522A2" w:rsidP="00262F5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7A7FA0">
              <w:t xml:space="preserve"> YES  </w:t>
            </w:r>
            <w:r w:rsidR="00A94D78">
              <w:t xml:space="preserve">      </w:t>
            </w:r>
            <w:r w:rsidR="007A7FA0">
              <w:t xml:space="preserve">|   </w:t>
            </w:r>
            <w:r w:rsidR="000318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31873">
              <w:instrText xml:space="preserve"> FORMCHECKBOX </w:instrText>
            </w:r>
            <w:r w:rsidR="00031873">
              <w:fldChar w:fldCharType="end"/>
            </w:r>
            <w:r w:rsidR="007A7FA0">
              <w:t>NO</w:t>
            </w:r>
          </w:p>
          <w:p w14:paraId="3AF4B37F" w14:textId="77777777" w:rsidR="005C51BC" w:rsidRDefault="005C51BC" w:rsidP="00262F5D"/>
        </w:tc>
      </w:tr>
    </w:tbl>
    <w:p w14:paraId="2F3E1E76" w14:textId="77777777" w:rsidR="00F54117" w:rsidRDefault="00F54117" w:rsidP="0003187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2363F1" w14:paraId="50FF4295" w14:textId="77777777" w:rsidTr="002363F1">
        <w:tc>
          <w:tcPr>
            <w:tcW w:w="10296" w:type="dxa"/>
            <w:shd w:val="clear" w:color="auto" w:fill="0D0D0D" w:themeFill="text1" w:themeFillTint="F2"/>
          </w:tcPr>
          <w:p w14:paraId="7D235EF8" w14:textId="77777777" w:rsidR="002363F1" w:rsidRDefault="002363F1" w:rsidP="002363F1">
            <w:r>
              <w:t>Additional Requirements</w:t>
            </w:r>
          </w:p>
        </w:tc>
      </w:tr>
      <w:tr w:rsidR="002363F1" w14:paraId="7CF1028D" w14:textId="77777777" w:rsidTr="002363F1">
        <w:tc>
          <w:tcPr>
            <w:tcW w:w="10296" w:type="dxa"/>
          </w:tcPr>
          <w:p w14:paraId="6BAA3CF2" w14:textId="77777777" w:rsidR="002363F1" w:rsidRDefault="00076639" w:rsidP="002363F1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363F1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363F1">
              <w:rPr>
                <w:b/>
                <w:noProof/>
              </w:rPr>
              <w:t> </w:t>
            </w:r>
            <w:r w:rsidR="002363F1">
              <w:rPr>
                <w:b/>
                <w:noProof/>
              </w:rPr>
              <w:t> </w:t>
            </w:r>
            <w:r w:rsidR="002363F1">
              <w:rPr>
                <w:b/>
                <w:noProof/>
              </w:rPr>
              <w:t> </w:t>
            </w:r>
            <w:r w:rsidR="002363F1">
              <w:rPr>
                <w:b/>
                <w:noProof/>
              </w:rPr>
              <w:t> </w:t>
            </w:r>
            <w:r w:rsidR="002363F1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44FBD7FA" w14:textId="77777777" w:rsidR="002363F1" w:rsidRDefault="008B0E59" w:rsidP="008B0E59">
      <w:pPr>
        <w:jc w:val="center"/>
      </w:pPr>
      <w:r>
        <w:t>--------</w:t>
      </w:r>
    </w:p>
    <w:sectPr w:rsidR="002363F1" w:rsidSect="00CA535D">
      <w:footerReference w:type="default" r:id="rId11"/>
      <w:pgSz w:w="12240" w:h="15840"/>
      <w:pgMar w:top="851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FCE3D" w14:textId="77777777" w:rsidR="008A6257" w:rsidRDefault="008A6257" w:rsidP="001B55B5">
      <w:pPr>
        <w:spacing w:after="0" w:line="240" w:lineRule="auto"/>
      </w:pPr>
      <w:r>
        <w:separator/>
      </w:r>
    </w:p>
  </w:endnote>
  <w:endnote w:type="continuationSeparator" w:id="0">
    <w:p w14:paraId="1B149BBD" w14:textId="77777777" w:rsidR="008A6257" w:rsidRDefault="008A6257" w:rsidP="001B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0BA71" w14:textId="77777777" w:rsidR="001B55B5" w:rsidRDefault="001B55B5">
    <w:pPr>
      <w:pStyle w:val="Footer"/>
    </w:pPr>
    <w:r w:rsidRPr="002363F1">
      <w:rPr>
        <w:b/>
        <w:color w:val="A6A6A6" w:themeColor="background1" w:themeShade="A6"/>
        <w:sz w:val="18"/>
      </w:rPr>
      <w:t>ICT/REQS/</w:t>
    </w:r>
    <w:proofErr w:type="gramStart"/>
    <w:r w:rsidRPr="002363F1">
      <w:rPr>
        <w:b/>
        <w:color w:val="A6A6A6" w:themeColor="background1" w:themeShade="A6"/>
        <w:sz w:val="18"/>
      </w:rPr>
      <w:t>v1</w:t>
    </w:r>
    <w:r w:rsidR="002363F1" w:rsidRPr="002363F1">
      <w:rPr>
        <w:b/>
        <w:color w:val="A6A6A6" w:themeColor="background1" w:themeShade="A6"/>
        <w:sz w:val="18"/>
      </w:rPr>
      <w:t xml:space="preserve">  </w:t>
    </w:r>
    <w:r w:rsidRPr="002363F1">
      <w:rPr>
        <w:b/>
        <w:color w:val="A6A6A6" w:themeColor="background1" w:themeShade="A6"/>
        <w:sz w:val="18"/>
      </w:rPr>
      <w:t>2011.05.18</w:t>
    </w:r>
    <w:proofErr w:type="gramEnd"/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CAD4B" w14:textId="77777777" w:rsidR="008A6257" w:rsidRDefault="008A6257" w:rsidP="001B55B5">
      <w:pPr>
        <w:spacing w:after="0" w:line="240" w:lineRule="auto"/>
      </w:pPr>
      <w:r>
        <w:separator/>
      </w:r>
    </w:p>
  </w:footnote>
  <w:footnote w:type="continuationSeparator" w:id="0">
    <w:p w14:paraId="0503D676" w14:textId="77777777" w:rsidR="008A6257" w:rsidRDefault="008A6257" w:rsidP="001B5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3A"/>
    <w:rsid w:val="00007A74"/>
    <w:rsid w:val="00031873"/>
    <w:rsid w:val="00073D7C"/>
    <w:rsid w:val="00076639"/>
    <w:rsid w:val="000C508B"/>
    <w:rsid w:val="000E07F6"/>
    <w:rsid w:val="00123533"/>
    <w:rsid w:val="00197DCD"/>
    <w:rsid w:val="001B55B5"/>
    <w:rsid w:val="002363F1"/>
    <w:rsid w:val="00262F5D"/>
    <w:rsid w:val="00263542"/>
    <w:rsid w:val="002A1517"/>
    <w:rsid w:val="002A2B9C"/>
    <w:rsid w:val="002A71D0"/>
    <w:rsid w:val="002C0731"/>
    <w:rsid w:val="00350B89"/>
    <w:rsid w:val="00400C24"/>
    <w:rsid w:val="0040372A"/>
    <w:rsid w:val="004F21F5"/>
    <w:rsid w:val="005317F8"/>
    <w:rsid w:val="00565F73"/>
    <w:rsid w:val="00570E24"/>
    <w:rsid w:val="005B65AD"/>
    <w:rsid w:val="005C51BC"/>
    <w:rsid w:val="005D468D"/>
    <w:rsid w:val="00603215"/>
    <w:rsid w:val="00626643"/>
    <w:rsid w:val="0065114B"/>
    <w:rsid w:val="006B23A5"/>
    <w:rsid w:val="006F73E7"/>
    <w:rsid w:val="007355A9"/>
    <w:rsid w:val="00764064"/>
    <w:rsid w:val="00792076"/>
    <w:rsid w:val="007A7FA0"/>
    <w:rsid w:val="007D461C"/>
    <w:rsid w:val="00877A7E"/>
    <w:rsid w:val="00885E5D"/>
    <w:rsid w:val="008A6257"/>
    <w:rsid w:val="008A7245"/>
    <w:rsid w:val="008B0E59"/>
    <w:rsid w:val="008D22C0"/>
    <w:rsid w:val="008E2614"/>
    <w:rsid w:val="008E665F"/>
    <w:rsid w:val="0092003A"/>
    <w:rsid w:val="009235C5"/>
    <w:rsid w:val="009B1CDA"/>
    <w:rsid w:val="009E3B90"/>
    <w:rsid w:val="00A52451"/>
    <w:rsid w:val="00A94D78"/>
    <w:rsid w:val="00AB003A"/>
    <w:rsid w:val="00AC171C"/>
    <w:rsid w:val="00AF6067"/>
    <w:rsid w:val="00B3680E"/>
    <w:rsid w:val="00C0557A"/>
    <w:rsid w:val="00C05B52"/>
    <w:rsid w:val="00C07D63"/>
    <w:rsid w:val="00C522A2"/>
    <w:rsid w:val="00C85270"/>
    <w:rsid w:val="00C92112"/>
    <w:rsid w:val="00CA535D"/>
    <w:rsid w:val="00CB0DF1"/>
    <w:rsid w:val="00CD2E3F"/>
    <w:rsid w:val="00D3536D"/>
    <w:rsid w:val="00D4029F"/>
    <w:rsid w:val="00D44E04"/>
    <w:rsid w:val="00D57034"/>
    <w:rsid w:val="00D8643A"/>
    <w:rsid w:val="00D878C9"/>
    <w:rsid w:val="00DD5A9B"/>
    <w:rsid w:val="00ED0614"/>
    <w:rsid w:val="00F2342B"/>
    <w:rsid w:val="00F54117"/>
    <w:rsid w:val="00F63699"/>
    <w:rsid w:val="00F85731"/>
    <w:rsid w:val="00F97DC1"/>
    <w:rsid w:val="00FA197F"/>
    <w:rsid w:val="00F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91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4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D061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5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5B5"/>
  </w:style>
  <w:style w:type="paragraph" w:styleId="Footer">
    <w:name w:val="footer"/>
    <w:basedOn w:val="Normal"/>
    <w:link w:val="FooterChar"/>
    <w:uiPriority w:val="99"/>
    <w:unhideWhenUsed/>
    <w:rsid w:val="001B5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5B5"/>
  </w:style>
  <w:style w:type="paragraph" w:styleId="FootnoteText">
    <w:name w:val="footnote text"/>
    <w:basedOn w:val="Normal"/>
    <w:link w:val="FootnoteTextChar"/>
    <w:uiPriority w:val="99"/>
    <w:semiHidden/>
    <w:unhideWhenUsed/>
    <w:rsid w:val="008B0E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0E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0E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4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D061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5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5B5"/>
  </w:style>
  <w:style w:type="paragraph" w:styleId="Footer">
    <w:name w:val="footer"/>
    <w:basedOn w:val="Normal"/>
    <w:link w:val="FooterChar"/>
    <w:uiPriority w:val="99"/>
    <w:unhideWhenUsed/>
    <w:rsid w:val="001B5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5B5"/>
  </w:style>
  <w:style w:type="paragraph" w:styleId="FootnoteText">
    <w:name w:val="footnote text"/>
    <w:basedOn w:val="Normal"/>
    <w:link w:val="FootnoteTextChar"/>
    <w:uiPriority w:val="99"/>
    <w:semiHidden/>
    <w:unhideWhenUsed/>
    <w:rsid w:val="008B0E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0E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0E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5BB594AC384EDAAAE1742A5EC57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B792B-FAAF-45CB-995E-7DBA77CC587D}"/>
      </w:docPartPr>
      <w:docPartBody>
        <w:p w:rsidR="00255849" w:rsidRDefault="00255849" w:rsidP="00255849">
          <w:pPr>
            <w:pStyle w:val="BE5BB594AC384EDAAAE1742A5EC57EC34"/>
          </w:pPr>
          <w:r w:rsidRPr="005E18DC">
            <w:rPr>
              <w:rStyle w:val="PlaceholderText"/>
            </w:rPr>
            <w:t>Click here to enter a date.</w:t>
          </w:r>
        </w:p>
      </w:docPartBody>
    </w:docPart>
    <w:docPart>
      <w:docPartPr>
        <w:name w:val="854390C189934F05AF6575A21C66B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860EC-E547-41FB-9143-F05AC4FADEE4}"/>
      </w:docPartPr>
      <w:docPartBody>
        <w:p w:rsidR="00255849" w:rsidRDefault="00255849" w:rsidP="00255849">
          <w:pPr>
            <w:pStyle w:val="854390C189934F05AF6575A21C66B4D83"/>
          </w:pPr>
          <w:r w:rsidRPr="005E18DC">
            <w:rPr>
              <w:rStyle w:val="PlaceholderText"/>
            </w:rPr>
            <w:t>Click here to enter a date.</w:t>
          </w:r>
        </w:p>
      </w:docPartBody>
    </w:docPart>
    <w:docPart>
      <w:docPartPr>
        <w:name w:val="64F3A94D834F4CB3ACD9EA3D39364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92851-9856-4D24-A7CE-A7033D22EE23}"/>
      </w:docPartPr>
      <w:docPartBody>
        <w:p w:rsidR="00000000" w:rsidRDefault="00EE49A3">
          <w:r w:rsidRPr="002C056E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82E87"/>
    <w:rsid w:val="000342BF"/>
    <w:rsid w:val="0021285B"/>
    <w:rsid w:val="00231D42"/>
    <w:rsid w:val="00255849"/>
    <w:rsid w:val="004453A8"/>
    <w:rsid w:val="004D4B25"/>
    <w:rsid w:val="00563EE3"/>
    <w:rsid w:val="005B1C54"/>
    <w:rsid w:val="00793B38"/>
    <w:rsid w:val="00933B38"/>
    <w:rsid w:val="00954064"/>
    <w:rsid w:val="009F6A7C"/>
    <w:rsid w:val="00B84AEB"/>
    <w:rsid w:val="00BC2F89"/>
    <w:rsid w:val="00BF40EB"/>
    <w:rsid w:val="00C61AC4"/>
    <w:rsid w:val="00CD4309"/>
    <w:rsid w:val="00E075E4"/>
    <w:rsid w:val="00E82E87"/>
    <w:rsid w:val="00E83208"/>
    <w:rsid w:val="00E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49A3"/>
    <w:rPr>
      <w:color w:val="808080"/>
    </w:rPr>
  </w:style>
  <w:style w:type="paragraph" w:customStyle="1" w:styleId="BE5BB594AC384EDAAAE1742A5EC57EC3">
    <w:name w:val="BE5BB594AC384EDAAAE1742A5EC57EC3"/>
    <w:rsid w:val="00E82E87"/>
  </w:style>
  <w:style w:type="paragraph" w:customStyle="1" w:styleId="854390C189934F05AF6575A21C66B4D8">
    <w:name w:val="854390C189934F05AF6575A21C66B4D8"/>
    <w:rsid w:val="00E82E87"/>
    <w:rPr>
      <w:rFonts w:eastAsiaTheme="minorHAnsi"/>
    </w:rPr>
  </w:style>
  <w:style w:type="paragraph" w:customStyle="1" w:styleId="BE5BB594AC384EDAAAE1742A5EC57EC31">
    <w:name w:val="BE5BB594AC384EDAAAE1742A5EC57EC31"/>
    <w:rsid w:val="00E82E87"/>
    <w:rPr>
      <w:rFonts w:eastAsiaTheme="minorHAnsi"/>
    </w:rPr>
  </w:style>
  <w:style w:type="paragraph" w:customStyle="1" w:styleId="854390C189934F05AF6575A21C66B4D81">
    <w:name w:val="854390C189934F05AF6575A21C66B4D81"/>
    <w:rsid w:val="00E82E87"/>
    <w:rPr>
      <w:rFonts w:eastAsiaTheme="minorHAnsi"/>
    </w:rPr>
  </w:style>
  <w:style w:type="paragraph" w:customStyle="1" w:styleId="BE5BB594AC384EDAAAE1742A5EC57EC32">
    <w:name w:val="BE5BB594AC384EDAAAE1742A5EC57EC32"/>
    <w:rsid w:val="00E82E87"/>
    <w:rPr>
      <w:rFonts w:eastAsiaTheme="minorHAnsi"/>
    </w:rPr>
  </w:style>
  <w:style w:type="paragraph" w:customStyle="1" w:styleId="854390C189934F05AF6575A21C66B4D82">
    <w:name w:val="854390C189934F05AF6575A21C66B4D82"/>
    <w:rsid w:val="00E82E87"/>
    <w:rPr>
      <w:rFonts w:eastAsiaTheme="minorHAnsi"/>
    </w:rPr>
  </w:style>
  <w:style w:type="paragraph" w:customStyle="1" w:styleId="BE5BB594AC384EDAAAE1742A5EC57EC33">
    <w:name w:val="BE5BB594AC384EDAAAE1742A5EC57EC33"/>
    <w:rsid w:val="00E82E87"/>
    <w:rPr>
      <w:rFonts w:eastAsiaTheme="minorHAnsi"/>
    </w:rPr>
  </w:style>
  <w:style w:type="paragraph" w:customStyle="1" w:styleId="854390C189934F05AF6575A21C66B4D83">
    <w:name w:val="854390C189934F05AF6575A21C66B4D83"/>
    <w:rsid w:val="00255849"/>
    <w:rPr>
      <w:rFonts w:eastAsiaTheme="minorHAnsi"/>
    </w:rPr>
  </w:style>
  <w:style w:type="paragraph" w:customStyle="1" w:styleId="BE5BB594AC384EDAAAE1742A5EC57EC34">
    <w:name w:val="BE5BB594AC384EDAAAE1742A5EC57EC34"/>
    <w:rsid w:val="00255849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C2AD66-C27F-4E7C-93CF-A527D7473EAE}"/>
</file>

<file path=customXml/itemProps2.xml><?xml version="1.0" encoding="utf-8"?>
<ds:datastoreItem xmlns:ds="http://schemas.openxmlformats.org/officeDocument/2006/customXml" ds:itemID="{6204ABB6-5A7D-4CAC-A88C-7496A6F1FD1C}"/>
</file>

<file path=customXml/itemProps3.xml><?xml version="1.0" encoding="utf-8"?>
<ds:datastoreItem xmlns:ds="http://schemas.openxmlformats.org/officeDocument/2006/customXml" ds:itemID="{DA082E41-F237-4B8D-84BA-7EB227736F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1562</Characters>
  <Application>Microsoft Office Word</Application>
  <DocSecurity>4</DocSecurity>
  <Lines>120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Mbaabu</dc:creator>
  <cp:lastModifiedBy>Dennis K Mbaabu</cp:lastModifiedBy>
  <cp:revision>2</cp:revision>
  <cp:lastPrinted>2013-07-16T13:12:00Z</cp:lastPrinted>
  <dcterms:created xsi:type="dcterms:W3CDTF">2013-07-17T13:02:00Z</dcterms:created>
  <dcterms:modified xsi:type="dcterms:W3CDTF">2013-07-17T13:02:00Z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