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2F34" w14:textId="2321C7BE" w:rsidR="00CB5D1D" w:rsidRPr="00EA1369" w:rsidRDefault="001F183D" w:rsidP="007A4113">
      <w:pPr>
        <w:rPr>
          <w:rFonts w:ascii="Times New Roman" w:hAnsi="Times New Roman" w:cs="Times New Roman"/>
          <w:sz w:val="28"/>
          <w:szCs w:val="28"/>
        </w:rPr>
      </w:pPr>
      <w:r w:rsidRPr="00EA1369">
        <w:rPr>
          <w:rFonts w:ascii="Times New Roman" w:hAnsi="Times New Roman" w:cs="Times New Roman"/>
          <w:sz w:val="28"/>
          <w:szCs w:val="28"/>
        </w:rPr>
        <w:t>1.0</w:t>
      </w:r>
      <w:r w:rsidRPr="00EA1369">
        <w:rPr>
          <w:rFonts w:ascii="Times New Roman" w:hAnsi="Times New Roman" w:cs="Times New Roman"/>
          <w:sz w:val="28"/>
          <w:szCs w:val="28"/>
        </w:rPr>
        <w:tab/>
      </w:r>
      <w:r w:rsidR="00CB5D1D" w:rsidRPr="00EA1369">
        <w:rPr>
          <w:rFonts w:ascii="Times New Roman" w:hAnsi="Times New Roman" w:cs="Times New Roman"/>
          <w:sz w:val="28"/>
          <w:szCs w:val="28"/>
        </w:rPr>
        <w:t xml:space="preserve">NAME </w:t>
      </w:r>
      <w:r w:rsidRPr="00EA1369">
        <w:rPr>
          <w:rFonts w:ascii="Times New Roman" w:hAnsi="Times New Roman" w:cs="Times New Roman"/>
          <w:sz w:val="28"/>
          <w:szCs w:val="28"/>
        </w:rPr>
        <w:t>O</w:t>
      </w:r>
      <w:r w:rsidR="00CB5D1D" w:rsidRPr="00EA1369">
        <w:rPr>
          <w:rFonts w:ascii="Times New Roman" w:hAnsi="Times New Roman" w:cs="Times New Roman"/>
          <w:sz w:val="28"/>
          <w:szCs w:val="28"/>
        </w:rPr>
        <w:t>F STATE/</w:t>
      </w:r>
      <w:r w:rsidR="006726C9" w:rsidRPr="00EA1369">
        <w:rPr>
          <w:rFonts w:ascii="Times New Roman" w:hAnsi="Times New Roman" w:cs="Times New Roman"/>
          <w:sz w:val="28"/>
          <w:szCs w:val="28"/>
        </w:rPr>
        <w:t>FIR:</w:t>
      </w:r>
      <w:r w:rsidRPr="00EA1369">
        <w:rPr>
          <w:rFonts w:ascii="Times New Roman" w:hAnsi="Times New Roman" w:cs="Times New Roman"/>
          <w:sz w:val="28"/>
          <w:szCs w:val="28"/>
        </w:rPr>
        <w:tab/>
      </w:r>
      <w:r w:rsidR="00044C64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 w:rsidR="00044C64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25E83065" w14:textId="2AC7E7D2" w:rsidR="00044C64" w:rsidRDefault="0083218C" w:rsidP="007A4113">
      <w:pPr>
        <w:rPr>
          <w:rFonts w:ascii="Times New Roman" w:hAnsi="Times New Roman" w:cs="Times New Roman"/>
          <w:sz w:val="28"/>
          <w:szCs w:val="28"/>
        </w:rPr>
      </w:pPr>
      <w:r w:rsidRPr="00EA1369">
        <w:rPr>
          <w:rFonts w:ascii="Times New Roman" w:hAnsi="Times New Roman" w:cs="Times New Roman"/>
          <w:sz w:val="28"/>
          <w:szCs w:val="28"/>
        </w:rPr>
        <w:t xml:space="preserve">1.1 </w:t>
      </w:r>
      <w:r w:rsidRPr="00EA1369">
        <w:rPr>
          <w:rFonts w:ascii="Times New Roman" w:hAnsi="Times New Roman" w:cs="Times New Roman"/>
          <w:sz w:val="28"/>
          <w:szCs w:val="28"/>
        </w:rPr>
        <w:tab/>
        <w:t>Numbers of Aerodrom</w:t>
      </w:r>
      <w:r w:rsidR="009E6E7C">
        <w:rPr>
          <w:rFonts w:ascii="Times New Roman" w:hAnsi="Times New Roman" w:cs="Times New Roman"/>
          <w:sz w:val="28"/>
          <w:szCs w:val="28"/>
        </w:rPr>
        <w:t>e</w:t>
      </w:r>
    </w:p>
    <w:p w14:paraId="49FF5CE7" w14:textId="4F70F833" w:rsidR="00044C64" w:rsidRDefault="00044C64" w:rsidP="007A41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>
        <w:rPr>
          <w:rFonts w:ascii="Times New Roman" w:hAnsi="Times New Roman" w:cs="Times New Roman"/>
          <w:sz w:val="28"/>
          <w:szCs w:val="28"/>
        </w:rPr>
        <w:tab/>
      </w:r>
      <w:r w:rsidR="0083218C" w:rsidRPr="00EA1369">
        <w:rPr>
          <w:rFonts w:ascii="Times New Roman" w:hAnsi="Times New Roman" w:cs="Times New Roman"/>
          <w:sz w:val="28"/>
          <w:szCs w:val="28"/>
        </w:rPr>
        <w:t>Internationa</w:t>
      </w:r>
      <w:r w:rsidR="009E6E7C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18C" w:rsidRPr="00EA1369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83218C" w:rsidRPr="00EA1369"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C83C2" w14:textId="37B721DA" w:rsidR="00044C64" w:rsidRDefault="00044C64" w:rsidP="007A41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>
        <w:rPr>
          <w:rFonts w:ascii="Times New Roman" w:hAnsi="Times New Roman" w:cs="Times New Roman"/>
          <w:sz w:val="28"/>
          <w:szCs w:val="28"/>
        </w:rPr>
        <w:tab/>
      </w:r>
      <w:r w:rsidR="0083218C" w:rsidRPr="00EA1369">
        <w:rPr>
          <w:rFonts w:ascii="Times New Roman" w:hAnsi="Times New Roman" w:cs="Times New Roman"/>
          <w:sz w:val="28"/>
          <w:szCs w:val="28"/>
        </w:rPr>
        <w:t>Domestic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18C" w:rsidRPr="00EA136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83218C" w:rsidRPr="00EA1369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6A872" w14:textId="38BC3196" w:rsidR="00CB5D1D" w:rsidRDefault="00044C64" w:rsidP="007A41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</w:t>
      </w:r>
      <w:r>
        <w:rPr>
          <w:rFonts w:ascii="Times New Roman" w:hAnsi="Times New Roman" w:cs="Times New Roman"/>
          <w:sz w:val="28"/>
          <w:szCs w:val="28"/>
        </w:rPr>
        <w:tab/>
      </w:r>
      <w:r w:rsidR="0083218C" w:rsidRPr="00EA1369">
        <w:rPr>
          <w:rFonts w:ascii="Times New Roman" w:hAnsi="Times New Roman" w:cs="Times New Roman"/>
          <w:sz w:val="28"/>
          <w:szCs w:val="28"/>
        </w:rPr>
        <w:t>Total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18C" w:rsidRPr="00EA1369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83218C" w:rsidRPr="00EA1369">
        <w:rPr>
          <w:rFonts w:ascii="Times New Roman" w:hAnsi="Times New Roman" w:cs="Times New Roman"/>
          <w:sz w:val="28"/>
          <w:szCs w:val="28"/>
        </w:rPr>
        <w:t>….</w:t>
      </w:r>
    </w:p>
    <w:p w14:paraId="5BC77246" w14:textId="3BEE74AD" w:rsidR="00B91890" w:rsidRPr="00EA1369" w:rsidRDefault="001F183D" w:rsidP="007A4113">
      <w:pPr>
        <w:rPr>
          <w:rFonts w:ascii="Times New Roman" w:hAnsi="Times New Roman" w:cs="Times New Roman"/>
          <w:sz w:val="28"/>
          <w:szCs w:val="28"/>
        </w:rPr>
      </w:pPr>
      <w:r w:rsidRPr="00EA1369">
        <w:rPr>
          <w:rFonts w:ascii="Times New Roman" w:hAnsi="Times New Roman" w:cs="Times New Roman"/>
          <w:sz w:val="28"/>
          <w:szCs w:val="28"/>
        </w:rPr>
        <w:t>2.0</w:t>
      </w:r>
      <w:r w:rsidRPr="00EA1369">
        <w:rPr>
          <w:rFonts w:ascii="Times New Roman" w:hAnsi="Times New Roman" w:cs="Times New Roman"/>
          <w:sz w:val="28"/>
          <w:szCs w:val="28"/>
        </w:rPr>
        <w:tab/>
        <w:t>DETAILS OF STATE COORDINATOR</w:t>
      </w:r>
    </w:p>
    <w:p w14:paraId="0387593A" w14:textId="4C15A6A3" w:rsidR="00CB5D1D" w:rsidRPr="00EA1369" w:rsidRDefault="001F183D" w:rsidP="007A4113">
      <w:pPr>
        <w:rPr>
          <w:rFonts w:ascii="Times New Roman" w:hAnsi="Times New Roman" w:cs="Times New Roman"/>
          <w:bCs/>
          <w:sz w:val="28"/>
          <w:szCs w:val="28"/>
        </w:rPr>
      </w:pPr>
      <w:r w:rsidRPr="00EA1369">
        <w:rPr>
          <w:rFonts w:ascii="Times New Roman" w:hAnsi="Times New Roman" w:cs="Times New Roman"/>
          <w:bCs/>
          <w:sz w:val="28"/>
          <w:szCs w:val="28"/>
        </w:rPr>
        <w:t>2.1</w:t>
      </w:r>
      <w:r w:rsidRPr="00EA1369">
        <w:rPr>
          <w:rFonts w:ascii="Times New Roman" w:hAnsi="Times New Roman" w:cs="Times New Roman"/>
          <w:bCs/>
          <w:sz w:val="28"/>
          <w:szCs w:val="28"/>
        </w:rPr>
        <w:tab/>
        <w:t>Name: ………………….…………………………………………</w:t>
      </w:r>
      <w:proofErr w:type="gramStart"/>
      <w:r w:rsidRPr="00EA1369">
        <w:rPr>
          <w:rFonts w:ascii="Times New Roman" w:hAnsi="Times New Roman" w:cs="Times New Roman"/>
          <w:bCs/>
          <w:sz w:val="28"/>
          <w:szCs w:val="28"/>
        </w:rPr>
        <w:t>…..</w:t>
      </w:r>
      <w:proofErr w:type="gramEnd"/>
      <w:r w:rsidRPr="00EA1369">
        <w:rPr>
          <w:rFonts w:ascii="Times New Roman" w:hAnsi="Times New Roman" w:cs="Times New Roman"/>
          <w:bCs/>
          <w:sz w:val="28"/>
          <w:szCs w:val="28"/>
        </w:rPr>
        <w:t>……..</w:t>
      </w:r>
    </w:p>
    <w:p w14:paraId="38A79393" w14:textId="7453A1F5" w:rsidR="001F183D" w:rsidRPr="00EA1369" w:rsidRDefault="001F183D" w:rsidP="007A4113">
      <w:pPr>
        <w:rPr>
          <w:rFonts w:ascii="Times New Roman" w:hAnsi="Times New Roman" w:cs="Times New Roman"/>
          <w:bCs/>
          <w:sz w:val="28"/>
          <w:szCs w:val="28"/>
        </w:rPr>
      </w:pPr>
      <w:r w:rsidRPr="00EA1369">
        <w:rPr>
          <w:rFonts w:ascii="Times New Roman" w:hAnsi="Times New Roman" w:cs="Times New Roman"/>
          <w:bCs/>
          <w:sz w:val="28"/>
          <w:szCs w:val="28"/>
        </w:rPr>
        <w:t>2.2</w:t>
      </w:r>
      <w:r w:rsidRPr="00EA1369">
        <w:rPr>
          <w:rFonts w:ascii="Times New Roman" w:hAnsi="Times New Roman" w:cs="Times New Roman"/>
          <w:bCs/>
          <w:sz w:val="28"/>
          <w:szCs w:val="28"/>
        </w:rPr>
        <w:tab/>
        <w:t>Organization…………………………………………………………………</w:t>
      </w:r>
    </w:p>
    <w:p w14:paraId="5F0515F3" w14:textId="7F0993C0" w:rsidR="001F183D" w:rsidRPr="00EA1369" w:rsidRDefault="001F183D" w:rsidP="007A4113">
      <w:pPr>
        <w:rPr>
          <w:rFonts w:ascii="Times New Roman" w:hAnsi="Times New Roman" w:cs="Times New Roman"/>
          <w:bCs/>
          <w:sz w:val="28"/>
          <w:szCs w:val="28"/>
        </w:rPr>
      </w:pPr>
      <w:r w:rsidRPr="00EA1369">
        <w:rPr>
          <w:rFonts w:ascii="Times New Roman" w:hAnsi="Times New Roman" w:cs="Times New Roman"/>
          <w:bCs/>
          <w:sz w:val="28"/>
          <w:szCs w:val="28"/>
        </w:rPr>
        <w:t>2.3</w:t>
      </w:r>
      <w:r w:rsidRPr="00EA1369">
        <w:rPr>
          <w:rFonts w:ascii="Times New Roman" w:hAnsi="Times New Roman" w:cs="Times New Roman"/>
          <w:bCs/>
          <w:sz w:val="28"/>
          <w:szCs w:val="28"/>
        </w:rPr>
        <w:tab/>
        <w:t>Telephone: Office:  ……………………    Mobile: ………</w:t>
      </w:r>
      <w:proofErr w:type="gramStart"/>
      <w:r w:rsidRPr="00EA1369">
        <w:rPr>
          <w:rFonts w:ascii="Times New Roman" w:hAnsi="Times New Roman" w:cs="Times New Roman"/>
          <w:bCs/>
          <w:sz w:val="28"/>
          <w:szCs w:val="28"/>
        </w:rPr>
        <w:t>…..</w:t>
      </w:r>
      <w:proofErr w:type="gramEnd"/>
      <w:r w:rsidRPr="00EA1369">
        <w:rPr>
          <w:rFonts w:ascii="Times New Roman" w:hAnsi="Times New Roman" w:cs="Times New Roman"/>
          <w:bCs/>
          <w:sz w:val="28"/>
          <w:szCs w:val="28"/>
        </w:rPr>
        <w:t>……………</w:t>
      </w:r>
    </w:p>
    <w:p w14:paraId="0069C1B3" w14:textId="0B15F227" w:rsidR="001F183D" w:rsidRPr="00EA1369" w:rsidRDefault="001F183D" w:rsidP="007A4113">
      <w:pPr>
        <w:rPr>
          <w:rFonts w:ascii="Times New Roman" w:hAnsi="Times New Roman" w:cs="Times New Roman"/>
          <w:bCs/>
          <w:color w:val="000000"/>
          <w:sz w:val="28"/>
          <w:szCs w:val="28"/>
          <w:lang w:val="en-NG"/>
        </w:rPr>
      </w:pPr>
      <w:r w:rsidRPr="00EA1369">
        <w:rPr>
          <w:rFonts w:ascii="Times New Roman" w:hAnsi="Times New Roman" w:cs="Times New Roman"/>
          <w:bCs/>
          <w:sz w:val="28"/>
          <w:szCs w:val="28"/>
        </w:rPr>
        <w:t>2.4</w:t>
      </w:r>
      <w:r w:rsidRPr="00EA1369">
        <w:rPr>
          <w:rFonts w:ascii="Times New Roman" w:hAnsi="Times New Roman" w:cs="Times New Roman"/>
          <w:bCs/>
          <w:sz w:val="28"/>
          <w:szCs w:val="28"/>
        </w:rPr>
        <w:tab/>
        <w:t>E-Mail ……………………………………………</w:t>
      </w:r>
      <w:r w:rsidR="00EA1369">
        <w:rPr>
          <w:rFonts w:ascii="Times New Roman" w:hAnsi="Times New Roman" w:cs="Times New Roman"/>
          <w:bCs/>
          <w:sz w:val="28"/>
          <w:szCs w:val="28"/>
        </w:rPr>
        <w:t>…</w:t>
      </w:r>
      <w:proofErr w:type="gramStart"/>
      <w:r w:rsidR="00EA1369">
        <w:rPr>
          <w:rFonts w:ascii="Times New Roman" w:hAnsi="Times New Roman" w:cs="Times New Roman"/>
          <w:bCs/>
          <w:sz w:val="28"/>
          <w:szCs w:val="28"/>
        </w:rPr>
        <w:t>…..</w:t>
      </w:r>
      <w:proofErr w:type="gramEnd"/>
      <w:r w:rsidRPr="00EA1369">
        <w:rPr>
          <w:rFonts w:ascii="Times New Roman" w:hAnsi="Times New Roman" w:cs="Times New Roman"/>
          <w:bCs/>
          <w:sz w:val="28"/>
          <w:szCs w:val="28"/>
        </w:rPr>
        <w:t>…………………..</w:t>
      </w:r>
    </w:p>
    <w:p w14:paraId="46691E87" w14:textId="6865D165" w:rsidR="001F183D" w:rsidRPr="00EA1369" w:rsidRDefault="001F183D" w:rsidP="007A411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3.0</w:t>
      </w:r>
      <w:r w:rsidRPr="00EA1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AWARENESS </w:t>
      </w:r>
    </w:p>
    <w:p w14:paraId="206963E0" w14:textId="64A0FE5D" w:rsidR="00EA1369" w:rsidRDefault="001F183D" w:rsidP="007A411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is the state aware of </w:t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t>Electronic</w:t>
      </w:r>
      <w:r w:rsidR="008E12F7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68D6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8E12F7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errain and </w:t>
      </w:r>
      <w:r w:rsidR="00DF68D6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8E12F7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bstacle </w:t>
      </w:r>
      <w:r w:rsidR="00DF68D6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="008E12F7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ata (e-TOD) </w:t>
      </w:r>
    </w:p>
    <w:p w14:paraId="251F0B53" w14:textId="559DC3B2" w:rsidR="001F183D" w:rsidRPr="00EA1369" w:rsidRDefault="008E12F7" w:rsidP="00EA1369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bCs/>
          <w:color w:val="000000"/>
          <w:sz w:val="28"/>
          <w:szCs w:val="28"/>
        </w:rPr>
        <w:t>YES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0"/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A1369">
        <w:rPr>
          <w:rFonts w:ascii="Times New Roman" w:hAnsi="Times New Roman" w:cs="Times New Roman"/>
          <w:bCs/>
          <w:color w:val="000000"/>
          <w:sz w:val="28"/>
          <w:szCs w:val="28"/>
        </w:rPr>
        <w:t>NO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1"/>
    </w:p>
    <w:p w14:paraId="6DC8B767" w14:textId="0F98F050" w:rsidR="008E12F7" w:rsidRDefault="008E12F7" w:rsidP="00DF68D6">
      <w:pPr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3.2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  <w:t>Ha</w:t>
      </w:r>
      <w:r w:rsidR="00DF68D6">
        <w:rPr>
          <w:rFonts w:ascii="Times New Roman" w:hAnsi="Times New Roman" w:cs="Times New Roman"/>
          <w:color w:val="000000"/>
          <w:sz w:val="28"/>
          <w:szCs w:val="28"/>
        </w:rPr>
        <w:t>s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your State creat</w:t>
      </w:r>
      <w:r w:rsidR="00DF68D6">
        <w:rPr>
          <w:rFonts w:ascii="Times New Roman" w:hAnsi="Times New Roman" w:cs="Times New Roman"/>
          <w:color w:val="000000"/>
          <w:sz w:val="28"/>
          <w:szCs w:val="28"/>
        </w:rPr>
        <w:t>ed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awareness</w:t>
      </w:r>
      <w:r w:rsidR="00DF68D6">
        <w:rPr>
          <w:rFonts w:ascii="Times New Roman" w:hAnsi="Times New Roman" w:cs="Times New Roman"/>
          <w:color w:val="000000"/>
          <w:sz w:val="28"/>
          <w:szCs w:val="28"/>
        </w:rPr>
        <w:t xml:space="preserve"> and sensitized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other stake holders on the need for implementation of e-TOD</w:t>
      </w:r>
      <w:r w:rsidR="00C1465A" w:rsidRPr="00EA1369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C1465A"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68D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YES 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2"/>
      <w:r w:rsidR="00C1465A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NO</w:t>
      </w:r>
      <w:r w:rsidR="00C1465A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3"/>
    </w:p>
    <w:p w14:paraId="37000E74" w14:textId="77777777" w:rsidR="00EA1369" w:rsidRPr="00EA1369" w:rsidRDefault="00EA1369" w:rsidP="007A411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2CE2FB3" w14:textId="52153F26" w:rsidR="008E12F7" w:rsidRPr="00EA1369" w:rsidRDefault="008E12F7" w:rsidP="007A411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3.2.1</w:t>
      </w:r>
      <w:r w:rsidR="00C1465A"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I</w:t>
      </w:r>
      <w:r w:rsidR="00C1465A" w:rsidRPr="00EA1369">
        <w:rPr>
          <w:rFonts w:ascii="Times New Roman" w:hAnsi="Times New Roman" w:cs="Times New Roman"/>
          <w:color w:val="000000"/>
          <w:sz w:val="28"/>
          <w:szCs w:val="28"/>
        </w:rPr>
        <w:t>f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3.2 above is yes, by what means</w:t>
      </w:r>
      <w:r w:rsidR="00C1465A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or method was it carried out ………………………………………………</w:t>
      </w:r>
      <w:r w:rsidR="00184F8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1465A" w:rsidRPr="00EA1369">
        <w:rPr>
          <w:rFonts w:ascii="Times New Roman" w:hAnsi="Times New Roman" w:cs="Times New Roman"/>
          <w:color w:val="000000"/>
          <w:sz w:val="28"/>
          <w:szCs w:val="28"/>
        </w:rPr>
        <w:t>…</w:t>
      </w:r>
      <w:proofErr w:type="gramStart"/>
      <w:r w:rsidR="00C1465A" w:rsidRPr="00EA1369">
        <w:rPr>
          <w:rFonts w:ascii="Times New Roman" w:hAnsi="Times New Roman" w:cs="Times New Roman"/>
          <w:color w:val="000000"/>
          <w:sz w:val="28"/>
          <w:szCs w:val="28"/>
        </w:rPr>
        <w:t>…..</w:t>
      </w:r>
      <w:proofErr w:type="gramEnd"/>
      <w:r w:rsidR="00C1465A" w:rsidRPr="00EA136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</w:t>
      </w:r>
      <w:r w:rsidR="00EA136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</w:t>
      </w:r>
    </w:p>
    <w:p w14:paraId="6C64ACAE" w14:textId="430E9F84" w:rsidR="00C1465A" w:rsidRDefault="00C1465A" w:rsidP="007A411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3.2.2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If 3.2 is no when do you intend to do so (date required)</w:t>
      </w:r>
      <w:r w:rsidR="005D445A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……………</w:t>
      </w:r>
      <w:r w:rsidR="00EA136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="005D445A" w:rsidRPr="00EA1369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EA1369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14:paraId="51341BC4" w14:textId="40B8371E" w:rsidR="00963281" w:rsidRPr="00EA1369" w:rsidRDefault="00D936AE" w:rsidP="00EA1369">
      <w:pPr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sz w:val="28"/>
          <w:szCs w:val="28"/>
        </w:rPr>
        <w:t>3.3</w:t>
      </w:r>
      <w:r w:rsidRPr="00EA1369">
        <w:rPr>
          <w:rFonts w:ascii="Times New Roman" w:hAnsi="Times New Roman" w:cs="Times New Roman"/>
          <w:sz w:val="28"/>
          <w:szCs w:val="28"/>
        </w:rPr>
        <w:tab/>
        <w:t xml:space="preserve">Has your State promulgated National regulations regarding implementation of e-TOD </w:t>
      </w:r>
      <w:r w:rsid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YES  </w:t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   NO </w:t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14:paraId="322D9417" w14:textId="571A081E" w:rsidR="00963281" w:rsidRPr="00EA1369" w:rsidRDefault="00963281" w:rsidP="007A411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02C7031" w14:textId="77777777" w:rsidR="00EA1369" w:rsidRDefault="00EA1369" w:rsidP="007A411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A4BB74" w14:textId="77777777" w:rsidR="007F1FA4" w:rsidRDefault="007F1FA4" w:rsidP="007A411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C769BD8" w14:textId="0982813D" w:rsidR="005D445A" w:rsidRPr="00EA1369" w:rsidRDefault="005D445A" w:rsidP="007A411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4.0</w:t>
      </w:r>
      <w:r w:rsidRPr="00EA1369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IMPLEMENTATION</w:t>
      </w:r>
    </w:p>
    <w:p w14:paraId="3DBC2E49" w14:textId="4399F0C7" w:rsidR="00B91890" w:rsidRPr="00EA1369" w:rsidRDefault="005D445A" w:rsidP="007F1FA4">
      <w:pPr>
        <w:ind w:left="720" w:hanging="720"/>
        <w:rPr>
          <w:rFonts w:ascii="Times New Roman" w:hAnsi="Times New Roman" w:cs="Times New Roman"/>
          <w:color w:val="000000"/>
          <w:sz w:val="28"/>
          <w:szCs w:val="28"/>
          <w:lang w:val="en-NG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4.1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What is the level of your implementation with respect to </w:t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>requirement of Annex 15 5</w:t>
      </w:r>
      <w:r w:rsidR="00B91890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>.3.3.1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and in line with the specification contained in </w:t>
      </w:r>
      <w:r w:rsidR="00A209DE" w:rsidRPr="00EA1369">
        <w:rPr>
          <w:rFonts w:ascii="Times New Roman" w:hAnsi="Times New Roman" w:cs="Times New Roman"/>
          <w:color w:val="000000"/>
          <w:sz w:val="28"/>
          <w:szCs w:val="28"/>
        </w:rPr>
        <w:t>PAN-AIM DOC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. 10066 </w:t>
      </w:r>
      <w:r w:rsidR="00A209DE" w:rsidRPr="00EA1369">
        <w:rPr>
          <w:rFonts w:ascii="Times New Roman" w:hAnsi="Times New Roman" w:cs="Times New Roman"/>
          <w:color w:val="000000"/>
          <w:sz w:val="28"/>
          <w:szCs w:val="28"/>
        </w:rPr>
        <w:t>Appendixes 6 and 8</w:t>
      </w:r>
    </w:p>
    <w:p w14:paraId="43030A9F" w14:textId="0DD9A3A2" w:rsidR="00EA1369" w:rsidRDefault="005D445A" w:rsidP="007A411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4.1.1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91890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>Area 1: the entire territory of a State;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percentage covered</w:t>
      </w:r>
      <w:r w:rsidR="00EA1369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7487497" w14:textId="5DDEAF97" w:rsidR="00B91890" w:rsidRPr="00EA1369" w:rsidRDefault="005D445A" w:rsidP="00EA1369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(25%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4"/>
      <w:r w:rsidR="007A4113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50%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5"/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75%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6"/>
      <w:r w:rsidR="007A4113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>100%</w:t>
      </w:r>
      <w:r w:rsidR="00ED34AC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7"/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4113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14:paraId="0D3C503B" w14:textId="77777777" w:rsidR="00EA1369" w:rsidRDefault="00EA1369" w:rsidP="007A411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FE7892A" w14:textId="77777777" w:rsidR="00EA1369" w:rsidRDefault="005D445A" w:rsidP="007A411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4.1.2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91890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>Area 2: within the vicinity of an aerodrome, subdivided as follows:</w:t>
      </w:r>
      <w:r w:rsidR="007A4113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ADCF66" w14:textId="7167384B" w:rsidR="00B91890" w:rsidRPr="00EA1369" w:rsidRDefault="001E753A" w:rsidP="00EA1369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YES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8"/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NO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bookmarkEnd w:id="9"/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6BF231D5" w14:textId="77777777" w:rsidR="00E5227D" w:rsidRPr="00EA1369" w:rsidRDefault="005D445A" w:rsidP="00EA1369">
      <w:pPr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="007A4113" w:rsidRPr="00EA1369"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91890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 xml:space="preserve"> Area 2a: a rectangular area around a runway that comprises the runway strip plus any clearway that exists; </w:t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YES </w:t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     NO </w:t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14:paraId="76B2D4F7" w14:textId="77777777" w:rsidR="00EA1369" w:rsidRDefault="007A4113" w:rsidP="007F1FA4">
      <w:pPr>
        <w:ind w:left="1440" w:hanging="1440"/>
        <w:rPr>
          <w:rFonts w:ascii="Times New Roman" w:hAnsi="Times New Roman" w:cs="Times New Roman"/>
          <w:color w:val="000000"/>
          <w:sz w:val="28"/>
          <w:szCs w:val="28"/>
          <w:lang w:val="en-NG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4.1.2.2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91890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>Area 2b: an area extending from the ends of Area 2a in the direction of departure, with a length of 10 km and a splay of 15 per cent to each side;</w:t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ab/>
      </w:r>
    </w:p>
    <w:p w14:paraId="40DBA211" w14:textId="1085C3BD" w:rsidR="00B91890" w:rsidRPr="00EA1369" w:rsidRDefault="00E5227D" w:rsidP="00EA1369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YES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     NO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14:paraId="2C484EEF" w14:textId="18FEA3F2" w:rsidR="00B91890" w:rsidRPr="00EA1369" w:rsidRDefault="007A4113" w:rsidP="00E5227D">
      <w:pPr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4.1.2.3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91890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 xml:space="preserve">Area 2c: an area extending outside Area 2a and Area 2b at a distance of not more than </w:t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91890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>10 km from the boundary of Area 2a;</w:t>
      </w:r>
      <w:proofErr w:type="gramStart"/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91890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 xml:space="preserve">  </w:t>
      </w:r>
      <w:r w:rsid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ab/>
      </w:r>
      <w:proofErr w:type="gramEnd"/>
      <w:r w:rsid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ab/>
      </w:r>
      <w:r w:rsid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ab/>
      </w:r>
      <w:r w:rsid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ab/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YES </w:t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     NO </w:t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E5227D"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14:paraId="0AF2E7E3" w14:textId="078D6D96" w:rsidR="00B91890" w:rsidRPr="00EA1369" w:rsidRDefault="00E5227D" w:rsidP="00E5227D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4.1.2.4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91890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>Area 2d: an area outside Areas 2a, 2b and 2c up to a distance of 45 km from the aerodrome reference point, or to an existing terminal control area (TMA) boundary, whichever is nearest;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YES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     NO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14:paraId="0239DDEA" w14:textId="5BD456A0" w:rsidR="00E5227D" w:rsidRPr="00EA1369" w:rsidRDefault="00E5227D" w:rsidP="00E5227D">
      <w:pPr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4.1.3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91890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 xml:space="preserve"> Area 3: the area bordering an aerodrome movement area that extends horizontally from the edge of a runway to 90 m from the runway centre line and 50 m from the edge of all other parts of the aerodrome movement area; and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YES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     NO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14:paraId="57718B60" w14:textId="5B1AD4A8" w:rsidR="00B91890" w:rsidRPr="00EA1369" w:rsidRDefault="00E5227D" w:rsidP="00E5227D">
      <w:pPr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t>4.1.4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91890" w:rsidRPr="00EA1369">
        <w:rPr>
          <w:rFonts w:ascii="Times New Roman" w:hAnsi="Times New Roman" w:cs="Times New Roman"/>
          <w:color w:val="000000"/>
          <w:sz w:val="28"/>
          <w:szCs w:val="28"/>
          <w:lang w:val="en-NG"/>
        </w:rPr>
        <w:t xml:space="preserve"> Area 4: the area extending 900 m prior to the runway threshold and 60 m each side of the extended runway centre line in the direction of the approach on a precision approach runway, Category II or III.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YES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      NO 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8"/>
          <w:szCs w:val="28"/>
        </w:rPr>
      </w:r>
      <w:r w:rsidR="00207AE5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14:paraId="2F5D0B52" w14:textId="3043814B" w:rsidR="004F5F6E" w:rsidRDefault="004F5F6E" w:rsidP="00E5227D">
      <w:pPr>
        <w:ind w:left="720" w:hanging="720"/>
        <w:rPr>
          <w:rFonts w:ascii="Times New Roman" w:hAnsi="Times New Roman" w:cs="Times New Roman"/>
          <w:color w:val="000000"/>
          <w:sz w:val="40"/>
          <w:szCs w:val="40"/>
        </w:rPr>
      </w:pPr>
      <w:r w:rsidRPr="00EA1369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</w:t>
      </w:r>
      <w:r w:rsidRPr="00EA136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5307" w:rsidRPr="00EA1369">
        <w:rPr>
          <w:rFonts w:ascii="Times New Roman" w:hAnsi="Times New Roman" w:cs="Times New Roman"/>
          <w:color w:val="000000"/>
          <w:sz w:val="28"/>
          <w:szCs w:val="28"/>
        </w:rPr>
        <w:t>where the above answer is yes by what means did you collect</w:t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t>ed</w:t>
      </w:r>
      <w:r w:rsidR="00105307" w:rsidRPr="00EA1369">
        <w:rPr>
          <w:rFonts w:ascii="Times New Roman" w:hAnsi="Times New Roman" w:cs="Times New Roman"/>
          <w:color w:val="000000"/>
          <w:sz w:val="28"/>
          <w:szCs w:val="28"/>
        </w:rPr>
        <w:t xml:space="preserve"> the data</w:t>
      </w:r>
      <w:r w:rsidR="00963281" w:rsidRPr="00EA1369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9632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3281">
        <w:rPr>
          <w:rFonts w:ascii="Times New Roman" w:hAnsi="Times New Roman" w:cs="Times New Roman"/>
          <w:color w:val="000000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</w:t>
      </w:r>
    </w:p>
    <w:p w14:paraId="28C3DFEE" w14:textId="636CA520" w:rsidR="006726C9" w:rsidRPr="006726C9" w:rsidRDefault="006726C9" w:rsidP="00E5227D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6726C9">
        <w:rPr>
          <w:rFonts w:ascii="Times New Roman" w:hAnsi="Times New Roman" w:cs="Times New Roman"/>
          <w:color w:val="000000"/>
          <w:sz w:val="24"/>
          <w:szCs w:val="24"/>
        </w:rPr>
        <w:t>4.3 what datum was data collected? National datum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26C9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8"/>
      <w:r w:rsidRPr="006726C9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6726C9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10"/>
      <w:r w:rsidRPr="006726C9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r w:rsidRPr="006726C9">
        <w:rPr>
          <w:rFonts w:ascii="Times New Roman" w:hAnsi="Times New Roman" w:cs="Times New Roman"/>
          <w:color w:val="000000"/>
          <w:sz w:val="24"/>
          <w:szCs w:val="24"/>
        </w:rPr>
        <w:tab/>
        <w:t>wgs-84</w:t>
      </w:r>
      <w:r w:rsidRPr="006726C9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9"/>
      <w:r w:rsidRPr="006726C9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Pr="006726C9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11"/>
    </w:p>
    <w:p w14:paraId="49008A59" w14:textId="6DD50D0B" w:rsidR="001816E9" w:rsidRPr="001816E9" w:rsidRDefault="001816E9" w:rsidP="00E5227D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816E9">
        <w:rPr>
          <w:rFonts w:ascii="Times New Roman" w:hAnsi="Times New Roman" w:cs="Times New Roman"/>
          <w:color w:val="000000"/>
          <w:sz w:val="24"/>
          <w:szCs w:val="24"/>
        </w:rPr>
        <w:t>5.0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0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 STORAGE AND UPDATE</w:t>
      </w:r>
    </w:p>
    <w:p w14:paraId="542E9BE8" w14:textId="77C39590" w:rsidR="001816E9" w:rsidRPr="001816E9" w:rsidRDefault="001816E9" w:rsidP="00E5227D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1816E9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Pr="001816E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Has your state put in place any plan for data storage and regular update of the data collected? </w:t>
      </w:r>
      <w:r w:rsidR="007F1FA4" w:rsidRPr="001816E9">
        <w:rPr>
          <w:rFonts w:ascii="Times New Roman" w:hAnsi="Times New Roman" w:cs="Times New Roman"/>
          <w:color w:val="000000"/>
          <w:sz w:val="24"/>
          <w:szCs w:val="24"/>
        </w:rPr>
        <w:t>YES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0"/>
      <w:r w:rsidR="007F1FA4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12"/>
      <w:r w:rsidR="007F1FA4" w:rsidRPr="001816E9">
        <w:rPr>
          <w:rFonts w:ascii="Times New Roman" w:hAnsi="Times New Roman" w:cs="Times New Roman"/>
          <w:color w:val="000000"/>
          <w:sz w:val="24"/>
          <w:szCs w:val="24"/>
        </w:rPr>
        <w:t xml:space="preserve"> NO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1"/>
      <w:r w:rsidR="007F1FA4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13"/>
    </w:p>
    <w:p w14:paraId="11B385BB" w14:textId="53F6AF0C" w:rsidR="001816E9" w:rsidRDefault="001816E9" w:rsidP="00E5227D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16E9">
        <w:rPr>
          <w:rFonts w:ascii="Times New Roman" w:hAnsi="Times New Roman" w:cs="Times New Roman"/>
          <w:color w:val="000000"/>
          <w:sz w:val="24"/>
          <w:szCs w:val="24"/>
        </w:rPr>
        <w:t xml:space="preserve">If your answer in 5.0 is yes give a brief description of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storage </w:t>
      </w:r>
      <w:r w:rsidRPr="001816E9">
        <w:rPr>
          <w:rFonts w:ascii="Times New Roman" w:hAnsi="Times New Roman" w:cs="Times New Roman"/>
          <w:color w:val="000000"/>
          <w:sz w:val="24"/>
          <w:szCs w:val="24"/>
        </w:rPr>
        <w:t>processes</w:t>
      </w:r>
    </w:p>
    <w:p w14:paraId="67F34787" w14:textId="2E41E09D" w:rsidR="00570F2B" w:rsidRDefault="001816E9" w:rsidP="00570F2B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At what interval do you </w:t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t>carry out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updates: </w:t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t>(1yr</w:t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 w:rsidR="00933863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14"/>
      <w:r w:rsidR="00933863">
        <w:rPr>
          <w:rFonts w:ascii="Times New Roman" w:hAnsi="Times New Roman" w:cs="Times New Roman"/>
          <w:color w:val="000000"/>
          <w:sz w:val="24"/>
          <w:szCs w:val="24"/>
        </w:rPr>
        <w:t xml:space="preserve"> 2yrs</w:t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 w:rsidR="00933863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15"/>
      <w:r w:rsidR="00933863">
        <w:rPr>
          <w:rFonts w:ascii="Times New Roman" w:hAnsi="Times New Roman" w:cs="Times New Roman"/>
          <w:color w:val="000000"/>
          <w:sz w:val="24"/>
          <w:szCs w:val="24"/>
        </w:rPr>
        <w:t xml:space="preserve"> 3yrs </w:t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="00933863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16"/>
      <w:r w:rsidR="00933863">
        <w:rPr>
          <w:rFonts w:ascii="Times New Roman" w:hAnsi="Times New Roman" w:cs="Times New Roman"/>
          <w:color w:val="000000"/>
          <w:sz w:val="24"/>
          <w:szCs w:val="24"/>
        </w:rPr>
        <w:t xml:space="preserve">4yrs </w:t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 w:rsidR="00933863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17"/>
      <w:r w:rsidR="00933863">
        <w:rPr>
          <w:rFonts w:ascii="Times New Roman" w:hAnsi="Times New Roman" w:cs="Times New Roman"/>
          <w:color w:val="000000"/>
          <w:sz w:val="24"/>
          <w:szCs w:val="24"/>
        </w:rPr>
        <w:t xml:space="preserve"> 5yrs </w:t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 w:rsidR="00933863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18"/>
      <w:r w:rsidR="009338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t>Others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="007F1FA4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19"/>
    </w:p>
    <w:p w14:paraId="75B99C84" w14:textId="23F42319" w:rsidR="00570F2B" w:rsidRPr="00A57186" w:rsidRDefault="00570F2B" w:rsidP="00570F2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5718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57186">
        <w:rPr>
          <w:rFonts w:ascii="Times New Roman" w:hAnsi="Times New Roman" w:cs="Times New Roman"/>
          <w:sz w:val="24"/>
          <w:szCs w:val="24"/>
        </w:rPr>
        <w:tab/>
        <w:t xml:space="preserve">Has your state been able to produce electronic terrain and obstacle charts with respect to the above data collected?  YES </w:t>
      </w:r>
      <w:r w:rsidRPr="00A5718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1"/>
      <w:r w:rsidRPr="00A5718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sz w:val="24"/>
          <w:szCs w:val="24"/>
        </w:rPr>
      </w:r>
      <w:r w:rsidR="00207AE5">
        <w:rPr>
          <w:rFonts w:ascii="Times New Roman" w:hAnsi="Times New Roman" w:cs="Times New Roman"/>
          <w:sz w:val="24"/>
          <w:szCs w:val="24"/>
        </w:rPr>
        <w:fldChar w:fldCharType="separate"/>
      </w:r>
      <w:r w:rsidRPr="00A57186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 w:rsidRPr="00A57186">
        <w:rPr>
          <w:rFonts w:ascii="Times New Roman" w:hAnsi="Times New Roman" w:cs="Times New Roman"/>
          <w:sz w:val="24"/>
          <w:szCs w:val="24"/>
        </w:rPr>
        <w:tab/>
        <w:t xml:space="preserve">NO </w:t>
      </w:r>
      <w:r w:rsidRPr="00A5718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2"/>
      <w:r w:rsidRPr="00A5718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sz w:val="24"/>
          <w:szCs w:val="24"/>
        </w:rPr>
      </w:r>
      <w:r w:rsidR="00207AE5">
        <w:rPr>
          <w:rFonts w:ascii="Times New Roman" w:hAnsi="Times New Roman" w:cs="Times New Roman"/>
          <w:sz w:val="24"/>
          <w:szCs w:val="24"/>
        </w:rPr>
        <w:fldChar w:fldCharType="separate"/>
      </w:r>
      <w:r w:rsidRPr="00A57186"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14:paraId="6CB66B03" w14:textId="77777777" w:rsidR="00570F2B" w:rsidRPr="00A57186" w:rsidRDefault="00570F2B" w:rsidP="00570F2B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02554D" w14:textId="0A940853" w:rsidR="00933863" w:rsidRPr="00570F2B" w:rsidRDefault="00570F2B" w:rsidP="00E5227D">
      <w:pPr>
        <w:ind w:left="720" w:hanging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6.0 DATA SHARING </w:t>
      </w:r>
    </w:p>
    <w:p w14:paraId="687D2641" w14:textId="1FCBAC37" w:rsidR="00933863" w:rsidRDefault="00570F2B" w:rsidP="00E5227D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t xml:space="preserve">Did your state share terrain and obstacle data 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t>any other states? YES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 w:rsidR="007F1FA4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22"/>
      <w:r w:rsidR="00933863">
        <w:rPr>
          <w:rFonts w:ascii="Times New Roman" w:hAnsi="Times New Roman" w:cs="Times New Roman"/>
          <w:color w:val="000000"/>
          <w:sz w:val="24"/>
          <w:szCs w:val="24"/>
        </w:rPr>
        <w:t xml:space="preserve"> NO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 w:rsidR="007F1FA4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23"/>
    </w:p>
    <w:p w14:paraId="201C31F1" w14:textId="3FD29D96" w:rsidR="00933863" w:rsidRPr="001816E9" w:rsidRDefault="00570F2B" w:rsidP="00E5227D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Is there any </w:t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t>documented evidence on modality of type, quality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data to be shared</w:t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338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t xml:space="preserve">YES 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 w:rsidR="007F1FA4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24"/>
      <w:r w:rsidR="007F1FA4">
        <w:rPr>
          <w:rFonts w:ascii="Times New Roman" w:hAnsi="Times New Roman" w:cs="Times New Roman"/>
          <w:color w:val="000000"/>
          <w:sz w:val="24"/>
          <w:szCs w:val="24"/>
        </w:rPr>
        <w:t xml:space="preserve"> NO</w:t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 w:rsidR="007F1FA4">
        <w:rPr>
          <w:rFonts w:ascii="Times New Roman" w:hAnsi="Times New Roman" w:cs="Times New Roman"/>
          <w:color w:val="000000"/>
          <w:sz w:val="24"/>
          <w:szCs w:val="24"/>
        </w:rPr>
        <w:instrText xml:space="preserve"> FORMCHECKBOX </w:instrText>
      </w:r>
      <w:r w:rsidR="00207AE5">
        <w:rPr>
          <w:rFonts w:ascii="Times New Roman" w:hAnsi="Times New Roman" w:cs="Times New Roman"/>
          <w:color w:val="000000"/>
          <w:sz w:val="24"/>
          <w:szCs w:val="24"/>
        </w:rPr>
      </w:r>
      <w:r w:rsidR="00207AE5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7F1FA4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bookmarkEnd w:id="25"/>
    </w:p>
    <w:p w14:paraId="18B527A7" w14:textId="4240DF27" w:rsidR="00570F2B" w:rsidRDefault="00570F2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>
        <w:rPr>
          <w:rFonts w:ascii="Times New Roman" w:hAnsi="Times New Roman" w:cs="Times New Roman"/>
          <w:sz w:val="24"/>
          <w:szCs w:val="24"/>
        </w:rPr>
        <w:tab/>
        <w:t>Other information you may want us know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DBDA772" w14:textId="7FCD96CE" w:rsidR="005424E3" w:rsidRDefault="005424E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909D8C" w14:textId="7FF8B1C9" w:rsidR="005424E3" w:rsidRDefault="005424E3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C9797D" w14:textId="0223448F" w:rsidR="005424E3" w:rsidRDefault="005424E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/sign…………………….</w:t>
      </w:r>
    </w:p>
    <w:p w14:paraId="3A9EF13F" w14:textId="7E99CCB5" w:rsidR="005424E3" w:rsidRDefault="005424E3" w:rsidP="00542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E09E4F0" w14:textId="3250B6A3" w:rsidR="005424E3" w:rsidRPr="00A57186" w:rsidRDefault="00044C64" w:rsidP="005424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Stamp </w:t>
      </w:r>
      <w:r w:rsidR="005424E3">
        <w:rPr>
          <w:rFonts w:ascii="Times New Roman" w:hAnsi="Times New Roman" w:cs="Times New Roman"/>
          <w:sz w:val="24"/>
          <w:szCs w:val="24"/>
        </w:rPr>
        <w:t>Date</w:t>
      </w:r>
    </w:p>
    <w:sectPr w:rsidR="005424E3" w:rsidRPr="00A57186" w:rsidSect="008F6410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0AFF8" w14:textId="77777777" w:rsidR="00207AE5" w:rsidRDefault="00207AE5" w:rsidP="00B91890">
      <w:pPr>
        <w:spacing w:after="0" w:line="240" w:lineRule="auto"/>
      </w:pPr>
      <w:r>
        <w:separator/>
      </w:r>
    </w:p>
  </w:endnote>
  <w:endnote w:type="continuationSeparator" w:id="0">
    <w:p w14:paraId="5DA4CE7A" w14:textId="77777777" w:rsidR="00207AE5" w:rsidRDefault="00207AE5" w:rsidP="00B9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29D09" w14:textId="77777777" w:rsidR="00207AE5" w:rsidRDefault="00207AE5" w:rsidP="00B91890">
      <w:pPr>
        <w:spacing w:after="0" w:line="240" w:lineRule="auto"/>
      </w:pPr>
      <w:r>
        <w:separator/>
      </w:r>
    </w:p>
  </w:footnote>
  <w:footnote w:type="continuationSeparator" w:id="0">
    <w:p w14:paraId="7925367E" w14:textId="77777777" w:rsidR="00207AE5" w:rsidRDefault="00207AE5" w:rsidP="00B9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52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526"/>
      <w:gridCol w:w="680"/>
    </w:tblGrid>
    <w:tr w:rsidR="00CB5D1D" w14:paraId="4287277E" w14:textId="77777777" w:rsidTr="00617B0E">
      <w:trPr>
        <w:trHeight w:val="703"/>
        <w:jc w:val="center"/>
      </w:trPr>
      <w:sdt>
        <w:sdtPr>
          <w:rPr>
            <w:caps/>
            <w:sz w:val="28"/>
            <w:szCs w:val="28"/>
          </w:rPr>
          <w:alias w:val="Title"/>
          <w:tag w:val=""/>
          <w:id w:val="126446070"/>
          <w:placeholder>
            <w:docPart w:val="4382415EC5754C829D3A021D5173534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526" w:type="dxa"/>
              <w:shd w:val="clear" w:color="auto" w:fill="BDD6EE" w:themeFill="accent5" w:themeFillTint="66"/>
              <w:vAlign w:val="center"/>
            </w:tcPr>
            <w:p w14:paraId="409C1D7D" w14:textId="172D3770" w:rsidR="00CB5D1D" w:rsidRPr="00617B0E" w:rsidRDefault="009E6E7C" w:rsidP="00617B0E">
              <w:pPr>
                <w:pStyle w:val="Header"/>
                <w:tabs>
                  <w:tab w:val="clear" w:pos="4680"/>
                  <w:tab w:val="clear" w:pos="9360"/>
                </w:tabs>
                <w:jc w:val="center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sz w:val="28"/>
                  <w:szCs w:val="28"/>
                </w:rPr>
                <w:t>QUESTIONNAIRE                                                                                          IMPLEMENTATION OF TERRAIN AND OBSTACLE DATA (E-TOD) WITHIN AFI-REGION</w:t>
              </w:r>
            </w:p>
          </w:tc>
        </w:sdtContent>
      </w:sdt>
      <w:tc>
        <w:tcPr>
          <w:tcW w:w="680" w:type="dxa"/>
          <w:shd w:val="clear" w:color="auto" w:fill="ED7D31" w:themeFill="accent2"/>
          <w:vAlign w:val="center"/>
        </w:tcPr>
        <w:p w14:paraId="40241003" w14:textId="3ABA2F4A" w:rsidR="00CB5D1D" w:rsidRDefault="00CB5D1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  <w:tr w:rsidR="00CB5D1D" w14:paraId="029CE8D8" w14:textId="77777777" w:rsidTr="00617B0E">
      <w:trPr>
        <w:trHeight w:hRule="exact" w:val="119"/>
        <w:jc w:val="center"/>
      </w:trPr>
      <w:tc>
        <w:tcPr>
          <w:tcW w:w="9526" w:type="dxa"/>
          <w:shd w:val="clear" w:color="auto" w:fill="4472C4" w:themeFill="accent1"/>
          <w:tcMar>
            <w:top w:w="0" w:type="dxa"/>
            <w:bottom w:w="0" w:type="dxa"/>
          </w:tcMar>
        </w:tcPr>
        <w:p w14:paraId="5602F5E6" w14:textId="77777777" w:rsidR="00CB5D1D" w:rsidRDefault="00CB5D1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680" w:type="dxa"/>
          <w:shd w:val="clear" w:color="auto" w:fill="4472C4" w:themeFill="accent1"/>
          <w:tcMar>
            <w:top w:w="0" w:type="dxa"/>
            <w:bottom w:w="0" w:type="dxa"/>
          </w:tcMar>
        </w:tcPr>
        <w:p w14:paraId="4AA04C53" w14:textId="77777777" w:rsidR="00CB5D1D" w:rsidRDefault="00CB5D1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54C4CA17" w14:textId="4622D041" w:rsidR="00B91890" w:rsidRPr="00B91890" w:rsidRDefault="00B91890" w:rsidP="00CB5D1D">
    <w:pPr>
      <w:pStyle w:val="Header"/>
      <w:rPr>
        <w:b/>
        <w:bCs/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90"/>
    <w:rsid w:val="00044C64"/>
    <w:rsid w:val="00105307"/>
    <w:rsid w:val="001816E9"/>
    <w:rsid w:val="00184F8E"/>
    <w:rsid w:val="001E753A"/>
    <w:rsid w:val="001F183D"/>
    <w:rsid w:val="00207AE5"/>
    <w:rsid w:val="004F5F6E"/>
    <w:rsid w:val="005424E3"/>
    <w:rsid w:val="00570F2B"/>
    <w:rsid w:val="005D445A"/>
    <w:rsid w:val="00617B0E"/>
    <w:rsid w:val="006726C9"/>
    <w:rsid w:val="007A4113"/>
    <w:rsid w:val="007F1FA4"/>
    <w:rsid w:val="0083218C"/>
    <w:rsid w:val="008B3A47"/>
    <w:rsid w:val="008E12F7"/>
    <w:rsid w:val="00933863"/>
    <w:rsid w:val="00963281"/>
    <w:rsid w:val="009E6E7C"/>
    <w:rsid w:val="00A15332"/>
    <w:rsid w:val="00A209DE"/>
    <w:rsid w:val="00A57186"/>
    <w:rsid w:val="00B91890"/>
    <w:rsid w:val="00C01749"/>
    <w:rsid w:val="00C1465A"/>
    <w:rsid w:val="00C677EF"/>
    <w:rsid w:val="00CB5D1D"/>
    <w:rsid w:val="00D92579"/>
    <w:rsid w:val="00D936AE"/>
    <w:rsid w:val="00DF68D6"/>
    <w:rsid w:val="00E04713"/>
    <w:rsid w:val="00E5227D"/>
    <w:rsid w:val="00EA1369"/>
    <w:rsid w:val="00ED34AC"/>
    <w:rsid w:val="00F2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4FE9D"/>
  <w15:chartTrackingRefBased/>
  <w15:docId w15:val="{249B8ADD-46DB-4BF1-9B47-B12EEA98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90"/>
  </w:style>
  <w:style w:type="paragraph" w:styleId="Footer">
    <w:name w:val="footer"/>
    <w:basedOn w:val="Normal"/>
    <w:link w:val="FooterChar"/>
    <w:uiPriority w:val="99"/>
    <w:unhideWhenUsed/>
    <w:rsid w:val="00B91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82415EC5754C829D3A021D5173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3EDDF-85B9-419F-BF07-C48E5AB39170}"/>
      </w:docPartPr>
      <w:docPartBody>
        <w:p w:rsidR="008F61F9" w:rsidRDefault="00924000" w:rsidP="00924000">
          <w:pPr>
            <w:pStyle w:val="4382415EC5754C829D3A021D5173534A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00"/>
    <w:rsid w:val="00440906"/>
    <w:rsid w:val="008D7D26"/>
    <w:rsid w:val="008F61F9"/>
    <w:rsid w:val="00917D4F"/>
    <w:rsid w:val="00924000"/>
    <w:rsid w:val="009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G" w:eastAsia="en-N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82415EC5754C829D3A021D5173534A">
    <w:name w:val="4382415EC5754C829D3A021D5173534A"/>
    <w:rsid w:val="00924000"/>
  </w:style>
  <w:style w:type="character" w:styleId="PlaceholderText">
    <w:name w:val="Placeholder Text"/>
    <w:basedOn w:val="DefaultParagraphFont"/>
    <w:uiPriority w:val="99"/>
    <w:semiHidden/>
    <w:rsid w:val="009240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questionaia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216E85-C2F0-406E-934D-31B84F0829E4}"/>
</file>

<file path=customXml/itemProps3.xml><?xml version="1.0" encoding="utf-8"?>
<ds:datastoreItem xmlns:ds="http://schemas.openxmlformats.org/officeDocument/2006/customXml" ds:itemID="{64A6A8ED-40A6-4252-A34F-DDF5E4F2F2CD}"/>
</file>

<file path=customXml/itemProps4.xml><?xml version="1.0" encoding="utf-8"?>
<ds:datastoreItem xmlns:ds="http://schemas.openxmlformats.org/officeDocument/2006/customXml" ds:itemID="{B091233C-3A03-4121-8D50-59FDAC444F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                                                                                         IMPLEMENTATION OF TERRAIN AND OBSTACLE DATA (E-TOD) WITHIN AFI-REGION</vt:lpstr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                                                                                         IMPLEMENTATION OF TERRAIN AND OBSTACLE DATA (E-TOD) WITHIN AFI-REGION</dc:title>
  <dc:subject/>
  <dc:creator>NCAA_ANS_AIS-SURVEY</dc:creator>
  <cp:keywords/>
  <dc:description/>
  <cp:lastModifiedBy>NCAA_ANS_AIS-SURVEY</cp:lastModifiedBy>
  <cp:revision>18</cp:revision>
  <dcterms:created xsi:type="dcterms:W3CDTF">2020-09-24T09:56:00Z</dcterms:created>
  <dcterms:modified xsi:type="dcterms:W3CDTF">2020-12-18T14:21:00Z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