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5F7EA" w14:textId="0BB2CDB7" w:rsidR="00033D07" w:rsidRDefault="00C6710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C5B3B8" wp14:editId="2F71640E">
                <wp:simplePos x="0" y="0"/>
                <wp:positionH relativeFrom="column">
                  <wp:posOffset>563245</wp:posOffset>
                </wp:positionH>
                <wp:positionV relativeFrom="paragraph">
                  <wp:posOffset>1249680</wp:posOffset>
                </wp:positionV>
                <wp:extent cx="882650" cy="406400"/>
                <wp:effectExtent l="342900" t="57150" r="50800" b="31750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406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236170B1" w14:textId="5CE5C69D" w:rsidR="00C6710D" w:rsidRDefault="00C6710D" w:rsidP="00C671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:lang w:val="en-US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:lang w:val="en-US"/>
                              </w:rPr>
                              <w:t xml:space="preserve"> 14 Vol I</w:t>
                            </w:r>
                          </w:p>
                          <w:p w14:paraId="2C5B2C1E" w14:textId="32B0F68F" w:rsidR="00C6710D" w:rsidRPr="00C6710D" w:rsidRDefault="00C6710D" w:rsidP="00C671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:lang w:val="en-US"/>
                              </w:rPr>
                              <w:t>Aerodromes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5B3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35pt;margin-top:98.4pt;width:69.5pt;height:3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" fillcolor="white [3212]" stroked="f">
                <v:shadow on="t" color="black" opacity="18350f" offset="-5.40094mm,4.37361mm"/>
                <v:textbox>
                  <w:txbxContent>
                    <w:p w14:paraId="236170B1" w14:textId="5CE5C69D" w:rsidR="00C6710D" w:rsidRDefault="00C6710D" w:rsidP="00C6710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:lang w:val="en-US"/>
                        </w:rPr>
                        <w:t>An</w:t>
                      </w:r>
                      <w:proofErr w:type="gramEnd"/>
                      <w:r>
                        <w:rPr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:lang w:val="en-US"/>
                        </w:rPr>
                        <w:t xml:space="preserve"> 14 Vol I</w:t>
                      </w:r>
                    </w:p>
                    <w:p w14:paraId="2C5B2C1E" w14:textId="32B0F68F" w:rsidR="00C6710D" w:rsidRPr="00C6710D" w:rsidRDefault="00C6710D" w:rsidP="00C6710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:lang w:val="en-US"/>
                        </w:rPr>
                        <w:t>Aerodromes</w:t>
                      </w:r>
                    </w:p>
                  </w:txbxContent>
                </v:textbox>
              </v:shape>
            </w:pict>
          </mc:Fallback>
        </mc:AlternateContent>
      </w:r>
      <w:r w:rsidR="009B58F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7CABF1" wp14:editId="3C4785CD">
                <wp:simplePos x="0" y="0"/>
                <wp:positionH relativeFrom="column">
                  <wp:posOffset>1548765</wp:posOffset>
                </wp:positionH>
                <wp:positionV relativeFrom="paragraph">
                  <wp:posOffset>1263650</wp:posOffset>
                </wp:positionV>
                <wp:extent cx="831850" cy="247650"/>
                <wp:effectExtent l="0" t="0" r="2540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8D87CBB" w14:textId="2E0B575B" w:rsidR="009B58F8" w:rsidRPr="009B58F8" w:rsidRDefault="009B58F8" w:rsidP="009B58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 w:rsidRPr="009B58F8">
                              <w:rPr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:lang w:val="en-US"/>
                              </w:rPr>
                              <w:t>An</w:t>
                            </w:r>
                            <w:proofErr w:type="gramEnd"/>
                            <w:r w:rsidRPr="009B58F8">
                              <w:rPr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:lang w:val="en-US"/>
                              </w:rPr>
                              <w:t xml:space="preserve"> 14 Vol</w:t>
                            </w:r>
                            <w:r w:rsidR="009D16F2">
                              <w:rPr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:lang w:val="en-US"/>
                              </w:rPr>
                              <w:t xml:space="preserve">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CABF1" id="Text Box 21" o:spid="_x0000_s1027" type="#_x0000_t202" style="position:absolute;margin-left:121.95pt;margin-top:99.5pt;width:65.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" fillcolor="white [3201]" strokecolor="black [3213]" strokeweight="1pt">
                <v:textbox>
                  <w:txbxContent>
                    <w:p w14:paraId="38D87CBB" w14:textId="2E0B575B" w:rsidR="009B58F8" w:rsidRPr="009B58F8" w:rsidRDefault="009B58F8" w:rsidP="009B58F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 w:rsidRPr="009B58F8">
                        <w:rPr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:lang w:val="en-US"/>
                        </w:rPr>
                        <w:t>An</w:t>
                      </w:r>
                      <w:proofErr w:type="gramEnd"/>
                      <w:r w:rsidRPr="009B58F8">
                        <w:rPr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:lang w:val="en-US"/>
                        </w:rPr>
                        <w:t xml:space="preserve"> 14 Vol</w:t>
                      </w:r>
                      <w:r w:rsidR="009D16F2">
                        <w:rPr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:lang w:val="en-US"/>
                        </w:rPr>
                        <w:t xml:space="preserve"> II</w:t>
                      </w:r>
                    </w:p>
                  </w:txbxContent>
                </v:textbox>
              </v:shape>
            </w:pict>
          </mc:Fallback>
        </mc:AlternateContent>
      </w:r>
      <w:r w:rsidR="009B58F8">
        <w:rPr>
          <w:noProof/>
        </w:rPr>
        <w:drawing>
          <wp:anchor distT="0" distB="0" distL="114300" distR="114300" simplePos="0" relativeHeight="251657216" behindDoc="0" locked="0" layoutInCell="1" allowOverlap="1" wp14:anchorId="0F5CF825" wp14:editId="7E073451">
            <wp:simplePos x="0" y="0"/>
            <wp:positionH relativeFrom="column">
              <wp:posOffset>1554480</wp:posOffset>
            </wp:positionH>
            <wp:positionV relativeFrom="paragraph">
              <wp:posOffset>129540</wp:posOffset>
            </wp:positionV>
            <wp:extent cx="831600" cy="1069200"/>
            <wp:effectExtent l="95250" t="57150" r="83185" b="112395"/>
            <wp:wrapNone/>
            <wp:docPr id="3" name="Picture 2" descr="Annex 14 - Aerodromes - Volume II - Heliports">
              <a:extLst xmlns:a="http://schemas.openxmlformats.org/drawingml/2006/main">
                <a:ext uri="{FF2B5EF4-FFF2-40B4-BE49-F238E27FC236}">
                  <a16:creationId xmlns:a16="http://schemas.microsoft.com/office/drawing/2014/main" id="{561E7C92-E6BF-E0B8-B85D-35265E8137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nnex 14 - Aerodromes - Volume II - Heliports">
                      <a:extLst>
                        <a:ext uri="{FF2B5EF4-FFF2-40B4-BE49-F238E27FC236}">
                          <a16:creationId xmlns:a16="http://schemas.microsoft.com/office/drawing/2014/main" id="{561E7C92-E6BF-E0B8-B85D-35265E8137A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00" cy="10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8F8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579220" wp14:editId="658AABB0">
                <wp:simplePos x="0" y="0"/>
                <wp:positionH relativeFrom="column">
                  <wp:posOffset>-1270</wp:posOffset>
                </wp:positionH>
                <wp:positionV relativeFrom="paragraph">
                  <wp:posOffset>36830</wp:posOffset>
                </wp:positionV>
                <wp:extent cx="501650" cy="1543050"/>
                <wp:effectExtent l="38100" t="38100" r="88900" b="9525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50" cy="1543050"/>
                          <a:chOff x="0" y="0"/>
                          <a:chExt cx="758190" cy="2452687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758190" cy="2451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1B573C" w14:textId="6D5ADF1C" w:rsidR="00DD39F6" w:rsidRPr="00DD39F6" w:rsidRDefault="00DD39F6" w:rsidP="00DD39F6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825500" y="908050"/>
                            <a:ext cx="2451735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739FB9" w14:textId="27FAEDB4" w:rsidR="00DD39F6" w:rsidRPr="00C6710D" w:rsidRDefault="00DD39F6" w:rsidP="00DD39F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C6710D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SARPS</w:t>
                              </w:r>
                            </w:p>
                            <w:p w14:paraId="585296D2" w14:textId="1D1F7A59" w:rsidR="00DD39F6" w:rsidRPr="00C6710D" w:rsidRDefault="00DD39F6" w:rsidP="00DD39F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C6710D">
                                <w:rPr>
                                  <w:b/>
                                  <w:bCs/>
                                  <w:color w:val="FFFFFF" w:themeColor="background1"/>
                                  <w:sz w:val="12"/>
                                  <w:szCs w:val="12"/>
                                </w:rPr>
                                <w:t>Standard</w:t>
                              </w:r>
                              <w:r w:rsidR="009B58F8" w:rsidRPr="00C6710D">
                                <w:rPr>
                                  <w:b/>
                                  <w:bCs/>
                                  <w:color w:val="FFFFFF" w:themeColor="background1"/>
                                  <w:sz w:val="12"/>
                                  <w:szCs w:val="12"/>
                                </w:rPr>
                                <w:t>s</w:t>
                              </w:r>
                              <w:r w:rsidRPr="00C6710D">
                                <w:rPr>
                                  <w:b/>
                                  <w:bCs/>
                                  <w:color w:val="FFFFFF" w:themeColor="background1"/>
                                  <w:sz w:val="12"/>
                                  <w:szCs w:val="12"/>
                                </w:rPr>
                                <w:t xml:space="preserve"> and Recommended Practices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579220" id="Group 9" o:spid="_x0000_s1028" style="position:absolute;margin-left:-.1pt;margin-top:2.9pt;width:39.5pt;height:121.5pt;z-index:251669504;mso-width-relative:margin;mso-height-relative:margin" coordsize="7581,24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">
                <v:rect id="Rectangle 1" o:spid="_x0000_s1029" style="position:absolute;width:7581;height:24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" fillcolor="#4472c4 [3204]" stroked="f" strokeweight="1pt">
                  <v:shadow on="t" color="black" opacity="26214f" origin="-.5,-.5" offset=".74836mm,.74836mm"/>
                  <v:textbox>
                    <w:txbxContent>
                      <w:p w14:paraId="521B573C" w14:textId="6D5ADF1C" w:rsidR="00DD39F6" w:rsidRPr="00DD39F6" w:rsidRDefault="00DD39F6" w:rsidP="00DD39F6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  <v:shape id="_x0000_s1030" type="#_x0000_t202" style="position:absolute;left:-8256;top:9080;width:24517;height:637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" filled="f" stroked="f">
                  <v:textbox>
                    <w:txbxContent>
                      <w:p w14:paraId="13739FB9" w14:textId="27FAEDB4" w:rsidR="00DD39F6" w:rsidRPr="00C6710D" w:rsidRDefault="00DD39F6" w:rsidP="00DD39F6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C6710D">
                          <w:rPr>
                            <w:b/>
                            <w:bCs/>
                            <w:color w:val="FFFFFF" w:themeColor="background1"/>
                          </w:rPr>
                          <w:t>SARPS</w:t>
                        </w:r>
                      </w:p>
                      <w:p w14:paraId="585296D2" w14:textId="1D1F7A59" w:rsidR="00DD39F6" w:rsidRPr="00C6710D" w:rsidRDefault="00DD39F6" w:rsidP="00DD39F6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6710D">
                          <w:rPr>
                            <w:b/>
                            <w:bCs/>
                            <w:color w:val="FFFFFF" w:themeColor="background1"/>
                            <w:sz w:val="12"/>
                            <w:szCs w:val="12"/>
                          </w:rPr>
                          <w:t>Standard</w:t>
                        </w:r>
                        <w:r w:rsidR="009B58F8" w:rsidRPr="00C6710D">
                          <w:rPr>
                            <w:b/>
                            <w:bCs/>
                            <w:color w:val="FFFFFF" w:themeColor="background1"/>
                            <w:sz w:val="12"/>
                            <w:szCs w:val="12"/>
                          </w:rPr>
                          <w:t>s</w:t>
                        </w:r>
                        <w:r w:rsidRPr="00C6710D">
                          <w:rPr>
                            <w:b/>
                            <w:bCs/>
                            <w:color w:val="FFFFFF" w:themeColor="background1"/>
                            <w:sz w:val="12"/>
                            <w:szCs w:val="12"/>
                          </w:rPr>
                          <w:t xml:space="preserve"> and Recommended Practices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B58F8">
        <w:rPr>
          <w:noProof/>
        </w:rPr>
        <w:drawing>
          <wp:anchor distT="0" distB="0" distL="114300" distR="114300" simplePos="0" relativeHeight="251656192" behindDoc="0" locked="0" layoutInCell="1" allowOverlap="1" wp14:anchorId="35EFCDF0" wp14:editId="2A64F491">
            <wp:simplePos x="0" y="0"/>
            <wp:positionH relativeFrom="column">
              <wp:posOffset>614680</wp:posOffset>
            </wp:positionH>
            <wp:positionV relativeFrom="paragraph">
              <wp:posOffset>125730</wp:posOffset>
            </wp:positionV>
            <wp:extent cx="831600" cy="1072800"/>
            <wp:effectExtent l="95250" t="57150" r="83185" b="127635"/>
            <wp:wrapNone/>
            <wp:docPr id="2" name="Picture 1" descr="Annex 14 - Aerodromes - Volume I - Aerodromes Design and Operations">
              <a:extLst xmlns:a="http://schemas.openxmlformats.org/drawingml/2006/main">
                <a:ext uri="{FF2B5EF4-FFF2-40B4-BE49-F238E27FC236}">
                  <a16:creationId xmlns:a16="http://schemas.microsoft.com/office/drawing/2014/main" id="{CCFB90AD-C898-AB27-72F5-748FE4423C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nnex 14 - Aerodromes - Volume I - Aerodromes Design and Operations">
                      <a:extLst>
                        <a:ext uri="{FF2B5EF4-FFF2-40B4-BE49-F238E27FC236}">
                          <a16:creationId xmlns:a16="http://schemas.microsoft.com/office/drawing/2014/main" id="{CCFB90AD-C898-AB27-72F5-748FE4423CF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00" cy="10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9F6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FC64B12" wp14:editId="5984E981">
                <wp:simplePos x="0" y="0"/>
                <wp:positionH relativeFrom="column">
                  <wp:posOffset>0</wp:posOffset>
                </wp:positionH>
                <wp:positionV relativeFrom="paragraph">
                  <wp:posOffset>2641283</wp:posOffset>
                </wp:positionV>
                <wp:extent cx="758190" cy="2452687"/>
                <wp:effectExtent l="38100" t="38100" r="99060" b="10033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90" cy="2452687"/>
                          <a:chOff x="0" y="0"/>
                          <a:chExt cx="758190" cy="2452687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758190" cy="2451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071C7D" w14:textId="77777777" w:rsidR="00DD39F6" w:rsidRPr="00DD39F6" w:rsidRDefault="00DD39F6" w:rsidP="00DD39F6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825500" y="908050"/>
                            <a:ext cx="2451735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DCCDE9" w14:textId="57DFF2C7" w:rsidR="00DD39F6" w:rsidRPr="00DD39F6" w:rsidRDefault="00DD39F6" w:rsidP="00DD39F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PANS</w:t>
                              </w:r>
                            </w:p>
                            <w:p w14:paraId="78D45010" w14:textId="19FDA4E2" w:rsidR="00DD39F6" w:rsidRPr="00DD39F6" w:rsidRDefault="00DD39F6" w:rsidP="00DD39F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Procedures for Air Navigation Services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C64B12" id="Group 10" o:spid="_x0000_s1031" style="position:absolute;margin-left:0;margin-top:208pt;width:59.7pt;height:193.1pt;z-index:251671552" coordsize="7581,24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">
                <v:rect id="Rectangle 11" o:spid="_x0000_s1032" style="position:absolute;width:7581;height:24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" fillcolor="#4472c4 [3204]" stroked="f" strokeweight="1pt">
                  <v:shadow on="t" color="black" opacity="26214f" origin="-.5,-.5" offset=".74836mm,.74836mm"/>
                  <v:textbox>
                    <w:txbxContent>
                      <w:p w14:paraId="68071C7D" w14:textId="77777777" w:rsidR="00DD39F6" w:rsidRPr="00DD39F6" w:rsidRDefault="00DD39F6" w:rsidP="00DD39F6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  <v:shape id="_x0000_s1033" type="#_x0000_t202" style="position:absolute;left:-8256;top:9080;width:24517;height:637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" filled="f" stroked="f">
                  <v:textbox>
                    <w:txbxContent>
                      <w:p w14:paraId="73DCCDE9" w14:textId="57DFF2C7" w:rsidR="00DD39F6" w:rsidRPr="00DD39F6" w:rsidRDefault="00DD39F6" w:rsidP="00DD39F6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PANS</w:t>
                        </w:r>
                      </w:p>
                      <w:p w14:paraId="78D45010" w14:textId="19FDA4E2" w:rsidR="00DD39F6" w:rsidRPr="00DD39F6" w:rsidRDefault="00DD39F6" w:rsidP="00DD39F6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Procedures for Air Navigation Services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97F91">
        <w:rPr>
          <w:noProof/>
        </w:rPr>
        <w:drawing>
          <wp:anchor distT="0" distB="0" distL="114300" distR="114300" simplePos="0" relativeHeight="251662336" behindDoc="0" locked="0" layoutInCell="1" allowOverlap="1" wp14:anchorId="67DCDA81" wp14:editId="3D4E36CA">
            <wp:simplePos x="0" y="0"/>
            <wp:positionH relativeFrom="column">
              <wp:posOffset>1021080</wp:posOffset>
            </wp:positionH>
            <wp:positionV relativeFrom="paragraph">
              <wp:posOffset>4926330</wp:posOffset>
            </wp:positionV>
            <wp:extent cx="2134235" cy="2745740"/>
            <wp:effectExtent l="19050" t="19050" r="18415" b="16510"/>
            <wp:wrapNone/>
            <wp:docPr id="5" name="Picture 4" descr="Manual on Certification of Aerodromes (Doc 9774)">
              <a:extLst xmlns:a="http://schemas.openxmlformats.org/drawingml/2006/main">
                <a:ext uri="{FF2B5EF4-FFF2-40B4-BE49-F238E27FC236}">
                  <a16:creationId xmlns:a16="http://schemas.microsoft.com/office/drawing/2014/main" id="{F9DCC410-B213-366C-0F31-AD9B9BB6CA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Manual on Certification of Aerodromes (Doc 9774)">
                      <a:extLst>
                        <a:ext uri="{FF2B5EF4-FFF2-40B4-BE49-F238E27FC236}">
                          <a16:creationId xmlns:a16="http://schemas.microsoft.com/office/drawing/2014/main" id="{F9DCC410-B213-366C-0F31-AD9B9BB6CA4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27457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97F91">
        <w:rPr>
          <w:noProof/>
        </w:rPr>
        <w:drawing>
          <wp:anchor distT="0" distB="0" distL="114300" distR="114300" simplePos="0" relativeHeight="251663360" behindDoc="0" locked="0" layoutInCell="1" allowOverlap="1" wp14:anchorId="7F8F2252" wp14:editId="7C98AAA3">
            <wp:simplePos x="0" y="0"/>
            <wp:positionH relativeFrom="column">
              <wp:posOffset>4069080</wp:posOffset>
            </wp:positionH>
            <wp:positionV relativeFrom="paragraph">
              <wp:posOffset>4742180</wp:posOffset>
            </wp:positionV>
            <wp:extent cx="2134235" cy="2749550"/>
            <wp:effectExtent l="19050" t="19050" r="18415" b="12700"/>
            <wp:wrapNone/>
            <wp:docPr id="6" name="Picture 5" descr="Operation of New Larger Aeroplanes at Existing Aerodromes (Cir 305)">
              <a:extLst xmlns:a="http://schemas.openxmlformats.org/drawingml/2006/main">
                <a:ext uri="{FF2B5EF4-FFF2-40B4-BE49-F238E27FC236}">
                  <a16:creationId xmlns:a16="http://schemas.microsoft.com/office/drawing/2014/main" id="{8D9E599E-123B-37F2-40BA-C3835F84D2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Operation of New Larger Aeroplanes at Existing Aerodromes (Cir 305)">
                      <a:extLst>
                        <a:ext uri="{FF2B5EF4-FFF2-40B4-BE49-F238E27FC236}">
                          <a16:creationId xmlns:a16="http://schemas.microsoft.com/office/drawing/2014/main" id="{8D9E599E-123B-37F2-40BA-C3835F84D2C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2749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97F91">
        <w:rPr>
          <w:noProof/>
        </w:rPr>
        <w:drawing>
          <wp:anchor distT="0" distB="0" distL="114300" distR="114300" simplePos="0" relativeHeight="251665408" behindDoc="0" locked="0" layoutInCell="1" allowOverlap="1" wp14:anchorId="7C50FF2C" wp14:editId="63C49EE4">
            <wp:simplePos x="0" y="0"/>
            <wp:positionH relativeFrom="column">
              <wp:posOffset>2466975</wp:posOffset>
            </wp:positionH>
            <wp:positionV relativeFrom="paragraph">
              <wp:posOffset>9418955</wp:posOffset>
            </wp:positionV>
            <wp:extent cx="2134235" cy="2768600"/>
            <wp:effectExtent l="19050" t="19050" r="18415" b="12700"/>
            <wp:wrapNone/>
            <wp:docPr id="8" name="Picture 7" descr="Manual on the Prevention of Runway Incursions (Doc 9870)">
              <a:extLst xmlns:a="http://schemas.openxmlformats.org/drawingml/2006/main">
                <a:ext uri="{FF2B5EF4-FFF2-40B4-BE49-F238E27FC236}">
                  <a16:creationId xmlns:a16="http://schemas.microsoft.com/office/drawing/2014/main" id="{CFA8B03F-8FB7-97D6-7149-1BC1C51034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Manual on the Prevention of Runway Incursions (Doc 9870)">
                      <a:extLst>
                        <a:ext uri="{FF2B5EF4-FFF2-40B4-BE49-F238E27FC236}">
                          <a16:creationId xmlns:a16="http://schemas.microsoft.com/office/drawing/2014/main" id="{CFA8B03F-8FB7-97D6-7149-1BC1C510349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2768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997F91">
        <w:rPr>
          <w:noProof/>
        </w:rPr>
        <w:drawing>
          <wp:anchor distT="0" distB="0" distL="114300" distR="114300" simplePos="0" relativeHeight="251664384" behindDoc="0" locked="0" layoutInCell="1" allowOverlap="1" wp14:anchorId="66916EFC" wp14:editId="07D72575">
            <wp:simplePos x="0" y="0"/>
            <wp:positionH relativeFrom="column">
              <wp:posOffset>82550</wp:posOffset>
            </wp:positionH>
            <wp:positionV relativeFrom="paragraph">
              <wp:posOffset>9411970</wp:posOffset>
            </wp:positionV>
            <wp:extent cx="2134235" cy="2745740"/>
            <wp:effectExtent l="19050" t="19050" r="18415" b="16510"/>
            <wp:wrapNone/>
            <wp:docPr id="7" name="Picture 6" descr="iPack -  Aerodrome Restart">
              <a:extLst xmlns:a="http://schemas.openxmlformats.org/drawingml/2006/main">
                <a:ext uri="{FF2B5EF4-FFF2-40B4-BE49-F238E27FC236}">
                  <a16:creationId xmlns:a16="http://schemas.microsoft.com/office/drawing/2014/main" id="{65EBA654-4B86-2E45-7A6D-3491D4337F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Pack -  Aerodrome Restart">
                      <a:extLst>
                        <a:ext uri="{FF2B5EF4-FFF2-40B4-BE49-F238E27FC236}">
                          <a16:creationId xmlns:a16="http://schemas.microsoft.com/office/drawing/2014/main" id="{65EBA654-4B86-2E45-7A6D-3491D4337FD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27457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997F91">
        <w:rPr>
          <w:noProof/>
        </w:rPr>
        <w:drawing>
          <wp:anchor distT="0" distB="0" distL="114300" distR="114300" simplePos="0" relativeHeight="251661312" behindDoc="0" locked="0" layoutInCell="1" allowOverlap="1" wp14:anchorId="7D9CD42B" wp14:editId="756EF8DD">
            <wp:simplePos x="0" y="0"/>
            <wp:positionH relativeFrom="column">
              <wp:posOffset>4475480</wp:posOffset>
            </wp:positionH>
            <wp:positionV relativeFrom="paragraph">
              <wp:posOffset>3262630</wp:posOffset>
            </wp:positionV>
            <wp:extent cx="2112645" cy="2809875"/>
            <wp:effectExtent l="19050" t="19050" r="20955" b="28575"/>
            <wp:wrapNone/>
            <wp:docPr id="4" name="Picture 3" descr="Procedures for Air Navigation Services (PANS) - Aerodromes (Doc 9981)">
              <a:extLst xmlns:a="http://schemas.openxmlformats.org/drawingml/2006/main">
                <a:ext uri="{FF2B5EF4-FFF2-40B4-BE49-F238E27FC236}">
                  <a16:creationId xmlns:a16="http://schemas.microsoft.com/office/drawing/2014/main" id="{E71D28DC-07AE-4966-C21E-2ABDD5D3E0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Procedures for Air Navigation Services (PANS) - Aerodromes (Doc 9981)">
                      <a:extLst>
                        <a:ext uri="{FF2B5EF4-FFF2-40B4-BE49-F238E27FC236}">
                          <a16:creationId xmlns:a16="http://schemas.microsoft.com/office/drawing/2014/main" id="{E71D28DC-07AE-4966-C21E-2ABDD5D3E0E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2809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033D07" w:rsidSect="00997F91">
      <w:pgSz w:w="15840" w:h="12240" w:orient="landscape"/>
      <w:pgMar w:top="142" w:right="247" w:bottom="49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91"/>
    <w:rsid w:val="00083C4A"/>
    <w:rsid w:val="00137CB0"/>
    <w:rsid w:val="005C43FC"/>
    <w:rsid w:val="00742455"/>
    <w:rsid w:val="00857A00"/>
    <w:rsid w:val="00997F91"/>
    <w:rsid w:val="009B58F8"/>
    <w:rsid w:val="009D16F2"/>
    <w:rsid w:val="00C007C6"/>
    <w:rsid w:val="00C6710D"/>
    <w:rsid w:val="00DD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9F193"/>
  <w15:chartTrackingRefBased/>
  <w15:docId w15:val="{FA0975AA-147B-468D-A02F-131AB42C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ABFFD91FF92499995B5DFE07AF038" ma:contentTypeVersion="1" ma:contentTypeDescription="Create a new document." ma:contentTypeScope="" ma:versionID="4138228ae4662aa521aacf3364bc0b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16DDE-8BA2-4E0F-A523-39E12B601EE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1F1DBF-ACA1-441F-94C4-4B35E28AD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0A8B-78F2-44A3-B2D8-B7ECF68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Pecanha Dos Santos, Marcos</dc:creator>
  <cp:keywords/>
  <dc:description/>
  <cp:lastModifiedBy>Pecanha Dos Santos, Marcos</cp:lastModifiedBy>
  <cp:revision>4</cp:revision>
  <dcterms:created xsi:type="dcterms:W3CDTF">2023-08-30T19:34:00Z</dcterms:created>
  <dcterms:modified xsi:type="dcterms:W3CDTF">2023-08-30T21:45:00Z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0x010100EDFABFFD91FF92499995B5DFE07AF038</vt:lpwstr>
  </property>
</Properties>
</file>