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E4" w:rsidRPr="00566477" w:rsidRDefault="00362CE4" w:rsidP="004E0D66">
      <w:pPr>
        <w:pStyle w:val="Header"/>
        <w:tabs>
          <w:tab w:val="right" w:pos="9900"/>
        </w:tabs>
        <w:ind w:right="-270"/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</w:rPr>
        <w:t>ATTACHMENT</w:t>
      </w:r>
    </w:p>
    <w:p w:rsidR="004741FB" w:rsidRDefault="004741FB" w:rsidP="004741FB">
      <w:pPr>
        <w:spacing w:after="0" w:line="240" w:lineRule="auto"/>
        <w:jc w:val="center"/>
        <w:rPr>
          <w:rFonts w:asciiTheme="majorBidi" w:hAnsiTheme="majorBidi" w:cstheme="majorBidi"/>
          <w:b/>
          <w:u w:val="single"/>
        </w:rPr>
      </w:pPr>
    </w:p>
    <w:p w:rsidR="00362CE4" w:rsidRDefault="00362CE4" w:rsidP="004741FB">
      <w:pPr>
        <w:spacing w:after="0" w:line="240" w:lineRule="auto"/>
        <w:jc w:val="center"/>
        <w:rPr>
          <w:rFonts w:asciiTheme="majorBidi" w:hAnsiTheme="majorBidi" w:cstheme="majorBidi"/>
          <w:b/>
          <w:u w:val="single"/>
        </w:rPr>
      </w:pPr>
    </w:p>
    <w:p w:rsidR="00000FDC" w:rsidRDefault="006C4BE1" w:rsidP="002121F1">
      <w:pPr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 w:rsidRPr="00874735">
        <w:rPr>
          <w:rFonts w:asciiTheme="majorBidi" w:hAnsiTheme="majorBidi" w:cstheme="majorBidi"/>
          <w:b/>
          <w:sz w:val="28"/>
          <w:szCs w:val="28"/>
          <w:u w:val="single"/>
        </w:rPr>
        <w:t xml:space="preserve">Survey:  State Readiness for Alphanumeric </w:t>
      </w:r>
      <w:r w:rsidR="00525A10">
        <w:rPr>
          <w:rFonts w:asciiTheme="majorBidi" w:hAnsiTheme="majorBidi" w:cstheme="majorBidi"/>
          <w:b/>
          <w:sz w:val="28"/>
          <w:szCs w:val="28"/>
          <w:u w:val="single"/>
        </w:rPr>
        <w:t>Aircraft Identification</w:t>
      </w:r>
      <w:r w:rsidR="00951A4E" w:rsidRPr="00951A4E">
        <w:rPr>
          <w:rFonts w:asciiTheme="majorBidi" w:hAnsiTheme="majorBidi" w:cstheme="majorBidi"/>
          <w:b/>
          <w:sz w:val="28"/>
          <w:szCs w:val="28"/>
          <w:u w:val="single"/>
        </w:rPr>
        <w:t xml:space="preserve">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E4F1E" w:rsidTr="00BE4F1E">
        <w:tc>
          <w:tcPr>
            <w:tcW w:w="9576" w:type="dxa"/>
          </w:tcPr>
          <w:p w:rsidR="00BE4F1E" w:rsidRDefault="00BE4F1E" w:rsidP="00BE4F1E">
            <w:pPr>
              <w:spacing w:before="60" w:after="240"/>
              <w:rPr>
                <w:rFonts w:asciiTheme="majorBidi" w:hAnsiTheme="majorBidi" w:cstheme="majorBidi"/>
                <w:b/>
              </w:rPr>
            </w:pPr>
            <w:r w:rsidRPr="007D1318">
              <w:rPr>
                <w:rFonts w:asciiTheme="majorBidi" w:hAnsiTheme="majorBidi" w:cstheme="majorBidi"/>
                <w:b/>
              </w:rPr>
              <w:t>STATE: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BE4F1E" w:rsidRPr="00BE4F1E" w:rsidRDefault="00BE4F1E" w:rsidP="00BE4F1E">
            <w:pPr>
              <w:spacing w:after="6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Point of Contact Name and Email:  </w:t>
            </w:r>
          </w:p>
        </w:tc>
      </w:tr>
    </w:tbl>
    <w:p w:rsidR="00BE4F1E" w:rsidRPr="00951A4E" w:rsidRDefault="00BE4F1E" w:rsidP="00BE4F1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1980"/>
        <w:gridCol w:w="900"/>
        <w:gridCol w:w="810"/>
        <w:gridCol w:w="918"/>
      </w:tblGrid>
      <w:tr w:rsidR="00830AFB" w:rsidTr="005D3615">
        <w:tc>
          <w:tcPr>
            <w:tcW w:w="95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FB" w:rsidRPr="002209A5" w:rsidRDefault="00830AFB" w:rsidP="000651DD">
            <w:pPr>
              <w:pStyle w:val="ListParagraph"/>
              <w:numPr>
                <w:ilvl w:val="0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 w:rsidRPr="002209A5">
              <w:rPr>
                <w:rFonts w:asciiTheme="majorBidi" w:hAnsiTheme="majorBidi" w:cstheme="majorBidi"/>
                <w:b/>
              </w:rPr>
              <w:t>For each of the ATM systems listed, please respond to the following question:</w:t>
            </w:r>
          </w:p>
          <w:p w:rsidR="00830AFB" w:rsidRPr="00C31061" w:rsidRDefault="00830AFB" w:rsidP="000651DD">
            <w:pPr>
              <w:ind w:left="450"/>
              <w:rPr>
                <w:rFonts w:asciiTheme="majorBidi" w:hAnsiTheme="majorBidi" w:cstheme="majorBidi"/>
              </w:rPr>
            </w:pPr>
            <w:r w:rsidRPr="00C31061">
              <w:rPr>
                <w:rFonts w:asciiTheme="majorBidi" w:hAnsiTheme="majorBidi" w:cstheme="majorBidi"/>
              </w:rPr>
              <w:t>Does your system accept, process</w:t>
            </w:r>
            <w:r w:rsidR="007D1318" w:rsidRPr="00C31061">
              <w:rPr>
                <w:rFonts w:asciiTheme="majorBidi" w:hAnsiTheme="majorBidi" w:cstheme="majorBidi"/>
              </w:rPr>
              <w:t xml:space="preserve">, display </w:t>
            </w:r>
            <w:r w:rsidRPr="00C31061">
              <w:rPr>
                <w:rFonts w:asciiTheme="majorBidi" w:hAnsiTheme="majorBidi" w:cstheme="majorBidi"/>
              </w:rPr>
              <w:t xml:space="preserve">and </w:t>
            </w:r>
            <w:r w:rsidR="007D1318" w:rsidRPr="00C31061">
              <w:rPr>
                <w:rFonts w:asciiTheme="majorBidi" w:hAnsiTheme="majorBidi" w:cstheme="majorBidi"/>
              </w:rPr>
              <w:t xml:space="preserve">(where necessary) </w:t>
            </w:r>
            <w:r w:rsidRPr="00C31061">
              <w:rPr>
                <w:rFonts w:asciiTheme="majorBidi" w:hAnsiTheme="majorBidi" w:cstheme="majorBidi"/>
              </w:rPr>
              <w:t>on-forward aircraft identification received in FPL and ATS Messages, surveillance downlinks, flight plan submission interfaces and any other relevant systems</w:t>
            </w:r>
            <w:r w:rsidR="007D1318" w:rsidRPr="00C31061">
              <w:rPr>
                <w:rFonts w:asciiTheme="majorBidi" w:hAnsiTheme="majorBidi" w:cstheme="majorBidi"/>
              </w:rPr>
              <w:t>,</w:t>
            </w:r>
            <w:r w:rsidRPr="00C31061">
              <w:rPr>
                <w:rFonts w:asciiTheme="majorBidi" w:hAnsiTheme="majorBidi" w:cstheme="majorBidi"/>
              </w:rPr>
              <w:t xml:space="preserve"> in the </w:t>
            </w:r>
            <w:r w:rsidR="007D1318" w:rsidRPr="00C31061">
              <w:rPr>
                <w:rFonts w:asciiTheme="majorBidi" w:hAnsiTheme="majorBidi" w:cstheme="majorBidi"/>
              </w:rPr>
              <w:t xml:space="preserve">following </w:t>
            </w:r>
            <w:r w:rsidRPr="00C31061">
              <w:rPr>
                <w:rFonts w:asciiTheme="majorBidi" w:hAnsiTheme="majorBidi" w:cstheme="majorBidi"/>
              </w:rPr>
              <w:t xml:space="preserve">alphanumeric </w:t>
            </w:r>
            <w:r w:rsidR="007D1318" w:rsidRPr="00C31061">
              <w:rPr>
                <w:rFonts w:asciiTheme="majorBidi" w:hAnsiTheme="majorBidi" w:cstheme="majorBidi"/>
              </w:rPr>
              <w:t>aircraft identification formats?</w:t>
            </w:r>
          </w:p>
          <w:p w:rsidR="00830AFB" w:rsidRPr="00C31061" w:rsidRDefault="00830AFB" w:rsidP="004E0D66">
            <w:pPr>
              <w:rPr>
                <w:rFonts w:asciiTheme="majorBidi" w:hAnsiTheme="majorBidi" w:cstheme="majorBidi"/>
              </w:rPr>
            </w:pPr>
          </w:p>
          <w:p w:rsidR="00830AFB" w:rsidRPr="00C31061" w:rsidRDefault="00874735" w:rsidP="000651DD">
            <w:pPr>
              <w:pStyle w:val="ListParagraph"/>
              <w:numPr>
                <w:ilvl w:val="0"/>
                <w:numId w:val="6"/>
              </w:numPr>
              <w:ind w:left="900" w:hanging="45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AAAnnnn</w:t>
            </w:r>
            <w:proofErr w:type="spellEnd"/>
            <w:r w:rsidR="00830AFB" w:rsidRPr="00C31061">
              <w:rPr>
                <w:rFonts w:asciiTheme="majorBidi" w:hAnsiTheme="majorBidi" w:cstheme="majorBidi"/>
              </w:rPr>
              <w:t xml:space="preserve"> (e.g. ABC</w:t>
            </w:r>
            <w:r w:rsidR="007D1318" w:rsidRPr="00C31061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234</w:t>
            </w:r>
            <w:r w:rsidR="00830AFB" w:rsidRPr="00C31061">
              <w:rPr>
                <w:rFonts w:asciiTheme="majorBidi" w:hAnsiTheme="majorBidi" w:cstheme="majorBidi"/>
              </w:rPr>
              <w:t>)</w:t>
            </w:r>
          </w:p>
          <w:p w:rsidR="00830AFB" w:rsidRPr="00C31061" w:rsidRDefault="00830AFB" w:rsidP="000651DD">
            <w:pPr>
              <w:pStyle w:val="ListParagraph"/>
              <w:ind w:left="900" w:hanging="450"/>
              <w:rPr>
                <w:rFonts w:asciiTheme="majorBidi" w:hAnsiTheme="majorBidi" w:cstheme="majorBidi"/>
              </w:rPr>
            </w:pPr>
          </w:p>
          <w:p w:rsidR="00830AFB" w:rsidRPr="00C31061" w:rsidRDefault="00830AFB" w:rsidP="000651DD">
            <w:pPr>
              <w:pStyle w:val="ListParagraph"/>
              <w:numPr>
                <w:ilvl w:val="0"/>
                <w:numId w:val="6"/>
              </w:numPr>
              <w:spacing w:after="120"/>
              <w:ind w:left="900" w:hanging="450"/>
              <w:rPr>
                <w:rFonts w:asciiTheme="majorBidi" w:hAnsiTheme="majorBidi" w:cstheme="majorBidi"/>
              </w:rPr>
            </w:pPr>
            <w:proofErr w:type="spellStart"/>
            <w:r w:rsidRPr="00C31061">
              <w:rPr>
                <w:rFonts w:asciiTheme="majorBidi" w:hAnsiTheme="majorBidi" w:cstheme="majorBidi"/>
              </w:rPr>
              <w:t>AAAnnnA</w:t>
            </w:r>
            <w:proofErr w:type="spellEnd"/>
            <w:r w:rsidRPr="00C31061">
              <w:rPr>
                <w:rFonts w:asciiTheme="majorBidi" w:hAnsiTheme="majorBidi" w:cstheme="majorBidi"/>
              </w:rPr>
              <w:t xml:space="preserve"> (e.g. ABC</w:t>
            </w:r>
            <w:r w:rsidR="007D1318" w:rsidRPr="00C31061">
              <w:rPr>
                <w:rFonts w:asciiTheme="majorBidi" w:hAnsiTheme="majorBidi" w:cstheme="majorBidi"/>
              </w:rPr>
              <w:t>1</w:t>
            </w:r>
            <w:r w:rsidR="00874735">
              <w:rPr>
                <w:rFonts w:asciiTheme="majorBidi" w:hAnsiTheme="majorBidi" w:cstheme="majorBidi"/>
              </w:rPr>
              <w:t>23</w:t>
            </w:r>
            <w:r w:rsidRPr="00C31061">
              <w:rPr>
                <w:rFonts w:asciiTheme="majorBidi" w:hAnsiTheme="majorBidi" w:cstheme="majorBidi"/>
              </w:rPr>
              <w:t>D)</w:t>
            </w:r>
          </w:p>
          <w:p w:rsidR="00830AFB" w:rsidRPr="00C31061" w:rsidRDefault="00830AFB" w:rsidP="000651DD">
            <w:pPr>
              <w:pStyle w:val="ListParagraph"/>
              <w:ind w:left="900" w:hanging="450"/>
              <w:rPr>
                <w:rFonts w:asciiTheme="majorBidi" w:hAnsiTheme="majorBidi" w:cstheme="majorBidi"/>
              </w:rPr>
            </w:pPr>
          </w:p>
          <w:p w:rsidR="00830AFB" w:rsidRPr="00C6505F" w:rsidRDefault="00830AFB" w:rsidP="000651DD">
            <w:pPr>
              <w:pStyle w:val="ListParagraph"/>
              <w:numPr>
                <w:ilvl w:val="0"/>
                <w:numId w:val="6"/>
              </w:numPr>
              <w:spacing w:after="120"/>
              <w:ind w:left="900" w:hanging="450"/>
              <w:rPr>
                <w:rFonts w:asciiTheme="majorBidi" w:hAnsiTheme="majorBidi" w:cstheme="majorBidi"/>
              </w:rPr>
            </w:pPr>
            <w:proofErr w:type="spellStart"/>
            <w:r w:rsidRPr="00C31061">
              <w:rPr>
                <w:rFonts w:asciiTheme="majorBidi" w:hAnsiTheme="majorBidi" w:cstheme="majorBidi"/>
              </w:rPr>
              <w:t>AAAnnAA</w:t>
            </w:r>
            <w:proofErr w:type="spellEnd"/>
            <w:r w:rsidRPr="00C31061">
              <w:rPr>
                <w:rFonts w:asciiTheme="majorBidi" w:hAnsiTheme="majorBidi" w:cstheme="majorBidi"/>
              </w:rPr>
              <w:t xml:space="preserve"> (e.g. ABC1</w:t>
            </w:r>
            <w:r w:rsidR="007D1318" w:rsidRPr="00C31061">
              <w:rPr>
                <w:rFonts w:asciiTheme="majorBidi" w:hAnsiTheme="majorBidi" w:cstheme="majorBidi"/>
              </w:rPr>
              <w:t>2</w:t>
            </w:r>
            <w:r w:rsidRPr="00C31061">
              <w:rPr>
                <w:rFonts w:asciiTheme="majorBidi" w:hAnsiTheme="majorBidi" w:cstheme="majorBidi"/>
              </w:rPr>
              <w:t>DE)</w:t>
            </w:r>
          </w:p>
        </w:tc>
      </w:tr>
      <w:tr w:rsidR="00830AFB" w:rsidTr="005D3615">
        <w:tc>
          <w:tcPr>
            <w:tcW w:w="6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30AFB" w:rsidRPr="00830AFB" w:rsidRDefault="00830AFB" w:rsidP="00830AFB">
            <w:pPr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System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30AFB" w:rsidRPr="00830AFB" w:rsidRDefault="00830AFB" w:rsidP="00830AF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30AFB" w:rsidRPr="00830AFB" w:rsidRDefault="00830AFB" w:rsidP="00830AF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30AFB" w:rsidRPr="00830AFB" w:rsidRDefault="00830AFB" w:rsidP="00830AFB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N/A</w:t>
            </w:r>
          </w:p>
        </w:tc>
      </w:tr>
      <w:tr w:rsidR="00830AFB" w:rsidTr="00874735"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AFB" w:rsidRPr="000651DD" w:rsidRDefault="00830AFB" w:rsidP="00F64968">
            <w:pPr>
              <w:pStyle w:val="ListParagraph"/>
              <w:numPr>
                <w:ilvl w:val="1"/>
                <w:numId w:val="22"/>
              </w:numPr>
              <w:spacing w:before="60" w:after="60"/>
              <w:ind w:left="446" w:hanging="446"/>
              <w:rPr>
                <w:rFonts w:asciiTheme="majorBidi" w:hAnsiTheme="majorBidi" w:cstheme="majorBidi"/>
                <w:b/>
              </w:rPr>
            </w:pPr>
            <w:r w:rsidRPr="000651DD">
              <w:rPr>
                <w:rFonts w:asciiTheme="majorBidi" w:hAnsiTheme="majorBidi" w:cstheme="majorBidi"/>
                <w:b/>
              </w:rPr>
              <w:t xml:space="preserve">ATM automation system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830AFB" w:rsidRDefault="00830AFB" w:rsidP="000651DD">
            <w:pPr>
              <w:pStyle w:val="ListParagraph"/>
              <w:numPr>
                <w:ilvl w:val="0"/>
                <w:numId w:val="7"/>
              </w:numPr>
              <w:spacing w:before="60" w:after="60"/>
              <w:ind w:left="432" w:hanging="432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AAAnnnn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AFB" w:rsidRPr="00C6505F" w:rsidRDefault="00830AFB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30AFB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830AFB" w:rsidRDefault="00830AFB" w:rsidP="000651DD">
            <w:pPr>
              <w:pStyle w:val="ListParagraph"/>
              <w:numPr>
                <w:ilvl w:val="0"/>
                <w:numId w:val="7"/>
              </w:numPr>
              <w:spacing w:before="60" w:after="60"/>
              <w:ind w:left="428" w:hanging="428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AFB" w:rsidRPr="00C6505F" w:rsidRDefault="00830AFB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30AFB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830AFB" w:rsidRDefault="00830AFB" w:rsidP="000651DD">
            <w:pPr>
              <w:pStyle w:val="ListParagraph"/>
              <w:numPr>
                <w:ilvl w:val="0"/>
                <w:numId w:val="7"/>
              </w:numPr>
              <w:spacing w:before="60" w:after="60"/>
              <w:ind w:left="428" w:hanging="428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AAAnnAA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AFB" w:rsidRPr="00C6505F" w:rsidRDefault="00830AFB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7D1318" w:rsidTr="007D1318">
        <w:tc>
          <w:tcPr>
            <w:tcW w:w="95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318" w:rsidRDefault="007D1318" w:rsidP="00830AFB">
            <w:pPr>
              <w:spacing w:before="60" w:after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7D1318" w:rsidRDefault="007D1318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  <w:p w:rsidR="007D1318" w:rsidRDefault="007D1318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  <w:p w:rsidR="007D1318" w:rsidRPr="00C6505F" w:rsidRDefault="007D1318" w:rsidP="00830AF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30AFB" w:rsidTr="00874735"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AFB" w:rsidRPr="00B5389F" w:rsidRDefault="00874735" w:rsidP="000651DD">
            <w:pPr>
              <w:pStyle w:val="ListParagraph"/>
              <w:numPr>
                <w:ilvl w:val="1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 w:rsidRPr="00B5389F">
              <w:rPr>
                <w:rFonts w:asciiTheme="majorBidi" w:hAnsiTheme="majorBidi" w:cstheme="majorBidi"/>
                <w:b/>
              </w:rPr>
              <w:t>AFTN and/or AMHS systems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830AFB" w:rsidRDefault="00830AFB" w:rsidP="000651DD">
            <w:pPr>
              <w:pStyle w:val="ListParagraph"/>
              <w:numPr>
                <w:ilvl w:val="0"/>
                <w:numId w:val="8"/>
              </w:numPr>
              <w:spacing w:before="60" w:after="60"/>
              <w:ind w:left="432" w:hanging="432"/>
              <w:contextualSpacing w:val="0"/>
              <w:rPr>
                <w:rFonts w:asciiTheme="majorBidi" w:hAnsiTheme="majorBidi" w:cstheme="majorBidi"/>
              </w:rPr>
            </w:pPr>
            <w:proofErr w:type="spellStart"/>
            <w:r w:rsidRPr="00830AFB">
              <w:rPr>
                <w:rFonts w:asciiTheme="majorBidi" w:hAnsiTheme="majorBidi" w:cstheme="majorBidi"/>
              </w:rPr>
              <w:t>AAAnnn</w:t>
            </w:r>
            <w:r>
              <w:rPr>
                <w:rFonts w:asciiTheme="majorBidi" w:hAnsiTheme="majorBidi" w:cstheme="majorBidi"/>
              </w:rPr>
              <w:t>n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</w:tr>
      <w:tr w:rsidR="00830AFB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830AFB" w:rsidRDefault="00830AFB" w:rsidP="000651DD">
            <w:pPr>
              <w:pStyle w:val="ListParagraph"/>
              <w:numPr>
                <w:ilvl w:val="0"/>
                <w:numId w:val="8"/>
              </w:numPr>
              <w:spacing w:before="60" w:after="60"/>
              <w:ind w:left="432" w:hanging="432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</w:tr>
      <w:tr w:rsidR="00830AFB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830AFB" w:rsidRDefault="00830AFB" w:rsidP="000651DD">
            <w:pPr>
              <w:pStyle w:val="ListParagraph"/>
              <w:numPr>
                <w:ilvl w:val="0"/>
                <w:numId w:val="8"/>
              </w:numPr>
              <w:spacing w:before="60" w:after="60"/>
              <w:ind w:left="432" w:hanging="432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AAAnnAA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</w:tr>
      <w:tr w:rsidR="007D1318" w:rsidTr="007D1318">
        <w:tc>
          <w:tcPr>
            <w:tcW w:w="95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318" w:rsidRDefault="007D1318" w:rsidP="007D1318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7D1318" w:rsidRDefault="007D1318" w:rsidP="000A57E1">
            <w:pPr>
              <w:rPr>
                <w:rFonts w:asciiTheme="majorBidi" w:hAnsiTheme="majorBidi" w:cstheme="majorBidi"/>
              </w:rPr>
            </w:pPr>
          </w:p>
          <w:p w:rsidR="007D1318" w:rsidRDefault="007D1318" w:rsidP="000A57E1">
            <w:pPr>
              <w:rPr>
                <w:rFonts w:asciiTheme="majorBidi" w:hAnsiTheme="majorBidi" w:cstheme="majorBidi"/>
              </w:rPr>
            </w:pPr>
          </w:p>
          <w:p w:rsidR="007D1318" w:rsidRDefault="007D1318" w:rsidP="000A57E1">
            <w:pPr>
              <w:rPr>
                <w:rFonts w:asciiTheme="majorBidi" w:hAnsiTheme="majorBidi" w:cstheme="majorBidi"/>
              </w:rPr>
            </w:pPr>
          </w:p>
          <w:p w:rsidR="007D1318" w:rsidRPr="00C6505F" w:rsidRDefault="007D1318" w:rsidP="000A57E1">
            <w:pPr>
              <w:rPr>
                <w:rFonts w:asciiTheme="majorBidi" w:hAnsiTheme="majorBidi" w:cstheme="majorBidi"/>
              </w:rPr>
            </w:pPr>
          </w:p>
        </w:tc>
      </w:tr>
      <w:tr w:rsidR="00830AFB" w:rsidTr="00874735"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35" w:rsidRPr="00874735" w:rsidRDefault="00874735" w:rsidP="00874735">
            <w:pPr>
              <w:pStyle w:val="ListParagraph"/>
              <w:numPr>
                <w:ilvl w:val="1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 w:rsidRPr="00874735">
              <w:rPr>
                <w:rFonts w:asciiTheme="majorBidi" w:hAnsiTheme="majorBidi" w:cstheme="majorBidi"/>
                <w:b/>
              </w:rPr>
              <w:t>ATS Inter-Facility Datalink Communication (AIDC) or other systems used for the transfer of ATC data between neighbouring FIRs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830AFB" w:rsidRDefault="00830AFB" w:rsidP="000651DD">
            <w:pPr>
              <w:pStyle w:val="ListParagraph"/>
              <w:numPr>
                <w:ilvl w:val="0"/>
                <w:numId w:val="9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AAAnnnn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</w:tr>
      <w:tr w:rsidR="00830AFB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830AFB" w:rsidRDefault="00830AFB" w:rsidP="000651DD">
            <w:pPr>
              <w:pStyle w:val="ListParagraph"/>
              <w:numPr>
                <w:ilvl w:val="0"/>
                <w:numId w:val="9"/>
              </w:numPr>
              <w:spacing w:before="60" w:after="60"/>
              <w:ind w:left="428" w:hanging="428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</w:tr>
      <w:tr w:rsidR="00830AFB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830AF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830AFB" w:rsidRDefault="00830AFB" w:rsidP="000651DD">
            <w:pPr>
              <w:pStyle w:val="ListParagraph"/>
              <w:numPr>
                <w:ilvl w:val="0"/>
                <w:numId w:val="9"/>
              </w:numPr>
              <w:spacing w:before="60" w:after="60"/>
              <w:ind w:left="428" w:hanging="428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AAAnnAA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AFB" w:rsidRPr="00C6505F" w:rsidRDefault="00830AFB" w:rsidP="000A57E1">
            <w:pPr>
              <w:rPr>
                <w:rFonts w:asciiTheme="majorBidi" w:hAnsiTheme="majorBidi" w:cstheme="majorBidi"/>
              </w:rPr>
            </w:pPr>
          </w:p>
        </w:tc>
      </w:tr>
      <w:tr w:rsidR="007D1318" w:rsidTr="00EE6B33">
        <w:tc>
          <w:tcPr>
            <w:tcW w:w="95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318" w:rsidRDefault="007D1318" w:rsidP="007D1318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7D1318" w:rsidRDefault="007D1318" w:rsidP="007D1318">
            <w:pPr>
              <w:rPr>
                <w:rFonts w:asciiTheme="majorBidi" w:hAnsiTheme="majorBidi" w:cstheme="majorBidi"/>
              </w:rPr>
            </w:pPr>
          </w:p>
          <w:p w:rsidR="007D1318" w:rsidRDefault="007D1318" w:rsidP="007D1318">
            <w:pPr>
              <w:rPr>
                <w:rFonts w:asciiTheme="majorBidi" w:hAnsiTheme="majorBidi" w:cstheme="majorBidi"/>
              </w:rPr>
            </w:pPr>
          </w:p>
          <w:p w:rsidR="007D1318" w:rsidRPr="00C6505F" w:rsidRDefault="007D1318" w:rsidP="00874735">
            <w:pPr>
              <w:rPr>
                <w:rFonts w:asciiTheme="majorBidi" w:hAnsiTheme="majorBidi" w:cstheme="majorBidi"/>
              </w:rPr>
            </w:pPr>
          </w:p>
        </w:tc>
      </w:tr>
    </w:tbl>
    <w:p w:rsidR="00830AFB" w:rsidRDefault="00830AFB" w:rsidP="000A57E1">
      <w:pPr>
        <w:rPr>
          <w:rFonts w:asciiTheme="majorBidi" w:hAnsiTheme="majorBidi" w:cstheme="majorBid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1980"/>
        <w:gridCol w:w="900"/>
        <w:gridCol w:w="810"/>
        <w:gridCol w:w="918"/>
      </w:tblGrid>
      <w:tr w:rsidR="007D1318" w:rsidTr="005D3615">
        <w:tc>
          <w:tcPr>
            <w:tcW w:w="6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1318" w:rsidRPr="00830AFB" w:rsidRDefault="007D1318" w:rsidP="00F55AAB">
            <w:pPr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lastRenderedPageBreak/>
              <w:t>System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1318" w:rsidRPr="00830AFB" w:rsidRDefault="007D1318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1318" w:rsidRPr="00830AFB" w:rsidRDefault="007D1318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1318" w:rsidRPr="00830AFB" w:rsidRDefault="007D1318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N/A</w:t>
            </w:r>
          </w:p>
        </w:tc>
      </w:tr>
      <w:tr w:rsidR="007D1318" w:rsidTr="00874735"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735" w:rsidRPr="00874735" w:rsidRDefault="00874735" w:rsidP="00F64968">
            <w:pPr>
              <w:pStyle w:val="ListParagraph"/>
              <w:numPr>
                <w:ilvl w:val="1"/>
                <w:numId w:val="22"/>
              </w:numPr>
              <w:spacing w:before="60" w:after="60"/>
              <w:ind w:left="446" w:hanging="446"/>
              <w:rPr>
                <w:rFonts w:asciiTheme="majorBidi" w:hAnsiTheme="majorBidi" w:cstheme="majorBidi"/>
                <w:b/>
              </w:rPr>
            </w:pPr>
            <w:r w:rsidRPr="00874735">
              <w:rPr>
                <w:rFonts w:asciiTheme="majorBidi" w:hAnsiTheme="majorBidi" w:cstheme="majorBidi"/>
                <w:b/>
              </w:rPr>
              <w:t>Pilot briefing/flight plan submission systems</w:t>
            </w:r>
          </w:p>
          <w:p w:rsidR="00874735" w:rsidRPr="005760B2" w:rsidRDefault="00874735" w:rsidP="00874735">
            <w:pPr>
              <w:pStyle w:val="ListParagraph"/>
              <w:spacing w:before="60" w:after="240"/>
              <w:ind w:left="450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830AFB" w:rsidRDefault="007D1318" w:rsidP="000651DD">
            <w:pPr>
              <w:pStyle w:val="ListParagraph"/>
              <w:numPr>
                <w:ilvl w:val="0"/>
                <w:numId w:val="11"/>
              </w:numPr>
              <w:spacing w:before="60" w:after="60"/>
              <w:ind w:left="475" w:hanging="475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AAAnnnn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</w:tr>
      <w:tr w:rsidR="007D1318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830AFB" w:rsidRDefault="007D1318" w:rsidP="000651DD">
            <w:pPr>
              <w:pStyle w:val="ListParagraph"/>
              <w:numPr>
                <w:ilvl w:val="0"/>
                <w:numId w:val="11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</w:tr>
      <w:tr w:rsidR="007D1318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830AFB" w:rsidRDefault="007D1318" w:rsidP="000651DD">
            <w:pPr>
              <w:pStyle w:val="ListParagraph"/>
              <w:numPr>
                <w:ilvl w:val="0"/>
                <w:numId w:val="11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AAAnnAA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</w:tr>
      <w:tr w:rsidR="007D1318" w:rsidTr="00B5389F">
        <w:tc>
          <w:tcPr>
            <w:tcW w:w="95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318" w:rsidRDefault="007D1318" w:rsidP="00F55AAB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5D3615" w:rsidRDefault="005D3615" w:rsidP="00F55AAB">
            <w:pPr>
              <w:spacing w:before="60"/>
              <w:rPr>
                <w:rFonts w:asciiTheme="majorBidi" w:hAnsiTheme="majorBidi" w:cstheme="majorBidi"/>
              </w:rPr>
            </w:pPr>
          </w:p>
          <w:p w:rsidR="007D1318" w:rsidRDefault="007D1318" w:rsidP="00F55AAB">
            <w:pPr>
              <w:rPr>
                <w:rFonts w:asciiTheme="majorBidi" w:hAnsiTheme="majorBidi" w:cstheme="majorBidi"/>
              </w:rPr>
            </w:pPr>
          </w:p>
          <w:p w:rsidR="007D1318" w:rsidRDefault="007D1318" w:rsidP="00F55AAB">
            <w:pPr>
              <w:rPr>
                <w:rFonts w:asciiTheme="majorBidi" w:hAnsiTheme="majorBidi" w:cstheme="majorBidi"/>
              </w:rPr>
            </w:pPr>
          </w:p>
          <w:p w:rsidR="007D1318" w:rsidRDefault="007D1318" w:rsidP="00F55AAB">
            <w:pPr>
              <w:rPr>
                <w:rFonts w:asciiTheme="majorBidi" w:hAnsiTheme="majorBidi" w:cstheme="majorBidi"/>
              </w:rPr>
            </w:pPr>
          </w:p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</w:tr>
      <w:tr w:rsidR="007D1318" w:rsidTr="00874735">
        <w:trPr>
          <w:trHeight w:val="179"/>
        </w:trPr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318" w:rsidRPr="005760B2" w:rsidRDefault="00874735" w:rsidP="000651DD">
            <w:pPr>
              <w:pStyle w:val="ListParagraph"/>
              <w:numPr>
                <w:ilvl w:val="1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 w:rsidRPr="005760B2">
              <w:rPr>
                <w:rFonts w:asciiTheme="majorBidi" w:hAnsiTheme="majorBidi" w:cstheme="majorBidi"/>
                <w:b/>
              </w:rPr>
              <w:t xml:space="preserve">Ground-based surveillance systems (RADAR, ADS-B, </w:t>
            </w:r>
            <w:proofErr w:type="spellStart"/>
            <w:r w:rsidRPr="005760B2">
              <w:rPr>
                <w:rFonts w:asciiTheme="majorBidi" w:hAnsiTheme="majorBidi" w:cstheme="majorBidi"/>
                <w:b/>
              </w:rPr>
              <w:t>Multilateration</w:t>
            </w:r>
            <w:proofErr w:type="spellEnd"/>
            <w:r w:rsidRPr="005760B2">
              <w:rPr>
                <w:rFonts w:asciiTheme="majorBidi" w:hAnsiTheme="majorBidi" w:cstheme="majorBidi"/>
                <w:b/>
              </w:rPr>
              <w:t>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830AFB" w:rsidRDefault="007D1318" w:rsidP="000651DD">
            <w:pPr>
              <w:pStyle w:val="ListParagraph"/>
              <w:numPr>
                <w:ilvl w:val="0"/>
                <w:numId w:val="14"/>
              </w:numPr>
              <w:spacing w:before="60" w:after="60"/>
              <w:ind w:left="433" w:hanging="433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AAAnnnn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318" w:rsidRPr="00C6505F" w:rsidRDefault="007D1318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7D1318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318" w:rsidRDefault="007D1318" w:rsidP="00F55AA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830AFB" w:rsidRDefault="007D1318" w:rsidP="000651DD">
            <w:pPr>
              <w:pStyle w:val="ListParagraph"/>
              <w:numPr>
                <w:ilvl w:val="0"/>
                <w:numId w:val="14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318" w:rsidRPr="00C6505F" w:rsidRDefault="007D1318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7D1318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318" w:rsidRDefault="007D1318" w:rsidP="00F55AA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830AFB" w:rsidRDefault="007D1318" w:rsidP="000651DD">
            <w:pPr>
              <w:pStyle w:val="ListParagraph"/>
              <w:numPr>
                <w:ilvl w:val="0"/>
                <w:numId w:val="14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AAAnnAA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318" w:rsidRPr="00C6505F" w:rsidRDefault="007D1318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7D1318" w:rsidTr="00B5389F">
        <w:tc>
          <w:tcPr>
            <w:tcW w:w="95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318" w:rsidRDefault="007D1318" w:rsidP="00F55AAB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7D1318" w:rsidRDefault="007D1318" w:rsidP="00F55AAB">
            <w:pPr>
              <w:rPr>
                <w:rFonts w:asciiTheme="majorBidi" w:hAnsiTheme="majorBidi" w:cstheme="majorBidi"/>
              </w:rPr>
            </w:pPr>
          </w:p>
          <w:p w:rsidR="007D1318" w:rsidRDefault="007D1318" w:rsidP="00F55AAB">
            <w:pPr>
              <w:rPr>
                <w:rFonts w:asciiTheme="majorBidi" w:hAnsiTheme="majorBidi" w:cstheme="majorBidi"/>
              </w:rPr>
            </w:pPr>
          </w:p>
          <w:p w:rsidR="007D1318" w:rsidRDefault="007D1318" w:rsidP="00F55AAB">
            <w:pPr>
              <w:rPr>
                <w:rFonts w:asciiTheme="majorBidi" w:hAnsiTheme="majorBidi" w:cstheme="majorBidi"/>
              </w:rPr>
            </w:pPr>
          </w:p>
          <w:p w:rsidR="007D1318" w:rsidRPr="00C6505F" w:rsidRDefault="007D1318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7D1318" w:rsidTr="00874735"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318" w:rsidRPr="005760B2" w:rsidRDefault="00874735" w:rsidP="000651DD">
            <w:pPr>
              <w:pStyle w:val="ListParagraph"/>
              <w:numPr>
                <w:ilvl w:val="1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 w:rsidRPr="005760B2">
              <w:rPr>
                <w:rFonts w:asciiTheme="majorBidi" w:hAnsiTheme="majorBidi" w:cstheme="majorBidi"/>
                <w:b/>
              </w:rPr>
              <w:t>Data-link (ADS-C/CPDLC) system and system interfaces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830AFB" w:rsidRDefault="007D1318" w:rsidP="000651DD">
            <w:pPr>
              <w:pStyle w:val="ListParagraph"/>
              <w:numPr>
                <w:ilvl w:val="0"/>
                <w:numId w:val="12"/>
              </w:numPr>
              <w:spacing w:before="60" w:after="60"/>
              <w:ind w:left="440" w:hanging="440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AAAnnnn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</w:tr>
      <w:tr w:rsidR="007D1318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318" w:rsidRPr="00C6505F" w:rsidRDefault="007D1318" w:rsidP="00F55AA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830AFB" w:rsidRDefault="007D1318" w:rsidP="000651DD">
            <w:pPr>
              <w:pStyle w:val="ListParagraph"/>
              <w:numPr>
                <w:ilvl w:val="0"/>
                <w:numId w:val="12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</w:tr>
      <w:tr w:rsidR="007D1318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spacing w:beforeLines="60" w:before="144" w:afterLines="60" w:after="144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830AFB" w:rsidRDefault="007D1318" w:rsidP="000651DD">
            <w:pPr>
              <w:pStyle w:val="ListParagraph"/>
              <w:numPr>
                <w:ilvl w:val="0"/>
                <w:numId w:val="12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AAAnnAA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318" w:rsidRPr="00C6505F" w:rsidRDefault="007D1318" w:rsidP="00F55AAB">
            <w:pPr>
              <w:rPr>
                <w:rFonts w:asciiTheme="majorBidi" w:hAnsiTheme="majorBidi" w:cstheme="majorBidi"/>
              </w:rPr>
            </w:pPr>
          </w:p>
        </w:tc>
      </w:tr>
      <w:tr w:rsidR="00B5389F" w:rsidTr="005B64A9">
        <w:tc>
          <w:tcPr>
            <w:tcW w:w="95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89F" w:rsidRDefault="00B5389F" w:rsidP="00B5389F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B5389F" w:rsidRDefault="00B5389F" w:rsidP="00B5389F">
            <w:pPr>
              <w:rPr>
                <w:rFonts w:asciiTheme="majorBidi" w:hAnsiTheme="majorBidi" w:cstheme="majorBidi"/>
              </w:rPr>
            </w:pPr>
          </w:p>
          <w:p w:rsidR="00B5389F" w:rsidRDefault="00B5389F" w:rsidP="00B5389F">
            <w:pPr>
              <w:rPr>
                <w:rFonts w:asciiTheme="majorBidi" w:hAnsiTheme="majorBidi" w:cstheme="majorBidi"/>
              </w:rPr>
            </w:pPr>
          </w:p>
          <w:p w:rsidR="005D3615" w:rsidRDefault="005D3615" w:rsidP="00B5389F">
            <w:pPr>
              <w:rPr>
                <w:rFonts w:asciiTheme="majorBidi" w:hAnsiTheme="majorBidi" w:cstheme="majorBidi"/>
              </w:rPr>
            </w:pPr>
          </w:p>
          <w:p w:rsidR="00B5389F" w:rsidRPr="00B5389F" w:rsidRDefault="00B5389F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5B64A9" w:rsidTr="00874735"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5760B2" w:rsidRDefault="005B64A9" w:rsidP="000651DD">
            <w:pPr>
              <w:pStyle w:val="ListParagraph"/>
              <w:numPr>
                <w:ilvl w:val="1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 w:rsidRPr="005760B2">
              <w:rPr>
                <w:rFonts w:asciiTheme="majorBidi" w:hAnsiTheme="majorBidi" w:cstheme="majorBidi"/>
                <w:b/>
              </w:rPr>
              <w:t>Air Traffic Flow Management / Collaborative Decision-Making (ATFM/CDM) systems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830AFB" w:rsidRDefault="005B64A9" w:rsidP="000651DD">
            <w:pPr>
              <w:pStyle w:val="ListParagraph"/>
              <w:numPr>
                <w:ilvl w:val="0"/>
                <w:numId w:val="15"/>
              </w:numPr>
              <w:spacing w:before="60" w:after="60"/>
              <w:ind w:left="432" w:hanging="432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AAAnnnn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Default="005B64A9" w:rsidP="00F55AA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Default="005B64A9" w:rsidP="00F55AA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64A9" w:rsidRDefault="005B64A9" w:rsidP="00F55AAB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5B64A9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830AFB" w:rsidRDefault="005B64A9" w:rsidP="000651DD">
            <w:pPr>
              <w:pStyle w:val="ListParagraph"/>
              <w:numPr>
                <w:ilvl w:val="0"/>
                <w:numId w:val="18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5B64A9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830AFB" w:rsidRDefault="005B64A9" w:rsidP="000651DD">
            <w:pPr>
              <w:pStyle w:val="ListParagraph"/>
              <w:numPr>
                <w:ilvl w:val="0"/>
                <w:numId w:val="18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AAAnnAA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5B64A9" w:rsidTr="002209A5">
        <w:tc>
          <w:tcPr>
            <w:tcW w:w="95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64A9" w:rsidRDefault="005B64A9" w:rsidP="005B64A9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5B64A9" w:rsidRDefault="005B64A9" w:rsidP="005B64A9">
            <w:pPr>
              <w:rPr>
                <w:rFonts w:asciiTheme="majorBidi" w:hAnsiTheme="majorBidi" w:cstheme="majorBidi"/>
              </w:rPr>
            </w:pPr>
          </w:p>
          <w:p w:rsidR="005B64A9" w:rsidRDefault="005B64A9" w:rsidP="005B64A9">
            <w:pPr>
              <w:rPr>
                <w:rFonts w:asciiTheme="majorBidi" w:hAnsiTheme="majorBidi" w:cstheme="majorBidi"/>
              </w:rPr>
            </w:pPr>
          </w:p>
          <w:p w:rsidR="005B64A9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  <w:p w:rsidR="000651DD" w:rsidRPr="00B5389F" w:rsidRDefault="000651DD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5B64A9" w:rsidTr="00874735"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5760B2" w:rsidRDefault="005B64A9" w:rsidP="000651DD">
            <w:pPr>
              <w:pStyle w:val="ListParagraph"/>
              <w:numPr>
                <w:ilvl w:val="1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 w:rsidRPr="005760B2">
              <w:rPr>
                <w:rFonts w:asciiTheme="majorBidi" w:hAnsiTheme="majorBidi" w:cstheme="majorBidi"/>
                <w:b/>
              </w:rPr>
              <w:t>Arrival Manager/Departure Manager (AMAN/DMAN) systems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830AFB" w:rsidRDefault="005B64A9" w:rsidP="000651DD">
            <w:pPr>
              <w:pStyle w:val="ListParagraph"/>
              <w:numPr>
                <w:ilvl w:val="0"/>
                <w:numId w:val="16"/>
              </w:numPr>
              <w:spacing w:before="60" w:after="60"/>
              <w:ind w:left="432" w:hanging="432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</w:t>
            </w:r>
            <w:r w:rsidR="007E5262">
              <w:rPr>
                <w:rFonts w:asciiTheme="majorBidi" w:hAnsiTheme="majorBidi" w:cstheme="majorBidi"/>
              </w:rPr>
              <w:t>n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Default="005B64A9" w:rsidP="00F55AA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Default="005B64A9" w:rsidP="00F55AA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64A9" w:rsidRDefault="005B64A9" w:rsidP="00F55AAB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5B64A9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830AFB" w:rsidRDefault="005B64A9" w:rsidP="000651DD">
            <w:pPr>
              <w:pStyle w:val="ListParagraph"/>
              <w:numPr>
                <w:ilvl w:val="0"/>
                <w:numId w:val="19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5B64A9" w:rsidTr="00874735"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A9" w:rsidRPr="00830AFB" w:rsidRDefault="005B64A9" w:rsidP="000651DD">
            <w:pPr>
              <w:pStyle w:val="ListParagraph"/>
              <w:numPr>
                <w:ilvl w:val="0"/>
                <w:numId w:val="19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AAAnnAA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64A9" w:rsidRPr="00B5389F" w:rsidRDefault="005B64A9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5B64A9" w:rsidTr="005D3615">
        <w:tc>
          <w:tcPr>
            <w:tcW w:w="95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64A9" w:rsidRDefault="005B64A9" w:rsidP="005B64A9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5B64A9" w:rsidRDefault="005B64A9" w:rsidP="005B64A9">
            <w:pPr>
              <w:rPr>
                <w:rFonts w:asciiTheme="majorBidi" w:hAnsiTheme="majorBidi" w:cstheme="majorBidi"/>
              </w:rPr>
            </w:pPr>
          </w:p>
          <w:p w:rsidR="005B64A9" w:rsidRDefault="005B64A9" w:rsidP="005B64A9">
            <w:pPr>
              <w:rPr>
                <w:rFonts w:asciiTheme="majorBidi" w:hAnsiTheme="majorBidi" w:cstheme="majorBidi"/>
              </w:rPr>
            </w:pPr>
          </w:p>
          <w:p w:rsidR="002209A5" w:rsidRDefault="002209A5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  <w:p w:rsidR="000651DD" w:rsidRPr="00B5389F" w:rsidRDefault="000651DD" w:rsidP="00B5389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2209A5" w:rsidTr="00BF5835">
        <w:trPr>
          <w:cantSplit/>
          <w:trHeight w:val="150"/>
        </w:trPr>
        <w:tc>
          <w:tcPr>
            <w:tcW w:w="6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09A5" w:rsidRPr="002209A5" w:rsidRDefault="002209A5" w:rsidP="002209A5">
            <w:pPr>
              <w:spacing w:before="100" w:beforeAutospacing="1" w:after="100" w:afterAutospacing="1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lastRenderedPageBreak/>
              <w:t>System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09A5" w:rsidRPr="00830AFB" w:rsidRDefault="002209A5" w:rsidP="00572FA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09A5" w:rsidRPr="00830AFB" w:rsidRDefault="002209A5" w:rsidP="00572FA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09A5" w:rsidRPr="00830AFB" w:rsidRDefault="002209A5" w:rsidP="00572FAF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N/A</w:t>
            </w:r>
          </w:p>
        </w:tc>
      </w:tr>
      <w:tr w:rsidR="002209A5" w:rsidTr="00874735">
        <w:trPr>
          <w:cantSplit/>
          <w:trHeight w:val="315"/>
        </w:trPr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09A5" w:rsidRPr="000651DD" w:rsidRDefault="00874735" w:rsidP="00F64968">
            <w:pPr>
              <w:pStyle w:val="ListParagraph"/>
              <w:numPr>
                <w:ilvl w:val="1"/>
                <w:numId w:val="22"/>
              </w:numPr>
              <w:spacing w:before="60" w:after="60"/>
              <w:ind w:left="446" w:hanging="446"/>
              <w:rPr>
                <w:rFonts w:asciiTheme="majorBidi" w:hAnsiTheme="majorBidi" w:cstheme="majorBidi"/>
                <w:b/>
              </w:rPr>
            </w:pPr>
            <w:r w:rsidRPr="005760B2">
              <w:rPr>
                <w:rFonts w:asciiTheme="majorBidi" w:hAnsiTheme="majorBidi" w:cstheme="majorBidi"/>
                <w:b/>
              </w:rPr>
              <w:t>Surface Movement Guidance and Control /Advanced Surface Movement Guidance and Control Systems (SMGCS / A-SMGCS)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9A5" w:rsidRPr="00830AFB" w:rsidRDefault="002209A5" w:rsidP="000651DD">
            <w:pPr>
              <w:pStyle w:val="ListParagraph"/>
              <w:numPr>
                <w:ilvl w:val="0"/>
                <w:numId w:val="23"/>
              </w:numPr>
              <w:spacing w:before="60" w:after="60"/>
              <w:ind w:left="433" w:hanging="433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</w:t>
            </w:r>
            <w:r w:rsidR="007E5262">
              <w:rPr>
                <w:rFonts w:asciiTheme="majorBidi" w:hAnsiTheme="majorBidi" w:cstheme="majorBidi"/>
              </w:rPr>
              <w:t>n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</w:tr>
      <w:tr w:rsidR="002209A5" w:rsidTr="00874735">
        <w:trPr>
          <w:cantSplit/>
          <w:trHeight w:val="315"/>
        </w:trPr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9A5" w:rsidRPr="00830AFB" w:rsidRDefault="002209A5" w:rsidP="000651DD">
            <w:pPr>
              <w:pStyle w:val="ListParagraph"/>
              <w:numPr>
                <w:ilvl w:val="0"/>
                <w:numId w:val="19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</w:tr>
      <w:tr w:rsidR="002209A5" w:rsidTr="00874735">
        <w:trPr>
          <w:cantSplit/>
          <w:trHeight w:val="315"/>
        </w:trPr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9A5" w:rsidRPr="00830AFB" w:rsidRDefault="002209A5" w:rsidP="000651DD">
            <w:pPr>
              <w:pStyle w:val="ListParagraph"/>
              <w:numPr>
                <w:ilvl w:val="0"/>
                <w:numId w:val="19"/>
              </w:numPr>
              <w:spacing w:before="60" w:after="60"/>
              <w:ind w:left="432" w:hanging="429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AAAnnAA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</w:tr>
      <w:tr w:rsidR="002209A5" w:rsidTr="00BF5835">
        <w:trPr>
          <w:cantSplit/>
        </w:trPr>
        <w:tc>
          <w:tcPr>
            <w:tcW w:w="95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9A5" w:rsidRDefault="002209A5" w:rsidP="002209A5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2209A5" w:rsidRDefault="002209A5" w:rsidP="002209A5">
            <w:pPr>
              <w:rPr>
                <w:rFonts w:asciiTheme="majorBidi" w:hAnsiTheme="majorBidi" w:cstheme="majorBidi"/>
              </w:rPr>
            </w:pPr>
          </w:p>
          <w:p w:rsidR="002209A5" w:rsidRDefault="002209A5" w:rsidP="002209A5">
            <w:pPr>
              <w:rPr>
                <w:rFonts w:asciiTheme="majorBidi" w:hAnsiTheme="majorBidi" w:cstheme="majorBidi"/>
              </w:rPr>
            </w:pPr>
          </w:p>
          <w:p w:rsidR="002209A5" w:rsidRDefault="002209A5" w:rsidP="002209A5">
            <w:pPr>
              <w:rPr>
                <w:rFonts w:asciiTheme="majorBidi" w:hAnsiTheme="majorBidi" w:cstheme="majorBidi"/>
              </w:rPr>
            </w:pPr>
          </w:p>
          <w:p w:rsidR="002209A5" w:rsidRDefault="002209A5" w:rsidP="002209A5">
            <w:pPr>
              <w:spacing w:before="60" w:after="60"/>
              <w:rPr>
                <w:rFonts w:asciiTheme="majorBidi" w:hAnsiTheme="majorBidi" w:cstheme="majorBidi"/>
              </w:rPr>
            </w:pPr>
          </w:p>
          <w:p w:rsidR="002209A5" w:rsidRDefault="002209A5" w:rsidP="005B64A9">
            <w:pPr>
              <w:spacing w:before="60"/>
              <w:rPr>
                <w:rFonts w:asciiTheme="majorBidi" w:hAnsiTheme="majorBidi" w:cstheme="majorBidi"/>
              </w:rPr>
            </w:pPr>
          </w:p>
        </w:tc>
      </w:tr>
      <w:tr w:rsidR="000651DD" w:rsidTr="00874735">
        <w:trPr>
          <w:cantSplit/>
          <w:trHeight w:val="105"/>
        </w:trPr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5835" w:rsidRPr="00BF5835" w:rsidRDefault="00BF5835" w:rsidP="00BF5835">
            <w:pPr>
              <w:pStyle w:val="ListParagraph"/>
              <w:spacing w:before="60" w:after="60"/>
              <w:ind w:left="446"/>
              <w:rPr>
                <w:rFonts w:asciiTheme="majorBidi" w:hAnsiTheme="majorBidi" w:cstheme="majorBidi"/>
              </w:rPr>
            </w:pPr>
          </w:p>
          <w:p w:rsidR="000651DD" w:rsidRDefault="000651DD" w:rsidP="00BF5835">
            <w:pPr>
              <w:pStyle w:val="ListParagraph"/>
              <w:numPr>
                <w:ilvl w:val="1"/>
                <w:numId w:val="22"/>
              </w:numPr>
              <w:spacing w:before="60" w:after="60"/>
              <w:ind w:left="446" w:hanging="44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Any other relevant system (please list below)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DD" w:rsidRPr="00830AFB" w:rsidRDefault="000651DD" w:rsidP="000651DD">
            <w:pPr>
              <w:pStyle w:val="ListParagraph"/>
              <w:numPr>
                <w:ilvl w:val="0"/>
                <w:numId w:val="24"/>
              </w:numPr>
              <w:spacing w:before="60" w:after="60"/>
              <w:ind w:left="433" w:hanging="433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</w:t>
            </w:r>
            <w:r w:rsidR="007E5262">
              <w:rPr>
                <w:rFonts w:asciiTheme="majorBidi" w:hAnsiTheme="majorBidi" w:cstheme="majorBidi"/>
              </w:rPr>
              <w:t>n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</w:tr>
      <w:tr w:rsidR="000651DD" w:rsidTr="00874735">
        <w:trPr>
          <w:cantSplit/>
          <w:trHeight w:val="105"/>
        </w:trPr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DD" w:rsidRPr="00830AFB" w:rsidRDefault="000651DD" w:rsidP="000651DD">
            <w:pPr>
              <w:pStyle w:val="ListParagraph"/>
              <w:numPr>
                <w:ilvl w:val="0"/>
                <w:numId w:val="24"/>
              </w:numPr>
              <w:spacing w:before="60" w:after="60"/>
              <w:ind w:left="433" w:hanging="433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AAAnnnA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</w:tr>
      <w:tr w:rsidR="000651DD" w:rsidTr="00874735">
        <w:trPr>
          <w:cantSplit/>
          <w:trHeight w:val="105"/>
        </w:trPr>
        <w:tc>
          <w:tcPr>
            <w:tcW w:w="4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DD" w:rsidRPr="00830AFB" w:rsidRDefault="000651DD" w:rsidP="000651DD">
            <w:pPr>
              <w:pStyle w:val="ListParagraph"/>
              <w:numPr>
                <w:ilvl w:val="0"/>
                <w:numId w:val="24"/>
              </w:numPr>
              <w:spacing w:before="60" w:after="60"/>
              <w:ind w:left="433" w:hanging="433"/>
              <w:contextualSpacing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AAAnnAA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</w:tr>
      <w:tr w:rsidR="000651DD" w:rsidTr="002209A5">
        <w:trPr>
          <w:cantSplit/>
        </w:trPr>
        <w:tc>
          <w:tcPr>
            <w:tcW w:w="95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51DD" w:rsidRDefault="000651DD" w:rsidP="000651DD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0651DD" w:rsidRDefault="000651DD" w:rsidP="000651DD">
            <w:pPr>
              <w:rPr>
                <w:rFonts w:asciiTheme="majorBidi" w:hAnsiTheme="majorBidi" w:cstheme="majorBidi"/>
              </w:rPr>
            </w:pPr>
          </w:p>
          <w:p w:rsidR="000651DD" w:rsidRDefault="000651DD" w:rsidP="000651DD">
            <w:pPr>
              <w:rPr>
                <w:rFonts w:asciiTheme="majorBidi" w:hAnsiTheme="majorBidi" w:cstheme="majorBidi"/>
              </w:rPr>
            </w:pPr>
          </w:p>
          <w:p w:rsidR="000651DD" w:rsidRDefault="000651DD" w:rsidP="000651DD">
            <w:pPr>
              <w:rPr>
                <w:rFonts w:asciiTheme="majorBidi" w:hAnsiTheme="majorBidi" w:cstheme="majorBidi"/>
              </w:rPr>
            </w:pPr>
          </w:p>
          <w:p w:rsidR="000651DD" w:rsidRDefault="000651DD" w:rsidP="000651DD">
            <w:pPr>
              <w:spacing w:before="60" w:after="60"/>
              <w:rPr>
                <w:rFonts w:asciiTheme="majorBidi" w:hAnsiTheme="majorBidi" w:cstheme="majorBidi"/>
              </w:rPr>
            </w:pPr>
          </w:p>
          <w:p w:rsidR="000651DD" w:rsidRDefault="000651DD" w:rsidP="002209A5">
            <w:pPr>
              <w:spacing w:before="60"/>
              <w:rPr>
                <w:rFonts w:asciiTheme="majorBidi" w:hAnsiTheme="majorBidi" w:cstheme="majorBidi"/>
              </w:rPr>
            </w:pPr>
          </w:p>
        </w:tc>
      </w:tr>
    </w:tbl>
    <w:p w:rsidR="00830AFB" w:rsidRDefault="00830AFB" w:rsidP="005B64A9">
      <w:pPr>
        <w:spacing w:after="0"/>
        <w:jc w:val="center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900"/>
        <w:gridCol w:w="810"/>
        <w:gridCol w:w="918"/>
      </w:tblGrid>
      <w:tr w:rsidR="008B2406" w:rsidTr="00874735">
        <w:tc>
          <w:tcPr>
            <w:tcW w:w="69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2406" w:rsidRPr="005760B2" w:rsidRDefault="008B2406" w:rsidP="000651DD">
            <w:pPr>
              <w:pStyle w:val="ListParagraph"/>
              <w:numPr>
                <w:ilvl w:val="0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 w:rsidRPr="005760B2">
              <w:rPr>
                <w:rFonts w:asciiTheme="majorBidi" w:hAnsiTheme="majorBidi" w:cstheme="majorBidi"/>
                <w:b/>
              </w:rPr>
              <w:t>Do your State regulations, and procedures published in AIP, support the use of alphanumeric aircraft identification in</w:t>
            </w:r>
            <w:r w:rsidR="007E5262">
              <w:rPr>
                <w:rFonts w:asciiTheme="majorBidi" w:hAnsiTheme="majorBidi" w:cstheme="majorBidi"/>
                <w:b/>
              </w:rPr>
              <w:t>cluding</w:t>
            </w:r>
            <w:r w:rsidRPr="005760B2">
              <w:rPr>
                <w:rFonts w:asciiTheme="majorBidi" w:hAnsiTheme="majorBidi" w:cstheme="majorBidi"/>
                <w:b/>
              </w:rPr>
              <w:t xml:space="preserve"> the formats listed in Question 1?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2406" w:rsidRPr="00830AFB" w:rsidRDefault="008B2406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2406" w:rsidRPr="00830AFB" w:rsidRDefault="008B2406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2406" w:rsidRPr="00830AFB" w:rsidRDefault="008B2406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N/A</w:t>
            </w:r>
          </w:p>
        </w:tc>
      </w:tr>
      <w:tr w:rsidR="008B2406" w:rsidTr="008B2406">
        <w:tc>
          <w:tcPr>
            <w:tcW w:w="69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2406" w:rsidRPr="005760B2" w:rsidRDefault="008B2406" w:rsidP="00C31061">
            <w:pPr>
              <w:pStyle w:val="ListParagraph"/>
              <w:numPr>
                <w:ilvl w:val="0"/>
                <w:numId w:val="20"/>
              </w:numPr>
              <w:spacing w:before="60" w:after="60"/>
              <w:ind w:left="360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B2406" w:rsidTr="005A2C86">
        <w:tc>
          <w:tcPr>
            <w:tcW w:w="69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B2406" w:rsidRPr="00830AFB" w:rsidRDefault="008B2406" w:rsidP="00F55AAB">
            <w:pPr>
              <w:pStyle w:val="ListParagraph"/>
              <w:numPr>
                <w:ilvl w:val="0"/>
                <w:numId w:val="7"/>
              </w:numPr>
              <w:spacing w:before="60" w:after="60"/>
              <w:ind w:left="428" w:hanging="428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B2406" w:rsidTr="005A2C86">
        <w:tc>
          <w:tcPr>
            <w:tcW w:w="694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2406" w:rsidRPr="00830AFB" w:rsidRDefault="008B2406" w:rsidP="00F55AAB">
            <w:pPr>
              <w:pStyle w:val="ListParagraph"/>
              <w:numPr>
                <w:ilvl w:val="0"/>
                <w:numId w:val="7"/>
              </w:numPr>
              <w:spacing w:before="60" w:after="60"/>
              <w:ind w:left="428" w:hanging="428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B2406" w:rsidTr="00F55AAB">
        <w:tc>
          <w:tcPr>
            <w:tcW w:w="957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406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8B2406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  <w:p w:rsidR="008B2406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</w:tbl>
    <w:p w:rsidR="000651DD" w:rsidRDefault="000651DD" w:rsidP="000651DD">
      <w:pPr>
        <w:spacing w:after="0"/>
        <w:rPr>
          <w:rFonts w:asciiTheme="majorBidi" w:hAnsiTheme="majorBidi" w:cstheme="majorBid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900"/>
        <w:gridCol w:w="810"/>
        <w:gridCol w:w="918"/>
      </w:tblGrid>
      <w:tr w:rsidR="008B2406" w:rsidTr="00874735">
        <w:tc>
          <w:tcPr>
            <w:tcW w:w="69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2406" w:rsidRPr="005760B2" w:rsidRDefault="008B2406" w:rsidP="00BF5835">
            <w:pPr>
              <w:pStyle w:val="ListParagraph"/>
              <w:numPr>
                <w:ilvl w:val="0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 w:rsidRPr="005760B2">
              <w:rPr>
                <w:rFonts w:asciiTheme="majorBidi" w:hAnsiTheme="majorBidi" w:cstheme="majorBidi"/>
                <w:b/>
              </w:rPr>
              <w:t xml:space="preserve">Has your State implemented </w:t>
            </w:r>
            <w:r>
              <w:rPr>
                <w:rFonts w:asciiTheme="majorBidi" w:hAnsiTheme="majorBidi" w:cstheme="majorBidi"/>
                <w:b/>
              </w:rPr>
              <w:t xml:space="preserve">operational </w:t>
            </w:r>
            <w:r w:rsidRPr="005760B2">
              <w:rPr>
                <w:rFonts w:asciiTheme="majorBidi" w:hAnsiTheme="majorBidi" w:cstheme="majorBidi"/>
                <w:b/>
              </w:rPr>
              <w:t xml:space="preserve">procedures to mitigate radiotelephony call sign </w:t>
            </w:r>
            <w:r w:rsidR="00184391">
              <w:rPr>
                <w:rFonts w:asciiTheme="majorBidi" w:hAnsiTheme="majorBidi" w:cstheme="majorBidi"/>
                <w:b/>
              </w:rPr>
              <w:t xml:space="preserve">similarity / </w:t>
            </w:r>
            <w:r w:rsidRPr="005760B2">
              <w:rPr>
                <w:rFonts w:asciiTheme="majorBidi" w:hAnsiTheme="majorBidi" w:cstheme="majorBidi"/>
                <w:b/>
              </w:rPr>
              <w:t>confusion in ATC and related air-ground communications?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2406" w:rsidRPr="00830AFB" w:rsidRDefault="008B2406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2406" w:rsidRPr="00830AFB" w:rsidRDefault="008B2406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2406" w:rsidRPr="00830AFB" w:rsidRDefault="008B2406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N/A</w:t>
            </w:r>
          </w:p>
        </w:tc>
      </w:tr>
      <w:tr w:rsidR="008B2406" w:rsidTr="008B2406">
        <w:tc>
          <w:tcPr>
            <w:tcW w:w="69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2406" w:rsidRPr="005760B2" w:rsidRDefault="008B2406" w:rsidP="00F55AAB">
            <w:pPr>
              <w:pStyle w:val="ListParagraph"/>
              <w:numPr>
                <w:ilvl w:val="0"/>
                <w:numId w:val="20"/>
              </w:numPr>
              <w:spacing w:before="60" w:after="60"/>
              <w:ind w:left="360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B2406" w:rsidTr="00F55AAB">
        <w:tc>
          <w:tcPr>
            <w:tcW w:w="69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B2406" w:rsidRPr="00830AFB" w:rsidRDefault="008B2406" w:rsidP="00F55AAB">
            <w:pPr>
              <w:pStyle w:val="ListParagraph"/>
              <w:numPr>
                <w:ilvl w:val="0"/>
                <w:numId w:val="8"/>
              </w:numPr>
              <w:spacing w:before="60" w:after="60"/>
              <w:ind w:left="432" w:hanging="429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B2406" w:rsidTr="00F55AAB">
        <w:tc>
          <w:tcPr>
            <w:tcW w:w="694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2406" w:rsidRPr="00830AFB" w:rsidRDefault="008B2406" w:rsidP="00F55AAB">
            <w:pPr>
              <w:pStyle w:val="ListParagraph"/>
              <w:numPr>
                <w:ilvl w:val="0"/>
                <w:numId w:val="8"/>
              </w:numPr>
              <w:spacing w:before="60" w:after="60"/>
              <w:ind w:left="432" w:hanging="429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2406" w:rsidRPr="00C6505F" w:rsidRDefault="008B2406" w:rsidP="00F55AAB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8B2406" w:rsidTr="00F55AAB">
        <w:tc>
          <w:tcPr>
            <w:tcW w:w="957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406" w:rsidRDefault="008B2406" w:rsidP="00F55AAB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8B2406" w:rsidRDefault="008B2406" w:rsidP="00F55AAB">
            <w:pPr>
              <w:rPr>
                <w:rFonts w:asciiTheme="majorBidi" w:hAnsiTheme="majorBidi" w:cstheme="majorBidi"/>
              </w:rPr>
            </w:pPr>
          </w:p>
          <w:p w:rsidR="008B2406" w:rsidRDefault="008B2406" w:rsidP="00F55AAB">
            <w:pPr>
              <w:rPr>
                <w:rFonts w:asciiTheme="majorBidi" w:hAnsiTheme="majorBidi" w:cstheme="majorBidi"/>
              </w:rPr>
            </w:pPr>
          </w:p>
          <w:p w:rsidR="008B2406" w:rsidRDefault="008B2406" w:rsidP="00F55AAB">
            <w:pPr>
              <w:rPr>
                <w:rFonts w:asciiTheme="majorBidi" w:hAnsiTheme="majorBidi" w:cstheme="majorBidi"/>
              </w:rPr>
            </w:pPr>
          </w:p>
          <w:p w:rsidR="008B2406" w:rsidRPr="00C6505F" w:rsidRDefault="008B2406" w:rsidP="00F55AAB">
            <w:pPr>
              <w:rPr>
                <w:rFonts w:asciiTheme="majorBidi" w:hAnsiTheme="majorBidi" w:cstheme="majorBidi"/>
              </w:rPr>
            </w:pPr>
          </w:p>
        </w:tc>
      </w:tr>
    </w:tbl>
    <w:p w:rsidR="00BF5835" w:rsidRDefault="00BF5835" w:rsidP="00BF5835">
      <w:pPr>
        <w:spacing w:after="0"/>
        <w:rPr>
          <w:rFonts w:asciiTheme="majorBidi" w:hAnsiTheme="majorBidi" w:cstheme="majorBidi"/>
          <w:b/>
        </w:rPr>
      </w:pPr>
    </w:p>
    <w:p w:rsidR="00BF5835" w:rsidRDefault="00BF5835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br w:type="page"/>
      </w:r>
    </w:p>
    <w:p w:rsidR="00962EEC" w:rsidRDefault="00962EEC" w:rsidP="00BF5835">
      <w:pPr>
        <w:spacing w:after="0"/>
        <w:rPr>
          <w:rFonts w:asciiTheme="majorBidi" w:hAnsiTheme="majorBidi" w:cstheme="majorBid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900"/>
        <w:gridCol w:w="810"/>
        <w:gridCol w:w="918"/>
      </w:tblGrid>
      <w:tr w:rsidR="00EE006C" w:rsidTr="00874735">
        <w:tc>
          <w:tcPr>
            <w:tcW w:w="69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006C" w:rsidRPr="005760B2" w:rsidRDefault="00184391" w:rsidP="000651DD">
            <w:pPr>
              <w:pStyle w:val="ListParagraph"/>
              <w:numPr>
                <w:ilvl w:val="0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 w:rsidRPr="00874735">
              <w:rPr>
                <w:rFonts w:asciiTheme="majorBidi" w:hAnsiTheme="majorBidi" w:cstheme="majorBidi"/>
                <w:b/>
              </w:rPr>
              <w:t>Does your State have processes in place to ensure that flight plans  with alpha-numeric aircraft identification in the formats</w:t>
            </w:r>
            <w:r w:rsidR="00703398" w:rsidRPr="00874735">
              <w:rPr>
                <w:rFonts w:asciiTheme="majorBidi" w:hAnsiTheme="majorBidi" w:cstheme="majorBidi"/>
                <w:b/>
              </w:rPr>
              <w:t xml:space="preserve"> listed</w:t>
            </w:r>
            <w:r w:rsidRPr="00874735">
              <w:rPr>
                <w:rFonts w:asciiTheme="majorBidi" w:hAnsiTheme="majorBidi" w:cstheme="majorBidi"/>
                <w:b/>
              </w:rPr>
              <w:t xml:space="preserve"> in Question 1 are correlated correctly with the associated flight number used for overflight/arrival/depar</w:t>
            </w:r>
            <w:r w:rsidR="00703398" w:rsidRPr="00874735">
              <w:rPr>
                <w:rFonts w:asciiTheme="majorBidi" w:hAnsiTheme="majorBidi" w:cstheme="majorBidi"/>
                <w:b/>
              </w:rPr>
              <w:t>ture approvals?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06C" w:rsidRPr="00830AFB" w:rsidRDefault="00EE006C" w:rsidP="00572FA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06C" w:rsidRPr="00830AFB" w:rsidRDefault="00EE006C" w:rsidP="00572FA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006C" w:rsidRPr="00830AFB" w:rsidRDefault="00EE006C" w:rsidP="00572FAF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N/A</w:t>
            </w:r>
          </w:p>
        </w:tc>
      </w:tr>
      <w:tr w:rsidR="00EE006C" w:rsidTr="00572FAF">
        <w:tc>
          <w:tcPr>
            <w:tcW w:w="69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006C" w:rsidRPr="005760B2" w:rsidRDefault="00EE006C" w:rsidP="00572FAF">
            <w:pPr>
              <w:pStyle w:val="ListParagraph"/>
              <w:numPr>
                <w:ilvl w:val="0"/>
                <w:numId w:val="20"/>
              </w:numPr>
              <w:spacing w:before="60" w:after="60"/>
              <w:ind w:left="360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06C" w:rsidRPr="00C6505F" w:rsidRDefault="00EE006C" w:rsidP="00572FA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06C" w:rsidRPr="00C6505F" w:rsidRDefault="00EE006C" w:rsidP="00572FA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006C" w:rsidRPr="00C6505F" w:rsidRDefault="00EE006C" w:rsidP="00572FA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EE006C" w:rsidTr="00572FAF">
        <w:tc>
          <w:tcPr>
            <w:tcW w:w="69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E006C" w:rsidRPr="00830AFB" w:rsidRDefault="00EE006C" w:rsidP="00572FAF">
            <w:pPr>
              <w:pStyle w:val="ListParagraph"/>
              <w:numPr>
                <w:ilvl w:val="0"/>
                <w:numId w:val="8"/>
              </w:numPr>
              <w:spacing w:before="60" w:after="60"/>
              <w:ind w:left="432" w:hanging="429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06C" w:rsidRPr="00C6505F" w:rsidRDefault="00EE006C" w:rsidP="00572FA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06C" w:rsidRPr="00C6505F" w:rsidRDefault="00EE006C" w:rsidP="00572FA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006C" w:rsidRPr="00C6505F" w:rsidRDefault="00EE006C" w:rsidP="00572FA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EE006C" w:rsidTr="00572FAF">
        <w:tc>
          <w:tcPr>
            <w:tcW w:w="694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006C" w:rsidRPr="00830AFB" w:rsidRDefault="00EE006C" w:rsidP="00572FAF">
            <w:pPr>
              <w:pStyle w:val="ListParagraph"/>
              <w:numPr>
                <w:ilvl w:val="0"/>
                <w:numId w:val="8"/>
              </w:numPr>
              <w:spacing w:before="60" w:after="60"/>
              <w:ind w:left="432" w:hanging="429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06C" w:rsidRPr="00C6505F" w:rsidRDefault="00EE006C" w:rsidP="00572FA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06C" w:rsidRPr="00C6505F" w:rsidRDefault="00EE006C" w:rsidP="00572FA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006C" w:rsidRPr="00C6505F" w:rsidRDefault="00EE006C" w:rsidP="00572FA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EE006C" w:rsidTr="00572FAF">
        <w:tc>
          <w:tcPr>
            <w:tcW w:w="957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006C" w:rsidRDefault="00EE006C" w:rsidP="00572FAF">
            <w:pPr>
              <w:spacing w:before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Remarks:</w:t>
            </w:r>
          </w:p>
          <w:p w:rsidR="00EE006C" w:rsidRDefault="00EE006C" w:rsidP="00572FAF">
            <w:pPr>
              <w:rPr>
                <w:rFonts w:asciiTheme="majorBidi" w:hAnsiTheme="majorBidi" w:cstheme="majorBidi"/>
              </w:rPr>
            </w:pPr>
          </w:p>
          <w:p w:rsidR="00EE006C" w:rsidRDefault="00EE006C" w:rsidP="00572FAF">
            <w:pPr>
              <w:rPr>
                <w:rFonts w:asciiTheme="majorBidi" w:hAnsiTheme="majorBidi" w:cstheme="majorBidi"/>
              </w:rPr>
            </w:pPr>
          </w:p>
          <w:p w:rsidR="00EE006C" w:rsidRDefault="00EE006C" w:rsidP="00572FAF">
            <w:pPr>
              <w:rPr>
                <w:rFonts w:asciiTheme="majorBidi" w:hAnsiTheme="majorBidi" w:cstheme="majorBidi"/>
              </w:rPr>
            </w:pPr>
          </w:p>
          <w:p w:rsidR="00EE006C" w:rsidRPr="00C6505F" w:rsidRDefault="00EE006C" w:rsidP="00572FAF">
            <w:pPr>
              <w:rPr>
                <w:rFonts w:asciiTheme="majorBidi" w:hAnsiTheme="majorBidi" w:cstheme="majorBidi"/>
              </w:rPr>
            </w:pPr>
          </w:p>
        </w:tc>
      </w:tr>
    </w:tbl>
    <w:p w:rsidR="00EE006C" w:rsidRDefault="00EE006C" w:rsidP="000A57E1">
      <w:pPr>
        <w:rPr>
          <w:rFonts w:asciiTheme="majorBidi" w:hAnsiTheme="majorBidi" w:cstheme="majorBidi"/>
          <w:b/>
        </w:rPr>
      </w:pPr>
    </w:p>
    <w:p w:rsidR="004A2BC4" w:rsidRPr="006532C2" w:rsidRDefault="00476439" w:rsidP="008B2406">
      <w:pPr>
        <w:rPr>
          <w:rFonts w:asciiTheme="majorBidi" w:hAnsiTheme="majorBidi" w:cstheme="majorBidi"/>
        </w:rPr>
      </w:pPr>
      <w:r w:rsidRPr="009625E3">
        <w:rPr>
          <w:rFonts w:asciiTheme="majorBidi" w:hAnsiTheme="majorBidi" w:cstheme="majorBidi"/>
          <w:b/>
        </w:rPr>
        <w:t>Please return the completed survey to</w:t>
      </w:r>
      <w:r w:rsidR="005760B2">
        <w:rPr>
          <w:rFonts w:asciiTheme="majorBidi" w:hAnsiTheme="majorBidi" w:cstheme="majorBidi"/>
          <w:b/>
        </w:rPr>
        <w:t xml:space="preserve"> </w:t>
      </w:r>
      <w:hyperlink r:id="rId9" w:history="1">
        <w:r w:rsidR="005760B2" w:rsidRPr="00D86182">
          <w:rPr>
            <w:rStyle w:val="Hyperlink"/>
            <w:rFonts w:asciiTheme="majorBidi" w:hAnsiTheme="majorBidi" w:cstheme="majorBidi"/>
            <w:b/>
          </w:rPr>
          <w:t>apac@icao.int</w:t>
        </w:r>
      </w:hyperlink>
      <w:r w:rsidR="005760B2">
        <w:rPr>
          <w:rFonts w:asciiTheme="majorBidi" w:hAnsiTheme="majorBidi" w:cstheme="majorBidi"/>
          <w:b/>
        </w:rPr>
        <w:t xml:space="preserve"> </w:t>
      </w:r>
      <w:r w:rsidR="00BE4F1E">
        <w:rPr>
          <w:rFonts w:asciiTheme="majorBidi" w:hAnsiTheme="majorBidi" w:cstheme="majorBidi"/>
          <w:b/>
        </w:rPr>
        <w:t>by</w:t>
      </w:r>
      <w:r w:rsidRPr="00BE4F1E">
        <w:rPr>
          <w:rFonts w:asciiTheme="majorBidi" w:hAnsiTheme="majorBidi" w:cstheme="majorBidi"/>
          <w:b/>
          <w:u w:val="single"/>
        </w:rPr>
        <w:t xml:space="preserve"> </w:t>
      </w:r>
      <w:r w:rsidR="00BE4F1E" w:rsidRPr="00BE4F1E">
        <w:rPr>
          <w:rFonts w:asciiTheme="majorBidi" w:hAnsiTheme="majorBidi" w:cstheme="majorBidi"/>
          <w:b/>
          <w:u w:val="single"/>
        </w:rPr>
        <w:t>3 February</w:t>
      </w:r>
      <w:r w:rsidRPr="00BE4F1E">
        <w:rPr>
          <w:rFonts w:asciiTheme="majorBidi" w:hAnsiTheme="majorBidi" w:cstheme="majorBidi"/>
          <w:b/>
          <w:u w:val="single"/>
        </w:rPr>
        <w:t xml:space="preserve"> 20</w:t>
      </w:r>
      <w:r w:rsidR="00962EEC" w:rsidRPr="00BE4F1E">
        <w:rPr>
          <w:rFonts w:asciiTheme="majorBidi" w:hAnsiTheme="majorBidi" w:cstheme="majorBidi"/>
          <w:b/>
          <w:u w:val="single"/>
        </w:rPr>
        <w:t>17</w:t>
      </w:r>
      <w:r w:rsidR="00ED5D48">
        <w:rPr>
          <w:rFonts w:asciiTheme="majorBidi" w:hAnsiTheme="majorBidi" w:cstheme="majorBidi"/>
          <w:b/>
        </w:rPr>
        <w:t>.</w:t>
      </w:r>
    </w:p>
    <w:sectPr w:rsidR="004A2BC4" w:rsidRPr="006532C2" w:rsidSect="00ED5D48">
      <w:pgSz w:w="12240" w:h="15840"/>
      <w:pgMar w:top="1152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940" w:rsidRDefault="001E5940" w:rsidP="00CD7CFD">
      <w:pPr>
        <w:spacing w:after="0" w:line="240" w:lineRule="auto"/>
      </w:pPr>
      <w:r>
        <w:separator/>
      </w:r>
    </w:p>
  </w:endnote>
  <w:endnote w:type="continuationSeparator" w:id="0">
    <w:p w:rsidR="001E5940" w:rsidRDefault="001E5940" w:rsidP="00CD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urich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940" w:rsidRDefault="001E5940" w:rsidP="00CD7CFD">
      <w:pPr>
        <w:spacing w:after="0" w:line="240" w:lineRule="auto"/>
      </w:pPr>
      <w:r>
        <w:separator/>
      </w:r>
    </w:p>
  </w:footnote>
  <w:footnote w:type="continuationSeparator" w:id="0">
    <w:p w:rsidR="001E5940" w:rsidRDefault="001E5940" w:rsidP="00CD7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pStyle w:val="Level5"/>
      <w:lvlText w:val="(%5)"/>
      <w:lvlJc w:val="left"/>
      <w:pPr>
        <w:tabs>
          <w:tab w:val="num" w:pos="2493"/>
        </w:tabs>
        <w:ind w:left="2493" w:hanging="453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%6"/>
      <w:lvlJc w:val="left"/>
    </w:lvl>
    <w:lvl w:ilvl="6">
      <w:start w:val="1"/>
      <w:numFmt w:val="decimal"/>
      <w:pStyle w:val="Level7"/>
      <w:lvlText w:val="%7)"/>
      <w:lvlJc w:val="left"/>
      <w:pPr>
        <w:tabs>
          <w:tab w:val="num" w:pos="3600"/>
        </w:tabs>
        <w:ind w:left="3600" w:hanging="720"/>
      </w:pPr>
      <w:rPr>
        <w:rFonts w:ascii="Zurich Cn BT" w:hAnsi="Zurich Cn BT" w:cs="Times New Roman"/>
        <w:sz w:val="20"/>
        <w:szCs w:val="20"/>
      </w:r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2B73BEE"/>
    <w:multiLevelType w:val="hybridMultilevel"/>
    <w:tmpl w:val="91EEE4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014AC"/>
    <w:multiLevelType w:val="hybridMultilevel"/>
    <w:tmpl w:val="9EA0CFDC"/>
    <w:lvl w:ilvl="0" w:tplc="7090CC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62014"/>
    <w:multiLevelType w:val="hybridMultilevel"/>
    <w:tmpl w:val="ABA452F4"/>
    <w:lvl w:ilvl="0" w:tplc="DDC8EA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205A"/>
    <w:multiLevelType w:val="hybridMultilevel"/>
    <w:tmpl w:val="87A0ADD2"/>
    <w:lvl w:ilvl="0" w:tplc="328C8D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D46F8"/>
    <w:multiLevelType w:val="hybridMultilevel"/>
    <w:tmpl w:val="C89A5F16"/>
    <w:lvl w:ilvl="0" w:tplc="4BBA8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20220"/>
    <w:multiLevelType w:val="hybridMultilevel"/>
    <w:tmpl w:val="9D2416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C6B10"/>
    <w:multiLevelType w:val="hybridMultilevel"/>
    <w:tmpl w:val="EFCE5B4A"/>
    <w:lvl w:ilvl="0" w:tplc="101E9E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55050"/>
    <w:multiLevelType w:val="hybridMultilevel"/>
    <w:tmpl w:val="B58AF082"/>
    <w:lvl w:ilvl="0" w:tplc="FC06F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008D6"/>
    <w:multiLevelType w:val="hybridMultilevel"/>
    <w:tmpl w:val="4176AC72"/>
    <w:lvl w:ilvl="0" w:tplc="838057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9778A"/>
    <w:multiLevelType w:val="hybridMultilevel"/>
    <w:tmpl w:val="5CB2725E"/>
    <w:lvl w:ilvl="0" w:tplc="000048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45253"/>
    <w:multiLevelType w:val="hybridMultilevel"/>
    <w:tmpl w:val="23D02A74"/>
    <w:lvl w:ilvl="0" w:tplc="181EC0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B7C49"/>
    <w:multiLevelType w:val="multilevel"/>
    <w:tmpl w:val="BA562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3">
    <w:nsid w:val="4A2F2724"/>
    <w:multiLevelType w:val="hybridMultilevel"/>
    <w:tmpl w:val="6E58AC18"/>
    <w:lvl w:ilvl="0" w:tplc="C32C2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930B9"/>
    <w:multiLevelType w:val="hybridMultilevel"/>
    <w:tmpl w:val="E2A6BC12"/>
    <w:lvl w:ilvl="0" w:tplc="9392F4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51E79"/>
    <w:multiLevelType w:val="hybridMultilevel"/>
    <w:tmpl w:val="8B70C94E"/>
    <w:lvl w:ilvl="0" w:tplc="F126E7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85F24"/>
    <w:multiLevelType w:val="hybridMultilevel"/>
    <w:tmpl w:val="483A43DA"/>
    <w:lvl w:ilvl="0" w:tplc="A13A9CDC">
      <w:start w:val="2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050213B"/>
    <w:multiLevelType w:val="multilevel"/>
    <w:tmpl w:val="4484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6590242A"/>
    <w:multiLevelType w:val="hybridMultilevel"/>
    <w:tmpl w:val="3586B62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5A130B1"/>
    <w:multiLevelType w:val="hybridMultilevel"/>
    <w:tmpl w:val="6686B0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65B5D"/>
    <w:multiLevelType w:val="hybridMultilevel"/>
    <w:tmpl w:val="63A89A96"/>
    <w:lvl w:ilvl="0" w:tplc="4ECEB98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6C361969"/>
    <w:multiLevelType w:val="hybridMultilevel"/>
    <w:tmpl w:val="ECC846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14827"/>
    <w:multiLevelType w:val="hybridMultilevel"/>
    <w:tmpl w:val="8FD6B254"/>
    <w:lvl w:ilvl="0" w:tplc="603C36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51D98"/>
    <w:multiLevelType w:val="hybridMultilevel"/>
    <w:tmpl w:val="FE4098AC"/>
    <w:lvl w:ilvl="0" w:tplc="E1E24C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20"/>
  </w:num>
  <w:num w:numId="6">
    <w:abstractNumId w:val="21"/>
  </w:num>
  <w:num w:numId="7">
    <w:abstractNumId w:val="1"/>
  </w:num>
  <w:num w:numId="8">
    <w:abstractNumId w:val="19"/>
  </w:num>
  <w:num w:numId="9">
    <w:abstractNumId w:val="4"/>
  </w:num>
  <w:num w:numId="10">
    <w:abstractNumId w:val="8"/>
  </w:num>
  <w:num w:numId="11">
    <w:abstractNumId w:val="2"/>
  </w:num>
  <w:num w:numId="12">
    <w:abstractNumId w:val="23"/>
  </w:num>
  <w:num w:numId="13">
    <w:abstractNumId w:val="10"/>
  </w:num>
  <w:num w:numId="14">
    <w:abstractNumId w:val="9"/>
  </w:num>
  <w:num w:numId="15">
    <w:abstractNumId w:val="15"/>
  </w:num>
  <w:num w:numId="16">
    <w:abstractNumId w:val="14"/>
  </w:num>
  <w:num w:numId="17">
    <w:abstractNumId w:val="5"/>
  </w:num>
  <w:num w:numId="18">
    <w:abstractNumId w:val="22"/>
  </w:num>
  <w:num w:numId="19">
    <w:abstractNumId w:val="3"/>
  </w:num>
  <w:num w:numId="20">
    <w:abstractNumId w:val="7"/>
  </w:num>
  <w:num w:numId="21">
    <w:abstractNumId w:val="12"/>
  </w:num>
  <w:num w:numId="22">
    <w:abstractNumId w:val="17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69"/>
    <w:rsid w:val="00000FDC"/>
    <w:rsid w:val="000423DD"/>
    <w:rsid w:val="000651DD"/>
    <w:rsid w:val="00072B2F"/>
    <w:rsid w:val="000801E2"/>
    <w:rsid w:val="00096C1C"/>
    <w:rsid w:val="000A57E1"/>
    <w:rsid w:val="000F6EBF"/>
    <w:rsid w:val="001378DA"/>
    <w:rsid w:val="00167A73"/>
    <w:rsid w:val="00184391"/>
    <w:rsid w:val="001D5A3F"/>
    <w:rsid w:val="001D788A"/>
    <w:rsid w:val="001E5940"/>
    <w:rsid w:val="002015B4"/>
    <w:rsid w:val="002121F1"/>
    <w:rsid w:val="002209A5"/>
    <w:rsid w:val="002508D6"/>
    <w:rsid w:val="00272DDA"/>
    <w:rsid w:val="002B2B37"/>
    <w:rsid w:val="0033239F"/>
    <w:rsid w:val="00341864"/>
    <w:rsid w:val="00362CE4"/>
    <w:rsid w:val="00370919"/>
    <w:rsid w:val="003A343B"/>
    <w:rsid w:val="003B1D58"/>
    <w:rsid w:val="003B6826"/>
    <w:rsid w:val="003D29F0"/>
    <w:rsid w:val="004115D0"/>
    <w:rsid w:val="00435F60"/>
    <w:rsid w:val="00457943"/>
    <w:rsid w:val="004611AE"/>
    <w:rsid w:val="004741FB"/>
    <w:rsid w:val="00476439"/>
    <w:rsid w:val="00482253"/>
    <w:rsid w:val="004837D9"/>
    <w:rsid w:val="00487B7E"/>
    <w:rsid w:val="004938CB"/>
    <w:rsid w:val="004A2BC4"/>
    <w:rsid w:val="004E0D66"/>
    <w:rsid w:val="004E7F7E"/>
    <w:rsid w:val="004F37D5"/>
    <w:rsid w:val="004F52BE"/>
    <w:rsid w:val="00525A10"/>
    <w:rsid w:val="00532DFF"/>
    <w:rsid w:val="00535283"/>
    <w:rsid w:val="00570BBF"/>
    <w:rsid w:val="005760B2"/>
    <w:rsid w:val="005B64A9"/>
    <w:rsid w:val="005D3615"/>
    <w:rsid w:val="005D36F8"/>
    <w:rsid w:val="005F5391"/>
    <w:rsid w:val="006079C4"/>
    <w:rsid w:val="006367AB"/>
    <w:rsid w:val="006532C2"/>
    <w:rsid w:val="00661CDA"/>
    <w:rsid w:val="006757E6"/>
    <w:rsid w:val="006920E1"/>
    <w:rsid w:val="006923BE"/>
    <w:rsid w:val="006A0B81"/>
    <w:rsid w:val="006A1B9D"/>
    <w:rsid w:val="006A1CFD"/>
    <w:rsid w:val="006A3649"/>
    <w:rsid w:val="006A6771"/>
    <w:rsid w:val="006B43BE"/>
    <w:rsid w:val="006C3969"/>
    <w:rsid w:val="006C4BE1"/>
    <w:rsid w:val="006C66C5"/>
    <w:rsid w:val="006D046C"/>
    <w:rsid w:val="006F521E"/>
    <w:rsid w:val="00703398"/>
    <w:rsid w:val="00740DB0"/>
    <w:rsid w:val="00754CCB"/>
    <w:rsid w:val="007B791D"/>
    <w:rsid w:val="007D1318"/>
    <w:rsid w:val="007E5262"/>
    <w:rsid w:val="00800165"/>
    <w:rsid w:val="00812194"/>
    <w:rsid w:val="008147B2"/>
    <w:rsid w:val="00830AFB"/>
    <w:rsid w:val="00832A5E"/>
    <w:rsid w:val="00852537"/>
    <w:rsid w:val="00864C51"/>
    <w:rsid w:val="00874735"/>
    <w:rsid w:val="00896E4F"/>
    <w:rsid w:val="008B2406"/>
    <w:rsid w:val="009107B3"/>
    <w:rsid w:val="0092716D"/>
    <w:rsid w:val="0094033B"/>
    <w:rsid w:val="00951A4E"/>
    <w:rsid w:val="00956972"/>
    <w:rsid w:val="009625E3"/>
    <w:rsid w:val="00962EEC"/>
    <w:rsid w:val="00970763"/>
    <w:rsid w:val="00993018"/>
    <w:rsid w:val="009A0A4E"/>
    <w:rsid w:val="009A7565"/>
    <w:rsid w:val="009C2D15"/>
    <w:rsid w:val="00A13E19"/>
    <w:rsid w:val="00A327E6"/>
    <w:rsid w:val="00A37232"/>
    <w:rsid w:val="00A37F9E"/>
    <w:rsid w:val="00A76814"/>
    <w:rsid w:val="00AC219C"/>
    <w:rsid w:val="00AD13D7"/>
    <w:rsid w:val="00B27A7A"/>
    <w:rsid w:val="00B5389F"/>
    <w:rsid w:val="00B66BE2"/>
    <w:rsid w:val="00B70B42"/>
    <w:rsid w:val="00BA44F2"/>
    <w:rsid w:val="00BB511A"/>
    <w:rsid w:val="00BE1C27"/>
    <w:rsid w:val="00BE4F1E"/>
    <w:rsid w:val="00BF035D"/>
    <w:rsid w:val="00BF3282"/>
    <w:rsid w:val="00BF5835"/>
    <w:rsid w:val="00C010FA"/>
    <w:rsid w:val="00C251BE"/>
    <w:rsid w:val="00C31061"/>
    <w:rsid w:val="00C312D8"/>
    <w:rsid w:val="00C37F9F"/>
    <w:rsid w:val="00C6505F"/>
    <w:rsid w:val="00C8644B"/>
    <w:rsid w:val="00CA40E5"/>
    <w:rsid w:val="00CB5108"/>
    <w:rsid w:val="00CC60AB"/>
    <w:rsid w:val="00CD7CFD"/>
    <w:rsid w:val="00D459E9"/>
    <w:rsid w:val="00D62B93"/>
    <w:rsid w:val="00D814C3"/>
    <w:rsid w:val="00D86C00"/>
    <w:rsid w:val="00DC31EC"/>
    <w:rsid w:val="00DC6504"/>
    <w:rsid w:val="00DE64E0"/>
    <w:rsid w:val="00E03598"/>
    <w:rsid w:val="00E1597C"/>
    <w:rsid w:val="00E5117A"/>
    <w:rsid w:val="00E5174F"/>
    <w:rsid w:val="00E65D6E"/>
    <w:rsid w:val="00E74663"/>
    <w:rsid w:val="00E80429"/>
    <w:rsid w:val="00EA31F8"/>
    <w:rsid w:val="00EB52F4"/>
    <w:rsid w:val="00EB6A12"/>
    <w:rsid w:val="00EC3FAD"/>
    <w:rsid w:val="00EC52F1"/>
    <w:rsid w:val="00ED5D48"/>
    <w:rsid w:val="00EE006C"/>
    <w:rsid w:val="00EF38D9"/>
    <w:rsid w:val="00F1468E"/>
    <w:rsid w:val="00F32862"/>
    <w:rsid w:val="00F3290E"/>
    <w:rsid w:val="00F53D19"/>
    <w:rsid w:val="00F53E8C"/>
    <w:rsid w:val="00F64968"/>
    <w:rsid w:val="00FB13F3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1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D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7CFD"/>
  </w:style>
  <w:style w:type="paragraph" w:styleId="Footer">
    <w:name w:val="footer"/>
    <w:basedOn w:val="Normal"/>
    <w:link w:val="FooterChar"/>
    <w:uiPriority w:val="99"/>
    <w:unhideWhenUsed/>
    <w:rsid w:val="00CD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CFD"/>
  </w:style>
  <w:style w:type="character" w:styleId="PageNumber">
    <w:name w:val="page number"/>
    <w:basedOn w:val="DefaultParagraphFont"/>
    <w:rsid w:val="00CD7CFD"/>
    <w:rPr>
      <w:rFonts w:cs="Times New Roman"/>
    </w:rPr>
  </w:style>
  <w:style w:type="paragraph" w:customStyle="1" w:styleId="Level5">
    <w:name w:val="Level 5"/>
    <w:basedOn w:val="Normal"/>
    <w:rsid w:val="00B27A7A"/>
    <w:pPr>
      <w:widowControl w:val="0"/>
      <w:numPr>
        <w:ilvl w:val="4"/>
        <w:numId w:val="4"/>
      </w:numPr>
      <w:tabs>
        <w:tab w:val="num" w:pos="360"/>
      </w:tabs>
      <w:autoSpaceDE w:val="0"/>
      <w:autoSpaceDN w:val="0"/>
      <w:adjustRightInd w:val="0"/>
      <w:spacing w:after="0" w:line="240" w:lineRule="auto"/>
      <w:ind w:left="2493" w:hanging="453"/>
      <w:outlineLvl w:val="4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evel7">
    <w:name w:val="Level 7"/>
    <w:basedOn w:val="Normal"/>
    <w:rsid w:val="00B27A7A"/>
    <w:pPr>
      <w:widowControl w:val="0"/>
      <w:numPr>
        <w:ilvl w:val="6"/>
        <w:numId w:val="4"/>
      </w:numPr>
      <w:autoSpaceDE w:val="0"/>
      <w:autoSpaceDN w:val="0"/>
      <w:adjustRightInd w:val="0"/>
      <w:spacing w:after="0" w:line="240" w:lineRule="auto"/>
      <w:ind w:left="3600" w:hanging="720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4E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1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D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7CFD"/>
  </w:style>
  <w:style w:type="paragraph" w:styleId="Footer">
    <w:name w:val="footer"/>
    <w:basedOn w:val="Normal"/>
    <w:link w:val="FooterChar"/>
    <w:uiPriority w:val="99"/>
    <w:unhideWhenUsed/>
    <w:rsid w:val="00CD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CFD"/>
  </w:style>
  <w:style w:type="character" w:styleId="PageNumber">
    <w:name w:val="page number"/>
    <w:basedOn w:val="DefaultParagraphFont"/>
    <w:rsid w:val="00CD7CFD"/>
    <w:rPr>
      <w:rFonts w:cs="Times New Roman"/>
    </w:rPr>
  </w:style>
  <w:style w:type="paragraph" w:customStyle="1" w:styleId="Level5">
    <w:name w:val="Level 5"/>
    <w:basedOn w:val="Normal"/>
    <w:rsid w:val="00B27A7A"/>
    <w:pPr>
      <w:widowControl w:val="0"/>
      <w:numPr>
        <w:ilvl w:val="4"/>
        <w:numId w:val="4"/>
      </w:numPr>
      <w:tabs>
        <w:tab w:val="num" w:pos="360"/>
      </w:tabs>
      <w:autoSpaceDE w:val="0"/>
      <w:autoSpaceDN w:val="0"/>
      <w:adjustRightInd w:val="0"/>
      <w:spacing w:after="0" w:line="240" w:lineRule="auto"/>
      <w:ind w:left="2493" w:hanging="453"/>
      <w:outlineLvl w:val="4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evel7">
    <w:name w:val="Level 7"/>
    <w:basedOn w:val="Normal"/>
    <w:rsid w:val="00B27A7A"/>
    <w:pPr>
      <w:widowControl w:val="0"/>
      <w:numPr>
        <w:ilvl w:val="6"/>
        <w:numId w:val="4"/>
      </w:numPr>
      <w:autoSpaceDE w:val="0"/>
      <w:autoSpaceDN w:val="0"/>
      <w:adjustRightInd w:val="0"/>
      <w:spacing w:after="0" w:line="240" w:lineRule="auto"/>
      <w:ind w:left="3600" w:hanging="720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4E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pac@icao.int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FC1AE-FD0C-40FA-B7E7-ACD2EF3E35EC}"/>
</file>

<file path=customXml/itemProps2.xml><?xml version="1.0" encoding="utf-8"?>
<ds:datastoreItem xmlns:ds="http://schemas.openxmlformats.org/officeDocument/2006/customXml" ds:itemID="{89CA0A8F-6ADC-47BC-8BB7-862035DD26A4}"/>
</file>

<file path=customXml/itemProps3.xml><?xml version="1.0" encoding="utf-8"?>
<ds:datastoreItem xmlns:ds="http://schemas.openxmlformats.org/officeDocument/2006/customXml" ds:itemID="{A2686814-7A4A-4F86-80B3-EB8AC95AC04D}"/>
</file>

<file path=customXml/itemProps4.xml><?xml version="1.0" encoding="utf-8"?>
<ds:datastoreItem xmlns:ds="http://schemas.openxmlformats.org/officeDocument/2006/customXml" ds:itemID="{377B1734-0A0A-46C4-8E05-0778FAF9D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ssaraswati</dc:creator>
  <cp:lastModifiedBy>Czincila, Adisara Inthep.</cp:lastModifiedBy>
  <cp:revision>2</cp:revision>
  <cp:lastPrinted>2017-01-10T06:30:00Z</cp:lastPrinted>
  <dcterms:created xsi:type="dcterms:W3CDTF">2017-01-11T01:33:00Z</dcterms:created>
  <dcterms:modified xsi:type="dcterms:W3CDTF">2017-01-11T01:33:00Z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  <property fmtid="{D5CDD505-2E9C-101B-9397-08002B2CF9AE}" pid="3" name="Order">
    <vt:r8>285500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