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B1" w:rsidRDefault="001F36EE" w:rsidP="00B83F35">
      <w:pPr>
        <w:spacing w:after="0" w:line="240" w:lineRule="auto"/>
        <w:ind w:left="-187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Survey Questionnaire </w:t>
      </w:r>
      <w:r w:rsidR="009C1094">
        <w:rPr>
          <w:rFonts w:ascii="Times New Roman" w:hAnsi="Times New Roman" w:cs="Times New Roman"/>
          <w:b/>
          <w:bCs/>
          <w:sz w:val="26"/>
          <w:szCs w:val="26"/>
          <w:u w:val="single"/>
        </w:rPr>
        <w:t>-</w:t>
      </w:r>
      <w:r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State’s problem</w:t>
      </w:r>
      <w:r w:rsidR="008233BC"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 </w:t>
      </w:r>
      <w:r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>/issues</w:t>
      </w:r>
      <w:r w:rsidR="008233BC"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>/deficiencies</w:t>
      </w:r>
      <w:r w:rsidR="00363C0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on </w:t>
      </w:r>
    </w:p>
    <w:p w:rsidR="00773B7B" w:rsidRDefault="00363C07" w:rsidP="00B83F35">
      <w:pPr>
        <w:spacing w:after="0" w:line="240" w:lineRule="auto"/>
        <w:ind w:left="-187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Wildlife Hazard</w:t>
      </w:r>
      <w:r w:rsidR="00CA75A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Management</w:t>
      </w:r>
    </w:p>
    <w:p w:rsidR="005174E9" w:rsidRDefault="005174E9" w:rsidP="005174E9">
      <w:pPr>
        <w:spacing w:after="0" w:line="240" w:lineRule="auto"/>
        <w:ind w:left="-187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E64FB1" w:rsidRPr="0033462A" w:rsidRDefault="00E64FB1" w:rsidP="005174E9">
      <w:pPr>
        <w:spacing w:after="0" w:line="240" w:lineRule="auto"/>
        <w:ind w:left="-187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bookmarkStart w:id="0" w:name="_GoBack"/>
      <w:bookmarkEnd w:id="0"/>
    </w:p>
    <w:tbl>
      <w:tblPr>
        <w:tblStyle w:val="TableGrid"/>
        <w:tblW w:w="9710" w:type="dxa"/>
        <w:jc w:val="center"/>
        <w:tblLook w:val="04A0" w:firstRow="1" w:lastRow="0" w:firstColumn="1" w:lastColumn="0" w:noHBand="0" w:noVBand="1"/>
      </w:tblPr>
      <w:tblGrid>
        <w:gridCol w:w="770"/>
        <w:gridCol w:w="5468"/>
        <w:gridCol w:w="1523"/>
        <w:gridCol w:w="1949"/>
      </w:tblGrid>
      <w:tr w:rsidR="00EB4FAA" w:rsidRPr="005174E9" w:rsidTr="005174E9">
        <w:trPr>
          <w:jc w:val="center"/>
        </w:trPr>
        <w:tc>
          <w:tcPr>
            <w:tcW w:w="770" w:type="dxa"/>
            <w:shd w:val="clear" w:color="auto" w:fill="BFBFBF" w:themeFill="background1" w:themeFillShade="BF"/>
          </w:tcPr>
          <w:p w:rsidR="00EB4FAA" w:rsidRPr="005174E9" w:rsidRDefault="00EB4FAA" w:rsidP="00EB4FAA">
            <w:pPr>
              <w:pStyle w:val="ListParagraph"/>
              <w:ind w:left="157" w:right="-3" w:hanging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S/No.</w:t>
            </w:r>
          </w:p>
        </w:tc>
        <w:tc>
          <w:tcPr>
            <w:tcW w:w="5468" w:type="dxa"/>
            <w:shd w:val="clear" w:color="auto" w:fill="BFBFBF" w:themeFill="background1" w:themeFillShade="BF"/>
          </w:tcPr>
          <w:p w:rsidR="00EB4FAA" w:rsidRPr="005174E9" w:rsidRDefault="00EB4FAA" w:rsidP="00EB4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r w:rsidR="00EA0BE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of Question</w:t>
            </w:r>
          </w:p>
        </w:tc>
        <w:tc>
          <w:tcPr>
            <w:tcW w:w="1523" w:type="dxa"/>
            <w:shd w:val="clear" w:color="auto" w:fill="BFBFBF" w:themeFill="background1" w:themeFillShade="BF"/>
          </w:tcPr>
          <w:p w:rsidR="00EB4FAA" w:rsidRPr="005174E9" w:rsidRDefault="00EB4FAA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</w:p>
          <w:p w:rsidR="00EB4FAA" w:rsidRPr="005174E9" w:rsidRDefault="00EB4FAA" w:rsidP="0082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(Yes/No</w:t>
            </w:r>
            <w:r w:rsidR="008233BC" w:rsidRPr="005174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EB4FAA" w:rsidRPr="005174E9" w:rsidRDefault="00EB4FAA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186668" w:rsidRPr="005174E9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:rsidR="00186668" w:rsidRPr="005174E9" w:rsidRDefault="00186668" w:rsidP="001866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State Requirements:</w:t>
            </w:r>
          </w:p>
        </w:tc>
      </w:tr>
      <w:tr w:rsidR="00EB4FAA" w:rsidRPr="005174E9" w:rsidTr="005174E9">
        <w:trPr>
          <w:jc w:val="center"/>
        </w:trPr>
        <w:tc>
          <w:tcPr>
            <w:tcW w:w="770" w:type="dxa"/>
          </w:tcPr>
          <w:p w:rsidR="001F36EE" w:rsidRPr="005174E9" w:rsidRDefault="00EB4FAA" w:rsidP="00EB4FAA">
            <w:pPr>
              <w:pStyle w:val="ListParagraph"/>
              <w:ind w:left="157" w:right="-3" w:hanging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8" w:type="dxa"/>
          </w:tcPr>
          <w:p w:rsidR="001F36EE" w:rsidRPr="005174E9" w:rsidRDefault="00EB4FAA" w:rsidP="00EB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the State promulgated a regulation to control the development of facilities likely to attract wildlife on or in the vicinity of an aerodrome?</w:t>
            </w:r>
          </w:p>
        </w:tc>
        <w:tc>
          <w:tcPr>
            <w:tcW w:w="1523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AA" w:rsidRPr="005174E9" w:rsidTr="005174E9">
        <w:trPr>
          <w:jc w:val="center"/>
        </w:trPr>
        <w:tc>
          <w:tcPr>
            <w:tcW w:w="770" w:type="dxa"/>
          </w:tcPr>
          <w:p w:rsidR="001F36EE" w:rsidRPr="005174E9" w:rsidRDefault="00EB4FAA" w:rsidP="00EB4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468" w:type="dxa"/>
          </w:tcPr>
          <w:p w:rsidR="001F36EE" w:rsidRPr="005174E9" w:rsidRDefault="00EB4FAA" w:rsidP="00AC7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State established and implemented a process to </w:t>
            </w:r>
            <w:proofErr w:type="gramStart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mitigate</w:t>
            </w:r>
            <w:proofErr w:type="gramEnd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against an increase or potential increase in wildlife strike hazard due to land use development likely to attract wildlife around an aerodrome?</w:t>
            </w:r>
          </w:p>
        </w:tc>
        <w:tc>
          <w:tcPr>
            <w:tcW w:w="1523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AA" w:rsidRPr="005174E9" w:rsidTr="005174E9">
        <w:trPr>
          <w:jc w:val="center"/>
        </w:trPr>
        <w:tc>
          <w:tcPr>
            <w:tcW w:w="770" w:type="dxa"/>
          </w:tcPr>
          <w:p w:rsidR="001F36EE" w:rsidRPr="005174E9" w:rsidRDefault="00EB4FAA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468" w:type="dxa"/>
          </w:tcPr>
          <w:p w:rsidR="001F36EE" w:rsidRPr="005174E9" w:rsidRDefault="00EB4FAA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the State developed industry guidance material to assist aerodrome operators to develop a wildlife (birds and animals) strike hazard study or assessment for each of their aerodromes?</w:t>
            </w:r>
          </w:p>
        </w:tc>
        <w:tc>
          <w:tcPr>
            <w:tcW w:w="1523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AA" w:rsidRPr="005174E9" w:rsidTr="005174E9">
        <w:trPr>
          <w:jc w:val="center"/>
        </w:trPr>
        <w:tc>
          <w:tcPr>
            <w:tcW w:w="770" w:type="dxa"/>
          </w:tcPr>
          <w:p w:rsidR="001F36EE" w:rsidRPr="005174E9" w:rsidRDefault="00EB4FAA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468" w:type="dxa"/>
          </w:tcPr>
          <w:p w:rsidR="001F36EE" w:rsidRPr="005174E9" w:rsidRDefault="00FB52D9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the State promulgated regulations to require a wildlife (birds and animals) strike hazard study or assessment for each of its aerodromes?</w:t>
            </w:r>
          </w:p>
        </w:tc>
        <w:tc>
          <w:tcPr>
            <w:tcW w:w="1523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AA" w:rsidRPr="005174E9" w:rsidTr="005174E9">
        <w:trPr>
          <w:jc w:val="center"/>
        </w:trPr>
        <w:tc>
          <w:tcPr>
            <w:tcW w:w="770" w:type="dxa"/>
          </w:tcPr>
          <w:p w:rsidR="001F36EE" w:rsidRPr="005174E9" w:rsidRDefault="00186668" w:rsidP="00186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468" w:type="dxa"/>
          </w:tcPr>
          <w:p w:rsidR="001F36EE" w:rsidRPr="005174E9" w:rsidRDefault="00186668" w:rsidP="00186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State ensure that aerodrome operators take appropriate action to decrease the hazard of wildlife strikes?</w:t>
            </w:r>
          </w:p>
        </w:tc>
        <w:tc>
          <w:tcPr>
            <w:tcW w:w="1523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AA" w:rsidRPr="005174E9" w:rsidTr="005174E9">
        <w:trPr>
          <w:jc w:val="center"/>
        </w:trPr>
        <w:tc>
          <w:tcPr>
            <w:tcW w:w="770" w:type="dxa"/>
          </w:tcPr>
          <w:p w:rsidR="001F36EE" w:rsidRPr="005174E9" w:rsidRDefault="00186668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468" w:type="dxa"/>
          </w:tcPr>
          <w:p w:rsidR="001F36EE" w:rsidRPr="005174E9" w:rsidRDefault="00186668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State collect and forward wildlife strike reports to ICAO?</w:t>
            </w:r>
          </w:p>
        </w:tc>
        <w:tc>
          <w:tcPr>
            <w:tcW w:w="1523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1A6" w:rsidRPr="005174E9" w:rsidTr="005174E9">
        <w:trPr>
          <w:jc w:val="center"/>
        </w:trPr>
        <w:tc>
          <w:tcPr>
            <w:tcW w:w="770" w:type="dxa"/>
          </w:tcPr>
          <w:p w:rsidR="00A201A6" w:rsidRPr="005174E9" w:rsidRDefault="00A201A6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8" w:type="dxa"/>
          </w:tcPr>
          <w:p w:rsidR="00A201A6" w:rsidRPr="005174E9" w:rsidRDefault="00A201A6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State use the IBIS database to report wildlife strike?</w:t>
            </w:r>
          </w:p>
        </w:tc>
        <w:tc>
          <w:tcPr>
            <w:tcW w:w="1523" w:type="dxa"/>
          </w:tcPr>
          <w:p w:rsidR="00A201A6" w:rsidRPr="005174E9" w:rsidRDefault="00A201A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201A6" w:rsidRPr="005174E9" w:rsidRDefault="00A201A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5CD" w:rsidRPr="005174E9" w:rsidTr="005174E9">
        <w:trPr>
          <w:jc w:val="center"/>
        </w:trPr>
        <w:tc>
          <w:tcPr>
            <w:tcW w:w="770" w:type="dxa"/>
          </w:tcPr>
          <w:p w:rsidR="006735CD" w:rsidRPr="005174E9" w:rsidRDefault="00A201A6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35C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68" w:type="dxa"/>
          </w:tcPr>
          <w:p w:rsidR="006735CD" w:rsidRPr="005174E9" w:rsidRDefault="006735CD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State established National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ildlife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strike h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azards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anagement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ommittee forum including all relevant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overnment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rganizations to discuss issues related to wildlife hazards on or in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vicinity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of an aerodrome(s)?</w:t>
            </w:r>
          </w:p>
        </w:tc>
        <w:tc>
          <w:tcPr>
            <w:tcW w:w="1523" w:type="dxa"/>
          </w:tcPr>
          <w:p w:rsidR="006735CD" w:rsidRPr="005174E9" w:rsidRDefault="006735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735CD" w:rsidRPr="005174E9" w:rsidRDefault="006735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46E" w:rsidRPr="005174E9" w:rsidTr="005174E9">
        <w:trPr>
          <w:jc w:val="center"/>
        </w:trPr>
        <w:tc>
          <w:tcPr>
            <w:tcW w:w="770" w:type="dxa"/>
          </w:tcPr>
          <w:p w:rsidR="0011646E" w:rsidRPr="005174E9" w:rsidRDefault="00A201A6" w:rsidP="001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646E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1646E" w:rsidRPr="005174E9" w:rsidRDefault="0011646E" w:rsidP="00AC6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State </w:t>
            </w:r>
            <w:r w:rsidR="0045530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established national </w:t>
            </w:r>
            <w:r w:rsidR="00AC6B8A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strike </w:t>
            </w:r>
            <w:r w:rsidR="00AC6B8A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hazard reduction action </w:t>
            </w:r>
            <w:r w:rsidR="00455308" w:rsidRPr="005174E9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AC6B8A" w:rsidRPr="005174E9">
              <w:rPr>
                <w:rFonts w:ascii="Times New Roman" w:hAnsi="Times New Roman" w:cs="Times New Roman"/>
                <w:sz w:val="24"/>
                <w:szCs w:val="24"/>
              </w:rPr>
              <w:t>/program</w:t>
            </w:r>
            <w:r w:rsidR="0045530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to reduce the hazard of wildlife strikes?</w:t>
            </w:r>
          </w:p>
        </w:tc>
        <w:tc>
          <w:tcPr>
            <w:tcW w:w="1523" w:type="dxa"/>
          </w:tcPr>
          <w:p w:rsidR="0011646E" w:rsidRPr="005174E9" w:rsidRDefault="0011646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1646E" w:rsidRPr="005174E9" w:rsidRDefault="0011646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5CD" w:rsidRPr="005174E9" w:rsidTr="005174E9">
        <w:trPr>
          <w:jc w:val="center"/>
        </w:trPr>
        <w:tc>
          <w:tcPr>
            <w:tcW w:w="770" w:type="dxa"/>
          </w:tcPr>
          <w:p w:rsidR="006735CD" w:rsidRPr="005174E9" w:rsidRDefault="00A201A6" w:rsidP="001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35C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68" w:type="dxa"/>
          </w:tcPr>
          <w:p w:rsidR="006735CD" w:rsidRPr="005174E9" w:rsidRDefault="006735CD" w:rsidP="000C3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the State established national procedures for evaluation of effectiveness of the Airport Wildlife Hazards Management Program?</w:t>
            </w:r>
          </w:p>
        </w:tc>
        <w:tc>
          <w:tcPr>
            <w:tcW w:w="1523" w:type="dxa"/>
          </w:tcPr>
          <w:p w:rsidR="006735CD" w:rsidRPr="005174E9" w:rsidRDefault="006735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735CD" w:rsidRPr="005174E9" w:rsidRDefault="006735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D79" w:rsidRPr="005174E9" w:rsidTr="005174E9">
        <w:trPr>
          <w:jc w:val="center"/>
        </w:trPr>
        <w:tc>
          <w:tcPr>
            <w:tcW w:w="770" w:type="dxa"/>
          </w:tcPr>
          <w:p w:rsidR="00C34D79" w:rsidRPr="005174E9" w:rsidRDefault="00C34D79" w:rsidP="001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1A6"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68" w:type="dxa"/>
          </w:tcPr>
          <w:p w:rsidR="008233BC" w:rsidRPr="005174E9" w:rsidRDefault="00C34D79" w:rsidP="0082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State ensure </w:t>
            </w:r>
            <w:r w:rsidR="008233B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that CAA/DGCA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aerodrome inspectors </w:t>
            </w:r>
            <w:r w:rsidR="008233BC" w:rsidRPr="005174E9">
              <w:rPr>
                <w:rFonts w:ascii="Times New Roman" w:hAnsi="Times New Roman" w:cs="Times New Roman"/>
                <w:sz w:val="24"/>
                <w:szCs w:val="24"/>
              </w:rPr>
              <w:t>are well versed with wildlife hazard management</w:t>
            </w:r>
            <w:r w:rsidR="0088207F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requirements </w:t>
            </w:r>
            <w:r w:rsidR="008233BC" w:rsidRPr="005174E9">
              <w:rPr>
                <w:rFonts w:ascii="Times New Roman" w:hAnsi="Times New Roman" w:cs="Times New Roman"/>
                <w:sz w:val="24"/>
                <w:szCs w:val="24"/>
              </w:rPr>
              <w:t>at aerodrome</w:t>
            </w:r>
            <w:r w:rsidR="0088207F" w:rsidRPr="005174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233BC"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23" w:type="dxa"/>
          </w:tcPr>
          <w:p w:rsidR="00C34D79" w:rsidRPr="005174E9" w:rsidRDefault="00C34D7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C34D79" w:rsidRPr="005174E9" w:rsidRDefault="00C34D7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08" w:rsidRPr="005174E9" w:rsidTr="0033462A">
        <w:trPr>
          <w:trHeight w:val="305"/>
          <w:jc w:val="center"/>
        </w:trPr>
        <w:tc>
          <w:tcPr>
            <w:tcW w:w="770" w:type="dxa"/>
          </w:tcPr>
          <w:p w:rsidR="00326908" w:rsidRPr="005174E9" w:rsidRDefault="00326908" w:rsidP="001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326908" w:rsidRPr="005174E9" w:rsidRDefault="00E5361D" w:rsidP="00EA0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32690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A0BE7" w:rsidRPr="005174E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2690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ildlife hazard management plan part of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326908" w:rsidRPr="005174E9">
              <w:rPr>
                <w:rFonts w:ascii="Times New Roman" w:hAnsi="Times New Roman" w:cs="Times New Roman"/>
                <w:sz w:val="24"/>
                <w:szCs w:val="24"/>
              </w:rPr>
              <w:t>aerodrome certification/licensing requirements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:rsidR="00186668" w:rsidRPr="005174E9" w:rsidRDefault="00905766" w:rsidP="00DE1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Airport Wildlife Hazard Management</w:t>
            </w:r>
            <w:r w:rsidR="00DE19C0"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Program</w:t>
            </w:r>
            <w:r w:rsidR="006735CD"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455308" w:rsidP="006B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455308" w:rsidP="00DE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Aerodrome Operator developed 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 w:rsidR="006D393D" w:rsidRPr="005174E9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wildlife hazard management program </w:t>
            </w:r>
            <w:r w:rsidR="00DE19C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nd implemented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C0" w:rsidRPr="005174E9" w:rsidTr="005174E9">
        <w:trPr>
          <w:jc w:val="center"/>
        </w:trPr>
        <w:tc>
          <w:tcPr>
            <w:tcW w:w="770" w:type="dxa"/>
          </w:tcPr>
          <w:p w:rsidR="00DE19C0" w:rsidRPr="005174E9" w:rsidRDefault="00DE19C0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DE19C0" w:rsidRPr="005174E9" w:rsidRDefault="00DE19C0" w:rsidP="006B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developed 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habitat management </w:t>
            </w:r>
            <w:proofErr w:type="spellStart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C66AED" w:rsidRPr="005174E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="006D3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of the airfield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DE19C0" w:rsidRPr="005174E9" w:rsidRDefault="00DE19C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E19C0" w:rsidRPr="005174E9" w:rsidRDefault="00DE19C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AED" w:rsidRPr="005174E9" w:rsidTr="005174E9">
        <w:trPr>
          <w:jc w:val="center"/>
        </w:trPr>
        <w:tc>
          <w:tcPr>
            <w:tcW w:w="770" w:type="dxa"/>
          </w:tcPr>
          <w:p w:rsidR="00C66AED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68" w:type="dxa"/>
          </w:tcPr>
          <w:p w:rsidR="00C66AED" w:rsidRPr="005174E9" w:rsidRDefault="00C66AED" w:rsidP="006B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 operator have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or include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 process for mitigation measures and their follow-up in the evaluation of the wildlife hazard management </w:t>
            </w:r>
            <w:proofErr w:type="spellStart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5174E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523" w:type="dxa"/>
          </w:tcPr>
          <w:p w:rsidR="00C66AED" w:rsidRPr="005174E9" w:rsidRDefault="00C66AE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C66AED" w:rsidRPr="005174E9" w:rsidRDefault="00C66AE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B" w:rsidRPr="005174E9" w:rsidTr="005174E9">
        <w:trPr>
          <w:jc w:val="center"/>
        </w:trPr>
        <w:tc>
          <w:tcPr>
            <w:tcW w:w="770" w:type="dxa"/>
          </w:tcPr>
          <w:p w:rsidR="00126ECB" w:rsidRPr="005174E9" w:rsidRDefault="00992457" w:rsidP="006B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26ECB" w:rsidRPr="005174E9" w:rsidRDefault="00126ECB" w:rsidP="00126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 land management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processes exist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5174E9">
              <w:rPr>
                <w:rFonts w:ascii="Times New Roman" w:hAnsi="Times New Roman" w:cs="Times New Roman"/>
                <w:sz w:val="24"/>
                <w:szCs w:val="24"/>
              </w:rPr>
              <w:t xml:space="preserve">areas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surrounding </w:t>
            </w:r>
            <w:r w:rsidR="000C3253" w:rsidRPr="005174E9">
              <w:rPr>
                <w:rFonts w:ascii="Times New Roman" w:hAnsi="Times New Roman" w:cs="Times New Roman"/>
                <w:sz w:val="24"/>
                <w:szCs w:val="24"/>
              </w:rPr>
              <w:t>aerodrome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to reduce attractiveness of the environment to hazardous wildlife</w:t>
            </w:r>
            <w:r w:rsidR="00C66AE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including food </w:t>
            </w:r>
            <w:r w:rsidR="005174E9">
              <w:rPr>
                <w:rFonts w:ascii="Times New Roman" w:hAnsi="Times New Roman" w:cs="Times New Roman"/>
                <w:sz w:val="24"/>
                <w:szCs w:val="24"/>
              </w:rPr>
              <w:t xml:space="preserve">(vegetation, agriculture, </w:t>
            </w:r>
            <w:proofErr w:type="gramStart"/>
            <w:r w:rsidR="005174E9">
              <w:rPr>
                <w:rFonts w:ascii="Times New Roman" w:hAnsi="Times New Roman" w:cs="Times New Roman"/>
                <w:sz w:val="24"/>
                <w:szCs w:val="24"/>
              </w:rPr>
              <w:t>waste</w:t>
            </w:r>
            <w:proofErr w:type="gramEnd"/>
            <w:r w:rsid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AED" w:rsidRPr="005174E9">
              <w:rPr>
                <w:rFonts w:ascii="Times New Roman" w:hAnsi="Times New Roman" w:cs="Times New Roman"/>
                <w:sz w:val="24"/>
                <w:szCs w:val="24"/>
              </w:rPr>
              <w:t>management), water and shelter (open areas, forest, buildings)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126ECB" w:rsidRPr="005174E9" w:rsidRDefault="00126ECB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26ECB" w:rsidRPr="005174E9" w:rsidRDefault="00126ECB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08" w:rsidRPr="005174E9" w:rsidTr="005174E9">
        <w:trPr>
          <w:jc w:val="center"/>
        </w:trPr>
        <w:tc>
          <w:tcPr>
            <w:tcW w:w="770" w:type="dxa"/>
          </w:tcPr>
          <w:p w:rsidR="00326908" w:rsidRPr="005174E9" w:rsidRDefault="00992457" w:rsidP="006B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6908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326908" w:rsidRPr="005174E9" w:rsidRDefault="00AC6B8A" w:rsidP="006B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participate in a national hazard reduction program?</w:t>
            </w:r>
          </w:p>
        </w:tc>
        <w:tc>
          <w:tcPr>
            <w:tcW w:w="1523" w:type="dxa"/>
          </w:tcPr>
          <w:p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992457" w:rsidP="0045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530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68" w:type="dxa"/>
          </w:tcPr>
          <w:p w:rsidR="00186668" w:rsidRPr="005174E9" w:rsidRDefault="00905766" w:rsidP="0090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any wildlife assessment survey of airport been conducted with the help of external agencies and ornithologists?  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08" w:rsidRPr="005174E9" w:rsidTr="005174E9">
        <w:trPr>
          <w:jc w:val="center"/>
        </w:trPr>
        <w:tc>
          <w:tcPr>
            <w:tcW w:w="770" w:type="dxa"/>
          </w:tcPr>
          <w:p w:rsidR="00326908" w:rsidRPr="005174E9" w:rsidRDefault="00992457" w:rsidP="0045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6908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795F9A" w:rsidRPr="005174E9" w:rsidRDefault="00BE01F7" w:rsidP="00BE01F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use particular zoning of aerodrome surroundings in WHM Progra</w:t>
            </w:r>
            <w:r w:rsidR="00633A24" w:rsidRPr="005174E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CCD" w:rsidRPr="005174E9" w:rsidTr="005174E9">
        <w:trPr>
          <w:jc w:val="center"/>
        </w:trPr>
        <w:tc>
          <w:tcPr>
            <w:tcW w:w="770" w:type="dxa"/>
          </w:tcPr>
          <w:p w:rsidR="00D73CCD" w:rsidRPr="005174E9" w:rsidRDefault="00B164E9" w:rsidP="0045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4DF6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D73CCD" w:rsidRPr="005174E9" w:rsidRDefault="006568AE" w:rsidP="00BE0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D73CC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73CC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operator demonstrate a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safety </w:t>
            </w:r>
            <w:r w:rsidR="00063607" w:rsidRPr="005174E9">
              <w:rPr>
                <w:rFonts w:ascii="Times New Roman" w:hAnsi="Times New Roman" w:cs="Times New Roman"/>
                <w:sz w:val="24"/>
                <w:szCs w:val="24"/>
              </w:rPr>
              <w:t>risk-based</w:t>
            </w:r>
            <w:r w:rsidR="00D73CC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approach for wildlife hazard management?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D73CCD" w:rsidRPr="005174E9" w:rsidRDefault="00D73C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73CCD" w:rsidRPr="005174E9" w:rsidRDefault="00D73C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97" w:rsidRPr="005174E9" w:rsidTr="005174E9">
        <w:trPr>
          <w:jc w:val="center"/>
        </w:trPr>
        <w:tc>
          <w:tcPr>
            <w:tcW w:w="770" w:type="dxa"/>
          </w:tcPr>
          <w:p w:rsidR="00D32797" w:rsidRPr="005174E9" w:rsidRDefault="00B164E9" w:rsidP="0045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D32797" w:rsidRPr="005174E9" w:rsidRDefault="00D32797" w:rsidP="00656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aerodrome </w:t>
            </w:r>
            <w:r w:rsidR="006D3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operator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record environmental issues affecting wildlife</w:t>
            </w:r>
            <w:r w:rsidR="00795F9A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strike hazards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D32797" w:rsidRPr="005174E9" w:rsidRDefault="00D32797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32797" w:rsidRPr="005174E9" w:rsidRDefault="00D32797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754DF6" w:rsidP="002B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576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8" w:type="dxa"/>
          </w:tcPr>
          <w:p w:rsidR="00186668" w:rsidRPr="005174E9" w:rsidRDefault="00905766" w:rsidP="002B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</w:t>
            </w:r>
            <w:r w:rsidR="006D393D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6D393D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employed</w:t>
            </w:r>
            <w:r w:rsidR="002B7A6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competent manpower for wildlife management at the airport?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992457" w:rsidP="00DE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7A6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8" w:type="dxa"/>
          </w:tcPr>
          <w:p w:rsidR="00186668" w:rsidRPr="005174E9" w:rsidRDefault="002B7A67" w:rsidP="000A2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airfield environment management committee been established at the a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erodrome</w:t>
            </w:r>
            <w:r w:rsidR="000A23CA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 w:rsidR="000A23CA" w:rsidRPr="005174E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A23CA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conducted regularly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CCD" w:rsidRPr="005174E9" w:rsidTr="005174E9">
        <w:trPr>
          <w:jc w:val="center"/>
        </w:trPr>
        <w:tc>
          <w:tcPr>
            <w:tcW w:w="770" w:type="dxa"/>
          </w:tcPr>
          <w:p w:rsidR="00D73CCD" w:rsidRPr="005174E9" w:rsidRDefault="00754DF6" w:rsidP="00DE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D73CCD" w:rsidRPr="005174E9" w:rsidRDefault="006568AE" w:rsidP="000A2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73CCD" w:rsidRPr="005174E9">
              <w:rPr>
                <w:rFonts w:ascii="Times New Roman" w:hAnsi="Times New Roman" w:cs="Times New Roman"/>
                <w:sz w:val="24"/>
                <w:szCs w:val="24"/>
              </w:rPr>
              <w:t>oes the aerodrome operator review and communicate wildlife strike hazards to airlines and relevant stakeholders?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D73CCD" w:rsidRPr="005174E9" w:rsidRDefault="00D73C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73CCD" w:rsidRPr="005174E9" w:rsidRDefault="00D73C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992457" w:rsidP="00DE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0A23CA" w:rsidP="003B7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management program 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specify how often an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06F4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06F4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should inspect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in and around </w:t>
            </w:r>
            <w:r w:rsidR="00506F4E" w:rsidRPr="005174E9">
              <w:rPr>
                <w:rFonts w:ascii="Times New Roman" w:hAnsi="Times New Roman" w:cs="Times New Roman"/>
                <w:sz w:val="24"/>
                <w:szCs w:val="24"/>
              </w:rPr>
              <w:t>the aerodrome to identify the sources of wildlife/bird attraction?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992457" w:rsidP="00DE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3B7BEC" w:rsidP="00DE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Is </w:t>
            </w:r>
            <w:r w:rsidR="00DE19C0" w:rsidRPr="005174E9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inspection </w:t>
            </w:r>
            <w:r w:rsidR="005C45F8" w:rsidRPr="005174E9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being carried out to monitor </w:t>
            </w:r>
            <w:r w:rsidR="00DE19C0" w:rsidRPr="005174E9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illegal slaughtering </w:t>
            </w:r>
            <w:r w:rsidR="005C45F8" w:rsidRPr="005174E9">
              <w:rPr>
                <w:rFonts w:ascii="Times New Roman" w:hAnsi="Times New Roman" w:cs="Times New Roman"/>
                <w:bCs/>
                <w:iCs/>
                <w:noProof/>
                <w:spacing w:val="-3"/>
                <w:sz w:val="24"/>
                <w:szCs w:val="24"/>
              </w:rPr>
              <w:t>within</w:t>
            </w:r>
            <w:r w:rsidR="00DE19C0" w:rsidRPr="005174E9">
              <w:rPr>
                <w:rFonts w:ascii="Times New Roman" w:hAnsi="Times New Roman" w:cs="Times New Roman"/>
                <w:bCs/>
                <w:iCs/>
                <w:noProof/>
                <w:spacing w:val="-3"/>
                <w:sz w:val="24"/>
                <w:szCs w:val="24"/>
              </w:rPr>
              <w:t xml:space="preserve"> the ten kilometer radius of </w:t>
            </w:r>
            <w:r w:rsidR="005C45F8" w:rsidRPr="005174E9">
              <w:rPr>
                <w:rFonts w:ascii="Times New Roman" w:hAnsi="Times New Roman" w:cs="Times New Roman"/>
                <w:bCs/>
                <w:iCs/>
                <w:noProof/>
                <w:spacing w:val="-3"/>
                <w:sz w:val="24"/>
                <w:szCs w:val="24"/>
              </w:rPr>
              <w:t>the aerodrome?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992457" w:rsidP="00DE1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261469" w:rsidP="00CA7E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Is there a process for liaison with government agencies and </w:t>
            </w:r>
            <w:proofErr w:type="spellStart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quazi</w:t>
            </w:r>
            <w:proofErr w:type="spellEnd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government agencies to ensure the aerodrome is aware of development’s that may contribute to creating additional wildlife hazards? For e.g. wildlife sanctuaries etc.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69" w:rsidRPr="005174E9" w:rsidTr="005174E9">
        <w:trPr>
          <w:jc w:val="center"/>
        </w:trPr>
        <w:tc>
          <w:tcPr>
            <w:tcW w:w="770" w:type="dxa"/>
          </w:tcPr>
          <w:p w:rsidR="00261469" w:rsidRPr="005174E9" w:rsidRDefault="00992457" w:rsidP="00DE19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261469" w:rsidRPr="005174E9" w:rsidRDefault="00261469" w:rsidP="00CA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erodrome</w:t>
            </w:r>
            <w:r w:rsidR="00506F4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06F4E" w:rsidRPr="005174E9">
              <w:rPr>
                <w:rFonts w:ascii="Times New Roman" w:hAnsi="Times New Roman" w:cs="Times New Roman"/>
                <w:sz w:val="24"/>
                <w:szCs w:val="24"/>
              </w:rPr>
              <w:t>perator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submit annual report on Wildlife hazard management to CAA/DGCA?</w:t>
            </w:r>
          </w:p>
        </w:tc>
        <w:tc>
          <w:tcPr>
            <w:tcW w:w="1523" w:type="dxa"/>
          </w:tcPr>
          <w:p w:rsidR="00261469" w:rsidRPr="005174E9" w:rsidRDefault="0026146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261469" w:rsidRPr="005174E9" w:rsidRDefault="0026146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08" w:rsidRPr="005174E9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:rsidR="00326908" w:rsidRPr="005174E9" w:rsidRDefault="00010270" w:rsidP="00D32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Safety </w:t>
            </w:r>
            <w:r w:rsidR="00326908"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Assessment of Wildlife (Bird/Animal) Strike:</w:t>
            </w: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992457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A20BEF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documented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safety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risk assessment 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processes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using strike data for each species?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A20BEF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provide information on the presence of species, number of individuals and their biology?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A20BEF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operator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use a DNA based species identification procedure?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AED" w:rsidRPr="005174E9" w:rsidTr="005174E9">
        <w:trPr>
          <w:jc w:val="center"/>
        </w:trPr>
        <w:tc>
          <w:tcPr>
            <w:tcW w:w="770" w:type="dxa"/>
          </w:tcPr>
          <w:p w:rsidR="00C66AED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66AED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C66AED" w:rsidRPr="005174E9" w:rsidRDefault="00C66AED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 operator conduct species identification procedures by trained personnel to include feathers, animal remains, DNA analysis, etc.</w:t>
            </w:r>
          </w:p>
        </w:tc>
        <w:tc>
          <w:tcPr>
            <w:tcW w:w="1523" w:type="dxa"/>
          </w:tcPr>
          <w:p w:rsidR="00C66AED" w:rsidRPr="005174E9" w:rsidRDefault="00C66AE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C66AED" w:rsidRPr="005174E9" w:rsidRDefault="00C66AE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A20BEF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operator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use any other species identification procedures?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E1" w:rsidRPr="005174E9" w:rsidTr="005174E9">
        <w:trPr>
          <w:jc w:val="center"/>
        </w:trPr>
        <w:tc>
          <w:tcPr>
            <w:tcW w:w="770" w:type="dxa"/>
          </w:tcPr>
          <w:p w:rsidR="00B534E1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B534E1" w:rsidRPr="005174E9" w:rsidRDefault="00B534E1" w:rsidP="00126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126ECB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erodrome</w:t>
            </w:r>
            <w:r w:rsidR="00126ECB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26ECB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have 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management related Safety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anagement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>ystems (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CA7EB7" w:rsidRPr="005174E9">
              <w:rPr>
                <w:rFonts w:ascii="Times New Roman" w:hAnsi="Times New Roman" w:cs="Times New Roman"/>
                <w:sz w:val="24"/>
                <w:szCs w:val="24"/>
              </w:rPr>
              <w:t>place?</w:t>
            </w:r>
          </w:p>
        </w:tc>
        <w:tc>
          <w:tcPr>
            <w:tcW w:w="1523" w:type="dxa"/>
          </w:tcPr>
          <w:p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E1" w:rsidRPr="005174E9" w:rsidTr="005174E9">
        <w:trPr>
          <w:jc w:val="center"/>
        </w:trPr>
        <w:tc>
          <w:tcPr>
            <w:tcW w:w="770" w:type="dxa"/>
          </w:tcPr>
          <w:p w:rsidR="00B534E1" w:rsidRPr="005174E9" w:rsidRDefault="00992457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B534E1" w:rsidRPr="005174E9" w:rsidRDefault="00B534E1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have target action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plans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/strategy to reduce those species which c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ause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greatest hazard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on the airfield?</w:t>
            </w:r>
          </w:p>
        </w:tc>
        <w:tc>
          <w:tcPr>
            <w:tcW w:w="1523" w:type="dxa"/>
          </w:tcPr>
          <w:p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F94" w:rsidRPr="005174E9" w:rsidTr="005174E9">
        <w:trPr>
          <w:jc w:val="center"/>
        </w:trPr>
        <w:tc>
          <w:tcPr>
            <w:tcW w:w="770" w:type="dxa"/>
          </w:tcPr>
          <w:p w:rsidR="00DB1F94" w:rsidRPr="005174E9" w:rsidRDefault="00633A24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270" w:rsidRPr="005174E9" w:rsidRDefault="000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8" w:type="dxa"/>
          </w:tcPr>
          <w:p w:rsidR="00DB1F94" w:rsidRPr="005174E9" w:rsidRDefault="00010270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Are wildlife strike hazard assessments being carried out by specialists?</w:t>
            </w:r>
          </w:p>
        </w:tc>
        <w:tc>
          <w:tcPr>
            <w:tcW w:w="1523" w:type="dxa"/>
          </w:tcPr>
          <w:p w:rsidR="00DB1F94" w:rsidRPr="005174E9" w:rsidRDefault="00DB1F94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1F94" w:rsidRPr="005174E9" w:rsidRDefault="00DB1F94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270" w:rsidRPr="005174E9" w:rsidTr="005174E9">
        <w:trPr>
          <w:jc w:val="center"/>
        </w:trPr>
        <w:tc>
          <w:tcPr>
            <w:tcW w:w="770" w:type="dxa"/>
          </w:tcPr>
          <w:p w:rsidR="00010270" w:rsidRPr="005174E9" w:rsidRDefault="00010270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010270" w:rsidRPr="005174E9" w:rsidRDefault="00010270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aerodrome operator manage wildlife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strike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hazards in accordance with safety risk assessments conducted by a relevant expert?</w:t>
            </w:r>
          </w:p>
        </w:tc>
        <w:tc>
          <w:tcPr>
            <w:tcW w:w="1523" w:type="dxa"/>
          </w:tcPr>
          <w:p w:rsidR="00010270" w:rsidRPr="005174E9" w:rsidRDefault="0001027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10270" w:rsidRPr="005174E9" w:rsidRDefault="0001027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E1" w:rsidRPr="005174E9" w:rsidTr="005174E9">
        <w:trPr>
          <w:jc w:val="center"/>
        </w:trPr>
        <w:tc>
          <w:tcPr>
            <w:tcW w:w="770" w:type="dxa"/>
          </w:tcPr>
          <w:p w:rsidR="00B534E1" w:rsidRPr="005174E9" w:rsidRDefault="00195BAB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B534E1" w:rsidRPr="005174E9" w:rsidRDefault="00126ECB" w:rsidP="00126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an assessment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strike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hazard outside the aerodrome been undertaken?</w:t>
            </w:r>
          </w:p>
        </w:tc>
        <w:tc>
          <w:tcPr>
            <w:tcW w:w="1523" w:type="dxa"/>
          </w:tcPr>
          <w:p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97" w:rsidRPr="005174E9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:rsidR="00D32797" w:rsidRPr="005174E9" w:rsidRDefault="00D32797" w:rsidP="00D32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Wildlife Prevention </w:t>
            </w:r>
            <w:r w:rsidR="00633A24" w:rsidRPr="005174E9">
              <w:rPr>
                <w:rFonts w:ascii="Times New Roman" w:hAnsi="Times New Roman" w:cs="Times New Roman"/>
                <w:b/>
                <w:sz w:val="24"/>
                <w:szCs w:val="24"/>
              </w:rPr>
              <w:t>Measures inside</w:t>
            </w:r>
            <w:r w:rsidRPr="00517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outside Aerodrome:</w:t>
            </w:r>
          </w:p>
        </w:tc>
      </w:tr>
      <w:tr w:rsidR="007B00DA" w:rsidRPr="005174E9" w:rsidTr="005174E9">
        <w:trPr>
          <w:jc w:val="center"/>
        </w:trPr>
        <w:tc>
          <w:tcPr>
            <w:tcW w:w="770" w:type="dxa"/>
          </w:tcPr>
          <w:p w:rsidR="007B00DA" w:rsidRPr="005174E9" w:rsidRDefault="00195BAB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7B00DA" w:rsidRPr="005174E9" w:rsidRDefault="007B00DA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have a procedure in place to identify source of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attractant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in the vicinity of aerodrome such as slaughter houses, Slum clusters, garbage dump, illegal abattoirs, unauthorized piggeries, dairy farms, de-skinning in the open area, water stagnation, landfill, ponds, drainages, agriculture, stream, forest shrub areas and abandoned structures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>etc.?</w:t>
            </w:r>
          </w:p>
        </w:tc>
        <w:tc>
          <w:tcPr>
            <w:tcW w:w="1523" w:type="dxa"/>
          </w:tcPr>
          <w:p w:rsidR="007B00DA" w:rsidRPr="005174E9" w:rsidRDefault="007B00DA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B00DA" w:rsidRPr="005174E9" w:rsidRDefault="007B00DA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AEC" w:rsidRPr="005174E9" w:rsidTr="005174E9">
        <w:trPr>
          <w:jc w:val="center"/>
        </w:trPr>
        <w:tc>
          <w:tcPr>
            <w:tcW w:w="770" w:type="dxa"/>
          </w:tcPr>
          <w:p w:rsidR="00903AEC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903AEC" w:rsidRPr="005174E9" w:rsidRDefault="001F7302" w:rsidP="00903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r w:rsidR="00B8401B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01B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erodrome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have a 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suitable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fence 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>to prevent hazardous wildlife incursion?</w:t>
            </w:r>
          </w:p>
        </w:tc>
        <w:tc>
          <w:tcPr>
            <w:tcW w:w="1523" w:type="dxa"/>
          </w:tcPr>
          <w:p w:rsidR="00903AEC" w:rsidRPr="005174E9" w:rsidRDefault="00903AE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903AEC" w:rsidRPr="005174E9" w:rsidRDefault="00903AE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AEC" w:rsidRPr="005174E9" w:rsidTr="005174E9">
        <w:trPr>
          <w:jc w:val="center"/>
        </w:trPr>
        <w:tc>
          <w:tcPr>
            <w:tcW w:w="770" w:type="dxa"/>
          </w:tcPr>
          <w:p w:rsidR="00903AEC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903AEC" w:rsidRPr="005174E9" w:rsidRDefault="00B8401B" w:rsidP="00222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gramEnd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there a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proper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waste management 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>disposal system</w:t>
            </w:r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in place for food remains 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inside </w:t>
            </w:r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aerodrome and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system to avoid </w:t>
            </w:r>
            <w:r w:rsidR="001F7302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waste</w:t>
            </w:r>
            <w:r w:rsidR="002221B6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dumping in an uncovered bin</w:t>
            </w:r>
            <w:r w:rsidR="002221B6" w:rsidRPr="005174E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in vicinity of aerodrome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903AEC" w:rsidRPr="005174E9" w:rsidRDefault="00903AE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903AEC" w:rsidRPr="005174E9" w:rsidRDefault="00903AE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B6" w:rsidRPr="005174E9" w:rsidTr="005174E9">
        <w:trPr>
          <w:jc w:val="center"/>
        </w:trPr>
        <w:tc>
          <w:tcPr>
            <w:tcW w:w="770" w:type="dxa"/>
          </w:tcPr>
          <w:p w:rsidR="002221B6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2221B6" w:rsidRPr="005174E9" w:rsidRDefault="00B8401B" w:rsidP="00222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ecological measures implemented to </w:t>
            </w:r>
            <w:r w:rsidR="00FF2731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limit or </w:t>
            </w:r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>reduce wildlife attractiveness at the airport and in the vicinity?</w:t>
            </w:r>
          </w:p>
        </w:tc>
        <w:tc>
          <w:tcPr>
            <w:tcW w:w="1523" w:type="dxa"/>
          </w:tcPr>
          <w:p w:rsidR="002221B6" w:rsidRPr="005174E9" w:rsidRDefault="002221B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2221B6" w:rsidRPr="005174E9" w:rsidRDefault="002221B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FC" w:rsidRPr="005174E9" w:rsidTr="005174E9">
        <w:trPr>
          <w:jc w:val="center"/>
        </w:trPr>
        <w:tc>
          <w:tcPr>
            <w:tcW w:w="770" w:type="dxa"/>
          </w:tcPr>
          <w:p w:rsidR="000272FC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0272FC" w:rsidRPr="005174E9" w:rsidRDefault="00063607" w:rsidP="00EA6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Are 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various repellent methods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used at the aerodrome for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wildlife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strike prevention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like, Drums,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attery operated scare crow,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yrotechnics,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rackers, </w:t>
            </w:r>
            <w:r w:rsidR="00072F62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gas guns, 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shotguns,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lectronically generated alarm and distress calls </w:t>
            </w:r>
            <w:r w:rsidR="00EA655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playback or other bioacoustics </w:t>
            </w:r>
            <w:r w:rsidR="00633A2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etc.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0272FC" w:rsidRPr="005174E9" w:rsidRDefault="000272F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272FC" w:rsidRPr="005174E9" w:rsidRDefault="000272F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950" w:rsidRPr="005174E9" w:rsidTr="005174E9">
        <w:trPr>
          <w:jc w:val="center"/>
        </w:trPr>
        <w:tc>
          <w:tcPr>
            <w:tcW w:w="770" w:type="dxa"/>
          </w:tcPr>
          <w:p w:rsidR="00D36950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D36950" w:rsidRPr="005174E9" w:rsidRDefault="00D36950" w:rsidP="009D409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Does 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 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process exist at the aerodrome to </w:t>
            </w:r>
            <w:r w:rsidR="007774CE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trap hazardous wildlife for distant release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? </w:t>
            </w:r>
            <w:r w:rsidR="007774CE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1" w:rsidRPr="005174E9" w:rsidTr="005174E9">
        <w:trPr>
          <w:jc w:val="center"/>
        </w:trPr>
        <w:tc>
          <w:tcPr>
            <w:tcW w:w="770" w:type="dxa"/>
          </w:tcPr>
          <w:p w:rsidR="00FF2731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5468" w:type="dxa"/>
          </w:tcPr>
          <w:p w:rsidR="00FF2731" w:rsidRPr="005174E9" w:rsidRDefault="00FF2731" w:rsidP="009D409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Does the aerodrome operator use any professional rescue groups in wildlife trapping and distant release?</w:t>
            </w:r>
          </w:p>
        </w:tc>
        <w:tc>
          <w:tcPr>
            <w:tcW w:w="1523" w:type="dxa"/>
          </w:tcPr>
          <w:p w:rsidR="00FF2731" w:rsidRPr="005174E9" w:rsidRDefault="00FF273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F2731" w:rsidRPr="005174E9" w:rsidRDefault="00FF273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950" w:rsidRPr="005174E9" w:rsidTr="005174E9">
        <w:trPr>
          <w:jc w:val="center"/>
        </w:trPr>
        <w:tc>
          <w:tcPr>
            <w:tcW w:w="770" w:type="dxa"/>
          </w:tcPr>
          <w:p w:rsidR="00D36950" w:rsidRPr="005174E9" w:rsidRDefault="00195BAB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D36950" w:rsidRPr="005174E9" w:rsidRDefault="00982D83" w:rsidP="0098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Does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the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erodrome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perator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conduct pest management on the airfield</w:t>
            </w:r>
            <w:r w:rsidR="00196C9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and use</w:t>
            </w:r>
            <w:r w:rsidR="007774CE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chemicals for minimizing big insect</w:t>
            </w:r>
            <w:r w:rsidR="00196C9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(e.g. bird food species) activities and </w:t>
            </w:r>
            <w:r w:rsidR="00196C90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small mammals (e.g. rodents) activities</w:t>
            </w:r>
            <w:r w:rsidR="00196C9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?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950" w:rsidRPr="005174E9" w:rsidTr="005174E9">
        <w:trPr>
          <w:jc w:val="center"/>
        </w:trPr>
        <w:tc>
          <w:tcPr>
            <w:tcW w:w="770" w:type="dxa"/>
          </w:tcPr>
          <w:p w:rsidR="00D36950" w:rsidRPr="005174E9" w:rsidRDefault="00195BAB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D36950" w:rsidRPr="005174E9" w:rsidRDefault="005174E9" w:rsidP="00D3695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Are 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building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 kept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free of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wildlife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nestin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at the aerodrome?</w:t>
            </w:r>
            <w:r w:rsidR="00DD6337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9" w:rsidRPr="005174E9" w:rsidTr="005174E9">
        <w:trPr>
          <w:jc w:val="center"/>
        </w:trPr>
        <w:tc>
          <w:tcPr>
            <w:tcW w:w="770" w:type="dxa"/>
          </w:tcPr>
          <w:p w:rsidR="00A03A59" w:rsidRPr="005174E9" w:rsidRDefault="00195BAB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A03A59" w:rsidRPr="005174E9" w:rsidRDefault="00982D83" w:rsidP="0098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Does</w:t>
            </w:r>
            <w:r w:rsidR="00A03A59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the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aerodrome operator have a </w:t>
            </w:r>
            <w:r w:rsidR="00A03A59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grass maintenance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policy?</w:t>
            </w:r>
            <w:r w:rsidR="00A03A59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A03A59" w:rsidRPr="005174E9" w:rsidRDefault="00A03A5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03A59" w:rsidRPr="005174E9" w:rsidRDefault="00A03A5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1" w:rsidRPr="005174E9" w:rsidTr="005174E9">
        <w:trPr>
          <w:jc w:val="center"/>
        </w:trPr>
        <w:tc>
          <w:tcPr>
            <w:tcW w:w="770" w:type="dxa"/>
          </w:tcPr>
          <w:p w:rsidR="00FF2731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468" w:type="dxa"/>
          </w:tcPr>
          <w:p w:rsidR="00FF2731" w:rsidRPr="005174E9" w:rsidDel="00982D83" w:rsidRDefault="00FF2731" w:rsidP="0098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Does the aerodrome </w:t>
            </w:r>
            <w:r w:rsidR="003E6DE7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operator avoid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or limit </w:t>
            </w:r>
            <w:r w:rsidR="00057628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the habitat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for rodents and snake which attract </w:t>
            </w:r>
            <w:r w:rsidR="003E6DE7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predatory birds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and </w:t>
            </w:r>
            <w:r w:rsidR="003E6DE7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is there a 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record maintained?</w:t>
            </w:r>
          </w:p>
        </w:tc>
        <w:tc>
          <w:tcPr>
            <w:tcW w:w="1523" w:type="dxa"/>
          </w:tcPr>
          <w:p w:rsidR="00FF2731" w:rsidRPr="005174E9" w:rsidRDefault="00FF273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F2731" w:rsidRPr="005174E9" w:rsidRDefault="00FF273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4E" w:rsidRPr="005174E9" w:rsidTr="005174E9">
        <w:trPr>
          <w:jc w:val="center"/>
        </w:trPr>
        <w:tc>
          <w:tcPr>
            <w:tcW w:w="770" w:type="dxa"/>
          </w:tcPr>
          <w:p w:rsidR="00506F4E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06F4E" w:rsidRPr="005174E9" w:rsidRDefault="00506F4E" w:rsidP="00506F4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work with local authorities to ensure that areas outside the a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erodrome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perimeter do not pose an undue wildlife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strike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hazard to aircraft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506F4E" w:rsidRPr="005174E9" w:rsidRDefault="00506F4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06F4E" w:rsidRPr="005174E9" w:rsidRDefault="00506F4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B6" w:rsidRPr="005174E9" w:rsidTr="005174E9">
        <w:trPr>
          <w:jc w:val="center"/>
        </w:trPr>
        <w:tc>
          <w:tcPr>
            <w:tcW w:w="770" w:type="dxa"/>
          </w:tcPr>
          <w:p w:rsidR="002221B6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2221B6" w:rsidRPr="005174E9" w:rsidRDefault="009D4094" w:rsidP="0005482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Have</w:t>
            </w:r>
            <w:r w:rsidR="00054820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public awareness </w:t>
            </w:r>
            <w:r w:rsidR="00633A24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programs</w:t>
            </w:r>
            <w:r w:rsidR="00054820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been adopted by </w:t>
            </w:r>
            <w:r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the </w:t>
            </w:r>
            <w:r w:rsidR="003E6DE7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</w:t>
            </w:r>
            <w:r w:rsidR="00054820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erodrome </w:t>
            </w:r>
            <w:r w:rsidR="003E6DE7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o</w:t>
            </w:r>
            <w:r w:rsidR="00054820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perator using print media and </w:t>
            </w:r>
            <w:r w:rsidR="00063607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social </w:t>
            </w:r>
            <w:r w:rsidR="00054820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media to </w:t>
            </w:r>
            <w:r w:rsidR="00063607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bring awareness </w:t>
            </w:r>
            <w:r w:rsidR="00054820" w:rsidRPr="005174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about wildlife strike</w:t>
            </w:r>
            <w:r w:rsidR="003E6DE7" w:rsidRPr="005174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hazard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2221B6" w:rsidRPr="005174E9" w:rsidRDefault="002221B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2221B6" w:rsidRPr="005174E9" w:rsidRDefault="002221B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7B" w:rsidRPr="005174E9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:rsidR="0007647B" w:rsidRPr="005174E9" w:rsidRDefault="0007647B" w:rsidP="003E6D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Wildlife Strike Reporting: </w:t>
            </w: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maintain a record of all wildlife activities?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DE7" w:rsidRPr="005174E9" w:rsidTr="005174E9">
        <w:trPr>
          <w:jc w:val="center"/>
        </w:trPr>
        <w:tc>
          <w:tcPr>
            <w:tcW w:w="770" w:type="dxa"/>
          </w:tcPr>
          <w:p w:rsidR="003E6DE7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468" w:type="dxa"/>
          </w:tcPr>
          <w:p w:rsidR="003E6DE7" w:rsidRPr="005174E9" w:rsidRDefault="003E6DE7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 operator maintain a record of all confirmed wildlife strikes?</w:t>
            </w:r>
          </w:p>
        </w:tc>
        <w:tc>
          <w:tcPr>
            <w:tcW w:w="1523" w:type="dxa"/>
          </w:tcPr>
          <w:p w:rsidR="003E6DE7" w:rsidRPr="005174E9" w:rsidRDefault="003E6DE7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E6DE7" w:rsidRPr="005174E9" w:rsidRDefault="003E6DE7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DE7" w:rsidRPr="005174E9" w:rsidTr="005174E9">
        <w:trPr>
          <w:jc w:val="center"/>
        </w:trPr>
        <w:tc>
          <w:tcPr>
            <w:tcW w:w="770" w:type="dxa"/>
          </w:tcPr>
          <w:p w:rsidR="003E6DE7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468" w:type="dxa"/>
          </w:tcPr>
          <w:p w:rsidR="003E6DE7" w:rsidRPr="005174E9" w:rsidRDefault="003E6DE7" w:rsidP="009D4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 operator maintain a record of all unconfirmed wildlife strikes?</w:t>
            </w:r>
          </w:p>
        </w:tc>
        <w:tc>
          <w:tcPr>
            <w:tcW w:w="1523" w:type="dxa"/>
          </w:tcPr>
          <w:p w:rsidR="003E6DE7" w:rsidRPr="005174E9" w:rsidRDefault="003E6DE7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E6DE7" w:rsidRPr="005174E9" w:rsidRDefault="003E6DE7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7B" w:rsidRPr="005174E9" w:rsidTr="005174E9">
        <w:trPr>
          <w:jc w:val="center"/>
        </w:trPr>
        <w:tc>
          <w:tcPr>
            <w:tcW w:w="770" w:type="dxa"/>
          </w:tcPr>
          <w:p w:rsidR="0007647B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07647B" w:rsidRPr="005174E9" w:rsidRDefault="0007647B" w:rsidP="009D4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have a procedure to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re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port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confirmed or un-confirmed wildlife strikes to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regulatory authority?</w:t>
            </w:r>
          </w:p>
        </w:tc>
        <w:tc>
          <w:tcPr>
            <w:tcW w:w="1523" w:type="dxa"/>
          </w:tcPr>
          <w:p w:rsidR="0007647B" w:rsidRPr="005174E9" w:rsidRDefault="0007647B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7647B" w:rsidRPr="005174E9" w:rsidRDefault="0007647B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7B" w:rsidRPr="005174E9" w:rsidTr="005174E9">
        <w:trPr>
          <w:jc w:val="center"/>
        </w:trPr>
        <w:tc>
          <w:tcPr>
            <w:tcW w:w="770" w:type="dxa"/>
          </w:tcPr>
          <w:p w:rsidR="0007647B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07647B" w:rsidRPr="005174E9" w:rsidRDefault="009D4094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06360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>wildlife control unit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(WCU)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personnel equipped with proven knowledge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education or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courses, of wildlife identification?</w:t>
            </w:r>
          </w:p>
        </w:tc>
        <w:tc>
          <w:tcPr>
            <w:tcW w:w="1523" w:type="dxa"/>
          </w:tcPr>
          <w:p w:rsidR="0007647B" w:rsidRPr="005174E9" w:rsidRDefault="0007647B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7647B" w:rsidRPr="005174E9" w:rsidRDefault="0007647B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 WCU personnel use binocular and field guides for wildlife identi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cation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logs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regularly/everyday?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wildlife log contain numbers, species and location of wildlife seen?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195BAB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wildlife log contain actions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taken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to disperse wildlife and results of these actions?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ha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 wildlife dispersal report to monitor wildlife dispersal patterns?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aerodrome 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operator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live GPS activity reporting?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Is th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wildlife log completed at regular intervals by competent WCU</w:t>
            </w:r>
            <w:r w:rsidR="0006360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>personnel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use technology to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record wildlife activity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EE" w:rsidRPr="005174E9" w:rsidTr="005174E9">
        <w:trPr>
          <w:jc w:val="center"/>
        </w:trPr>
        <w:tc>
          <w:tcPr>
            <w:tcW w:w="770" w:type="dxa"/>
          </w:tcPr>
          <w:p w:rsidR="008872EE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5468" w:type="dxa"/>
          </w:tcPr>
          <w:p w:rsidR="008872EE" w:rsidRPr="005174E9" w:rsidRDefault="008872EE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aerodrome operator </w:t>
            </w:r>
            <w:r w:rsidR="00057628" w:rsidRPr="005174E9">
              <w:rPr>
                <w:rFonts w:ascii="Times New Roman" w:hAnsi="Times New Roman" w:cs="Times New Roman"/>
                <w:sz w:val="24"/>
                <w:szCs w:val="24"/>
              </w:rPr>
              <w:t>manually record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wildlife activity?</w:t>
            </w:r>
          </w:p>
        </w:tc>
        <w:tc>
          <w:tcPr>
            <w:tcW w:w="1523" w:type="dxa"/>
          </w:tcPr>
          <w:p w:rsidR="008872EE" w:rsidRPr="005174E9" w:rsidRDefault="008872EE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872EE" w:rsidRPr="005174E9" w:rsidRDefault="008872EE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8872EE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>aerodrome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operator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us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technology to study wildlife activity patterns?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maintain a dashboard of wildlife activity/pyrotechnics used?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Can aerodrome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operator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calculate probability of wildlife strike based on activity and number of flights?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F644D9" w:rsidP="00F64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established system and process for reporting, recording, retrieving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the data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and analyzing the wildlife strikes and wildlife strike hazard reports?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67034E" w:rsidRPr="005174E9" w:rsidRDefault="0067034E" w:rsidP="00670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Have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perators developed mitigation steps in response to outcomes of the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hazard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analysis conducted?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882" w:rsidRPr="005174E9" w:rsidTr="005174E9">
        <w:trPr>
          <w:jc w:val="center"/>
        </w:trPr>
        <w:tc>
          <w:tcPr>
            <w:tcW w:w="770" w:type="dxa"/>
          </w:tcPr>
          <w:p w:rsidR="00232882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468" w:type="dxa"/>
          </w:tcPr>
          <w:p w:rsidR="00232882" w:rsidRPr="005174E9" w:rsidRDefault="00232882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Is wildlife strike data made available to assist other aerodromes in assessing potential new risks, trends and mitigation methods?</w:t>
            </w:r>
          </w:p>
        </w:tc>
        <w:tc>
          <w:tcPr>
            <w:tcW w:w="1523" w:type="dxa"/>
          </w:tcPr>
          <w:p w:rsidR="00232882" w:rsidRPr="005174E9" w:rsidRDefault="00232882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232882" w:rsidRPr="005174E9" w:rsidRDefault="00232882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20" w:rsidRPr="005174E9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:rsidR="00054820" w:rsidRPr="005174E9" w:rsidRDefault="00054820" w:rsidP="000548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Training:</w:t>
            </w:r>
          </w:p>
        </w:tc>
      </w:tr>
      <w:tr w:rsidR="00054820" w:rsidRPr="005174E9" w:rsidTr="005174E9">
        <w:trPr>
          <w:jc w:val="center"/>
        </w:trPr>
        <w:tc>
          <w:tcPr>
            <w:tcW w:w="770" w:type="dxa"/>
          </w:tcPr>
          <w:p w:rsidR="00054820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054820" w:rsidRPr="005174E9" w:rsidRDefault="00054820" w:rsidP="0005482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Has the </w:t>
            </w:r>
            <w:r w:rsidR="00D26DB2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erodrome </w:t>
            </w:r>
            <w:r w:rsidR="00D26DB2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perator provided formal training to all personnel prior to initial engagement as wildlife controllers?</w:t>
            </w:r>
          </w:p>
        </w:tc>
        <w:tc>
          <w:tcPr>
            <w:tcW w:w="1523" w:type="dxa"/>
          </w:tcPr>
          <w:p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D71" w:rsidRPr="005174E9" w:rsidTr="005174E9">
        <w:trPr>
          <w:jc w:val="center"/>
        </w:trPr>
        <w:tc>
          <w:tcPr>
            <w:tcW w:w="770" w:type="dxa"/>
          </w:tcPr>
          <w:p w:rsidR="00722D71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722D71" w:rsidRPr="005174E9" w:rsidRDefault="00CC7964" w:rsidP="004D6C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r w:rsidR="004D6C2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induction and refresher training of staff engaged in </w:t>
            </w:r>
            <w:r w:rsidR="00B164E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wildlife</w:t>
            </w:r>
            <w:r w:rsidR="004D6C2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control activities carried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out</w:t>
            </w:r>
            <w:r w:rsidR="004D6C2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regularly?</w:t>
            </w:r>
          </w:p>
        </w:tc>
        <w:tc>
          <w:tcPr>
            <w:tcW w:w="1523" w:type="dxa"/>
          </w:tcPr>
          <w:p w:rsidR="00722D71" w:rsidRPr="005174E9" w:rsidRDefault="00722D71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22D71" w:rsidRPr="005174E9" w:rsidRDefault="00722D71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29" w:rsidRPr="005174E9" w:rsidTr="005174E9">
        <w:trPr>
          <w:jc w:val="center"/>
        </w:trPr>
        <w:tc>
          <w:tcPr>
            <w:tcW w:w="770" w:type="dxa"/>
          </w:tcPr>
          <w:p w:rsidR="004D6C29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4D6C29" w:rsidRPr="005174E9" w:rsidRDefault="00CC7964" w:rsidP="004D6C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Cs/>
                <w:sz w:val="24"/>
                <w:szCs w:val="24"/>
              </w:rPr>
              <w:t>Is</w:t>
            </w:r>
            <w:r w:rsidR="004D6C29" w:rsidRPr="005174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training commensurate with the specific wildlife hazard and size and complexity of the aerodrome operation</w:t>
            </w:r>
            <w:r w:rsidR="004D6C2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4D6C29" w:rsidRPr="005174E9" w:rsidRDefault="004D6C29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D6C29" w:rsidRPr="005174E9" w:rsidRDefault="004D6C29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20" w:rsidRPr="005174E9" w:rsidTr="005174E9">
        <w:trPr>
          <w:jc w:val="center"/>
        </w:trPr>
        <w:tc>
          <w:tcPr>
            <w:tcW w:w="770" w:type="dxa"/>
          </w:tcPr>
          <w:p w:rsidR="00054820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054820" w:rsidRPr="005174E9" w:rsidRDefault="00054820" w:rsidP="000548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 th</w:t>
            </w:r>
            <w:r w:rsidR="00B164E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training fully documented and records retained and available for inspection?</w:t>
            </w:r>
          </w:p>
        </w:tc>
        <w:tc>
          <w:tcPr>
            <w:tcW w:w="1523" w:type="dxa"/>
          </w:tcPr>
          <w:p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20" w:rsidRPr="005174E9" w:rsidTr="005174E9">
        <w:trPr>
          <w:jc w:val="center"/>
        </w:trPr>
        <w:tc>
          <w:tcPr>
            <w:tcW w:w="770" w:type="dxa"/>
          </w:tcPr>
          <w:p w:rsidR="00054820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054820" w:rsidRPr="005174E9" w:rsidRDefault="00054820" w:rsidP="000548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r w:rsidR="00B164E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training provided by qualified aerodrome wildlife control personnel or specialists with proven experience in this field?</w:t>
            </w:r>
          </w:p>
        </w:tc>
        <w:tc>
          <w:tcPr>
            <w:tcW w:w="1523" w:type="dxa"/>
          </w:tcPr>
          <w:p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A24" w:rsidRPr="005174E9" w:rsidTr="005174E9">
        <w:trPr>
          <w:jc w:val="center"/>
        </w:trPr>
        <w:tc>
          <w:tcPr>
            <w:tcW w:w="770" w:type="dxa"/>
          </w:tcPr>
          <w:p w:rsidR="00633A24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633A2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68" w:type="dxa"/>
          </w:tcPr>
          <w:p w:rsidR="00633A24" w:rsidRPr="005174E9" w:rsidRDefault="00633A24" w:rsidP="000548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 feedback considered, and included where relevant and appropriate, in a process of continuous improvement?</w:t>
            </w:r>
          </w:p>
        </w:tc>
        <w:tc>
          <w:tcPr>
            <w:tcW w:w="1523" w:type="dxa"/>
          </w:tcPr>
          <w:p w:rsidR="00633A24" w:rsidRPr="005174E9" w:rsidRDefault="00633A24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33A24" w:rsidRPr="005174E9" w:rsidRDefault="00633A24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6EE" w:rsidRPr="001F36EE" w:rsidRDefault="001F36EE" w:rsidP="001F36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36EE" w:rsidRPr="001F36EE" w:rsidSect="00E64FB1">
      <w:headerReference w:type="default" r:id="rId8"/>
      <w:footerReference w:type="default" r:id="rId9"/>
      <w:headerReference w:type="first" r:id="rId10"/>
      <w:pgSz w:w="12240" w:h="15840" w:code="1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82F" w:rsidRDefault="000F482F" w:rsidP="007A041E">
      <w:pPr>
        <w:spacing w:after="0" w:line="240" w:lineRule="auto"/>
      </w:pPr>
      <w:r>
        <w:separator/>
      </w:r>
    </w:p>
  </w:endnote>
  <w:endnote w:type="continuationSeparator" w:id="0">
    <w:p w:rsidR="000F482F" w:rsidRDefault="000F482F" w:rsidP="007A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972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74E9" w:rsidRDefault="005174E9" w:rsidP="005174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F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82F" w:rsidRDefault="000F482F" w:rsidP="007A041E">
      <w:pPr>
        <w:spacing w:after="0" w:line="240" w:lineRule="auto"/>
      </w:pPr>
      <w:r>
        <w:separator/>
      </w:r>
    </w:p>
  </w:footnote>
  <w:footnote w:type="continuationSeparator" w:id="0">
    <w:p w:rsidR="000F482F" w:rsidRDefault="000F482F" w:rsidP="007A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E9" w:rsidRPr="005174E9" w:rsidRDefault="005174E9" w:rsidP="005174E9">
    <w:pPr>
      <w:widowControl w:val="0"/>
      <w:tabs>
        <w:tab w:val="left" w:pos="-1440"/>
        <w:tab w:val="left" w:pos="-720"/>
        <w:tab w:val="left" w:pos="1440"/>
        <w:tab w:val="center" w:pos="4680"/>
      </w:tabs>
      <w:spacing w:after="0" w:line="240" w:lineRule="auto"/>
      <w:jc w:val="center"/>
      <w:rPr>
        <w:rFonts w:ascii="Times New Roman" w:hAnsi="Times New Roman" w:cs="Times New Roman"/>
        <w:kern w:val="2"/>
        <w:szCs w:val="24"/>
        <w:lang w:val="en-GB"/>
      </w:rPr>
    </w:pPr>
    <w:r w:rsidRPr="005174E9">
      <w:rPr>
        <w:rFonts w:ascii="Times New Roman" w:hAnsi="Times New Roman" w:cs="Times New Roman"/>
        <w:b/>
        <w:kern w:val="2"/>
        <w:szCs w:val="24"/>
        <w:lang w:val="en-GB"/>
      </w:rPr>
      <w:t xml:space="preserve">ATTACHMENT </w:t>
    </w:r>
    <w:r w:rsidRPr="005174E9">
      <w:rPr>
        <w:rFonts w:ascii="Times New Roman" w:hAnsi="Times New Roman" w:cs="Times New Roman"/>
        <w:kern w:val="2"/>
        <w:szCs w:val="24"/>
        <w:lang w:val="en-GB"/>
      </w:rPr>
      <w:t xml:space="preserve">to </w:t>
    </w:r>
    <w:r w:rsidRPr="00E64FB1">
      <w:rPr>
        <w:rFonts w:ascii="Times New Roman" w:hAnsi="Times New Roman" w:cs="Times New Roman"/>
        <w:kern w:val="2"/>
        <w:szCs w:val="24"/>
        <w:lang w:val="en-GB"/>
      </w:rPr>
      <w:t>State Letter T 11/5.9</w:t>
    </w:r>
    <w:r w:rsidRPr="005174E9">
      <w:rPr>
        <w:rFonts w:ascii="Times New Roman" w:hAnsi="Times New Roman" w:cs="Times New Roman"/>
        <w:kern w:val="2"/>
        <w:szCs w:val="24"/>
        <w:lang w:val="en-GB"/>
      </w:rPr>
      <w:t xml:space="preserve"> — AP0</w:t>
    </w:r>
    <w:r w:rsidR="00E64FB1">
      <w:rPr>
        <w:rFonts w:ascii="Times New Roman" w:hAnsi="Times New Roman" w:cs="Times New Roman"/>
        <w:kern w:val="2"/>
        <w:szCs w:val="24"/>
        <w:lang w:val="en-GB"/>
      </w:rPr>
      <w:t>69</w:t>
    </w:r>
    <w:r w:rsidRPr="005174E9">
      <w:rPr>
        <w:rFonts w:ascii="Times New Roman" w:hAnsi="Times New Roman" w:cs="Times New Roman"/>
        <w:kern w:val="2"/>
        <w:szCs w:val="24"/>
        <w:lang w:val="en-GB"/>
      </w:rPr>
      <w:t>/19 (AGA)</w:t>
    </w:r>
  </w:p>
  <w:p w:rsidR="005174E9" w:rsidRPr="005174E9" w:rsidRDefault="005174E9" w:rsidP="005174E9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62A" w:rsidRPr="005174E9" w:rsidRDefault="0033462A" w:rsidP="0033462A">
    <w:pPr>
      <w:widowControl w:val="0"/>
      <w:tabs>
        <w:tab w:val="left" w:pos="-1440"/>
        <w:tab w:val="left" w:pos="-720"/>
        <w:tab w:val="left" w:pos="1440"/>
        <w:tab w:val="center" w:pos="4680"/>
      </w:tabs>
      <w:spacing w:after="0" w:line="240" w:lineRule="auto"/>
      <w:jc w:val="center"/>
      <w:rPr>
        <w:rFonts w:ascii="Times New Roman" w:hAnsi="Times New Roman" w:cs="Times New Roman"/>
        <w:kern w:val="2"/>
        <w:szCs w:val="24"/>
        <w:lang w:val="en-GB"/>
      </w:rPr>
    </w:pPr>
    <w:r w:rsidRPr="005174E9">
      <w:rPr>
        <w:rFonts w:ascii="Times New Roman" w:hAnsi="Times New Roman" w:cs="Times New Roman"/>
        <w:b/>
        <w:kern w:val="2"/>
        <w:szCs w:val="24"/>
        <w:lang w:val="en-GB"/>
      </w:rPr>
      <w:t xml:space="preserve">ATTACHMENT </w:t>
    </w:r>
    <w:r w:rsidRPr="005174E9">
      <w:rPr>
        <w:rFonts w:ascii="Times New Roman" w:hAnsi="Times New Roman" w:cs="Times New Roman"/>
        <w:kern w:val="2"/>
        <w:szCs w:val="24"/>
        <w:lang w:val="en-GB"/>
      </w:rPr>
      <w:t xml:space="preserve">to State Letter </w:t>
    </w:r>
    <w:r w:rsidR="00C34305" w:rsidRPr="00C34305">
      <w:rPr>
        <w:rFonts w:ascii="Times New Roman" w:hAnsi="Times New Roman" w:cs="Times New Roman"/>
        <w:kern w:val="2"/>
        <w:szCs w:val="24"/>
        <w:lang w:val="en-GB"/>
      </w:rPr>
      <w:t>Ref.: T 11/5.6</w:t>
    </w:r>
    <w:r w:rsidR="00C34305">
      <w:rPr>
        <w:rFonts w:ascii="Times New Roman" w:hAnsi="Times New Roman" w:cs="Times New Roman"/>
        <w:kern w:val="2"/>
        <w:szCs w:val="24"/>
        <w:lang w:val="en-GB"/>
      </w:rPr>
      <w:t xml:space="preserve"> </w:t>
    </w:r>
    <w:r w:rsidRPr="00E64FB1">
      <w:rPr>
        <w:rFonts w:ascii="Times New Roman" w:hAnsi="Times New Roman" w:cs="Times New Roman"/>
        <w:kern w:val="2"/>
        <w:szCs w:val="24"/>
        <w:lang w:val="en-GB"/>
      </w:rPr>
      <w:t>— AP0</w:t>
    </w:r>
    <w:r w:rsidR="00E64FB1" w:rsidRPr="00E64FB1">
      <w:rPr>
        <w:rFonts w:ascii="Times New Roman" w:hAnsi="Times New Roman" w:cs="Times New Roman"/>
        <w:kern w:val="2"/>
        <w:szCs w:val="24"/>
        <w:lang w:val="en-GB"/>
      </w:rPr>
      <w:t>69</w:t>
    </w:r>
    <w:r w:rsidRPr="00E64FB1">
      <w:rPr>
        <w:rFonts w:ascii="Times New Roman" w:hAnsi="Times New Roman" w:cs="Times New Roman"/>
        <w:kern w:val="2"/>
        <w:szCs w:val="24"/>
        <w:lang w:val="en-GB"/>
      </w:rPr>
      <w:t>/19 (AGA</w:t>
    </w:r>
    <w:r w:rsidRPr="005174E9">
      <w:rPr>
        <w:rFonts w:ascii="Times New Roman" w:hAnsi="Times New Roman" w:cs="Times New Roman"/>
        <w:kern w:val="2"/>
        <w:szCs w:val="24"/>
        <w:lang w:val="en-GB"/>
      </w:rPr>
      <w:t>)</w:t>
    </w:r>
  </w:p>
  <w:p w:rsidR="0033462A" w:rsidRPr="0033462A" w:rsidRDefault="0033462A" w:rsidP="0033462A">
    <w:pPr>
      <w:pStyle w:val="Header"/>
      <w:spacing w:after="120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41613"/>
    <w:multiLevelType w:val="hybridMultilevel"/>
    <w:tmpl w:val="070A65B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82"/>
    <w:rsid w:val="00010270"/>
    <w:rsid w:val="000272FC"/>
    <w:rsid w:val="00054820"/>
    <w:rsid w:val="00057628"/>
    <w:rsid w:val="00063607"/>
    <w:rsid w:val="00072F62"/>
    <w:rsid w:val="0007647B"/>
    <w:rsid w:val="000A23CA"/>
    <w:rsid w:val="000C3253"/>
    <w:rsid w:val="000F482F"/>
    <w:rsid w:val="0011646E"/>
    <w:rsid w:val="00126ECB"/>
    <w:rsid w:val="00186668"/>
    <w:rsid w:val="00195BAB"/>
    <w:rsid w:val="00196C90"/>
    <w:rsid w:val="001973BB"/>
    <w:rsid w:val="001E1B91"/>
    <w:rsid w:val="001F36EE"/>
    <w:rsid w:val="001F7302"/>
    <w:rsid w:val="00202531"/>
    <w:rsid w:val="002221B6"/>
    <w:rsid w:val="002238F6"/>
    <w:rsid w:val="00232882"/>
    <w:rsid w:val="00261469"/>
    <w:rsid w:val="00272F7E"/>
    <w:rsid w:val="002B7A67"/>
    <w:rsid w:val="002F0402"/>
    <w:rsid w:val="00326908"/>
    <w:rsid w:val="0033462A"/>
    <w:rsid w:val="00363C07"/>
    <w:rsid w:val="00366C12"/>
    <w:rsid w:val="00380E07"/>
    <w:rsid w:val="003B7BEC"/>
    <w:rsid w:val="003E6DE7"/>
    <w:rsid w:val="00455308"/>
    <w:rsid w:val="004D6C29"/>
    <w:rsid w:val="004E19A9"/>
    <w:rsid w:val="00506F4E"/>
    <w:rsid w:val="005174E9"/>
    <w:rsid w:val="0055793D"/>
    <w:rsid w:val="00566374"/>
    <w:rsid w:val="005C45F8"/>
    <w:rsid w:val="00633A24"/>
    <w:rsid w:val="006568AE"/>
    <w:rsid w:val="0067034E"/>
    <w:rsid w:val="006735CD"/>
    <w:rsid w:val="00682E79"/>
    <w:rsid w:val="006B4058"/>
    <w:rsid w:val="006D393D"/>
    <w:rsid w:val="00710804"/>
    <w:rsid w:val="00722D71"/>
    <w:rsid w:val="00754DF6"/>
    <w:rsid w:val="00773B7B"/>
    <w:rsid w:val="007774CE"/>
    <w:rsid w:val="00795F9A"/>
    <w:rsid w:val="007A041E"/>
    <w:rsid w:val="007B00DA"/>
    <w:rsid w:val="008233BC"/>
    <w:rsid w:val="0085769A"/>
    <w:rsid w:val="0088207F"/>
    <w:rsid w:val="008872EE"/>
    <w:rsid w:val="00903AEC"/>
    <w:rsid w:val="00905766"/>
    <w:rsid w:val="00972407"/>
    <w:rsid w:val="00975EE3"/>
    <w:rsid w:val="00982D83"/>
    <w:rsid w:val="00992457"/>
    <w:rsid w:val="009C1094"/>
    <w:rsid w:val="009D4094"/>
    <w:rsid w:val="009E74BC"/>
    <w:rsid w:val="00A03A59"/>
    <w:rsid w:val="00A201A6"/>
    <w:rsid w:val="00A201F4"/>
    <w:rsid w:val="00A20BEF"/>
    <w:rsid w:val="00A520B2"/>
    <w:rsid w:val="00A60E7A"/>
    <w:rsid w:val="00AB74FC"/>
    <w:rsid w:val="00AC6B8A"/>
    <w:rsid w:val="00AC732B"/>
    <w:rsid w:val="00B106BE"/>
    <w:rsid w:val="00B12021"/>
    <w:rsid w:val="00B164E9"/>
    <w:rsid w:val="00B534E1"/>
    <w:rsid w:val="00B83F35"/>
    <w:rsid w:val="00B8401B"/>
    <w:rsid w:val="00BE01F7"/>
    <w:rsid w:val="00C34305"/>
    <w:rsid w:val="00C34D79"/>
    <w:rsid w:val="00C66AED"/>
    <w:rsid w:val="00C82582"/>
    <w:rsid w:val="00CA75AD"/>
    <w:rsid w:val="00CA7EB7"/>
    <w:rsid w:val="00CC7964"/>
    <w:rsid w:val="00CE2035"/>
    <w:rsid w:val="00D26DB2"/>
    <w:rsid w:val="00D32797"/>
    <w:rsid w:val="00D36950"/>
    <w:rsid w:val="00D73CCD"/>
    <w:rsid w:val="00DB1F94"/>
    <w:rsid w:val="00DD6337"/>
    <w:rsid w:val="00DE19C0"/>
    <w:rsid w:val="00E359DB"/>
    <w:rsid w:val="00E5361D"/>
    <w:rsid w:val="00E64FB1"/>
    <w:rsid w:val="00EA0BE7"/>
    <w:rsid w:val="00EA6551"/>
    <w:rsid w:val="00EB4FAA"/>
    <w:rsid w:val="00F32B3D"/>
    <w:rsid w:val="00F508CE"/>
    <w:rsid w:val="00F644D9"/>
    <w:rsid w:val="00FB52D9"/>
    <w:rsid w:val="00FD733E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41E"/>
  </w:style>
  <w:style w:type="paragraph" w:styleId="Footer">
    <w:name w:val="footer"/>
    <w:basedOn w:val="Normal"/>
    <w:link w:val="FooterChar"/>
    <w:uiPriority w:val="99"/>
    <w:unhideWhenUsed/>
    <w:rsid w:val="007A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41E"/>
  </w:style>
  <w:style w:type="paragraph" w:styleId="BalloonText">
    <w:name w:val="Balloon Text"/>
    <w:basedOn w:val="Normal"/>
    <w:link w:val="BalloonTextChar"/>
    <w:uiPriority w:val="99"/>
    <w:semiHidden/>
    <w:unhideWhenUsed/>
    <w:rsid w:val="00982D8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D83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41E"/>
  </w:style>
  <w:style w:type="paragraph" w:styleId="Footer">
    <w:name w:val="footer"/>
    <w:basedOn w:val="Normal"/>
    <w:link w:val="FooterChar"/>
    <w:uiPriority w:val="99"/>
    <w:unhideWhenUsed/>
    <w:rsid w:val="007A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41E"/>
  </w:style>
  <w:style w:type="paragraph" w:styleId="BalloonText">
    <w:name w:val="Balloon Text"/>
    <w:basedOn w:val="Normal"/>
    <w:link w:val="BalloonTextChar"/>
    <w:uiPriority w:val="99"/>
    <w:semiHidden/>
    <w:unhideWhenUsed/>
    <w:rsid w:val="00982D8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D8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E92C45-26AB-45FD-9C6F-1EB2D45A29A2}"/>
</file>

<file path=customXml/itemProps2.xml><?xml version="1.0" encoding="utf-8"?>
<ds:datastoreItem xmlns:ds="http://schemas.openxmlformats.org/officeDocument/2006/customXml" ds:itemID="{D56B0A7F-10B9-4AEE-BB69-752443E56347}"/>
</file>

<file path=customXml/itemProps3.xml><?xml version="1.0" encoding="utf-8"?>
<ds:datastoreItem xmlns:ds="http://schemas.openxmlformats.org/officeDocument/2006/customXml" ds:itemID="{E18333CA-731A-49C6-93FA-B2BA4CA46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8631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Dharmvanij, Mantana</cp:lastModifiedBy>
  <cp:revision>2</cp:revision>
  <dcterms:created xsi:type="dcterms:W3CDTF">2019-07-18T07:14:00Z</dcterms:created>
  <dcterms:modified xsi:type="dcterms:W3CDTF">2019-07-18T07:14:00Z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