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85" w:rsidRPr="00CF05B9" w:rsidRDefault="00CF05B9">
      <w:pPr>
        <w:rPr>
          <w:b/>
          <w:bCs/>
          <w:sz w:val="24"/>
          <w:szCs w:val="24"/>
        </w:rPr>
      </w:pPr>
      <w:r w:rsidRPr="00CF05B9">
        <w:rPr>
          <w:b/>
          <w:bCs/>
          <w:sz w:val="24"/>
          <w:szCs w:val="24"/>
        </w:rPr>
        <w:t>SYNOPSIS</w:t>
      </w:r>
    </w:p>
    <w:p w:rsidR="00CF05B9" w:rsidRDefault="00CF05B9"/>
    <w:p w:rsidR="00CF05B9" w:rsidRDefault="00CF05B9">
      <w:r>
        <w:t xml:space="preserve">At night the flight crew aligned the airplane for take-off </w:t>
      </w:r>
      <w:r>
        <w:t>with the left runway edge light</w:t>
      </w:r>
      <w:bookmarkStart w:id="0" w:name="_GoBack"/>
      <w:bookmarkEnd w:id="0"/>
      <w:r>
        <w:t>ing of runway 06 of Cologne/Bonn Airport. During take-off run, the airplane collided with several lamps of the runway edge lighting. Subs</w:t>
      </w:r>
      <w:r>
        <w:t>equently, take-off was terminat</w:t>
      </w:r>
      <w:r>
        <w:t>ed.</w:t>
      </w:r>
    </w:p>
    <w:sectPr w:rsidR="00CF0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B9"/>
    <w:rsid w:val="00CF05B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B0A1"/>
  <w15:chartTrackingRefBased/>
  <w15:docId w15:val="{6E33E87C-F118-4731-8698-761C251C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0f37ad220c37225915f405cd4f0dc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00335-C228-4B89-926A-89873B9E9942}"/>
</file>

<file path=customXml/itemProps2.xml><?xml version="1.0" encoding="utf-8"?>
<ds:datastoreItem xmlns:ds="http://schemas.openxmlformats.org/officeDocument/2006/customXml" ds:itemID="{8EB9A6B8-1794-41DD-AAA0-40252F09FB05}"/>
</file>

<file path=customXml/itemProps3.xml><?xml version="1.0" encoding="utf-8"?>
<ds:datastoreItem xmlns:ds="http://schemas.openxmlformats.org/officeDocument/2006/customXml" ds:itemID="{D5B0D23D-7C86-4B66-AEBC-15705E616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1</cp:revision>
  <dcterms:created xsi:type="dcterms:W3CDTF">2021-12-09T20:24:00Z</dcterms:created>
  <dcterms:modified xsi:type="dcterms:W3CDTF">2021-12-09T20:25:00Z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