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B6" w:rsidRPr="0052098B" w:rsidRDefault="0052098B" w:rsidP="00FE1F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2098B">
        <w:rPr>
          <w:rFonts w:ascii="Times New Roman" w:hAnsi="Times New Roman" w:cs="Times New Roman"/>
          <w:b/>
          <w:bCs/>
          <w:sz w:val="28"/>
          <w:szCs w:val="28"/>
          <w:lang w:val="en-US"/>
        </w:rPr>
        <w:t>ICAO Action</w:t>
      </w:r>
      <w:r w:rsidR="00DB04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2098B" w:rsidRPr="002E3B7E" w:rsidRDefault="0052098B" w:rsidP="0052098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2098B" w:rsidRPr="00165F17" w:rsidRDefault="0052098B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96F75" w:rsidRPr="00DB04F9" w:rsidRDefault="00DB04F9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04F9">
        <w:rPr>
          <w:rFonts w:ascii="Times New Roman" w:hAnsi="Times New Roman" w:cs="Times New Roman"/>
          <w:sz w:val="24"/>
          <w:szCs w:val="24"/>
        </w:rPr>
        <w:t xml:space="preserve">The recommendations </w:t>
      </w:r>
      <w:r w:rsidR="00FE1FE5">
        <w:rPr>
          <w:rFonts w:ascii="Times New Roman" w:hAnsi="Times New Roman" w:cs="Times New Roman"/>
          <w:sz w:val="24"/>
          <w:szCs w:val="24"/>
        </w:rPr>
        <w:t xml:space="preserve">(SRs 2016-56 and 2016-57) </w:t>
      </w:r>
      <w:r w:rsidRPr="00DB04F9">
        <w:rPr>
          <w:rFonts w:ascii="Times New Roman" w:hAnsi="Times New Roman" w:cs="Times New Roman"/>
          <w:sz w:val="24"/>
          <w:szCs w:val="24"/>
        </w:rPr>
        <w:t>will be presented at the Fourth Working Group Meeting of the Flight Operations Panel (FLTOPSP/WG/4) in May 2017. The working group will be tasked to review the recommendations, referring to several scenarios and considering the cost of implementation on a global basis and report their findings to the Fourth Meeting of the Flight Operations Panel (FLTOPSP/4) in November 2017.</w:t>
      </w:r>
    </w:p>
    <w:p w:rsidR="00250C11" w:rsidRDefault="00250C11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762" w:rsidRDefault="00691762" w:rsidP="00165F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2E18" w:rsidRPr="0093456A" w:rsidRDefault="007C7065" w:rsidP="00165F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r w:rsidRPr="0093456A">
        <w:rPr>
          <w:rFonts w:ascii="Times New Roman" w:hAnsi="Times New Roman" w:cs="Times New Roman"/>
          <w:b/>
          <w:bCs/>
          <w:sz w:val="28"/>
          <w:szCs w:val="28"/>
          <w:lang w:val="en-US"/>
        </w:rPr>
        <w:t>Subsequent</w:t>
      </w:r>
      <w:r w:rsidR="00582E18" w:rsidRPr="009345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Action</w:t>
      </w:r>
    </w:p>
    <w:bookmarkEnd w:id="0"/>
    <w:p w:rsidR="00582E18" w:rsidRDefault="00582E18" w:rsidP="00582E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2E18" w:rsidRPr="00DB04F9" w:rsidRDefault="00582E18" w:rsidP="00582E1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After a review</w:t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 xml:space="preserve"> at the Fourth Flight Operations Panel Working Group (FLTOPSP/WG/4)</w:t>
      </w:r>
      <w:r>
        <w:rPr>
          <w:rFonts w:ascii="Times New Roman" w:hAnsi="Times New Roman" w:cs="Times New Roman"/>
          <w:sz w:val="24"/>
          <w:szCs w:val="24"/>
          <w:lang w:val="en-US"/>
        </w:rPr>
        <w:t>, subsequent</w:t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 xml:space="preserve"> further study was conducted at the Fourth Meeting of the Flight Operations Panel (FLTOPSP/4) held in December 2017. At this meeting, additional information regarding the likely benefit of mandating Terrain Avoidance Warning System (TAWS) for aircraft below </w:t>
      </w:r>
      <w:r w:rsidR="00C12A61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82E18">
        <w:rPr>
          <w:rFonts w:ascii="Times New Roman" w:hAnsi="Times New Roman" w:cs="Times New Roman"/>
          <w:sz w:val="24"/>
          <w:szCs w:val="24"/>
          <w:lang w:val="en-US"/>
        </w:rPr>
        <w:t>5700 kg MTOM was reviewed. The FLTOPSP determined that while this would be a benefit, in fact it was only representing what was already common practice in the industry. The FLTOPSP will review a proposed amendment to Annex 6 during its sixth meeting scheduled for October 2019.</w:t>
      </w:r>
    </w:p>
    <w:sectPr w:rsidR="00582E18" w:rsidRPr="00DB04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51" w:rsidRDefault="00281851" w:rsidP="00281851">
      <w:r>
        <w:separator/>
      </w:r>
    </w:p>
  </w:endnote>
  <w:endnote w:type="continuationSeparator" w:id="0">
    <w:p w:rsidR="00281851" w:rsidRDefault="00281851" w:rsidP="0028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51" w:rsidRDefault="00281851" w:rsidP="00281851">
      <w:r>
        <w:separator/>
      </w:r>
    </w:p>
  </w:footnote>
  <w:footnote w:type="continuationSeparator" w:id="0">
    <w:p w:rsidR="00281851" w:rsidRDefault="00281851" w:rsidP="0028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F12DC"/>
    <w:multiLevelType w:val="hybridMultilevel"/>
    <w:tmpl w:val="6CEE8914"/>
    <w:lvl w:ilvl="0" w:tplc="8CD0926C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 w:tplc="9F946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8E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580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E5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324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A0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8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FA5B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8168D"/>
    <w:multiLevelType w:val="hybridMultilevel"/>
    <w:tmpl w:val="153C1C10"/>
    <w:lvl w:ilvl="0" w:tplc="6914AB78">
      <w:start w:val="1"/>
      <w:numFmt w:val="decimal"/>
      <w:lvlText w:val="%1)"/>
      <w:lvlJc w:val="center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91E61BA"/>
    <w:multiLevelType w:val="multilevel"/>
    <w:tmpl w:val="656C54A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8B"/>
    <w:rsid w:val="0000331C"/>
    <w:rsid w:val="001252C7"/>
    <w:rsid w:val="00165F17"/>
    <w:rsid w:val="0018074D"/>
    <w:rsid w:val="00201540"/>
    <w:rsid w:val="00213E1C"/>
    <w:rsid w:val="00250C11"/>
    <w:rsid w:val="00270675"/>
    <w:rsid w:val="00281851"/>
    <w:rsid w:val="002A7012"/>
    <w:rsid w:val="002E3B7E"/>
    <w:rsid w:val="00364764"/>
    <w:rsid w:val="0036695E"/>
    <w:rsid w:val="003E0939"/>
    <w:rsid w:val="00414371"/>
    <w:rsid w:val="0044415D"/>
    <w:rsid w:val="0052098B"/>
    <w:rsid w:val="00582E18"/>
    <w:rsid w:val="005D381C"/>
    <w:rsid w:val="005E0EBB"/>
    <w:rsid w:val="006214A7"/>
    <w:rsid w:val="0064096A"/>
    <w:rsid w:val="00672812"/>
    <w:rsid w:val="00691762"/>
    <w:rsid w:val="0071770C"/>
    <w:rsid w:val="00796F75"/>
    <w:rsid w:val="007A7487"/>
    <w:rsid w:val="007C172F"/>
    <w:rsid w:val="007C7065"/>
    <w:rsid w:val="00812462"/>
    <w:rsid w:val="00820885"/>
    <w:rsid w:val="008521D1"/>
    <w:rsid w:val="00862373"/>
    <w:rsid w:val="008A55C1"/>
    <w:rsid w:val="008E6DE7"/>
    <w:rsid w:val="00926709"/>
    <w:rsid w:val="00933D1D"/>
    <w:rsid w:val="0093456A"/>
    <w:rsid w:val="009D7DB6"/>
    <w:rsid w:val="00AB77DA"/>
    <w:rsid w:val="00B01168"/>
    <w:rsid w:val="00B565B0"/>
    <w:rsid w:val="00B977C7"/>
    <w:rsid w:val="00BC2760"/>
    <w:rsid w:val="00C12A61"/>
    <w:rsid w:val="00C23C72"/>
    <w:rsid w:val="00C258E3"/>
    <w:rsid w:val="00C41B3B"/>
    <w:rsid w:val="00CB0567"/>
    <w:rsid w:val="00D05A16"/>
    <w:rsid w:val="00D127E7"/>
    <w:rsid w:val="00D45263"/>
    <w:rsid w:val="00D65023"/>
    <w:rsid w:val="00DB04F9"/>
    <w:rsid w:val="00DC1B6E"/>
    <w:rsid w:val="00DD6B43"/>
    <w:rsid w:val="00DF1D17"/>
    <w:rsid w:val="00DF2ED1"/>
    <w:rsid w:val="00E21FB6"/>
    <w:rsid w:val="00EB6ECA"/>
    <w:rsid w:val="00ED0CE2"/>
    <w:rsid w:val="00F348B5"/>
    <w:rsid w:val="00F4605D"/>
    <w:rsid w:val="00FA031C"/>
    <w:rsid w:val="00FA1000"/>
    <w:rsid w:val="00FE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70DD794"/>
  <w15:docId w15:val="{146C6388-4B0C-4AC2-910E-616306C1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851"/>
  </w:style>
  <w:style w:type="paragraph" w:styleId="Footer">
    <w:name w:val="footer"/>
    <w:basedOn w:val="Normal"/>
    <w:link w:val="FooterChar"/>
    <w:uiPriority w:val="99"/>
    <w:unhideWhenUsed/>
    <w:rsid w:val="00281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851"/>
  </w:style>
  <w:style w:type="paragraph" w:customStyle="1" w:styleId="ParaTab2">
    <w:name w:val="ParaTab_2"/>
    <w:basedOn w:val="Normal"/>
    <w:rsid w:val="0000331C"/>
    <w:pPr>
      <w:autoSpaceDE w:val="0"/>
      <w:autoSpaceDN w:val="0"/>
      <w:adjustRightInd w:val="0"/>
      <w:spacing w:before="260" w:after="260"/>
      <w:ind w:firstLine="1440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customStyle="1" w:styleId="apple-style-span">
    <w:name w:val="apple-style-span"/>
    <w:basedOn w:val="DefaultParagraphFont"/>
    <w:rsid w:val="006214A7"/>
  </w:style>
  <w:style w:type="paragraph" w:customStyle="1" w:styleId="Dots">
    <w:name w:val="Dots"/>
    <w:basedOn w:val="Normal"/>
    <w:next w:val="Normal"/>
    <w:rsid w:val="005E0EBB"/>
    <w:pPr>
      <w:numPr>
        <w:numId w:val="2"/>
      </w:numPr>
      <w:autoSpaceDE w:val="0"/>
      <w:autoSpaceDN w:val="0"/>
      <w:adjustRightInd w:val="0"/>
      <w:spacing w:line="48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styleId="Hyperlink">
    <w:name w:val="Hyperlink"/>
    <w:basedOn w:val="DefaultParagraphFont"/>
    <w:rsid w:val="00F4605D"/>
    <w:rPr>
      <w:color w:val="0000FF" w:themeColor="hyperlink"/>
      <w:u w:val="single"/>
    </w:rPr>
  </w:style>
  <w:style w:type="paragraph" w:customStyle="1" w:styleId="Listabc">
    <w:name w:val="List_a_b_c"/>
    <w:basedOn w:val="Normal"/>
    <w:rsid w:val="00C23C72"/>
    <w:pPr>
      <w:numPr>
        <w:numId w:val="3"/>
      </w:numPr>
      <w:autoSpaceDE w:val="0"/>
      <w:autoSpaceDN w:val="0"/>
      <w:adjustRightInd w:val="0"/>
      <w:spacing w:before="260" w:after="260"/>
      <w:jc w:val="both"/>
    </w:pPr>
    <w:rPr>
      <w:rFonts w:ascii="Times New Roman" w:hAnsi="Times New Roman" w:cs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7BBBF5197C54E9BA35D1CD9E969EC" ma:contentTypeVersion="1" ma:contentTypeDescription="Create a new document." ma:contentTypeScope="" ma:versionID="0f37ad220c37225915f405cd4f0dcf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E2CB7F-668B-47DA-8F75-41008AA24ADF}"/>
</file>

<file path=customXml/itemProps2.xml><?xml version="1.0" encoding="utf-8"?>
<ds:datastoreItem xmlns:ds="http://schemas.openxmlformats.org/officeDocument/2006/customXml" ds:itemID="{EE956628-BAF9-4E26-8F17-0EC787907134}"/>
</file>

<file path=customXml/itemProps3.xml><?xml version="1.0" encoding="utf-8"?>
<ds:datastoreItem xmlns:ds="http://schemas.openxmlformats.org/officeDocument/2006/customXml" ds:itemID="{2748F9F3-A9EE-4922-9D3B-7BF088BD3F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923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Khan-Persaud, Rabbi</dc:creator>
  <cp:lastModifiedBy>St-John, Christine</cp:lastModifiedBy>
  <cp:revision>10</cp:revision>
  <cp:lastPrinted>2020-01-08T22:04:00Z</cp:lastPrinted>
  <dcterms:created xsi:type="dcterms:W3CDTF">2017-03-02T22:51:00Z</dcterms:created>
  <dcterms:modified xsi:type="dcterms:W3CDTF">2020-02-06T21:25:00Z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0x0101005667BBBF5197C54E9BA35D1CD9E969EC</vt:lpwstr>
  </property>
</Properties>
</file>