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62A70" w14:textId="5900CBB2" w:rsidR="00CD6EBD" w:rsidRDefault="00CD6EBD" w:rsidP="00270261">
      <w:pPr>
        <w:jc w:val="center"/>
        <w:rPr>
          <w:b/>
          <w:bCs/>
        </w:rPr>
      </w:pPr>
      <w:r>
        <w:rPr>
          <w:b/>
          <w:bCs/>
        </w:rPr>
        <w:t>AFRICA</w:t>
      </w:r>
    </w:p>
    <w:p w14:paraId="7C3A6DE4" w14:textId="30203320" w:rsidR="00270261" w:rsidRPr="00270261" w:rsidRDefault="00270261" w:rsidP="00270261">
      <w:pPr>
        <w:jc w:val="center"/>
        <w:rPr>
          <w:b/>
          <w:bCs/>
        </w:rPr>
      </w:pPr>
      <w:r w:rsidRPr="00270261">
        <w:rPr>
          <w:b/>
          <w:bCs/>
        </w:rPr>
        <w:t>CONSIGNES A RESPECTER POUR LE PORT ET LE RETRAIT DES EPI</w:t>
      </w:r>
    </w:p>
    <w:p w14:paraId="14E7EB22" w14:textId="77777777" w:rsidR="00270261" w:rsidRDefault="00270261"/>
    <w:p w14:paraId="0576773E" w14:textId="6FFD59C1" w:rsidR="00270261" w:rsidRDefault="00270261">
      <w:r w:rsidRPr="00270261">
        <w:rPr>
          <w:noProof/>
        </w:rPr>
        <w:drawing>
          <wp:inline distT="0" distB="0" distL="0" distR="0" wp14:anchorId="65692E22" wp14:editId="2230D851">
            <wp:extent cx="5760720" cy="2343150"/>
            <wp:effectExtent l="0" t="0" r="0" b="0"/>
            <wp:docPr id="364233809" name="Image 1" descr="Une image contenant texte, journal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233809" name="Image 1" descr="Une image contenant texte, journal, capture d’écran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2CD32" w14:textId="567A512B" w:rsidR="00270261" w:rsidRDefault="00270261">
      <w:r w:rsidRPr="00270261">
        <w:rPr>
          <w:noProof/>
        </w:rPr>
        <w:drawing>
          <wp:inline distT="0" distB="0" distL="0" distR="0" wp14:anchorId="2D88B889" wp14:editId="280561EB">
            <wp:extent cx="5548393" cy="3073425"/>
            <wp:effectExtent l="0" t="0" r="0" b="0"/>
            <wp:docPr id="1573578654" name="Image 1" descr="Une image contenant texte, carte de visi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578654" name="Image 1" descr="Une image contenant texte, carte de visite, capture d’écran, Police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9122" cy="3084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D108B" w14:textId="77777777" w:rsidR="00270261" w:rsidRDefault="00270261"/>
    <w:p w14:paraId="32E330CD" w14:textId="0AA37657" w:rsidR="00270261" w:rsidRDefault="00270261" w:rsidP="00270261">
      <w:r w:rsidRPr="00270261">
        <w:rPr>
          <w:noProof/>
        </w:rPr>
        <w:drawing>
          <wp:inline distT="0" distB="0" distL="0" distR="0" wp14:anchorId="3BFF9769" wp14:editId="73F4E933">
            <wp:extent cx="5760720" cy="2336165"/>
            <wp:effectExtent l="0" t="0" r="0" b="6985"/>
            <wp:docPr id="1416596347" name="Image 1" descr="Une image contenant texte, capture d’écran, carte de visit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596347" name="Image 1" descr="Une image contenant texte, capture d’écran, carte de visite, Police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3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0261" w:rsidSect="00270261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261"/>
    <w:rsid w:val="00270261"/>
    <w:rsid w:val="007A1E53"/>
    <w:rsid w:val="00CD6EBD"/>
    <w:rsid w:val="00DC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S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C2BBF"/>
  <w15:chartTrackingRefBased/>
  <w15:docId w15:val="{C4374901-2613-413E-B4CD-5CA49BB8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S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70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70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702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70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702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702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702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702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702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702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702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702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7026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7026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7026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7026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7026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7026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70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70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702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70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70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7026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7026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7026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702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7026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702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61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MOMBOULI, Jean Verseau Rafils</dc:creator>
  <cp:keywords/>
  <dc:description/>
  <cp:lastModifiedBy>MOMBOULI, Jean Verseau Rafils</cp:lastModifiedBy>
  <cp:revision>3</cp:revision>
  <dcterms:created xsi:type="dcterms:W3CDTF">2025-11-11T12:55:00Z</dcterms:created>
  <dcterms:modified xsi:type="dcterms:W3CDTF">2025-11-12T04:29:00Z</dcterms:modified>
</cp:coreProperties>
</file>