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B002" w14:textId="77777777" w:rsidR="00CF1944" w:rsidRPr="00382412" w:rsidRDefault="00CF1944" w:rsidP="00F86B09">
      <w:pPr>
        <w:rPr>
          <w:rFonts w:ascii="Candara" w:hAnsi="Candara" w:cstheme="majorHAnsi"/>
          <w:color w:val="000000" w:themeColor="text1"/>
          <w:lang w:eastAsia="fr-SN"/>
        </w:rPr>
      </w:pPr>
      <w:bookmarkStart w:id="0" w:name="_Toc479711909"/>
      <w:bookmarkStart w:id="1" w:name="_Toc482480851"/>
      <w:bookmarkStart w:id="2" w:name="_Toc482480943"/>
      <w:bookmarkStart w:id="3" w:name="_Toc482481572"/>
      <w:bookmarkStart w:id="4" w:name="_Toc484602023"/>
      <w:bookmarkStart w:id="5" w:name="_Toc507100520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64"/>
        <w:gridCol w:w="2044"/>
        <w:gridCol w:w="1722"/>
        <w:gridCol w:w="3232"/>
      </w:tblGrid>
      <w:tr w:rsidR="00A202C7" w:rsidRPr="00382412" w14:paraId="35949E13" w14:textId="77777777" w:rsidTr="00C20FC5">
        <w:tc>
          <w:tcPr>
            <w:tcW w:w="5000" w:type="pct"/>
            <w:gridSpan w:val="4"/>
            <w:shd w:val="clear" w:color="auto" w:fill="F2F2F2" w:themeFill="background1" w:themeFillShade="F2"/>
          </w:tcPr>
          <w:bookmarkEnd w:id="0"/>
          <w:bookmarkEnd w:id="1"/>
          <w:bookmarkEnd w:id="2"/>
          <w:bookmarkEnd w:id="3"/>
          <w:bookmarkEnd w:id="4"/>
          <w:bookmarkEnd w:id="5"/>
          <w:p w14:paraId="228A7AC5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ind w:left="317" w:hanging="284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A. Informations de base sur l’enquête</w:t>
            </w:r>
          </w:p>
        </w:tc>
      </w:tr>
      <w:tr w:rsidR="00A202C7" w:rsidRPr="00382412" w14:paraId="2FF2E42B" w14:textId="77777777" w:rsidTr="00C20FC5">
        <w:tc>
          <w:tcPr>
            <w:tcW w:w="1139" w:type="pct"/>
          </w:tcPr>
          <w:p w14:paraId="218115D2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Accident/Incident</w:t>
            </w:r>
          </w:p>
        </w:tc>
        <w:tc>
          <w:tcPr>
            <w:tcW w:w="1128" w:type="pct"/>
          </w:tcPr>
          <w:p w14:paraId="702EE7BD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Aéronef</w:t>
            </w:r>
          </w:p>
        </w:tc>
        <w:tc>
          <w:tcPr>
            <w:tcW w:w="950" w:type="pct"/>
          </w:tcPr>
          <w:p w14:paraId="527D1E51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Localisation</w:t>
            </w:r>
          </w:p>
        </w:tc>
        <w:tc>
          <w:tcPr>
            <w:tcW w:w="1783" w:type="pct"/>
          </w:tcPr>
          <w:p w14:paraId="2500EF8E" w14:textId="2E31154A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  <w:lang w:val="en-US"/>
              </w:rPr>
              <w:t xml:space="preserve">Date/Heure de </w:t>
            </w:r>
            <w:proofErr w:type="spellStart"/>
            <w:r w:rsidR="00BA64BD">
              <w:rPr>
                <w:rFonts w:ascii="Candara" w:hAnsi="Candara" w:cstheme="majorHAnsi"/>
                <w:b/>
                <w:bCs/>
                <w:color w:val="000000" w:themeColor="text1"/>
                <w:lang w:val="en-US"/>
              </w:rPr>
              <w:t>l’</w:t>
            </w:r>
            <w:r w:rsidR="00BA64BD" w:rsidRPr="00382412">
              <w:rPr>
                <w:rFonts w:ascii="Candara" w:hAnsi="Candara" w:cstheme="majorHAnsi"/>
                <w:b/>
                <w:bCs/>
                <w:color w:val="000000" w:themeColor="text1"/>
                <w:lang w:val="en-US"/>
              </w:rPr>
              <w:t>occurrence</w:t>
            </w:r>
            <w:proofErr w:type="spellEnd"/>
            <w:r w:rsidRPr="00382412">
              <w:rPr>
                <w:rFonts w:ascii="Candara" w:hAnsi="Candara" w:cstheme="majorHAns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CA55D4" w:rsidRPr="00382412" w14:paraId="1D2F9338" w14:textId="77777777" w:rsidTr="00C20FC5">
        <w:tc>
          <w:tcPr>
            <w:tcW w:w="1139" w:type="pct"/>
          </w:tcPr>
          <w:p w14:paraId="14280756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128" w:type="pct"/>
          </w:tcPr>
          <w:p w14:paraId="5EAE2D2E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950" w:type="pct"/>
          </w:tcPr>
          <w:p w14:paraId="5B082DBA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783" w:type="pct"/>
          </w:tcPr>
          <w:p w14:paraId="63CF279D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 w:cstheme="majorHAnsi"/>
                <w:color w:val="000000" w:themeColor="text1"/>
                <w:lang w:val="en-US"/>
              </w:rPr>
            </w:pPr>
          </w:p>
        </w:tc>
      </w:tr>
    </w:tbl>
    <w:p w14:paraId="452F955F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A202C7" w:rsidRPr="00382412" w14:paraId="1A38AAD9" w14:textId="77777777" w:rsidTr="00C20FC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824909" w14:textId="77777777" w:rsidR="00CA55D4" w:rsidRPr="00382412" w:rsidRDefault="00CA55D4" w:rsidP="00C20FC5">
            <w:pPr>
              <w:pStyle w:val="NormalWeb"/>
              <w:spacing w:before="0" w:beforeAutospacing="0" w:after="0" w:afterAutospacing="0"/>
              <w:ind w:left="317" w:hanging="284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B. Informations de base sur le test/examen</w:t>
            </w:r>
          </w:p>
        </w:tc>
      </w:tr>
      <w:tr w:rsidR="00A202C7" w:rsidRPr="00382412" w14:paraId="706F4041" w14:textId="77777777" w:rsidTr="00C20FC5">
        <w:tc>
          <w:tcPr>
            <w:tcW w:w="858" w:type="pct"/>
          </w:tcPr>
          <w:p w14:paraId="0AFF12BD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Date</w:t>
            </w:r>
          </w:p>
        </w:tc>
        <w:tc>
          <w:tcPr>
            <w:tcW w:w="4142" w:type="pct"/>
          </w:tcPr>
          <w:p w14:paraId="767E9035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  <w:lang w:val="en-US"/>
              </w:rPr>
            </w:pPr>
          </w:p>
        </w:tc>
      </w:tr>
      <w:tr w:rsidR="00A202C7" w:rsidRPr="00382412" w14:paraId="1C70317B" w14:textId="77777777" w:rsidTr="00C20FC5">
        <w:tc>
          <w:tcPr>
            <w:tcW w:w="858" w:type="pct"/>
          </w:tcPr>
          <w:p w14:paraId="7700F951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Lieu </w:t>
            </w:r>
          </w:p>
        </w:tc>
        <w:tc>
          <w:tcPr>
            <w:tcW w:w="4142" w:type="pct"/>
          </w:tcPr>
          <w:p w14:paraId="7B69946E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  <w:lang w:val="en-US"/>
              </w:rPr>
            </w:pPr>
          </w:p>
        </w:tc>
      </w:tr>
      <w:tr w:rsidR="00A202C7" w:rsidRPr="00382412" w14:paraId="58F64E91" w14:textId="77777777" w:rsidTr="00C20FC5">
        <w:tc>
          <w:tcPr>
            <w:tcW w:w="858" w:type="pct"/>
          </w:tcPr>
          <w:p w14:paraId="1726F65B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Type</w:t>
            </w:r>
          </w:p>
        </w:tc>
        <w:tc>
          <w:tcPr>
            <w:tcW w:w="4142" w:type="pct"/>
          </w:tcPr>
          <w:p w14:paraId="4CC5BD27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</w:tr>
      <w:tr w:rsidR="00A202C7" w:rsidRPr="00382412" w14:paraId="0140910F" w14:textId="77777777" w:rsidTr="00C20FC5">
        <w:tc>
          <w:tcPr>
            <w:tcW w:w="858" w:type="pct"/>
          </w:tcPr>
          <w:p w14:paraId="7C3102DD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Objectif</w:t>
            </w:r>
          </w:p>
        </w:tc>
        <w:tc>
          <w:tcPr>
            <w:tcW w:w="4142" w:type="pct"/>
          </w:tcPr>
          <w:p w14:paraId="7F47D197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</w:tr>
      <w:tr w:rsidR="00A202C7" w:rsidRPr="00382412" w14:paraId="07FBB766" w14:textId="77777777" w:rsidTr="00C20FC5">
        <w:tc>
          <w:tcPr>
            <w:tcW w:w="858" w:type="pct"/>
          </w:tcPr>
          <w:p w14:paraId="2509A206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Phase</w:t>
            </w:r>
          </w:p>
        </w:tc>
        <w:tc>
          <w:tcPr>
            <w:tcW w:w="4142" w:type="pct"/>
          </w:tcPr>
          <w:p w14:paraId="7D999525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</w:tr>
      <w:tr w:rsidR="00CA55D4" w:rsidRPr="00382412" w14:paraId="63A816C1" w14:textId="77777777" w:rsidTr="00C20FC5">
        <w:tc>
          <w:tcPr>
            <w:tcW w:w="858" w:type="pct"/>
          </w:tcPr>
          <w:p w14:paraId="5EB7852A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Participants</w:t>
            </w:r>
          </w:p>
        </w:tc>
        <w:tc>
          <w:tcPr>
            <w:tcW w:w="4142" w:type="pct"/>
          </w:tcPr>
          <w:p w14:paraId="417C968B" w14:textId="77777777" w:rsidR="00CA55D4" w:rsidRPr="00382412" w:rsidRDefault="00CA55D4" w:rsidP="00C20FC5">
            <w:pPr>
              <w:rPr>
                <w:rFonts w:ascii="Candara" w:hAnsi="Candara" w:cstheme="majorHAnsi"/>
                <w:i/>
                <w:iCs/>
                <w:color w:val="000000" w:themeColor="text1"/>
              </w:rPr>
            </w:pPr>
          </w:p>
        </w:tc>
      </w:tr>
    </w:tbl>
    <w:p w14:paraId="427DD629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p w14:paraId="708DB9E2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  <w:r w:rsidRPr="00382412">
        <w:rPr>
          <w:rFonts w:ascii="Candara" w:hAnsi="Candara" w:cstheme="majorHAnsi"/>
          <w:b/>
          <w:bCs/>
          <w:color w:val="000000" w:themeColor="text1"/>
        </w:rPr>
        <w:t>C. Condition avant test</w:t>
      </w:r>
    </w:p>
    <w:p w14:paraId="08210EE3" w14:textId="77777777" w:rsidR="00CA55D4" w:rsidRPr="00382412" w:rsidRDefault="00CA55D4" w:rsidP="00CA55D4">
      <w:pPr>
        <w:pStyle w:val="Paragraphedeliste"/>
        <w:numPr>
          <w:ilvl w:val="0"/>
          <w:numId w:val="23"/>
        </w:numPr>
        <w:rPr>
          <w:rFonts w:ascii="Candara" w:hAnsi="Candara" w:cstheme="majorHAnsi"/>
          <w:color w:val="000000" w:themeColor="text1"/>
        </w:rPr>
      </w:pPr>
    </w:p>
    <w:p w14:paraId="7744D0A3" w14:textId="77777777" w:rsidR="00CA55D4" w:rsidRPr="00382412" w:rsidRDefault="00CA55D4" w:rsidP="00CA55D4">
      <w:pPr>
        <w:pStyle w:val="Paragraphedeliste"/>
        <w:numPr>
          <w:ilvl w:val="0"/>
          <w:numId w:val="23"/>
        </w:numPr>
        <w:rPr>
          <w:rFonts w:ascii="Candara" w:hAnsi="Candara" w:cstheme="majorHAnsi"/>
          <w:color w:val="000000" w:themeColor="text1"/>
        </w:rPr>
      </w:pPr>
      <w:r w:rsidRPr="00382412">
        <w:rPr>
          <w:rFonts w:ascii="Candara" w:hAnsi="Candara" w:cstheme="majorHAnsi"/>
          <w:color w:val="000000" w:themeColor="text1"/>
        </w:rPr>
        <w:t>…</w:t>
      </w:r>
    </w:p>
    <w:p w14:paraId="2604E392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  <w:r w:rsidRPr="00382412">
        <w:rPr>
          <w:rFonts w:ascii="Candara" w:hAnsi="Candara" w:cstheme="majorHAnsi"/>
          <w:b/>
          <w:bCs/>
          <w:color w:val="000000" w:themeColor="text1"/>
        </w:rPr>
        <w:t xml:space="preserve">D. Préparation </w:t>
      </w:r>
    </w:p>
    <w:p w14:paraId="249B1050" w14:textId="77777777" w:rsidR="00CA55D4" w:rsidRPr="00382412" w:rsidRDefault="00CA55D4" w:rsidP="00CA55D4">
      <w:pPr>
        <w:pStyle w:val="Paragraphedeliste"/>
        <w:numPr>
          <w:ilvl w:val="0"/>
          <w:numId w:val="23"/>
        </w:numPr>
        <w:rPr>
          <w:rFonts w:ascii="Candara" w:hAnsi="Candara" w:cstheme="majorHAnsi"/>
          <w:color w:val="000000" w:themeColor="text1"/>
        </w:rPr>
      </w:pPr>
    </w:p>
    <w:p w14:paraId="6BCD9059" w14:textId="77777777" w:rsidR="00CA55D4" w:rsidRPr="00382412" w:rsidRDefault="00CA55D4" w:rsidP="00CA55D4">
      <w:pPr>
        <w:pStyle w:val="Paragraphedeliste"/>
        <w:numPr>
          <w:ilvl w:val="0"/>
          <w:numId w:val="23"/>
        </w:numPr>
        <w:rPr>
          <w:rFonts w:ascii="Candara" w:hAnsi="Candara" w:cstheme="majorHAnsi"/>
          <w:color w:val="000000" w:themeColor="text1"/>
        </w:rPr>
      </w:pPr>
      <w:r w:rsidRPr="00382412">
        <w:rPr>
          <w:rFonts w:ascii="Candara" w:hAnsi="Candara" w:cstheme="majorHAnsi"/>
          <w:color w:val="000000" w:themeColor="text1"/>
        </w:rPr>
        <w:t>…</w:t>
      </w:r>
    </w:p>
    <w:p w14:paraId="48278484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</w:p>
    <w:p w14:paraId="2F13A23B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  <w:r w:rsidRPr="00382412">
        <w:rPr>
          <w:rFonts w:ascii="Candara" w:hAnsi="Candara" w:cstheme="majorHAnsi"/>
          <w:b/>
          <w:bCs/>
          <w:color w:val="000000" w:themeColor="text1"/>
        </w:rPr>
        <w:t>E. Déroulement du test/examen</w:t>
      </w:r>
    </w:p>
    <w:p w14:paraId="1F4388F4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1"/>
        <w:gridCol w:w="1660"/>
        <w:gridCol w:w="2552"/>
        <w:gridCol w:w="2015"/>
        <w:gridCol w:w="2374"/>
      </w:tblGrid>
      <w:tr w:rsidR="00A202C7" w:rsidRPr="00382412" w14:paraId="70EA067D" w14:textId="77777777" w:rsidTr="00C20FC5">
        <w:trPr>
          <w:tblHeader/>
        </w:trPr>
        <w:tc>
          <w:tcPr>
            <w:tcW w:w="254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E9B21B" w14:textId="77777777" w:rsidR="00CA55D4" w:rsidRPr="00382412" w:rsidRDefault="00CA55D4" w:rsidP="00C20FC5">
            <w:pPr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N°</w:t>
            </w:r>
          </w:p>
        </w:tc>
        <w:tc>
          <w:tcPr>
            <w:tcW w:w="916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62C23A" w14:textId="77777777" w:rsidR="00CA55D4" w:rsidRPr="00382412" w:rsidRDefault="00CA55D4" w:rsidP="00C20FC5">
            <w:pPr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Phase</w:t>
            </w:r>
          </w:p>
        </w:tc>
        <w:tc>
          <w:tcPr>
            <w:tcW w:w="1408" w:type="pct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C1EDD4" w14:textId="77777777" w:rsidR="00CA55D4" w:rsidRPr="00382412" w:rsidRDefault="00CA55D4" w:rsidP="00C20FC5">
            <w:pPr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Actions menées au cockpit</w:t>
            </w: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CDD827" w14:textId="77777777" w:rsidR="00CA55D4" w:rsidRPr="00382412" w:rsidRDefault="00CA55D4" w:rsidP="00C20FC5">
            <w:pPr>
              <w:jc w:val="center"/>
              <w:rPr>
                <w:rFonts w:ascii="Candara" w:hAnsi="Candara" w:cstheme="majorHAnsi"/>
                <w:b/>
                <w:bCs/>
                <w:color w:val="000000" w:themeColor="text1"/>
              </w:rPr>
            </w:pPr>
            <w:r w:rsidRPr="00382412">
              <w:rPr>
                <w:rFonts w:ascii="Candara" w:hAnsi="Candara" w:cstheme="majorHAnsi"/>
                <w:b/>
                <w:bCs/>
                <w:color w:val="000000" w:themeColor="text1"/>
              </w:rPr>
              <w:t>Observations</w:t>
            </w:r>
          </w:p>
        </w:tc>
      </w:tr>
      <w:tr w:rsidR="00A202C7" w:rsidRPr="00382412" w14:paraId="7B70F93A" w14:textId="77777777" w:rsidTr="00C20FC5">
        <w:trPr>
          <w:tblHeader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07DDB3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D0F246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40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B1D88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A36E" w14:textId="77777777" w:rsidR="00CA55D4" w:rsidRPr="00382412" w:rsidRDefault="00CA55D4" w:rsidP="00C20FC5">
            <w:pPr>
              <w:jc w:val="center"/>
              <w:rPr>
                <w:rFonts w:ascii="Candara" w:hAnsi="Candara" w:cstheme="majorHAnsi"/>
                <w:i/>
                <w:iCs/>
                <w:color w:val="000000" w:themeColor="text1"/>
              </w:rPr>
            </w:pPr>
            <w:r w:rsidRPr="00382412">
              <w:rPr>
                <w:rFonts w:ascii="Candara" w:hAnsi="Candara" w:cstheme="majorHAnsi"/>
                <w:i/>
                <w:iCs/>
                <w:color w:val="000000" w:themeColor="text1"/>
              </w:rPr>
              <w:t>Cockpit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26F34" w14:textId="77777777" w:rsidR="00CA55D4" w:rsidRPr="00382412" w:rsidRDefault="00CA55D4" w:rsidP="00C20FC5">
            <w:pPr>
              <w:jc w:val="center"/>
              <w:rPr>
                <w:rFonts w:ascii="Candara" w:hAnsi="Candara" w:cstheme="majorHAnsi"/>
                <w:i/>
                <w:iCs/>
                <w:color w:val="000000" w:themeColor="text1"/>
              </w:rPr>
            </w:pPr>
            <w:r w:rsidRPr="00382412">
              <w:rPr>
                <w:rFonts w:ascii="Candara" w:hAnsi="Candara" w:cstheme="majorHAnsi"/>
                <w:i/>
                <w:iCs/>
                <w:color w:val="000000" w:themeColor="text1"/>
              </w:rPr>
              <w:t>Extérieur - aéronef</w:t>
            </w:r>
          </w:p>
        </w:tc>
      </w:tr>
      <w:tr w:rsidR="00A202C7" w:rsidRPr="00382412" w14:paraId="662ADB55" w14:textId="77777777" w:rsidTr="00C20FC5">
        <w:tc>
          <w:tcPr>
            <w:tcW w:w="254" w:type="pct"/>
            <w:tcBorders>
              <w:top w:val="single" w:sz="4" w:space="0" w:color="auto"/>
            </w:tcBorders>
          </w:tcPr>
          <w:p w14:paraId="38161005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01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417163A9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408" w:type="pct"/>
            <w:tcBorders>
              <w:top w:val="single" w:sz="4" w:space="0" w:color="auto"/>
            </w:tcBorders>
          </w:tcPr>
          <w:p w14:paraId="36092E0D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19387288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</w:tcBorders>
          </w:tcPr>
          <w:p w14:paraId="258E7BA9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</w:tr>
      <w:tr w:rsidR="00CA55D4" w:rsidRPr="00382412" w14:paraId="6F29281F" w14:textId="77777777" w:rsidTr="00C20FC5">
        <w:tc>
          <w:tcPr>
            <w:tcW w:w="254" w:type="pct"/>
            <w:tcBorders>
              <w:top w:val="single" w:sz="4" w:space="0" w:color="auto"/>
            </w:tcBorders>
          </w:tcPr>
          <w:p w14:paraId="152D3D06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  <w:r w:rsidRPr="00382412">
              <w:rPr>
                <w:rFonts w:ascii="Candara" w:hAnsi="Candara" w:cstheme="majorHAnsi"/>
                <w:color w:val="000000" w:themeColor="text1"/>
              </w:rPr>
              <w:t>…</w:t>
            </w: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38ACD4D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408" w:type="pct"/>
            <w:tcBorders>
              <w:top w:val="single" w:sz="4" w:space="0" w:color="auto"/>
            </w:tcBorders>
          </w:tcPr>
          <w:p w14:paraId="7EF2A656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3DE42741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</w:tcBorders>
          </w:tcPr>
          <w:p w14:paraId="74C2C5BF" w14:textId="77777777" w:rsidR="00CA55D4" w:rsidRPr="00382412" w:rsidRDefault="00CA55D4" w:rsidP="00C20FC5">
            <w:pPr>
              <w:rPr>
                <w:rFonts w:ascii="Candara" w:hAnsi="Candara" w:cstheme="majorHAnsi"/>
                <w:color w:val="000000" w:themeColor="text1"/>
              </w:rPr>
            </w:pPr>
          </w:p>
        </w:tc>
      </w:tr>
    </w:tbl>
    <w:p w14:paraId="18F5114B" w14:textId="77777777" w:rsidR="00CA55D4" w:rsidRPr="00382412" w:rsidRDefault="00CA55D4" w:rsidP="00CA55D4">
      <w:pPr>
        <w:rPr>
          <w:rFonts w:ascii="Candara" w:hAnsi="Candara" w:cstheme="majorHAnsi"/>
          <w:i/>
          <w:iCs/>
          <w:color w:val="000000" w:themeColor="text1"/>
        </w:rPr>
      </w:pPr>
    </w:p>
    <w:p w14:paraId="0CA5309B" w14:textId="77777777" w:rsidR="00CA55D4" w:rsidRPr="00382412" w:rsidRDefault="00CA55D4" w:rsidP="00CA55D4">
      <w:pPr>
        <w:rPr>
          <w:rFonts w:ascii="Candara" w:hAnsi="Candara" w:cstheme="majorHAnsi"/>
          <w:i/>
          <w:iCs/>
          <w:color w:val="000000" w:themeColor="text1"/>
        </w:rPr>
      </w:pPr>
      <w:r w:rsidRPr="00382412">
        <w:rPr>
          <w:rFonts w:ascii="Candara" w:hAnsi="Candara" w:cstheme="majorHAnsi"/>
          <w:i/>
          <w:iCs/>
          <w:color w:val="000000" w:themeColor="text1"/>
        </w:rPr>
        <w:t>Sont joints au présent document, les photos et vidéos prises lors du test et la liste des participants.</w:t>
      </w:r>
    </w:p>
    <w:p w14:paraId="3846734A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p w14:paraId="01C1B494" w14:textId="77777777" w:rsidR="00CA55D4" w:rsidRPr="00382412" w:rsidRDefault="00CA55D4" w:rsidP="00CA55D4">
      <w:pPr>
        <w:ind w:left="5245"/>
        <w:rPr>
          <w:rFonts w:ascii="Candara" w:hAnsi="Candara" w:cstheme="majorHAnsi"/>
          <w:color w:val="000000" w:themeColor="text1"/>
        </w:rPr>
      </w:pPr>
      <w:r w:rsidRPr="00382412">
        <w:rPr>
          <w:rFonts w:ascii="Candara" w:hAnsi="Candara" w:cstheme="majorHAnsi"/>
          <w:color w:val="000000" w:themeColor="text1"/>
        </w:rPr>
        <w:t xml:space="preserve">Fait à </w:t>
      </w:r>
      <w:proofErr w:type="spellStart"/>
      <w:r w:rsidRPr="00382412">
        <w:rPr>
          <w:rFonts w:ascii="Candara" w:hAnsi="Candara" w:cstheme="majorHAnsi"/>
          <w:color w:val="000000" w:themeColor="text1"/>
        </w:rPr>
        <w:t>xxxxx</w:t>
      </w:r>
      <w:proofErr w:type="spellEnd"/>
      <w:r w:rsidRPr="00382412">
        <w:rPr>
          <w:rFonts w:ascii="Candara" w:hAnsi="Candara" w:cstheme="majorHAnsi"/>
          <w:color w:val="000000" w:themeColor="text1"/>
        </w:rPr>
        <w:t>, le xx/</w:t>
      </w:r>
      <w:proofErr w:type="spellStart"/>
      <w:r w:rsidRPr="00382412">
        <w:rPr>
          <w:rFonts w:ascii="Candara" w:hAnsi="Candara" w:cstheme="majorHAnsi"/>
          <w:color w:val="000000" w:themeColor="text1"/>
        </w:rPr>
        <w:t>yy</w:t>
      </w:r>
      <w:proofErr w:type="spellEnd"/>
      <w:r w:rsidRPr="00382412">
        <w:rPr>
          <w:rFonts w:ascii="Candara" w:hAnsi="Candara" w:cstheme="majorHAnsi"/>
          <w:color w:val="000000" w:themeColor="text1"/>
        </w:rPr>
        <w:t> /zzz</w:t>
      </w:r>
    </w:p>
    <w:p w14:paraId="7F394B4F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  <w:r w:rsidRPr="00382412">
        <w:rPr>
          <w:rFonts w:ascii="Candara" w:hAnsi="Candara" w:cstheme="majorHAnsi"/>
          <w:b/>
          <w:bCs/>
          <w:color w:val="000000" w:themeColor="text1"/>
        </w:rPr>
        <w:t>Pour XXXXXX</w:t>
      </w:r>
    </w:p>
    <w:p w14:paraId="540B02B9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p w14:paraId="457448B3" w14:textId="6FC64586" w:rsidR="00CA55D4" w:rsidRPr="00382412" w:rsidRDefault="00A202C7" w:rsidP="00A202C7">
      <w:pPr>
        <w:tabs>
          <w:tab w:val="left" w:pos="3025"/>
        </w:tabs>
        <w:rPr>
          <w:rFonts w:ascii="Candara" w:hAnsi="Candara" w:cstheme="majorHAnsi"/>
          <w:color w:val="000000" w:themeColor="text1"/>
        </w:rPr>
      </w:pPr>
      <w:r w:rsidRPr="00382412">
        <w:rPr>
          <w:rFonts w:ascii="Candara" w:hAnsi="Candara" w:cstheme="majorHAnsi"/>
          <w:color w:val="000000" w:themeColor="text1"/>
        </w:rPr>
        <w:tab/>
      </w:r>
    </w:p>
    <w:p w14:paraId="1915DE89" w14:textId="77777777" w:rsidR="00CA55D4" w:rsidRPr="00382412" w:rsidRDefault="00CA55D4" w:rsidP="00CA55D4">
      <w:pPr>
        <w:rPr>
          <w:rFonts w:ascii="Candara" w:hAnsi="Candara" w:cstheme="majorHAnsi"/>
          <w:b/>
          <w:bCs/>
          <w:color w:val="000000" w:themeColor="text1"/>
        </w:rPr>
      </w:pPr>
      <w:r w:rsidRPr="00382412">
        <w:rPr>
          <w:rFonts w:ascii="Candara" w:hAnsi="Candara" w:cstheme="majorHAnsi"/>
          <w:b/>
          <w:bCs/>
          <w:color w:val="000000" w:themeColor="text1"/>
        </w:rPr>
        <w:t>Pour l’Équipe d’enquête</w:t>
      </w:r>
    </w:p>
    <w:p w14:paraId="7706E9A2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p w14:paraId="5F3DF113" w14:textId="77777777" w:rsidR="00CA55D4" w:rsidRPr="00382412" w:rsidRDefault="00CA55D4" w:rsidP="00CA55D4">
      <w:pPr>
        <w:rPr>
          <w:rFonts w:ascii="Candara" w:hAnsi="Candara" w:cstheme="majorHAnsi"/>
          <w:color w:val="000000" w:themeColor="text1"/>
        </w:rPr>
      </w:pPr>
    </w:p>
    <w:p w14:paraId="64D591BA" w14:textId="77777777" w:rsidR="000D6CC2" w:rsidRPr="00382412" w:rsidRDefault="000D6CC2" w:rsidP="00CA55D4">
      <w:pPr>
        <w:pStyle w:val="Paragraphedeliste"/>
        <w:ind w:left="709"/>
        <w:rPr>
          <w:rFonts w:ascii="Candara" w:hAnsi="Candara" w:cstheme="majorHAnsi"/>
          <w:b/>
          <w:bCs/>
          <w:i/>
          <w:iCs/>
          <w:color w:val="000000" w:themeColor="text1"/>
        </w:rPr>
      </w:pPr>
    </w:p>
    <w:sectPr w:rsidR="000D6CC2" w:rsidRPr="00382412" w:rsidSect="001D20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16F7" w14:textId="77777777" w:rsidR="008275C7" w:rsidRDefault="008275C7" w:rsidP="00F86B09">
      <w:r>
        <w:separator/>
      </w:r>
    </w:p>
  </w:endnote>
  <w:endnote w:type="continuationSeparator" w:id="0">
    <w:p w14:paraId="69B01C8A" w14:textId="77777777" w:rsidR="008275C7" w:rsidRDefault="008275C7" w:rsidP="00F8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ZFKJ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1"/>
      <w:gridCol w:w="3518"/>
      <w:gridCol w:w="3043"/>
    </w:tblGrid>
    <w:tr w:rsidR="00A202C7" w:rsidRPr="001A25E5" w14:paraId="058E5374" w14:textId="77777777" w:rsidTr="00F83A23">
      <w:tc>
        <w:tcPr>
          <w:tcW w:w="2481" w:type="dxa"/>
        </w:tcPr>
        <w:p w14:paraId="343AB141" w14:textId="77777777" w:rsidR="00A202C7" w:rsidRPr="001A25E5" w:rsidRDefault="00A202C7" w:rsidP="00A202C7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DOC-OPS-08</w:t>
          </w:r>
        </w:p>
      </w:tc>
      <w:tc>
        <w:tcPr>
          <w:tcW w:w="3518" w:type="dxa"/>
        </w:tcPr>
        <w:p w14:paraId="4AAEE20E" w14:textId="417579F3" w:rsidR="00A202C7" w:rsidRPr="001A25E5" w:rsidRDefault="00A202C7" w:rsidP="00BA64BD">
          <w:pPr>
            <w:rPr>
              <w:rFonts w:ascii="Candara" w:hAnsi="Candara"/>
              <w:b/>
            </w:rPr>
          </w:pPr>
        </w:p>
      </w:tc>
      <w:tc>
        <w:tcPr>
          <w:tcW w:w="3043" w:type="dxa"/>
        </w:tcPr>
        <w:p w14:paraId="32230BF4" w14:textId="67FEC488" w:rsidR="00A202C7" w:rsidRPr="001A25E5" w:rsidRDefault="00A202C7" w:rsidP="00A202C7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BA64BD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244B61" w14:textId="77777777" w:rsidR="00A202C7" w:rsidRPr="00A202C7" w:rsidRDefault="00A202C7" w:rsidP="00A202C7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AC0E" w14:textId="77777777" w:rsidR="008275C7" w:rsidRDefault="008275C7" w:rsidP="00F86B09">
      <w:r>
        <w:separator/>
      </w:r>
    </w:p>
  </w:footnote>
  <w:footnote w:type="continuationSeparator" w:id="0">
    <w:p w14:paraId="7656C614" w14:textId="77777777" w:rsidR="008275C7" w:rsidRDefault="008275C7" w:rsidP="00F8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"/>
      <w:gridCol w:w="8064"/>
    </w:tblGrid>
    <w:tr w:rsidR="00A202C7" w:rsidRPr="00243CAA" w14:paraId="46D5DF5E" w14:textId="77777777" w:rsidTr="00F83A23">
      <w:tc>
        <w:tcPr>
          <w:tcW w:w="978" w:type="dxa"/>
          <w:vMerge w:val="restart"/>
          <w:tcBorders>
            <w:top w:val="single" w:sz="12" w:space="0" w:color="auto"/>
          </w:tcBorders>
          <w:vAlign w:val="center"/>
        </w:tcPr>
        <w:p w14:paraId="45307AEC" w14:textId="41D7A3BC" w:rsidR="00A202C7" w:rsidRPr="00243CAA" w:rsidRDefault="00A202C7" w:rsidP="00A202C7">
          <w:pPr>
            <w:jc w:val="center"/>
            <w:rPr>
              <w:rFonts w:ascii="Candara" w:hAnsi="Candara"/>
            </w:rPr>
          </w:pPr>
        </w:p>
      </w:tc>
      <w:tc>
        <w:tcPr>
          <w:tcW w:w="8064" w:type="dxa"/>
          <w:tcBorders>
            <w:top w:val="single" w:sz="12" w:space="0" w:color="auto"/>
            <w:bottom w:val="single" w:sz="4" w:space="0" w:color="auto"/>
          </w:tcBorders>
        </w:tcPr>
        <w:p w14:paraId="6FE888D2" w14:textId="5FD7899C" w:rsidR="00A202C7" w:rsidRPr="00243CAA" w:rsidRDefault="00BA64BD" w:rsidP="00A202C7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A202C7" w:rsidRPr="00243CAA" w14:paraId="0E1E5B06" w14:textId="77777777" w:rsidTr="00F83A23">
      <w:trPr>
        <w:trHeight w:val="488"/>
      </w:trPr>
      <w:tc>
        <w:tcPr>
          <w:tcW w:w="978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15E6F563" w14:textId="77777777" w:rsidR="00A202C7" w:rsidRPr="00243CAA" w:rsidRDefault="00A202C7" w:rsidP="00A202C7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64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5860A171" w14:textId="77777777" w:rsidR="00A202C7" w:rsidRPr="00243CAA" w:rsidRDefault="00A202C7" w:rsidP="00A202C7">
          <w:pPr>
            <w:jc w:val="center"/>
            <w:rPr>
              <w:rFonts w:ascii="Candara" w:hAnsi="Candara"/>
              <w:b/>
              <w:lang w:val="fr-FR"/>
            </w:rPr>
          </w:pPr>
          <w:r w:rsidRPr="00A202C7">
            <w:rPr>
              <w:rFonts w:ascii="Candara" w:hAnsi="Candara"/>
              <w:b/>
              <w:lang w:val="fr-FR"/>
            </w:rPr>
            <w:t>COMPTE RENDU DES TESTS/EXAMENS</w:t>
          </w:r>
        </w:p>
      </w:tc>
    </w:tr>
  </w:tbl>
  <w:p w14:paraId="0292F770" w14:textId="77777777" w:rsidR="003A7D24" w:rsidRPr="00A012DA" w:rsidRDefault="003A7D24">
    <w:pPr>
      <w:pStyle w:val="En-tte"/>
      <w:rPr>
        <w:rFonts w:ascii="Candara" w:hAnsi="Canda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E64"/>
    <w:multiLevelType w:val="hybridMultilevel"/>
    <w:tmpl w:val="F6907BD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6114"/>
    <w:multiLevelType w:val="hybridMultilevel"/>
    <w:tmpl w:val="1776820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427"/>
    <w:multiLevelType w:val="multilevel"/>
    <w:tmpl w:val="F6A484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4C111C"/>
    <w:multiLevelType w:val="hybridMultilevel"/>
    <w:tmpl w:val="E796FE64"/>
    <w:lvl w:ilvl="0" w:tplc="DAFA3BB4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 (Corps CS)" w:hint="default"/>
        <w:color w:val="323E4F" w:themeColor="text2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FADC">
      <w:numFmt w:val="bullet"/>
      <w:lvlText w:val="•"/>
      <w:lvlJc w:val="left"/>
      <w:pPr>
        <w:ind w:left="2160" w:hanging="360"/>
      </w:pPr>
      <w:rPr>
        <w:rFonts w:ascii="Candara" w:eastAsia="Times New Roman" w:hAnsi="Candara" w:cs="Times New Roman" w:hint="default"/>
        <w:color w:val="333399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742C"/>
    <w:multiLevelType w:val="hybridMultilevel"/>
    <w:tmpl w:val="088AD95A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50795"/>
    <w:multiLevelType w:val="multilevel"/>
    <w:tmpl w:val="DF960190"/>
    <w:lvl w:ilvl="0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 (Corps CS)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9A733D"/>
    <w:multiLevelType w:val="hybridMultilevel"/>
    <w:tmpl w:val="444A42E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635CB"/>
    <w:multiLevelType w:val="hybridMultilevel"/>
    <w:tmpl w:val="D7662162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EAC"/>
    <w:multiLevelType w:val="hybridMultilevel"/>
    <w:tmpl w:val="08C6DFF8"/>
    <w:lvl w:ilvl="0" w:tplc="86782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5008"/>
    <w:multiLevelType w:val="hybridMultilevel"/>
    <w:tmpl w:val="0A2ED9F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60C94"/>
    <w:multiLevelType w:val="hybridMultilevel"/>
    <w:tmpl w:val="51F82D7E"/>
    <w:lvl w:ilvl="0" w:tplc="D4B251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0E5B"/>
    <w:multiLevelType w:val="hybridMultilevel"/>
    <w:tmpl w:val="EB8E63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344"/>
    <w:multiLevelType w:val="hybridMultilevel"/>
    <w:tmpl w:val="A94AEB6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423C77"/>
    <w:multiLevelType w:val="hybridMultilevel"/>
    <w:tmpl w:val="1234A2F4"/>
    <w:lvl w:ilvl="0" w:tplc="909C2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61CCF"/>
    <w:multiLevelType w:val="hybridMultilevel"/>
    <w:tmpl w:val="98D0CF32"/>
    <w:lvl w:ilvl="0" w:tplc="3904A1D2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05342"/>
    <w:multiLevelType w:val="multilevel"/>
    <w:tmpl w:val="734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600" w:hanging="108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3017ED"/>
    <w:multiLevelType w:val="hybridMultilevel"/>
    <w:tmpl w:val="F034AC88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B0F"/>
    <w:multiLevelType w:val="multilevel"/>
    <w:tmpl w:val="74267A9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A23C81"/>
    <w:multiLevelType w:val="multilevel"/>
    <w:tmpl w:val="6BC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NewRomanPSMT" w:hAnsi="TimesNewRomanPSMT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B4934"/>
    <w:multiLevelType w:val="hybridMultilevel"/>
    <w:tmpl w:val="2B12CCFC"/>
    <w:lvl w:ilvl="0" w:tplc="A296D88C">
      <w:start w:val="1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A25E5"/>
    <w:multiLevelType w:val="multilevel"/>
    <w:tmpl w:val="E6944F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FCC26CB"/>
    <w:multiLevelType w:val="multilevel"/>
    <w:tmpl w:val="F6A484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F019ED"/>
    <w:multiLevelType w:val="hybridMultilevel"/>
    <w:tmpl w:val="CB74BBB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2D4FE5"/>
    <w:multiLevelType w:val="hybridMultilevel"/>
    <w:tmpl w:val="7BEEE312"/>
    <w:lvl w:ilvl="0" w:tplc="A296D88C">
      <w:start w:val="1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33202">
    <w:abstractNumId w:val="17"/>
  </w:num>
  <w:num w:numId="2" w16cid:durableId="113255461">
    <w:abstractNumId w:val="15"/>
  </w:num>
  <w:num w:numId="3" w16cid:durableId="519046526">
    <w:abstractNumId w:val="2"/>
  </w:num>
  <w:num w:numId="4" w16cid:durableId="44375002">
    <w:abstractNumId w:val="0"/>
  </w:num>
  <w:num w:numId="5" w16cid:durableId="1193035707">
    <w:abstractNumId w:val="9"/>
  </w:num>
  <w:num w:numId="6" w16cid:durableId="169608759">
    <w:abstractNumId w:val="8"/>
  </w:num>
  <w:num w:numId="7" w16cid:durableId="82116637">
    <w:abstractNumId w:val="1"/>
  </w:num>
  <w:num w:numId="8" w16cid:durableId="797837064">
    <w:abstractNumId w:val="18"/>
  </w:num>
  <w:num w:numId="9" w16cid:durableId="192769930">
    <w:abstractNumId w:val="7"/>
  </w:num>
  <w:num w:numId="10" w16cid:durableId="1477063649">
    <w:abstractNumId w:val="14"/>
  </w:num>
  <w:num w:numId="11" w16cid:durableId="2142991229">
    <w:abstractNumId w:val="16"/>
  </w:num>
  <w:num w:numId="12" w16cid:durableId="1981496560">
    <w:abstractNumId w:val="23"/>
  </w:num>
  <w:num w:numId="13" w16cid:durableId="1116095592">
    <w:abstractNumId w:val="19"/>
  </w:num>
  <w:num w:numId="14" w16cid:durableId="243034351">
    <w:abstractNumId w:val="21"/>
  </w:num>
  <w:num w:numId="15" w16cid:durableId="1754468862">
    <w:abstractNumId w:val="4"/>
  </w:num>
  <w:num w:numId="16" w16cid:durableId="763039138">
    <w:abstractNumId w:val="12"/>
  </w:num>
  <w:num w:numId="17" w16cid:durableId="1519850851">
    <w:abstractNumId w:val="11"/>
  </w:num>
  <w:num w:numId="18" w16cid:durableId="505438667">
    <w:abstractNumId w:val="6"/>
  </w:num>
  <w:num w:numId="19" w16cid:durableId="1487740555">
    <w:abstractNumId w:val="22"/>
  </w:num>
  <w:num w:numId="20" w16cid:durableId="183566513">
    <w:abstractNumId w:val="13"/>
  </w:num>
  <w:num w:numId="21" w16cid:durableId="538860576">
    <w:abstractNumId w:val="3"/>
  </w:num>
  <w:num w:numId="22" w16cid:durableId="2056199062">
    <w:abstractNumId w:val="5"/>
  </w:num>
  <w:num w:numId="23" w16cid:durableId="546990976">
    <w:abstractNumId w:val="10"/>
  </w:num>
  <w:num w:numId="24" w16cid:durableId="3037002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4"/>
    <w:rsid w:val="00026BCC"/>
    <w:rsid w:val="00066194"/>
    <w:rsid w:val="000D485B"/>
    <w:rsid w:val="000D6CC2"/>
    <w:rsid w:val="000E169A"/>
    <w:rsid w:val="00106707"/>
    <w:rsid w:val="00143069"/>
    <w:rsid w:val="001508E4"/>
    <w:rsid w:val="001521C4"/>
    <w:rsid w:val="0016162A"/>
    <w:rsid w:val="00162443"/>
    <w:rsid w:val="00177A17"/>
    <w:rsid w:val="00187D0B"/>
    <w:rsid w:val="001D205B"/>
    <w:rsid w:val="00211EF7"/>
    <w:rsid w:val="002345ED"/>
    <w:rsid w:val="002349AB"/>
    <w:rsid w:val="002354B2"/>
    <w:rsid w:val="00245CD3"/>
    <w:rsid w:val="00250549"/>
    <w:rsid w:val="00255E6D"/>
    <w:rsid w:val="00285C87"/>
    <w:rsid w:val="00290019"/>
    <w:rsid w:val="002A577A"/>
    <w:rsid w:val="002F1911"/>
    <w:rsid w:val="003129E8"/>
    <w:rsid w:val="00382412"/>
    <w:rsid w:val="003A7D24"/>
    <w:rsid w:val="003E6596"/>
    <w:rsid w:val="003E7EFC"/>
    <w:rsid w:val="004054D0"/>
    <w:rsid w:val="00410D23"/>
    <w:rsid w:val="00422024"/>
    <w:rsid w:val="00450EEF"/>
    <w:rsid w:val="00484662"/>
    <w:rsid w:val="0049690B"/>
    <w:rsid w:val="004F3D06"/>
    <w:rsid w:val="005110BF"/>
    <w:rsid w:val="005C4BB4"/>
    <w:rsid w:val="005E4F11"/>
    <w:rsid w:val="006051DB"/>
    <w:rsid w:val="00622999"/>
    <w:rsid w:val="006A2155"/>
    <w:rsid w:val="006B552D"/>
    <w:rsid w:val="006C4F23"/>
    <w:rsid w:val="006E0FF1"/>
    <w:rsid w:val="00711867"/>
    <w:rsid w:val="00725C65"/>
    <w:rsid w:val="007270E3"/>
    <w:rsid w:val="007845A3"/>
    <w:rsid w:val="007D0DAE"/>
    <w:rsid w:val="007D5CE5"/>
    <w:rsid w:val="007F6C6C"/>
    <w:rsid w:val="008175A4"/>
    <w:rsid w:val="008275C7"/>
    <w:rsid w:val="008437F2"/>
    <w:rsid w:val="00845B48"/>
    <w:rsid w:val="0087360F"/>
    <w:rsid w:val="00890AC8"/>
    <w:rsid w:val="00891EE6"/>
    <w:rsid w:val="008B575C"/>
    <w:rsid w:val="008C2329"/>
    <w:rsid w:val="008D2C09"/>
    <w:rsid w:val="008E593C"/>
    <w:rsid w:val="00944F22"/>
    <w:rsid w:val="00983376"/>
    <w:rsid w:val="00993A96"/>
    <w:rsid w:val="009B726A"/>
    <w:rsid w:val="00A00FF7"/>
    <w:rsid w:val="00A012DA"/>
    <w:rsid w:val="00A202C7"/>
    <w:rsid w:val="00A26995"/>
    <w:rsid w:val="00A93149"/>
    <w:rsid w:val="00AC1DE3"/>
    <w:rsid w:val="00AC44D2"/>
    <w:rsid w:val="00AD2203"/>
    <w:rsid w:val="00AE0B4A"/>
    <w:rsid w:val="00AE1DAA"/>
    <w:rsid w:val="00B07F87"/>
    <w:rsid w:val="00B50271"/>
    <w:rsid w:val="00B77177"/>
    <w:rsid w:val="00B9248B"/>
    <w:rsid w:val="00BA1BB0"/>
    <w:rsid w:val="00BA64BD"/>
    <w:rsid w:val="00BC3119"/>
    <w:rsid w:val="00BC6C46"/>
    <w:rsid w:val="00BF3333"/>
    <w:rsid w:val="00BF41D5"/>
    <w:rsid w:val="00C27F66"/>
    <w:rsid w:val="00C348BA"/>
    <w:rsid w:val="00C47A03"/>
    <w:rsid w:val="00C65FC9"/>
    <w:rsid w:val="00C72DAE"/>
    <w:rsid w:val="00C844F7"/>
    <w:rsid w:val="00C96C71"/>
    <w:rsid w:val="00CA55D4"/>
    <w:rsid w:val="00CA6E08"/>
    <w:rsid w:val="00CE00CF"/>
    <w:rsid w:val="00CE355A"/>
    <w:rsid w:val="00CF1944"/>
    <w:rsid w:val="00D1272C"/>
    <w:rsid w:val="00D17886"/>
    <w:rsid w:val="00D26BD4"/>
    <w:rsid w:val="00D30803"/>
    <w:rsid w:val="00D7500B"/>
    <w:rsid w:val="00DB00BA"/>
    <w:rsid w:val="00DB69CB"/>
    <w:rsid w:val="00DC24B6"/>
    <w:rsid w:val="00DD22B5"/>
    <w:rsid w:val="00DD54E1"/>
    <w:rsid w:val="00DE18D8"/>
    <w:rsid w:val="00E04641"/>
    <w:rsid w:val="00E16C06"/>
    <w:rsid w:val="00E66866"/>
    <w:rsid w:val="00EF4B61"/>
    <w:rsid w:val="00F21E57"/>
    <w:rsid w:val="00F36851"/>
    <w:rsid w:val="00F47693"/>
    <w:rsid w:val="00F73C22"/>
    <w:rsid w:val="00F81128"/>
    <w:rsid w:val="00F8691C"/>
    <w:rsid w:val="00F86B09"/>
    <w:rsid w:val="00F903B0"/>
    <w:rsid w:val="00F943B4"/>
    <w:rsid w:val="00FC275A"/>
    <w:rsid w:val="00FD1CC9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89FF"/>
  <w15:docId w15:val="{97376F5B-8205-6048-839F-14F31F8D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B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6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02C7"/>
    <w:pPr>
      <w:keepNext/>
      <w:keepLines/>
      <w:spacing w:before="100" w:beforeAutospacing="1" w:after="100" w:afterAutospacing="1" w:line="276" w:lineRule="auto"/>
      <w:ind w:left="1430" w:hanging="72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02C7"/>
    <w:pPr>
      <w:keepNext/>
      <w:keepLines/>
      <w:spacing w:before="100" w:beforeAutospacing="1" w:after="100" w:afterAutospacing="1" w:line="276" w:lineRule="auto"/>
      <w:ind w:left="1006" w:hanging="864"/>
      <w:jc w:val="both"/>
      <w:outlineLvl w:val="3"/>
    </w:pPr>
    <w:rPr>
      <w:rFonts w:ascii="Times New Roman" w:eastAsiaTheme="majorEastAsia" w:hAnsi="Times New Roman" w:cstheme="majorBidi"/>
      <w:b/>
      <w:iCs/>
      <w:color w:val="000000" w:themeColor="text1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202C7"/>
    <w:pPr>
      <w:keepNext/>
      <w:keepLines/>
      <w:spacing w:before="40"/>
      <w:ind w:left="1008" w:hanging="1008"/>
      <w:outlineLvl w:val="4"/>
    </w:pPr>
    <w:rPr>
      <w:rFonts w:ascii="Times New Roman" w:eastAsiaTheme="majorEastAsia" w:hAnsi="Times New Roman" w:cstheme="majorBidi"/>
      <w:b/>
      <w:color w:val="000000" w:themeColor="text1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02C7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02C7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02C7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02C7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86B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 w:eastAsia="fr-FR"/>
    </w:rPr>
  </w:style>
  <w:style w:type="paragraph" w:styleId="Sansinterligne">
    <w:name w:val="No Spacing"/>
    <w:uiPriority w:val="1"/>
    <w:qFormat/>
    <w:rsid w:val="00F86B09"/>
    <w:rPr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F86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86B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F86B09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F86B09"/>
  </w:style>
  <w:style w:type="paragraph" w:styleId="Pieddepage">
    <w:name w:val="footer"/>
    <w:basedOn w:val="Normal"/>
    <w:link w:val="PieddepageCar"/>
    <w:uiPriority w:val="99"/>
    <w:unhideWhenUsed/>
    <w:rsid w:val="00F86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B09"/>
  </w:style>
  <w:style w:type="paragraph" w:styleId="Paragraphedeliste">
    <w:name w:val="List Paragraph"/>
    <w:basedOn w:val="Normal"/>
    <w:uiPriority w:val="34"/>
    <w:qFormat/>
    <w:rsid w:val="008B575C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A2155"/>
    <w:rPr>
      <w:color w:val="0563C1" w:themeColor="hyperlink"/>
      <w:u w:val="single"/>
    </w:rPr>
  </w:style>
  <w:style w:type="paragraph" w:customStyle="1" w:styleId="Default">
    <w:name w:val="Default"/>
    <w:rsid w:val="006A2155"/>
    <w:pPr>
      <w:widowControl w:val="0"/>
      <w:autoSpaceDE w:val="0"/>
      <w:autoSpaceDN w:val="0"/>
      <w:adjustRightInd w:val="0"/>
    </w:pPr>
    <w:rPr>
      <w:rFonts w:ascii="AZFKJ F+ Times" w:eastAsia="Times New Roman" w:hAnsi="AZFKJ F+ Times" w:cs="AZFKJ F+ Times"/>
      <w:color w:val="000000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2F1911"/>
    <w:rPr>
      <w:rFonts w:ascii="Candara" w:hAnsi="Candara" w:cs="Times New Roman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F191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rsid w:val="00F47693"/>
    <w:pPr>
      <w:tabs>
        <w:tab w:val="left" w:pos="567"/>
        <w:tab w:val="left" w:pos="1134"/>
        <w:tab w:val="left" w:pos="1843"/>
        <w:tab w:val="right" w:leader="dot" w:pos="9062"/>
      </w:tabs>
      <w:spacing w:line="276" w:lineRule="auto"/>
      <w:ind w:left="992"/>
    </w:pPr>
    <w:rPr>
      <w:rFonts w:ascii="Times New Roman" w:eastAsia="Times New Roman" w:hAnsi="Times New Roman" w:cs="Times New Roman (Corps CS)"/>
      <w:b/>
      <w:bCs/>
      <w:szCs w:val="20"/>
      <w:lang w:eastAsia="fr-FR"/>
    </w:rPr>
  </w:style>
  <w:style w:type="paragraph" w:styleId="TM2">
    <w:name w:val="toc 2"/>
    <w:basedOn w:val="Titre"/>
    <w:next w:val="Normal"/>
    <w:autoRedefine/>
    <w:uiPriority w:val="39"/>
    <w:rsid w:val="00DE18D8"/>
    <w:pPr>
      <w:tabs>
        <w:tab w:val="left" w:pos="851"/>
        <w:tab w:val="left" w:pos="1843"/>
        <w:tab w:val="right" w:leader="dot" w:pos="9062"/>
      </w:tabs>
      <w:spacing w:line="360" w:lineRule="auto"/>
      <w:contextualSpacing w:val="0"/>
    </w:pPr>
    <w:rPr>
      <w:rFonts w:ascii="Candara" w:eastAsiaTheme="minorEastAsia" w:hAnsi="Candara" w:cs="Arial"/>
      <w:b/>
      <w:noProof/>
      <w:spacing w:val="0"/>
      <w:kern w:val="0"/>
      <w:sz w:val="24"/>
      <w:szCs w:val="20"/>
      <w:lang w:val="fr-CA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476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F47693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A202C7"/>
    <w:rPr>
      <w:rFonts w:ascii="Times New Roman" w:eastAsiaTheme="majorEastAsia" w:hAnsi="Times New Roman" w:cstheme="majorBidi"/>
      <w:b/>
      <w:color w:val="000000" w:themeColor="text1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202C7"/>
    <w:rPr>
      <w:rFonts w:ascii="Times New Roman" w:eastAsiaTheme="majorEastAsia" w:hAnsi="Times New Roman" w:cstheme="majorBidi"/>
      <w:b/>
      <w:iCs/>
      <w:color w:val="000000" w:themeColor="text1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202C7"/>
    <w:rPr>
      <w:rFonts w:ascii="Times New Roman" w:eastAsiaTheme="majorEastAsia" w:hAnsi="Times New Roman" w:cstheme="majorBidi"/>
      <w:b/>
      <w:color w:val="000000" w:themeColor="text1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202C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202C7"/>
    <w:rPr>
      <w:rFonts w:asciiTheme="majorHAnsi" w:eastAsiaTheme="majorEastAsia" w:hAnsiTheme="majorHAnsi" w:cstheme="majorBidi"/>
      <w:i/>
      <w:iCs/>
      <w:color w:val="1F3763" w:themeColor="accent1" w:themeShade="7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202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202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475</Characters>
  <Application>Microsoft Office Word</Application>
  <DocSecurity>0</DocSecurity>
  <Lines>79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rafils J.V</dc:creator>
  <cp:keywords/>
  <dc:description/>
  <cp:lastModifiedBy>MOMBOULI, Jean Verseau Rafils</cp:lastModifiedBy>
  <cp:revision>9</cp:revision>
  <cp:lastPrinted>2021-08-08T05:33:00Z</cp:lastPrinted>
  <dcterms:created xsi:type="dcterms:W3CDTF">2023-07-17T07:40:00Z</dcterms:created>
  <dcterms:modified xsi:type="dcterms:W3CDTF">2025-11-12T05:12:00Z</dcterms:modified>
</cp:coreProperties>
</file>