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68C1" w14:textId="5AAC717B" w:rsidR="008A7077" w:rsidRDefault="00BC20B5" w:rsidP="00BC20B5">
      <w:pPr>
        <w:tabs>
          <w:tab w:val="right" w:pos="9639"/>
        </w:tabs>
        <w:jc w:val="center"/>
        <w:rPr>
          <w:sz w:val="24"/>
          <w:szCs w:val="24"/>
        </w:rPr>
      </w:pPr>
      <w:r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85F3C71" wp14:editId="01C124CE">
            <wp:simplePos x="0" y="0"/>
            <wp:positionH relativeFrom="page">
              <wp:posOffset>790575</wp:posOffset>
            </wp:positionH>
            <wp:positionV relativeFrom="paragraph">
              <wp:posOffset>5715</wp:posOffset>
            </wp:positionV>
            <wp:extent cx="1457325" cy="526233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6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6217A" w14:textId="2682AA2A" w:rsidR="008A7077" w:rsidRDefault="008A7077" w:rsidP="008A7077">
      <w:pPr>
        <w:spacing w:before="9" w:line="160" w:lineRule="exact"/>
        <w:rPr>
          <w:sz w:val="16"/>
          <w:szCs w:val="16"/>
        </w:rPr>
      </w:pPr>
    </w:p>
    <w:p w14:paraId="2B8F23CE" w14:textId="248A5021" w:rsidR="008A7077" w:rsidRDefault="00DA4402" w:rsidP="008A7077">
      <w:pPr>
        <w:spacing w:line="200" w:lineRule="exact"/>
        <w:rPr>
          <w:sz w:val="20"/>
        </w:rPr>
      </w:pPr>
      <w:r>
        <w:rPr>
          <w:rFonts w:asciiTheme="minorHAnsi" w:eastAsiaTheme="minorHAnsi" w:hAnsiTheme="minorHAnsi" w:cstheme="min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8B4F0" wp14:editId="429DF929">
                <wp:simplePos x="0" y="0"/>
                <wp:positionH relativeFrom="column">
                  <wp:posOffset>1362710</wp:posOffset>
                </wp:positionH>
                <wp:positionV relativeFrom="paragraph">
                  <wp:posOffset>8255</wp:posOffset>
                </wp:positionV>
                <wp:extent cx="4171950" cy="3524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55E64" w14:textId="31810E25" w:rsidR="000C60D5" w:rsidRPr="007C2AEA" w:rsidRDefault="000C60D5" w:rsidP="00176E7B">
                            <w:pPr>
                              <w:spacing w:before="73"/>
                              <w:ind w:right="-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IN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ERNA</w:t>
                            </w:r>
                            <w:r w:rsidRPr="007C2AEA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T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ONA</w:t>
                            </w:r>
                            <w:r w:rsidRPr="007C2AEA"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7C2AEA">
                              <w:rPr>
                                <w:b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AEA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7C2AEA">
                              <w:rPr>
                                <w:b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AEA">
                              <w:rPr>
                                <w:b/>
                                <w:spacing w:val="-15"/>
                                <w:sz w:val="24"/>
                                <w:szCs w:val="24"/>
                              </w:rPr>
                              <w:t>A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Pr="007C2AEA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T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7C2AEA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7C2AEA">
                              <w:rPr>
                                <w:b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AEA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 w:rsidRPr="007C2AEA"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R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GAN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ZA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TI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7C2AEA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3FFAA6F2" w14:textId="77777777" w:rsidR="000C60D5" w:rsidRPr="007C2AEA" w:rsidRDefault="000C60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8B4F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07.3pt;margin-top:.65pt;width:328.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" fillcolor="white [3201]" stroked="f" strokeweight=".5pt">
                <v:textbox>
                  <w:txbxContent>
                    <w:p w14:paraId="78C55E64" w14:textId="31810E25" w:rsidR="000C60D5" w:rsidRPr="007C2AEA" w:rsidRDefault="000C60D5" w:rsidP="00176E7B">
                      <w:pPr>
                        <w:spacing w:before="73"/>
                        <w:ind w:right="-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IN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ERNA</w:t>
                      </w:r>
                      <w:r w:rsidRPr="007C2AEA">
                        <w:rPr>
                          <w:b/>
                          <w:spacing w:val="-4"/>
                          <w:sz w:val="24"/>
                          <w:szCs w:val="24"/>
                        </w:rPr>
                        <w:t>T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ONA</w:t>
                      </w:r>
                      <w:r w:rsidRPr="007C2AEA">
                        <w:rPr>
                          <w:b/>
                          <w:sz w:val="24"/>
                          <w:szCs w:val="24"/>
                        </w:rPr>
                        <w:t>L</w:t>
                      </w:r>
                      <w:r w:rsidRPr="007C2AEA">
                        <w:rPr>
                          <w:b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7C2AEA">
                        <w:rPr>
                          <w:b/>
                          <w:spacing w:val="-3"/>
                          <w:sz w:val="24"/>
                          <w:szCs w:val="24"/>
                        </w:rPr>
                        <w:t>C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4"/>
                          <w:sz w:val="24"/>
                          <w:szCs w:val="24"/>
                        </w:rPr>
                        <w:t>V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z w:val="24"/>
                          <w:szCs w:val="24"/>
                        </w:rPr>
                        <w:t>L</w:t>
                      </w:r>
                      <w:r w:rsidRPr="007C2AEA">
                        <w:rPr>
                          <w:b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7C2AEA">
                        <w:rPr>
                          <w:b/>
                          <w:spacing w:val="-15"/>
                          <w:sz w:val="24"/>
                          <w:szCs w:val="24"/>
                        </w:rPr>
                        <w:t>A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V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A</w:t>
                      </w:r>
                      <w:r w:rsidRPr="007C2AEA">
                        <w:rPr>
                          <w:b/>
                          <w:spacing w:val="-4"/>
                          <w:sz w:val="24"/>
                          <w:szCs w:val="24"/>
                        </w:rPr>
                        <w:t>T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7C2AEA"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r w:rsidRPr="007C2AEA">
                        <w:rPr>
                          <w:b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7C2AEA">
                        <w:rPr>
                          <w:b/>
                          <w:spacing w:val="-3"/>
                          <w:sz w:val="24"/>
                          <w:szCs w:val="24"/>
                        </w:rPr>
                        <w:t>O</w:t>
                      </w:r>
                      <w:r w:rsidRPr="007C2AEA">
                        <w:rPr>
                          <w:b/>
                          <w:spacing w:val="-9"/>
                          <w:sz w:val="24"/>
                          <w:szCs w:val="24"/>
                        </w:rPr>
                        <w:t>R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GAN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ZA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TI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7C2AEA">
                        <w:rPr>
                          <w:b/>
                          <w:sz w:val="24"/>
                          <w:szCs w:val="24"/>
                        </w:rPr>
                        <w:t>N</w:t>
                      </w:r>
                    </w:p>
                    <w:p w14:paraId="3FFAA6F2" w14:textId="77777777" w:rsidR="000C60D5" w:rsidRPr="007C2AEA" w:rsidRDefault="000C60D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649B6" w14:textId="769CEB5C" w:rsidR="00176E7B" w:rsidRDefault="00176E7B" w:rsidP="00BC20B5"/>
    <w:p w14:paraId="2957E5F3" w14:textId="549384C4" w:rsidR="00176E7B" w:rsidRPr="00BC20B5" w:rsidRDefault="0002305D" w:rsidP="00BC20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Eighth</w:t>
      </w:r>
      <w:r w:rsidR="00D007AD">
        <w:rPr>
          <w:b/>
          <w:sz w:val="24"/>
          <w:szCs w:val="24"/>
        </w:rPr>
        <w:t xml:space="preserve"> </w:t>
      </w:r>
      <w:r w:rsidR="0006122C" w:rsidRPr="00BC20B5">
        <w:rPr>
          <w:b/>
          <w:sz w:val="24"/>
          <w:szCs w:val="24"/>
        </w:rPr>
        <w:t xml:space="preserve">Meeting of the </w:t>
      </w:r>
      <w:r>
        <w:rPr>
          <w:b/>
          <w:sz w:val="24"/>
          <w:szCs w:val="24"/>
        </w:rPr>
        <w:t>AASPG</w:t>
      </w:r>
      <w:r w:rsidR="0006122C" w:rsidRPr="00BC20B5">
        <w:rPr>
          <w:b/>
          <w:sz w:val="24"/>
          <w:szCs w:val="24"/>
        </w:rPr>
        <w:t xml:space="preserve"> Infrastructure and Information Management Sub-Group (IIM</w:t>
      </w:r>
      <w:r w:rsidR="00CB73CB">
        <w:rPr>
          <w:b/>
          <w:sz w:val="24"/>
          <w:szCs w:val="24"/>
        </w:rPr>
        <w:t>/</w:t>
      </w:r>
      <w:r w:rsidR="0006122C" w:rsidRPr="00BC20B5">
        <w:rPr>
          <w:b/>
          <w:sz w:val="24"/>
          <w:szCs w:val="24"/>
        </w:rPr>
        <w:t>SG</w:t>
      </w:r>
      <w:r>
        <w:rPr>
          <w:b/>
          <w:sz w:val="24"/>
          <w:szCs w:val="24"/>
        </w:rPr>
        <w:t>8</w:t>
      </w:r>
      <w:r w:rsidR="0006122C" w:rsidRPr="00BC20B5">
        <w:rPr>
          <w:b/>
          <w:sz w:val="24"/>
          <w:szCs w:val="24"/>
        </w:rPr>
        <w:t>)</w:t>
      </w:r>
    </w:p>
    <w:p w14:paraId="2C1D5EA4" w14:textId="2E2391E6" w:rsidR="00176E7B" w:rsidRDefault="00176E7B" w:rsidP="00BC20B5">
      <w:pPr>
        <w:jc w:val="center"/>
        <w:rPr>
          <w:i/>
          <w:sz w:val="24"/>
          <w:szCs w:val="24"/>
        </w:rPr>
      </w:pPr>
      <w:r w:rsidRPr="0025541F">
        <w:rPr>
          <w:i/>
          <w:spacing w:val="1"/>
          <w:sz w:val="24"/>
          <w:szCs w:val="24"/>
        </w:rPr>
        <w:t>(</w:t>
      </w:r>
      <w:r w:rsidR="0002305D">
        <w:rPr>
          <w:i/>
          <w:spacing w:val="1"/>
          <w:sz w:val="24"/>
          <w:szCs w:val="24"/>
        </w:rPr>
        <w:t>Nairobi</w:t>
      </w:r>
      <w:r w:rsidR="0006122C" w:rsidRPr="0025541F">
        <w:rPr>
          <w:i/>
          <w:spacing w:val="1"/>
          <w:sz w:val="24"/>
          <w:szCs w:val="24"/>
        </w:rPr>
        <w:t xml:space="preserve">, from </w:t>
      </w:r>
      <w:r w:rsidR="0002305D">
        <w:rPr>
          <w:i/>
          <w:spacing w:val="1"/>
          <w:sz w:val="24"/>
          <w:szCs w:val="24"/>
        </w:rPr>
        <w:t>4</w:t>
      </w:r>
      <w:r w:rsidR="00141CCB" w:rsidRPr="0025541F">
        <w:rPr>
          <w:i/>
          <w:spacing w:val="1"/>
          <w:sz w:val="24"/>
          <w:szCs w:val="24"/>
        </w:rPr>
        <w:t xml:space="preserve"> </w:t>
      </w:r>
      <w:r w:rsidR="0006122C" w:rsidRPr="0025541F">
        <w:rPr>
          <w:i/>
          <w:spacing w:val="1"/>
          <w:sz w:val="24"/>
          <w:szCs w:val="24"/>
        </w:rPr>
        <w:t xml:space="preserve">to </w:t>
      </w:r>
      <w:r w:rsidR="0002305D">
        <w:rPr>
          <w:i/>
          <w:spacing w:val="1"/>
          <w:sz w:val="24"/>
          <w:szCs w:val="24"/>
        </w:rPr>
        <w:t>8</w:t>
      </w:r>
      <w:r w:rsidR="00141CCB" w:rsidRPr="0025541F">
        <w:rPr>
          <w:i/>
          <w:spacing w:val="1"/>
          <w:sz w:val="24"/>
          <w:szCs w:val="24"/>
        </w:rPr>
        <w:t xml:space="preserve"> </w:t>
      </w:r>
      <w:r w:rsidR="0002305D">
        <w:rPr>
          <w:i/>
          <w:spacing w:val="1"/>
          <w:sz w:val="24"/>
          <w:szCs w:val="24"/>
        </w:rPr>
        <w:t>August</w:t>
      </w:r>
      <w:r w:rsidR="00141CCB" w:rsidRPr="0025541F">
        <w:rPr>
          <w:i/>
          <w:spacing w:val="1"/>
          <w:sz w:val="24"/>
          <w:szCs w:val="24"/>
        </w:rPr>
        <w:t xml:space="preserve"> </w:t>
      </w:r>
      <w:r w:rsidR="0006122C" w:rsidRPr="0025541F">
        <w:rPr>
          <w:i/>
          <w:spacing w:val="1"/>
          <w:sz w:val="24"/>
          <w:szCs w:val="24"/>
        </w:rPr>
        <w:t>202</w:t>
      </w:r>
      <w:r w:rsidR="0002305D">
        <w:rPr>
          <w:i/>
          <w:spacing w:val="1"/>
          <w:sz w:val="24"/>
          <w:szCs w:val="24"/>
        </w:rPr>
        <w:t>5</w:t>
      </w:r>
      <w:r w:rsidRPr="0025541F">
        <w:rPr>
          <w:i/>
          <w:sz w:val="24"/>
          <w:szCs w:val="24"/>
        </w:rPr>
        <w:t>)</w:t>
      </w:r>
    </w:p>
    <w:p w14:paraId="75B8A378" w14:textId="77777777" w:rsidR="00895CAC" w:rsidRDefault="00895CAC" w:rsidP="00BC20B5">
      <w:pPr>
        <w:jc w:val="center"/>
        <w:rPr>
          <w:b/>
          <w:bCs/>
          <w:sz w:val="24"/>
          <w:szCs w:val="24"/>
          <w:lang w:val="en-US"/>
        </w:rPr>
      </w:pPr>
    </w:p>
    <w:p w14:paraId="77BD1D75" w14:textId="7C5576B9" w:rsidR="0037648E" w:rsidRPr="009E4F28" w:rsidRDefault="009E4F28" w:rsidP="00BC20B5">
      <w:pPr>
        <w:jc w:val="center"/>
        <w:rPr>
          <w:b/>
          <w:bCs/>
          <w:sz w:val="24"/>
          <w:szCs w:val="24"/>
          <w:lang w:val="en-US"/>
        </w:rPr>
      </w:pPr>
      <w:r w:rsidRPr="009E4F28">
        <w:rPr>
          <w:b/>
          <w:bCs/>
          <w:sz w:val="24"/>
          <w:szCs w:val="24"/>
          <w:lang w:val="en-US"/>
        </w:rPr>
        <w:t>Chairpersonship</w:t>
      </w:r>
    </w:p>
    <w:tbl>
      <w:tblPr>
        <w:tblStyle w:val="Grilledutableau"/>
        <w:tblW w:w="106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1417"/>
        <w:gridCol w:w="2976"/>
      </w:tblGrid>
      <w:tr w:rsidR="00DF0D7E" w:rsidRPr="0062402A" w14:paraId="5C44A5AF" w14:textId="77777777" w:rsidTr="00DF0D7E">
        <w:trPr>
          <w:tblHeader/>
        </w:trPr>
        <w:tc>
          <w:tcPr>
            <w:tcW w:w="3828" w:type="dxa"/>
            <w:shd w:val="clear" w:color="auto" w:fill="F2F2F2" w:themeFill="background1" w:themeFillShade="F2"/>
          </w:tcPr>
          <w:p w14:paraId="7B1CAAFE" w14:textId="7A7483C7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02A">
              <w:rPr>
                <w:rFonts w:ascii="Times New Roman" w:hAnsi="Times New Roman" w:cs="Times New Roman"/>
                <w:b/>
              </w:rPr>
              <w:t xml:space="preserve">Title/titre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D8BA5A" w14:textId="6473EC48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02A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671CDB6" w14:textId="77777777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02A">
              <w:rPr>
                <w:rFonts w:ascii="Times New Roman" w:hAnsi="Times New Roman" w:cs="Times New Roman"/>
                <w:b/>
              </w:rPr>
              <w:t xml:space="preserve">State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2B03096" w14:textId="3FF3E278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02A">
              <w:rPr>
                <w:rFonts w:ascii="Times New Roman" w:hAnsi="Times New Roman" w:cs="Times New Roman"/>
                <w:b/>
                <w:lang w:val="en-US"/>
              </w:rPr>
              <w:t xml:space="preserve">Contacts </w:t>
            </w:r>
          </w:p>
        </w:tc>
      </w:tr>
      <w:tr w:rsidR="00DF0D7E" w:rsidRPr="00665929" w14:paraId="2983BDAC" w14:textId="77777777" w:rsidTr="00DF0D7E">
        <w:tc>
          <w:tcPr>
            <w:tcW w:w="3828" w:type="dxa"/>
          </w:tcPr>
          <w:p w14:paraId="50951772" w14:textId="3BF5AB2E" w:rsidR="00DF0D7E" w:rsidRPr="00665929" w:rsidRDefault="00DF0D7E" w:rsidP="00F366EE">
            <w:pPr>
              <w:jc w:val="left"/>
              <w:rPr>
                <w:rFonts w:ascii="Times New Roman" w:hAnsi="Times New Roman" w:cs="Times New Roman"/>
              </w:rPr>
            </w:pPr>
            <w:r w:rsidRPr="00665929">
              <w:rPr>
                <w:rFonts w:ascii="Times New Roman" w:hAnsi="Times New Roman" w:cs="Times New Roman"/>
              </w:rPr>
              <w:t>Chairperson of the Subgroup</w:t>
            </w:r>
          </w:p>
        </w:tc>
        <w:tc>
          <w:tcPr>
            <w:tcW w:w="2410" w:type="dxa"/>
          </w:tcPr>
          <w:p w14:paraId="02B14756" w14:textId="152840E3" w:rsidR="00DF0D7E" w:rsidRPr="00665929" w:rsidRDefault="00FF72FB" w:rsidP="00F366EE">
            <w:pPr>
              <w:jc w:val="left"/>
              <w:rPr>
                <w:rFonts w:ascii="Times New Roman" w:hAnsi="Times New Roman" w:cs="Times New Roman"/>
              </w:rPr>
            </w:pPr>
            <w:r w:rsidRPr="00665929">
              <w:rPr>
                <w:rFonts w:ascii="Times New Roman" w:hAnsi="Times New Roman" w:cs="Times New Roman"/>
              </w:rPr>
              <w:t>Issoufou Abdoulaye</w:t>
            </w:r>
          </w:p>
        </w:tc>
        <w:tc>
          <w:tcPr>
            <w:tcW w:w="1417" w:type="dxa"/>
          </w:tcPr>
          <w:p w14:paraId="660A5654" w14:textId="724312DF" w:rsidR="00DF0D7E" w:rsidRPr="00665929" w:rsidRDefault="00DF0D7E" w:rsidP="00F366EE">
            <w:pPr>
              <w:jc w:val="left"/>
              <w:rPr>
                <w:rFonts w:ascii="Times New Roman" w:hAnsi="Times New Roman" w:cs="Times New Roman"/>
              </w:rPr>
            </w:pPr>
            <w:r w:rsidRPr="00665929"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2976" w:type="dxa"/>
          </w:tcPr>
          <w:p w14:paraId="249955F7" w14:textId="66BD6C1B" w:rsidR="00DF0D7E" w:rsidRPr="00665929" w:rsidRDefault="00665929" w:rsidP="00F366EE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665929">
                <w:rPr>
                  <w:rStyle w:val="Lienhypertexte"/>
                  <w:rFonts w:ascii="Times New Roman" w:hAnsi="Times New Roman" w:cs="Times New Roman"/>
                  <w:lang w:val="en-US"/>
                </w:rPr>
                <w:t>issoufou.abdoulaye@anac.ne</w:t>
              </w:r>
            </w:hyperlink>
            <w:r w:rsidRPr="0066592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F0D7E" w:rsidRPr="0062402A" w14:paraId="596842A7" w14:textId="77777777" w:rsidTr="00DF0D7E">
        <w:tc>
          <w:tcPr>
            <w:tcW w:w="3828" w:type="dxa"/>
          </w:tcPr>
          <w:p w14:paraId="3E103A43" w14:textId="30E46326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</w:rPr>
            </w:pPr>
            <w:r w:rsidRPr="0062402A">
              <w:rPr>
                <w:rFonts w:ascii="Times New Roman" w:hAnsi="Times New Roman" w:cs="Times New Roman"/>
              </w:rPr>
              <w:t>Vice-Chairperson of the Subgroup</w:t>
            </w:r>
          </w:p>
        </w:tc>
        <w:tc>
          <w:tcPr>
            <w:tcW w:w="2410" w:type="dxa"/>
          </w:tcPr>
          <w:p w14:paraId="0F9800D2" w14:textId="4873848B" w:rsidR="00DF0D7E" w:rsidRPr="0062402A" w:rsidRDefault="0062402A" w:rsidP="00F366EE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2402A">
              <w:rPr>
                <w:rFonts w:ascii="Times New Roman" w:hAnsi="Times New Roman" w:cs="Times New Roman"/>
                <w:bCs/>
              </w:rPr>
              <w:t>Nokuthula Phakathi</w:t>
            </w:r>
          </w:p>
        </w:tc>
        <w:tc>
          <w:tcPr>
            <w:tcW w:w="1417" w:type="dxa"/>
          </w:tcPr>
          <w:p w14:paraId="55644204" w14:textId="49187CB2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2402A">
              <w:rPr>
                <w:rFonts w:ascii="Times New Roman" w:hAnsi="Times New Roman" w:cs="Times New Roman"/>
                <w:bCs/>
              </w:rPr>
              <w:t>South Africa</w:t>
            </w:r>
          </w:p>
        </w:tc>
        <w:tc>
          <w:tcPr>
            <w:tcW w:w="2976" w:type="dxa"/>
          </w:tcPr>
          <w:p w14:paraId="40B7774B" w14:textId="75FBB9FD" w:rsidR="00DF0D7E" w:rsidRPr="0062402A" w:rsidRDefault="0062402A" w:rsidP="00F366EE">
            <w:pPr>
              <w:jc w:val="left"/>
              <w:rPr>
                <w:rFonts w:ascii="Times New Roman" w:eastAsia="Calibri" w:hAnsi="Times New Roman" w:cs="Times New Roman"/>
                <w:color w:val="0563C1"/>
              </w:rPr>
            </w:pPr>
            <w:hyperlink r:id="rId9" w:history="1">
              <w:r w:rsidRPr="009E735E">
                <w:rPr>
                  <w:rStyle w:val="Lienhypertexte"/>
                  <w:rFonts w:ascii="Times New Roman" w:eastAsia="Calibri" w:hAnsi="Times New Roman" w:cs="Times New Roman"/>
                </w:rPr>
                <w:t>nokuthulap@atns.co.za</w:t>
              </w:r>
            </w:hyperlink>
          </w:p>
        </w:tc>
      </w:tr>
    </w:tbl>
    <w:p w14:paraId="0CB4E07D" w14:textId="77777777" w:rsidR="00895CAC" w:rsidRDefault="00895CAC" w:rsidP="00BC20B5">
      <w:pPr>
        <w:jc w:val="center"/>
        <w:rPr>
          <w:b/>
          <w:bCs/>
          <w:sz w:val="24"/>
          <w:szCs w:val="24"/>
          <w:lang w:val="en-US"/>
        </w:rPr>
      </w:pPr>
    </w:p>
    <w:p w14:paraId="22096343" w14:textId="5EE4DB10" w:rsidR="00BC20B5" w:rsidRDefault="00BC20B5" w:rsidP="00BC20B5">
      <w:pPr>
        <w:jc w:val="center"/>
        <w:rPr>
          <w:b/>
          <w:bCs/>
          <w:sz w:val="24"/>
          <w:szCs w:val="24"/>
          <w:lang w:val="en-US"/>
        </w:rPr>
      </w:pPr>
      <w:r w:rsidRPr="00BC20B5">
        <w:rPr>
          <w:b/>
          <w:bCs/>
          <w:sz w:val="24"/>
          <w:szCs w:val="24"/>
          <w:lang w:val="en-US"/>
        </w:rPr>
        <w:t>Lists of P</w:t>
      </w:r>
      <w:r w:rsidR="00963241">
        <w:rPr>
          <w:b/>
          <w:bCs/>
          <w:sz w:val="24"/>
          <w:szCs w:val="24"/>
          <w:lang w:val="en-US"/>
        </w:rPr>
        <w:t>roject Teams Coordinators</w:t>
      </w:r>
    </w:p>
    <w:tbl>
      <w:tblPr>
        <w:tblStyle w:val="Grilledutableau"/>
        <w:tblpPr w:leftFromText="141" w:rightFromText="141" w:vertAnchor="text" w:tblpX="-431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1129"/>
        <w:gridCol w:w="2983"/>
        <w:gridCol w:w="1417"/>
        <w:gridCol w:w="2127"/>
        <w:gridCol w:w="2976"/>
      </w:tblGrid>
      <w:tr w:rsidR="001C0367" w:rsidRPr="00D81ED6" w14:paraId="2A5C44E8" w14:textId="77777777" w:rsidTr="00D81ED6">
        <w:trPr>
          <w:tblHeader/>
        </w:trPr>
        <w:tc>
          <w:tcPr>
            <w:tcW w:w="1129" w:type="dxa"/>
            <w:shd w:val="clear" w:color="auto" w:fill="F2F2F2" w:themeFill="background1" w:themeFillShade="F2"/>
          </w:tcPr>
          <w:p w14:paraId="756A502B" w14:textId="7CBDA01F" w:rsidR="00BC20B5" w:rsidRPr="00D81ED6" w:rsidRDefault="00BC20B5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 xml:space="preserve">Project </w:t>
            </w:r>
          </w:p>
        </w:tc>
        <w:tc>
          <w:tcPr>
            <w:tcW w:w="2983" w:type="dxa"/>
            <w:shd w:val="clear" w:color="auto" w:fill="F2F2F2" w:themeFill="background1" w:themeFillShade="F2"/>
          </w:tcPr>
          <w:p w14:paraId="0A927AB5" w14:textId="601E24C0" w:rsidR="00BC20B5" w:rsidRPr="00D81ED6" w:rsidRDefault="00BC20B5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Title /Titre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7A399D" w14:textId="213B0690" w:rsidR="00BC20B5" w:rsidRPr="00D81ED6" w:rsidRDefault="00BC20B5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State</w:t>
            </w:r>
            <w:r w:rsidR="00AE1291" w:rsidRPr="00D81ED6">
              <w:rPr>
                <w:rFonts w:ascii="Times New Roman" w:hAnsi="Times New Roman" w:cs="Times New Roman"/>
                <w:bCs/>
              </w:rPr>
              <w:t>/Organization</w:t>
            </w:r>
            <w:r w:rsidRPr="00D81ED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C00F6ED" w14:textId="67C2E8B5" w:rsidR="00BC20B5" w:rsidRPr="00D81ED6" w:rsidRDefault="00D075E4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Project Team</w:t>
            </w:r>
            <w:r w:rsidR="00784A6A" w:rsidRPr="00D81ED6">
              <w:rPr>
                <w:rFonts w:ascii="Times New Roman" w:hAnsi="Times New Roman" w:cs="Times New Roman"/>
                <w:bCs/>
                <w:lang w:val="en-US"/>
              </w:rPr>
              <w:t xml:space="preserve"> Coordinator Name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C0DD976" w14:textId="3C824C85" w:rsidR="00BC20B5" w:rsidRPr="00D81ED6" w:rsidRDefault="00BC20B5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Contacts </w:t>
            </w:r>
            <w:r w:rsidR="00D075E4" w:rsidRPr="00D81ED6">
              <w:rPr>
                <w:rFonts w:ascii="Times New Roman" w:hAnsi="Times New Roman" w:cs="Times New Roman"/>
                <w:bCs/>
                <w:lang w:val="en-US"/>
              </w:rPr>
              <w:t xml:space="preserve">of </w:t>
            </w:r>
            <w:r w:rsidR="0037648E" w:rsidRPr="00D81ED6">
              <w:rPr>
                <w:rFonts w:ascii="Times New Roman" w:hAnsi="Times New Roman" w:cs="Times New Roman"/>
                <w:bCs/>
                <w:lang w:val="en-US"/>
              </w:rPr>
              <w:t>Project Team</w:t>
            </w:r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Coordinator </w:t>
            </w:r>
          </w:p>
        </w:tc>
      </w:tr>
      <w:tr w:rsidR="004B7F2C" w:rsidRPr="00D81ED6" w14:paraId="2AFA1AD2" w14:textId="77777777" w:rsidTr="00D81ED6">
        <w:tc>
          <w:tcPr>
            <w:tcW w:w="1129" w:type="dxa"/>
          </w:tcPr>
          <w:p w14:paraId="378EBD3F" w14:textId="455AEAE9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AIM Project 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E6FC" w14:textId="275EF124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Monitoring of the Aeronautical information quality and Improvement of NOTAM</w:t>
            </w:r>
          </w:p>
        </w:tc>
        <w:tc>
          <w:tcPr>
            <w:tcW w:w="1417" w:type="dxa"/>
          </w:tcPr>
          <w:p w14:paraId="42F04E3A" w14:textId="24147FD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</w:tcPr>
          <w:p w14:paraId="17F5EA81" w14:textId="4178FC4D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2976" w:type="dxa"/>
          </w:tcPr>
          <w:p w14:paraId="50320BC3" w14:textId="5973DB5B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4B7F2C" w:rsidRPr="00D81ED6" w14:paraId="555057F0" w14:textId="77777777" w:rsidTr="00D81ED6">
        <w:tc>
          <w:tcPr>
            <w:tcW w:w="1129" w:type="dxa"/>
          </w:tcPr>
          <w:p w14:paraId="10B80AE6" w14:textId="207A900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AIM Project 5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C5AF" w14:textId="0055AEED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Implementation of Aerodrome mapping data sets and Instrument flight procedure data sets</w:t>
            </w:r>
          </w:p>
        </w:tc>
        <w:tc>
          <w:tcPr>
            <w:tcW w:w="1417" w:type="dxa"/>
          </w:tcPr>
          <w:p w14:paraId="705ACA40" w14:textId="4CB3138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</w:tcPr>
          <w:p w14:paraId="660DE6DE" w14:textId="0D017B0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2976" w:type="dxa"/>
          </w:tcPr>
          <w:p w14:paraId="3E5EC8F6" w14:textId="0CD9E35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4B7F2C" w:rsidRPr="00D81ED6" w14:paraId="222FCBCC" w14:textId="77777777" w:rsidTr="00D81ED6">
        <w:tc>
          <w:tcPr>
            <w:tcW w:w="1129" w:type="dxa"/>
          </w:tcPr>
          <w:p w14:paraId="30CC453C" w14:textId="3BC5A67F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COM Project 1</w:t>
            </w:r>
          </w:p>
        </w:tc>
        <w:tc>
          <w:tcPr>
            <w:tcW w:w="2983" w:type="dxa"/>
          </w:tcPr>
          <w:p w14:paraId="2788D72E" w14:textId="2F874A63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Implementation of Ground/Ground communication (ATS/DS, AIDC, VoIP)</w:t>
            </w:r>
          </w:p>
        </w:tc>
        <w:tc>
          <w:tcPr>
            <w:tcW w:w="1417" w:type="dxa"/>
          </w:tcPr>
          <w:p w14:paraId="47B3C505" w14:textId="13476C89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Congo</w:t>
            </w:r>
          </w:p>
        </w:tc>
        <w:tc>
          <w:tcPr>
            <w:tcW w:w="2127" w:type="dxa"/>
          </w:tcPr>
          <w:p w14:paraId="569A2B54" w14:textId="4060F0A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81ED6">
              <w:rPr>
                <w:rFonts w:ascii="Times New Roman" w:hAnsi="Times New Roman" w:cs="Times New Roman"/>
                <w:bCs/>
                <w:lang w:val="en-US"/>
              </w:rPr>
              <w:t>Pandzou</w:t>
            </w:r>
            <w:proofErr w:type="spellEnd"/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81ED6">
              <w:rPr>
                <w:rFonts w:ascii="Times New Roman" w:hAnsi="Times New Roman" w:cs="Times New Roman"/>
                <w:bCs/>
                <w:lang w:val="en-US"/>
              </w:rPr>
              <w:t>Giscar</w:t>
            </w:r>
            <w:proofErr w:type="spellEnd"/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Destin</w:t>
            </w:r>
          </w:p>
        </w:tc>
        <w:tc>
          <w:tcPr>
            <w:tcW w:w="2976" w:type="dxa"/>
          </w:tcPr>
          <w:p w14:paraId="737D1F89" w14:textId="61DD22F3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0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  <w:lang w:val="en-US"/>
                </w:rPr>
                <w:t>giscardpandzou@gmail.com</w:t>
              </w:r>
            </w:hyperlink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4B7F2C" w:rsidRPr="00D81ED6" w14:paraId="13811A8A" w14:textId="77777777" w:rsidTr="00D81ED6">
        <w:tc>
          <w:tcPr>
            <w:tcW w:w="1129" w:type="dxa"/>
          </w:tcPr>
          <w:p w14:paraId="1EAA22DC" w14:textId="659E9F04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COM Project 2</w:t>
            </w:r>
          </w:p>
        </w:tc>
        <w:tc>
          <w:tcPr>
            <w:tcW w:w="2983" w:type="dxa"/>
          </w:tcPr>
          <w:p w14:paraId="00080BEC" w14:textId="1A3E1AA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Implementation of Ground/Ground communication (AFTN, AMHS)</w:t>
            </w:r>
          </w:p>
        </w:tc>
        <w:tc>
          <w:tcPr>
            <w:tcW w:w="1417" w:type="dxa"/>
          </w:tcPr>
          <w:p w14:paraId="4FBE0079" w14:textId="1A80931C" w:rsidR="004B7F2C" w:rsidRPr="00D81ED6" w:rsidRDefault="00340AD3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Kenya</w:t>
            </w:r>
          </w:p>
        </w:tc>
        <w:tc>
          <w:tcPr>
            <w:tcW w:w="2127" w:type="dxa"/>
          </w:tcPr>
          <w:p w14:paraId="72E80C5F" w14:textId="77777777" w:rsidR="00340AD3" w:rsidRPr="00D81ED6" w:rsidRDefault="00340AD3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Farida Cheptoo Mitei</w:t>
            </w:r>
          </w:p>
          <w:p w14:paraId="47251473" w14:textId="37CA8B0B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976" w:type="dxa"/>
          </w:tcPr>
          <w:p w14:paraId="748E55DE" w14:textId="5C8FFB4D" w:rsidR="004B7F2C" w:rsidRPr="00D81ED6" w:rsidRDefault="00B01919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1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fmitei@kcaa.or.ke</w:t>
              </w:r>
            </w:hyperlink>
            <w:r w:rsidRPr="00D81ED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B7F2C" w:rsidRPr="00D81ED6" w14:paraId="397BED1A" w14:textId="77777777" w:rsidTr="00D81ED6">
        <w:tc>
          <w:tcPr>
            <w:tcW w:w="1129" w:type="dxa"/>
          </w:tcPr>
          <w:p w14:paraId="5AE3E165" w14:textId="5E427D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COM Project 3</w:t>
            </w:r>
          </w:p>
        </w:tc>
        <w:tc>
          <w:tcPr>
            <w:tcW w:w="2983" w:type="dxa"/>
          </w:tcPr>
          <w:p w14:paraId="734AC18C" w14:textId="422BFF7E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spacing w:val="-2"/>
                <w:lang w:val="en-US"/>
              </w:rPr>
              <w:t xml:space="preserve"> </w:t>
            </w: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Implementation of Air/Ground communication</w:t>
            </w:r>
            <w:r w:rsidRPr="00D81ED6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HF/VHF voice data, CPDLC)</w:t>
            </w:r>
          </w:p>
        </w:tc>
        <w:tc>
          <w:tcPr>
            <w:tcW w:w="1417" w:type="dxa"/>
          </w:tcPr>
          <w:p w14:paraId="15EFFA3E" w14:textId="2CF55A45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South Africa</w:t>
            </w:r>
          </w:p>
        </w:tc>
        <w:tc>
          <w:tcPr>
            <w:tcW w:w="2127" w:type="dxa"/>
          </w:tcPr>
          <w:p w14:paraId="325FE308" w14:textId="5B94C635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color w:val="000000" w:themeColor="text1"/>
              </w:rPr>
              <w:t>Nokuthula Phakathi</w:t>
            </w:r>
          </w:p>
        </w:tc>
        <w:tc>
          <w:tcPr>
            <w:tcW w:w="2976" w:type="dxa"/>
          </w:tcPr>
          <w:p w14:paraId="00FF90E9" w14:textId="62942568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+27116071230</w:t>
            </w:r>
          </w:p>
          <w:p w14:paraId="239580D3" w14:textId="0B6707D8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2" w:history="1">
              <w:r w:rsidRPr="00D81ED6">
                <w:rPr>
                  <w:rStyle w:val="Lienhypertexte"/>
                  <w:rFonts w:ascii="Times New Roman" w:eastAsia="Calibri" w:hAnsi="Times New Roman" w:cs="Times New Roman"/>
                  <w:bCs/>
                </w:rPr>
                <w:t>nokuthulap@atns.co.za</w:t>
              </w:r>
            </w:hyperlink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4B7F2C" w:rsidRPr="00D81ED6" w14:paraId="6FF89512" w14:textId="77777777" w:rsidTr="00D81ED6">
        <w:tc>
          <w:tcPr>
            <w:tcW w:w="1129" w:type="dxa"/>
          </w:tcPr>
          <w:p w14:paraId="6243DF1A" w14:textId="3D7B97AE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lastRenderedPageBreak/>
              <w:t>COM Project 4</w:t>
            </w:r>
          </w:p>
        </w:tc>
        <w:tc>
          <w:tcPr>
            <w:tcW w:w="2983" w:type="dxa"/>
          </w:tcPr>
          <w:p w14:paraId="60D2CE6C" w14:textId="141564A4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D0D0D" w:themeColor="text1" w:themeTint="F2"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  <w:color w:val="0D0D0D" w:themeColor="text1" w:themeTint="F2"/>
              </w:rPr>
              <w:t>Implementation of interoperable seamless telecommunication infrastructure</w:t>
            </w:r>
          </w:p>
        </w:tc>
        <w:tc>
          <w:tcPr>
            <w:tcW w:w="1417" w:type="dxa"/>
          </w:tcPr>
          <w:p w14:paraId="1245E73E" w14:textId="18FCAF9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81ED6">
              <w:rPr>
                <w:rFonts w:ascii="Times New Roman" w:hAnsi="Times New Roman" w:cs="Times New Roman"/>
                <w:bCs/>
                <w:color w:val="0D0D0D" w:themeColor="text1" w:themeTint="F2"/>
              </w:rPr>
              <w:t>ASECN</w:t>
            </w:r>
            <w:r w:rsidR="00D33C25" w:rsidRPr="00D81ED6">
              <w:rPr>
                <w:rFonts w:ascii="Times New Roman" w:hAnsi="Times New Roman" w:cs="Times New Roman"/>
                <w:bCs/>
                <w:color w:val="0D0D0D" w:themeColor="text1" w:themeTint="F2"/>
              </w:rPr>
              <w:t>A</w:t>
            </w:r>
          </w:p>
        </w:tc>
        <w:tc>
          <w:tcPr>
            <w:tcW w:w="2127" w:type="dxa"/>
          </w:tcPr>
          <w:p w14:paraId="1EC4FF7B" w14:textId="30573665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D0D0D" w:themeColor="text1" w:themeTint="F2"/>
                <w:lang w:val="en-US"/>
              </w:rPr>
            </w:pPr>
            <w:proofErr w:type="spellStart"/>
            <w:r w:rsidRPr="00D81ED6">
              <w:rPr>
                <w:rFonts w:ascii="Times New Roman" w:hAnsi="Times New Roman" w:cs="Times New Roman"/>
                <w:bCs/>
              </w:rPr>
              <w:t>Ayina</w:t>
            </w:r>
            <w:proofErr w:type="spellEnd"/>
            <w:r w:rsidRPr="00D81E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1ED6">
              <w:rPr>
                <w:rFonts w:ascii="Times New Roman" w:hAnsi="Times New Roman" w:cs="Times New Roman"/>
                <w:bCs/>
              </w:rPr>
              <w:t>Akilotan</w:t>
            </w:r>
            <w:proofErr w:type="spellEnd"/>
            <w:r w:rsidRPr="00D81ED6">
              <w:rPr>
                <w:rFonts w:ascii="Times New Roman" w:hAnsi="Times New Roman" w:cs="Times New Roman"/>
                <w:bCs/>
              </w:rPr>
              <w:t xml:space="preserve"> Cumbi Hugue</w:t>
            </w:r>
          </w:p>
        </w:tc>
        <w:tc>
          <w:tcPr>
            <w:tcW w:w="2976" w:type="dxa"/>
          </w:tcPr>
          <w:p w14:paraId="0689CFE1" w14:textId="77963DB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D0D0D" w:themeColor="text1" w:themeTint="F2"/>
                <w:lang w:val="en-US"/>
              </w:rPr>
            </w:pPr>
            <w:hyperlink r:id="rId13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  <w:lang w:val="en-US"/>
                </w:rPr>
                <w:t>ayinahug@asecna.org</w:t>
              </w:r>
            </w:hyperlink>
            <w:r w:rsidRPr="00D81ED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lang w:val="en-US"/>
              </w:rPr>
              <w:t xml:space="preserve"> </w:t>
            </w:r>
          </w:p>
        </w:tc>
      </w:tr>
      <w:tr w:rsidR="004B7F2C" w:rsidRPr="00D81ED6" w14:paraId="7A5698C5" w14:textId="77777777" w:rsidTr="00D81ED6">
        <w:tc>
          <w:tcPr>
            <w:tcW w:w="1129" w:type="dxa"/>
          </w:tcPr>
          <w:p w14:paraId="2E7BC56E" w14:textId="0D39DCBC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COM Project 5</w:t>
            </w:r>
          </w:p>
        </w:tc>
        <w:tc>
          <w:tcPr>
            <w:tcW w:w="2983" w:type="dxa"/>
          </w:tcPr>
          <w:p w14:paraId="5D51EA65" w14:textId="1AEC1F58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Assessment of AFI Aeronautical Networks Cyber Security</w:t>
            </w:r>
          </w:p>
        </w:tc>
        <w:tc>
          <w:tcPr>
            <w:tcW w:w="1417" w:type="dxa"/>
          </w:tcPr>
          <w:p w14:paraId="2A9A11F0" w14:textId="6F7B40D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Côte d’Ivoire</w:t>
            </w:r>
          </w:p>
        </w:tc>
        <w:tc>
          <w:tcPr>
            <w:tcW w:w="2127" w:type="dxa"/>
          </w:tcPr>
          <w:p w14:paraId="73AEF794" w14:textId="39568FC2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81ED6">
              <w:rPr>
                <w:rFonts w:ascii="Times New Roman" w:hAnsi="Times New Roman" w:cs="Times New Roman"/>
                <w:bCs/>
              </w:rPr>
              <w:t>Gnassou</w:t>
            </w:r>
            <w:proofErr w:type="spellEnd"/>
            <w:r w:rsidRPr="00D81ED6">
              <w:rPr>
                <w:rFonts w:ascii="Times New Roman" w:hAnsi="Times New Roman" w:cs="Times New Roman"/>
                <w:bCs/>
              </w:rPr>
              <w:t xml:space="preserve"> Sandrine</w:t>
            </w:r>
          </w:p>
        </w:tc>
        <w:tc>
          <w:tcPr>
            <w:tcW w:w="2976" w:type="dxa"/>
          </w:tcPr>
          <w:p w14:paraId="52C7800B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+22554497693</w:t>
            </w:r>
          </w:p>
          <w:p w14:paraId="1A5CEF57" w14:textId="4A8812F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4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sgnassou@anac.ci</w:t>
              </w:r>
            </w:hyperlink>
          </w:p>
        </w:tc>
      </w:tr>
      <w:tr w:rsidR="004B7F2C" w:rsidRPr="00D81ED6" w14:paraId="5CE9EAF3" w14:textId="77777777" w:rsidTr="00D81ED6">
        <w:tc>
          <w:tcPr>
            <w:tcW w:w="1129" w:type="dxa"/>
          </w:tcPr>
          <w:p w14:paraId="672FB84C" w14:textId="27C7A1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NAV Project</w:t>
            </w:r>
          </w:p>
        </w:tc>
        <w:tc>
          <w:tcPr>
            <w:tcW w:w="2983" w:type="dxa"/>
          </w:tcPr>
          <w:p w14:paraId="2CBE29D5" w14:textId="58806E07" w:rsidR="004B7F2C" w:rsidRPr="00D81ED6" w:rsidRDefault="004B7F2C" w:rsidP="00D81ED6">
            <w:pPr>
              <w:jc w:val="left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 xml:space="preserve">Implementation of Conventional </w:t>
            </w:r>
            <w:proofErr w:type="spellStart"/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Nav’Aids</w:t>
            </w:r>
            <w:proofErr w:type="spellEnd"/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 xml:space="preserve"> and GNSS (Core and Augmented)</w:t>
            </w:r>
          </w:p>
        </w:tc>
        <w:tc>
          <w:tcPr>
            <w:tcW w:w="1417" w:type="dxa"/>
          </w:tcPr>
          <w:p w14:paraId="16578B47" w14:textId="391A4E7C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Cameroun</w:t>
            </w:r>
          </w:p>
        </w:tc>
        <w:tc>
          <w:tcPr>
            <w:tcW w:w="2127" w:type="dxa"/>
          </w:tcPr>
          <w:p w14:paraId="3786CD6E" w14:textId="38CB3A90" w:rsidR="004B7F2C" w:rsidRPr="00D81ED6" w:rsidRDefault="007B48EE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81ED6">
              <w:rPr>
                <w:rFonts w:ascii="Times New Roman" w:hAnsi="Times New Roman" w:cs="Times New Roman"/>
                <w:bCs/>
                <w:lang w:val="en-US"/>
              </w:rPr>
              <w:t>Nfongang</w:t>
            </w:r>
            <w:proofErr w:type="spellEnd"/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Gerald ETTA </w:t>
            </w:r>
          </w:p>
        </w:tc>
        <w:tc>
          <w:tcPr>
            <w:tcW w:w="2976" w:type="dxa"/>
          </w:tcPr>
          <w:p w14:paraId="4983B600" w14:textId="068A3414" w:rsidR="004B7F2C" w:rsidRPr="00D81ED6" w:rsidRDefault="00D81ED6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5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  <w:lang w:val="en-US"/>
                </w:rPr>
                <w:t>gerald.etta@ccaa.aero</w:t>
              </w:r>
            </w:hyperlink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4B7F2C" w:rsidRPr="00D81ED6" w14:paraId="734BC15C" w14:textId="77777777" w:rsidTr="00D81ED6">
        <w:tc>
          <w:tcPr>
            <w:tcW w:w="1129" w:type="dxa"/>
          </w:tcPr>
          <w:p w14:paraId="5D19D241" w14:textId="4C16B7DB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SUR Project</w:t>
            </w:r>
          </w:p>
        </w:tc>
        <w:tc>
          <w:tcPr>
            <w:tcW w:w="2983" w:type="dxa"/>
          </w:tcPr>
          <w:p w14:paraId="42A3E37A" w14:textId="0F12DD4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</w:rPr>
              <w:t>Implementation of Surveillance systems</w:t>
            </w:r>
          </w:p>
        </w:tc>
        <w:tc>
          <w:tcPr>
            <w:tcW w:w="1417" w:type="dxa"/>
          </w:tcPr>
          <w:p w14:paraId="245A8D53" w14:textId="61BF6E1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Ghana</w:t>
            </w:r>
          </w:p>
        </w:tc>
        <w:tc>
          <w:tcPr>
            <w:tcW w:w="2127" w:type="dxa"/>
          </w:tcPr>
          <w:p w14:paraId="40EC6000" w14:textId="71895E1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Joyce Asante</w:t>
            </w:r>
          </w:p>
        </w:tc>
        <w:tc>
          <w:tcPr>
            <w:tcW w:w="2976" w:type="dxa"/>
          </w:tcPr>
          <w:p w14:paraId="5ECE314E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+233244886813</w:t>
            </w:r>
          </w:p>
          <w:p w14:paraId="27465D19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hyperlink r:id="rId16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Jasante@gcaa.com.gh</w:t>
              </w:r>
            </w:hyperlink>
          </w:p>
          <w:p w14:paraId="472BB857" w14:textId="516E40CD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7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naanajoyce@yahoo.com</w:t>
              </w:r>
            </w:hyperlink>
          </w:p>
        </w:tc>
      </w:tr>
      <w:tr w:rsidR="004B7F2C" w:rsidRPr="00D81ED6" w14:paraId="246372D2" w14:textId="77777777" w:rsidTr="00D81ED6">
        <w:tc>
          <w:tcPr>
            <w:tcW w:w="1129" w:type="dxa"/>
          </w:tcPr>
          <w:p w14:paraId="25D65566" w14:textId="7473281D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SPEC Project</w:t>
            </w:r>
          </w:p>
        </w:tc>
        <w:tc>
          <w:tcPr>
            <w:tcW w:w="2983" w:type="dxa"/>
          </w:tcPr>
          <w:p w14:paraId="2A96FA01" w14:textId="58CEC3AF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Development of Policies and Systems for </w:t>
            </w:r>
            <w:proofErr w:type="gramStart"/>
            <w:r w:rsidRPr="00D81ED6">
              <w:rPr>
                <w:rFonts w:ascii="Times New Roman" w:hAnsi="Times New Roman" w:cs="Times New Roman"/>
                <w:bCs/>
                <w:lang w:val="en-US"/>
              </w:rPr>
              <w:t>protection</w:t>
            </w:r>
            <w:proofErr w:type="gramEnd"/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of Aeronautical Frequency</w:t>
            </w:r>
          </w:p>
        </w:tc>
        <w:tc>
          <w:tcPr>
            <w:tcW w:w="1417" w:type="dxa"/>
          </w:tcPr>
          <w:p w14:paraId="7D01CAEE" w14:textId="3D970B9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Uganda</w:t>
            </w:r>
          </w:p>
        </w:tc>
        <w:tc>
          <w:tcPr>
            <w:tcW w:w="2127" w:type="dxa"/>
          </w:tcPr>
          <w:p w14:paraId="48D3131B" w14:textId="66A45B4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Agaba Gerald</w:t>
            </w:r>
          </w:p>
        </w:tc>
        <w:tc>
          <w:tcPr>
            <w:tcW w:w="2976" w:type="dxa"/>
          </w:tcPr>
          <w:p w14:paraId="4A4E67D8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+256705323252/</w:t>
            </w:r>
          </w:p>
          <w:p w14:paraId="3CF29406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+256312352122</w:t>
            </w:r>
          </w:p>
          <w:p w14:paraId="412579C1" w14:textId="77777777" w:rsidR="004B7F2C" w:rsidRPr="00D81ED6" w:rsidRDefault="004B7F2C" w:rsidP="00D81ED6">
            <w:pPr>
              <w:jc w:val="left"/>
              <w:rPr>
                <w:rStyle w:val="Lienhypertexte"/>
                <w:rFonts w:ascii="Times New Roman" w:hAnsi="Times New Roman" w:cs="Times New Roman"/>
                <w:bCs/>
              </w:rPr>
            </w:pPr>
            <w:hyperlink r:id="rId18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gagaba@caa.co.ug</w:t>
              </w:r>
            </w:hyperlink>
          </w:p>
          <w:p w14:paraId="6490DC61" w14:textId="55BCB734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9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agerald23@yahoo.co.uk</w:t>
              </w:r>
            </w:hyperlink>
          </w:p>
        </w:tc>
      </w:tr>
      <w:tr w:rsidR="004B7F2C" w:rsidRPr="00D81ED6" w14:paraId="755788C5" w14:textId="77777777" w:rsidTr="00D81ED6">
        <w:tc>
          <w:tcPr>
            <w:tcW w:w="1129" w:type="dxa"/>
          </w:tcPr>
          <w:p w14:paraId="12B38051" w14:textId="7FE49812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MET Project 1</w:t>
            </w:r>
          </w:p>
        </w:tc>
        <w:tc>
          <w:tcPr>
            <w:tcW w:w="2983" w:type="dxa"/>
          </w:tcPr>
          <w:p w14:paraId="0B4E6CEF" w14:textId="2D35977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 xml:space="preserve">Implementation of </w:t>
            </w:r>
            <w:proofErr w:type="spellStart"/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>en</w:t>
            </w:r>
            <w:proofErr w:type="spellEnd"/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>-route weather phenomena information (SIGMET), (QMS /MET) service, in the AFI region</w:t>
            </w:r>
          </w:p>
        </w:tc>
        <w:tc>
          <w:tcPr>
            <w:tcW w:w="1417" w:type="dxa"/>
          </w:tcPr>
          <w:p w14:paraId="5AB5C791" w14:textId="571FD83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South Africa</w:t>
            </w:r>
          </w:p>
        </w:tc>
        <w:tc>
          <w:tcPr>
            <w:tcW w:w="2127" w:type="dxa"/>
          </w:tcPr>
          <w:p w14:paraId="0AB5EF1A" w14:textId="7BB70B73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Maluta Tshifaro</w:t>
            </w:r>
          </w:p>
        </w:tc>
        <w:tc>
          <w:tcPr>
            <w:tcW w:w="2976" w:type="dxa"/>
          </w:tcPr>
          <w:p w14:paraId="383F2793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+27 72 2728435</w:t>
            </w:r>
          </w:p>
          <w:p w14:paraId="69DE0259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+27 11 3909325</w:t>
            </w:r>
          </w:p>
          <w:p w14:paraId="050D0945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hyperlink r:id="rId20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Maluta.tshifaro@weathersa.co.za</w:t>
              </w:r>
            </w:hyperlink>
          </w:p>
          <w:p w14:paraId="00A281BB" w14:textId="602955FC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21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Maluta001@gmail.com</w:t>
              </w:r>
            </w:hyperlink>
          </w:p>
        </w:tc>
      </w:tr>
      <w:tr w:rsidR="004B7F2C" w:rsidRPr="00D81ED6" w14:paraId="17308900" w14:textId="77777777" w:rsidTr="00D81ED6">
        <w:tc>
          <w:tcPr>
            <w:tcW w:w="1129" w:type="dxa"/>
          </w:tcPr>
          <w:p w14:paraId="3E5D1E07" w14:textId="0191297F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MET Project 2</w:t>
            </w:r>
          </w:p>
        </w:tc>
        <w:tc>
          <w:tcPr>
            <w:tcW w:w="2983" w:type="dxa"/>
          </w:tcPr>
          <w:p w14:paraId="1555D6CD" w14:textId="54704439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>Implementation of Terminal Area Warnings and Forecasts, Provision of WAFS Forecasts and Optimization of OPMET data exchanges</w:t>
            </w:r>
          </w:p>
        </w:tc>
        <w:tc>
          <w:tcPr>
            <w:tcW w:w="1417" w:type="dxa"/>
          </w:tcPr>
          <w:p w14:paraId="191E2B4D" w14:textId="2C5452C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Senegal</w:t>
            </w:r>
          </w:p>
        </w:tc>
        <w:tc>
          <w:tcPr>
            <w:tcW w:w="2127" w:type="dxa"/>
          </w:tcPr>
          <w:p w14:paraId="356FDE9F" w14:textId="39F7861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 xml:space="preserve">Niokhor Diouf     </w:t>
            </w:r>
          </w:p>
        </w:tc>
        <w:tc>
          <w:tcPr>
            <w:tcW w:w="2976" w:type="dxa"/>
          </w:tcPr>
          <w:p w14:paraId="67DEE662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</w:pPr>
            <w:r w:rsidRPr="00D81ED6"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  <w:t>+221 77 635 40 61</w:t>
            </w:r>
          </w:p>
          <w:p w14:paraId="6D391DE2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</w:pPr>
            <w:proofErr w:type="gramStart"/>
            <w:r w:rsidRPr="00D81ED6"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  <w:t>E-mail:</w:t>
            </w:r>
            <w:proofErr w:type="gramEnd"/>
            <w:r w:rsidRPr="00D81ED6"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  <w:t xml:space="preserve"> </w:t>
            </w:r>
            <w:hyperlink r:id="rId22" w:history="1">
              <w:r w:rsidRPr="00D81ED6">
                <w:rPr>
                  <w:rStyle w:val="Lienhypertexte"/>
                  <w:rFonts w:ascii="Times New Roman" w:eastAsia="Times New Roman" w:hAnsi="Times New Roman" w:cs="Times New Roman"/>
                  <w:bCs/>
                  <w:iCs/>
                  <w:lang w:val="fr-FR"/>
                </w:rPr>
                <w:t>niokhor.diouf@anacim.sn</w:t>
              </w:r>
            </w:hyperlink>
          </w:p>
          <w:p w14:paraId="1FBC55B3" w14:textId="00D2A6C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iCs/>
                <w:color w:val="0000FF"/>
              </w:rPr>
            </w:pPr>
            <w:hyperlink r:id="rId23" w:history="1">
              <w:r w:rsidRPr="00D81ED6">
                <w:rPr>
                  <w:rStyle w:val="Lienhypertexte"/>
                  <w:rFonts w:ascii="Times New Roman" w:eastAsia="Times New Roman" w:hAnsi="Times New Roman" w:cs="Times New Roman"/>
                  <w:bCs/>
                  <w:iCs/>
                </w:rPr>
                <w:t>niokhor_diouf@hotmail.com</w:t>
              </w:r>
            </w:hyperlink>
          </w:p>
        </w:tc>
      </w:tr>
      <w:tr w:rsidR="004B7F2C" w:rsidRPr="00D81ED6" w14:paraId="11B06C80" w14:textId="77777777" w:rsidTr="00D81ED6">
        <w:tc>
          <w:tcPr>
            <w:tcW w:w="1129" w:type="dxa"/>
          </w:tcPr>
          <w:p w14:paraId="69CDF1FF" w14:textId="3437A89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MET Project 3</w:t>
            </w:r>
          </w:p>
        </w:tc>
        <w:tc>
          <w:tcPr>
            <w:tcW w:w="2983" w:type="dxa"/>
          </w:tcPr>
          <w:p w14:paraId="1CC9A8F1" w14:textId="160A104C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>Implementation of ICAO Annex 3 provisions relating to Space Weather requirements within the AFI Region</w:t>
            </w:r>
          </w:p>
        </w:tc>
        <w:tc>
          <w:tcPr>
            <w:tcW w:w="1417" w:type="dxa"/>
          </w:tcPr>
          <w:p w14:paraId="7F62EF34" w14:textId="6839DBD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South Africa</w:t>
            </w:r>
          </w:p>
        </w:tc>
        <w:tc>
          <w:tcPr>
            <w:tcW w:w="2127" w:type="dxa"/>
          </w:tcPr>
          <w:p w14:paraId="117F8CF0" w14:textId="2E62EBD8" w:rsidR="004B7F2C" w:rsidRPr="00D81ED6" w:rsidRDefault="004B7F2C" w:rsidP="00D81ED6">
            <w:pPr>
              <w:jc w:val="left"/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D81ED6">
              <w:rPr>
                <w:rFonts w:ascii="Times New Roman" w:eastAsia="Calibri" w:hAnsi="Times New Roman" w:cs="Times New Roman"/>
                <w:bCs/>
                <w:lang w:val="fr-FR"/>
              </w:rPr>
              <w:t xml:space="preserve">Rendani Nndanganeni </w:t>
            </w:r>
          </w:p>
        </w:tc>
        <w:tc>
          <w:tcPr>
            <w:tcW w:w="2976" w:type="dxa"/>
          </w:tcPr>
          <w:p w14:paraId="654E8E27" w14:textId="0F6D7FA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</w:pPr>
            <w:hyperlink r:id="rId24" w:history="1">
              <w:r w:rsidRPr="00D81ED6">
                <w:rPr>
                  <w:rStyle w:val="Lienhypertexte"/>
                  <w:rFonts w:ascii="Times New Roman" w:eastAsia="Calibri" w:hAnsi="Times New Roman" w:cs="Times New Roman"/>
                  <w:bCs/>
                  <w:lang w:val="fr-FR"/>
                </w:rPr>
                <w:t>rnndanganeni@sansa.org.za</w:t>
              </w:r>
            </w:hyperlink>
            <w:r w:rsidRPr="00D81ED6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</w:p>
        </w:tc>
      </w:tr>
    </w:tbl>
    <w:p w14:paraId="435438E3" w14:textId="686BF7EC" w:rsidR="000C2CAF" w:rsidRPr="009A19E1" w:rsidRDefault="00AE1291" w:rsidP="00BC20B5">
      <w:pPr>
        <w:rPr>
          <w:b/>
          <w:lang w:val="fr-FR"/>
        </w:rPr>
      </w:pPr>
      <w:r>
        <w:rPr>
          <w:b/>
          <w:lang w:val="fr-FR"/>
        </w:rPr>
        <w:br w:type="textWrapping" w:clear="all"/>
      </w:r>
    </w:p>
    <w:sectPr w:rsidR="000C2CAF" w:rsidRPr="009A19E1" w:rsidSect="008E76BF"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873" w:right="850" w:bottom="1701" w:left="1134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805C" w14:textId="77777777" w:rsidR="00761A2A" w:rsidRDefault="00761A2A">
      <w:r>
        <w:separator/>
      </w:r>
    </w:p>
  </w:endnote>
  <w:endnote w:type="continuationSeparator" w:id="0">
    <w:p w14:paraId="48F1B21B" w14:textId="77777777" w:rsidR="00761A2A" w:rsidRDefault="0076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585" w14:textId="710E28BF" w:rsidR="000C60D5" w:rsidRDefault="0006122C" w:rsidP="00176E7B">
    <w:pPr>
      <w:pBdr>
        <w:bottom w:val="single" w:sz="4" w:space="1" w:color="auto"/>
      </w:pBdr>
      <w:tabs>
        <w:tab w:val="right" w:pos="9900"/>
      </w:tabs>
    </w:pPr>
    <w:r>
      <w:t>A</w:t>
    </w:r>
    <w:r w:rsidR="00824547">
      <w:t>ASPG</w:t>
    </w:r>
    <w:r>
      <w:t xml:space="preserve"> IIM</w:t>
    </w:r>
    <w:r w:rsidR="006262EF">
      <w:t>/</w:t>
    </w:r>
    <w:r>
      <w:t>SG</w:t>
    </w:r>
    <w:r w:rsidR="00824547">
      <w:t>8</w:t>
    </w:r>
    <w:r>
      <w:t xml:space="preserve"> Meeting – </w:t>
    </w:r>
    <w:r w:rsidR="00963241">
      <w:t>List of Administrations Coordinating the Regional Projects</w:t>
    </w:r>
    <w:r w:rsidR="000C60D5">
      <w:tab/>
    </w:r>
    <w:r w:rsidR="000C60D5">
      <w:fldChar w:fldCharType="begin"/>
    </w:r>
    <w:r w:rsidR="000C60D5">
      <w:instrText xml:space="preserve"> PAGE  \* Arabic  \* MERGEFORMAT </w:instrText>
    </w:r>
    <w:r w:rsidR="000C60D5">
      <w:fldChar w:fldCharType="separate"/>
    </w:r>
    <w:r w:rsidR="007B6589">
      <w:rPr>
        <w:noProof/>
      </w:rPr>
      <w:t>3</w:t>
    </w:r>
    <w:r w:rsidR="000C60D5">
      <w:rPr>
        <w:noProof/>
      </w:rPr>
      <w:fldChar w:fldCharType="end"/>
    </w:r>
    <w:r w:rsidR="000C60D5">
      <w:t>/</w:t>
    </w:r>
    <w:fldSimple w:instr=" NUMPAGES  \* Arabic  \* MERGEFORMAT ">
      <w:r w:rsidR="007B6589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2F5" w14:textId="77777777" w:rsidR="000C60D5" w:rsidRDefault="000C60D5" w:rsidP="00624EA4">
    <w:pPr>
      <w:tabs>
        <w:tab w:val="left" w:pos="1418"/>
      </w:tabs>
      <w:ind w:left="1418" w:hanging="1418"/>
      <w:rPr>
        <w:b/>
      </w:rPr>
    </w:pPr>
  </w:p>
  <w:p w14:paraId="0FB47287" w14:textId="77777777" w:rsidR="000C60D5" w:rsidRPr="0091063C" w:rsidRDefault="000C60D5" w:rsidP="0091063C">
    <w:pPr>
      <w:rPr>
        <w:sz w:val="20"/>
      </w:rPr>
    </w:pPr>
  </w:p>
  <w:p w14:paraId="189A7080" w14:textId="77777777" w:rsidR="000C60D5" w:rsidRPr="00A37BF1" w:rsidRDefault="000C60D5" w:rsidP="0091063C">
    <w:pPr>
      <w:rPr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38CB" w14:textId="77777777" w:rsidR="00761A2A" w:rsidRDefault="00761A2A">
      <w:r>
        <w:separator/>
      </w:r>
    </w:p>
  </w:footnote>
  <w:footnote w:type="continuationSeparator" w:id="0">
    <w:p w14:paraId="5666EA6E" w14:textId="77777777" w:rsidR="00761A2A" w:rsidRDefault="0076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214A" w14:textId="1AE4BFA3" w:rsidR="007B6589" w:rsidRPr="00832EE9" w:rsidRDefault="007B6589" w:rsidP="00832EE9">
    <w:pPr>
      <w:pStyle w:val="En-tte"/>
      <w:jc w:val="right"/>
      <w:rPr>
        <w:lang w:val="fr-FR"/>
      </w:rPr>
    </w:pPr>
    <w:r>
      <w:rPr>
        <w:lang w:val="fr-FR"/>
      </w:rPr>
      <w:t>Appendix 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28DC" w14:textId="26CD7524" w:rsidR="000C60D5" w:rsidRDefault="000C60D5" w:rsidP="008E76BF">
    <w:pPr>
      <w:spacing w:before="73"/>
      <w:ind w:left="3792" w:right="-20"/>
    </w:pPr>
    <w:r>
      <w:rPr>
        <w:i/>
        <w:spacing w:val="-2"/>
        <w:szCs w:val="22"/>
        <w:u w:val="single" w:color="000000"/>
      </w:rPr>
      <w:t>In</w:t>
    </w:r>
    <w:r>
      <w:rPr>
        <w:i/>
        <w:spacing w:val="-1"/>
        <w:szCs w:val="22"/>
        <w:u w:val="single" w:color="000000"/>
      </w:rPr>
      <w:t>t</w:t>
    </w:r>
    <w:r>
      <w:rPr>
        <w:i/>
        <w:spacing w:val="-2"/>
        <w:szCs w:val="22"/>
        <w:u w:val="single" w:color="000000"/>
      </w:rPr>
      <w:t>erna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ona</w:t>
    </w:r>
    <w:r>
      <w:rPr>
        <w:i/>
        <w:szCs w:val="22"/>
        <w:u w:val="single" w:color="000000"/>
      </w:rPr>
      <w:t>l</w:t>
    </w:r>
    <w:r>
      <w:rPr>
        <w:i/>
        <w:spacing w:val="51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C</w:t>
    </w:r>
    <w:r>
      <w:rPr>
        <w:i/>
        <w:spacing w:val="-1"/>
        <w:szCs w:val="22"/>
        <w:u w:val="single" w:color="000000"/>
      </w:rPr>
      <w:t>i</w:t>
    </w:r>
    <w:r>
      <w:rPr>
        <w:i/>
        <w:spacing w:val="-4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zCs w:val="22"/>
        <w:u w:val="single" w:color="000000"/>
      </w:rPr>
      <w:t>l</w:t>
    </w:r>
    <w:r>
      <w:rPr>
        <w:i/>
        <w:spacing w:val="47"/>
        <w:szCs w:val="22"/>
        <w:u w:val="single" w:color="000000"/>
      </w:rPr>
      <w:t xml:space="preserve"> </w:t>
    </w:r>
    <w:r>
      <w:rPr>
        <w:i/>
        <w:spacing w:val="-15"/>
        <w:szCs w:val="22"/>
        <w:u w:val="single" w:color="000000"/>
      </w:rPr>
      <w:t>A</w:t>
    </w:r>
    <w:r>
      <w:rPr>
        <w:i/>
        <w:spacing w:val="-2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  <w:r>
      <w:rPr>
        <w:i/>
        <w:spacing w:val="48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O</w:t>
    </w:r>
    <w:r>
      <w:rPr>
        <w:i/>
        <w:spacing w:val="-9"/>
        <w:szCs w:val="22"/>
        <w:u w:val="single" w:color="000000"/>
      </w:rPr>
      <w:t>r</w:t>
    </w:r>
    <w:r>
      <w:rPr>
        <w:i/>
        <w:spacing w:val="-2"/>
        <w:szCs w:val="22"/>
        <w:u w:val="single" w:color="000000"/>
      </w:rPr>
      <w:t>gan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za</w:t>
    </w:r>
    <w:r>
      <w:rPr>
        <w:i/>
        <w:spacing w:val="-1"/>
        <w:szCs w:val="22"/>
        <w:u w:val="single" w:color="000000"/>
      </w:rPr>
      <w:t>ti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</w:p>
  <w:p w14:paraId="0AED5F9C" w14:textId="77777777" w:rsidR="000C60D5" w:rsidRDefault="000C60D5" w:rsidP="008E76BF">
    <w:pPr>
      <w:spacing w:before="1" w:line="240" w:lineRule="exact"/>
      <w:rPr>
        <w:sz w:val="24"/>
        <w:szCs w:val="24"/>
      </w:rPr>
    </w:pPr>
    <w:r>
      <w:rPr>
        <w:rFonts w:asciiTheme="minorHAnsi" w:eastAsiaTheme="minorHAnsi" w:hAnsiTheme="minorHAnsi" w:cstheme="minorBidi"/>
        <w:noProof/>
        <w:lang w:val="en-US"/>
      </w:rPr>
      <w:drawing>
        <wp:anchor distT="0" distB="0" distL="114300" distR="114300" simplePos="0" relativeHeight="251657216" behindDoc="1" locked="0" layoutInCell="1" allowOverlap="1" wp14:anchorId="7219AAAD" wp14:editId="5DB5A53C">
          <wp:simplePos x="0" y="0"/>
          <wp:positionH relativeFrom="page">
            <wp:posOffset>750548</wp:posOffset>
          </wp:positionH>
          <wp:positionV relativeFrom="paragraph">
            <wp:posOffset>17630</wp:posOffset>
          </wp:positionV>
          <wp:extent cx="2203450" cy="795655"/>
          <wp:effectExtent l="0" t="0" r="635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9956C" w14:textId="77777777" w:rsidR="000C60D5" w:rsidRDefault="000C60D5" w:rsidP="008E76BF">
    <w:pPr>
      <w:spacing w:line="240" w:lineRule="exact"/>
      <w:ind w:left="3792" w:right="53"/>
    </w:pPr>
    <w:r>
      <w:rPr>
        <w:b/>
        <w:bCs/>
        <w:szCs w:val="22"/>
      </w:rPr>
      <w:t>AFI Workshop</w:t>
    </w:r>
    <w:r>
      <w:rPr>
        <w:b/>
        <w:bCs/>
        <w:spacing w:val="-2"/>
        <w:szCs w:val="22"/>
      </w:rPr>
      <w:t xml:space="preserve"> </w:t>
    </w:r>
    <w:r>
      <w:rPr>
        <w:b/>
        <w:bCs/>
        <w:szCs w:val="22"/>
      </w:rPr>
      <w:t>on the</w:t>
    </w:r>
    <w:r>
      <w:rPr>
        <w:b/>
        <w:bCs/>
        <w:spacing w:val="-2"/>
        <w:szCs w:val="22"/>
      </w:rPr>
      <w:t xml:space="preserve"> </w:t>
    </w:r>
    <w:r>
      <w:rPr>
        <w:b/>
        <w:bCs/>
        <w:spacing w:val="-1"/>
        <w:szCs w:val="22"/>
      </w:rPr>
      <w:t>Volcanic Ash Exercise- VOLCEX21</w:t>
    </w:r>
  </w:p>
  <w:p w14:paraId="06664174" w14:textId="77777777" w:rsidR="000C60D5" w:rsidRDefault="000C60D5" w:rsidP="008E76BF">
    <w:pPr>
      <w:spacing w:before="7" w:line="220" w:lineRule="exact"/>
    </w:pPr>
  </w:p>
  <w:p w14:paraId="1BE9C43A" w14:textId="77777777" w:rsidR="000C60D5" w:rsidRDefault="000C60D5" w:rsidP="008E76BF">
    <w:pPr>
      <w:ind w:left="3761" w:right="-20"/>
    </w:pPr>
    <w:r>
      <w:rPr>
        <w:spacing w:val="1"/>
        <w:szCs w:val="22"/>
      </w:rPr>
      <w:t xml:space="preserve">(AFI Region, </w:t>
    </w:r>
    <w:r>
      <w:t>06 to 08 April 2021</w:t>
    </w:r>
    <w:r>
      <w:rPr>
        <w:szCs w:val="22"/>
      </w:rPr>
      <w:t xml:space="preserve">, </w:t>
    </w:r>
    <w:r>
      <w:rPr>
        <w:spacing w:val="-1"/>
        <w:szCs w:val="22"/>
      </w:rPr>
      <w:t>Virtual Platform</w:t>
    </w:r>
    <w:r>
      <w:rPr>
        <w:szCs w:val="22"/>
      </w:rPr>
      <w:t>)</w:t>
    </w:r>
  </w:p>
  <w:p w14:paraId="152B11DD" w14:textId="4195B1A9" w:rsidR="000C60D5" w:rsidRDefault="000C60D5">
    <w:pPr>
      <w:pStyle w:val="En-tte"/>
    </w:pPr>
  </w:p>
  <w:sdt>
    <w:sdtPr>
      <w:id w:val="1791166091"/>
      <w:docPartObj>
        <w:docPartGallery w:val="Watermarks"/>
        <w:docPartUnique/>
      </w:docPartObj>
    </w:sdtPr>
    <w:sdtContent>
      <w:p w14:paraId="3DC8EC3F" w14:textId="77777777" w:rsidR="000C60D5" w:rsidRDefault="00000000">
        <w:pPr>
          <w:pStyle w:val="En-tte"/>
        </w:pPr>
        <w:r>
          <w:rPr>
            <w:noProof/>
            <w:lang w:val="en-US"/>
          </w:rPr>
          <w:pict w14:anchorId="375C1F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5A0E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2DA9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4754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8219D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588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C11A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CBA9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8775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3394FE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346862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222"/>
    <w:multiLevelType w:val="hybridMultilevel"/>
    <w:tmpl w:val="21147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331EC"/>
    <w:multiLevelType w:val="hybridMultilevel"/>
    <w:tmpl w:val="ED62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96B6E"/>
    <w:multiLevelType w:val="singleLevel"/>
    <w:tmpl w:val="E5964E9C"/>
    <w:lvl w:ilvl="0">
      <w:start w:val="1"/>
      <w:numFmt w:val="lowerLetter"/>
      <w:pStyle w:val="Levelaalta"/>
      <w:lvlText w:val="%1)"/>
      <w:lvlJc w:val="left"/>
      <w:pPr>
        <w:tabs>
          <w:tab w:val="num" w:pos="1417"/>
        </w:tabs>
        <w:ind w:left="1417" w:hanging="425"/>
      </w:pPr>
      <w:rPr>
        <w:rFonts w:hint="default"/>
      </w:rPr>
    </w:lvl>
  </w:abstractNum>
  <w:abstractNum w:abstractNumId="13" w15:restartNumberingAfterBreak="0">
    <w:nsid w:val="13A251DD"/>
    <w:multiLevelType w:val="multilevel"/>
    <w:tmpl w:val="B9349E0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10.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5050B1F"/>
    <w:multiLevelType w:val="multilevel"/>
    <w:tmpl w:val="0409001F"/>
    <w:numStyleLink w:val="Style4"/>
  </w:abstractNum>
  <w:abstractNum w:abstractNumId="15" w15:restartNumberingAfterBreak="0">
    <w:nsid w:val="15AE62D3"/>
    <w:multiLevelType w:val="multilevel"/>
    <w:tmpl w:val="CE7CFC9E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D06A7B"/>
    <w:multiLevelType w:val="multilevel"/>
    <w:tmpl w:val="64B297E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tyle1"/>
      <w:lvlText w:val="10.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EB95B39"/>
    <w:multiLevelType w:val="hybridMultilevel"/>
    <w:tmpl w:val="B6A2E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F5715"/>
    <w:multiLevelType w:val="multilevel"/>
    <w:tmpl w:val="0409001F"/>
    <w:styleLink w:val="Styl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0E27D5"/>
    <w:multiLevelType w:val="hybridMultilevel"/>
    <w:tmpl w:val="99A6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F2892"/>
    <w:multiLevelType w:val="multilevel"/>
    <w:tmpl w:val="A9A25146"/>
    <w:name w:val="ICAO List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B4375C3"/>
    <w:multiLevelType w:val="hybridMultilevel"/>
    <w:tmpl w:val="06BA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F0D63"/>
    <w:multiLevelType w:val="hybridMultilevel"/>
    <w:tmpl w:val="50984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D1A0D"/>
    <w:multiLevelType w:val="hybridMultilevel"/>
    <w:tmpl w:val="45F2E98C"/>
    <w:lvl w:ilvl="0" w:tplc="0414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4" w15:restartNumberingAfterBreak="0">
    <w:nsid w:val="336C61AB"/>
    <w:multiLevelType w:val="hybridMultilevel"/>
    <w:tmpl w:val="3D64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94136"/>
    <w:multiLevelType w:val="hybridMultilevel"/>
    <w:tmpl w:val="FD567A80"/>
    <w:lvl w:ilvl="0" w:tplc="EA648DB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0417A"/>
    <w:multiLevelType w:val="hybridMultilevel"/>
    <w:tmpl w:val="28BCF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46872"/>
    <w:multiLevelType w:val="multilevel"/>
    <w:tmpl w:val="0409001F"/>
    <w:styleLink w:val="Style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9D6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C26C14"/>
    <w:multiLevelType w:val="multilevel"/>
    <w:tmpl w:val="0409001F"/>
    <w:numStyleLink w:val="Style3"/>
  </w:abstractNum>
  <w:abstractNum w:abstractNumId="30" w15:restartNumberingAfterBreak="0">
    <w:nsid w:val="4AA73675"/>
    <w:multiLevelType w:val="multilevel"/>
    <w:tmpl w:val="ECF288EA"/>
    <w:name w:val="ICAO List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F524B0B"/>
    <w:multiLevelType w:val="hybridMultilevel"/>
    <w:tmpl w:val="6394A0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2F5DA2"/>
    <w:multiLevelType w:val="hybridMultilevel"/>
    <w:tmpl w:val="EE3A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B6A00"/>
    <w:multiLevelType w:val="hybridMultilevel"/>
    <w:tmpl w:val="21147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027988"/>
    <w:multiLevelType w:val="multilevel"/>
    <w:tmpl w:val="EB5E261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5EF4136F"/>
    <w:multiLevelType w:val="hybridMultilevel"/>
    <w:tmpl w:val="8D64AA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9D1CA0"/>
    <w:multiLevelType w:val="singleLevel"/>
    <w:tmpl w:val="4F9C8B10"/>
    <w:lvl w:ilvl="0">
      <w:start w:val="1"/>
      <w:numFmt w:val="lowerRoman"/>
      <w:pStyle w:val="Levelialti"/>
      <w:lvlText w:val="%1)"/>
      <w:lvlJc w:val="left"/>
      <w:pPr>
        <w:tabs>
          <w:tab w:val="num" w:pos="1843"/>
        </w:tabs>
        <w:ind w:left="1843" w:hanging="426"/>
      </w:pPr>
    </w:lvl>
  </w:abstractNum>
  <w:abstractNum w:abstractNumId="37" w15:restartNumberingAfterBreak="0">
    <w:nsid w:val="639815E2"/>
    <w:multiLevelType w:val="multilevel"/>
    <w:tmpl w:val="CC3CCD58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957C20"/>
    <w:multiLevelType w:val="multilevel"/>
    <w:tmpl w:val="C55011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F59766C"/>
    <w:multiLevelType w:val="hybridMultilevel"/>
    <w:tmpl w:val="DD827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C3D5D"/>
    <w:multiLevelType w:val="multilevel"/>
    <w:tmpl w:val="0409001F"/>
    <w:numStyleLink w:val="Style2"/>
  </w:abstractNum>
  <w:abstractNum w:abstractNumId="41" w15:restartNumberingAfterBreak="0">
    <w:nsid w:val="745A78AF"/>
    <w:multiLevelType w:val="hybridMultilevel"/>
    <w:tmpl w:val="250A7D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D72E7A"/>
    <w:multiLevelType w:val="hybridMultilevel"/>
    <w:tmpl w:val="50984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67D4F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4514B2"/>
    <w:multiLevelType w:val="hybridMultilevel"/>
    <w:tmpl w:val="6B9C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F6522"/>
    <w:multiLevelType w:val="hybridMultilevel"/>
    <w:tmpl w:val="28BCF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27588">
    <w:abstractNumId w:val="8"/>
  </w:num>
  <w:num w:numId="2" w16cid:durableId="1606959216">
    <w:abstractNumId w:val="38"/>
  </w:num>
  <w:num w:numId="3" w16cid:durableId="1266308051">
    <w:abstractNumId w:val="2"/>
  </w:num>
  <w:num w:numId="4" w16cid:durableId="487524113">
    <w:abstractNumId w:val="1"/>
  </w:num>
  <w:num w:numId="5" w16cid:durableId="1076822747">
    <w:abstractNumId w:val="0"/>
  </w:num>
  <w:num w:numId="6" w16cid:durableId="2242373">
    <w:abstractNumId w:val="9"/>
  </w:num>
  <w:num w:numId="7" w16cid:durableId="542904971">
    <w:abstractNumId w:val="7"/>
  </w:num>
  <w:num w:numId="8" w16cid:durableId="264925597">
    <w:abstractNumId w:val="6"/>
  </w:num>
  <w:num w:numId="9" w16cid:durableId="648872381">
    <w:abstractNumId w:val="5"/>
  </w:num>
  <w:num w:numId="10" w16cid:durableId="1807580581">
    <w:abstractNumId w:val="4"/>
  </w:num>
  <w:num w:numId="11" w16cid:durableId="4332727">
    <w:abstractNumId w:val="3"/>
  </w:num>
  <w:num w:numId="12" w16cid:durableId="1476993216">
    <w:abstractNumId w:val="12"/>
  </w:num>
  <w:num w:numId="13" w16cid:durableId="1097602508">
    <w:abstractNumId w:val="36"/>
  </w:num>
  <w:num w:numId="14" w16cid:durableId="941492416">
    <w:abstractNumId w:val="34"/>
  </w:num>
  <w:num w:numId="15" w16cid:durableId="1159226239">
    <w:abstractNumId w:val="16"/>
  </w:num>
  <w:num w:numId="16" w16cid:durableId="313486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7365615">
    <w:abstractNumId w:val="44"/>
  </w:num>
  <w:num w:numId="18" w16cid:durableId="1393624740">
    <w:abstractNumId w:val="11"/>
  </w:num>
  <w:num w:numId="19" w16cid:durableId="532351170">
    <w:abstractNumId w:val="24"/>
  </w:num>
  <w:num w:numId="20" w16cid:durableId="1036199974">
    <w:abstractNumId w:val="32"/>
  </w:num>
  <w:num w:numId="21" w16cid:durableId="921916767">
    <w:abstractNumId w:val="21"/>
  </w:num>
  <w:num w:numId="22" w16cid:durableId="830367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7177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8959126">
    <w:abstractNumId w:val="23"/>
  </w:num>
  <w:num w:numId="25" w16cid:durableId="820384747">
    <w:abstractNumId w:val="37"/>
  </w:num>
  <w:num w:numId="26" w16cid:durableId="221016737">
    <w:abstractNumId w:val="10"/>
  </w:num>
  <w:num w:numId="27" w16cid:durableId="512106439">
    <w:abstractNumId w:val="26"/>
  </w:num>
  <w:num w:numId="28" w16cid:durableId="376439717">
    <w:abstractNumId w:val="17"/>
  </w:num>
  <w:num w:numId="29" w16cid:durableId="1272783114">
    <w:abstractNumId w:val="25"/>
  </w:num>
  <w:num w:numId="30" w16cid:durableId="450056649">
    <w:abstractNumId w:val="19"/>
  </w:num>
  <w:num w:numId="31" w16cid:durableId="1043209568">
    <w:abstractNumId w:val="39"/>
  </w:num>
  <w:num w:numId="32" w16cid:durableId="1076634220">
    <w:abstractNumId w:val="45"/>
  </w:num>
  <w:num w:numId="33" w16cid:durableId="440494281">
    <w:abstractNumId w:val="31"/>
  </w:num>
  <w:num w:numId="34" w16cid:durableId="1356031207">
    <w:abstractNumId w:val="42"/>
  </w:num>
  <w:num w:numId="35" w16cid:durableId="1179084079">
    <w:abstractNumId w:val="22"/>
  </w:num>
  <w:num w:numId="36" w16cid:durableId="826477657">
    <w:abstractNumId w:val="40"/>
  </w:num>
  <w:num w:numId="37" w16cid:durableId="995182631">
    <w:abstractNumId w:val="43"/>
  </w:num>
  <w:num w:numId="38" w16cid:durableId="1382441869">
    <w:abstractNumId w:val="29"/>
  </w:num>
  <w:num w:numId="39" w16cid:durableId="1269659936">
    <w:abstractNumId w:val="27"/>
  </w:num>
  <w:num w:numId="40" w16cid:durableId="1167479062">
    <w:abstractNumId w:val="15"/>
  </w:num>
  <w:num w:numId="41" w16cid:durableId="2127652359">
    <w:abstractNumId w:val="41"/>
  </w:num>
  <w:num w:numId="42" w16cid:durableId="1130440947">
    <w:abstractNumId w:val="28"/>
  </w:num>
  <w:num w:numId="43" w16cid:durableId="1039278952">
    <w:abstractNumId w:val="14"/>
  </w:num>
  <w:num w:numId="44" w16cid:durableId="829254581">
    <w:abstractNumId w:val="18"/>
  </w:num>
  <w:num w:numId="45" w16cid:durableId="418452555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1C"/>
    <w:rsid w:val="000048A6"/>
    <w:rsid w:val="000222A3"/>
    <w:rsid w:val="0002305D"/>
    <w:rsid w:val="00025E65"/>
    <w:rsid w:val="00027424"/>
    <w:rsid w:val="0002744C"/>
    <w:rsid w:val="00035307"/>
    <w:rsid w:val="000374F6"/>
    <w:rsid w:val="0004019F"/>
    <w:rsid w:val="00055EAA"/>
    <w:rsid w:val="00056432"/>
    <w:rsid w:val="00056930"/>
    <w:rsid w:val="0006122C"/>
    <w:rsid w:val="0006240C"/>
    <w:rsid w:val="00073B81"/>
    <w:rsid w:val="00075F9D"/>
    <w:rsid w:val="0008032E"/>
    <w:rsid w:val="000814B5"/>
    <w:rsid w:val="00081E12"/>
    <w:rsid w:val="00083216"/>
    <w:rsid w:val="00086406"/>
    <w:rsid w:val="00091F19"/>
    <w:rsid w:val="0009254C"/>
    <w:rsid w:val="000B186E"/>
    <w:rsid w:val="000C2CAF"/>
    <w:rsid w:val="000C60D5"/>
    <w:rsid w:val="000D0DF5"/>
    <w:rsid w:val="000D23C1"/>
    <w:rsid w:val="000D7A5B"/>
    <w:rsid w:val="000D7DE5"/>
    <w:rsid w:val="000E2533"/>
    <w:rsid w:val="000F27DE"/>
    <w:rsid w:val="000F536D"/>
    <w:rsid w:val="001003A4"/>
    <w:rsid w:val="0010217F"/>
    <w:rsid w:val="00106F52"/>
    <w:rsid w:val="00110DE3"/>
    <w:rsid w:val="0011591B"/>
    <w:rsid w:val="0013649A"/>
    <w:rsid w:val="001402FA"/>
    <w:rsid w:val="00141CCB"/>
    <w:rsid w:val="0015210C"/>
    <w:rsid w:val="001543AE"/>
    <w:rsid w:val="001702BD"/>
    <w:rsid w:val="00173687"/>
    <w:rsid w:val="00176E7B"/>
    <w:rsid w:val="001878E3"/>
    <w:rsid w:val="00187B2B"/>
    <w:rsid w:val="00187D6E"/>
    <w:rsid w:val="001927EC"/>
    <w:rsid w:val="001A112B"/>
    <w:rsid w:val="001A1C41"/>
    <w:rsid w:val="001A4B3F"/>
    <w:rsid w:val="001A5E8C"/>
    <w:rsid w:val="001B0D65"/>
    <w:rsid w:val="001B11D8"/>
    <w:rsid w:val="001C0367"/>
    <w:rsid w:val="001C71C1"/>
    <w:rsid w:val="001D1AC1"/>
    <w:rsid w:val="001D3B3F"/>
    <w:rsid w:val="001D6EDA"/>
    <w:rsid w:val="001D79D7"/>
    <w:rsid w:val="001E20A7"/>
    <w:rsid w:val="001F5682"/>
    <w:rsid w:val="0020018A"/>
    <w:rsid w:val="002077B3"/>
    <w:rsid w:val="0021015F"/>
    <w:rsid w:val="0021178A"/>
    <w:rsid w:val="002145A7"/>
    <w:rsid w:val="00226D6E"/>
    <w:rsid w:val="002328B5"/>
    <w:rsid w:val="0023392B"/>
    <w:rsid w:val="002357CF"/>
    <w:rsid w:val="002409D6"/>
    <w:rsid w:val="00240B9B"/>
    <w:rsid w:val="00241EFF"/>
    <w:rsid w:val="0025541F"/>
    <w:rsid w:val="00281EBD"/>
    <w:rsid w:val="002829A6"/>
    <w:rsid w:val="00282A3F"/>
    <w:rsid w:val="0028506B"/>
    <w:rsid w:val="00285A26"/>
    <w:rsid w:val="00292323"/>
    <w:rsid w:val="00292574"/>
    <w:rsid w:val="002A1D36"/>
    <w:rsid w:val="002A7844"/>
    <w:rsid w:val="002B52AE"/>
    <w:rsid w:val="002C3232"/>
    <w:rsid w:val="002D3A27"/>
    <w:rsid w:val="002D4D49"/>
    <w:rsid w:val="002E1464"/>
    <w:rsid w:val="002E23C6"/>
    <w:rsid w:val="002E5FC0"/>
    <w:rsid w:val="0030204D"/>
    <w:rsid w:val="00305C1E"/>
    <w:rsid w:val="003235E8"/>
    <w:rsid w:val="00324E38"/>
    <w:rsid w:val="003254D6"/>
    <w:rsid w:val="00334A88"/>
    <w:rsid w:val="00340AD3"/>
    <w:rsid w:val="00341D1A"/>
    <w:rsid w:val="00341FD3"/>
    <w:rsid w:val="00343DAD"/>
    <w:rsid w:val="00345CA4"/>
    <w:rsid w:val="00352BBC"/>
    <w:rsid w:val="00353B82"/>
    <w:rsid w:val="0036684B"/>
    <w:rsid w:val="00372582"/>
    <w:rsid w:val="00375670"/>
    <w:rsid w:val="0037648E"/>
    <w:rsid w:val="00376988"/>
    <w:rsid w:val="00377AE6"/>
    <w:rsid w:val="00377F13"/>
    <w:rsid w:val="003A7917"/>
    <w:rsid w:val="003B2508"/>
    <w:rsid w:val="003B3A6F"/>
    <w:rsid w:val="003B5A61"/>
    <w:rsid w:val="003D4B5D"/>
    <w:rsid w:val="003E3812"/>
    <w:rsid w:val="003E4D3B"/>
    <w:rsid w:val="003F6A67"/>
    <w:rsid w:val="003F79E5"/>
    <w:rsid w:val="00400683"/>
    <w:rsid w:val="00405C92"/>
    <w:rsid w:val="00407408"/>
    <w:rsid w:val="00410719"/>
    <w:rsid w:val="00412AC6"/>
    <w:rsid w:val="004336F3"/>
    <w:rsid w:val="004370D8"/>
    <w:rsid w:val="00454958"/>
    <w:rsid w:val="00456019"/>
    <w:rsid w:val="00461F94"/>
    <w:rsid w:val="004732C4"/>
    <w:rsid w:val="00477D80"/>
    <w:rsid w:val="004836CD"/>
    <w:rsid w:val="00483A29"/>
    <w:rsid w:val="00486A61"/>
    <w:rsid w:val="004B10E4"/>
    <w:rsid w:val="004B1369"/>
    <w:rsid w:val="004B13E9"/>
    <w:rsid w:val="004B29EB"/>
    <w:rsid w:val="004B42E7"/>
    <w:rsid w:val="004B6401"/>
    <w:rsid w:val="004B7F2C"/>
    <w:rsid w:val="004C700F"/>
    <w:rsid w:val="004D1A25"/>
    <w:rsid w:val="004E05CA"/>
    <w:rsid w:val="004E2C21"/>
    <w:rsid w:val="004E320F"/>
    <w:rsid w:val="004F02DE"/>
    <w:rsid w:val="004F074F"/>
    <w:rsid w:val="004F0A06"/>
    <w:rsid w:val="004F419C"/>
    <w:rsid w:val="004F7278"/>
    <w:rsid w:val="005006CE"/>
    <w:rsid w:val="005066C0"/>
    <w:rsid w:val="00512CA8"/>
    <w:rsid w:val="00516DDE"/>
    <w:rsid w:val="005176E9"/>
    <w:rsid w:val="0051773C"/>
    <w:rsid w:val="00517F00"/>
    <w:rsid w:val="00526919"/>
    <w:rsid w:val="005363C1"/>
    <w:rsid w:val="005424A4"/>
    <w:rsid w:val="00545AF4"/>
    <w:rsid w:val="0055142F"/>
    <w:rsid w:val="00554B9F"/>
    <w:rsid w:val="00562392"/>
    <w:rsid w:val="00563EF1"/>
    <w:rsid w:val="00582568"/>
    <w:rsid w:val="00585170"/>
    <w:rsid w:val="00587713"/>
    <w:rsid w:val="00587859"/>
    <w:rsid w:val="00590705"/>
    <w:rsid w:val="0059672D"/>
    <w:rsid w:val="005A4FD8"/>
    <w:rsid w:val="005A7E13"/>
    <w:rsid w:val="005B5915"/>
    <w:rsid w:val="005B6E4C"/>
    <w:rsid w:val="005C3C15"/>
    <w:rsid w:val="005C6652"/>
    <w:rsid w:val="005D0EB7"/>
    <w:rsid w:val="005D3BEF"/>
    <w:rsid w:val="005D4A54"/>
    <w:rsid w:val="005D5697"/>
    <w:rsid w:val="005D647F"/>
    <w:rsid w:val="005E6CBB"/>
    <w:rsid w:val="005F23DF"/>
    <w:rsid w:val="005F5EAA"/>
    <w:rsid w:val="00602CC2"/>
    <w:rsid w:val="0060530F"/>
    <w:rsid w:val="00613A64"/>
    <w:rsid w:val="0061499D"/>
    <w:rsid w:val="00623ECA"/>
    <w:rsid w:val="0062402A"/>
    <w:rsid w:val="00624EA4"/>
    <w:rsid w:val="006261DA"/>
    <w:rsid w:val="006262EF"/>
    <w:rsid w:val="00633B6E"/>
    <w:rsid w:val="00644C20"/>
    <w:rsid w:val="00647B83"/>
    <w:rsid w:val="00650425"/>
    <w:rsid w:val="006534E0"/>
    <w:rsid w:val="00653A0E"/>
    <w:rsid w:val="0065614C"/>
    <w:rsid w:val="00657229"/>
    <w:rsid w:val="00664724"/>
    <w:rsid w:val="00664819"/>
    <w:rsid w:val="00665929"/>
    <w:rsid w:val="00667FDE"/>
    <w:rsid w:val="00686EEF"/>
    <w:rsid w:val="00692A65"/>
    <w:rsid w:val="006A6F80"/>
    <w:rsid w:val="006B2835"/>
    <w:rsid w:val="006B38CE"/>
    <w:rsid w:val="006B6499"/>
    <w:rsid w:val="006B7785"/>
    <w:rsid w:val="006C154E"/>
    <w:rsid w:val="006C3EFE"/>
    <w:rsid w:val="006C6949"/>
    <w:rsid w:val="006D10BE"/>
    <w:rsid w:val="006D1904"/>
    <w:rsid w:val="006D1EE0"/>
    <w:rsid w:val="006D2748"/>
    <w:rsid w:val="006D32B4"/>
    <w:rsid w:val="006D3E5B"/>
    <w:rsid w:val="006D62F6"/>
    <w:rsid w:val="006E0EBC"/>
    <w:rsid w:val="006E4D1C"/>
    <w:rsid w:val="006E7029"/>
    <w:rsid w:val="00707D6C"/>
    <w:rsid w:val="00707F23"/>
    <w:rsid w:val="007111F2"/>
    <w:rsid w:val="007127E2"/>
    <w:rsid w:val="00714BB9"/>
    <w:rsid w:val="007230CA"/>
    <w:rsid w:val="00725A32"/>
    <w:rsid w:val="007263D9"/>
    <w:rsid w:val="007271E6"/>
    <w:rsid w:val="00731184"/>
    <w:rsid w:val="00733F36"/>
    <w:rsid w:val="00737EAA"/>
    <w:rsid w:val="00740B2B"/>
    <w:rsid w:val="00745372"/>
    <w:rsid w:val="00745774"/>
    <w:rsid w:val="007469C1"/>
    <w:rsid w:val="00753384"/>
    <w:rsid w:val="0076046C"/>
    <w:rsid w:val="00760E7C"/>
    <w:rsid w:val="00761A2A"/>
    <w:rsid w:val="00763A6D"/>
    <w:rsid w:val="00763C5F"/>
    <w:rsid w:val="00765E12"/>
    <w:rsid w:val="00774CA0"/>
    <w:rsid w:val="007756BF"/>
    <w:rsid w:val="00784A6A"/>
    <w:rsid w:val="007856F3"/>
    <w:rsid w:val="0079123A"/>
    <w:rsid w:val="007A04DD"/>
    <w:rsid w:val="007A54F2"/>
    <w:rsid w:val="007B48EE"/>
    <w:rsid w:val="007B6589"/>
    <w:rsid w:val="007B6A91"/>
    <w:rsid w:val="007B6E87"/>
    <w:rsid w:val="007C2AEA"/>
    <w:rsid w:val="007D5837"/>
    <w:rsid w:val="007D671B"/>
    <w:rsid w:val="007D7B8B"/>
    <w:rsid w:val="007E1358"/>
    <w:rsid w:val="007E1DAC"/>
    <w:rsid w:val="007E4EA7"/>
    <w:rsid w:val="007F2DA2"/>
    <w:rsid w:val="007F6446"/>
    <w:rsid w:val="008051C3"/>
    <w:rsid w:val="008146C0"/>
    <w:rsid w:val="00816FBF"/>
    <w:rsid w:val="00821231"/>
    <w:rsid w:val="00824547"/>
    <w:rsid w:val="00826EB9"/>
    <w:rsid w:val="00832EE9"/>
    <w:rsid w:val="00835C43"/>
    <w:rsid w:val="00840DDD"/>
    <w:rsid w:val="00843DDA"/>
    <w:rsid w:val="00845B70"/>
    <w:rsid w:val="0085508E"/>
    <w:rsid w:val="00860F36"/>
    <w:rsid w:val="00870DE2"/>
    <w:rsid w:val="0087192C"/>
    <w:rsid w:val="00872424"/>
    <w:rsid w:val="0087629B"/>
    <w:rsid w:val="008840B6"/>
    <w:rsid w:val="00890B2E"/>
    <w:rsid w:val="00895CAC"/>
    <w:rsid w:val="008A2B60"/>
    <w:rsid w:val="008A5DD0"/>
    <w:rsid w:val="008A6C08"/>
    <w:rsid w:val="008A7077"/>
    <w:rsid w:val="008B4287"/>
    <w:rsid w:val="008B6641"/>
    <w:rsid w:val="008B7661"/>
    <w:rsid w:val="008C72FE"/>
    <w:rsid w:val="008C7EEF"/>
    <w:rsid w:val="008D4AB6"/>
    <w:rsid w:val="008E70AC"/>
    <w:rsid w:val="008E71C9"/>
    <w:rsid w:val="008E76BF"/>
    <w:rsid w:val="008F0E60"/>
    <w:rsid w:val="008F5F7C"/>
    <w:rsid w:val="008F6BBF"/>
    <w:rsid w:val="00903B45"/>
    <w:rsid w:val="0091063C"/>
    <w:rsid w:val="009126B9"/>
    <w:rsid w:val="00932E4E"/>
    <w:rsid w:val="00935ED8"/>
    <w:rsid w:val="009427D9"/>
    <w:rsid w:val="00942836"/>
    <w:rsid w:val="0094714B"/>
    <w:rsid w:val="0095063C"/>
    <w:rsid w:val="0095213F"/>
    <w:rsid w:val="0095509B"/>
    <w:rsid w:val="009550D4"/>
    <w:rsid w:val="00956E67"/>
    <w:rsid w:val="00963151"/>
    <w:rsid w:val="00963241"/>
    <w:rsid w:val="009650E3"/>
    <w:rsid w:val="00965361"/>
    <w:rsid w:val="00965A58"/>
    <w:rsid w:val="00985FA1"/>
    <w:rsid w:val="00990574"/>
    <w:rsid w:val="00995191"/>
    <w:rsid w:val="00995455"/>
    <w:rsid w:val="009A19E1"/>
    <w:rsid w:val="009B4491"/>
    <w:rsid w:val="009C088F"/>
    <w:rsid w:val="009C190F"/>
    <w:rsid w:val="009C2362"/>
    <w:rsid w:val="009D70D0"/>
    <w:rsid w:val="009E1856"/>
    <w:rsid w:val="009E36F3"/>
    <w:rsid w:val="009E4F28"/>
    <w:rsid w:val="009E735E"/>
    <w:rsid w:val="009F2AAF"/>
    <w:rsid w:val="009F3F74"/>
    <w:rsid w:val="009F5213"/>
    <w:rsid w:val="00A00C74"/>
    <w:rsid w:val="00A04427"/>
    <w:rsid w:val="00A05638"/>
    <w:rsid w:val="00A077DA"/>
    <w:rsid w:val="00A10EC9"/>
    <w:rsid w:val="00A11AA2"/>
    <w:rsid w:val="00A24FDA"/>
    <w:rsid w:val="00A2595C"/>
    <w:rsid w:val="00A31E81"/>
    <w:rsid w:val="00A31FF4"/>
    <w:rsid w:val="00A37BF1"/>
    <w:rsid w:val="00A4198D"/>
    <w:rsid w:val="00A46B65"/>
    <w:rsid w:val="00A541E5"/>
    <w:rsid w:val="00A54AEC"/>
    <w:rsid w:val="00A70DAC"/>
    <w:rsid w:val="00A75D96"/>
    <w:rsid w:val="00A8443A"/>
    <w:rsid w:val="00A8481F"/>
    <w:rsid w:val="00A86A9D"/>
    <w:rsid w:val="00AA0769"/>
    <w:rsid w:val="00AA19AC"/>
    <w:rsid w:val="00AA2CB8"/>
    <w:rsid w:val="00AA5A43"/>
    <w:rsid w:val="00AB00BF"/>
    <w:rsid w:val="00AB6C5D"/>
    <w:rsid w:val="00AC35E4"/>
    <w:rsid w:val="00AC380B"/>
    <w:rsid w:val="00AC6D3D"/>
    <w:rsid w:val="00AD5340"/>
    <w:rsid w:val="00AD6761"/>
    <w:rsid w:val="00AE125D"/>
    <w:rsid w:val="00AE1291"/>
    <w:rsid w:val="00AE4E98"/>
    <w:rsid w:val="00AE603D"/>
    <w:rsid w:val="00AF36D4"/>
    <w:rsid w:val="00AF4C70"/>
    <w:rsid w:val="00B01919"/>
    <w:rsid w:val="00B01F81"/>
    <w:rsid w:val="00B03069"/>
    <w:rsid w:val="00B031F9"/>
    <w:rsid w:val="00B05727"/>
    <w:rsid w:val="00B12893"/>
    <w:rsid w:val="00B13777"/>
    <w:rsid w:val="00B37AEA"/>
    <w:rsid w:val="00B43AC4"/>
    <w:rsid w:val="00B45FD2"/>
    <w:rsid w:val="00B5799E"/>
    <w:rsid w:val="00B66C12"/>
    <w:rsid w:val="00B75B6B"/>
    <w:rsid w:val="00B77955"/>
    <w:rsid w:val="00B817AB"/>
    <w:rsid w:val="00B905D7"/>
    <w:rsid w:val="00B95097"/>
    <w:rsid w:val="00B96A08"/>
    <w:rsid w:val="00BB27F3"/>
    <w:rsid w:val="00BB2D8B"/>
    <w:rsid w:val="00BC20B5"/>
    <w:rsid w:val="00BC355B"/>
    <w:rsid w:val="00BD3F15"/>
    <w:rsid w:val="00BD79D3"/>
    <w:rsid w:val="00BE769A"/>
    <w:rsid w:val="00BF01BA"/>
    <w:rsid w:val="00BF234C"/>
    <w:rsid w:val="00C00FB5"/>
    <w:rsid w:val="00C01F49"/>
    <w:rsid w:val="00C028DD"/>
    <w:rsid w:val="00C03DD5"/>
    <w:rsid w:val="00C047CC"/>
    <w:rsid w:val="00C0544C"/>
    <w:rsid w:val="00C06576"/>
    <w:rsid w:val="00C10A75"/>
    <w:rsid w:val="00C11C6A"/>
    <w:rsid w:val="00C21782"/>
    <w:rsid w:val="00C2248F"/>
    <w:rsid w:val="00C226AB"/>
    <w:rsid w:val="00C23DF7"/>
    <w:rsid w:val="00C24298"/>
    <w:rsid w:val="00C2570D"/>
    <w:rsid w:val="00C272D3"/>
    <w:rsid w:val="00C33EB2"/>
    <w:rsid w:val="00C43B19"/>
    <w:rsid w:val="00C44300"/>
    <w:rsid w:val="00C45570"/>
    <w:rsid w:val="00C520A9"/>
    <w:rsid w:val="00C61387"/>
    <w:rsid w:val="00C621C8"/>
    <w:rsid w:val="00C700DD"/>
    <w:rsid w:val="00C74DB6"/>
    <w:rsid w:val="00C775E0"/>
    <w:rsid w:val="00C807B7"/>
    <w:rsid w:val="00C96194"/>
    <w:rsid w:val="00CA018C"/>
    <w:rsid w:val="00CA6C87"/>
    <w:rsid w:val="00CB1B43"/>
    <w:rsid w:val="00CB2468"/>
    <w:rsid w:val="00CB73CB"/>
    <w:rsid w:val="00CC0B5F"/>
    <w:rsid w:val="00CC5AF6"/>
    <w:rsid w:val="00CD240C"/>
    <w:rsid w:val="00CD49CC"/>
    <w:rsid w:val="00CE12DB"/>
    <w:rsid w:val="00D007AD"/>
    <w:rsid w:val="00D06A28"/>
    <w:rsid w:val="00D075E4"/>
    <w:rsid w:val="00D24E18"/>
    <w:rsid w:val="00D27490"/>
    <w:rsid w:val="00D33C25"/>
    <w:rsid w:val="00D35F7B"/>
    <w:rsid w:val="00D52851"/>
    <w:rsid w:val="00D55B22"/>
    <w:rsid w:val="00D57461"/>
    <w:rsid w:val="00D72A9E"/>
    <w:rsid w:val="00D7784A"/>
    <w:rsid w:val="00D77C74"/>
    <w:rsid w:val="00D81ED6"/>
    <w:rsid w:val="00D84F04"/>
    <w:rsid w:val="00D923D4"/>
    <w:rsid w:val="00D97F30"/>
    <w:rsid w:val="00DA4402"/>
    <w:rsid w:val="00DA7730"/>
    <w:rsid w:val="00DB5DDD"/>
    <w:rsid w:val="00DB7B00"/>
    <w:rsid w:val="00DD1C25"/>
    <w:rsid w:val="00DE1292"/>
    <w:rsid w:val="00DE1C48"/>
    <w:rsid w:val="00DE6569"/>
    <w:rsid w:val="00DE7929"/>
    <w:rsid w:val="00DF0D7E"/>
    <w:rsid w:val="00DF2F8D"/>
    <w:rsid w:val="00DF4928"/>
    <w:rsid w:val="00E041C3"/>
    <w:rsid w:val="00E06918"/>
    <w:rsid w:val="00E43178"/>
    <w:rsid w:val="00E44287"/>
    <w:rsid w:val="00E457C9"/>
    <w:rsid w:val="00E55244"/>
    <w:rsid w:val="00E618BC"/>
    <w:rsid w:val="00E62949"/>
    <w:rsid w:val="00E66266"/>
    <w:rsid w:val="00E717E4"/>
    <w:rsid w:val="00E72546"/>
    <w:rsid w:val="00E90B1C"/>
    <w:rsid w:val="00E91C06"/>
    <w:rsid w:val="00EA213A"/>
    <w:rsid w:val="00EA3E60"/>
    <w:rsid w:val="00EA51A5"/>
    <w:rsid w:val="00EB35A7"/>
    <w:rsid w:val="00EB77F5"/>
    <w:rsid w:val="00ED7BA0"/>
    <w:rsid w:val="00EF32D6"/>
    <w:rsid w:val="00EF7FA2"/>
    <w:rsid w:val="00F02D32"/>
    <w:rsid w:val="00F15C1D"/>
    <w:rsid w:val="00F20ECB"/>
    <w:rsid w:val="00F242D0"/>
    <w:rsid w:val="00F24861"/>
    <w:rsid w:val="00F26F96"/>
    <w:rsid w:val="00F3270C"/>
    <w:rsid w:val="00F3787C"/>
    <w:rsid w:val="00F53A06"/>
    <w:rsid w:val="00F53F57"/>
    <w:rsid w:val="00F55EDB"/>
    <w:rsid w:val="00F56ECF"/>
    <w:rsid w:val="00F57502"/>
    <w:rsid w:val="00F60344"/>
    <w:rsid w:val="00F63B98"/>
    <w:rsid w:val="00F746EF"/>
    <w:rsid w:val="00F75167"/>
    <w:rsid w:val="00F76CEF"/>
    <w:rsid w:val="00F805D3"/>
    <w:rsid w:val="00F8151B"/>
    <w:rsid w:val="00F81525"/>
    <w:rsid w:val="00FB16D8"/>
    <w:rsid w:val="00FB1748"/>
    <w:rsid w:val="00FB1AB9"/>
    <w:rsid w:val="00FB4A81"/>
    <w:rsid w:val="00FB5FBF"/>
    <w:rsid w:val="00FC35DD"/>
    <w:rsid w:val="00FD14EE"/>
    <w:rsid w:val="00FD3687"/>
    <w:rsid w:val="00FE2674"/>
    <w:rsid w:val="00FF3FD7"/>
    <w:rsid w:val="00FF41AD"/>
    <w:rsid w:val="00FF4DF9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1A015"/>
  <w15:docId w15:val="{EFA2D074-6EEB-4449-9637-862EACF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06122C"/>
    <w:pPr>
      <w:spacing w:before="120" w:after="120" w:line="264" w:lineRule="auto"/>
      <w:jc w:val="both"/>
    </w:pPr>
    <w:rPr>
      <w:sz w:val="22"/>
      <w:lang w:val="en-GB"/>
    </w:rPr>
  </w:style>
  <w:style w:type="paragraph" w:styleId="Titre1">
    <w:name w:val="heading 1"/>
    <w:aliases w:val="(alt h1)"/>
    <w:basedOn w:val="Normal"/>
    <w:qFormat/>
    <w:rsid w:val="00C2570D"/>
    <w:pPr>
      <w:numPr>
        <w:numId w:val="40"/>
      </w:numPr>
      <w:autoSpaceDE w:val="0"/>
      <w:autoSpaceDN w:val="0"/>
      <w:adjustRightInd w:val="0"/>
      <w:spacing w:before="240" w:after="240" w:line="240" w:lineRule="auto"/>
      <w:ind w:left="360"/>
      <w:outlineLvl w:val="0"/>
    </w:pPr>
    <w:rPr>
      <w:b/>
      <w:color w:val="000000"/>
      <w:sz w:val="24"/>
      <w:szCs w:val="23"/>
      <w:lang w:val="en-US"/>
    </w:rPr>
  </w:style>
  <w:style w:type="paragraph" w:styleId="Titre2">
    <w:name w:val="heading 2"/>
    <w:aliases w:val="(alt h2)"/>
    <w:basedOn w:val="Normal"/>
    <w:next w:val="Level1altL1"/>
    <w:qFormat/>
    <w:rsid w:val="005424A4"/>
    <w:pPr>
      <w:keepNext/>
      <w:numPr>
        <w:ilvl w:val="1"/>
        <w:numId w:val="14"/>
      </w:numPr>
      <w:spacing w:after="240"/>
      <w:outlineLvl w:val="1"/>
    </w:pPr>
    <w:rPr>
      <w:b/>
    </w:rPr>
  </w:style>
  <w:style w:type="paragraph" w:styleId="Titre3">
    <w:name w:val="heading 3"/>
    <w:aliases w:val="(alt h3)"/>
    <w:basedOn w:val="Normal"/>
    <w:next w:val="Normal"/>
    <w:qFormat/>
    <w:rsid w:val="005424A4"/>
    <w:pPr>
      <w:keepNext/>
      <w:spacing w:after="240"/>
      <w:outlineLvl w:val="2"/>
    </w:pPr>
    <w:rPr>
      <w:i/>
    </w:rPr>
  </w:style>
  <w:style w:type="paragraph" w:styleId="Titre4">
    <w:name w:val="heading 4"/>
    <w:aliases w:val="(alt h4)"/>
    <w:basedOn w:val="Normal"/>
    <w:next w:val="Normal"/>
    <w:qFormat/>
    <w:rsid w:val="005424A4"/>
    <w:pPr>
      <w:keepNext/>
      <w:spacing w:after="240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5424A4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C11C6A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rsid w:val="00C11C6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C11C6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C11C6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altL1">
    <w:name w:val="§ Level 1 (alt L1)"/>
    <w:basedOn w:val="Normal"/>
    <w:rsid w:val="007D671B"/>
    <w:pPr>
      <w:tabs>
        <w:tab w:val="left" w:pos="1418"/>
      </w:tabs>
      <w:spacing w:after="240"/>
    </w:pPr>
  </w:style>
  <w:style w:type="paragraph" w:styleId="Titre">
    <w:name w:val="Title"/>
    <w:aliases w:val="(alt LT)"/>
    <w:basedOn w:val="Normal"/>
    <w:next w:val="Normal"/>
    <w:qFormat/>
    <w:rsid w:val="00C11C6A"/>
    <w:pPr>
      <w:numPr>
        <w:ilvl w:val="2"/>
        <w:numId w:val="15"/>
      </w:numPr>
      <w:tabs>
        <w:tab w:val="clear" w:pos="1418"/>
        <w:tab w:val="num" w:pos="360"/>
      </w:tabs>
      <w:spacing w:after="240"/>
      <w:ind w:left="0" w:firstLine="0"/>
      <w:jc w:val="center"/>
    </w:pPr>
    <w:rPr>
      <w:b/>
      <w:caps/>
      <w:kern w:val="28"/>
      <w:sz w:val="28"/>
    </w:rPr>
  </w:style>
  <w:style w:type="paragraph" w:customStyle="1" w:styleId="Level2altL2">
    <w:name w:val="§ Level 2 (alt L2)"/>
    <w:basedOn w:val="Level1altL1"/>
    <w:rsid w:val="007D671B"/>
  </w:style>
  <w:style w:type="paragraph" w:customStyle="1" w:styleId="Level3altL3">
    <w:name w:val="§ Level 3 (alt L3)"/>
    <w:basedOn w:val="Level2altL2"/>
    <w:rsid w:val="00C11C6A"/>
  </w:style>
  <w:style w:type="paragraph" w:customStyle="1" w:styleId="Levelialti">
    <w:name w:val="§ Level i (alt i)"/>
    <w:basedOn w:val="Levelaalta"/>
    <w:rsid w:val="00C11C6A"/>
    <w:pPr>
      <w:numPr>
        <w:numId w:val="13"/>
      </w:numPr>
    </w:pPr>
  </w:style>
  <w:style w:type="paragraph" w:customStyle="1" w:styleId="Levelaalta">
    <w:name w:val="§ Level a (alt a)"/>
    <w:basedOn w:val="Retraitcorpsdetexte"/>
    <w:rsid w:val="00C11C6A"/>
    <w:pPr>
      <w:numPr>
        <w:numId w:val="12"/>
      </w:numPr>
      <w:spacing w:after="240"/>
    </w:pPr>
  </w:style>
  <w:style w:type="paragraph" w:customStyle="1" w:styleId="Levelbulletsaltb">
    <w:name w:val="§ Level bullets (alt b)"/>
    <w:basedOn w:val="Normal"/>
    <w:rsid w:val="00C11C6A"/>
    <w:pPr>
      <w:spacing w:after="240"/>
      <w:ind w:left="2127" w:hanging="284"/>
    </w:pPr>
  </w:style>
  <w:style w:type="paragraph" w:styleId="Listecontinue">
    <w:name w:val="List Continue"/>
    <w:basedOn w:val="Normal"/>
    <w:rsid w:val="00C11C6A"/>
    <w:pPr>
      <w:ind w:left="283"/>
    </w:pPr>
  </w:style>
  <w:style w:type="paragraph" w:styleId="Retraitcorpsdetexte">
    <w:name w:val="Body Text Indent"/>
    <w:basedOn w:val="Normal"/>
    <w:rsid w:val="00C11C6A"/>
    <w:pPr>
      <w:ind w:left="283"/>
    </w:pPr>
  </w:style>
  <w:style w:type="paragraph" w:styleId="Notedefin">
    <w:name w:val="endnote text"/>
    <w:basedOn w:val="Normal"/>
    <w:semiHidden/>
    <w:rsid w:val="00C11C6A"/>
    <w:rPr>
      <w:rFonts w:ascii="Times New Roman Italic" w:hAnsi="Times New Roman Italic"/>
      <w:i/>
    </w:rPr>
  </w:style>
  <w:style w:type="paragraph" w:styleId="En-tte">
    <w:name w:val="header"/>
    <w:basedOn w:val="Normal"/>
    <w:link w:val="En-tteCar"/>
    <w:uiPriority w:val="99"/>
    <w:rsid w:val="00C11C6A"/>
    <w:pPr>
      <w:tabs>
        <w:tab w:val="center" w:pos="4820"/>
        <w:tab w:val="right" w:pos="9639"/>
      </w:tabs>
    </w:pPr>
  </w:style>
  <w:style w:type="paragraph" w:styleId="Pieddepage">
    <w:name w:val="footer"/>
    <w:basedOn w:val="Normal"/>
    <w:rsid w:val="00C11C6A"/>
    <w:pPr>
      <w:tabs>
        <w:tab w:val="center" w:pos="4820"/>
        <w:tab w:val="right" w:pos="9639"/>
      </w:tabs>
    </w:pPr>
  </w:style>
  <w:style w:type="character" w:styleId="Appeldenotedefin">
    <w:name w:val="endnote reference"/>
    <w:basedOn w:val="Policepardfaut"/>
    <w:semiHidden/>
    <w:rsid w:val="00C11C6A"/>
    <w:rPr>
      <w:vertAlign w:val="baseline"/>
    </w:rPr>
  </w:style>
  <w:style w:type="paragraph" w:styleId="Normalcentr">
    <w:name w:val="Block Text"/>
    <w:basedOn w:val="Normal"/>
    <w:rsid w:val="00C11C6A"/>
    <w:pPr>
      <w:ind w:left="1440" w:right="1440"/>
    </w:pPr>
  </w:style>
  <w:style w:type="paragraph" w:styleId="Corpsdetexte">
    <w:name w:val="Body Text"/>
    <w:basedOn w:val="Normal"/>
    <w:rsid w:val="00C11C6A"/>
  </w:style>
  <w:style w:type="paragraph" w:styleId="Corpsdetexte2">
    <w:name w:val="Body Text 2"/>
    <w:basedOn w:val="Normal"/>
    <w:rsid w:val="00C11C6A"/>
    <w:pPr>
      <w:spacing w:line="480" w:lineRule="auto"/>
    </w:pPr>
  </w:style>
  <w:style w:type="paragraph" w:styleId="Corpsdetexte3">
    <w:name w:val="Body Text 3"/>
    <w:basedOn w:val="Normal"/>
    <w:rsid w:val="00C11C6A"/>
    <w:rPr>
      <w:sz w:val="16"/>
      <w:szCs w:val="16"/>
    </w:rPr>
  </w:style>
  <w:style w:type="paragraph" w:styleId="Retrait1religne">
    <w:name w:val="Body Text First Indent"/>
    <w:basedOn w:val="Corpsdetexte"/>
    <w:rsid w:val="00C11C6A"/>
    <w:pPr>
      <w:ind w:firstLine="210"/>
    </w:pPr>
  </w:style>
  <w:style w:type="paragraph" w:styleId="Retraitcorpset1relig">
    <w:name w:val="Body Text First Indent 2"/>
    <w:basedOn w:val="Retraitcorpsdetexte"/>
    <w:rsid w:val="00C11C6A"/>
    <w:pPr>
      <w:ind w:firstLine="210"/>
    </w:pPr>
  </w:style>
  <w:style w:type="paragraph" w:styleId="Retraitcorpsdetexte2">
    <w:name w:val="Body Text Indent 2"/>
    <w:basedOn w:val="Normal"/>
    <w:rsid w:val="00C11C6A"/>
    <w:pPr>
      <w:spacing w:line="480" w:lineRule="auto"/>
      <w:ind w:left="283"/>
    </w:pPr>
  </w:style>
  <w:style w:type="paragraph" w:styleId="Retraitcorpsdetexte3">
    <w:name w:val="Body Text Indent 3"/>
    <w:basedOn w:val="Normal"/>
    <w:rsid w:val="00C11C6A"/>
    <w:pPr>
      <w:ind w:left="283"/>
    </w:pPr>
    <w:rPr>
      <w:sz w:val="16"/>
      <w:szCs w:val="16"/>
    </w:rPr>
  </w:style>
  <w:style w:type="paragraph" w:styleId="Lgende">
    <w:name w:val="caption"/>
    <w:basedOn w:val="Normal"/>
    <w:next w:val="Normal"/>
    <w:qFormat/>
    <w:rsid w:val="00C11C6A"/>
    <w:rPr>
      <w:b/>
      <w:bCs/>
      <w:sz w:val="20"/>
    </w:rPr>
  </w:style>
  <w:style w:type="paragraph" w:styleId="Formuledepolitesse">
    <w:name w:val="Closing"/>
    <w:basedOn w:val="Normal"/>
    <w:rsid w:val="00C11C6A"/>
    <w:pPr>
      <w:ind w:left="4252"/>
    </w:pPr>
  </w:style>
  <w:style w:type="paragraph" w:styleId="Commentaire">
    <w:name w:val="annotation text"/>
    <w:basedOn w:val="Normal"/>
    <w:link w:val="CommentaireCar"/>
    <w:semiHidden/>
    <w:rsid w:val="00C11C6A"/>
    <w:rPr>
      <w:sz w:val="20"/>
    </w:rPr>
  </w:style>
  <w:style w:type="paragraph" w:styleId="Date">
    <w:name w:val="Date"/>
    <w:basedOn w:val="Normal"/>
    <w:next w:val="Normal"/>
    <w:rsid w:val="00C11C6A"/>
  </w:style>
  <w:style w:type="paragraph" w:styleId="Explorateurdedocuments">
    <w:name w:val="Document Map"/>
    <w:basedOn w:val="Normal"/>
    <w:semiHidden/>
    <w:rsid w:val="00C11C6A"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rsid w:val="00C11C6A"/>
  </w:style>
  <w:style w:type="paragraph" w:styleId="Adressedestinataire">
    <w:name w:val="envelope address"/>
    <w:basedOn w:val="Normal"/>
    <w:rsid w:val="00C11C6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C11C6A"/>
    <w:rPr>
      <w:rFonts w:ascii="Arial" w:hAnsi="Arial" w:cs="Arial"/>
      <w:sz w:val="20"/>
    </w:rPr>
  </w:style>
  <w:style w:type="paragraph" w:styleId="Notedebasdepage">
    <w:name w:val="footnote text"/>
    <w:basedOn w:val="Normal"/>
    <w:semiHidden/>
    <w:rsid w:val="00C11C6A"/>
    <w:rPr>
      <w:sz w:val="20"/>
    </w:rPr>
  </w:style>
  <w:style w:type="paragraph" w:styleId="AdresseHTML">
    <w:name w:val="HTML Address"/>
    <w:basedOn w:val="Normal"/>
    <w:rsid w:val="00C11C6A"/>
    <w:rPr>
      <w:i/>
      <w:iCs/>
    </w:rPr>
  </w:style>
  <w:style w:type="paragraph" w:styleId="PrformatHTML">
    <w:name w:val="HTML Preformatted"/>
    <w:basedOn w:val="Normal"/>
    <w:rsid w:val="00C11C6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11C6A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11C6A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11C6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11C6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11C6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11C6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11C6A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11C6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11C6A"/>
    <w:pPr>
      <w:ind w:left="1980" w:hanging="220"/>
    </w:pPr>
  </w:style>
  <w:style w:type="paragraph" w:styleId="Titreindex">
    <w:name w:val="index heading"/>
    <w:basedOn w:val="Normal"/>
    <w:next w:val="Index1"/>
    <w:semiHidden/>
    <w:rsid w:val="00C11C6A"/>
    <w:rPr>
      <w:rFonts w:ascii="Arial" w:hAnsi="Arial" w:cs="Arial"/>
      <w:b/>
      <w:bCs/>
    </w:rPr>
  </w:style>
  <w:style w:type="paragraph" w:styleId="Liste">
    <w:name w:val="List"/>
    <w:basedOn w:val="Normal"/>
    <w:rsid w:val="00C11C6A"/>
    <w:pPr>
      <w:ind w:left="283" w:hanging="283"/>
    </w:pPr>
  </w:style>
  <w:style w:type="paragraph" w:styleId="Liste2">
    <w:name w:val="List 2"/>
    <w:basedOn w:val="Normal"/>
    <w:rsid w:val="00C11C6A"/>
    <w:pPr>
      <w:ind w:left="566" w:hanging="283"/>
    </w:pPr>
  </w:style>
  <w:style w:type="paragraph" w:styleId="Liste3">
    <w:name w:val="List 3"/>
    <w:basedOn w:val="Normal"/>
    <w:rsid w:val="00C11C6A"/>
    <w:pPr>
      <w:ind w:left="849" w:hanging="283"/>
    </w:pPr>
  </w:style>
  <w:style w:type="paragraph" w:styleId="Liste4">
    <w:name w:val="List 4"/>
    <w:basedOn w:val="Normal"/>
    <w:rsid w:val="00C11C6A"/>
    <w:pPr>
      <w:ind w:left="1132" w:hanging="283"/>
    </w:pPr>
  </w:style>
  <w:style w:type="paragraph" w:styleId="Liste5">
    <w:name w:val="List 5"/>
    <w:basedOn w:val="Normal"/>
    <w:rsid w:val="00C11C6A"/>
    <w:pPr>
      <w:ind w:left="1415" w:hanging="283"/>
    </w:pPr>
  </w:style>
  <w:style w:type="paragraph" w:styleId="Listepuces">
    <w:name w:val="List Bullet"/>
    <w:basedOn w:val="Normal"/>
    <w:autoRedefine/>
    <w:rsid w:val="00C11C6A"/>
    <w:pPr>
      <w:numPr>
        <w:numId w:val="6"/>
      </w:numPr>
    </w:pPr>
  </w:style>
  <w:style w:type="paragraph" w:styleId="Listepuces2">
    <w:name w:val="List Bullet 2"/>
    <w:basedOn w:val="Normal"/>
    <w:autoRedefine/>
    <w:rsid w:val="00C11C6A"/>
    <w:pPr>
      <w:numPr>
        <w:numId w:val="7"/>
      </w:numPr>
    </w:pPr>
  </w:style>
  <w:style w:type="paragraph" w:styleId="Listepuces3">
    <w:name w:val="List Bullet 3"/>
    <w:basedOn w:val="Normal"/>
    <w:autoRedefine/>
    <w:rsid w:val="00C11C6A"/>
    <w:pPr>
      <w:numPr>
        <w:numId w:val="8"/>
      </w:numPr>
    </w:pPr>
  </w:style>
  <w:style w:type="paragraph" w:styleId="Listepuces4">
    <w:name w:val="List Bullet 4"/>
    <w:basedOn w:val="Normal"/>
    <w:autoRedefine/>
    <w:rsid w:val="00C11C6A"/>
    <w:pPr>
      <w:numPr>
        <w:numId w:val="9"/>
      </w:numPr>
    </w:pPr>
  </w:style>
  <w:style w:type="paragraph" w:styleId="Listepuces5">
    <w:name w:val="List Bullet 5"/>
    <w:basedOn w:val="Normal"/>
    <w:autoRedefine/>
    <w:rsid w:val="00C11C6A"/>
    <w:pPr>
      <w:numPr>
        <w:numId w:val="10"/>
      </w:numPr>
    </w:pPr>
  </w:style>
  <w:style w:type="paragraph" w:styleId="Listecontinue2">
    <w:name w:val="List Continue 2"/>
    <w:basedOn w:val="Normal"/>
    <w:rsid w:val="00C11C6A"/>
    <w:pPr>
      <w:ind w:left="566"/>
    </w:pPr>
  </w:style>
  <w:style w:type="paragraph" w:styleId="Listecontinue3">
    <w:name w:val="List Continue 3"/>
    <w:basedOn w:val="Normal"/>
    <w:rsid w:val="00C11C6A"/>
    <w:pPr>
      <w:ind w:left="849"/>
    </w:pPr>
  </w:style>
  <w:style w:type="paragraph" w:styleId="Listecontinue4">
    <w:name w:val="List Continue 4"/>
    <w:basedOn w:val="Normal"/>
    <w:rsid w:val="00C11C6A"/>
    <w:pPr>
      <w:ind w:left="1132"/>
    </w:pPr>
  </w:style>
  <w:style w:type="paragraph" w:styleId="Listecontinue5">
    <w:name w:val="List Continue 5"/>
    <w:basedOn w:val="Normal"/>
    <w:rsid w:val="00C11C6A"/>
    <w:pPr>
      <w:ind w:left="1415"/>
    </w:pPr>
  </w:style>
  <w:style w:type="paragraph" w:styleId="Listenumros">
    <w:name w:val="List Number"/>
    <w:basedOn w:val="Normal"/>
    <w:rsid w:val="00C11C6A"/>
    <w:pPr>
      <w:numPr>
        <w:numId w:val="1"/>
      </w:numPr>
    </w:pPr>
  </w:style>
  <w:style w:type="paragraph" w:styleId="Listenumros2">
    <w:name w:val="List Number 2"/>
    <w:basedOn w:val="Normal"/>
    <w:rsid w:val="00C11C6A"/>
    <w:pPr>
      <w:numPr>
        <w:numId w:val="11"/>
      </w:numPr>
    </w:pPr>
  </w:style>
  <w:style w:type="paragraph" w:styleId="Listenumros3">
    <w:name w:val="List Number 3"/>
    <w:basedOn w:val="Normal"/>
    <w:rsid w:val="00C11C6A"/>
    <w:pPr>
      <w:numPr>
        <w:numId w:val="3"/>
      </w:numPr>
    </w:pPr>
  </w:style>
  <w:style w:type="paragraph" w:styleId="Listenumros4">
    <w:name w:val="List Number 4"/>
    <w:basedOn w:val="Normal"/>
    <w:rsid w:val="00C11C6A"/>
    <w:pPr>
      <w:numPr>
        <w:numId w:val="4"/>
      </w:numPr>
    </w:pPr>
  </w:style>
  <w:style w:type="paragraph" w:styleId="Listenumros5">
    <w:name w:val="List Number 5"/>
    <w:basedOn w:val="Normal"/>
    <w:rsid w:val="00C11C6A"/>
    <w:pPr>
      <w:numPr>
        <w:numId w:val="5"/>
      </w:numPr>
    </w:pPr>
  </w:style>
  <w:style w:type="paragraph" w:styleId="Textedemacro">
    <w:name w:val="macro"/>
    <w:semiHidden/>
    <w:rsid w:val="00C11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GB"/>
    </w:rPr>
  </w:style>
  <w:style w:type="paragraph" w:styleId="En-ttedemessage">
    <w:name w:val="Message Header"/>
    <w:basedOn w:val="Normal"/>
    <w:rsid w:val="00C11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11C6A"/>
    <w:rPr>
      <w:sz w:val="24"/>
      <w:szCs w:val="24"/>
    </w:rPr>
  </w:style>
  <w:style w:type="paragraph" w:styleId="Retraitnormal">
    <w:name w:val="Normal Indent"/>
    <w:basedOn w:val="Normal"/>
    <w:rsid w:val="00C11C6A"/>
    <w:pPr>
      <w:ind w:left="709"/>
    </w:pPr>
  </w:style>
  <w:style w:type="paragraph" w:styleId="Titredenote">
    <w:name w:val="Note Heading"/>
    <w:basedOn w:val="Normal"/>
    <w:next w:val="Normal"/>
    <w:rsid w:val="00C11C6A"/>
  </w:style>
  <w:style w:type="paragraph" w:styleId="Textebrut">
    <w:name w:val="Plain Text"/>
    <w:basedOn w:val="Normal"/>
    <w:rsid w:val="00C11C6A"/>
    <w:rPr>
      <w:rFonts w:ascii="Courier New" w:hAnsi="Courier New" w:cs="Courier New"/>
      <w:sz w:val="20"/>
    </w:rPr>
  </w:style>
  <w:style w:type="paragraph" w:styleId="Salutations">
    <w:name w:val="Salutation"/>
    <w:basedOn w:val="Normal"/>
    <w:next w:val="Normal"/>
    <w:rsid w:val="00C11C6A"/>
  </w:style>
  <w:style w:type="paragraph" w:styleId="Signature">
    <w:name w:val="Signature"/>
    <w:basedOn w:val="Normal"/>
    <w:rsid w:val="00C11C6A"/>
    <w:pPr>
      <w:ind w:left="4252"/>
    </w:pPr>
  </w:style>
  <w:style w:type="paragraph" w:styleId="Sous-titre">
    <w:name w:val="Subtitle"/>
    <w:basedOn w:val="Normal"/>
    <w:qFormat/>
    <w:rsid w:val="00C11C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C11C6A"/>
    <w:pPr>
      <w:ind w:left="220" w:hanging="220"/>
    </w:pPr>
  </w:style>
  <w:style w:type="paragraph" w:styleId="Tabledesillustrations">
    <w:name w:val="table of figures"/>
    <w:basedOn w:val="Normal"/>
    <w:next w:val="Normal"/>
    <w:semiHidden/>
    <w:rsid w:val="00C11C6A"/>
    <w:pPr>
      <w:ind w:left="440" w:hanging="440"/>
    </w:pPr>
  </w:style>
  <w:style w:type="paragraph" w:styleId="TitreTR">
    <w:name w:val="toa heading"/>
    <w:basedOn w:val="Normal"/>
    <w:next w:val="Normal"/>
    <w:semiHidden/>
    <w:rsid w:val="00C11C6A"/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C11C6A"/>
  </w:style>
  <w:style w:type="paragraph" w:styleId="TM2">
    <w:name w:val="toc 2"/>
    <w:basedOn w:val="Normal"/>
    <w:next w:val="Normal"/>
    <w:autoRedefine/>
    <w:semiHidden/>
    <w:rsid w:val="00C11C6A"/>
    <w:pPr>
      <w:ind w:left="220"/>
    </w:pPr>
  </w:style>
  <w:style w:type="paragraph" w:styleId="TM3">
    <w:name w:val="toc 3"/>
    <w:basedOn w:val="Normal"/>
    <w:next w:val="Normal"/>
    <w:autoRedefine/>
    <w:semiHidden/>
    <w:rsid w:val="00C11C6A"/>
    <w:pPr>
      <w:ind w:left="440"/>
    </w:pPr>
  </w:style>
  <w:style w:type="paragraph" w:styleId="TM4">
    <w:name w:val="toc 4"/>
    <w:basedOn w:val="Normal"/>
    <w:next w:val="Normal"/>
    <w:autoRedefine/>
    <w:semiHidden/>
    <w:rsid w:val="00C11C6A"/>
    <w:pPr>
      <w:ind w:left="660"/>
    </w:pPr>
  </w:style>
  <w:style w:type="paragraph" w:styleId="TM5">
    <w:name w:val="toc 5"/>
    <w:basedOn w:val="Normal"/>
    <w:next w:val="Normal"/>
    <w:autoRedefine/>
    <w:semiHidden/>
    <w:rsid w:val="00C11C6A"/>
    <w:pPr>
      <w:ind w:left="880"/>
    </w:pPr>
  </w:style>
  <w:style w:type="paragraph" w:styleId="TM6">
    <w:name w:val="toc 6"/>
    <w:basedOn w:val="Normal"/>
    <w:next w:val="Normal"/>
    <w:autoRedefine/>
    <w:semiHidden/>
    <w:rsid w:val="00C11C6A"/>
    <w:pPr>
      <w:ind w:left="1100"/>
    </w:pPr>
  </w:style>
  <w:style w:type="paragraph" w:styleId="TM7">
    <w:name w:val="toc 7"/>
    <w:basedOn w:val="Normal"/>
    <w:next w:val="Normal"/>
    <w:autoRedefine/>
    <w:semiHidden/>
    <w:rsid w:val="00C11C6A"/>
    <w:pPr>
      <w:ind w:left="1320"/>
    </w:pPr>
  </w:style>
  <w:style w:type="paragraph" w:styleId="TM8">
    <w:name w:val="toc 8"/>
    <w:basedOn w:val="Normal"/>
    <w:next w:val="Normal"/>
    <w:autoRedefine/>
    <w:semiHidden/>
    <w:rsid w:val="00C11C6A"/>
    <w:pPr>
      <w:ind w:left="1540"/>
    </w:pPr>
  </w:style>
  <w:style w:type="paragraph" w:styleId="TM9">
    <w:name w:val="toc 9"/>
    <w:basedOn w:val="Normal"/>
    <w:next w:val="Normal"/>
    <w:autoRedefine/>
    <w:semiHidden/>
    <w:rsid w:val="00C11C6A"/>
    <w:pPr>
      <w:ind w:left="1760"/>
    </w:pPr>
  </w:style>
  <w:style w:type="paragraph" w:customStyle="1" w:styleId="Heading3specialalths">
    <w:name w:val="Heading 3 special (alt hs)"/>
    <w:basedOn w:val="Normal"/>
    <w:rsid w:val="005424A4"/>
    <w:pPr>
      <w:spacing w:after="240"/>
    </w:pPr>
    <w:rPr>
      <w:smallCaps/>
    </w:rPr>
  </w:style>
  <w:style w:type="paragraph" w:customStyle="1" w:styleId="Style1">
    <w:name w:val="Style1"/>
    <w:basedOn w:val="Level2altL2"/>
    <w:next w:val="Level3altL3"/>
    <w:rsid w:val="007D671B"/>
    <w:pPr>
      <w:numPr>
        <w:ilvl w:val="1"/>
        <w:numId w:val="15"/>
      </w:numPr>
    </w:pPr>
  </w:style>
  <w:style w:type="character" w:styleId="Lienhypertexte">
    <w:name w:val="Hyperlink"/>
    <w:basedOn w:val="Policepardfaut"/>
    <w:rsid w:val="007469C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24E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24E38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6D1904"/>
    <w:pPr>
      <w:ind w:left="720"/>
      <w:contextualSpacing/>
    </w:pPr>
  </w:style>
  <w:style w:type="paragraph" w:customStyle="1" w:styleId="Default">
    <w:name w:val="Default"/>
    <w:rsid w:val="00624EA4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Lienhypertextesuivivisit">
    <w:name w:val="FollowedHyperlink"/>
    <w:basedOn w:val="Policepardfaut"/>
    <w:rsid w:val="007D583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760E7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60E7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760E7C"/>
    <w:rPr>
      <w:lang w:val="en-GB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60E7C"/>
    <w:rPr>
      <w:b/>
      <w:bCs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8E76BF"/>
    <w:rPr>
      <w:sz w:val="22"/>
      <w:lang w:val="en-GB"/>
    </w:rPr>
  </w:style>
  <w:style w:type="numbering" w:customStyle="1" w:styleId="Style2">
    <w:name w:val="Style2"/>
    <w:uiPriority w:val="99"/>
    <w:rsid w:val="000D0DF5"/>
    <w:pPr>
      <w:numPr>
        <w:numId w:val="37"/>
      </w:numPr>
    </w:pPr>
  </w:style>
  <w:style w:type="numbering" w:customStyle="1" w:styleId="Style3">
    <w:name w:val="Style3"/>
    <w:uiPriority w:val="99"/>
    <w:rsid w:val="00CB1B43"/>
    <w:pPr>
      <w:numPr>
        <w:numId w:val="39"/>
      </w:numPr>
    </w:pPr>
  </w:style>
  <w:style w:type="numbering" w:customStyle="1" w:styleId="Style4">
    <w:name w:val="Style4"/>
    <w:uiPriority w:val="99"/>
    <w:rsid w:val="00C2570D"/>
    <w:pPr>
      <w:numPr>
        <w:numId w:val="44"/>
      </w:numPr>
    </w:pPr>
  </w:style>
  <w:style w:type="table" w:styleId="Grilledutableau">
    <w:name w:val="Table Grid"/>
    <w:basedOn w:val="TableauNormal"/>
    <w:uiPriority w:val="59"/>
    <w:rsid w:val="003E4D3B"/>
    <w:rPr>
      <w:rFonts w:asciiTheme="minorHAnsi" w:eastAsiaTheme="minorHAnsi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E4D3B"/>
    <w:rPr>
      <w:rFonts w:asciiTheme="minorHAnsi" w:eastAsiaTheme="minorHAnsi" w:hAnsiTheme="minorHAnsi" w:cstheme="minorBidi"/>
      <w:sz w:val="22"/>
      <w:szCs w:val="22"/>
    </w:rPr>
  </w:style>
  <w:style w:type="paragraph" w:styleId="Rvision">
    <w:name w:val="Revision"/>
    <w:hidden/>
    <w:uiPriority w:val="99"/>
    <w:semiHidden/>
    <w:rsid w:val="00832EE9"/>
    <w:rPr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65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ssoufou.abdoulaye@anac.ne" TargetMode="External"/><Relationship Id="rId18" Type="http://schemas.openxmlformats.org/officeDocument/2006/relationships/hyperlink" Target="mailto:ayinahug@asecna.org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gagaba@caa.co.u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luta001@gmail.com" TargetMode="External"/><Relationship Id="rId17" Type="http://schemas.openxmlformats.org/officeDocument/2006/relationships/hyperlink" Target="mailto:nokuthulap@atns.co.za" TargetMode="External"/><Relationship Id="rId25" Type="http://schemas.openxmlformats.org/officeDocument/2006/relationships/header" Target="header1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naanajoyce@yahoo.com" TargetMode="External"/><Relationship Id="rId20" Type="http://schemas.openxmlformats.org/officeDocument/2006/relationships/hyperlink" Target="mailto:Jasante@gcaa.com.gh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luta.tshifaro@weathersa.co.za" TargetMode="External"/><Relationship Id="rId24" Type="http://schemas.openxmlformats.org/officeDocument/2006/relationships/hyperlink" Target="mailto:fmitei@kcaa.or.ke" TargetMode="Externa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rnndanganeni@sansa.org.za" TargetMode="External"/><Relationship Id="rId23" Type="http://schemas.openxmlformats.org/officeDocument/2006/relationships/hyperlink" Target="mailto:gerald.etta@ccaa.aero" TargetMode="External"/><Relationship Id="rId28" Type="http://schemas.openxmlformats.org/officeDocument/2006/relationships/footer" Target="footer2.xml"/><Relationship Id="rId10" Type="http://schemas.openxmlformats.org/officeDocument/2006/relationships/hyperlink" Target="mailto:niokhor_diouf@hotmail.com" TargetMode="External"/><Relationship Id="rId19" Type="http://schemas.openxmlformats.org/officeDocument/2006/relationships/hyperlink" Target="mailto:giscardpandzou@gmail.com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agerald23@yahoo.co.uk" TargetMode="External"/><Relationship Id="rId14" Type="http://schemas.openxmlformats.org/officeDocument/2006/relationships/hyperlink" Target="mailto:nokuthulap@atns.co.za" TargetMode="External"/><Relationship Id="rId22" Type="http://schemas.openxmlformats.org/officeDocument/2006/relationships/hyperlink" Target="mailto:sgnassou@anac.ci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hyperlink" Target="mailto:niokhor.diouf@anacim.s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FB2D30-BC1B-408A-A021-EF1C450C3CEF}"/>
</file>

<file path=customXml/itemProps2.xml><?xml version="1.0" encoding="utf-8"?>
<ds:datastoreItem xmlns:ds="http://schemas.openxmlformats.org/officeDocument/2006/customXml" ds:itemID="{B03C5ACB-6B2B-4CDB-BB4D-4BF0AED74A3D}"/>
</file>

<file path=customXml/itemProps3.xml><?xml version="1.0" encoding="utf-8"?>
<ds:datastoreItem xmlns:ds="http://schemas.openxmlformats.org/officeDocument/2006/customXml" ds:itemID="{5BA219B6-C74B-4B34-8AA7-E7DE7B78C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Reference</vt:lpstr>
      <vt:lpstr>Reference</vt:lpstr>
    </vt:vector>
  </TitlesOfParts>
  <Company>ICAO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dc:creator>ngoldschmid</dc:creator>
  <cp:lastModifiedBy>ILBOUDO, Goama</cp:lastModifiedBy>
  <cp:revision>45</cp:revision>
  <cp:lastPrinted>2022-07-27T08:04:00Z</cp:lastPrinted>
  <dcterms:created xsi:type="dcterms:W3CDTF">2021-07-09T20:09:00Z</dcterms:created>
  <dcterms:modified xsi:type="dcterms:W3CDTF">2025-05-02T12:58:00Z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192">
    <vt:lpwstr>EUR/NAT 17-0072.MET (KEC/SAN)</vt:lpwstr>
  </property>
  <property fmtid="{D5CDD505-2E9C-101B-9397-08002B2CF9AE}" pid="3" name="MFiles_P1034">
    <vt:lpwstr>ICAO Meteorological Information Exchange Model (IWXXM) Implementation Workshop_x000d_
		(Paris, 17 to 18 May 2017)_x000d_
</vt:lpwstr>
  </property>
  <property fmtid="{D5CDD505-2E9C-101B-9397-08002B2CF9AE}" pid="4" name="ContentTypeId">
    <vt:lpwstr>0x010100A85DAC1B849C5248A75D522085A8150D</vt:lpwstr>
  </property>
</Properties>
</file>