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9063F" w14:textId="5DB15445" w:rsidR="00671C5D" w:rsidRPr="001B62EF" w:rsidRDefault="00E753B1" w:rsidP="00671C5D">
      <w:pPr>
        <w:jc w:val="center"/>
        <w:rPr>
          <w:sz w:val="22"/>
          <w:szCs w:val="22"/>
        </w:rPr>
      </w:pPr>
      <w:r w:rsidRPr="00E954C6">
        <w:rPr>
          <w:noProof/>
          <w:sz w:val="22"/>
          <w:szCs w:val="22"/>
        </w:rPr>
        <w:drawing>
          <wp:inline distT="0" distB="0" distL="0" distR="0" wp14:anchorId="6A4F681C" wp14:editId="245B4D4D">
            <wp:extent cx="2190750" cy="7556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755650"/>
                    </a:xfrm>
                    <a:prstGeom prst="rect">
                      <a:avLst/>
                    </a:prstGeom>
                    <a:noFill/>
                    <a:ln>
                      <a:noFill/>
                    </a:ln>
                  </pic:spPr>
                </pic:pic>
              </a:graphicData>
            </a:graphic>
          </wp:inline>
        </w:drawing>
      </w:r>
    </w:p>
    <w:p w14:paraId="099156DD" w14:textId="77777777" w:rsidR="00671C5D" w:rsidRPr="001B62EF" w:rsidRDefault="00671C5D" w:rsidP="00671C5D">
      <w:pPr>
        <w:jc w:val="center"/>
        <w:rPr>
          <w:b/>
          <w:bCs/>
          <w:smallCaps/>
          <w:sz w:val="22"/>
          <w:szCs w:val="22"/>
        </w:rPr>
      </w:pPr>
    </w:p>
    <w:p w14:paraId="4D395DD8" w14:textId="77777777" w:rsidR="005C0A19" w:rsidRPr="005C0A19" w:rsidRDefault="005C0A19" w:rsidP="005C0A19">
      <w:pPr>
        <w:spacing w:after="160" w:line="259" w:lineRule="auto"/>
        <w:jc w:val="center"/>
        <w:rPr>
          <w:rFonts w:eastAsia="Calibri"/>
          <w:b/>
          <w:sz w:val="22"/>
          <w:szCs w:val="22"/>
          <w:lang w:val="fr-SN"/>
        </w:rPr>
      </w:pPr>
      <w:r w:rsidRPr="005C0A19">
        <w:rPr>
          <w:rFonts w:eastAsia="Calibri"/>
          <w:b/>
          <w:sz w:val="22"/>
          <w:szCs w:val="22"/>
          <w:lang w:val="fr-FR"/>
        </w:rPr>
        <w:t>Atelier sur la mise en œuvre des nouveaux ensembles de données du SADIS API</w:t>
      </w:r>
    </w:p>
    <w:p w14:paraId="4726EFF1" w14:textId="6F5ACE02" w:rsidR="00127335" w:rsidRPr="0006716D" w:rsidRDefault="005C0A19" w:rsidP="005C0A19">
      <w:pPr>
        <w:pBdr>
          <w:bottom w:val="double" w:sz="4" w:space="1" w:color="auto"/>
        </w:pBdr>
        <w:jc w:val="center"/>
        <w:rPr>
          <w:b/>
          <w:i/>
          <w:iCs/>
          <w:sz w:val="22"/>
          <w:szCs w:val="22"/>
        </w:rPr>
      </w:pPr>
      <w:r w:rsidRPr="005C0A19">
        <w:rPr>
          <w:rFonts w:eastAsia="Calibri"/>
          <w:b/>
          <w:sz w:val="22"/>
          <w:szCs w:val="22"/>
          <w:lang w:val="fr-FR"/>
        </w:rPr>
        <w:t xml:space="preserve">Dakar, Sénégal, du </w:t>
      </w:r>
      <w:r w:rsidR="00576FFD">
        <w:rPr>
          <w:rFonts w:eastAsia="Calibri"/>
          <w:b/>
          <w:sz w:val="22"/>
          <w:szCs w:val="22"/>
          <w:lang w:val="fr-FR"/>
        </w:rPr>
        <w:t>19</w:t>
      </w:r>
      <w:r w:rsidRPr="005C0A19">
        <w:rPr>
          <w:rFonts w:eastAsia="Calibri"/>
          <w:b/>
          <w:sz w:val="22"/>
          <w:szCs w:val="22"/>
          <w:lang w:val="fr-FR"/>
        </w:rPr>
        <w:t xml:space="preserve"> au </w:t>
      </w:r>
      <w:r w:rsidR="00576FFD">
        <w:rPr>
          <w:rFonts w:eastAsia="Calibri"/>
          <w:b/>
          <w:sz w:val="22"/>
          <w:szCs w:val="22"/>
          <w:lang w:val="fr-FR"/>
        </w:rPr>
        <w:t>21</w:t>
      </w:r>
      <w:r w:rsidRPr="005C0A19">
        <w:rPr>
          <w:rFonts w:eastAsia="Calibri"/>
          <w:b/>
          <w:sz w:val="22"/>
          <w:szCs w:val="22"/>
          <w:lang w:val="fr-FR"/>
        </w:rPr>
        <w:t xml:space="preserve"> mai 2025</w:t>
      </w:r>
      <w:r w:rsidRPr="005C0A19">
        <w:rPr>
          <w:rFonts w:eastAsia="Calibri"/>
          <w:b/>
          <w:sz w:val="22"/>
          <w:szCs w:val="22"/>
          <w:lang w:val="fr-SN"/>
        </w:rPr>
        <w:t xml:space="preserve">    </w:t>
      </w:r>
    </w:p>
    <w:p w14:paraId="34C44E64" w14:textId="77777777" w:rsidR="0006716D" w:rsidRPr="001B62EF" w:rsidRDefault="0006716D" w:rsidP="0006716D">
      <w:pPr>
        <w:pBdr>
          <w:bottom w:val="double" w:sz="4" w:space="1" w:color="auto"/>
        </w:pBdr>
        <w:jc w:val="center"/>
        <w:rPr>
          <w:b/>
          <w:bCs/>
          <w:i/>
          <w:smallCaps/>
          <w:sz w:val="22"/>
          <w:szCs w:val="22"/>
        </w:rPr>
      </w:pPr>
    </w:p>
    <w:p w14:paraId="3BCFD6AE" w14:textId="77777777" w:rsidR="002969E6" w:rsidRPr="001B62EF" w:rsidRDefault="002969E6">
      <w:pPr>
        <w:pStyle w:val="Titre"/>
        <w:rPr>
          <w:rFonts w:ascii="Times New Roman" w:hAnsi="Times New Roman"/>
          <w:sz w:val="22"/>
          <w:szCs w:val="22"/>
        </w:rPr>
      </w:pPr>
    </w:p>
    <w:p w14:paraId="2F6B9ACB" w14:textId="77777777" w:rsidR="001D63B0" w:rsidRPr="001B62EF" w:rsidRDefault="001D63B0">
      <w:pPr>
        <w:pStyle w:val="Titre"/>
        <w:rPr>
          <w:rFonts w:ascii="Times New Roman" w:hAnsi="Times New Roman"/>
          <w:sz w:val="22"/>
          <w:szCs w:val="22"/>
        </w:rPr>
      </w:pPr>
    </w:p>
    <w:p w14:paraId="4E1E1F75" w14:textId="77777777" w:rsidR="001E7E68" w:rsidRPr="00914A19" w:rsidRDefault="001E7E68">
      <w:pPr>
        <w:pStyle w:val="Titre"/>
        <w:rPr>
          <w:rFonts w:ascii="Times New Roman" w:hAnsi="Times New Roman"/>
          <w:sz w:val="22"/>
          <w:szCs w:val="22"/>
          <w:lang w:val="fr-FR"/>
        </w:rPr>
      </w:pPr>
      <w:r w:rsidRPr="00914A19">
        <w:rPr>
          <w:rFonts w:ascii="Times New Roman" w:hAnsi="Times New Roman"/>
          <w:sz w:val="22"/>
          <w:szCs w:val="22"/>
          <w:lang w:val="fr-FR"/>
        </w:rPr>
        <w:t>BULLETIN D'INFORMATION</w:t>
      </w:r>
    </w:p>
    <w:p w14:paraId="74A9B0CE" w14:textId="77777777" w:rsidR="001E7E68" w:rsidRPr="00914A19" w:rsidRDefault="002B0286" w:rsidP="002C368F">
      <w:pPr>
        <w:numPr>
          <w:ilvl w:val="0"/>
          <w:numId w:val="13"/>
        </w:numPr>
        <w:tabs>
          <w:tab w:val="left" w:pos="720"/>
        </w:tabs>
        <w:spacing w:before="240" w:after="240"/>
        <w:ind w:left="788" w:hanging="720"/>
        <w:jc w:val="both"/>
        <w:rPr>
          <w:b/>
          <w:bCs/>
          <w:sz w:val="22"/>
          <w:szCs w:val="22"/>
          <w:lang w:val="fr-FR"/>
        </w:rPr>
      </w:pPr>
      <w:r w:rsidRPr="00914A19">
        <w:rPr>
          <w:b/>
          <w:bCs/>
          <w:sz w:val="22"/>
          <w:szCs w:val="22"/>
          <w:lang w:val="fr-FR"/>
        </w:rPr>
        <w:t>Lieu et date de la réunion</w:t>
      </w:r>
    </w:p>
    <w:p w14:paraId="527E2967" w14:textId="040F574B" w:rsidR="00082E68" w:rsidRPr="0067083E" w:rsidRDefault="0067083E" w:rsidP="00082E68">
      <w:pPr>
        <w:numPr>
          <w:ilvl w:val="1"/>
          <w:numId w:val="1"/>
        </w:numPr>
        <w:tabs>
          <w:tab w:val="num" w:pos="720"/>
        </w:tabs>
        <w:spacing w:before="120" w:after="120"/>
        <w:ind w:left="720" w:hanging="720"/>
        <w:jc w:val="both"/>
        <w:rPr>
          <w:sz w:val="22"/>
          <w:szCs w:val="22"/>
          <w:lang w:val="fr-SN"/>
        </w:rPr>
      </w:pPr>
      <w:r w:rsidRPr="00242AF4">
        <w:rPr>
          <w:sz w:val="22"/>
          <w:szCs w:val="22"/>
        </w:rPr>
        <w:t xml:space="preserve">L'atelier sur la mise en œuvre des nouveaux ensembles de données SADIS </w:t>
      </w:r>
      <w:r w:rsidR="00ED48ED" w:rsidRPr="00242AF4">
        <w:rPr>
          <w:sz w:val="22"/>
          <w:szCs w:val="22"/>
        </w:rPr>
        <w:t xml:space="preserve">API </w:t>
      </w:r>
      <w:r w:rsidRPr="00242AF4">
        <w:rPr>
          <w:sz w:val="22"/>
          <w:szCs w:val="22"/>
        </w:rPr>
        <w:t xml:space="preserve">se tiendra du </w:t>
      </w:r>
      <w:r>
        <w:rPr>
          <w:b/>
          <w:sz w:val="22"/>
          <w:szCs w:val="22"/>
        </w:rPr>
        <w:t xml:space="preserve">19 au 21 mai 2025 dans la salle de conférence </w:t>
      </w:r>
      <w:r w:rsidRPr="00242AF4">
        <w:rPr>
          <w:sz w:val="22"/>
          <w:szCs w:val="22"/>
        </w:rPr>
        <w:t xml:space="preserve">du </w:t>
      </w:r>
      <w:r>
        <w:rPr>
          <w:sz w:val="22"/>
          <w:szCs w:val="22"/>
        </w:rPr>
        <w:t>B</w:t>
      </w:r>
      <w:r w:rsidRPr="00242AF4">
        <w:rPr>
          <w:sz w:val="22"/>
          <w:szCs w:val="22"/>
        </w:rPr>
        <w:t xml:space="preserve">ureau </w:t>
      </w:r>
      <w:r w:rsidRPr="0067083E">
        <w:rPr>
          <w:sz w:val="22"/>
          <w:szCs w:val="22"/>
        </w:rPr>
        <w:t>régional</w:t>
      </w:r>
      <w:r>
        <w:rPr>
          <w:b/>
          <w:bCs/>
          <w:sz w:val="22"/>
          <w:szCs w:val="22"/>
        </w:rPr>
        <w:t xml:space="preserve"> </w:t>
      </w:r>
      <w:r w:rsidRPr="0067083E">
        <w:rPr>
          <w:sz w:val="22"/>
          <w:szCs w:val="22"/>
        </w:rPr>
        <w:t xml:space="preserve">WACAF </w:t>
      </w:r>
      <w:r w:rsidRPr="00242AF4">
        <w:rPr>
          <w:sz w:val="22"/>
          <w:szCs w:val="22"/>
        </w:rPr>
        <w:t>de l'</w:t>
      </w:r>
      <w:r w:rsidRPr="00F830F9">
        <w:rPr>
          <w:b/>
          <w:bCs/>
          <w:sz w:val="22"/>
          <w:szCs w:val="22"/>
        </w:rPr>
        <w:t>OACI</w:t>
      </w:r>
      <w:r>
        <w:rPr>
          <w:sz w:val="22"/>
          <w:szCs w:val="22"/>
        </w:rPr>
        <w:t xml:space="preserve">, </w:t>
      </w:r>
      <w:r w:rsidRPr="00082E68">
        <w:rPr>
          <w:bCs/>
          <w:sz w:val="22"/>
          <w:szCs w:val="22"/>
        </w:rPr>
        <w:t>à Dakar au Sénégal</w:t>
      </w:r>
      <w:r w:rsidR="00082E68" w:rsidRPr="0067083E">
        <w:rPr>
          <w:sz w:val="22"/>
          <w:szCs w:val="22"/>
          <w:lang w:val="fr-SN"/>
        </w:rPr>
        <w:t>.</w:t>
      </w:r>
    </w:p>
    <w:p w14:paraId="61AFB38B" w14:textId="49A8A873" w:rsidR="002C368F" w:rsidRPr="00914A19" w:rsidRDefault="004C403F" w:rsidP="002C368F">
      <w:pPr>
        <w:numPr>
          <w:ilvl w:val="0"/>
          <w:numId w:val="13"/>
        </w:numPr>
        <w:tabs>
          <w:tab w:val="left" w:pos="720"/>
        </w:tabs>
        <w:spacing w:before="240" w:after="240"/>
        <w:ind w:left="788" w:hanging="720"/>
        <w:jc w:val="both"/>
        <w:rPr>
          <w:b/>
          <w:bCs/>
          <w:sz w:val="22"/>
          <w:szCs w:val="22"/>
          <w:lang w:val="fr-FR"/>
        </w:rPr>
      </w:pPr>
      <w:r w:rsidRPr="00914A19">
        <w:rPr>
          <w:b/>
          <w:bCs/>
          <w:sz w:val="22"/>
          <w:szCs w:val="22"/>
          <w:lang w:val="fr-FR"/>
        </w:rPr>
        <w:t xml:space="preserve">Contact </w:t>
      </w:r>
      <w:r w:rsidR="002C368F" w:rsidRPr="00914A19">
        <w:rPr>
          <w:b/>
          <w:bCs/>
          <w:sz w:val="22"/>
          <w:szCs w:val="22"/>
          <w:lang w:val="fr-FR"/>
        </w:rPr>
        <w:t xml:space="preserve">des points focaux </w:t>
      </w:r>
      <w:r w:rsidRPr="00914A19">
        <w:rPr>
          <w:b/>
          <w:bCs/>
          <w:sz w:val="22"/>
          <w:szCs w:val="22"/>
          <w:lang w:val="fr-FR"/>
        </w:rPr>
        <w:t>WACAF de l’</w:t>
      </w:r>
      <w:r w:rsidR="002C368F" w:rsidRPr="00914A19">
        <w:rPr>
          <w:b/>
          <w:bCs/>
          <w:sz w:val="22"/>
          <w:szCs w:val="22"/>
          <w:lang w:val="fr-FR"/>
        </w:rPr>
        <w:t xml:space="preserve">OACI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536"/>
      </w:tblGrid>
      <w:tr w:rsidR="002C368F" w:rsidRPr="00914A19" w14:paraId="76183F9E" w14:textId="77777777">
        <w:tc>
          <w:tcPr>
            <w:tcW w:w="4111" w:type="dxa"/>
            <w:shd w:val="clear" w:color="auto" w:fill="auto"/>
          </w:tcPr>
          <w:p w14:paraId="2C87D6D4" w14:textId="310FB41E" w:rsidR="002C368F" w:rsidRPr="00914A19" w:rsidRDefault="002C368F" w:rsidP="002C368F">
            <w:pPr>
              <w:spacing w:before="120" w:after="120"/>
              <w:ind w:left="708" w:hanging="708"/>
              <w:rPr>
                <w:bCs/>
                <w:color w:val="000000"/>
                <w:szCs w:val="22"/>
                <w:lang w:val="fr-FR" w:eastAsia="pt-PT"/>
              </w:rPr>
            </w:pPr>
            <w:r w:rsidRPr="00914A19">
              <w:rPr>
                <w:bCs/>
                <w:color w:val="000000"/>
                <w:szCs w:val="22"/>
                <w:lang w:val="fr-FR" w:eastAsia="pt-PT"/>
              </w:rPr>
              <w:t xml:space="preserve">Mme </w:t>
            </w:r>
            <w:r w:rsidR="00EA09AC" w:rsidRPr="00914A19">
              <w:rPr>
                <w:bCs/>
                <w:color w:val="000000"/>
                <w:szCs w:val="22"/>
                <w:lang w:val="fr-FR" w:eastAsia="pt-PT"/>
              </w:rPr>
              <w:t>Gueye Sati Armah</w:t>
            </w:r>
          </w:p>
          <w:p w14:paraId="72495C1A" w14:textId="77777777" w:rsidR="002C368F" w:rsidRPr="00914A19" w:rsidRDefault="002C368F" w:rsidP="002C368F">
            <w:pPr>
              <w:spacing w:before="120" w:after="120"/>
              <w:ind w:left="708" w:hanging="708"/>
              <w:rPr>
                <w:bCs/>
                <w:color w:val="000000"/>
                <w:szCs w:val="22"/>
                <w:lang w:val="fr-FR" w:eastAsia="pt-PT"/>
              </w:rPr>
            </w:pPr>
            <w:r w:rsidRPr="00914A19">
              <w:rPr>
                <w:bCs/>
                <w:color w:val="000000"/>
                <w:szCs w:val="22"/>
                <w:lang w:val="fr-FR" w:eastAsia="pt-PT"/>
              </w:rPr>
              <w:t>Assistant, MET/AT-AT/ENV</w:t>
            </w:r>
          </w:p>
          <w:p w14:paraId="035F5087" w14:textId="77777777" w:rsidR="002C368F" w:rsidRPr="00914A19" w:rsidRDefault="002C368F" w:rsidP="002C368F">
            <w:pPr>
              <w:spacing w:before="120" w:after="120"/>
              <w:ind w:left="708" w:hanging="708"/>
              <w:rPr>
                <w:bCs/>
                <w:color w:val="000000"/>
                <w:szCs w:val="22"/>
                <w:lang w:val="fr-FR" w:eastAsia="pt-PT"/>
              </w:rPr>
            </w:pPr>
            <w:r w:rsidRPr="00914A19">
              <w:rPr>
                <w:bCs/>
                <w:color w:val="000000"/>
                <w:szCs w:val="22"/>
                <w:lang w:val="fr-FR" w:eastAsia="pt-PT"/>
              </w:rPr>
              <w:t>Téléphone : +221 76 201 04 40</w:t>
            </w:r>
          </w:p>
          <w:p w14:paraId="7AA100EA" w14:textId="77777777" w:rsidR="002C368F" w:rsidRPr="00914A19" w:rsidRDefault="002C368F" w:rsidP="002C368F">
            <w:pPr>
              <w:spacing w:before="120" w:after="120"/>
              <w:ind w:left="708" w:hanging="708"/>
              <w:rPr>
                <w:bCs/>
                <w:color w:val="000000"/>
                <w:szCs w:val="22"/>
                <w:lang w:val="fr-FR" w:eastAsia="pt-PT"/>
              </w:rPr>
            </w:pPr>
            <w:r w:rsidRPr="00914A19">
              <w:rPr>
                <w:bCs/>
                <w:color w:val="000000"/>
                <w:szCs w:val="22"/>
                <w:lang w:val="fr-FR" w:eastAsia="pt-PT"/>
              </w:rPr>
              <w:t xml:space="preserve">Courriel : </w:t>
            </w:r>
            <w:hyperlink r:id="rId9" w:history="1">
              <w:r w:rsidRPr="00914A19">
                <w:rPr>
                  <w:rStyle w:val="Lienhypertexte"/>
                  <w:bCs/>
                  <w:szCs w:val="22"/>
                  <w:lang w:val="fr-FR" w:eastAsia="pt-PT"/>
                </w:rPr>
                <w:t>sarmah@icao.int</w:t>
              </w:r>
            </w:hyperlink>
            <w:r w:rsidRPr="00914A19">
              <w:rPr>
                <w:bCs/>
                <w:color w:val="000000"/>
                <w:szCs w:val="22"/>
                <w:lang w:val="fr-FR" w:eastAsia="pt-PT"/>
              </w:rPr>
              <w:t xml:space="preserve"> </w:t>
            </w:r>
          </w:p>
        </w:tc>
        <w:tc>
          <w:tcPr>
            <w:tcW w:w="4536" w:type="dxa"/>
            <w:shd w:val="clear" w:color="auto" w:fill="auto"/>
          </w:tcPr>
          <w:p w14:paraId="0DAD01DA" w14:textId="77777777" w:rsidR="002C368F" w:rsidRPr="00914A19" w:rsidRDefault="002C368F" w:rsidP="002C368F">
            <w:pPr>
              <w:spacing w:before="120" w:after="120"/>
              <w:ind w:left="360"/>
              <w:rPr>
                <w:bCs/>
                <w:color w:val="000000"/>
                <w:szCs w:val="22"/>
                <w:lang w:val="fr-FR" w:eastAsia="pt-PT"/>
              </w:rPr>
            </w:pPr>
            <w:r w:rsidRPr="00914A19">
              <w:rPr>
                <w:bCs/>
                <w:color w:val="000000"/>
                <w:szCs w:val="22"/>
                <w:lang w:val="fr-FR" w:eastAsia="pt-PT"/>
              </w:rPr>
              <w:t xml:space="preserve">M. </w:t>
            </w:r>
            <w:proofErr w:type="spellStart"/>
            <w:r w:rsidRPr="00914A19">
              <w:rPr>
                <w:bCs/>
                <w:color w:val="000000"/>
                <w:szCs w:val="22"/>
                <w:lang w:val="fr-FR" w:eastAsia="pt-PT"/>
              </w:rPr>
              <w:t>Ilboudo,</w:t>
            </w:r>
            <w:proofErr w:type="spellEnd"/>
            <w:r w:rsidRPr="00914A19">
              <w:rPr>
                <w:bCs/>
                <w:color w:val="000000"/>
                <w:szCs w:val="22"/>
                <w:lang w:val="fr-FR" w:eastAsia="pt-PT"/>
              </w:rPr>
              <w:t xml:space="preserve"> Goama</w:t>
            </w:r>
          </w:p>
          <w:p w14:paraId="412CD0F3" w14:textId="71D20700" w:rsidR="002C368F" w:rsidRPr="00914A19" w:rsidRDefault="004C403F" w:rsidP="002C368F">
            <w:pPr>
              <w:spacing w:before="120" w:after="120"/>
              <w:ind w:left="360"/>
              <w:rPr>
                <w:bCs/>
                <w:color w:val="000000"/>
                <w:szCs w:val="22"/>
                <w:lang w:val="fr-FR" w:eastAsia="pt-PT"/>
              </w:rPr>
            </w:pPr>
            <w:r w:rsidRPr="00914A19">
              <w:rPr>
                <w:bCs/>
                <w:color w:val="000000"/>
                <w:szCs w:val="22"/>
                <w:lang w:val="fr-FR" w:eastAsia="pt-PT"/>
              </w:rPr>
              <w:t xml:space="preserve">Expert </w:t>
            </w:r>
            <w:r w:rsidR="002C368F" w:rsidRPr="00914A19">
              <w:rPr>
                <w:bCs/>
                <w:color w:val="000000"/>
                <w:szCs w:val="22"/>
                <w:lang w:val="fr-FR" w:eastAsia="pt-PT"/>
              </w:rPr>
              <w:t>régional, MET</w:t>
            </w:r>
          </w:p>
          <w:p w14:paraId="6F58E26D" w14:textId="77777777" w:rsidR="002C368F" w:rsidRPr="00914A19" w:rsidRDefault="002C368F" w:rsidP="002C368F">
            <w:pPr>
              <w:spacing w:before="120" w:after="120"/>
              <w:ind w:left="426"/>
              <w:rPr>
                <w:bCs/>
                <w:szCs w:val="22"/>
                <w:lang w:val="fr-FR"/>
              </w:rPr>
            </w:pPr>
            <w:r w:rsidRPr="00914A19">
              <w:rPr>
                <w:bCs/>
                <w:szCs w:val="22"/>
                <w:lang w:val="fr-FR"/>
              </w:rPr>
              <w:t>Mobile : (+221) 77 611 26 99</w:t>
            </w:r>
          </w:p>
          <w:p w14:paraId="3FF35BDF" w14:textId="77777777" w:rsidR="002C368F" w:rsidRPr="00914A19" w:rsidRDefault="002C368F" w:rsidP="00E6597B">
            <w:pPr>
              <w:spacing w:before="120" w:after="120"/>
              <w:ind w:left="426"/>
              <w:rPr>
                <w:bCs/>
                <w:szCs w:val="22"/>
                <w:lang w:val="fr-FR"/>
              </w:rPr>
            </w:pPr>
            <w:r w:rsidRPr="00914A19">
              <w:rPr>
                <w:bCs/>
                <w:szCs w:val="22"/>
                <w:lang w:val="fr-FR"/>
              </w:rPr>
              <w:t xml:space="preserve">Courriel : </w:t>
            </w:r>
            <w:hyperlink r:id="rId10" w:history="1">
              <w:r w:rsidRPr="00914A19">
                <w:rPr>
                  <w:rStyle w:val="Lienhypertexte"/>
                  <w:bCs/>
                  <w:szCs w:val="22"/>
                  <w:lang w:val="fr-FR"/>
                </w:rPr>
                <w:t>gilboudo@icao.int</w:t>
              </w:r>
            </w:hyperlink>
            <w:r w:rsidRPr="00914A19">
              <w:rPr>
                <w:bCs/>
                <w:szCs w:val="22"/>
                <w:lang w:val="fr-FR"/>
              </w:rPr>
              <w:t xml:space="preserve"> </w:t>
            </w:r>
          </w:p>
        </w:tc>
      </w:tr>
    </w:tbl>
    <w:p w14:paraId="1B4D86CA" w14:textId="77777777" w:rsidR="00746F24" w:rsidRPr="00A07F35" w:rsidRDefault="00746F24"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Inscription</w:t>
      </w:r>
    </w:p>
    <w:p w14:paraId="0838A690" w14:textId="08C69C1A" w:rsidR="00746F24" w:rsidRPr="00A07F35" w:rsidRDefault="00746F24" w:rsidP="00D86298">
      <w:pPr>
        <w:numPr>
          <w:ilvl w:val="1"/>
          <w:numId w:val="21"/>
        </w:numPr>
        <w:tabs>
          <w:tab w:val="clear" w:pos="1724"/>
          <w:tab w:val="num" w:pos="709"/>
        </w:tabs>
        <w:spacing w:before="120" w:after="120"/>
        <w:ind w:left="709" w:hanging="425"/>
        <w:jc w:val="both"/>
        <w:rPr>
          <w:sz w:val="22"/>
          <w:szCs w:val="22"/>
          <w:lang w:val="fr-FR"/>
        </w:rPr>
      </w:pPr>
      <w:r w:rsidRPr="00A07F35">
        <w:rPr>
          <w:sz w:val="22"/>
          <w:szCs w:val="22"/>
          <w:lang w:val="fr-FR"/>
        </w:rPr>
        <w:t xml:space="preserve">L'enregistrement des participants aura lieu le </w:t>
      </w:r>
      <w:r w:rsidR="00671C5D" w:rsidRPr="00A07F35">
        <w:rPr>
          <w:b/>
          <w:bCs/>
          <w:sz w:val="22"/>
          <w:szCs w:val="22"/>
          <w:lang w:val="fr-FR"/>
        </w:rPr>
        <w:t xml:space="preserve">lundi </w:t>
      </w:r>
      <w:r w:rsidR="00ED48ED">
        <w:rPr>
          <w:b/>
          <w:bCs/>
          <w:sz w:val="22"/>
          <w:szCs w:val="22"/>
          <w:lang w:val="fr-FR"/>
        </w:rPr>
        <w:t>19</w:t>
      </w:r>
      <w:r w:rsidR="00671C5D" w:rsidRPr="00A07F35">
        <w:rPr>
          <w:b/>
          <w:bCs/>
          <w:sz w:val="22"/>
          <w:szCs w:val="22"/>
          <w:lang w:val="fr-FR"/>
        </w:rPr>
        <w:t xml:space="preserve"> </w:t>
      </w:r>
      <w:r w:rsidR="00ED48ED">
        <w:rPr>
          <w:b/>
          <w:bCs/>
          <w:sz w:val="22"/>
          <w:szCs w:val="22"/>
          <w:lang w:val="fr-FR"/>
        </w:rPr>
        <w:t>mai</w:t>
      </w:r>
      <w:r w:rsidR="00671C5D" w:rsidRPr="00A07F35">
        <w:rPr>
          <w:b/>
          <w:bCs/>
          <w:sz w:val="22"/>
          <w:szCs w:val="22"/>
          <w:lang w:val="fr-FR"/>
        </w:rPr>
        <w:t xml:space="preserve"> 202</w:t>
      </w:r>
      <w:r w:rsidR="00ED48ED">
        <w:rPr>
          <w:b/>
          <w:bCs/>
          <w:sz w:val="22"/>
          <w:szCs w:val="22"/>
          <w:lang w:val="fr-FR"/>
        </w:rPr>
        <w:t>5</w:t>
      </w:r>
      <w:r w:rsidR="00671C5D" w:rsidRPr="00A07F35">
        <w:rPr>
          <w:b/>
          <w:bCs/>
          <w:sz w:val="22"/>
          <w:szCs w:val="22"/>
          <w:lang w:val="fr-FR"/>
        </w:rPr>
        <w:t xml:space="preserve"> de 08h30 à 09h00 </w:t>
      </w:r>
      <w:r w:rsidR="009214F5">
        <w:rPr>
          <w:sz w:val="22"/>
          <w:szCs w:val="22"/>
          <w:lang w:val="fr-FR"/>
        </w:rPr>
        <w:t xml:space="preserve">au Bureau WACAF de </w:t>
      </w:r>
      <w:r w:rsidR="00DE6451">
        <w:rPr>
          <w:sz w:val="22"/>
          <w:szCs w:val="22"/>
          <w:lang w:val="fr-FR"/>
        </w:rPr>
        <w:t>l’OACI</w:t>
      </w:r>
      <w:r w:rsidR="00DE6451" w:rsidRPr="00A07F35">
        <w:rPr>
          <w:sz w:val="22"/>
          <w:szCs w:val="22"/>
          <w:lang w:val="fr-FR"/>
        </w:rPr>
        <w:t>.</w:t>
      </w:r>
    </w:p>
    <w:p w14:paraId="005A981D" w14:textId="77777777" w:rsidR="00C63096" w:rsidRPr="00A07F35" w:rsidRDefault="00C63096"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Séance d'ouverture</w:t>
      </w:r>
    </w:p>
    <w:p w14:paraId="2E8A540C" w14:textId="06B8CD98" w:rsidR="00671C5D" w:rsidRPr="00A07F35" w:rsidRDefault="00671C5D" w:rsidP="00D86298">
      <w:pPr>
        <w:numPr>
          <w:ilvl w:val="1"/>
          <w:numId w:val="14"/>
        </w:numPr>
        <w:spacing w:before="120" w:after="120"/>
        <w:ind w:left="851" w:hanging="567"/>
        <w:jc w:val="both"/>
        <w:rPr>
          <w:sz w:val="22"/>
          <w:szCs w:val="22"/>
          <w:lang w:val="fr-FR"/>
        </w:rPr>
      </w:pPr>
      <w:r w:rsidRPr="00A07F35">
        <w:rPr>
          <w:sz w:val="22"/>
          <w:szCs w:val="22"/>
          <w:lang w:val="fr-FR"/>
        </w:rPr>
        <w:t xml:space="preserve">L'ouverture de la réunion </w:t>
      </w:r>
      <w:r w:rsidRPr="00A07F35">
        <w:rPr>
          <w:bCs/>
          <w:sz w:val="22"/>
          <w:szCs w:val="22"/>
          <w:lang w:val="fr-FR"/>
        </w:rPr>
        <w:t xml:space="preserve">aura lieu le </w:t>
      </w:r>
      <w:r w:rsidRPr="00A07F35">
        <w:rPr>
          <w:sz w:val="22"/>
          <w:szCs w:val="22"/>
          <w:lang w:val="fr-FR"/>
        </w:rPr>
        <w:t xml:space="preserve">lundi </w:t>
      </w:r>
      <w:r w:rsidR="00E02C60">
        <w:rPr>
          <w:b/>
          <w:bCs/>
          <w:sz w:val="22"/>
          <w:szCs w:val="22"/>
          <w:lang w:val="fr-FR"/>
        </w:rPr>
        <w:t>19</w:t>
      </w:r>
      <w:r w:rsidR="002F645B" w:rsidRPr="00A07F35">
        <w:rPr>
          <w:b/>
          <w:bCs/>
          <w:sz w:val="22"/>
          <w:szCs w:val="22"/>
          <w:lang w:val="fr-FR"/>
        </w:rPr>
        <w:t xml:space="preserve"> </w:t>
      </w:r>
      <w:r w:rsidR="00E02C60">
        <w:rPr>
          <w:b/>
          <w:bCs/>
          <w:sz w:val="22"/>
          <w:szCs w:val="22"/>
          <w:lang w:val="fr-FR"/>
        </w:rPr>
        <w:t>mai</w:t>
      </w:r>
      <w:r w:rsidR="002F645B" w:rsidRPr="00A07F35">
        <w:rPr>
          <w:b/>
          <w:bCs/>
          <w:sz w:val="22"/>
          <w:szCs w:val="22"/>
          <w:lang w:val="fr-FR"/>
        </w:rPr>
        <w:t xml:space="preserve"> 202</w:t>
      </w:r>
      <w:r w:rsidR="00E02C60">
        <w:rPr>
          <w:b/>
          <w:bCs/>
          <w:sz w:val="22"/>
          <w:szCs w:val="22"/>
          <w:lang w:val="fr-FR"/>
        </w:rPr>
        <w:t>5</w:t>
      </w:r>
      <w:r w:rsidR="002F645B" w:rsidRPr="00A07F35">
        <w:rPr>
          <w:b/>
          <w:bCs/>
          <w:sz w:val="22"/>
          <w:szCs w:val="22"/>
          <w:lang w:val="fr-FR"/>
        </w:rPr>
        <w:t xml:space="preserve"> </w:t>
      </w:r>
      <w:r w:rsidRPr="00A07F35">
        <w:rPr>
          <w:sz w:val="22"/>
          <w:szCs w:val="22"/>
          <w:lang w:val="fr-FR"/>
        </w:rPr>
        <w:t>à 9h00.</w:t>
      </w:r>
    </w:p>
    <w:p w14:paraId="0BC71D17" w14:textId="77777777" w:rsidR="00C63096" w:rsidRPr="00A07F35" w:rsidRDefault="00C63096"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Langue de travail</w:t>
      </w:r>
    </w:p>
    <w:p w14:paraId="70B3BD37" w14:textId="7879FDE7" w:rsidR="00C63096" w:rsidRPr="00A07F35" w:rsidRDefault="006963A5" w:rsidP="00D86298">
      <w:pPr>
        <w:numPr>
          <w:ilvl w:val="1"/>
          <w:numId w:val="27"/>
        </w:numPr>
        <w:jc w:val="both"/>
        <w:rPr>
          <w:sz w:val="22"/>
          <w:szCs w:val="22"/>
          <w:lang w:val="fr-FR"/>
        </w:rPr>
      </w:pPr>
      <w:r w:rsidRPr="00A07F35">
        <w:rPr>
          <w:sz w:val="22"/>
          <w:szCs w:val="22"/>
          <w:lang w:val="fr-FR"/>
        </w:rPr>
        <w:t>La réunion se déroulera en anglais et en français. Des services de traduction et d'interprétation seront disponibles. Les participants sont tenus d'apporter leurs propres ordinateurs portables pour y accéder.</w:t>
      </w:r>
    </w:p>
    <w:p w14:paraId="3A6EDA39" w14:textId="77777777" w:rsidR="00EF10BF" w:rsidRPr="00A07F35" w:rsidRDefault="00EF10BF"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Transport</w:t>
      </w:r>
    </w:p>
    <w:p w14:paraId="2CD870B9" w14:textId="492ABBB7" w:rsidR="00BC01DB" w:rsidRPr="00BC01DB" w:rsidRDefault="00BC01DB" w:rsidP="00BC01DB">
      <w:pPr>
        <w:numPr>
          <w:ilvl w:val="1"/>
          <w:numId w:val="30"/>
        </w:numPr>
        <w:spacing w:before="120" w:after="120"/>
        <w:jc w:val="both"/>
        <w:rPr>
          <w:sz w:val="22"/>
          <w:szCs w:val="22"/>
          <w:lang w:val="fr-FR"/>
        </w:rPr>
      </w:pPr>
      <w:r w:rsidRPr="00BC01DB">
        <w:rPr>
          <w:sz w:val="22"/>
          <w:szCs w:val="22"/>
          <w:lang w:val="fr-FR"/>
        </w:rPr>
        <w:t>Depuis l'aéroport</w:t>
      </w:r>
    </w:p>
    <w:p w14:paraId="06692B13" w14:textId="108E5F7F" w:rsidR="00BC01DB" w:rsidRPr="00AD1216" w:rsidRDefault="00BC01DB" w:rsidP="00AD1216">
      <w:pPr>
        <w:pStyle w:val="Paragraphedeliste"/>
        <w:numPr>
          <w:ilvl w:val="2"/>
          <w:numId w:val="46"/>
        </w:numPr>
        <w:spacing w:before="120" w:after="120"/>
        <w:ind w:left="1418" w:hanging="698"/>
        <w:jc w:val="both"/>
        <w:rPr>
          <w:sz w:val="22"/>
          <w:szCs w:val="22"/>
          <w:lang w:val="fr-FR"/>
        </w:rPr>
      </w:pPr>
      <w:r w:rsidRPr="00AD1216">
        <w:rPr>
          <w:sz w:val="22"/>
          <w:szCs w:val="22"/>
          <w:lang w:val="fr-SN"/>
        </w:rPr>
        <w:t xml:space="preserve">Des taxis sont disponibles de l'aéroport international Blaise Diagne au </w:t>
      </w:r>
      <w:r w:rsidR="00AD1216" w:rsidRPr="00AD1216">
        <w:rPr>
          <w:sz w:val="22"/>
          <w:szCs w:val="22"/>
          <w:lang w:val="fr-SN"/>
        </w:rPr>
        <w:t>centre-ville</w:t>
      </w:r>
      <w:r w:rsidRPr="00AD1216">
        <w:rPr>
          <w:sz w:val="22"/>
          <w:szCs w:val="22"/>
          <w:lang w:val="fr-SN"/>
        </w:rPr>
        <w:t xml:space="preserve"> et le tarif est</w:t>
      </w:r>
      <w:r w:rsidRPr="00AD1216">
        <w:rPr>
          <w:sz w:val="22"/>
          <w:szCs w:val="22"/>
          <w:lang w:val="fr-FR"/>
        </w:rPr>
        <w:t xml:space="preserve"> normalement compris entre 16 000 et 25 000 FCFA (</w:t>
      </w:r>
      <w:r w:rsidR="008C1A54">
        <w:rPr>
          <w:sz w:val="22"/>
          <w:szCs w:val="22"/>
          <w:lang w:val="fr-FR"/>
        </w:rPr>
        <w:t>USD</w:t>
      </w:r>
      <w:r w:rsidRPr="00AD1216">
        <w:rPr>
          <w:sz w:val="22"/>
          <w:szCs w:val="22"/>
          <w:lang w:val="fr-FR"/>
        </w:rPr>
        <w:t>25</w:t>
      </w:r>
      <w:r w:rsidR="008C1A54">
        <w:rPr>
          <w:sz w:val="22"/>
          <w:szCs w:val="22"/>
          <w:lang w:val="fr-FR"/>
        </w:rPr>
        <w:t>.</w:t>
      </w:r>
      <w:r w:rsidRPr="00AD1216">
        <w:rPr>
          <w:sz w:val="22"/>
          <w:szCs w:val="22"/>
          <w:lang w:val="fr-FR"/>
        </w:rPr>
        <w:t>6 et USD</w:t>
      </w:r>
      <w:r w:rsidR="008C1A54" w:rsidRPr="00AD1216">
        <w:rPr>
          <w:sz w:val="22"/>
          <w:szCs w:val="22"/>
          <w:lang w:val="fr-FR"/>
        </w:rPr>
        <w:t>40</w:t>
      </w:r>
      <w:r w:rsidRPr="00AD1216">
        <w:rPr>
          <w:sz w:val="22"/>
          <w:szCs w:val="22"/>
          <w:lang w:val="fr-FR"/>
        </w:rPr>
        <w:t>). Il est toutefois conseillé de se mettre d'accord sur le prix de la course avant de monter dans le véhicule. Les demandes de renseignements peuvent être faites auprès des bureaux d'information de l'aéroport à l'arrivée.</w:t>
      </w:r>
    </w:p>
    <w:p w14:paraId="0BA61E6B" w14:textId="1AEABA00" w:rsidR="00BC01DB" w:rsidRPr="00AD1216" w:rsidRDefault="001A3AAD" w:rsidP="00AD1216">
      <w:pPr>
        <w:pStyle w:val="Paragraphedeliste"/>
        <w:numPr>
          <w:ilvl w:val="2"/>
          <w:numId w:val="46"/>
        </w:numPr>
        <w:spacing w:before="120" w:after="120"/>
        <w:ind w:left="1418" w:hanging="698"/>
        <w:jc w:val="both"/>
        <w:rPr>
          <w:sz w:val="22"/>
          <w:szCs w:val="22"/>
          <w:lang w:val="fr-SN"/>
        </w:rPr>
      </w:pPr>
      <w:r w:rsidRPr="00AD1216">
        <w:rPr>
          <w:sz w:val="22"/>
          <w:szCs w:val="22"/>
          <w:lang w:val="fr-SN"/>
        </w:rPr>
        <w:t xml:space="preserve">Des bus </w:t>
      </w:r>
      <w:r w:rsidR="00BC01DB" w:rsidRPr="00AD1216">
        <w:rPr>
          <w:sz w:val="22"/>
          <w:szCs w:val="22"/>
          <w:lang w:val="fr-SN"/>
        </w:rPr>
        <w:t xml:space="preserve">AIDB sont également disponibles de l'aéroport international Blaise Diagne vers le </w:t>
      </w:r>
      <w:r w:rsidR="00AD1216" w:rsidRPr="00AD1216">
        <w:rPr>
          <w:sz w:val="22"/>
          <w:szCs w:val="22"/>
          <w:lang w:val="fr-SN"/>
        </w:rPr>
        <w:t>centre-ville</w:t>
      </w:r>
      <w:r w:rsidR="00BC01DB" w:rsidRPr="00AD1216">
        <w:rPr>
          <w:sz w:val="22"/>
          <w:szCs w:val="22"/>
          <w:lang w:val="fr-SN"/>
        </w:rPr>
        <w:t xml:space="preserve"> et le tarif est normalement de 6 000 FCFA (USD</w:t>
      </w:r>
      <w:r w:rsidR="005F5CB7" w:rsidRPr="00AD1216">
        <w:rPr>
          <w:sz w:val="22"/>
          <w:szCs w:val="22"/>
          <w:lang w:val="fr-SN"/>
        </w:rPr>
        <w:t>9</w:t>
      </w:r>
      <w:r w:rsidR="005F5CB7">
        <w:rPr>
          <w:sz w:val="22"/>
          <w:szCs w:val="22"/>
          <w:lang w:val="fr-SN"/>
        </w:rPr>
        <w:t>.</w:t>
      </w:r>
      <w:r w:rsidR="005F5CB7" w:rsidRPr="00AD1216">
        <w:rPr>
          <w:sz w:val="22"/>
          <w:szCs w:val="22"/>
          <w:lang w:val="fr-SN"/>
        </w:rPr>
        <w:t>6</w:t>
      </w:r>
      <w:r w:rsidR="00BC01DB" w:rsidRPr="00AD1216">
        <w:rPr>
          <w:sz w:val="22"/>
          <w:szCs w:val="22"/>
          <w:lang w:val="fr-SN"/>
        </w:rPr>
        <w:t xml:space="preserve">) jusqu'à la </w:t>
      </w:r>
      <w:r w:rsidR="00853603">
        <w:rPr>
          <w:sz w:val="22"/>
          <w:szCs w:val="22"/>
          <w:lang w:val="fr-SN"/>
        </w:rPr>
        <w:t>station des bus</w:t>
      </w:r>
      <w:r w:rsidR="00BC01DB" w:rsidRPr="00AD1216">
        <w:rPr>
          <w:sz w:val="22"/>
          <w:szCs w:val="22"/>
          <w:lang w:val="fr-SN"/>
        </w:rPr>
        <w:t xml:space="preserve">. </w:t>
      </w:r>
      <w:r w:rsidR="00E625CB">
        <w:rPr>
          <w:sz w:val="22"/>
          <w:szCs w:val="22"/>
          <w:lang w:val="fr-SN"/>
        </w:rPr>
        <w:t>À partir de l</w:t>
      </w:r>
      <w:r w:rsidR="00BC01DB" w:rsidRPr="00AD1216">
        <w:rPr>
          <w:sz w:val="22"/>
          <w:szCs w:val="22"/>
          <w:lang w:val="fr-SN"/>
        </w:rPr>
        <w:t xml:space="preserve">a </w:t>
      </w:r>
      <w:r w:rsidR="00853603">
        <w:rPr>
          <w:sz w:val="22"/>
          <w:szCs w:val="22"/>
          <w:lang w:val="fr-SN"/>
        </w:rPr>
        <w:t xml:space="preserve">station </w:t>
      </w:r>
      <w:r w:rsidR="00E625CB">
        <w:rPr>
          <w:sz w:val="22"/>
          <w:szCs w:val="22"/>
          <w:lang w:val="fr-SN"/>
        </w:rPr>
        <w:t>des bus,</w:t>
      </w:r>
      <w:r w:rsidR="00BC01DB" w:rsidRPr="00AD1216">
        <w:rPr>
          <w:sz w:val="22"/>
          <w:szCs w:val="22"/>
          <w:lang w:val="fr-SN"/>
        </w:rPr>
        <w:t xml:space="preserve"> vous pouvez négocier un taxi jusqu'à votre hôtel.</w:t>
      </w:r>
    </w:p>
    <w:p w14:paraId="7EE9B048" w14:textId="0B250CE0" w:rsidR="00BC01DB" w:rsidRPr="00BC01DB" w:rsidRDefault="00BC01DB" w:rsidP="00BC01DB">
      <w:pPr>
        <w:numPr>
          <w:ilvl w:val="1"/>
          <w:numId w:val="30"/>
        </w:numPr>
        <w:spacing w:before="120" w:after="120"/>
        <w:jc w:val="both"/>
        <w:rPr>
          <w:sz w:val="22"/>
          <w:szCs w:val="22"/>
          <w:lang w:val="fr-FR"/>
        </w:rPr>
      </w:pPr>
      <w:r w:rsidRPr="00BC01DB">
        <w:rPr>
          <w:sz w:val="22"/>
          <w:szCs w:val="22"/>
          <w:lang w:val="fr-FR"/>
        </w:rPr>
        <w:lastRenderedPageBreak/>
        <w:t xml:space="preserve">Déplacements à l'intérieur de la ville </w:t>
      </w:r>
    </w:p>
    <w:p w14:paraId="6B5DEBA1" w14:textId="1E4B5140" w:rsidR="00BC01DB" w:rsidRDefault="00BC01DB" w:rsidP="00872010">
      <w:pPr>
        <w:numPr>
          <w:ilvl w:val="2"/>
          <w:numId w:val="30"/>
        </w:numPr>
        <w:spacing w:before="120" w:after="120"/>
        <w:ind w:left="1418" w:hanging="698"/>
        <w:jc w:val="both"/>
        <w:rPr>
          <w:sz w:val="22"/>
          <w:szCs w:val="22"/>
          <w:lang w:val="fr-FR"/>
        </w:rPr>
      </w:pPr>
      <w:r w:rsidRPr="00BC01DB">
        <w:rPr>
          <w:sz w:val="22"/>
          <w:szCs w:val="22"/>
          <w:lang w:val="fr-FR"/>
        </w:rPr>
        <w:t>Les déplacements à l'intérieur de la ville peuvent se faire en taxi ou en bus.</w:t>
      </w:r>
    </w:p>
    <w:p w14:paraId="18E9D751" w14:textId="77777777" w:rsidR="00C63096" w:rsidRPr="00A07F35" w:rsidRDefault="00C63096"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Informations sur l'hôtel</w:t>
      </w:r>
    </w:p>
    <w:p w14:paraId="5DF5EC48" w14:textId="6075BB7C" w:rsidR="00ED76E5" w:rsidRPr="00A07F35" w:rsidRDefault="00C63096" w:rsidP="00D86298">
      <w:pPr>
        <w:numPr>
          <w:ilvl w:val="1"/>
          <w:numId w:val="32"/>
        </w:numPr>
        <w:jc w:val="both"/>
        <w:rPr>
          <w:sz w:val="22"/>
          <w:szCs w:val="22"/>
          <w:lang w:val="fr-FR"/>
        </w:rPr>
      </w:pPr>
      <w:r w:rsidRPr="00A07F35">
        <w:rPr>
          <w:sz w:val="22"/>
          <w:szCs w:val="22"/>
          <w:lang w:val="fr-FR"/>
        </w:rPr>
        <w:t>Les participants doivent faire leurs propres réservations d'hôtel et indiquer qu'ils assistent à une réunion de l'OACI pour profiter des tarifs spéciaux d'hébergement</w:t>
      </w:r>
      <w:r w:rsidR="009A5031">
        <w:rPr>
          <w:sz w:val="22"/>
          <w:szCs w:val="22"/>
          <w:lang w:val="fr-FR"/>
        </w:rPr>
        <w:t xml:space="preserve"> le cas échéant</w:t>
      </w:r>
      <w:r w:rsidRPr="00A07F35">
        <w:rPr>
          <w:sz w:val="22"/>
          <w:szCs w:val="22"/>
          <w:lang w:val="fr-FR"/>
        </w:rPr>
        <w:t>. Une liste d'hôtels recommandés est jointe à la fin de ce bulletin.</w:t>
      </w:r>
    </w:p>
    <w:p w14:paraId="3E76664A" w14:textId="77777777" w:rsidR="00C63096" w:rsidRPr="00A07F35" w:rsidRDefault="00C7447A"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Visa d'entrée</w:t>
      </w:r>
    </w:p>
    <w:p w14:paraId="26B8C5AF" w14:textId="77777777" w:rsidR="00983704" w:rsidRDefault="00983704" w:rsidP="00D86298">
      <w:pPr>
        <w:numPr>
          <w:ilvl w:val="1"/>
          <w:numId w:val="34"/>
        </w:numPr>
        <w:spacing w:before="120" w:after="120"/>
        <w:jc w:val="both"/>
        <w:rPr>
          <w:sz w:val="22"/>
          <w:szCs w:val="22"/>
          <w:lang w:val="fr-FR"/>
        </w:rPr>
      </w:pPr>
      <w:r w:rsidRPr="00983704">
        <w:rPr>
          <w:sz w:val="22"/>
          <w:szCs w:val="22"/>
          <w:lang w:val="fr-FR"/>
        </w:rPr>
        <w:t>La carte ci-dessous concerne le visa d'entrée au Sénégal.</w:t>
      </w:r>
    </w:p>
    <w:p w14:paraId="0FD748F6" w14:textId="77777777" w:rsidR="000207A7" w:rsidRPr="00890C76" w:rsidRDefault="000207A7" w:rsidP="00890C76">
      <w:pPr>
        <w:spacing w:before="120" w:after="120"/>
        <w:rPr>
          <w:color w:val="000000"/>
          <w:szCs w:val="22"/>
          <w:lang w:val="fr-SN" w:eastAsia="pt-PT"/>
        </w:rPr>
      </w:pPr>
      <w:r>
        <w:rPr>
          <w:noProof/>
        </w:rPr>
        <w:drawing>
          <wp:inline distT="0" distB="0" distL="0" distR="0" wp14:anchorId="7333604E" wp14:editId="101B796A">
            <wp:extent cx="5779875" cy="2170706"/>
            <wp:effectExtent l="0" t="0" r="0" b="1270"/>
            <wp:docPr id="9" name="Image 9" descr="Visa Sene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a Seneg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1241" cy="2193753"/>
                    </a:xfrm>
                    <a:prstGeom prst="rect">
                      <a:avLst/>
                    </a:prstGeom>
                    <a:noFill/>
                    <a:ln>
                      <a:noFill/>
                    </a:ln>
                  </pic:spPr>
                </pic:pic>
              </a:graphicData>
            </a:graphic>
          </wp:inline>
        </w:drawing>
      </w:r>
    </w:p>
    <w:p w14:paraId="5116CFEC" w14:textId="77777777" w:rsidR="000207A7" w:rsidRPr="00890C76" w:rsidRDefault="000207A7" w:rsidP="00890C76">
      <w:pPr>
        <w:spacing w:before="120" w:after="120"/>
        <w:rPr>
          <w:color w:val="000000"/>
          <w:szCs w:val="22"/>
          <w:lang w:val="fr-SN" w:eastAsia="pt-PT"/>
        </w:rPr>
      </w:pPr>
      <w:hyperlink r:id="rId12" w:history="1">
        <w:r w:rsidRPr="00890C76">
          <w:rPr>
            <w:rStyle w:val="Lienhypertexte"/>
            <w:szCs w:val="22"/>
            <w:lang w:val="fr-SN" w:eastAsia="pt-PT"/>
          </w:rPr>
          <w:t>https://www.aeroport-dakar.com/visa_senegal.php</w:t>
        </w:r>
      </w:hyperlink>
      <w:r w:rsidRPr="00890C76">
        <w:rPr>
          <w:color w:val="000000"/>
          <w:szCs w:val="22"/>
          <w:lang w:val="fr-SN" w:eastAsia="pt-PT"/>
        </w:rPr>
        <w:t xml:space="preserve"> </w:t>
      </w:r>
    </w:p>
    <w:p w14:paraId="76CB7AAA" w14:textId="77777777" w:rsidR="00C65B91" w:rsidRPr="000207A7" w:rsidRDefault="00C65B91" w:rsidP="00C65B91">
      <w:pPr>
        <w:spacing w:before="120" w:after="120"/>
        <w:jc w:val="both"/>
        <w:rPr>
          <w:sz w:val="22"/>
          <w:szCs w:val="22"/>
          <w:lang w:val="fr-SN"/>
        </w:rPr>
      </w:pPr>
    </w:p>
    <w:p w14:paraId="29FEC8C0" w14:textId="77777777" w:rsidR="00C63096" w:rsidRPr="00A07F35" w:rsidRDefault="00C63096" w:rsidP="00D86298">
      <w:pPr>
        <w:numPr>
          <w:ilvl w:val="0"/>
          <w:numId w:val="13"/>
        </w:numPr>
        <w:tabs>
          <w:tab w:val="left" w:pos="720"/>
        </w:tabs>
        <w:spacing w:before="120" w:after="120"/>
        <w:ind w:left="788" w:hanging="720"/>
        <w:jc w:val="both"/>
        <w:rPr>
          <w:b/>
          <w:bCs/>
          <w:sz w:val="22"/>
          <w:szCs w:val="22"/>
          <w:lang w:val="fr-FR"/>
        </w:rPr>
      </w:pPr>
      <w:r w:rsidRPr="00A07F35">
        <w:rPr>
          <w:b/>
          <w:bCs/>
          <w:sz w:val="22"/>
          <w:szCs w:val="22"/>
          <w:lang w:val="fr-FR"/>
        </w:rPr>
        <w:t>Santé</w:t>
      </w:r>
    </w:p>
    <w:p w14:paraId="2E682DAA" w14:textId="5464C059" w:rsidR="00C63096" w:rsidRPr="00A07F35" w:rsidRDefault="004248FC" w:rsidP="00D86298">
      <w:pPr>
        <w:numPr>
          <w:ilvl w:val="1"/>
          <w:numId w:val="36"/>
        </w:numPr>
        <w:spacing w:before="120" w:after="120"/>
        <w:ind w:left="788" w:hanging="431"/>
        <w:jc w:val="both"/>
        <w:rPr>
          <w:sz w:val="22"/>
          <w:szCs w:val="22"/>
          <w:lang w:val="fr-FR"/>
        </w:rPr>
      </w:pPr>
      <w:r w:rsidRPr="00A07F35">
        <w:rPr>
          <w:sz w:val="22"/>
          <w:szCs w:val="22"/>
          <w:lang w:val="fr-FR"/>
        </w:rPr>
        <w:t xml:space="preserve">Il est fortement recommandé aux participants d'avoir une assurance voyage (y compris santé) pour la durée de leur séjour au </w:t>
      </w:r>
      <w:r w:rsidR="0019524E">
        <w:rPr>
          <w:sz w:val="22"/>
          <w:szCs w:val="22"/>
          <w:lang w:val="fr-FR"/>
        </w:rPr>
        <w:t>Sénégal</w:t>
      </w:r>
      <w:r w:rsidRPr="00A07F35">
        <w:rPr>
          <w:sz w:val="22"/>
          <w:szCs w:val="22"/>
          <w:lang w:val="fr-FR"/>
        </w:rPr>
        <w:t xml:space="preserve">. Les participants doivent notamment s'assurer que leur assurance est applicable au </w:t>
      </w:r>
      <w:r w:rsidR="0019524E">
        <w:rPr>
          <w:sz w:val="22"/>
          <w:szCs w:val="22"/>
          <w:lang w:val="fr-FR"/>
        </w:rPr>
        <w:t>Sénégal</w:t>
      </w:r>
      <w:r w:rsidRPr="00A07F35">
        <w:rPr>
          <w:sz w:val="22"/>
          <w:szCs w:val="22"/>
          <w:lang w:val="fr-FR"/>
        </w:rPr>
        <w:t>. En outre, ils doivent être munis d'une preuve d'assurance maladie/hospitalisation en cours, telle que des cartes qui peuvent être présentées aux établissements de santé en cas de besoin. Les participants sont également encouragés à fournir des informations lors de l'inscription, sur leurs proches qui peuvent être contactés au nom du participant en cas de besoin.</w:t>
      </w:r>
    </w:p>
    <w:p w14:paraId="3CDEC41B" w14:textId="77777777" w:rsidR="00C63096" w:rsidRPr="00A07F35" w:rsidRDefault="00C63096"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Temps</w:t>
      </w:r>
    </w:p>
    <w:p w14:paraId="325B9F11" w14:textId="72098C6F" w:rsidR="00D92BDF" w:rsidRPr="00D92BDF" w:rsidRDefault="00D92BDF" w:rsidP="00D92BDF">
      <w:pPr>
        <w:numPr>
          <w:ilvl w:val="1"/>
          <w:numId w:val="38"/>
        </w:numPr>
        <w:spacing w:before="120" w:after="120"/>
        <w:jc w:val="both"/>
        <w:rPr>
          <w:sz w:val="22"/>
          <w:szCs w:val="22"/>
          <w:lang w:val="fr-FR"/>
        </w:rPr>
      </w:pPr>
      <w:r w:rsidRPr="00D92BDF">
        <w:rPr>
          <w:sz w:val="22"/>
          <w:szCs w:val="22"/>
          <w:lang w:val="fr-FR"/>
        </w:rPr>
        <w:t xml:space="preserve">Au mois d'août au Sénégal, la température moyenne de l'air varie de </w:t>
      </w:r>
      <w:r w:rsidR="003A2597">
        <w:rPr>
          <w:sz w:val="22"/>
          <w:szCs w:val="22"/>
          <w:lang w:val="fr-FR"/>
        </w:rPr>
        <w:t>26</w:t>
      </w:r>
      <w:r w:rsidRPr="00D92BDF">
        <w:rPr>
          <w:sz w:val="22"/>
          <w:szCs w:val="22"/>
          <w:lang w:val="fr-FR"/>
        </w:rPr>
        <w:t xml:space="preserve"> °C le jour à </w:t>
      </w:r>
      <w:r w:rsidR="003A2597">
        <w:rPr>
          <w:sz w:val="22"/>
          <w:szCs w:val="22"/>
          <w:lang w:val="fr-FR"/>
        </w:rPr>
        <w:t>21</w:t>
      </w:r>
      <w:r w:rsidRPr="00D92BDF">
        <w:rPr>
          <w:sz w:val="22"/>
          <w:szCs w:val="22"/>
          <w:lang w:val="fr-FR"/>
        </w:rPr>
        <w:t xml:space="preserve"> °C la nuit. Il y a en moyenne </w:t>
      </w:r>
      <w:r w:rsidR="003A2597">
        <w:rPr>
          <w:sz w:val="22"/>
          <w:szCs w:val="22"/>
          <w:lang w:val="fr-FR"/>
        </w:rPr>
        <w:t>0</w:t>
      </w:r>
      <w:r w:rsidRPr="00D92BDF">
        <w:rPr>
          <w:sz w:val="22"/>
          <w:szCs w:val="22"/>
          <w:lang w:val="fr-FR"/>
        </w:rPr>
        <w:t xml:space="preserve"> jours de pluie.</w:t>
      </w:r>
    </w:p>
    <w:p w14:paraId="6DD1DEC5" w14:textId="6A49904C" w:rsidR="001B62EF" w:rsidRPr="00A07F35" w:rsidRDefault="00D92BDF" w:rsidP="00D92BDF">
      <w:pPr>
        <w:numPr>
          <w:ilvl w:val="1"/>
          <w:numId w:val="38"/>
        </w:numPr>
        <w:spacing w:before="120" w:after="120"/>
        <w:jc w:val="both"/>
        <w:rPr>
          <w:sz w:val="22"/>
          <w:szCs w:val="22"/>
          <w:lang w:val="fr-FR"/>
        </w:rPr>
      </w:pPr>
      <w:r w:rsidRPr="00D92BDF">
        <w:rPr>
          <w:sz w:val="22"/>
          <w:szCs w:val="22"/>
          <w:lang w:val="fr-FR"/>
        </w:rPr>
        <w:t>L'heure locale de Dakar est GMT+0.</w:t>
      </w:r>
    </w:p>
    <w:p w14:paraId="275C2254" w14:textId="77777777" w:rsidR="001B62EF" w:rsidRPr="00A07F35" w:rsidRDefault="001B62EF"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Monnaie locale et taux de change</w:t>
      </w:r>
    </w:p>
    <w:p w14:paraId="149DC69C" w14:textId="31351AF1" w:rsidR="001B62EF" w:rsidRDefault="001F1D7E" w:rsidP="00D86298">
      <w:pPr>
        <w:numPr>
          <w:ilvl w:val="1"/>
          <w:numId w:val="40"/>
        </w:numPr>
        <w:spacing w:after="240"/>
        <w:jc w:val="both"/>
        <w:rPr>
          <w:sz w:val="22"/>
          <w:szCs w:val="22"/>
          <w:lang w:val="fr-FR"/>
        </w:rPr>
      </w:pPr>
      <w:r w:rsidRPr="001F1D7E">
        <w:rPr>
          <w:sz w:val="22"/>
          <w:szCs w:val="22"/>
          <w:lang w:val="fr-FR"/>
        </w:rPr>
        <w:t>L'unité monétaire de base est le FCFA.  USD1 = FCFA612.2.</w:t>
      </w:r>
    </w:p>
    <w:p w14:paraId="75718951" w14:textId="77777777" w:rsidR="00EC63C7" w:rsidRDefault="00EC63C7" w:rsidP="00EC63C7">
      <w:pPr>
        <w:spacing w:after="240"/>
        <w:jc w:val="both"/>
        <w:rPr>
          <w:sz w:val="22"/>
          <w:szCs w:val="22"/>
          <w:lang w:val="fr-FR"/>
        </w:rPr>
      </w:pPr>
    </w:p>
    <w:p w14:paraId="69B768CA" w14:textId="77777777" w:rsidR="00EC63C7" w:rsidRPr="00A07F35" w:rsidRDefault="00EC63C7" w:rsidP="00EC63C7">
      <w:pPr>
        <w:spacing w:after="240"/>
        <w:jc w:val="both"/>
        <w:rPr>
          <w:sz w:val="22"/>
          <w:szCs w:val="22"/>
          <w:lang w:val="fr-FR"/>
        </w:rPr>
      </w:pPr>
    </w:p>
    <w:p w14:paraId="6B729D3D" w14:textId="77777777" w:rsidR="001B62EF" w:rsidRPr="00A07F35" w:rsidRDefault="001B62EF"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lastRenderedPageBreak/>
        <w:t>Téléphones</w:t>
      </w:r>
    </w:p>
    <w:p w14:paraId="689A910D" w14:textId="77777777" w:rsidR="0035168D" w:rsidRPr="0035168D" w:rsidRDefault="0035168D" w:rsidP="0035168D">
      <w:pPr>
        <w:pStyle w:val="Default"/>
        <w:numPr>
          <w:ilvl w:val="1"/>
          <w:numId w:val="42"/>
        </w:numPr>
        <w:spacing w:before="120" w:after="120"/>
        <w:jc w:val="both"/>
        <w:rPr>
          <w:sz w:val="22"/>
          <w:szCs w:val="22"/>
          <w:lang w:val="fr-FR"/>
        </w:rPr>
      </w:pPr>
      <w:r w:rsidRPr="0035168D">
        <w:rPr>
          <w:sz w:val="22"/>
          <w:szCs w:val="22"/>
          <w:lang w:val="fr-FR"/>
        </w:rPr>
        <w:t xml:space="preserve">Des connexions directes dans le monde entier sont possibles, en utilisant l'indicatif international ou l'opérateur téléphonique selon le cas. Depuis l'extérieur du Sénégal, composez le 221 suivi de l'indicatif régional (pour les numéros fixes) et du numéro souhaité. </w:t>
      </w:r>
    </w:p>
    <w:p w14:paraId="2B3A5AF7" w14:textId="77777777" w:rsidR="0035168D" w:rsidRDefault="0035168D" w:rsidP="0035168D">
      <w:pPr>
        <w:pStyle w:val="Default"/>
        <w:numPr>
          <w:ilvl w:val="1"/>
          <w:numId w:val="42"/>
        </w:numPr>
        <w:spacing w:before="120" w:after="120"/>
        <w:jc w:val="both"/>
        <w:rPr>
          <w:sz w:val="22"/>
          <w:szCs w:val="22"/>
          <w:lang w:val="fr-FR"/>
        </w:rPr>
      </w:pPr>
      <w:r w:rsidRPr="0035168D">
        <w:rPr>
          <w:sz w:val="22"/>
          <w:szCs w:val="22"/>
          <w:lang w:val="fr-FR"/>
        </w:rPr>
        <w:t>Les opérateurs de téléphonie cellulaire (mobile) au Sénégal sont Orange, French Free Mobile et Expresso.</w:t>
      </w:r>
    </w:p>
    <w:p w14:paraId="54EC0E01" w14:textId="77777777" w:rsidR="00C63096" w:rsidRPr="00A07F35" w:rsidRDefault="00C63096" w:rsidP="00D86298">
      <w:pPr>
        <w:numPr>
          <w:ilvl w:val="0"/>
          <w:numId w:val="13"/>
        </w:numPr>
        <w:tabs>
          <w:tab w:val="left" w:pos="720"/>
        </w:tabs>
        <w:spacing w:before="240" w:after="240"/>
        <w:ind w:left="788" w:hanging="720"/>
        <w:jc w:val="both"/>
        <w:rPr>
          <w:b/>
          <w:bCs/>
          <w:sz w:val="22"/>
          <w:szCs w:val="22"/>
          <w:lang w:val="fr-FR"/>
        </w:rPr>
      </w:pPr>
      <w:r w:rsidRPr="00A07F35">
        <w:rPr>
          <w:b/>
          <w:bCs/>
          <w:sz w:val="22"/>
          <w:szCs w:val="22"/>
          <w:lang w:val="fr-FR"/>
        </w:rPr>
        <w:t>Sécurité</w:t>
      </w:r>
    </w:p>
    <w:p w14:paraId="7EE21347" w14:textId="4671B557" w:rsidR="00C63096" w:rsidRPr="00A07F35" w:rsidRDefault="00C87F07" w:rsidP="00D86298">
      <w:pPr>
        <w:numPr>
          <w:ilvl w:val="1"/>
          <w:numId w:val="44"/>
        </w:numPr>
        <w:spacing w:before="120" w:after="120"/>
        <w:jc w:val="both"/>
        <w:rPr>
          <w:sz w:val="22"/>
          <w:szCs w:val="22"/>
          <w:lang w:val="fr-FR"/>
        </w:rPr>
      </w:pPr>
      <w:r w:rsidRPr="00C87F07">
        <w:rPr>
          <w:sz w:val="22"/>
          <w:szCs w:val="22"/>
          <w:lang w:val="fr-FR"/>
        </w:rPr>
        <w:t>Comme dans beaucoup de grandes villes, la criminalité est très présente à Dakar. Il est conseillé de se renseigner auprès de la réception de l'hôtel sur la sécurité dans les environs. Il est également conseillé d'utiliser les taxis ou les transports organisés par la réception de l'hôtel pour se rendre dans les complexes commerciaux, faire du tourisme ou se déplacer pour toute autre raison.</w:t>
      </w:r>
    </w:p>
    <w:p w14:paraId="420A7F9B" w14:textId="77777777" w:rsidR="00F40000" w:rsidRPr="00242AF4" w:rsidRDefault="00F40000" w:rsidP="00242AF4">
      <w:pPr>
        <w:spacing w:before="120" w:after="120"/>
        <w:ind w:left="720" w:hanging="720"/>
        <w:jc w:val="both"/>
        <w:rPr>
          <w:sz w:val="22"/>
          <w:szCs w:val="22"/>
        </w:rPr>
      </w:pPr>
    </w:p>
    <w:p w14:paraId="27CE3E0B" w14:textId="77777777" w:rsidR="004A7CD5" w:rsidRPr="001B62EF" w:rsidRDefault="00DA3F52" w:rsidP="0067361D">
      <w:pPr>
        <w:tabs>
          <w:tab w:val="left" w:pos="4200"/>
        </w:tabs>
        <w:jc w:val="center"/>
        <w:rPr>
          <w:sz w:val="22"/>
          <w:szCs w:val="22"/>
        </w:rPr>
      </w:pPr>
      <w:r w:rsidRPr="001B62EF">
        <w:rPr>
          <w:sz w:val="22"/>
          <w:szCs w:val="22"/>
        </w:rPr>
        <w:t>-----------</w:t>
      </w:r>
    </w:p>
    <w:p w14:paraId="2E2EF294" w14:textId="77777777" w:rsidR="004A7CD5" w:rsidRPr="001B62EF" w:rsidRDefault="004A7CD5" w:rsidP="00190113">
      <w:pPr>
        <w:rPr>
          <w:sz w:val="22"/>
          <w:szCs w:val="22"/>
        </w:rPr>
      </w:pPr>
    </w:p>
    <w:p w14:paraId="5A1CF5A6" w14:textId="77777777" w:rsidR="004A7CD5" w:rsidRPr="001B62EF" w:rsidRDefault="004A7CD5" w:rsidP="004A7CD5">
      <w:pPr>
        <w:rPr>
          <w:sz w:val="22"/>
          <w:szCs w:val="22"/>
        </w:rPr>
      </w:pPr>
    </w:p>
    <w:p w14:paraId="2408D200" w14:textId="77777777" w:rsidR="009E138B" w:rsidRPr="001B62EF" w:rsidRDefault="009E138B" w:rsidP="00190113">
      <w:pPr>
        <w:rPr>
          <w:sz w:val="22"/>
          <w:szCs w:val="22"/>
        </w:rPr>
        <w:sectPr w:rsidR="009E138B" w:rsidRPr="001B62EF" w:rsidSect="00B357B8">
          <w:headerReference w:type="even" r:id="rId13"/>
          <w:headerReference w:type="default" r:id="rId14"/>
          <w:footerReference w:type="even" r:id="rId15"/>
          <w:footerReference w:type="default" r:id="rId16"/>
          <w:headerReference w:type="first" r:id="rId17"/>
          <w:footerReference w:type="first" r:id="rId18"/>
          <w:pgSz w:w="12240" w:h="15840"/>
          <w:pgMar w:top="1134" w:right="1134" w:bottom="1134" w:left="1134" w:header="680" w:footer="680" w:gutter="0"/>
          <w:cols w:space="720"/>
          <w:titlePg/>
          <w:docGrid w:linePitch="360"/>
        </w:sectPr>
      </w:pPr>
    </w:p>
    <w:tbl>
      <w:tblPr>
        <w:tblW w:w="13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2283"/>
        <w:gridCol w:w="1585"/>
        <w:gridCol w:w="1204"/>
        <w:gridCol w:w="4467"/>
        <w:gridCol w:w="2947"/>
      </w:tblGrid>
      <w:tr w:rsidR="00E91E12" w:rsidRPr="00844C5B" w14:paraId="794F26B9" w14:textId="77777777" w:rsidTr="0067726C">
        <w:trPr>
          <w:trHeight w:val="480"/>
          <w:tblHeader/>
        </w:trPr>
        <w:tc>
          <w:tcPr>
            <w:tcW w:w="704"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20C0B797" w14:textId="77777777" w:rsidR="00E91E12" w:rsidRPr="00DC2C15" w:rsidRDefault="00E91E12" w:rsidP="0067726C">
            <w:pPr>
              <w:jc w:val="center"/>
              <w:rPr>
                <w:b/>
                <w:bCs/>
                <w:color w:val="000000"/>
                <w:sz w:val="22"/>
                <w:szCs w:val="22"/>
                <w:lang w:eastAsia="fr-SN"/>
              </w:rPr>
            </w:pPr>
          </w:p>
        </w:tc>
        <w:tc>
          <w:tcPr>
            <w:tcW w:w="9539" w:type="dxa"/>
            <w:gridSpan w:val="4"/>
            <w:tcBorders>
              <w:top w:val="single" w:sz="4" w:space="0" w:color="auto"/>
              <w:left w:val="single" w:sz="4" w:space="0" w:color="auto"/>
              <w:bottom w:val="single" w:sz="4" w:space="0" w:color="auto"/>
              <w:right w:val="single" w:sz="4" w:space="0" w:color="auto"/>
            </w:tcBorders>
            <w:shd w:val="clear" w:color="auto" w:fill="D9E1F2"/>
            <w:vAlign w:val="center"/>
            <w:hideMark/>
          </w:tcPr>
          <w:p w14:paraId="1C4FD40E" w14:textId="6B10CBD5" w:rsidR="00E91E12" w:rsidRPr="00844C5B" w:rsidRDefault="00844C5B" w:rsidP="0067726C">
            <w:pPr>
              <w:jc w:val="center"/>
              <w:rPr>
                <w:b/>
                <w:bCs/>
                <w:color w:val="000000"/>
                <w:sz w:val="22"/>
                <w:szCs w:val="22"/>
                <w:lang w:val="fr-SN" w:eastAsia="fr-SN"/>
              </w:rPr>
            </w:pPr>
            <w:r w:rsidRPr="00844C5B">
              <w:rPr>
                <w:b/>
                <w:bCs/>
                <w:color w:val="000000"/>
                <w:sz w:val="22"/>
                <w:szCs w:val="22"/>
                <w:lang w:val="fr-SN" w:eastAsia="fr-SN"/>
              </w:rPr>
              <w:t>Liste des hôtels à Nairobi - Petit déjeuner inclus</w:t>
            </w:r>
          </w:p>
        </w:tc>
        <w:tc>
          <w:tcPr>
            <w:tcW w:w="2947" w:type="dxa"/>
            <w:tcBorders>
              <w:top w:val="single" w:sz="4" w:space="0" w:color="auto"/>
              <w:left w:val="single" w:sz="4" w:space="0" w:color="auto"/>
              <w:bottom w:val="single" w:sz="4" w:space="0" w:color="auto"/>
              <w:right w:val="single" w:sz="4" w:space="0" w:color="auto"/>
            </w:tcBorders>
            <w:shd w:val="clear" w:color="auto" w:fill="D9E1F2"/>
            <w:vAlign w:val="center"/>
          </w:tcPr>
          <w:p w14:paraId="3D86D967" w14:textId="77777777" w:rsidR="00E91E12" w:rsidRPr="00844C5B" w:rsidRDefault="00E91E12" w:rsidP="0067726C">
            <w:pPr>
              <w:jc w:val="center"/>
              <w:rPr>
                <w:b/>
                <w:bCs/>
                <w:color w:val="000000"/>
                <w:sz w:val="22"/>
                <w:szCs w:val="22"/>
                <w:lang w:val="fr-SN" w:eastAsia="fr-SN"/>
              </w:rPr>
            </w:pPr>
          </w:p>
        </w:tc>
      </w:tr>
      <w:tr w:rsidR="00E91E12" w:rsidRPr="00DC2C15" w14:paraId="7B82A154" w14:textId="77777777" w:rsidTr="0067726C">
        <w:trPr>
          <w:trHeight w:val="338"/>
          <w:tblHeader/>
        </w:trPr>
        <w:tc>
          <w:tcPr>
            <w:tcW w:w="704" w:type="dxa"/>
            <w:vMerge w:val="restart"/>
            <w:tcBorders>
              <w:top w:val="single" w:sz="4" w:space="0" w:color="auto"/>
              <w:left w:val="single" w:sz="4" w:space="0" w:color="auto"/>
              <w:right w:val="single" w:sz="4" w:space="0" w:color="auto"/>
            </w:tcBorders>
            <w:shd w:val="clear" w:color="auto" w:fill="D9E1F2"/>
            <w:vAlign w:val="center"/>
            <w:hideMark/>
          </w:tcPr>
          <w:p w14:paraId="6C8D6D08" w14:textId="77777777" w:rsidR="00E91E12" w:rsidRPr="00DC2C15" w:rsidRDefault="00E91E12" w:rsidP="0067726C">
            <w:pPr>
              <w:rPr>
                <w:b/>
                <w:bCs/>
                <w:color w:val="000000"/>
                <w:sz w:val="22"/>
                <w:szCs w:val="22"/>
                <w:lang w:eastAsia="fr-SN"/>
              </w:rPr>
            </w:pPr>
            <w:r w:rsidRPr="00DC2C15">
              <w:rPr>
                <w:b/>
                <w:bCs/>
                <w:color w:val="000000"/>
                <w:sz w:val="22"/>
                <w:szCs w:val="22"/>
                <w:lang w:eastAsia="fr-SN"/>
              </w:rPr>
              <w:t>No.</w:t>
            </w:r>
          </w:p>
        </w:tc>
        <w:tc>
          <w:tcPr>
            <w:tcW w:w="2283" w:type="dxa"/>
            <w:vMerge w:val="restart"/>
            <w:tcBorders>
              <w:top w:val="single" w:sz="4" w:space="0" w:color="auto"/>
              <w:left w:val="single" w:sz="4" w:space="0" w:color="auto"/>
              <w:right w:val="single" w:sz="4" w:space="0" w:color="auto"/>
            </w:tcBorders>
            <w:shd w:val="clear" w:color="auto" w:fill="D9E1F2"/>
            <w:vAlign w:val="center"/>
            <w:hideMark/>
          </w:tcPr>
          <w:p w14:paraId="089CC66B" w14:textId="3892CC5B" w:rsidR="00E91E12" w:rsidRPr="00DC2C15" w:rsidRDefault="00B72350" w:rsidP="0067726C">
            <w:pPr>
              <w:rPr>
                <w:b/>
                <w:bCs/>
                <w:color w:val="000000"/>
                <w:sz w:val="22"/>
                <w:szCs w:val="22"/>
                <w:lang w:eastAsia="fr-SN"/>
              </w:rPr>
            </w:pPr>
            <w:r w:rsidRPr="00B72350">
              <w:rPr>
                <w:b/>
                <w:bCs/>
                <w:color w:val="000000"/>
                <w:sz w:val="22"/>
                <w:szCs w:val="22"/>
                <w:lang w:eastAsia="fr-SN"/>
              </w:rPr>
              <w:t>Hôtel / Maison d'hôtes</w:t>
            </w:r>
          </w:p>
        </w:tc>
        <w:tc>
          <w:tcPr>
            <w:tcW w:w="2789" w:type="dxa"/>
            <w:gridSpan w:val="2"/>
            <w:tcBorders>
              <w:top w:val="single" w:sz="4" w:space="0" w:color="auto"/>
              <w:left w:val="single" w:sz="4" w:space="0" w:color="auto"/>
              <w:bottom w:val="single" w:sz="4" w:space="0" w:color="auto"/>
              <w:right w:val="single" w:sz="4" w:space="0" w:color="auto"/>
            </w:tcBorders>
            <w:shd w:val="clear" w:color="auto" w:fill="D9E1F2"/>
            <w:vAlign w:val="center"/>
          </w:tcPr>
          <w:p w14:paraId="0174A9C0" w14:textId="4FCE8068" w:rsidR="00E91E12" w:rsidRPr="00DC2C15" w:rsidRDefault="00844C5B" w:rsidP="0067726C">
            <w:pPr>
              <w:jc w:val="center"/>
              <w:rPr>
                <w:b/>
                <w:bCs/>
                <w:color w:val="000000"/>
                <w:sz w:val="22"/>
                <w:szCs w:val="22"/>
                <w:lang w:eastAsia="fr-SN"/>
              </w:rPr>
            </w:pPr>
            <w:r w:rsidRPr="00844C5B">
              <w:rPr>
                <w:b/>
                <w:bCs/>
                <w:color w:val="000000"/>
                <w:sz w:val="22"/>
                <w:szCs w:val="22"/>
                <w:lang w:eastAsia="fr-SN"/>
              </w:rPr>
              <w:t>Coût par nuitée</w:t>
            </w:r>
          </w:p>
        </w:tc>
        <w:tc>
          <w:tcPr>
            <w:tcW w:w="4467" w:type="dxa"/>
            <w:vMerge w:val="restart"/>
            <w:tcBorders>
              <w:top w:val="single" w:sz="4" w:space="0" w:color="auto"/>
              <w:left w:val="single" w:sz="4" w:space="0" w:color="auto"/>
              <w:right w:val="single" w:sz="4" w:space="0" w:color="auto"/>
            </w:tcBorders>
            <w:shd w:val="clear" w:color="auto" w:fill="D9E1F2"/>
            <w:vAlign w:val="center"/>
            <w:hideMark/>
          </w:tcPr>
          <w:p w14:paraId="73A0EB09" w14:textId="7DBA1F5B" w:rsidR="00E91E12" w:rsidRPr="00DC2C15" w:rsidRDefault="00E91E12" w:rsidP="0067726C">
            <w:pPr>
              <w:rPr>
                <w:b/>
                <w:bCs/>
                <w:color w:val="000000"/>
                <w:sz w:val="22"/>
                <w:szCs w:val="22"/>
                <w:lang w:eastAsia="fr-SN"/>
              </w:rPr>
            </w:pPr>
            <w:r w:rsidRPr="00DC2C15">
              <w:rPr>
                <w:b/>
                <w:bCs/>
                <w:color w:val="000000"/>
                <w:sz w:val="22"/>
                <w:szCs w:val="22"/>
                <w:lang w:eastAsia="fr-SN"/>
              </w:rPr>
              <w:t xml:space="preserve">Internet / </w:t>
            </w:r>
            <w:r w:rsidR="00B72350">
              <w:rPr>
                <w:b/>
                <w:bCs/>
                <w:color w:val="000000"/>
                <w:sz w:val="22"/>
                <w:szCs w:val="22"/>
                <w:lang w:eastAsia="fr-SN"/>
              </w:rPr>
              <w:t>S</w:t>
            </w:r>
            <w:r w:rsidRPr="00DC2C15">
              <w:rPr>
                <w:b/>
                <w:bCs/>
                <w:color w:val="000000"/>
                <w:sz w:val="22"/>
                <w:szCs w:val="22"/>
                <w:lang w:eastAsia="fr-SN"/>
              </w:rPr>
              <w:t xml:space="preserve">ite </w:t>
            </w:r>
            <w:r w:rsidR="00B72350" w:rsidRPr="00DC2C15">
              <w:rPr>
                <w:b/>
                <w:bCs/>
                <w:color w:val="000000"/>
                <w:sz w:val="22"/>
                <w:szCs w:val="22"/>
                <w:lang w:eastAsia="fr-SN"/>
              </w:rPr>
              <w:t>Web</w:t>
            </w:r>
          </w:p>
        </w:tc>
        <w:tc>
          <w:tcPr>
            <w:tcW w:w="2947" w:type="dxa"/>
            <w:vMerge w:val="restart"/>
            <w:tcBorders>
              <w:top w:val="single" w:sz="4" w:space="0" w:color="auto"/>
              <w:left w:val="single" w:sz="4" w:space="0" w:color="auto"/>
              <w:right w:val="single" w:sz="4" w:space="0" w:color="auto"/>
            </w:tcBorders>
            <w:shd w:val="clear" w:color="auto" w:fill="D9E2F3"/>
            <w:vAlign w:val="center"/>
            <w:hideMark/>
          </w:tcPr>
          <w:p w14:paraId="7F65B2A0" w14:textId="77777777" w:rsidR="00E91E12" w:rsidRPr="00DC2C15" w:rsidRDefault="00E91E12" w:rsidP="0067726C">
            <w:pPr>
              <w:rPr>
                <w:b/>
                <w:bCs/>
                <w:color w:val="000000"/>
                <w:sz w:val="22"/>
                <w:szCs w:val="22"/>
                <w:lang w:eastAsia="fr-SN"/>
              </w:rPr>
            </w:pPr>
            <w:r w:rsidRPr="00DC2C15">
              <w:rPr>
                <w:b/>
                <w:bCs/>
                <w:color w:val="000000"/>
                <w:sz w:val="22"/>
                <w:szCs w:val="22"/>
                <w:lang w:eastAsia="fr-SN"/>
              </w:rPr>
              <w:t xml:space="preserve">Contacts </w:t>
            </w:r>
          </w:p>
        </w:tc>
      </w:tr>
      <w:tr w:rsidR="00E91E12" w:rsidRPr="00DC2C15" w14:paraId="7365A96F" w14:textId="77777777" w:rsidTr="0067726C">
        <w:trPr>
          <w:trHeight w:val="338"/>
          <w:tblHeader/>
        </w:trPr>
        <w:tc>
          <w:tcPr>
            <w:tcW w:w="704" w:type="dxa"/>
            <w:vMerge/>
            <w:tcBorders>
              <w:left w:val="single" w:sz="4" w:space="0" w:color="auto"/>
              <w:bottom w:val="single" w:sz="4" w:space="0" w:color="auto"/>
              <w:right w:val="single" w:sz="4" w:space="0" w:color="auto"/>
            </w:tcBorders>
            <w:shd w:val="clear" w:color="auto" w:fill="D9E1F2"/>
            <w:vAlign w:val="center"/>
          </w:tcPr>
          <w:p w14:paraId="5D74016F" w14:textId="77777777" w:rsidR="00E91E12" w:rsidRPr="00DC2C15" w:rsidRDefault="00E91E12" w:rsidP="0067726C">
            <w:pPr>
              <w:rPr>
                <w:b/>
                <w:bCs/>
                <w:color w:val="000000"/>
                <w:sz w:val="22"/>
                <w:szCs w:val="22"/>
                <w:lang w:eastAsia="fr-SN"/>
              </w:rPr>
            </w:pPr>
          </w:p>
        </w:tc>
        <w:tc>
          <w:tcPr>
            <w:tcW w:w="2283" w:type="dxa"/>
            <w:vMerge/>
            <w:tcBorders>
              <w:left w:val="single" w:sz="4" w:space="0" w:color="auto"/>
              <w:bottom w:val="single" w:sz="4" w:space="0" w:color="auto"/>
              <w:right w:val="single" w:sz="4" w:space="0" w:color="auto"/>
            </w:tcBorders>
            <w:shd w:val="clear" w:color="auto" w:fill="D9E1F2"/>
            <w:vAlign w:val="center"/>
          </w:tcPr>
          <w:p w14:paraId="4667EB25" w14:textId="77777777" w:rsidR="00E91E12" w:rsidRPr="00DC2C15" w:rsidRDefault="00E91E12" w:rsidP="0067726C">
            <w:pPr>
              <w:rPr>
                <w:b/>
                <w:bCs/>
                <w:color w:val="000000"/>
                <w:sz w:val="22"/>
                <w:szCs w:val="22"/>
                <w:lang w:eastAsia="fr-SN"/>
              </w:rPr>
            </w:pPr>
          </w:p>
        </w:tc>
        <w:tc>
          <w:tcPr>
            <w:tcW w:w="1585" w:type="dxa"/>
            <w:tcBorders>
              <w:top w:val="single" w:sz="4" w:space="0" w:color="auto"/>
              <w:left w:val="single" w:sz="4" w:space="0" w:color="auto"/>
              <w:bottom w:val="single" w:sz="4" w:space="0" w:color="auto"/>
              <w:right w:val="single" w:sz="4" w:space="0" w:color="auto"/>
            </w:tcBorders>
            <w:shd w:val="clear" w:color="auto" w:fill="D9E1F2"/>
            <w:vAlign w:val="center"/>
          </w:tcPr>
          <w:p w14:paraId="1BB4D2E5" w14:textId="77777777" w:rsidR="00E91E12" w:rsidRPr="00DC2C15" w:rsidRDefault="00E91E12" w:rsidP="0067726C">
            <w:pPr>
              <w:jc w:val="center"/>
              <w:rPr>
                <w:b/>
                <w:bCs/>
                <w:color w:val="000000"/>
                <w:sz w:val="22"/>
                <w:szCs w:val="22"/>
                <w:lang w:eastAsia="fr-SN"/>
              </w:rPr>
            </w:pPr>
            <w:r w:rsidRPr="00DC2C15">
              <w:rPr>
                <w:b/>
                <w:bCs/>
                <w:color w:val="000000"/>
                <w:sz w:val="22"/>
                <w:szCs w:val="22"/>
                <w:lang w:eastAsia="fr-SN"/>
              </w:rPr>
              <w:t>FCFA</w:t>
            </w:r>
          </w:p>
        </w:tc>
        <w:tc>
          <w:tcPr>
            <w:tcW w:w="1204" w:type="dxa"/>
            <w:tcBorders>
              <w:left w:val="single" w:sz="4" w:space="0" w:color="auto"/>
              <w:bottom w:val="single" w:sz="4" w:space="0" w:color="auto"/>
              <w:right w:val="single" w:sz="4" w:space="0" w:color="auto"/>
            </w:tcBorders>
            <w:shd w:val="clear" w:color="auto" w:fill="D9E1F2"/>
            <w:vAlign w:val="center"/>
          </w:tcPr>
          <w:p w14:paraId="030B569D" w14:textId="77777777" w:rsidR="00E91E12" w:rsidRPr="00DC2C15" w:rsidRDefault="00E91E12" w:rsidP="0067726C">
            <w:pPr>
              <w:jc w:val="center"/>
              <w:rPr>
                <w:b/>
                <w:bCs/>
                <w:color w:val="000000"/>
                <w:sz w:val="22"/>
                <w:szCs w:val="22"/>
                <w:lang w:eastAsia="fr-SN"/>
              </w:rPr>
            </w:pPr>
            <w:r w:rsidRPr="00DC2C15">
              <w:rPr>
                <w:b/>
                <w:bCs/>
                <w:color w:val="000000"/>
                <w:sz w:val="22"/>
                <w:szCs w:val="22"/>
                <w:lang w:eastAsia="fr-SN"/>
              </w:rPr>
              <w:t>USD</w:t>
            </w:r>
          </w:p>
        </w:tc>
        <w:tc>
          <w:tcPr>
            <w:tcW w:w="4467" w:type="dxa"/>
            <w:vMerge/>
            <w:tcBorders>
              <w:left w:val="single" w:sz="4" w:space="0" w:color="auto"/>
              <w:bottom w:val="single" w:sz="4" w:space="0" w:color="auto"/>
              <w:right w:val="single" w:sz="4" w:space="0" w:color="auto"/>
            </w:tcBorders>
            <w:shd w:val="clear" w:color="auto" w:fill="D9E1F2"/>
            <w:vAlign w:val="center"/>
          </w:tcPr>
          <w:p w14:paraId="65067A15" w14:textId="77777777" w:rsidR="00E91E12" w:rsidRPr="00DC2C15" w:rsidRDefault="00E91E12" w:rsidP="0067726C">
            <w:pPr>
              <w:rPr>
                <w:b/>
                <w:bCs/>
                <w:color w:val="000000"/>
                <w:sz w:val="22"/>
                <w:szCs w:val="22"/>
                <w:lang w:eastAsia="fr-SN"/>
              </w:rPr>
            </w:pPr>
          </w:p>
        </w:tc>
        <w:tc>
          <w:tcPr>
            <w:tcW w:w="2947" w:type="dxa"/>
            <w:vMerge/>
            <w:tcBorders>
              <w:left w:val="single" w:sz="4" w:space="0" w:color="auto"/>
              <w:bottom w:val="single" w:sz="4" w:space="0" w:color="auto"/>
              <w:right w:val="single" w:sz="4" w:space="0" w:color="auto"/>
            </w:tcBorders>
            <w:shd w:val="clear" w:color="auto" w:fill="D9E2F3"/>
            <w:vAlign w:val="center"/>
          </w:tcPr>
          <w:p w14:paraId="4486688C" w14:textId="77777777" w:rsidR="00E91E12" w:rsidRPr="00DC2C15" w:rsidRDefault="00E91E12" w:rsidP="0067726C">
            <w:pPr>
              <w:rPr>
                <w:b/>
                <w:bCs/>
                <w:color w:val="000000"/>
                <w:sz w:val="22"/>
                <w:szCs w:val="22"/>
                <w:lang w:eastAsia="fr-SN"/>
              </w:rPr>
            </w:pPr>
          </w:p>
        </w:tc>
      </w:tr>
      <w:tr w:rsidR="00E91E12" w:rsidRPr="00DC2C15" w14:paraId="098A1A05"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1E21FAB7"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189C0DD5" w14:textId="77777777" w:rsidR="00E91E12" w:rsidRPr="00DC2C15" w:rsidRDefault="00E91E12" w:rsidP="0067726C">
            <w:pPr>
              <w:rPr>
                <w:color w:val="0D0D0D"/>
                <w:sz w:val="22"/>
                <w:szCs w:val="22"/>
                <w:lang w:eastAsia="fr-SN"/>
              </w:rPr>
            </w:pPr>
            <w:r w:rsidRPr="00DC2C15">
              <w:rPr>
                <w:color w:val="000000"/>
                <w:sz w:val="22"/>
                <w:szCs w:val="22"/>
                <w:lang w:val="fr-SN" w:eastAsia="fr-SN"/>
              </w:rPr>
              <w:t>KING FAHD (Almadies)</w:t>
            </w:r>
          </w:p>
        </w:tc>
        <w:tc>
          <w:tcPr>
            <w:tcW w:w="1585" w:type="dxa"/>
            <w:tcBorders>
              <w:top w:val="nil"/>
              <w:left w:val="nil"/>
              <w:bottom w:val="single" w:sz="4" w:space="0" w:color="auto"/>
              <w:right w:val="single" w:sz="4" w:space="0" w:color="auto"/>
            </w:tcBorders>
            <w:shd w:val="clear" w:color="auto" w:fill="auto"/>
            <w:noWrap/>
            <w:vAlign w:val="center"/>
          </w:tcPr>
          <w:p w14:paraId="35CB6591"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118 000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57044690"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$188.8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5A13E8D0" w14:textId="77777777" w:rsidR="00E91E12" w:rsidRPr="00DC2C15" w:rsidRDefault="00E91E12" w:rsidP="0067726C">
            <w:pPr>
              <w:rPr>
                <w:color w:val="0563C1"/>
                <w:sz w:val="22"/>
                <w:szCs w:val="22"/>
                <w:u w:val="single"/>
                <w:lang w:eastAsia="fr-SN"/>
              </w:rPr>
            </w:pPr>
            <w:hyperlink r:id="rId19" w:history="1">
              <w:r w:rsidRPr="00E91E12">
                <w:rPr>
                  <w:rStyle w:val="Lienhypertexte"/>
                  <w:sz w:val="22"/>
                  <w:szCs w:val="22"/>
                  <w:lang w:eastAsia="fr-SN"/>
                </w:rPr>
                <w:t>https://goo.gl/maps/AaPM4oNVqQVK7cnB6</w:t>
              </w:r>
            </w:hyperlink>
            <w:r>
              <w:rPr>
                <w:color w:val="000000"/>
                <w:sz w:val="22"/>
                <w:szCs w:val="22"/>
                <w:lang w:eastAsia="fr-SN"/>
              </w:rPr>
              <w:t xml:space="preserve"> </w:t>
            </w:r>
          </w:p>
        </w:tc>
        <w:tc>
          <w:tcPr>
            <w:tcW w:w="2947" w:type="dxa"/>
            <w:tcBorders>
              <w:top w:val="single" w:sz="4" w:space="0" w:color="auto"/>
              <w:left w:val="nil"/>
              <w:bottom w:val="single" w:sz="4" w:space="0" w:color="auto"/>
              <w:right w:val="single" w:sz="4" w:space="0" w:color="auto"/>
            </w:tcBorders>
            <w:shd w:val="clear" w:color="auto" w:fill="auto"/>
            <w:noWrap/>
            <w:vAlign w:val="center"/>
          </w:tcPr>
          <w:p w14:paraId="48D75FFC"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33 869 69 69</w:t>
            </w:r>
          </w:p>
        </w:tc>
      </w:tr>
      <w:tr w:rsidR="00E91E12" w:rsidRPr="00DC2C15" w14:paraId="628EF810"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1214F2A2"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48ACE8E6" w14:textId="77777777" w:rsidR="00E91E12" w:rsidRPr="00DC2C15" w:rsidRDefault="00E91E12" w:rsidP="0067726C">
            <w:pPr>
              <w:rPr>
                <w:color w:val="0D0D0D"/>
                <w:sz w:val="22"/>
                <w:szCs w:val="22"/>
                <w:lang w:eastAsia="fr-SN"/>
              </w:rPr>
            </w:pPr>
            <w:r w:rsidRPr="00DC2C15">
              <w:rPr>
                <w:color w:val="000000"/>
                <w:sz w:val="22"/>
                <w:szCs w:val="22"/>
                <w:lang w:val="fr-SN" w:eastAsia="fr-SN"/>
              </w:rPr>
              <w:t>RADISSON BLU (Corniche)</w:t>
            </w:r>
          </w:p>
        </w:tc>
        <w:tc>
          <w:tcPr>
            <w:tcW w:w="1585" w:type="dxa"/>
            <w:tcBorders>
              <w:top w:val="nil"/>
              <w:left w:val="nil"/>
              <w:bottom w:val="single" w:sz="4" w:space="0" w:color="auto"/>
              <w:right w:val="single" w:sz="4" w:space="0" w:color="auto"/>
            </w:tcBorders>
            <w:shd w:val="clear" w:color="auto" w:fill="auto"/>
            <w:noWrap/>
            <w:vAlign w:val="center"/>
          </w:tcPr>
          <w:p w14:paraId="2C6F944D"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160 000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4F991228"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$256</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E5A6D9C" w14:textId="77777777" w:rsidR="00E91E12" w:rsidRPr="00DC2C15" w:rsidRDefault="00E91E12" w:rsidP="0067726C">
            <w:pPr>
              <w:rPr>
                <w:color w:val="0563C1"/>
                <w:sz w:val="22"/>
                <w:szCs w:val="22"/>
                <w:u w:val="single"/>
                <w:lang w:eastAsia="fr-SN"/>
              </w:rPr>
            </w:pPr>
            <w:hyperlink r:id="rId20" w:history="1">
              <w:r w:rsidRPr="00E91E12">
                <w:rPr>
                  <w:rStyle w:val="Lienhypertexte"/>
                  <w:sz w:val="22"/>
                  <w:szCs w:val="22"/>
                  <w:lang w:eastAsia="fr-SN"/>
                </w:rPr>
                <w:t>https://g.page/RadissonBluHotelDakarSeaPlaza?share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2E2BD4C9"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33 869 33 05</w:t>
            </w:r>
          </w:p>
        </w:tc>
      </w:tr>
      <w:tr w:rsidR="00E91E12" w:rsidRPr="00DC2C15" w14:paraId="75C7945F"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21CF5DDF"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2B51089B" w14:textId="77777777" w:rsidR="00E91E12" w:rsidRPr="00DC2C15" w:rsidRDefault="00E91E12" w:rsidP="0067726C">
            <w:pPr>
              <w:rPr>
                <w:color w:val="0D0D0D"/>
                <w:sz w:val="22"/>
                <w:szCs w:val="22"/>
                <w:lang w:eastAsia="fr-SN"/>
              </w:rPr>
            </w:pPr>
            <w:r w:rsidRPr="00DC2C15">
              <w:rPr>
                <w:color w:val="000000"/>
                <w:sz w:val="22"/>
                <w:szCs w:val="22"/>
                <w:lang w:val="fr-SN" w:eastAsia="fr-SN"/>
              </w:rPr>
              <w:t>RADISSON Diamniadio</w:t>
            </w:r>
          </w:p>
        </w:tc>
        <w:tc>
          <w:tcPr>
            <w:tcW w:w="1585" w:type="dxa"/>
            <w:tcBorders>
              <w:top w:val="nil"/>
              <w:left w:val="nil"/>
              <w:bottom w:val="single" w:sz="4" w:space="0" w:color="auto"/>
              <w:right w:val="single" w:sz="4" w:space="0" w:color="auto"/>
            </w:tcBorders>
            <w:shd w:val="clear" w:color="auto" w:fill="auto"/>
            <w:noWrap/>
            <w:vAlign w:val="center"/>
          </w:tcPr>
          <w:p w14:paraId="5EC3FEEB"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126 500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20176AB2"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$202.4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D64E2AA" w14:textId="77777777" w:rsidR="00E91E12" w:rsidRPr="00DC2C15" w:rsidRDefault="00E91E12" w:rsidP="0067726C">
            <w:pPr>
              <w:rPr>
                <w:sz w:val="22"/>
                <w:szCs w:val="22"/>
              </w:rPr>
            </w:pPr>
            <w:hyperlink r:id="rId21" w:history="1">
              <w:r w:rsidRPr="00E91E12">
                <w:rPr>
                  <w:rStyle w:val="Lienhypertexte"/>
                  <w:sz w:val="22"/>
                  <w:szCs w:val="22"/>
                  <w:lang w:eastAsia="fr-SN"/>
                </w:rPr>
                <w:t>https://g.page/radisson-hotel-dakar-diamniadio?share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62586FD8"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76 529 85 03</w:t>
            </w:r>
          </w:p>
        </w:tc>
      </w:tr>
      <w:tr w:rsidR="00E91E12" w:rsidRPr="00DC2C15" w14:paraId="289AFA91"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0493F7BA"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3B934DBF" w14:textId="77777777" w:rsidR="00E91E12" w:rsidRPr="00DC2C15" w:rsidRDefault="00E91E12" w:rsidP="0067726C">
            <w:pPr>
              <w:autoSpaceDE w:val="0"/>
              <w:autoSpaceDN w:val="0"/>
              <w:adjustRightInd w:val="0"/>
              <w:rPr>
                <w:color w:val="0D0D0D"/>
                <w:sz w:val="22"/>
                <w:szCs w:val="22"/>
                <w:lang w:eastAsia="fr-SN"/>
              </w:rPr>
            </w:pPr>
            <w:r w:rsidRPr="00DC2C15">
              <w:rPr>
                <w:color w:val="000000"/>
                <w:sz w:val="22"/>
                <w:szCs w:val="22"/>
                <w:lang w:val="fr-SN" w:eastAsia="fr-SN"/>
              </w:rPr>
              <w:t>NOVOTEL / IBIS (plateau)</w:t>
            </w:r>
          </w:p>
        </w:tc>
        <w:tc>
          <w:tcPr>
            <w:tcW w:w="1585" w:type="dxa"/>
            <w:tcBorders>
              <w:top w:val="nil"/>
              <w:left w:val="nil"/>
              <w:bottom w:val="single" w:sz="4" w:space="0" w:color="auto"/>
              <w:right w:val="single" w:sz="4" w:space="0" w:color="auto"/>
            </w:tcBorders>
            <w:shd w:val="clear" w:color="auto" w:fill="auto"/>
            <w:noWrap/>
            <w:vAlign w:val="center"/>
          </w:tcPr>
          <w:p w14:paraId="1D1A748D"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97 000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1AF608BC"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$155.2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6BB9E105" w14:textId="77777777" w:rsidR="00E91E12" w:rsidRPr="00DC2C15" w:rsidRDefault="00E91E12" w:rsidP="0067726C">
            <w:pPr>
              <w:rPr>
                <w:color w:val="0563C1"/>
                <w:sz w:val="22"/>
                <w:szCs w:val="22"/>
                <w:u w:val="single"/>
                <w:lang w:eastAsia="fr-SN"/>
              </w:rPr>
            </w:pPr>
            <w:hyperlink r:id="rId22" w:history="1">
              <w:r w:rsidRPr="00E91E12">
                <w:rPr>
                  <w:rStyle w:val="Lienhypertexte"/>
                  <w:sz w:val="22"/>
                  <w:szCs w:val="22"/>
                  <w:lang w:eastAsia="fr-SN"/>
                </w:rPr>
                <w:t>https://goo.gl/maps/brRWfSiEfEdexdLV7</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54FA7D05"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33 849 61 61</w:t>
            </w:r>
          </w:p>
        </w:tc>
      </w:tr>
      <w:tr w:rsidR="00E91E12" w:rsidRPr="00DC2C15" w14:paraId="15DC497F"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5C8B46AB"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6622FE96" w14:textId="77777777" w:rsidR="00E91E12" w:rsidRPr="00DC2C15" w:rsidRDefault="00E91E12" w:rsidP="0067726C">
            <w:pPr>
              <w:autoSpaceDE w:val="0"/>
              <w:autoSpaceDN w:val="0"/>
              <w:adjustRightInd w:val="0"/>
              <w:rPr>
                <w:color w:val="0D0D0D"/>
                <w:sz w:val="22"/>
                <w:szCs w:val="22"/>
                <w:lang w:eastAsia="fr-SN"/>
              </w:rPr>
            </w:pPr>
            <w:r w:rsidRPr="00DC2C15">
              <w:rPr>
                <w:color w:val="000000"/>
                <w:sz w:val="22"/>
                <w:szCs w:val="22"/>
                <w:lang w:val="fr-SN" w:eastAsia="fr-SN"/>
              </w:rPr>
              <w:t>TERROU-BI (Corniche)</w:t>
            </w:r>
          </w:p>
        </w:tc>
        <w:tc>
          <w:tcPr>
            <w:tcW w:w="1585" w:type="dxa"/>
            <w:tcBorders>
              <w:top w:val="nil"/>
              <w:left w:val="nil"/>
              <w:bottom w:val="single" w:sz="4" w:space="0" w:color="auto"/>
              <w:right w:val="single" w:sz="4" w:space="0" w:color="auto"/>
            </w:tcBorders>
            <w:shd w:val="clear" w:color="auto" w:fill="auto"/>
            <w:noWrap/>
            <w:vAlign w:val="center"/>
          </w:tcPr>
          <w:p w14:paraId="678DB2FB"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190 000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42183601"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$304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5DC90A4" w14:textId="77777777" w:rsidR="00E91E12" w:rsidRPr="00DC2C15" w:rsidRDefault="00E91E12" w:rsidP="0067726C">
            <w:pPr>
              <w:rPr>
                <w:color w:val="0563C1"/>
                <w:sz w:val="22"/>
                <w:szCs w:val="22"/>
                <w:u w:val="single"/>
                <w:lang w:eastAsia="fr-SN"/>
              </w:rPr>
            </w:pPr>
            <w:hyperlink r:id="rId23" w:history="1">
              <w:r w:rsidRPr="00E91E12">
                <w:rPr>
                  <w:rStyle w:val="Lienhypertexte"/>
                  <w:sz w:val="22"/>
                  <w:szCs w:val="22"/>
                  <w:lang w:eastAsia="fr-SN"/>
                </w:rPr>
                <w:t>https://g.page/terroubi-resort?share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69A5B9F8"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33 839 90 39</w:t>
            </w:r>
          </w:p>
        </w:tc>
      </w:tr>
      <w:tr w:rsidR="00E91E12" w:rsidRPr="00DC2C15" w14:paraId="28E73239"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3EFC3DEA"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6DE01D5C" w14:textId="77777777" w:rsidR="00E91E12" w:rsidRPr="00DC2C15" w:rsidRDefault="00E91E12" w:rsidP="0067726C">
            <w:pPr>
              <w:autoSpaceDE w:val="0"/>
              <w:autoSpaceDN w:val="0"/>
              <w:adjustRightInd w:val="0"/>
              <w:rPr>
                <w:color w:val="0D0D0D"/>
                <w:sz w:val="22"/>
                <w:szCs w:val="22"/>
                <w:lang w:eastAsia="fr-SN"/>
              </w:rPr>
            </w:pPr>
            <w:r w:rsidRPr="00DC2C15">
              <w:rPr>
                <w:color w:val="000000"/>
                <w:sz w:val="22"/>
                <w:szCs w:val="22"/>
                <w:lang w:val="fr-SN" w:eastAsia="fr-SN"/>
              </w:rPr>
              <w:t>ONOMO (Aéroport)</w:t>
            </w:r>
          </w:p>
        </w:tc>
        <w:tc>
          <w:tcPr>
            <w:tcW w:w="1585" w:type="dxa"/>
            <w:tcBorders>
              <w:top w:val="nil"/>
              <w:left w:val="nil"/>
              <w:bottom w:val="single" w:sz="4" w:space="0" w:color="auto"/>
              <w:right w:val="single" w:sz="4" w:space="0" w:color="auto"/>
            </w:tcBorders>
            <w:shd w:val="clear" w:color="auto" w:fill="auto"/>
            <w:noWrap/>
            <w:vAlign w:val="center"/>
          </w:tcPr>
          <w:p w14:paraId="49D34D14"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67 000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4A40DF71"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$107.2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5C8D076" w14:textId="77777777" w:rsidR="00E91E12" w:rsidRPr="00DC2C15" w:rsidRDefault="00E91E12" w:rsidP="0067726C">
            <w:pPr>
              <w:rPr>
                <w:color w:val="0563C1"/>
                <w:sz w:val="22"/>
                <w:szCs w:val="22"/>
                <w:u w:val="single"/>
                <w:lang w:eastAsia="fr-SN"/>
              </w:rPr>
            </w:pPr>
            <w:hyperlink r:id="rId24" w:history="1">
              <w:r w:rsidRPr="00E91E12">
                <w:rPr>
                  <w:rStyle w:val="Lienhypertexte"/>
                  <w:sz w:val="22"/>
                  <w:szCs w:val="22"/>
                  <w:lang w:eastAsia="fr-SN"/>
                </w:rPr>
                <w:t>https://goo.gl/maps/Dbnf4GM36ZXFa19g6</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73F2139C"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33 869 06 10</w:t>
            </w:r>
          </w:p>
        </w:tc>
      </w:tr>
      <w:tr w:rsidR="00E91E12" w:rsidRPr="00DC2C15" w14:paraId="1D8E7C51"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487E7392"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36249117" w14:textId="77777777" w:rsidR="00E91E12" w:rsidRPr="00DC2C15" w:rsidRDefault="00E91E12" w:rsidP="0067726C">
            <w:pPr>
              <w:autoSpaceDE w:val="0"/>
              <w:autoSpaceDN w:val="0"/>
              <w:adjustRightInd w:val="0"/>
              <w:rPr>
                <w:color w:val="0D0D0D"/>
                <w:sz w:val="22"/>
                <w:szCs w:val="22"/>
                <w:lang w:eastAsia="fr-SN"/>
              </w:rPr>
            </w:pPr>
            <w:r w:rsidRPr="00DC2C15">
              <w:rPr>
                <w:color w:val="000000"/>
                <w:sz w:val="22"/>
                <w:szCs w:val="22"/>
                <w:lang w:val="fr-SN" w:eastAsia="fr-SN"/>
              </w:rPr>
              <w:t>FLEUR DE LYS (Almadies)</w:t>
            </w:r>
          </w:p>
        </w:tc>
        <w:tc>
          <w:tcPr>
            <w:tcW w:w="1585" w:type="dxa"/>
            <w:tcBorders>
              <w:top w:val="nil"/>
              <w:left w:val="nil"/>
              <w:bottom w:val="single" w:sz="4" w:space="0" w:color="auto"/>
              <w:right w:val="single" w:sz="4" w:space="0" w:color="auto"/>
            </w:tcBorders>
            <w:shd w:val="clear" w:color="auto" w:fill="auto"/>
            <w:noWrap/>
            <w:vAlign w:val="center"/>
          </w:tcPr>
          <w:p w14:paraId="33DEEC28" w14:textId="77777777" w:rsidR="00E91E12" w:rsidRPr="00DC2C15" w:rsidRDefault="00E91E12" w:rsidP="0067726C">
            <w:pPr>
              <w:jc w:val="right"/>
              <w:rPr>
                <w:color w:val="000000"/>
                <w:sz w:val="22"/>
                <w:szCs w:val="22"/>
                <w:lang w:val="fr-SN" w:eastAsia="fr-SN"/>
              </w:rPr>
            </w:pPr>
            <w:r w:rsidRPr="00DC2C15">
              <w:rPr>
                <w:color w:val="000000"/>
                <w:sz w:val="22"/>
                <w:szCs w:val="22"/>
                <w:lang w:val="fr-SN" w:eastAsia="fr-SN"/>
              </w:rPr>
              <w:t xml:space="preserve">70 000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0A169B58"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$112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20522629" w14:textId="77777777" w:rsidR="00E91E12" w:rsidRPr="00DC2C15" w:rsidRDefault="00E91E12" w:rsidP="0067726C">
            <w:pPr>
              <w:rPr>
                <w:color w:val="0563C1"/>
                <w:sz w:val="22"/>
                <w:szCs w:val="22"/>
                <w:u w:val="single"/>
                <w:lang w:eastAsia="fr-SN"/>
              </w:rPr>
            </w:pPr>
            <w:hyperlink r:id="rId25" w:history="1">
              <w:r w:rsidRPr="00E91E12">
                <w:rPr>
                  <w:rStyle w:val="Lienhypertexte"/>
                  <w:sz w:val="22"/>
                  <w:szCs w:val="22"/>
                  <w:lang w:eastAsia="fr-SN"/>
                </w:rPr>
                <w:t>https://goo.gl/maps/TyYb6F4b83tiXp117</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0A8EA64D"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33 869 86 78</w:t>
            </w:r>
          </w:p>
        </w:tc>
      </w:tr>
      <w:tr w:rsidR="00E91E12" w:rsidRPr="00DC2C15" w14:paraId="36244BF5"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7E43E692"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0DF16342" w14:textId="77777777" w:rsidR="00E91E12" w:rsidRPr="00DC2C15" w:rsidRDefault="00E91E12" w:rsidP="0067726C">
            <w:pPr>
              <w:rPr>
                <w:color w:val="0D0D0D"/>
                <w:sz w:val="22"/>
                <w:szCs w:val="22"/>
                <w:lang w:eastAsia="fr-SN"/>
              </w:rPr>
            </w:pPr>
            <w:r w:rsidRPr="00DC2C15">
              <w:rPr>
                <w:color w:val="000000"/>
                <w:sz w:val="22"/>
                <w:szCs w:val="22"/>
                <w:lang w:val="fr-SN" w:eastAsia="fr-SN"/>
              </w:rPr>
              <w:t>DAYS HOTEL &amp; SUITES (Dakar Plateau)</w:t>
            </w:r>
          </w:p>
        </w:tc>
        <w:tc>
          <w:tcPr>
            <w:tcW w:w="1585" w:type="dxa"/>
            <w:tcBorders>
              <w:top w:val="nil"/>
              <w:left w:val="nil"/>
              <w:bottom w:val="single" w:sz="4" w:space="0" w:color="auto"/>
              <w:right w:val="single" w:sz="4" w:space="0" w:color="auto"/>
            </w:tcBorders>
            <w:shd w:val="clear" w:color="auto" w:fill="auto"/>
            <w:noWrap/>
            <w:vAlign w:val="center"/>
          </w:tcPr>
          <w:p w14:paraId="007983F7"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96 000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50C85BEB"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$153.6</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17B2143" w14:textId="77777777" w:rsidR="00E91E12" w:rsidRPr="00DC2C15" w:rsidRDefault="00E91E12" w:rsidP="0067726C">
            <w:pPr>
              <w:rPr>
                <w:color w:val="0563C1"/>
                <w:sz w:val="22"/>
                <w:szCs w:val="22"/>
                <w:u w:val="single"/>
                <w:lang w:eastAsia="fr-SN"/>
              </w:rPr>
            </w:pPr>
            <w:hyperlink r:id="rId26" w:history="1">
              <w:r w:rsidRPr="00E91E12">
                <w:rPr>
                  <w:rStyle w:val="Lienhypertexte"/>
                  <w:sz w:val="22"/>
                  <w:szCs w:val="22"/>
                  <w:lang w:eastAsia="fr-SN"/>
                </w:rPr>
                <w:t>https://g.page/DaysinnDakar?share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5BB7D2F1"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33 849 44 49</w:t>
            </w:r>
          </w:p>
        </w:tc>
      </w:tr>
      <w:tr w:rsidR="00E91E12" w:rsidRPr="00DC2C15" w14:paraId="08B9A4C5"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2982B8C4"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16F70AFA" w14:textId="77777777" w:rsidR="00E91E12" w:rsidRPr="00DC2C15" w:rsidRDefault="00E91E12" w:rsidP="0067726C">
            <w:pPr>
              <w:autoSpaceDE w:val="0"/>
              <w:autoSpaceDN w:val="0"/>
              <w:adjustRightInd w:val="0"/>
              <w:rPr>
                <w:color w:val="0D0D0D"/>
                <w:sz w:val="22"/>
                <w:szCs w:val="22"/>
                <w:lang w:eastAsia="fr-SN"/>
              </w:rPr>
            </w:pPr>
            <w:r w:rsidRPr="00DC2C15">
              <w:rPr>
                <w:color w:val="000000"/>
                <w:sz w:val="22"/>
                <w:szCs w:val="22"/>
                <w:lang w:val="fr-SN" w:eastAsia="fr-SN"/>
              </w:rPr>
              <w:t>HOTEL L'ADRESSE (Almadies)</w:t>
            </w:r>
          </w:p>
        </w:tc>
        <w:tc>
          <w:tcPr>
            <w:tcW w:w="1585" w:type="dxa"/>
            <w:tcBorders>
              <w:top w:val="nil"/>
              <w:left w:val="nil"/>
              <w:bottom w:val="single" w:sz="4" w:space="0" w:color="auto"/>
              <w:right w:val="single" w:sz="4" w:space="0" w:color="auto"/>
            </w:tcBorders>
            <w:shd w:val="clear" w:color="auto" w:fill="auto"/>
            <w:noWrap/>
            <w:vAlign w:val="center"/>
          </w:tcPr>
          <w:p w14:paraId="1E6CCF25" w14:textId="77777777" w:rsidR="00E91E12" w:rsidRPr="00DC2C15" w:rsidRDefault="00E91E12" w:rsidP="0067726C">
            <w:pPr>
              <w:jc w:val="right"/>
              <w:rPr>
                <w:color w:val="000000"/>
                <w:sz w:val="22"/>
                <w:szCs w:val="22"/>
              </w:rPr>
            </w:pPr>
            <w:r w:rsidRPr="00DC2C15">
              <w:rPr>
                <w:color w:val="000000"/>
                <w:sz w:val="22"/>
                <w:szCs w:val="22"/>
                <w:lang w:val="fr-SN" w:eastAsia="fr-SN"/>
              </w:rPr>
              <w:t xml:space="preserve">94 000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4F538C5E"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$150.4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533CC864" w14:textId="77777777" w:rsidR="00E91E12" w:rsidRPr="00DC2C15" w:rsidRDefault="00E91E12" w:rsidP="0067726C">
            <w:pPr>
              <w:rPr>
                <w:color w:val="0563C1"/>
                <w:sz w:val="22"/>
                <w:szCs w:val="22"/>
                <w:u w:val="single"/>
                <w:lang w:eastAsia="fr-SN"/>
              </w:rPr>
            </w:pPr>
            <w:hyperlink r:id="rId27" w:history="1">
              <w:r w:rsidRPr="00E91E12">
                <w:rPr>
                  <w:rStyle w:val="Lienhypertexte"/>
                  <w:sz w:val="22"/>
                  <w:szCs w:val="22"/>
                  <w:lang w:eastAsia="fr-SN"/>
                </w:rPr>
                <w:t>https://g.page/Hotelladressedakar?share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5DE080CA"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33 827 17 17</w:t>
            </w:r>
          </w:p>
        </w:tc>
      </w:tr>
      <w:tr w:rsidR="00E91E12" w:rsidRPr="00DC2C15" w14:paraId="07C5CCD4"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54F2D5CF"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0301418A" w14:textId="77777777" w:rsidR="00E91E12" w:rsidRPr="00DC2C15" w:rsidRDefault="00E91E12" w:rsidP="0067726C">
            <w:pPr>
              <w:autoSpaceDE w:val="0"/>
              <w:autoSpaceDN w:val="0"/>
              <w:adjustRightInd w:val="0"/>
              <w:rPr>
                <w:color w:val="0D0D0D"/>
                <w:sz w:val="22"/>
                <w:szCs w:val="22"/>
                <w:lang w:eastAsia="fr-SN"/>
              </w:rPr>
            </w:pPr>
            <w:r w:rsidRPr="00DC2C15">
              <w:rPr>
                <w:color w:val="000000"/>
                <w:sz w:val="22"/>
                <w:szCs w:val="22"/>
                <w:lang w:val="fr-SN" w:eastAsia="fr-SN"/>
              </w:rPr>
              <w:t>LE VIRAGE (Aéroport)</w:t>
            </w:r>
          </w:p>
        </w:tc>
        <w:tc>
          <w:tcPr>
            <w:tcW w:w="1585" w:type="dxa"/>
            <w:tcBorders>
              <w:top w:val="nil"/>
              <w:left w:val="nil"/>
              <w:bottom w:val="single" w:sz="4" w:space="0" w:color="auto"/>
              <w:right w:val="single" w:sz="4" w:space="0" w:color="auto"/>
            </w:tcBorders>
            <w:shd w:val="clear" w:color="auto" w:fill="auto"/>
            <w:noWrap/>
            <w:vAlign w:val="center"/>
          </w:tcPr>
          <w:p w14:paraId="623C0EB7"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65 000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350D7C8B"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$104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616FA6DA" w14:textId="77777777" w:rsidR="00E91E12" w:rsidRPr="00DC2C15" w:rsidRDefault="00E91E12" w:rsidP="0067726C">
            <w:pPr>
              <w:rPr>
                <w:color w:val="0563C1"/>
                <w:sz w:val="22"/>
                <w:szCs w:val="22"/>
                <w:u w:val="single"/>
                <w:lang w:eastAsia="fr-SN"/>
              </w:rPr>
            </w:pPr>
            <w:hyperlink r:id="rId28" w:history="1">
              <w:r w:rsidRPr="00E91E12">
                <w:rPr>
                  <w:rStyle w:val="Lienhypertexte"/>
                  <w:sz w:val="22"/>
                  <w:szCs w:val="22"/>
                  <w:lang w:eastAsia="fr-SN"/>
                </w:rPr>
                <w:t>https://goo.gl/maps/fbKa2iAtUBy5TUL99</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1360E88B"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33 820 71 69</w:t>
            </w:r>
          </w:p>
        </w:tc>
      </w:tr>
      <w:tr w:rsidR="00E91E12" w:rsidRPr="00DC2C15" w14:paraId="1BDE5578"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4A4F9A8F"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6AE94CF8" w14:textId="77777777" w:rsidR="00E91E12" w:rsidRPr="00DC2C15" w:rsidRDefault="00E91E12" w:rsidP="0067726C">
            <w:pPr>
              <w:autoSpaceDE w:val="0"/>
              <w:autoSpaceDN w:val="0"/>
              <w:adjustRightInd w:val="0"/>
              <w:rPr>
                <w:color w:val="0D0D0D"/>
                <w:sz w:val="22"/>
                <w:szCs w:val="22"/>
                <w:lang w:eastAsia="fr-SN"/>
              </w:rPr>
            </w:pPr>
            <w:r w:rsidRPr="00DC2C15">
              <w:rPr>
                <w:color w:val="000000"/>
                <w:sz w:val="22"/>
                <w:szCs w:val="22"/>
                <w:lang w:val="fr-SN" w:eastAsia="fr-SN"/>
              </w:rPr>
              <w:t>SAVANA (Plateau)</w:t>
            </w:r>
          </w:p>
        </w:tc>
        <w:tc>
          <w:tcPr>
            <w:tcW w:w="1585" w:type="dxa"/>
            <w:tcBorders>
              <w:top w:val="nil"/>
              <w:left w:val="nil"/>
              <w:bottom w:val="single" w:sz="4" w:space="0" w:color="auto"/>
              <w:right w:val="single" w:sz="4" w:space="0" w:color="auto"/>
            </w:tcBorders>
            <w:shd w:val="clear" w:color="auto" w:fill="auto"/>
            <w:noWrap/>
            <w:vAlign w:val="center"/>
          </w:tcPr>
          <w:p w14:paraId="133AAAF3"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89 000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4CBCF2A2"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$142.4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07B52033" w14:textId="77777777" w:rsidR="00E91E12" w:rsidRPr="00DC2C15" w:rsidRDefault="00E91E12" w:rsidP="0067726C">
            <w:pPr>
              <w:rPr>
                <w:color w:val="0563C1"/>
                <w:sz w:val="22"/>
                <w:szCs w:val="22"/>
                <w:u w:val="single"/>
                <w:lang w:eastAsia="fr-SN"/>
              </w:rPr>
            </w:pPr>
            <w:hyperlink r:id="rId29" w:history="1">
              <w:r w:rsidRPr="00E91E12">
                <w:rPr>
                  <w:rStyle w:val="Lienhypertexte"/>
                  <w:sz w:val="22"/>
                  <w:szCs w:val="22"/>
                  <w:lang w:eastAsia="fr-SN"/>
                </w:rPr>
                <w:t>https://goo.gl/maps/tdj6Jq7JJRxzXzpf8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4AA0F4DB"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(+221) 33 849 42 42</w:t>
            </w:r>
          </w:p>
        </w:tc>
      </w:tr>
      <w:tr w:rsidR="00E91E12" w:rsidRPr="00DC2C15" w14:paraId="09EF31C0"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3B81A340"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760B31A" w14:textId="77777777" w:rsidR="00E91E12" w:rsidRPr="00DC2C15" w:rsidRDefault="00E91E12" w:rsidP="0067726C">
            <w:pPr>
              <w:autoSpaceDE w:val="0"/>
              <w:autoSpaceDN w:val="0"/>
              <w:adjustRightInd w:val="0"/>
              <w:rPr>
                <w:color w:val="0000FF"/>
                <w:sz w:val="22"/>
                <w:szCs w:val="22"/>
                <w:lang w:eastAsia="fr-FR"/>
              </w:rPr>
            </w:pPr>
            <w:r w:rsidRPr="00DC2C15">
              <w:rPr>
                <w:color w:val="000000"/>
                <w:sz w:val="22"/>
                <w:szCs w:val="22"/>
                <w:lang w:val="fr-SN" w:eastAsia="fr-SN"/>
              </w:rPr>
              <w:t>PULLMAN (Plateau)</w:t>
            </w:r>
          </w:p>
        </w:tc>
        <w:tc>
          <w:tcPr>
            <w:tcW w:w="1585" w:type="dxa"/>
            <w:tcBorders>
              <w:top w:val="nil"/>
              <w:left w:val="nil"/>
              <w:bottom w:val="single" w:sz="4" w:space="0" w:color="auto"/>
              <w:right w:val="single" w:sz="4" w:space="0" w:color="auto"/>
            </w:tcBorders>
            <w:shd w:val="clear" w:color="auto" w:fill="auto"/>
            <w:noWrap/>
            <w:vAlign w:val="center"/>
          </w:tcPr>
          <w:p w14:paraId="53C3D904"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224 000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1B694FF0"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$358.4</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22C69BA" w14:textId="77777777" w:rsidR="00E91E12" w:rsidRPr="00E91E12" w:rsidRDefault="00E91E12" w:rsidP="0067726C">
            <w:pPr>
              <w:autoSpaceDE w:val="0"/>
              <w:autoSpaceDN w:val="0"/>
              <w:adjustRightInd w:val="0"/>
              <w:rPr>
                <w:color w:val="0000FF"/>
                <w:sz w:val="22"/>
                <w:szCs w:val="22"/>
                <w:lang w:eastAsia="fr-FR"/>
              </w:rPr>
            </w:pPr>
            <w:hyperlink r:id="rId30" w:history="1">
              <w:r w:rsidRPr="00E91E12">
                <w:rPr>
                  <w:rStyle w:val="Lienhypertexte"/>
                  <w:sz w:val="22"/>
                  <w:szCs w:val="22"/>
                  <w:lang w:eastAsia="fr-SN"/>
                </w:rPr>
                <w:t>https://g.page/PullmanDakar?share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6CE0DF9B" w14:textId="77777777" w:rsidR="00E91E12" w:rsidRPr="00DC2C15" w:rsidRDefault="00E91E12" w:rsidP="0067726C">
            <w:pPr>
              <w:autoSpaceDE w:val="0"/>
              <w:autoSpaceDN w:val="0"/>
              <w:adjustRightInd w:val="0"/>
              <w:jc w:val="right"/>
              <w:rPr>
                <w:color w:val="000000"/>
                <w:sz w:val="22"/>
                <w:szCs w:val="22"/>
                <w:lang w:val="fr-FR" w:eastAsia="fr-FR"/>
              </w:rPr>
            </w:pPr>
            <w:r w:rsidRPr="00DC2C15">
              <w:rPr>
                <w:color w:val="000000"/>
                <w:sz w:val="22"/>
                <w:szCs w:val="22"/>
                <w:lang w:val="fr-SN" w:eastAsia="fr-SN"/>
              </w:rPr>
              <w:t>(+221) 33 889 22 00</w:t>
            </w:r>
          </w:p>
        </w:tc>
      </w:tr>
      <w:tr w:rsidR="00E91E12" w:rsidRPr="00DC2C15" w14:paraId="289819AF"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385450B7"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15A95EA4" w14:textId="77777777" w:rsidR="00E91E12" w:rsidRPr="00DC2C15" w:rsidRDefault="00E91E12" w:rsidP="0067726C">
            <w:pPr>
              <w:autoSpaceDE w:val="0"/>
              <w:autoSpaceDN w:val="0"/>
              <w:adjustRightInd w:val="0"/>
              <w:rPr>
                <w:color w:val="0000FF"/>
                <w:sz w:val="22"/>
                <w:szCs w:val="22"/>
                <w:lang w:eastAsia="fr-FR"/>
              </w:rPr>
            </w:pPr>
            <w:r w:rsidRPr="00DC2C15">
              <w:rPr>
                <w:color w:val="000000"/>
                <w:sz w:val="22"/>
                <w:szCs w:val="22"/>
                <w:lang w:val="fr-SN" w:eastAsia="fr-SN"/>
              </w:rPr>
              <w:t>SOKHAMON (Plateau)</w:t>
            </w:r>
          </w:p>
        </w:tc>
        <w:tc>
          <w:tcPr>
            <w:tcW w:w="1585" w:type="dxa"/>
            <w:tcBorders>
              <w:top w:val="nil"/>
              <w:left w:val="nil"/>
              <w:bottom w:val="single" w:sz="4" w:space="0" w:color="auto"/>
              <w:right w:val="single" w:sz="4" w:space="0" w:color="auto"/>
            </w:tcBorders>
            <w:shd w:val="clear" w:color="auto" w:fill="auto"/>
            <w:noWrap/>
            <w:vAlign w:val="center"/>
          </w:tcPr>
          <w:p w14:paraId="1DA06B1C"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72 000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2E39C71F"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$115.2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7998C1B5" w14:textId="77777777" w:rsidR="00E91E12" w:rsidRPr="00E91E12" w:rsidRDefault="00E91E12" w:rsidP="0067726C">
            <w:pPr>
              <w:autoSpaceDE w:val="0"/>
              <w:autoSpaceDN w:val="0"/>
              <w:adjustRightInd w:val="0"/>
              <w:rPr>
                <w:color w:val="0000FF"/>
                <w:sz w:val="22"/>
                <w:szCs w:val="22"/>
                <w:lang w:eastAsia="fr-FR"/>
              </w:rPr>
            </w:pPr>
            <w:hyperlink r:id="rId31" w:history="1">
              <w:r w:rsidRPr="00E91E12">
                <w:rPr>
                  <w:rStyle w:val="Lienhypertexte"/>
                  <w:sz w:val="22"/>
                  <w:szCs w:val="22"/>
                  <w:lang w:eastAsia="fr-SN"/>
                </w:rPr>
                <w:t>https://goo.gl/maps/8tb673yVg8gYmsXT7</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744C2799" w14:textId="77777777" w:rsidR="00E91E12" w:rsidRPr="00DC2C15" w:rsidRDefault="00E91E12" w:rsidP="0067726C">
            <w:pPr>
              <w:autoSpaceDE w:val="0"/>
              <w:autoSpaceDN w:val="0"/>
              <w:adjustRightInd w:val="0"/>
              <w:jc w:val="right"/>
              <w:rPr>
                <w:color w:val="000000"/>
                <w:sz w:val="22"/>
                <w:szCs w:val="22"/>
                <w:lang w:val="fr-FR" w:eastAsia="fr-FR"/>
              </w:rPr>
            </w:pPr>
            <w:r w:rsidRPr="00DC2C15">
              <w:rPr>
                <w:color w:val="000000"/>
                <w:sz w:val="22"/>
                <w:szCs w:val="22"/>
                <w:lang w:val="fr-SN" w:eastAsia="fr-SN"/>
              </w:rPr>
              <w:t>(+221) 33 889 71 00</w:t>
            </w:r>
          </w:p>
        </w:tc>
      </w:tr>
      <w:tr w:rsidR="00E91E12" w:rsidRPr="00DC2C15" w14:paraId="40A2C6DD"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6E1E2736"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15D33E40" w14:textId="77777777" w:rsidR="00E91E12" w:rsidRPr="00DC2C15" w:rsidRDefault="00E91E12" w:rsidP="0067726C">
            <w:pPr>
              <w:autoSpaceDE w:val="0"/>
              <w:autoSpaceDN w:val="0"/>
              <w:adjustRightInd w:val="0"/>
              <w:rPr>
                <w:color w:val="0000FF"/>
                <w:sz w:val="22"/>
                <w:szCs w:val="22"/>
                <w:lang w:eastAsia="fr-FR"/>
              </w:rPr>
            </w:pPr>
            <w:r w:rsidRPr="00DC2C15">
              <w:rPr>
                <w:color w:val="000000"/>
                <w:sz w:val="22"/>
                <w:szCs w:val="22"/>
                <w:lang w:val="fr-SN" w:eastAsia="fr-SN"/>
              </w:rPr>
              <w:t>YAAS (Almadies)</w:t>
            </w:r>
          </w:p>
        </w:tc>
        <w:tc>
          <w:tcPr>
            <w:tcW w:w="1585" w:type="dxa"/>
            <w:tcBorders>
              <w:top w:val="nil"/>
              <w:left w:val="nil"/>
              <w:bottom w:val="single" w:sz="4" w:space="0" w:color="auto"/>
              <w:right w:val="single" w:sz="4" w:space="0" w:color="auto"/>
            </w:tcBorders>
            <w:shd w:val="clear" w:color="auto" w:fill="auto"/>
            <w:noWrap/>
            <w:vAlign w:val="center"/>
          </w:tcPr>
          <w:p w14:paraId="6407EBFF"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80 000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1EF5922B"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$128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4DF5511D" w14:textId="77777777" w:rsidR="00E91E12" w:rsidRPr="00DC2C15" w:rsidRDefault="00E91E12" w:rsidP="0067726C">
            <w:pPr>
              <w:autoSpaceDE w:val="0"/>
              <w:autoSpaceDN w:val="0"/>
              <w:adjustRightInd w:val="0"/>
              <w:rPr>
                <w:color w:val="0000FF"/>
                <w:sz w:val="22"/>
                <w:szCs w:val="22"/>
                <w:lang w:eastAsia="fr-FR"/>
              </w:rPr>
            </w:pPr>
            <w:hyperlink r:id="rId32" w:history="1">
              <w:r w:rsidRPr="00E91E12">
                <w:rPr>
                  <w:rStyle w:val="Lienhypertexte"/>
                  <w:sz w:val="22"/>
                  <w:szCs w:val="22"/>
                  <w:lang w:eastAsia="fr-SN"/>
                </w:rPr>
                <w:t>https://g.page/yaas-hotel-dakar-almadies?share</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5735A90A" w14:textId="77777777" w:rsidR="00E91E12" w:rsidRPr="00DC2C15" w:rsidRDefault="00E91E12" w:rsidP="0067726C">
            <w:pPr>
              <w:autoSpaceDE w:val="0"/>
              <w:autoSpaceDN w:val="0"/>
              <w:adjustRightInd w:val="0"/>
              <w:jc w:val="right"/>
              <w:rPr>
                <w:color w:val="000000"/>
                <w:sz w:val="22"/>
                <w:szCs w:val="22"/>
                <w:lang w:eastAsia="fr-FR"/>
              </w:rPr>
            </w:pPr>
            <w:r w:rsidRPr="00DC2C15">
              <w:rPr>
                <w:color w:val="000000"/>
                <w:sz w:val="22"/>
                <w:szCs w:val="22"/>
                <w:lang w:val="fr-SN" w:eastAsia="fr-SN"/>
              </w:rPr>
              <w:t>(+221) 33 859 07 00</w:t>
            </w:r>
          </w:p>
        </w:tc>
      </w:tr>
      <w:tr w:rsidR="00E91E12" w:rsidRPr="00DC2C15" w14:paraId="546CCBB8"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3FB3EB25"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7450C2A1" w14:textId="77777777" w:rsidR="00E91E12" w:rsidRPr="00DC2C15" w:rsidRDefault="00E91E12" w:rsidP="0067726C">
            <w:pPr>
              <w:autoSpaceDE w:val="0"/>
              <w:autoSpaceDN w:val="0"/>
              <w:adjustRightInd w:val="0"/>
              <w:rPr>
                <w:color w:val="0000FF"/>
                <w:sz w:val="22"/>
                <w:szCs w:val="22"/>
                <w:lang w:eastAsia="fr-FR"/>
              </w:rPr>
            </w:pPr>
            <w:r w:rsidRPr="00DC2C15">
              <w:rPr>
                <w:color w:val="000000"/>
                <w:sz w:val="22"/>
                <w:szCs w:val="22"/>
                <w:lang w:val="fr-SN" w:eastAsia="fr-SN"/>
              </w:rPr>
              <w:t>THE PALMS LUXURY HOTEL</w:t>
            </w:r>
          </w:p>
        </w:tc>
        <w:tc>
          <w:tcPr>
            <w:tcW w:w="1585" w:type="dxa"/>
            <w:tcBorders>
              <w:top w:val="nil"/>
              <w:left w:val="nil"/>
              <w:bottom w:val="single" w:sz="4" w:space="0" w:color="auto"/>
              <w:right w:val="single" w:sz="4" w:space="0" w:color="auto"/>
            </w:tcBorders>
            <w:shd w:val="clear" w:color="auto" w:fill="auto"/>
            <w:noWrap/>
            <w:vAlign w:val="center"/>
          </w:tcPr>
          <w:p w14:paraId="594792AC"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145 000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29D2B7D0"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$232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13E26C8C" w14:textId="77777777" w:rsidR="00E91E12" w:rsidRPr="00DC2C15" w:rsidRDefault="00E91E12" w:rsidP="0067726C">
            <w:pPr>
              <w:autoSpaceDE w:val="0"/>
              <w:autoSpaceDN w:val="0"/>
              <w:adjustRightInd w:val="0"/>
              <w:rPr>
                <w:color w:val="0000FF"/>
                <w:sz w:val="22"/>
                <w:szCs w:val="22"/>
                <w:lang w:eastAsia="fr-FR"/>
              </w:rPr>
            </w:pPr>
            <w:hyperlink r:id="rId33" w:history="1">
              <w:r w:rsidRPr="00E91E12">
                <w:rPr>
                  <w:rStyle w:val="Lienhypertexte"/>
                  <w:sz w:val="22"/>
                  <w:szCs w:val="22"/>
                  <w:lang w:eastAsia="fr-SN"/>
                </w:rPr>
                <w:t>https://goo.gl/maps/6xvheQA2RFBbmaWR8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706B035C" w14:textId="77777777" w:rsidR="00E91E12" w:rsidRPr="00DC2C15" w:rsidRDefault="00E91E12" w:rsidP="0067726C">
            <w:pPr>
              <w:autoSpaceDE w:val="0"/>
              <w:autoSpaceDN w:val="0"/>
              <w:adjustRightInd w:val="0"/>
              <w:jc w:val="right"/>
              <w:rPr>
                <w:color w:val="000000"/>
                <w:sz w:val="22"/>
                <w:szCs w:val="22"/>
                <w:lang w:val="fr-FR" w:eastAsia="fr-FR"/>
              </w:rPr>
            </w:pPr>
            <w:r w:rsidRPr="00DC2C15">
              <w:rPr>
                <w:color w:val="000000"/>
                <w:sz w:val="22"/>
                <w:szCs w:val="22"/>
                <w:lang w:val="fr-SN" w:eastAsia="fr-SN"/>
              </w:rPr>
              <w:t>(+221) 33 868 05 05</w:t>
            </w:r>
          </w:p>
        </w:tc>
      </w:tr>
      <w:tr w:rsidR="00E91E12" w:rsidRPr="00DC2C15" w14:paraId="0F5C33BA"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6CD02FE0"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09C9A302" w14:textId="77777777" w:rsidR="00E91E12" w:rsidRPr="00DC2C15" w:rsidRDefault="00E91E12" w:rsidP="0067726C">
            <w:pPr>
              <w:autoSpaceDE w:val="0"/>
              <w:autoSpaceDN w:val="0"/>
              <w:adjustRightInd w:val="0"/>
              <w:rPr>
                <w:color w:val="0000FF"/>
                <w:sz w:val="22"/>
                <w:szCs w:val="22"/>
                <w:lang w:eastAsia="fr-FR"/>
              </w:rPr>
            </w:pPr>
            <w:r w:rsidRPr="00DC2C15">
              <w:rPr>
                <w:color w:val="000000"/>
                <w:sz w:val="22"/>
                <w:szCs w:val="22"/>
                <w:lang w:val="fr-SN" w:eastAsia="fr-SN"/>
              </w:rPr>
              <w:t>NGOR DIARAMA (Almadies)</w:t>
            </w:r>
          </w:p>
        </w:tc>
        <w:tc>
          <w:tcPr>
            <w:tcW w:w="1585" w:type="dxa"/>
            <w:tcBorders>
              <w:top w:val="nil"/>
              <w:left w:val="nil"/>
              <w:bottom w:val="single" w:sz="4" w:space="0" w:color="auto"/>
              <w:right w:val="single" w:sz="4" w:space="0" w:color="auto"/>
            </w:tcBorders>
            <w:shd w:val="clear" w:color="auto" w:fill="auto"/>
            <w:noWrap/>
            <w:vAlign w:val="center"/>
          </w:tcPr>
          <w:p w14:paraId="177F364E"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108 000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0653191E"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$172.8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3CF75204" w14:textId="77777777" w:rsidR="00E91E12" w:rsidRPr="00DC2C15" w:rsidRDefault="00E91E12" w:rsidP="0067726C">
            <w:pPr>
              <w:autoSpaceDE w:val="0"/>
              <w:autoSpaceDN w:val="0"/>
              <w:adjustRightInd w:val="0"/>
              <w:rPr>
                <w:color w:val="0000FF"/>
                <w:sz w:val="22"/>
                <w:szCs w:val="22"/>
                <w:lang w:eastAsia="fr-FR"/>
              </w:rPr>
            </w:pPr>
            <w:hyperlink r:id="rId34" w:history="1">
              <w:r w:rsidRPr="00E91E12">
                <w:rPr>
                  <w:rStyle w:val="Lienhypertexte"/>
                  <w:sz w:val="22"/>
                  <w:szCs w:val="22"/>
                  <w:lang w:eastAsia="fr-SN"/>
                </w:rPr>
                <w:t>https://goo.gl/maps/jZEzmtDLMSmtji9p8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77122D2E" w14:textId="77777777" w:rsidR="00E91E12" w:rsidRPr="00DC2C15" w:rsidRDefault="00E91E12" w:rsidP="0067726C">
            <w:pPr>
              <w:autoSpaceDE w:val="0"/>
              <w:autoSpaceDN w:val="0"/>
              <w:adjustRightInd w:val="0"/>
              <w:jc w:val="right"/>
              <w:rPr>
                <w:color w:val="000000"/>
                <w:sz w:val="22"/>
                <w:szCs w:val="22"/>
                <w:lang w:val="fr-FR" w:eastAsia="fr-FR"/>
              </w:rPr>
            </w:pPr>
            <w:r w:rsidRPr="00DC2C15">
              <w:rPr>
                <w:color w:val="000000"/>
                <w:sz w:val="22"/>
                <w:szCs w:val="22"/>
                <w:lang w:val="fr-SN" w:eastAsia="fr-SN"/>
              </w:rPr>
              <w:t>(+221) 33 820 27 24</w:t>
            </w:r>
          </w:p>
        </w:tc>
      </w:tr>
      <w:tr w:rsidR="00E91E12" w:rsidRPr="00DC2C15" w14:paraId="1D5D5A37"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5F391D57"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2D278A58" w14:textId="77777777" w:rsidR="00E91E12" w:rsidRPr="00DC2C15" w:rsidRDefault="00E91E12" w:rsidP="0067726C">
            <w:pPr>
              <w:autoSpaceDE w:val="0"/>
              <w:autoSpaceDN w:val="0"/>
              <w:adjustRightInd w:val="0"/>
              <w:rPr>
                <w:color w:val="0000FF"/>
                <w:sz w:val="22"/>
                <w:szCs w:val="22"/>
                <w:lang w:val="fr-FR" w:eastAsia="fr-FR"/>
              </w:rPr>
            </w:pPr>
            <w:r w:rsidRPr="00DC2C15">
              <w:rPr>
                <w:color w:val="000000"/>
                <w:sz w:val="22"/>
                <w:szCs w:val="22"/>
                <w:lang w:val="fr-SN" w:eastAsia="fr-SN"/>
              </w:rPr>
              <w:t>NDIAMBOUR (Plateau)</w:t>
            </w:r>
          </w:p>
        </w:tc>
        <w:tc>
          <w:tcPr>
            <w:tcW w:w="1585" w:type="dxa"/>
            <w:tcBorders>
              <w:top w:val="nil"/>
              <w:left w:val="nil"/>
              <w:bottom w:val="single" w:sz="4" w:space="0" w:color="auto"/>
              <w:right w:val="single" w:sz="4" w:space="0" w:color="auto"/>
            </w:tcBorders>
            <w:shd w:val="clear" w:color="auto" w:fill="auto"/>
            <w:noWrap/>
            <w:vAlign w:val="center"/>
          </w:tcPr>
          <w:p w14:paraId="60F30F7C"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87 000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67A5E6C1"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$139.2</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62926ABB" w14:textId="77777777" w:rsidR="00E91E12" w:rsidRPr="00DC2C15" w:rsidRDefault="00E91E12" w:rsidP="0067726C">
            <w:pPr>
              <w:autoSpaceDE w:val="0"/>
              <w:autoSpaceDN w:val="0"/>
              <w:adjustRightInd w:val="0"/>
              <w:rPr>
                <w:color w:val="0000FF"/>
                <w:sz w:val="22"/>
                <w:szCs w:val="22"/>
                <w:lang w:eastAsia="fr-FR"/>
              </w:rPr>
            </w:pPr>
            <w:hyperlink r:id="rId35" w:history="1">
              <w:r w:rsidRPr="00E91E12">
                <w:rPr>
                  <w:rStyle w:val="Lienhypertexte"/>
                  <w:sz w:val="22"/>
                  <w:szCs w:val="22"/>
                  <w:lang w:eastAsia="fr-SN"/>
                </w:rPr>
                <w:t>https://goo.gl/maps/nANyKP8o8Ae7nVkcA</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26156200" w14:textId="77777777" w:rsidR="00E91E12" w:rsidRPr="00DC2C15" w:rsidRDefault="00E91E12" w:rsidP="0067726C">
            <w:pPr>
              <w:autoSpaceDE w:val="0"/>
              <w:autoSpaceDN w:val="0"/>
              <w:adjustRightInd w:val="0"/>
              <w:jc w:val="right"/>
              <w:rPr>
                <w:color w:val="000000"/>
                <w:sz w:val="22"/>
                <w:szCs w:val="22"/>
                <w:lang w:eastAsia="fr-FR"/>
              </w:rPr>
            </w:pPr>
            <w:r w:rsidRPr="00DC2C15">
              <w:rPr>
                <w:color w:val="000000"/>
                <w:sz w:val="22"/>
                <w:szCs w:val="22"/>
                <w:lang w:val="fr-SN" w:eastAsia="fr-SN"/>
              </w:rPr>
              <w:t>(+221) 33 889 42 89</w:t>
            </w:r>
          </w:p>
        </w:tc>
      </w:tr>
      <w:tr w:rsidR="00E91E12" w:rsidRPr="00DC2C15" w14:paraId="2CE90358" w14:textId="77777777" w:rsidTr="0067726C">
        <w:trPr>
          <w:trHeight w:val="555"/>
        </w:trPr>
        <w:tc>
          <w:tcPr>
            <w:tcW w:w="704" w:type="dxa"/>
            <w:tcBorders>
              <w:top w:val="single" w:sz="4" w:space="0" w:color="auto"/>
              <w:left w:val="single" w:sz="4" w:space="0" w:color="auto"/>
              <w:bottom w:val="single" w:sz="4" w:space="0" w:color="auto"/>
              <w:right w:val="single" w:sz="4" w:space="0" w:color="auto"/>
            </w:tcBorders>
            <w:noWrap/>
            <w:vAlign w:val="center"/>
          </w:tcPr>
          <w:p w14:paraId="215ABD02" w14:textId="77777777" w:rsidR="00E91E12" w:rsidRPr="00DC2C15" w:rsidRDefault="00E91E12" w:rsidP="0067726C">
            <w:pPr>
              <w:pStyle w:val="Paragraphedeliste"/>
              <w:numPr>
                <w:ilvl w:val="0"/>
                <w:numId w:val="18"/>
              </w:numPr>
              <w:contextualSpacing/>
              <w:rPr>
                <w:color w:val="000000"/>
                <w:sz w:val="22"/>
                <w:szCs w:val="22"/>
                <w:lang w:eastAsia="fr-SN"/>
              </w:rPr>
            </w:pPr>
          </w:p>
        </w:tc>
        <w:tc>
          <w:tcPr>
            <w:tcW w:w="2283" w:type="dxa"/>
            <w:tcBorders>
              <w:top w:val="nil"/>
              <w:left w:val="nil"/>
              <w:bottom w:val="single" w:sz="4" w:space="0" w:color="auto"/>
              <w:right w:val="single" w:sz="4" w:space="0" w:color="auto"/>
            </w:tcBorders>
            <w:shd w:val="clear" w:color="auto" w:fill="auto"/>
            <w:vAlign w:val="center"/>
          </w:tcPr>
          <w:p w14:paraId="3111C514" w14:textId="77777777" w:rsidR="00E91E12" w:rsidRPr="00DC2C15" w:rsidRDefault="00E91E12" w:rsidP="0067726C">
            <w:pPr>
              <w:autoSpaceDE w:val="0"/>
              <w:autoSpaceDN w:val="0"/>
              <w:adjustRightInd w:val="0"/>
              <w:rPr>
                <w:color w:val="0000FF"/>
                <w:sz w:val="22"/>
                <w:szCs w:val="22"/>
                <w:lang w:eastAsia="fr-FR"/>
              </w:rPr>
            </w:pPr>
            <w:r w:rsidRPr="00DC2C15">
              <w:rPr>
                <w:color w:val="000000"/>
                <w:sz w:val="22"/>
                <w:szCs w:val="22"/>
                <w:lang w:val="fr-SN" w:eastAsia="fr-SN"/>
              </w:rPr>
              <w:t>RESIDENCES MAMOUNE (VDN)</w:t>
            </w:r>
          </w:p>
        </w:tc>
        <w:tc>
          <w:tcPr>
            <w:tcW w:w="1585" w:type="dxa"/>
            <w:tcBorders>
              <w:top w:val="nil"/>
              <w:left w:val="nil"/>
              <w:bottom w:val="single" w:sz="4" w:space="0" w:color="auto"/>
              <w:right w:val="single" w:sz="4" w:space="0" w:color="auto"/>
            </w:tcBorders>
            <w:shd w:val="clear" w:color="auto" w:fill="auto"/>
            <w:noWrap/>
            <w:vAlign w:val="center"/>
          </w:tcPr>
          <w:p w14:paraId="11C25175" w14:textId="77777777" w:rsidR="00E91E12" w:rsidRPr="00DC2C15" w:rsidRDefault="00E91E12" w:rsidP="0067726C">
            <w:pPr>
              <w:jc w:val="right"/>
              <w:rPr>
                <w:color w:val="000000"/>
                <w:sz w:val="22"/>
                <w:szCs w:val="22"/>
                <w:lang w:eastAsia="fr-SN"/>
              </w:rPr>
            </w:pPr>
            <w:r w:rsidRPr="00DC2C15">
              <w:rPr>
                <w:color w:val="000000"/>
                <w:sz w:val="22"/>
                <w:szCs w:val="22"/>
                <w:lang w:val="fr-SN" w:eastAsia="fr-SN"/>
              </w:rPr>
              <w:t xml:space="preserve">68 000  </w:t>
            </w:r>
          </w:p>
        </w:tc>
        <w:tc>
          <w:tcPr>
            <w:tcW w:w="1204" w:type="dxa"/>
            <w:tcBorders>
              <w:top w:val="single" w:sz="4" w:space="0" w:color="auto"/>
              <w:left w:val="nil"/>
              <w:bottom w:val="single" w:sz="4" w:space="0" w:color="auto"/>
              <w:right w:val="single" w:sz="4" w:space="0" w:color="auto"/>
            </w:tcBorders>
            <w:shd w:val="clear" w:color="auto" w:fill="auto"/>
            <w:noWrap/>
            <w:vAlign w:val="center"/>
          </w:tcPr>
          <w:p w14:paraId="66BBAA07" w14:textId="77777777" w:rsidR="00E91E12" w:rsidRPr="00DC2C15" w:rsidRDefault="00E91E12" w:rsidP="0067726C">
            <w:pPr>
              <w:ind w:firstLineChars="100" w:firstLine="220"/>
              <w:jc w:val="right"/>
              <w:rPr>
                <w:color w:val="000000"/>
                <w:sz w:val="22"/>
                <w:szCs w:val="22"/>
                <w:lang w:eastAsia="fr-SN"/>
              </w:rPr>
            </w:pPr>
            <w:r w:rsidRPr="00DC2C15">
              <w:rPr>
                <w:color w:val="000000"/>
                <w:sz w:val="22"/>
                <w:szCs w:val="22"/>
              </w:rPr>
              <w:t>$108.8</w:t>
            </w:r>
          </w:p>
        </w:tc>
        <w:tc>
          <w:tcPr>
            <w:tcW w:w="4467" w:type="dxa"/>
            <w:tcBorders>
              <w:top w:val="nil"/>
              <w:left w:val="single" w:sz="4" w:space="0" w:color="auto"/>
              <w:bottom w:val="single" w:sz="4" w:space="0" w:color="auto"/>
              <w:right w:val="single" w:sz="8" w:space="0" w:color="auto"/>
            </w:tcBorders>
            <w:shd w:val="clear" w:color="auto" w:fill="auto"/>
            <w:noWrap/>
            <w:vAlign w:val="center"/>
          </w:tcPr>
          <w:p w14:paraId="4876B50B" w14:textId="77777777" w:rsidR="00E91E12" w:rsidRPr="00DC2C15" w:rsidRDefault="00E91E12" w:rsidP="0067726C">
            <w:pPr>
              <w:autoSpaceDE w:val="0"/>
              <w:autoSpaceDN w:val="0"/>
              <w:adjustRightInd w:val="0"/>
              <w:rPr>
                <w:color w:val="0000FF"/>
                <w:sz w:val="22"/>
                <w:szCs w:val="22"/>
                <w:lang w:eastAsia="fr-FR"/>
              </w:rPr>
            </w:pPr>
            <w:hyperlink r:id="rId36" w:history="1">
              <w:r w:rsidRPr="00E91E12">
                <w:rPr>
                  <w:rStyle w:val="Lienhypertexte"/>
                  <w:sz w:val="22"/>
                  <w:szCs w:val="22"/>
                  <w:lang w:eastAsia="fr-SN"/>
                </w:rPr>
                <w:t>https://goo.gl/maps/2iiZm4qfkbnCJkMy8</w:t>
              </w:r>
            </w:hyperlink>
            <w:r>
              <w:rPr>
                <w:color w:val="000000"/>
                <w:sz w:val="22"/>
                <w:szCs w:val="22"/>
                <w:lang w:eastAsia="fr-SN"/>
              </w:rPr>
              <w:t xml:space="preserve"> </w:t>
            </w:r>
          </w:p>
        </w:tc>
        <w:tc>
          <w:tcPr>
            <w:tcW w:w="2947" w:type="dxa"/>
            <w:tcBorders>
              <w:top w:val="nil"/>
              <w:left w:val="nil"/>
              <w:bottom w:val="single" w:sz="4" w:space="0" w:color="auto"/>
              <w:right w:val="single" w:sz="4" w:space="0" w:color="auto"/>
            </w:tcBorders>
            <w:shd w:val="clear" w:color="auto" w:fill="auto"/>
            <w:noWrap/>
            <w:vAlign w:val="center"/>
          </w:tcPr>
          <w:p w14:paraId="0D0C536C" w14:textId="77777777" w:rsidR="00E91E12" w:rsidRPr="00DC2C15" w:rsidRDefault="00E91E12" w:rsidP="0067726C">
            <w:pPr>
              <w:autoSpaceDE w:val="0"/>
              <w:autoSpaceDN w:val="0"/>
              <w:adjustRightInd w:val="0"/>
              <w:jc w:val="right"/>
              <w:rPr>
                <w:color w:val="000000"/>
                <w:sz w:val="22"/>
                <w:szCs w:val="22"/>
                <w:lang w:eastAsia="fr-FR"/>
              </w:rPr>
            </w:pPr>
            <w:r w:rsidRPr="00DC2C15">
              <w:rPr>
                <w:color w:val="000000"/>
                <w:sz w:val="22"/>
                <w:szCs w:val="22"/>
                <w:lang w:val="fr-SN" w:eastAsia="fr-SN"/>
              </w:rPr>
              <w:t>(+221) 77 638 57 37</w:t>
            </w:r>
          </w:p>
        </w:tc>
      </w:tr>
    </w:tbl>
    <w:p w14:paraId="5472A92C" w14:textId="77777777" w:rsidR="00D86298" w:rsidRPr="001B62EF" w:rsidRDefault="00D86298" w:rsidP="001B62EF">
      <w:pPr>
        <w:rPr>
          <w:b/>
          <w:iCs/>
          <w:sz w:val="22"/>
          <w:szCs w:val="22"/>
        </w:rPr>
      </w:pPr>
    </w:p>
    <w:sectPr w:rsidR="00D86298" w:rsidRPr="001B62EF" w:rsidSect="00B357B8">
      <w:headerReference w:type="even" r:id="rId37"/>
      <w:headerReference w:type="default" r:id="rId38"/>
      <w:headerReference w:type="first" r:id="rId39"/>
      <w:pgSz w:w="15840" w:h="12240" w:orient="landscape"/>
      <w:pgMar w:top="1440" w:right="1440" w:bottom="1440" w:left="1440" w:header="5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06071" w14:textId="77777777" w:rsidR="00C31485" w:rsidRDefault="00C31485">
      <w:r>
        <w:separator/>
      </w:r>
    </w:p>
  </w:endnote>
  <w:endnote w:type="continuationSeparator" w:id="0">
    <w:p w14:paraId="35E749D2" w14:textId="77777777" w:rsidR="00C31485" w:rsidRDefault="00C31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3C720" w14:textId="77777777" w:rsidR="00B72350" w:rsidRDefault="00B7235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68876"/>
      <w:docPartObj>
        <w:docPartGallery w:val="Page Numbers (Bottom of Page)"/>
        <w:docPartUnique/>
      </w:docPartObj>
    </w:sdtPr>
    <w:sdtContent>
      <w:sdt>
        <w:sdtPr>
          <w:id w:val="-1705238520"/>
          <w:docPartObj>
            <w:docPartGallery w:val="Page Numbers (Top of Page)"/>
            <w:docPartUnique/>
          </w:docPartObj>
        </w:sdtPr>
        <w:sdtContent>
          <w:p w14:paraId="6E120906" w14:textId="36CD7700" w:rsidR="00B72350" w:rsidRDefault="00B72350">
            <w:pPr>
              <w:pStyle w:val="Pieddepage"/>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Pr>
                <w:lang w:val="fr-FR"/>
              </w:rPr>
              <w:t xml:space="preserve"> sur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p w14:paraId="7FAC76AB" w14:textId="77777777" w:rsidR="001B62EF" w:rsidRDefault="001B62E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8616" w14:textId="77777777" w:rsidR="00B72350" w:rsidRDefault="00B7235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3B8C" w14:textId="77777777" w:rsidR="00C31485" w:rsidRDefault="00C31485">
      <w:r>
        <w:separator/>
      </w:r>
    </w:p>
  </w:footnote>
  <w:footnote w:type="continuationSeparator" w:id="0">
    <w:p w14:paraId="6BFD951A" w14:textId="77777777" w:rsidR="00C31485" w:rsidRDefault="00C31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5FE1" w14:textId="77777777" w:rsidR="00B72350" w:rsidRDefault="00B7235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2178" w14:textId="77777777" w:rsidR="007F2162" w:rsidRPr="00914A19" w:rsidRDefault="007F2162" w:rsidP="0029103F">
    <w:pPr>
      <w:pStyle w:val="En-tte"/>
      <w:jc w:val="right"/>
      <w:rPr>
        <w:lang w:val="fr-S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894D5" w14:textId="77777777" w:rsidR="00692490" w:rsidRDefault="00692490" w:rsidP="006A1EC7">
    <w:pPr>
      <w:pStyle w:val="En-tte"/>
      <w:jc w:val="right"/>
      <w:rPr>
        <w:sz w:val="22"/>
        <w:szCs w:val="22"/>
      </w:rPr>
    </w:pPr>
  </w:p>
  <w:p w14:paraId="518285D8" w14:textId="77777777" w:rsidR="007F2162" w:rsidRPr="0029103F" w:rsidRDefault="00B5391C" w:rsidP="00F20BD1">
    <w:pPr>
      <w:pStyle w:val="En-tte"/>
      <w:jc w:val="right"/>
      <w:rPr>
        <w:b/>
        <w:sz w:val="22"/>
        <w:szCs w:val="22"/>
      </w:rPr>
    </w:pPr>
    <w:r w:rsidRPr="00B5391C">
      <w:rPr>
        <w:b/>
        <w:sz w:val="22"/>
        <w:szCs w:val="22"/>
      </w:rPr>
      <w:tab/>
    </w:r>
    <w:r w:rsidRPr="00B5391C">
      <w:rPr>
        <w:b/>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804C3" w14:textId="77777777" w:rsidR="007E4C84" w:rsidRDefault="007E4C84" w:rsidP="00770AB0">
    <w:pPr>
      <w:pStyle w:val="En-tt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0DAB9093" w14:textId="77777777" w:rsidR="007E4C84" w:rsidRDefault="007E4C84">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837E" w14:textId="6C788AF2" w:rsidR="007E4C84" w:rsidRPr="00B72350" w:rsidRDefault="007E4C84" w:rsidP="00B72350">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BD0B" w14:textId="04DE967B" w:rsidR="00914A19" w:rsidRPr="00DE6451" w:rsidRDefault="00914A19" w:rsidP="00DE645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BA8D7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EB4BA9"/>
    <w:multiLevelType w:val="multilevel"/>
    <w:tmpl w:val="D248A8EE"/>
    <w:numStyleLink w:val="Style2"/>
  </w:abstractNum>
  <w:abstractNum w:abstractNumId="2" w15:restartNumberingAfterBreak="0">
    <w:nsid w:val="02F9353C"/>
    <w:multiLevelType w:val="multilevel"/>
    <w:tmpl w:val="280C001F"/>
    <w:styleLink w:val="Style10"/>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21208D"/>
    <w:multiLevelType w:val="multilevel"/>
    <w:tmpl w:val="280C001F"/>
    <w:styleLink w:val="Style4"/>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C14993"/>
    <w:multiLevelType w:val="multilevel"/>
    <w:tmpl w:val="280C001F"/>
    <w:styleLink w:val="Style7"/>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3F61D8"/>
    <w:multiLevelType w:val="multilevel"/>
    <w:tmpl w:val="280C001F"/>
    <w:numStyleLink w:val="Style4"/>
  </w:abstractNum>
  <w:abstractNum w:abstractNumId="6" w15:restartNumberingAfterBreak="0">
    <w:nsid w:val="0C5C584E"/>
    <w:multiLevelType w:val="multilevel"/>
    <w:tmpl w:val="E222EFEA"/>
    <w:lvl w:ilvl="0">
      <w:start w:val="1"/>
      <w:numFmt w:val="decimal"/>
      <w:pStyle w:val="Note123"/>
      <w:suff w:val="space"/>
      <w:lvlText w:val="Note %1.—"/>
      <w:lvlJc w:val="left"/>
      <w:pPr>
        <w:ind w:firstLine="1440"/>
      </w:pPr>
      <w:rPr>
        <w:rFonts w:ascii="Times New Roman" w:hAnsi="Times New Roman" w:cs="Times New Roman" w:hint="default"/>
        <w:b w:val="0"/>
        <w:i/>
        <w:sz w:val="22"/>
        <w:szCs w:val="22"/>
      </w:rPr>
    </w:lvl>
    <w:lvl w:ilvl="1">
      <w:start w:val="1"/>
      <w:numFmt w:val="upperLetter"/>
      <w:lvlText w:val="%2."/>
      <w:lvlJc w:val="left"/>
      <w:pPr>
        <w:tabs>
          <w:tab w:val="num" w:pos="5400"/>
        </w:tabs>
        <w:ind w:left="5040"/>
      </w:pPr>
      <w:rPr>
        <w:rFonts w:cs="Times New Roman" w:hint="default"/>
      </w:rPr>
    </w:lvl>
    <w:lvl w:ilvl="2">
      <w:start w:val="1"/>
      <w:numFmt w:val="decimal"/>
      <w:lvlText w:val="%3."/>
      <w:lvlJc w:val="left"/>
      <w:pPr>
        <w:tabs>
          <w:tab w:val="num" w:pos="6120"/>
        </w:tabs>
        <w:ind w:left="5760"/>
      </w:pPr>
      <w:rPr>
        <w:rFonts w:cs="Times New Roman" w:hint="default"/>
      </w:rPr>
    </w:lvl>
    <w:lvl w:ilvl="3">
      <w:start w:val="1"/>
      <w:numFmt w:val="lowerLetter"/>
      <w:lvlText w:val="%4)"/>
      <w:lvlJc w:val="left"/>
      <w:pPr>
        <w:tabs>
          <w:tab w:val="num" w:pos="6840"/>
        </w:tabs>
        <w:ind w:left="6480"/>
      </w:pPr>
      <w:rPr>
        <w:rFonts w:cs="Times New Roman" w:hint="default"/>
      </w:rPr>
    </w:lvl>
    <w:lvl w:ilvl="4">
      <w:start w:val="1"/>
      <w:numFmt w:val="decimal"/>
      <w:lvlText w:val="(%5)"/>
      <w:lvlJc w:val="left"/>
      <w:pPr>
        <w:tabs>
          <w:tab w:val="num" w:pos="7560"/>
        </w:tabs>
        <w:ind w:left="7200"/>
      </w:pPr>
      <w:rPr>
        <w:rFonts w:cs="Times New Roman" w:hint="default"/>
      </w:rPr>
    </w:lvl>
    <w:lvl w:ilvl="5">
      <w:start w:val="1"/>
      <w:numFmt w:val="lowerLetter"/>
      <w:lvlText w:val="(%6)"/>
      <w:lvlJc w:val="left"/>
      <w:pPr>
        <w:tabs>
          <w:tab w:val="num" w:pos="8280"/>
        </w:tabs>
        <w:ind w:left="7920"/>
      </w:pPr>
      <w:rPr>
        <w:rFonts w:cs="Times New Roman" w:hint="default"/>
      </w:rPr>
    </w:lvl>
    <w:lvl w:ilvl="6">
      <w:start w:val="1"/>
      <w:numFmt w:val="lowerRoman"/>
      <w:lvlText w:val="(%7)"/>
      <w:lvlJc w:val="left"/>
      <w:pPr>
        <w:tabs>
          <w:tab w:val="num" w:pos="9000"/>
        </w:tabs>
        <w:ind w:left="8640"/>
      </w:pPr>
      <w:rPr>
        <w:rFonts w:cs="Times New Roman" w:hint="default"/>
      </w:rPr>
    </w:lvl>
    <w:lvl w:ilvl="7">
      <w:start w:val="1"/>
      <w:numFmt w:val="lowerLetter"/>
      <w:lvlText w:val="(%8)"/>
      <w:lvlJc w:val="left"/>
      <w:pPr>
        <w:tabs>
          <w:tab w:val="num" w:pos="9720"/>
        </w:tabs>
        <w:ind w:left="9360"/>
      </w:pPr>
      <w:rPr>
        <w:rFonts w:cs="Times New Roman" w:hint="default"/>
      </w:rPr>
    </w:lvl>
    <w:lvl w:ilvl="8">
      <w:start w:val="1"/>
      <w:numFmt w:val="lowerRoman"/>
      <w:lvlText w:val="(%9)"/>
      <w:lvlJc w:val="left"/>
      <w:pPr>
        <w:tabs>
          <w:tab w:val="num" w:pos="10440"/>
        </w:tabs>
        <w:ind w:left="10080"/>
      </w:pPr>
      <w:rPr>
        <w:rFonts w:cs="Times New Roman" w:hint="default"/>
      </w:rPr>
    </w:lvl>
  </w:abstractNum>
  <w:abstractNum w:abstractNumId="7" w15:restartNumberingAfterBreak="0">
    <w:nsid w:val="0D616C79"/>
    <w:multiLevelType w:val="hybridMultilevel"/>
    <w:tmpl w:val="DECE45AC"/>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75022F"/>
    <w:multiLevelType w:val="multilevel"/>
    <w:tmpl w:val="280C001F"/>
    <w:styleLink w:val="Style5"/>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712227"/>
    <w:multiLevelType w:val="hybridMultilevel"/>
    <w:tmpl w:val="6FA451EE"/>
    <w:lvl w:ilvl="0" w:tplc="5DE48276">
      <w:start w:val="1"/>
      <w:numFmt w:val="decimal"/>
      <w:lvlText w:val="%1."/>
      <w:lvlJc w:val="left"/>
      <w:pPr>
        <w:ind w:left="560" w:hanging="360"/>
      </w:pPr>
    </w:lvl>
    <w:lvl w:ilvl="1" w:tplc="280C0019">
      <w:start w:val="1"/>
      <w:numFmt w:val="lowerLetter"/>
      <w:lvlText w:val="%2."/>
      <w:lvlJc w:val="left"/>
      <w:pPr>
        <w:ind w:left="1280" w:hanging="360"/>
      </w:pPr>
    </w:lvl>
    <w:lvl w:ilvl="2" w:tplc="280C001B">
      <w:start w:val="1"/>
      <w:numFmt w:val="lowerRoman"/>
      <w:lvlText w:val="%3."/>
      <w:lvlJc w:val="right"/>
      <w:pPr>
        <w:ind w:left="2000" w:hanging="180"/>
      </w:pPr>
    </w:lvl>
    <w:lvl w:ilvl="3" w:tplc="280C000F">
      <w:start w:val="1"/>
      <w:numFmt w:val="decimal"/>
      <w:lvlText w:val="%4."/>
      <w:lvlJc w:val="left"/>
      <w:pPr>
        <w:ind w:left="2720" w:hanging="360"/>
      </w:pPr>
    </w:lvl>
    <w:lvl w:ilvl="4" w:tplc="280C0019">
      <w:start w:val="1"/>
      <w:numFmt w:val="lowerLetter"/>
      <w:lvlText w:val="%5."/>
      <w:lvlJc w:val="left"/>
      <w:pPr>
        <w:ind w:left="3440" w:hanging="360"/>
      </w:pPr>
    </w:lvl>
    <w:lvl w:ilvl="5" w:tplc="280C001B">
      <w:start w:val="1"/>
      <w:numFmt w:val="lowerRoman"/>
      <w:lvlText w:val="%6."/>
      <w:lvlJc w:val="right"/>
      <w:pPr>
        <w:ind w:left="4160" w:hanging="180"/>
      </w:pPr>
    </w:lvl>
    <w:lvl w:ilvl="6" w:tplc="280C000F">
      <w:start w:val="1"/>
      <w:numFmt w:val="decimal"/>
      <w:lvlText w:val="%7."/>
      <w:lvlJc w:val="left"/>
      <w:pPr>
        <w:ind w:left="4880" w:hanging="360"/>
      </w:pPr>
    </w:lvl>
    <w:lvl w:ilvl="7" w:tplc="280C0019">
      <w:start w:val="1"/>
      <w:numFmt w:val="lowerLetter"/>
      <w:lvlText w:val="%8."/>
      <w:lvlJc w:val="left"/>
      <w:pPr>
        <w:ind w:left="5600" w:hanging="360"/>
      </w:pPr>
    </w:lvl>
    <w:lvl w:ilvl="8" w:tplc="280C001B">
      <w:start w:val="1"/>
      <w:numFmt w:val="lowerRoman"/>
      <w:lvlText w:val="%9."/>
      <w:lvlJc w:val="right"/>
      <w:pPr>
        <w:ind w:left="6320" w:hanging="180"/>
      </w:pPr>
    </w:lvl>
  </w:abstractNum>
  <w:abstractNum w:abstractNumId="10" w15:restartNumberingAfterBreak="0">
    <w:nsid w:val="12E0532F"/>
    <w:multiLevelType w:val="multilevel"/>
    <w:tmpl w:val="280C001F"/>
    <w:numStyleLink w:val="Style3"/>
  </w:abstractNum>
  <w:abstractNum w:abstractNumId="11" w15:restartNumberingAfterBreak="0">
    <w:nsid w:val="14DE42C7"/>
    <w:multiLevelType w:val="multilevel"/>
    <w:tmpl w:val="280C001F"/>
    <w:styleLink w:val="Style9"/>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6D3821"/>
    <w:multiLevelType w:val="multilevel"/>
    <w:tmpl w:val="D248A8EE"/>
    <w:styleLink w:val="Style2"/>
    <w:lvl w:ilvl="0">
      <w:start w:val="6"/>
      <w:numFmt w:val="decimal"/>
      <w:lvlText w:val="%1."/>
      <w:lvlJc w:val="left"/>
      <w:pPr>
        <w:ind w:left="786" w:hanging="360"/>
      </w:pPr>
      <w:rPr>
        <w:rFonts w:hint="default"/>
        <w:b/>
        <w:bCs/>
      </w:rPr>
    </w:lvl>
    <w:lvl w:ilvl="1">
      <w:start w:val="1"/>
      <w:numFmt w:val="decimal"/>
      <w:isLgl/>
      <w:lvlText w:val="%1.%2"/>
      <w:lvlJc w:val="left"/>
      <w:pPr>
        <w:ind w:left="1146" w:hanging="720"/>
      </w:pPr>
      <w:rPr>
        <w:rFonts w:hint="default"/>
        <w:b w:val="0"/>
        <w:bCs/>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3" w15:restartNumberingAfterBreak="0">
    <w:nsid w:val="1ACA676C"/>
    <w:multiLevelType w:val="multilevel"/>
    <w:tmpl w:val="F2BCD704"/>
    <w:lvl w:ilvl="0">
      <w:start w:val="1"/>
      <w:numFmt w:val="decimal"/>
      <w:pStyle w:val="1Heading"/>
      <w:lvlText w:val="%1."/>
      <w:lvlJc w:val="left"/>
      <w:pPr>
        <w:tabs>
          <w:tab w:val="num" w:pos="720"/>
        </w:tabs>
        <w:ind w:left="720" w:hanging="720"/>
      </w:pPr>
      <w:rPr>
        <w:rFonts w:ascii="Times New Roman" w:hAnsi="Times New Roman" w:cs="Times New Roman"/>
        <w:b w:val="0"/>
        <w:i w:val="0"/>
        <w:sz w:val="22"/>
      </w:rPr>
    </w:lvl>
    <w:lvl w:ilvl="1">
      <w:start w:val="1"/>
      <w:numFmt w:val="decimal"/>
      <w:pStyle w:val="2Para"/>
      <w:lvlText w:val="%1.%2"/>
      <w:lvlJc w:val="left"/>
      <w:pPr>
        <w:tabs>
          <w:tab w:val="num" w:pos="0"/>
        </w:tabs>
      </w:pPr>
      <w:rPr>
        <w:rFonts w:ascii="Times New Roman" w:hAnsi="Times New Roman" w:cs="Times New Roman"/>
        <w:b w:val="0"/>
        <w:sz w:val="22"/>
      </w:rPr>
    </w:lvl>
    <w:lvl w:ilvl="2">
      <w:start w:val="1"/>
      <w:numFmt w:val="decimal"/>
      <w:pStyle w:val="3Para"/>
      <w:lvlText w:val="%1.%2.%3"/>
      <w:lvlJc w:val="left"/>
      <w:pPr>
        <w:tabs>
          <w:tab w:val="num" w:pos="0"/>
        </w:tabs>
      </w:pPr>
      <w:rPr>
        <w:rFonts w:ascii="Times New Roman" w:hAnsi="Times New Roman" w:cs="Times New Roman"/>
        <w:b w:val="0"/>
        <w:sz w:val="22"/>
      </w:rPr>
    </w:lvl>
    <w:lvl w:ilvl="3">
      <w:start w:val="1"/>
      <w:numFmt w:val="decimal"/>
      <w:pStyle w:val="4Para"/>
      <w:lvlText w:val="%1.%2.%3.%4"/>
      <w:lvlJc w:val="left"/>
      <w:pPr>
        <w:tabs>
          <w:tab w:val="num" w:pos="0"/>
        </w:tabs>
      </w:pPr>
      <w:rPr>
        <w:rFonts w:ascii="Times New Roman" w:hAnsi="Times New Roman" w:cs="Times New Roman"/>
        <w:b w:val="0"/>
        <w:sz w:val="22"/>
      </w:rPr>
    </w:lvl>
    <w:lvl w:ilvl="4">
      <w:start w:val="1"/>
      <w:numFmt w:val="decimal"/>
      <w:pStyle w:val="5Para"/>
      <w:lvlText w:val="%1.%2.%3.%4.%5"/>
      <w:lvlJc w:val="left"/>
      <w:pPr>
        <w:tabs>
          <w:tab w:val="num" w:pos="0"/>
        </w:tabs>
      </w:pPr>
      <w:rPr>
        <w:rFonts w:ascii="Times New Roman" w:hAnsi="Times New Roman" w:cs="Times New Roman"/>
        <w:b w:val="0"/>
        <w:sz w:val="22"/>
      </w:rPr>
    </w:lvl>
    <w:lvl w:ilvl="5">
      <w:start w:val="1"/>
      <w:numFmt w:val="decimal"/>
      <w:pStyle w:val="6Para"/>
      <w:lvlText w:val="%1.%2.%3.%4.%5.%6"/>
      <w:lvlJc w:val="left"/>
      <w:pPr>
        <w:tabs>
          <w:tab w:val="num" w:pos="0"/>
        </w:tabs>
      </w:pPr>
      <w:rPr>
        <w:rFonts w:ascii="Times New Roman" w:hAnsi="Times New Roman" w:cs="Times New Roman"/>
        <w:b w:val="0"/>
        <w:sz w:val="22"/>
      </w:rPr>
    </w:lvl>
    <w:lvl w:ilvl="6">
      <w:start w:val="1"/>
      <w:numFmt w:val="decimal"/>
      <w:pStyle w:val="7Para"/>
      <w:lvlText w:val="%1.%2.%3.%4.%5.%6.%7"/>
      <w:lvlJc w:val="left"/>
      <w:pPr>
        <w:tabs>
          <w:tab w:val="num" w:pos="0"/>
        </w:tabs>
      </w:pPr>
      <w:rPr>
        <w:rFonts w:ascii="Times New Roman" w:hAnsi="Times New Roman" w:cs="Times New Roman"/>
        <w:b w:val="0"/>
        <w:sz w:val="22"/>
      </w:rPr>
    </w:lvl>
    <w:lvl w:ilvl="7">
      <w:start w:val="1"/>
      <w:numFmt w:val="decimal"/>
      <w:pStyle w:val="8Para"/>
      <w:lvlText w:val="%1.%2.%3.%4.%5.%6.%7.%8"/>
      <w:lvlJc w:val="left"/>
      <w:pPr>
        <w:tabs>
          <w:tab w:val="num" w:pos="0"/>
        </w:tabs>
      </w:pPr>
      <w:rPr>
        <w:rFonts w:ascii="Times New Roman" w:hAnsi="Times New Roman" w:cs="Times New Roman"/>
        <w:b w:val="0"/>
        <w:sz w:val="22"/>
      </w:rPr>
    </w:lvl>
    <w:lvl w:ilvl="8">
      <w:start w:val="1"/>
      <w:numFmt w:val="decimal"/>
      <w:lvlText w:val="%1.%2.%3.%4.%5.%6.%7.%8.%9"/>
      <w:lvlJc w:val="left"/>
      <w:pPr>
        <w:tabs>
          <w:tab w:val="num" w:pos="0"/>
        </w:tabs>
      </w:pPr>
      <w:rPr>
        <w:rFonts w:ascii="Times New Roman" w:hAnsi="Times New Roman" w:cs="Times New Roman"/>
        <w:b w:val="0"/>
        <w:sz w:val="22"/>
      </w:rPr>
    </w:lvl>
  </w:abstractNum>
  <w:abstractNum w:abstractNumId="14" w15:restartNumberingAfterBreak="0">
    <w:nsid w:val="216850E2"/>
    <w:multiLevelType w:val="hybridMultilevel"/>
    <w:tmpl w:val="A378D508"/>
    <w:lvl w:ilvl="0" w:tplc="F93E77FC">
      <w:start w:val="1"/>
      <w:numFmt w:val="upperLetter"/>
      <w:pStyle w:val="EncAttach"/>
      <w:lvlText w:val="%1 — "/>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36E60B9"/>
    <w:multiLevelType w:val="multilevel"/>
    <w:tmpl w:val="280C001F"/>
    <w:styleLink w:val="Style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CB780F"/>
    <w:multiLevelType w:val="multilevel"/>
    <w:tmpl w:val="280C001F"/>
    <w:numStyleLink w:val="Style13"/>
  </w:abstractNum>
  <w:abstractNum w:abstractNumId="17" w15:restartNumberingAfterBreak="0">
    <w:nsid w:val="295C6CD8"/>
    <w:multiLevelType w:val="multilevel"/>
    <w:tmpl w:val="4B7640B8"/>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724"/>
        </w:tabs>
        <w:ind w:left="1724" w:hanging="1440"/>
      </w:pPr>
      <w:rPr>
        <w:rFonts w:hint="default"/>
        <w:b w:val="0"/>
        <w:bCs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CBB3B82"/>
    <w:multiLevelType w:val="hybridMultilevel"/>
    <w:tmpl w:val="49C2EB62"/>
    <w:lvl w:ilvl="0" w:tplc="08090017">
      <w:start w:val="1"/>
      <w:numFmt w:val="lowerLetter"/>
      <w:lvlText w:val="%1)"/>
      <w:lvlJc w:val="left"/>
      <w:pPr>
        <w:ind w:left="1468" w:hanging="360"/>
      </w:pPr>
    </w:lvl>
    <w:lvl w:ilvl="1" w:tplc="08090019" w:tentative="1">
      <w:start w:val="1"/>
      <w:numFmt w:val="lowerLetter"/>
      <w:lvlText w:val="%2."/>
      <w:lvlJc w:val="left"/>
      <w:pPr>
        <w:ind w:left="2188" w:hanging="360"/>
      </w:pPr>
    </w:lvl>
    <w:lvl w:ilvl="2" w:tplc="0809001B" w:tentative="1">
      <w:start w:val="1"/>
      <w:numFmt w:val="lowerRoman"/>
      <w:lvlText w:val="%3."/>
      <w:lvlJc w:val="right"/>
      <w:pPr>
        <w:ind w:left="2908" w:hanging="180"/>
      </w:pPr>
    </w:lvl>
    <w:lvl w:ilvl="3" w:tplc="0809000F" w:tentative="1">
      <w:start w:val="1"/>
      <w:numFmt w:val="decimal"/>
      <w:lvlText w:val="%4."/>
      <w:lvlJc w:val="left"/>
      <w:pPr>
        <w:ind w:left="3628" w:hanging="360"/>
      </w:pPr>
    </w:lvl>
    <w:lvl w:ilvl="4" w:tplc="08090019" w:tentative="1">
      <w:start w:val="1"/>
      <w:numFmt w:val="lowerLetter"/>
      <w:lvlText w:val="%5."/>
      <w:lvlJc w:val="left"/>
      <w:pPr>
        <w:ind w:left="4348" w:hanging="360"/>
      </w:pPr>
    </w:lvl>
    <w:lvl w:ilvl="5" w:tplc="0809001B" w:tentative="1">
      <w:start w:val="1"/>
      <w:numFmt w:val="lowerRoman"/>
      <w:lvlText w:val="%6."/>
      <w:lvlJc w:val="right"/>
      <w:pPr>
        <w:ind w:left="5068" w:hanging="180"/>
      </w:pPr>
    </w:lvl>
    <w:lvl w:ilvl="6" w:tplc="0809000F" w:tentative="1">
      <w:start w:val="1"/>
      <w:numFmt w:val="decimal"/>
      <w:lvlText w:val="%7."/>
      <w:lvlJc w:val="left"/>
      <w:pPr>
        <w:ind w:left="5788" w:hanging="360"/>
      </w:pPr>
    </w:lvl>
    <w:lvl w:ilvl="7" w:tplc="08090019" w:tentative="1">
      <w:start w:val="1"/>
      <w:numFmt w:val="lowerLetter"/>
      <w:lvlText w:val="%8."/>
      <w:lvlJc w:val="left"/>
      <w:pPr>
        <w:ind w:left="6508" w:hanging="360"/>
      </w:pPr>
    </w:lvl>
    <w:lvl w:ilvl="8" w:tplc="0809001B" w:tentative="1">
      <w:start w:val="1"/>
      <w:numFmt w:val="lowerRoman"/>
      <w:lvlText w:val="%9."/>
      <w:lvlJc w:val="right"/>
      <w:pPr>
        <w:ind w:left="7228" w:hanging="180"/>
      </w:pPr>
    </w:lvl>
  </w:abstractNum>
  <w:abstractNum w:abstractNumId="19" w15:restartNumberingAfterBreak="0">
    <w:nsid w:val="2D34686D"/>
    <w:multiLevelType w:val="multilevel"/>
    <w:tmpl w:val="280C001F"/>
    <w:numStyleLink w:val="Style5"/>
  </w:abstractNum>
  <w:abstractNum w:abstractNumId="20" w15:restartNumberingAfterBreak="0">
    <w:nsid w:val="35153749"/>
    <w:multiLevelType w:val="multilevel"/>
    <w:tmpl w:val="280C001F"/>
    <w:numStyleLink w:val="Style10"/>
  </w:abstractNum>
  <w:abstractNum w:abstractNumId="21" w15:restartNumberingAfterBreak="0">
    <w:nsid w:val="368D6E84"/>
    <w:multiLevelType w:val="multilevel"/>
    <w:tmpl w:val="280C001F"/>
    <w:numStyleLink w:val="Style9"/>
  </w:abstractNum>
  <w:abstractNum w:abstractNumId="22" w15:restartNumberingAfterBreak="0">
    <w:nsid w:val="4013495F"/>
    <w:multiLevelType w:val="multilevel"/>
    <w:tmpl w:val="280C001F"/>
    <w:numStyleLink w:val="Style6"/>
  </w:abstractNum>
  <w:abstractNum w:abstractNumId="23" w15:restartNumberingAfterBreak="0">
    <w:nsid w:val="46DF12DC"/>
    <w:multiLevelType w:val="multilevel"/>
    <w:tmpl w:val="93361428"/>
    <w:lvl w:ilvl="0">
      <w:start w:val="1"/>
      <w:numFmt w:val="lowerLetter"/>
      <w:pStyle w:val="Listabc"/>
      <w:lvlText w:val="%1)"/>
      <w:lvlJc w:val="left"/>
      <w:pPr>
        <w:tabs>
          <w:tab w:val="num" w:pos="1440"/>
        </w:tabs>
        <w:ind w:left="1800" w:hanging="360"/>
      </w:pPr>
      <w:rPr>
        <w:rFonts w:cs="Times New Roman" w:hint="default"/>
        <w:b w:val="0"/>
        <w:i w:val="0"/>
        <w:sz w:val="22"/>
        <w:szCs w:val="22"/>
      </w:rPr>
    </w:lvl>
    <w:lvl w:ilvl="1">
      <w:start w:val="1"/>
      <w:numFmt w:val="decimal"/>
      <w:pStyle w:val="List123"/>
      <w:lvlText w:val="%2)"/>
      <w:lvlJc w:val="left"/>
      <w:pPr>
        <w:tabs>
          <w:tab w:val="num" w:pos="1800"/>
        </w:tabs>
        <w:ind w:left="2160" w:hanging="360"/>
      </w:pPr>
      <w:rPr>
        <w:rFonts w:cs="Times New Roman"/>
      </w:rPr>
    </w:lvl>
    <w:lvl w:ilvl="2">
      <w:start w:val="1"/>
      <w:numFmt w:val="bullet"/>
      <w:pStyle w:val="List-"/>
      <w:lvlText w:val="—"/>
      <w:lvlJc w:val="left"/>
      <w:pPr>
        <w:tabs>
          <w:tab w:val="num" w:pos="2160"/>
        </w:tabs>
        <w:ind w:left="2520" w:hanging="360"/>
      </w:pPr>
    </w:lvl>
    <w:lvl w:ilvl="3">
      <w:start w:val="1"/>
      <w:numFmt w:val="none"/>
      <w:pStyle w:val="Titre4"/>
      <w:suff w:val="nothing"/>
      <w:lvlText w:val=""/>
      <w:lvlJc w:val="left"/>
      <w:rPr>
        <w:rFonts w:cs="Times New Roman"/>
      </w:rPr>
    </w:lvl>
    <w:lvl w:ilvl="4">
      <w:start w:val="1"/>
      <w:numFmt w:val="none"/>
      <w:pStyle w:val="Titre5"/>
      <w:suff w:val="nothing"/>
      <w:lvlText w:val=""/>
      <w:lvlJc w:val="left"/>
      <w:rPr>
        <w:rFonts w:cs="Times New Roman"/>
      </w:rPr>
    </w:lvl>
    <w:lvl w:ilvl="5">
      <w:start w:val="1"/>
      <w:numFmt w:val="none"/>
      <w:pStyle w:val="Titre6"/>
      <w:suff w:val="nothing"/>
      <w:lvlText w:val=""/>
      <w:lvlJc w:val="left"/>
      <w:rPr>
        <w:rFonts w:cs="Times New Roman"/>
      </w:rPr>
    </w:lvl>
    <w:lvl w:ilvl="6">
      <w:start w:val="1"/>
      <w:numFmt w:val="none"/>
      <w:pStyle w:val="Titre7"/>
      <w:suff w:val="nothing"/>
      <w:lvlText w:val=""/>
      <w:lvlJc w:val="left"/>
      <w:rPr>
        <w:rFonts w:cs="Times New Roman"/>
      </w:rPr>
    </w:lvl>
    <w:lvl w:ilvl="7">
      <w:start w:val="1"/>
      <w:numFmt w:val="none"/>
      <w:pStyle w:val="Titre8"/>
      <w:suff w:val="nothing"/>
      <w:lvlText w:val=""/>
      <w:lvlJc w:val="left"/>
      <w:rPr>
        <w:rFonts w:cs="Times New Roman"/>
      </w:rPr>
    </w:lvl>
    <w:lvl w:ilvl="8">
      <w:start w:val="1"/>
      <w:numFmt w:val="none"/>
      <w:pStyle w:val="Titre9"/>
      <w:suff w:val="nothing"/>
      <w:lvlText w:val=""/>
      <w:lvlJc w:val="left"/>
      <w:rPr>
        <w:rFonts w:cs="Times New Roman"/>
      </w:rPr>
    </w:lvl>
  </w:abstractNum>
  <w:abstractNum w:abstractNumId="24" w15:restartNumberingAfterBreak="0">
    <w:nsid w:val="47194075"/>
    <w:multiLevelType w:val="multilevel"/>
    <w:tmpl w:val="280C001F"/>
    <w:styleLink w:val="Style3"/>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0071C0"/>
    <w:multiLevelType w:val="hybridMultilevel"/>
    <w:tmpl w:val="37FE987A"/>
    <w:lvl w:ilvl="0" w:tplc="ADB23952">
      <w:start w:val="1"/>
      <w:numFmt w:val="lowerLetter"/>
      <w:pStyle w:val="ListExSum"/>
      <w:lvlText w:val="%1)"/>
      <w:lvlJc w:val="left"/>
      <w:pPr>
        <w:tabs>
          <w:tab w:val="num" w:pos="360"/>
        </w:tabs>
        <w:ind w:left="72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6" w15:restartNumberingAfterBreak="0">
    <w:nsid w:val="4C842C10"/>
    <w:multiLevelType w:val="multilevel"/>
    <w:tmpl w:val="2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DD40C8A"/>
    <w:multiLevelType w:val="hybridMultilevel"/>
    <w:tmpl w:val="357C41B6"/>
    <w:lvl w:ilvl="0" w:tplc="C930BF6C">
      <w:start w:val="1"/>
      <w:numFmt w:val="decimal"/>
      <w:pStyle w:val="ListV"/>
      <w:lvlText w:val="%1."/>
      <w:lvlJc w:val="left"/>
      <w:pPr>
        <w:tabs>
          <w:tab w:val="num" w:pos="360"/>
        </w:tabs>
        <w:ind w:left="360" w:hanging="360"/>
      </w:pPr>
      <w:rPr>
        <w:rFonts w:ascii="Times New Roman" w:hAnsi="Times New Roman" w:cs="Times New Roman" w:hint="default"/>
        <w:b w:val="0"/>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98672D"/>
    <w:multiLevelType w:val="multilevel"/>
    <w:tmpl w:val="4B7640B8"/>
    <w:numStyleLink w:val="Style1"/>
  </w:abstractNum>
  <w:abstractNum w:abstractNumId="29" w15:restartNumberingAfterBreak="0">
    <w:nsid w:val="500F2477"/>
    <w:multiLevelType w:val="multilevel"/>
    <w:tmpl w:val="4B7640B8"/>
    <w:styleLink w:val="Style1"/>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724"/>
        </w:tabs>
        <w:ind w:left="1724" w:hanging="1440"/>
      </w:pPr>
      <w:rPr>
        <w:rFonts w:hint="default"/>
        <w:b w:val="0"/>
        <w:bCs w:val="0"/>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57070DD"/>
    <w:multiLevelType w:val="multilevel"/>
    <w:tmpl w:val="280C001F"/>
    <w:numStyleLink w:val="Style7"/>
  </w:abstractNum>
  <w:abstractNum w:abstractNumId="31" w15:restartNumberingAfterBreak="0">
    <w:nsid w:val="5642798A"/>
    <w:multiLevelType w:val="multilevel"/>
    <w:tmpl w:val="280C001F"/>
    <w:numStyleLink w:val="Style11"/>
  </w:abstractNum>
  <w:abstractNum w:abstractNumId="32" w15:restartNumberingAfterBreak="0">
    <w:nsid w:val="5A5C4766"/>
    <w:multiLevelType w:val="multilevel"/>
    <w:tmpl w:val="280C001F"/>
    <w:styleLink w:val="Style8"/>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114820"/>
    <w:multiLevelType w:val="multilevel"/>
    <w:tmpl w:val="280C001F"/>
    <w:numStyleLink w:val="Style12"/>
  </w:abstractNum>
  <w:abstractNum w:abstractNumId="34" w15:restartNumberingAfterBreak="0">
    <w:nsid w:val="5F435CF9"/>
    <w:multiLevelType w:val="multilevel"/>
    <w:tmpl w:val="280C001F"/>
    <w:styleLink w:val="Style12"/>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F62793E"/>
    <w:multiLevelType w:val="multilevel"/>
    <w:tmpl w:val="4DBA42A6"/>
    <w:lvl w:ilvl="0">
      <w:start w:val="1"/>
      <w:numFmt w:val="decimal"/>
      <w:lvlText w:val="%1"/>
      <w:lvlJc w:val="left"/>
      <w:pPr>
        <w:ind w:left="432" w:hanging="432"/>
      </w:pPr>
      <w:rPr>
        <w:rFonts w:cs="Times New Roman"/>
        <w:b w:val="0"/>
        <w:sz w:val="22"/>
      </w:rPr>
    </w:lvl>
    <w:lvl w:ilvl="1">
      <w:start w:val="1"/>
      <w:numFmt w:val="decimal"/>
      <w:lvlText w:val="%1.%2"/>
      <w:lvlJc w:val="left"/>
      <w:pPr>
        <w:tabs>
          <w:tab w:val="num" w:pos="0"/>
        </w:tabs>
      </w:pPr>
      <w:rPr>
        <w:rFonts w:ascii="Times New Roman" w:hAnsi="Times New Roman" w:cs="Times New Roman"/>
        <w:b w:val="0"/>
        <w:sz w:val="22"/>
      </w:rPr>
    </w:lvl>
    <w:lvl w:ilvl="2">
      <w:start w:val="1"/>
      <w:numFmt w:val="decimal"/>
      <w:pStyle w:val="Titre3"/>
      <w:lvlText w:val="%1.%2.%3"/>
      <w:lvlJc w:val="left"/>
      <w:pPr>
        <w:ind w:left="720" w:hanging="720"/>
      </w:pPr>
      <w:rPr>
        <w:rFonts w:cs="Times New Roman"/>
        <w:b w:val="0"/>
        <w:sz w:val="22"/>
      </w:rPr>
    </w:lvl>
    <w:lvl w:ilvl="3">
      <w:start w:val="1"/>
      <w:numFmt w:val="decimal"/>
      <w:lvlText w:val="%1.%2.%3.%4"/>
      <w:lvlJc w:val="left"/>
      <w:pPr>
        <w:ind w:left="864" w:hanging="864"/>
      </w:pPr>
      <w:rPr>
        <w:rFonts w:cs="Times New Roman"/>
        <w:b w:val="0"/>
        <w:sz w:val="22"/>
      </w:rPr>
    </w:lvl>
    <w:lvl w:ilvl="4">
      <w:start w:val="1"/>
      <w:numFmt w:val="decimal"/>
      <w:lvlText w:val="%1.%2.%3.%4.%5"/>
      <w:lvlJc w:val="left"/>
      <w:pPr>
        <w:ind w:left="1008" w:hanging="1008"/>
      </w:pPr>
      <w:rPr>
        <w:rFonts w:cs="Times New Roman"/>
        <w:b w:val="0"/>
        <w:sz w:val="22"/>
      </w:rPr>
    </w:lvl>
    <w:lvl w:ilvl="5">
      <w:start w:val="1"/>
      <w:numFmt w:val="decimal"/>
      <w:lvlText w:val="%1.%2.%3.%4.%5.%6"/>
      <w:lvlJc w:val="left"/>
      <w:pPr>
        <w:ind w:left="1152" w:hanging="1152"/>
      </w:pPr>
      <w:rPr>
        <w:rFonts w:cs="Times New Roman"/>
        <w:b w:val="0"/>
        <w:sz w:val="22"/>
      </w:rPr>
    </w:lvl>
    <w:lvl w:ilvl="6">
      <w:start w:val="1"/>
      <w:numFmt w:val="decimal"/>
      <w:lvlText w:val="%1.%2.%3.%4.%5.%6.%7"/>
      <w:lvlJc w:val="left"/>
      <w:pPr>
        <w:ind w:left="1296" w:hanging="1296"/>
      </w:pPr>
      <w:rPr>
        <w:rFonts w:cs="Times New Roman"/>
        <w:b w:val="0"/>
        <w:sz w:val="22"/>
      </w:rPr>
    </w:lvl>
    <w:lvl w:ilvl="7">
      <w:start w:val="1"/>
      <w:numFmt w:val="decimal"/>
      <w:lvlText w:val="%1.%2.%3.%4.%5.%6.%7.%8"/>
      <w:lvlJc w:val="left"/>
      <w:pPr>
        <w:ind w:left="1440" w:hanging="1440"/>
      </w:pPr>
      <w:rPr>
        <w:rFonts w:cs="Times New Roman"/>
        <w:b w:val="0"/>
        <w:sz w:val="22"/>
      </w:rPr>
    </w:lvl>
    <w:lvl w:ilvl="8">
      <w:start w:val="1"/>
      <w:numFmt w:val="decimal"/>
      <w:lvlText w:val="%1.%2.%3.%4.%5.%6.%7.%8.%9"/>
      <w:lvlJc w:val="left"/>
      <w:pPr>
        <w:ind w:left="1584" w:hanging="1584"/>
      </w:pPr>
      <w:rPr>
        <w:rFonts w:cs="Times New Roman"/>
        <w:b w:val="0"/>
        <w:sz w:val="22"/>
      </w:rPr>
    </w:lvl>
  </w:abstractNum>
  <w:abstractNum w:abstractNumId="36" w15:restartNumberingAfterBreak="0">
    <w:nsid w:val="5FEB7EBF"/>
    <w:multiLevelType w:val="multilevel"/>
    <w:tmpl w:val="280C001F"/>
    <w:numStyleLink w:val="Style8"/>
  </w:abstractNum>
  <w:abstractNum w:abstractNumId="37" w15:restartNumberingAfterBreak="0">
    <w:nsid w:val="63CC4BA3"/>
    <w:multiLevelType w:val="hybridMultilevel"/>
    <w:tmpl w:val="E6B2FE5C"/>
    <w:lvl w:ilvl="0" w:tplc="0A0826BE">
      <w:start w:val="1"/>
      <w:numFmt w:val="decimal"/>
      <w:pStyle w:val="1Para"/>
      <w:lvlText w:val="%1."/>
      <w:lvlJc w:val="left"/>
      <w:pPr>
        <w:tabs>
          <w:tab w:val="num" w:pos="1440"/>
        </w:tabs>
      </w:pPr>
      <w:rPr>
        <w:rFonts w:ascii="Times New Roman" w:hAnsi="Times New Roman" w:cs="Times New Roman"/>
        <w:b w:val="0"/>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15:restartNumberingAfterBreak="0">
    <w:nsid w:val="652F0051"/>
    <w:multiLevelType w:val="multilevel"/>
    <w:tmpl w:val="2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5540BAE"/>
    <w:multiLevelType w:val="multilevel"/>
    <w:tmpl w:val="2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69D6761"/>
    <w:multiLevelType w:val="hybridMultilevel"/>
    <w:tmpl w:val="32D4654C"/>
    <w:lvl w:ilvl="0" w:tplc="B0400006">
      <w:start w:val="1"/>
      <w:numFmt w:val="bullet"/>
      <w:lvlRestart w:val="0"/>
      <w:pStyle w:val="X"/>
      <w:lvlText w:val="X"/>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1E61BA"/>
    <w:multiLevelType w:val="multilevel"/>
    <w:tmpl w:val="E6109844"/>
    <w:lvl w:ilvl="0">
      <w:start w:val="1"/>
      <w:numFmt w:val="decimal"/>
      <w:lvlRestart w:val="0"/>
      <w:pStyle w:val="Dots"/>
      <w:isLgl/>
      <w:suff w:val="nothing"/>
      <w:lvlText w:val=". . . "/>
      <w:lvlJc w:val="left"/>
      <w:rPr>
        <w:rFonts w:cs="Times New Roman" w:hint="default"/>
        <w:b/>
        <w:sz w:val="22"/>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2" w15:restartNumberingAfterBreak="0">
    <w:nsid w:val="6B6B2531"/>
    <w:multiLevelType w:val="hybridMultilevel"/>
    <w:tmpl w:val="62D4CE8E"/>
    <w:lvl w:ilvl="0" w:tplc="08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E701567"/>
    <w:multiLevelType w:val="multilevel"/>
    <w:tmpl w:val="B37C541A"/>
    <w:lvl w:ilvl="0">
      <w:start w:val="1"/>
      <w:numFmt w:val="none"/>
      <w:pStyle w:val="Note"/>
      <w:suff w:val="space"/>
      <w:lvlText w:val="Note. — "/>
      <w:lvlJc w:val="left"/>
      <w:pPr>
        <w:ind w:firstLine="1440"/>
      </w:pPr>
      <w:rPr>
        <w:rFonts w:ascii="Times New Roman" w:hAnsi="Times New Roman" w:cs="Times New Roman" w:hint="default"/>
        <w:b w:val="0"/>
        <w:i/>
        <w:sz w:val="22"/>
        <w:szCs w:val="22"/>
      </w:rPr>
    </w:lvl>
    <w:lvl w:ilvl="1">
      <w:start w:val="1"/>
      <w:numFmt w:val="none"/>
      <w:suff w:val="nothing"/>
      <w:lvlText w:val=""/>
      <w:lvlJc w:val="left"/>
      <w:pPr>
        <w:ind w:left="4680"/>
      </w:pPr>
      <w:rPr>
        <w:rFonts w:cs="Times New Roman" w:hint="default"/>
      </w:rPr>
    </w:lvl>
    <w:lvl w:ilvl="2">
      <w:start w:val="1"/>
      <w:numFmt w:val="none"/>
      <w:suff w:val="nothing"/>
      <w:lvlText w:val=""/>
      <w:lvlJc w:val="left"/>
      <w:pPr>
        <w:ind w:left="4680"/>
      </w:pPr>
      <w:rPr>
        <w:rFonts w:cs="Times New Roman" w:hint="default"/>
      </w:rPr>
    </w:lvl>
    <w:lvl w:ilvl="3">
      <w:start w:val="1"/>
      <w:numFmt w:val="none"/>
      <w:suff w:val="nothing"/>
      <w:lvlText w:val=""/>
      <w:lvlJc w:val="left"/>
      <w:pPr>
        <w:ind w:left="4680"/>
      </w:pPr>
      <w:rPr>
        <w:rFonts w:cs="Times New Roman" w:hint="default"/>
      </w:rPr>
    </w:lvl>
    <w:lvl w:ilvl="4">
      <w:start w:val="1"/>
      <w:numFmt w:val="none"/>
      <w:suff w:val="nothing"/>
      <w:lvlText w:val=""/>
      <w:lvlJc w:val="left"/>
      <w:pPr>
        <w:ind w:left="4680"/>
      </w:pPr>
      <w:rPr>
        <w:rFonts w:cs="Times New Roman" w:hint="default"/>
      </w:rPr>
    </w:lvl>
    <w:lvl w:ilvl="5">
      <w:start w:val="1"/>
      <w:numFmt w:val="none"/>
      <w:suff w:val="nothing"/>
      <w:lvlText w:val=""/>
      <w:lvlJc w:val="left"/>
      <w:pPr>
        <w:ind w:left="4680"/>
      </w:pPr>
      <w:rPr>
        <w:rFonts w:cs="Times New Roman" w:hint="default"/>
      </w:rPr>
    </w:lvl>
    <w:lvl w:ilvl="6">
      <w:start w:val="1"/>
      <w:numFmt w:val="none"/>
      <w:suff w:val="nothing"/>
      <w:lvlText w:val=""/>
      <w:lvlJc w:val="left"/>
      <w:pPr>
        <w:ind w:left="4680"/>
      </w:pPr>
      <w:rPr>
        <w:rFonts w:cs="Times New Roman" w:hint="default"/>
      </w:rPr>
    </w:lvl>
    <w:lvl w:ilvl="7">
      <w:start w:val="1"/>
      <w:numFmt w:val="none"/>
      <w:suff w:val="nothing"/>
      <w:lvlText w:val=""/>
      <w:lvlJc w:val="left"/>
      <w:pPr>
        <w:ind w:left="4680"/>
      </w:pPr>
      <w:rPr>
        <w:rFonts w:cs="Times New Roman" w:hint="default"/>
      </w:rPr>
    </w:lvl>
    <w:lvl w:ilvl="8">
      <w:start w:val="1"/>
      <w:numFmt w:val="none"/>
      <w:suff w:val="nothing"/>
      <w:lvlText w:val=""/>
      <w:lvlJc w:val="left"/>
      <w:pPr>
        <w:ind w:left="4680"/>
      </w:pPr>
      <w:rPr>
        <w:rFonts w:cs="Times New Roman" w:hint="default"/>
      </w:rPr>
    </w:lvl>
  </w:abstractNum>
  <w:abstractNum w:abstractNumId="44" w15:restartNumberingAfterBreak="0">
    <w:nsid w:val="6F387C45"/>
    <w:multiLevelType w:val="multilevel"/>
    <w:tmpl w:val="280C001F"/>
    <w:styleLink w:val="Style11"/>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C8142C6"/>
    <w:multiLevelType w:val="multilevel"/>
    <w:tmpl w:val="280C001F"/>
    <w:styleLink w:val="Style13"/>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68816459">
    <w:abstractNumId w:val="17"/>
  </w:num>
  <w:num w:numId="2" w16cid:durableId="833104363">
    <w:abstractNumId w:val="41"/>
  </w:num>
  <w:num w:numId="3" w16cid:durableId="1408308269">
    <w:abstractNumId w:val="6"/>
  </w:num>
  <w:num w:numId="4" w16cid:durableId="1059940699">
    <w:abstractNumId w:val="40"/>
  </w:num>
  <w:num w:numId="5" w16cid:durableId="663094064">
    <w:abstractNumId w:val="23"/>
  </w:num>
  <w:num w:numId="6" w16cid:durableId="1885098949">
    <w:abstractNumId w:val="43"/>
  </w:num>
  <w:num w:numId="7" w16cid:durableId="1835683609">
    <w:abstractNumId w:val="27"/>
  </w:num>
  <w:num w:numId="8" w16cid:durableId="920721714">
    <w:abstractNumId w:val="14"/>
  </w:num>
  <w:num w:numId="9" w16cid:durableId="1150516787">
    <w:abstractNumId w:val="13"/>
  </w:num>
  <w:num w:numId="10" w16cid:durableId="1044329942">
    <w:abstractNumId w:val="35"/>
  </w:num>
  <w:num w:numId="11" w16cid:durableId="327753135">
    <w:abstractNumId w:val="37"/>
  </w:num>
  <w:num w:numId="12" w16cid:durableId="1749233286">
    <w:abstractNumId w:val="25"/>
  </w:num>
  <w:num w:numId="13" w16cid:durableId="2139295216">
    <w:abstractNumId w:val="7"/>
  </w:num>
  <w:num w:numId="14" w16cid:durableId="1639258273">
    <w:abstractNumId w:val="1"/>
  </w:num>
  <w:num w:numId="15" w16cid:durableId="87653541">
    <w:abstractNumId w:val="0"/>
  </w:num>
  <w:num w:numId="16" w16cid:durableId="616957359">
    <w:abstractNumId w:val="18"/>
  </w:num>
  <w:num w:numId="17" w16cid:durableId="1256203693">
    <w:abstractNumId w:val="42"/>
  </w:num>
  <w:num w:numId="18" w16cid:durableId="1063947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0524061">
    <w:abstractNumId w:val="9"/>
  </w:num>
  <w:num w:numId="20" w16cid:durableId="1435781259">
    <w:abstractNumId w:val="29"/>
  </w:num>
  <w:num w:numId="21" w16cid:durableId="1341471383">
    <w:abstractNumId w:val="28"/>
  </w:num>
  <w:num w:numId="22" w16cid:durableId="1777363578">
    <w:abstractNumId w:val="12"/>
  </w:num>
  <w:num w:numId="23" w16cid:durableId="158276036">
    <w:abstractNumId w:val="39"/>
  </w:num>
  <w:num w:numId="24" w16cid:durableId="446856638">
    <w:abstractNumId w:val="10"/>
  </w:num>
  <w:num w:numId="25" w16cid:durableId="1097024474">
    <w:abstractNumId w:val="24"/>
  </w:num>
  <w:num w:numId="26" w16cid:durableId="883299524">
    <w:abstractNumId w:val="38"/>
  </w:num>
  <w:num w:numId="27" w16cid:durableId="1621640714">
    <w:abstractNumId w:val="5"/>
  </w:num>
  <w:num w:numId="28" w16cid:durableId="981808819">
    <w:abstractNumId w:val="3"/>
  </w:num>
  <w:num w:numId="29" w16cid:durableId="691616557">
    <w:abstractNumId w:val="26"/>
  </w:num>
  <w:num w:numId="30" w16cid:durableId="1960065495">
    <w:abstractNumId w:val="19"/>
  </w:num>
  <w:num w:numId="31" w16cid:durableId="682433860">
    <w:abstractNumId w:val="8"/>
  </w:num>
  <w:num w:numId="32" w16cid:durableId="1969161530">
    <w:abstractNumId w:val="22"/>
  </w:num>
  <w:num w:numId="33" w16cid:durableId="515923749">
    <w:abstractNumId w:val="15"/>
  </w:num>
  <w:num w:numId="34" w16cid:durableId="1196432485">
    <w:abstractNumId w:val="30"/>
  </w:num>
  <w:num w:numId="35" w16cid:durableId="2119904502">
    <w:abstractNumId w:val="4"/>
  </w:num>
  <w:num w:numId="36" w16cid:durableId="576331844">
    <w:abstractNumId w:val="36"/>
  </w:num>
  <w:num w:numId="37" w16cid:durableId="8454210">
    <w:abstractNumId w:val="32"/>
  </w:num>
  <w:num w:numId="38" w16cid:durableId="74086528">
    <w:abstractNumId w:val="21"/>
  </w:num>
  <w:num w:numId="39" w16cid:durableId="581764675">
    <w:abstractNumId w:val="11"/>
  </w:num>
  <w:num w:numId="40" w16cid:durableId="1642735891">
    <w:abstractNumId w:val="20"/>
  </w:num>
  <w:num w:numId="41" w16cid:durableId="57367342">
    <w:abstractNumId w:val="2"/>
  </w:num>
  <w:num w:numId="42" w16cid:durableId="1046562095">
    <w:abstractNumId w:val="31"/>
  </w:num>
  <w:num w:numId="43" w16cid:durableId="1339848389">
    <w:abstractNumId w:val="44"/>
  </w:num>
  <w:num w:numId="44" w16cid:durableId="806976050">
    <w:abstractNumId w:val="33"/>
  </w:num>
  <w:num w:numId="45" w16cid:durableId="869687753">
    <w:abstractNumId w:val="34"/>
  </w:num>
  <w:num w:numId="46" w16cid:durableId="935287284">
    <w:abstractNumId w:val="16"/>
  </w:num>
  <w:num w:numId="47" w16cid:durableId="1873301044">
    <w:abstractNumId w:val="4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F6A"/>
    <w:rsid w:val="0000046B"/>
    <w:rsid w:val="00000C6D"/>
    <w:rsid w:val="00001F68"/>
    <w:rsid w:val="0000244F"/>
    <w:rsid w:val="00002753"/>
    <w:rsid w:val="00002C03"/>
    <w:rsid w:val="00002C95"/>
    <w:rsid w:val="00003148"/>
    <w:rsid w:val="000034E6"/>
    <w:rsid w:val="00003D6D"/>
    <w:rsid w:val="00006356"/>
    <w:rsid w:val="00006AA8"/>
    <w:rsid w:val="000100E9"/>
    <w:rsid w:val="00010764"/>
    <w:rsid w:val="0001136E"/>
    <w:rsid w:val="000114F9"/>
    <w:rsid w:val="00011A08"/>
    <w:rsid w:val="00012B19"/>
    <w:rsid w:val="00012B20"/>
    <w:rsid w:val="00012E3F"/>
    <w:rsid w:val="000131DD"/>
    <w:rsid w:val="0001382D"/>
    <w:rsid w:val="000146A6"/>
    <w:rsid w:val="00015893"/>
    <w:rsid w:val="00016170"/>
    <w:rsid w:val="0001732D"/>
    <w:rsid w:val="000207A7"/>
    <w:rsid w:val="00020821"/>
    <w:rsid w:val="00021259"/>
    <w:rsid w:val="0002163A"/>
    <w:rsid w:val="00021CD1"/>
    <w:rsid w:val="00021D83"/>
    <w:rsid w:val="00022BD0"/>
    <w:rsid w:val="00022C37"/>
    <w:rsid w:val="00022CFB"/>
    <w:rsid w:val="000238E1"/>
    <w:rsid w:val="00024C37"/>
    <w:rsid w:val="00024F23"/>
    <w:rsid w:val="00025A19"/>
    <w:rsid w:val="00025D86"/>
    <w:rsid w:val="0002643A"/>
    <w:rsid w:val="000265C4"/>
    <w:rsid w:val="00026647"/>
    <w:rsid w:val="0002673A"/>
    <w:rsid w:val="0002679A"/>
    <w:rsid w:val="00027414"/>
    <w:rsid w:val="00027FBB"/>
    <w:rsid w:val="00030B82"/>
    <w:rsid w:val="00030B8E"/>
    <w:rsid w:val="0003195F"/>
    <w:rsid w:val="00033189"/>
    <w:rsid w:val="000334DA"/>
    <w:rsid w:val="00033979"/>
    <w:rsid w:val="0003475B"/>
    <w:rsid w:val="000351DC"/>
    <w:rsid w:val="00035646"/>
    <w:rsid w:val="000358B1"/>
    <w:rsid w:val="000358EB"/>
    <w:rsid w:val="00036086"/>
    <w:rsid w:val="00036316"/>
    <w:rsid w:val="00036DE1"/>
    <w:rsid w:val="00037BA5"/>
    <w:rsid w:val="0004026E"/>
    <w:rsid w:val="0004083E"/>
    <w:rsid w:val="00040F97"/>
    <w:rsid w:val="000414E0"/>
    <w:rsid w:val="00041546"/>
    <w:rsid w:val="00041570"/>
    <w:rsid w:val="000418CC"/>
    <w:rsid w:val="00041A35"/>
    <w:rsid w:val="00041CAE"/>
    <w:rsid w:val="00041FAA"/>
    <w:rsid w:val="0004217E"/>
    <w:rsid w:val="00042AA6"/>
    <w:rsid w:val="00042B43"/>
    <w:rsid w:val="000436F1"/>
    <w:rsid w:val="00044157"/>
    <w:rsid w:val="0004422D"/>
    <w:rsid w:val="000446EC"/>
    <w:rsid w:val="00044E82"/>
    <w:rsid w:val="0004530A"/>
    <w:rsid w:val="000468C5"/>
    <w:rsid w:val="000469A5"/>
    <w:rsid w:val="00046D59"/>
    <w:rsid w:val="000477AC"/>
    <w:rsid w:val="000477F9"/>
    <w:rsid w:val="000515A4"/>
    <w:rsid w:val="00052199"/>
    <w:rsid w:val="000524C3"/>
    <w:rsid w:val="00052AD6"/>
    <w:rsid w:val="00052B9A"/>
    <w:rsid w:val="00052C4F"/>
    <w:rsid w:val="0005302E"/>
    <w:rsid w:val="00053196"/>
    <w:rsid w:val="00053328"/>
    <w:rsid w:val="00054BAC"/>
    <w:rsid w:val="00054D65"/>
    <w:rsid w:val="0005532D"/>
    <w:rsid w:val="000554DB"/>
    <w:rsid w:val="000558C0"/>
    <w:rsid w:val="00056782"/>
    <w:rsid w:val="000572BC"/>
    <w:rsid w:val="00057848"/>
    <w:rsid w:val="000579B1"/>
    <w:rsid w:val="00057A31"/>
    <w:rsid w:val="00057C25"/>
    <w:rsid w:val="00057DB9"/>
    <w:rsid w:val="000602DD"/>
    <w:rsid w:val="00060B8A"/>
    <w:rsid w:val="000611A9"/>
    <w:rsid w:val="00061317"/>
    <w:rsid w:val="000615F7"/>
    <w:rsid w:val="000616AA"/>
    <w:rsid w:val="00061758"/>
    <w:rsid w:val="00062119"/>
    <w:rsid w:val="00062340"/>
    <w:rsid w:val="00062599"/>
    <w:rsid w:val="00062B34"/>
    <w:rsid w:val="0006338C"/>
    <w:rsid w:val="00063725"/>
    <w:rsid w:val="00063B05"/>
    <w:rsid w:val="00063B47"/>
    <w:rsid w:val="000646E8"/>
    <w:rsid w:val="000648A6"/>
    <w:rsid w:val="00064944"/>
    <w:rsid w:val="00064CDE"/>
    <w:rsid w:val="00065560"/>
    <w:rsid w:val="00065776"/>
    <w:rsid w:val="0006712C"/>
    <w:rsid w:val="0006716D"/>
    <w:rsid w:val="00067289"/>
    <w:rsid w:val="00067558"/>
    <w:rsid w:val="000679D4"/>
    <w:rsid w:val="00070FEB"/>
    <w:rsid w:val="000718AF"/>
    <w:rsid w:val="00072AE9"/>
    <w:rsid w:val="00072B75"/>
    <w:rsid w:val="000742EB"/>
    <w:rsid w:val="00074BF2"/>
    <w:rsid w:val="00075BFF"/>
    <w:rsid w:val="00076FBE"/>
    <w:rsid w:val="0007707C"/>
    <w:rsid w:val="0007710C"/>
    <w:rsid w:val="000776BA"/>
    <w:rsid w:val="000777F1"/>
    <w:rsid w:val="00077D16"/>
    <w:rsid w:val="00077FC3"/>
    <w:rsid w:val="0008167C"/>
    <w:rsid w:val="00081D17"/>
    <w:rsid w:val="00081FC9"/>
    <w:rsid w:val="00082144"/>
    <w:rsid w:val="00082E68"/>
    <w:rsid w:val="000834C4"/>
    <w:rsid w:val="000835C7"/>
    <w:rsid w:val="00083642"/>
    <w:rsid w:val="0008373C"/>
    <w:rsid w:val="000838B6"/>
    <w:rsid w:val="00084668"/>
    <w:rsid w:val="000846AE"/>
    <w:rsid w:val="00084E5F"/>
    <w:rsid w:val="000861D8"/>
    <w:rsid w:val="00086631"/>
    <w:rsid w:val="00086CA1"/>
    <w:rsid w:val="00086EE5"/>
    <w:rsid w:val="00087DB0"/>
    <w:rsid w:val="000902C1"/>
    <w:rsid w:val="00091461"/>
    <w:rsid w:val="00092A23"/>
    <w:rsid w:val="00092EB1"/>
    <w:rsid w:val="00093BA2"/>
    <w:rsid w:val="000940AB"/>
    <w:rsid w:val="00094240"/>
    <w:rsid w:val="00094356"/>
    <w:rsid w:val="00094651"/>
    <w:rsid w:val="000948F0"/>
    <w:rsid w:val="00094975"/>
    <w:rsid w:val="00094F8D"/>
    <w:rsid w:val="0009525A"/>
    <w:rsid w:val="000960D6"/>
    <w:rsid w:val="00096949"/>
    <w:rsid w:val="00097783"/>
    <w:rsid w:val="000A0F62"/>
    <w:rsid w:val="000A13E7"/>
    <w:rsid w:val="000A1E50"/>
    <w:rsid w:val="000A1FE9"/>
    <w:rsid w:val="000A20E5"/>
    <w:rsid w:val="000A32E2"/>
    <w:rsid w:val="000A374F"/>
    <w:rsid w:val="000A3D1F"/>
    <w:rsid w:val="000A46A6"/>
    <w:rsid w:val="000A6198"/>
    <w:rsid w:val="000A6483"/>
    <w:rsid w:val="000A6A0D"/>
    <w:rsid w:val="000A70EA"/>
    <w:rsid w:val="000B04C3"/>
    <w:rsid w:val="000B0988"/>
    <w:rsid w:val="000B0CC3"/>
    <w:rsid w:val="000B1F98"/>
    <w:rsid w:val="000B29DE"/>
    <w:rsid w:val="000B2D26"/>
    <w:rsid w:val="000B2E81"/>
    <w:rsid w:val="000B2FFC"/>
    <w:rsid w:val="000B3080"/>
    <w:rsid w:val="000B348E"/>
    <w:rsid w:val="000B46D0"/>
    <w:rsid w:val="000B4A99"/>
    <w:rsid w:val="000B4D5C"/>
    <w:rsid w:val="000B5826"/>
    <w:rsid w:val="000B5B45"/>
    <w:rsid w:val="000B5E53"/>
    <w:rsid w:val="000B65EF"/>
    <w:rsid w:val="000B675E"/>
    <w:rsid w:val="000B6964"/>
    <w:rsid w:val="000B6B19"/>
    <w:rsid w:val="000B7DD5"/>
    <w:rsid w:val="000C0193"/>
    <w:rsid w:val="000C06E2"/>
    <w:rsid w:val="000C09C0"/>
    <w:rsid w:val="000C09C7"/>
    <w:rsid w:val="000C0DE5"/>
    <w:rsid w:val="000C104A"/>
    <w:rsid w:val="000C1C84"/>
    <w:rsid w:val="000C1FE1"/>
    <w:rsid w:val="000C22D0"/>
    <w:rsid w:val="000C3B2D"/>
    <w:rsid w:val="000C5CF8"/>
    <w:rsid w:val="000C6946"/>
    <w:rsid w:val="000C79A1"/>
    <w:rsid w:val="000D03EC"/>
    <w:rsid w:val="000D0855"/>
    <w:rsid w:val="000D1589"/>
    <w:rsid w:val="000D19DC"/>
    <w:rsid w:val="000D1CF4"/>
    <w:rsid w:val="000D27B5"/>
    <w:rsid w:val="000D2BDB"/>
    <w:rsid w:val="000D2CC8"/>
    <w:rsid w:val="000D3350"/>
    <w:rsid w:val="000D3C1E"/>
    <w:rsid w:val="000D3F5C"/>
    <w:rsid w:val="000D4396"/>
    <w:rsid w:val="000D478C"/>
    <w:rsid w:val="000D550F"/>
    <w:rsid w:val="000D5983"/>
    <w:rsid w:val="000D5C45"/>
    <w:rsid w:val="000D5F45"/>
    <w:rsid w:val="000D65D2"/>
    <w:rsid w:val="000D6BDC"/>
    <w:rsid w:val="000D71FC"/>
    <w:rsid w:val="000D7D50"/>
    <w:rsid w:val="000E03C4"/>
    <w:rsid w:val="000E0D74"/>
    <w:rsid w:val="000E1676"/>
    <w:rsid w:val="000E1FA4"/>
    <w:rsid w:val="000E2098"/>
    <w:rsid w:val="000E338F"/>
    <w:rsid w:val="000E3CD5"/>
    <w:rsid w:val="000E4868"/>
    <w:rsid w:val="000E4D5B"/>
    <w:rsid w:val="000E50E6"/>
    <w:rsid w:val="000E50F5"/>
    <w:rsid w:val="000E5E36"/>
    <w:rsid w:val="000E5E4F"/>
    <w:rsid w:val="000E62DD"/>
    <w:rsid w:val="000E7AB3"/>
    <w:rsid w:val="000E7D79"/>
    <w:rsid w:val="000E7FB5"/>
    <w:rsid w:val="000F07A7"/>
    <w:rsid w:val="000F07B9"/>
    <w:rsid w:val="000F099C"/>
    <w:rsid w:val="000F0E5A"/>
    <w:rsid w:val="000F0E90"/>
    <w:rsid w:val="000F10EB"/>
    <w:rsid w:val="000F1365"/>
    <w:rsid w:val="000F1B0B"/>
    <w:rsid w:val="000F1CA7"/>
    <w:rsid w:val="000F2325"/>
    <w:rsid w:val="000F3888"/>
    <w:rsid w:val="000F4BDB"/>
    <w:rsid w:val="000F50F3"/>
    <w:rsid w:val="000F732B"/>
    <w:rsid w:val="0010137E"/>
    <w:rsid w:val="0010272E"/>
    <w:rsid w:val="00102F9E"/>
    <w:rsid w:val="0010314E"/>
    <w:rsid w:val="0010361A"/>
    <w:rsid w:val="00104DC5"/>
    <w:rsid w:val="0010600A"/>
    <w:rsid w:val="00106978"/>
    <w:rsid w:val="00107030"/>
    <w:rsid w:val="00107098"/>
    <w:rsid w:val="00107871"/>
    <w:rsid w:val="00107ED2"/>
    <w:rsid w:val="00110185"/>
    <w:rsid w:val="0011041D"/>
    <w:rsid w:val="0011046B"/>
    <w:rsid w:val="001104B2"/>
    <w:rsid w:val="00111C4E"/>
    <w:rsid w:val="00111EA3"/>
    <w:rsid w:val="001129B7"/>
    <w:rsid w:val="001133C1"/>
    <w:rsid w:val="001139E0"/>
    <w:rsid w:val="00113B51"/>
    <w:rsid w:val="00113BBB"/>
    <w:rsid w:val="001140A3"/>
    <w:rsid w:val="001142F4"/>
    <w:rsid w:val="001156C9"/>
    <w:rsid w:val="00115AA7"/>
    <w:rsid w:val="00116093"/>
    <w:rsid w:val="001163B6"/>
    <w:rsid w:val="001165BC"/>
    <w:rsid w:val="00116CC6"/>
    <w:rsid w:val="00117674"/>
    <w:rsid w:val="00120BCF"/>
    <w:rsid w:val="00120C3A"/>
    <w:rsid w:val="0012102D"/>
    <w:rsid w:val="00121D21"/>
    <w:rsid w:val="00122687"/>
    <w:rsid w:val="00122EA4"/>
    <w:rsid w:val="00123534"/>
    <w:rsid w:val="00124EB7"/>
    <w:rsid w:val="00125101"/>
    <w:rsid w:val="001257DA"/>
    <w:rsid w:val="00125D52"/>
    <w:rsid w:val="00127335"/>
    <w:rsid w:val="00127E3D"/>
    <w:rsid w:val="001301D9"/>
    <w:rsid w:val="00130D0F"/>
    <w:rsid w:val="001312C5"/>
    <w:rsid w:val="001315C6"/>
    <w:rsid w:val="00131E5B"/>
    <w:rsid w:val="00133012"/>
    <w:rsid w:val="00135158"/>
    <w:rsid w:val="0013532F"/>
    <w:rsid w:val="00135498"/>
    <w:rsid w:val="00135587"/>
    <w:rsid w:val="0013600B"/>
    <w:rsid w:val="0013729C"/>
    <w:rsid w:val="001375AA"/>
    <w:rsid w:val="001407EE"/>
    <w:rsid w:val="001408B7"/>
    <w:rsid w:val="001416B6"/>
    <w:rsid w:val="00141F73"/>
    <w:rsid w:val="00141F87"/>
    <w:rsid w:val="00142377"/>
    <w:rsid w:val="00142DCA"/>
    <w:rsid w:val="00142DEA"/>
    <w:rsid w:val="00143BBE"/>
    <w:rsid w:val="00143EDE"/>
    <w:rsid w:val="001440C3"/>
    <w:rsid w:val="001441B6"/>
    <w:rsid w:val="001445ED"/>
    <w:rsid w:val="001449B9"/>
    <w:rsid w:val="00145597"/>
    <w:rsid w:val="00145E44"/>
    <w:rsid w:val="00146E83"/>
    <w:rsid w:val="001503EF"/>
    <w:rsid w:val="00151271"/>
    <w:rsid w:val="00151C9B"/>
    <w:rsid w:val="001523A2"/>
    <w:rsid w:val="00152CB6"/>
    <w:rsid w:val="001536D6"/>
    <w:rsid w:val="0015373C"/>
    <w:rsid w:val="00153C9F"/>
    <w:rsid w:val="00153FBD"/>
    <w:rsid w:val="001544B5"/>
    <w:rsid w:val="001550FC"/>
    <w:rsid w:val="00155323"/>
    <w:rsid w:val="00155AF9"/>
    <w:rsid w:val="00155EB3"/>
    <w:rsid w:val="0015685E"/>
    <w:rsid w:val="001568C8"/>
    <w:rsid w:val="00156DE1"/>
    <w:rsid w:val="0015727B"/>
    <w:rsid w:val="0015753B"/>
    <w:rsid w:val="0015791D"/>
    <w:rsid w:val="00157956"/>
    <w:rsid w:val="001602CB"/>
    <w:rsid w:val="00160730"/>
    <w:rsid w:val="0016122F"/>
    <w:rsid w:val="00162CA9"/>
    <w:rsid w:val="00162D6E"/>
    <w:rsid w:val="00164885"/>
    <w:rsid w:val="00164D92"/>
    <w:rsid w:val="00165357"/>
    <w:rsid w:val="00165A74"/>
    <w:rsid w:val="00166E9B"/>
    <w:rsid w:val="0016728A"/>
    <w:rsid w:val="00167827"/>
    <w:rsid w:val="00167C17"/>
    <w:rsid w:val="00167D5C"/>
    <w:rsid w:val="001701C7"/>
    <w:rsid w:val="00171CA7"/>
    <w:rsid w:val="00171E3B"/>
    <w:rsid w:val="0017205A"/>
    <w:rsid w:val="00172AE8"/>
    <w:rsid w:val="00173581"/>
    <w:rsid w:val="001746C0"/>
    <w:rsid w:val="0017500C"/>
    <w:rsid w:val="0017559C"/>
    <w:rsid w:val="00176254"/>
    <w:rsid w:val="00176ECD"/>
    <w:rsid w:val="00176F27"/>
    <w:rsid w:val="00176F4A"/>
    <w:rsid w:val="0017739B"/>
    <w:rsid w:val="00177D99"/>
    <w:rsid w:val="001804B8"/>
    <w:rsid w:val="0018108D"/>
    <w:rsid w:val="00182A10"/>
    <w:rsid w:val="00182B34"/>
    <w:rsid w:val="00184551"/>
    <w:rsid w:val="00184A51"/>
    <w:rsid w:val="00184BED"/>
    <w:rsid w:val="00185428"/>
    <w:rsid w:val="00185D80"/>
    <w:rsid w:val="00185FB5"/>
    <w:rsid w:val="001873E2"/>
    <w:rsid w:val="00190113"/>
    <w:rsid w:val="00190239"/>
    <w:rsid w:val="00190B74"/>
    <w:rsid w:val="0019121C"/>
    <w:rsid w:val="001925F6"/>
    <w:rsid w:val="0019265D"/>
    <w:rsid w:val="00193A4C"/>
    <w:rsid w:val="00193EC1"/>
    <w:rsid w:val="0019465E"/>
    <w:rsid w:val="0019524E"/>
    <w:rsid w:val="001952BF"/>
    <w:rsid w:val="0019542C"/>
    <w:rsid w:val="00195460"/>
    <w:rsid w:val="001955CD"/>
    <w:rsid w:val="00195659"/>
    <w:rsid w:val="00195E29"/>
    <w:rsid w:val="00195FC6"/>
    <w:rsid w:val="00196083"/>
    <w:rsid w:val="001969BF"/>
    <w:rsid w:val="00196D69"/>
    <w:rsid w:val="0019784F"/>
    <w:rsid w:val="00197B4A"/>
    <w:rsid w:val="00197F21"/>
    <w:rsid w:val="001A0C85"/>
    <w:rsid w:val="001A16B9"/>
    <w:rsid w:val="001A19E8"/>
    <w:rsid w:val="001A1C64"/>
    <w:rsid w:val="001A1D21"/>
    <w:rsid w:val="001A1F88"/>
    <w:rsid w:val="001A3060"/>
    <w:rsid w:val="001A3252"/>
    <w:rsid w:val="001A35B2"/>
    <w:rsid w:val="001A3772"/>
    <w:rsid w:val="001A3AAD"/>
    <w:rsid w:val="001A3C4F"/>
    <w:rsid w:val="001A4853"/>
    <w:rsid w:val="001A5235"/>
    <w:rsid w:val="001A5B75"/>
    <w:rsid w:val="001A6B20"/>
    <w:rsid w:val="001A7236"/>
    <w:rsid w:val="001A7D0E"/>
    <w:rsid w:val="001B209F"/>
    <w:rsid w:val="001B23D9"/>
    <w:rsid w:val="001B2426"/>
    <w:rsid w:val="001B2604"/>
    <w:rsid w:val="001B2B2D"/>
    <w:rsid w:val="001B2DFB"/>
    <w:rsid w:val="001B3A06"/>
    <w:rsid w:val="001B3B98"/>
    <w:rsid w:val="001B3DF7"/>
    <w:rsid w:val="001B41B1"/>
    <w:rsid w:val="001B527D"/>
    <w:rsid w:val="001B5333"/>
    <w:rsid w:val="001B6069"/>
    <w:rsid w:val="001B6226"/>
    <w:rsid w:val="001B62EF"/>
    <w:rsid w:val="001B6652"/>
    <w:rsid w:val="001B680F"/>
    <w:rsid w:val="001B6941"/>
    <w:rsid w:val="001B7C2E"/>
    <w:rsid w:val="001B7CDD"/>
    <w:rsid w:val="001C00A1"/>
    <w:rsid w:val="001C02A5"/>
    <w:rsid w:val="001C19D8"/>
    <w:rsid w:val="001C203A"/>
    <w:rsid w:val="001C20A4"/>
    <w:rsid w:val="001C2151"/>
    <w:rsid w:val="001C28F9"/>
    <w:rsid w:val="001C2C37"/>
    <w:rsid w:val="001C2E42"/>
    <w:rsid w:val="001C3258"/>
    <w:rsid w:val="001C391D"/>
    <w:rsid w:val="001C3961"/>
    <w:rsid w:val="001C51B6"/>
    <w:rsid w:val="001C526F"/>
    <w:rsid w:val="001C5531"/>
    <w:rsid w:val="001C6780"/>
    <w:rsid w:val="001C7657"/>
    <w:rsid w:val="001D06A6"/>
    <w:rsid w:val="001D0A64"/>
    <w:rsid w:val="001D0DBF"/>
    <w:rsid w:val="001D13EF"/>
    <w:rsid w:val="001D28C9"/>
    <w:rsid w:val="001D348C"/>
    <w:rsid w:val="001D4289"/>
    <w:rsid w:val="001D4C5B"/>
    <w:rsid w:val="001D55EE"/>
    <w:rsid w:val="001D63B0"/>
    <w:rsid w:val="001D7CFE"/>
    <w:rsid w:val="001E04A2"/>
    <w:rsid w:val="001E09EC"/>
    <w:rsid w:val="001E0C16"/>
    <w:rsid w:val="001E0F6E"/>
    <w:rsid w:val="001E3523"/>
    <w:rsid w:val="001E3AA6"/>
    <w:rsid w:val="001E4482"/>
    <w:rsid w:val="001E4781"/>
    <w:rsid w:val="001E4958"/>
    <w:rsid w:val="001E5BE9"/>
    <w:rsid w:val="001E655C"/>
    <w:rsid w:val="001E6D30"/>
    <w:rsid w:val="001E6DB7"/>
    <w:rsid w:val="001E7B16"/>
    <w:rsid w:val="001E7E68"/>
    <w:rsid w:val="001E7F31"/>
    <w:rsid w:val="001F0371"/>
    <w:rsid w:val="001F038A"/>
    <w:rsid w:val="001F05B7"/>
    <w:rsid w:val="001F0717"/>
    <w:rsid w:val="001F09A9"/>
    <w:rsid w:val="001F161F"/>
    <w:rsid w:val="001F1D7E"/>
    <w:rsid w:val="001F2DD9"/>
    <w:rsid w:val="001F3107"/>
    <w:rsid w:val="001F3E6F"/>
    <w:rsid w:val="001F4001"/>
    <w:rsid w:val="001F4087"/>
    <w:rsid w:val="001F45F5"/>
    <w:rsid w:val="001F4639"/>
    <w:rsid w:val="001F46A7"/>
    <w:rsid w:val="001F470E"/>
    <w:rsid w:val="001F4E9A"/>
    <w:rsid w:val="001F52DD"/>
    <w:rsid w:val="001F5B97"/>
    <w:rsid w:val="001F6677"/>
    <w:rsid w:val="001F691F"/>
    <w:rsid w:val="00200195"/>
    <w:rsid w:val="0020022A"/>
    <w:rsid w:val="00200743"/>
    <w:rsid w:val="00200AC8"/>
    <w:rsid w:val="00200E0A"/>
    <w:rsid w:val="00201492"/>
    <w:rsid w:val="002016DE"/>
    <w:rsid w:val="002039B3"/>
    <w:rsid w:val="00204AF7"/>
    <w:rsid w:val="0020565C"/>
    <w:rsid w:val="00206851"/>
    <w:rsid w:val="00206C21"/>
    <w:rsid w:val="002074CF"/>
    <w:rsid w:val="00207DA8"/>
    <w:rsid w:val="00210027"/>
    <w:rsid w:val="002103E4"/>
    <w:rsid w:val="00210892"/>
    <w:rsid w:val="00210BBD"/>
    <w:rsid w:val="00211A6B"/>
    <w:rsid w:val="0021338D"/>
    <w:rsid w:val="00213CC4"/>
    <w:rsid w:val="00215395"/>
    <w:rsid w:val="00215432"/>
    <w:rsid w:val="002165EA"/>
    <w:rsid w:val="00216955"/>
    <w:rsid w:val="00216E55"/>
    <w:rsid w:val="0021708C"/>
    <w:rsid w:val="00217484"/>
    <w:rsid w:val="002174A7"/>
    <w:rsid w:val="002209BB"/>
    <w:rsid w:val="00221142"/>
    <w:rsid w:val="00221950"/>
    <w:rsid w:val="002223FC"/>
    <w:rsid w:val="002231B5"/>
    <w:rsid w:val="0022320F"/>
    <w:rsid w:val="0022340C"/>
    <w:rsid w:val="00223739"/>
    <w:rsid w:val="002238F9"/>
    <w:rsid w:val="00224520"/>
    <w:rsid w:val="00224D74"/>
    <w:rsid w:val="002275BC"/>
    <w:rsid w:val="002302CE"/>
    <w:rsid w:val="00230300"/>
    <w:rsid w:val="002307E7"/>
    <w:rsid w:val="00232FDE"/>
    <w:rsid w:val="002346B1"/>
    <w:rsid w:val="002346E3"/>
    <w:rsid w:val="0023496E"/>
    <w:rsid w:val="00234F18"/>
    <w:rsid w:val="00235208"/>
    <w:rsid w:val="00236FA5"/>
    <w:rsid w:val="00236FAB"/>
    <w:rsid w:val="002373B4"/>
    <w:rsid w:val="002375C9"/>
    <w:rsid w:val="00240A00"/>
    <w:rsid w:val="00240F03"/>
    <w:rsid w:val="002416D3"/>
    <w:rsid w:val="00241730"/>
    <w:rsid w:val="00241CA3"/>
    <w:rsid w:val="00241E85"/>
    <w:rsid w:val="00242AF4"/>
    <w:rsid w:val="00243CFF"/>
    <w:rsid w:val="00244097"/>
    <w:rsid w:val="002503E0"/>
    <w:rsid w:val="00250C95"/>
    <w:rsid w:val="0025133F"/>
    <w:rsid w:val="0025139E"/>
    <w:rsid w:val="002522A3"/>
    <w:rsid w:val="002530CD"/>
    <w:rsid w:val="00253F4C"/>
    <w:rsid w:val="00254581"/>
    <w:rsid w:val="00254E75"/>
    <w:rsid w:val="002557A1"/>
    <w:rsid w:val="00257134"/>
    <w:rsid w:val="00260332"/>
    <w:rsid w:val="002617ED"/>
    <w:rsid w:val="00261C2B"/>
    <w:rsid w:val="0026242F"/>
    <w:rsid w:val="00262983"/>
    <w:rsid w:val="00262AA4"/>
    <w:rsid w:val="00263524"/>
    <w:rsid w:val="00264260"/>
    <w:rsid w:val="00264441"/>
    <w:rsid w:val="0026519D"/>
    <w:rsid w:val="002655E7"/>
    <w:rsid w:val="00266F45"/>
    <w:rsid w:val="0026723E"/>
    <w:rsid w:val="002701B7"/>
    <w:rsid w:val="00270B08"/>
    <w:rsid w:val="00270D2F"/>
    <w:rsid w:val="00272C5D"/>
    <w:rsid w:val="00272C90"/>
    <w:rsid w:val="00273A7D"/>
    <w:rsid w:val="00274638"/>
    <w:rsid w:val="00274E70"/>
    <w:rsid w:val="002750CF"/>
    <w:rsid w:val="00275848"/>
    <w:rsid w:val="00275A47"/>
    <w:rsid w:val="002768D1"/>
    <w:rsid w:val="00276B70"/>
    <w:rsid w:val="00276BA1"/>
    <w:rsid w:val="002770C0"/>
    <w:rsid w:val="002771B1"/>
    <w:rsid w:val="00277CF9"/>
    <w:rsid w:val="00277DE4"/>
    <w:rsid w:val="00277F00"/>
    <w:rsid w:val="002805C6"/>
    <w:rsid w:val="00281945"/>
    <w:rsid w:val="0028253B"/>
    <w:rsid w:val="0028253E"/>
    <w:rsid w:val="0028271B"/>
    <w:rsid w:val="00283232"/>
    <w:rsid w:val="0028353D"/>
    <w:rsid w:val="00283730"/>
    <w:rsid w:val="002838A7"/>
    <w:rsid w:val="0028443A"/>
    <w:rsid w:val="00285369"/>
    <w:rsid w:val="00285745"/>
    <w:rsid w:val="00286128"/>
    <w:rsid w:val="002870BE"/>
    <w:rsid w:val="00290000"/>
    <w:rsid w:val="002907FB"/>
    <w:rsid w:val="0029103F"/>
    <w:rsid w:val="00292460"/>
    <w:rsid w:val="00292A93"/>
    <w:rsid w:val="00292C48"/>
    <w:rsid w:val="00292FBC"/>
    <w:rsid w:val="002931D6"/>
    <w:rsid w:val="002932E3"/>
    <w:rsid w:val="002935D8"/>
    <w:rsid w:val="002939C8"/>
    <w:rsid w:val="002942E3"/>
    <w:rsid w:val="00294E3D"/>
    <w:rsid w:val="00295221"/>
    <w:rsid w:val="00295847"/>
    <w:rsid w:val="00295ECB"/>
    <w:rsid w:val="002969E6"/>
    <w:rsid w:val="00296F63"/>
    <w:rsid w:val="00297D2A"/>
    <w:rsid w:val="002A058F"/>
    <w:rsid w:val="002A0FBF"/>
    <w:rsid w:val="002A23AA"/>
    <w:rsid w:val="002A27A6"/>
    <w:rsid w:val="002A2ACD"/>
    <w:rsid w:val="002A313B"/>
    <w:rsid w:val="002A3894"/>
    <w:rsid w:val="002A40F8"/>
    <w:rsid w:val="002A47AE"/>
    <w:rsid w:val="002A56D2"/>
    <w:rsid w:val="002A5FA3"/>
    <w:rsid w:val="002A6FF0"/>
    <w:rsid w:val="002A75CF"/>
    <w:rsid w:val="002B0286"/>
    <w:rsid w:val="002B040B"/>
    <w:rsid w:val="002B04A2"/>
    <w:rsid w:val="002B16C2"/>
    <w:rsid w:val="002B1B72"/>
    <w:rsid w:val="002B23C2"/>
    <w:rsid w:val="002B2709"/>
    <w:rsid w:val="002B2A01"/>
    <w:rsid w:val="002B3030"/>
    <w:rsid w:val="002B375D"/>
    <w:rsid w:val="002B3913"/>
    <w:rsid w:val="002B3C79"/>
    <w:rsid w:val="002B4382"/>
    <w:rsid w:val="002B4C87"/>
    <w:rsid w:val="002B4F3F"/>
    <w:rsid w:val="002B5B17"/>
    <w:rsid w:val="002B5F1E"/>
    <w:rsid w:val="002B7042"/>
    <w:rsid w:val="002B7886"/>
    <w:rsid w:val="002B7B6A"/>
    <w:rsid w:val="002C09E8"/>
    <w:rsid w:val="002C0E1C"/>
    <w:rsid w:val="002C1740"/>
    <w:rsid w:val="002C219F"/>
    <w:rsid w:val="002C2257"/>
    <w:rsid w:val="002C3672"/>
    <w:rsid w:val="002C368F"/>
    <w:rsid w:val="002C3B75"/>
    <w:rsid w:val="002C3F9B"/>
    <w:rsid w:val="002C44AC"/>
    <w:rsid w:val="002C4689"/>
    <w:rsid w:val="002C486B"/>
    <w:rsid w:val="002C5625"/>
    <w:rsid w:val="002C621C"/>
    <w:rsid w:val="002C678D"/>
    <w:rsid w:val="002C6B64"/>
    <w:rsid w:val="002C70BD"/>
    <w:rsid w:val="002C7C2D"/>
    <w:rsid w:val="002D1588"/>
    <w:rsid w:val="002D20F2"/>
    <w:rsid w:val="002D219A"/>
    <w:rsid w:val="002D2C75"/>
    <w:rsid w:val="002D3044"/>
    <w:rsid w:val="002D3431"/>
    <w:rsid w:val="002D4708"/>
    <w:rsid w:val="002D5AB6"/>
    <w:rsid w:val="002D5E4A"/>
    <w:rsid w:val="002D70A5"/>
    <w:rsid w:val="002D7590"/>
    <w:rsid w:val="002E0370"/>
    <w:rsid w:val="002E0DE0"/>
    <w:rsid w:val="002E1B13"/>
    <w:rsid w:val="002E40C7"/>
    <w:rsid w:val="002E5BA9"/>
    <w:rsid w:val="002E641A"/>
    <w:rsid w:val="002F03E1"/>
    <w:rsid w:val="002F0B47"/>
    <w:rsid w:val="002F19D0"/>
    <w:rsid w:val="002F1E5C"/>
    <w:rsid w:val="002F329E"/>
    <w:rsid w:val="002F3D7A"/>
    <w:rsid w:val="002F41C4"/>
    <w:rsid w:val="002F46D7"/>
    <w:rsid w:val="002F4E79"/>
    <w:rsid w:val="002F56E0"/>
    <w:rsid w:val="002F5767"/>
    <w:rsid w:val="002F6154"/>
    <w:rsid w:val="002F645B"/>
    <w:rsid w:val="002F7721"/>
    <w:rsid w:val="002F7789"/>
    <w:rsid w:val="00301099"/>
    <w:rsid w:val="003014C6"/>
    <w:rsid w:val="00302EF8"/>
    <w:rsid w:val="00303167"/>
    <w:rsid w:val="0030512A"/>
    <w:rsid w:val="00306532"/>
    <w:rsid w:val="003079FE"/>
    <w:rsid w:val="00307DD9"/>
    <w:rsid w:val="0031076E"/>
    <w:rsid w:val="00310AF3"/>
    <w:rsid w:val="00311507"/>
    <w:rsid w:val="00312A92"/>
    <w:rsid w:val="003130B5"/>
    <w:rsid w:val="003139ED"/>
    <w:rsid w:val="003153C1"/>
    <w:rsid w:val="00315841"/>
    <w:rsid w:val="00316379"/>
    <w:rsid w:val="0031745B"/>
    <w:rsid w:val="003176E0"/>
    <w:rsid w:val="00317F65"/>
    <w:rsid w:val="00320409"/>
    <w:rsid w:val="00320C1B"/>
    <w:rsid w:val="00321151"/>
    <w:rsid w:val="00321461"/>
    <w:rsid w:val="003214E2"/>
    <w:rsid w:val="0032274D"/>
    <w:rsid w:val="00323169"/>
    <w:rsid w:val="0032525F"/>
    <w:rsid w:val="003260B7"/>
    <w:rsid w:val="003278CB"/>
    <w:rsid w:val="00327D6B"/>
    <w:rsid w:val="00327DD3"/>
    <w:rsid w:val="003307EC"/>
    <w:rsid w:val="0033114C"/>
    <w:rsid w:val="0033145F"/>
    <w:rsid w:val="00331FC4"/>
    <w:rsid w:val="00332D46"/>
    <w:rsid w:val="00333006"/>
    <w:rsid w:val="003340E6"/>
    <w:rsid w:val="003340EB"/>
    <w:rsid w:val="0033532D"/>
    <w:rsid w:val="003353A9"/>
    <w:rsid w:val="00335599"/>
    <w:rsid w:val="003359C0"/>
    <w:rsid w:val="00335A11"/>
    <w:rsid w:val="003403A1"/>
    <w:rsid w:val="003406C1"/>
    <w:rsid w:val="00340B4C"/>
    <w:rsid w:val="00340CEB"/>
    <w:rsid w:val="00341537"/>
    <w:rsid w:val="00341F43"/>
    <w:rsid w:val="00342FEA"/>
    <w:rsid w:val="00343863"/>
    <w:rsid w:val="00343DD2"/>
    <w:rsid w:val="00344C88"/>
    <w:rsid w:val="00345751"/>
    <w:rsid w:val="00345D99"/>
    <w:rsid w:val="00346036"/>
    <w:rsid w:val="00346DFB"/>
    <w:rsid w:val="00347AE0"/>
    <w:rsid w:val="00347E1E"/>
    <w:rsid w:val="0035017E"/>
    <w:rsid w:val="0035168D"/>
    <w:rsid w:val="00351BA2"/>
    <w:rsid w:val="0035235F"/>
    <w:rsid w:val="003525E5"/>
    <w:rsid w:val="0035285B"/>
    <w:rsid w:val="0035285E"/>
    <w:rsid w:val="00353110"/>
    <w:rsid w:val="00353DA1"/>
    <w:rsid w:val="00354DB6"/>
    <w:rsid w:val="0035602F"/>
    <w:rsid w:val="00356615"/>
    <w:rsid w:val="003607FC"/>
    <w:rsid w:val="00361637"/>
    <w:rsid w:val="00361893"/>
    <w:rsid w:val="00361D45"/>
    <w:rsid w:val="0036263F"/>
    <w:rsid w:val="00363A18"/>
    <w:rsid w:val="00364ACC"/>
    <w:rsid w:val="00364D12"/>
    <w:rsid w:val="003652C8"/>
    <w:rsid w:val="00366012"/>
    <w:rsid w:val="00366B0E"/>
    <w:rsid w:val="00367A8A"/>
    <w:rsid w:val="0037043F"/>
    <w:rsid w:val="003706C5"/>
    <w:rsid w:val="00371611"/>
    <w:rsid w:val="00372414"/>
    <w:rsid w:val="00373290"/>
    <w:rsid w:val="0037345E"/>
    <w:rsid w:val="00373D3A"/>
    <w:rsid w:val="00374F2B"/>
    <w:rsid w:val="003755B3"/>
    <w:rsid w:val="003808C1"/>
    <w:rsid w:val="00381289"/>
    <w:rsid w:val="00381A4A"/>
    <w:rsid w:val="00381D5B"/>
    <w:rsid w:val="00381F54"/>
    <w:rsid w:val="003828BD"/>
    <w:rsid w:val="003834A3"/>
    <w:rsid w:val="0038394D"/>
    <w:rsid w:val="003839AC"/>
    <w:rsid w:val="00384A58"/>
    <w:rsid w:val="00384D46"/>
    <w:rsid w:val="00385081"/>
    <w:rsid w:val="0038599D"/>
    <w:rsid w:val="00386B9F"/>
    <w:rsid w:val="003871D1"/>
    <w:rsid w:val="003876D7"/>
    <w:rsid w:val="00387C84"/>
    <w:rsid w:val="0039107C"/>
    <w:rsid w:val="003910FE"/>
    <w:rsid w:val="0039117D"/>
    <w:rsid w:val="00391942"/>
    <w:rsid w:val="00391DA9"/>
    <w:rsid w:val="003921F4"/>
    <w:rsid w:val="00392FCD"/>
    <w:rsid w:val="003939BB"/>
    <w:rsid w:val="00393FD3"/>
    <w:rsid w:val="00394151"/>
    <w:rsid w:val="00394D7C"/>
    <w:rsid w:val="0039518B"/>
    <w:rsid w:val="00395B1F"/>
    <w:rsid w:val="00395C20"/>
    <w:rsid w:val="00395DC4"/>
    <w:rsid w:val="003960CE"/>
    <w:rsid w:val="003967FE"/>
    <w:rsid w:val="00397E7F"/>
    <w:rsid w:val="003A2597"/>
    <w:rsid w:val="003A2FD3"/>
    <w:rsid w:val="003A475F"/>
    <w:rsid w:val="003A4C95"/>
    <w:rsid w:val="003A5ABF"/>
    <w:rsid w:val="003A5C26"/>
    <w:rsid w:val="003A6118"/>
    <w:rsid w:val="003A6BCF"/>
    <w:rsid w:val="003A72ED"/>
    <w:rsid w:val="003A78E1"/>
    <w:rsid w:val="003B20A7"/>
    <w:rsid w:val="003B2558"/>
    <w:rsid w:val="003B25E4"/>
    <w:rsid w:val="003B2953"/>
    <w:rsid w:val="003B3419"/>
    <w:rsid w:val="003B3A77"/>
    <w:rsid w:val="003B46A8"/>
    <w:rsid w:val="003B597D"/>
    <w:rsid w:val="003B5CF8"/>
    <w:rsid w:val="003B5D5F"/>
    <w:rsid w:val="003B61D5"/>
    <w:rsid w:val="003B6221"/>
    <w:rsid w:val="003B6366"/>
    <w:rsid w:val="003B781E"/>
    <w:rsid w:val="003C206B"/>
    <w:rsid w:val="003C33D8"/>
    <w:rsid w:val="003C4858"/>
    <w:rsid w:val="003C52DE"/>
    <w:rsid w:val="003C5CD2"/>
    <w:rsid w:val="003C6420"/>
    <w:rsid w:val="003D27F5"/>
    <w:rsid w:val="003D3505"/>
    <w:rsid w:val="003D3754"/>
    <w:rsid w:val="003D3804"/>
    <w:rsid w:val="003D3FB7"/>
    <w:rsid w:val="003D4EED"/>
    <w:rsid w:val="003D5D2E"/>
    <w:rsid w:val="003D61F9"/>
    <w:rsid w:val="003D64C5"/>
    <w:rsid w:val="003D6FA1"/>
    <w:rsid w:val="003D76A0"/>
    <w:rsid w:val="003D7963"/>
    <w:rsid w:val="003E06E8"/>
    <w:rsid w:val="003E17AB"/>
    <w:rsid w:val="003E221F"/>
    <w:rsid w:val="003E29A0"/>
    <w:rsid w:val="003E2A6C"/>
    <w:rsid w:val="003E2A8E"/>
    <w:rsid w:val="003E2C7D"/>
    <w:rsid w:val="003E316F"/>
    <w:rsid w:val="003E3FF2"/>
    <w:rsid w:val="003E44F7"/>
    <w:rsid w:val="003E4A41"/>
    <w:rsid w:val="003E4B0E"/>
    <w:rsid w:val="003E4D5B"/>
    <w:rsid w:val="003E53D0"/>
    <w:rsid w:val="003E5CF4"/>
    <w:rsid w:val="003E62B0"/>
    <w:rsid w:val="003E668C"/>
    <w:rsid w:val="003E75D6"/>
    <w:rsid w:val="003E797D"/>
    <w:rsid w:val="003E7C90"/>
    <w:rsid w:val="003F1D18"/>
    <w:rsid w:val="003F212A"/>
    <w:rsid w:val="003F2370"/>
    <w:rsid w:val="003F4761"/>
    <w:rsid w:val="003F4E39"/>
    <w:rsid w:val="003F4EEA"/>
    <w:rsid w:val="003F5ACB"/>
    <w:rsid w:val="003F5C79"/>
    <w:rsid w:val="003F6068"/>
    <w:rsid w:val="003F790F"/>
    <w:rsid w:val="004009CD"/>
    <w:rsid w:val="00401457"/>
    <w:rsid w:val="00401DD1"/>
    <w:rsid w:val="0040283C"/>
    <w:rsid w:val="00402D8C"/>
    <w:rsid w:val="00403093"/>
    <w:rsid w:val="0040401A"/>
    <w:rsid w:val="00404CC9"/>
    <w:rsid w:val="00404E4E"/>
    <w:rsid w:val="00405D7E"/>
    <w:rsid w:val="0040628D"/>
    <w:rsid w:val="00406A77"/>
    <w:rsid w:val="0040776E"/>
    <w:rsid w:val="00407A4E"/>
    <w:rsid w:val="00410BBB"/>
    <w:rsid w:val="00411048"/>
    <w:rsid w:val="00412646"/>
    <w:rsid w:val="00412B07"/>
    <w:rsid w:val="00413BFF"/>
    <w:rsid w:val="00413DFC"/>
    <w:rsid w:val="00414310"/>
    <w:rsid w:val="0041512B"/>
    <w:rsid w:val="00416AFE"/>
    <w:rsid w:val="00416C33"/>
    <w:rsid w:val="00417254"/>
    <w:rsid w:val="0041740B"/>
    <w:rsid w:val="00420B0E"/>
    <w:rsid w:val="004219D3"/>
    <w:rsid w:val="00421BF1"/>
    <w:rsid w:val="00422481"/>
    <w:rsid w:val="00423290"/>
    <w:rsid w:val="00423CEC"/>
    <w:rsid w:val="0042449B"/>
    <w:rsid w:val="004248FC"/>
    <w:rsid w:val="00424F53"/>
    <w:rsid w:val="004252DF"/>
    <w:rsid w:val="00425AC4"/>
    <w:rsid w:val="00425DEF"/>
    <w:rsid w:val="00426682"/>
    <w:rsid w:val="004266FC"/>
    <w:rsid w:val="00426BA4"/>
    <w:rsid w:val="00427AE5"/>
    <w:rsid w:val="00427E66"/>
    <w:rsid w:val="004306FF"/>
    <w:rsid w:val="00430B45"/>
    <w:rsid w:val="00430BC7"/>
    <w:rsid w:val="00431B5D"/>
    <w:rsid w:val="004320D8"/>
    <w:rsid w:val="004336D6"/>
    <w:rsid w:val="0043473A"/>
    <w:rsid w:val="00434823"/>
    <w:rsid w:val="00435412"/>
    <w:rsid w:val="00435BC7"/>
    <w:rsid w:val="00436059"/>
    <w:rsid w:val="004364DB"/>
    <w:rsid w:val="00436644"/>
    <w:rsid w:val="00436AFD"/>
    <w:rsid w:val="0043751E"/>
    <w:rsid w:val="00440046"/>
    <w:rsid w:val="00440BDF"/>
    <w:rsid w:val="0044103E"/>
    <w:rsid w:val="00441953"/>
    <w:rsid w:val="00442161"/>
    <w:rsid w:val="004430A8"/>
    <w:rsid w:val="0044338E"/>
    <w:rsid w:val="004449F4"/>
    <w:rsid w:val="004451BF"/>
    <w:rsid w:val="00446F11"/>
    <w:rsid w:val="00446F70"/>
    <w:rsid w:val="00447819"/>
    <w:rsid w:val="00447B44"/>
    <w:rsid w:val="00447BC0"/>
    <w:rsid w:val="0045055C"/>
    <w:rsid w:val="0045057A"/>
    <w:rsid w:val="00450C8A"/>
    <w:rsid w:val="00450E15"/>
    <w:rsid w:val="0045209C"/>
    <w:rsid w:val="00452146"/>
    <w:rsid w:val="00452193"/>
    <w:rsid w:val="0045254A"/>
    <w:rsid w:val="004528E7"/>
    <w:rsid w:val="00452AEF"/>
    <w:rsid w:val="00453647"/>
    <w:rsid w:val="0045376E"/>
    <w:rsid w:val="00453B27"/>
    <w:rsid w:val="00453D1F"/>
    <w:rsid w:val="00453F5C"/>
    <w:rsid w:val="0045421F"/>
    <w:rsid w:val="004547E1"/>
    <w:rsid w:val="0045482B"/>
    <w:rsid w:val="004549D7"/>
    <w:rsid w:val="00454CD8"/>
    <w:rsid w:val="00455043"/>
    <w:rsid w:val="0045526A"/>
    <w:rsid w:val="00455B2A"/>
    <w:rsid w:val="00455EBE"/>
    <w:rsid w:val="00456CF1"/>
    <w:rsid w:val="004571BE"/>
    <w:rsid w:val="004575BE"/>
    <w:rsid w:val="00460C47"/>
    <w:rsid w:val="004621AB"/>
    <w:rsid w:val="0046325B"/>
    <w:rsid w:val="00463275"/>
    <w:rsid w:val="004633AB"/>
    <w:rsid w:val="004637F6"/>
    <w:rsid w:val="004639CA"/>
    <w:rsid w:val="00464470"/>
    <w:rsid w:val="004644BA"/>
    <w:rsid w:val="00464E01"/>
    <w:rsid w:val="004663D0"/>
    <w:rsid w:val="00466C10"/>
    <w:rsid w:val="004671CA"/>
    <w:rsid w:val="00467EE4"/>
    <w:rsid w:val="0047022F"/>
    <w:rsid w:val="0047084B"/>
    <w:rsid w:val="00470C2C"/>
    <w:rsid w:val="00470CCD"/>
    <w:rsid w:val="00471220"/>
    <w:rsid w:val="0047329E"/>
    <w:rsid w:val="00473E85"/>
    <w:rsid w:val="0047534E"/>
    <w:rsid w:val="0047590F"/>
    <w:rsid w:val="00476BEA"/>
    <w:rsid w:val="004801AD"/>
    <w:rsid w:val="004804BB"/>
    <w:rsid w:val="0048147C"/>
    <w:rsid w:val="0048260D"/>
    <w:rsid w:val="00482CE6"/>
    <w:rsid w:val="004834D5"/>
    <w:rsid w:val="00483FB9"/>
    <w:rsid w:val="00484B25"/>
    <w:rsid w:val="00485354"/>
    <w:rsid w:val="00485628"/>
    <w:rsid w:val="00485E17"/>
    <w:rsid w:val="004878DB"/>
    <w:rsid w:val="00487E9A"/>
    <w:rsid w:val="00490223"/>
    <w:rsid w:val="004903E1"/>
    <w:rsid w:val="004911C8"/>
    <w:rsid w:val="00491A1B"/>
    <w:rsid w:val="00491EEE"/>
    <w:rsid w:val="0049262F"/>
    <w:rsid w:val="00492A2E"/>
    <w:rsid w:val="00492C30"/>
    <w:rsid w:val="00492D6A"/>
    <w:rsid w:val="00492DA2"/>
    <w:rsid w:val="00494141"/>
    <w:rsid w:val="00494A5E"/>
    <w:rsid w:val="00494C24"/>
    <w:rsid w:val="004957B3"/>
    <w:rsid w:val="0049581A"/>
    <w:rsid w:val="00495A07"/>
    <w:rsid w:val="0049703A"/>
    <w:rsid w:val="00497AD9"/>
    <w:rsid w:val="004A07F0"/>
    <w:rsid w:val="004A14F4"/>
    <w:rsid w:val="004A1A0A"/>
    <w:rsid w:val="004A24FD"/>
    <w:rsid w:val="004A366F"/>
    <w:rsid w:val="004A3E8E"/>
    <w:rsid w:val="004A4283"/>
    <w:rsid w:val="004A490A"/>
    <w:rsid w:val="004A4B2D"/>
    <w:rsid w:val="004A4BB5"/>
    <w:rsid w:val="004A539F"/>
    <w:rsid w:val="004A58C1"/>
    <w:rsid w:val="004A5DF5"/>
    <w:rsid w:val="004A70A5"/>
    <w:rsid w:val="004A79CC"/>
    <w:rsid w:val="004A7CD5"/>
    <w:rsid w:val="004A7F1D"/>
    <w:rsid w:val="004A7F3A"/>
    <w:rsid w:val="004B0378"/>
    <w:rsid w:val="004B052D"/>
    <w:rsid w:val="004B1A67"/>
    <w:rsid w:val="004B1F75"/>
    <w:rsid w:val="004B2D89"/>
    <w:rsid w:val="004B332A"/>
    <w:rsid w:val="004B36BD"/>
    <w:rsid w:val="004B3BDA"/>
    <w:rsid w:val="004B4773"/>
    <w:rsid w:val="004B4A00"/>
    <w:rsid w:val="004B54B7"/>
    <w:rsid w:val="004B5FED"/>
    <w:rsid w:val="004B67D6"/>
    <w:rsid w:val="004B6BBA"/>
    <w:rsid w:val="004B7D32"/>
    <w:rsid w:val="004C087B"/>
    <w:rsid w:val="004C1BE2"/>
    <w:rsid w:val="004C1EA9"/>
    <w:rsid w:val="004C2100"/>
    <w:rsid w:val="004C250C"/>
    <w:rsid w:val="004C2533"/>
    <w:rsid w:val="004C2829"/>
    <w:rsid w:val="004C2F8E"/>
    <w:rsid w:val="004C3364"/>
    <w:rsid w:val="004C403F"/>
    <w:rsid w:val="004C42C8"/>
    <w:rsid w:val="004C4A80"/>
    <w:rsid w:val="004C4B94"/>
    <w:rsid w:val="004C4F46"/>
    <w:rsid w:val="004C5155"/>
    <w:rsid w:val="004C59F9"/>
    <w:rsid w:val="004C5F7A"/>
    <w:rsid w:val="004C63D4"/>
    <w:rsid w:val="004C64F5"/>
    <w:rsid w:val="004C7211"/>
    <w:rsid w:val="004C7F49"/>
    <w:rsid w:val="004D052C"/>
    <w:rsid w:val="004D081B"/>
    <w:rsid w:val="004D0C8B"/>
    <w:rsid w:val="004D0F19"/>
    <w:rsid w:val="004D140C"/>
    <w:rsid w:val="004D1B0C"/>
    <w:rsid w:val="004D2C8E"/>
    <w:rsid w:val="004D478F"/>
    <w:rsid w:val="004D5F7C"/>
    <w:rsid w:val="004D5FA5"/>
    <w:rsid w:val="004D6202"/>
    <w:rsid w:val="004D6C00"/>
    <w:rsid w:val="004D6FE7"/>
    <w:rsid w:val="004D7BC3"/>
    <w:rsid w:val="004E078D"/>
    <w:rsid w:val="004E08C9"/>
    <w:rsid w:val="004E08FA"/>
    <w:rsid w:val="004E1978"/>
    <w:rsid w:val="004E2D1D"/>
    <w:rsid w:val="004E2ED9"/>
    <w:rsid w:val="004E374D"/>
    <w:rsid w:val="004E3CB6"/>
    <w:rsid w:val="004E3D9B"/>
    <w:rsid w:val="004E476C"/>
    <w:rsid w:val="004E4B24"/>
    <w:rsid w:val="004E4E34"/>
    <w:rsid w:val="004E5578"/>
    <w:rsid w:val="004E5EFC"/>
    <w:rsid w:val="004E6067"/>
    <w:rsid w:val="004E69E5"/>
    <w:rsid w:val="004E6D0D"/>
    <w:rsid w:val="004E7C58"/>
    <w:rsid w:val="004E7F32"/>
    <w:rsid w:val="004F010A"/>
    <w:rsid w:val="004F04C6"/>
    <w:rsid w:val="004F0E77"/>
    <w:rsid w:val="004F0F4B"/>
    <w:rsid w:val="004F19CD"/>
    <w:rsid w:val="004F24CD"/>
    <w:rsid w:val="004F2552"/>
    <w:rsid w:val="004F30FA"/>
    <w:rsid w:val="004F3EC9"/>
    <w:rsid w:val="004F42E7"/>
    <w:rsid w:val="004F452B"/>
    <w:rsid w:val="004F485A"/>
    <w:rsid w:val="004F4C8E"/>
    <w:rsid w:val="004F50EA"/>
    <w:rsid w:val="004F60E5"/>
    <w:rsid w:val="004F696C"/>
    <w:rsid w:val="004F7877"/>
    <w:rsid w:val="004F7B7F"/>
    <w:rsid w:val="0050004A"/>
    <w:rsid w:val="00500180"/>
    <w:rsid w:val="00500767"/>
    <w:rsid w:val="00500C37"/>
    <w:rsid w:val="00501462"/>
    <w:rsid w:val="00501B5F"/>
    <w:rsid w:val="00501F5C"/>
    <w:rsid w:val="00503D4A"/>
    <w:rsid w:val="0050496D"/>
    <w:rsid w:val="00504BEC"/>
    <w:rsid w:val="00504F1B"/>
    <w:rsid w:val="00505662"/>
    <w:rsid w:val="00506596"/>
    <w:rsid w:val="00507D4A"/>
    <w:rsid w:val="0051201F"/>
    <w:rsid w:val="005124E0"/>
    <w:rsid w:val="005126C2"/>
    <w:rsid w:val="00512974"/>
    <w:rsid w:val="00514446"/>
    <w:rsid w:val="00515BFF"/>
    <w:rsid w:val="00515E69"/>
    <w:rsid w:val="00516C31"/>
    <w:rsid w:val="00517258"/>
    <w:rsid w:val="00517344"/>
    <w:rsid w:val="00517B8A"/>
    <w:rsid w:val="00520338"/>
    <w:rsid w:val="00520522"/>
    <w:rsid w:val="005207A1"/>
    <w:rsid w:val="00520EBF"/>
    <w:rsid w:val="00521CA9"/>
    <w:rsid w:val="00522C78"/>
    <w:rsid w:val="0052343F"/>
    <w:rsid w:val="00524552"/>
    <w:rsid w:val="00524C10"/>
    <w:rsid w:val="00524F9A"/>
    <w:rsid w:val="005250AA"/>
    <w:rsid w:val="005255A0"/>
    <w:rsid w:val="00525AA5"/>
    <w:rsid w:val="00525CF0"/>
    <w:rsid w:val="00526B79"/>
    <w:rsid w:val="00527BC7"/>
    <w:rsid w:val="0053060B"/>
    <w:rsid w:val="00530D8A"/>
    <w:rsid w:val="0053218F"/>
    <w:rsid w:val="00532AA7"/>
    <w:rsid w:val="0053323D"/>
    <w:rsid w:val="00533409"/>
    <w:rsid w:val="00533885"/>
    <w:rsid w:val="005339E7"/>
    <w:rsid w:val="00533AD7"/>
    <w:rsid w:val="00533F0C"/>
    <w:rsid w:val="00534663"/>
    <w:rsid w:val="005350BC"/>
    <w:rsid w:val="005410F1"/>
    <w:rsid w:val="0054273A"/>
    <w:rsid w:val="00542967"/>
    <w:rsid w:val="00542F28"/>
    <w:rsid w:val="00543E30"/>
    <w:rsid w:val="005446EC"/>
    <w:rsid w:val="005450BC"/>
    <w:rsid w:val="0054524B"/>
    <w:rsid w:val="0054542C"/>
    <w:rsid w:val="00545C07"/>
    <w:rsid w:val="0054785C"/>
    <w:rsid w:val="0055072D"/>
    <w:rsid w:val="00550D0F"/>
    <w:rsid w:val="0055122F"/>
    <w:rsid w:val="005513D9"/>
    <w:rsid w:val="00551611"/>
    <w:rsid w:val="00551A00"/>
    <w:rsid w:val="005520F9"/>
    <w:rsid w:val="005523E6"/>
    <w:rsid w:val="00552915"/>
    <w:rsid w:val="00552F13"/>
    <w:rsid w:val="005532EA"/>
    <w:rsid w:val="005536AA"/>
    <w:rsid w:val="00554E61"/>
    <w:rsid w:val="00554E98"/>
    <w:rsid w:val="00555436"/>
    <w:rsid w:val="00555C14"/>
    <w:rsid w:val="00555C58"/>
    <w:rsid w:val="00556067"/>
    <w:rsid w:val="00556BBA"/>
    <w:rsid w:val="00556BFF"/>
    <w:rsid w:val="00557522"/>
    <w:rsid w:val="00560E56"/>
    <w:rsid w:val="00561F6E"/>
    <w:rsid w:val="00563ED5"/>
    <w:rsid w:val="00563FCB"/>
    <w:rsid w:val="005646E5"/>
    <w:rsid w:val="00564932"/>
    <w:rsid w:val="00564E49"/>
    <w:rsid w:val="005653CD"/>
    <w:rsid w:val="00565967"/>
    <w:rsid w:val="00565B0B"/>
    <w:rsid w:val="005674C2"/>
    <w:rsid w:val="00567F8F"/>
    <w:rsid w:val="00570211"/>
    <w:rsid w:val="005707C8"/>
    <w:rsid w:val="00570856"/>
    <w:rsid w:val="0057112A"/>
    <w:rsid w:val="005713F9"/>
    <w:rsid w:val="00572205"/>
    <w:rsid w:val="005732FB"/>
    <w:rsid w:val="0057359F"/>
    <w:rsid w:val="00573729"/>
    <w:rsid w:val="00573EB9"/>
    <w:rsid w:val="00574829"/>
    <w:rsid w:val="0057572B"/>
    <w:rsid w:val="0057639B"/>
    <w:rsid w:val="005763DF"/>
    <w:rsid w:val="00576FFD"/>
    <w:rsid w:val="00577017"/>
    <w:rsid w:val="005771B7"/>
    <w:rsid w:val="00577285"/>
    <w:rsid w:val="0057764E"/>
    <w:rsid w:val="0057779E"/>
    <w:rsid w:val="00577D5A"/>
    <w:rsid w:val="00580DF8"/>
    <w:rsid w:val="00581921"/>
    <w:rsid w:val="0058192C"/>
    <w:rsid w:val="00581A5A"/>
    <w:rsid w:val="005826F5"/>
    <w:rsid w:val="005827E9"/>
    <w:rsid w:val="00582C74"/>
    <w:rsid w:val="0058348D"/>
    <w:rsid w:val="0058357B"/>
    <w:rsid w:val="005836C0"/>
    <w:rsid w:val="00583812"/>
    <w:rsid w:val="00584795"/>
    <w:rsid w:val="005847E4"/>
    <w:rsid w:val="0058487D"/>
    <w:rsid w:val="00585400"/>
    <w:rsid w:val="00585944"/>
    <w:rsid w:val="00585AF6"/>
    <w:rsid w:val="00585C5A"/>
    <w:rsid w:val="00585DDF"/>
    <w:rsid w:val="00586381"/>
    <w:rsid w:val="0058725F"/>
    <w:rsid w:val="00587E06"/>
    <w:rsid w:val="005923EB"/>
    <w:rsid w:val="0059348A"/>
    <w:rsid w:val="00593F2E"/>
    <w:rsid w:val="00594043"/>
    <w:rsid w:val="00594465"/>
    <w:rsid w:val="0059542E"/>
    <w:rsid w:val="00595A9E"/>
    <w:rsid w:val="00595E9A"/>
    <w:rsid w:val="0059712A"/>
    <w:rsid w:val="00597EB5"/>
    <w:rsid w:val="005A0A8B"/>
    <w:rsid w:val="005A293B"/>
    <w:rsid w:val="005A301E"/>
    <w:rsid w:val="005A4004"/>
    <w:rsid w:val="005A440A"/>
    <w:rsid w:val="005A62D1"/>
    <w:rsid w:val="005A6CD4"/>
    <w:rsid w:val="005A6ED5"/>
    <w:rsid w:val="005A724A"/>
    <w:rsid w:val="005A74A8"/>
    <w:rsid w:val="005A7908"/>
    <w:rsid w:val="005B0388"/>
    <w:rsid w:val="005B0C5D"/>
    <w:rsid w:val="005B16DC"/>
    <w:rsid w:val="005B27A9"/>
    <w:rsid w:val="005B29DF"/>
    <w:rsid w:val="005B2C99"/>
    <w:rsid w:val="005B2E6F"/>
    <w:rsid w:val="005B342F"/>
    <w:rsid w:val="005B39C4"/>
    <w:rsid w:val="005B4C4C"/>
    <w:rsid w:val="005B7C0D"/>
    <w:rsid w:val="005C0A19"/>
    <w:rsid w:val="005C16CC"/>
    <w:rsid w:val="005C1C4E"/>
    <w:rsid w:val="005C1FB5"/>
    <w:rsid w:val="005C2AD6"/>
    <w:rsid w:val="005C3D12"/>
    <w:rsid w:val="005C4672"/>
    <w:rsid w:val="005C582F"/>
    <w:rsid w:val="005C5E53"/>
    <w:rsid w:val="005C6A84"/>
    <w:rsid w:val="005D0054"/>
    <w:rsid w:val="005D0647"/>
    <w:rsid w:val="005D0862"/>
    <w:rsid w:val="005D0E1F"/>
    <w:rsid w:val="005D1283"/>
    <w:rsid w:val="005D176B"/>
    <w:rsid w:val="005D281E"/>
    <w:rsid w:val="005D28DA"/>
    <w:rsid w:val="005D29B3"/>
    <w:rsid w:val="005D2DE5"/>
    <w:rsid w:val="005D2FD8"/>
    <w:rsid w:val="005D306B"/>
    <w:rsid w:val="005D3775"/>
    <w:rsid w:val="005D3938"/>
    <w:rsid w:val="005D3DCE"/>
    <w:rsid w:val="005D5AC2"/>
    <w:rsid w:val="005D5D2E"/>
    <w:rsid w:val="005D6310"/>
    <w:rsid w:val="005D6A99"/>
    <w:rsid w:val="005D77EB"/>
    <w:rsid w:val="005E011C"/>
    <w:rsid w:val="005E0D6B"/>
    <w:rsid w:val="005E0F7D"/>
    <w:rsid w:val="005E1131"/>
    <w:rsid w:val="005E184B"/>
    <w:rsid w:val="005E184D"/>
    <w:rsid w:val="005E2125"/>
    <w:rsid w:val="005E2D27"/>
    <w:rsid w:val="005E2E8B"/>
    <w:rsid w:val="005E51AD"/>
    <w:rsid w:val="005E5B39"/>
    <w:rsid w:val="005E625A"/>
    <w:rsid w:val="005E63D2"/>
    <w:rsid w:val="005E6FC1"/>
    <w:rsid w:val="005F0728"/>
    <w:rsid w:val="005F13BB"/>
    <w:rsid w:val="005F1D2C"/>
    <w:rsid w:val="005F28CE"/>
    <w:rsid w:val="005F2F85"/>
    <w:rsid w:val="005F30AF"/>
    <w:rsid w:val="005F39D8"/>
    <w:rsid w:val="005F3C81"/>
    <w:rsid w:val="005F4367"/>
    <w:rsid w:val="005F43D1"/>
    <w:rsid w:val="005F4A8E"/>
    <w:rsid w:val="005F5B57"/>
    <w:rsid w:val="005F5CB7"/>
    <w:rsid w:val="005F665D"/>
    <w:rsid w:val="005F6F42"/>
    <w:rsid w:val="00600511"/>
    <w:rsid w:val="0060140E"/>
    <w:rsid w:val="0060156F"/>
    <w:rsid w:val="006016F4"/>
    <w:rsid w:val="0060327D"/>
    <w:rsid w:val="00603CD2"/>
    <w:rsid w:val="00604C38"/>
    <w:rsid w:val="00605D44"/>
    <w:rsid w:val="00605FFB"/>
    <w:rsid w:val="006063B8"/>
    <w:rsid w:val="00606DAB"/>
    <w:rsid w:val="00607463"/>
    <w:rsid w:val="00607E2C"/>
    <w:rsid w:val="00610B33"/>
    <w:rsid w:val="006116E0"/>
    <w:rsid w:val="006117E2"/>
    <w:rsid w:val="00611856"/>
    <w:rsid w:val="00611887"/>
    <w:rsid w:val="00611A11"/>
    <w:rsid w:val="006136E2"/>
    <w:rsid w:val="006139F5"/>
    <w:rsid w:val="00613CD8"/>
    <w:rsid w:val="006148F6"/>
    <w:rsid w:val="00614A4D"/>
    <w:rsid w:val="0061520B"/>
    <w:rsid w:val="00616173"/>
    <w:rsid w:val="0061649A"/>
    <w:rsid w:val="00616BFC"/>
    <w:rsid w:val="006176BB"/>
    <w:rsid w:val="006177C0"/>
    <w:rsid w:val="006178FA"/>
    <w:rsid w:val="006179A6"/>
    <w:rsid w:val="00617C80"/>
    <w:rsid w:val="0062056B"/>
    <w:rsid w:val="00620740"/>
    <w:rsid w:val="00620981"/>
    <w:rsid w:val="00620C50"/>
    <w:rsid w:val="00621815"/>
    <w:rsid w:val="00621ACE"/>
    <w:rsid w:val="00621B42"/>
    <w:rsid w:val="00621C2F"/>
    <w:rsid w:val="00622F0C"/>
    <w:rsid w:val="0062313A"/>
    <w:rsid w:val="006236F3"/>
    <w:rsid w:val="00623BF0"/>
    <w:rsid w:val="00624430"/>
    <w:rsid w:val="0062488C"/>
    <w:rsid w:val="0062506F"/>
    <w:rsid w:val="00625CF3"/>
    <w:rsid w:val="006265AB"/>
    <w:rsid w:val="0062699A"/>
    <w:rsid w:val="00627C30"/>
    <w:rsid w:val="00627FE1"/>
    <w:rsid w:val="0063098C"/>
    <w:rsid w:val="00633658"/>
    <w:rsid w:val="00633679"/>
    <w:rsid w:val="006340A6"/>
    <w:rsid w:val="00634D56"/>
    <w:rsid w:val="00634E83"/>
    <w:rsid w:val="006350C2"/>
    <w:rsid w:val="006356DA"/>
    <w:rsid w:val="006359D3"/>
    <w:rsid w:val="00635FC5"/>
    <w:rsid w:val="006370D9"/>
    <w:rsid w:val="006372DD"/>
    <w:rsid w:val="00640639"/>
    <w:rsid w:val="00640FBF"/>
    <w:rsid w:val="00641907"/>
    <w:rsid w:val="00641FF8"/>
    <w:rsid w:val="00642055"/>
    <w:rsid w:val="00642468"/>
    <w:rsid w:val="006425D8"/>
    <w:rsid w:val="006426F8"/>
    <w:rsid w:val="00643244"/>
    <w:rsid w:val="00643A93"/>
    <w:rsid w:val="00644C0D"/>
    <w:rsid w:val="00645EA8"/>
    <w:rsid w:val="006460BA"/>
    <w:rsid w:val="006464E8"/>
    <w:rsid w:val="0064708D"/>
    <w:rsid w:val="006500F4"/>
    <w:rsid w:val="00651295"/>
    <w:rsid w:val="00652353"/>
    <w:rsid w:val="0065241D"/>
    <w:rsid w:val="006524F3"/>
    <w:rsid w:val="0065256D"/>
    <w:rsid w:val="00652957"/>
    <w:rsid w:val="00654875"/>
    <w:rsid w:val="0065736A"/>
    <w:rsid w:val="00657CDF"/>
    <w:rsid w:val="00660E5B"/>
    <w:rsid w:val="0066106E"/>
    <w:rsid w:val="00661DA3"/>
    <w:rsid w:val="00662106"/>
    <w:rsid w:val="006625B7"/>
    <w:rsid w:val="00662920"/>
    <w:rsid w:val="00662B37"/>
    <w:rsid w:val="006631AA"/>
    <w:rsid w:val="006646DB"/>
    <w:rsid w:val="006651FC"/>
    <w:rsid w:val="006655A3"/>
    <w:rsid w:val="0066590D"/>
    <w:rsid w:val="006666C2"/>
    <w:rsid w:val="00666751"/>
    <w:rsid w:val="006671CE"/>
    <w:rsid w:val="00667832"/>
    <w:rsid w:val="00667A7F"/>
    <w:rsid w:val="006704F8"/>
    <w:rsid w:val="0067083E"/>
    <w:rsid w:val="00670F79"/>
    <w:rsid w:val="0067175F"/>
    <w:rsid w:val="006719D8"/>
    <w:rsid w:val="00671AB4"/>
    <w:rsid w:val="00671C5D"/>
    <w:rsid w:val="006721FB"/>
    <w:rsid w:val="00672858"/>
    <w:rsid w:val="00672E85"/>
    <w:rsid w:val="0067361D"/>
    <w:rsid w:val="00673DDF"/>
    <w:rsid w:val="00674B3B"/>
    <w:rsid w:val="00674BFB"/>
    <w:rsid w:val="00675153"/>
    <w:rsid w:val="00675C7B"/>
    <w:rsid w:val="00675DEC"/>
    <w:rsid w:val="00675ECA"/>
    <w:rsid w:val="00676E7D"/>
    <w:rsid w:val="00676FAC"/>
    <w:rsid w:val="00677771"/>
    <w:rsid w:val="00677FEE"/>
    <w:rsid w:val="006800D7"/>
    <w:rsid w:val="00680319"/>
    <w:rsid w:val="00680871"/>
    <w:rsid w:val="0068157D"/>
    <w:rsid w:val="00681AA4"/>
    <w:rsid w:val="00681B9E"/>
    <w:rsid w:val="00681F21"/>
    <w:rsid w:val="00682731"/>
    <w:rsid w:val="00682B15"/>
    <w:rsid w:val="006831C1"/>
    <w:rsid w:val="00683341"/>
    <w:rsid w:val="00683931"/>
    <w:rsid w:val="00683F59"/>
    <w:rsid w:val="00684C45"/>
    <w:rsid w:val="00684E22"/>
    <w:rsid w:val="00685695"/>
    <w:rsid w:val="00686CDC"/>
    <w:rsid w:val="00687712"/>
    <w:rsid w:val="006914BB"/>
    <w:rsid w:val="00691672"/>
    <w:rsid w:val="00691D35"/>
    <w:rsid w:val="006920C4"/>
    <w:rsid w:val="00692153"/>
    <w:rsid w:val="00692231"/>
    <w:rsid w:val="00692490"/>
    <w:rsid w:val="006926FB"/>
    <w:rsid w:val="006937BA"/>
    <w:rsid w:val="00693F5E"/>
    <w:rsid w:val="006943B8"/>
    <w:rsid w:val="00694D4D"/>
    <w:rsid w:val="006963A5"/>
    <w:rsid w:val="006968D6"/>
    <w:rsid w:val="00696BB6"/>
    <w:rsid w:val="006A0DCA"/>
    <w:rsid w:val="006A1289"/>
    <w:rsid w:val="006A13DD"/>
    <w:rsid w:val="006A1434"/>
    <w:rsid w:val="006A1EC7"/>
    <w:rsid w:val="006A2230"/>
    <w:rsid w:val="006A5302"/>
    <w:rsid w:val="006A53D2"/>
    <w:rsid w:val="006A6513"/>
    <w:rsid w:val="006A6DEC"/>
    <w:rsid w:val="006A6F33"/>
    <w:rsid w:val="006A70E0"/>
    <w:rsid w:val="006A77F9"/>
    <w:rsid w:val="006A7A97"/>
    <w:rsid w:val="006A7BB9"/>
    <w:rsid w:val="006A7F4B"/>
    <w:rsid w:val="006B0E30"/>
    <w:rsid w:val="006B1214"/>
    <w:rsid w:val="006B1B6F"/>
    <w:rsid w:val="006B1E91"/>
    <w:rsid w:val="006B2D84"/>
    <w:rsid w:val="006B33D5"/>
    <w:rsid w:val="006B397A"/>
    <w:rsid w:val="006B40F7"/>
    <w:rsid w:val="006B44FB"/>
    <w:rsid w:val="006B4BB8"/>
    <w:rsid w:val="006B5860"/>
    <w:rsid w:val="006B6E9C"/>
    <w:rsid w:val="006B6F4E"/>
    <w:rsid w:val="006B757D"/>
    <w:rsid w:val="006C00D0"/>
    <w:rsid w:val="006C1D03"/>
    <w:rsid w:val="006C2B2A"/>
    <w:rsid w:val="006C3AA9"/>
    <w:rsid w:val="006C3C28"/>
    <w:rsid w:val="006C462B"/>
    <w:rsid w:val="006C53AE"/>
    <w:rsid w:val="006C703B"/>
    <w:rsid w:val="006C7381"/>
    <w:rsid w:val="006C743C"/>
    <w:rsid w:val="006C7DA1"/>
    <w:rsid w:val="006D003F"/>
    <w:rsid w:val="006D0AF3"/>
    <w:rsid w:val="006D0B4B"/>
    <w:rsid w:val="006D1C5A"/>
    <w:rsid w:val="006D2498"/>
    <w:rsid w:val="006D2A6E"/>
    <w:rsid w:val="006D2EC5"/>
    <w:rsid w:val="006D37A5"/>
    <w:rsid w:val="006D4BEB"/>
    <w:rsid w:val="006D626E"/>
    <w:rsid w:val="006D62C8"/>
    <w:rsid w:val="006E036B"/>
    <w:rsid w:val="006E08DE"/>
    <w:rsid w:val="006E1CAE"/>
    <w:rsid w:val="006E27EF"/>
    <w:rsid w:val="006E2AAD"/>
    <w:rsid w:val="006E3C0A"/>
    <w:rsid w:val="006E41E7"/>
    <w:rsid w:val="006E4253"/>
    <w:rsid w:val="006E4706"/>
    <w:rsid w:val="006E475C"/>
    <w:rsid w:val="006E49A3"/>
    <w:rsid w:val="006E530C"/>
    <w:rsid w:val="006E5C22"/>
    <w:rsid w:val="006E68C2"/>
    <w:rsid w:val="006E7093"/>
    <w:rsid w:val="006E7B98"/>
    <w:rsid w:val="006F0475"/>
    <w:rsid w:val="006F1D6F"/>
    <w:rsid w:val="006F1FB4"/>
    <w:rsid w:val="006F3556"/>
    <w:rsid w:val="006F366F"/>
    <w:rsid w:val="006F3A58"/>
    <w:rsid w:val="006F47FF"/>
    <w:rsid w:val="006F612C"/>
    <w:rsid w:val="006F62DE"/>
    <w:rsid w:val="006F69F5"/>
    <w:rsid w:val="006F6CA5"/>
    <w:rsid w:val="0070002C"/>
    <w:rsid w:val="007001B0"/>
    <w:rsid w:val="00700E9C"/>
    <w:rsid w:val="00702B8D"/>
    <w:rsid w:val="00703C47"/>
    <w:rsid w:val="00704552"/>
    <w:rsid w:val="00704F73"/>
    <w:rsid w:val="00705AD6"/>
    <w:rsid w:val="00705C53"/>
    <w:rsid w:val="007063A4"/>
    <w:rsid w:val="0070686E"/>
    <w:rsid w:val="00706A66"/>
    <w:rsid w:val="00706DAB"/>
    <w:rsid w:val="00707268"/>
    <w:rsid w:val="0070799F"/>
    <w:rsid w:val="00707C5A"/>
    <w:rsid w:val="00710C37"/>
    <w:rsid w:val="00713658"/>
    <w:rsid w:val="007151BF"/>
    <w:rsid w:val="00717BA7"/>
    <w:rsid w:val="007217C1"/>
    <w:rsid w:val="007225F9"/>
    <w:rsid w:val="007226A5"/>
    <w:rsid w:val="0072439F"/>
    <w:rsid w:val="00724498"/>
    <w:rsid w:val="00724AED"/>
    <w:rsid w:val="00726CC6"/>
    <w:rsid w:val="00726EDE"/>
    <w:rsid w:val="00726F7E"/>
    <w:rsid w:val="0072793D"/>
    <w:rsid w:val="00731053"/>
    <w:rsid w:val="0073226E"/>
    <w:rsid w:val="007322D4"/>
    <w:rsid w:val="007326BF"/>
    <w:rsid w:val="00734811"/>
    <w:rsid w:val="00734E99"/>
    <w:rsid w:val="00735031"/>
    <w:rsid w:val="00736E09"/>
    <w:rsid w:val="00737C46"/>
    <w:rsid w:val="00740080"/>
    <w:rsid w:val="0074142C"/>
    <w:rsid w:val="00741B98"/>
    <w:rsid w:val="007423EE"/>
    <w:rsid w:val="00742574"/>
    <w:rsid w:val="00742645"/>
    <w:rsid w:val="00742C49"/>
    <w:rsid w:val="0074377D"/>
    <w:rsid w:val="00743B53"/>
    <w:rsid w:val="007442EE"/>
    <w:rsid w:val="00745E66"/>
    <w:rsid w:val="007460C1"/>
    <w:rsid w:val="007465DC"/>
    <w:rsid w:val="00746780"/>
    <w:rsid w:val="00746D2C"/>
    <w:rsid w:val="00746F24"/>
    <w:rsid w:val="00747C51"/>
    <w:rsid w:val="007502B0"/>
    <w:rsid w:val="007502CF"/>
    <w:rsid w:val="007506D4"/>
    <w:rsid w:val="00750C64"/>
    <w:rsid w:val="00751F52"/>
    <w:rsid w:val="007525B7"/>
    <w:rsid w:val="007541ED"/>
    <w:rsid w:val="00754CA1"/>
    <w:rsid w:val="00754CEB"/>
    <w:rsid w:val="00754E72"/>
    <w:rsid w:val="007554CD"/>
    <w:rsid w:val="0075626B"/>
    <w:rsid w:val="00756497"/>
    <w:rsid w:val="00756834"/>
    <w:rsid w:val="00756B02"/>
    <w:rsid w:val="00756F11"/>
    <w:rsid w:val="0075789E"/>
    <w:rsid w:val="00760322"/>
    <w:rsid w:val="00761844"/>
    <w:rsid w:val="007624B5"/>
    <w:rsid w:val="00763211"/>
    <w:rsid w:val="0076410B"/>
    <w:rsid w:val="0076446E"/>
    <w:rsid w:val="0076473B"/>
    <w:rsid w:val="00765E45"/>
    <w:rsid w:val="00767652"/>
    <w:rsid w:val="007708C9"/>
    <w:rsid w:val="00770AB0"/>
    <w:rsid w:val="00770BE3"/>
    <w:rsid w:val="00770C59"/>
    <w:rsid w:val="00771379"/>
    <w:rsid w:val="00771C68"/>
    <w:rsid w:val="007720AA"/>
    <w:rsid w:val="007720EC"/>
    <w:rsid w:val="00772453"/>
    <w:rsid w:val="0077248F"/>
    <w:rsid w:val="007726F1"/>
    <w:rsid w:val="007733DA"/>
    <w:rsid w:val="00775564"/>
    <w:rsid w:val="0077716E"/>
    <w:rsid w:val="0077748A"/>
    <w:rsid w:val="00777A04"/>
    <w:rsid w:val="00777ABE"/>
    <w:rsid w:val="00777EFB"/>
    <w:rsid w:val="0078034C"/>
    <w:rsid w:val="00780523"/>
    <w:rsid w:val="00780594"/>
    <w:rsid w:val="00780F99"/>
    <w:rsid w:val="00780FF0"/>
    <w:rsid w:val="00781036"/>
    <w:rsid w:val="00781597"/>
    <w:rsid w:val="00781962"/>
    <w:rsid w:val="007823D7"/>
    <w:rsid w:val="007829D0"/>
    <w:rsid w:val="007834F2"/>
    <w:rsid w:val="007839FF"/>
    <w:rsid w:val="00783AAF"/>
    <w:rsid w:val="007847D6"/>
    <w:rsid w:val="00784F6A"/>
    <w:rsid w:val="00785094"/>
    <w:rsid w:val="00786CB6"/>
    <w:rsid w:val="00787F31"/>
    <w:rsid w:val="00790201"/>
    <w:rsid w:val="0079046B"/>
    <w:rsid w:val="0079091B"/>
    <w:rsid w:val="00791141"/>
    <w:rsid w:val="007911B3"/>
    <w:rsid w:val="00793F70"/>
    <w:rsid w:val="007945CD"/>
    <w:rsid w:val="00794721"/>
    <w:rsid w:val="007947CD"/>
    <w:rsid w:val="00794AA9"/>
    <w:rsid w:val="00794FB9"/>
    <w:rsid w:val="00794FD8"/>
    <w:rsid w:val="00797917"/>
    <w:rsid w:val="00797C8E"/>
    <w:rsid w:val="007A05B7"/>
    <w:rsid w:val="007A09F0"/>
    <w:rsid w:val="007A0AB7"/>
    <w:rsid w:val="007A1405"/>
    <w:rsid w:val="007A1B3B"/>
    <w:rsid w:val="007A1FAB"/>
    <w:rsid w:val="007A259E"/>
    <w:rsid w:val="007A32E9"/>
    <w:rsid w:val="007A35DF"/>
    <w:rsid w:val="007A384D"/>
    <w:rsid w:val="007A3C75"/>
    <w:rsid w:val="007A51BC"/>
    <w:rsid w:val="007A5433"/>
    <w:rsid w:val="007A58B7"/>
    <w:rsid w:val="007A5B41"/>
    <w:rsid w:val="007A691C"/>
    <w:rsid w:val="007A73A9"/>
    <w:rsid w:val="007A7785"/>
    <w:rsid w:val="007A7B1D"/>
    <w:rsid w:val="007A7B46"/>
    <w:rsid w:val="007B0469"/>
    <w:rsid w:val="007B05AD"/>
    <w:rsid w:val="007B0A6B"/>
    <w:rsid w:val="007B1B92"/>
    <w:rsid w:val="007B2282"/>
    <w:rsid w:val="007B429B"/>
    <w:rsid w:val="007B43DD"/>
    <w:rsid w:val="007B44B7"/>
    <w:rsid w:val="007B4B85"/>
    <w:rsid w:val="007B4EA8"/>
    <w:rsid w:val="007B59CD"/>
    <w:rsid w:val="007B5C4F"/>
    <w:rsid w:val="007B5E1A"/>
    <w:rsid w:val="007B6269"/>
    <w:rsid w:val="007B62D5"/>
    <w:rsid w:val="007B63FB"/>
    <w:rsid w:val="007B68FE"/>
    <w:rsid w:val="007B7271"/>
    <w:rsid w:val="007B79C4"/>
    <w:rsid w:val="007B7AC3"/>
    <w:rsid w:val="007B7B5F"/>
    <w:rsid w:val="007B7E0B"/>
    <w:rsid w:val="007C02A2"/>
    <w:rsid w:val="007C059E"/>
    <w:rsid w:val="007C1A1C"/>
    <w:rsid w:val="007C24D0"/>
    <w:rsid w:val="007C285E"/>
    <w:rsid w:val="007C2CF3"/>
    <w:rsid w:val="007C35E7"/>
    <w:rsid w:val="007C3814"/>
    <w:rsid w:val="007C3CAA"/>
    <w:rsid w:val="007C3CC1"/>
    <w:rsid w:val="007C48D0"/>
    <w:rsid w:val="007C593F"/>
    <w:rsid w:val="007C7489"/>
    <w:rsid w:val="007C74A0"/>
    <w:rsid w:val="007C7874"/>
    <w:rsid w:val="007D2855"/>
    <w:rsid w:val="007D3F2D"/>
    <w:rsid w:val="007D3FA2"/>
    <w:rsid w:val="007D47D5"/>
    <w:rsid w:val="007D668B"/>
    <w:rsid w:val="007D6B98"/>
    <w:rsid w:val="007D6F18"/>
    <w:rsid w:val="007D7E16"/>
    <w:rsid w:val="007E0151"/>
    <w:rsid w:val="007E0DB9"/>
    <w:rsid w:val="007E10D5"/>
    <w:rsid w:val="007E15E3"/>
    <w:rsid w:val="007E16FC"/>
    <w:rsid w:val="007E17E7"/>
    <w:rsid w:val="007E20FB"/>
    <w:rsid w:val="007E2245"/>
    <w:rsid w:val="007E2745"/>
    <w:rsid w:val="007E3226"/>
    <w:rsid w:val="007E3596"/>
    <w:rsid w:val="007E483D"/>
    <w:rsid w:val="007E4914"/>
    <w:rsid w:val="007E4C84"/>
    <w:rsid w:val="007E5293"/>
    <w:rsid w:val="007E55F7"/>
    <w:rsid w:val="007E5E71"/>
    <w:rsid w:val="007E645E"/>
    <w:rsid w:val="007E7EFE"/>
    <w:rsid w:val="007F0625"/>
    <w:rsid w:val="007F06E0"/>
    <w:rsid w:val="007F0BA2"/>
    <w:rsid w:val="007F0D3C"/>
    <w:rsid w:val="007F1916"/>
    <w:rsid w:val="007F2162"/>
    <w:rsid w:val="007F220E"/>
    <w:rsid w:val="007F2631"/>
    <w:rsid w:val="007F465B"/>
    <w:rsid w:val="007F4FCF"/>
    <w:rsid w:val="007F5676"/>
    <w:rsid w:val="007F5EBB"/>
    <w:rsid w:val="007F6F4F"/>
    <w:rsid w:val="007F75F7"/>
    <w:rsid w:val="00800150"/>
    <w:rsid w:val="008003B5"/>
    <w:rsid w:val="0080090D"/>
    <w:rsid w:val="00800F7D"/>
    <w:rsid w:val="00801156"/>
    <w:rsid w:val="00801A17"/>
    <w:rsid w:val="00801E55"/>
    <w:rsid w:val="0080231B"/>
    <w:rsid w:val="00802720"/>
    <w:rsid w:val="00802F8B"/>
    <w:rsid w:val="00803482"/>
    <w:rsid w:val="00803925"/>
    <w:rsid w:val="00803E01"/>
    <w:rsid w:val="00804D91"/>
    <w:rsid w:val="00805005"/>
    <w:rsid w:val="008050A7"/>
    <w:rsid w:val="00806030"/>
    <w:rsid w:val="00806263"/>
    <w:rsid w:val="00806C55"/>
    <w:rsid w:val="008072B5"/>
    <w:rsid w:val="00807FF2"/>
    <w:rsid w:val="008103D5"/>
    <w:rsid w:val="008116E3"/>
    <w:rsid w:val="00811C09"/>
    <w:rsid w:val="008120B7"/>
    <w:rsid w:val="008121BB"/>
    <w:rsid w:val="00812E68"/>
    <w:rsid w:val="00813245"/>
    <w:rsid w:val="0081373C"/>
    <w:rsid w:val="008142C0"/>
    <w:rsid w:val="008143D8"/>
    <w:rsid w:val="00814567"/>
    <w:rsid w:val="0081457C"/>
    <w:rsid w:val="0081470A"/>
    <w:rsid w:val="00814953"/>
    <w:rsid w:val="008165EC"/>
    <w:rsid w:val="008167D8"/>
    <w:rsid w:val="00816A04"/>
    <w:rsid w:val="00816E38"/>
    <w:rsid w:val="00817ACF"/>
    <w:rsid w:val="00817D4F"/>
    <w:rsid w:val="008201A4"/>
    <w:rsid w:val="008202CE"/>
    <w:rsid w:val="00820543"/>
    <w:rsid w:val="008207DB"/>
    <w:rsid w:val="0082166E"/>
    <w:rsid w:val="008221E6"/>
    <w:rsid w:val="008232BD"/>
    <w:rsid w:val="00823859"/>
    <w:rsid w:val="0082417E"/>
    <w:rsid w:val="00825846"/>
    <w:rsid w:val="00825D43"/>
    <w:rsid w:val="00826A15"/>
    <w:rsid w:val="00826AED"/>
    <w:rsid w:val="008304B3"/>
    <w:rsid w:val="00831741"/>
    <w:rsid w:val="00831CB6"/>
    <w:rsid w:val="00832E1E"/>
    <w:rsid w:val="00833090"/>
    <w:rsid w:val="008330EE"/>
    <w:rsid w:val="0083358B"/>
    <w:rsid w:val="00834F36"/>
    <w:rsid w:val="00835540"/>
    <w:rsid w:val="00835D61"/>
    <w:rsid w:val="00836695"/>
    <w:rsid w:val="008374C4"/>
    <w:rsid w:val="00837614"/>
    <w:rsid w:val="008376AF"/>
    <w:rsid w:val="008400C4"/>
    <w:rsid w:val="008404CD"/>
    <w:rsid w:val="008421B7"/>
    <w:rsid w:val="00843401"/>
    <w:rsid w:val="00843E8F"/>
    <w:rsid w:val="00844C5B"/>
    <w:rsid w:val="00844E21"/>
    <w:rsid w:val="00845342"/>
    <w:rsid w:val="00846089"/>
    <w:rsid w:val="00846896"/>
    <w:rsid w:val="00846C08"/>
    <w:rsid w:val="00847F11"/>
    <w:rsid w:val="00850FDC"/>
    <w:rsid w:val="00852337"/>
    <w:rsid w:val="0085279A"/>
    <w:rsid w:val="00852D78"/>
    <w:rsid w:val="00853603"/>
    <w:rsid w:val="00853F18"/>
    <w:rsid w:val="008543CE"/>
    <w:rsid w:val="00854B22"/>
    <w:rsid w:val="008552E6"/>
    <w:rsid w:val="008560FB"/>
    <w:rsid w:val="008561B2"/>
    <w:rsid w:val="008564F2"/>
    <w:rsid w:val="00856609"/>
    <w:rsid w:val="00856EFB"/>
    <w:rsid w:val="00856FB4"/>
    <w:rsid w:val="00857899"/>
    <w:rsid w:val="00857DDE"/>
    <w:rsid w:val="00860151"/>
    <w:rsid w:val="00860190"/>
    <w:rsid w:val="00860A56"/>
    <w:rsid w:val="00860F8B"/>
    <w:rsid w:val="00861B7B"/>
    <w:rsid w:val="00862222"/>
    <w:rsid w:val="00862EA9"/>
    <w:rsid w:val="0086379C"/>
    <w:rsid w:val="008637A0"/>
    <w:rsid w:val="00863DB2"/>
    <w:rsid w:val="008653FD"/>
    <w:rsid w:val="00866323"/>
    <w:rsid w:val="00866518"/>
    <w:rsid w:val="00866A4C"/>
    <w:rsid w:val="008670E9"/>
    <w:rsid w:val="008671F6"/>
    <w:rsid w:val="0086756B"/>
    <w:rsid w:val="00870FF1"/>
    <w:rsid w:val="00872010"/>
    <w:rsid w:val="00872C94"/>
    <w:rsid w:val="00872DE5"/>
    <w:rsid w:val="0087359D"/>
    <w:rsid w:val="00873F51"/>
    <w:rsid w:val="008746EE"/>
    <w:rsid w:val="008747FE"/>
    <w:rsid w:val="00874D8F"/>
    <w:rsid w:val="0087525A"/>
    <w:rsid w:val="0087739B"/>
    <w:rsid w:val="008775EB"/>
    <w:rsid w:val="008778EB"/>
    <w:rsid w:val="0088058A"/>
    <w:rsid w:val="00880682"/>
    <w:rsid w:val="00880AD3"/>
    <w:rsid w:val="00881AE2"/>
    <w:rsid w:val="00883657"/>
    <w:rsid w:val="0088385D"/>
    <w:rsid w:val="0088584A"/>
    <w:rsid w:val="0088604A"/>
    <w:rsid w:val="008867BC"/>
    <w:rsid w:val="00886806"/>
    <w:rsid w:val="008900FB"/>
    <w:rsid w:val="00890C76"/>
    <w:rsid w:val="00890C93"/>
    <w:rsid w:val="00890F47"/>
    <w:rsid w:val="008912DC"/>
    <w:rsid w:val="00891F88"/>
    <w:rsid w:val="008921FA"/>
    <w:rsid w:val="00892CE0"/>
    <w:rsid w:val="008934D4"/>
    <w:rsid w:val="0089366B"/>
    <w:rsid w:val="00893775"/>
    <w:rsid w:val="00894053"/>
    <w:rsid w:val="00894B71"/>
    <w:rsid w:val="00895057"/>
    <w:rsid w:val="00896425"/>
    <w:rsid w:val="008966D8"/>
    <w:rsid w:val="00897FE7"/>
    <w:rsid w:val="008A0102"/>
    <w:rsid w:val="008A17F6"/>
    <w:rsid w:val="008A2B4F"/>
    <w:rsid w:val="008A3115"/>
    <w:rsid w:val="008A347C"/>
    <w:rsid w:val="008A4CC4"/>
    <w:rsid w:val="008A5642"/>
    <w:rsid w:val="008A56A3"/>
    <w:rsid w:val="008A6246"/>
    <w:rsid w:val="008A66E7"/>
    <w:rsid w:val="008A6995"/>
    <w:rsid w:val="008A6A19"/>
    <w:rsid w:val="008A726D"/>
    <w:rsid w:val="008A7D76"/>
    <w:rsid w:val="008B0D46"/>
    <w:rsid w:val="008B1C26"/>
    <w:rsid w:val="008B3273"/>
    <w:rsid w:val="008B3B88"/>
    <w:rsid w:val="008B3E79"/>
    <w:rsid w:val="008B44E4"/>
    <w:rsid w:val="008B5550"/>
    <w:rsid w:val="008B5D91"/>
    <w:rsid w:val="008B6BD7"/>
    <w:rsid w:val="008B6F02"/>
    <w:rsid w:val="008B7CE7"/>
    <w:rsid w:val="008B7F42"/>
    <w:rsid w:val="008C0164"/>
    <w:rsid w:val="008C0B32"/>
    <w:rsid w:val="008C1A54"/>
    <w:rsid w:val="008C1FA1"/>
    <w:rsid w:val="008C25CD"/>
    <w:rsid w:val="008C2A7F"/>
    <w:rsid w:val="008C2FBA"/>
    <w:rsid w:val="008C3D17"/>
    <w:rsid w:val="008C3DC0"/>
    <w:rsid w:val="008C3E2E"/>
    <w:rsid w:val="008C4334"/>
    <w:rsid w:val="008C47A2"/>
    <w:rsid w:val="008C5512"/>
    <w:rsid w:val="008C5F19"/>
    <w:rsid w:val="008C6983"/>
    <w:rsid w:val="008C6CEA"/>
    <w:rsid w:val="008C6E02"/>
    <w:rsid w:val="008C73E8"/>
    <w:rsid w:val="008D0E61"/>
    <w:rsid w:val="008D1304"/>
    <w:rsid w:val="008D33D9"/>
    <w:rsid w:val="008D3B53"/>
    <w:rsid w:val="008D44AE"/>
    <w:rsid w:val="008D48BA"/>
    <w:rsid w:val="008D4931"/>
    <w:rsid w:val="008D4A18"/>
    <w:rsid w:val="008D4FC8"/>
    <w:rsid w:val="008D4FEF"/>
    <w:rsid w:val="008D5100"/>
    <w:rsid w:val="008D5E31"/>
    <w:rsid w:val="008D6106"/>
    <w:rsid w:val="008E13CF"/>
    <w:rsid w:val="008E150D"/>
    <w:rsid w:val="008E1662"/>
    <w:rsid w:val="008E1C31"/>
    <w:rsid w:val="008E1C94"/>
    <w:rsid w:val="008E4587"/>
    <w:rsid w:val="008E489D"/>
    <w:rsid w:val="008E58CE"/>
    <w:rsid w:val="008E5F95"/>
    <w:rsid w:val="008E5FBC"/>
    <w:rsid w:val="008E644E"/>
    <w:rsid w:val="008E6862"/>
    <w:rsid w:val="008E6A6A"/>
    <w:rsid w:val="008E7A65"/>
    <w:rsid w:val="008E7D2B"/>
    <w:rsid w:val="008F3C2A"/>
    <w:rsid w:val="008F4631"/>
    <w:rsid w:val="008F491A"/>
    <w:rsid w:val="008F50C3"/>
    <w:rsid w:val="008F50C8"/>
    <w:rsid w:val="008F5881"/>
    <w:rsid w:val="008F5ECF"/>
    <w:rsid w:val="008F6784"/>
    <w:rsid w:val="008F740C"/>
    <w:rsid w:val="008F7EFE"/>
    <w:rsid w:val="0090056E"/>
    <w:rsid w:val="009009B1"/>
    <w:rsid w:val="00900EFE"/>
    <w:rsid w:val="00900FFE"/>
    <w:rsid w:val="0090239F"/>
    <w:rsid w:val="00902AA6"/>
    <w:rsid w:val="00902E4B"/>
    <w:rsid w:val="00904195"/>
    <w:rsid w:val="00904895"/>
    <w:rsid w:val="009048A0"/>
    <w:rsid w:val="00904A11"/>
    <w:rsid w:val="0090568B"/>
    <w:rsid w:val="00905FD7"/>
    <w:rsid w:val="009062BA"/>
    <w:rsid w:val="00906711"/>
    <w:rsid w:val="00906BAE"/>
    <w:rsid w:val="00906E2C"/>
    <w:rsid w:val="00907668"/>
    <w:rsid w:val="00907FCC"/>
    <w:rsid w:val="00907FEC"/>
    <w:rsid w:val="00910AC8"/>
    <w:rsid w:val="009114C7"/>
    <w:rsid w:val="00913F45"/>
    <w:rsid w:val="00914529"/>
    <w:rsid w:val="00914A19"/>
    <w:rsid w:val="00914BF6"/>
    <w:rsid w:val="009154DD"/>
    <w:rsid w:val="00915FC8"/>
    <w:rsid w:val="00917678"/>
    <w:rsid w:val="00920835"/>
    <w:rsid w:val="00921105"/>
    <w:rsid w:val="0092113F"/>
    <w:rsid w:val="00921269"/>
    <w:rsid w:val="009214F5"/>
    <w:rsid w:val="00921608"/>
    <w:rsid w:val="009217D5"/>
    <w:rsid w:val="009232C0"/>
    <w:rsid w:val="00923CE9"/>
    <w:rsid w:val="009240E2"/>
    <w:rsid w:val="0092440F"/>
    <w:rsid w:val="00924C82"/>
    <w:rsid w:val="00924DB9"/>
    <w:rsid w:val="00925DD7"/>
    <w:rsid w:val="00925E6A"/>
    <w:rsid w:val="009266CD"/>
    <w:rsid w:val="00927126"/>
    <w:rsid w:val="00927268"/>
    <w:rsid w:val="00927D03"/>
    <w:rsid w:val="00927F5D"/>
    <w:rsid w:val="009304E3"/>
    <w:rsid w:val="00930693"/>
    <w:rsid w:val="00930762"/>
    <w:rsid w:val="00930D5E"/>
    <w:rsid w:val="00931972"/>
    <w:rsid w:val="00931DA6"/>
    <w:rsid w:val="00932D06"/>
    <w:rsid w:val="0093305A"/>
    <w:rsid w:val="00933716"/>
    <w:rsid w:val="009338DF"/>
    <w:rsid w:val="00933B7F"/>
    <w:rsid w:val="009347FF"/>
    <w:rsid w:val="00934B00"/>
    <w:rsid w:val="0093500C"/>
    <w:rsid w:val="009352D2"/>
    <w:rsid w:val="00936465"/>
    <w:rsid w:val="00936807"/>
    <w:rsid w:val="009370B2"/>
    <w:rsid w:val="009403CC"/>
    <w:rsid w:val="009408B6"/>
    <w:rsid w:val="0094124D"/>
    <w:rsid w:val="00942946"/>
    <w:rsid w:val="00942AB9"/>
    <w:rsid w:val="00942BBB"/>
    <w:rsid w:val="00942D07"/>
    <w:rsid w:val="009441D1"/>
    <w:rsid w:val="00944617"/>
    <w:rsid w:val="0094554F"/>
    <w:rsid w:val="00946ADE"/>
    <w:rsid w:val="0094705B"/>
    <w:rsid w:val="00947A07"/>
    <w:rsid w:val="00947EB3"/>
    <w:rsid w:val="0095043D"/>
    <w:rsid w:val="009507F9"/>
    <w:rsid w:val="0095085B"/>
    <w:rsid w:val="00951211"/>
    <w:rsid w:val="00951305"/>
    <w:rsid w:val="009519A9"/>
    <w:rsid w:val="00951AB6"/>
    <w:rsid w:val="00951BBE"/>
    <w:rsid w:val="00951D57"/>
    <w:rsid w:val="00952335"/>
    <w:rsid w:val="00952FB4"/>
    <w:rsid w:val="00953755"/>
    <w:rsid w:val="009539F7"/>
    <w:rsid w:val="00954E1F"/>
    <w:rsid w:val="00954EBF"/>
    <w:rsid w:val="0095597F"/>
    <w:rsid w:val="00955A68"/>
    <w:rsid w:val="0095614E"/>
    <w:rsid w:val="009575F7"/>
    <w:rsid w:val="00957EEA"/>
    <w:rsid w:val="00960207"/>
    <w:rsid w:val="009603C7"/>
    <w:rsid w:val="009608C5"/>
    <w:rsid w:val="009611D9"/>
    <w:rsid w:val="00961CCA"/>
    <w:rsid w:val="0096270A"/>
    <w:rsid w:val="009635A7"/>
    <w:rsid w:val="00963BC8"/>
    <w:rsid w:val="00963BED"/>
    <w:rsid w:val="0096424B"/>
    <w:rsid w:val="00965AE2"/>
    <w:rsid w:val="00965F6A"/>
    <w:rsid w:val="009662A7"/>
    <w:rsid w:val="009670D0"/>
    <w:rsid w:val="00967270"/>
    <w:rsid w:val="009672E7"/>
    <w:rsid w:val="0096764D"/>
    <w:rsid w:val="00970062"/>
    <w:rsid w:val="00970325"/>
    <w:rsid w:val="00970A26"/>
    <w:rsid w:val="00971536"/>
    <w:rsid w:val="0097240A"/>
    <w:rsid w:val="00972774"/>
    <w:rsid w:val="00972779"/>
    <w:rsid w:val="0097293A"/>
    <w:rsid w:val="00972A0B"/>
    <w:rsid w:val="009745EC"/>
    <w:rsid w:val="0097493A"/>
    <w:rsid w:val="00974E2C"/>
    <w:rsid w:val="0097500E"/>
    <w:rsid w:val="00977180"/>
    <w:rsid w:val="0097730F"/>
    <w:rsid w:val="0097772B"/>
    <w:rsid w:val="0098049F"/>
    <w:rsid w:val="00980C75"/>
    <w:rsid w:val="00980D13"/>
    <w:rsid w:val="00981005"/>
    <w:rsid w:val="0098139C"/>
    <w:rsid w:val="00981422"/>
    <w:rsid w:val="009823DE"/>
    <w:rsid w:val="00982CD0"/>
    <w:rsid w:val="00982E92"/>
    <w:rsid w:val="00982E9F"/>
    <w:rsid w:val="00983202"/>
    <w:rsid w:val="00983704"/>
    <w:rsid w:val="00984615"/>
    <w:rsid w:val="00985034"/>
    <w:rsid w:val="0098593D"/>
    <w:rsid w:val="009861A7"/>
    <w:rsid w:val="00986D7E"/>
    <w:rsid w:val="0098740D"/>
    <w:rsid w:val="00987D36"/>
    <w:rsid w:val="00987EBD"/>
    <w:rsid w:val="009902B8"/>
    <w:rsid w:val="00990696"/>
    <w:rsid w:val="00990C94"/>
    <w:rsid w:val="00990F2D"/>
    <w:rsid w:val="0099143F"/>
    <w:rsid w:val="009914E2"/>
    <w:rsid w:val="009914F9"/>
    <w:rsid w:val="00991C7E"/>
    <w:rsid w:val="009924B1"/>
    <w:rsid w:val="00992E19"/>
    <w:rsid w:val="0099450B"/>
    <w:rsid w:val="00994A9F"/>
    <w:rsid w:val="00994E91"/>
    <w:rsid w:val="00994F9D"/>
    <w:rsid w:val="00994FD1"/>
    <w:rsid w:val="00995932"/>
    <w:rsid w:val="009963D5"/>
    <w:rsid w:val="00996CDE"/>
    <w:rsid w:val="00997AF1"/>
    <w:rsid w:val="00997B01"/>
    <w:rsid w:val="009A0563"/>
    <w:rsid w:val="009A1CF1"/>
    <w:rsid w:val="009A1F8E"/>
    <w:rsid w:val="009A3454"/>
    <w:rsid w:val="009A425A"/>
    <w:rsid w:val="009A42C7"/>
    <w:rsid w:val="009A4817"/>
    <w:rsid w:val="009A5031"/>
    <w:rsid w:val="009A60F0"/>
    <w:rsid w:val="009A7AD4"/>
    <w:rsid w:val="009B0D1D"/>
    <w:rsid w:val="009B163B"/>
    <w:rsid w:val="009B1E1F"/>
    <w:rsid w:val="009B2FD9"/>
    <w:rsid w:val="009B4C2B"/>
    <w:rsid w:val="009B58F4"/>
    <w:rsid w:val="009B5CC7"/>
    <w:rsid w:val="009B67E9"/>
    <w:rsid w:val="009B6D84"/>
    <w:rsid w:val="009C1DD3"/>
    <w:rsid w:val="009C2D49"/>
    <w:rsid w:val="009C2DDE"/>
    <w:rsid w:val="009C30EF"/>
    <w:rsid w:val="009C3107"/>
    <w:rsid w:val="009C33CE"/>
    <w:rsid w:val="009C434C"/>
    <w:rsid w:val="009C58D0"/>
    <w:rsid w:val="009C5A99"/>
    <w:rsid w:val="009C62E9"/>
    <w:rsid w:val="009C78CE"/>
    <w:rsid w:val="009C7B6E"/>
    <w:rsid w:val="009C7C8D"/>
    <w:rsid w:val="009D02AC"/>
    <w:rsid w:val="009D02FF"/>
    <w:rsid w:val="009D0420"/>
    <w:rsid w:val="009D1C3D"/>
    <w:rsid w:val="009D1F7A"/>
    <w:rsid w:val="009D321A"/>
    <w:rsid w:val="009D3330"/>
    <w:rsid w:val="009D3CD4"/>
    <w:rsid w:val="009D3F9A"/>
    <w:rsid w:val="009D4B90"/>
    <w:rsid w:val="009D4D55"/>
    <w:rsid w:val="009D5ECE"/>
    <w:rsid w:val="009D66F5"/>
    <w:rsid w:val="009D6A83"/>
    <w:rsid w:val="009D741C"/>
    <w:rsid w:val="009D77A8"/>
    <w:rsid w:val="009E04E5"/>
    <w:rsid w:val="009E0E87"/>
    <w:rsid w:val="009E138B"/>
    <w:rsid w:val="009E143B"/>
    <w:rsid w:val="009E1894"/>
    <w:rsid w:val="009E2C45"/>
    <w:rsid w:val="009E2C62"/>
    <w:rsid w:val="009E2CEE"/>
    <w:rsid w:val="009E33A0"/>
    <w:rsid w:val="009E4D10"/>
    <w:rsid w:val="009E59C5"/>
    <w:rsid w:val="009E5B4E"/>
    <w:rsid w:val="009E5F9A"/>
    <w:rsid w:val="009E6DAE"/>
    <w:rsid w:val="009E7002"/>
    <w:rsid w:val="009E7789"/>
    <w:rsid w:val="009F037C"/>
    <w:rsid w:val="009F0450"/>
    <w:rsid w:val="009F0E64"/>
    <w:rsid w:val="009F1AF5"/>
    <w:rsid w:val="009F3871"/>
    <w:rsid w:val="009F39D8"/>
    <w:rsid w:val="009F3F22"/>
    <w:rsid w:val="009F44EE"/>
    <w:rsid w:val="009F48A9"/>
    <w:rsid w:val="009F4C50"/>
    <w:rsid w:val="009F4D02"/>
    <w:rsid w:val="009F591A"/>
    <w:rsid w:val="009F66B4"/>
    <w:rsid w:val="009F6F1E"/>
    <w:rsid w:val="00A00C56"/>
    <w:rsid w:val="00A0251C"/>
    <w:rsid w:val="00A02CF0"/>
    <w:rsid w:val="00A02F96"/>
    <w:rsid w:val="00A03D88"/>
    <w:rsid w:val="00A055BB"/>
    <w:rsid w:val="00A0579A"/>
    <w:rsid w:val="00A06097"/>
    <w:rsid w:val="00A06135"/>
    <w:rsid w:val="00A063C0"/>
    <w:rsid w:val="00A070E3"/>
    <w:rsid w:val="00A07ACB"/>
    <w:rsid w:val="00A07C99"/>
    <w:rsid w:val="00A07E1E"/>
    <w:rsid w:val="00A07EEB"/>
    <w:rsid w:val="00A07F35"/>
    <w:rsid w:val="00A10453"/>
    <w:rsid w:val="00A106E9"/>
    <w:rsid w:val="00A10C84"/>
    <w:rsid w:val="00A112A3"/>
    <w:rsid w:val="00A11979"/>
    <w:rsid w:val="00A12EC4"/>
    <w:rsid w:val="00A13064"/>
    <w:rsid w:val="00A13B3B"/>
    <w:rsid w:val="00A13DC6"/>
    <w:rsid w:val="00A1419D"/>
    <w:rsid w:val="00A1448D"/>
    <w:rsid w:val="00A145B9"/>
    <w:rsid w:val="00A14671"/>
    <w:rsid w:val="00A1493D"/>
    <w:rsid w:val="00A15734"/>
    <w:rsid w:val="00A15A60"/>
    <w:rsid w:val="00A15D65"/>
    <w:rsid w:val="00A15E00"/>
    <w:rsid w:val="00A164BC"/>
    <w:rsid w:val="00A1727D"/>
    <w:rsid w:val="00A17454"/>
    <w:rsid w:val="00A178CB"/>
    <w:rsid w:val="00A17BEA"/>
    <w:rsid w:val="00A20242"/>
    <w:rsid w:val="00A204E7"/>
    <w:rsid w:val="00A204F3"/>
    <w:rsid w:val="00A20EB8"/>
    <w:rsid w:val="00A21257"/>
    <w:rsid w:val="00A219F7"/>
    <w:rsid w:val="00A2388B"/>
    <w:rsid w:val="00A23CB2"/>
    <w:rsid w:val="00A25483"/>
    <w:rsid w:val="00A25796"/>
    <w:rsid w:val="00A262DC"/>
    <w:rsid w:val="00A26465"/>
    <w:rsid w:val="00A27409"/>
    <w:rsid w:val="00A278DE"/>
    <w:rsid w:val="00A30908"/>
    <w:rsid w:val="00A30E77"/>
    <w:rsid w:val="00A30E7B"/>
    <w:rsid w:val="00A316FE"/>
    <w:rsid w:val="00A32C22"/>
    <w:rsid w:val="00A336CD"/>
    <w:rsid w:val="00A338FB"/>
    <w:rsid w:val="00A34F61"/>
    <w:rsid w:val="00A35EC8"/>
    <w:rsid w:val="00A36683"/>
    <w:rsid w:val="00A4039F"/>
    <w:rsid w:val="00A403DB"/>
    <w:rsid w:val="00A40F82"/>
    <w:rsid w:val="00A41381"/>
    <w:rsid w:val="00A41538"/>
    <w:rsid w:val="00A41B39"/>
    <w:rsid w:val="00A41B86"/>
    <w:rsid w:val="00A41D6C"/>
    <w:rsid w:val="00A41E1C"/>
    <w:rsid w:val="00A42FA5"/>
    <w:rsid w:val="00A43230"/>
    <w:rsid w:val="00A43F77"/>
    <w:rsid w:val="00A4407C"/>
    <w:rsid w:val="00A44550"/>
    <w:rsid w:val="00A44859"/>
    <w:rsid w:val="00A4692E"/>
    <w:rsid w:val="00A47014"/>
    <w:rsid w:val="00A4708A"/>
    <w:rsid w:val="00A477BB"/>
    <w:rsid w:val="00A47E1D"/>
    <w:rsid w:val="00A47FF3"/>
    <w:rsid w:val="00A50D53"/>
    <w:rsid w:val="00A50DE5"/>
    <w:rsid w:val="00A515D9"/>
    <w:rsid w:val="00A5202D"/>
    <w:rsid w:val="00A5209B"/>
    <w:rsid w:val="00A52432"/>
    <w:rsid w:val="00A529FF"/>
    <w:rsid w:val="00A53C2F"/>
    <w:rsid w:val="00A54338"/>
    <w:rsid w:val="00A54C7C"/>
    <w:rsid w:val="00A54DE1"/>
    <w:rsid w:val="00A54DFF"/>
    <w:rsid w:val="00A554BB"/>
    <w:rsid w:val="00A55694"/>
    <w:rsid w:val="00A55BAC"/>
    <w:rsid w:val="00A562FC"/>
    <w:rsid w:val="00A56DA1"/>
    <w:rsid w:val="00A578C8"/>
    <w:rsid w:val="00A6107A"/>
    <w:rsid w:val="00A613CB"/>
    <w:rsid w:val="00A624AC"/>
    <w:rsid w:val="00A6313E"/>
    <w:rsid w:val="00A6363B"/>
    <w:rsid w:val="00A63988"/>
    <w:rsid w:val="00A63B09"/>
    <w:rsid w:val="00A63D6B"/>
    <w:rsid w:val="00A64912"/>
    <w:rsid w:val="00A649D8"/>
    <w:rsid w:val="00A64EA4"/>
    <w:rsid w:val="00A65306"/>
    <w:rsid w:val="00A65705"/>
    <w:rsid w:val="00A66D30"/>
    <w:rsid w:val="00A6706A"/>
    <w:rsid w:val="00A670F6"/>
    <w:rsid w:val="00A674E7"/>
    <w:rsid w:val="00A679C8"/>
    <w:rsid w:val="00A67D18"/>
    <w:rsid w:val="00A7004A"/>
    <w:rsid w:val="00A70E85"/>
    <w:rsid w:val="00A71005"/>
    <w:rsid w:val="00A717CE"/>
    <w:rsid w:val="00A71EB3"/>
    <w:rsid w:val="00A72391"/>
    <w:rsid w:val="00A723A2"/>
    <w:rsid w:val="00A725A3"/>
    <w:rsid w:val="00A728BB"/>
    <w:rsid w:val="00A72A14"/>
    <w:rsid w:val="00A73E83"/>
    <w:rsid w:val="00A74F4A"/>
    <w:rsid w:val="00A757DF"/>
    <w:rsid w:val="00A759B0"/>
    <w:rsid w:val="00A77681"/>
    <w:rsid w:val="00A80415"/>
    <w:rsid w:val="00A80579"/>
    <w:rsid w:val="00A80C06"/>
    <w:rsid w:val="00A80D1A"/>
    <w:rsid w:val="00A80E12"/>
    <w:rsid w:val="00A81E8B"/>
    <w:rsid w:val="00A829CF"/>
    <w:rsid w:val="00A82AB4"/>
    <w:rsid w:val="00A82B47"/>
    <w:rsid w:val="00A82ED1"/>
    <w:rsid w:val="00A83693"/>
    <w:rsid w:val="00A83813"/>
    <w:rsid w:val="00A83A9E"/>
    <w:rsid w:val="00A83B48"/>
    <w:rsid w:val="00A84187"/>
    <w:rsid w:val="00A84576"/>
    <w:rsid w:val="00A84A5D"/>
    <w:rsid w:val="00A84F7D"/>
    <w:rsid w:val="00A85209"/>
    <w:rsid w:val="00A85789"/>
    <w:rsid w:val="00A8596E"/>
    <w:rsid w:val="00A85DBD"/>
    <w:rsid w:val="00A8622D"/>
    <w:rsid w:val="00A87121"/>
    <w:rsid w:val="00A872E9"/>
    <w:rsid w:val="00A875BF"/>
    <w:rsid w:val="00A902FA"/>
    <w:rsid w:val="00A90A0B"/>
    <w:rsid w:val="00A90B1F"/>
    <w:rsid w:val="00A9106B"/>
    <w:rsid w:val="00A9297A"/>
    <w:rsid w:val="00A92B49"/>
    <w:rsid w:val="00A94E24"/>
    <w:rsid w:val="00A9743B"/>
    <w:rsid w:val="00A977DA"/>
    <w:rsid w:val="00A97C40"/>
    <w:rsid w:val="00AA039F"/>
    <w:rsid w:val="00AA05C6"/>
    <w:rsid w:val="00AA0F27"/>
    <w:rsid w:val="00AA2168"/>
    <w:rsid w:val="00AA3903"/>
    <w:rsid w:val="00AA39C6"/>
    <w:rsid w:val="00AA3EA1"/>
    <w:rsid w:val="00AA43E0"/>
    <w:rsid w:val="00AA4B58"/>
    <w:rsid w:val="00AA5B30"/>
    <w:rsid w:val="00AA6311"/>
    <w:rsid w:val="00AA6B8B"/>
    <w:rsid w:val="00AA7DAE"/>
    <w:rsid w:val="00AB0D00"/>
    <w:rsid w:val="00AB4010"/>
    <w:rsid w:val="00AB420D"/>
    <w:rsid w:val="00AB4211"/>
    <w:rsid w:val="00AB4BDA"/>
    <w:rsid w:val="00AB50F0"/>
    <w:rsid w:val="00AB5A62"/>
    <w:rsid w:val="00AB6119"/>
    <w:rsid w:val="00AB6D5C"/>
    <w:rsid w:val="00AB74E7"/>
    <w:rsid w:val="00AB796F"/>
    <w:rsid w:val="00AC0276"/>
    <w:rsid w:val="00AC0725"/>
    <w:rsid w:val="00AC0AD5"/>
    <w:rsid w:val="00AC0DC0"/>
    <w:rsid w:val="00AC0E10"/>
    <w:rsid w:val="00AC1ED3"/>
    <w:rsid w:val="00AC21D1"/>
    <w:rsid w:val="00AC2E0F"/>
    <w:rsid w:val="00AC34DA"/>
    <w:rsid w:val="00AC4205"/>
    <w:rsid w:val="00AC6CB9"/>
    <w:rsid w:val="00AC79C6"/>
    <w:rsid w:val="00AC7BD4"/>
    <w:rsid w:val="00AC7C59"/>
    <w:rsid w:val="00AD08BC"/>
    <w:rsid w:val="00AD0BDE"/>
    <w:rsid w:val="00AD1216"/>
    <w:rsid w:val="00AD1DFB"/>
    <w:rsid w:val="00AD1F36"/>
    <w:rsid w:val="00AD26E5"/>
    <w:rsid w:val="00AD3713"/>
    <w:rsid w:val="00AD397D"/>
    <w:rsid w:val="00AD3AD1"/>
    <w:rsid w:val="00AD3DAA"/>
    <w:rsid w:val="00AD4E02"/>
    <w:rsid w:val="00AD4FDC"/>
    <w:rsid w:val="00AD5261"/>
    <w:rsid w:val="00AD5566"/>
    <w:rsid w:val="00AD652E"/>
    <w:rsid w:val="00AD724D"/>
    <w:rsid w:val="00AD76B7"/>
    <w:rsid w:val="00AE1231"/>
    <w:rsid w:val="00AE12AB"/>
    <w:rsid w:val="00AE2349"/>
    <w:rsid w:val="00AE3130"/>
    <w:rsid w:val="00AE4044"/>
    <w:rsid w:val="00AE431D"/>
    <w:rsid w:val="00AE4730"/>
    <w:rsid w:val="00AE477F"/>
    <w:rsid w:val="00AE58C2"/>
    <w:rsid w:val="00AE5AFF"/>
    <w:rsid w:val="00AE65B0"/>
    <w:rsid w:val="00AE6B18"/>
    <w:rsid w:val="00AE7D83"/>
    <w:rsid w:val="00AF0394"/>
    <w:rsid w:val="00AF08E4"/>
    <w:rsid w:val="00AF0979"/>
    <w:rsid w:val="00AF1183"/>
    <w:rsid w:val="00AF1BA3"/>
    <w:rsid w:val="00AF1D95"/>
    <w:rsid w:val="00AF27DC"/>
    <w:rsid w:val="00AF3541"/>
    <w:rsid w:val="00AF4A97"/>
    <w:rsid w:val="00AF570F"/>
    <w:rsid w:val="00AF5A92"/>
    <w:rsid w:val="00AF637B"/>
    <w:rsid w:val="00AF6BE3"/>
    <w:rsid w:val="00AF6F7A"/>
    <w:rsid w:val="00AF74BF"/>
    <w:rsid w:val="00B001ED"/>
    <w:rsid w:val="00B004BE"/>
    <w:rsid w:val="00B0224E"/>
    <w:rsid w:val="00B0246B"/>
    <w:rsid w:val="00B028BA"/>
    <w:rsid w:val="00B03215"/>
    <w:rsid w:val="00B03E87"/>
    <w:rsid w:val="00B0542D"/>
    <w:rsid w:val="00B064FB"/>
    <w:rsid w:val="00B066E1"/>
    <w:rsid w:val="00B069F3"/>
    <w:rsid w:val="00B06E5F"/>
    <w:rsid w:val="00B076E3"/>
    <w:rsid w:val="00B0787E"/>
    <w:rsid w:val="00B07AE8"/>
    <w:rsid w:val="00B07BF8"/>
    <w:rsid w:val="00B07CF5"/>
    <w:rsid w:val="00B07DB5"/>
    <w:rsid w:val="00B10C00"/>
    <w:rsid w:val="00B1111A"/>
    <w:rsid w:val="00B11BC3"/>
    <w:rsid w:val="00B13172"/>
    <w:rsid w:val="00B14C5B"/>
    <w:rsid w:val="00B168AD"/>
    <w:rsid w:val="00B16981"/>
    <w:rsid w:val="00B16D90"/>
    <w:rsid w:val="00B16EA1"/>
    <w:rsid w:val="00B16FAA"/>
    <w:rsid w:val="00B178B3"/>
    <w:rsid w:val="00B178D6"/>
    <w:rsid w:val="00B2069D"/>
    <w:rsid w:val="00B20C82"/>
    <w:rsid w:val="00B20E1A"/>
    <w:rsid w:val="00B20EFF"/>
    <w:rsid w:val="00B211C5"/>
    <w:rsid w:val="00B21D64"/>
    <w:rsid w:val="00B230EB"/>
    <w:rsid w:val="00B2322B"/>
    <w:rsid w:val="00B238E2"/>
    <w:rsid w:val="00B24BA4"/>
    <w:rsid w:val="00B25377"/>
    <w:rsid w:val="00B25900"/>
    <w:rsid w:val="00B25E03"/>
    <w:rsid w:val="00B27967"/>
    <w:rsid w:val="00B279CC"/>
    <w:rsid w:val="00B27C56"/>
    <w:rsid w:val="00B27F50"/>
    <w:rsid w:val="00B30151"/>
    <w:rsid w:val="00B30194"/>
    <w:rsid w:val="00B31904"/>
    <w:rsid w:val="00B31A4D"/>
    <w:rsid w:val="00B31F36"/>
    <w:rsid w:val="00B32462"/>
    <w:rsid w:val="00B324A1"/>
    <w:rsid w:val="00B32DAA"/>
    <w:rsid w:val="00B32DF2"/>
    <w:rsid w:val="00B33976"/>
    <w:rsid w:val="00B342D4"/>
    <w:rsid w:val="00B349D6"/>
    <w:rsid w:val="00B357B8"/>
    <w:rsid w:val="00B358E4"/>
    <w:rsid w:val="00B35DD3"/>
    <w:rsid w:val="00B362B5"/>
    <w:rsid w:val="00B368D3"/>
    <w:rsid w:val="00B36A7D"/>
    <w:rsid w:val="00B37022"/>
    <w:rsid w:val="00B37726"/>
    <w:rsid w:val="00B37952"/>
    <w:rsid w:val="00B37970"/>
    <w:rsid w:val="00B37ECC"/>
    <w:rsid w:val="00B402D3"/>
    <w:rsid w:val="00B406BA"/>
    <w:rsid w:val="00B40833"/>
    <w:rsid w:val="00B4186B"/>
    <w:rsid w:val="00B41DB5"/>
    <w:rsid w:val="00B43133"/>
    <w:rsid w:val="00B433A5"/>
    <w:rsid w:val="00B4488B"/>
    <w:rsid w:val="00B4489C"/>
    <w:rsid w:val="00B448C0"/>
    <w:rsid w:val="00B45A91"/>
    <w:rsid w:val="00B468E1"/>
    <w:rsid w:val="00B4702C"/>
    <w:rsid w:val="00B47A39"/>
    <w:rsid w:val="00B502A6"/>
    <w:rsid w:val="00B50578"/>
    <w:rsid w:val="00B5180D"/>
    <w:rsid w:val="00B51D74"/>
    <w:rsid w:val="00B51DD3"/>
    <w:rsid w:val="00B51EF6"/>
    <w:rsid w:val="00B5206C"/>
    <w:rsid w:val="00B53227"/>
    <w:rsid w:val="00B5391C"/>
    <w:rsid w:val="00B542EB"/>
    <w:rsid w:val="00B54E8E"/>
    <w:rsid w:val="00B56480"/>
    <w:rsid w:val="00B571DE"/>
    <w:rsid w:val="00B573A5"/>
    <w:rsid w:val="00B57F20"/>
    <w:rsid w:val="00B60044"/>
    <w:rsid w:val="00B60B86"/>
    <w:rsid w:val="00B6176A"/>
    <w:rsid w:val="00B6310F"/>
    <w:rsid w:val="00B64ED5"/>
    <w:rsid w:val="00B650E6"/>
    <w:rsid w:val="00B65197"/>
    <w:rsid w:val="00B654DE"/>
    <w:rsid w:val="00B65B2F"/>
    <w:rsid w:val="00B66000"/>
    <w:rsid w:val="00B66AA3"/>
    <w:rsid w:val="00B66C3F"/>
    <w:rsid w:val="00B67206"/>
    <w:rsid w:val="00B67524"/>
    <w:rsid w:val="00B70618"/>
    <w:rsid w:val="00B70D02"/>
    <w:rsid w:val="00B70D95"/>
    <w:rsid w:val="00B71FE6"/>
    <w:rsid w:val="00B72196"/>
    <w:rsid w:val="00B72350"/>
    <w:rsid w:val="00B7339B"/>
    <w:rsid w:val="00B736BA"/>
    <w:rsid w:val="00B73708"/>
    <w:rsid w:val="00B75822"/>
    <w:rsid w:val="00B7642B"/>
    <w:rsid w:val="00B767B4"/>
    <w:rsid w:val="00B768B0"/>
    <w:rsid w:val="00B77036"/>
    <w:rsid w:val="00B77AD3"/>
    <w:rsid w:val="00B77F86"/>
    <w:rsid w:val="00B801A2"/>
    <w:rsid w:val="00B80357"/>
    <w:rsid w:val="00B8058E"/>
    <w:rsid w:val="00B80A0D"/>
    <w:rsid w:val="00B812E0"/>
    <w:rsid w:val="00B816B7"/>
    <w:rsid w:val="00B8198B"/>
    <w:rsid w:val="00B82275"/>
    <w:rsid w:val="00B8250C"/>
    <w:rsid w:val="00B82616"/>
    <w:rsid w:val="00B82D62"/>
    <w:rsid w:val="00B83A92"/>
    <w:rsid w:val="00B83FCE"/>
    <w:rsid w:val="00B84B17"/>
    <w:rsid w:val="00B84C89"/>
    <w:rsid w:val="00B8586C"/>
    <w:rsid w:val="00B86A1D"/>
    <w:rsid w:val="00B87D34"/>
    <w:rsid w:val="00B87EF1"/>
    <w:rsid w:val="00B90199"/>
    <w:rsid w:val="00B90398"/>
    <w:rsid w:val="00B9051A"/>
    <w:rsid w:val="00B9102E"/>
    <w:rsid w:val="00B910C8"/>
    <w:rsid w:val="00B91660"/>
    <w:rsid w:val="00B91B01"/>
    <w:rsid w:val="00B923E0"/>
    <w:rsid w:val="00B92AB7"/>
    <w:rsid w:val="00B933E6"/>
    <w:rsid w:val="00B94067"/>
    <w:rsid w:val="00B94E09"/>
    <w:rsid w:val="00B957AA"/>
    <w:rsid w:val="00B965F5"/>
    <w:rsid w:val="00B97CF8"/>
    <w:rsid w:val="00B97EB3"/>
    <w:rsid w:val="00BA0987"/>
    <w:rsid w:val="00BA0B31"/>
    <w:rsid w:val="00BA1846"/>
    <w:rsid w:val="00BA28A0"/>
    <w:rsid w:val="00BA3D4B"/>
    <w:rsid w:val="00BA4481"/>
    <w:rsid w:val="00BA5931"/>
    <w:rsid w:val="00BA5D7B"/>
    <w:rsid w:val="00BA5ED9"/>
    <w:rsid w:val="00BA5F7A"/>
    <w:rsid w:val="00BA6E6D"/>
    <w:rsid w:val="00BA775D"/>
    <w:rsid w:val="00BA78BD"/>
    <w:rsid w:val="00BA7E26"/>
    <w:rsid w:val="00BB051B"/>
    <w:rsid w:val="00BB0DC9"/>
    <w:rsid w:val="00BB1E09"/>
    <w:rsid w:val="00BB209E"/>
    <w:rsid w:val="00BB2382"/>
    <w:rsid w:val="00BB24D1"/>
    <w:rsid w:val="00BB25B8"/>
    <w:rsid w:val="00BB32BD"/>
    <w:rsid w:val="00BB448B"/>
    <w:rsid w:val="00BB4DF7"/>
    <w:rsid w:val="00BB4FC9"/>
    <w:rsid w:val="00BB6D90"/>
    <w:rsid w:val="00BB6FD0"/>
    <w:rsid w:val="00BB7ABD"/>
    <w:rsid w:val="00BB7BFD"/>
    <w:rsid w:val="00BC01DB"/>
    <w:rsid w:val="00BC04FE"/>
    <w:rsid w:val="00BC0A91"/>
    <w:rsid w:val="00BC14F1"/>
    <w:rsid w:val="00BC15DE"/>
    <w:rsid w:val="00BC42E7"/>
    <w:rsid w:val="00BC50F6"/>
    <w:rsid w:val="00BC5F39"/>
    <w:rsid w:val="00BC6178"/>
    <w:rsid w:val="00BC68DD"/>
    <w:rsid w:val="00BC761E"/>
    <w:rsid w:val="00BD0678"/>
    <w:rsid w:val="00BD1866"/>
    <w:rsid w:val="00BD25A3"/>
    <w:rsid w:val="00BD2D8C"/>
    <w:rsid w:val="00BD3795"/>
    <w:rsid w:val="00BD3A22"/>
    <w:rsid w:val="00BD3F0D"/>
    <w:rsid w:val="00BD5985"/>
    <w:rsid w:val="00BD6180"/>
    <w:rsid w:val="00BD6698"/>
    <w:rsid w:val="00BD6DD1"/>
    <w:rsid w:val="00BD6DEC"/>
    <w:rsid w:val="00BD7BF5"/>
    <w:rsid w:val="00BE0832"/>
    <w:rsid w:val="00BE09B3"/>
    <w:rsid w:val="00BE2174"/>
    <w:rsid w:val="00BE22CA"/>
    <w:rsid w:val="00BE2441"/>
    <w:rsid w:val="00BE27D7"/>
    <w:rsid w:val="00BE2BDD"/>
    <w:rsid w:val="00BE31F4"/>
    <w:rsid w:val="00BE3D93"/>
    <w:rsid w:val="00BE46D5"/>
    <w:rsid w:val="00BE4B17"/>
    <w:rsid w:val="00BE62E3"/>
    <w:rsid w:val="00BE6667"/>
    <w:rsid w:val="00BE6E44"/>
    <w:rsid w:val="00BE71C1"/>
    <w:rsid w:val="00BF17AB"/>
    <w:rsid w:val="00BF1B08"/>
    <w:rsid w:val="00BF1D26"/>
    <w:rsid w:val="00BF3038"/>
    <w:rsid w:val="00BF34D9"/>
    <w:rsid w:val="00BF3548"/>
    <w:rsid w:val="00BF38E4"/>
    <w:rsid w:val="00BF3B3E"/>
    <w:rsid w:val="00BF4510"/>
    <w:rsid w:val="00BF46AE"/>
    <w:rsid w:val="00BF4792"/>
    <w:rsid w:val="00BF50EC"/>
    <w:rsid w:val="00BF6879"/>
    <w:rsid w:val="00BF71E5"/>
    <w:rsid w:val="00C003E3"/>
    <w:rsid w:val="00C006D3"/>
    <w:rsid w:val="00C00E9C"/>
    <w:rsid w:val="00C01131"/>
    <w:rsid w:val="00C016D7"/>
    <w:rsid w:val="00C01DA0"/>
    <w:rsid w:val="00C02040"/>
    <w:rsid w:val="00C033A5"/>
    <w:rsid w:val="00C0357C"/>
    <w:rsid w:val="00C03D01"/>
    <w:rsid w:val="00C04072"/>
    <w:rsid w:val="00C04170"/>
    <w:rsid w:val="00C04A99"/>
    <w:rsid w:val="00C06277"/>
    <w:rsid w:val="00C07084"/>
    <w:rsid w:val="00C0759F"/>
    <w:rsid w:val="00C1062F"/>
    <w:rsid w:val="00C10635"/>
    <w:rsid w:val="00C11109"/>
    <w:rsid w:val="00C113DA"/>
    <w:rsid w:val="00C11E54"/>
    <w:rsid w:val="00C122AA"/>
    <w:rsid w:val="00C122F1"/>
    <w:rsid w:val="00C12CC7"/>
    <w:rsid w:val="00C12D05"/>
    <w:rsid w:val="00C13FC2"/>
    <w:rsid w:val="00C14511"/>
    <w:rsid w:val="00C1476A"/>
    <w:rsid w:val="00C148B8"/>
    <w:rsid w:val="00C150E6"/>
    <w:rsid w:val="00C151D0"/>
    <w:rsid w:val="00C156B3"/>
    <w:rsid w:val="00C15C79"/>
    <w:rsid w:val="00C168F9"/>
    <w:rsid w:val="00C173F6"/>
    <w:rsid w:val="00C20DF9"/>
    <w:rsid w:val="00C20EFC"/>
    <w:rsid w:val="00C210C9"/>
    <w:rsid w:val="00C210EB"/>
    <w:rsid w:val="00C21245"/>
    <w:rsid w:val="00C21319"/>
    <w:rsid w:val="00C21DCB"/>
    <w:rsid w:val="00C22B65"/>
    <w:rsid w:val="00C23C4C"/>
    <w:rsid w:val="00C2446A"/>
    <w:rsid w:val="00C24727"/>
    <w:rsid w:val="00C24EAF"/>
    <w:rsid w:val="00C26049"/>
    <w:rsid w:val="00C2633D"/>
    <w:rsid w:val="00C267CB"/>
    <w:rsid w:val="00C26BAD"/>
    <w:rsid w:val="00C27B8F"/>
    <w:rsid w:val="00C27D5E"/>
    <w:rsid w:val="00C3056E"/>
    <w:rsid w:val="00C30E47"/>
    <w:rsid w:val="00C31329"/>
    <w:rsid w:val="00C31485"/>
    <w:rsid w:val="00C31B66"/>
    <w:rsid w:val="00C31C91"/>
    <w:rsid w:val="00C32997"/>
    <w:rsid w:val="00C32ADB"/>
    <w:rsid w:val="00C334A6"/>
    <w:rsid w:val="00C3463F"/>
    <w:rsid w:val="00C357C7"/>
    <w:rsid w:val="00C357CA"/>
    <w:rsid w:val="00C36410"/>
    <w:rsid w:val="00C374D4"/>
    <w:rsid w:val="00C378AF"/>
    <w:rsid w:val="00C378B4"/>
    <w:rsid w:val="00C37E9B"/>
    <w:rsid w:val="00C40AC3"/>
    <w:rsid w:val="00C41239"/>
    <w:rsid w:val="00C41487"/>
    <w:rsid w:val="00C41F56"/>
    <w:rsid w:val="00C437DC"/>
    <w:rsid w:val="00C43C10"/>
    <w:rsid w:val="00C4469C"/>
    <w:rsid w:val="00C44A09"/>
    <w:rsid w:val="00C45E22"/>
    <w:rsid w:val="00C4667B"/>
    <w:rsid w:val="00C505B5"/>
    <w:rsid w:val="00C51463"/>
    <w:rsid w:val="00C514BC"/>
    <w:rsid w:val="00C514D4"/>
    <w:rsid w:val="00C51812"/>
    <w:rsid w:val="00C51C06"/>
    <w:rsid w:val="00C51C6A"/>
    <w:rsid w:val="00C5226A"/>
    <w:rsid w:val="00C528BF"/>
    <w:rsid w:val="00C53CC9"/>
    <w:rsid w:val="00C54265"/>
    <w:rsid w:val="00C55153"/>
    <w:rsid w:val="00C551CC"/>
    <w:rsid w:val="00C551F2"/>
    <w:rsid w:val="00C556F6"/>
    <w:rsid w:val="00C55891"/>
    <w:rsid w:val="00C5629B"/>
    <w:rsid w:val="00C5643A"/>
    <w:rsid w:val="00C566A8"/>
    <w:rsid w:val="00C60161"/>
    <w:rsid w:val="00C60589"/>
    <w:rsid w:val="00C60A41"/>
    <w:rsid w:val="00C611DA"/>
    <w:rsid w:val="00C61700"/>
    <w:rsid w:val="00C620FC"/>
    <w:rsid w:val="00C62281"/>
    <w:rsid w:val="00C63007"/>
    <w:rsid w:val="00C63096"/>
    <w:rsid w:val="00C631B4"/>
    <w:rsid w:val="00C63319"/>
    <w:rsid w:val="00C6353C"/>
    <w:rsid w:val="00C64DFA"/>
    <w:rsid w:val="00C65926"/>
    <w:rsid w:val="00C6596C"/>
    <w:rsid w:val="00C65B91"/>
    <w:rsid w:val="00C67C71"/>
    <w:rsid w:val="00C706AB"/>
    <w:rsid w:val="00C7079E"/>
    <w:rsid w:val="00C71977"/>
    <w:rsid w:val="00C7249F"/>
    <w:rsid w:val="00C727BD"/>
    <w:rsid w:val="00C73379"/>
    <w:rsid w:val="00C739B4"/>
    <w:rsid w:val="00C73CE6"/>
    <w:rsid w:val="00C7447A"/>
    <w:rsid w:val="00C746D1"/>
    <w:rsid w:val="00C757A9"/>
    <w:rsid w:val="00C7614B"/>
    <w:rsid w:val="00C76502"/>
    <w:rsid w:val="00C77055"/>
    <w:rsid w:val="00C77B70"/>
    <w:rsid w:val="00C77EF5"/>
    <w:rsid w:val="00C805C0"/>
    <w:rsid w:val="00C81375"/>
    <w:rsid w:val="00C818CA"/>
    <w:rsid w:val="00C82362"/>
    <w:rsid w:val="00C8284D"/>
    <w:rsid w:val="00C82EFD"/>
    <w:rsid w:val="00C833C2"/>
    <w:rsid w:val="00C8668F"/>
    <w:rsid w:val="00C868F8"/>
    <w:rsid w:val="00C86BA5"/>
    <w:rsid w:val="00C86BB2"/>
    <w:rsid w:val="00C87F07"/>
    <w:rsid w:val="00C91ED6"/>
    <w:rsid w:val="00C92465"/>
    <w:rsid w:val="00C92B82"/>
    <w:rsid w:val="00C92CA7"/>
    <w:rsid w:val="00C92D37"/>
    <w:rsid w:val="00C92D93"/>
    <w:rsid w:val="00C936DA"/>
    <w:rsid w:val="00C93EB2"/>
    <w:rsid w:val="00C94277"/>
    <w:rsid w:val="00C9461D"/>
    <w:rsid w:val="00C94FD4"/>
    <w:rsid w:val="00C95739"/>
    <w:rsid w:val="00C9608C"/>
    <w:rsid w:val="00C96D81"/>
    <w:rsid w:val="00C97E68"/>
    <w:rsid w:val="00CA017A"/>
    <w:rsid w:val="00CA0974"/>
    <w:rsid w:val="00CA1FF8"/>
    <w:rsid w:val="00CA2261"/>
    <w:rsid w:val="00CA282D"/>
    <w:rsid w:val="00CA2B53"/>
    <w:rsid w:val="00CA2DFB"/>
    <w:rsid w:val="00CA3414"/>
    <w:rsid w:val="00CA410E"/>
    <w:rsid w:val="00CA4276"/>
    <w:rsid w:val="00CA4570"/>
    <w:rsid w:val="00CA49DC"/>
    <w:rsid w:val="00CA55FD"/>
    <w:rsid w:val="00CA6028"/>
    <w:rsid w:val="00CA700F"/>
    <w:rsid w:val="00CA7746"/>
    <w:rsid w:val="00CA7E59"/>
    <w:rsid w:val="00CB0D06"/>
    <w:rsid w:val="00CB0FE5"/>
    <w:rsid w:val="00CB26A6"/>
    <w:rsid w:val="00CB2EAE"/>
    <w:rsid w:val="00CB3570"/>
    <w:rsid w:val="00CB3D5C"/>
    <w:rsid w:val="00CB5DA7"/>
    <w:rsid w:val="00CB6B9F"/>
    <w:rsid w:val="00CB7BED"/>
    <w:rsid w:val="00CB7E57"/>
    <w:rsid w:val="00CC0447"/>
    <w:rsid w:val="00CC1870"/>
    <w:rsid w:val="00CC22C4"/>
    <w:rsid w:val="00CC24F1"/>
    <w:rsid w:val="00CC33D0"/>
    <w:rsid w:val="00CC400F"/>
    <w:rsid w:val="00CC469E"/>
    <w:rsid w:val="00CC4AD2"/>
    <w:rsid w:val="00CC4C49"/>
    <w:rsid w:val="00CC598B"/>
    <w:rsid w:val="00CC6670"/>
    <w:rsid w:val="00CC6E8A"/>
    <w:rsid w:val="00CC726C"/>
    <w:rsid w:val="00CC72E0"/>
    <w:rsid w:val="00CC7ADA"/>
    <w:rsid w:val="00CD1355"/>
    <w:rsid w:val="00CD14E0"/>
    <w:rsid w:val="00CD1D7A"/>
    <w:rsid w:val="00CD3320"/>
    <w:rsid w:val="00CD3C7E"/>
    <w:rsid w:val="00CD3D40"/>
    <w:rsid w:val="00CD406F"/>
    <w:rsid w:val="00CD5581"/>
    <w:rsid w:val="00CD6709"/>
    <w:rsid w:val="00CD68F8"/>
    <w:rsid w:val="00CD6A8B"/>
    <w:rsid w:val="00CD6D6E"/>
    <w:rsid w:val="00CD6EB8"/>
    <w:rsid w:val="00CD70CB"/>
    <w:rsid w:val="00CD75E3"/>
    <w:rsid w:val="00CD768E"/>
    <w:rsid w:val="00CE0110"/>
    <w:rsid w:val="00CE0E88"/>
    <w:rsid w:val="00CE271A"/>
    <w:rsid w:val="00CE34D0"/>
    <w:rsid w:val="00CE36F3"/>
    <w:rsid w:val="00CE383B"/>
    <w:rsid w:val="00CE45D1"/>
    <w:rsid w:val="00CE467E"/>
    <w:rsid w:val="00CE49C1"/>
    <w:rsid w:val="00CE5670"/>
    <w:rsid w:val="00CE5A5F"/>
    <w:rsid w:val="00CE603D"/>
    <w:rsid w:val="00CE6D1C"/>
    <w:rsid w:val="00CE712F"/>
    <w:rsid w:val="00CE751E"/>
    <w:rsid w:val="00CE7692"/>
    <w:rsid w:val="00CF02DE"/>
    <w:rsid w:val="00CF35CC"/>
    <w:rsid w:val="00CF3A02"/>
    <w:rsid w:val="00CF3CE4"/>
    <w:rsid w:val="00CF3EEA"/>
    <w:rsid w:val="00CF5AEB"/>
    <w:rsid w:val="00CF71EE"/>
    <w:rsid w:val="00CF7C97"/>
    <w:rsid w:val="00D001F4"/>
    <w:rsid w:val="00D0140C"/>
    <w:rsid w:val="00D0174B"/>
    <w:rsid w:val="00D017BC"/>
    <w:rsid w:val="00D01A8C"/>
    <w:rsid w:val="00D01DB0"/>
    <w:rsid w:val="00D02D8B"/>
    <w:rsid w:val="00D03441"/>
    <w:rsid w:val="00D03498"/>
    <w:rsid w:val="00D03C84"/>
    <w:rsid w:val="00D04630"/>
    <w:rsid w:val="00D04AC5"/>
    <w:rsid w:val="00D04DFE"/>
    <w:rsid w:val="00D0591E"/>
    <w:rsid w:val="00D05FED"/>
    <w:rsid w:val="00D06B87"/>
    <w:rsid w:val="00D06F1C"/>
    <w:rsid w:val="00D07580"/>
    <w:rsid w:val="00D10152"/>
    <w:rsid w:val="00D11850"/>
    <w:rsid w:val="00D144C8"/>
    <w:rsid w:val="00D15EBD"/>
    <w:rsid w:val="00D162F7"/>
    <w:rsid w:val="00D2010A"/>
    <w:rsid w:val="00D2074F"/>
    <w:rsid w:val="00D20C41"/>
    <w:rsid w:val="00D21E80"/>
    <w:rsid w:val="00D2291F"/>
    <w:rsid w:val="00D238CF"/>
    <w:rsid w:val="00D24B02"/>
    <w:rsid w:val="00D25E36"/>
    <w:rsid w:val="00D261E6"/>
    <w:rsid w:val="00D262DE"/>
    <w:rsid w:val="00D26C12"/>
    <w:rsid w:val="00D26ECC"/>
    <w:rsid w:val="00D27520"/>
    <w:rsid w:val="00D27DB7"/>
    <w:rsid w:val="00D30FCC"/>
    <w:rsid w:val="00D310D0"/>
    <w:rsid w:val="00D3195B"/>
    <w:rsid w:val="00D31979"/>
    <w:rsid w:val="00D31C6C"/>
    <w:rsid w:val="00D321A9"/>
    <w:rsid w:val="00D325DD"/>
    <w:rsid w:val="00D32E25"/>
    <w:rsid w:val="00D32EE1"/>
    <w:rsid w:val="00D34B9B"/>
    <w:rsid w:val="00D34D65"/>
    <w:rsid w:val="00D3586F"/>
    <w:rsid w:val="00D35899"/>
    <w:rsid w:val="00D35F52"/>
    <w:rsid w:val="00D36245"/>
    <w:rsid w:val="00D37016"/>
    <w:rsid w:val="00D3717D"/>
    <w:rsid w:val="00D40880"/>
    <w:rsid w:val="00D41058"/>
    <w:rsid w:val="00D41400"/>
    <w:rsid w:val="00D41982"/>
    <w:rsid w:val="00D42562"/>
    <w:rsid w:val="00D4315B"/>
    <w:rsid w:val="00D4415D"/>
    <w:rsid w:val="00D4433C"/>
    <w:rsid w:val="00D44719"/>
    <w:rsid w:val="00D45BF7"/>
    <w:rsid w:val="00D45E14"/>
    <w:rsid w:val="00D46702"/>
    <w:rsid w:val="00D47AB4"/>
    <w:rsid w:val="00D5065C"/>
    <w:rsid w:val="00D50729"/>
    <w:rsid w:val="00D50E47"/>
    <w:rsid w:val="00D511B1"/>
    <w:rsid w:val="00D5135F"/>
    <w:rsid w:val="00D5180A"/>
    <w:rsid w:val="00D528E2"/>
    <w:rsid w:val="00D52903"/>
    <w:rsid w:val="00D52E3E"/>
    <w:rsid w:val="00D52E6F"/>
    <w:rsid w:val="00D53F8F"/>
    <w:rsid w:val="00D544B0"/>
    <w:rsid w:val="00D558D2"/>
    <w:rsid w:val="00D569FE"/>
    <w:rsid w:val="00D56C94"/>
    <w:rsid w:val="00D60103"/>
    <w:rsid w:val="00D60C5C"/>
    <w:rsid w:val="00D61D82"/>
    <w:rsid w:val="00D61F86"/>
    <w:rsid w:val="00D61FD5"/>
    <w:rsid w:val="00D63234"/>
    <w:rsid w:val="00D63C98"/>
    <w:rsid w:val="00D64996"/>
    <w:rsid w:val="00D653CD"/>
    <w:rsid w:val="00D66E1A"/>
    <w:rsid w:val="00D67730"/>
    <w:rsid w:val="00D705CF"/>
    <w:rsid w:val="00D70744"/>
    <w:rsid w:val="00D72FF0"/>
    <w:rsid w:val="00D736B9"/>
    <w:rsid w:val="00D7387F"/>
    <w:rsid w:val="00D73FFB"/>
    <w:rsid w:val="00D742D5"/>
    <w:rsid w:val="00D74683"/>
    <w:rsid w:val="00D7488F"/>
    <w:rsid w:val="00D75BEE"/>
    <w:rsid w:val="00D77B0B"/>
    <w:rsid w:val="00D77BCC"/>
    <w:rsid w:val="00D77DA4"/>
    <w:rsid w:val="00D8056C"/>
    <w:rsid w:val="00D809B1"/>
    <w:rsid w:val="00D80A58"/>
    <w:rsid w:val="00D80C2F"/>
    <w:rsid w:val="00D81B20"/>
    <w:rsid w:val="00D81C8A"/>
    <w:rsid w:val="00D82507"/>
    <w:rsid w:val="00D828AD"/>
    <w:rsid w:val="00D83198"/>
    <w:rsid w:val="00D844E3"/>
    <w:rsid w:val="00D84F3A"/>
    <w:rsid w:val="00D85B03"/>
    <w:rsid w:val="00D861A9"/>
    <w:rsid w:val="00D8620D"/>
    <w:rsid w:val="00D86298"/>
    <w:rsid w:val="00D866F9"/>
    <w:rsid w:val="00D8736F"/>
    <w:rsid w:val="00D8749C"/>
    <w:rsid w:val="00D87DC7"/>
    <w:rsid w:val="00D90B5E"/>
    <w:rsid w:val="00D91544"/>
    <w:rsid w:val="00D91E9B"/>
    <w:rsid w:val="00D92181"/>
    <w:rsid w:val="00D921F8"/>
    <w:rsid w:val="00D92203"/>
    <w:rsid w:val="00D924C6"/>
    <w:rsid w:val="00D92BDF"/>
    <w:rsid w:val="00D93324"/>
    <w:rsid w:val="00D937AE"/>
    <w:rsid w:val="00D93E19"/>
    <w:rsid w:val="00D944A7"/>
    <w:rsid w:val="00D95500"/>
    <w:rsid w:val="00D959D7"/>
    <w:rsid w:val="00D9626D"/>
    <w:rsid w:val="00D96984"/>
    <w:rsid w:val="00D96B52"/>
    <w:rsid w:val="00D96E2D"/>
    <w:rsid w:val="00D97998"/>
    <w:rsid w:val="00D97B32"/>
    <w:rsid w:val="00DA114B"/>
    <w:rsid w:val="00DA1F0F"/>
    <w:rsid w:val="00DA1F14"/>
    <w:rsid w:val="00DA2973"/>
    <w:rsid w:val="00DA31D5"/>
    <w:rsid w:val="00DA3663"/>
    <w:rsid w:val="00DA39AA"/>
    <w:rsid w:val="00DA3E04"/>
    <w:rsid w:val="00DA3EFF"/>
    <w:rsid w:val="00DA3F52"/>
    <w:rsid w:val="00DA49B9"/>
    <w:rsid w:val="00DA4A95"/>
    <w:rsid w:val="00DA5683"/>
    <w:rsid w:val="00DA586A"/>
    <w:rsid w:val="00DA62F8"/>
    <w:rsid w:val="00DA726F"/>
    <w:rsid w:val="00DA7302"/>
    <w:rsid w:val="00DA7320"/>
    <w:rsid w:val="00DA75AD"/>
    <w:rsid w:val="00DA7BD9"/>
    <w:rsid w:val="00DB04CA"/>
    <w:rsid w:val="00DB06AE"/>
    <w:rsid w:val="00DB0DAD"/>
    <w:rsid w:val="00DB22A2"/>
    <w:rsid w:val="00DB245A"/>
    <w:rsid w:val="00DB4AEB"/>
    <w:rsid w:val="00DB6C62"/>
    <w:rsid w:val="00DB6F7B"/>
    <w:rsid w:val="00DB7687"/>
    <w:rsid w:val="00DB7849"/>
    <w:rsid w:val="00DB7DF3"/>
    <w:rsid w:val="00DC0105"/>
    <w:rsid w:val="00DC05D2"/>
    <w:rsid w:val="00DC091C"/>
    <w:rsid w:val="00DC0B23"/>
    <w:rsid w:val="00DC1135"/>
    <w:rsid w:val="00DC19E9"/>
    <w:rsid w:val="00DC2330"/>
    <w:rsid w:val="00DC413A"/>
    <w:rsid w:val="00DC5686"/>
    <w:rsid w:val="00DC5714"/>
    <w:rsid w:val="00DC6DF2"/>
    <w:rsid w:val="00DD0058"/>
    <w:rsid w:val="00DD19FA"/>
    <w:rsid w:val="00DD28A3"/>
    <w:rsid w:val="00DD6A2B"/>
    <w:rsid w:val="00DD6A51"/>
    <w:rsid w:val="00DD6C67"/>
    <w:rsid w:val="00DD7955"/>
    <w:rsid w:val="00DD7F55"/>
    <w:rsid w:val="00DE0FCA"/>
    <w:rsid w:val="00DE17F7"/>
    <w:rsid w:val="00DE2C7A"/>
    <w:rsid w:val="00DE3482"/>
    <w:rsid w:val="00DE4170"/>
    <w:rsid w:val="00DE41B7"/>
    <w:rsid w:val="00DE5317"/>
    <w:rsid w:val="00DE6451"/>
    <w:rsid w:val="00DE6AF9"/>
    <w:rsid w:val="00DE758D"/>
    <w:rsid w:val="00DE75EE"/>
    <w:rsid w:val="00DF04BC"/>
    <w:rsid w:val="00DF2E3E"/>
    <w:rsid w:val="00DF324C"/>
    <w:rsid w:val="00DF4099"/>
    <w:rsid w:val="00DF55D4"/>
    <w:rsid w:val="00DF5756"/>
    <w:rsid w:val="00DF61D4"/>
    <w:rsid w:val="00DF64ED"/>
    <w:rsid w:val="00DF68A7"/>
    <w:rsid w:val="00DF6BBA"/>
    <w:rsid w:val="00DF7AA8"/>
    <w:rsid w:val="00E02C60"/>
    <w:rsid w:val="00E03A86"/>
    <w:rsid w:val="00E053E6"/>
    <w:rsid w:val="00E0572E"/>
    <w:rsid w:val="00E059FD"/>
    <w:rsid w:val="00E05C5C"/>
    <w:rsid w:val="00E06A65"/>
    <w:rsid w:val="00E0787F"/>
    <w:rsid w:val="00E10189"/>
    <w:rsid w:val="00E10FB6"/>
    <w:rsid w:val="00E11296"/>
    <w:rsid w:val="00E1144E"/>
    <w:rsid w:val="00E119AD"/>
    <w:rsid w:val="00E12418"/>
    <w:rsid w:val="00E12D01"/>
    <w:rsid w:val="00E12FEB"/>
    <w:rsid w:val="00E14753"/>
    <w:rsid w:val="00E14849"/>
    <w:rsid w:val="00E14D3A"/>
    <w:rsid w:val="00E16F58"/>
    <w:rsid w:val="00E2044A"/>
    <w:rsid w:val="00E204EE"/>
    <w:rsid w:val="00E20D30"/>
    <w:rsid w:val="00E20FDE"/>
    <w:rsid w:val="00E214BC"/>
    <w:rsid w:val="00E21770"/>
    <w:rsid w:val="00E21930"/>
    <w:rsid w:val="00E21DAF"/>
    <w:rsid w:val="00E21EF8"/>
    <w:rsid w:val="00E21F75"/>
    <w:rsid w:val="00E227D7"/>
    <w:rsid w:val="00E23E9E"/>
    <w:rsid w:val="00E242CC"/>
    <w:rsid w:val="00E25615"/>
    <w:rsid w:val="00E2607F"/>
    <w:rsid w:val="00E2609D"/>
    <w:rsid w:val="00E263F3"/>
    <w:rsid w:val="00E30159"/>
    <w:rsid w:val="00E30430"/>
    <w:rsid w:val="00E307E9"/>
    <w:rsid w:val="00E3086A"/>
    <w:rsid w:val="00E31805"/>
    <w:rsid w:val="00E31F49"/>
    <w:rsid w:val="00E33D83"/>
    <w:rsid w:val="00E3486B"/>
    <w:rsid w:val="00E35744"/>
    <w:rsid w:val="00E35847"/>
    <w:rsid w:val="00E359CB"/>
    <w:rsid w:val="00E363DE"/>
    <w:rsid w:val="00E36408"/>
    <w:rsid w:val="00E36900"/>
    <w:rsid w:val="00E373EA"/>
    <w:rsid w:val="00E37495"/>
    <w:rsid w:val="00E37DC3"/>
    <w:rsid w:val="00E426FB"/>
    <w:rsid w:val="00E42D1B"/>
    <w:rsid w:val="00E43122"/>
    <w:rsid w:val="00E43261"/>
    <w:rsid w:val="00E43962"/>
    <w:rsid w:val="00E448E1"/>
    <w:rsid w:val="00E452D5"/>
    <w:rsid w:val="00E4637D"/>
    <w:rsid w:val="00E4668E"/>
    <w:rsid w:val="00E46E15"/>
    <w:rsid w:val="00E476AD"/>
    <w:rsid w:val="00E5000D"/>
    <w:rsid w:val="00E508FF"/>
    <w:rsid w:val="00E50F41"/>
    <w:rsid w:val="00E5125A"/>
    <w:rsid w:val="00E515E4"/>
    <w:rsid w:val="00E51A90"/>
    <w:rsid w:val="00E51E23"/>
    <w:rsid w:val="00E53563"/>
    <w:rsid w:val="00E5421B"/>
    <w:rsid w:val="00E55011"/>
    <w:rsid w:val="00E555A2"/>
    <w:rsid w:val="00E55BCD"/>
    <w:rsid w:val="00E563BD"/>
    <w:rsid w:val="00E56894"/>
    <w:rsid w:val="00E57766"/>
    <w:rsid w:val="00E60096"/>
    <w:rsid w:val="00E60100"/>
    <w:rsid w:val="00E60793"/>
    <w:rsid w:val="00E60E5A"/>
    <w:rsid w:val="00E61A9A"/>
    <w:rsid w:val="00E61E6A"/>
    <w:rsid w:val="00E61F85"/>
    <w:rsid w:val="00E621C1"/>
    <w:rsid w:val="00E62272"/>
    <w:rsid w:val="00E6250F"/>
    <w:rsid w:val="00E625CB"/>
    <w:rsid w:val="00E62691"/>
    <w:rsid w:val="00E63167"/>
    <w:rsid w:val="00E633EF"/>
    <w:rsid w:val="00E63D26"/>
    <w:rsid w:val="00E64300"/>
    <w:rsid w:val="00E6497E"/>
    <w:rsid w:val="00E64BEE"/>
    <w:rsid w:val="00E6597B"/>
    <w:rsid w:val="00E65C51"/>
    <w:rsid w:val="00E67712"/>
    <w:rsid w:val="00E67E98"/>
    <w:rsid w:val="00E71493"/>
    <w:rsid w:val="00E71825"/>
    <w:rsid w:val="00E72626"/>
    <w:rsid w:val="00E72875"/>
    <w:rsid w:val="00E73819"/>
    <w:rsid w:val="00E73935"/>
    <w:rsid w:val="00E74D59"/>
    <w:rsid w:val="00E74DF7"/>
    <w:rsid w:val="00E753B1"/>
    <w:rsid w:val="00E7568B"/>
    <w:rsid w:val="00E75791"/>
    <w:rsid w:val="00E75EA0"/>
    <w:rsid w:val="00E7682C"/>
    <w:rsid w:val="00E77E1F"/>
    <w:rsid w:val="00E77FFB"/>
    <w:rsid w:val="00E80562"/>
    <w:rsid w:val="00E8114E"/>
    <w:rsid w:val="00E81202"/>
    <w:rsid w:val="00E817CF"/>
    <w:rsid w:val="00E81C06"/>
    <w:rsid w:val="00E81F99"/>
    <w:rsid w:val="00E82C06"/>
    <w:rsid w:val="00E82E72"/>
    <w:rsid w:val="00E8413F"/>
    <w:rsid w:val="00E84E5D"/>
    <w:rsid w:val="00E84EAF"/>
    <w:rsid w:val="00E85199"/>
    <w:rsid w:val="00E851A2"/>
    <w:rsid w:val="00E8578B"/>
    <w:rsid w:val="00E85AFE"/>
    <w:rsid w:val="00E8612E"/>
    <w:rsid w:val="00E86FEC"/>
    <w:rsid w:val="00E87333"/>
    <w:rsid w:val="00E87E54"/>
    <w:rsid w:val="00E915D6"/>
    <w:rsid w:val="00E9190F"/>
    <w:rsid w:val="00E91E12"/>
    <w:rsid w:val="00E92496"/>
    <w:rsid w:val="00E925B1"/>
    <w:rsid w:val="00E9279A"/>
    <w:rsid w:val="00E928E3"/>
    <w:rsid w:val="00E92CDD"/>
    <w:rsid w:val="00E92D0E"/>
    <w:rsid w:val="00E92D3F"/>
    <w:rsid w:val="00E92D75"/>
    <w:rsid w:val="00E92E32"/>
    <w:rsid w:val="00E94311"/>
    <w:rsid w:val="00E94A91"/>
    <w:rsid w:val="00E95A80"/>
    <w:rsid w:val="00E96309"/>
    <w:rsid w:val="00E965F4"/>
    <w:rsid w:val="00E97849"/>
    <w:rsid w:val="00E97A61"/>
    <w:rsid w:val="00E97B1B"/>
    <w:rsid w:val="00E97B37"/>
    <w:rsid w:val="00EA072A"/>
    <w:rsid w:val="00EA09AC"/>
    <w:rsid w:val="00EA1025"/>
    <w:rsid w:val="00EA13D1"/>
    <w:rsid w:val="00EA1683"/>
    <w:rsid w:val="00EA26FA"/>
    <w:rsid w:val="00EA3034"/>
    <w:rsid w:val="00EA45B6"/>
    <w:rsid w:val="00EA54C2"/>
    <w:rsid w:val="00EA5938"/>
    <w:rsid w:val="00EA5A64"/>
    <w:rsid w:val="00EA6583"/>
    <w:rsid w:val="00EA7E39"/>
    <w:rsid w:val="00EA7FFE"/>
    <w:rsid w:val="00EB0318"/>
    <w:rsid w:val="00EB0336"/>
    <w:rsid w:val="00EB1B54"/>
    <w:rsid w:val="00EB2E19"/>
    <w:rsid w:val="00EB335F"/>
    <w:rsid w:val="00EB4996"/>
    <w:rsid w:val="00EB49FA"/>
    <w:rsid w:val="00EB553D"/>
    <w:rsid w:val="00EB66A4"/>
    <w:rsid w:val="00EB6D1D"/>
    <w:rsid w:val="00EB7696"/>
    <w:rsid w:val="00EC085E"/>
    <w:rsid w:val="00EC0B28"/>
    <w:rsid w:val="00EC2147"/>
    <w:rsid w:val="00EC3516"/>
    <w:rsid w:val="00EC3526"/>
    <w:rsid w:val="00EC3970"/>
    <w:rsid w:val="00EC3CD7"/>
    <w:rsid w:val="00EC45AF"/>
    <w:rsid w:val="00EC5708"/>
    <w:rsid w:val="00EC59E5"/>
    <w:rsid w:val="00EC6277"/>
    <w:rsid w:val="00EC63C7"/>
    <w:rsid w:val="00EC69B2"/>
    <w:rsid w:val="00EC717B"/>
    <w:rsid w:val="00EC7960"/>
    <w:rsid w:val="00EC7A0B"/>
    <w:rsid w:val="00EC7A6C"/>
    <w:rsid w:val="00ED06FA"/>
    <w:rsid w:val="00ED0F09"/>
    <w:rsid w:val="00ED1459"/>
    <w:rsid w:val="00ED1686"/>
    <w:rsid w:val="00ED16BD"/>
    <w:rsid w:val="00ED35FA"/>
    <w:rsid w:val="00ED3DBF"/>
    <w:rsid w:val="00ED46AB"/>
    <w:rsid w:val="00ED48ED"/>
    <w:rsid w:val="00ED4E00"/>
    <w:rsid w:val="00ED5471"/>
    <w:rsid w:val="00ED5857"/>
    <w:rsid w:val="00ED6189"/>
    <w:rsid w:val="00ED6E1A"/>
    <w:rsid w:val="00ED6FBF"/>
    <w:rsid w:val="00ED71BD"/>
    <w:rsid w:val="00ED76E5"/>
    <w:rsid w:val="00EE0523"/>
    <w:rsid w:val="00EE11FE"/>
    <w:rsid w:val="00EE1FE4"/>
    <w:rsid w:val="00EE20EA"/>
    <w:rsid w:val="00EE32FE"/>
    <w:rsid w:val="00EE3827"/>
    <w:rsid w:val="00EE4046"/>
    <w:rsid w:val="00EE4484"/>
    <w:rsid w:val="00EE4AE5"/>
    <w:rsid w:val="00EE6344"/>
    <w:rsid w:val="00EE6A5B"/>
    <w:rsid w:val="00EE6DF7"/>
    <w:rsid w:val="00EE72C1"/>
    <w:rsid w:val="00EE76DE"/>
    <w:rsid w:val="00EE7823"/>
    <w:rsid w:val="00EE7D8E"/>
    <w:rsid w:val="00EF01C3"/>
    <w:rsid w:val="00EF08ED"/>
    <w:rsid w:val="00EF0ACC"/>
    <w:rsid w:val="00EF10BF"/>
    <w:rsid w:val="00EF1855"/>
    <w:rsid w:val="00EF1F6B"/>
    <w:rsid w:val="00EF1F88"/>
    <w:rsid w:val="00EF2B6C"/>
    <w:rsid w:val="00EF2E35"/>
    <w:rsid w:val="00EF4F8E"/>
    <w:rsid w:val="00EF54A5"/>
    <w:rsid w:val="00EF5C83"/>
    <w:rsid w:val="00EF6304"/>
    <w:rsid w:val="00EF7179"/>
    <w:rsid w:val="00EF744A"/>
    <w:rsid w:val="00EF7BEC"/>
    <w:rsid w:val="00F01BF4"/>
    <w:rsid w:val="00F0287F"/>
    <w:rsid w:val="00F02A06"/>
    <w:rsid w:val="00F037F1"/>
    <w:rsid w:val="00F03A24"/>
    <w:rsid w:val="00F04B62"/>
    <w:rsid w:val="00F050C9"/>
    <w:rsid w:val="00F05E4A"/>
    <w:rsid w:val="00F06166"/>
    <w:rsid w:val="00F061B0"/>
    <w:rsid w:val="00F06867"/>
    <w:rsid w:val="00F06D55"/>
    <w:rsid w:val="00F06E0D"/>
    <w:rsid w:val="00F0713C"/>
    <w:rsid w:val="00F07758"/>
    <w:rsid w:val="00F11198"/>
    <w:rsid w:val="00F11A35"/>
    <w:rsid w:val="00F11E8C"/>
    <w:rsid w:val="00F121E7"/>
    <w:rsid w:val="00F12CEE"/>
    <w:rsid w:val="00F13092"/>
    <w:rsid w:val="00F13983"/>
    <w:rsid w:val="00F13BB2"/>
    <w:rsid w:val="00F148EC"/>
    <w:rsid w:val="00F16357"/>
    <w:rsid w:val="00F1720A"/>
    <w:rsid w:val="00F17A3F"/>
    <w:rsid w:val="00F20873"/>
    <w:rsid w:val="00F20BD1"/>
    <w:rsid w:val="00F2120D"/>
    <w:rsid w:val="00F212B9"/>
    <w:rsid w:val="00F21B63"/>
    <w:rsid w:val="00F21CB9"/>
    <w:rsid w:val="00F2245D"/>
    <w:rsid w:val="00F2291F"/>
    <w:rsid w:val="00F235FF"/>
    <w:rsid w:val="00F23CE8"/>
    <w:rsid w:val="00F266F4"/>
    <w:rsid w:val="00F274B7"/>
    <w:rsid w:val="00F27629"/>
    <w:rsid w:val="00F27B38"/>
    <w:rsid w:val="00F27DC1"/>
    <w:rsid w:val="00F300D2"/>
    <w:rsid w:val="00F30246"/>
    <w:rsid w:val="00F30AC2"/>
    <w:rsid w:val="00F31394"/>
    <w:rsid w:val="00F314FA"/>
    <w:rsid w:val="00F31B5B"/>
    <w:rsid w:val="00F32691"/>
    <w:rsid w:val="00F33004"/>
    <w:rsid w:val="00F33475"/>
    <w:rsid w:val="00F33648"/>
    <w:rsid w:val="00F34176"/>
    <w:rsid w:val="00F344BC"/>
    <w:rsid w:val="00F34A1F"/>
    <w:rsid w:val="00F351D2"/>
    <w:rsid w:val="00F3545F"/>
    <w:rsid w:val="00F35762"/>
    <w:rsid w:val="00F3590B"/>
    <w:rsid w:val="00F35E95"/>
    <w:rsid w:val="00F361FE"/>
    <w:rsid w:val="00F3749E"/>
    <w:rsid w:val="00F40000"/>
    <w:rsid w:val="00F406CD"/>
    <w:rsid w:val="00F41444"/>
    <w:rsid w:val="00F4148B"/>
    <w:rsid w:val="00F415B5"/>
    <w:rsid w:val="00F41D3C"/>
    <w:rsid w:val="00F41D52"/>
    <w:rsid w:val="00F421DF"/>
    <w:rsid w:val="00F42B6A"/>
    <w:rsid w:val="00F43228"/>
    <w:rsid w:val="00F43564"/>
    <w:rsid w:val="00F43576"/>
    <w:rsid w:val="00F43680"/>
    <w:rsid w:val="00F43C2E"/>
    <w:rsid w:val="00F43E22"/>
    <w:rsid w:val="00F442F4"/>
    <w:rsid w:val="00F45B0A"/>
    <w:rsid w:val="00F45E7E"/>
    <w:rsid w:val="00F462C6"/>
    <w:rsid w:val="00F462D1"/>
    <w:rsid w:val="00F464D1"/>
    <w:rsid w:val="00F46813"/>
    <w:rsid w:val="00F475BF"/>
    <w:rsid w:val="00F501CF"/>
    <w:rsid w:val="00F50D1B"/>
    <w:rsid w:val="00F50D9E"/>
    <w:rsid w:val="00F51622"/>
    <w:rsid w:val="00F53ECE"/>
    <w:rsid w:val="00F55419"/>
    <w:rsid w:val="00F554E7"/>
    <w:rsid w:val="00F55C23"/>
    <w:rsid w:val="00F56344"/>
    <w:rsid w:val="00F56855"/>
    <w:rsid w:val="00F6092E"/>
    <w:rsid w:val="00F613D7"/>
    <w:rsid w:val="00F613EF"/>
    <w:rsid w:val="00F61807"/>
    <w:rsid w:val="00F619E7"/>
    <w:rsid w:val="00F61E8D"/>
    <w:rsid w:val="00F620F7"/>
    <w:rsid w:val="00F62DE0"/>
    <w:rsid w:val="00F636ED"/>
    <w:rsid w:val="00F63B8F"/>
    <w:rsid w:val="00F63D5A"/>
    <w:rsid w:val="00F64238"/>
    <w:rsid w:val="00F65502"/>
    <w:rsid w:val="00F65913"/>
    <w:rsid w:val="00F6657B"/>
    <w:rsid w:val="00F672AD"/>
    <w:rsid w:val="00F674B8"/>
    <w:rsid w:val="00F67A29"/>
    <w:rsid w:val="00F7031D"/>
    <w:rsid w:val="00F7092A"/>
    <w:rsid w:val="00F715D2"/>
    <w:rsid w:val="00F72392"/>
    <w:rsid w:val="00F72698"/>
    <w:rsid w:val="00F72F90"/>
    <w:rsid w:val="00F733BB"/>
    <w:rsid w:val="00F7515B"/>
    <w:rsid w:val="00F76AE2"/>
    <w:rsid w:val="00F8025D"/>
    <w:rsid w:val="00F8051A"/>
    <w:rsid w:val="00F80F29"/>
    <w:rsid w:val="00F81DE1"/>
    <w:rsid w:val="00F821AE"/>
    <w:rsid w:val="00F822D2"/>
    <w:rsid w:val="00F82777"/>
    <w:rsid w:val="00F83F9D"/>
    <w:rsid w:val="00F845CE"/>
    <w:rsid w:val="00F84673"/>
    <w:rsid w:val="00F8499E"/>
    <w:rsid w:val="00F84AC8"/>
    <w:rsid w:val="00F84FE4"/>
    <w:rsid w:val="00F863B1"/>
    <w:rsid w:val="00F863DC"/>
    <w:rsid w:val="00F86423"/>
    <w:rsid w:val="00F866EB"/>
    <w:rsid w:val="00F8751B"/>
    <w:rsid w:val="00F8754F"/>
    <w:rsid w:val="00F875E0"/>
    <w:rsid w:val="00F905E9"/>
    <w:rsid w:val="00F90932"/>
    <w:rsid w:val="00F91C0B"/>
    <w:rsid w:val="00F945B4"/>
    <w:rsid w:val="00F9474A"/>
    <w:rsid w:val="00F94B45"/>
    <w:rsid w:val="00F95516"/>
    <w:rsid w:val="00F956A4"/>
    <w:rsid w:val="00F958FD"/>
    <w:rsid w:val="00F96052"/>
    <w:rsid w:val="00F97490"/>
    <w:rsid w:val="00F97CD5"/>
    <w:rsid w:val="00FA0F7C"/>
    <w:rsid w:val="00FA29CF"/>
    <w:rsid w:val="00FA3594"/>
    <w:rsid w:val="00FA47DC"/>
    <w:rsid w:val="00FA5805"/>
    <w:rsid w:val="00FA5BC8"/>
    <w:rsid w:val="00FA5DC1"/>
    <w:rsid w:val="00FA620D"/>
    <w:rsid w:val="00FA645E"/>
    <w:rsid w:val="00FA6606"/>
    <w:rsid w:val="00FA6665"/>
    <w:rsid w:val="00FA78AB"/>
    <w:rsid w:val="00FA78CF"/>
    <w:rsid w:val="00FB118C"/>
    <w:rsid w:val="00FB14A7"/>
    <w:rsid w:val="00FB1A22"/>
    <w:rsid w:val="00FB1D53"/>
    <w:rsid w:val="00FB1FC5"/>
    <w:rsid w:val="00FB2499"/>
    <w:rsid w:val="00FB2C1D"/>
    <w:rsid w:val="00FB3074"/>
    <w:rsid w:val="00FB3377"/>
    <w:rsid w:val="00FB33FC"/>
    <w:rsid w:val="00FB34F7"/>
    <w:rsid w:val="00FB37E7"/>
    <w:rsid w:val="00FB3E85"/>
    <w:rsid w:val="00FB4618"/>
    <w:rsid w:val="00FB4BEE"/>
    <w:rsid w:val="00FB55F5"/>
    <w:rsid w:val="00FB5EDD"/>
    <w:rsid w:val="00FB6114"/>
    <w:rsid w:val="00FB67E5"/>
    <w:rsid w:val="00FB706F"/>
    <w:rsid w:val="00FB7389"/>
    <w:rsid w:val="00FB7E9E"/>
    <w:rsid w:val="00FC05CB"/>
    <w:rsid w:val="00FC0A2C"/>
    <w:rsid w:val="00FC0F4F"/>
    <w:rsid w:val="00FC1292"/>
    <w:rsid w:val="00FC2D73"/>
    <w:rsid w:val="00FC310C"/>
    <w:rsid w:val="00FC42CB"/>
    <w:rsid w:val="00FC4365"/>
    <w:rsid w:val="00FC4D4B"/>
    <w:rsid w:val="00FC556C"/>
    <w:rsid w:val="00FC63E5"/>
    <w:rsid w:val="00FC73FC"/>
    <w:rsid w:val="00FD08A8"/>
    <w:rsid w:val="00FD1037"/>
    <w:rsid w:val="00FD178D"/>
    <w:rsid w:val="00FD24DD"/>
    <w:rsid w:val="00FD2571"/>
    <w:rsid w:val="00FD2AD6"/>
    <w:rsid w:val="00FD2D38"/>
    <w:rsid w:val="00FD3168"/>
    <w:rsid w:val="00FD3615"/>
    <w:rsid w:val="00FD38B7"/>
    <w:rsid w:val="00FD3D9E"/>
    <w:rsid w:val="00FD4316"/>
    <w:rsid w:val="00FD4E18"/>
    <w:rsid w:val="00FD6118"/>
    <w:rsid w:val="00FD7391"/>
    <w:rsid w:val="00FD74E1"/>
    <w:rsid w:val="00FD79EB"/>
    <w:rsid w:val="00FD7F7D"/>
    <w:rsid w:val="00FE0483"/>
    <w:rsid w:val="00FE069B"/>
    <w:rsid w:val="00FE0C18"/>
    <w:rsid w:val="00FE11B5"/>
    <w:rsid w:val="00FE17C0"/>
    <w:rsid w:val="00FE1E0C"/>
    <w:rsid w:val="00FE25BA"/>
    <w:rsid w:val="00FE342F"/>
    <w:rsid w:val="00FE3697"/>
    <w:rsid w:val="00FE3C54"/>
    <w:rsid w:val="00FE3FD7"/>
    <w:rsid w:val="00FE4327"/>
    <w:rsid w:val="00FE474E"/>
    <w:rsid w:val="00FE4D17"/>
    <w:rsid w:val="00FE5050"/>
    <w:rsid w:val="00FE61A9"/>
    <w:rsid w:val="00FE63C1"/>
    <w:rsid w:val="00FE6741"/>
    <w:rsid w:val="00FE6805"/>
    <w:rsid w:val="00FE70BE"/>
    <w:rsid w:val="00FF04E9"/>
    <w:rsid w:val="00FF062F"/>
    <w:rsid w:val="00FF0E5F"/>
    <w:rsid w:val="00FF0E83"/>
    <w:rsid w:val="00FF1033"/>
    <w:rsid w:val="00FF107D"/>
    <w:rsid w:val="00FF19F5"/>
    <w:rsid w:val="00FF32D7"/>
    <w:rsid w:val="00FF3367"/>
    <w:rsid w:val="00FF39A6"/>
    <w:rsid w:val="00FF3D20"/>
    <w:rsid w:val="00FF50E2"/>
    <w:rsid w:val="00FF5B4A"/>
    <w:rsid w:val="00FF6A90"/>
    <w:rsid w:val="00FF72A7"/>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3DDC7"/>
  <w15:chartTrackingRefBased/>
  <w15:docId w15:val="{E8BEA793-4E23-467C-92D4-D90D3CC4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 w:eastAsia="fr-S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99"/>
    <w:lsdException w:name="toc 2" w:uiPriority="99"/>
    <w:lsdException w:name="toc 3" w:uiPriority="99"/>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Body Text 2" w:uiPriority="99"/>
    <w:lsdException w:name="Strong" w:uiPriority="99" w:qFormat="1"/>
    <w:lsdException w:name="Emphasis" w:uiPriority="99" w:qFormat="1"/>
    <w:lsdException w:name="Plain Text" w:uiPriority="99"/>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5F6A"/>
    <w:rPr>
      <w:sz w:val="24"/>
      <w:szCs w:val="24"/>
      <w:lang w:eastAsia="en-US"/>
    </w:rPr>
  </w:style>
  <w:style w:type="paragraph" w:styleId="Titre1">
    <w:name w:val="heading 1"/>
    <w:basedOn w:val="Normal"/>
    <w:next w:val="Normal"/>
    <w:link w:val="Titre1Car"/>
    <w:uiPriority w:val="99"/>
    <w:qFormat/>
    <w:rsid w:val="001E7E68"/>
    <w:pPr>
      <w:keepNext/>
      <w:jc w:val="right"/>
      <w:outlineLvl w:val="0"/>
    </w:pPr>
    <w:rPr>
      <w:rFonts w:ascii="CG Times" w:hAnsi="CG Times"/>
      <w:b/>
      <w:bCs/>
      <w:u w:val="single"/>
    </w:rPr>
  </w:style>
  <w:style w:type="paragraph" w:styleId="Titre2">
    <w:name w:val="heading 2"/>
    <w:basedOn w:val="Normal"/>
    <w:next w:val="Normal"/>
    <w:link w:val="Titre2Car"/>
    <w:uiPriority w:val="99"/>
    <w:qFormat/>
    <w:rsid w:val="009E138B"/>
    <w:pPr>
      <w:autoSpaceDE w:val="0"/>
      <w:autoSpaceDN w:val="0"/>
      <w:adjustRightInd w:val="0"/>
      <w:jc w:val="both"/>
      <w:outlineLvl w:val="1"/>
    </w:pPr>
    <w:rPr>
      <w:b/>
      <w:bCs/>
      <w:sz w:val="28"/>
      <w:szCs w:val="28"/>
    </w:rPr>
  </w:style>
  <w:style w:type="paragraph" w:styleId="Titre3">
    <w:name w:val="heading 3"/>
    <w:basedOn w:val="Normal"/>
    <w:next w:val="Normal"/>
    <w:link w:val="Titre3Car"/>
    <w:uiPriority w:val="99"/>
    <w:qFormat/>
    <w:rsid w:val="009E138B"/>
    <w:pPr>
      <w:numPr>
        <w:ilvl w:val="2"/>
        <w:numId w:val="10"/>
      </w:numPr>
      <w:autoSpaceDE w:val="0"/>
      <w:autoSpaceDN w:val="0"/>
      <w:adjustRightInd w:val="0"/>
      <w:jc w:val="both"/>
      <w:outlineLvl w:val="2"/>
    </w:pPr>
    <w:rPr>
      <w:b/>
      <w:bCs/>
      <w:sz w:val="22"/>
    </w:rPr>
  </w:style>
  <w:style w:type="paragraph" w:styleId="Titre4">
    <w:name w:val="heading 4"/>
    <w:basedOn w:val="Normal"/>
    <w:next w:val="Normal"/>
    <w:link w:val="Titre4Car"/>
    <w:uiPriority w:val="99"/>
    <w:qFormat/>
    <w:rsid w:val="009E138B"/>
    <w:pPr>
      <w:numPr>
        <w:ilvl w:val="3"/>
        <w:numId w:val="5"/>
      </w:numPr>
      <w:autoSpaceDE w:val="0"/>
      <w:autoSpaceDN w:val="0"/>
      <w:adjustRightInd w:val="0"/>
      <w:ind w:right="2880"/>
      <w:jc w:val="both"/>
      <w:outlineLvl w:val="3"/>
    </w:pPr>
    <w:rPr>
      <w:b/>
      <w:bCs/>
      <w:sz w:val="22"/>
    </w:rPr>
  </w:style>
  <w:style w:type="paragraph" w:styleId="Titre5">
    <w:name w:val="heading 5"/>
    <w:basedOn w:val="Normal"/>
    <w:next w:val="Normal"/>
    <w:link w:val="Titre5Car"/>
    <w:uiPriority w:val="99"/>
    <w:qFormat/>
    <w:rsid w:val="009E138B"/>
    <w:pPr>
      <w:numPr>
        <w:ilvl w:val="4"/>
        <w:numId w:val="5"/>
      </w:numPr>
      <w:autoSpaceDE w:val="0"/>
      <w:autoSpaceDN w:val="0"/>
      <w:adjustRightInd w:val="0"/>
      <w:ind w:right="2880"/>
      <w:jc w:val="both"/>
      <w:outlineLvl w:val="4"/>
    </w:pPr>
    <w:rPr>
      <w:i/>
      <w:iCs/>
      <w:sz w:val="22"/>
    </w:rPr>
  </w:style>
  <w:style w:type="paragraph" w:styleId="Titre6">
    <w:name w:val="heading 6"/>
    <w:basedOn w:val="Normal"/>
    <w:next w:val="Normal"/>
    <w:link w:val="Titre6Car"/>
    <w:uiPriority w:val="99"/>
    <w:qFormat/>
    <w:rsid w:val="009E138B"/>
    <w:pPr>
      <w:numPr>
        <w:ilvl w:val="5"/>
        <w:numId w:val="5"/>
      </w:numPr>
      <w:autoSpaceDE w:val="0"/>
      <w:autoSpaceDN w:val="0"/>
      <w:adjustRightInd w:val="0"/>
      <w:spacing w:before="240" w:after="60"/>
      <w:jc w:val="both"/>
      <w:outlineLvl w:val="5"/>
    </w:pPr>
    <w:rPr>
      <w:b/>
      <w:bCs/>
      <w:sz w:val="22"/>
      <w:szCs w:val="22"/>
    </w:rPr>
  </w:style>
  <w:style w:type="paragraph" w:styleId="Titre7">
    <w:name w:val="heading 7"/>
    <w:basedOn w:val="Normal"/>
    <w:next w:val="Normal"/>
    <w:link w:val="Titre7Car"/>
    <w:uiPriority w:val="99"/>
    <w:qFormat/>
    <w:rsid w:val="009E138B"/>
    <w:pPr>
      <w:numPr>
        <w:ilvl w:val="6"/>
        <w:numId w:val="5"/>
      </w:numPr>
      <w:autoSpaceDE w:val="0"/>
      <w:autoSpaceDN w:val="0"/>
      <w:adjustRightInd w:val="0"/>
      <w:spacing w:before="240" w:after="60"/>
      <w:jc w:val="both"/>
      <w:outlineLvl w:val="6"/>
    </w:pPr>
    <w:rPr>
      <w:sz w:val="22"/>
    </w:rPr>
  </w:style>
  <w:style w:type="paragraph" w:styleId="Titre8">
    <w:name w:val="heading 8"/>
    <w:basedOn w:val="Normal"/>
    <w:next w:val="Normal"/>
    <w:link w:val="Titre8Car"/>
    <w:uiPriority w:val="99"/>
    <w:qFormat/>
    <w:rsid w:val="009E138B"/>
    <w:pPr>
      <w:numPr>
        <w:ilvl w:val="7"/>
        <w:numId w:val="5"/>
      </w:numPr>
      <w:autoSpaceDE w:val="0"/>
      <w:autoSpaceDN w:val="0"/>
      <w:adjustRightInd w:val="0"/>
      <w:spacing w:before="240" w:after="60"/>
      <w:jc w:val="both"/>
      <w:outlineLvl w:val="7"/>
    </w:pPr>
    <w:rPr>
      <w:i/>
      <w:iCs/>
      <w:sz w:val="22"/>
    </w:rPr>
  </w:style>
  <w:style w:type="paragraph" w:styleId="Titre9">
    <w:name w:val="heading 9"/>
    <w:basedOn w:val="Normal"/>
    <w:next w:val="Normal"/>
    <w:link w:val="Titre9Car"/>
    <w:uiPriority w:val="99"/>
    <w:qFormat/>
    <w:rsid w:val="009E138B"/>
    <w:pPr>
      <w:numPr>
        <w:ilvl w:val="8"/>
        <w:numId w:val="5"/>
      </w:numPr>
      <w:autoSpaceDE w:val="0"/>
      <w:autoSpaceDN w:val="0"/>
      <w:adjustRightInd w:val="0"/>
      <w:spacing w:before="240" w:after="60"/>
      <w:jc w:val="both"/>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rsid w:val="00965F6A"/>
    <w:pPr>
      <w:spacing w:before="100" w:beforeAutospacing="1" w:after="100" w:afterAutospacing="1"/>
    </w:pPr>
  </w:style>
  <w:style w:type="paragraph" w:customStyle="1" w:styleId="msolistparagraph0">
    <w:name w:val="msolistparagraph"/>
    <w:basedOn w:val="Normal"/>
    <w:rsid w:val="00965F6A"/>
    <w:pPr>
      <w:ind w:left="720"/>
      <w:contextualSpacing/>
    </w:pPr>
  </w:style>
  <w:style w:type="character" w:styleId="Lienhypertexte">
    <w:name w:val="Hyperlink"/>
    <w:rsid w:val="00965F6A"/>
    <w:rPr>
      <w:color w:val="0000FF"/>
      <w:u w:val="single"/>
    </w:rPr>
  </w:style>
  <w:style w:type="paragraph" w:styleId="En-tte">
    <w:name w:val="header"/>
    <w:basedOn w:val="Normal"/>
    <w:link w:val="En-tteCar"/>
    <w:uiPriority w:val="99"/>
    <w:rsid w:val="0058348D"/>
    <w:pPr>
      <w:tabs>
        <w:tab w:val="center" w:pos="4320"/>
        <w:tab w:val="right" w:pos="8640"/>
      </w:tabs>
    </w:pPr>
  </w:style>
  <w:style w:type="character" w:styleId="Numrodepage">
    <w:name w:val="page number"/>
    <w:basedOn w:val="Policepardfaut"/>
    <w:uiPriority w:val="99"/>
    <w:rsid w:val="0058348D"/>
  </w:style>
  <w:style w:type="paragraph" w:styleId="Paragraphedeliste">
    <w:name w:val="List Paragraph"/>
    <w:basedOn w:val="Normal"/>
    <w:uiPriority w:val="1"/>
    <w:qFormat/>
    <w:rsid w:val="003A5ABF"/>
    <w:pPr>
      <w:ind w:left="720"/>
    </w:pPr>
  </w:style>
  <w:style w:type="paragraph" w:styleId="Pieddepage">
    <w:name w:val="footer"/>
    <w:basedOn w:val="Normal"/>
    <w:link w:val="PieddepageCar"/>
    <w:uiPriority w:val="99"/>
    <w:rsid w:val="001E7E68"/>
    <w:pPr>
      <w:tabs>
        <w:tab w:val="center" w:pos="4320"/>
        <w:tab w:val="right" w:pos="8640"/>
      </w:tabs>
    </w:pPr>
  </w:style>
  <w:style w:type="paragraph" w:styleId="Titre">
    <w:name w:val="Title"/>
    <w:basedOn w:val="Normal"/>
    <w:link w:val="TitreCar"/>
    <w:qFormat/>
    <w:rsid w:val="001E7E68"/>
    <w:pPr>
      <w:jc w:val="center"/>
    </w:pPr>
    <w:rPr>
      <w:rFonts w:ascii="CG Times" w:hAnsi="CG Times"/>
      <w:b/>
      <w:bCs/>
    </w:rPr>
  </w:style>
  <w:style w:type="paragraph" w:styleId="Retraitcorpsdetexte">
    <w:name w:val="Body Text Indent"/>
    <w:basedOn w:val="Normal"/>
    <w:rsid w:val="001E7E68"/>
    <w:pPr>
      <w:ind w:firstLine="720"/>
    </w:pPr>
    <w:rPr>
      <w:rFonts w:ascii="CG Times" w:hAnsi="CG Times"/>
    </w:rPr>
  </w:style>
  <w:style w:type="paragraph" w:styleId="Corpsdetexte">
    <w:name w:val="Body Text"/>
    <w:basedOn w:val="Normal"/>
    <w:rsid w:val="001E7E68"/>
    <w:pPr>
      <w:widowControl w:val="0"/>
      <w:autoSpaceDE w:val="0"/>
      <w:autoSpaceDN w:val="0"/>
      <w:adjustRightInd w:val="0"/>
      <w:jc w:val="both"/>
    </w:pPr>
  </w:style>
  <w:style w:type="paragraph" w:styleId="Corpsdetexte2">
    <w:name w:val="Body Text 2"/>
    <w:basedOn w:val="Normal"/>
    <w:link w:val="Corpsdetexte2Car"/>
    <w:uiPriority w:val="99"/>
    <w:rsid w:val="001E7E68"/>
    <w:pPr>
      <w:widowControl w:val="0"/>
      <w:autoSpaceDE w:val="0"/>
      <w:autoSpaceDN w:val="0"/>
      <w:adjustRightInd w:val="0"/>
    </w:pPr>
    <w:rPr>
      <w:b/>
      <w:bCs/>
      <w:sz w:val="20"/>
      <w:szCs w:val="20"/>
    </w:rPr>
  </w:style>
  <w:style w:type="paragraph" w:styleId="TM1">
    <w:name w:val="toc 1"/>
    <w:basedOn w:val="Normal"/>
    <w:next w:val="Normal"/>
    <w:autoRedefine/>
    <w:uiPriority w:val="99"/>
    <w:semiHidden/>
    <w:rsid w:val="001E7E68"/>
    <w:rPr>
      <w:rFonts w:ascii="Arial" w:hAnsi="Arial"/>
      <w:sz w:val="20"/>
      <w:szCs w:val="20"/>
    </w:rPr>
  </w:style>
  <w:style w:type="paragraph" w:styleId="Textedebulles">
    <w:name w:val="Balloon Text"/>
    <w:basedOn w:val="Normal"/>
    <w:link w:val="TextedebullesCar"/>
    <w:uiPriority w:val="99"/>
    <w:rsid w:val="001E7E68"/>
    <w:rPr>
      <w:rFonts w:ascii="Tahoma" w:hAnsi="Tahoma" w:cs="Tahoma"/>
      <w:sz w:val="16"/>
      <w:szCs w:val="16"/>
    </w:rPr>
  </w:style>
  <w:style w:type="character" w:styleId="Lienhypertextesuivivisit">
    <w:name w:val="FollowedHyperlink"/>
    <w:rsid w:val="004B6BBA"/>
    <w:rPr>
      <w:color w:val="800080"/>
      <w:u w:val="single"/>
    </w:rPr>
  </w:style>
  <w:style w:type="character" w:customStyle="1" w:styleId="skypepnhmark">
    <w:name w:val="skype_pnh_mark"/>
    <w:rsid w:val="006A7A97"/>
    <w:rPr>
      <w:vanish/>
      <w:webHidden w:val="0"/>
      <w:specVanish w:val="0"/>
    </w:rPr>
  </w:style>
  <w:style w:type="character" w:customStyle="1" w:styleId="pp-headline-itempp-headline-address">
    <w:name w:val="pp-headline-item pp-headline-address"/>
    <w:basedOn w:val="Policepardfaut"/>
    <w:rsid w:val="006A7A97"/>
  </w:style>
  <w:style w:type="character" w:customStyle="1" w:styleId="skypepnhprintcontainer">
    <w:name w:val="skype_pnh_print_container"/>
    <w:basedOn w:val="Policepardfaut"/>
    <w:rsid w:val="006A7A97"/>
  </w:style>
  <w:style w:type="character" w:customStyle="1" w:styleId="skypepnhcontainer">
    <w:name w:val="skype_pnh_container"/>
    <w:basedOn w:val="Policepardfaut"/>
    <w:rsid w:val="006A7A97"/>
  </w:style>
  <w:style w:type="character" w:customStyle="1" w:styleId="skypepnhleftspan">
    <w:name w:val="skype_pnh_left_span"/>
    <w:basedOn w:val="Policepardfaut"/>
    <w:rsid w:val="006A7A97"/>
  </w:style>
  <w:style w:type="character" w:customStyle="1" w:styleId="skypepnhdropartspan">
    <w:name w:val="skype_pnh_dropart_span"/>
    <w:basedOn w:val="Policepardfaut"/>
    <w:rsid w:val="006A7A97"/>
  </w:style>
  <w:style w:type="character" w:customStyle="1" w:styleId="skypepnhdropartflagspan">
    <w:name w:val="skype_pnh_dropart_flag_span"/>
    <w:basedOn w:val="Policepardfaut"/>
    <w:rsid w:val="006A7A97"/>
  </w:style>
  <w:style w:type="character" w:customStyle="1" w:styleId="skypepnhtextspan">
    <w:name w:val="skype_pnh_text_span"/>
    <w:basedOn w:val="Policepardfaut"/>
    <w:rsid w:val="006A7A97"/>
  </w:style>
  <w:style w:type="character" w:customStyle="1" w:styleId="pp-authority-page">
    <w:name w:val="pp-authority-page"/>
    <w:basedOn w:val="Policepardfaut"/>
    <w:rsid w:val="00A6363B"/>
  </w:style>
  <w:style w:type="character" w:customStyle="1" w:styleId="visurl3">
    <w:name w:val="visurl3"/>
    <w:rsid w:val="00D37016"/>
    <w:rPr>
      <w:color w:val="0E774A"/>
    </w:rPr>
  </w:style>
  <w:style w:type="character" w:customStyle="1" w:styleId="En-tteCar">
    <w:name w:val="En-tête Car"/>
    <w:link w:val="En-tte"/>
    <w:uiPriority w:val="99"/>
    <w:rsid w:val="00883657"/>
    <w:rPr>
      <w:sz w:val="24"/>
      <w:szCs w:val="24"/>
      <w:lang w:val="fr" w:eastAsia="en-US" w:bidi="ar-SA"/>
    </w:rPr>
  </w:style>
  <w:style w:type="character" w:customStyle="1" w:styleId="HeaderChar1">
    <w:name w:val="Header Char1"/>
    <w:uiPriority w:val="99"/>
    <w:rsid w:val="00E61F85"/>
    <w:rPr>
      <w:rFonts w:ascii="Times New Roman" w:eastAsia="Times New Roman" w:hAnsi="Times New Roman"/>
      <w:szCs w:val="24"/>
      <w:lang w:val="fr" w:eastAsia="en-US"/>
    </w:rPr>
  </w:style>
  <w:style w:type="paragraph" w:styleId="Notedebasdepage">
    <w:name w:val="footnote text"/>
    <w:basedOn w:val="Normal"/>
    <w:link w:val="NotedebasdepageCar"/>
    <w:rsid w:val="00BA5931"/>
    <w:rPr>
      <w:sz w:val="20"/>
      <w:szCs w:val="20"/>
    </w:rPr>
  </w:style>
  <w:style w:type="character" w:customStyle="1" w:styleId="NotedebasdepageCar">
    <w:name w:val="Note de bas de page Car"/>
    <w:link w:val="Notedebasdepage"/>
    <w:rsid w:val="00BA5931"/>
    <w:rPr>
      <w:lang w:val="fr" w:eastAsia="en-US"/>
    </w:rPr>
  </w:style>
  <w:style w:type="character" w:styleId="Appelnotedebasdep">
    <w:name w:val="footnote reference"/>
    <w:rsid w:val="00BA5931"/>
    <w:rPr>
      <w:vertAlign w:val="superscript"/>
    </w:rPr>
  </w:style>
  <w:style w:type="character" w:customStyle="1" w:styleId="jqtooltip">
    <w:name w:val="jq_tooltip"/>
    <w:rsid w:val="00F97490"/>
  </w:style>
  <w:style w:type="character" w:styleId="lev">
    <w:name w:val="Strong"/>
    <w:uiPriority w:val="99"/>
    <w:qFormat/>
    <w:rsid w:val="003B2953"/>
    <w:rPr>
      <w:b/>
      <w:bCs/>
    </w:rPr>
  </w:style>
  <w:style w:type="character" w:customStyle="1" w:styleId="pp-headline-item">
    <w:name w:val="pp-headline-item"/>
    <w:rsid w:val="003B2953"/>
  </w:style>
  <w:style w:type="character" w:customStyle="1" w:styleId="PieddepageCar">
    <w:name w:val="Pied de page Car"/>
    <w:link w:val="Pieddepage"/>
    <w:uiPriority w:val="99"/>
    <w:rsid w:val="000E4868"/>
    <w:rPr>
      <w:sz w:val="24"/>
      <w:szCs w:val="24"/>
      <w:lang w:val="fr" w:eastAsia="en-US"/>
    </w:rPr>
  </w:style>
  <w:style w:type="character" w:customStyle="1" w:styleId="Titre2Car">
    <w:name w:val="Titre 2 Car"/>
    <w:link w:val="Titre2"/>
    <w:uiPriority w:val="99"/>
    <w:rsid w:val="009E138B"/>
    <w:rPr>
      <w:b/>
      <w:bCs/>
      <w:sz w:val="28"/>
      <w:szCs w:val="28"/>
      <w:lang w:val="fr" w:eastAsia="en-US"/>
    </w:rPr>
  </w:style>
  <w:style w:type="character" w:customStyle="1" w:styleId="Titre3Car">
    <w:name w:val="Titre 3 Car"/>
    <w:link w:val="Titre3"/>
    <w:uiPriority w:val="99"/>
    <w:rsid w:val="009E138B"/>
    <w:rPr>
      <w:b/>
      <w:bCs/>
      <w:sz w:val="22"/>
      <w:szCs w:val="24"/>
      <w:lang w:val="fr" w:eastAsia="en-US"/>
    </w:rPr>
  </w:style>
  <w:style w:type="character" w:customStyle="1" w:styleId="Titre4Car">
    <w:name w:val="Titre 4 Car"/>
    <w:link w:val="Titre4"/>
    <w:uiPriority w:val="99"/>
    <w:rsid w:val="009E138B"/>
    <w:rPr>
      <w:b/>
      <w:bCs/>
      <w:sz w:val="22"/>
      <w:szCs w:val="24"/>
      <w:lang w:val="fr" w:eastAsia="en-US"/>
    </w:rPr>
  </w:style>
  <w:style w:type="character" w:customStyle="1" w:styleId="Titre5Car">
    <w:name w:val="Titre 5 Car"/>
    <w:link w:val="Titre5"/>
    <w:uiPriority w:val="99"/>
    <w:rsid w:val="009E138B"/>
    <w:rPr>
      <w:i/>
      <w:iCs/>
      <w:sz w:val="22"/>
      <w:szCs w:val="24"/>
      <w:lang w:val="fr" w:eastAsia="en-US"/>
    </w:rPr>
  </w:style>
  <w:style w:type="character" w:customStyle="1" w:styleId="Titre6Car">
    <w:name w:val="Titre 6 Car"/>
    <w:link w:val="Titre6"/>
    <w:uiPriority w:val="99"/>
    <w:rsid w:val="009E138B"/>
    <w:rPr>
      <w:b/>
      <w:bCs/>
      <w:sz w:val="22"/>
      <w:szCs w:val="22"/>
      <w:lang w:val="fr" w:eastAsia="en-US"/>
    </w:rPr>
  </w:style>
  <w:style w:type="character" w:customStyle="1" w:styleId="Titre7Car">
    <w:name w:val="Titre 7 Car"/>
    <w:link w:val="Titre7"/>
    <w:uiPriority w:val="99"/>
    <w:rsid w:val="009E138B"/>
    <w:rPr>
      <w:sz w:val="22"/>
      <w:szCs w:val="24"/>
      <w:lang w:val="fr" w:eastAsia="en-US"/>
    </w:rPr>
  </w:style>
  <w:style w:type="character" w:customStyle="1" w:styleId="Titre8Car">
    <w:name w:val="Titre 8 Car"/>
    <w:link w:val="Titre8"/>
    <w:uiPriority w:val="99"/>
    <w:rsid w:val="009E138B"/>
    <w:rPr>
      <w:i/>
      <w:iCs/>
      <w:sz w:val="22"/>
      <w:szCs w:val="24"/>
      <w:lang w:val="fr" w:eastAsia="en-US"/>
    </w:rPr>
  </w:style>
  <w:style w:type="character" w:customStyle="1" w:styleId="Titre9Car">
    <w:name w:val="Titre 9 Car"/>
    <w:link w:val="Titre9"/>
    <w:uiPriority w:val="99"/>
    <w:rsid w:val="009E138B"/>
    <w:rPr>
      <w:rFonts w:ascii="Arial" w:hAnsi="Arial" w:cs="Arial"/>
      <w:sz w:val="22"/>
      <w:szCs w:val="22"/>
      <w:lang w:val="fr" w:eastAsia="en-US"/>
    </w:rPr>
  </w:style>
  <w:style w:type="numbering" w:customStyle="1" w:styleId="NoList1">
    <w:name w:val="No List1"/>
    <w:next w:val="Aucuneliste"/>
    <w:uiPriority w:val="99"/>
    <w:semiHidden/>
    <w:unhideWhenUsed/>
    <w:rsid w:val="009E138B"/>
  </w:style>
  <w:style w:type="character" w:customStyle="1" w:styleId="Titre1Car">
    <w:name w:val="Titre 1 Car"/>
    <w:link w:val="Titre1"/>
    <w:uiPriority w:val="99"/>
    <w:rsid w:val="009E138B"/>
    <w:rPr>
      <w:rFonts w:ascii="CG Times" w:hAnsi="CG Times"/>
      <w:b/>
      <w:bCs/>
      <w:sz w:val="24"/>
      <w:szCs w:val="24"/>
      <w:u w:val="single"/>
      <w:lang w:val="fr" w:eastAsia="en-US"/>
    </w:rPr>
  </w:style>
  <w:style w:type="paragraph" w:customStyle="1" w:styleId="Note123">
    <w:name w:val="Note_1_2_3"/>
    <w:uiPriority w:val="99"/>
    <w:rsid w:val="009E138B"/>
    <w:pPr>
      <w:numPr>
        <w:numId w:val="3"/>
      </w:numPr>
      <w:spacing w:after="260"/>
      <w:ind w:firstLine="1800"/>
      <w:jc w:val="both"/>
    </w:pPr>
    <w:rPr>
      <w:i/>
      <w:sz w:val="22"/>
      <w:szCs w:val="24"/>
      <w:lang w:eastAsia="en-US"/>
    </w:rPr>
  </w:style>
  <w:style w:type="paragraph" w:customStyle="1" w:styleId="1Para">
    <w:name w:val="1Para"/>
    <w:basedOn w:val="Normal"/>
    <w:uiPriority w:val="99"/>
    <w:rsid w:val="009E138B"/>
    <w:pPr>
      <w:numPr>
        <w:numId w:val="11"/>
      </w:numPr>
      <w:tabs>
        <w:tab w:val="left" w:pos="1440"/>
      </w:tabs>
      <w:spacing w:before="260" w:after="260"/>
      <w:jc w:val="both"/>
    </w:pPr>
    <w:rPr>
      <w:sz w:val="22"/>
      <w:szCs w:val="22"/>
    </w:rPr>
  </w:style>
  <w:style w:type="paragraph" w:customStyle="1" w:styleId="2Para">
    <w:name w:val="2Para"/>
    <w:basedOn w:val="Normal"/>
    <w:uiPriority w:val="99"/>
    <w:rsid w:val="009E138B"/>
    <w:pPr>
      <w:numPr>
        <w:ilvl w:val="1"/>
        <w:numId w:val="9"/>
      </w:numPr>
      <w:tabs>
        <w:tab w:val="left" w:pos="1440"/>
      </w:tabs>
      <w:spacing w:before="260" w:after="260"/>
      <w:jc w:val="both"/>
    </w:pPr>
    <w:rPr>
      <w:sz w:val="22"/>
      <w:szCs w:val="22"/>
    </w:rPr>
  </w:style>
  <w:style w:type="paragraph" w:customStyle="1" w:styleId="3Heading">
    <w:name w:val="3Heading"/>
    <w:basedOn w:val="TM3"/>
    <w:next w:val="3Para"/>
    <w:uiPriority w:val="99"/>
    <w:rsid w:val="009E138B"/>
    <w:pPr>
      <w:keepNext/>
      <w:spacing w:before="260" w:after="260"/>
      <w:ind w:left="0" w:right="2880"/>
      <w:outlineLvl w:val="2"/>
    </w:pPr>
    <w:rPr>
      <w:b/>
      <w:bCs/>
      <w:i/>
      <w:iCs/>
      <w:szCs w:val="22"/>
    </w:rPr>
  </w:style>
  <w:style w:type="paragraph" w:styleId="TM3">
    <w:name w:val="toc 3"/>
    <w:basedOn w:val="Normal"/>
    <w:next w:val="Normal"/>
    <w:autoRedefine/>
    <w:uiPriority w:val="99"/>
    <w:rsid w:val="009E138B"/>
    <w:pPr>
      <w:autoSpaceDE w:val="0"/>
      <w:autoSpaceDN w:val="0"/>
      <w:adjustRightInd w:val="0"/>
      <w:ind w:left="480"/>
      <w:jc w:val="both"/>
    </w:pPr>
    <w:rPr>
      <w:sz w:val="22"/>
    </w:rPr>
  </w:style>
  <w:style w:type="paragraph" w:customStyle="1" w:styleId="3Para">
    <w:name w:val="3Para"/>
    <w:basedOn w:val="Normal"/>
    <w:uiPriority w:val="99"/>
    <w:rsid w:val="009E138B"/>
    <w:pPr>
      <w:numPr>
        <w:ilvl w:val="2"/>
        <w:numId w:val="9"/>
      </w:numPr>
      <w:tabs>
        <w:tab w:val="left" w:pos="1440"/>
      </w:tabs>
      <w:autoSpaceDE w:val="0"/>
      <w:autoSpaceDN w:val="0"/>
      <w:adjustRightInd w:val="0"/>
      <w:spacing w:before="260" w:after="260"/>
      <w:jc w:val="both"/>
    </w:pPr>
    <w:rPr>
      <w:sz w:val="22"/>
    </w:rPr>
  </w:style>
  <w:style w:type="paragraph" w:customStyle="1" w:styleId="4Para">
    <w:name w:val="4Para"/>
    <w:basedOn w:val="Normal"/>
    <w:uiPriority w:val="99"/>
    <w:rsid w:val="009E138B"/>
    <w:pPr>
      <w:numPr>
        <w:ilvl w:val="3"/>
        <w:numId w:val="9"/>
      </w:numPr>
      <w:tabs>
        <w:tab w:val="left" w:pos="1440"/>
      </w:tabs>
      <w:spacing w:before="260" w:after="260"/>
      <w:jc w:val="both"/>
    </w:pPr>
    <w:rPr>
      <w:sz w:val="22"/>
    </w:rPr>
  </w:style>
  <w:style w:type="paragraph" w:customStyle="1" w:styleId="5Para">
    <w:name w:val="5Para"/>
    <w:basedOn w:val="Normal"/>
    <w:uiPriority w:val="99"/>
    <w:rsid w:val="009E138B"/>
    <w:pPr>
      <w:numPr>
        <w:ilvl w:val="4"/>
        <w:numId w:val="9"/>
      </w:numPr>
      <w:tabs>
        <w:tab w:val="left" w:pos="1440"/>
      </w:tabs>
      <w:spacing w:before="260" w:after="260"/>
      <w:jc w:val="both"/>
    </w:pPr>
    <w:rPr>
      <w:sz w:val="22"/>
    </w:rPr>
  </w:style>
  <w:style w:type="paragraph" w:customStyle="1" w:styleId="6Para">
    <w:name w:val="6Para"/>
    <w:basedOn w:val="Normal"/>
    <w:uiPriority w:val="99"/>
    <w:rsid w:val="009E138B"/>
    <w:pPr>
      <w:numPr>
        <w:ilvl w:val="5"/>
        <w:numId w:val="9"/>
      </w:numPr>
      <w:tabs>
        <w:tab w:val="left" w:pos="1440"/>
      </w:tabs>
      <w:spacing w:before="260" w:after="260"/>
      <w:jc w:val="both"/>
    </w:pPr>
    <w:rPr>
      <w:sz w:val="22"/>
    </w:rPr>
  </w:style>
  <w:style w:type="paragraph" w:customStyle="1" w:styleId="7Para">
    <w:name w:val="7Para"/>
    <w:basedOn w:val="Normal"/>
    <w:uiPriority w:val="99"/>
    <w:rsid w:val="009E138B"/>
    <w:pPr>
      <w:numPr>
        <w:ilvl w:val="6"/>
        <w:numId w:val="9"/>
      </w:numPr>
      <w:tabs>
        <w:tab w:val="left" w:pos="1440"/>
      </w:tabs>
      <w:spacing w:before="260" w:after="260"/>
      <w:jc w:val="both"/>
    </w:pPr>
    <w:rPr>
      <w:sz w:val="22"/>
    </w:rPr>
  </w:style>
  <w:style w:type="paragraph" w:customStyle="1" w:styleId="8Para">
    <w:name w:val="8Para"/>
    <w:basedOn w:val="Normal"/>
    <w:uiPriority w:val="99"/>
    <w:rsid w:val="009E138B"/>
    <w:pPr>
      <w:numPr>
        <w:ilvl w:val="7"/>
        <w:numId w:val="9"/>
      </w:numPr>
      <w:tabs>
        <w:tab w:val="left" w:pos="1440"/>
      </w:tabs>
      <w:spacing w:before="260" w:after="260"/>
      <w:jc w:val="both"/>
    </w:pPr>
    <w:rPr>
      <w:sz w:val="22"/>
    </w:rPr>
  </w:style>
  <w:style w:type="paragraph" w:customStyle="1" w:styleId="Blockquote">
    <w:name w:val="Blockquote"/>
    <w:basedOn w:val="Normal"/>
    <w:next w:val="Normal"/>
    <w:uiPriority w:val="99"/>
    <w:rsid w:val="009E138B"/>
    <w:pPr>
      <w:tabs>
        <w:tab w:val="left" w:pos="720"/>
        <w:tab w:val="left" w:pos="1440"/>
        <w:tab w:val="left" w:pos="1536"/>
        <w:tab w:val="left" w:pos="1800"/>
        <w:tab w:val="left" w:pos="2160"/>
        <w:tab w:val="left" w:pos="2520"/>
        <w:tab w:val="left" w:pos="2880"/>
      </w:tabs>
      <w:autoSpaceDE w:val="0"/>
      <w:autoSpaceDN w:val="0"/>
      <w:adjustRightInd w:val="0"/>
      <w:ind w:left="1440" w:right="2880"/>
      <w:jc w:val="both"/>
    </w:pPr>
    <w:rPr>
      <w:sz w:val="22"/>
    </w:rPr>
  </w:style>
  <w:style w:type="paragraph" w:customStyle="1" w:styleId="Dots">
    <w:name w:val="Dots"/>
    <w:basedOn w:val="Normal"/>
    <w:next w:val="Normal"/>
    <w:uiPriority w:val="99"/>
    <w:rsid w:val="009E138B"/>
    <w:pPr>
      <w:numPr>
        <w:numId w:val="2"/>
      </w:numPr>
      <w:autoSpaceDE w:val="0"/>
      <w:autoSpaceDN w:val="0"/>
      <w:adjustRightInd w:val="0"/>
      <w:spacing w:line="480" w:lineRule="auto"/>
      <w:jc w:val="both"/>
    </w:pPr>
    <w:rPr>
      <w:sz w:val="22"/>
    </w:rPr>
  </w:style>
  <w:style w:type="paragraph" w:customStyle="1" w:styleId="List-">
    <w:name w:val="List_-"/>
    <w:basedOn w:val="Normal"/>
    <w:uiPriority w:val="99"/>
    <w:rsid w:val="009E138B"/>
    <w:pPr>
      <w:numPr>
        <w:ilvl w:val="2"/>
        <w:numId w:val="5"/>
      </w:numPr>
      <w:autoSpaceDE w:val="0"/>
      <w:autoSpaceDN w:val="0"/>
      <w:adjustRightInd w:val="0"/>
      <w:spacing w:before="260" w:after="260"/>
      <w:jc w:val="both"/>
    </w:pPr>
    <w:rPr>
      <w:sz w:val="22"/>
    </w:rPr>
  </w:style>
  <w:style w:type="paragraph" w:customStyle="1" w:styleId="List123">
    <w:name w:val="List_1_2_3"/>
    <w:basedOn w:val="Normal"/>
    <w:uiPriority w:val="99"/>
    <w:rsid w:val="009E138B"/>
    <w:pPr>
      <w:numPr>
        <w:ilvl w:val="1"/>
        <w:numId w:val="5"/>
      </w:numPr>
      <w:autoSpaceDE w:val="0"/>
      <w:autoSpaceDN w:val="0"/>
      <w:adjustRightInd w:val="0"/>
      <w:spacing w:before="260" w:after="260"/>
      <w:jc w:val="both"/>
    </w:pPr>
    <w:rPr>
      <w:sz w:val="22"/>
    </w:rPr>
  </w:style>
  <w:style w:type="paragraph" w:customStyle="1" w:styleId="Listabc">
    <w:name w:val="List_a_b_c"/>
    <w:basedOn w:val="Normal"/>
    <w:uiPriority w:val="99"/>
    <w:rsid w:val="009E138B"/>
    <w:pPr>
      <w:numPr>
        <w:numId w:val="5"/>
      </w:numPr>
      <w:autoSpaceDE w:val="0"/>
      <w:autoSpaceDN w:val="0"/>
      <w:adjustRightInd w:val="0"/>
      <w:spacing w:before="260" w:after="260"/>
      <w:jc w:val="both"/>
    </w:pPr>
    <w:rPr>
      <w:sz w:val="22"/>
    </w:rPr>
  </w:style>
  <w:style w:type="paragraph" w:customStyle="1" w:styleId="ListIndt2">
    <w:name w:val="ListIndt_2"/>
    <w:basedOn w:val="Normal"/>
    <w:uiPriority w:val="99"/>
    <w:rsid w:val="009E138B"/>
    <w:pPr>
      <w:autoSpaceDE w:val="0"/>
      <w:autoSpaceDN w:val="0"/>
      <w:adjustRightInd w:val="0"/>
      <w:spacing w:before="260" w:after="260"/>
      <w:ind w:left="1440"/>
      <w:jc w:val="both"/>
    </w:pPr>
    <w:rPr>
      <w:sz w:val="22"/>
    </w:rPr>
  </w:style>
  <w:style w:type="paragraph" w:customStyle="1" w:styleId="ListIndt3">
    <w:name w:val="ListIndt_3"/>
    <w:basedOn w:val="Normal"/>
    <w:uiPriority w:val="99"/>
    <w:rsid w:val="009E138B"/>
    <w:pPr>
      <w:autoSpaceDE w:val="0"/>
      <w:autoSpaceDN w:val="0"/>
      <w:adjustRightInd w:val="0"/>
      <w:spacing w:before="260" w:after="260"/>
      <w:ind w:left="1800"/>
      <w:jc w:val="both"/>
    </w:pPr>
    <w:rPr>
      <w:sz w:val="22"/>
    </w:rPr>
  </w:style>
  <w:style w:type="paragraph" w:customStyle="1" w:styleId="ListIndt4">
    <w:name w:val="ListIndt_4"/>
    <w:basedOn w:val="Normal"/>
    <w:uiPriority w:val="99"/>
    <w:rsid w:val="009E138B"/>
    <w:pPr>
      <w:autoSpaceDE w:val="0"/>
      <w:autoSpaceDN w:val="0"/>
      <w:adjustRightInd w:val="0"/>
      <w:spacing w:before="260" w:after="260"/>
      <w:ind w:left="2160"/>
      <w:jc w:val="both"/>
    </w:pPr>
    <w:rPr>
      <w:sz w:val="22"/>
    </w:rPr>
  </w:style>
  <w:style w:type="paragraph" w:customStyle="1" w:styleId="ListTab0">
    <w:name w:val="ListTab_0"/>
    <w:basedOn w:val="Normal"/>
    <w:uiPriority w:val="99"/>
    <w:rsid w:val="009E138B"/>
    <w:pPr>
      <w:autoSpaceDE w:val="0"/>
      <w:autoSpaceDN w:val="0"/>
      <w:adjustRightInd w:val="0"/>
      <w:spacing w:before="260" w:after="260"/>
      <w:jc w:val="both"/>
    </w:pPr>
    <w:rPr>
      <w:sz w:val="22"/>
    </w:rPr>
  </w:style>
  <w:style w:type="paragraph" w:customStyle="1" w:styleId="ListTab2">
    <w:name w:val="ListTab_2"/>
    <w:basedOn w:val="Normal"/>
    <w:uiPriority w:val="99"/>
    <w:rsid w:val="009E138B"/>
    <w:pPr>
      <w:autoSpaceDE w:val="0"/>
      <w:autoSpaceDN w:val="0"/>
      <w:adjustRightInd w:val="0"/>
      <w:spacing w:before="260" w:after="260"/>
      <w:ind w:firstLine="1440"/>
      <w:jc w:val="both"/>
    </w:pPr>
    <w:rPr>
      <w:sz w:val="22"/>
    </w:rPr>
  </w:style>
  <w:style w:type="paragraph" w:customStyle="1" w:styleId="ListTab3">
    <w:name w:val="ListTab_3"/>
    <w:basedOn w:val="Normal"/>
    <w:uiPriority w:val="99"/>
    <w:rsid w:val="009E138B"/>
    <w:pPr>
      <w:autoSpaceDE w:val="0"/>
      <w:autoSpaceDN w:val="0"/>
      <w:adjustRightInd w:val="0"/>
      <w:spacing w:before="260" w:after="260"/>
      <w:ind w:firstLine="1800"/>
      <w:jc w:val="both"/>
    </w:pPr>
    <w:rPr>
      <w:sz w:val="22"/>
    </w:rPr>
  </w:style>
  <w:style w:type="paragraph" w:customStyle="1" w:styleId="ListTab4">
    <w:name w:val="ListTab_4"/>
    <w:basedOn w:val="Normal"/>
    <w:uiPriority w:val="99"/>
    <w:rsid w:val="009E138B"/>
    <w:pPr>
      <w:autoSpaceDE w:val="0"/>
      <w:autoSpaceDN w:val="0"/>
      <w:adjustRightInd w:val="0"/>
      <w:spacing w:before="260" w:after="260"/>
      <w:ind w:firstLine="2160"/>
      <w:jc w:val="both"/>
    </w:pPr>
    <w:rPr>
      <w:sz w:val="22"/>
    </w:rPr>
  </w:style>
  <w:style w:type="paragraph" w:customStyle="1" w:styleId="Note">
    <w:name w:val="Note"/>
    <w:next w:val="Normal"/>
    <w:uiPriority w:val="99"/>
    <w:rsid w:val="009E138B"/>
    <w:pPr>
      <w:numPr>
        <w:numId w:val="6"/>
      </w:numPr>
      <w:spacing w:after="260"/>
      <w:ind w:firstLine="1800"/>
      <w:jc w:val="both"/>
    </w:pPr>
    <w:rPr>
      <w:i/>
      <w:sz w:val="22"/>
      <w:szCs w:val="24"/>
      <w:lang w:eastAsia="en-US"/>
    </w:rPr>
  </w:style>
  <w:style w:type="paragraph" w:customStyle="1" w:styleId="ParaIndt2">
    <w:name w:val="ParaIndt_2"/>
    <w:basedOn w:val="Normal"/>
    <w:uiPriority w:val="99"/>
    <w:rsid w:val="009E138B"/>
    <w:pPr>
      <w:autoSpaceDE w:val="0"/>
      <w:autoSpaceDN w:val="0"/>
      <w:adjustRightInd w:val="0"/>
      <w:spacing w:before="260" w:after="260"/>
      <w:ind w:left="1440"/>
      <w:jc w:val="both"/>
    </w:pPr>
    <w:rPr>
      <w:sz w:val="22"/>
    </w:rPr>
  </w:style>
  <w:style w:type="paragraph" w:customStyle="1" w:styleId="ParaIndt3">
    <w:name w:val="ParaIndt_3"/>
    <w:basedOn w:val="Normal"/>
    <w:uiPriority w:val="99"/>
    <w:rsid w:val="009E138B"/>
    <w:pPr>
      <w:autoSpaceDE w:val="0"/>
      <w:autoSpaceDN w:val="0"/>
      <w:adjustRightInd w:val="0"/>
      <w:spacing w:before="260" w:after="260"/>
      <w:ind w:left="1800"/>
      <w:jc w:val="both"/>
    </w:pPr>
    <w:rPr>
      <w:sz w:val="22"/>
    </w:rPr>
  </w:style>
  <w:style w:type="paragraph" w:customStyle="1" w:styleId="ParaIndt4">
    <w:name w:val="ParaIndt_4"/>
    <w:basedOn w:val="Normal"/>
    <w:uiPriority w:val="99"/>
    <w:rsid w:val="009E138B"/>
    <w:pPr>
      <w:autoSpaceDE w:val="0"/>
      <w:autoSpaceDN w:val="0"/>
      <w:adjustRightInd w:val="0"/>
      <w:spacing w:before="260" w:after="260"/>
      <w:ind w:left="2160"/>
      <w:jc w:val="both"/>
    </w:pPr>
    <w:rPr>
      <w:sz w:val="22"/>
    </w:rPr>
  </w:style>
  <w:style w:type="paragraph" w:customStyle="1" w:styleId="ParaTab0">
    <w:name w:val="ParaTab_0"/>
    <w:basedOn w:val="Normal"/>
    <w:uiPriority w:val="99"/>
    <w:rsid w:val="009E138B"/>
    <w:pPr>
      <w:autoSpaceDE w:val="0"/>
      <w:autoSpaceDN w:val="0"/>
      <w:adjustRightInd w:val="0"/>
      <w:spacing w:before="260" w:after="260"/>
      <w:jc w:val="both"/>
    </w:pPr>
    <w:rPr>
      <w:sz w:val="22"/>
    </w:rPr>
  </w:style>
  <w:style w:type="paragraph" w:customStyle="1" w:styleId="ParaTab2">
    <w:name w:val="ParaTab_2"/>
    <w:basedOn w:val="Normal"/>
    <w:uiPriority w:val="99"/>
    <w:rsid w:val="009E138B"/>
    <w:pPr>
      <w:autoSpaceDE w:val="0"/>
      <w:autoSpaceDN w:val="0"/>
      <w:adjustRightInd w:val="0"/>
      <w:spacing w:before="260" w:after="260"/>
      <w:ind w:firstLine="1440"/>
      <w:jc w:val="both"/>
    </w:pPr>
    <w:rPr>
      <w:sz w:val="22"/>
    </w:rPr>
  </w:style>
  <w:style w:type="paragraph" w:customStyle="1" w:styleId="ParaTab3">
    <w:name w:val="ParaTab_3"/>
    <w:basedOn w:val="Normal"/>
    <w:uiPriority w:val="99"/>
    <w:rsid w:val="009E138B"/>
    <w:pPr>
      <w:autoSpaceDE w:val="0"/>
      <w:autoSpaceDN w:val="0"/>
      <w:adjustRightInd w:val="0"/>
      <w:spacing w:before="260" w:after="260"/>
      <w:ind w:firstLine="1800"/>
      <w:jc w:val="both"/>
    </w:pPr>
    <w:rPr>
      <w:sz w:val="22"/>
    </w:rPr>
  </w:style>
  <w:style w:type="paragraph" w:customStyle="1" w:styleId="ParaTab4">
    <w:name w:val="ParaTab_4"/>
    <w:basedOn w:val="Normal"/>
    <w:uiPriority w:val="99"/>
    <w:rsid w:val="009E138B"/>
    <w:pPr>
      <w:autoSpaceDE w:val="0"/>
      <w:autoSpaceDN w:val="0"/>
      <w:adjustRightInd w:val="0"/>
      <w:spacing w:before="260" w:after="260"/>
      <w:ind w:firstLine="2160"/>
      <w:jc w:val="both"/>
    </w:pPr>
    <w:rPr>
      <w:sz w:val="22"/>
    </w:rPr>
  </w:style>
  <w:style w:type="paragraph" w:customStyle="1" w:styleId="1Heading">
    <w:name w:val="1Heading"/>
    <w:basedOn w:val="TM1"/>
    <w:next w:val="2Para"/>
    <w:uiPriority w:val="99"/>
    <w:rsid w:val="009E138B"/>
    <w:pPr>
      <w:keepNext/>
      <w:numPr>
        <w:numId w:val="9"/>
      </w:numPr>
      <w:spacing w:before="520" w:after="260"/>
      <w:ind w:right="2880"/>
      <w:jc w:val="both"/>
      <w:outlineLvl w:val="0"/>
    </w:pPr>
    <w:rPr>
      <w:rFonts w:ascii="Times New Roman" w:hAnsi="Times New Roman"/>
      <w:b/>
      <w:caps/>
      <w:sz w:val="22"/>
      <w:szCs w:val="22"/>
    </w:rPr>
  </w:style>
  <w:style w:type="paragraph" w:customStyle="1" w:styleId="2Heading">
    <w:name w:val="2Heading"/>
    <w:basedOn w:val="2Para"/>
    <w:next w:val="3Para"/>
    <w:uiPriority w:val="99"/>
    <w:rsid w:val="009E138B"/>
    <w:pPr>
      <w:keepNext/>
      <w:tabs>
        <w:tab w:val="clear" w:pos="0"/>
        <w:tab w:val="left" w:pos="720"/>
      </w:tabs>
      <w:ind w:left="720" w:right="2880" w:hanging="720"/>
      <w:outlineLvl w:val="1"/>
    </w:pPr>
    <w:rPr>
      <w:b/>
    </w:rPr>
  </w:style>
  <w:style w:type="paragraph" w:styleId="TM2">
    <w:name w:val="toc 2"/>
    <w:basedOn w:val="Normal"/>
    <w:next w:val="Normal"/>
    <w:autoRedefine/>
    <w:uiPriority w:val="99"/>
    <w:rsid w:val="009E138B"/>
    <w:pPr>
      <w:autoSpaceDE w:val="0"/>
      <w:autoSpaceDN w:val="0"/>
      <w:adjustRightInd w:val="0"/>
      <w:ind w:left="240"/>
      <w:jc w:val="both"/>
    </w:pPr>
    <w:rPr>
      <w:sz w:val="22"/>
    </w:rPr>
  </w:style>
  <w:style w:type="paragraph" w:customStyle="1" w:styleId="X">
    <w:name w:val="X"/>
    <w:basedOn w:val="Normal"/>
    <w:uiPriority w:val="99"/>
    <w:rsid w:val="009E138B"/>
    <w:pPr>
      <w:numPr>
        <w:numId w:val="4"/>
      </w:numPr>
      <w:tabs>
        <w:tab w:val="clear" w:pos="360"/>
      </w:tabs>
      <w:autoSpaceDE w:val="0"/>
      <w:autoSpaceDN w:val="0"/>
      <w:adjustRightInd w:val="0"/>
      <w:jc w:val="both"/>
    </w:pPr>
    <w:rPr>
      <w:sz w:val="22"/>
    </w:rPr>
  </w:style>
  <w:style w:type="paragraph" w:customStyle="1" w:styleId="TabsDefault">
    <w:name w:val="TabsDefault"/>
    <w:uiPriority w:val="99"/>
    <w:rsid w:val="009E138B"/>
    <w:pPr>
      <w:tabs>
        <w:tab w:val="left" w:pos="0"/>
        <w:tab w:val="left" w:pos="720"/>
        <w:tab w:val="left" w:pos="1440"/>
        <w:tab w:val="left" w:pos="1800"/>
        <w:tab w:val="left" w:pos="2160"/>
        <w:tab w:val="left" w:pos="2520"/>
        <w:tab w:val="left" w:pos="2880"/>
      </w:tabs>
    </w:pPr>
    <w:rPr>
      <w:sz w:val="24"/>
      <w:szCs w:val="24"/>
      <w:lang w:eastAsia="en-US"/>
    </w:rPr>
  </w:style>
  <w:style w:type="table" w:styleId="Grilledutableau">
    <w:name w:val="Table Grid"/>
    <w:basedOn w:val="TableauNormal"/>
    <w:uiPriority w:val="99"/>
    <w:rsid w:val="009E138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Main">
    <w:name w:val="TitleMain"/>
    <w:basedOn w:val="Normal"/>
    <w:uiPriority w:val="99"/>
    <w:rsid w:val="009E138B"/>
    <w:pPr>
      <w:autoSpaceDE w:val="0"/>
      <w:autoSpaceDN w:val="0"/>
      <w:adjustRightInd w:val="0"/>
      <w:ind w:left="1080" w:right="1080"/>
      <w:jc w:val="center"/>
      <w:outlineLvl w:val="0"/>
    </w:pPr>
    <w:rPr>
      <w:b/>
      <w:sz w:val="22"/>
      <w:szCs w:val="22"/>
    </w:rPr>
  </w:style>
  <w:style w:type="paragraph" w:customStyle="1" w:styleId="RefPrincipal">
    <w:name w:val="RefPrincipal"/>
    <w:basedOn w:val="Normal"/>
    <w:uiPriority w:val="99"/>
    <w:rsid w:val="009E138B"/>
    <w:pPr>
      <w:autoSpaceDE w:val="0"/>
      <w:autoSpaceDN w:val="0"/>
      <w:adjustRightInd w:val="0"/>
      <w:jc w:val="both"/>
    </w:pPr>
    <w:rPr>
      <w:sz w:val="22"/>
    </w:rPr>
  </w:style>
  <w:style w:type="paragraph" w:customStyle="1" w:styleId="RefRegular">
    <w:name w:val="RefRegular"/>
    <w:basedOn w:val="Normal"/>
    <w:uiPriority w:val="99"/>
    <w:rsid w:val="009E138B"/>
    <w:pPr>
      <w:autoSpaceDE w:val="0"/>
      <w:autoSpaceDN w:val="0"/>
      <w:adjustRightInd w:val="0"/>
      <w:ind w:left="331" w:hanging="216"/>
      <w:jc w:val="both"/>
    </w:pPr>
    <w:rPr>
      <w:sz w:val="22"/>
    </w:rPr>
  </w:style>
  <w:style w:type="paragraph" w:customStyle="1" w:styleId="ParaIndt1">
    <w:name w:val="ParaIndt_1"/>
    <w:basedOn w:val="Normal"/>
    <w:uiPriority w:val="99"/>
    <w:rsid w:val="009E138B"/>
    <w:pPr>
      <w:autoSpaceDE w:val="0"/>
      <w:autoSpaceDN w:val="0"/>
      <w:adjustRightInd w:val="0"/>
      <w:spacing w:before="260" w:after="260"/>
      <w:ind w:left="720"/>
      <w:jc w:val="both"/>
    </w:pPr>
    <w:rPr>
      <w:sz w:val="22"/>
    </w:rPr>
  </w:style>
  <w:style w:type="paragraph" w:customStyle="1" w:styleId="ParaTab1">
    <w:name w:val="ParaTab_1"/>
    <w:basedOn w:val="Normal"/>
    <w:uiPriority w:val="99"/>
    <w:rsid w:val="009E138B"/>
    <w:pPr>
      <w:autoSpaceDE w:val="0"/>
      <w:autoSpaceDN w:val="0"/>
      <w:adjustRightInd w:val="0"/>
      <w:ind w:firstLine="720"/>
      <w:jc w:val="both"/>
    </w:pPr>
    <w:rPr>
      <w:sz w:val="22"/>
    </w:rPr>
  </w:style>
  <w:style w:type="paragraph" w:customStyle="1" w:styleId="ListV">
    <w:name w:val="List_V"/>
    <w:basedOn w:val="Normal"/>
    <w:uiPriority w:val="99"/>
    <w:rsid w:val="009E138B"/>
    <w:pPr>
      <w:numPr>
        <w:numId w:val="7"/>
      </w:numPr>
      <w:autoSpaceDE w:val="0"/>
      <w:autoSpaceDN w:val="0"/>
      <w:adjustRightInd w:val="0"/>
      <w:jc w:val="both"/>
    </w:pPr>
    <w:rPr>
      <w:sz w:val="22"/>
    </w:rPr>
  </w:style>
  <w:style w:type="paragraph" w:customStyle="1" w:styleId="EncAttach">
    <w:name w:val="EncAttach"/>
    <w:basedOn w:val="Normal"/>
    <w:uiPriority w:val="99"/>
    <w:rsid w:val="009E138B"/>
    <w:pPr>
      <w:numPr>
        <w:numId w:val="8"/>
      </w:numPr>
      <w:autoSpaceDE w:val="0"/>
      <w:autoSpaceDN w:val="0"/>
      <w:adjustRightInd w:val="0"/>
      <w:ind w:left="504" w:hanging="504"/>
      <w:jc w:val="both"/>
    </w:pPr>
    <w:rPr>
      <w:sz w:val="22"/>
    </w:rPr>
  </w:style>
  <w:style w:type="paragraph" w:customStyle="1" w:styleId="ListExSum">
    <w:name w:val="List_ExSum"/>
    <w:basedOn w:val="Normal"/>
    <w:link w:val="ListExSumChar"/>
    <w:uiPriority w:val="99"/>
    <w:rsid w:val="009E138B"/>
    <w:pPr>
      <w:numPr>
        <w:numId w:val="12"/>
      </w:numPr>
      <w:autoSpaceDE w:val="0"/>
      <w:autoSpaceDN w:val="0"/>
      <w:adjustRightInd w:val="0"/>
      <w:jc w:val="both"/>
    </w:pPr>
    <w:rPr>
      <w:sz w:val="22"/>
    </w:rPr>
  </w:style>
  <w:style w:type="character" w:customStyle="1" w:styleId="ListExSumChar">
    <w:name w:val="List_ExSum Char"/>
    <w:link w:val="ListExSum"/>
    <w:uiPriority w:val="99"/>
    <w:locked/>
    <w:rsid w:val="009E138B"/>
    <w:rPr>
      <w:sz w:val="22"/>
      <w:szCs w:val="24"/>
      <w:lang w:val="fr" w:eastAsia="en-US"/>
    </w:rPr>
  </w:style>
  <w:style w:type="character" w:styleId="Accentuation">
    <w:name w:val="Emphasis"/>
    <w:uiPriority w:val="99"/>
    <w:qFormat/>
    <w:rsid w:val="009E138B"/>
    <w:rPr>
      <w:rFonts w:cs="Times New Roman"/>
      <w:i/>
      <w:iCs/>
    </w:rPr>
  </w:style>
  <w:style w:type="character" w:customStyle="1" w:styleId="BodyText2Char">
    <w:name w:val="Body Text 2 Char"/>
    <w:uiPriority w:val="99"/>
    <w:semiHidden/>
    <w:rsid w:val="009E138B"/>
    <w:rPr>
      <w:szCs w:val="24"/>
      <w:lang w:val="fr"/>
    </w:rPr>
  </w:style>
  <w:style w:type="character" w:customStyle="1" w:styleId="Corpsdetexte2Car">
    <w:name w:val="Corps de texte 2 Car"/>
    <w:link w:val="Corpsdetexte2"/>
    <w:uiPriority w:val="99"/>
    <w:locked/>
    <w:rsid w:val="009E138B"/>
    <w:rPr>
      <w:b/>
      <w:bCs/>
      <w:lang w:val="fr" w:eastAsia="en-US"/>
    </w:rPr>
  </w:style>
  <w:style w:type="paragraph" w:styleId="Textebrut">
    <w:name w:val="Plain Text"/>
    <w:basedOn w:val="Normal"/>
    <w:link w:val="TextebrutCar"/>
    <w:uiPriority w:val="99"/>
    <w:rsid w:val="009E138B"/>
    <w:rPr>
      <w:rFonts w:ascii="Courier New" w:eastAsia="SimSun" w:hAnsi="Courier New" w:cs="Courier New"/>
      <w:sz w:val="20"/>
      <w:szCs w:val="20"/>
      <w:lang w:eastAsia="zh-CN"/>
    </w:rPr>
  </w:style>
  <w:style w:type="character" w:customStyle="1" w:styleId="PlainTextChar">
    <w:name w:val="Plain Text Char"/>
    <w:uiPriority w:val="99"/>
    <w:rsid w:val="009E138B"/>
    <w:rPr>
      <w:rFonts w:ascii="Courier New" w:hAnsi="Courier New" w:cs="Courier New"/>
      <w:lang w:val="fr" w:eastAsia="en-US"/>
    </w:rPr>
  </w:style>
  <w:style w:type="character" w:customStyle="1" w:styleId="TextebrutCar">
    <w:name w:val="Texte brut Car"/>
    <w:link w:val="Textebrut"/>
    <w:uiPriority w:val="99"/>
    <w:locked/>
    <w:rsid w:val="009E138B"/>
    <w:rPr>
      <w:rFonts w:ascii="Courier New" w:eastAsia="SimSun" w:hAnsi="Courier New" w:cs="Courier New"/>
      <w:lang w:val="fr" w:eastAsia="zh-CN"/>
    </w:rPr>
  </w:style>
  <w:style w:type="character" w:customStyle="1" w:styleId="BalloonTextChar">
    <w:name w:val="Balloon Text Char"/>
    <w:uiPriority w:val="99"/>
    <w:semiHidden/>
    <w:rsid w:val="009E138B"/>
    <w:rPr>
      <w:sz w:val="0"/>
      <w:szCs w:val="0"/>
      <w:lang w:val="fr"/>
    </w:rPr>
  </w:style>
  <w:style w:type="character" w:customStyle="1" w:styleId="TextedebullesCar">
    <w:name w:val="Texte de bulles Car"/>
    <w:link w:val="Textedebulles"/>
    <w:uiPriority w:val="99"/>
    <w:locked/>
    <w:rsid w:val="009E138B"/>
    <w:rPr>
      <w:rFonts w:ascii="Tahoma" w:hAnsi="Tahoma" w:cs="Tahoma"/>
      <w:sz w:val="16"/>
      <w:szCs w:val="16"/>
      <w:lang w:val="fr" w:eastAsia="en-US"/>
    </w:rPr>
  </w:style>
  <w:style w:type="character" w:customStyle="1" w:styleId="apple-style-span">
    <w:name w:val="apple-style-span"/>
    <w:uiPriority w:val="99"/>
    <w:rsid w:val="009E138B"/>
    <w:rPr>
      <w:rFonts w:cs="Times New Roman"/>
    </w:rPr>
  </w:style>
  <w:style w:type="character" w:customStyle="1" w:styleId="FooterChar1">
    <w:name w:val="Footer Char1"/>
    <w:uiPriority w:val="99"/>
    <w:locked/>
    <w:rsid w:val="009E138B"/>
    <w:rPr>
      <w:sz w:val="24"/>
      <w:szCs w:val="24"/>
      <w:lang w:val="fr" w:eastAsia="en-US"/>
    </w:rPr>
  </w:style>
  <w:style w:type="character" w:customStyle="1" w:styleId="apple-converted-space">
    <w:name w:val="apple-converted-space"/>
    <w:uiPriority w:val="99"/>
    <w:rsid w:val="009E138B"/>
    <w:rPr>
      <w:rFonts w:cs="Times New Roman"/>
    </w:rPr>
  </w:style>
  <w:style w:type="character" w:customStyle="1" w:styleId="textstyle50">
    <w:name w:val="text style50"/>
    <w:uiPriority w:val="99"/>
    <w:rsid w:val="009E138B"/>
    <w:rPr>
      <w:rFonts w:cs="Times New Roman"/>
    </w:rPr>
  </w:style>
  <w:style w:type="character" w:styleId="CitationHTML">
    <w:name w:val="HTML Cite"/>
    <w:uiPriority w:val="99"/>
    <w:rsid w:val="009E138B"/>
    <w:rPr>
      <w:rFonts w:cs="Times New Roman"/>
      <w:i/>
      <w:iCs/>
    </w:rPr>
  </w:style>
  <w:style w:type="character" w:customStyle="1" w:styleId="TitreCar">
    <w:name w:val="Titre Car"/>
    <w:link w:val="Titre"/>
    <w:rsid w:val="009E138B"/>
    <w:rPr>
      <w:rFonts w:ascii="CG Times" w:hAnsi="CG Times"/>
      <w:b/>
      <w:bCs/>
      <w:sz w:val="24"/>
      <w:szCs w:val="24"/>
      <w:lang w:val="fr" w:eastAsia="en-US"/>
    </w:rPr>
  </w:style>
  <w:style w:type="character" w:styleId="Marquedecommentaire">
    <w:name w:val="annotation reference"/>
    <w:rsid w:val="00FD3615"/>
    <w:rPr>
      <w:sz w:val="16"/>
      <w:szCs w:val="16"/>
    </w:rPr>
  </w:style>
  <w:style w:type="paragraph" w:styleId="Commentaire">
    <w:name w:val="annotation text"/>
    <w:basedOn w:val="Normal"/>
    <w:link w:val="CommentaireCar"/>
    <w:rsid w:val="00FD3615"/>
    <w:rPr>
      <w:sz w:val="20"/>
      <w:szCs w:val="20"/>
    </w:rPr>
  </w:style>
  <w:style w:type="character" w:customStyle="1" w:styleId="CommentaireCar">
    <w:name w:val="Commentaire Car"/>
    <w:basedOn w:val="Policepardfaut"/>
    <w:link w:val="Commentaire"/>
    <w:rsid w:val="00FD3615"/>
  </w:style>
  <w:style w:type="paragraph" w:styleId="Objetducommentaire">
    <w:name w:val="annotation subject"/>
    <w:basedOn w:val="Commentaire"/>
    <w:next w:val="Commentaire"/>
    <w:link w:val="ObjetducommentaireCar"/>
    <w:rsid w:val="00FD3615"/>
    <w:rPr>
      <w:b/>
      <w:bCs/>
    </w:rPr>
  </w:style>
  <w:style w:type="character" w:customStyle="1" w:styleId="ObjetducommentaireCar">
    <w:name w:val="Objet du commentaire Car"/>
    <w:link w:val="Objetducommentaire"/>
    <w:rsid w:val="00FD3615"/>
    <w:rPr>
      <w:b/>
      <w:bCs/>
    </w:rPr>
  </w:style>
  <w:style w:type="character" w:styleId="Mentionnonrsolue">
    <w:name w:val="Unresolved Mention"/>
    <w:uiPriority w:val="99"/>
    <w:semiHidden/>
    <w:unhideWhenUsed/>
    <w:rsid w:val="003F790F"/>
    <w:rPr>
      <w:color w:val="605E5C"/>
      <w:shd w:val="clear" w:color="auto" w:fill="E1DFDD"/>
    </w:rPr>
  </w:style>
  <w:style w:type="paragraph" w:customStyle="1" w:styleId="Default">
    <w:name w:val="Default"/>
    <w:rsid w:val="00FC4D4B"/>
    <w:pPr>
      <w:autoSpaceDE w:val="0"/>
      <w:autoSpaceDN w:val="0"/>
      <w:adjustRightInd w:val="0"/>
    </w:pPr>
    <w:rPr>
      <w:color w:val="000000"/>
      <w:sz w:val="24"/>
      <w:szCs w:val="24"/>
      <w:lang w:eastAsia="en-GB"/>
    </w:rPr>
  </w:style>
  <w:style w:type="paragraph" w:styleId="Rvision">
    <w:name w:val="Revision"/>
    <w:hidden/>
    <w:uiPriority w:val="99"/>
    <w:semiHidden/>
    <w:rsid w:val="003871D1"/>
    <w:rPr>
      <w:sz w:val="24"/>
      <w:szCs w:val="24"/>
      <w:lang w:eastAsia="en-US"/>
    </w:rPr>
  </w:style>
  <w:style w:type="character" w:customStyle="1" w:styleId="fontstyle01">
    <w:name w:val="fontstyle01"/>
    <w:rsid w:val="007F5EBB"/>
    <w:rPr>
      <w:rFonts w:ascii="TimesNewRomanPS-BoldMT" w:hAnsi="TimesNewRomanPS-BoldMT" w:hint="default"/>
      <w:b/>
      <w:bCs/>
      <w:i w:val="0"/>
      <w:iCs w:val="0"/>
      <w:color w:val="000000"/>
      <w:sz w:val="22"/>
      <w:szCs w:val="22"/>
    </w:rPr>
  </w:style>
  <w:style w:type="numbering" w:customStyle="1" w:styleId="Style1">
    <w:name w:val="Style1"/>
    <w:rsid w:val="001163B6"/>
    <w:pPr>
      <w:numPr>
        <w:numId w:val="20"/>
      </w:numPr>
    </w:pPr>
  </w:style>
  <w:style w:type="numbering" w:customStyle="1" w:styleId="Style2">
    <w:name w:val="Style2"/>
    <w:rsid w:val="001163B6"/>
    <w:pPr>
      <w:numPr>
        <w:numId w:val="22"/>
      </w:numPr>
    </w:pPr>
  </w:style>
  <w:style w:type="numbering" w:customStyle="1" w:styleId="Style3">
    <w:name w:val="Style3"/>
    <w:rsid w:val="001163B6"/>
    <w:pPr>
      <w:numPr>
        <w:numId w:val="25"/>
      </w:numPr>
    </w:pPr>
  </w:style>
  <w:style w:type="numbering" w:customStyle="1" w:styleId="Style4">
    <w:name w:val="Style4"/>
    <w:rsid w:val="001163B6"/>
    <w:pPr>
      <w:numPr>
        <w:numId w:val="28"/>
      </w:numPr>
    </w:pPr>
  </w:style>
  <w:style w:type="numbering" w:customStyle="1" w:styleId="Style5">
    <w:name w:val="Style5"/>
    <w:rsid w:val="001163B6"/>
    <w:pPr>
      <w:numPr>
        <w:numId w:val="31"/>
      </w:numPr>
    </w:pPr>
  </w:style>
  <w:style w:type="numbering" w:customStyle="1" w:styleId="Style6">
    <w:name w:val="Style6"/>
    <w:rsid w:val="001163B6"/>
    <w:pPr>
      <w:numPr>
        <w:numId w:val="33"/>
      </w:numPr>
    </w:pPr>
  </w:style>
  <w:style w:type="numbering" w:customStyle="1" w:styleId="Style7">
    <w:name w:val="Style7"/>
    <w:rsid w:val="00917678"/>
    <w:pPr>
      <w:numPr>
        <w:numId w:val="35"/>
      </w:numPr>
    </w:pPr>
  </w:style>
  <w:style w:type="numbering" w:customStyle="1" w:styleId="Style8">
    <w:name w:val="Style8"/>
    <w:rsid w:val="00917678"/>
    <w:pPr>
      <w:numPr>
        <w:numId w:val="37"/>
      </w:numPr>
    </w:pPr>
  </w:style>
  <w:style w:type="numbering" w:customStyle="1" w:styleId="Style9">
    <w:name w:val="Style9"/>
    <w:rsid w:val="00917678"/>
    <w:pPr>
      <w:numPr>
        <w:numId w:val="39"/>
      </w:numPr>
    </w:pPr>
  </w:style>
  <w:style w:type="numbering" w:customStyle="1" w:styleId="Style10">
    <w:name w:val="Style10"/>
    <w:rsid w:val="00917678"/>
    <w:pPr>
      <w:numPr>
        <w:numId w:val="41"/>
      </w:numPr>
    </w:pPr>
  </w:style>
  <w:style w:type="numbering" w:customStyle="1" w:styleId="Style11">
    <w:name w:val="Style11"/>
    <w:rsid w:val="00917678"/>
    <w:pPr>
      <w:numPr>
        <w:numId w:val="43"/>
      </w:numPr>
    </w:pPr>
  </w:style>
  <w:style w:type="numbering" w:customStyle="1" w:styleId="Style12">
    <w:name w:val="Style12"/>
    <w:rsid w:val="00917678"/>
    <w:pPr>
      <w:numPr>
        <w:numId w:val="45"/>
      </w:numPr>
    </w:pPr>
  </w:style>
  <w:style w:type="numbering" w:customStyle="1" w:styleId="Style13">
    <w:name w:val="Style13"/>
    <w:uiPriority w:val="99"/>
    <w:rsid w:val="00AD1216"/>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29459">
      <w:bodyDiv w:val="1"/>
      <w:marLeft w:val="0"/>
      <w:marRight w:val="0"/>
      <w:marTop w:val="60"/>
      <w:marBottom w:val="0"/>
      <w:divBdr>
        <w:top w:val="none" w:sz="0" w:space="0" w:color="auto"/>
        <w:left w:val="none" w:sz="0" w:space="0" w:color="auto"/>
        <w:bottom w:val="none" w:sz="0" w:space="0" w:color="auto"/>
        <w:right w:val="none" w:sz="0" w:space="0" w:color="auto"/>
      </w:divBdr>
      <w:divsChild>
        <w:div w:id="437410249">
          <w:marLeft w:val="0"/>
          <w:marRight w:val="0"/>
          <w:marTop w:val="0"/>
          <w:marBottom w:val="0"/>
          <w:divBdr>
            <w:top w:val="none" w:sz="0" w:space="0" w:color="auto"/>
            <w:left w:val="none" w:sz="0" w:space="0" w:color="auto"/>
            <w:bottom w:val="none" w:sz="0" w:space="0" w:color="auto"/>
            <w:right w:val="none" w:sz="0" w:space="0" w:color="auto"/>
          </w:divBdr>
          <w:divsChild>
            <w:div w:id="1629042179">
              <w:marLeft w:val="0"/>
              <w:marRight w:val="0"/>
              <w:marTop w:val="0"/>
              <w:marBottom w:val="0"/>
              <w:divBdr>
                <w:top w:val="none" w:sz="0" w:space="0" w:color="auto"/>
                <w:left w:val="none" w:sz="0" w:space="0" w:color="auto"/>
                <w:bottom w:val="none" w:sz="0" w:space="0" w:color="auto"/>
                <w:right w:val="none" w:sz="0" w:space="0" w:color="auto"/>
              </w:divBdr>
              <w:divsChild>
                <w:div w:id="216211003">
                  <w:marLeft w:val="0"/>
                  <w:marRight w:val="0"/>
                  <w:marTop w:val="0"/>
                  <w:marBottom w:val="0"/>
                  <w:divBdr>
                    <w:top w:val="none" w:sz="0" w:space="0" w:color="auto"/>
                    <w:left w:val="none" w:sz="0" w:space="0" w:color="auto"/>
                    <w:bottom w:val="none" w:sz="0" w:space="0" w:color="auto"/>
                    <w:right w:val="none" w:sz="0" w:space="0" w:color="auto"/>
                  </w:divBdr>
                  <w:divsChild>
                    <w:div w:id="910969578">
                      <w:marLeft w:val="0"/>
                      <w:marRight w:val="0"/>
                      <w:marTop w:val="0"/>
                      <w:marBottom w:val="0"/>
                      <w:divBdr>
                        <w:top w:val="none" w:sz="0" w:space="0" w:color="auto"/>
                        <w:left w:val="none" w:sz="0" w:space="0" w:color="auto"/>
                        <w:bottom w:val="none" w:sz="0" w:space="0" w:color="auto"/>
                        <w:right w:val="none" w:sz="0" w:space="0" w:color="auto"/>
                      </w:divBdr>
                      <w:divsChild>
                        <w:div w:id="260187060">
                          <w:marLeft w:val="0"/>
                          <w:marRight w:val="0"/>
                          <w:marTop w:val="0"/>
                          <w:marBottom w:val="0"/>
                          <w:divBdr>
                            <w:top w:val="none" w:sz="0" w:space="0" w:color="auto"/>
                            <w:left w:val="none" w:sz="0" w:space="0" w:color="auto"/>
                            <w:bottom w:val="none" w:sz="0" w:space="0" w:color="auto"/>
                            <w:right w:val="none" w:sz="0" w:space="0" w:color="auto"/>
                          </w:divBdr>
                          <w:divsChild>
                            <w:div w:id="1169521910">
                              <w:marLeft w:val="0"/>
                              <w:marRight w:val="0"/>
                              <w:marTop w:val="0"/>
                              <w:marBottom w:val="0"/>
                              <w:divBdr>
                                <w:top w:val="none" w:sz="0" w:space="0" w:color="auto"/>
                                <w:left w:val="none" w:sz="0" w:space="0" w:color="auto"/>
                                <w:bottom w:val="none" w:sz="0" w:space="0" w:color="auto"/>
                                <w:right w:val="none" w:sz="0" w:space="0" w:color="auto"/>
                              </w:divBdr>
                              <w:divsChild>
                                <w:div w:id="1728139195">
                                  <w:marLeft w:val="0"/>
                                  <w:marRight w:val="0"/>
                                  <w:marTop w:val="0"/>
                                  <w:marBottom w:val="0"/>
                                  <w:divBdr>
                                    <w:top w:val="none" w:sz="0" w:space="0" w:color="auto"/>
                                    <w:left w:val="none" w:sz="0" w:space="0" w:color="auto"/>
                                    <w:bottom w:val="none" w:sz="0" w:space="0" w:color="auto"/>
                                    <w:right w:val="none" w:sz="0" w:space="0" w:color="auto"/>
                                  </w:divBdr>
                                  <w:divsChild>
                                    <w:div w:id="1954707987">
                                      <w:marLeft w:val="0"/>
                                      <w:marRight w:val="0"/>
                                      <w:marTop w:val="0"/>
                                      <w:marBottom w:val="0"/>
                                      <w:divBdr>
                                        <w:top w:val="none" w:sz="0" w:space="0" w:color="auto"/>
                                        <w:left w:val="none" w:sz="0" w:space="0" w:color="auto"/>
                                        <w:bottom w:val="none" w:sz="0" w:space="0" w:color="auto"/>
                                        <w:right w:val="none" w:sz="0" w:space="0" w:color="auto"/>
                                      </w:divBdr>
                                      <w:divsChild>
                                        <w:div w:id="1247572783">
                                          <w:marLeft w:val="0"/>
                                          <w:marRight w:val="0"/>
                                          <w:marTop w:val="0"/>
                                          <w:marBottom w:val="0"/>
                                          <w:divBdr>
                                            <w:top w:val="none" w:sz="0" w:space="0" w:color="auto"/>
                                            <w:left w:val="none" w:sz="0" w:space="0" w:color="auto"/>
                                            <w:bottom w:val="none" w:sz="0" w:space="0" w:color="auto"/>
                                            <w:right w:val="none" w:sz="0" w:space="0" w:color="auto"/>
                                          </w:divBdr>
                                          <w:divsChild>
                                            <w:div w:id="1599366506">
                                              <w:marLeft w:val="0"/>
                                              <w:marRight w:val="0"/>
                                              <w:marTop w:val="0"/>
                                              <w:marBottom w:val="0"/>
                                              <w:divBdr>
                                                <w:top w:val="none" w:sz="0" w:space="0" w:color="auto"/>
                                                <w:left w:val="none" w:sz="0" w:space="0" w:color="auto"/>
                                                <w:bottom w:val="none" w:sz="0" w:space="0" w:color="auto"/>
                                                <w:right w:val="none" w:sz="0" w:space="0" w:color="auto"/>
                                              </w:divBdr>
                                              <w:divsChild>
                                                <w:div w:id="797727349">
                                                  <w:marLeft w:val="0"/>
                                                  <w:marRight w:val="0"/>
                                                  <w:marTop w:val="0"/>
                                                  <w:marBottom w:val="0"/>
                                                  <w:divBdr>
                                                    <w:top w:val="none" w:sz="0" w:space="0" w:color="auto"/>
                                                    <w:left w:val="none" w:sz="0" w:space="0" w:color="auto"/>
                                                    <w:bottom w:val="none" w:sz="0" w:space="0" w:color="auto"/>
                                                    <w:right w:val="none" w:sz="0" w:space="0" w:color="auto"/>
                                                  </w:divBdr>
                                                  <w:divsChild>
                                                    <w:div w:id="468786783">
                                                      <w:marLeft w:val="0"/>
                                                      <w:marRight w:val="0"/>
                                                      <w:marTop w:val="0"/>
                                                      <w:marBottom w:val="0"/>
                                                      <w:divBdr>
                                                        <w:top w:val="none" w:sz="0" w:space="0" w:color="auto"/>
                                                        <w:left w:val="none" w:sz="0" w:space="0" w:color="auto"/>
                                                        <w:bottom w:val="none" w:sz="0" w:space="0" w:color="auto"/>
                                                        <w:right w:val="none" w:sz="0" w:space="0" w:color="auto"/>
                                                      </w:divBdr>
                                                      <w:divsChild>
                                                        <w:div w:id="61132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217305">
      <w:bodyDiv w:val="1"/>
      <w:marLeft w:val="0"/>
      <w:marRight w:val="0"/>
      <w:marTop w:val="0"/>
      <w:marBottom w:val="0"/>
      <w:divBdr>
        <w:top w:val="none" w:sz="0" w:space="0" w:color="auto"/>
        <w:left w:val="none" w:sz="0" w:space="0" w:color="auto"/>
        <w:bottom w:val="none" w:sz="0" w:space="0" w:color="auto"/>
        <w:right w:val="none" w:sz="0" w:space="0" w:color="auto"/>
      </w:divBdr>
    </w:div>
    <w:div w:id="149369375">
      <w:bodyDiv w:val="1"/>
      <w:marLeft w:val="0"/>
      <w:marRight w:val="0"/>
      <w:marTop w:val="45"/>
      <w:marBottom w:val="0"/>
      <w:divBdr>
        <w:top w:val="none" w:sz="0" w:space="0" w:color="auto"/>
        <w:left w:val="none" w:sz="0" w:space="0" w:color="auto"/>
        <w:bottom w:val="none" w:sz="0" w:space="0" w:color="auto"/>
        <w:right w:val="none" w:sz="0" w:space="0" w:color="auto"/>
      </w:divBdr>
      <w:divsChild>
        <w:div w:id="1450271818">
          <w:marLeft w:val="0"/>
          <w:marRight w:val="0"/>
          <w:marTop w:val="0"/>
          <w:marBottom w:val="0"/>
          <w:divBdr>
            <w:top w:val="none" w:sz="0" w:space="0" w:color="auto"/>
            <w:left w:val="none" w:sz="0" w:space="0" w:color="auto"/>
            <w:bottom w:val="none" w:sz="0" w:space="0" w:color="auto"/>
            <w:right w:val="none" w:sz="0" w:space="0" w:color="auto"/>
          </w:divBdr>
          <w:divsChild>
            <w:div w:id="877930060">
              <w:marLeft w:val="0"/>
              <w:marRight w:val="0"/>
              <w:marTop w:val="0"/>
              <w:marBottom w:val="0"/>
              <w:divBdr>
                <w:top w:val="none" w:sz="0" w:space="0" w:color="auto"/>
                <w:left w:val="none" w:sz="0" w:space="0" w:color="auto"/>
                <w:bottom w:val="none" w:sz="0" w:space="0" w:color="auto"/>
                <w:right w:val="none" w:sz="0" w:space="0" w:color="auto"/>
              </w:divBdr>
              <w:divsChild>
                <w:div w:id="17585303">
                  <w:marLeft w:val="0"/>
                  <w:marRight w:val="0"/>
                  <w:marTop w:val="0"/>
                  <w:marBottom w:val="0"/>
                  <w:divBdr>
                    <w:top w:val="none" w:sz="0" w:space="0" w:color="auto"/>
                    <w:left w:val="none" w:sz="0" w:space="0" w:color="auto"/>
                    <w:bottom w:val="none" w:sz="0" w:space="0" w:color="auto"/>
                    <w:right w:val="none" w:sz="0" w:space="0" w:color="auto"/>
                  </w:divBdr>
                  <w:divsChild>
                    <w:div w:id="39476214">
                      <w:marLeft w:val="0"/>
                      <w:marRight w:val="0"/>
                      <w:marTop w:val="0"/>
                      <w:marBottom w:val="0"/>
                      <w:divBdr>
                        <w:top w:val="none" w:sz="0" w:space="0" w:color="auto"/>
                        <w:left w:val="none" w:sz="0" w:space="0" w:color="auto"/>
                        <w:bottom w:val="none" w:sz="0" w:space="0" w:color="auto"/>
                        <w:right w:val="none" w:sz="0" w:space="0" w:color="auto"/>
                      </w:divBdr>
                      <w:divsChild>
                        <w:div w:id="625700561">
                          <w:marLeft w:val="0"/>
                          <w:marRight w:val="0"/>
                          <w:marTop w:val="0"/>
                          <w:marBottom w:val="0"/>
                          <w:divBdr>
                            <w:top w:val="none" w:sz="0" w:space="0" w:color="auto"/>
                            <w:left w:val="none" w:sz="0" w:space="0" w:color="auto"/>
                            <w:bottom w:val="none" w:sz="0" w:space="0" w:color="auto"/>
                            <w:right w:val="none" w:sz="0" w:space="0" w:color="auto"/>
                          </w:divBdr>
                          <w:divsChild>
                            <w:div w:id="234366312">
                              <w:marLeft w:val="0"/>
                              <w:marRight w:val="0"/>
                              <w:marTop w:val="0"/>
                              <w:marBottom w:val="0"/>
                              <w:divBdr>
                                <w:top w:val="none" w:sz="0" w:space="0" w:color="auto"/>
                                <w:left w:val="none" w:sz="0" w:space="0" w:color="auto"/>
                                <w:bottom w:val="none" w:sz="0" w:space="0" w:color="auto"/>
                                <w:right w:val="none" w:sz="0" w:space="0" w:color="auto"/>
                              </w:divBdr>
                              <w:divsChild>
                                <w:div w:id="163739510">
                                  <w:marLeft w:val="0"/>
                                  <w:marRight w:val="0"/>
                                  <w:marTop w:val="0"/>
                                  <w:marBottom w:val="0"/>
                                  <w:divBdr>
                                    <w:top w:val="none" w:sz="0" w:space="0" w:color="auto"/>
                                    <w:left w:val="none" w:sz="0" w:space="0" w:color="auto"/>
                                    <w:bottom w:val="none" w:sz="0" w:space="0" w:color="auto"/>
                                    <w:right w:val="none" w:sz="0" w:space="0" w:color="auto"/>
                                  </w:divBdr>
                                  <w:divsChild>
                                    <w:div w:id="1414427269">
                                      <w:marLeft w:val="0"/>
                                      <w:marRight w:val="0"/>
                                      <w:marTop w:val="0"/>
                                      <w:marBottom w:val="0"/>
                                      <w:divBdr>
                                        <w:top w:val="none" w:sz="0" w:space="0" w:color="auto"/>
                                        <w:left w:val="none" w:sz="0" w:space="0" w:color="auto"/>
                                        <w:bottom w:val="none" w:sz="0" w:space="0" w:color="auto"/>
                                        <w:right w:val="none" w:sz="0" w:space="0" w:color="auto"/>
                                      </w:divBdr>
                                      <w:divsChild>
                                        <w:div w:id="1913658012">
                                          <w:marLeft w:val="0"/>
                                          <w:marRight w:val="0"/>
                                          <w:marTop w:val="0"/>
                                          <w:marBottom w:val="0"/>
                                          <w:divBdr>
                                            <w:top w:val="none" w:sz="0" w:space="0" w:color="auto"/>
                                            <w:left w:val="none" w:sz="0" w:space="0" w:color="auto"/>
                                            <w:bottom w:val="none" w:sz="0" w:space="0" w:color="auto"/>
                                            <w:right w:val="none" w:sz="0" w:space="0" w:color="auto"/>
                                          </w:divBdr>
                                          <w:divsChild>
                                            <w:div w:id="1530952502">
                                              <w:marLeft w:val="0"/>
                                              <w:marRight w:val="0"/>
                                              <w:marTop w:val="0"/>
                                              <w:marBottom w:val="0"/>
                                              <w:divBdr>
                                                <w:top w:val="none" w:sz="0" w:space="0" w:color="auto"/>
                                                <w:left w:val="none" w:sz="0" w:space="0" w:color="auto"/>
                                                <w:bottom w:val="none" w:sz="0" w:space="0" w:color="auto"/>
                                                <w:right w:val="none" w:sz="0" w:space="0" w:color="auto"/>
                                              </w:divBdr>
                                              <w:divsChild>
                                                <w:div w:id="1742557472">
                                                  <w:marLeft w:val="0"/>
                                                  <w:marRight w:val="0"/>
                                                  <w:marTop w:val="0"/>
                                                  <w:marBottom w:val="0"/>
                                                  <w:divBdr>
                                                    <w:top w:val="none" w:sz="0" w:space="0" w:color="auto"/>
                                                    <w:left w:val="none" w:sz="0" w:space="0" w:color="auto"/>
                                                    <w:bottom w:val="none" w:sz="0" w:space="0" w:color="auto"/>
                                                    <w:right w:val="none" w:sz="0" w:space="0" w:color="auto"/>
                                                  </w:divBdr>
                                                  <w:divsChild>
                                                    <w:div w:id="1219318699">
                                                      <w:marLeft w:val="0"/>
                                                      <w:marRight w:val="0"/>
                                                      <w:marTop w:val="0"/>
                                                      <w:marBottom w:val="0"/>
                                                      <w:divBdr>
                                                        <w:top w:val="none" w:sz="0" w:space="0" w:color="auto"/>
                                                        <w:left w:val="none" w:sz="0" w:space="0" w:color="auto"/>
                                                        <w:bottom w:val="none" w:sz="0" w:space="0" w:color="auto"/>
                                                        <w:right w:val="none" w:sz="0" w:space="0" w:color="auto"/>
                                                      </w:divBdr>
                                                      <w:divsChild>
                                                        <w:div w:id="1744183620">
                                                          <w:marLeft w:val="0"/>
                                                          <w:marRight w:val="0"/>
                                                          <w:marTop w:val="0"/>
                                                          <w:marBottom w:val="0"/>
                                                          <w:divBdr>
                                                            <w:top w:val="none" w:sz="0" w:space="0" w:color="auto"/>
                                                            <w:left w:val="none" w:sz="0" w:space="0" w:color="auto"/>
                                                            <w:bottom w:val="none" w:sz="0" w:space="0" w:color="auto"/>
                                                            <w:right w:val="none" w:sz="0" w:space="0" w:color="auto"/>
                                                          </w:divBdr>
                                                          <w:divsChild>
                                                            <w:div w:id="7168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1038861">
      <w:bodyDiv w:val="1"/>
      <w:marLeft w:val="0"/>
      <w:marRight w:val="0"/>
      <w:marTop w:val="0"/>
      <w:marBottom w:val="0"/>
      <w:divBdr>
        <w:top w:val="none" w:sz="0" w:space="0" w:color="auto"/>
        <w:left w:val="none" w:sz="0" w:space="0" w:color="auto"/>
        <w:bottom w:val="none" w:sz="0" w:space="0" w:color="auto"/>
        <w:right w:val="none" w:sz="0" w:space="0" w:color="auto"/>
      </w:divBdr>
    </w:div>
    <w:div w:id="263729314">
      <w:bodyDiv w:val="1"/>
      <w:marLeft w:val="0"/>
      <w:marRight w:val="0"/>
      <w:marTop w:val="0"/>
      <w:marBottom w:val="0"/>
      <w:divBdr>
        <w:top w:val="none" w:sz="0" w:space="0" w:color="auto"/>
        <w:left w:val="none" w:sz="0" w:space="0" w:color="auto"/>
        <w:bottom w:val="none" w:sz="0" w:space="0" w:color="auto"/>
        <w:right w:val="none" w:sz="0" w:space="0" w:color="auto"/>
      </w:divBdr>
    </w:div>
    <w:div w:id="283511987">
      <w:bodyDiv w:val="1"/>
      <w:marLeft w:val="0"/>
      <w:marRight w:val="0"/>
      <w:marTop w:val="0"/>
      <w:marBottom w:val="0"/>
      <w:divBdr>
        <w:top w:val="none" w:sz="0" w:space="0" w:color="auto"/>
        <w:left w:val="none" w:sz="0" w:space="0" w:color="auto"/>
        <w:bottom w:val="none" w:sz="0" w:space="0" w:color="auto"/>
        <w:right w:val="none" w:sz="0" w:space="0" w:color="auto"/>
      </w:divBdr>
    </w:div>
    <w:div w:id="309793991">
      <w:bodyDiv w:val="1"/>
      <w:marLeft w:val="0"/>
      <w:marRight w:val="0"/>
      <w:marTop w:val="60"/>
      <w:marBottom w:val="0"/>
      <w:divBdr>
        <w:top w:val="none" w:sz="0" w:space="0" w:color="auto"/>
        <w:left w:val="none" w:sz="0" w:space="0" w:color="auto"/>
        <w:bottom w:val="none" w:sz="0" w:space="0" w:color="auto"/>
        <w:right w:val="none" w:sz="0" w:space="0" w:color="auto"/>
      </w:divBdr>
      <w:divsChild>
        <w:div w:id="1173451434">
          <w:marLeft w:val="0"/>
          <w:marRight w:val="0"/>
          <w:marTop w:val="0"/>
          <w:marBottom w:val="0"/>
          <w:divBdr>
            <w:top w:val="none" w:sz="0" w:space="0" w:color="auto"/>
            <w:left w:val="none" w:sz="0" w:space="0" w:color="auto"/>
            <w:bottom w:val="none" w:sz="0" w:space="0" w:color="auto"/>
            <w:right w:val="none" w:sz="0" w:space="0" w:color="auto"/>
          </w:divBdr>
          <w:divsChild>
            <w:div w:id="1933005835">
              <w:marLeft w:val="0"/>
              <w:marRight w:val="0"/>
              <w:marTop w:val="0"/>
              <w:marBottom w:val="0"/>
              <w:divBdr>
                <w:top w:val="none" w:sz="0" w:space="0" w:color="auto"/>
                <w:left w:val="none" w:sz="0" w:space="0" w:color="auto"/>
                <w:bottom w:val="none" w:sz="0" w:space="0" w:color="auto"/>
                <w:right w:val="none" w:sz="0" w:space="0" w:color="auto"/>
              </w:divBdr>
              <w:divsChild>
                <w:div w:id="184292620">
                  <w:marLeft w:val="0"/>
                  <w:marRight w:val="0"/>
                  <w:marTop w:val="0"/>
                  <w:marBottom w:val="0"/>
                  <w:divBdr>
                    <w:top w:val="none" w:sz="0" w:space="0" w:color="auto"/>
                    <w:left w:val="none" w:sz="0" w:space="0" w:color="auto"/>
                    <w:bottom w:val="none" w:sz="0" w:space="0" w:color="auto"/>
                    <w:right w:val="none" w:sz="0" w:space="0" w:color="auto"/>
                  </w:divBdr>
                  <w:divsChild>
                    <w:div w:id="1840340225">
                      <w:marLeft w:val="0"/>
                      <w:marRight w:val="0"/>
                      <w:marTop w:val="0"/>
                      <w:marBottom w:val="0"/>
                      <w:divBdr>
                        <w:top w:val="none" w:sz="0" w:space="0" w:color="auto"/>
                        <w:left w:val="none" w:sz="0" w:space="0" w:color="auto"/>
                        <w:bottom w:val="none" w:sz="0" w:space="0" w:color="auto"/>
                        <w:right w:val="none" w:sz="0" w:space="0" w:color="auto"/>
                      </w:divBdr>
                      <w:divsChild>
                        <w:div w:id="1934585733">
                          <w:marLeft w:val="0"/>
                          <w:marRight w:val="0"/>
                          <w:marTop w:val="0"/>
                          <w:marBottom w:val="0"/>
                          <w:divBdr>
                            <w:top w:val="none" w:sz="0" w:space="0" w:color="auto"/>
                            <w:left w:val="none" w:sz="0" w:space="0" w:color="auto"/>
                            <w:bottom w:val="none" w:sz="0" w:space="0" w:color="auto"/>
                            <w:right w:val="none" w:sz="0" w:space="0" w:color="auto"/>
                          </w:divBdr>
                          <w:divsChild>
                            <w:div w:id="1636527471">
                              <w:marLeft w:val="0"/>
                              <w:marRight w:val="0"/>
                              <w:marTop w:val="0"/>
                              <w:marBottom w:val="0"/>
                              <w:divBdr>
                                <w:top w:val="none" w:sz="0" w:space="0" w:color="auto"/>
                                <w:left w:val="none" w:sz="0" w:space="0" w:color="auto"/>
                                <w:bottom w:val="none" w:sz="0" w:space="0" w:color="auto"/>
                                <w:right w:val="none" w:sz="0" w:space="0" w:color="auto"/>
                              </w:divBdr>
                              <w:divsChild>
                                <w:div w:id="2101020241">
                                  <w:marLeft w:val="0"/>
                                  <w:marRight w:val="0"/>
                                  <w:marTop w:val="0"/>
                                  <w:marBottom w:val="0"/>
                                  <w:divBdr>
                                    <w:top w:val="none" w:sz="0" w:space="0" w:color="auto"/>
                                    <w:left w:val="none" w:sz="0" w:space="0" w:color="auto"/>
                                    <w:bottom w:val="none" w:sz="0" w:space="0" w:color="auto"/>
                                    <w:right w:val="none" w:sz="0" w:space="0" w:color="auto"/>
                                  </w:divBdr>
                                  <w:divsChild>
                                    <w:div w:id="1633635477">
                                      <w:marLeft w:val="0"/>
                                      <w:marRight w:val="0"/>
                                      <w:marTop w:val="0"/>
                                      <w:marBottom w:val="0"/>
                                      <w:divBdr>
                                        <w:top w:val="none" w:sz="0" w:space="0" w:color="auto"/>
                                        <w:left w:val="none" w:sz="0" w:space="0" w:color="auto"/>
                                        <w:bottom w:val="none" w:sz="0" w:space="0" w:color="auto"/>
                                        <w:right w:val="none" w:sz="0" w:space="0" w:color="auto"/>
                                      </w:divBdr>
                                      <w:divsChild>
                                        <w:div w:id="950934219">
                                          <w:marLeft w:val="0"/>
                                          <w:marRight w:val="0"/>
                                          <w:marTop w:val="0"/>
                                          <w:marBottom w:val="0"/>
                                          <w:divBdr>
                                            <w:top w:val="none" w:sz="0" w:space="0" w:color="auto"/>
                                            <w:left w:val="none" w:sz="0" w:space="0" w:color="auto"/>
                                            <w:bottom w:val="none" w:sz="0" w:space="0" w:color="auto"/>
                                            <w:right w:val="none" w:sz="0" w:space="0" w:color="auto"/>
                                          </w:divBdr>
                                          <w:divsChild>
                                            <w:div w:id="1109935764">
                                              <w:marLeft w:val="0"/>
                                              <w:marRight w:val="0"/>
                                              <w:marTop w:val="0"/>
                                              <w:marBottom w:val="0"/>
                                              <w:divBdr>
                                                <w:top w:val="none" w:sz="0" w:space="0" w:color="auto"/>
                                                <w:left w:val="none" w:sz="0" w:space="0" w:color="auto"/>
                                                <w:bottom w:val="none" w:sz="0" w:space="0" w:color="auto"/>
                                                <w:right w:val="none" w:sz="0" w:space="0" w:color="auto"/>
                                              </w:divBdr>
                                              <w:divsChild>
                                                <w:div w:id="845941672">
                                                  <w:marLeft w:val="0"/>
                                                  <w:marRight w:val="0"/>
                                                  <w:marTop w:val="0"/>
                                                  <w:marBottom w:val="0"/>
                                                  <w:divBdr>
                                                    <w:top w:val="none" w:sz="0" w:space="0" w:color="auto"/>
                                                    <w:left w:val="none" w:sz="0" w:space="0" w:color="auto"/>
                                                    <w:bottom w:val="none" w:sz="0" w:space="0" w:color="auto"/>
                                                    <w:right w:val="none" w:sz="0" w:space="0" w:color="auto"/>
                                                  </w:divBdr>
                                                  <w:divsChild>
                                                    <w:div w:id="900602873">
                                                      <w:marLeft w:val="0"/>
                                                      <w:marRight w:val="0"/>
                                                      <w:marTop w:val="0"/>
                                                      <w:marBottom w:val="0"/>
                                                      <w:divBdr>
                                                        <w:top w:val="none" w:sz="0" w:space="0" w:color="auto"/>
                                                        <w:left w:val="none" w:sz="0" w:space="0" w:color="auto"/>
                                                        <w:bottom w:val="none" w:sz="0" w:space="0" w:color="auto"/>
                                                        <w:right w:val="none" w:sz="0" w:space="0" w:color="auto"/>
                                                      </w:divBdr>
                                                      <w:divsChild>
                                                        <w:div w:id="176515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7873174">
      <w:bodyDiv w:val="1"/>
      <w:marLeft w:val="0"/>
      <w:marRight w:val="0"/>
      <w:marTop w:val="45"/>
      <w:marBottom w:val="0"/>
      <w:divBdr>
        <w:top w:val="none" w:sz="0" w:space="0" w:color="auto"/>
        <w:left w:val="none" w:sz="0" w:space="0" w:color="auto"/>
        <w:bottom w:val="none" w:sz="0" w:space="0" w:color="auto"/>
        <w:right w:val="none" w:sz="0" w:space="0" w:color="auto"/>
      </w:divBdr>
      <w:divsChild>
        <w:div w:id="73012943">
          <w:marLeft w:val="0"/>
          <w:marRight w:val="0"/>
          <w:marTop w:val="0"/>
          <w:marBottom w:val="0"/>
          <w:divBdr>
            <w:top w:val="none" w:sz="0" w:space="0" w:color="auto"/>
            <w:left w:val="none" w:sz="0" w:space="0" w:color="auto"/>
            <w:bottom w:val="none" w:sz="0" w:space="0" w:color="auto"/>
            <w:right w:val="none" w:sz="0" w:space="0" w:color="auto"/>
          </w:divBdr>
          <w:divsChild>
            <w:div w:id="514921236">
              <w:marLeft w:val="0"/>
              <w:marRight w:val="0"/>
              <w:marTop w:val="0"/>
              <w:marBottom w:val="0"/>
              <w:divBdr>
                <w:top w:val="none" w:sz="0" w:space="0" w:color="auto"/>
                <w:left w:val="none" w:sz="0" w:space="0" w:color="auto"/>
                <w:bottom w:val="none" w:sz="0" w:space="0" w:color="auto"/>
                <w:right w:val="none" w:sz="0" w:space="0" w:color="auto"/>
              </w:divBdr>
              <w:divsChild>
                <w:div w:id="455951302">
                  <w:marLeft w:val="0"/>
                  <w:marRight w:val="0"/>
                  <w:marTop w:val="0"/>
                  <w:marBottom w:val="0"/>
                  <w:divBdr>
                    <w:top w:val="none" w:sz="0" w:space="0" w:color="auto"/>
                    <w:left w:val="none" w:sz="0" w:space="0" w:color="auto"/>
                    <w:bottom w:val="none" w:sz="0" w:space="0" w:color="auto"/>
                    <w:right w:val="none" w:sz="0" w:space="0" w:color="auto"/>
                  </w:divBdr>
                  <w:divsChild>
                    <w:div w:id="506870569">
                      <w:marLeft w:val="0"/>
                      <w:marRight w:val="0"/>
                      <w:marTop w:val="0"/>
                      <w:marBottom w:val="0"/>
                      <w:divBdr>
                        <w:top w:val="none" w:sz="0" w:space="0" w:color="auto"/>
                        <w:left w:val="none" w:sz="0" w:space="0" w:color="auto"/>
                        <w:bottom w:val="none" w:sz="0" w:space="0" w:color="auto"/>
                        <w:right w:val="none" w:sz="0" w:space="0" w:color="auto"/>
                      </w:divBdr>
                      <w:divsChild>
                        <w:div w:id="1327904879">
                          <w:marLeft w:val="0"/>
                          <w:marRight w:val="0"/>
                          <w:marTop w:val="0"/>
                          <w:marBottom w:val="0"/>
                          <w:divBdr>
                            <w:top w:val="none" w:sz="0" w:space="0" w:color="auto"/>
                            <w:left w:val="none" w:sz="0" w:space="0" w:color="auto"/>
                            <w:bottom w:val="none" w:sz="0" w:space="0" w:color="auto"/>
                            <w:right w:val="none" w:sz="0" w:space="0" w:color="auto"/>
                          </w:divBdr>
                          <w:divsChild>
                            <w:div w:id="2036493271">
                              <w:marLeft w:val="0"/>
                              <w:marRight w:val="0"/>
                              <w:marTop w:val="0"/>
                              <w:marBottom w:val="0"/>
                              <w:divBdr>
                                <w:top w:val="none" w:sz="0" w:space="0" w:color="auto"/>
                                <w:left w:val="none" w:sz="0" w:space="0" w:color="auto"/>
                                <w:bottom w:val="none" w:sz="0" w:space="0" w:color="auto"/>
                                <w:right w:val="none" w:sz="0" w:space="0" w:color="auto"/>
                              </w:divBdr>
                              <w:divsChild>
                                <w:div w:id="2013412576">
                                  <w:marLeft w:val="0"/>
                                  <w:marRight w:val="0"/>
                                  <w:marTop w:val="0"/>
                                  <w:marBottom w:val="0"/>
                                  <w:divBdr>
                                    <w:top w:val="none" w:sz="0" w:space="0" w:color="auto"/>
                                    <w:left w:val="none" w:sz="0" w:space="0" w:color="auto"/>
                                    <w:bottom w:val="none" w:sz="0" w:space="0" w:color="auto"/>
                                    <w:right w:val="none" w:sz="0" w:space="0" w:color="auto"/>
                                  </w:divBdr>
                                  <w:divsChild>
                                    <w:div w:id="1371153657">
                                      <w:marLeft w:val="0"/>
                                      <w:marRight w:val="0"/>
                                      <w:marTop w:val="0"/>
                                      <w:marBottom w:val="0"/>
                                      <w:divBdr>
                                        <w:top w:val="none" w:sz="0" w:space="0" w:color="auto"/>
                                        <w:left w:val="none" w:sz="0" w:space="0" w:color="auto"/>
                                        <w:bottom w:val="none" w:sz="0" w:space="0" w:color="auto"/>
                                        <w:right w:val="none" w:sz="0" w:space="0" w:color="auto"/>
                                      </w:divBdr>
                                      <w:divsChild>
                                        <w:div w:id="1582983291">
                                          <w:marLeft w:val="0"/>
                                          <w:marRight w:val="0"/>
                                          <w:marTop w:val="0"/>
                                          <w:marBottom w:val="0"/>
                                          <w:divBdr>
                                            <w:top w:val="none" w:sz="0" w:space="0" w:color="auto"/>
                                            <w:left w:val="none" w:sz="0" w:space="0" w:color="auto"/>
                                            <w:bottom w:val="none" w:sz="0" w:space="0" w:color="auto"/>
                                            <w:right w:val="none" w:sz="0" w:space="0" w:color="auto"/>
                                          </w:divBdr>
                                          <w:divsChild>
                                            <w:div w:id="661858790">
                                              <w:marLeft w:val="0"/>
                                              <w:marRight w:val="0"/>
                                              <w:marTop w:val="0"/>
                                              <w:marBottom w:val="0"/>
                                              <w:divBdr>
                                                <w:top w:val="none" w:sz="0" w:space="0" w:color="auto"/>
                                                <w:left w:val="none" w:sz="0" w:space="0" w:color="auto"/>
                                                <w:bottom w:val="none" w:sz="0" w:space="0" w:color="auto"/>
                                                <w:right w:val="none" w:sz="0" w:space="0" w:color="auto"/>
                                              </w:divBdr>
                                              <w:divsChild>
                                                <w:div w:id="1868715922">
                                                  <w:marLeft w:val="0"/>
                                                  <w:marRight w:val="0"/>
                                                  <w:marTop w:val="0"/>
                                                  <w:marBottom w:val="0"/>
                                                  <w:divBdr>
                                                    <w:top w:val="none" w:sz="0" w:space="0" w:color="auto"/>
                                                    <w:left w:val="none" w:sz="0" w:space="0" w:color="auto"/>
                                                    <w:bottom w:val="none" w:sz="0" w:space="0" w:color="auto"/>
                                                    <w:right w:val="none" w:sz="0" w:space="0" w:color="auto"/>
                                                  </w:divBdr>
                                                  <w:divsChild>
                                                    <w:div w:id="1219172517">
                                                      <w:marLeft w:val="0"/>
                                                      <w:marRight w:val="0"/>
                                                      <w:marTop w:val="0"/>
                                                      <w:marBottom w:val="0"/>
                                                      <w:divBdr>
                                                        <w:top w:val="none" w:sz="0" w:space="0" w:color="auto"/>
                                                        <w:left w:val="none" w:sz="0" w:space="0" w:color="auto"/>
                                                        <w:bottom w:val="none" w:sz="0" w:space="0" w:color="auto"/>
                                                        <w:right w:val="none" w:sz="0" w:space="0" w:color="auto"/>
                                                      </w:divBdr>
                                                      <w:divsChild>
                                                        <w:div w:id="75713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5292189">
      <w:bodyDiv w:val="1"/>
      <w:marLeft w:val="0"/>
      <w:marRight w:val="0"/>
      <w:marTop w:val="60"/>
      <w:marBottom w:val="0"/>
      <w:divBdr>
        <w:top w:val="none" w:sz="0" w:space="0" w:color="auto"/>
        <w:left w:val="none" w:sz="0" w:space="0" w:color="auto"/>
        <w:bottom w:val="none" w:sz="0" w:space="0" w:color="auto"/>
        <w:right w:val="none" w:sz="0" w:space="0" w:color="auto"/>
      </w:divBdr>
      <w:divsChild>
        <w:div w:id="82723001">
          <w:marLeft w:val="0"/>
          <w:marRight w:val="0"/>
          <w:marTop w:val="0"/>
          <w:marBottom w:val="0"/>
          <w:divBdr>
            <w:top w:val="none" w:sz="0" w:space="0" w:color="auto"/>
            <w:left w:val="none" w:sz="0" w:space="0" w:color="auto"/>
            <w:bottom w:val="none" w:sz="0" w:space="0" w:color="auto"/>
            <w:right w:val="none" w:sz="0" w:space="0" w:color="auto"/>
          </w:divBdr>
          <w:divsChild>
            <w:div w:id="1687824167">
              <w:marLeft w:val="0"/>
              <w:marRight w:val="0"/>
              <w:marTop w:val="0"/>
              <w:marBottom w:val="0"/>
              <w:divBdr>
                <w:top w:val="none" w:sz="0" w:space="0" w:color="auto"/>
                <w:left w:val="none" w:sz="0" w:space="0" w:color="auto"/>
                <w:bottom w:val="none" w:sz="0" w:space="0" w:color="auto"/>
                <w:right w:val="none" w:sz="0" w:space="0" w:color="auto"/>
              </w:divBdr>
              <w:divsChild>
                <w:div w:id="1018460194">
                  <w:marLeft w:val="0"/>
                  <w:marRight w:val="0"/>
                  <w:marTop w:val="0"/>
                  <w:marBottom w:val="0"/>
                  <w:divBdr>
                    <w:top w:val="none" w:sz="0" w:space="0" w:color="auto"/>
                    <w:left w:val="none" w:sz="0" w:space="0" w:color="auto"/>
                    <w:bottom w:val="none" w:sz="0" w:space="0" w:color="auto"/>
                    <w:right w:val="none" w:sz="0" w:space="0" w:color="auto"/>
                  </w:divBdr>
                  <w:divsChild>
                    <w:div w:id="961688051">
                      <w:marLeft w:val="0"/>
                      <w:marRight w:val="0"/>
                      <w:marTop w:val="0"/>
                      <w:marBottom w:val="0"/>
                      <w:divBdr>
                        <w:top w:val="none" w:sz="0" w:space="0" w:color="auto"/>
                        <w:left w:val="none" w:sz="0" w:space="0" w:color="auto"/>
                        <w:bottom w:val="none" w:sz="0" w:space="0" w:color="auto"/>
                        <w:right w:val="none" w:sz="0" w:space="0" w:color="auto"/>
                      </w:divBdr>
                      <w:divsChild>
                        <w:div w:id="378937151">
                          <w:marLeft w:val="0"/>
                          <w:marRight w:val="0"/>
                          <w:marTop w:val="0"/>
                          <w:marBottom w:val="0"/>
                          <w:divBdr>
                            <w:top w:val="none" w:sz="0" w:space="0" w:color="auto"/>
                            <w:left w:val="none" w:sz="0" w:space="0" w:color="auto"/>
                            <w:bottom w:val="none" w:sz="0" w:space="0" w:color="auto"/>
                            <w:right w:val="none" w:sz="0" w:space="0" w:color="auto"/>
                          </w:divBdr>
                          <w:divsChild>
                            <w:div w:id="1087920065">
                              <w:marLeft w:val="0"/>
                              <w:marRight w:val="0"/>
                              <w:marTop w:val="0"/>
                              <w:marBottom w:val="0"/>
                              <w:divBdr>
                                <w:top w:val="none" w:sz="0" w:space="0" w:color="auto"/>
                                <w:left w:val="none" w:sz="0" w:space="0" w:color="auto"/>
                                <w:bottom w:val="none" w:sz="0" w:space="0" w:color="auto"/>
                                <w:right w:val="none" w:sz="0" w:space="0" w:color="auto"/>
                              </w:divBdr>
                              <w:divsChild>
                                <w:div w:id="1853493221">
                                  <w:marLeft w:val="0"/>
                                  <w:marRight w:val="0"/>
                                  <w:marTop w:val="0"/>
                                  <w:marBottom w:val="0"/>
                                  <w:divBdr>
                                    <w:top w:val="none" w:sz="0" w:space="0" w:color="auto"/>
                                    <w:left w:val="none" w:sz="0" w:space="0" w:color="auto"/>
                                    <w:bottom w:val="none" w:sz="0" w:space="0" w:color="auto"/>
                                    <w:right w:val="none" w:sz="0" w:space="0" w:color="auto"/>
                                  </w:divBdr>
                                  <w:divsChild>
                                    <w:div w:id="675307303">
                                      <w:marLeft w:val="0"/>
                                      <w:marRight w:val="0"/>
                                      <w:marTop w:val="0"/>
                                      <w:marBottom w:val="0"/>
                                      <w:divBdr>
                                        <w:top w:val="none" w:sz="0" w:space="0" w:color="auto"/>
                                        <w:left w:val="none" w:sz="0" w:space="0" w:color="auto"/>
                                        <w:bottom w:val="none" w:sz="0" w:space="0" w:color="auto"/>
                                        <w:right w:val="none" w:sz="0" w:space="0" w:color="auto"/>
                                      </w:divBdr>
                                      <w:divsChild>
                                        <w:div w:id="1732343430">
                                          <w:marLeft w:val="0"/>
                                          <w:marRight w:val="0"/>
                                          <w:marTop w:val="0"/>
                                          <w:marBottom w:val="0"/>
                                          <w:divBdr>
                                            <w:top w:val="none" w:sz="0" w:space="0" w:color="auto"/>
                                            <w:left w:val="none" w:sz="0" w:space="0" w:color="auto"/>
                                            <w:bottom w:val="none" w:sz="0" w:space="0" w:color="auto"/>
                                            <w:right w:val="none" w:sz="0" w:space="0" w:color="auto"/>
                                          </w:divBdr>
                                          <w:divsChild>
                                            <w:div w:id="518080279">
                                              <w:marLeft w:val="0"/>
                                              <w:marRight w:val="0"/>
                                              <w:marTop w:val="0"/>
                                              <w:marBottom w:val="0"/>
                                              <w:divBdr>
                                                <w:top w:val="none" w:sz="0" w:space="0" w:color="auto"/>
                                                <w:left w:val="none" w:sz="0" w:space="0" w:color="auto"/>
                                                <w:bottom w:val="none" w:sz="0" w:space="0" w:color="auto"/>
                                                <w:right w:val="none" w:sz="0" w:space="0" w:color="auto"/>
                                              </w:divBdr>
                                              <w:divsChild>
                                                <w:div w:id="1069156794">
                                                  <w:marLeft w:val="0"/>
                                                  <w:marRight w:val="0"/>
                                                  <w:marTop w:val="0"/>
                                                  <w:marBottom w:val="0"/>
                                                  <w:divBdr>
                                                    <w:top w:val="none" w:sz="0" w:space="0" w:color="auto"/>
                                                    <w:left w:val="none" w:sz="0" w:space="0" w:color="auto"/>
                                                    <w:bottom w:val="none" w:sz="0" w:space="0" w:color="auto"/>
                                                    <w:right w:val="none" w:sz="0" w:space="0" w:color="auto"/>
                                                  </w:divBdr>
                                                  <w:divsChild>
                                                    <w:div w:id="402684548">
                                                      <w:marLeft w:val="0"/>
                                                      <w:marRight w:val="0"/>
                                                      <w:marTop w:val="0"/>
                                                      <w:marBottom w:val="0"/>
                                                      <w:divBdr>
                                                        <w:top w:val="none" w:sz="0" w:space="0" w:color="auto"/>
                                                        <w:left w:val="none" w:sz="0" w:space="0" w:color="auto"/>
                                                        <w:bottom w:val="none" w:sz="0" w:space="0" w:color="auto"/>
                                                        <w:right w:val="none" w:sz="0" w:space="0" w:color="auto"/>
                                                      </w:divBdr>
                                                      <w:divsChild>
                                                        <w:div w:id="3396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0191533">
      <w:bodyDiv w:val="1"/>
      <w:marLeft w:val="0"/>
      <w:marRight w:val="0"/>
      <w:marTop w:val="60"/>
      <w:marBottom w:val="0"/>
      <w:divBdr>
        <w:top w:val="none" w:sz="0" w:space="0" w:color="auto"/>
        <w:left w:val="none" w:sz="0" w:space="0" w:color="auto"/>
        <w:bottom w:val="none" w:sz="0" w:space="0" w:color="auto"/>
        <w:right w:val="none" w:sz="0" w:space="0" w:color="auto"/>
      </w:divBdr>
      <w:divsChild>
        <w:div w:id="1657143353">
          <w:marLeft w:val="0"/>
          <w:marRight w:val="0"/>
          <w:marTop w:val="0"/>
          <w:marBottom w:val="0"/>
          <w:divBdr>
            <w:top w:val="none" w:sz="0" w:space="0" w:color="auto"/>
            <w:left w:val="none" w:sz="0" w:space="0" w:color="auto"/>
            <w:bottom w:val="none" w:sz="0" w:space="0" w:color="auto"/>
            <w:right w:val="none" w:sz="0" w:space="0" w:color="auto"/>
          </w:divBdr>
          <w:divsChild>
            <w:div w:id="753354449">
              <w:marLeft w:val="0"/>
              <w:marRight w:val="0"/>
              <w:marTop w:val="0"/>
              <w:marBottom w:val="0"/>
              <w:divBdr>
                <w:top w:val="none" w:sz="0" w:space="0" w:color="auto"/>
                <w:left w:val="none" w:sz="0" w:space="0" w:color="auto"/>
                <w:bottom w:val="none" w:sz="0" w:space="0" w:color="auto"/>
                <w:right w:val="none" w:sz="0" w:space="0" w:color="auto"/>
              </w:divBdr>
              <w:divsChild>
                <w:div w:id="802889995">
                  <w:marLeft w:val="0"/>
                  <w:marRight w:val="0"/>
                  <w:marTop w:val="0"/>
                  <w:marBottom w:val="0"/>
                  <w:divBdr>
                    <w:top w:val="none" w:sz="0" w:space="0" w:color="auto"/>
                    <w:left w:val="none" w:sz="0" w:space="0" w:color="auto"/>
                    <w:bottom w:val="none" w:sz="0" w:space="0" w:color="auto"/>
                    <w:right w:val="none" w:sz="0" w:space="0" w:color="auto"/>
                  </w:divBdr>
                  <w:divsChild>
                    <w:div w:id="135029565">
                      <w:marLeft w:val="0"/>
                      <w:marRight w:val="0"/>
                      <w:marTop w:val="0"/>
                      <w:marBottom w:val="0"/>
                      <w:divBdr>
                        <w:top w:val="none" w:sz="0" w:space="0" w:color="auto"/>
                        <w:left w:val="none" w:sz="0" w:space="0" w:color="auto"/>
                        <w:bottom w:val="none" w:sz="0" w:space="0" w:color="auto"/>
                        <w:right w:val="none" w:sz="0" w:space="0" w:color="auto"/>
                      </w:divBdr>
                      <w:divsChild>
                        <w:div w:id="1707094907">
                          <w:marLeft w:val="0"/>
                          <w:marRight w:val="0"/>
                          <w:marTop w:val="0"/>
                          <w:marBottom w:val="0"/>
                          <w:divBdr>
                            <w:top w:val="none" w:sz="0" w:space="0" w:color="auto"/>
                            <w:left w:val="none" w:sz="0" w:space="0" w:color="auto"/>
                            <w:bottom w:val="none" w:sz="0" w:space="0" w:color="auto"/>
                            <w:right w:val="none" w:sz="0" w:space="0" w:color="auto"/>
                          </w:divBdr>
                          <w:divsChild>
                            <w:div w:id="1122959636">
                              <w:marLeft w:val="0"/>
                              <w:marRight w:val="0"/>
                              <w:marTop w:val="0"/>
                              <w:marBottom w:val="0"/>
                              <w:divBdr>
                                <w:top w:val="none" w:sz="0" w:space="0" w:color="auto"/>
                                <w:left w:val="none" w:sz="0" w:space="0" w:color="auto"/>
                                <w:bottom w:val="none" w:sz="0" w:space="0" w:color="auto"/>
                                <w:right w:val="none" w:sz="0" w:space="0" w:color="auto"/>
                              </w:divBdr>
                              <w:divsChild>
                                <w:div w:id="1541668902">
                                  <w:marLeft w:val="0"/>
                                  <w:marRight w:val="0"/>
                                  <w:marTop w:val="0"/>
                                  <w:marBottom w:val="0"/>
                                  <w:divBdr>
                                    <w:top w:val="none" w:sz="0" w:space="0" w:color="auto"/>
                                    <w:left w:val="none" w:sz="0" w:space="0" w:color="auto"/>
                                    <w:bottom w:val="none" w:sz="0" w:space="0" w:color="auto"/>
                                    <w:right w:val="none" w:sz="0" w:space="0" w:color="auto"/>
                                  </w:divBdr>
                                  <w:divsChild>
                                    <w:div w:id="228930326">
                                      <w:marLeft w:val="0"/>
                                      <w:marRight w:val="0"/>
                                      <w:marTop w:val="0"/>
                                      <w:marBottom w:val="0"/>
                                      <w:divBdr>
                                        <w:top w:val="none" w:sz="0" w:space="0" w:color="auto"/>
                                        <w:left w:val="none" w:sz="0" w:space="0" w:color="auto"/>
                                        <w:bottom w:val="none" w:sz="0" w:space="0" w:color="auto"/>
                                        <w:right w:val="none" w:sz="0" w:space="0" w:color="auto"/>
                                      </w:divBdr>
                                      <w:divsChild>
                                        <w:div w:id="264581667">
                                          <w:marLeft w:val="0"/>
                                          <w:marRight w:val="0"/>
                                          <w:marTop w:val="0"/>
                                          <w:marBottom w:val="0"/>
                                          <w:divBdr>
                                            <w:top w:val="none" w:sz="0" w:space="0" w:color="auto"/>
                                            <w:left w:val="none" w:sz="0" w:space="0" w:color="auto"/>
                                            <w:bottom w:val="none" w:sz="0" w:space="0" w:color="auto"/>
                                            <w:right w:val="none" w:sz="0" w:space="0" w:color="auto"/>
                                          </w:divBdr>
                                          <w:divsChild>
                                            <w:div w:id="1844082290">
                                              <w:marLeft w:val="0"/>
                                              <w:marRight w:val="0"/>
                                              <w:marTop w:val="0"/>
                                              <w:marBottom w:val="0"/>
                                              <w:divBdr>
                                                <w:top w:val="none" w:sz="0" w:space="0" w:color="auto"/>
                                                <w:left w:val="none" w:sz="0" w:space="0" w:color="auto"/>
                                                <w:bottom w:val="none" w:sz="0" w:space="0" w:color="auto"/>
                                                <w:right w:val="none" w:sz="0" w:space="0" w:color="auto"/>
                                              </w:divBdr>
                                              <w:divsChild>
                                                <w:div w:id="114756088">
                                                  <w:marLeft w:val="0"/>
                                                  <w:marRight w:val="0"/>
                                                  <w:marTop w:val="0"/>
                                                  <w:marBottom w:val="0"/>
                                                  <w:divBdr>
                                                    <w:top w:val="none" w:sz="0" w:space="0" w:color="auto"/>
                                                    <w:left w:val="none" w:sz="0" w:space="0" w:color="auto"/>
                                                    <w:bottom w:val="none" w:sz="0" w:space="0" w:color="auto"/>
                                                    <w:right w:val="none" w:sz="0" w:space="0" w:color="auto"/>
                                                  </w:divBdr>
                                                  <w:divsChild>
                                                    <w:div w:id="1716199453">
                                                      <w:marLeft w:val="0"/>
                                                      <w:marRight w:val="0"/>
                                                      <w:marTop w:val="0"/>
                                                      <w:marBottom w:val="0"/>
                                                      <w:divBdr>
                                                        <w:top w:val="none" w:sz="0" w:space="0" w:color="auto"/>
                                                        <w:left w:val="none" w:sz="0" w:space="0" w:color="auto"/>
                                                        <w:bottom w:val="none" w:sz="0" w:space="0" w:color="auto"/>
                                                        <w:right w:val="none" w:sz="0" w:space="0" w:color="auto"/>
                                                      </w:divBdr>
                                                      <w:divsChild>
                                                        <w:div w:id="32513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7088386">
      <w:bodyDiv w:val="1"/>
      <w:marLeft w:val="0"/>
      <w:marRight w:val="0"/>
      <w:marTop w:val="60"/>
      <w:marBottom w:val="0"/>
      <w:divBdr>
        <w:top w:val="none" w:sz="0" w:space="0" w:color="auto"/>
        <w:left w:val="none" w:sz="0" w:space="0" w:color="auto"/>
        <w:bottom w:val="none" w:sz="0" w:space="0" w:color="auto"/>
        <w:right w:val="none" w:sz="0" w:space="0" w:color="auto"/>
      </w:divBdr>
      <w:divsChild>
        <w:div w:id="991906312">
          <w:marLeft w:val="0"/>
          <w:marRight w:val="0"/>
          <w:marTop w:val="0"/>
          <w:marBottom w:val="0"/>
          <w:divBdr>
            <w:top w:val="none" w:sz="0" w:space="0" w:color="auto"/>
            <w:left w:val="none" w:sz="0" w:space="0" w:color="auto"/>
            <w:bottom w:val="none" w:sz="0" w:space="0" w:color="auto"/>
            <w:right w:val="none" w:sz="0" w:space="0" w:color="auto"/>
          </w:divBdr>
          <w:divsChild>
            <w:div w:id="1020472845">
              <w:marLeft w:val="0"/>
              <w:marRight w:val="0"/>
              <w:marTop w:val="0"/>
              <w:marBottom w:val="0"/>
              <w:divBdr>
                <w:top w:val="none" w:sz="0" w:space="0" w:color="auto"/>
                <w:left w:val="none" w:sz="0" w:space="0" w:color="auto"/>
                <w:bottom w:val="none" w:sz="0" w:space="0" w:color="auto"/>
                <w:right w:val="none" w:sz="0" w:space="0" w:color="auto"/>
              </w:divBdr>
              <w:divsChild>
                <w:div w:id="1093011441">
                  <w:marLeft w:val="0"/>
                  <w:marRight w:val="0"/>
                  <w:marTop w:val="0"/>
                  <w:marBottom w:val="0"/>
                  <w:divBdr>
                    <w:top w:val="none" w:sz="0" w:space="0" w:color="auto"/>
                    <w:left w:val="none" w:sz="0" w:space="0" w:color="auto"/>
                    <w:bottom w:val="none" w:sz="0" w:space="0" w:color="auto"/>
                    <w:right w:val="none" w:sz="0" w:space="0" w:color="auto"/>
                  </w:divBdr>
                  <w:divsChild>
                    <w:div w:id="77598492">
                      <w:marLeft w:val="0"/>
                      <w:marRight w:val="0"/>
                      <w:marTop w:val="0"/>
                      <w:marBottom w:val="0"/>
                      <w:divBdr>
                        <w:top w:val="none" w:sz="0" w:space="0" w:color="auto"/>
                        <w:left w:val="none" w:sz="0" w:space="0" w:color="auto"/>
                        <w:bottom w:val="none" w:sz="0" w:space="0" w:color="auto"/>
                        <w:right w:val="none" w:sz="0" w:space="0" w:color="auto"/>
                      </w:divBdr>
                      <w:divsChild>
                        <w:div w:id="1100492216">
                          <w:marLeft w:val="0"/>
                          <w:marRight w:val="0"/>
                          <w:marTop w:val="0"/>
                          <w:marBottom w:val="0"/>
                          <w:divBdr>
                            <w:top w:val="none" w:sz="0" w:space="0" w:color="auto"/>
                            <w:left w:val="none" w:sz="0" w:space="0" w:color="auto"/>
                            <w:bottom w:val="none" w:sz="0" w:space="0" w:color="auto"/>
                            <w:right w:val="none" w:sz="0" w:space="0" w:color="auto"/>
                          </w:divBdr>
                          <w:divsChild>
                            <w:div w:id="1473672125">
                              <w:marLeft w:val="0"/>
                              <w:marRight w:val="0"/>
                              <w:marTop w:val="0"/>
                              <w:marBottom w:val="0"/>
                              <w:divBdr>
                                <w:top w:val="none" w:sz="0" w:space="0" w:color="auto"/>
                                <w:left w:val="none" w:sz="0" w:space="0" w:color="auto"/>
                                <w:bottom w:val="none" w:sz="0" w:space="0" w:color="auto"/>
                                <w:right w:val="none" w:sz="0" w:space="0" w:color="auto"/>
                              </w:divBdr>
                              <w:divsChild>
                                <w:div w:id="391125580">
                                  <w:marLeft w:val="0"/>
                                  <w:marRight w:val="0"/>
                                  <w:marTop w:val="0"/>
                                  <w:marBottom w:val="0"/>
                                  <w:divBdr>
                                    <w:top w:val="none" w:sz="0" w:space="0" w:color="auto"/>
                                    <w:left w:val="none" w:sz="0" w:space="0" w:color="auto"/>
                                    <w:bottom w:val="none" w:sz="0" w:space="0" w:color="auto"/>
                                    <w:right w:val="none" w:sz="0" w:space="0" w:color="auto"/>
                                  </w:divBdr>
                                  <w:divsChild>
                                    <w:div w:id="738287610">
                                      <w:marLeft w:val="0"/>
                                      <w:marRight w:val="0"/>
                                      <w:marTop w:val="0"/>
                                      <w:marBottom w:val="0"/>
                                      <w:divBdr>
                                        <w:top w:val="none" w:sz="0" w:space="0" w:color="auto"/>
                                        <w:left w:val="none" w:sz="0" w:space="0" w:color="auto"/>
                                        <w:bottom w:val="none" w:sz="0" w:space="0" w:color="auto"/>
                                        <w:right w:val="none" w:sz="0" w:space="0" w:color="auto"/>
                                      </w:divBdr>
                                      <w:divsChild>
                                        <w:div w:id="1558006096">
                                          <w:marLeft w:val="0"/>
                                          <w:marRight w:val="0"/>
                                          <w:marTop w:val="0"/>
                                          <w:marBottom w:val="0"/>
                                          <w:divBdr>
                                            <w:top w:val="none" w:sz="0" w:space="0" w:color="auto"/>
                                            <w:left w:val="none" w:sz="0" w:space="0" w:color="auto"/>
                                            <w:bottom w:val="none" w:sz="0" w:space="0" w:color="auto"/>
                                            <w:right w:val="none" w:sz="0" w:space="0" w:color="auto"/>
                                          </w:divBdr>
                                          <w:divsChild>
                                            <w:div w:id="185290033">
                                              <w:marLeft w:val="0"/>
                                              <w:marRight w:val="0"/>
                                              <w:marTop w:val="0"/>
                                              <w:marBottom w:val="0"/>
                                              <w:divBdr>
                                                <w:top w:val="none" w:sz="0" w:space="0" w:color="auto"/>
                                                <w:left w:val="none" w:sz="0" w:space="0" w:color="auto"/>
                                                <w:bottom w:val="none" w:sz="0" w:space="0" w:color="auto"/>
                                                <w:right w:val="none" w:sz="0" w:space="0" w:color="auto"/>
                                              </w:divBdr>
                                              <w:divsChild>
                                                <w:div w:id="155848041">
                                                  <w:marLeft w:val="0"/>
                                                  <w:marRight w:val="0"/>
                                                  <w:marTop w:val="0"/>
                                                  <w:marBottom w:val="0"/>
                                                  <w:divBdr>
                                                    <w:top w:val="none" w:sz="0" w:space="0" w:color="auto"/>
                                                    <w:left w:val="none" w:sz="0" w:space="0" w:color="auto"/>
                                                    <w:bottom w:val="none" w:sz="0" w:space="0" w:color="auto"/>
                                                    <w:right w:val="none" w:sz="0" w:space="0" w:color="auto"/>
                                                  </w:divBdr>
                                                  <w:divsChild>
                                                    <w:div w:id="1383557171">
                                                      <w:marLeft w:val="0"/>
                                                      <w:marRight w:val="0"/>
                                                      <w:marTop w:val="0"/>
                                                      <w:marBottom w:val="0"/>
                                                      <w:divBdr>
                                                        <w:top w:val="none" w:sz="0" w:space="0" w:color="auto"/>
                                                        <w:left w:val="none" w:sz="0" w:space="0" w:color="auto"/>
                                                        <w:bottom w:val="none" w:sz="0" w:space="0" w:color="auto"/>
                                                        <w:right w:val="none" w:sz="0" w:space="0" w:color="auto"/>
                                                      </w:divBdr>
                                                      <w:divsChild>
                                                        <w:div w:id="191386144">
                                                          <w:marLeft w:val="0"/>
                                                          <w:marRight w:val="0"/>
                                                          <w:marTop w:val="0"/>
                                                          <w:marBottom w:val="0"/>
                                                          <w:divBdr>
                                                            <w:top w:val="single" w:sz="8" w:space="0" w:color="CCCCCC"/>
                                                            <w:left w:val="single" w:sz="8" w:space="0" w:color="CCCCCC"/>
                                                            <w:bottom w:val="single" w:sz="8" w:space="0" w:color="666666"/>
                                                            <w:right w:val="single" w:sz="8" w:space="0" w:color="666666"/>
                                                          </w:divBdr>
                                                          <w:divsChild>
                                                            <w:div w:id="423840396">
                                                              <w:marLeft w:val="0"/>
                                                              <w:marRight w:val="0"/>
                                                              <w:marTop w:val="0"/>
                                                              <w:marBottom w:val="0"/>
                                                              <w:divBdr>
                                                                <w:top w:val="none" w:sz="0" w:space="0" w:color="auto"/>
                                                                <w:left w:val="none" w:sz="0" w:space="0" w:color="auto"/>
                                                                <w:bottom w:val="none" w:sz="0" w:space="0" w:color="auto"/>
                                                                <w:right w:val="none" w:sz="0" w:space="0" w:color="auto"/>
                                                              </w:divBdr>
                                                              <w:divsChild>
                                                                <w:div w:id="153035281">
                                                                  <w:marLeft w:val="0"/>
                                                                  <w:marRight w:val="300"/>
                                                                  <w:marTop w:val="0"/>
                                                                  <w:marBottom w:val="0"/>
                                                                  <w:divBdr>
                                                                    <w:top w:val="none" w:sz="0" w:space="0" w:color="auto"/>
                                                                    <w:left w:val="none" w:sz="0" w:space="0" w:color="auto"/>
                                                                    <w:bottom w:val="none" w:sz="0" w:space="0" w:color="auto"/>
                                                                    <w:right w:val="none" w:sz="0" w:space="0" w:color="auto"/>
                                                                  </w:divBdr>
                                                                </w:div>
                                                                <w:div w:id="234360228">
                                                                  <w:marLeft w:val="0"/>
                                                                  <w:marRight w:val="300"/>
                                                                  <w:marTop w:val="0"/>
                                                                  <w:marBottom w:val="0"/>
                                                                  <w:divBdr>
                                                                    <w:top w:val="none" w:sz="0" w:space="0" w:color="auto"/>
                                                                    <w:left w:val="none" w:sz="0" w:space="0" w:color="auto"/>
                                                                    <w:bottom w:val="none" w:sz="0" w:space="0" w:color="auto"/>
                                                                    <w:right w:val="none" w:sz="0" w:space="0" w:color="auto"/>
                                                                  </w:divBdr>
                                                                </w:div>
                                                                <w:div w:id="1508522221">
                                                                  <w:marLeft w:val="0"/>
                                                                  <w:marRight w:val="0"/>
                                                                  <w:marTop w:val="0"/>
                                                                  <w:marBottom w:val="0"/>
                                                                  <w:divBdr>
                                                                    <w:top w:val="none" w:sz="0" w:space="0" w:color="auto"/>
                                                                    <w:left w:val="none" w:sz="0" w:space="0" w:color="auto"/>
                                                                    <w:bottom w:val="none" w:sz="0" w:space="0" w:color="auto"/>
                                                                    <w:right w:val="none" w:sz="0" w:space="0" w:color="auto"/>
                                                                  </w:divBdr>
                                                                </w:div>
                                                                <w:div w:id="1552888628">
                                                                  <w:marLeft w:val="0"/>
                                                                  <w:marRight w:val="300"/>
                                                                  <w:marTop w:val="0"/>
                                                                  <w:marBottom w:val="0"/>
                                                                  <w:divBdr>
                                                                    <w:top w:val="none" w:sz="0" w:space="0" w:color="auto"/>
                                                                    <w:left w:val="none" w:sz="0" w:space="0" w:color="auto"/>
                                                                    <w:bottom w:val="none" w:sz="0" w:space="0" w:color="auto"/>
                                                                    <w:right w:val="none" w:sz="0" w:space="0" w:color="auto"/>
                                                                  </w:divBdr>
                                                                </w:div>
                                                                <w:div w:id="1632056803">
                                                                  <w:marLeft w:val="0"/>
                                                                  <w:marRight w:val="0"/>
                                                                  <w:marTop w:val="0"/>
                                                                  <w:marBottom w:val="0"/>
                                                                  <w:divBdr>
                                                                    <w:top w:val="none" w:sz="0" w:space="0" w:color="auto"/>
                                                                    <w:left w:val="none" w:sz="0" w:space="0" w:color="auto"/>
                                                                    <w:bottom w:val="none" w:sz="0" w:space="0" w:color="auto"/>
                                                                    <w:right w:val="none" w:sz="0" w:space="0" w:color="auto"/>
                                                                  </w:divBdr>
                                                                </w:div>
                                                                <w:div w:id="1666542973">
                                                                  <w:marLeft w:val="0"/>
                                                                  <w:marRight w:val="300"/>
                                                                  <w:marTop w:val="0"/>
                                                                  <w:marBottom w:val="0"/>
                                                                  <w:divBdr>
                                                                    <w:top w:val="none" w:sz="0" w:space="0" w:color="auto"/>
                                                                    <w:left w:val="none" w:sz="0" w:space="0" w:color="auto"/>
                                                                    <w:bottom w:val="none" w:sz="0" w:space="0" w:color="auto"/>
                                                                    <w:right w:val="none" w:sz="0" w:space="0" w:color="auto"/>
                                                                  </w:divBdr>
                                                                </w:div>
                                                                <w:div w:id="1681078075">
                                                                  <w:marLeft w:val="0"/>
                                                                  <w:marRight w:val="0"/>
                                                                  <w:marTop w:val="0"/>
                                                                  <w:marBottom w:val="0"/>
                                                                  <w:divBdr>
                                                                    <w:top w:val="none" w:sz="0" w:space="0" w:color="auto"/>
                                                                    <w:left w:val="none" w:sz="0" w:space="0" w:color="auto"/>
                                                                    <w:bottom w:val="none" w:sz="0" w:space="0" w:color="auto"/>
                                                                    <w:right w:val="none" w:sz="0" w:space="0" w:color="auto"/>
                                                                  </w:divBdr>
                                                                </w:div>
                                                                <w:div w:id="1722362342">
                                                                  <w:marLeft w:val="0"/>
                                                                  <w:marRight w:val="300"/>
                                                                  <w:marTop w:val="0"/>
                                                                  <w:marBottom w:val="0"/>
                                                                  <w:divBdr>
                                                                    <w:top w:val="none" w:sz="0" w:space="0" w:color="auto"/>
                                                                    <w:left w:val="none" w:sz="0" w:space="0" w:color="auto"/>
                                                                    <w:bottom w:val="none" w:sz="0" w:space="0" w:color="auto"/>
                                                                    <w:right w:val="none" w:sz="0" w:space="0" w:color="auto"/>
                                                                  </w:divBdr>
                                                                </w:div>
                                                                <w:div w:id="1839076399">
                                                                  <w:marLeft w:val="0"/>
                                                                  <w:marRight w:val="300"/>
                                                                  <w:marTop w:val="0"/>
                                                                  <w:marBottom w:val="0"/>
                                                                  <w:divBdr>
                                                                    <w:top w:val="none" w:sz="0" w:space="0" w:color="auto"/>
                                                                    <w:left w:val="none" w:sz="0" w:space="0" w:color="auto"/>
                                                                    <w:bottom w:val="none" w:sz="0" w:space="0" w:color="auto"/>
                                                                    <w:right w:val="none" w:sz="0" w:space="0" w:color="auto"/>
                                                                  </w:divBdr>
                                                                </w:div>
                                                                <w:div w:id="1858612683">
                                                                  <w:marLeft w:val="0"/>
                                                                  <w:marRight w:val="300"/>
                                                                  <w:marTop w:val="0"/>
                                                                  <w:marBottom w:val="0"/>
                                                                  <w:divBdr>
                                                                    <w:top w:val="none" w:sz="0" w:space="0" w:color="auto"/>
                                                                    <w:left w:val="none" w:sz="0" w:space="0" w:color="auto"/>
                                                                    <w:bottom w:val="none" w:sz="0" w:space="0" w:color="auto"/>
                                                                    <w:right w:val="none" w:sz="0" w:space="0" w:color="auto"/>
                                                                  </w:divBdr>
                                                                </w:div>
                                                                <w:div w:id="1929578496">
                                                                  <w:marLeft w:val="0"/>
                                                                  <w:marRight w:val="0"/>
                                                                  <w:marTop w:val="0"/>
                                                                  <w:marBottom w:val="0"/>
                                                                  <w:divBdr>
                                                                    <w:top w:val="none" w:sz="0" w:space="0" w:color="auto"/>
                                                                    <w:left w:val="none" w:sz="0" w:space="0" w:color="auto"/>
                                                                    <w:bottom w:val="none" w:sz="0" w:space="0" w:color="auto"/>
                                                                    <w:right w:val="none" w:sz="0" w:space="0" w:color="auto"/>
                                                                  </w:divBdr>
                                                                </w:div>
                                                                <w:div w:id="1962805713">
                                                                  <w:marLeft w:val="0"/>
                                                                  <w:marRight w:val="300"/>
                                                                  <w:marTop w:val="0"/>
                                                                  <w:marBottom w:val="0"/>
                                                                  <w:divBdr>
                                                                    <w:top w:val="none" w:sz="0" w:space="0" w:color="auto"/>
                                                                    <w:left w:val="none" w:sz="0" w:space="0" w:color="auto"/>
                                                                    <w:bottom w:val="none" w:sz="0" w:space="0" w:color="auto"/>
                                                                    <w:right w:val="none" w:sz="0" w:space="0" w:color="auto"/>
                                                                  </w:divBdr>
                                                                </w:div>
                                                                <w:div w:id="2076781818">
                                                                  <w:marLeft w:val="0"/>
                                                                  <w:marRight w:val="300"/>
                                                                  <w:marTop w:val="0"/>
                                                                  <w:marBottom w:val="0"/>
                                                                  <w:divBdr>
                                                                    <w:top w:val="none" w:sz="0" w:space="0" w:color="auto"/>
                                                                    <w:left w:val="none" w:sz="0" w:space="0" w:color="auto"/>
                                                                    <w:bottom w:val="none" w:sz="0" w:space="0" w:color="auto"/>
                                                                    <w:right w:val="none" w:sz="0" w:space="0" w:color="auto"/>
                                                                  </w:divBdr>
                                                                </w:div>
                                                                <w:div w:id="21210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35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3445409">
      <w:bodyDiv w:val="1"/>
      <w:marLeft w:val="0"/>
      <w:marRight w:val="0"/>
      <w:marTop w:val="0"/>
      <w:marBottom w:val="0"/>
      <w:divBdr>
        <w:top w:val="none" w:sz="0" w:space="0" w:color="auto"/>
        <w:left w:val="none" w:sz="0" w:space="0" w:color="auto"/>
        <w:bottom w:val="none" w:sz="0" w:space="0" w:color="auto"/>
        <w:right w:val="none" w:sz="0" w:space="0" w:color="auto"/>
      </w:divBdr>
    </w:div>
    <w:div w:id="610285626">
      <w:bodyDiv w:val="1"/>
      <w:marLeft w:val="0"/>
      <w:marRight w:val="0"/>
      <w:marTop w:val="60"/>
      <w:marBottom w:val="0"/>
      <w:divBdr>
        <w:top w:val="none" w:sz="0" w:space="0" w:color="auto"/>
        <w:left w:val="none" w:sz="0" w:space="0" w:color="auto"/>
        <w:bottom w:val="none" w:sz="0" w:space="0" w:color="auto"/>
        <w:right w:val="none" w:sz="0" w:space="0" w:color="auto"/>
      </w:divBdr>
      <w:divsChild>
        <w:div w:id="397899522">
          <w:marLeft w:val="0"/>
          <w:marRight w:val="0"/>
          <w:marTop w:val="0"/>
          <w:marBottom w:val="0"/>
          <w:divBdr>
            <w:top w:val="none" w:sz="0" w:space="0" w:color="auto"/>
            <w:left w:val="none" w:sz="0" w:space="0" w:color="auto"/>
            <w:bottom w:val="none" w:sz="0" w:space="0" w:color="auto"/>
            <w:right w:val="none" w:sz="0" w:space="0" w:color="auto"/>
          </w:divBdr>
          <w:divsChild>
            <w:div w:id="666985413">
              <w:marLeft w:val="0"/>
              <w:marRight w:val="0"/>
              <w:marTop w:val="0"/>
              <w:marBottom w:val="0"/>
              <w:divBdr>
                <w:top w:val="none" w:sz="0" w:space="0" w:color="auto"/>
                <w:left w:val="none" w:sz="0" w:space="0" w:color="auto"/>
                <w:bottom w:val="none" w:sz="0" w:space="0" w:color="auto"/>
                <w:right w:val="none" w:sz="0" w:space="0" w:color="auto"/>
              </w:divBdr>
              <w:divsChild>
                <w:div w:id="458883617">
                  <w:marLeft w:val="0"/>
                  <w:marRight w:val="0"/>
                  <w:marTop w:val="0"/>
                  <w:marBottom w:val="0"/>
                  <w:divBdr>
                    <w:top w:val="none" w:sz="0" w:space="0" w:color="auto"/>
                    <w:left w:val="none" w:sz="0" w:space="0" w:color="auto"/>
                    <w:bottom w:val="none" w:sz="0" w:space="0" w:color="auto"/>
                    <w:right w:val="none" w:sz="0" w:space="0" w:color="auto"/>
                  </w:divBdr>
                  <w:divsChild>
                    <w:div w:id="1019509743">
                      <w:marLeft w:val="0"/>
                      <w:marRight w:val="0"/>
                      <w:marTop w:val="0"/>
                      <w:marBottom w:val="0"/>
                      <w:divBdr>
                        <w:top w:val="none" w:sz="0" w:space="0" w:color="auto"/>
                        <w:left w:val="none" w:sz="0" w:space="0" w:color="auto"/>
                        <w:bottom w:val="none" w:sz="0" w:space="0" w:color="auto"/>
                        <w:right w:val="none" w:sz="0" w:space="0" w:color="auto"/>
                      </w:divBdr>
                      <w:divsChild>
                        <w:div w:id="205682478">
                          <w:marLeft w:val="0"/>
                          <w:marRight w:val="0"/>
                          <w:marTop w:val="0"/>
                          <w:marBottom w:val="0"/>
                          <w:divBdr>
                            <w:top w:val="none" w:sz="0" w:space="0" w:color="auto"/>
                            <w:left w:val="none" w:sz="0" w:space="0" w:color="auto"/>
                            <w:bottom w:val="none" w:sz="0" w:space="0" w:color="auto"/>
                            <w:right w:val="none" w:sz="0" w:space="0" w:color="auto"/>
                          </w:divBdr>
                          <w:divsChild>
                            <w:div w:id="823467914">
                              <w:marLeft w:val="0"/>
                              <w:marRight w:val="0"/>
                              <w:marTop w:val="0"/>
                              <w:marBottom w:val="0"/>
                              <w:divBdr>
                                <w:top w:val="none" w:sz="0" w:space="0" w:color="auto"/>
                                <w:left w:val="none" w:sz="0" w:space="0" w:color="auto"/>
                                <w:bottom w:val="none" w:sz="0" w:space="0" w:color="auto"/>
                                <w:right w:val="none" w:sz="0" w:space="0" w:color="auto"/>
                              </w:divBdr>
                              <w:divsChild>
                                <w:div w:id="134955938">
                                  <w:marLeft w:val="0"/>
                                  <w:marRight w:val="0"/>
                                  <w:marTop w:val="0"/>
                                  <w:marBottom w:val="0"/>
                                  <w:divBdr>
                                    <w:top w:val="none" w:sz="0" w:space="0" w:color="auto"/>
                                    <w:left w:val="none" w:sz="0" w:space="0" w:color="auto"/>
                                    <w:bottom w:val="none" w:sz="0" w:space="0" w:color="auto"/>
                                    <w:right w:val="none" w:sz="0" w:space="0" w:color="auto"/>
                                  </w:divBdr>
                                  <w:divsChild>
                                    <w:div w:id="2006590603">
                                      <w:marLeft w:val="0"/>
                                      <w:marRight w:val="0"/>
                                      <w:marTop w:val="0"/>
                                      <w:marBottom w:val="0"/>
                                      <w:divBdr>
                                        <w:top w:val="none" w:sz="0" w:space="0" w:color="auto"/>
                                        <w:left w:val="none" w:sz="0" w:space="0" w:color="auto"/>
                                        <w:bottom w:val="none" w:sz="0" w:space="0" w:color="auto"/>
                                        <w:right w:val="none" w:sz="0" w:space="0" w:color="auto"/>
                                      </w:divBdr>
                                      <w:divsChild>
                                        <w:div w:id="1138651380">
                                          <w:marLeft w:val="0"/>
                                          <w:marRight w:val="0"/>
                                          <w:marTop w:val="0"/>
                                          <w:marBottom w:val="0"/>
                                          <w:divBdr>
                                            <w:top w:val="none" w:sz="0" w:space="0" w:color="auto"/>
                                            <w:left w:val="none" w:sz="0" w:space="0" w:color="auto"/>
                                            <w:bottom w:val="none" w:sz="0" w:space="0" w:color="auto"/>
                                            <w:right w:val="none" w:sz="0" w:space="0" w:color="auto"/>
                                          </w:divBdr>
                                          <w:divsChild>
                                            <w:div w:id="267197420">
                                              <w:marLeft w:val="0"/>
                                              <w:marRight w:val="0"/>
                                              <w:marTop w:val="0"/>
                                              <w:marBottom w:val="0"/>
                                              <w:divBdr>
                                                <w:top w:val="none" w:sz="0" w:space="0" w:color="auto"/>
                                                <w:left w:val="none" w:sz="0" w:space="0" w:color="auto"/>
                                                <w:bottom w:val="none" w:sz="0" w:space="0" w:color="auto"/>
                                                <w:right w:val="none" w:sz="0" w:space="0" w:color="auto"/>
                                              </w:divBdr>
                                              <w:divsChild>
                                                <w:div w:id="2034958476">
                                                  <w:marLeft w:val="0"/>
                                                  <w:marRight w:val="0"/>
                                                  <w:marTop w:val="0"/>
                                                  <w:marBottom w:val="0"/>
                                                  <w:divBdr>
                                                    <w:top w:val="none" w:sz="0" w:space="0" w:color="auto"/>
                                                    <w:left w:val="none" w:sz="0" w:space="0" w:color="auto"/>
                                                    <w:bottom w:val="none" w:sz="0" w:space="0" w:color="auto"/>
                                                    <w:right w:val="none" w:sz="0" w:space="0" w:color="auto"/>
                                                  </w:divBdr>
                                                  <w:divsChild>
                                                    <w:div w:id="798883946">
                                                      <w:marLeft w:val="0"/>
                                                      <w:marRight w:val="0"/>
                                                      <w:marTop w:val="0"/>
                                                      <w:marBottom w:val="0"/>
                                                      <w:divBdr>
                                                        <w:top w:val="none" w:sz="0" w:space="0" w:color="auto"/>
                                                        <w:left w:val="none" w:sz="0" w:space="0" w:color="auto"/>
                                                        <w:bottom w:val="none" w:sz="0" w:space="0" w:color="auto"/>
                                                        <w:right w:val="none" w:sz="0" w:space="0" w:color="auto"/>
                                                      </w:divBdr>
                                                      <w:divsChild>
                                                        <w:div w:id="5094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7132789">
      <w:bodyDiv w:val="1"/>
      <w:marLeft w:val="0"/>
      <w:marRight w:val="0"/>
      <w:marTop w:val="60"/>
      <w:marBottom w:val="0"/>
      <w:divBdr>
        <w:top w:val="none" w:sz="0" w:space="0" w:color="auto"/>
        <w:left w:val="none" w:sz="0" w:space="0" w:color="auto"/>
        <w:bottom w:val="none" w:sz="0" w:space="0" w:color="auto"/>
        <w:right w:val="none" w:sz="0" w:space="0" w:color="auto"/>
      </w:divBdr>
      <w:divsChild>
        <w:div w:id="81148189">
          <w:marLeft w:val="0"/>
          <w:marRight w:val="0"/>
          <w:marTop w:val="0"/>
          <w:marBottom w:val="0"/>
          <w:divBdr>
            <w:top w:val="none" w:sz="0" w:space="0" w:color="auto"/>
            <w:left w:val="none" w:sz="0" w:space="0" w:color="auto"/>
            <w:bottom w:val="none" w:sz="0" w:space="0" w:color="auto"/>
            <w:right w:val="none" w:sz="0" w:space="0" w:color="auto"/>
          </w:divBdr>
          <w:divsChild>
            <w:div w:id="698774079">
              <w:marLeft w:val="0"/>
              <w:marRight w:val="0"/>
              <w:marTop w:val="0"/>
              <w:marBottom w:val="0"/>
              <w:divBdr>
                <w:top w:val="none" w:sz="0" w:space="0" w:color="auto"/>
                <w:left w:val="none" w:sz="0" w:space="0" w:color="auto"/>
                <w:bottom w:val="none" w:sz="0" w:space="0" w:color="auto"/>
                <w:right w:val="none" w:sz="0" w:space="0" w:color="auto"/>
              </w:divBdr>
              <w:divsChild>
                <w:div w:id="1454402952">
                  <w:marLeft w:val="0"/>
                  <w:marRight w:val="0"/>
                  <w:marTop w:val="0"/>
                  <w:marBottom w:val="0"/>
                  <w:divBdr>
                    <w:top w:val="none" w:sz="0" w:space="0" w:color="auto"/>
                    <w:left w:val="none" w:sz="0" w:space="0" w:color="auto"/>
                    <w:bottom w:val="none" w:sz="0" w:space="0" w:color="auto"/>
                    <w:right w:val="none" w:sz="0" w:space="0" w:color="auto"/>
                  </w:divBdr>
                  <w:divsChild>
                    <w:div w:id="1312099441">
                      <w:marLeft w:val="0"/>
                      <w:marRight w:val="0"/>
                      <w:marTop w:val="0"/>
                      <w:marBottom w:val="0"/>
                      <w:divBdr>
                        <w:top w:val="none" w:sz="0" w:space="0" w:color="auto"/>
                        <w:left w:val="none" w:sz="0" w:space="0" w:color="auto"/>
                        <w:bottom w:val="none" w:sz="0" w:space="0" w:color="auto"/>
                        <w:right w:val="none" w:sz="0" w:space="0" w:color="auto"/>
                      </w:divBdr>
                      <w:divsChild>
                        <w:div w:id="55787406">
                          <w:marLeft w:val="0"/>
                          <w:marRight w:val="0"/>
                          <w:marTop w:val="0"/>
                          <w:marBottom w:val="0"/>
                          <w:divBdr>
                            <w:top w:val="none" w:sz="0" w:space="0" w:color="auto"/>
                            <w:left w:val="none" w:sz="0" w:space="0" w:color="auto"/>
                            <w:bottom w:val="none" w:sz="0" w:space="0" w:color="auto"/>
                            <w:right w:val="none" w:sz="0" w:space="0" w:color="auto"/>
                          </w:divBdr>
                          <w:divsChild>
                            <w:div w:id="862985732">
                              <w:marLeft w:val="0"/>
                              <w:marRight w:val="0"/>
                              <w:marTop w:val="0"/>
                              <w:marBottom w:val="0"/>
                              <w:divBdr>
                                <w:top w:val="none" w:sz="0" w:space="0" w:color="auto"/>
                                <w:left w:val="none" w:sz="0" w:space="0" w:color="auto"/>
                                <w:bottom w:val="none" w:sz="0" w:space="0" w:color="auto"/>
                                <w:right w:val="none" w:sz="0" w:space="0" w:color="auto"/>
                              </w:divBdr>
                              <w:divsChild>
                                <w:div w:id="1612668215">
                                  <w:marLeft w:val="0"/>
                                  <w:marRight w:val="0"/>
                                  <w:marTop w:val="0"/>
                                  <w:marBottom w:val="0"/>
                                  <w:divBdr>
                                    <w:top w:val="none" w:sz="0" w:space="0" w:color="auto"/>
                                    <w:left w:val="none" w:sz="0" w:space="0" w:color="auto"/>
                                    <w:bottom w:val="none" w:sz="0" w:space="0" w:color="auto"/>
                                    <w:right w:val="none" w:sz="0" w:space="0" w:color="auto"/>
                                  </w:divBdr>
                                  <w:divsChild>
                                    <w:div w:id="1826122765">
                                      <w:marLeft w:val="0"/>
                                      <w:marRight w:val="0"/>
                                      <w:marTop w:val="0"/>
                                      <w:marBottom w:val="0"/>
                                      <w:divBdr>
                                        <w:top w:val="none" w:sz="0" w:space="0" w:color="auto"/>
                                        <w:left w:val="none" w:sz="0" w:space="0" w:color="auto"/>
                                        <w:bottom w:val="none" w:sz="0" w:space="0" w:color="auto"/>
                                        <w:right w:val="none" w:sz="0" w:space="0" w:color="auto"/>
                                      </w:divBdr>
                                      <w:divsChild>
                                        <w:div w:id="1940412228">
                                          <w:marLeft w:val="0"/>
                                          <w:marRight w:val="0"/>
                                          <w:marTop w:val="0"/>
                                          <w:marBottom w:val="0"/>
                                          <w:divBdr>
                                            <w:top w:val="none" w:sz="0" w:space="0" w:color="auto"/>
                                            <w:left w:val="none" w:sz="0" w:space="0" w:color="auto"/>
                                            <w:bottom w:val="none" w:sz="0" w:space="0" w:color="auto"/>
                                            <w:right w:val="none" w:sz="0" w:space="0" w:color="auto"/>
                                          </w:divBdr>
                                          <w:divsChild>
                                            <w:div w:id="1214780097">
                                              <w:marLeft w:val="0"/>
                                              <w:marRight w:val="0"/>
                                              <w:marTop w:val="0"/>
                                              <w:marBottom w:val="0"/>
                                              <w:divBdr>
                                                <w:top w:val="none" w:sz="0" w:space="0" w:color="auto"/>
                                                <w:left w:val="none" w:sz="0" w:space="0" w:color="auto"/>
                                                <w:bottom w:val="none" w:sz="0" w:space="0" w:color="auto"/>
                                                <w:right w:val="none" w:sz="0" w:space="0" w:color="auto"/>
                                              </w:divBdr>
                                              <w:divsChild>
                                                <w:div w:id="994144669">
                                                  <w:marLeft w:val="0"/>
                                                  <w:marRight w:val="0"/>
                                                  <w:marTop w:val="0"/>
                                                  <w:marBottom w:val="0"/>
                                                  <w:divBdr>
                                                    <w:top w:val="none" w:sz="0" w:space="0" w:color="auto"/>
                                                    <w:left w:val="none" w:sz="0" w:space="0" w:color="auto"/>
                                                    <w:bottom w:val="none" w:sz="0" w:space="0" w:color="auto"/>
                                                    <w:right w:val="none" w:sz="0" w:space="0" w:color="auto"/>
                                                  </w:divBdr>
                                                  <w:divsChild>
                                                    <w:div w:id="696585899">
                                                      <w:marLeft w:val="0"/>
                                                      <w:marRight w:val="0"/>
                                                      <w:marTop w:val="0"/>
                                                      <w:marBottom w:val="0"/>
                                                      <w:divBdr>
                                                        <w:top w:val="none" w:sz="0" w:space="0" w:color="auto"/>
                                                        <w:left w:val="none" w:sz="0" w:space="0" w:color="auto"/>
                                                        <w:bottom w:val="none" w:sz="0" w:space="0" w:color="auto"/>
                                                        <w:right w:val="none" w:sz="0" w:space="0" w:color="auto"/>
                                                      </w:divBdr>
                                                      <w:divsChild>
                                                        <w:div w:id="5527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7102675">
      <w:bodyDiv w:val="1"/>
      <w:marLeft w:val="0"/>
      <w:marRight w:val="0"/>
      <w:marTop w:val="60"/>
      <w:marBottom w:val="0"/>
      <w:divBdr>
        <w:top w:val="none" w:sz="0" w:space="0" w:color="auto"/>
        <w:left w:val="none" w:sz="0" w:space="0" w:color="auto"/>
        <w:bottom w:val="none" w:sz="0" w:space="0" w:color="auto"/>
        <w:right w:val="none" w:sz="0" w:space="0" w:color="auto"/>
      </w:divBdr>
      <w:divsChild>
        <w:div w:id="1247567069">
          <w:marLeft w:val="0"/>
          <w:marRight w:val="0"/>
          <w:marTop w:val="0"/>
          <w:marBottom w:val="0"/>
          <w:divBdr>
            <w:top w:val="none" w:sz="0" w:space="0" w:color="auto"/>
            <w:left w:val="none" w:sz="0" w:space="0" w:color="auto"/>
            <w:bottom w:val="none" w:sz="0" w:space="0" w:color="auto"/>
            <w:right w:val="none" w:sz="0" w:space="0" w:color="auto"/>
          </w:divBdr>
          <w:divsChild>
            <w:div w:id="16931448">
              <w:marLeft w:val="0"/>
              <w:marRight w:val="0"/>
              <w:marTop w:val="0"/>
              <w:marBottom w:val="0"/>
              <w:divBdr>
                <w:top w:val="none" w:sz="0" w:space="0" w:color="auto"/>
                <w:left w:val="none" w:sz="0" w:space="0" w:color="auto"/>
                <w:bottom w:val="none" w:sz="0" w:space="0" w:color="auto"/>
                <w:right w:val="none" w:sz="0" w:space="0" w:color="auto"/>
              </w:divBdr>
              <w:divsChild>
                <w:div w:id="235016870">
                  <w:marLeft w:val="0"/>
                  <w:marRight w:val="0"/>
                  <w:marTop w:val="0"/>
                  <w:marBottom w:val="0"/>
                  <w:divBdr>
                    <w:top w:val="none" w:sz="0" w:space="0" w:color="auto"/>
                    <w:left w:val="none" w:sz="0" w:space="0" w:color="auto"/>
                    <w:bottom w:val="none" w:sz="0" w:space="0" w:color="auto"/>
                    <w:right w:val="none" w:sz="0" w:space="0" w:color="auto"/>
                  </w:divBdr>
                  <w:divsChild>
                    <w:div w:id="184639892">
                      <w:marLeft w:val="0"/>
                      <w:marRight w:val="0"/>
                      <w:marTop w:val="0"/>
                      <w:marBottom w:val="0"/>
                      <w:divBdr>
                        <w:top w:val="none" w:sz="0" w:space="0" w:color="auto"/>
                        <w:left w:val="none" w:sz="0" w:space="0" w:color="auto"/>
                        <w:bottom w:val="none" w:sz="0" w:space="0" w:color="auto"/>
                        <w:right w:val="none" w:sz="0" w:space="0" w:color="auto"/>
                      </w:divBdr>
                      <w:divsChild>
                        <w:div w:id="1584409727">
                          <w:marLeft w:val="0"/>
                          <w:marRight w:val="0"/>
                          <w:marTop w:val="0"/>
                          <w:marBottom w:val="0"/>
                          <w:divBdr>
                            <w:top w:val="none" w:sz="0" w:space="0" w:color="auto"/>
                            <w:left w:val="none" w:sz="0" w:space="0" w:color="auto"/>
                            <w:bottom w:val="none" w:sz="0" w:space="0" w:color="auto"/>
                            <w:right w:val="none" w:sz="0" w:space="0" w:color="auto"/>
                          </w:divBdr>
                          <w:divsChild>
                            <w:div w:id="1195537352">
                              <w:marLeft w:val="0"/>
                              <w:marRight w:val="0"/>
                              <w:marTop w:val="0"/>
                              <w:marBottom w:val="0"/>
                              <w:divBdr>
                                <w:top w:val="none" w:sz="0" w:space="0" w:color="auto"/>
                                <w:left w:val="none" w:sz="0" w:space="0" w:color="auto"/>
                                <w:bottom w:val="none" w:sz="0" w:space="0" w:color="auto"/>
                                <w:right w:val="none" w:sz="0" w:space="0" w:color="auto"/>
                              </w:divBdr>
                              <w:divsChild>
                                <w:div w:id="1044793100">
                                  <w:marLeft w:val="0"/>
                                  <w:marRight w:val="0"/>
                                  <w:marTop w:val="0"/>
                                  <w:marBottom w:val="0"/>
                                  <w:divBdr>
                                    <w:top w:val="none" w:sz="0" w:space="0" w:color="auto"/>
                                    <w:left w:val="none" w:sz="0" w:space="0" w:color="auto"/>
                                    <w:bottom w:val="none" w:sz="0" w:space="0" w:color="auto"/>
                                    <w:right w:val="none" w:sz="0" w:space="0" w:color="auto"/>
                                  </w:divBdr>
                                  <w:divsChild>
                                    <w:div w:id="234512763">
                                      <w:marLeft w:val="0"/>
                                      <w:marRight w:val="0"/>
                                      <w:marTop w:val="0"/>
                                      <w:marBottom w:val="0"/>
                                      <w:divBdr>
                                        <w:top w:val="none" w:sz="0" w:space="0" w:color="auto"/>
                                        <w:left w:val="none" w:sz="0" w:space="0" w:color="auto"/>
                                        <w:bottom w:val="none" w:sz="0" w:space="0" w:color="auto"/>
                                        <w:right w:val="none" w:sz="0" w:space="0" w:color="auto"/>
                                      </w:divBdr>
                                      <w:divsChild>
                                        <w:div w:id="2041779692">
                                          <w:marLeft w:val="0"/>
                                          <w:marRight w:val="0"/>
                                          <w:marTop w:val="0"/>
                                          <w:marBottom w:val="0"/>
                                          <w:divBdr>
                                            <w:top w:val="none" w:sz="0" w:space="0" w:color="auto"/>
                                            <w:left w:val="none" w:sz="0" w:space="0" w:color="auto"/>
                                            <w:bottom w:val="none" w:sz="0" w:space="0" w:color="auto"/>
                                            <w:right w:val="none" w:sz="0" w:space="0" w:color="auto"/>
                                          </w:divBdr>
                                          <w:divsChild>
                                            <w:div w:id="200702874">
                                              <w:marLeft w:val="0"/>
                                              <w:marRight w:val="0"/>
                                              <w:marTop w:val="0"/>
                                              <w:marBottom w:val="0"/>
                                              <w:divBdr>
                                                <w:top w:val="none" w:sz="0" w:space="0" w:color="auto"/>
                                                <w:left w:val="none" w:sz="0" w:space="0" w:color="auto"/>
                                                <w:bottom w:val="none" w:sz="0" w:space="0" w:color="auto"/>
                                                <w:right w:val="none" w:sz="0" w:space="0" w:color="auto"/>
                                              </w:divBdr>
                                              <w:divsChild>
                                                <w:div w:id="838430001">
                                                  <w:marLeft w:val="0"/>
                                                  <w:marRight w:val="0"/>
                                                  <w:marTop w:val="0"/>
                                                  <w:marBottom w:val="0"/>
                                                  <w:divBdr>
                                                    <w:top w:val="none" w:sz="0" w:space="0" w:color="auto"/>
                                                    <w:left w:val="none" w:sz="0" w:space="0" w:color="auto"/>
                                                    <w:bottom w:val="none" w:sz="0" w:space="0" w:color="auto"/>
                                                    <w:right w:val="none" w:sz="0" w:space="0" w:color="auto"/>
                                                  </w:divBdr>
                                                  <w:divsChild>
                                                    <w:div w:id="925043530">
                                                      <w:marLeft w:val="0"/>
                                                      <w:marRight w:val="0"/>
                                                      <w:marTop w:val="0"/>
                                                      <w:marBottom w:val="0"/>
                                                      <w:divBdr>
                                                        <w:top w:val="none" w:sz="0" w:space="0" w:color="auto"/>
                                                        <w:left w:val="none" w:sz="0" w:space="0" w:color="auto"/>
                                                        <w:bottom w:val="none" w:sz="0" w:space="0" w:color="auto"/>
                                                        <w:right w:val="none" w:sz="0" w:space="0" w:color="auto"/>
                                                      </w:divBdr>
                                                      <w:divsChild>
                                                        <w:div w:id="21793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3160981">
      <w:bodyDiv w:val="1"/>
      <w:marLeft w:val="0"/>
      <w:marRight w:val="0"/>
      <w:marTop w:val="0"/>
      <w:marBottom w:val="0"/>
      <w:divBdr>
        <w:top w:val="none" w:sz="0" w:space="0" w:color="auto"/>
        <w:left w:val="none" w:sz="0" w:space="0" w:color="auto"/>
        <w:bottom w:val="none" w:sz="0" w:space="0" w:color="auto"/>
        <w:right w:val="none" w:sz="0" w:space="0" w:color="auto"/>
      </w:divBdr>
    </w:div>
    <w:div w:id="876507300">
      <w:bodyDiv w:val="1"/>
      <w:marLeft w:val="0"/>
      <w:marRight w:val="0"/>
      <w:marTop w:val="45"/>
      <w:marBottom w:val="0"/>
      <w:divBdr>
        <w:top w:val="none" w:sz="0" w:space="0" w:color="auto"/>
        <w:left w:val="none" w:sz="0" w:space="0" w:color="auto"/>
        <w:bottom w:val="none" w:sz="0" w:space="0" w:color="auto"/>
        <w:right w:val="none" w:sz="0" w:space="0" w:color="auto"/>
      </w:divBdr>
      <w:divsChild>
        <w:div w:id="1357581634">
          <w:marLeft w:val="0"/>
          <w:marRight w:val="0"/>
          <w:marTop w:val="0"/>
          <w:marBottom w:val="0"/>
          <w:divBdr>
            <w:top w:val="none" w:sz="0" w:space="0" w:color="auto"/>
            <w:left w:val="none" w:sz="0" w:space="0" w:color="auto"/>
            <w:bottom w:val="none" w:sz="0" w:space="0" w:color="auto"/>
            <w:right w:val="none" w:sz="0" w:space="0" w:color="auto"/>
          </w:divBdr>
          <w:divsChild>
            <w:div w:id="1336806153">
              <w:marLeft w:val="0"/>
              <w:marRight w:val="0"/>
              <w:marTop w:val="0"/>
              <w:marBottom w:val="0"/>
              <w:divBdr>
                <w:top w:val="none" w:sz="0" w:space="0" w:color="auto"/>
                <w:left w:val="none" w:sz="0" w:space="0" w:color="auto"/>
                <w:bottom w:val="none" w:sz="0" w:space="0" w:color="auto"/>
                <w:right w:val="none" w:sz="0" w:space="0" w:color="auto"/>
              </w:divBdr>
              <w:divsChild>
                <w:div w:id="1004673481">
                  <w:marLeft w:val="0"/>
                  <w:marRight w:val="0"/>
                  <w:marTop w:val="0"/>
                  <w:marBottom w:val="0"/>
                  <w:divBdr>
                    <w:top w:val="none" w:sz="0" w:space="0" w:color="auto"/>
                    <w:left w:val="none" w:sz="0" w:space="0" w:color="auto"/>
                    <w:bottom w:val="none" w:sz="0" w:space="0" w:color="auto"/>
                    <w:right w:val="none" w:sz="0" w:space="0" w:color="auto"/>
                  </w:divBdr>
                  <w:divsChild>
                    <w:div w:id="1631200887">
                      <w:marLeft w:val="0"/>
                      <w:marRight w:val="0"/>
                      <w:marTop w:val="0"/>
                      <w:marBottom w:val="0"/>
                      <w:divBdr>
                        <w:top w:val="none" w:sz="0" w:space="0" w:color="auto"/>
                        <w:left w:val="none" w:sz="0" w:space="0" w:color="auto"/>
                        <w:bottom w:val="none" w:sz="0" w:space="0" w:color="auto"/>
                        <w:right w:val="none" w:sz="0" w:space="0" w:color="auto"/>
                      </w:divBdr>
                      <w:divsChild>
                        <w:div w:id="1679457892">
                          <w:marLeft w:val="0"/>
                          <w:marRight w:val="0"/>
                          <w:marTop w:val="0"/>
                          <w:marBottom w:val="0"/>
                          <w:divBdr>
                            <w:top w:val="none" w:sz="0" w:space="0" w:color="auto"/>
                            <w:left w:val="none" w:sz="0" w:space="0" w:color="auto"/>
                            <w:bottom w:val="none" w:sz="0" w:space="0" w:color="auto"/>
                            <w:right w:val="none" w:sz="0" w:space="0" w:color="auto"/>
                          </w:divBdr>
                          <w:divsChild>
                            <w:div w:id="1533153917">
                              <w:marLeft w:val="0"/>
                              <w:marRight w:val="0"/>
                              <w:marTop w:val="0"/>
                              <w:marBottom w:val="0"/>
                              <w:divBdr>
                                <w:top w:val="none" w:sz="0" w:space="0" w:color="auto"/>
                                <w:left w:val="none" w:sz="0" w:space="0" w:color="auto"/>
                                <w:bottom w:val="none" w:sz="0" w:space="0" w:color="auto"/>
                                <w:right w:val="none" w:sz="0" w:space="0" w:color="auto"/>
                              </w:divBdr>
                              <w:divsChild>
                                <w:div w:id="2072268588">
                                  <w:marLeft w:val="0"/>
                                  <w:marRight w:val="0"/>
                                  <w:marTop w:val="0"/>
                                  <w:marBottom w:val="0"/>
                                  <w:divBdr>
                                    <w:top w:val="none" w:sz="0" w:space="0" w:color="auto"/>
                                    <w:left w:val="none" w:sz="0" w:space="0" w:color="auto"/>
                                    <w:bottom w:val="none" w:sz="0" w:space="0" w:color="auto"/>
                                    <w:right w:val="none" w:sz="0" w:space="0" w:color="auto"/>
                                  </w:divBdr>
                                  <w:divsChild>
                                    <w:div w:id="1134829446">
                                      <w:marLeft w:val="0"/>
                                      <w:marRight w:val="0"/>
                                      <w:marTop w:val="0"/>
                                      <w:marBottom w:val="0"/>
                                      <w:divBdr>
                                        <w:top w:val="none" w:sz="0" w:space="0" w:color="auto"/>
                                        <w:left w:val="none" w:sz="0" w:space="0" w:color="auto"/>
                                        <w:bottom w:val="none" w:sz="0" w:space="0" w:color="auto"/>
                                        <w:right w:val="none" w:sz="0" w:space="0" w:color="auto"/>
                                      </w:divBdr>
                                      <w:divsChild>
                                        <w:div w:id="1750884474">
                                          <w:marLeft w:val="0"/>
                                          <w:marRight w:val="0"/>
                                          <w:marTop w:val="0"/>
                                          <w:marBottom w:val="0"/>
                                          <w:divBdr>
                                            <w:top w:val="none" w:sz="0" w:space="0" w:color="auto"/>
                                            <w:left w:val="none" w:sz="0" w:space="0" w:color="auto"/>
                                            <w:bottom w:val="none" w:sz="0" w:space="0" w:color="auto"/>
                                            <w:right w:val="none" w:sz="0" w:space="0" w:color="auto"/>
                                          </w:divBdr>
                                          <w:divsChild>
                                            <w:div w:id="914317008">
                                              <w:marLeft w:val="0"/>
                                              <w:marRight w:val="0"/>
                                              <w:marTop w:val="0"/>
                                              <w:marBottom w:val="0"/>
                                              <w:divBdr>
                                                <w:top w:val="none" w:sz="0" w:space="0" w:color="auto"/>
                                                <w:left w:val="none" w:sz="0" w:space="0" w:color="auto"/>
                                                <w:bottom w:val="none" w:sz="0" w:space="0" w:color="auto"/>
                                                <w:right w:val="none" w:sz="0" w:space="0" w:color="auto"/>
                                              </w:divBdr>
                                              <w:divsChild>
                                                <w:div w:id="856190011">
                                                  <w:marLeft w:val="0"/>
                                                  <w:marRight w:val="0"/>
                                                  <w:marTop w:val="0"/>
                                                  <w:marBottom w:val="0"/>
                                                  <w:divBdr>
                                                    <w:top w:val="none" w:sz="0" w:space="0" w:color="auto"/>
                                                    <w:left w:val="none" w:sz="0" w:space="0" w:color="auto"/>
                                                    <w:bottom w:val="none" w:sz="0" w:space="0" w:color="auto"/>
                                                    <w:right w:val="none" w:sz="0" w:space="0" w:color="auto"/>
                                                  </w:divBdr>
                                                  <w:divsChild>
                                                    <w:div w:id="1810200596">
                                                      <w:marLeft w:val="0"/>
                                                      <w:marRight w:val="0"/>
                                                      <w:marTop w:val="0"/>
                                                      <w:marBottom w:val="0"/>
                                                      <w:divBdr>
                                                        <w:top w:val="none" w:sz="0" w:space="0" w:color="auto"/>
                                                        <w:left w:val="none" w:sz="0" w:space="0" w:color="auto"/>
                                                        <w:bottom w:val="none" w:sz="0" w:space="0" w:color="auto"/>
                                                        <w:right w:val="none" w:sz="0" w:space="0" w:color="auto"/>
                                                      </w:divBdr>
                                                      <w:divsChild>
                                                        <w:div w:id="4304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6634239">
      <w:bodyDiv w:val="1"/>
      <w:marLeft w:val="0"/>
      <w:marRight w:val="0"/>
      <w:marTop w:val="0"/>
      <w:marBottom w:val="0"/>
      <w:divBdr>
        <w:top w:val="none" w:sz="0" w:space="0" w:color="auto"/>
        <w:left w:val="none" w:sz="0" w:space="0" w:color="auto"/>
        <w:bottom w:val="none" w:sz="0" w:space="0" w:color="auto"/>
        <w:right w:val="none" w:sz="0" w:space="0" w:color="auto"/>
      </w:divBdr>
    </w:div>
    <w:div w:id="1088230621">
      <w:bodyDiv w:val="1"/>
      <w:marLeft w:val="0"/>
      <w:marRight w:val="0"/>
      <w:marTop w:val="60"/>
      <w:marBottom w:val="0"/>
      <w:divBdr>
        <w:top w:val="none" w:sz="0" w:space="0" w:color="auto"/>
        <w:left w:val="none" w:sz="0" w:space="0" w:color="auto"/>
        <w:bottom w:val="none" w:sz="0" w:space="0" w:color="auto"/>
        <w:right w:val="none" w:sz="0" w:space="0" w:color="auto"/>
      </w:divBdr>
      <w:divsChild>
        <w:div w:id="5445482">
          <w:marLeft w:val="0"/>
          <w:marRight w:val="0"/>
          <w:marTop w:val="0"/>
          <w:marBottom w:val="0"/>
          <w:divBdr>
            <w:top w:val="none" w:sz="0" w:space="0" w:color="auto"/>
            <w:left w:val="none" w:sz="0" w:space="0" w:color="auto"/>
            <w:bottom w:val="none" w:sz="0" w:space="0" w:color="auto"/>
            <w:right w:val="none" w:sz="0" w:space="0" w:color="auto"/>
          </w:divBdr>
          <w:divsChild>
            <w:div w:id="1513177826">
              <w:marLeft w:val="0"/>
              <w:marRight w:val="0"/>
              <w:marTop w:val="0"/>
              <w:marBottom w:val="0"/>
              <w:divBdr>
                <w:top w:val="none" w:sz="0" w:space="0" w:color="auto"/>
                <w:left w:val="none" w:sz="0" w:space="0" w:color="auto"/>
                <w:bottom w:val="none" w:sz="0" w:space="0" w:color="auto"/>
                <w:right w:val="none" w:sz="0" w:space="0" w:color="auto"/>
              </w:divBdr>
              <w:divsChild>
                <w:div w:id="1219515433">
                  <w:marLeft w:val="0"/>
                  <w:marRight w:val="0"/>
                  <w:marTop w:val="0"/>
                  <w:marBottom w:val="0"/>
                  <w:divBdr>
                    <w:top w:val="none" w:sz="0" w:space="0" w:color="auto"/>
                    <w:left w:val="none" w:sz="0" w:space="0" w:color="auto"/>
                    <w:bottom w:val="none" w:sz="0" w:space="0" w:color="auto"/>
                    <w:right w:val="none" w:sz="0" w:space="0" w:color="auto"/>
                  </w:divBdr>
                  <w:divsChild>
                    <w:div w:id="1486161595">
                      <w:marLeft w:val="0"/>
                      <w:marRight w:val="0"/>
                      <w:marTop w:val="0"/>
                      <w:marBottom w:val="0"/>
                      <w:divBdr>
                        <w:top w:val="none" w:sz="0" w:space="0" w:color="auto"/>
                        <w:left w:val="none" w:sz="0" w:space="0" w:color="auto"/>
                        <w:bottom w:val="none" w:sz="0" w:space="0" w:color="auto"/>
                        <w:right w:val="none" w:sz="0" w:space="0" w:color="auto"/>
                      </w:divBdr>
                      <w:divsChild>
                        <w:div w:id="471606480">
                          <w:marLeft w:val="0"/>
                          <w:marRight w:val="0"/>
                          <w:marTop w:val="0"/>
                          <w:marBottom w:val="0"/>
                          <w:divBdr>
                            <w:top w:val="none" w:sz="0" w:space="0" w:color="auto"/>
                            <w:left w:val="none" w:sz="0" w:space="0" w:color="auto"/>
                            <w:bottom w:val="none" w:sz="0" w:space="0" w:color="auto"/>
                            <w:right w:val="none" w:sz="0" w:space="0" w:color="auto"/>
                          </w:divBdr>
                          <w:divsChild>
                            <w:div w:id="1915780145">
                              <w:marLeft w:val="0"/>
                              <w:marRight w:val="0"/>
                              <w:marTop w:val="0"/>
                              <w:marBottom w:val="0"/>
                              <w:divBdr>
                                <w:top w:val="none" w:sz="0" w:space="0" w:color="auto"/>
                                <w:left w:val="none" w:sz="0" w:space="0" w:color="auto"/>
                                <w:bottom w:val="none" w:sz="0" w:space="0" w:color="auto"/>
                                <w:right w:val="none" w:sz="0" w:space="0" w:color="auto"/>
                              </w:divBdr>
                              <w:divsChild>
                                <w:div w:id="1673138520">
                                  <w:marLeft w:val="0"/>
                                  <w:marRight w:val="0"/>
                                  <w:marTop w:val="0"/>
                                  <w:marBottom w:val="0"/>
                                  <w:divBdr>
                                    <w:top w:val="none" w:sz="0" w:space="0" w:color="auto"/>
                                    <w:left w:val="none" w:sz="0" w:space="0" w:color="auto"/>
                                    <w:bottom w:val="none" w:sz="0" w:space="0" w:color="auto"/>
                                    <w:right w:val="none" w:sz="0" w:space="0" w:color="auto"/>
                                  </w:divBdr>
                                  <w:divsChild>
                                    <w:div w:id="1222256655">
                                      <w:marLeft w:val="0"/>
                                      <w:marRight w:val="0"/>
                                      <w:marTop w:val="0"/>
                                      <w:marBottom w:val="0"/>
                                      <w:divBdr>
                                        <w:top w:val="none" w:sz="0" w:space="0" w:color="auto"/>
                                        <w:left w:val="none" w:sz="0" w:space="0" w:color="auto"/>
                                        <w:bottom w:val="none" w:sz="0" w:space="0" w:color="auto"/>
                                        <w:right w:val="none" w:sz="0" w:space="0" w:color="auto"/>
                                      </w:divBdr>
                                      <w:divsChild>
                                        <w:div w:id="2012246846">
                                          <w:marLeft w:val="0"/>
                                          <w:marRight w:val="0"/>
                                          <w:marTop w:val="0"/>
                                          <w:marBottom w:val="0"/>
                                          <w:divBdr>
                                            <w:top w:val="none" w:sz="0" w:space="0" w:color="auto"/>
                                            <w:left w:val="none" w:sz="0" w:space="0" w:color="auto"/>
                                            <w:bottom w:val="none" w:sz="0" w:space="0" w:color="auto"/>
                                            <w:right w:val="none" w:sz="0" w:space="0" w:color="auto"/>
                                          </w:divBdr>
                                          <w:divsChild>
                                            <w:div w:id="100534082">
                                              <w:marLeft w:val="0"/>
                                              <w:marRight w:val="0"/>
                                              <w:marTop w:val="0"/>
                                              <w:marBottom w:val="0"/>
                                              <w:divBdr>
                                                <w:top w:val="none" w:sz="0" w:space="0" w:color="auto"/>
                                                <w:left w:val="none" w:sz="0" w:space="0" w:color="auto"/>
                                                <w:bottom w:val="none" w:sz="0" w:space="0" w:color="auto"/>
                                                <w:right w:val="none" w:sz="0" w:space="0" w:color="auto"/>
                                              </w:divBdr>
                                              <w:divsChild>
                                                <w:div w:id="1970820843">
                                                  <w:marLeft w:val="0"/>
                                                  <w:marRight w:val="0"/>
                                                  <w:marTop w:val="0"/>
                                                  <w:marBottom w:val="0"/>
                                                  <w:divBdr>
                                                    <w:top w:val="none" w:sz="0" w:space="0" w:color="auto"/>
                                                    <w:left w:val="none" w:sz="0" w:space="0" w:color="auto"/>
                                                    <w:bottom w:val="none" w:sz="0" w:space="0" w:color="auto"/>
                                                    <w:right w:val="none" w:sz="0" w:space="0" w:color="auto"/>
                                                  </w:divBdr>
                                                  <w:divsChild>
                                                    <w:div w:id="797721538">
                                                      <w:marLeft w:val="0"/>
                                                      <w:marRight w:val="0"/>
                                                      <w:marTop w:val="0"/>
                                                      <w:marBottom w:val="0"/>
                                                      <w:divBdr>
                                                        <w:top w:val="none" w:sz="0" w:space="0" w:color="auto"/>
                                                        <w:left w:val="none" w:sz="0" w:space="0" w:color="auto"/>
                                                        <w:bottom w:val="none" w:sz="0" w:space="0" w:color="auto"/>
                                                        <w:right w:val="none" w:sz="0" w:space="0" w:color="auto"/>
                                                      </w:divBdr>
                                                      <w:divsChild>
                                                        <w:div w:id="1875995069">
                                                          <w:marLeft w:val="0"/>
                                                          <w:marRight w:val="0"/>
                                                          <w:marTop w:val="0"/>
                                                          <w:marBottom w:val="0"/>
                                                          <w:divBdr>
                                                            <w:top w:val="none" w:sz="0" w:space="0" w:color="auto"/>
                                                            <w:left w:val="none" w:sz="0" w:space="0" w:color="auto"/>
                                                            <w:bottom w:val="none" w:sz="0" w:space="0" w:color="auto"/>
                                                            <w:right w:val="none" w:sz="0" w:space="0" w:color="auto"/>
                                                          </w:divBdr>
                                                          <w:divsChild>
                                                            <w:div w:id="942879866">
                                                              <w:marLeft w:val="0"/>
                                                              <w:marRight w:val="0"/>
                                                              <w:marTop w:val="0"/>
                                                              <w:marBottom w:val="0"/>
                                                              <w:divBdr>
                                                                <w:top w:val="none" w:sz="0" w:space="0" w:color="auto"/>
                                                                <w:left w:val="none" w:sz="0" w:space="0" w:color="auto"/>
                                                                <w:bottom w:val="none" w:sz="0" w:space="0" w:color="auto"/>
                                                                <w:right w:val="none" w:sz="0" w:space="0" w:color="auto"/>
                                                              </w:divBdr>
                                                              <w:divsChild>
                                                                <w:div w:id="650016481">
                                                                  <w:marLeft w:val="0"/>
                                                                  <w:marRight w:val="0"/>
                                                                  <w:marTop w:val="0"/>
                                                                  <w:marBottom w:val="0"/>
                                                                  <w:divBdr>
                                                                    <w:top w:val="none" w:sz="0" w:space="0" w:color="auto"/>
                                                                    <w:left w:val="none" w:sz="0" w:space="0" w:color="auto"/>
                                                                    <w:bottom w:val="none" w:sz="0" w:space="0" w:color="auto"/>
                                                                    <w:right w:val="none" w:sz="0" w:space="0" w:color="auto"/>
                                                                  </w:divBdr>
                                                                </w:div>
                                                                <w:div w:id="1614747727">
                                                                  <w:marLeft w:val="0"/>
                                                                  <w:marRight w:val="0"/>
                                                                  <w:marTop w:val="0"/>
                                                                  <w:marBottom w:val="0"/>
                                                                  <w:divBdr>
                                                                    <w:top w:val="none" w:sz="0" w:space="0" w:color="auto"/>
                                                                    <w:left w:val="none" w:sz="0" w:space="0" w:color="auto"/>
                                                                    <w:bottom w:val="none" w:sz="0" w:space="0" w:color="auto"/>
                                                                    <w:right w:val="none" w:sz="0" w:space="0" w:color="auto"/>
                                                                  </w:divBdr>
                                                                </w:div>
                                                                <w:div w:id="2028670642">
                                                                  <w:marLeft w:val="0"/>
                                                                  <w:marRight w:val="0"/>
                                                                  <w:marTop w:val="0"/>
                                                                  <w:marBottom w:val="0"/>
                                                                  <w:divBdr>
                                                                    <w:top w:val="none" w:sz="0" w:space="0" w:color="auto"/>
                                                                    <w:left w:val="none" w:sz="0" w:space="0" w:color="auto"/>
                                                                    <w:bottom w:val="none" w:sz="0" w:space="0" w:color="auto"/>
                                                                    <w:right w:val="none" w:sz="0" w:space="0" w:color="auto"/>
                                                                  </w:divBdr>
                                                                </w:div>
                                                              </w:divsChild>
                                                            </w:div>
                                                            <w:div w:id="1016545204">
                                                              <w:marLeft w:val="0"/>
                                                              <w:marRight w:val="0"/>
                                                              <w:marTop w:val="0"/>
                                                              <w:marBottom w:val="0"/>
                                                              <w:divBdr>
                                                                <w:top w:val="none" w:sz="0" w:space="0" w:color="auto"/>
                                                                <w:left w:val="none" w:sz="0" w:space="0" w:color="auto"/>
                                                                <w:bottom w:val="none" w:sz="0" w:space="0" w:color="auto"/>
                                                                <w:right w:val="none" w:sz="0" w:space="0" w:color="auto"/>
                                                              </w:divBdr>
                                                            </w:div>
                                                            <w:div w:id="142252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8202806">
      <w:bodyDiv w:val="1"/>
      <w:marLeft w:val="0"/>
      <w:marRight w:val="0"/>
      <w:marTop w:val="45"/>
      <w:marBottom w:val="0"/>
      <w:divBdr>
        <w:top w:val="none" w:sz="0" w:space="0" w:color="auto"/>
        <w:left w:val="none" w:sz="0" w:space="0" w:color="auto"/>
        <w:bottom w:val="none" w:sz="0" w:space="0" w:color="auto"/>
        <w:right w:val="none" w:sz="0" w:space="0" w:color="auto"/>
      </w:divBdr>
      <w:divsChild>
        <w:div w:id="235090963">
          <w:marLeft w:val="0"/>
          <w:marRight w:val="0"/>
          <w:marTop w:val="0"/>
          <w:marBottom w:val="0"/>
          <w:divBdr>
            <w:top w:val="none" w:sz="0" w:space="0" w:color="auto"/>
            <w:left w:val="none" w:sz="0" w:space="0" w:color="auto"/>
            <w:bottom w:val="none" w:sz="0" w:space="0" w:color="auto"/>
            <w:right w:val="none" w:sz="0" w:space="0" w:color="auto"/>
          </w:divBdr>
          <w:divsChild>
            <w:div w:id="1253322005">
              <w:marLeft w:val="0"/>
              <w:marRight w:val="0"/>
              <w:marTop w:val="0"/>
              <w:marBottom w:val="0"/>
              <w:divBdr>
                <w:top w:val="none" w:sz="0" w:space="0" w:color="auto"/>
                <w:left w:val="none" w:sz="0" w:space="0" w:color="auto"/>
                <w:bottom w:val="none" w:sz="0" w:space="0" w:color="auto"/>
                <w:right w:val="none" w:sz="0" w:space="0" w:color="auto"/>
              </w:divBdr>
              <w:divsChild>
                <w:div w:id="58019954">
                  <w:marLeft w:val="0"/>
                  <w:marRight w:val="0"/>
                  <w:marTop w:val="0"/>
                  <w:marBottom w:val="0"/>
                  <w:divBdr>
                    <w:top w:val="none" w:sz="0" w:space="0" w:color="auto"/>
                    <w:left w:val="none" w:sz="0" w:space="0" w:color="auto"/>
                    <w:bottom w:val="none" w:sz="0" w:space="0" w:color="auto"/>
                    <w:right w:val="none" w:sz="0" w:space="0" w:color="auto"/>
                  </w:divBdr>
                  <w:divsChild>
                    <w:div w:id="1647856485">
                      <w:marLeft w:val="0"/>
                      <w:marRight w:val="0"/>
                      <w:marTop w:val="0"/>
                      <w:marBottom w:val="0"/>
                      <w:divBdr>
                        <w:top w:val="none" w:sz="0" w:space="0" w:color="auto"/>
                        <w:left w:val="none" w:sz="0" w:space="0" w:color="auto"/>
                        <w:bottom w:val="none" w:sz="0" w:space="0" w:color="auto"/>
                        <w:right w:val="none" w:sz="0" w:space="0" w:color="auto"/>
                      </w:divBdr>
                      <w:divsChild>
                        <w:div w:id="927034975">
                          <w:marLeft w:val="0"/>
                          <w:marRight w:val="0"/>
                          <w:marTop w:val="0"/>
                          <w:marBottom w:val="0"/>
                          <w:divBdr>
                            <w:top w:val="none" w:sz="0" w:space="0" w:color="auto"/>
                            <w:left w:val="none" w:sz="0" w:space="0" w:color="auto"/>
                            <w:bottom w:val="none" w:sz="0" w:space="0" w:color="auto"/>
                            <w:right w:val="none" w:sz="0" w:space="0" w:color="auto"/>
                          </w:divBdr>
                          <w:divsChild>
                            <w:div w:id="554270430">
                              <w:marLeft w:val="0"/>
                              <w:marRight w:val="0"/>
                              <w:marTop w:val="0"/>
                              <w:marBottom w:val="0"/>
                              <w:divBdr>
                                <w:top w:val="none" w:sz="0" w:space="0" w:color="auto"/>
                                <w:left w:val="none" w:sz="0" w:space="0" w:color="auto"/>
                                <w:bottom w:val="none" w:sz="0" w:space="0" w:color="auto"/>
                                <w:right w:val="none" w:sz="0" w:space="0" w:color="auto"/>
                              </w:divBdr>
                              <w:divsChild>
                                <w:div w:id="1327323293">
                                  <w:marLeft w:val="0"/>
                                  <w:marRight w:val="0"/>
                                  <w:marTop w:val="0"/>
                                  <w:marBottom w:val="0"/>
                                  <w:divBdr>
                                    <w:top w:val="none" w:sz="0" w:space="0" w:color="auto"/>
                                    <w:left w:val="none" w:sz="0" w:space="0" w:color="auto"/>
                                    <w:bottom w:val="none" w:sz="0" w:space="0" w:color="auto"/>
                                    <w:right w:val="none" w:sz="0" w:space="0" w:color="auto"/>
                                  </w:divBdr>
                                  <w:divsChild>
                                    <w:div w:id="1074547506">
                                      <w:marLeft w:val="0"/>
                                      <w:marRight w:val="0"/>
                                      <w:marTop w:val="0"/>
                                      <w:marBottom w:val="0"/>
                                      <w:divBdr>
                                        <w:top w:val="none" w:sz="0" w:space="0" w:color="auto"/>
                                        <w:left w:val="none" w:sz="0" w:space="0" w:color="auto"/>
                                        <w:bottom w:val="none" w:sz="0" w:space="0" w:color="auto"/>
                                        <w:right w:val="none" w:sz="0" w:space="0" w:color="auto"/>
                                      </w:divBdr>
                                      <w:divsChild>
                                        <w:div w:id="1646010458">
                                          <w:marLeft w:val="0"/>
                                          <w:marRight w:val="0"/>
                                          <w:marTop w:val="0"/>
                                          <w:marBottom w:val="0"/>
                                          <w:divBdr>
                                            <w:top w:val="none" w:sz="0" w:space="0" w:color="auto"/>
                                            <w:left w:val="none" w:sz="0" w:space="0" w:color="auto"/>
                                            <w:bottom w:val="none" w:sz="0" w:space="0" w:color="auto"/>
                                            <w:right w:val="none" w:sz="0" w:space="0" w:color="auto"/>
                                          </w:divBdr>
                                          <w:divsChild>
                                            <w:div w:id="98061940">
                                              <w:marLeft w:val="0"/>
                                              <w:marRight w:val="0"/>
                                              <w:marTop w:val="0"/>
                                              <w:marBottom w:val="0"/>
                                              <w:divBdr>
                                                <w:top w:val="none" w:sz="0" w:space="0" w:color="auto"/>
                                                <w:left w:val="none" w:sz="0" w:space="0" w:color="auto"/>
                                                <w:bottom w:val="none" w:sz="0" w:space="0" w:color="auto"/>
                                                <w:right w:val="none" w:sz="0" w:space="0" w:color="auto"/>
                                              </w:divBdr>
                                              <w:divsChild>
                                                <w:div w:id="2009750845">
                                                  <w:marLeft w:val="0"/>
                                                  <w:marRight w:val="0"/>
                                                  <w:marTop w:val="0"/>
                                                  <w:marBottom w:val="0"/>
                                                  <w:divBdr>
                                                    <w:top w:val="none" w:sz="0" w:space="0" w:color="auto"/>
                                                    <w:left w:val="none" w:sz="0" w:space="0" w:color="auto"/>
                                                    <w:bottom w:val="none" w:sz="0" w:space="0" w:color="auto"/>
                                                    <w:right w:val="none" w:sz="0" w:space="0" w:color="auto"/>
                                                  </w:divBdr>
                                                  <w:divsChild>
                                                    <w:div w:id="743795936">
                                                      <w:marLeft w:val="0"/>
                                                      <w:marRight w:val="0"/>
                                                      <w:marTop w:val="0"/>
                                                      <w:marBottom w:val="0"/>
                                                      <w:divBdr>
                                                        <w:top w:val="none" w:sz="0" w:space="0" w:color="auto"/>
                                                        <w:left w:val="none" w:sz="0" w:space="0" w:color="auto"/>
                                                        <w:bottom w:val="none" w:sz="0" w:space="0" w:color="auto"/>
                                                        <w:right w:val="none" w:sz="0" w:space="0" w:color="auto"/>
                                                      </w:divBdr>
                                                      <w:divsChild>
                                                        <w:div w:id="1220705146">
                                                          <w:marLeft w:val="0"/>
                                                          <w:marRight w:val="0"/>
                                                          <w:marTop w:val="0"/>
                                                          <w:marBottom w:val="0"/>
                                                          <w:divBdr>
                                                            <w:top w:val="none" w:sz="0" w:space="0" w:color="auto"/>
                                                            <w:left w:val="none" w:sz="0" w:space="0" w:color="auto"/>
                                                            <w:bottom w:val="none" w:sz="0" w:space="0" w:color="auto"/>
                                                            <w:right w:val="none" w:sz="0" w:space="0" w:color="auto"/>
                                                          </w:divBdr>
                                                          <w:divsChild>
                                                            <w:div w:id="80485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0615138">
      <w:bodyDiv w:val="1"/>
      <w:marLeft w:val="0"/>
      <w:marRight w:val="0"/>
      <w:marTop w:val="0"/>
      <w:marBottom w:val="0"/>
      <w:divBdr>
        <w:top w:val="none" w:sz="0" w:space="0" w:color="auto"/>
        <w:left w:val="none" w:sz="0" w:space="0" w:color="auto"/>
        <w:bottom w:val="none" w:sz="0" w:space="0" w:color="auto"/>
        <w:right w:val="none" w:sz="0" w:space="0" w:color="auto"/>
      </w:divBdr>
    </w:div>
    <w:div w:id="1534657107">
      <w:bodyDiv w:val="1"/>
      <w:marLeft w:val="0"/>
      <w:marRight w:val="0"/>
      <w:marTop w:val="0"/>
      <w:marBottom w:val="0"/>
      <w:divBdr>
        <w:top w:val="none" w:sz="0" w:space="0" w:color="auto"/>
        <w:left w:val="none" w:sz="0" w:space="0" w:color="auto"/>
        <w:bottom w:val="none" w:sz="0" w:space="0" w:color="auto"/>
        <w:right w:val="none" w:sz="0" w:space="0" w:color="auto"/>
      </w:divBdr>
    </w:div>
    <w:div w:id="1597402818">
      <w:bodyDiv w:val="1"/>
      <w:marLeft w:val="0"/>
      <w:marRight w:val="0"/>
      <w:marTop w:val="45"/>
      <w:marBottom w:val="0"/>
      <w:divBdr>
        <w:top w:val="none" w:sz="0" w:space="0" w:color="auto"/>
        <w:left w:val="none" w:sz="0" w:space="0" w:color="auto"/>
        <w:bottom w:val="none" w:sz="0" w:space="0" w:color="auto"/>
        <w:right w:val="none" w:sz="0" w:space="0" w:color="auto"/>
      </w:divBdr>
      <w:divsChild>
        <w:div w:id="1954747149">
          <w:marLeft w:val="0"/>
          <w:marRight w:val="0"/>
          <w:marTop w:val="0"/>
          <w:marBottom w:val="0"/>
          <w:divBdr>
            <w:top w:val="none" w:sz="0" w:space="0" w:color="auto"/>
            <w:left w:val="none" w:sz="0" w:space="0" w:color="auto"/>
            <w:bottom w:val="none" w:sz="0" w:space="0" w:color="auto"/>
            <w:right w:val="none" w:sz="0" w:space="0" w:color="auto"/>
          </w:divBdr>
          <w:divsChild>
            <w:div w:id="948128619">
              <w:marLeft w:val="0"/>
              <w:marRight w:val="0"/>
              <w:marTop w:val="0"/>
              <w:marBottom w:val="0"/>
              <w:divBdr>
                <w:top w:val="none" w:sz="0" w:space="0" w:color="auto"/>
                <w:left w:val="none" w:sz="0" w:space="0" w:color="auto"/>
                <w:bottom w:val="none" w:sz="0" w:space="0" w:color="auto"/>
                <w:right w:val="none" w:sz="0" w:space="0" w:color="auto"/>
              </w:divBdr>
              <w:divsChild>
                <w:div w:id="1644891589">
                  <w:marLeft w:val="0"/>
                  <w:marRight w:val="0"/>
                  <w:marTop w:val="0"/>
                  <w:marBottom w:val="0"/>
                  <w:divBdr>
                    <w:top w:val="none" w:sz="0" w:space="0" w:color="auto"/>
                    <w:left w:val="none" w:sz="0" w:space="0" w:color="auto"/>
                    <w:bottom w:val="none" w:sz="0" w:space="0" w:color="auto"/>
                    <w:right w:val="none" w:sz="0" w:space="0" w:color="auto"/>
                  </w:divBdr>
                  <w:divsChild>
                    <w:div w:id="2112507442">
                      <w:marLeft w:val="0"/>
                      <w:marRight w:val="0"/>
                      <w:marTop w:val="0"/>
                      <w:marBottom w:val="0"/>
                      <w:divBdr>
                        <w:top w:val="none" w:sz="0" w:space="0" w:color="auto"/>
                        <w:left w:val="none" w:sz="0" w:space="0" w:color="auto"/>
                        <w:bottom w:val="none" w:sz="0" w:space="0" w:color="auto"/>
                        <w:right w:val="none" w:sz="0" w:space="0" w:color="auto"/>
                      </w:divBdr>
                      <w:divsChild>
                        <w:div w:id="1675571667">
                          <w:marLeft w:val="0"/>
                          <w:marRight w:val="0"/>
                          <w:marTop w:val="0"/>
                          <w:marBottom w:val="0"/>
                          <w:divBdr>
                            <w:top w:val="none" w:sz="0" w:space="0" w:color="auto"/>
                            <w:left w:val="none" w:sz="0" w:space="0" w:color="auto"/>
                            <w:bottom w:val="none" w:sz="0" w:space="0" w:color="auto"/>
                            <w:right w:val="none" w:sz="0" w:space="0" w:color="auto"/>
                          </w:divBdr>
                          <w:divsChild>
                            <w:div w:id="1302269865">
                              <w:marLeft w:val="0"/>
                              <w:marRight w:val="0"/>
                              <w:marTop w:val="0"/>
                              <w:marBottom w:val="0"/>
                              <w:divBdr>
                                <w:top w:val="none" w:sz="0" w:space="0" w:color="auto"/>
                                <w:left w:val="none" w:sz="0" w:space="0" w:color="auto"/>
                                <w:bottom w:val="none" w:sz="0" w:space="0" w:color="auto"/>
                                <w:right w:val="none" w:sz="0" w:space="0" w:color="auto"/>
                              </w:divBdr>
                              <w:divsChild>
                                <w:div w:id="1067606729">
                                  <w:marLeft w:val="0"/>
                                  <w:marRight w:val="0"/>
                                  <w:marTop w:val="0"/>
                                  <w:marBottom w:val="0"/>
                                  <w:divBdr>
                                    <w:top w:val="none" w:sz="0" w:space="0" w:color="auto"/>
                                    <w:left w:val="none" w:sz="0" w:space="0" w:color="auto"/>
                                    <w:bottom w:val="none" w:sz="0" w:space="0" w:color="auto"/>
                                    <w:right w:val="none" w:sz="0" w:space="0" w:color="auto"/>
                                  </w:divBdr>
                                  <w:divsChild>
                                    <w:div w:id="392696715">
                                      <w:marLeft w:val="0"/>
                                      <w:marRight w:val="0"/>
                                      <w:marTop w:val="0"/>
                                      <w:marBottom w:val="0"/>
                                      <w:divBdr>
                                        <w:top w:val="none" w:sz="0" w:space="0" w:color="auto"/>
                                        <w:left w:val="none" w:sz="0" w:space="0" w:color="auto"/>
                                        <w:bottom w:val="none" w:sz="0" w:space="0" w:color="auto"/>
                                        <w:right w:val="none" w:sz="0" w:space="0" w:color="auto"/>
                                      </w:divBdr>
                                      <w:divsChild>
                                        <w:div w:id="182787014">
                                          <w:marLeft w:val="0"/>
                                          <w:marRight w:val="0"/>
                                          <w:marTop w:val="0"/>
                                          <w:marBottom w:val="0"/>
                                          <w:divBdr>
                                            <w:top w:val="none" w:sz="0" w:space="0" w:color="auto"/>
                                            <w:left w:val="none" w:sz="0" w:space="0" w:color="auto"/>
                                            <w:bottom w:val="none" w:sz="0" w:space="0" w:color="auto"/>
                                            <w:right w:val="none" w:sz="0" w:space="0" w:color="auto"/>
                                          </w:divBdr>
                                          <w:divsChild>
                                            <w:div w:id="1323437260">
                                              <w:marLeft w:val="0"/>
                                              <w:marRight w:val="0"/>
                                              <w:marTop w:val="0"/>
                                              <w:marBottom w:val="0"/>
                                              <w:divBdr>
                                                <w:top w:val="none" w:sz="0" w:space="0" w:color="auto"/>
                                                <w:left w:val="none" w:sz="0" w:space="0" w:color="auto"/>
                                                <w:bottom w:val="none" w:sz="0" w:space="0" w:color="auto"/>
                                                <w:right w:val="none" w:sz="0" w:space="0" w:color="auto"/>
                                              </w:divBdr>
                                              <w:divsChild>
                                                <w:div w:id="1364359565">
                                                  <w:marLeft w:val="0"/>
                                                  <w:marRight w:val="0"/>
                                                  <w:marTop w:val="0"/>
                                                  <w:marBottom w:val="0"/>
                                                  <w:divBdr>
                                                    <w:top w:val="none" w:sz="0" w:space="0" w:color="auto"/>
                                                    <w:left w:val="none" w:sz="0" w:space="0" w:color="auto"/>
                                                    <w:bottom w:val="none" w:sz="0" w:space="0" w:color="auto"/>
                                                    <w:right w:val="none" w:sz="0" w:space="0" w:color="auto"/>
                                                  </w:divBdr>
                                                  <w:divsChild>
                                                    <w:div w:id="1247805816">
                                                      <w:marLeft w:val="0"/>
                                                      <w:marRight w:val="0"/>
                                                      <w:marTop w:val="0"/>
                                                      <w:marBottom w:val="0"/>
                                                      <w:divBdr>
                                                        <w:top w:val="none" w:sz="0" w:space="0" w:color="auto"/>
                                                        <w:left w:val="none" w:sz="0" w:space="0" w:color="auto"/>
                                                        <w:bottom w:val="none" w:sz="0" w:space="0" w:color="auto"/>
                                                        <w:right w:val="none" w:sz="0" w:space="0" w:color="auto"/>
                                                      </w:divBdr>
                                                      <w:divsChild>
                                                        <w:div w:id="140714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5336879">
      <w:bodyDiv w:val="1"/>
      <w:marLeft w:val="0"/>
      <w:marRight w:val="0"/>
      <w:marTop w:val="0"/>
      <w:marBottom w:val="0"/>
      <w:divBdr>
        <w:top w:val="none" w:sz="0" w:space="0" w:color="auto"/>
        <w:left w:val="none" w:sz="0" w:space="0" w:color="auto"/>
        <w:bottom w:val="none" w:sz="0" w:space="0" w:color="auto"/>
        <w:right w:val="none" w:sz="0" w:space="0" w:color="auto"/>
      </w:divBdr>
    </w:div>
    <w:div w:id="1606308721">
      <w:bodyDiv w:val="1"/>
      <w:marLeft w:val="0"/>
      <w:marRight w:val="0"/>
      <w:marTop w:val="60"/>
      <w:marBottom w:val="0"/>
      <w:divBdr>
        <w:top w:val="none" w:sz="0" w:space="0" w:color="auto"/>
        <w:left w:val="none" w:sz="0" w:space="0" w:color="auto"/>
        <w:bottom w:val="none" w:sz="0" w:space="0" w:color="auto"/>
        <w:right w:val="none" w:sz="0" w:space="0" w:color="auto"/>
      </w:divBdr>
      <w:divsChild>
        <w:div w:id="938638674">
          <w:marLeft w:val="0"/>
          <w:marRight w:val="0"/>
          <w:marTop w:val="0"/>
          <w:marBottom w:val="0"/>
          <w:divBdr>
            <w:top w:val="none" w:sz="0" w:space="0" w:color="auto"/>
            <w:left w:val="none" w:sz="0" w:space="0" w:color="auto"/>
            <w:bottom w:val="none" w:sz="0" w:space="0" w:color="auto"/>
            <w:right w:val="none" w:sz="0" w:space="0" w:color="auto"/>
          </w:divBdr>
          <w:divsChild>
            <w:div w:id="518081519">
              <w:marLeft w:val="0"/>
              <w:marRight w:val="0"/>
              <w:marTop w:val="0"/>
              <w:marBottom w:val="0"/>
              <w:divBdr>
                <w:top w:val="none" w:sz="0" w:space="0" w:color="auto"/>
                <w:left w:val="none" w:sz="0" w:space="0" w:color="auto"/>
                <w:bottom w:val="none" w:sz="0" w:space="0" w:color="auto"/>
                <w:right w:val="none" w:sz="0" w:space="0" w:color="auto"/>
              </w:divBdr>
              <w:divsChild>
                <w:div w:id="160700525">
                  <w:marLeft w:val="0"/>
                  <w:marRight w:val="0"/>
                  <w:marTop w:val="0"/>
                  <w:marBottom w:val="0"/>
                  <w:divBdr>
                    <w:top w:val="none" w:sz="0" w:space="0" w:color="auto"/>
                    <w:left w:val="none" w:sz="0" w:space="0" w:color="auto"/>
                    <w:bottom w:val="none" w:sz="0" w:space="0" w:color="auto"/>
                    <w:right w:val="none" w:sz="0" w:space="0" w:color="auto"/>
                  </w:divBdr>
                  <w:divsChild>
                    <w:div w:id="1383867021">
                      <w:marLeft w:val="0"/>
                      <w:marRight w:val="0"/>
                      <w:marTop w:val="0"/>
                      <w:marBottom w:val="0"/>
                      <w:divBdr>
                        <w:top w:val="none" w:sz="0" w:space="0" w:color="auto"/>
                        <w:left w:val="none" w:sz="0" w:space="0" w:color="auto"/>
                        <w:bottom w:val="none" w:sz="0" w:space="0" w:color="auto"/>
                        <w:right w:val="none" w:sz="0" w:space="0" w:color="auto"/>
                      </w:divBdr>
                      <w:divsChild>
                        <w:div w:id="1596933614">
                          <w:marLeft w:val="0"/>
                          <w:marRight w:val="0"/>
                          <w:marTop w:val="0"/>
                          <w:marBottom w:val="0"/>
                          <w:divBdr>
                            <w:top w:val="none" w:sz="0" w:space="0" w:color="auto"/>
                            <w:left w:val="none" w:sz="0" w:space="0" w:color="auto"/>
                            <w:bottom w:val="none" w:sz="0" w:space="0" w:color="auto"/>
                            <w:right w:val="none" w:sz="0" w:space="0" w:color="auto"/>
                          </w:divBdr>
                          <w:divsChild>
                            <w:div w:id="281304236">
                              <w:marLeft w:val="0"/>
                              <w:marRight w:val="0"/>
                              <w:marTop w:val="0"/>
                              <w:marBottom w:val="0"/>
                              <w:divBdr>
                                <w:top w:val="none" w:sz="0" w:space="0" w:color="auto"/>
                                <w:left w:val="none" w:sz="0" w:space="0" w:color="auto"/>
                                <w:bottom w:val="none" w:sz="0" w:space="0" w:color="auto"/>
                                <w:right w:val="none" w:sz="0" w:space="0" w:color="auto"/>
                              </w:divBdr>
                              <w:divsChild>
                                <w:div w:id="699352796">
                                  <w:marLeft w:val="0"/>
                                  <w:marRight w:val="0"/>
                                  <w:marTop w:val="0"/>
                                  <w:marBottom w:val="0"/>
                                  <w:divBdr>
                                    <w:top w:val="none" w:sz="0" w:space="0" w:color="auto"/>
                                    <w:left w:val="none" w:sz="0" w:space="0" w:color="auto"/>
                                    <w:bottom w:val="none" w:sz="0" w:space="0" w:color="auto"/>
                                    <w:right w:val="none" w:sz="0" w:space="0" w:color="auto"/>
                                  </w:divBdr>
                                  <w:divsChild>
                                    <w:div w:id="1165516984">
                                      <w:marLeft w:val="0"/>
                                      <w:marRight w:val="0"/>
                                      <w:marTop w:val="0"/>
                                      <w:marBottom w:val="0"/>
                                      <w:divBdr>
                                        <w:top w:val="none" w:sz="0" w:space="0" w:color="auto"/>
                                        <w:left w:val="none" w:sz="0" w:space="0" w:color="auto"/>
                                        <w:bottom w:val="none" w:sz="0" w:space="0" w:color="auto"/>
                                        <w:right w:val="none" w:sz="0" w:space="0" w:color="auto"/>
                                      </w:divBdr>
                                      <w:divsChild>
                                        <w:div w:id="775978575">
                                          <w:marLeft w:val="0"/>
                                          <w:marRight w:val="0"/>
                                          <w:marTop w:val="0"/>
                                          <w:marBottom w:val="0"/>
                                          <w:divBdr>
                                            <w:top w:val="none" w:sz="0" w:space="0" w:color="auto"/>
                                            <w:left w:val="none" w:sz="0" w:space="0" w:color="auto"/>
                                            <w:bottom w:val="none" w:sz="0" w:space="0" w:color="auto"/>
                                            <w:right w:val="none" w:sz="0" w:space="0" w:color="auto"/>
                                          </w:divBdr>
                                          <w:divsChild>
                                            <w:div w:id="326790863">
                                              <w:marLeft w:val="0"/>
                                              <w:marRight w:val="0"/>
                                              <w:marTop w:val="0"/>
                                              <w:marBottom w:val="0"/>
                                              <w:divBdr>
                                                <w:top w:val="none" w:sz="0" w:space="0" w:color="auto"/>
                                                <w:left w:val="none" w:sz="0" w:space="0" w:color="auto"/>
                                                <w:bottom w:val="none" w:sz="0" w:space="0" w:color="auto"/>
                                                <w:right w:val="none" w:sz="0" w:space="0" w:color="auto"/>
                                              </w:divBdr>
                                              <w:divsChild>
                                                <w:div w:id="1845585894">
                                                  <w:marLeft w:val="0"/>
                                                  <w:marRight w:val="0"/>
                                                  <w:marTop w:val="0"/>
                                                  <w:marBottom w:val="0"/>
                                                  <w:divBdr>
                                                    <w:top w:val="none" w:sz="0" w:space="0" w:color="auto"/>
                                                    <w:left w:val="none" w:sz="0" w:space="0" w:color="auto"/>
                                                    <w:bottom w:val="none" w:sz="0" w:space="0" w:color="auto"/>
                                                    <w:right w:val="none" w:sz="0" w:space="0" w:color="auto"/>
                                                  </w:divBdr>
                                                  <w:divsChild>
                                                    <w:div w:id="579948466">
                                                      <w:marLeft w:val="0"/>
                                                      <w:marRight w:val="0"/>
                                                      <w:marTop w:val="0"/>
                                                      <w:marBottom w:val="0"/>
                                                      <w:divBdr>
                                                        <w:top w:val="none" w:sz="0" w:space="0" w:color="auto"/>
                                                        <w:left w:val="none" w:sz="0" w:space="0" w:color="auto"/>
                                                        <w:bottom w:val="none" w:sz="0" w:space="0" w:color="auto"/>
                                                        <w:right w:val="none" w:sz="0" w:space="0" w:color="auto"/>
                                                      </w:divBdr>
                                                      <w:divsChild>
                                                        <w:div w:id="30828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5541363">
      <w:bodyDiv w:val="1"/>
      <w:marLeft w:val="0"/>
      <w:marRight w:val="0"/>
      <w:marTop w:val="60"/>
      <w:marBottom w:val="0"/>
      <w:divBdr>
        <w:top w:val="none" w:sz="0" w:space="0" w:color="auto"/>
        <w:left w:val="none" w:sz="0" w:space="0" w:color="auto"/>
        <w:bottom w:val="none" w:sz="0" w:space="0" w:color="auto"/>
        <w:right w:val="none" w:sz="0" w:space="0" w:color="auto"/>
      </w:divBdr>
      <w:divsChild>
        <w:div w:id="1135876421">
          <w:marLeft w:val="0"/>
          <w:marRight w:val="0"/>
          <w:marTop w:val="0"/>
          <w:marBottom w:val="0"/>
          <w:divBdr>
            <w:top w:val="none" w:sz="0" w:space="0" w:color="auto"/>
            <w:left w:val="none" w:sz="0" w:space="0" w:color="auto"/>
            <w:bottom w:val="none" w:sz="0" w:space="0" w:color="auto"/>
            <w:right w:val="none" w:sz="0" w:space="0" w:color="auto"/>
          </w:divBdr>
          <w:divsChild>
            <w:div w:id="1347945807">
              <w:marLeft w:val="0"/>
              <w:marRight w:val="0"/>
              <w:marTop w:val="0"/>
              <w:marBottom w:val="0"/>
              <w:divBdr>
                <w:top w:val="none" w:sz="0" w:space="0" w:color="auto"/>
                <w:left w:val="none" w:sz="0" w:space="0" w:color="auto"/>
                <w:bottom w:val="none" w:sz="0" w:space="0" w:color="auto"/>
                <w:right w:val="none" w:sz="0" w:space="0" w:color="auto"/>
              </w:divBdr>
              <w:divsChild>
                <w:div w:id="680817217">
                  <w:marLeft w:val="0"/>
                  <w:marRight w:val="0"/>
                  <w:marTop w:val="0"/>
                  <w:marBottom w:val="0"/>
                  <w:divBdr>
                    <w:top w:val="none" w:sz="0" w:space="0" w:color="auto"/>
                    <w:left w:val="none" w:sz="0" w:space="0" w:color="auto"/>
                    <w:bottom w:val="none" w:sz="0" w:space="0" w:color="auto"/>
                    <w:right w:val="none" w:sz="0" w:space="0" w:color="auto"/>
                  </w:divBdr>
                  <w:divsChild>
                    <w:div w:id="801114324">
                      <w:marLeft w:val="0"/>
                      <w:marRight w:val="0"/>
                      <w:marTop w:val="0"/>
                      <w:marBottom w:val="0"/>
                      <w:divBdr>
                        <w:top w:val="none" w:sz="0" w:space="0" w:color="auto"/>
                        <w:left w:val="none" w:sz="0" w:space="0" w:color="auto"/>
                        <w:bottom w:val="none" w:sz="0" w:space="0" w:color="auto"/>
                        <w:right w:val="none" w:sz="0" w:space="0" w:color="auto"/>
                      </w:divBdr>
                      <w:divsChild>
                        <w:div w:id="996880755">
                          <w:marLeft w:val="0"/>
                          <w:marRight w:val="0"/>
                          <w:marTop w:val="0"/>
                          <w:marBottom w:val="0"/>
                          <w:divBdr>
                            <w:top w:val="none" w:sz="0" w:space="0" w:color="auto"/>
                            <w:left w:val="none" w:sz="0" w:space="0" w:color="auto"/>
                            <w:bottom w:val="none" w:sz="0" w:space="0" w:color="auto"/>
                            <w:right w:val="none" w:sz="0" w:space="0" w:color="auto"/>
                          </w:divBdr>
                          <w:divsChild>
                            <w:div w:id="2143109059">
                              <w:marLeft w:val="0"/>
                              <w:marRight w:val="0"/>
                              <w:marTop w:val="0"/>
                              <w:marBottom w:val="0"/>
                              <w:divBdr>
                                <w:top w:val="none" w:sz="0" w:space="0" w:color="auto"/>
                                <w:left w:val="none" w:sz="0" w:space="0" w:color="auto"/>
                                <w:bottom w:val="none" w:sz="0" w:space="0" w:color="auto"/>
                                <w:right w:val="none" w:sz="0" w:space="0" w:color="auto"/>
                              </w:divBdr>
                              <w:divsChild>
                                <w:div w:id="159276058">
                                  <w:marLeft w:val="0"/>
                                  <w:marRight w:val="0"/>
                                  <w:marTop w:val="0"/>
                                  <w:marBottom w:val="0"/>
                                  <w:divBdr>
                                    <w:top w:val="none" w:sz="0" w:space="0" w:color="auto"/>
                                    <w:left w:val="none" w:sz="0" w:space="0" w:color="auto"/>
                                    <w:bottom w:val="none" w:sz="0" w:space="0" w:color="auto"/>
                                    <w:right w:val="none" w:sz="0" w:space="0" w:color="auto"/>
                                  </w:divBdr>
                                  <w:divsChild>
                                    <w:div w:id="1024407096">
                                      <w:marLeft w:val="0"/>
                                      <w:marRight w:val="0"/>
                                      <w:marTop w:val="0"/>
                                      <w:marBottom w:val="0"/>
                                      <w:divBdr>
                                        <w:top w:val="none" w:sz="0" w:space="0" w:color="auto"/>
                                        <w:left w:val="none" w:sz="0" w:space="0" w:color="auto"/>
                                        <w:bottom w:val="none" w:sz="0" w:space="0" w:color="auto"/>
                                        <w:right w:val="none" w:sz="0" w:space="0" w:color="auto"/>
                                      </w:divBdr>
                                      <w:divsChild>
                                        <w:div w:id="1451166432">
                                          <w:marLeft w:val="0"/>
                                          <w:marRight w:val="0"/>
                                          <w:marTop w:val="0"/>
                                          <w:marBottom w:val="0"/>
                                          <w:divBdr>
                                            <w:top w:val="none" w:sz="0" w:space="0" w:color="auto"/>
                                            <w:left w:val="none" w:sz="0" w:space="0" w:color="auto"/>
                                            <w:bottom w:val="none" w:sz="0" w:space="0" w:color="auto"/>
                                            <w:right w:val="none" w:sz="0" w:space="0" w:color="auto"/>
                                          </w:divBdr>
                                          <w:divsChild>
                                            <w:div w:id="1084381916">
                                              <w:marLeft w:val="0"/>
                                              <w:marRight w:val="0"/>
                                              <w:marTop w:val="0"/>
                                              <w:marBottom w:val="0"/>
                                              <w:divBdr>
                                                <w:top w:val="none" w:sz="0" w:space="0" w:color="auto"/>
                                                <w:left w:val="none" w:sz="0" w:space="0" w:color="auto"/>
                                                <w:bottom w:val="none" w:sz="0" w:space="0" w:color="auto"/>
                                                <w:right w:val="none" w:sz="0" w:space="0" w:color="auto"/>
                                              </w:divBdr>
                                              <w:divsChild>
                                                <w:div w:id="646321472">
                                                  <w:marLeft w:val="0"/>
                                                  <w:marRight w:val="0"/>
                                                  <w:marTop w:val="0"/>
                                                  <w:marBottom w:val="0"/>
                                                  <w:divBdr>
                                                    <w:top w:val="none" w:sz="0" w:space="0" w:color="auto"/>
                                                    <w:left w:val="none" w:sz="0" w:space="0" w:color="auto"/>
                                                    <w:bottom w:val="none" w:sz="0" w:space="0" w:color="auto"/>
                                                    <w:right w:val="none" w:sz="0" w:space="0" w:color="auto"/>
                                                  </w:divBdr>
                                                  <w:divsChild>
                                                    <w:div w:id="204177381">
                                                      <w:marLeft w:val="0"/>
                                                      <w:marRight w:val="0"/>
                                                      <w:marTop w:val="0"/>
                                                      <w:marBottom w:val="0"/>
                                                      <w:divBdr>
                                                        <w:top w:val="none" w:sz="0" w:space="0" w:color="auto"/>
                                                        <w:left w:val="none" w:sz="0" w:space="0" w:color="auto"/>
                                                        <w:bottom w:val="none" w:sz="0" w:space="0" w:color="auto"/>
                                                        <w:right w:val="none" w:sz="0" w:space="0" w:color="auto"/>
                                                      </w:divBdr>
                                                      <w:divsChild>
                                                        <w:div w:id="62901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5849460">
      <w:bodyDiv w:val="1"/>
      <w:marLeft w:val="0"/>
      <w:marRight w:val="0"/>
      <w:marTop w:val="60"/>
      <w:marBottom w:val="0"/>
      <w:divBdr>
        <w:top w:val="none" w:sz="0" w:space="0" w:color="auto"/>
        <w:left w:val="none" w:sz="0" w:space="0" w:color="auto"/>
        <w:bottom w:val="none" w:sz="0" w:space="0" w:color="auto"/>
        <w:right w:val="none" w:sz="0" w:space="0" w:color="auto"/>
      </w:divBdr>
      <w:divsChild>
        <w:div w:id="1343118749">
          <w:marLeft w:val="0"/>
          <w:marRight w:val="0"/>
          <w:marTop w:val="0"/>
          <w:marBottom w:val="0"/>
          <w:divBdr>
            <w:top w:val="none" w:sz="0" w:space="0" w:color="auto"/>
            <w:left w:val="none" w:sz="0" w:space="0" w:color="auto"/>
            <w:bottom w:val="none" w:sz="0" w:space="0" w:color="auto"/>
            <w:right w:val="none" w:sz="0" w:space="0" w:color="auto"/>
          </w:divBdr>
          <w:divsChild>
            <w:div w:id="112528567">
              <w:marLeft w:val="0"/>
              <w:marRight w:val="0"/>
              <w:marTop w:val="0"/>
              <w:marBottom w:val="0"/>
              <w:divBdr>
                <w:top w:val="none" w:sz="0" w:space="0" w:color="auto"/>
                <w:left w:val="none" w:sz="0" w:space="0" w:color="auto"/>
                <w:bottom w:val="none" w:sz="0" w:space="0" w:color="auto"/>
                <w:right w:val="none" w:sz="0" w:space="0" w:color="auto"/>
              </w:divBdr>
              <w:divsChild>
                <w:div w:id="1761757873">
                  <w:marLeft w:val="0"/>
                  <w:marRight w:val="0"/>
                  <w:marTop w:val="0"/>
                  <w:marBottom w:val="0"/>
                  <w:divBdr>
                    <w:top w:val="none" w:sz="0" w:space="0" w:color="auto"/>
                    <w:left w:val="none" w:sz="0" w:space="0" w:color="auto"/>
                    <w:bottom w:val="none" w:sz="0" w:space="0" w:color="auto"/>
                    <w:right w:val="none" w:sz="0" w:space="0" w:color="auto"/>
                  </w:divBdr>
                  <w:divsChild>
                    <w:div w:id="1261062609">
                      <w:marLeft w:val="0"/>
                      <w:marRight w:val="0"/>
                      <w:marTop w:val="0"/>
                      <w:marBottom w:val="0"/>
                      <w:divBdr>
                        <w:top w:val="none" w:sz="0" w:space="0" w:color="auto"/>
                        <w:left w:val="none" w:sz="0" w:space="0" w:color="auto"/>
                        <w:bottom w:val="none" w:sz="0" w:space="0" w:color="auto"/>
                        <w:right w:val="none" w:sz="0" w:space="0" w:color="auto"/>
                      </w:divBdr>
                      <w:divsChild>
                        <w:div w:id="1040402142">
                          <w:marLeft w:val="0"/>
                          <w:marRight w:val="0"/>
                          <w:marTop w:val="0"/>
                          <w:marBottom w:val="0"/>
                          <w:divBdr>
                            <w:top w:val="none" w:sz="0" w:space="0" w:color="auto"/>
                            <w:left w:val="none" w:sz="0" w:space="0" w:color="auto"/>
                            <w:bottom w:val="none" w:sz="0" w:space="0" w:color="auto"/>
                            <w:right w:val="none" w:sz="0" w:space="0" w:color="auto"/>
                          </w:divBdr>
                          <w:divsChild>
                            <w:div w:id="345909583">
                              <w:marLeft w:val="0"/>
                              <w:marRight w:val="0"/>
                              <w:marTop w:val="0"/>
                              <w:marBottom w:val="0"/>
                              <w:divBdr>
                                <w:top w:val="none" w:sz="0" w:space="0" w:color="auto"/>
                                <w:left w:val="none" w:sz="0" w:space="0" w:color="auto"/>
                                <w:bottom w:val="none" w:sz="0" w:space="0" w:color="auto"/>
                                <w:right w:val="none" w:sz="0" w:space="0" w:color="auto"/>
                              </w:divBdr>
                              <w:divsChild>
                                <w:div w:id="1642802493">
                                  <w:marLeft w:val="0"/>
                                  <w:marRight w:val="0"/>
                                  <w:marTop w:val="0"/>
                                  <w:marBottom w:val="0"/>
                                  <w:divBdr>
                                    <w:top w:val="none" w:sz="0" w:space="0" w:color="auto"/>
                                    <w:left w:val="none" w:sz="0" w:space="0" w:color="auto"/>
                                    <w:bottom w:val="none" w:sz="0" w:space="0" w:color="auto"/>
                                    <w:right w:val="none" w:sz="0" w:space="0" w:color="auto"/>
                                  </w:divBdr>
                                  <w:divsChild>
                                    <w:div w:id="790787062">
                                      <w:marLeft w:val="0"/>
                                      <w:marRight w:val="0"/>
                                      <w:marTop w:val="0"/>
                                      <w:marBottom w:val="0"/>
                                      <w:divBdr>
                                        <w:top w:val="none" w:sz="0" w:space="0" w:color="auto"/>
                                        <w:left w:val="none" w:sz="0" w:space="0" w:color="auto"/>
                                        <w:bottom w:val="none" w:sz="0" w:space="0" w:color="auto"/>
                                        <w:right w:val="none" w:sz="0" w:space="0" w:color="auto"/>
                                      </w:divBdr>
                                      <w:divsChild>
                                        <w:div w:id="1182008675">
                                          <w:marLeft w:val="0"/>
                                          <w:marRight w:val="0"/>
                                          <w:marTop w:val="0"/>
                                          <w:marBottom w:val="0"/>
                                          <w:divBdr>
                                            <w:top w:val="none" w:sz="0" w:space="0" w:color="auto"/>
                                            <w:left w:val="none" w:sz="0" w:space="0" w:color="auto"/>
                                            <w:bottom w:val="none" w:sz="0" w:space="0" w:color="auto"/>
                                            <w:right w:val="none" w:sz="0" w:space="0" w:color="auto"/>
                                          </w:divBdr>
                                          <w:divsChild>
                                            <w:div w:id="1144929436">
                                              <w:marLeft w:val="0"/>
                                              <w:marRight w:val="0"/>
                                              <w:marTop w:val="0"/>
                                              <w:marBottom w:val="0"/>
                                              <w:divBdr>
                                                <w:top w:val="none" w:sz="0" w:space="0" w:color="auto"/>
                                                <w:left w:val="none" w:sz="0" w:space="0" w:color="auto"/>
                                                <w:bottom w:val="none" w:sz="0" w:space="0" w:color="auto"/>
                                                <w:right w:val="none" w:sz="0" w:space="0" w:color="auto"/>
                                              </w:divBdr>
                                              <w:divsChild>
                                                <w:div w:id="442040919">
                                                  <w:marLeft w:val="0"/>
                                                  <w:marRight w:val="0"/>
                                                  <w:marTop w:val="0"/>
                                                  <w:marBottom w:val="0"/>
                                                  <w:divBdr>
                                                    <w:top w:val="none" w:sz="0" w:space="0" w:color="auto"/>
                                                    <w:left w:val="none" w:sz="0" w:space="0" w:color="auto"/>
                                                    <w:bottom w:val="none" w:sz="0" w:space="0" w:color="auto"/>
                                                    <w:right w:val="none" w:sz="0" w:space="0" w:color="auto"/>
                                                  </w:divBdr>
                                                  <w:divsChild>
                                                    <w:div w:id="1073158340">
                                                      <w:marLeft w:val="0"/>
                                                      <w:marRight w:val="0"/>
                                                      <w:marTop w:val="0"/>
                                                      <w:marBottom w:val="0"/>
                                                      <w:divBdr>
                                                        <w:top w:val="none" w:sz="0" w:space="0" w:color="auto"/>
                                                        <w:left w:val="none" w:sz="0" w:space="0" w:color="auto"/>
                                                        <w:bottom w:val="none" w:sz="0" w:space="0" w:color="auto"/>
                                                        <w:right w:val="none" w:sz="0" w:space="0" w:color="auto"/>
                                                      </w:divBdr>
                                                      <w:divsChild>
                                                        <w:div w:id="264579770">
                                                          <w:marLeft w:val="0"/>
                                                          <w:marRight w:val="0"/>
                                                          <w:marTop w:val="0"/>
                                                          <w:marBottom w:val="0"/>
                                                          <w:divBdr>
                                                            <w:top w:val="none" w:sz="0" w:space="0" w:color="auto"/>
                                                            <w:left w:val="none" w:sz="0" w:space="0" w:color="auto"/>
                                                            <w:bottom w:val="none" w:sz="0" w:space="0" w:color="auto"/>
                                                            <w:right w:val="none" w:sz="0" w:space="0" w:color="auto"/>
                                                          </w:divBdr>
                                                          <w:divsChild>
                                                            <w:div w:id="844124628">
                                                              <w:marLeft w:val="0"/>
                                                              <w:marRight w:val="0"/>
                                                              <w:marTop w:val="0"/>
                                                              <w:marBottom w:val="0"/>
                                                              <w:divBdr>
                                                                <w:top w:val="none" w:sz="0" w:space="0" w:color="auto"/>
                                                                <w:left w:val="none" w:sz="0" w:space="0" w:color="auto"/>
                                                                <w:bottom w:val="none" w:sz="0" w:space="0" w:color="auto"/>
                                                                <w:right w:val="none" w:sz="0" w:space="0" w:color="auto"/>
                                                              </w:divBdr>
                                                              <w:divsChild>
                                                                <w:div w:id="562981494">
                                                                  <w:marLeft w:val="0"/>
                                                                  <w:marRight w:val="0"/>
                                                                  <w:marTop w:val="0"/>
                                                                  <w:marBottom w:val="0"/>
                                                                  <w:divBdr>
                                                                    <w:top w:val="none" w:sz="0" w:space="0" w:color="auto"/>
                                                                    <w:left w:val="none" w:sz="0" w:space="0" w:color="auto"/>
                                                                    <w:bottom w:val="none" w:sz="0" w:space="0" w:color="auto"/>
                                                                    <w:right w:val="none" w:sz="0" w:space="0" w:color="auto"/>
                                                                  </w:divBdr>
                                                                </w:div>
                                                                <w:div w:id="1352955134">
                                                                  <w:marLeft w:val="0"/>
                                                                  <w:marRight w:val="0"/>
                                                                  <w:marTop w:val="0"/>
                                                                  <w:marBottom w:val="0"/>
                                                                  <w:divBdr>
                                                                    <w:top w:val="none" w:sz="0" w:space="0" w:color="auto"/>
                                                                    <w:left w:val="none" w:sz="0" w:space="0" w:color="auto"/>
                                                                    <w:bottom w:val="none" w:sz="0" w:space="0" w:color="auto"/>
                                                                    <w:right w:val="none" w:sz="0" w:space="0" w:color="auto"/>
                                                                  </w:divBdr>
                                                                </w:div>
                                                                <w:div w:id="1854413323">
                                                                  <w:marLeft w:val="0"/>
                                                                  <w:marRight w:val="0"/>
                                                                  <w:marTop w:val="0"/>
                                                                  <w:marBottom w:val="0"/>
                                                                  <w:divBdr>
                                                                    <w:top w:val="none" w:sz="0" w:space="0" w:color="auto"/>
                                                                    <w:left w:val="none" w:sz="0" w:space="0" w:color="auto"/>
                                                                    <w:bottom w:val="none" w:sz="0" w:space="0" w:color="auto"/>
                                                                    <w:right w:val="none" w:sz="0" w:space="0" w:color="auto"/>
                                                                  </w:divBdr>
                                                                </w:div>
                                                              </w:divsChild>
                                                            </w:div>
                                                            <w:div w:id="1224026562">
                                                              <w:marLeft w:val="0"/>
                                                              <w:marRight w:val="0"/>
                                                              <w:marTop w:val="0"/>
                                                              <w:marBottom w:val="0"/>
                                                              <w:divBdr>
                                                                <w:top w:val="none" w:sz="0" w:space="0" w:color="auto"/>
                                                                <w:left w:val="none" w:sz="0" w:space="0" w:color="auto"/>
                                                                <w:bottom w:val="none" w:sz="0" w:space="0" w:color="auto"/>
                                                                <w:right w:val="none" w:sz="0" w:space="0" w:color="auto"/>
                                                              </w:divBdr>
                                                            </w:div>
                                                            <w:div w:id="2113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4676907">
      <w:bodyDiv w:val="1"/>
      <w:marLeft w:val="0"/>
      <w:marRight w:val="0"/>
      <w:marTop w:val="0"/>
      <w:marBottom w:val="0"/>
      <w:divBdr>
        <w:top w:val="none" w:sz="0" w:space="0" w:color="auto"/>
        <w:left w:val="none" w:sz="0" w:space="0" w:color="auto"/>
        <w:bottom w:val="none" w:sz="0" w:space="0" w:color="auto"/>
        <w:right w:val="none" w:sz="0" w:space="0" w:color="auto"/>
      </w:divBdr>
    </w:div>
    <w:div w:id="198470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g.page/DaysinnDakar?share" TargetMode="External"/><Relationship Id="rId39" Type="http://schemas.openxmlformats.org/officeDocument/2006/relationships/header" Target="header6.xml"/><Relationship Id="rId21" Type="http://schemas.openxmlformats.org/officeDocument/2006/relationships/hyperlink" Target="https://g.page/radisson-hotel-dakar-diamniadio?share" TargetMode="External"/><Relationship Id="rId34" Type="http://schemas.openxmlformats.org/officeDocument/2006/relationships/hyperlink" Target="https://goo.gl/maps/jZEzmtDLMSmtji9p8" TargetMode="Externa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g.page/RadissonBluHotelDakarSeaPlaza?share" TargetMode="External"/><Relationship Id="rId29" Type="http://schemas.openxmlformats.org/officeDocument/2006/relationships/hyperlink" Target="https://goo.gl/maps/tdj6Jq7JJRxzXzpf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goo.gl/maps/Dbnf4GM36ZXFa19g6" TargetMode="External"/><Relationship Id="rId32" Type="http://schemas.openxmlformats.org/officeDocument/2006/relationships/hyperlink" Target="https://g.page/yaas-hotel-dakar-almadies?share" TargetMode="External"/><Relationship Id="rId37" Type="http://schemas.openxmlformats.org/officeDocument/2006/relationships/header" Target="header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g.page/terroubi-resort?share" TargetMode="External"/><Relationship Id="rId28" Type="http://schemas.openxmlformats.org/officeDocument/2006/relationships/hyperlink" Target="https://goo.gl/maps/fbKa2iAtUBy5TUL99" TargetMode="External"/><Relationship Id="rId36" Type="http://schemas.openxmlformats.org/officeDocument/2006/relationships/hyperlink" Target="https://goo.gl/maps/2iiZm4qfkbnCJkMy8" TargetMode="External"/><Relationship Id="rId10" Type="http://schemas.openxmlformats.org/officeDocument/2006/relationships/hyperlink" Target="mailto:gilboudo@icao.int" TargetMode="External"/><Relationship Id="rId19" Type="http://schemas.openxmlformats.org/officeDocument/2006/relationships/hyperlink" Target="https://goo.gl/maps/AaPM4oNVqQVK7cnB6" TargetMode="External"/><Relationship Id="rId31" Type="http://schemas.openxmlformats.org/officeDocument/2006/relationships/hyperlink" Target="https://goo.gl/maps/8tb673yVg8gYmsXT7" TargetMode="Externa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rmah@icao.int" TargetMode="External"/><Relationship Id="rId14" Type="http://schemas.openxmlformats.org/officeDocument/2006/relationships/header" Target="header2.xml"/><Relationship Id="rId22" Type="http://schemas.openxmlformats.org/officeDocument/2006/relationships/hyperlink" Target="https://goo.gl/maps/brRWfSiEfEdexdLV7" TargetMode="External"/><Relationship Id="rId27" Type="http://schemas.openxmlformats.org/officeDocument/2006/relationships/hyperlink" Target="https://g.page/Hotelladressedakar?share" TargetMode="External"/><Relationship Id="rId30" Type="http://schemas.openxmlformats.org/officeDocument/2006/relationships/hyperlink" Target="https://g.page/PullmanDakar?share" TargetMode="External"/><Relationship Id="rId35" Type="http://schemas.openxmlformats.org/officeDocument/2006/relationships/hyperlink" Target="https://goo.gl/maps/nANyKP8o8Ae7nVkcA" TargetMode="External"/><Relationship Id="rId43" Type="http://schemas.openxmlformats.org/officeDocument/2006/relationships/customXml" Target="../customXml/item3.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www.aeroport-dakar.com/visa_senegal.php" TargetMode="External"/><Relationship Id="rId17" Type="http://schemas.openxmlformats.org/officeDocument/2006/relationships/header" Target="header3.xml"/><Relationship Id="rId25" Type="http://schemas.openxmlformats.org/officeDocument/2006/relationships/hyperlink" Target="https://goo.gl/maps/TyYb6F4b83tiXp117" TargetMode="External"/><Relationship Id="rId33" Type="http://schemas.openxmlformats.org/officeDocument/2006/relationships/hyperlink" Target="https://goo.gl/maps/6xvheQA2RFBbmaWR8" TargetMode="External"/><Relationship Id="rId38" Type="http://schemas.openxmlformats.org/officeDocument/2006/relationships/header" Target="head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977D12-C9FE-4E4E-A762-496F04EAD10F}">
  <ds:schemaRefs>
    <ds:schemaRef ds:uri="http://schemas.openxmlformats.org/officeDocument/2006/bibliography"/>
  </ds:schemaRefs>
</ds:datastoreItem>
</file>

<file path=customXml/itemProps2.xml><?xml version="1.0" encoding="utf-8"?>
<ds:datastoreItem xmlns:ds="http://schemas.openxmlformats.org/officeDocument/2006/customXml" ds:itemID="{094C507E-78B7-471A-92CF-A14995A13BA5}"/>
</file>

<file path=customXml/itemProps3.xml><?xml version="1.0" encoding="utf-8"?>
<ds:datastoreItem xmlns:ds="http://schemas.openxmlformats.org/officeDocument/2006/customXml" ds:itemID="{36CA9C87-A246-4D77-897E-6A8960B6B343}"/>
</file>

<file path=customXml/itemProps4.xml><?xml version="1.0" encoding="utf-8"?>
<ds:datastoreItem xmlns:ds="http://schemas.openxmlformats.org/officeDocument/2006/customXml" ds:itemID="{16C133B2-281C-4549-ADEB-3A9D681A6517}"/>
</file>

<file path=docProps/app.xml><?xml version="1.0" encoding="utf-8"?>
<Properties xmlns="http://schemas.openxmlformats.org/officeDocument/2006/extended-properties" xmlns:vt="http://schemas.openxmlformats.org/officeDocument/2006/docPropsVTypes">
  <Template>Normal</Template>
  <TotalTime>69</TotalTime>
  <Pages>5</Pages>
  <Words>1074</Words>
  <Characters>5909</Characters>
  <Application>Microsoft Office Word</Application>
  <DocSecurity>0</DocSecurity>
  <Lines>49</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 BULLETIN</vt:lpstr>
      <vt:lpstr>INFORMATION BULLETIN</vt:lpstr>
    </vt:vector>
  </TitlesOfParts>
  <Company>unon</Company>
  <LinksUpToDate>false</LinksUpToDate>
  <CharactersWithSpaces>6970</CharactersWithSpaces>
  <SharedDoc>false</SharedDoc>
  <HLinks>
    <vt:vector size="480" baseType="variant">
      <vt:variant>
        <vt:i4>6684689</vt:i4>
      </vt:variant>
      <vt:variant>
        <vt:i4>237</vt:i4>
      </vt:variant>
      <vt:variant>
        <vt:i4>0</vt:i4>
      </vt:variant>
      <vt:variant>
        <vt:i4>5</vt:i4>
      </vt:variant>
      <vt:variant>
        <vt:lpwstr>mailto:info@villaleone.co.ke</vt:lpwstr>
      </vt:variant>
      <vt:variant>
        <vt:lpwstr/>
      </vt:variant>
      <vt:variant>
        <vt:i4>114</vt:i4>
      </vt:variant>
      <vt:variant>
        <vt:i4>234</vt:i4>
      </vt:variant>
      <vt:variant>
        <vt:i4>0</vt:i4>
      </vt:variant>
      <vt:variant>
        <vt:i4>5</vt:i4>
      </vt:variant>
      <vt:variant>
        <vt:lpwstr>mailto:info@villa-leon.com</vt:lpwstr>
      </vt:variant>
      <vt:variant>
        <vt:lpwstr/>
      </vt:variant>
      <vt:variant>
        <vt:i4>5505027</vt:i4>
      </vt:variant>
      <vt:variant>
        <vt:i4>231</vt:i4>
      </vt:variant>
      <vt:variant>
        <vt:i4>0</vt:i4>
      </vt:variant>
      <vt:variant>
        <vt:i4>5</vt:i4>
      </vt:variant>
      <vt:variant>
        <vt:lpwstr>http://www.villaleonenairobi.com/</vt:lpwstr>
      </vt:variant>
      <vt:variant>
        <vt:lpwstr/>
      </vt:variant>
      <vt:variant>
        <vt:i4>3997821</vt:i4>
      </vt:variant>
      <vt:variant>
        <vt:i4>228</vt:i4>
      </vt:variant>
      <vt:variant>
        <vt:i4>0</vt:i4>
      </vt:variant>
      <vt:variant>
        <vt:i4>5</vt:i4>
      </vt:variant>
      <vt:variant>
        <vt:lpwstr>http://www.villa-leon.com/</vt:lpwstr>
      </vt:variant>
      <vt:variant>
        <vt:lpwstr/>
      </vt:variant>
      <vt:variant>
        <vt:i4>6160488</vt:i4>
      </vt:variant>
      <vt:variant>
        <vt:i4>225</vt:i4>
      </vt:variant>
      <vt:variant>
        <vt:i4>0</vt:i4>
      </vt:variant>
      <vt:variant>
        <vt:i4>5</vt:i4>
      </vt:variant>
      <vt:variant>
        <vt:lpwstr>mailto:reservations@thebedelle.com</vt:lpwstr>
      </vt:variant>
      <vt:variant>
        <vt:lpwstr/>
      </vt:variant>
      <vt:variant>
        <vt:i4>3670073</vt:i4>
      </vt:variant>
      <vt:variant>
        <vt:i4>222</vt:i4>
      </vt:variant>
      <vt:variant>
        <vt:i4>0</vt:i4>
      </vt:variant>
      <vt:variant>
        <vt:i4>5</vt:i4>
      </vt:variant>
      <vt:variant>
        <vt:lpwstr>http://www.thebedelle.com/</vt:lpwstr>
      </vt:variant>
      <vt:variant>
        <vt:lpwstr/>
      </vt:variant>
      <vt:variant>
        <vt:i4>2097221</vt:i4>
      </vt:variant>
      <vt:variant>
        <vt:i4>219</vt:i4>
      </vt:variant>
      <vt:variant>
        <vt:i4>0</vt:i4>
      </vt:variant>
      <vt:variant>
        <vt:i4>5</vt:i4>
      </vt:variant>
      <vt:variant>
        <vt:lpwstr>mailto:the140@cenhika.com</vt:lpwstr>
      </vt:variant>
      <vt:variant>
        <vt:lpwstr/>
      </vt:variant>
      <vt:variant>
        <vt:i4>655433</vt:i4>
      </vt:variant>
      <vt:variant>
        <vt:i4>216</vt:i4>
      </vt:variant>
      <vt:variant>
        <vt:i4>0</vt:i4>
      </vt:variant>
      <vt:variant>
        <vt:i4>5</vt:i4>
      </vt:variant>
      <vt:variant>
        <vt:lpwstr>http://www.the140guesthouse.com/</vt:lpwstr>
      </vt:variant>
      <vt:variant>
        <vt:lpwstr/>
      </vt:variant>
      <vt:variant>
        <vt:i4>5308531</vt:i4>
      </vt:variant>
      <vt:variant>
        <vt:i4>213</vt:i4>
      </vt:variant>
      <vt:variant>
        <vt:i4>0</vt:i4>
      </vt:variant>
      <vt:variant>
        <vt:i4>5</vt:i4>
      </vt:variant>
      <vt:variant>
        <vt:lpwstr>mailto:info@tarasuites.com</vt:lpwstr>
      </vt:variant>
      <vt:variant>
        <vt:lpwstr/>
      </vt:variant>
      <vt:variant>
        <vt:i4>3932204</vt:i4>
      </vt:variant>
      <vt:variant>
        <vt:i4>210</vt:i4>
      </vt:variant>
      <vt:variant>
        <vt:i4>0</vt:i4>
      </vt:variant>
      <vt:variant>
        <vt:i4>5</vt:i4>
      </vt:variant>
      <vt:variant>
        <vt:lpwstr>http://www.tarasuites.com/</vt:lpwstr>
      </vt:variant>
      <vt:variant>
        <vt:lpwstr/>
      </vt:variant>
      <vt:variant>
        <vt:i4>6750214</vt:i4>
      </vt:variant>
      <vt:variant>
        <vt:i4>207</vt:i4>
      </vt:variant>
      <vt:variant>
        <vt:i4>0</vt:i4>
      </vt:variant>
      <vt:variant>
        <vt:i4>5</vt:i4>
      </vt:variant>
      <vt:variant>
        <vt:lpwstr>mailto:info@kingdomgardens.co.ke</vt:lpwstr>
      </vt:variant>
      <vt:variant>
        <vt:lpwstr/>
      </vt:variant>
      <vt:variant>
        <vt:i4>4784154</vt:i4>
      </vt:variant>
      <vt:variant>
        <vt:i4>204</vt:i4>
      </vt:variant>
      <vt:variant>
        <vt:i4>0</vt:i4>
      </vt:variant>
      <vt:variant>
        <vt:i4>5</vt:i4>
      </vt:variant>
      <vt:variant>
        <vt:lpwstr>http://www.kingdomgardens.co.ke/</vt:lpwstr>
      </vt:variant>
      <vt:variant>
        <vt:lpwstr/>
      </vt:variant>
      <vt:variant>
        <vt:i4>327788</vt:i4>
      </vt:variant>
      <vt:variant>
        <vt:i4>201</vt:i4>
      </vt:variant>
      <vt:variant>
        <vt:i4>0</vt:i4>
      </vt:variant>
      <vt:variant>
        <vt:i4>5</vt:i4>
      </vt:variant>
      <vt:variant>
        <vt:lpwstr>mailto:info@dolfranguesthouse.co.ke</vt:lpwstr>
      </vt:variant>
      <vt:variant>
        <vt:lpwstr/>
      </vt:variant>
      <vt:variant>
        <vt:i4>6881400</vt:i4>
      </vt:variant>
      <vt:variant>
        <vt:i4>198</vt:i4>
      </vt:variant>
      <vt:variant>
        <vt:i4>0</vt:i4>
      </vt:variant>
      <vt:variant>
        <vt:i4>5</vt:i4>
      </vt:variant>
      <vt:variant>
        <vt:lpwstr>http://www.dolfranguesthouse.co.ke/</vt:lpwstr>
      </vt:variant>
      <vt:variant>
        <vt:lpwstr/>
      </vt:variant>
      <vt:variant>
        <vt:i4>5963892</vt:i4>
      </vt:variant>
      <vt:variant>
        <vt:i4>195</vt:i4>
      </vt:variant>
      <vt:variant>
        <vt:i4>0</vt:i4>
      </vt:variant>
      <vt:variant>
        <vt:i4>5</vt:i4>
      </vt:variant>
      <vt:variant>
        <vt:lpwstr>mailto:info@comfortgardens.com</vt:lpwstr>
      </vt:variant>
      <vt:variant>
        <vt:lpwstr/>
      </vt:variant>
      <vt:variant>
        <vt:i4>3866662</vt:i4>
      </vt:variant>
      <vt:variant>
        <vt:i4>192</vt:i4>
      </vt:variant>
      <vt:variant>
        <vt:i4>0</vt:i4>
      </vt:variant>
      <vt:variant>
        <vt:i4>5</vt:i4>
      </vt:variant>
      <vt:variant>
        <vt:lpwstr>http://www.comfortgardens.com/</vt:lpwstr>
      </vt:variant>
      <vt:variant>
        <vt:lpwstr/>
      </vt:variant>
      <vt:variant>
        <vt:i4>1900604</vt:i4>
      </vt:variant>
      <vt:variant>
        <vt:i4>189</vt:i4>
      </vt:variant>
      <vt:variant>
        <vt:i4>0</vt:i4>
      </vt:variant>
      <vt:variant>
        <vt:i4>5</vt:i4>
      </vt:variant>
      <vt:variant>
        <vt:lpwstr>mailto:enquiries@casabellagigiri.com</vt:lpwstr>
      </vt:variant>
      <vt:variant>
        <vt:lpwstr/>
      </vt:variant>
      <vt:variant>
        <vt:i4>3342442</vt:i4>
      </vt:variant>
      <vt:variant>
        <vt:i4>186</vt:i4>
      </vt:variant>
      <vt:variant>
        <vt:i4>0</vt:i4>
      </vt:variant>
      <vt:variant>
        <vt:i4>5</vt:i4>
      </vt:variant>
      <vt:variant>
        <vt:lpwstr>http://www.casabellagigiri.com/</vt:lpwstr>
      </vt:variant>
      <vt:variant>
        <vt:lpwstr/>
      </vt:variant>
      <vt:variant>
        <vt:i4>8323073</vt:i4>
      </vt:variant>
      <vt:variant>
        <vt:i4>183</vt:i4>
      </vt:variant>
      <vt:variant>
        <vt:i4>0</vt:i4>
      </vt:variant>
      <vt:variant>
        <vt:i4>5</vt:i4>
      </vt:variant>
      <vt:variant>
        <vt:lpwstr>mailto:reservations@windsor.co.ke</vt:lpwstr>
      </vt:variant>
      <vt:variant>
        <vt:lpwstr/>
      </vt:variant>
      <vt:variant>
        <vt:i4>4849675</vt:i4>
      </vt:variant>
      <vt:variant>
        <vt:i4>180</vt:i4>
      </vt:variant>
      <vt:variant>
        <vt:i4>0</vt:i4>
      </vt:variant>
      <vt:variant>
        <vt:i4>5</vt:i4>
      </vt:variant>
      <vt:variant>
        <vt:lpwstr>http://www.windsorgolfresort.com/</vt:lpwstr>
      </vt:variant>
      <vt:variant>
        <vt:lpwstr/>
      </vt:variant>
      <vt:variant>
        <vt:i4>3735619</vt:i4>
      </vt:variant>
      <vt:variant>
        <vt:i4>177</vt:i4>
      </vt:variant>
      <vt:variant>
        <vt:i4>0</vt:i4>
      </vt:variant>
      <vt:variant>
        <vt:i4>5</vt:i4>
      </vt:variant>
      <vt:variant>
        <vt:lpwstr>mailto:reservations.nairobi@kempinski.com</vt:lpwstr>
      </vt:variant>
      <vt:variant>
        <vt:lpwstr/>
      </vt:variant>
      <vt:variant>
        <vt:i4>5308511</vt:i4>
      </vt:variant>
      <vt:variant>
        <vt:i4>174</vt:i4>
      </vt:variant>
      <vt:variant>
        <vt:i4>0</vt:i4>
      </vt:variant>
      <vt:variant>
        <vt:i4>5</vt:i4>
      </vt:variant>
      <vt:variant>
        <vt:lpwstr>http://www.kempinski.com/nairobi</vt:lpwstr>
      </vt:variant>
      <vt:variant>
        <vt:lpwstr/>
      </vt:variant>
      <vt:variant>
        <vt:i4>3997782</vt:i4>
      </vt:variant>
      <vt:variant>
        <vt:i4>171</vt:i4>
      </vt:variant>
      <vt:variant>
        <vt:i4>0</vt:i4>
      </vt:variant>
      <vt:variant>
        <vt:i4>5</vt:i4>
      </vt:variant>
      <vt:variant>
        <vt:lpwstr>mailto:reservations@tribehotel-kenya.com</vt:lpwstr>
      </vt:variant>
      <vt:variant>
        <vt:lpwstr/>
      </vt:variant>
      <vt:variant>
        <vt:i4>3080255</vt:i4>
      </vt:variant>
      <vt:variant>
        <vt:i4>168</vt:i4>
      </vt:variant>
      <vt:variant>
        <vt:i4>0</vt:i4>
      </vt:variant>
      <vt:variant>
        <vt:i4>5</vt:i4>
      </vt:variant>
      <vt:variant>
        <vt:lpwstr>http://www.trademark-hotel.com/</vt:lpwstr>
      </vt:variant>
      <vt:variant>
        <vt:lpwstr/>
      </vt:variant>
      <vt:variant>
        <vt:i4>3014666</vt:i4>
      </vt:variant>
      <vt:variant>
        <vt:i4>165</vt:i4>
      </vt:variant>
      <vt:variant>
        <vt:i4>0</vt:i4>
      </vt:variant>
      <vt:variant>
        <vt:i4>5</vt:i4>
      </vt:variant>
      <vt:variant>
        <vt:lpwstr>mailto:reservations@theconcordhotels.com</vt:lpwstr>
      </vt:variant>
      <vt:variant>
        <vt:lpwstr/>
      </vt:variant>
      <vt:variant>
        <vt:i4>5898313</vt:i4>
      </vt:variant>
      <vt:variant>
        <vt:i4>162</vt:i4>
      </vt:variant>
      <vt:variant>
        <vt:i4>0</vt:i4>
      </vt:variant>
      <vt:variant>
        <vt:i4>5</vt:i4>
      </vt:variant>
      <vt:variant>
        <vt:lpwstr>http://www.theconcordhotels.com/</vt:lpwstr>
      </vt:variant>
      <vt:variant>
        <vt:lpwstr/>
      </vt:variant>
      <vt:variant>
        <vt:i4>7995398</vt:i4>
      </vt:variant>
      <vt:variant>
        <vt:i4>159</vt:i4>
      </vt:variant>
      <vt:variant>
        <vt:i4>0</vt:i4>
      </vt:variant>
      <vt:variant>
        <vt:i4>5</vt:i4>
      </vt:variant>
      <vt:variant>
        <vt:lpwstr>mailto:reservations@theboma.co.ke</vt:lpwstr>
      </vt:variant>
      <vt:variant>
        <vt:lpwstr/>
      </vt:variant>
      <vt:variant>
        <vt:i4>1835037</vt:i4>
      </vt:variant>
      <vt:variant>
        <vt:i4>156</vt:i4>
      </vt:variant>
      <vt:variant>
        <vt:i4>0</vt:i4>
      </vt:variant>
      <vt:variant>
        <vt:i4>5</vt:i4>
      </vt:variant>
      <vt:variant>
        <vt:lpwstr>http://www.theboma.co.ke/</vt:lpwstr>
      </vt:variant>
      <vt:variant>
        <vt:lpwstr/>
      </vt:variant>
      <vt:variant>
        <vt:i4>4325409</vt:i4>
      </vt:variant>
      <vt:variant>
        <vt:i4>153</vt:i4>
      </vt:variant>
      <vt:variant>
        <vt:i4>0</vt:i4>
      </vt:variant>
      <vt:variant>
        <vt:i4>5</vt:i4>
      </vt:variant>
      <vt:variant>
        <vt:lpwstr>mailto:reservations@silversprings-hotel.com</vt:lpwstr>
      </vt:variant>
      <vt:variant>
        <vt:lpwstr/>
      </vt:variant>
      <vt:variant>
        <vt:i4>6619182</vt:i4>
      </vt:variant>
      <vt:variant>
        <vt:i4>150</vt:i4>
      </vt:variant>
      <vt:variant>
        <vt:i4>0</vt:i4>
      </vt:variant>
      <vt:variant>
        <vt:i4>5</vt:i4>
      </vt:variant>
      <vt:variant>
        <vt:lpwstr>http://www.silverspings-hotel.com/</vt:lpwstr>
      </vt:variant>
      <vt:variant>
        <vt:lpwstr/>
      </vt:variant>
      <vt:variant>
        <vt:i4>5505135</vt:i4>
      </vt:variant>
      <vt:variant>
        <vt:i4>147</vt:i4>
      </vt:variant>
      <vt:variant>
        <vt:i4>0</vt:i4>
      </vt:variant>
      <vt:variant>
        <vt:i4>5</vt:i4>
      </vt:variant>
      <vt:variant>
        <vt:lpwstr>mailto:sarovastanley@sarovahotels.com</vt:lpwstr>
      </vt:variant>
      <vt:variant>
        <vt:lpwstr/>
      </vt:variant>
      <vt:variant>
        <vt:i4>4325448</vt:i4>
      </vt:variant>
      <vt:variant>
        <vt:i4>144</vt:i4>
      </vt:variant>
      <vt:variant>
        <vt:i4>0</vt:i4>
      </vt:variant>
      <vt:variant>
        <vt:i4>5</vt:i4>
      </vt:variant>
      <vt:variant>
        <vt:lpwstr>http://www.sarovahotels.com/</vt:lpwstr>
      </vt:variant>
      <vt:variant>
        <vt:lpwstr/>
      </vt:variant>
      <vt:variant>
        <vt:i4>2818077</vt:i4>
      </vt:variant>
      <vt:variant>
        <vt:i4>141</vt:i4>
      </vt:variant>
      <vt:variant>
        <vt:i4>0</vt:i4>
      </vt:variant>
      <vt:variant>
        <vt:i4>5</vt:i4>
      </vt:variant>
      <vt:variant>
        <vt:lpwstr>mailto:panafric@sarovahotels.com</vt:lpwstr>
      </vt:variant>
      <vt:variant>
        <vt:lpwstr/>
      </vt:variant>
      <vt:variant>
        <vt:i4>4325448</vt:i4>
      </vt:variant>
      <vt:variant>
        <vt:i4>138</vt:i4>
      </vt:variant>
      <vt:variant>
        <vt:i4>0</vt:i4>
      </vt:variant>
      <vt:variant>
        <vt:i4>5</vt:i4>
      </vt:variant>
      <vt:variant>
        <vt:lpwstr>http://www.sarovahotels.com/</vt:lpwstr>
      </vt:variant>
      <vt:variant>
        <vt:lpwstr/>
      </vt:variant>
      <vt:variant>
        <vt:i4>5636152</vt:i4>
      </vt:variant>
      <vt:variant>
        <vt:i4>135</vt:i4>
      </vt:variant>
      <vt:variant>
        <vt:i4>0</vt:i4>
      </vt:variant>
      <vt:variant>
        <vt:i4>5</vt:i4>
      </vt:variant>
      <vt:variant>
        <vt:lpwstr>mailto:stay@nairobi.sankara.com</vt:lpwstr>
      </vt:variant>
      <vt:variant>
        <vt:lpwstr/>
      </vt:variant>
      <vt:variant>
        <vt:i4>3276912</vt:i4>
      </vt:variant>
      <vt:variant>
        <vt:i4>132</vt:i4>
      </vt:variant>
      <vt:variant>
        <vt:i4>0</vt:i4>
      </vt:variant>
      <vt:variant>
        <vt:i4>5</vt:i4>
      </vt:variant>
      <vt:variant>
        <vt:lpwstr>http://www.sankaranairobiautograph.com/</vt:lpwstr>
      </vt:variant>
      <vt:variant>
        <vt:lpwstr/>
      </vt:variant>
      <vt:variant>
        <vt:i4>3342413</vt:i4>
      </vt:variant>
      <vt:variant>
        <vt:i4>129</vt:i4>
      </vt:variant>
      <vt:variant>
        <vt:i4>0</vt:i4>
      </vt:variant>
      <vt:variant>
        <vt:i4>5</vt:i4>
      </vt:variant>
      <vt:variant>
        <vt:lpwstr>mailto:sales@safariparkhotel.co.ke</vt:lpwstr>
      </vt:variant>
      <vt:variant>
        <vt:lpwstr/>
      </vt:variant>
      <vt:variant>
        <vt:i4>458829</vt:i4>
      </vt:variant>
      <vt:variant>
        <vt:i4>126</vt:i4>
      </vt:variant>
      <vt:variant>
        <vt:i4>0</vt:i4>
      </vt:variant>
      <vt:variant>
        <vt:i4>5</vt:i4>
      </vt:variant>
      <vt:variant>
        <vt:lpwstr>http://www.safaripark-hotel.com/</vt:lpwstr>
      </vt:variant>
      <vt:variant>
        <vt:lpwstr/>
      </vt:variant>
      <vt:variant>
        <vt:i4>5242923</vt:i4>
      </vt:variant>
      <vt:variant>
        <vt:i4>123</vt:i4>
      </vt:variant>
      <vt:variant>
        <vt:i4>0</vt:i4>
      </vt:variant>
      <vt:variant>
        <vt:i4>5</vt:i4>
      </vt:variant>
      <vt:variant>
        <vt:lpwstr>mailto:reservations.nairobi@radissonblu.com</vt:lpwstr>
      </vt:variant>
      <vt:variant>
        <vt:lpwstr/>
      </vt:variant>
      <vt:variant>
        <vt:i4>4784145</vt:i4>
      </vt:variant>
      <vt:variant>
        <vt:i4>120</vt:i4>
      </vt:variant>
      <vt:variant>
        <vt:i4>0</vt:i4>
      </vt:variant>
      <vt:variant>
        <vt:i4>5</vt:i4>
      </vt:variant>
      <vt:variant>
        <vt:lpwstr>http://www.radissonblu.com/hotel-nairobi</vt:lpwstr>
      </vt:variant>
      <vt:variant>
        <vt:lpwstr/>
      </vt:variant>
      <vt:variant>
        <vt:i4>7143450</vt:i4>
      </vt:variant>
      <vt:variant>
        <vt:i4>117</vt:i4>
      </vt:variant>
      <vt:variant>
        <vt:i4>0</vt:i4>
      </vt:variant>
      <vt:variant>
        <vt:i4>5</vt:i4>
      </vt:variant>
      <vt:variant>
        <vt:lpwstr>mailto:raphta@prideinn.co.ke</vt:lpwstr>
      </vt:variant>
      <vt:variant>
        <vt:lpwstr/>
      </vt:variant>
      <vt:variant>
        <vt:i4>3932265</vt:i4>
      </vt:variant>
      <vt:variant>
        <vt:i4>114</vt:i4>
      </vt:variant>
      <vt:variant>
        <vt:i4>0</vt:i4>
      </vt:variant>
      <vt:variant>
        <vt:i4>5</vt:i4>
      </vt:variant>
      <vt:variant>
        <vt:lpwstr>http://www.prideinn.co.ke/</vt:lpwstr>
      </vt:variant>
      <vt:variant>
        <vt:lpwstr/>
      </vt:variant>
      <vt:variant>
        <vt:i4>5046323</vt:i4>
      </vt:variant>
      <vt:variant>
        <vt:i4>111</vt:i4>
      </vt:variant>
      <vt:variant>
        <vt:i4>0</vt:i4>
      </vt:variant>
      <vt:variant>
        <vt:i4>5</vt:i4>
      </vt:variant>
      <vt:variant>
        <vt:lpwstr>mailto:reservations.nairobi@parkinn.com</vt:lpwstr>
      </vt:variant>
      <vt:variant>
        <vt:lpwstr/>
      </vt:variant>
      <vt:variant>
        <vt:i4>1310803</vt:i4>
      </vt:variant>
      <vt:variant>
        <vt:i4>108</vt:i4>
      </vt:variant>
      <vt:variant>
        <vt:i4>0</vt:i4>
      </vt:variant>
      <vt:variant>
        <vt:i4>5</vt:i4>
      </vt:variant>
      <vt:variant>
        <vt:lpwstr>https://www.parkinn.com/hotel-nairobi</vt:lpwstr>
      </vt:variant>
      <vt:variant>
        <vt:lpwstr/>
      </vt:variant>
      <vt:variant>
        <vt:i4>2686985</vt:i4>
      </vt:variant>
      <vt:variant>
        <vt:i4>105</vt:i4>
      </vt:variant>
      <vt:variant>
        <vt:i4>0</vt:i4>
      </vt:variant>
      <vt:variant>
        <vt:i4>5</vt:i4>
      </vt:variant>
      <vt:variant>
        <vt:lpwstr>mailto:reservations@panarihotels.com</vt:lpwstr>
      </vt:variant>
      <vt:variant>
        <vt:lpwstr/>
      </vt:variant>
      <vt:variant>
        <vt:i4>5832782</vt:i4>
      </vt:variant>
      <vt:variant>
        <vt:i4>102</vt:i4>
      </vt:variant>
      <vt:variant>
        <vt:i4>0</vt:i4>
      </vt:variant>
      <vt:variant>
        <vt:i4>5</vt:i4>
      </vt:variant>
      <vt:variant>
        <vt:lpwstr>http://www.panarihotels.com/</vt:lpwstr>
      </vt:variant>
      <vt:variant>
        <vt:lpwstr/>
      </vt:variant>
      <vt:variant>
        <vt:i4>5505058</vt:i4>
      </vt:variant>
      <vt:variant>
        <vt:i4>99</vt:i4>
      </vt:variant>
      <vt:variant>
        <vt:i4>0</vt:i4>
      </vt:variant>
      <vt:variant>
        <vt:i4>5</vt:i4>
      </vt:variant>
      <vt:variant>
        <vt:lpwstr>mailto:reservations@ole-serenihotel.com</vt:lpwstr>
      </vt:variant>
      <vt:variant>
        <vt:lpwstr/>
      </vt:variant>
      <vt:variant>
        <vt:i4>2097270</vt:i4>
      </vt:variant>
      <vt:variant>
        <vt:i4>96</vt:i4>
      </vt:variant>
      <vt:variant>
        <vt:i4>0</vt:i4>
      </vt:variant>
      <vt:variant>
        <vt:i4>5</vt:i4>
      </vt:variant>
      <vt:variant>
        <vt:lpwstr>http://www.ole-sereni.com/</vt:lpwstr>
      </vt:variant>
      <vt:variant>
        <vt:lpwstr/>
      </vt:variant>
      <vt:variant>
        <vt:i4>4128832</vt:i4>
      </vt:variant>
      <vt:variant>
        <vt:i4>93</vt:i4>
      </vt:variant>
      <vt:variant>
        <vt:i4>0</vt:i4>
      </vt:variant>
      <vt:variant>
        <vt:i4>5</vt:i4>
      </vt:variant>
      <vt:variant>
        <vt:lpwstr>mailto:nshreservations@serena.co.ke</vt:lpwstr>
      </vt:variant>
      <vt:variant>
        <vt:lpwstr/>
      </vt:variant>
      <vt:variant>
        <vt:i4>5898310</vt:i4>
      </vt:variant>
      <vt:variant>
        <vt:i4>90</vt:i4>
      </vt:variant>
      <vt:variant>
        <vt:i4>0</vt:i4>
      </vt:variant>
      <vt:variant>
        <vt:i4>5</vt:i4>
      </vt:variant>
      <vt:variant>
        <vt:lpwstr>http://www.serenahotels.com/</vt:lpwstr>
      </vt:variant>
      <vt:variant>
        <vt:lpwstr/>
      </vt:variant>
      <vt:variant>
        <vt:i4>7733329</vt:i4>
      </vt:variant>
      <vt:variant>
        <vt:i4>87</vt:i4>
      </vt:variant>
      <vt:variant>
        <vt:i4>0</vt:i4>
      </vt:variant>
      <vt:variant>
        <vt:i4>5</vt:i4>
      </vt:variant>
      <vt:variant>
        <vt:lpwstr>mailto:reservations@nairobisafariclub.com</vt:lpwstr>
      </vt:variant>
      <vt:variant>
        <vt:lpwstr/>
      </vt:variant>
      <vt:variant>
        <vt:i4>4390929</vt:i4>
      </vt:variant>
      <vt:variant>
        <vt:i4>84</vt:i4>
      </vt:variant>
      <vt:variant>
        <vt:i4>0</vt:i4>
      </vt:variant>
      <vt:variant>
        <vt:i4>5</vt:i4>
      </vt:variant>
      <vt:variant>
        <vt:lpwstr>http://www.nairobisafariclub.com/</vt:lpwstr>
      </vt:variant>
      <vt:variant>
        <vt:lpwstr/>
      </vt:variant>
      <vt:variant>
        <vt:i4>6946823</vt:i4>
      </vt:variant>
      <vt:variant>
        <vt:i4>81</vt:i4>
      </vt:variant>
      <vt:variant>
        <vt:i4>0</vt:i4>
      </vt:variant>
      <vt:variant>
        <vt:i4>5</vt:i4>
      </vt:variant>
      <vt:variant>
        <vt:lpwstr>mailto:hotel.nairobi@movenpick.com</vt:lpwstr>
      </vt:variant>
      <vt:variant>
        <vt:lpwstr/>
      </vt:variant>
      <vt:variant>
        <vt:i4>5373960</vt:i4>
      </vt:variant>
      <vt:variant>
        <vt:i4>78</vt:i4>
      </vt:variant>
      <vt:variant>
        <vt:i4>0</vt:i4>
      </vt:variant>
      <vt:variant>
        <vt:i4>5</vt:i4>
      </vt:variant>
      <vt:variant>
        <vt:lpwstr>http://www.movenpick.com/</vt:lpwstr>
      </vt:variant>
      <vt:variant>
        <vt:lpwstr/>
      </vt:variant>
      <vt:variant>
        <vt:i4>4718655</vt:i4>
      </vt:variant>
      <vt:variant>
        <vt:i4>75</vt:i4>
      </vt:variant>
      <vt:variant>
        <vt:i4>0</vt:i4>
      </vt:variant>
      <vt:variant>
        <vt:i4>5</vt:i4>
      </vt:variant>
      <vt:variant>
        <vt:lpwstr>mailto:bookingg@magna-hotel.com</vt:lpwstr>
      </vt:variant>
      <vt:variant>
        <vt:lpwstr/>
      </vt:variant>
      <vt:variant>
        <vt:i4>4063289</vt:i4>
      </vt:variant>
      <vt:variant>
        <vt:i4>72</vt:i4>
      </vt:variant>
      <vt:variant>
        <vt:i4>0</vt:i4>
      </vt:variant>
      <vt:variant>
        <vt:i4>5</vt:i4>
      </vt:variant>
      <vt:variant>
        <vt:lpwstr>http://www.magna-hotel.com/</vt:lpwstr>
      </vt:variant>
      <vt:variant>
        <vt:lpwstr/>
      </vt:variant>
      <vt:variant>
        <vt:i4>8126542</vt:i4>
      </vt:variant>
      <vt:variant>
        <vt:i4>69</vt:i4>
      </vt:variant>
      <vt:variant>
        <vt:i4>0</vt:i4>
      </vt:variant>
      <vt:variant>
        <vt:i4>5</vt:i4>
      </vt:variant>
      <vt:variant>
        <vt:lpwstr>mailto:reservations@laicoregencyhotel.com</vt:lpwstr>
      </vt:variant>
      <vt:variant>
        <vt:lpwstr/>
      </vt:variant>
      <vt:variant>
        <vt:i4>6029339</vt:i4>
      </vt:variant>
      <vt:variant>
        <vt:i4>66</vt:i4>
      </vt:variant>
      <vt:variant>
        <vt:i4>0</vt:i4>
      </vt:variant>
      <vt:variant>
        <vt:i4>5</vt:i4>
      </vt:variant>
      <vt:variant>
        <vt:lpwstr>http://www.laicoregencyhotel.com/</vt:lpwstr>
      </vt:variant>
      <vt:variant>
        <vt:lpwstr/>
      </vt:variant>
      <vt:variant>
        <vt:i4>7143500</vt:i4>
      </vt:variant>
      <vt:variant>
        <vt:i4>63</vt:i4>
      </vt:variant>
      <vt:variant>
        <vt:i4>0</vt:i4>
      </vt:variant>
      <vt:variant>
        <vt:i4>5</vt:i4>
      </vt:variant>
      <vt:variant>
        <vt:lpwstr>mailto:cro@jacarandahotels.com</vt:lpwstr>
      </vt:variant>
      <vt:variant>
        <vt:lpwstr/>
      </vt:variant>
      <vt:variant>
        <vt:i4>2621540</vt:i4>
      </vt:variant>
      <vt:variant>
        <vt:i4>60</vt:i4>
      </vt:variant>
      <vt:variant>
        <vt:i4>0</vt:i4>
      </vt:variant>
      <vt:variant>
        <vt:i4>5</vt:i4>
      </vt:variant>
      <vt:variant>
        <vt:lpwstr>http://www.jacarandahotels.com/</vt:lpwstr>
      </vt:variant>
      <vt:variant>
        <vt:lpwstr/>
      </vt:variant>
      <vt:variant>
        <vt:i4>7340101</vt:i4>
      </vt:variant>
      <vt:variant>
        <vt:i4>57</vt:i4>
      </vt:variant>
      <vt:variant>
        <vt:i4>0</vt:i4>
      </vt:variant>
      <vt:variant>
        <vt:i4>5</vt:i4>
      </vt:variant>
      <vt:variant>
        <vt:lpwstr>mailto:hb065-re@accor.com</vt:lpwstr>
      </vt:variant>
      <vt:variant>
        <vt:lpwstr/>
      </vt:variant>
      <vt:variant>
        <vt:i4>4915226</vt:i4>
      </vt:variant>
      <vt:variant>
        <vt:i4>54</vt:i4>
      </vt:variant>
      <vt:variant>
        <vt:i4>0</vt:i4>
      </vt:variant>
      <vt:variant>
        <vt:i4>5</vt:i4>
      </vt:variant>
      <vt:variant>
        <vt:lpwstr>http://www.ibisstylesnairobi.com/</vt:lpwstr>
      </vt:variant>
      <vt:variant>
        <vt:lpwstr/>
      </vt:variant>
      <vt:variant>
        <vt:i4>6684710</vt:i4>
      </vt:variant>
      <vt:variant>
        <vt:i4>51</vt:i4>
      </vt:variant>
      <vt:variant>
        <vt:i4>0</vt:i4>
      </vt:variant>
      <vt:variant>
        <vt:i4>5</vt:i4>
      </vt:variant>
      <vt:variant>
        <vt:lpwstr>http://www.nairobiairport.hgi.com/</vt:lpwstr>
      </vt:variant>
      <vt:variant>
        <vt:lpwstr/>
      </vt:variant>
      <vt:variant>
        <vt:i4>5505131</vt:i4>
      </vt:variant>
      <vt:variant>
        <vt:i4>48</vt:i4>
      </vt:variant>
      <vt:variant>
        <vt:i4>0</vt:i4>
      </vt:variant>
      <vt:variant>
        <vt:i4>5</vt:i4>
      </vt:variant>
      <vt:variant>
        <vt:lpwstr>mailto:NBOAPRM@HILTON.COM</vt:lpwstr>
      </vt:variant>
      <vt:variant>
        <vt:lpwstr/>
      </vt:variant>
      <vt:variant>
        <vt:i4>2752532</vt:i4>
      </vt:variant>
      <vt:variant>
        <vt:i4>45</vt:i4>
      </vt:variant>
      <vt:variant>
        <vt:i4>0</vt:i4>
      </vt:variant>
      <vt:variant>
        <vt:i4>5</vt:i4>
      </vt:variant>
      <vt:variant>
        <vt:lpwstr>mailto:sales@hemingways.co</vt:lpwstr>
      </vt:variant>
      <vt:variant>
        <vt:lpwstr/>
      </vt:variant>
      <vt:variant>
        <vt:i4>655385</vt:i4>
      </vt:variant>
      <vt:variant>
        <vt:i4>42</vt:i4>
      </vt:variant>
      <vt:variant>
        <vt:i4>0</vt:i4>
      </vt:variant>
      <vt:variant>
        <vt:i4>5</vt:i4>
      </vt:variant>
      <vt:variant>
        <vt:lpwstr>http://www.hemingways-collection.com/</vt:lpwstr>
      </vt:variant>
      <vt:variant>
        <vt:lpwstr/>
      </vt:variant>
      <vt:variant>
        <vt:i4>589930</vt:i4>
      </vt:variant>
      <vt:variant>
        <vt:i4>39</vt:i4>
      </vt:variant>
      <vt:variant>
        <vt:i4>0</vt:i4>
      </vt:variant>
      <vt:variant>
        <vt:i4>5</vt:i4>
      </vt:variant>
      <vt:variant>
        <vt:lpwstr>mailto:reservations@fourpointsnairobiairport.co.ke</vt:lpwstr>
      </vt:variant>
      <vt:variant>
        <vt:lpwstr/>
      </vt:variant>
      <vt:variant>
        <vt:i4>5308488</vt:i4>
      </vt:variant>
      <vt:variant>
        <vt:i4>36</vt:i4>
      </vt:variant>
      <vt:variant>
        <vt:i4>0</vt:i4>
      </vt:variant>
      <vt:variant>
        <vt:i4>5</vt:i4>
      </vt:variant>
      <vt:variant>
        <vt:lpwstr>http://www.fourpointsnairobiairport.com/</vt:lpwstr>
      </vt:variant>
      <vt:variant>
        <vt:lpwstr/>
      </vt:variant>
      <vt:variant>
        <vt:i4>2228251</vt:i4>
      </vt:variant>
      <vt:variant>
        <vt:i4>33</vt:i4>
      </vt:variant>
      <vt:variant>
        <vt:i4>0</vt:i4>
      </vt:variant>
      <vt:variant>
        <vt:i4>5</vt:i4>
      </vt:variant>
      <vt:variant>
        <vt:lpwstr>mailto:reservations@ekahotel.com</vt:lpwstr>
      </vt:variant>
      <vt:variant>
        <vt:lpwstr/>
      </vt:variant>
      <vt:variant>
        <vt:i4>4915269</vt:i4>
      </vt:variant>
      <vt:variant>
        <vt:i4>30</vt:i4>
      </vt:variant>
      <vt:variant>
        <vt:i4>0</vt:i4>
      </vt:variant>
      <vt:variant>
        <vt:i4>5</vt:i4>
      </vt:variant>
      <vt:variant>
        <vt:lpwstr>http://www.ekahotel.com/</vt:lpwstr>
      </vt:variant>
      <vt:variant>
        <vt:lpwstr/>
      </vt:variant>
      <vt:variant>
        <vt:i4>2162768</vt:i4>
      </vt:variant>
      <vt:variant>
        <vt:i4>27</vt:i4>
      </vt:variant>
      <vt:variant>
        <vt:i4>0</vt:i4>
      </vt:variant>
      <vt:variant>
        <vt:i4>5</vt:i4>
      </vt:variant>
      <vt:variant>
        <vt:lpwstr>mailto:cltworivers.resv@clhg.com</vt:lpwstr>
      </vt:variant>
      <vt:variant>
        <vt:lpwstr/>
      </vt:variant>
      <vt:variant>
        <vt:i4>5111893</vt:i4>
      </vt:variant>
      <vt:variant>
        <vt:i4>24</vt:i4>
      </vt:variant>
      <vt:variant>
        <vt:i4>0</vt:i4>
      </vt:variant>
      <vt:variant>
        <vt:i4>5</vt:i4>
      </vt:variant>
      <vt:variant>
        <vt:lpwstr>http://www.clhg.com/</vt:lpwstr>
      </vt:variant>
      <vt:variant>
        <vt:lpwstr/>
      </vt:variant>
      <vt:variant>
        <vt:i4>7995398</vt:i4>
      </vt:variant>
      <vt:variant>
        <vt:i4>21</vt:i4>
      </vt:variant>
      <vt:variant>
        <vt:i4>0</vt:i4>
      </vt:variant>
      <vt:variant>
        <vt:i4>5</vt:i4>
      </vt:variant>
      <vt:variant>
        <vt:lpwstr>mailto:reservations@theboma.co.ke</vt:lpwstr>
      </vt:variant>
      <vt:variant>
        <vt:lpwstr/>
      </vt:variant>
      <vt:variant>
        <vt:i4>1835037</vt:i4>
      </vt:variant>
      <vt:variant>
        <vt:i4>18</vt:i4>
      </vt:variant>
      <vt:variant>
        <vt:i4>0</vt:i4>
      </vt:variant>
      <vt:variant>
        <vt:i4>5</vt:i4>
      </vt:variant>
      <vt:variant>
        <vt:lpwstr>http://www.theboma.co.ke/</vt:lpwstr>
      </vt:variant>
      <vt:variant>
        <vt:lpwstr/>
      </vt:variant>
      <vt:variant>
        <vt:i4>4325464</vt:i4>
      </vt:variant>
      <vt:variant>
        <vt:i4>15</vt:i4>
      </vt:variant>
      <vt:variant>
        <vt:i4>0</vt:i4>
      </vt:variant>
      <vt:variant>
        <vt:i4>5</vt:i4>
      </vt:variant>
      <vt:variant>
        <vt:lpwstr>http://www.unon.org/</vt:lpwstr>
      </vt:variant>
      <vt:variant>
        <vt:lpwstr/>
      </vt:variant>
      <vt:variant>
        <vt:i4>3080227</vt:i4>
      </vt:variant>
      <vt:variant>
        <vt:i4>12</vt:i4>
      </vt:variant>
      <vt:variant>
        <vt:i4>0</vt:i4>
      </vt:variant>
      <vt:variant>
        <vt:i4>5</vt:i4>
      </vt:variant>
      <vt:variant>
        <vt:lpwstr>http://www.who.int/ith/</vt:lpwstr>
      </vt:variant>
      <vt:variant>
        <vt:lpwstr/>
      </vt:variant>
      <vt:variant>
        <vt:i4>3342355</vt:i4>
      </vt:variant>
      <vt:variant>
        <vt:i4>9</vt:i4>
      </vt:variant>
      <vt:variant>
        <vt:i4>0</vt:i4>
      </vt:variant>
      <vt:variant>
        <vt:i4>5</vt:i4>
      </vt:variant>
      <vt:variant>
        <vt:lpwstr>mailto:gilboudo@icao.int</vt:lpwstr>
      </vt:variant>
      <vt:variant>
        <vt:lpwstr/>
      </vt:variant>
      <vt:variant>
        <vt:i4>5439590</vt:i4>
      </vt:variant>
      <vt:variant>
        <vt:i4>6</vt:i4>
      </vt:variant>
      <vt:variant>
        <vt:i4>0</vt:i4>
      </vt:variant>
      <vt:variant>
        <vt:i4>5</vt:i4>
      </vt:variant>
      <vt:variant>
        <vt:lpwstr>mailto:sarmah@icao.int</vt:lpwstr>
      </vt:variant>
      <vt:variant>
        <vt:lpwstr/>
      </vt:variant>
      <vt:variant>
        <vt:i4>5832773</vt:i4>
      </vt:variant>
      <vt:variant>
        <vt:i4>3</vt:i4>
      </vt:variant>
      <vt:variant>
        <vt:i4>0</vt:i4>
      </vt:variant>
      <vt:variant>
        <vt:i4>5</vt:i4>
      </vt:variant>
      <vt:variant>
        <vt:lpwstr>http://www.icao.int/esaf</vt:lpwstr>
      </vt:variant>
      <vt:variant>
        <vt:lpwstr/>
      </vt:variant>
      <vt:variant>
        <vt:i4>4128795</vt:i4>
      </vt:variant>
      <vt:variant>
        <vt:i4>0</vt:i4>
      </vt:variant>
      <vt:variant>
        <vt:i4>0</vt:i4>
      </vt:variant>
      <vt:variant>
        <vt:i4>5</vt:i4>
      </vt:variant>
      <vt:variant>
        <vt:lpwstr>mailto:icaoesaf@icao.int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BULLETIN</dc:title>
  <dc:subject/>
  <dc:creator>veronique</dc:creator>
  <cp:keywords/>
  <cp:lastModifiedBy>ILBOUDO, Goama</cp:lastModifiedBy>
  <cp:revision>52</cp:revision>
  <cp:lastPrinted>2025-05-08T14:10:00Z</cp:lastPrinted>
  <dcterms:created xsi:type="dcterms:W3CDTF">2023-03-22T19:41:00Z</dcterms:created>
  <dcterms:modified xsi:type="dcterms:W3CDTF">2025-05-08T14:10:00Z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0x010100A85DAC1B849C5248A75D522085A8150D</vt:lpwstr>
  </property>
</Properties>
</file>