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9063F" w14:textId="5DB15445" w:rsidR="00671C5D" w:rsidRPr="001B62EF" w:rsidRDefault="00E753B1" w:rsidP="00671C5D">
      <w:pPr>
        <w:jc w:val="center"/>
        <w:rPr>
          <w:sz w:val="22"/>
          <w:szCs w:val="22"/>
        </w:rPr>
      </w:pPr>
      <w:r w:rsidRPr="00E954C6">
        <w:rPr>
          <w:noProof/>
          <w:sz w:val="22"/>
          <w:szCs w:val="22"/>
        </w:rPr>
        <w:drawing>
          <wp:inline distT="0" distB="0" distL="0" distR="0" wp14:anchorId="6A4F681C" wp14:editId="245B4D4D">
            <wp:extent cx="2190750" cy="755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755650"/>
                    </a:xfrm>
                    <a:prstGeom prst="rect">
                      <a:avLst/>
                    </a:prstGeom>
                    <a:noFill/>
                    <a:ln>
                      <a:noFill/>
                    </a:ln>
                  </pic:spPr>
                </pic:pic>
              </a:graphicData>
            </a:graphic>
          </wp:inline>
        </w:drawing>
      </w:r>
    </w:p>
    <w:p w14:paraId="099156DD" w14:textId="77777777" w:rsidR="00671C5D" w:rsidRPr="001B62EF" w:rsidRDefault="00671C5D" w:rsidP="00671C5D">
      <w:pPr>
        <w:jc w:val="center"/>
        <w:rPr>
          <w:b/>
          <w:bCs/>
          <w:smallCaps/>
          <w:sz w:val="22"/>
          <w:szCs w:val="22"/>
        </w:rPr>
      </w:pPr>
    </w:p>
    <w:p w14:paraId="0B201462" w14:textId="77777777" w:rsidR="004447A0" w:rsidRPr="004447A0" w:rsidRDefault="004447A0" w:rsidP="004447A0">
      <w:pPr>
        <w:spacing w:after="160" w:line="259" w:lineRule="auto"/>
        <w:jc w:val="center"/>
        <w:rPr>
          <w:rFonts w:eastAsia="Calibri"/>
          <w:b/>
          <w:sz w:val="22"/>
          <w:szCs w:val="22"/>
        </w:rPr>
      </w:pPr>
      <w:bookmarkStart w:id="0" w:name="_Hlk165196008"/>
      <w:r w:rsidRPr="004447A0">
        <w:rPr>
          <w:rFonts w:eastAsia="Calibri"/>
          <w:b/>
          <w:sz w:val="22"/>
          <w:szCs w:val="22"/>
        </w:rPr>
        <w:t>Workshop on the Implementation of the New SADIS API Data Sets</w:t>
      </w:r>
    </w:p>
    <w:p w14:paraId="68BAA3DA" w14:textId="77777777" w:rsidR="004447A0" w:rsidRPr="004447A0" w:rsidRDefault="004447A0" w:rsidP="004447A0">
      <w:pPr>
        <w:spacing w:after="160" w:line="259" w:lineRule="auto"/>
        <w:jc w:val="center"/>
        <w:rPr>
          <w:rFonts w:eastAsia="Calibri"/>
          <w:b/>
          <w:sz w:val="22"/>
          <w:szCs w:val="22"/>
        </w:rPr>
      </w:pPr>
      <w:r w:rsidRPr="004447A0">
        <w:rPr>
          <w:rFonts w:eastAsia="Calibri"/>
          <w:b/>
          <w:sz w:val="22"/>
          <w:szCs w:val="22"/>
        </w:rPr>
        <w:t>(Dakar, Senegal, 19 – 21 May 2025)</w:t>
      </w:r>
    </w:p>
    <w:bookmarkEnd w:id="0"/>
    <w:p w14:paraId="4726EFF1" w14:textId="77777777" w:rsidR="00127335" w:rsidRPr="001B62EF" w:rsidRDefault="00127335" w:rsidP="001D63B0">
      <w:pPr>
        <w:pBdr>
          <w:bottom w:val="double" w:sz="4" w:space="1" w:color="auto"/>
        </w:pBdr>
        <w:jc w:val="center"/>
        <w:rPr>
          <w:b/>
          <w:bCs/>
          <w:i/>
          <w:smallCaps/>
          <w:sz w:val="22"/>
          <w:szCs w:val="22"/>
        </w:rPr>
      </w:pPr>
    </w:p>
    <w:p w14:paraId="3BCFD6AE" w14:textId="77777777" w:rsidR="002969E6" w:rsidRPr="001B62EF" w:rsidRDefault="002969E6">
      <w:pPr>
        <w:pStyle w:val="Titre"/>
        <w:rPr>
          <w:rFonts w:ascii="Times New Roman" w:hAnsi="Times New Roman"/>
          <w:sz w:val="22"/>
          <w:szCs w:val="22"/>
        </w:rPr>
      </w:pPr>
    </w:p>
    <w:p w14:paraId="2F6B9ACB" w14:textId="77777777" w:rsidR="001D63B0" w:rsidRPr="001B62EF" w:rsidRDefault="001D63B0">
      <w:pPr>
        <w:pStyle w:val="Titre"/>
        <w:rPr>
          <w:rFonts w:ascii="Times New Roman" w:hAnsi="Times New Roman"/>
          <w:sz w:val="22"/>
          <w:szCs w:val="22"/>
        </w:rPr>
      </w:pPr>
    </w:p>
    <w:p w14:paraId="4E1E1F75" w14:textId="77777777" w:rsidR="001E7E68" w:rsidRPr="001B62EF" w:rsidRDefault="001E7E68">
      <w:pPr>
        <w:pStyle w:val="Titre"/>
        <w:rPr>
          <w:rFonts w:ascii="Times New Roman" w:hAnsi="Times New Roman"/>
          <w:sz w:val="22"/>
          <w:szCs w:val="22"/>
        </w:rPr>
      </w:pPr>
      <w:r w:rsidRPr="001B62EF">
        <w:rPr>
          <w:rFonts w:ascii="Times New Roman" w:hAnsi="Times New Roman"/>
          <w:sz w:val="22"/>
          <w:szCs w:val="22"/>
        </w:rPr>
        <w:t>INFORMATION BULLETIN</w:t>
      </w:r>
      <w:r w:rsidR="003808C1" w:rsidRPr="001B62EF">
        <w:rPr>
          <w:rFonts w:ascii="Times New Roman" w:hAnsi="Times New Roman"/>
          <w:sz w:val="22"/>
          <w:szCs w:val="22"/>
        </w:rPr>
        <w:t xml:space="preserve"> </w:t>
      </w:r>
    </w:p>
    <w:p w14:paraId="74A9B0CE" w14:textId="77777777" w:rsidR="001E7E68" w:rsidRPr="00242AF4" w:rsidRDefault="002B0286" w:rsidP="002C368F">
      <w:pPr>
        <w:numPr>
          <w:ilvl w:val="0"/>
          <w:numId w:val="13"/>
        </w:numPr>
        <w:tabs>
          <w:tab w:val="left" w:pos="720"/>
        </w:tabs>
        <w:spacing w:before="240" w:after="240"/>
        <w:ind w:left="788" w:hanging="720"/>
        <w:jc w:val="both"/>
        <w:rPr>
          <w:b/>
          <w:bCs/>
          <w:sz w:val="22"/>
          <w:szCs w:val="22"/>
          <w:lang w:val="en-GB"/>
        </w:rPr>
      </w:pPr>
      <w:r w:rsidRPr="00242AF4">
        <w:rPr>
          <w:b/>
          <w:bCs/>
          <w:sz w:val="22"/>
          <w:szCs w:val="22"/>
          <w:lang w:val="en-GB"/>
        </w:rPr>
        <w:t xml:space="preserve">Site </w:t>
      </w:r>
      <w:r w:rsidR="0060140E" w:rsidRPr="00242AF4">
        <w:rPr>
          <w:b/>
          <w:bCs/>
          <w:sz w:val="22"/>
          <w:szCs w:val="22"/>
          <w:lang w:val="en-GB"/>
        </w:rPr>
        <w:t xml:space="preserve">and </w:t>
      </w:r>
      <w:r w:rsidR="00B342D4" w:rsidRPr="00242AF4">
        <w:rPr>
          <w:b/>
          <w:bCs/>
          <w:sz w:val="22"/>
          <w:szCs w:val="22"/>
          <w:lang w:val="en-GB"/>
        </w:rPr>
        <w:t>D</w:t>
      </w:r>
      <w:r w:rsidR="0060140E" w:rsidRPr="00242AF4">
        <w:rPr>
          <w:b/>
          <w:bCs/>
          <w:sz w:val="22"/>
          <w:szCs w:val="22"/>
          <w:lang w:val="en-GB"/>
        </w:rPr>
        <w:t xml:space="preserve">ate </w:t>
      </w:r>
      <w:r w:rsidRPr="00242AF4">
        <w:rPr>
          <w:b/>
          <w:bCs/>
          <w:sz w:val="22"/>
          <w:szCs w:val="22"/>
          <w:lang w:val="en-GB"/>
        </w:rPr>
        <w:t xml:space="preserve">of the </w:t>
      </w:r>
      <w:r w:rsidR="006963A5" w:rsidRPr="00242AF4">
        <w:rPr>
          <w:b/>
          <w:bCs/>
          <w:sz w:val="22"/>
          <w:szCs w:val="22"/>
          <w:lang w:val="en-GB"/>
        </w:rPr>
        <w:t xml:space="preserve">Meeting </w:t>
      </w:r>
      <w:r w:rsidR="0098740D" w:rsidRPr="00242AF4">
        <w:rPr>
          <w:b/>
          <w:bCs/>
          <w:sz w:val="22"/>
          <w:szCs w:val="22"/>
          <w:lang w:val="en-GB"/>
        </w:rPr>
        <w:t xml:space="preserve"> </w:t>
      </w:r>
    </w:p>
    <w:p w14:paraId="2CF0BEDB" w14:textId="24F4C815" w:rsidR="00746F24" w:rsidRPr="00242AF4" w:rsidRDefault="006963A5" w:rsidP="00242AF4">
      <w:pPr>
        <w:numPr>
          <w:ilvl w:val="1"/>
          <w:numId w:val="1"/>
        </w:numPr>
        <w:tabs>
          <w:tab w:val="num" w:pos="720"/>
        </w:tabs>
        <w:spacing w:before="120" w:after="120"/>
        <w:ind w:left="720" w:hanging="720"/>
        <w:jc w:val="both"/>
        <w:rPr>
          <w:sz w:val="22"/>
          <w:szCs w:val="22"/>
        </w:rPr>
      </w:pPr>
      <w:r w:rsidRPr="00242AF4">
        <w:rPr>
          <w:sz w:val="22"/>
          <w:szCs w:val="22"/>
          <w:lang w:val="en-GB"/>
        </w:rPr>
        <w:t xml:space="preserve">The </w:t>
      </w:r>
      <w:r w:rsidR="00434E70" w:rsidRPr="00434E70">
        <w:rPr>
          <w:sz w:val="22"/>
          <w:szCs w:val="22"/>
          <w:lang w:val="en-GB"/>
        </w:rPr>
        <w:t>Workshop on the Implementation of the New SADIS API Data Sets</w:t>
      </w:r>
      <w:r w:rsidR="00671C5D" w:rsidRPr="00242AF4">
        <w:rPr>
          <w:sz w:val="22"/>
          <w:szCs w:val="22"/>
          <w:lang w:val="en-GB"/>
        </w:rPr>
        <w:t xml:space="preserve"> </w:t>
      </w:r>
      <w:r w:rsidRPr="00242AF4">
        <w:rPr>
          <w:sz w:val="22"/>
          <w:szCs w:val="22"/>
          <w:lang w:val="en-GB"/>
        </w:rPr>
        <w:t xml:space="preserve">will be held from </w:t>
      </w:r>
      <w:r w:rsidR="006635C7">
        <w:rPr>
          <w:b/>
          <w:sz w:val="22"/>
          <w:szCs w:val="22"/>
          <w:lang w:val="en-GB"/>
        </w:rPr>
        <w:t>19</w:t>
      </w:r>
      <w:r w:rsidR="00792FFE" w:rsidRPr="00792FFE">
        <w:rPr>
          <w:b/>
          <w:sz w:val="22"/>
          <w:szCs w:val="22"/>
          <w:lang w:val="en-GB"/>
        </w:rPr>
        <w:t xml:space="preserve"> to </w:t>
      </w:r>
      <w:r w:rsidR="006635C7">
        <w:rPr>
          <w:b/>
          <w:sz w:val="22"/>
          <w:szCs w:val="22"/>
          <w:lang w:val="en-GB"/>
        </w:rPr>
        <w:t>21</w:t>
      </w:r>
      <w:r w:rsidR="00792FFE" w:rsidRPr="00792FFE">
        <w:rPr>
          <w:b/>
          <w:sz w:val="22"/>
          <w:szCs w:val="22"/>
          <w:lang w:val="en-GB"/>
        </w:rPr>
        <w:t xml:space="preserve"> </w:t>
      </w:r>
      <w:r w:rsidR="006635C7">
        <w:rPr>
          <w:b/>
          <w:sz w:val="22"/>
          <w:szCs w:val="22"/>
          <w:lang w:val="en-GB"/>
        </w:rPr>
        <w:t>May</w:t>
      </w:r>
      <w:r w:rsidR="00792FFE" w:rsidRPr="00792FFE">
        <w:rPr>
          <w:b/>
          <w:sz w:val="22"/>
          <w:szCs w:val="22"/>
          <w:lang w:val="en-GB"/>
        </w:rPr>
        <w:t xml:space="preserve"> 202</w:t>
      </w:r>
      <w:r w:rsidR="006635C7">
        <w:rPr>
          <w:b/>
          <w:sz w:val="22"/>
          <w:szCs w:val="22"/>
          <w:lang w:val="en-GB"/>
        </w:rPr>
        <w:t>5</w:t>
      </w:r>
      <w:r w:rsidR="00401DD1" w:rsidRPr="00242AF4">
        <w:rPr>
          <w:sz w:val="22"/>
          <w:szCs w:val="22"/>
          <w:lang w:val="en-GB"/>
        </w:rPr>
        <w:t xml:space="preserve"> </w:t>
      </w:r>
      <w:r w:rsidRPr="00242AF4">
        <w:rPr>
          <w:sz w:val="22"/>
          <w:szCs w:val="22"/>
          <w:lang w:val="en-GB"/>
        </w:rPr>
        <w:t>at the</w:t>
      </w:r>
      <w:r w:rsidR="00671C5D" w:rsidRPr="00242AF4">
        <w:rPr>
          <w:sz w:val="22"/>
          <w:szCs w:val="22"/>
          <w:lang w:val="en-GB"/>
        </w:rPr>
        <w:t xml:space="preserve"> </w:t>
      </w:r>
      <w:r w:rsidR="000349FB" w:rsidRPr="00F830F9">
        <w:rPr>
          <w:b/>
          <w:bCs/>
          <w:sz w:val="22"/>
          <w:szCs w:val="22"/>
          <w:lang w:val="en-GB"/>
        </w:rPr>
        <w:t>ICAO WACAF Office Conference Room</w:t>
      </w:r>
      <w:r w:rsidR="00FF2538">
        <w:rPr>
          <w:sz w:val="22"/>
          <w:szCs w:val="22"/>
          <w:lang w:val="en-GB"/>
        </w:rPr>
        <w:t xml:space="preserve">, </w:t>
      </w:r>
      <w:r w:rsidR="00FF2538">
        <w:rPr>
          <w:bCs/>
          <w:sz w:val="22"/>
          <w:szCs w:val="22"/>
        </w:rPr>
        <w:t>Dakar</w:t>
      </w:r>
      <w:r w:rsidR="00EA7E39" w:rsidRPr="00242AF4">
        <w:rPr>
          <w:bCs/>
          <w:sz w:val="22"/>
          <w:szCs w:val="22"/>
        </w:rPr>
        <w:t xml:space="preserve">, </w:t>
      </w:r>
      <w:r w:rsidR="00FF2538">
        <w:rPr>
          <w:bCs/>
          <w:sz w:val="22"/>
          <w:szCs w:val="22"/>
        </w:rPr>
        <w:t>Senegal</w:t>
      </w:r>
      <w:r w:rsidR="00EA7E39" w:rsidRPr="00242AF4">
        <w:rPr>
          <w:sz w:val="22"/>
          <w:szCs w:val="22"/>
          <w:lang w:val="en-GB"/>
        </w:rPr>
        <w:t>.</w:t>
      </w:r>
    </w:p>
    <w:p w14:paraId="61AFB38B" w14:textId="77777777" w:rsidR="002C368F" w:rsidRPr="00242AF4" w:rsidRDefault="002C368F" w:rsidP="002C368F">
      <w:pPr>
        <w:numPr>
          <w:ilvl w:val="0"/>
          <w:numId w:val="13"/>
        </w:numPr>
        <w:tabs>
          <w:tab w:val="left" w:pos="720"/>
        </w:tabs>
        <w:spacing w:before="240" w:after="240"/>
        <w:ind w:left="788" w:hanging="720"/>
        <w:jc w:val="both"/>
        <w:rPr>
          <w:b/>
          <w:bCs/>
          <w:sz w:val="22"/>
          <w:szCs w:val="22"/>
          <w:lang w:val="en-GB"/>
        </w:rPr>
      </w:pPr>
      <w:r w:rsidRPr="00242AF4">
        <w:rPr>
          <w:b/>
          <w:bCs/>
          <w:sz w:val="22"/>
          <w:szCs w:val="22"/>
          <w:lang w:val="en-GB"/>
        </w:rPr>
        <w:t xml:space="preserve">ICAO </w:t>
      </w:r>
      <w:r>
        <w:rPr>
          <w:b/>
          <w:bCs/>
          <w:sz w:val="22"/>
          <w:szCs w:val="22"/>
          <w:lang w:val="en-GB"/>
        </w:rPr>
        <w:t>WACAF</w:t>
      </w:r>
      <w:r w:rsidRPr="00242AF4">
        <w:rPr>
          <w:b/>
          <w:bCs/>
          <w:sz w:val="22"/>
          <w:szCs w:val="22"/>
          <w:lang w:val="en-GB"/>
        </w:rPr>
        <w:t xml:space="preserve"> Focal Points Contacts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536"/>
      </w:tblGrid>
      <w:tr w:rsidR="002C368F" w:rsidRPr="002C368F" w14:paraId="76183F9E" w14:textId="77777777">
        <w:tc>
          <w:tcPr>
            <w:tcW w:w="4111" w:type="dxa"/>
            <w:shd w:val="clear" w:color="auto" w:fill="auto"/>
          </w:tcPr>
          <w:p w14:paraId="2C87D6D4" w14:textId="053ED862" w:rsidR="002C368F" w:rsidRPr="002C368F" w:rsidRDefault="002C368F" w:rsidP="002C368F">
            <w:pPr>
              <w:spacing w:before="120" w:after="120"/>
              <w:ind w:left="708" w:hanging="708"/>
              <w:rPr>
                <w:bCs/>
                <w:color w:val="000000"/>
                <w:szCs w:val="22"/>
                <w:lang w:eastAsia="pt-PT"/>
              </w:rPr>
            </w:pPr>
            <w:r w:rsidRPr="002C368F">
              <w:rPr>
                <w:bCs/>
                <w:color w:val="000000"/>
                <w:szCs w:val="22"/>
                <w:lang w:eastAsia="pt-PT"/>
              </w:rPr>
              <w:t xml:space="preserve">Mrs. </w:t>
            </w:r>
            <w:r w:rsidR="00891072" w:rsidRPr="002C368F">
              <w:rPr>
                <w:bCs/>
                <w:color w:val="000000"/>
                <w:szCs w:val="22"/>
                <w:lang w:eastAsia="pt-PT"/>
              </w:rPr>
              <w:t>Gueye, Sati Armah</w:t>
            </w:r>
          </w:p>
          <w:p w14:paraId="72495C1A" w14:textId="77777777" w:rsidR="002C368F" w:rsidRPr="002C368F" w:rsidRDefault="002C368F" w:rsidP="002C368F">
            <w:pPr>
              <w:spacing w:before="120" w:after="120"/>
              <w:ind w:left="708" w:hanging="708"/>
              <w:rPr>
                <w:bCs/>
                <w:color w:val="000000"/>
                <w:szCs w:val="22"/>
                <w:lang w:eastAsia="pt-PT"/>
              </w:rPr>
            </w:pPr>
            <w:r w:rsidRPr="002C368F">
              <w:rPr>
                <w:bCs/>
                <w:color w:val="000000"/>
                <w:szCs w:val="22"/>
                <w:lang w:eastAsia="pt-PT"/>
              </w:rPr>
              <w:t>Assistant, MET/AT-AT/ENV</w:t>
            </w:r>
          </w:p>
          <w:p w14:paraId="035F5087" w14:textId="77777777" w:rsidR="002C368F" w:rsidRPr="002C368F" w:rsidRDefault="002C368F" w:rsidP="002C368F">
            <w:pPr>
              <w:spacing w:before="120" w:after="120"/>
              <w:ind w:left="708" w:hanging="708"/>
              <w:rPr>
                <w:bCs/>
                <w:color w:val="000000"/>
                <w:szCs w:val="22"/>
                <w:lang w:eastAsia="pt-PT"/>
              </w:rPr>
            </w:pPr>
            <w:r w:rsidRPr="002C368F">
              <w:rPr>
                <w:bCs/>
                <w:color w:val="000000"/>
                <w:szCs w:val="22"/>
                <w:lang w:eastAsia="pt-PT"/>
              </w:rPr>
              <w:t>Telephone: +221 76 201 04 40</w:t>
            </w:r>
          </w:p>
          <w:p w14:paraId="7AA100EA" w14:textId="77777777" w:rsidR="002C368F" w:rsidRPr="002C368F" w:rsidRDefault="002C368F" w:rsidP="002C368F">
            <w:pPr>
              <w:spacing w:before="120" w:after="120"/>
              <w:ind w:left="708" w:hanging="708"/>
              <w:rPr>
                <w:bCs/>
                <w:color w:val="000000"/>
                <w:szCs w:val="22"/>
                <w:lang w:eastAsia="pt-PT"/>
              </w:rPr>
            </w:pPr>
            <w:r w:rsidRPr="002C368F">
              <w:rPr>
                <w:bCs/>
                <w:color w:val="000000"/>
                <w:szCs w:val="22"/>
                <w:lang w:eastAsia="pt-PT"/>
              </w:rPr>
              <w:t xml:space="preserve">Email: </w:t>
            </w:r>
            <w:hyperlink r:id="rId9" w:history="1">
              <w:r w:rsidRPr="002C368F">
                <w:rPr>
                  <w:rStyle w:val="Lienhypertexte"/>
                  <w:bCs/>
                  <w:szCs w:val="22"/>
                  <w:lang w:eastAsia="pt-PT"/>
                </w:rPr>
                <w:t>sarmah@icao.int</w:t>
              </w:r>
            </w:hyperlink>
            <w:r w:rsidRPr="002C368F">
              <w:rPr>
                <w:bCs/>
                <w:color w:val="000000"/>
                <w:szCs w:val="22"/>
                <w:lang w:eastAsia="pt-PT"/>
              </w:rPr>
              <w:t xml:space="preserve"> </w:t>
            </w:r>
          </w:p>
        </w:tc>
        <w:tc>
          <w:tcPr>
            <w:tcW w:w="4536" w:type="dxa"/>
            <w:shd w:val="clear" w:color="auto" w:fill="auto"/>
          </w:tcPr>
          <w:p w14:paraId="0DAD01DA" w14:textId="77777777" w:rsidR="002C368F" w:rsidRPr="002C368F" w:rsidRDefault="002C368F" w:rsidP="002C368F">
            <w:pPr>
              <w:spacing w:before="120" w:after="120"/>
              <w:ind w:left="360"/>
              <w:rPr>
                <w:bCs/>
                <w:color w:val="000000"/>
                <w:szCs w:val="22"/>
                <w:lang w:eastAsia="pt-PT"/>
              </w:rPr>
            </w:pPr>
            <w:r w:rsidRPr="002C368F">
              <w:rPr>
                <w:bCs/>
                <w:color w:val="000000"/>
                <w:szCs w:val="22"/>
                <w:lang w:eastAsia="pt-PT"/>
              </w:rPr>
              <w:t xml:space="preserve">Mr. </w:t>
            </w:r>
            <w:proofErr w:type="spellStart"/>
            <w:r w:rsidRPr="002C368F">
              <w:rPr>
                <w:bCs/>
                <w:color w:val="000000"/>
                <w:szCs w:val="22"/>
                <w:lang w:eastAsia="pt-PT"/>
              </w:rPr>
              <w:t>Ilboudo,</w:t>
            </w:r>
            <w:proofErr w:type="spellEnd"/>
            <w:r w:rsidRPr="002C368F">
              <w:rPr>
                <w:bCs/>
                <w:color w:val="000000"/>
                <w:szCs w:val="22"/>
                <w:lang w:eastAsia="pt-PT"/>
              </w:rPr>
              <w:t xml:space="preserve"> Goama</w:t>
            </w:r>
          </w:p>
          <w:p w14:paraId="412CD0F3" w14:textId="77777777" w:rsidR="002C368F" w:rsidRPr="002C368F" w:rsidRDefault="002C368F" w:rsidP="002C368F">
            <w:pPr>
              <w:spacing w:before="120" w:after="120"/>
              <w:ind w:left="360"/>
              <w:rPr>
                <w:bCs/>
                <w:color w:val="000000"/>
                <w:szCs w:val="22"/>
                <w:lang w:eastAsia="pt-PT"/>
              </w:rPr>
            </w:pPr>
            <w:r w:rsidRPr="002C368F">
              <w:rPr>
                <w:bCs/>
                <w:color w:val="000000"/>
                <w:szCs w:val="22"/>
                <w:lang w:eastAsia="pt-PT"/>
              </w:rPr>
              <w:t>Regional Officer, MET</w:t>
            </w:r>
          </w:p>
          <w:p w14:paraId="6F58E26D" w14:textId="77777777" w:rsidR="002C368F" w:rsidRPr="002C368F" w:rsidRDefault="002C368F" w:rsidP="002C368F">
            <w:pPr>
              <w:spacing w:before="120" w:after="120"/>
              <w:ind w:left="426"/>
              <w:rPr>
                <w:bCs/>
                <w:szCs w:val="22"/>
              </w:rPr>
            </w:pPr>
            <w:r w:rsidRPr="002C368F">
              <w:rPr>
                <w:bCs/>
                <w:szCs w:val="22"/>
              </w:rPr>
              <w:t>Mobile: (+221) 77 611 26 99</w:t>
            </w:r>
          </w:p>
          <w:p w14:paraId="3FF35BDF" w14:textId="77777777" w:rsidR="002C368F" w:rsidRPr="00E6597B" w:rsidRDefault="002C368F" w:rsidP="00E6597B">
            <w:pPr>
              <w:spacing w:before="120" w:after="120"/>
              <w:ind w:left="426"/>
              <w:rPr>
                <w:bCs/>
                <w:szCs w:val="22"/>
              </w:rPr>
            </w:pPr>
            <w:r w:rsidRPr="002C368F">
              <w:rPr>
                <w:bCs/>
                <w:szCs w:val="22"/>
              </w:rPr>
              <w:t xml:space="preserve">Email: </w:t>
            </w:r>
            <w:hyperlink r:id="rId10" w:history="1">
              <w:r w:rsidRPr="002C368F">
                <w:rPr>
                  <w:rStyle w:val="Lienhypertexte"/>
                  <w:bCs/>
                  <w:szCs w:val="22"/>
                </w:rPr>
                <w:t>gilboudo@icao.int</w:t>
              </w:r>
            </w:hyperlink>
            <w:r w:rsidRPr="002C368F">
              <w:rPr>
                <w:bCs/>
                <w:szCs w:val="22"/>
              </w:rPr>
              <w:t xml:space="preserve"> </w:t>
            </w:r>
          </w:p>
        </w:tc>
      </w:tr>
    </w:tbl>
    <w:p w14:paraId="1B4D86CA" w14:textId="77777777" w:rsidR="00746F24" w:rsidRPr="002D07E0" w:rsidRDefault="00746F24" w:rsidP="00526E12">
      <w:pPr>
        <w:numPr>
          <w:ilvl w:val="0"/>
          <w:numId w:val="13"/>
        </w:numPr>
        <w:tabs>
          <w:tab w:val="left" w:pos="720"/>
        </w:tabs>
        <w:spacing w:before="120" w:after="120"/>
        <w:ind w:left="788" w:hanging="720"/>
        <w:jc w:val="both"/>
        <w:rPr>
          <w:b/>
          <w:bCs/>
          <w:sz w:val="22"/>
          <w:szCs w:val="22"/>
          <w:lang w:val="en-GB"/>
        </w:rPr>
      </w:pPr>
      <w:r w:rsidRPr="002D07E0">
        <w:rPr>
          <w:b/>
          <w:bCs/>
          <w:sz w:val="22"/>
          <w:szCs w:val="22"/>
          <w:lang w:val="en-GB"/>
        </w:rPr>
        <w:t>Registration</w:t>
      </w:r>
    </w:p>
    <w:p w14:paraId="0838A690" w14:textId="007C5015" w:rsidR="00746F24" w:rsidRPr="002D07E0" w:rsidRDefault="00746F24" w:rsidP="00526E12">
      <w:pPr>
        <w:numPr>
          <w:ilvl w:val="1"/>
          <w:numId w:val="21"/>
        </w:numPr>
        <w:tabs>
          <w:tab w:val="clear" w:pos="1724"/>
          <w:tab w:val="num" w:pos="709"/>
        </w:tabs>
        <w:spacing w:before="120" w:after="120"/>
        <w:ind w:left="709" w:hanging="425"/>
        <w:jc w:val="both"/>
        <w:rPr>
          <w:sz w:val="22"/>
          <w:szCs w:val="22"/>
          <w:lang w:val="en-GB"/>
        </w:rPr>
      </w:pPr>
      <w:r w:rsidRPr="002D07E0">
        <w:rPr>
          <w:sz w:val="22"/>
          <w:szCs w:val="22"/>
          <w:lang w:val="en-GB"/>
        </w:rPr>
        <w:t xml:space="preserve">Registration of participants will take place on </w:t>
      </w:r>
      <w:bookmarkStart w:id="1" w:name="_Hlk165196273"/>
      <w:r w:rsidR="00671C5D" w:rsidRPr="002D07E0">
        <w:rPr>
          <w:b/>
          <w:bCs/>
          <w:sz w:val="22"/>
          <w:szCs w:val="22"/>
          <w:lang w:val="en-GB"/>
        </w:rPr>
        <w:t xml:space="preserve">Monday, </w:t>
      </w:r>
      <w:r w:rsidR="00BD37E2">
        <w:rPr>
          <w:b/>
          <w:bCs/>
          <w:sz w:val="22"/>
          <w:szCs w:val="22"/>
          <w:lang w:val="en-GB"/>
        </w:rPr>
        <w:t>19</w:t>
      </w:r>
      <w:r w:rsidR="00671C5D" w:rsidRPr="002D07E0">
        <w:rPr>
          <w:b/>
          <w:bCs/>
          <w:sz w:val="22"/>
          <w:szCs w:val="22"/>
          <w:lang w:val="en-GB"/>
        </w:rPr>
        <w:t xml:space="preserve"> </w:t>
      </w:r>
      <w:r w:rsidR="00BD37E2">
        <w:rPr>
          <w:b/>
          <w:bCs/>
          <w:sz w:val="22"/>
          <w:szCs w:val="22"/>
          <w:lang w:val="en-GB"/>
        </w:rPr>
        <w:t>May</w:t>
      </w:r>
      <w:r w:rsidR="00671C5D" w:rsidRPr="002D07E0">
        <w:rPr>
          <w:b/>
          <w:bCs/>
          <w:sz w:val="22"/>
          <w:szCs w:val="22"/>
          <w:lang w:val="en-GB"/>
        </w:rPr>
        <w:t xml:space="preserve"> 202</w:t>
      </w:r>
      <w:r w:rsidR="006E2837">
        <w:rPr>
          <w:b/>
          <w:bCs/>
          <w:sz w:val="22"/>
          <w:szCs w:val="22"/>
          <w:lang w:val="en-GB"/>
        </w:rPr>
        <w:t>5</w:t>
      </w:r>
      <w:r w:rsidR="00671C5D" w:rsidRPr="002D07E0">
        <w:rPr>
          <w:b/>
          <w:bCs/>
          <w:sz w:val="22"/>
          <w:szCs w:val="22"/>
          <w:lang w:val="en-GB"/>
        </w:rPr>
        <w:t xml:space="preserve"> </w:t>
      </w:r>
      <w:bookmarkEnd w:id="1"/>
      <w:r w:rsidR="00671C5D" w:rsidRPr="002D07E0">
        <w:rPr>
          <w:b/>
          <w:bCs/>
          <w:sz w:val="22"/>
          <w:szCs w:val="22"/>
          <w:lang w:val="en-GB"/>
        </w:rPr>
        <w:t>from 08:30am to 09:00am</w:t>
      </w:r>
      <w:r w:rsidR="003A78E1" w:rsidRPr="002D07E0">
        <w:rPr>
          <w:b/>
          <w:bCs/>
          <w:sz w:val="22"/>
          <w:szCs w:val="22"/>
          <w:lang w:val="en-GB"/>
        </w:rPr>
        <w:t xml:space="preserve"> </w:t>
      </w:r>
      <w:r w:rsidR="00FC4D4B" w:rsidRPr="002D07E0">
        <w:rPr>
          <w:sz w:val="22"/>
          <w:szCs w:val="22"/>
          <w:lang w:val="en-GB"/>
        </w:rPr>
        <w:t xml:space="preserve">at </w:t>
      </w:r>
      <w:r w:rsidR="00146BED">
        <w:rPr>
          <w:sz w:val="22"/>
          <w:szCs w:val="22"/>
          <w:lang w:val="en-GB"/>
        </w:rPr>
        <w:t>ICAO WACAF Office</w:t>
      </w:r>
      <w:r w:rsidR="00FC4D4B" w:rsidRPr="002D07E0">
        <w:rPr>
          <w:sz w:val="22"/>
          <w:szCs w:val="22"/>
          <w:highlight w:val="yellow"/>
          <w:lang w:val="en-GB"/>
        </w:rPr>
        <w:t>.</w:t>
      </w:r>
    </w:p>
    <w:p w14:paraId="005A981D" w14:textId="77777777" w:rsidR="00C63096" w:rsidRPr="002D07E0" w:rsidRDefault="00C63096" w:rsidP="00526E12">
      <w:pPr>
        <w:numPr>
          <w:ilvl w:val="0"/>
          <w:numId w:val="13"/>
        </w:numPr>
        <w:tabs>
          <w:tab w:val="left" w:pos="720"/>
        </w:tabs>
        <w:spacing w:before="120" w:after="120"/>
        <w:ind w:left="788" w:hanging="720"/>
        <w:jc w:val="both"/>
        <w:rPr>
          <w:b/>
          <w:bCs/>
          <w:sz w:val="22"/>
          <w:szCs w:val="22"/>
          <w:lang w:val="en-GB"/>
        </w:rPr>
      </w:pPr>
      <w:r w:rsidRPr="002D07E0">
        <w:rPr>
          <w:b/>
          <w:bCs/>
          <w:sz w:val="22"/>
          <w:szCs w:val="22"/>
          <w:lang w:val="en-GB"/>
        </w:rPr>
        <w:t>Opening Session</w:t>
      </w:r>
    </w:p>
    <w:p w14:paraId="2E8A540C" w14:textId="1888FD3B" w:rsidR="00671C5D" w:rsidRPr="002D07E0" w:rsidRDefault="00671C5D" w:rsidP="008E4EA0">
      <w:pPr>
        <w:numPr>
          <w:ilvl w:val="1"/>
          <w:numId w:val="14"/>
        </w:numPr>
        <w:spacing w:before="120" w:after="120"/>
        <w:ind w:left="851" w:hanging="567"/>
        <w:jc w:val="both"/>
        <w:rPr>
          <w:sz w:val="22"/>
          <w:szCs w:val="22"/>
          <w:lang w:val="en-GB"/>
        </w:rPr>
      </w:pPr>
      <w:r w:rsidRPr="002D07E0">
        <w:rPr>
          <w:sz w:val="22"/>
          <w:szCs w:val="22"/>
          <w:lang w:val="en-GB"/>
        </w:rPr>
        <w:t xml:space="preserve">The opening of the meeting </w:t>
      </w:r>
      <w:r w:rsidRPr="002D07E0">
        <w:rPr>
          <w:bCs/>
          <w:sz w:val="22"/>
          <w:szCs w:val="22"/>
        </w:rPr>
        <w:t xml:space="preserve">will take place on </w:t>
      </w:r>
      <w:r w:rsidR="006E2837" w:rsidRPr="002D07E0">
        <w:rPr>
          <w:b/>
          <w:bCs/>
          <w:sz w:val="22"/>
          <w:szCs w:val="22"/>
          <w:lang w:val="en-GB"/>
        </w:rPr>
        <w:t xml:space="preserve">Monday, </w:t>
      </w:r>
      <w:r w:rsidR="006E2837">
        <w:rPr>
          <w:b/>
          <w:bCs/>
          <w:sz w:val="22"/>
          <w:szCs w:val="22"/>
          <w:lang w:val="en-GB"/>
        </w:rPr>
        <w:t>19</w:t>
      </w:r>
      <w:r w:rsidR="006E2837" w:rsidRPr="002D07E0">
        <w:rPr>
          <w:b/>
          <w:bCs/>
          <w:sz w:val="22"/>
          <w:szCs w:val="22"/>
          <w:lang w:val="en-GB"/>
        </w:rPr>
        <w:t xml:space="preserve"> </w:t>
      </w:r>
      <w:r w:rsidR="006E2837">
        <w:rPr>
          <w:b/>
          <w:bCs/>
          <w:sz w:val="22"/>
          <w:szCs w:val="22"/>
          <w:lang w:val="en-GB"/>
        </w:rPr>
        <w:t>May</w:t>
      </w:r>
      <w:r w:rsidR="006E2837" w:rsidRPr="002D07E0">
        <w:rPr>
          <w:b/>
          <w:bCs/>
          <w:sz w:val="22"/>
          <w:szCs w:val="22"/>
          <w:lang w:val="en-GB"/>
        </w:rPr>
        <w:t xml:space="preserve"> 202</w:t>
      </w:r>
      <w:r w:rsidR="006E2837">
        <w:rPr>
          <w:b/>
          <w:bCs/>
          <w:sz w:val="22"/>
          <w:szCs w:val="22"/>
          <w:lang w:val="en-GB"/>
        </w:rPr>
        <w:t>5</w:t>
      </w:r>
      <w:r w:rsidR="006E2837" w:rsidRPr="002D07E0">
        <w:rPr>
          <w:b/>
          <w:bCs/>
          <w:sz w:val="22"/>
          <w:szCs w:val="22"/>
          <w:lang w:val="en-GB"/>
        </w:rPr>
        <w:t xml:space="preserve"> </w:t>
      </w:r>
      <w:r w:rsidR="004954F2" w:rsidRPr="002D07E0">
        <w:rPr>
          <w:sz w:val="22"/>
          <w:szCs w:val="22"/>
          <w:lang w:val="en-GB"/>
        </w:rPr>
        <w:t>at</w:t>
      </w:r>
      <w:r w:rsidRPr="002D07E0">
        <w:rPr>
          <w:sz w:val="22"/>
          <w:szCs w:val="22"/>
          <w:lang w:val="en-GB"/>
        </w:rPr>
        <w:t xml:space="preserve"> 9:00am.</w:t>
      </w:r>
    </w:p>
    <w:p w14:paraId="0647AF6E" w14:textId="77777777" w:rsidR="00CD673E" w:rsidRPr="002D07E0" w:rsidRDefault="00CD673E" w:rsidP="00CD673E">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Working Language</w:t>
      </w:r>
    </w:p>
    <w:p w14:paraId="0721C4FD" w14:textId="77777777" w:rsidR="00CD673E" w:rsidRPr="002D07E0" w:rsidRDefault="00CD673E" w:rsidP="00CD673E">
      <w:pPr>
        <w:numPr>
          <w:ilvl w:val="1"/>
          <w:numId w:val="27"/>
        </w:numPr>
        <w:jc w:val="both"/>
        <w:rPr>
          <w:sz w:val="22"/>
          <w:szCs w:val="22"/>
          <w:lang w:val="en-GB"/>
        </w:rPr>
      </w:pPr>
      <w:r w:rsidRPr="002D07E0">
        <w:rPr>
          <w:sz w:val="22"/>
          <w:szCs w:val="22"/>
          <w:lang w:val="en-GB"/>
        </w:rPr>
        <w:t>The meeting will be conducted in the English and French languages. Translation and interpretation facilities will be available. Participants are required to bring their own portable computers/laptops for access.</w:t>
      </w:r>
    </w:p>
    <w:p w14:paraId="358ECFF7" w14:textId="77777777" w:rsidR="00CD673E" w:rsidRPr="002D07E0" w:rsidRDefault="00CD673E" w:rsidP="00CD673E">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Transport</w:t>
      </w:r>
    </w:p>
    <w:p w14:paraId="42CCF718" w14:textId="77777777" w:rsidR="00CD673E" w:rsidRPr="002D07E0" w:rsidRDefault="00CD673E" w:rsidP="00CD673E">
      <w:pPr>
        <w:numPr>
          <w:ilvl w:val="1"/>
          <w:numId w:val="30"/>
        </w:numPr>
        <w:spacing w:before="120" w:after="120"/>
        <w:ind w:left="788" w:hanging="431"/>
        <w:jc w:val="both"/>
        <w:rPr>
          <w:sz w:val="22"/>
          <w:szCs w:val="22"/>
          <w:lang w:val="en-GB"/>
        </w:rPr>
      </w:pPr>
      <w:r w:rsidRPr="002D07E0">
        <w:rPr>
          <w:sz w:val="22"/>
          <w:szCs w:val="22"/>
          <w:lang w:val="en-GB"/>
        </w:rPr>
        <w:t>From the Airport</w:t>
      </w:r>
    </w:p>
    <w:p w14:paraId="4C302EAE" w14:textId="386EF408" w:rsidR="00CD673E" w:rsidRPr="009241F3" w:rsidRDefault="00CD673E" w:rsidP="00CD673E">
      <w:pPr>
        <w:numPr>
          <w:ilvl w:val="2"/>
          <w:numId w:val="30"/>
        </w:numPr>
        <w:spacing w:before="120" w:after="120"/>
        <w:ind w:left="1276" w:hanging="556"/>
        <w:jc w:val="both"/>
        <w:rPr>
          <w:sz w:val="22"/>
          <w:szCs w:val="22"/>
          <w:lang w:val="en-GB"/>
        </w:rPr>
      </w:pPr>
      <w:r w:rsidRPr="009241F3">
        <w:rPr>
          <w:sz w:val="22"/>
          <w:szCs w:val="22"/>
          <w:lang w:val="en-GB"/>
        </w:rPr>
        <w:t>Taxis are available from Blaise Diagne International Airport to the city centre and the fare is normally between 16,000 and 25,000 FCFA (USD</w:t>
      </w:r>
      <w:r w:rsidR="007F6051">
        <w:rPr>
          <w:sz w:val="22"/>
          <w:szCs w:val="22"/>
          <w:lang w:val="en-GB"/>
        </w:rPr>
        <w:t>25</w:t>
      </w:r>
      <w:r w:rsidR="00BB5282">
        <w:rPr>
          <w:sz w:val="22"/>
          <w:szCs w:val="22"/>
          <w:lang w:val="en-GB"/>
        </w:rPr>
        <w:t>.6</w:t>
      </w:r>
      <w:r w:rsidRPr="009241F3">
        <w:rPr>
          <w:sz w:val="22"/>
          <w:szCs w:val="22"/>
          <w:lang w:val="en-GB"/>
        </w:rPr>
        <w:t xml:space="preserve"> and USD</w:t>
      </w:r>
      <w:r w:rsidR="00BB5282">
        <w:rPr>
          <w:sz w:val="22"/>
          <w:szCs w:val="22"/>
          <w:lang w:val="en-GB"/>
        </w:rPr>
        <w:t>40</w:t>
      </w:r>
      <w:r w:rsidRPr="009241F3">
        <w:rPr>
          <w:sz w:val="22"/>
          <w:szCs w:val="22"/>
          <w:lang w:val="en-GB"/>
        </w:rPr>
        <w:t>). However, it is advisable to agree the fare before getting into the vehicle. Enquiries can be made at the airport information desks on arrival.</w:t>
      </w:r>
    </w:p>
    <w:p w14:paraId="6F7BB6AE" w14:textId="3C0F70C1" w:rsidR="00CD673E" w:rsidRPr="009241F3" w:rsidRDefault="00CD673E" w:rsidP="00CD673E">
      <w:pPr>
        <w:numPr>
          <w:ilvl w:val="2"/>
          <w:numId w:val="30"/>
        </w:numPr>
        <w:spacing w:before="120" w:after="120"/>
        <w:ind w:left="1276" w:hanging="556"/>
        <w:jc w:val="both"/>
        <w:rPr>
          <w:sz w:val="22"/>
          <w:szCs w:val="22"/>
          <w:lang w:val="en-GB"/>
        </w:rPr>
      </w:pPr>
      <w:r w:rsidRPr="009241F3">
        <w:rPr>
          <w:sz w:val="22"/>
          <w:szCs w:val="22"/>
          <w:lang w:val="en-GB"/>
        </w:rPr>
        <w:t>AIDB Buses are also available from Blaise Diagne International Airport to the city centre and the fare is normally 6,000 FCFA</w:t>
      </w:r>
      <w:r>
        <w:rPr>
          <w:sz w:val="22"/>
          <w:szCs w:val="22"/>
          <w:lang w:val="en-GB"/>
        </w:rPr>
        <w:t>(USD</w:t>
      </w:r>
      <w:r w:rsidR="00EB4753">
        <w:rPr>
          <w:sz w:val="22"/>
          <w:szCs w:val="22"/>
          <w:lang w:val="en-GB"/>
        </w:rPr>
        <w:t>9.6</w:t>
      </w:r>
      <w:r>
        <w:rPr>
          <w:sz w:val="22"/>
          <w:szCs w:val="22"/>
          <w:lang w:val="en-GB"/>
        </w:rPr>
        <w:t xml:space="preserve">) </w:t>
      </w:r>
      <w:r w:rsidRPr="009241F3">
        <w:rPr>
          <w:sz w:val="22"/>
          <w:szCs w:val="22"/>
          <w:lang w:val="en-GB"/>
        </w:rPr>
        <w:t>to the Bus Terminal</w:t>
      </w:r>
      <w:r w:rsidR="00EB4753">
        <w:rPr>
          <w:sz w:val="22"/>
          <w:szCs w:val="22"/>
          <w:lang w:val="en-GB"/>
        </w:rPr>
        <w:t xml:space="preserve"> Station</w:t>
      </w:r>
      <w:r w:rsidRPr="009241F3">
        <w:rPr>
          <w:sz w:val="22"/>
          <w:szCs w:val="22"/>
          <w:lang w:val="en-GB"/>
        </w:rPr>
        <w:t xml:space="preserve">. From the </w:t>
      </w:r>
      <w:r w:rsidR="00EB4753">
        <w:rPr>
          <w:sz w:val="22"/>
          <w:szCs w:val="22"/>
          <w:lang w:val="en-GB"/>
        </w:rPr>
        <w:t>T</w:t>
      </w:r>
      <w:r w:rsidRPr="009241F3">
        <w:rPr>
          <w:sz w:val="22"/>
          <w:szCs w:val="22"/>
          <w:lang w:val="en-GB"/>
        </w:rPr>
        <w:t>erminal</w:t>
      </w:r>
      <w:r w:rsidR="00EB4753">
        <w:rPr>
          <w:sz w:val="22"/>
          <w:szCs w:val="22"/>
          <w:lang w:val="en-GB"/>
        </w:rPr>
        <w:t xml:space="preserve"> Station</w:t>
      </w:r>
      <w:r w:rsidRPr="009241F3">
        <w:rPr>
          <w:sz w:val="22"/>
          <w:szCs w:val="22"/>
          <w:lang w:val="en-GB"/>
        </w:rPr>
        <w:t>, you can negotiate a taxi to your hotel.</w:t>
      </w:r>
    </w:p>
    <w:p w14:paraId="781C1982" w14:textId="6D4421B3" w:rsidR="00CD673E" w:rsidRDefault="00CD673E" w:rsidP="002E79CA">
      <w:pPr>
        <w:numPr>
          <w:ilvl w:val="1"/>
          <w:numId w:val="30"/>
        </w:numPr>
        <w:spacing w:before="120" w:after="120"/>
        <w:ind w:left="788" w:hanging="431"/>
        <w:jc w:val="both"/>
        <w:rPr>
          <w:sz w:val="22"/>
          <w:szCs w:val="22"/>
          <w:lang w:val="en-GB"/>
        </w:rPr>
      </w:pPr>
      <w:r>
        <w:rPr>
          <w:sz w:val="22"/>
          <w:szCs w:val="22"/>
          <w:lang w:val="en-GB"/>
        </w:rPr>
        <w:lastRenderedPageBreak/>
        <w:t>T</w:t>
      </w:r>
      <w:r w:rsidRPr="00E52120">
        <w:rPr>
          <w:sz w:val="22"/>
          <w:szCs w:val="22"/>
          <w:lang w:val="en-GB"/>
        </w:rPr>
        <w:t xml:space="preserve">ravel within the </w:t>
      </w:r>
      <w:r w:rsidR="008E4EA0" w:rsidRPr="00E52120">
        <w:rPr>
          <w:sz w:val="22"/>
          <w:szCs w:val="22"/>
          <w:lang w:val="en-GB"/>
        </w:rPr>
        <w:t>city.</w:t>
      </w:r>
      <w:r w:rsidRPr="00E52120">
        <w:rPr>
          <w:sz w:val="22"/>
          <w:szCs w:val="22"/>
          <w:lang w:val="en-GB"/>
        </w:rPr>
        <w:t xml:space="preserve"> </w:t>
      </w:r>
    </w:p>
    <w:p w14:paraId="1B47D362" w14:textId="77777777" w:rsidR="002E79CA" w:rsidRPr="002E79CA" w:rsidRDefault="002E79CA" w:rsidP="002E79CA">
      <w:pPr>
        <w:pStyle w:val="Paragraphedeliste"/>
        <w:numPr>
          <w:ilvl w:val="2"/>
          <w:numId w:val="30"/>
        </w:numPr>
        <w:rPr>
          <w:sz w:val="22"/>
          <w:szCs w:val="22"/>
          <w:lang w:val="en-GB"/>
        </w:rPr>
      </w:pPr>
      <w:r w:rsidRPr="002E79CA">
        <w:rPr>
          <w:sz w:val="22"/>
          <w:szCs w:val="22"/>
          <w:lang w:val="en-GB"/>
        </w:rPr>
        <w:t>Travel within the city can be by taxi or bus.</w:t>
      </w:r>
    </w:p>
    <w:p w14:paraId="690B8A6F" w14:textId="77777777" w:rsidR="00CD673E" w:rsidRPr="002D07E0" w:rsidRDefault="00CD673E" w:rsidP="00CD673E">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Hotel Information</w:t>
      </w:r>
    </w:p>
    <w:p w14:paraId="7ACAA80D" w14:textId="491F042F" w:rsidR="00CD673E" w:rsidRPr="002D07E0" w:rsidRDefault="00CD673E" w:rsidP="00CD673E">
      <w:pPr>
        <w:numPr>
          <w:ilvl w:val="1"/>
          <w:numId w:val="32"/>
        </w:numPr>
        <w:jc w:val="both"/>
        <w:rPr>
          <w:sz w:val="22"/>
          <w:szCs w:val="22"/>
          <w:lang w:val="en-GB"/>
        </w:rPr>
      </w:pPr>
      <w:r w:rsidRPr="002D07E0">
        <w:rPr>
          <w:sz w:val="22"/>
          <w:szCs w:val="22"/>
          <w:lang w:val="en-GB"/>
        </w:rPr>
        <w:t>Participants are to make their own hotel reservations and indicate that they are attending an ICAO meeting to take advantage of the special accommodation rates</w:t>
      </w:r>
      <w:r w:rsidR="006214BA">
        <w:rPr>
          <w:sz w:val="22"/>
          <w:szCs w:val="22"/>
          <w:lang w:val="en-GB"/>
        </w:rPr>
        <w:t>, if any</w:t>
      </w:r>
      <w:r w:rsidRPr="002D07E0">
        <w:rPr>
          <w:sz w:val="22"/>
          <w:szCs w:val="22"/>
          <w:lang w:val="en-GB"/>
        </w:rPr>
        <w:t xml:space="preserve">. A list of recommended hotels is attached at the end of this bulletin. </w:t>
      </w:r>
    </w:p>
    <w:p w14:paraId="4B9DF1DC" w14:textId="77777777" w:rsidR="00CD673E" w:rsidRPr="002D07E0" w:rsidRDefault="00CD673E" w:rsidP="00CD673E">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Entry Visa</w:t>
      </w:r>
    </w:p>
    <w:p w14:paraId="05545792" w14:textId="20AA1441" w:rsidR="00CD673E" w:rsidRPr="00E22CC6" w:rsidRDefault="00CD673E" w:rsidP="00CD673E">
      <w:pPr>
        <w:numPr>
          <w:ilvl w:val="1"/>
          <w:numId w:val="34"/>
        </w:numPr>
        <w:tabs>
          <w:tab w:val="left" w:pos="993"/>
        </w:tabs>
        <w:spacing w:before="120" w:after="120"/>
        <w:jc w:val="both"/>
        <w:rPr>
          <w:sz w:val="22"/>
          <w:szCs w:val="22"/>
          <w:lang w:val="en-GB"/>
        </w:rPr>
      </w:pPr>
      <w:r>
        <w:rPr>
          <w:sz w:val="22"/>
          <w:szCs w:val="22"/>
        </w:rPr>
        <w:t>The map below refers for the entry visa for Senega</w:t>
      </w:r>
      <w:r w:rsidR="00BE761E">
        <w:rPr>
          <w:sz w:val="22"/>
          <w:szCs w:val="22"/>
        </w:rPr>
        <w:t>l</w:t>
      </w:r>
      <w:r>
        <w:rPr>
          <w:sz w:val="22"/>
          <w:szCs w:val="22"/>
        </w:rPr>
        <w:t>.</w:t>
      </w:r>
    </w:p>
    <w:p w14:paraId="0FB03CEE" w14:textId="77777777" w:rsidR="00CD673E" w:rsidRDefault="00CD673E" w:rsidP="00EA2F26">
      <w:pPr>
        <w:rPr>
          <w:color w:val="000000"/>
          <w:szCs w:val="22"/>
          <w:lang w:val="fr-SN" w:eastAsia="pt-PT"/>
        </w:rPr>
      </w:pPr>
      <w:r>
        <w:rPr>
          <w:noProof/>
        </w:rPr>
        <w:drawing>
          <wp:inline distT="0" distB="0" distL="0" distR="0" wp14:anchorId="5CF659F1" wp14:editId="76D644D0">
            <wp:extent cx="5812100" cy="2258170"/>
            <wp:effectExtent l="0" t="0" r="0" b="8890"/>
            <wp:docPr id="9" name="Image 9" descr="Visa Sene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a Seneg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5889" cy="2282954"/>
                    </a:xfrm>
                    <a:prstGeom prst="rect">
                      <a:avLst/>
                    </a:prstGeom>
                    <a:noFill/>
                    <a:ln>
                      <a:noFill/>
                    </a:ln>
                  </pic:spPr>
                </pic:pic>
              </a:graphicData>
            </a:graphic>
          </wp:inline>
        </w:drawing>
      </w:r>
    </w:p>
    <w:p w14:paraId="771E3579" w14:textId="77777777" w:rsidR="00CD673E" w:rsidRDefault="00CD673E" w:rsidP="00EA2F26">
      <w:pPr>
        <w:spacing w:after="120"/>
        <w:jc w:val="both"/>
        <w:rPr>
          <w:color w:val="000000"/>
          <w:szCs w:val="22"/>
          <w:lang w:val="fr-SN" w:eastAsia="pt-PT"/>
        </w:rPr>
      </w:pPr>
      <w:hyperlink r:id="rId12" w:history="1">
        <w:r w:rsidRPr="00965F05">
          <w:rPr>
            <w:rStyle w:val="Lienhypertexte"/>
            <w:szCs w:val="22"/>
            <w:lang w:val="fr-SN" w:eastAsia="pt-PT"/>
          </w:rPr>
          <w:t>https://www.aeroport-dakar.com/visa_senegal.php</w:t>
        </w:r>
      </w:hyperlink>
      <w:r>
        <w:rPr>
          <w:color w:val="000000"/>
          <w:szCs w:val="22"/>
          <w:lang w:val="fr-SN" w:eastAsia="pt-PT"/>
        </w:rPr>
        <w:t xml:space="preserve"> </w:t>
      </w:r>
    </w:p>
    <w:p w14:paraId="29FEC8C0" w14:textId="77777777" w:rsidR="00C63096" w:rsidRPr="002D07E0" w:rsidRDefault="00C63096" w:rsidP="002D07E0">
      <w:pPr>
        <w:numPr>
          <w:ilvl w:val="0"/>
          <w:numId w:val="13"/>
        </w:numPr>
        <w:tabs>
          <w:tab w:val="left" w:pos="720"/>
        </w:tabs>
        <w:spacing w:before="120" w:after="120"/>
        <w:ind w:left="788" w:hanging="720"/>
        <w:jc w:val="both"/>
        <w:rPr>
          <w:b/>
          <w:bCs/>
          <w:sz w:val="22"/>
          <w:szCs w:val="22"/>
          <w:lang w:val="en-GB"/>
        </w:rPr>
      </w:pPr>
      <w:r w:rsidRPr="002D07E0">
        <w:rPr>
          <w:b/>
          <w:bCs/>
          <w:sz w:val="22"/>
          <w:szCs w:val="22"/>
          <w:lang w:val="en-GB"/>
        </w:rPr>
        <w:t>H</w:t>
      </w:r>
      <w:r w:rsidR="00AD0BDE" w:rsidRPr="002D07E0">
        <w:rPr>
          <w:b/>
          <w:bCs/>
          <w:sz w:val="22"/>
          <w:szCs w:val="22"/>
          <w:lang w:val="en-GB"/>
        </w:rPr>
        <w:t>ealth</w:t>
      </w:r>
    </w:p>
    <w:p w14:paraId="2E682DAA" w14:textId="41C2989E" w:rsidR="00C63096" w:rsidRPr="002D07E0" w:rsidRDefault="004248FC" w:rsidP="006B730D">
      <w:pPr>
        <w:numPr>
          <w:ilvl w:val="1"/>
          <w:numId w:val="36"/>
        </w:numPr>
        <w:tabs>
          <w:tab w:val="left" w:pos="1134"/>
        </w:tabs>
        <w:spacing w:before="120" w:after="120"/>
        <w:ind w:left="788" w:hanging="431"/>
        <w:jc w:val="both"/>
        <w:rPr>
          <w:sz w:val="22"/>
          <w:szCs w:val="22"/>
          <w:lang w:val="en-GB"/>
        </w:rPr>
      </w:pPr>
      <w:r w:rsidRPr="002D07E0">
        <w:rPr>
          <w:sz w:val="22"/>
          <w:szCs w:val="22"/>
          <w:lang w:val="en-GB"/>
        </w:rPr>
        <w:t xml:space="preserve">It is strongly recommended </w:t>
      </w:r>
      <w:r w:rsidR="00DE2C7A" w:rsidRPr="002D07E0">
        <w:rPr>
          <w:sz w:val="22"/>
          <w:szCs w:val="22"/>
          <w:lang w:val="en-GB"/>
        </w:rPr>
        <w:t xml:space="preserve">for </w:t>
      </w:r>
      <w:r w:rsidRPr="002D07E0">
        <w:rPr>
          <w:sz w:val="22"/>
          <w:szCs w:val="22"/>
          <w:lang w:val="en-GB"/>
        </w:rPr>
        <w:t>p</w:t>
      </w:r>
      <w:r w:rsidR="00C63096" w:rsidRPr="002D07E0">
        <w:rPr>
          <w:sz w:val="22"/>
          <w:szCs w:val="22"/>
          <w:lang w:val="en-GB"/>
        </w:rPr>
        <w:t xml:space="preserve">articipants </w:t>
      </w:r>
      <w:r w:rsidR="00DE2C7A" w:rsidRPr="002D07E0">
        <w:rPr>
          <w:sz w:val="22"/>
          <w:szCs w:val="22"/>
          <w:lang w:val="en-GB"/>
        </w:rPr>
        <w:t xml:space="preserve">to </w:t>
      </w:r>
      <w:r w:rsidRPr="002D07E0">
        <w:rPr>
          <w:sz w:val="22"/>
          <w:szCs w:val="22"/>
          <w:lang w:val="en-GB"/>
        </w:rPr>
        <w:t xml:space="preserve">have </w:t>
      </w:r>
      <w:r w:rsidR="00C63096" w:rsidRPr="002D07E0">
        <w:rPr>
          <w:sz w:val="22"/>
          <w:szCs w:val="22"/>
          <w:lang w:val="en-GB"/>
        </w:rPr>
        <w:t xml:space="preserve">travel insurance (including health) for the duration of their stay in </w:t>
      </w:r>
      <w:r w:rsidR="00DB7AE9">
        <w:rPr>
          <w:sz w:val="22"/>
          <w:szCs w:val="22"/>
          <w:lang w:val="en-GB"/>
        </w:rPr>
        <w:t>Senegal</w:t>
      </w:r>
      <w:r w:rsidR="00C63096" w:rsidRPr="002D07E0">
        <w:rPr>
          <w:sz w:val="22"/>
          <w:szCs w:val="22"/>
          <w:lang w:val="en-GB"/>
        </w:rPr>
        <w:t xml:space="preserve">. Participants should particularly ensure that their insurance is applicable in </w:t>
      </w:r>
      <w:r w:rsidR="00CE4D8C">
        <w:rPr>
          <w:sz w:val="22"/>
          <w:szCs w:val="22"/>
          <w:lang w:val="en-GB"/>
        </w:rPr>
        <w:t>Senegal</w:t>
      </w:r>
      <w:r w:rsidR="00C63096" w:rsidRPr="002D07E0">
        <w:rPr>
          <w:sz w:val="22"/>
          <w:szCs w:val="22"/>
          <w:lang w:val="en-GB"/>
        </w:rPr>
        <w:t xml:space="preserve">. Furthermore, </w:t>
      </w:r>
      <w:r w:rsidRPr="002D07E0">
        <w:rPr>
          <w:sz w:val="22"/>
          <w:szCs w:val="22"/>
          <w:lang w:val="en-GB"/>
        </w:rPr>
        <w:t>they should</w:t>
      </w:r>
      <w:r w:rsidR="00C63096" w:rsidRPr="002D07E0">
        <w:rPr>
          <w:sz w:val="22"/>
          <w:szCs w:val="22"/>
          <w:lang w:val="en-GB"/>
        </w:rPr>
        <w:t xml:space="preserve"> carry evidence </w:t>
      </w:r>
      <w:r w:rsidR="00AD0BDE" w:rsidRPr="002D07E0">
        <w:rPr>
          <w:sz w:val="22"/>
          <w:szCs w:val="22"/>
          <w:lang w:val="en-GB"/>
        </w:rPr>
        <w:t>of current</w:t>
      </w:r>
      <w:r w:rsidR="00C63096" w:rsidRPr="002D07E0">
        <w:rPr>
          <w:sz w:val="22"/>
          <w:szCs w:val="22"/>
          <w:lang w:val="en-GB"/>
        </w:rPr>
        <w:t xml:space="preserve"> health/hospitalization insurance such as cards that may be produced to health institutions should</w:t>
      </w:r>
      <w:r w:rsidR="00AD0BDE" w:rsidRPr="002D07E0">
        <w:rPr>
          <w:sz w:val="22"/>
          <w:szCs w:val="22"/>
          <w:lang w:val="en-GB"/>
        </w:rPr>
        <w:t xml:space="preserve"> the</w:t>
      </w:r>
      <w:r w:rsidR="00C63096" w:rsidRPr="002D07E0">
        <w:rPr>
          <w:sz w:val="22"/>
          <w:szCs w:val="22"/>
          <w:lang w:val="en-GB"/>
        </w:rPr>
        <w:t xml:space="preserve"> need arise. Participants are also encouraged to provide information during registration</w:t>
      </w:r>
      <w:r w:rsidR="00772453" w:rsidRPr="002D07E0">
        <w:rPr>
          <w:sz w:val="22"/>
          <w:szCs w:val="22"/>
          <w:lang w:val="en-GB"/>
        </w:rPr>
        <w:t>,</w:t>
      </w:r>
      <w:r w:rsidR="00C63096" w:rsidRPr="002D07E0">
        <w:rPr>
          <w:sz w:val="22"/>
          <w:szCs w:val="22"/>
          <w:lang w:val="en-GB"/>
        </w:rPr>
        <w:t xml:space="preserve"> on their next of kin who may be contacted on behalf of the participant should </w:t>
      </w:r>
      <w:r w:rsidR="00AD0BDE" w:rsidRPr="002D07E0">
        <w:rPr>
          <w:sz w:val="22"/>
          <w:szCs w:val="22"/>
          <w:lang w:val="en-GB"/>
        </w:rPr>
        <w:t xml:space="preserve">the </w:t>
      </w:r>
      <w:r w:rsidR="00C63096" w:rsidRPr="002D07E0">
        <w:rPr>
          <w:sz w:val="22"/>
          <w:szCs w:val="22"/>
          <w:lang w:val="en-GB"/>
        </w:rPr>
        <w:t>need arise.</w:t>
      </w:r>
    </w:p>
    <w:p w14:paraId="3CDEC41B" w14:textId="77777777" w:rsidR="00C63096" w:rsidRPr="002D07E0" w:rsidRDefault="00C63096" w:rsidP="002D07E0">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W</w:t>
      </w:r>
      <w:r w:rsidR="009062BA" w:rsidRPr="002D07E0">
        <w:rPr>
          <w:b/>
          <w:bCs/>
          <w:sz w:val="22"/>
          <w:szCs w:val="22"/>
          <w:lang w:val="en-GB"/>
        </w:rPr>
        <w:t>eather</w:t>
      </w:r>
      <w:r w:rsidRPr="002D07E0">
        <w:rPr>
          <w:b/>
          <w:bCs/>
          <w:sz w:val="22"/>
          <w:szCs w:val="22"/>
          <w:lang w:val="en-GB"/>
        </w:rPr>
        <w:t xml:space="preserve"> </w:t>
      </w:r>
    </w:p>
    <w:p w14:paraId="49160BDC" w14:textId="401072F9" w:rsidR="0095597F" w:rsidRPr="002D07E0" w:rsidRDefault="00055337" w:rsidP="006B730D">
      <w:pPr>
        <w:numPr>
          <w:ilvl w:val="1"/>
          <w:numId w:val="38"/>
        </w:numPr>
        <w:tabs>
          <w:tab w:val="left" w:pos="1134"/>
        </w:tabs>
        <w:spacing w:before="120" w:after="120"/>
        <w:jc w:val="both"/>
        <w:rPr>
          <w:sz w:val="22"/>
          <w:szCs w:val="22"/>
          <w:lang w:val="en-GB"/>
        </w:rPr>
      </w:pPr>
      <w:r w:rsidRPr="00055337">
        <w:rPr>
          <w:sz w:val="22"/>
          <w:szCs w:val="22"/>
          <w:lang w:val="en-GB"/>
        </w:rPr>
        <w:t xml:space="preserve">In August in Senegal, the average air temperature ranges from </w:t>
      </w:r>
      <w:r w:rsidR="00156388">
        <w:rPr>
          <w:sz w:val="22"/>
          <w:szCs w:val="22"/>
          <w:lang w:val="en-GB"/>
        </w:rPr>
        <w:t>26</w:t>
      </w:r>
      <w:r w:rsidRPr="00055337">
        <w:rPr>
          <w:sz w:val="22"/>
          <w:szCs w:val="22"/>
          <w:lang w:val="en-GB"/>
        </w:rPr>
        <w:t xml:space="preserve"> °C during the day to </w:t>
      </w:r>
      <w:r w:rsidR="00156388">
        <w:rPr>
          <w:sz w:val="22"/>
          <w:szCs w:val="22"/>
          <w:lang w:val="en-GB"/>
        </w:rPr>
        <w:t>21</w:t>
      </w:r>
      <w:r w:rsidRPr="00055337">
        <w:rPr>
          <w:sz w:val="22"/>
          <w:szCs w:val="22"/>
          <w:lang w:val="en-GB"/>
        </w:rPr>
        <w:t xml:space="preserve"> °C at night. There are </w:t>
      </w:r>
      <w:r w:rsidR="00D7702E">
        <w:rPr>
          <w:sz w:val="22"/>
          <w:szCs w:val="22"/>
          <w:lang w:val="en-GB"/>
        </w:rPr>
        <w:t>0</w:t>
      </w:r>
      <w:r w:rsidRPr="00055337">
        <w:rPr>
          <w:sz w:val="22"/>
          <w:szCs w:val="22"/>
          <w:lang w:val="en-GB"/>
        </w:rPr>
        <w:t xml:space="preserve"> day of rain on average</w:t>
      </w:r>
      <w:r w:rsidR="00D7702E">
        <w:rPr>
          <w:sz w:val="22"/>
          <w:szCs w:val="22"/>
          <w:lang w:val="en-GB"/>
        </w:rPr>
        <w:t>.</w:t>
      </w:r>
      <w:r w:rsidR="00671C5D" w:rsidRPr="002D07E0">
        <w:rPr>
          <w:sz w:val="22"/>
          <w:szCs w:val="22"/>
        </w:rPr>
        <w:t>.</w:t>
      </w:r>
    </w:p>
    <w:p w14:paraId="6DD1DEC5" w14:textId="7B955587" w:rsidR="001B62EF" w:rsidRPr="002D07E0" w:rsidRDefault="00F11D2B" w:rsidP="00A56BD0">
      <w:pPr>
        <w:numPr>
          <w:ilvl w:val="1"/>
          <w:numId w:val="38"/>
        </w:numPr>
        <w:tabs>
          <w:tab w:val="left" w:pos="1134"/>
        </w:tabs>
        <w:spacing w:before="120" w:after="120"/>
        <w:jc w:val="both"/>
        <w:rPr>
          <w:sz w:val="22"/>
          <w:szCs w:val="22"/>
          <w:lang w:val="en-GB"/>
        </w:rPr>
      </w:pPr>
      <w:r>
        <w:rPr>
          <w:sz w:val="22"/>
          <w:szCs w:val="22"/>
        </w:rPr>
        <w:t>Dakar</w:t>
      </w:r>
      <w:r w:rsidR="001B62EF" w:rsidRPr="002D07E0">
        <w:rPr>
          <w:sz w:val="22"/>
          <w:szCs w:val="22"/>
        </w:rPr>
        <w:t xml:space="preserve"> local time is GMT+</w:t>
      </w:r>
      <w:r>
        <w:rPr>
          <w:sz w:val="22"/>
          <w:szCs w:val="22"/>
        </w:rPr>
        <w:t>0</w:t>
      </w:r>
      <w:r w:rsidR="001B62EF" w:rsidRPr="002D07E0">
        <w:rPr>
          <w:sz w:val="22"/>
          <w:szCs w:val="22"/>
        </w:rPr>
        <w:t>.</w:t>
      </w:r>
    </w:p>
    <w:p w14:paraId="275C2254" w14:textId="77777777" w:rsidR="001B62EF" w:rsidRPr="002D07E0" w:rsidRDefault="001B62EF" w:rsidP="002D07E0">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 xml:space="preserve">Local Currency and Foreign Exchange Rates </w:t>
      </w:r>
    </w:p>
    <w:p w14:paraId="5B69EAC7" w14:textId="5B42F51E" w:rsidR="0054611E" w:rsidRDefault="001B62EF" w:rsidP="000D7AD7">
      <w:pPr>
        <w:numPr>
          <w:ilvl w:val="1"/>
          <w:numId w:val="40"/>
        </w:numPr>
        <w:tabs>
          <w:tab w:val="left" w:pos="993"/>
        </w:tabs>
        <w:spacing w:after="240"/>
        <w:jc w:val="both"/>
        <w:rPr>
          <w:sz w:val="22"/>
          <w:szCs w:val="22"/>
        </w:rPr>
      </w:pPr>
      <w:r w:rsidRPr="002D07E0">
        <w:rPr>
          <w:sz w:val="22"/>
          <w:szCs w:val="22"/>
        </w:rPr>
        <w:t xml:space="preserve">The basic unit of currency is </w:t>
      </w:r>
      <w:r w:rsidR="006357F1">
        <w:rPr>
          <w:sz w:val="22"/>
          <w:szCs w:val="22"/>
        </w:rPr>
        <w:t>the FCFA</w:t>
      </w:r>
      <w:r w:rsidR="00381EBF">
        <w:rPr>
          <w:sz w:val="22"/>
          <w:szCs w:val="22"/>
        </w:rPr>
        <w:t xml:space="preserve">. </w:t>
      </w:r>
      <w:r w:rsidR="006357F1">
        <w:rPr>
          <w:sz w:val="22"/>
          <w:szCs w:val="22"/>
        </w:rPr>
        <w:t xml:space="preserve"> U</w:t>
      </w:r>
      <w:r w:rsidR="0054611E">
        <w:rPr>
          <w:sz w:val="22"/>
          <w:szCs w:val="22"/>
        </w:rPr>
        <w:t>S</w:t>
      </w:r>
      <w:r w:rsidR="006357F1">
        <w:rPr>
          <w:sz w:val="22"/>
          <w:szCs w:val="22"/>
        </w:rPr>
        <w:t>D</w:t>
      </w:r>
      <w:r w:rsidR="0054611E">
        <w:rPr>
          <w:sz w:val="22"/>
          <w:szCs w:val="22"/>
        </w:rPr>
        <w:t>1</w:t>
      </w:r>
      <w:r w:rsidR="006357F1">
        <w:rPr>
          <w:sz w:val="22"/>
          <w:szCs w:val="22"/>
        </w:rPr>
        <w:t xml:space="preserve"> </w:t>
      </w:r>
      <w:r w:rsidR="003D27F3">
        <w:rPr>
          <w:sz w:val="22"/>
          <w:szCs w:val="22"/>
        </w:rPr>
        <w:t xml:space="preserve">= </w:t>
      </w:r>
      <w:r w:rsidR="00D1579F">
        <w:rPr>
          <w:sz w:val="22"/>
          <w:szCs w:val="22"/>
        </w:rPr>
        <w:t>FCFA</w:t>
      </w:r>
      <w:r w:rsidR="00655598">
        <w:rPr>
          <w:sz w:val="22"/>
          <w:szCs w:val="22"/>
        </w:rPr>
        <w:t>612</w:t>
      </w:r>
      <w:r w:rsidR="00513DA0">
        <w:rPr>
          <w:sz w:val="22"/>
          <w:szCs w:val="22"/>
        </w:rPr>
        <w:t>.</w:t>
      </w:r>
      <w:r w:rsidR="00655598">
        <w:rPr>
          <w:sz w:val="22"/>
          <w:szCs w:val="22"/>
        </w:rPr>
        <w:t>2</w:t>
      </w:r>
      <w:r w:rsidR="00D1579F">
        <w:rPr>
          <w:sz w:val="22"/>
          <w:szCs w:val="22"/>
        </w:rPr>
        <w:t>.</w:t>
      </w:r>
    </w:p>
    <w:p w14:paraId="6B729D3D" w14:textId="77777777" w:rsidR="001B62EF" w:rsidRPr="002D07E0" w:rsidRDefault="001B62EF" w:rsidP="002D07E0">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 xml:space="preserve">Telephones </w:t>
      </w:r>
    </w:p>
    <w:p w14:paraId="41A18681" w14:textId="77777777" w:rsidR="0056726A" w:rsidRPr="00672237" w:rsidRDefault="001B62EF" w:rsidP="002A695B">
      <w:pPr>
        <w:pStyle w:val="Default"/>
        <w:numPr>
          <w:ilvl w:val="1"/>
          <w:numId w:val="42"/>
        </w:numPr>
        <w:tabs>
          <w:tab w:val="left" w:pos="993"/>
        </w:tabs>
        <w:spacing w:before="120" w:after="120"/>
        <w:jc w:val="both"/>
        <w:rPr>
          <w:sz w:val="22"/>
          <w:szCs w:val="22"/>
        </w:rPr>
      </w:pPr>
      <w:r w:rsidRPr="00672237">
        <w:rPr>
          <w:sz w:val="22"/>
          <w:szCs w:val="22"/>
        </w:rPr>
        <w:t xml:space="preserve">Worldwide direct connections are available, using the international code or telephone operator as necessary. From outside </w:t>
      </w:r>
      <w:r w:rsidR="00655598" w:rsidRPr="00672237">
        <w:rPr>
          <w:sz w:val="22"/>
          <w:szCs w:val="22"/>
        </w:rPr>
        <w:t>Senegal</w:t>
      </w:r>
      <w:r w:rsidRPr="00672237">
        <w:rPr>
          <w:sz w:val="22"/>
          <w:szCs w:val="22"/>
        </w:rPr>
        <w:t xml:space="preserve">, dial </w:t>
      </w:r>
      <w:r w:rsidR="00655598" w:rsidRPr="00672237">
        <w:rPr>
          <w:sz w:val="22"/>
          <w:szCs w:val="22"/>
        </w:rPr>
        <w:t>221</w:t>
      </w:r>
      <w:r w:rsidRPr="00672237">
        <w:rPr>
          <w:sz w:val="22"/>
          <w:szCs w:val="22"/>
        </w:rPr>
        <w:t xml:space="preserve"> followed by the area code (for landline numbers) and the required number. </w:t>
      </w:r>
    </w:p>
    <w:p w14:paraId="3A386AF9" w14:textId="6F9231F7" w:rsidR="0027456D" w:rsidRPr="00672237" w:rsidRDefault="005B0BF3" w:rsidP="002A695B">
      <w:pPr>
        <w:pStyle w:val="Default"/>
        <w:numPr>
          <w:ilvl w:val="1"/>
          <w:numId w:val="42"/>
        </w:numPr>
        <w:tabs>
          <w:tab w:val="left" w:pos="993"/>
        </w:tabs>
        <w:spacing w:before="120" w:after="120"/>
        <w:jc w:val="both"/>
        <w:rPr>
          <w:sz w:val="22"/>
          <w:szCs w:val="22"/>
        </w:rPr>
      </w:pPr>
      <w:r w:rsidRPr="00672237">
        <w:rPr>
          <w:sz w:val="22"/>
          <w:szCs w:val="22"/>
        </w:rPr>
        <w:lastRenderedPageBreak/>
        <w:t>C</w:t>
      </w:r>
      <w:r w:rsidR="0027456D" w:rsidRPr="00672237">
        <w:rPr>
          <w:sz w:val="22"/>
          <w:szCs w:val="22"/>
        </w:rPr>
        <w:t xml:space="preserve">ellular phone (mobile) operators </w:t>
      </w:r>
      <w:r w:rsidRPr="00672237">
        <w:rPr>
          <w:sz w:val="22"/>
          <w:szCs w:val="22"/>
        </w:rPr>
        <w:t xml:space="preserve">in Senegal includes </w:t>
      </w:r>
      <w:r w:rsidR="0056726A" w:rsidRPr="00672237">
        <w:rPr>
          <w:sz w:val="22"/>
          <w:szCs w:val="22"/>
        </w:rPr>
        <w:t>Orange</w:t>
      </w:r>
      <w:r w:rsidR="00273C69" w:rsidRPr="00672237">
        <w:rPr>
          <w:sz w:val="22"/>
          <w:szCs w:val="22"/>
        </w:rPr>
        <w:t xml:space="preserve">, </w:t>
      </w:r>
      <w:r w:rsidR="0056726A" w:rsidRPr="00672237">
        <w:rPr>
          <w:sz w:val="22"/>
          <w:szCs w:val="22"/>
        </w:rPr>
        <w:t>French Free Mobile brand</w:t>
      </w:r>
      <w:r w:rsidR="00672237" w:rsidRPr="00672237">
        <w:rPr>
          <w:sz w:val="22"/>
          <w:szCs w:val="22"/>
        </w:rPr>
        <w:t xml:space="preserve"> and</w:t>
      </w:r>
      <w:r w:rsidR="0056726A" w:rsidRPr="00672237">
        <w:rPr>
          <w:sz w:val="22"/>
          <w:szCs w:val="22"/>
        </w:rPr>
        <w:t xml:space="preserve"> Expresso</w:t>
      </w:r>
      <w:r w:rsidR="00672237" w:rsidRPr="00672237">
        <w:rPr>
          <w:sz w:val="22"/>
          <w:szCs w:val="22"/>
        </w:rPr>
        <w:t>.</w:t>
      </w:r>
    </w:p>
    <w:p w14:paraId="54EC0E01" w14:textId="77777777" w:rsidR="00C63096" w:rsidRPr="002D07E0" w:rsidRDefault="00C63096" w:rsidP="002D07E0">
      <w:pPr>
        <w:numPr>
          <w:ilvl w:val="0"/>
          <w:numId w:val="13"/>
        </w:numPr>
        <w:tabs>
          <w:tab w:val="left" w:pos="720"/>
        </w:tabs>
        <w:spacing w:before="240" w:after="240"/>
        <w:ind w:left="788" w:hanging="720"/>
        <w:jc w:val="both"/>
        <w:rPr>
          <w:b/>
          <w:bCs/>
          <w:sz w:val="22"/>
          <w:szCs w:val="22"/>
          <w:lang w:val="en-GB"/>
        </w:rPr>
      </w:pPr>
      <w:r w:rsidRPr="002D07E0">
        <w:rPr>
          <w:b/>
          <w:bCs/>
          <w:sz w:val="22"/>
          <w:szCs w:val="22"/>
          <w:lang w:val="en-GB"/>
        </w:rPr>
        <w:t>S</w:t>
      </w:r>
      <w:r w:rsidR="00A85789" w:rsidRPr="002D07E0">
        <w:rPr>
          <w:b/>
          <w:bCs/>
          <w:sz w:val="22"/>
          <w:szCs w:val="22"/>
          <w:lang w:val="en-GB"/>
        </w:rPr>
        <w:t>ecurity</w:t>
      </w:r>
    </w:p>
    <w:p w14:paraId="7EE21347" w14:textId="09E59D34" w:rsidR="00C63096" w:rsidRPr="002D07E0" w:rsidRDefault="00C63096" w:rsidP="002A695B">
      <w:pPr>
        <w:numPr>
          <w:ilvl w:val="1"/>
          <w:numId w:val="44"/>
        </w:numPr>
        <w:tabs>
          <w:tab w:val="left" w:pos="993"/>
        </w:tabs>
        <w:spacing w:before="120" w:after="120"/>
        <w:jc w:val="both"/>
        <w:rPr>
          <w:sz w:val="22"/>
          <w:szCs w:val="22"/>
        </w:rPr>
      </w:pPr>
      <w:r w:rsidRPr="002D07E0">
        <w:rPr>
          <w:sz w:val="22"/>
          <w:szCs w:val="22"/>
        </w:rPr>
        <w:t xml:space="preserve">As in many large cities, crime is prevalent within </w:t>
      </w:r>
      <w:r w:rsidR="00C05510">
        <w:rPr>
          <w:sz w:val="22"/>
          <w:szCs w:val="22"/>
        </w:rPr>
        <w:t>Dakar</w:t>
      </w:r>
      <w:r w:rsidRPr="002D07E0">
        <w:rPr>
          <w:sz w:val="22"/>
          <w:szCs w:val="22"/>
        </w:rPr>
        <w:t xml:space="preserve">. It is advisable to check with the hotel reception regarding security within the surrounding areas. It is also advisable to use taxis or transport arranged by the hotel reception to visit shopping complexes, </w:t>
      </w:r>
      <w:r w:rsidR="00696BB6" w:rsidRPr="002D07E0">
        <w:rPr>
          <w:sz w:val="22"/>
          <w:szCs w:val="22"/>
        </w:rPr>
        <w:t xml:space="preserve">to go sightseeing or </w:t>
      </w:r>
      <w:r w:rsidRPr="002D07E0">
        <w:rPr>
          <w:sz w:val="22"/>
          <w:szCs w:val="22"/>
        </w:rPr>
        <w:t>to travel for any other purpose.</w:t>
      </w:r>
    </w:p>
    <w:p w14:paraId="420A7F9B" w14:textId="77777777" w:rsidR="00F40000" w:rsidRPr="00242AF4" w:rsidRDefault="00F40000" w:rsidP="00242AF4">
      <w:pPr>
        <w:spacing w:before="120" w:after="120"/>
        <w:ind w:left="720" w:hanging="720"/>
        <w:jc w:val="both"/>
        <w:rPr>
          <w:sz w:val="22"/>
          <w:szCs w:val="22"/>
        </w:rPr>
      </w:pPr>
    </w:p>
    <w:p w14:paraId="27CE3E0B" w14:textId="77777777" w:rsidR="004A7CD5" w:rsidRPr="001B62EF" w:rsidRDefault="00DA3F52" w:rsidP="0067361D">
      <w:pPr>
        <w:tabs>
          <w:tab w:val="left" w:pos="4200"/>
        </w:tabs>
        <w:jc w:val="center"/>
        <w:rPr>
          <w:sz w:val="22"/>
          <w:szCs w:val="22"/>
        </w:rPr>
      </w:pPr>
      <w:r w:rsidRPr="001B62EF">
        <w:rPr>
          <w:sz w:val="22"/>
          <w:szCs w:val="22"/>
        </w:rPr>
        <w:t>--------</w:t>
      </w:r>
      <w:r w:rsidR="003525E5" w:rsidRPr="001B62EF">
        <w:rPr>
          <w:sz w:val="22"/>
          <w:szCs w:val="22"/>
        </w:rPr>
        <w:t>-</w:t>
      </w:r>
      <w:r w:rsidR="002C486B" w:rsidRPr="001B62EF">
        <w:rPr>
          <w:sz w:val="22"/>
          <w:szCs w:val="22"/>
        </w:rPr>
        <w:t>--</w:t>
      </w:r>
    </w:p>
    <w:p w14:paraId="2E2EF294" w14:textId="77777777" w:rsidR="004A7CD5" w:rsidRPr="001B62EF" w:rsidRDefault="004A7CD5" w:rsidP="00190113">
      <w:pPr>
        <w:rPr>
          <w:sz w:val="22"/>
          <w:szCs w:val="22"/>
        </w:rPr>
      </w:pPr>
    </w:p>
    <w:p w14:paraId="5A1CF5A6" w14:textId="77777777" w:rsidR="004A7CD5" w:rsidRPr="001B62EF" w:rsidRDefault="004A7CD5" w:rsidP="004A7CD5">
      <w:pPr>
        <w:rPr>
          <w:sz w:val="22"/>
          <w:szCs w:val="22"/>
        </w:rPr>
      </w:pPr>
    </w:p>
    <w:p w14:paraId="2408D200" w14:textId="77777777" w:rsidR="009E138B" w:rsidRPr="001B62EF" w:rsidRDefault="009E138B" w:rsidP="00190113">
      <w:pPr>
        <w:rPr>
          <w:sz w:val="22"/>
          <w:szCs w:val="22"/>
        </w:rPr>
        <w:sectPr w:rsidR="009E138B" w:rsidRPr="001B62EF" w:rsidSect="001B62EF">
          <w:headerReference w:type="default" r:id="rId13"/>
          <w:footerReference w:type="default" r:id="rId14"/>
          <w:headerReference w:type="first" r:id="rId15"/>
          <w:pgSz w:w="12240" w:h="15840"/>
          <w:pgMar w:top="1134" w:right="1134" w:bottom="1134" w:left="1134" w:header="680" w:footer="680" w:gutter="0"/>
          <w:cols w:space="720"/>
          <w:titlePg/>
          <w:docGrid w:linePitch="360"/>
        </w:sectPr>
      </w:pPr>
    </w:p>
    <w:tbl>
      <w:tblPr>
        <w:tblW w:w="13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2283"/>
        <w:gridCol w:w="1585"/>
        <w:gridCol w:w="1204"/>
        <w:gridCol w:w="4467"/>
        <w:gridCol w:w="2947"/>
      </w:tblGrid>
      <w:tr w:rsidR="000A0566" w:rsidRPr="00DC2C15" w14:paraId="45F8592B" w14:textId="65FB8996" w:rsidTr="00DC2C15">
        <w:trPr>
          <w:trHeight w:val="480"/>
          <w:tblHeader/>
        </w:trPr>
        <w:tc>
          <w:tcPr>
            <w:tcW w:w="704"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016D04AC" w14:textId="77777777" w:rsidR="000A0566" w:rsidRPr="00DC2C15" w:rsidRDefault="000A0566">
            <w:pPr>
              <w:jc w:val="center"/>
              <w:rPr>
                <w:b/>
                <w:bCs/>
                <w:color w:val="000000"/>
                <w:sz w:val="22"/>
                <w:szCs w:val="22"/>
                <w:lang w:eastAsia="fr-SN"/>
              </w:rPr>
            </w:pPr>
          </w:p>
        </w:tc>
        <w:tc>
          <w:tcPr>
            <w:tcW w:w="9539" w:type="dxa"/>
            <w:gridSpan w:val="4"/>
            <w:tcBorders>
              <w:top w:val="single" w:sz="4" w:space="0" w:color="auto"/>
              <w:left w:val="single" w:sz="4" w:space="0" w:color="auto"/>
              <w:bottom w:val="single" w:sz="4" w:space="0" w:color="auto"/>
              <w:right w:val="single" w:sz="4" w:space="0" w:color="auto"/>
            </w:tcBorders>
            <w:shd w:val="clear" w:color="auto" w:fill="D9E1F2"/>
            <w:vAlign w:val="center"/>
            <w:hideMark/>
          </w:tcPr>
          <w:p w14:paraId="4E58F694" w14:textId="77777777" w:rsidR="000A0566" w:rsidRPr="00DC2C15" w:rsidRDefault="000A0566">
            <w:pPr>
              <w:jc w:val="center"/>
              <w:rPr>
                <w:b/>
                <w:bCs/>
                <w:color w:val="000000"/>
                <w:sz w:val="22"/>
                <w:szCs w:val="22"/>
                <w:lang w:eastAsia="fr-SN"/>
              </w:rPr>
            </w:pPr>
            <w:r w:rsidRPr="00DC2C15">
              <w:rPr>
                <w:b/>
                <w:bCs/>
                <w:color w:val="000000"/>
                <w:sz w:val="22"/>
                <w:szCs w:val="22"/>
                <w:lang w:eastAsia="fr-SN"/>
              </w:rPr>
              <w:t xml:space="preserve">List of hotels in Nairobi – Breakfast included </w:t>
            </w:r>
            <w:r w:rsidRPr="00DC2C15">
              <w:rPr>
                <w:b/>
                <w:bCs/>
                <w:color w:val="000000"/>
                <w:sz w:val="22"/>
                <w:szCs w:val="22"/>
                <w:lang w:eastAsia="fr-SN"/>
              </w:rPr>
              <w:br/>
            </w:r>
          </w:p>
        </w:tc>
        <w:tc>
          <w:tcPr>
            <w:tcW w:w="2947" w:type="dxa"/>
            <w:tcBorders>
              <w:top w:val="single" w:sz="4" w:space="0" w:color="auto"/>
              <w:left w:val="single" w:sz="4" w:space="0" w:color="auto"/>
              <w:bottom w:val="single" w:sz="4" w:space="0" w:color="auto"/>
              <w:right w:val="single" w:sz="4" w:space="0" w:color="auto"/>
            </w:tcBorders>
            <w:shd w:val="clear" w:color="auto" w:fill="D9E1F2"/>
            <w:vAlign w:val="center"/>
          </w:tcPr>
          <w:p w14:paraId="490DC3E8" w14:textId="77777777" w:rsidR="000A0566" w:rsidRPr="00DC2C15" w:rsidRDefault="000A0566">
            <w:pPr>
              <w:jc w:val="center"/>
              <w:rPr>
                <w:b/>
                <w:bCs/>
                <w:color w:val="000000"/>
                <w:sz w:val="22"/>
                <w:szCs w:val="22"/>
                <w:lang w:eastAsia="fr-SN"/>
              </w:rPr>
            </w:pPr>
          </w:p>
        </w:tc>
      </w:tr>
      <w:tr w:rsidR="000A0566" w:rsidRPr="00DC2C15" w14:paraId="6F50664E" w14:textId="77777777" w:rsidTr="00DC2C15">
        <w:trPr>
          <w:trHeight w:val="338"/>
          <w:tblHeader/>
        </w:trPr>
        <w:tc>
          <w:tcPr>
            <w:tcW w:w="704" w:type="dxa"/>
            <w:vMerge w:val="restart"/>
            <w:tcBorders>
              <w:top w:val="single" w:sz="4" w:space="0" w:color="auto"/>
              <w:left w:val="single" w:sz="4" w:space="0" w:color="auto"/>
              <w:right w:val="single" w:sz="4" w:space="0" w:color="auto"/>
            </w:tcBorders>
            <w:shd w:val="clear" w:color="auto" w:fill="D9E1F2"/>
            <w:vAlign w:val="center"/>
            <w:hideMark/>
          </w:tcPr>
          <w:p w14:paraId="63819DE9" w14:textId="77777777" w:rsidR="000A0566" w:rsidRPr="00DC2C15" w:rsidRDefault="000A0566">
            <w:pPr>
              <w:rPr>
                <w:b/>
                <w:bCs/>
                <w:color w:val="000000"/>
                <w:sz w:val="22"/>
                <w:szCs w:val="22"/>
                <w:lang w:eastAsia="fr-SN"/>
              </w:rPr>
            </w:pPr>
            <w:r w:rsidRPr="00DC2C15">
              <w:rPr>
                <w:b/>
                <w:bCs/>
                <w:color w:val="000000"/>
                <w:sz w:val="22"/>
                <w:szCs w:val="22"/>
                <w:lang w:eastAsia="fr-SN"/>
              </w:rPr>
              <w:t>No.</w:t>
            </w:r>
          </w:p>
        </w:tc>
        <w:tc>
          <w:tcPr>
            <w:tcW w:w="2283" w:type="dxa"/>
            <w:vMerge w:val="restart"/>
            <w:tcBorders>
              <w:top w:val="single" w:sz="4" w:space="0" w:color="auto"/>
              <w:left w:val="single" w:sz="4" w:space="0" w:color="auto"/>
              <w:right w:val="single" w:sz="4" w:space="0" w:color="auto"/>
            </w:tcBorders>
            <w:shd w:val="clear" w:color="auto" w:fill="D9E1F2"/>
            <w:vAlign w:val="center"/>
            <w:hideMark/>
          </w:tcPr>
          <w:p w14:paraId="7E93E4EF" w14:textId="6563A70E" w:rsidR="000A0566" w:rsidRPr="00DC2C15" w:rsidRDefault="000A0566">
            <w:pPr>
              <w:rPr>
                <w:b/>
                <w:bCs/>
                <w:color w:val="000000"/>
                <w:sz w:val="22"/>
                <w:szCs w:val="22"/>
                <w:lang w:eastAsia="fr-SN"/>
              </w:rPr>
            </w:pPr>
            <w:r w:rsidRPr="00DC2C15">
              <w:rPr>
                <w:b/>
                <w:bCs/>
                <w:color w:val="000000"/>
                <w:sz w:val="22"/>
                <w:szCs w:val="22"/>
                <w:lang w:eastAsia="fr-SN"/>
              </w:rPr>
              <w:t>H</w:t>
            </w:r>
            <w:r w:rsidR="008E4EA0">
              <w:rPr>
                <w:b/>
                <w:bCs/>
                <w:color w:val="000000"/>
                <w:sz w:val="22"/>
                <w:szCs w:val="22"/>
                <w:lang w:eastAsia="fr-SN"/>
              </w:rPr>
              <w:t>o</w:t>
            </w:r>
            <w:r w:rsidRPr="00DC2C15">
              <w:rPr>
                <w:b/>
                <w:bCs/>
                <w:color w:val="000000"/>
                <w:sz w:val="22"/>
                <w:szCs w:val="22"/>
                <w:lang w:eastAsia="fr-SN"/>
              </w:rPr>
              <w:t>tel /Guest House</w:t>
            </w:r>
          </w:p>
        </w:tc>
        <w:tc>
          <w:tcPr>
            <w:tcW w:w="2789" w:type="dxa"/>
            <w:gridSpan w:val="2"/>
            <w:tcBorders>
              <w:top w:val="single" w:sz="4" w:space="0" w:color="auto"/>
              <w:left w:val="single" w:sz="4" w:space="0" w:color="auto"/>
              <w:bottom w:val="single" w:sz="4" w:space="0" w:color="auto"/>
              <w:right w:val="single" w:sz="4" w:space="0" w:color="auto"/>
            </w:tcBorders>
            <w:shd w:val="clear" w:color="auto" w:fill="D9E1F2"/>
            <w:vAlign w:val="center"/>
          </w:tcPr>
          <w:p w14:paraId="6630E715" w14:textId="6F9B10A0" w:rsidR="000A0566" w:rsidRPr="00DC2C15" w:rsidRDefault="000A0566">
            <w:pPr>
              <w:jc w:val="center"/>
              <w:rPr>
                <w:b/>
                <w:bCs/>
                <w:color w:val="000000"/>
                <w:sz w:val="22"/>
                <w:szCs w:val="22"/>
                <w:lang w:eastAsia="fr-SN"/>
              </w:rPr>
            </w:pPr>
            <w:r w:rsidRPr="00DC2C15">
              <w:rPr>
                <w:b/>
                <w:bCs/>
                <w:color w:val="000000"/>
                <w:sz w:val="22"/>
                <w:szCs w:val="22"/>
                <w:lang w:eastAsia="fr-SN"/>
              </w:rPr>
              <w:t>Cost per night</w:t>
            </w:r>
          </w:p>
        </w:tc>
        <w:tc>
          <w:tcPr>
            <w:tcW w:w="4467" w:type="dxa"/>
            <w:vMerge w:val="restart"/>
            <w:tcBorders>
              <w:top w:val="single" w:sz="4" w:space="0" w:color="auto"/>
              <w:left w:val="single" w:sz="4" w:space="0" w:color="auto"/>
              <w:right w:val="single" w:sz="4" w:space="0" w:color="auto"/>
            </w:tcBorders>
            <w:shd w:val="clear" w:color="auto" w:fill="D9E1F2"/>
            <w:vAlign w:val="center"/>
            <w:hideMark/>
          </w:tcPr>
          <w:p w14:paraId="7D1E0E5B" w14:textId="77777777" w:rsidR="000A0566" w:rsidRPr="00DC2C15" w:rsidRDefault="000A0566">
            <w:pPr>
              <w:rPr>
                <w:b/>
                <w:bCs/>
                <w:color w:val="000000"/>
                <w:sz w:val="22"/>
                <w:szCs w:val="22"/>
                <w:lang w:eastAsia="fr-SN"/>
              </w:rPr>
            </w:pPr>
            <w:r w:rsidRPr="00DC2C15">
              <w:rPr>
                <w:b/>
                <w:bCs/>
                <w:color w:val="000000"/>
                <w:sz w:val="22"/>
                <w:szCs w:val="22"/>
                <w:lang w:eastAsia="fr-SN"/>
              </w:rPr>
              <w:t xml:space="preserve">Internet /Web site </w:t>
            </w:r>
          </w:p>
        </w:tc>
        <w:tc>
          <w:tcPr>
            <w:tcW w:w="2947" w:type="dxa"/>
            <w:vMerge w:val="restart"/>
            <w:tcBorders>
              <w:top w:val="single" w:sz="4" w:space="0" w:color="auto"/>
              <w:left w:val="single" w:sz="4" w:space="0" w:color="auto"/>
              <w:right w:val="single" w:sz="4" w:space="0" w:color="auto"/>
            </w:tcBorders>
            <w:shd w:val="clear" w:color="auto" w:fill="D9E2F3"/>
            <w:vAlign w:val="center"/>
            <w:hideMark/>
          </w:tcPr>
          <w:p w14:paraId="45B45ECC" w14:textId="77777777" w:rsidR="000A0566" w:rsidRPr="00DC2C15" w:rsidRDefault="000A0566">
            <w:pPr>
              <w:rPr>
                <w:b/>
                <w:bCs/>
                <w:color w:val="000000"/>
                <w:sz w:val="22"/>
                <w:szCs w:val="22"/>
                <w:lang w:eastAsia="fr-SN"/>
              </w:rPr>
            </w:pPr>
            <w:r w:rsidRPr="00DC2C15">
              <w:rPr>
                <w:b/>
                <w:bCs/>
                <w:color w:val="000000"/>
                <w:sz w:val="22"/>
                <w:szCs w:val="22"/>
                <w:lang w:eastAsia="fr-SN"/>
              </w:rPr>
              <w:t xml:space="preserve">Contacts </w:t>
            </w:r>
          </w:p>
        </w:tc>
      </w:tr>
      <w:tr w:rsidR="000A0566" w:rsidRPr="00DC2C15" w14:paraId="0266C48A" w14:textId="77777777" w:rsidTr="00DC2C15">
        <w:trPr>
          <w:trHeight w:val="338"/>
          <w:tblHeader/>
        </w:trPr>
        <w:tc>
          <w:tcPr>
            <w:tcW w:w="704" w:type="dxa"/>
            <w:vMerge/>
            <w:tcBorders>
              <w:left w:val="single" w:sz="4" w:space="0" w:color="auto"/>
              <w:bottom w:val="single" w:sz="4" w:space="0" w:color="auto"/>
              <w:right w:val="single" w:sz="4" w:space="0" w:color="auto"/>
            </w:tcBorders>
            <w:shd w:val="clear" w:color="auto" w:fill="D9E1F2"/>
            <w:vAlign w:val="center"/>
          </w:tcPr>
          <w:p w14:paraId="6E9CDD02" w14:textId="77777777" w:rsidR="000A0566" w:rsidRPr="00DC2C15" w:rsidRDefault="000A0566">
            <w:pPr>
              <w:rPr>
                <w:b/>
                <w:bCs/>
                <w:color w:val="000000"/>
                <w:sz w:val="22"/>
                <w:szCs w:val="22"/>
                <w:lang w:eastAsia="fr-SN"/>
              </w:rPr>
            </w:pPr>
          </w:p>
        </w:tc>
        <w:tc>
          <w:tcPr>
            <w:tcW w:w="2283" w:type="dxa"/>
            <w:vMerge/>
            <w:tcBorders>
              <w:left w:val="single" w:sz="4" w:space="0" w:color="auto"/>
              <w:bottom w:val="single" w:sz="4" w:space="0" w:color="auto"/>
              <w:right w:val="single" w:sz="4" w:space="0" w:color="auto"/>
            </w:tcBorders>
            <w:shd w:val="clear" w:color="auto" w:fill="D9E1F2"/>
            <w:vAlign w:val="center"/>
          </w:tcPr>
          <w:p w14:paraId="12D78C57" w14:textId="77777777" w:rsidR="000A0566" w:rsidRPr="00DC2C15" w:rsidRDefault="000A0566">
            <w:pPr>
              <w:rPr>
                <w:b/>
                <w:bCs/>
                <w:color w:val="000000"/>
                <w:sz w:val="22"/>
                <w:szCs w:val="22"/>
                <w:lang w:eastAsia="fr-SN"/>
              </w:rPr>
            </w:pPr>
          </w:p>
        </w:tc>
        <w:tc>
          <w:tcPr>
            <w:tcW w:w="1585" w:type="dxa"/>
            <w:tcBorders>
              <w:top w:val="single" w:sz="4" w:space="0" w:color="auto"/>
              <w:left w:val="single" w:sz="4" w:space="0" w:color="auto"/>
              <w:bottom w:val="single" w:sz="4" w:space="0" w:color="auto"/>
              <w:right w:val="single" w:sz="4" w:space="0" w:color="auto"/>
            </w:tcBorders>
            <w:shd w:val="clear" w:color="auto" w:fill="D9E1F2"/>
            <w:vAlign w:val="center"/>
          </w:tcPr>
          <w:p w14:paraId="722FADC2" w14:textId="3B551880" w:rsidR="000A0566" w:rsidRPr="00DC2C15" w:rsidRDefault="000A0566">
            <w:pPr>
              <w:jc w:val="center"/>
              <w:rPr>
                <w:b/>
                <w:bCs/>
                <w:color w:val="000000"/>
                <w:sz w:val="22"/>
                <w:szCs w:val="22"/>
                <w:lang w:eastAsia="fr-SN"/>
              </w:rPr>
            </w:pPr>
            <w:r w:rsidRPr="00DC2C15">
              <w:rPr>
                <w:b/>
                <w:bCs/>
                <w:color w:val="000000"/>
                <w:sz w:val="22"/>
                <w:szCs w:val="22"/>
                <w:lang w:eastAsia="fr-SN"/>
              </w:rPr>
              <w:t>FCFA</w:t>
            </w:r>
          </w:p>
        </w:tc>
        <w:tc>
          <w:tcPr>
            <w:tcW w:w="1204" w:type="dxa"/>
            <w:tcBorders>
              <w:left w:val="single" w:sz="4" w:space="0" w:color="auto"/>
              <w:bottom w:val="single" w:sz="4" w:space="0" w:color="auto"/>
              <w:right w:val="single" w:sz="4" w:space="0" w:color="auto"/>
            </w:tcBorders>
            <w:shd w:val="clear" w:color="auto" w:fill="D9E1F2"/>
            <w:vAlign w:val="center"/>
          </w:tcPr>
          <w:p w14:paraId="2A29E89C" w14:textId="2DBEF17C" w:rsidR="000A0566" w:rsidRPr="00DC2C15" w:rsidRDefault="000A0566">
            <w:pPr>
              <w:jc w:val="center"/>
              <w:rPr>
                <w:b/>
                <w:bCs/>
                <w:color w:val="000000"/>
                <w:sz w:val="22"/>
                <w:szCs w:val="22"/>
                <w:lang w:eastAsia="fr-SN"/>
              </w:rPr>
            </w:pPr>
            <w:r w:rsidRPr="00DC2C15">
              <w:rPr>
                <w:b/>
                <w:bCs/>
                <w:color w:val="000000"/>
                <w:sz w:val="22"/>
                <w:szCs w:val="22"/>
                <w:lang w:eastAsia="fr-SN"/>
              </w:rPr>
              <w:t>USD</w:t>
            </w:r>
          </w:p>
        </w:tc>
        <w:tc>
          <w:tcPr>
            <w:tcW w:w="4467" w:type="dxa"/>
            <w:vMerge/>
            <w:tcBorders>
              <w:left w:val="single" w:sz="4" w:space="0" w:color="auto"/>
              <w:bottom w:val="single" w:sz="4" w:space="0" w:color="auto"/>
              <w:right w:val="single" w:sz="4" w:space="0" w:color="auto"/>
            </w:tcBorders>
            <w:shd w:val="clear" w:color="auto" w:fill="D9E1F2"/>
            <w:vAlign w:val="center"/>
          </w:tcPr>
          <w:p w14:paraId="24CD6956" w14:textId="77777777" w:rsidR="000A0566" w:rsidRPr="00DC2C15" w:rsidRDefault="000A0566">
            <w:pPr>
              <w:rPr>
                <w:b/>
                <w:bCs/>
                <w:color w:val="000000"/>
                <w:sz w:val="22"/>
                <w:szCs w:val="22"/>
                <w:lang w:eastAsia="fr-SN"/>
              </w:rPr>
            </w:pPr>
          </w:p>
        </w:tc>
        <w:tc>
          <w:tcPr>
            <w:tcW w:w="2947" w:type="dxa"/>
            <w:vMerge/>
            <w:tcBorders>
              <w:left w:val="single" w:sz="4" w:space="0" w:color="auto"/>
              <w:bottom w:val="single" w:sz="4" w:space="0" w:color="auto"/>
              <w:right w:val="single" w:sz="4" w:space="0" w:color="auto"/>
            </w:tcBorders>
            <w:shd w:val="clear" w:color="auto" w:fill="D9E2F3"/>
            <w:vAlign w:val="center"/>
          </w:tcPr>
          <w:p w14:paraId="26DCC178" w14:textId="77777777" w:rsidR="000A0566" w:rsidRPr="00DC2C15" w:rsidRDefault="000A0566">
            <w:pPr>
              <w:rPr>
                <w:b/>
                <w:bCs/>
                <w:color w:val="000000"/>
                <w:sz w:val="22"/>
                <w:szCs w:val="22"/>
                <w:lang w:eastAsia="fr-SN"/>
              </w:rPr>
            </w:pPr>
          </w:p>
        </w:tc>
      </w:tr>
      <w:tr w:rsidR="00347693" w:rsidRPr="00DC2C15" w14:paraId="202FC197"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7A71A67C"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07800224" w14:textId="16D8A10C" w:rsidR="00347693" w:rsidRPr="00DC2C15" w:rsidRDefault="00347693" w:rsidP="00347693">
            <w:pPr>
              <w:rPr>
                <w:color w:val="0D0D0D"/>
                <w:sz w:val="22"/>
                <w:szCs w:val="22"/>
                <w:lang w:eastAsia="fr-SN"/>
              </w:rPr>
            </w:pPr>
            <w:r w:rsidRPr="00DC2C15">
              <w:rPr>
                <w:color w:val="000000"/>
                <w:sz w:val="22"/>
                <w:szCs w:val="22"/>
                <w:lang w:val="fr-SN" w:eastAsia="fr-SN"/>
              </w:rPr>
              <w:t>KING FAHD (Almadies)</w:t>
            </w:r>
          </w:p>
        </w:tc>
        <w:tc>
          <w:tcPr>
            <w:tcW w:w="1585" w:type="dxa"/>
            <w:tcBorders>
              <w:top w:val="nil"/>
              <w:left w:val="nil"/>
              <w:bottom w:val="single" w:sz="4" w:space="0" w:color="auto"/>
              <w:right w:val="single" w:sz="4" w:space="0" w:color="auto"/>
            </w:tcBorders>
            <w:shd w:val="clear" w:color="auto" w:fill="auto"/>
            <w:noWrap/>
            <w:vAlign w:val="center"/>
          </w:tcPr>
          <w:p w14:paraId="54DEE6EF" w14:textId="2D57C351" w:rsidR="00347693" w:rsidRPr="00DC2C15" w:rsidRDefault="00347693" w:rsidP="00347693">
            <w:pPr>
              <w:jc w:val="right"/>
              <w:rPr>
                <w:color w:val="000000"/>
                <w:sz w:val="22"/>
                <w:szCs w:val="22"/>
              </w:rPr>
            </w:pPr>
            <w:r w:rsidRPr="00DC2C15">
              <w:rPr>
                <w:color w:val="000000"/>
                <w:sz w:val="22"/>
                <w:szCs w:val="22"/>
                <w:lang w:val="fr-SN" w:eastAsia="fr-SN"/>
              </w:rPr>
              <w:t xml:space="preserve">118 000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064E4016" w14:textId="798405EA" w:rsidR="00347693" w:rsidRPr="00DC2C15" w:rsidRDefault="00347693" w:rsidP="00347693">
            <w:pPr>
              <w:ind w:firstLineChars="100" w:firstLine="220"/>
              <w:jc w:val="right"/>
              <w:rPr>
                <w:color w:val="000000"/>
                <w:sz w:val="22"/>
                <w:szCs w:val="22"/>
                <w:lang w:eastAsia="fr-SN"/>
              </w:rPr>
            </w:pPr>
            <w:r w:rsidRPr="00DC2C15">
              <w:rPr>
                <w:color w:val="000000"/>
                <w:sz w:val="22"/>
                <w:szCs w:val="22"/>
              </w:rPr>
              <w:t>$188</w:t>
            </w:r>
            <w:r w:rsidR="00DC2C15" w:rsidRPr="00DC2C15">
              <w:rPr>
                <w:color w:val="000000"/>
                <w:sz w:val="22"/>
                <w:szCs w:val="22"/>
              </w:rPr>
              <w:t>.</w:t>
            </w:r>
            <w:r w:rsidRPr="00DC2C15">
              <w:rPr>
                <w:color w:val="000000"/>
                <w:sz w:val="22"/>
                <w:szCs w:val="22"/>
              </w:rPr>
              <w:t>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7257F87" w14:textId="790C3801" w:rsidR="00347693" w:rsidRPr="00DC2C15" w:rsidRDefault="00537BC9" w:rsidP="00347693">
            <w:pPr>
              <w:rPr>
                <w:color w:val="0563C1"/>
                <w:sz w:val="22"/>
                <w:szCs w:val="22"/>
                <w:u w:val="single"/>
                <w:lang w:eastAsia="fr-SN"/>
              </w:rPr>
            </w:pPr>
            <w:hyperlink r:id="rId16" w:history="1">
              <w:r w:rsidRPr="00484B41">
                <w:rPr>
                  <w:rStyle w:val="Lienhypertexte"/>
                  <w:sz w:val="22"/>
                  <w:szCs w:val="22"/>
                  <w:lang w:eastAsia="fr-SN"/>
                </w:rPr>
                <w:t>https://goo.gl/maps/AaPM4oNVqQVK7cnB6</w:t>
              </w:r>
            </w:hyperlink>
            <w:r>
              <w:rPr>
                <w:color w:val="000000"/>
                <w:sz w:val="22"/>
                <w:szCs w:val="22"/>
                <w:lang w:eastAsia="fr-SN"/>
              </w:rPr>
              <w:t xml:space="preserve"> </w:t>
            </w:r>
          </w:p>
        </w:tc>
        <w:tc>
          <w:tcPr>
            <w:tcW w:w="2947" w:type="dxa"/>
            <w:tcBorders>
              <w:top w:val="single" w:sz="4" w:space="0" w:color="auto"/>
              <w:left w:val="nil"/>
              <w:bottom w:val="single" w:sz="4" w:space="0" w:color="auto"/>
              <w:right w:val="single" w:sz="4" w:space="0" w:color="auto"/>
            </w:tcBorders>
            <w:shd w:val="clear" w:color="auto" w:fill="auto"/>
            <w:noWrap/>
            <w:vAlign w:val="center"/>
          </w:tcPr>
          <w:p w14:paraId="1749FC93" w14:textId="7EA3979F" w:rsidR="00347693" w:rsidRPr="00DC2C15" w:rsidRDefault="00347693" w:rsidP="00537BC9">
            <w:pPr>
              <w:jc w:val="right"/>
              <w:rPr>
                <w:color w:val="000000"/>
                <w:sz w:val="22"/>
                <w:szCs w:val="22"/>
                <w:lang w:eastAsia="fr-SN"/>
              </w:rPr>
            </w:pPr>
            <w:r w:rsidRPr="00DC2C15">
              <w:rPr>
                <w:color w:val="000000"/>
                <w:sz w:val="22"/>
                <w:szCs w:val="22"/>
                <w:lang w:val="fr-SN" w:eastAsia="fr-SN"/>
              </w:rPr>
              <w:t>(+221) 33 869 69 69</w:t>
            </w:r>
          </w:p>
        </w:tc>
      </w:tr>
      <w:tr w:rsidR="00347693" w:rsidRPr="00DC2C15" w14:paraId="6ACA00F2"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632293B9"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408A0031" w14:textId="134A1A69" w:rsidR="00347693" w:rsidRPr="00DC2C15" w:rsidRDefault="00347693" w:rsidP="00347693">
            <w:pPr>
              <w:rPr>
                <w:color w:val="0D0D0D"/>
                <w:sz w:val="22"/>
                <w:szCs w:val="22"/>
                <w:lang w:eastAsia="fr-SN"/>
              </w:rPr>
            </w:pPr>
            <w:r w:rsidRPr="00DC2C15">
              <w:rPr>
                <w:color w:val="000000"/>
                <w:sz w:val="22"/>
                <w:szCs w:val="22"/>
                <w:lang w:val="fr-SN" w:eastAsia="fr-SN"/>
              </w:rPr>
              <w:t>RADISSON BLU (Corniche)</w:t>
            </w:r>
          </w:p>
        </w:tc>
        <w:tc>
          <w:tcPr>
            <w:tcW w:w="1585" w:type="dxa"/>
            <w:tcBorders>
              <w:top w:val="nil"/>
              <w:left w:val="nil"/>
              <w:bottom w:val="single" w:sz="4" w:space="0" w:color="auto"/>
              <w:right w:val="single" w:sz="4" w:space="0" w:color="auto"/>
            </w:tcBorders>
            <w:shd w:val="clear" w:color="auto" w:fill="auto"/>
            <w:noWrap/>
            <w:vAlign w:val="center"/>
          </w:tcPr>
          <w:p w14:paraId="0936256E" w14:textId="078D096D" w:rsidR="00347693" w:rsidRPr="00DC2C15" w:rsidRDefault="00347693" w:rsidP="00347693">
            <w:pPr>
              <w:jc w:val="right"/>
              <w:rPr>
                <w:color w:val="000000"/>
                <w:sz w:val="22"/>
                <w:szCs w:val="22"/>
              </w:rPr>
            </w:pPr>
            <w:r w:rsidRPr="00DC2C15">
              <w:rPr>
                <w:color w:val="000000"/>
                <w:sz w:val="22"/>
                <w:szCs w:val="22"/>
                <w:lang w:val="fr-SN" w:eastAsia="fr-SN"/>
              </w:rPr>
              <w:t xml:space="preserve">160 000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7D46A754" w14:textId="1D17AAD0"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256</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1A8E2E77" w14:textId="4BAFFB6D" w:rsidR="00347693" w:rsidRPr="00DC2C15" w:rsidRDefault="00537BC9" w:rsidP="00347693">
            <w:pPr>
              <w:rPr>
                <w:color w:val="0563C1"/>
                <w:sz w:val="22"/>
                <w:szCs w:val="22"/>
                <w:u w:val="single"/>
                <w:lang w:eastAsia="fr-SN"/>
              </w:rPr>
            </w:pPr>
            <w:hyperlink r:id="rId17" w:history="1">
              <w:r w:rsidRPr="00484B41">
                <w:rPr>
                  <w:rStyle w:val="Lienhypertexte"/>
                  <w:sz w:val="22"/>
                  <w:szCs w:val="22"/>
                  <w:lang w:eastAsia="fr-SN"/>
                </w:rPr>
                <w:t>https://g.page/RadissonBluHotelDakarSeaPlaza?share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3D09687E" w14:textId="4A52E830" w:rsidR="00347693" w:rsidRPr="00DC2C15" w:rsidRDefault="00347693" w:rsidP="00537BC9">
            <w:pPr>
              <w:jc w:val="right"/>
              <w:rPr>
                <w:color w:val="000000"/>
                <w:sz w:val="22"/>
                <w:szCs w:val="22"/>
                <w:lang w:eastAsia="fr-SN"/>
              </w:rPr>
            </w:pPr>
            <w:r w:rsidRPr="00DC2C15">
              <w:rPr>
                <w:color w:val="000000"/>
                <w:sz w:val="22"/>
                <w:szCs w:val="22"/>
                <w:lang w:val="fr-SN" w:eastAsia="fr-SN"/>
              </w:rPr>
              <w:t>(+221) 33 869 33 05</w:t>
            </w:r>
          </w:p>
        </w:tc>
      </w:tr>
      <w:tr w:rsidR="00347693" w:rsidRPr="00DC2C15" w14:paraId="47DA107D"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629330EF"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16BA2A4B" w14:textId="6E02BA8B" w:rsidR="00347693" w:rsidRPr="00DC2C15" w:rsidRDefault="00347693" w:rsidP="00347693">
            <w:pPr>
              <w:rPr>
                <w:color w:val="0D0D0D"/>
                <w:sz w:val="22"/>
                <w:szCs w:val="22"/>
                <w:lang w:eastAsia="fr-SN"/>
              </w:rPr>
            </w:pPr>
            <w:r w:rsidRPr="00DC2C15">
              <w:rPr>
                <w:color w:val="000000"/>
                <w:sz w:val="22"/>
                <w:szCs w:val="22"/>
                <w:lang w:val="fr-SN" w:eastAsia="fr-SN"/>
              </w:rPr>
              <w:t>RADISSON Diamniadio</w:t>
            </w:r>
          </w:p>
        </w:tc>
        <w:tc>
          <w:tcPr>
            <w:tcW w:w="1585" w:type="dxa"/>
            <w:tcBorders>
              <w:top w:val="nil"/>
              <w:left w:val="nil"/>
              <w:bottom w:val="single" w:sz="4" w:space="0" w:color="auto"/>
              <w:right w:val="single" w:sz="4" w:space="0" w:color="auto"/>
            </w:tcBorders>
            <w:shd w:val="clear" w:color="auto" w:fill="auto"/>
            <w:noWrap/>
            <w:vAlign w:val="center"/>
          </w:tcPr>
          <w:p w14:paraId="7EF5362A" w14:textId="08E599FB" w:rsidR="00347693" w:rsidRPr="00DC2C15" w:rsidRDefault="00347693" w:rsidP="00347693">
            <w:pPr>
              <w:jc w:val="right"/>
              <w:rPr>
                <w:color w:val="000000"/>
                <w:sz w:val="22"/>
                <w:szCs w:val="22"/>
              </w:rPr>
            </w:pPr>
            <w:r w:rsidRPr="00DC2C15">
              <w:rPr>
                <w:color w:val="000000"/>
                <w:sz w:val="22"/>
                <w:szCs w:val="22"/>
                <w:lang w:val="fr-SN" w:eastAsia="fr-SN"/>
              </w:rPr>
              <w:t xml:space="preserve">126 500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202BEEEF" w14:textId="3A0DDBEB"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202</w:t>
            </w:r>
            <w:r w:rsidR="00DC2C15" w:rsidRPr="00DC2C15">
              <w:rPr>
                <w:color w:val="000000"/>
                <w:sz w:val="22"/>
                <w:szCs w:val="22"/>
              </w:rPr>
              <w:t>.</w:t>
            </w:r>
            <w:r w:rsidR="00347693" w:rsidRPr="00DC2C15">
              <w:rPr>
                <w:color w:val="000000"/>
                <w:sz w:val="22"/>
                <w:szCs w:val="22"/>
              </w:rPr>
              <w:t>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2A71D9B5" w14:textId="65DBF629" w:rsidR="00347693" w:rsidRPr="00DC2C15" w:rsidRDefault="00537BC9" w:rsidP="00347693">
            <w:pPr>
              <w:rPr>
                <w:sz w:val="22"/>
                <w:szCs w:val="22"/>
              </w:rPr>
            </w:pPr>
            <w:hyperlink r:id="rId18" w:history="1">
              <w:r w:rsidRPr="00484B41">
                <w:rPr>
                  <w:rStyle w:val="Lienhypertexte"/>
                  <w:sz w:val="22"/>
                  <w:szCs w:val="22"/>
                  <w:lang w:eastAsia="fr-SN"/>
                </w:rPr>
                <w:t>https://g.page/radisson-hotel-dakar-diamniadio?share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165A5DAD" w14:textId="137B7B4E" w:rsidR="00347693" w:rsidRPr="00DC2C15" w:rsidRDefault="00347693" w:rsidP="00537BC9">
            <w:pPr>
              <w:jc w:val="right"/>
              <w:rPr>
                <w:color w:val="000000"/>
                <w:sz w:val="22"/>
                <w:szCs w:val="22"/>
                <w:lang w:eastAsia="fr-SN"/>
              </w:rPr>
            </w:pPr>
            <w:r w:rsidRPr="00DC2C15">
              <w:rPr>
                <w:color w:val="000000"/>
                <w:sz w:val="22"/>
                <w:szCs w:val="22"/>
                <w:lang w:val="fr-SN" w:eastAsia="fr-SN"/>
              </w:rPr>
              <w:t>(+221) 76 529 85 03</w:t>
            </w:r>
          </w:p>
        </w:tc>
      </w:tr>
      <w:tr w:rsidR="00347693" w:rsidRPr="00DC2C15" w14:paraId="2A7A2772"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13B76CE5"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1617CF8" w14:textId="79BB510A"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NOVOTEL / IBIS (plateau)</w:t>
            </w:r>
          </w:p>
        </w:tc>
        <w:tc>
          <w:tcPr>
            <w:tcW w:w="1585" w:type="dxa"/>
            <w:tcBorders>
              <w:top w:val="nil"/>
              <w:left w:val="nil"/>
              <w:bottom w:val="single" w:sz="4" w:space="0" w:color="auto"/>
              <w:right w:val="single" w:sz="4" w:space="0" w:color="auto"/>
            </w:tcBorders>
            <w:shd w:val="clear" w:color="auto" w:fill="auto"/>
            <w:noWrap/>
            <w:vAlign w:val="center"/>
          </w:tcPr>
          <w:p w14:paraId="44042A9B" w14:textId="1C759451" w:rsidR="00347693" w:rsidRPr="00DC2C15" w:rsidRDefault="00347693" w:rsidP="00347693">
            <w:pPr>
              <w:jc w:val="right"/>
              <w:rPr>
                <w:color w:val="000000"/>
                <w:sz w:val="22"/>
                <w:szCs w:val="22"/>
              </w:rPr>
            </w:pPr>
            <w:r w:rsidRPr="00DC2C15">
              <w:rPr>
                <w:color w:val="000000"/>
                <w:sz w:val="22"/>
                <w:szCs w:val="22"/>
                <w:lang w:val="fr-SN" w:eastAsia="fr-SN"/>
              </w:rPr>
              <w:t xml:space="preserve">97 000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6EE36787" w14:textId="51DAB236"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155</w:t>
            </w:r>
            <w:r w:rsidR="00DC2C15" w:rsidRPr="00DC2C15">
              <w:rPr>
                <w:color w:val="000000"/>
                <w:sz w:val="22"/>
                <w:szCs w:val="22"/>
              </w:rPr>
              <w:t>.</w:t>
            </w:r>
            <w:r w:rsidR="00347693" w:rsidRPr="00DC2C15">
              <w:rPr>
                <w:color w:val="000000"/>
                <w:sz w:val="22"/>
                <w:szCs w:val="22"/>
              </w:rPr>
              <w:t>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117357F" w14:textId="3536BBB0" w:rsidR="00347693" w:rsidRPr="00DC2C15" w:rsidRDefault="00537BC9" w:rsidP="00347693">
            <w:pPr>
              <w:rPr>
                <w:color w:val="0563C1"/>
                <w:sz w:val="22"/>
                <w:szCs w:val="22"/>
                <w:u w:val="single"/>
                <w:lang w:eastAsia="fr-SN"/>
              </w:rPr>
            </w:pPr>
            <w:hyperlink r:id="rId19" w:history="1">
              <w:r w:rsidRPr="00484B41">
                <w:rPr>
                  <w:rStyle w:val="Lienhypertexte"/>
                  <w:sz w:val="22"/>
                  <w:szCs w:val="22"/>
                  <w:lang w:eastAsia="fr-SN"/>
                </w:rPr>
                <w:t>https://goo.gl/maps/brRWfSiEfEdexdLV7</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7D32487" w14:textId="4C9C25D0" w:rsidR="00347693" w:rsidRPr="00DC2C15" w:rsidRDefault="00347693" w:rsidP="00537BC9">
            <w:pPr>
              <w:jc w:val="right"/>
              <w:rPr>
                <w:color w:val="000000"/>
                <w:sz w:val="22"/>
                <w:szCs w:val="22"/>
                <w:lang w:eastAsia="fr-SN"/>
              </w:rPr>
            </w:pPr>
            <w:r w:rsidRPr="00DC2C15">
              <w:rPr>
                <w:color w:val="000000"/>
                <w:sz w:val="22"/>
                <w:szCs w:val="22"/>
                <w:lang w:val="fr-SN" w:eastAsia="fr-SN"/>
              </w:rPr>
              <w:t>(+221) 33 849 61 61</w:t>
            </w:r>
          </w:p>
        </w:tc>
      </w:tr>
      <w:tr w:rsidR="00347693" w:rsidRPr="00DC2C15" w14:paraId="6C2FFE0C"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2B480367"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066DFE43" w14:textId="2220F83A"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TERROU-BI (Corniche)</w:t>
            </w:r>
          </w:p>
        </w:tc>
        <w:tc>
          <w:tcPr>
            <w:tcW w:w="1585" w:type="dxa"/>
            <w:tcBorders>
              <w:top w:val="nil"/>
              <w:left w:val="nil"/>
              <w:bottom w:val="single" w:sz="4" w:space="0" w:color="auto"/>
              <w:right w:val="single" w:sz="4" w:space="0" w:color="auto"/>
            </w:tcBorders>
            <w:shd w:val="clear" w:color="auto" w:fill="auto"/>
            <w:noWrap/>
            <w:vAlign w:val="center"/>
          </w:tcPr>
          <w:p w14:paraId="44BFF907" w14:textId="354964B2" w:rsidR="00347693" w:rsidRPr="00DC2C15" w:rsidRDefault="00347693" w:rsidP="00347693">
            <w:pPr>
              <w:jc w:val="right"/>
              <w:rPr>
                <w:color w:val="000000"/>
                <w:sz w:val="22"/>
                <w:szCs w:val="22"/>
              </w:rPr>
            </w:pPr>
            <w:r w:rsidRPr="00DC2C15">
              <w:rPr>
                <w:color w:val="000000"/>
                <w:sz w:val="22"/>
                <w:szCs w:val="22"/>
                <w:lang w:val="fr-SN" w:eastAsia="fr-SN"/>
              </w:rPr>
              <w:t xml:space="preserve">190 000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3C14D39" w14:textId="287984FA"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304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73E797C" w14:textId="11E14B5F" w:rsidR="00347693" w:rsidRPr="00DC2C15" w:rsidRDefault="00537BC9" w:rsidP="00347693">
            <w:pPr>
              <w:rPr>
                <w:color w:val="0563C1"/>
                <w:sz w:val="22"/>
                <w:szCs w:val="22"/>
                <w:u w:val="single"/>
                <w:lang w:eastAsia="fr-SN"/>
              </w:rPr>
            </w:pPr>
            <w:hyperlink r:id="rId20" w:history="1">
              <w:r w:rsidRPr="00484B41">
                <w:rPr>
                  <w:rStyle w:val="Lienhypertexte"/>
                  <w:sz w:val="22"/>
                  <w:szCs w:val="22"/>
                  <w:lang w:eastAsia="fr-SN"/>
                </w:rPr>
                <w:t>https://g.page/terroubi-resort?share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1C701FDA" w14:textId="0AA5A2E6" w:rsidR="00347693" w:rsidRPr="00DC2C15" w:rsidRDefault="00347693" w:rsidP="00537BC9">
            <w:pPr>
              <w:jc w:val="right"/>
              <w:rPr>
                <w:color w:val="000000"/>
                <w:sz w:val="22"/>
                <w:szCs w:val="22"/>
                <w:lang w:eastAsia="fr-SN"/>
              </w:rPr>
            </w:pPr>
            <w:r w:rsidRPr="00DC2C15">
              <w:rPr>
                <w:color w:val="000000"/>
                <w:sz w:val="22"/>
                <w:szCs w:val="22"/>
                <w:lang w:val="fr-SN" w:eastAsia="fr-SN"/>
              </w:rPr>
              <w:t>(+221) 33 839 90 39</w:t>
            </w:r>
          </w:p>
        </w:tc>
      </w:tr>
      <w:tr w:rsidR="00347693" w:rsidRPr="00DC2C15" w14:paraId="7ACE2DBD"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0831F20C"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2ECCB42" w14:textId="65DF8BD4"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ONOMO (Aéroport)</w:t>
            </w:r>
          </w:p>
        </w:tc>
        <w:tc>
          <w:tcPr>
            <w:tcW w:w="1585" w:type="dxa"/>
            <w:tcBorders>
              <w:top w:val="nil"/>
              <w:left w:val="nil"/>
              <w:bottom w:val="single" w:sz="4" w:space="0" w:color="auto"/>
              <w:right w:val="single" w:sz="4" w:space="0" w:color="auto"/>
            </w:tcBorders>
            <w:shd w:val="clear" w:color="auto" w:fill="auto"/>
            <w:noWrap/>
            <w:vAlign w:val="center"/>
          </w:tcPr>
          <w:p w14:paraId="013E8A4F" w14:textId="7555353E" w:rsidR="00347693" w:rsidRPr="00DC2C15" w:rsidRDefault="00347693" w:rsidP="00347693">
            <w:pPr>
              <w:jc w:val="right"/>
              <w:rPr>
                <w:color w:val="000000"/>
                <w:sz w:val="22"/>
                <w:szCs w:val="22"/>
              </w:rPr>
            </w:pPr>
            <w:r w:rsidRPr="00DC2C15">
              <w:rPr>
                <w:color w:val="000000"/>
                <w:sz w:val="22"/>
                <w:szCs w:val="22"/>
                <w:lang w:val="fr-SN" w:eastAsia="fr-SN"/>
              </w:rPr>
              <w:t xml:space="preserve">67 000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574C9865" w14:textId="17ECEEAB"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107</w:t>
            </w:r>
            <w:r w:rsidR="00DC2C15" w:rsidRPr="00DC2C15">
              <w:rPr>
                <w:color w:val="000000"/>
                <w:sz w:val="22"/>
                <w:szCs w:val="22"/>
              </w:rPr>
              <w:t>.</w:t>
            </w:r>
            <w:r w:rsidR="00347693" w:rsidRPr="00DC2C15">
              <w:rPr>
                <w:color w:val="000000"/>
                <w:sz w:val="22"/>
                <w:szCs w:val="22"/>
              </w:rPr>
              <w:t>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1A1ACD8A" w14:textId="75315A11" w:rsidR="00347693" w:rsidRPr="00DC2C15" w:rsidRDefault="00537BC9" w:rsidP="00347693">
            <w:pPr>
              <w:rPr>
                <w:color w:val="0563C1"/>
                <w:sz w:val="22"/>
                <w:szCs w:val="22"/>
                <w:u w:val="single"/>
                <w:lang w:eastAsia="fr-SN"/>
              </w:rPr>
            </w:pPr>
            <w:hyperlink r:id="rId21" w:history="1">
              <w:r w:rsidRPr="00484B41">
                <w:rPr>
                  <w:rStyle w:val="Lienhypertexte"/>
                  <w:sz w:val="22"/>
                  <w:szCs w:val="22"/>
                  <w:lang w:eastAsia="fr-SN"/>
                </w:rPr>
                <w:t>https://goo.gl/maps/Dbnf4GM36ZXFa19g6</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4CFD915" w14:textId="0071FBFA" w:rsidR="00347693" w:rsidRPr="00DC2C15" w:rsidRDefault="00347693" w:rsidP="00537BC9">
            <w:pPr>
              <w:jc w:val="right"/>
              <w:rPr>
                <w:color w:val="000000"/>
                <w:sz w:val="22"/>
                <w:szCs w:val="22"/>
                <w:lang w:eastAsia="fr-SN"/>
              </w:rPr>
            </w:pPr>
            <w:r w:rsidRPr="00DC2C15">
              <w:rPr>
                <w:color w:val="000000"/>
                <w:sz w:val="22"/>
                <w:szCs w:val="22"/>
                <w:lang w:val="fr-SN" w:eastAsia="fr-SN"/>
              </w:rPr>
              <w:t>(+221) 33 869 06 10</w:t>
            </w:r>
          </w:p>
        </w:tc>
      </w:tr>
      <w:tr w:rsidR="00347693" w:rsidRPr="00DC2C15" w14:paraId="3CB12CC1"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52BD95D5"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3AAAEA69" w14:textId="4C043E26"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FLEUR DE LYS (Almadies)</w:t>
            </w:r>
          </w:p>
        </w:tc>
        <w:tc>
          <w:tcPr>
            <w:tcW w:w="1585" w:type="dxa"/>
            <w:tcBorders>
              <w:top w:val="nil"/>
              <w:left w:val="nil"/>
              <w:bottom w:val="single" w:sz="4" w:space="0" w:color="auto"/>
              <w:right w:val="single" w:sz="4" w:space="0" w:color="auto"/>
            </w:tcBorders>
            <w:shd w:val="clear" w:color="auto" w:fill="auto"/>
            <w:noWrap/>
            <w:vAlign w:val="center"/>
          </w:tcPr>
          <w:p w14:paraId="49EF8D32" w14:textId="5353BB2E" w:rsidR="00347693" w:rsidRPr="00DC2C15" w:rsidRDefault="00347693" w:rsidP="00347693">
            <w:pPr>
              <w:jc w:val="right"/>
              <w:rPr>
                <w:color w:val="000000"/>
                <w:sz w:val="22"/>
                <w:szCs w:val="22"/>
                <w:lang w:val="fr-SN" w:eastAsia="fr-SN"/>
              </w:rPr>
            </w:pPr>
            <w:r w:rsidRPr="00DC2C15">
              <w:rPr>
                <w:color w:val="000000"/>
                <w:sz w:val="22"/>
                <w:szCs w:val="22"/>
                <w:lang w:val="fr-SN" w:eastAsia="fr-SN"/>
              </w:rPr>
              <w:t xml:space="preserve">70 000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060882D8" w14:textId="69BA6C26"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112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0F905D7B" w14:textId="2A95DBDF" w:rsidR="00347693" w:rsidRPr="00DC2C15" w:rsidRDefault="00537BC9" w:rsidP="00347693">
            <w:pPr>
              <w:rPr>
                <w:color w:val="0563C1"/>
                <w:sz w:val="22"/>
                <w:szCs w:val="22"/>
                <w:u w:val="single"/>
                <w:lang w:eastAsia="fr-SN"/>
              </w:rPr>
            </w:pPr>
            <w:hyperlink r:id="rId22" w:history="1">
              <w:r w:rsidRPr="00484B41">
                <w:rPr>
                  <w:rStyle w:val="Lienhypertexte"/>
                  <w:sz w:val="22"/>
                  <w:szCs w:val="22"/>
                  <w:lang w:eastAsia="fr-SN"/>
                </w:rPr>
                <w:t>https://goo.gl/maps/TyYb6F4b83tiXp117</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3C50B706" w14:textId="31BC9CE8" w:rsidR="00347693" w:rsidRPr="00DC2C15" w:rsidRDefault="00347693" w:rsidP="00537BC9">
            <w:pPr>
              <w:jc w:val="right"/>
              <w:rPr>
                <w:color w:val="000000"/>
                <w:sz w:val="22"/>
                <w:szCs w:val="22"/>
                <w:lang w:eastAsia="fr-SN"/>
              </w:rPr>
            </w:pPr>
            <w:r w:rsidRPr="00DC2C15">
              <w:rPr>
                <w:color w:val="000000"/>
                <w:sz w:val="22"/>
                <w:szCs w:val="22"/>
                <w:lang w:val="fr-SN" w:eastAsia="fr-SN"/>
              </w:rPr>
              <w:t>(+221) 33 869 86 78</w:t>
            </w:r>
          </w:p>
        </w:tc>
      </w:tr>
      <w:tr w:rsidR="00347693" w:rsidRPr="00DC2C15" w14:paraId="19D90746"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740EB01E"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4E318779" w14:textId="59D1147D" w:rsidR="00347693" w:rsidRPr="00DC2C15" w:rsidRDefault="00347693" w:rsidP="00347693">
            <w:pPr>
              <w:rPr>
                <w:color w:val="0D0D0D"/>
                <w:sz w:val="22"/>
                <w:szCs w:val="22"/>
                <w:lang w:eastAsia="fr-SN"/>
              </w:rPr>
            </w:pPr>
            <w:r w:rsidRPr="00DC2C15">
              <w:rPr>
                <w:color w:val="000000"/>
                <w:sz w:val="22"/>
                <w:szCs w:val="22"/>
                <w:lang w:val="fr-SN" w:eastAsia="fr-SN"/>
              </w:rPr>
              <w:t>DAYS HOTEL &amp; SUITES (Dakar Plateau)</w:t>
            </w:r>
          </w:p>
        </w:tc>
        <w:tc>
          <w:tcPr>
            <w:tcW w:w="1585" w:type="dxa"/>
            <w:tcBorders>
              <w:top w:val="nil"/>
              <w:left w:val="nil"/>
              <w:bottom w:val="single" w:sz="4" w:space="0" w:color="auto"/>
              <w:right w:val="single" w:sz="4" w:space="0" w:color="auto"/>
            </w:tcBorders>
            <w:shd w:val="clear" w:color="auto" w:fill="auto"/>
            <w:noWrap/>
            <w:vAlign w:val="center"/>
          </w:tcPr>
          <w:p w14:paraId="5D27152E" w14:textId="236B5F18" w:rsidR="00347693" w:rsidRPr="00DC2C15" w:rsidRDefault="00347693" w:rsidP="00347693">
            <w:pPr>
              <w:jc w:val="right"/>
              <w:rPr>
                <w:color w:val="000000"/>
                <w:sz w:val="22"/>
                <w:szCs w:val="22"/>
              </w:rPr>
            </w:pPr>
            <w:r w:rsidRPr="00DC2C15">
              <w:rPr>
                <w:color w:val="000000"/>
                <w:sz w:val="22"/>
                <w:szCs w:val="22"/>
                <w:lang w:val="fr-SN" w:eastAsia="fr-SN"/>
              </w:rPr>
              <w:t xml:space="preserve">96 000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3F6478F3" w14:textId="6EEDE673"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153</w:t>
            </w:r>
            <w:r w:rsidR="00DC2C15" w:rsidRPr="00DC2C15">
              <w:rPr>
                <w:color w:val="000000"/>
                <w:sz w:val="22"/>
                <w:szCs w:val="22"/>
              </w:rPr>
              <w:t>.</w:t>
            </w:r>
            <w:r w:rsidR="00347693" w:rsidRPr="00DC2C15">
              <w:rPr>
                <w:color w:val="000000"/>
                <w:sz w:val="22"/>
                <w:szCs w:val="22"/>
              </w:rPr>
              <w:t>6</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89FE484" w14:textId="2ACE9D05" w:rsidR="00347693" w:rsidRPr="00DC2C15" w:rsidRDefault="00537BC9" w:rsidP="00347693">
            <w:pPr>
              <w:rPr>
                <w:color w:val="0563C1"/>
                <w:sz w:val="22"/>
                <w:szCs w:val="22"/>
                <w:u w:val="single"/>
                <w:lang w:eastAsia="fr-SN"/>
              </w:rPr>
            </w:pPr>
            <w:hyperlink r:id="rId23" w:history="1">
              <w:r w:rsidRPr="00484B41">
                <w:rPr>
                  <w:rStyle w:val="Lienhypertexte"/>
                  <w:sz w:val="22"/>
                  <w:szCs w:val="22"/>
                  <w:lang w:eastAsia="fr-SN"/>
                </w:rPr>
                <w:t>https://g.page/DaysinnDakar?share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66FE6173" w14:textId="3BAE7909" w:rsidR="00347693" w:rsidRPr="00DC2C15" w:rsidRDefault="00347693" w:rsidP="00537BC9">
            <w:pPr>
              <w:jc w:val="right"/>
              <w:rPr>
                <w:color w:val="000000"/>
                <w:sz w:val="22"/>
                <w:szCs w:val="22"/>
                <w:lang w:eastAsia="fr-SN"/>
              </w:rPr>
            </w:pPr>
            <w:r w:rsidRPr="00DC2C15">
              <w:rPr>
                <w:color w:val="000000"/>
                <w:sz w:val="22"/>
                <w:szCs w:val="22"/>
                <w:lang w:val="fr-SN" w:eastAsia="fr-SN"/>
              </w:rPr>
              <w:t>(+221) 33 849 44 49</w:t>
            </w:r>
          </w:p>
        </w:tc>
      </w:tr>
      <w:tr w:rsidR="00347693" w:rsidRPr="00DC2C15" w14:paraId="6F961820"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35F8BAEF"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95EFD73" w14:textId="450BF3B3"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HOTEL L'ADRESSE (Almadies)</w:t>
            </w:r>
          </w:p>
        </w:tc>
        <w:tc>
          <w:tcPr>
            <w:tcW w:w="1585" w:type="dxa"/>
            <w:tcBorders>
              <w:top w:val="nil"/>
              <w:left w:val="nil"/>
              <w:bottom w:val="single" w:sz="4" w:space="0" w:color="auto"/>
              <w:right w:val="single" w:sz="4" w:space="0" w:color="auto"/>
            </w:tcBorders>
            <w:shd w:val="clear" w:color="auto" w:fill="auto"/>
            <w:noWrap/>
            <w:vAlign w:val="center"/>
          </w:tcPr>
          <w:p w14:paraId="4C2E147F" w14:textId="52C0CB6D" w:rsidR="00347693" w:rsidRPr="00DC2C15" w:rsidRDefault="00347693" w:rsidP="00347693">
            <w:pPr>
              <w:jc w:val="right"/>
              <w:rPr>
                <w:color w:val="000000"/>
                <w:sz w:val="22"/>
                <w:szCs w:val="22"/>
              </w:rPr>
            </w:pPr>
            <w:r w:rsidRPr="00DC2C15">
              <w:rPr>
                <w:color w:val="000000"/>
                <w:sz w:val="22"/>
                <w:szCs w:val="22"/>
                <w:lang w:val="fr-SN" w:eastAsia="fr-SN"/>
              </w:rPr>
              <w:t xml:space="preserve">94 000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ED51F62" w14:textId="46794016"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150</w:t>
            </w:r>
            <w:r w:rsidR="00DC2C15" w:rsidRPr="00DC2C15">
              <w:rPr>
                <w:color w:val="000000"/>
                <w:sz w:val="22"/>
                <w:szCs w:val="22"/>
              </w:rPr>
              <w:t>.</w:t>
            </w:r>
            <w:r w:rsidR="00347693" w:rsidRPr="00DC2C15">
              <w:rPr>
                <w:color w:val="000000"/>
                <w:sz w:val="22"/>
                <w:szCs w:val="22"/>
              </w:rPr>
              <w:t>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78A89C9" w14:textId="0D4C2383" w:rsidR="00347693" w:rsidRPr="00DC2C15" w:rsidRDefault="00537BC9" w:rsidP="00347693">
            <w:pPr>
              <w:rPr>
                <w:color w:val="0563C1"/>
                <w:sz w:val="22"/>
                <w:szCs w:val="22"/>
                <w:u w:val="single"/>
                <w:lang w:eastAsia="fr-SN"/>
              </w:rPr>
            </w:pPr>
            <w:hyperlink r:id="rId24" w:history="1">
              <w:r w:rsidRPr="00484B41">
                <w:rPr>
                  <w:rStyle w:val="Lienhypertexte"/>
                  <w:sz w:val="22"/>
                  <w:szCs w:val="22"/>
                  <w:lang w:eastAsia="fr-SN"/>
                </w:rPr>
                <w:t>https://g.page/Hotelladressedakar?share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048B2059" w14:textId="7C52E4FF" w:rsidR="00347693" w:rsidRPr="00DC2C15" w:rsidRDefault="00347693" w:rsidP="00537BC9">
            <w:pPr>
              <w:jc w:val="right"/>
              <w:rPr>
                <w:color w:val="000000"/>
                <w:sz w:val="22"/>
                <w:szCs w:val="22"/>
                <w:lang w:eastAsia="fr-SN"/>
              </w:rPr>
            </w:pPr>
            <w:r w:rsidRPr="00DC2C15">
              <w:rPr>
                <w:color w:val="000000"/>
                <w:sz w:val="22"/>
                <w:szCs w:val="22"/>
                <w:lang w:val="fr-SN" w:eastAsia="fr-SN"/>
              </w:rPr>
              <w:t>(+221) 33 827 17 17</w:t>
            </w:r>
          </w:p>
        </w:tc>
      </w:tr>
      <w:tr w:rsidR="00347693" w:rsidRPr="00DC2C15" w14:paraId="29A5720B"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6C287344"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75FE84E" w14:textId="7690F044"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LE VIRAGE (Aéroport)</w:t>
            </w:r>
          </w:p>
        </w:tc>
        <w:tc>
          <w:tcPr>
            <w:tcW w:w="1585" w:type="dxa"/>
            <w:tcBorders>
              <w:top w:val="nil"/>
              <w:left w:val="nil"/>
              <w:bottom w:val="single" w:sz="4" w:space="0" w:color="auto"/>
              <w:right w:val="single" w:sz="4" w:space="0" w:color="auto"/>
            </w:tcBorders>
            <w:shd w:val="clear" w:color="auto" w:fill="auto"/>
            <w:noWrap/>
            <w:vAlign w:val="center"/>
          </w:tcPr>
          <w:p w14:paraId="355FE595" w14:textId="11120C48"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65 000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3AF758AD" w14:textId="07BF0CEC"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104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71876C7" w14:textId="4B6490DB" w:rsidR="00347693" w:rsidRPr="00DC2C15" w:rsidRDefault="00537BC9" w:rsidP="00347693">
            <w:pPr>
              <w:rPr>
                <w:color w:val="0563C1"/>
                <w:sz w:val="22"/>
                <w:szCs w:val="22"/>
                <w:u w:val="single"/>
                <w:lang w:eastAsia="fr-SN"/>
              </w:rPr>
            </w:pPr>
            <w:hyperlink r:id="rId25" w:history="1">
              <w:r w:rsidRPr="00484B41">
                <w:rPr>
                  <w:rStyle w:val="Lienhypertexte"/>
                  <w:sz w:val="22"/>
                  <w:szCs w:val="22"/>
                  <w:lang w:eastAsia="fr-SN"/>
                </w:rPr>
                <w:t>https://goo.gl/maps/fbKa2iAtUBy5TUL99</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F2DC17D" w14:textId="003502E0" w:rsidR="00347693" w:rsidRPr="00DC2C15" w:rsidRDefault="00347693" w:rsidP="00537BC9">
            <w:pPr>
              <w:jc w:val="right"/>
              <w:rPr>
                <w:color w:val="000000"/>
                <w:sz w:val="22"/>
                <w:szCs w:val="22"/>
                <w:lang w:eastAsia="fr-SN"/>
              </w:rPr>
            </w:pPr>
            <w:r w:rsidRPr="00DC2C15">
              <w:rPr>
                <w:color w:val="000000"/>
                <w:sz w:val="22"/>
                <w:szCs w:val="22"/>
                <w:lang w:val="fr-SN" w:eastAsia="fr-SN"/>
              </w:rPr>
              <w:t>(+221) 33 820 71 69</w:t>
            </w:r>
          </w:p>
        </w:tc>
      </w:tr>
      <w:tr w:rsidR="00347693" w:rsidRPr="00DC2C15" w14:paraId="49A68983"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4B14C68B"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B005164" w14:textId="315E6387" w:rsidR="00347693" w:rsidRPr="00DC2C15" w:rsidRDefault="00347693" w:rsidP="00347693">
            <w:pPr>
              <w:autoSpaceDE w:val="0"/>
              <w:autoSpaceDN w:val="0"/>
              <w:adjustRightInd w:val="0"/>
              <w:rPr>
                <w:color w:val="0D0D0D"/>
                <w:sz w:val="22"/>
                <w:szCs w:val="22"/>
                <w:lang w:eastAsia="fr-SN"/>
              </w:rPr>
            </w:pPr>
            <w:r w:rsidRPr="00DC2C15">
              <w:rPr>
                <w:color w:val="000000"/>
                <w:sz w:val="22"/>
                <w:szCs w:val="22"/>
                <w:lang w:val="fr-SN" w:eastAsia="fr-SN"/>
              </w:rPr>
              <w:t>SAVANA (Plateau)</w:t>
            </w:r>
          </w:p>
        </w:tc>
        <w:tc>
          <w:tcPr>
            <w:tcW w:w="1585" w:type="dxa"/>
            <w:tcBorders>
              <w:top w:val="nil"/>
              <w:left w:val="nil"/>
              <w:bottom w:val="single" w:sz="4" w:space="0" w:color="auto"/>
              <w:right w:val="single" w:sz="4" w:space="0" w:color="auto"/>
            </w:tcBorders>
            <w:shd w:val="clear" w:color="auto" w:fill="auto"/>
            <w:noWrap/>
            <w:vAlign w:val="center"/>
          </w:tcPr>
          <w:p w14:paraId="563F6D6D" w14:textId="1D5CCC5D"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89 000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5A55D16D" w14:textId="70853C55"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142</w:t>
            </w:r>
            <w:r w:rsidR="00DC2C15" w:rsidRPr="00DC2C15">
              <w:rPr>
                <w:color w:val="000000"/>
                <w:sz w:val="22"/>
                <w:szCs w:val="22"/>
              </w:rPr>
              <w:t>.</w:t>
            </w:r>
            <w:r w:rsidR="00347693" w:rsidRPr="00DC2C15">
              <w:rPr>
                <w:color w:val="000000"/>
                <w:sz w:val="22"/>
                <w:szCs w:val="22"/>
              </w:rPr>
              <w:t>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04BB3FB2" w14:textId="6F3AE5BF" w:rsidR="00347693" w:rsidRPr="00DC2C15" w:rsidRDefault="00537BC9" w:rsidP="00347693">
            <w:pPr>
              <w:rPr>
                <w:color w:val="0563C1"/>
                <w:sz w:val="22"/>
                <w:szCs w:val="22"/>
                <w:u w:val="single"/>
                <w:lang w:eastAsia="fr-SN"/>
              </w:rPr>
            </w:pPr>
            <w:hyperlink r:id="rId26" w:history="1">
              <w:r w:rsidRPr="00484B41">
                <w:rPr>
                  <w:rStyle w:val="Lienhypertexte"/>
                  <w:sz w:val="22"/>
                  <w:szCs w:val="22"/>
                  <w:lang w:eastAsia="fr-SN"/>
                </w:rPr>
                <w:t>https://goo.gl/maps/tdj6Jq7JJRxzXzpf8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44F8ADB8" w14:textId="24D90F9A" w:rsidR="00347693" w:rsidRPr="00DC2C15" w:rsidRDefault="00347693" w:rsidP="00537BC9">
            <w:pPr>
              <w:jc w:val="right"/>
              <w:rPr>
                <w:color w:val="000000"/>
                <w:sz w:val="22"/>
                <w:szCs w:val="22"/>
                <w:lang w:eastAsia="fr-SN"/>
              </w:rPr>
            </w:pPr>
            <w:r w:rsidRPr="00DC2C15">
              <w:rPr>
                <w:color w:val="000000"/>
                <w:sz w:val="22"/>
                <w:szCs w:val="22"/>
                <w:lang w:val="fr-SN" w:eastAsia="fr-SN"/>
              </w:rPr>
              <w:t>(+221) 33 849 42 42</w:t>
            </w:r>
          </w:p>
        </w:tc>
      </w:tr>
      <w:tr w:rsidR="00347693" w:rsidRPr="00DC2C15" w14:paraId="31405789"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14F6399D"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1DC8B531" w14:textId="0D1D1194" w:rsidR="00347693" w:rsidRPr="00DC2C15" w:rsidRDefault="00347693" w:rsidP="00347693">
            <w:pPr>
              <w:autoSpaceDE w:val="0"/>
              <w:autoSpaceDN w:val="0"/>
              <w:adjustRightInd w:val="0"/>
              <w:rPr>
                <w:color w:val="0000FF"/>
                <w:sz w:val="22"/>
                <w:szCs w:val="22"/>
                <w:lang w:eastAsia="fr-FR"/>
              </w:rPr>
            </w:pPr>
            <w:r w:rsidRPr="00DC2C15">
              <w:rPr>
                <w:color w:val="000000"/>
                <w:sz w:val="22"/>
                <w:szCs w:val="22"/>
                <w:lang w:val="fr-SN" w:eastAsia="fr-SN"/>
              </w:rPr>
              <w:t>PULLMAN (Plateau)</w:t>
            </w:r>
          </w:p>
        </w:tc>
        <w:tc>
          <w:tcPr>
            <w:tcW w:w="1585" w:type="dxa"/>
            <w:tcBorders>
              <w:top w:val="nil"/>
              <w:left w:val="nil"/>
              <w:bottom w:val="single" w:sz="4" w:space="0" w:color="auto"/>
              <w:right w:val="single" w:sz="4" w:space="0" w:color="auto"/>
            </w:tcBorders>
            <w:shd w:val="clear" w:color="auto" w:fill="auto"/>
            <w:noWrap/>
            <w:vAlign w:val="center"/>
          </w:tcPr>
          <w:p w14:paraId="37DBEB4C" w14:textId="2C90BD76"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224 000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0ADE9BED" w14:textId="3B2F8CB1"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358</w:t>
            </w:r>
            <w:r w:rsidR="00DC2C15" w:rsidRPr="00DC2C15">
              <w:rPr>
                <w:color w:val="000000"/>
                <w:sz w:val="22"/>
                <w:szCs w:val="22"/>
              </w:rPr>
              <w:t>.</w:t>
            </w:r>
            <w:r w:rsidR="00347693" w:rsidRPr="00DC2C15">
              <w:rPr>
                <w:color w:val="000000"/>
                <w:sz w:val="22"/>
                <w:szCs w:val="22"/>
              </w:rPr>
              <w:t>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2CFE64EF" w14:textId="2ADE8C77" w:rsidR="00347693" w:rsidRPr="00DC2C15" w:rsidRDefault="00537BC9" w:rsidP="00347693">
            <w:pPr>
              <w:autoSpaceDE w:val="0"/>
              <w:autoSpaceDN w:val="0"/>
              <w:adjustRightInd w:val="0"/>
              <w:rPr>
                <w:color w:val="0000FF"/>
                <w:sz w:val="22"/>
                <w:szCs w:val="22"/>
                <w:lang w:eastAsia="fr-FR"/>
              </w:rPr>
            </w:pPr>
            <w:hyperlink r:id="rId27" w:history="1">
              <w:r w:rsidRPr="00484B41">
                <w:rPr>
                  <w:rStyle w:val="Lienhypertexte"/>
                  <w:sz w:val="22"/>
                  <w:szCs w:val="22"/>
                  <w:lang w:eastAsia="fr-SN"/>
                </w:rPr>
                <w:t>https://g.page/PullmanDakar?share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28DB7E79" w14:textId="2833BF44" w:rsidR="00347693" w:rsidRPr="00DC2C15" w:rsidRDefault="00347693" w:rsidP="00537BC9">
            <w:pPr>
              <w:autoSpaceDE w:val="0"/>
              <w:autoSpaceDN w:val="0"/>
              <w:adjustRightInd w:val="0"/>
              <w:jc w:val="right"/>
              <w:rPr>
                <w:color w:val="000000"/>
                <w:sz w:val="22"/>
                <w:szCs w:val="22"/>
                <w:lang w:val="fr-FR" w:eastAsia="fr-FR"/>
              </w:rPr>
            </w:pPr>
            <w:r w:rsidRPr="00DC2C15">
              <w:rPr>
                <w:color w:val="000000"/>
                <w:sz w:val="22"/>
                <w:szCs w:val="22"/>
                <w:lang w:val="fr-SN" w:eastAsia="fr-SN"/>
              </w:rPr>
              <w:t>(+221) 33 889 22 00</w:t>
            </w:r>
          </w:p>
        </w:tc>
      </w:tr>
      <w:tr w:rsidR="00347693" w:rsidRPr="00DC2C15" w14:paraId="543E6E38"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0C6AEA08"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42817A79" w14:textId="17EE2B03" w:rsidR="00347693" w:rsidRPr="00DC2C15" w:rsidRDefault="00347693" w:rsidP="00347693">
            <w:pPr>
              <w:autoSpaceDE w:val="0"/>
              <w:autoSpaceDN w:val="0"/>
              <w:adjustRightInd w:val="0"/>
              <w:rPr>
                <w:color w:val="0000FF"/>
                <w:sz w:val="22"/>
                <w:szCs w:val="22"/>
                <w:lang w:eastAsia="fr-FR"/>
              </w:rPr>
            </w:pPr>
            <w:r w:rsidRPr="00DC2C15">
              <w:rPr>
                <w:color w:val="000000"/>
                <w:sz w:val="22"/>
                <w:szCs w:val="22"/>
                <w:lang w:val="fr-SN" w:eastAsia="fr-SN"/>
              </w:rPr>
              <w:t>SOKHAMON (Plateau)</w:t>
            </w:r>
          </w:p>
        </w:tc>
        <w:tc>
          <w:tcPr>
            <w:tcW w:w="1585" w:type="dxa"/>
            <w:tcBorders>
              <w:top w:val="nil"/>
              <w:left w:val="nil"/>
              <w:bottom w:val="single" w:sz="4" w:space="0" w:color="auto"/>
              <w:right w:val="single" w:sz="4" w:space="0" w:color="auto"/>
            </w:tcBorders>
            <w:shd w:val="clear" w:color="auto" w:fill="auto"/>
            <w:noWrap/>
            <w:vAlign w:val="center"/>
          </w:tcPr>
          <w:p w14:paraId="7C44586F" w14:textId="57E21257"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72 000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65018A6A" w14:textId="53FB4929"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115</w:t>
            </w:r>
            <w:r w:rsidR="00DC2C15" w:rsidRPr="00DC2C15">
              <w:rPr>
                <w:color w:val="000000"/>
                <w:sz w:val="22"/>
                <w:szCs w:val="22"/>
              </w:rPr>
              <w:t>.</w:t>
            </w:r>
            <w:r w:rsidR="00347693" w:rsidRPr="00DC2C15">
              <w:rPr>
                <w:color w:val="000000"/>
                <w:sz w:val="22"/>
                <w:szCs w:val="22"/>
              </w:rPr>
              <w:t>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0727FA86" w14:textId="206A7044" w:rsidR="00347693" w:rsidRPr="00DC2C15" w:rsidRDefault="00537BC9" w:rsidP="00347693">
            <w:pPr>
              <w:autoSpaceDE w:val="0"/>
              <w:autoSpaceDN w:val="0"/>
              <w:adjustRightInd w:val="0"/>
              <w:rPr>
                <w:color w:val="0000FF"/>
                <w:sz w:val="22"/>
                <w:szCs w:val="22"/>
                <w:lang w:eastAsia="fr-FR"/>
              </w:rPr>
            </w:pPr>
            <w:hyperlink r:id="rId28" w:history="1">
              <w:r w:rsidRPr="00484B41">
                <w:rPr>
                  <w:rStyle w:val="Lienhypertexte"/>
                  <w:sz w:val="22"/>
                  <w:szCs w:val="22"/>
                  <w:lang w:eastAsia="fr-SN"/>
                </w:rPr>
                <w:t>https://goo.gl/maps/8tb673yVg8gYmsXT7</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671AE794" w14:textId="22D9E818" w:rsidR="00347693" w:rsidRPr="00DC2C15" w:rsidRDefault="00347693" w:rsidP="00537BC9">
            <w:pPr>
              <w:autoSpaceDE w:val="0"/>
              <w:autoSpaceDN w:val="0"/>
              <w:adjustRightInd w:val="0"/>
              <w:jc w:val="right"/>
              <w:rPr>
                <w:color w:val="000000"/>
                <w:sz w:val="22"/>
                <w:szCs w:val="22"/>
                <w:lang w:val="fr-FR" w:eastAsia="fr-FR"/>
              </w:rPr>
            </w:pPr>
            <w:r w:rsidRPr="00DC2C15">
              <w:rPr>
                <w:color w:val="000000"/>
                <w:sz w:val="22"/>
                <w:szCs w:val="22"/>
                <w:lang w:val="fr-SN" w:eastAsia="fr-SN"/>
              </w:rPr>
              <w:t>(+221) 33 889 71 00</w:t>
            </w:r>
          </w:p>
        </w:tc>
      </w:tr>
      <w:tr w:rsidR="00347693" w:rsidRPr="00DC2C15" w14:paraId="49DE2CCC"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2B8D0F6D"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50B0926B" w14:textId="5BE3DD0E" w:rsidR="00347693" w:rsidRPr="00DC2C15" w:rsidRDefault="00347693" w:rsidP="00347693">
            <w:pPr>
              <w:autoSpaceDE w:val="0"/>
              <w:autoSpaceDN w:val="0"/>
              <w:adjustRightInd w:val="0"/>
              <w:rPr>
                <w:color w:val="0000FF"/>
                <w:sz w:val="22"/>
                <w:szCs w:val="22"/>
                <w:lang w:eastAsia="fr-FR"/>
              </w:rPr>
            </w:pPr>
            <w:r w:rsidRPr="00DC2C15">
              <w:rPr>
                <w:color w:val="000000"/>
                <w:sz w:val="22"/>
                <w:szCs w:val="22"/>
                <w:lang w:val="fr-SN" w:eastAsia="fr-SN"/>
              </w:rPr>
              <w:t>YAAS (Almadies)</w:t>
            </w:r>
          </w:p>
        </w:tc>
        <w:tc>
          <w:tcPr>
            <w:tcW w:w="1585" w:type="dxa"/>
            <w:tcBorders>
              <w:top w:val="nil"/>
              <w:left w:val="nil"/>
              <w:bottom w:val="single" w:sz="4" w:space="0" w:color="auto"/>
              <w:right w:val="single" w:sz="4" w:space="0" w:color="auto"/>
            </w:tcBorders>
            <w:shd w:val="clear" w:color="auto" w:fill="auto"/>
            <w:noWrap/>
            <w:vAlign w:val="center"/>
          </w:tcPr>
          <w:p w14:paraId="20EDFB2C" w14:textId="0B321619"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80 000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64C99AD4" w14:textId="7CDDF890"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128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25459AAC" w14:textId="08A3BFB0" w:rsidR="00347693" w:rsidRPr="00DC2C15" w:rsidRDefault="00537BC9" w:rsidP="00347693">
            <w:pPr>
              <w:autoSpaceDE w:val="0"/>
              <w:autoSpaceDN w:val="0"/>
              <w:adjustRightInd w:val="0"/>
              <w:rPr>
                <w:color w:val="0000FF"/>
                <w:sz w:val="22"/>
                <w:szCs w:val="22"/>
                <w:lang w:eastAsia="fr-FR"/>
              </w:rPr>
            </w:pPr>
            <w:hyperlink r:id="rId29" w:history="1">
              <w:r w:rsidRPr="00484B41">
                <w:rPr>
                  <w:rStyle w:val="Lienhypertexte"/>
                  <w:sz w:val="22"/>
                  <w:szCs w:val="22"/>
                  <w:lang w:eastAsia="fr-SN"/>
                </w:rPr>
                <w:t>https://g.page/yaas-hotel-dakar-almadies?share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3DD22780" w14:textId="63139DB7" w:rsidR="00347693" w:rsidRPr="00DC2C15" w:rsidRDefault="00347693" w:rsidP="00537BC9">
            <w:pPr>
              <w:autoSpaceDE w:val="0"/>
              <w:autoSpaceDN w:val="0"/>
              <w:adjustRightInd w:val="0"/>
              <w:jc w:val="right"/>
              <w:rPr>
                <w:color w:val="000000"/>
                <w:sz w:val="22"/>
                <w:szCs w:val="22"/>
                <w:lang w:eastAsia="fr-FR"/>
              </w:rPr>
            </w:pPr>
            <w:r w:rsidRPr="00DC2C15">
              <w:rPr>
                <w:color w:val="000000"/>
                <w:sz w:val="22"/>
                <w:szCs w:val="22"/>
                <w:lang w:val="fr-SN" w:eastAsia="fr-SN"/>
              </w:rPr>
              <w:t>(+221) 33 859 07 00</w:t>
            </w:r>
          </w:p>
        </w:tc>
      </w:tr>
      <w:tr w:rsidR="00347693" w:rsidRPr="00DC2C15" w14:paraId="527FF2F3"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5BE96603"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00D5C05B" w14:textId="6A7C2631" w:rsidR="00347693" w:rsidRPr="00DC2C15" w:rsidRDefault="00347693" w:rsidP="00347693">
            <w:pPr>
              <w:autoSpaceDE w:val="0"/>
              <w:autoSpaceDN w:val="0"/>
              <w:adjustRightInd w:val="0"/>
              <w:rPr>
                <w:color w:val="0000FF"/>
                <w:sz w:val="22"/>
                <w:szCs w:val="22"/>
                <w:lang w:eastAsia="fr-FR"/>
              </w:rPr>
            </w:pPr>
            <w:r w:rsidRPr="00DC2C15">
              <w:rPr>
                <w:color w:val="000000"/>
                <w:sz w:val="22"/>
                <w:szCs w:val="22"/>
                <w:lang w:val="fr-SN" w:eastAsia="fr-SN"/>
              </w:rPr>
              <w:t>THE PALMS LUXURY HOTEL</w:t>
            </w:r>
          </w:p>
        </w:tc>
        <w:tc>
          <w:tcPr>
            <w:tcW w:w="1585" w:type="dxa"/>
            <w:tcBorders>
              <w:top w:val="nil"/>
              <w:left w:val="nil"/>
              <w:bottom w:val="single" w:sz="4" w:space="0" w:color="auto"/>
              <w:right w:val="single" w:sz="4" w:space="0" w:color="auto"/>
            </w:tcBorders>
            <w:shd w:val="clear" w:color="auto" w:fill="auto"/>
            <w:noWrap/>
            <w:vAlign w:val="center"/>
          </w:tcPr>
          <w:p w14:paraId="2341150A" w14:textId="728CB6A6"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145 000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2D0DA08" w14:textId="6A95B368"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232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1EBBAC5F" w14:textId="16E5872C" w:rsidR="00347693" w:rsidRPr="00DC2C15" w:rsidRDefault="00537BC9" w:rsidP="00347693">
            <w:pPr>
              <w:autoSpaceDE w:val="0"/>
              <w:autoSpaceDN w:val="0"/>
              <w:adjustRightInd w:val="0"/>
              <w:rPr>
                <w:color w:val="0000FF"/>
                <w:sz w:val="22"/>
                <w:szCs w:val="22"/>
                <w:lang w:eastAsia="fr-FR"/>
              </w:rPr>
            </w:pPr>
            <w:hyperlink r:id="rId30" w:history="1">
              <w:r w:rsidRPr="00484B41">
                <w:rPr>
                  <w:rStyle w:val="Lienhypertexte"/>
                  <w:sz w:val="22"/>
                  <w:szCs w:val="22"/>
                  <w:lang w:eastAsia="fr-SN"/>
                </w:rPr>
                <w:t>https://goo.gl/maps/6xvheQA2RFBbmaWR8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779117F" w14:textId="266317CC" w:rsidR="00347693" w:rsidRPr="00DC2C15" w:rsidRDefault="00347693" w:rsidP="00537BC9">
            <w:pPr>
              <w:autoSpaceDE w:val="0"/>
              <w:autoSpaceDN w:val="0"/>
              <w:adjustRightInd w:val="0"/>
              <w:jc w:val="right"/>
              <w:rPr>
                <w:color w:val="000000"/>
                <w:sz w:val="22"/>
                <w:szCs w:val="22"/>
                <w:lang w:val="fr-FR" w:eastAsia="fr-FR"/>
              </w:rPr>
            </w:pPr>
            <w:r w:rsidRPr="00DC2C15">
              <w:rPr>
                <w:color w:val="000000"/>
                <w:sz w:val="22"/>
                <w:szCs w:val="22"/>
                <w:lang w:val="fr-SN" w:eastAsia="fr-SN"/>
              </w:rPr>
              <w:t>(+221) 33 868 05 05</w:t>
            </w:r>
          </w:p>
        </w:tc>
      </w:tr>
      <w:tr w:rsidR="00347693" w:rsidRPr="00DC2C15" w14:paraId="5087D73F"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1198311E"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39BF740E" w14:textId="37D20629" w:rsidR="00347693" w:rsidRPr="00DC2C15" w:rsidRDefault="00347693" w:rsidP="00347693">
            <w:pPr>
              <w:autoSpaceDE w:val="0"/>
              <w:autoSpaceDN w:val="0"/>
              <w:adjustRightInd w:val="0"/>
              <w:rPr>
                <w:color w:val="0000FF"/>
                <w:sz w:val="22"/>
                <w:szCs w:val="22"/>
                <w:lang w:eastAsia="fr-FR"/>
              </w:rPr>
            </w:pPr>
            <w:r w:rsidRPr="00DC2C15">
              <w:rPr>
                <w:color w:val="000000"/>
                <w:sz w:val="22"/>
                <w:szCs w:val="22"/>
                <w:lang w:val="fr-SN" w:eastAsia="fr-SN"/>
              </w:rPr>
              <w:t>NGOR DIARAMA (Almadies)</w:t>
            </w:r>
          </w:p>
        </w:tc>
        <w:tc>
          <w:tcPr>
            <w:tcW w:w="1585" w:type="dxa"/>
            <w:tcBorders>
              <w:top w:val="nil"/>
              <w:left w:val="nil"/>
              <w:bottom w:val="single" w:sz="4" w:space="0" w:color="auto"/>
              <w:right w:val="single" w:sz="4" w:space="0" w:color="auto"/>
            </w:tcBorders>
            <w:shd w:val="clear" w:color="auto" w:fill="auto"/>
            <w:noWrap/>
            <w:vAlign w:val="center"/>
          </w:tcPr>
          <w:p w14:paraId="00D41A4D" w14:textId="32C520F1"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108 000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6401ADF3" w14:textId="2E567C15"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172</w:t>
            </w:r>
            <w:r w:rsidR="00DC2C15" w:rsidRPr="00DC2C15">
              <w:rPr>
                <w:color w:val="000000"/>
                <w:sz w:val="22"/>
                <w:szCs w:val="22"/>
              </w:rPr>
              <w:t>.</w:t>
            </w:r>
            <w:r w:rsidR="00347693" w:rsidRPr="00DC2C15">
              <w:rPr>
                <w:color w:val="000000"/>
                <w:sz w:val="22"/>
                <w:szCs w:val="22"/>
              </w:rPr>
              <w:t>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21FBFAD2" w14:textId="7C25149F" w:rsidR="00347693" w:rsidRPr="00DC2C15" w:rsidRDefault="00537BC9" w:rsidP="00347693">
            <w:pPr>
              <w:autoSpaceDE w:val="0"/>
              <w:autoSpaceDN w:val="0"/>
              <w:adjustRightInd w:val="0"/>
              <w:rPr>
                <w:color w:val="0000FF"/>
                <w:sz w:val="22"/>
                <w:szCs w:val="22"/>
                <w:lang w:eastAsia="fr-FR"/>
              </w:rPr>
            </w:pPr>
            <w:hyperlink r:id="rId31" w:history="1">
              <w:r w:rsidRPr="00484B41">
                <w:rPr>
                  <w:rStyle w:val="Lienhypertexte"/>
                  <w:sz w:val="22"/>
                  <w:szCs w:val="22"/>
                  <w:lang w:eastAsia="fr-SN"/>
                </w:rPr>
                <w:t>https://goo.gl/maps/jZEzmtDLMSmtji9p8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1CB4ED7" w14:textId="5DF228DB" w:rsidR="00347693" w:rsidRPr="00DC2C15" w:rsidRDefault="00347693" w:rsidP="00537BC9">
            <w:pPr>
              <w:autoSpaceDE w:val="0"/>
              <w:autoSpaceDN w:val="0"/>
              <w:adjustRightInd w:val="0"/>
              <w:jc w:val="right"/>
              <w:rPr>
                <w:color w:val="000000"/>
                <w:sz w:val="22"/>
                <w:szCs w:val="22"/>
                <w:lang w:val="fr-FR" w:eastAsia="fr-FR"/>
              </w:rPr>
            </w:pPr>
            <w:r w:rsidRPr="00DC2C15">
              <w:rPr>
                <w:color w:val="000000"/>
                <w:sz w:val="22"/>
                <w:szCs w:val="22"/>
                <w:lang w:val="fr-SN" w:eastAsia="fr-SN"/>
              </w:rPr>
              <w:t>(+221) 33 820 27 24</w:t>
            </w:r>
          </w:p>
        </w:tc>
      </w:tr>
      <w:tr w:rsidR="00347693" w:rsidRPr="00DC2C15" w14:paraId="31EAE484"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0659614F"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2DF6C9E0" w14:textId="1CBC5521" w:rsidR="00347693" w:rsidRPr="00DC2C15" w:rsidRDefault="00347693" w:rsidP="00347693">
            <w:pPr>
              <w:autoSpaceDE w:val="0"/>
              <w:autoSpaceDN w:val="0"/>
              <w:adjustRightInd w:val="0"/>
              <w:rPr>
                <w:color w:val="0000FF"/>
                <w:sz w:val="22"/>
                <w:szCs w:val="22"/>
                <w:lang w:val="fr-FR" w:eastAsia="fr-FR"/>
              </w:rPr>
            </w:pPr>
            <w:r w:rsidRPr="00DC2C15">
              <w:rPr>
                <w:color w:val="000000"/>
                <w:sz w:val="22"/>
                <w:szCs w:val="22"/>
                <w:lang w:val="fr-SN" w:eastAsia="fr-SN"/>
              </w:rPr>
              <w:t>NDIAMBOUR (Plateau)</w:t>
            </w:r>
          </w:p>
        </w:tc>
        <w:tc>
          <w:tcPr>
            <w:tcW w:w="1585" w:type="dxa"/>
            <w:tcBorders>
              <w:top w:val="nil"/>
              <w:left w:val="nil"/>
              <w:bottom w:val="single" w:sz="4" w:space="0" w:color="auto"/>
              <w:right w:val="single" w:sz="4" w:space="0" w:color="auto"/>
            </w:tcBorders>
            <w:shd w:val="clear" w:color="auto" w:fill="auto"/>
            <w:noWrap/>
            <w:vAlign w:val="center"/>
          </w:tcPr>
          <w:p w14:paraId="6FAB565C" w14:textId="04A55823"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87 000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B1D0C46" w14:textId="0EA37320"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139</w:t>
            </w:r>
            <w:r w:rsidR="00DC2C15" w:rsidRPr="00DC2C15">
              <w:rPr>
                <w:color w:val="000000"/>
                <w:sz w:val="22"/>
                <w:szCs w:val="22"/>
              </w:rPr>
              <w:t>.</w:t>
            </w:r>
            <w:r w:rsidR="00347693" w:rsidRPr="00DC2C15">
              <w:rPr>
                <w:color w:val="000000"/>
                <w:sz w:val="22"/>
                <w:szCs w:val="22"/>
              </w:rPr>
              <w:t>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46C8EDB" w14:textId="7F1891A3" w:rsidR="00347693" w:rsidRPr="00DC2C15" w:rsidRDefault="00537BC9" w:rsidP="00347693">
            <w:pPr>
              <w:autoSpaceDE w:val="0"/>
              <w:autoSpaceDN w:val="0"/>
              <w:adjustRightInd w:val="0"/>
              <w:rPr>
                <w:color w:val="0000FF"/>
                <w:sz w:val="22"/>
                <w:szCs w:val="22"/>
                <w:lang w:eastAsia="fr-FR"/>
              </w:rPr>
            </w:pPr>
            <w:hyperlink r:id="rId32" w:history="1">
              <w:r w:rsidRPr="00484B41">
                <w:rPr>
                  <w:rStyle w:val="Lienhypertexte"/>
                  <w:sz w:val="22"/>
                  <w:szCs w:val="22"/>
                  <w:lang w:eastAsia="fr-SN"/>
                </w:rPr>
                <w:t>https://goo.gl/maps/nANyKP8o8Ae7nVkcA</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567935A" w14:textId="288D15E3" w:rsidR="00347693" w:rsidRPr="00DC2C15" w:rsidRDefault="00347693" w:rsidP="00537BC9">
            <w:pPr>
              <w:autoSpaceDE w:val="0"/>
              <w:autoSpaceDN w:val="0"/>
              <w:adjustRightInd w:val="0"/>
              <w:jc w:val="right"/>
              <w:rPr>
                <w:color w:val="000000"/>
                <w:sz w:val="22"/>
                <w:szCs w:val="22"/>
                <w:lang w:eastAsia="fr-FR"/>
              </w:rPr>
            </w:pPr>
            <w:r w:rsidRPr="00DC2C15">
              <w:rPr>
                <w:color w:val="000000"/>
                <w:sz w:val="22"/>
                <w:szCs w:val="22"/>
                <w:lang w:val="fr-SN" w:eastAsia="fr-SN"/>
              </w:rPr>
              <w:t>(+221) 33 889 42 89</w:t>
            </w:r>
          </w:p>
        </w:tc>
      </w:tr>
      <w:tr w:rsidR="00347693" w:rsidRPr="00DC2C15" w14:paraId="63F073DE" w14:textId="77777777" w:rsidTr="00DC2C15">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1B4D58F3" w14:textId="77777777" w:rsidR="00347693" w:rsidRPr="00DC2C15" w:rsidRDefault="00347693" w:rsidP="00347693">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72CA85A" w14:textId="001A9B73" w:rsidR="00347693" w:rsidRPr="00DC2C15" w:rsidRDefault="00347693" w:rsidP="00347693">
            <w:pPr>
              <w:autoSpaceDE w:val="0"/>
              <w:autoSpaceDN w:val="0"/>
              <w:adjustRightInd w:val="0"/>
              <w:rPr>
                <w:color w:val="0000FF"/>
                <w:sz w:val="22"/>
                <w:szCs w:val="22"/>
                <w:lang w:eastAsia="fr-FR"/>
              </w:rPr>
            </w:pPr>
            <w:r w:rsidRPr="00DC2C15">
              <w:rPr>
                <w:color w:val="000000"/>
                <w:sz w:val="22"/>
                <w:szCs w:val="22"/>
                <w:lang w:val="fr-SN" w:eastAsia="fr-SN"/>
              </w:rPr>
              <w:t>RESIDENCES MAMOUNE (VDN)</w:t>
            </w:r>
          </w:p>
        </w:tc>
        <w:tc>
          <w:tcPr>
            <w:tcW w:w="1585" w:type="dxa"/>
            <w:tcBorders>
              <w:top w:val="nil"/>
              <w:left w:val="nil"/>
              <w:bottom w:val="single" w:sz="4" w:space="0" w:color="auto"/>
              <w:right w:val="single" w:sz="4" w:space="0" w:color="auto"/>
            </w:tcBorders>
            <w:shd w:val="clear" w:color="auto" w:fill="auto"/>
            <w:noWrap/>
            <w:vAlign w:val="center"/>
          </w:tcPr>
          <w:p w14:paraId="07438281" w14:textId="77C2A8D4" w:rsidR="00347693" w:rsidRPr="00DC2C15" w:rsidRDefault="00347693" w:rsidP="00347693">
            <w:pPr>
              <w:jc w:val="right"/>
              <w:rPr>
                <w:color w:val="000000"/>
                <w:sz w:val="22"/>
                <w:szCs w:val="22"/>
                <w:lang w:eastAsia="fr-SN"/>
              </w:rPr>
            </w:pPr>
            <w:r w:rsidRPr="00DC2C15">
              <w:rPr>
                <w:color w:val="000000"/>
                <w:sz w:val="22"/>
                <w:szCs w:val="22"/>
                <w:lang w:val="fr-SN" w:eastAsia="fr-SN"/>
              </w:rPr>
              <w:t xml:space="preserve">68 000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43F24CFB" w14:textId="7EAD9A32" w:rsidR="00347693" w:rsidRPr="00DC2C15" w:rsidRDefault="006B7761" w:rsidP="00347693">
            <w:pPr>
              <w:ind w:firstLineChars="100" w:firstLine="220"/>
              <w:jc w:val="right"/>
              <w:rPr>
                <w:color w:val="000000"/>
                <w:sz w:val="22"/>
                <w:szCs w:val="22"/>
                <w:lang w:eastAsia="fr-SN"/>
              </w:rPr>
            </w:pPr>
            <w:r w:rsidRPr="00DC2C15">
              <w:rPr>
                <w:color w:val="000000"/>
                <w:sz w:val="22"/>
                <w:szCs w:val="22"/>
              </w:rPr>
              <w:t>$</w:t>
            </w:r>
            <w:r w:rsidR="00347693" w:rsidRPr="00DC2C15">
              <w:rPr>
                <w:color w:val="000000"/>
                <w:sz w:val="22"/>
                <w:szCs w:val="22"/>
              </w:rPr>
              <w:t>108</w:t>
            </w:r>
            <w:r w:rsidR="00DC2C15" w:rsidRPr="00DC2C15">
              <w:rPr>
                <w:color w:val="000000"/>
                <w:sz w:val="22"/>
                <w:szCs w:val="22"/>
              </w:rPr>
              <w:t>.</w:t>
            </w:r>
            <w:r w:rsidR="00347693" w:rsidRPr="00DC2C15">
              <w:rPr>
                <w:color w:val="000000"/>
                <w:sz w:val="22"/>
                <w:szCs w:val="22"/>
              </w:rPr>
              <w:t>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66FC9AA8" w14:textId="1F0421CA" w:rsidR="00347693" w:rsidRPr="00DC2C15" w:rsidRDefault="00537BC9" w:rsidP="00347693">
            <w:pPr>
              <w:autoSpaceDE w:val="0"/>
              <w:autoSpaceDN w:val="0"/>
              <w:adjustRightInd w:val="0"/>
              <w:rPr>
                <w:color w:val="0000FF"/>
                <w:sz w:val="22"/>
                <w:szCs w:val="22"/>
                <w:lang w:eastAsia="fr-FR"/>
              </w:rPr>
            </w:pPr>
            <w:hyperlink r:id="rId33" w:history="1">
              <w:r w:rsidRPr="00484B41">
                <w:rPr>
                  <w:rStyle w:val="Lienhypertexte"/>
                  <w:sz w:val="22"/>
                  <w:szCs w:val="22"/>
                  <w:lang w:eastAsia="fr-SN"/>
                </w:rPr>
                <w:t>https://goo.gl/maps/2iiZm4qfkbnCJkMy8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6C7A629F" w14:textId="17E42155" w:rsidR="00347693" w:rsidRPr="00DC2C15" w:rsidRDefault="00347693" w:rsidP="00537BC9">
            <w:pPr>
              <w:autoSpaceDE w:val="0"/>
              <w:autoSpaceDN w:val="0"/>
              <w:adjustRightInd w:val="0"/>
              <w:jc w:val="right"/>
              <w:rPr>
                <w:color w:val="000000"/>
                <w:sz w:val="22"/>
                <w:szCs w:val="22"/>
                <w:lang w:eastAsia="fr-FR"/>
              </w:rPr>
            </w:pPr>
            <w:r w:rsidRPr="00DC2C15">
              <w:rPr>
                <w:color w:val="000000"/>
                <w:sz w:val="22"/>
                <w:szCs w:val="22"/>
                <w:lang w:val="fr-SN" w:eastAsia="fr-SN"/>
              </w:rPr>
              <w:t>(+221) 77 638 57 37</w:t>
            </w:r>
          </w:p>
        </w:tc>
      </w:tr>
    </w:tbl>
    <w:p w14:paraId="27FB2F39" w14:textId="77777777" w:rsidR="00492DA2" w:rsidRPr="001B62EF" w:rsidRDefault="00492DA2" w:rsidP="001B62EF">
      <w:pPr>
        <w:rPr>
          <w:b/>
          <w:iCs/>
          <w:sz w:val="22"/>
          <w:szCs w:val="22"/>
        </w:rPr>
      </w:pPr>
    </w:p>
    <w:sectPr w:rsidR="00492DA2" w:rsidRPr="001B62EF" w:rsidSect="007F5EBB">
      <w:headerReference w:type="even" r:id="rId34"/>
      <w:headerReference w:type="default" r:id="rId35"/>
      <w:headerReference w:type="first" r:id="rId36"/>
      <w:pgSz w:w="15840" w:h="12240" w:orient="landscape"/>
      <w:pgMar w:top="1440" w:right="1440" w:bottom="1440" w:left="1440" w:header="5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4D74" w14:textId="77777777" w:rsidR="00DD14B8" w:rsidRDefault="00DD14B8">
      <w:r>
        <w:separator/>
      </w:r>
    </w:p>
  </w:endnote>
  <w:endnote w:type="continuationSeparator" w:id="0">
    <w:p w14:paraId="4C97FCDF" w14:textId="77777777" w:rsidR="00DD14B8" w:rsidRDefault="00DD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8F61" w14:textId="77777777" w:rsidR="001B62EF" w:rsidRPr="001B62EF" w:rsidRDefault="001B62EF">
    <w:pPr>
      <w:pStyle w:val="Pieddepage"/>
      <w:jc w:val="center"/>
      <w:rPr>
        <w:sz w:val="22"/>
        <w:szCs w:val="22"/>
      </w:rPr>
    </w:pPr>
    <w:r w:rsidRPr="001B62EF">
      <w:rPr>
        <w:sz w:val="22"/>
        <w:szCs w:val="22"/>
      </w:rPr>
      <w:fldChar w:fldCharType="begin"/>
    </w:r>
    <w:r w:rsidRPr="001B62EF">
      <w:rPr>
        <w:sz w:val="22"/>
        <w:szCs w:val="22"/>
      </w:rPr>
      <w:instrText xml:space="preserve"> PAGE   \* MERGEFORMAT </w:instrText>
    </w:r>
    <w:r w:rsidRPr="001B62EF">
      <w:rPr>
        <w:sz w:val="22"/>
        <w:szCs w:val="22"/>
      </w:rPr>
      <w:fldChar w:fldCharType="separate"/>
    </w:r>
    <w:r w:rsidRPr="001B62EF">
      <w:rPr>
        <w:noProof/>
        <w:sz w:val="22"/>
        <w:szCs w:val="22"/>
      </w:rPr>
      <w:t>2</w:t>
    </w:r>
    <w:r w:rsidRPr="001B62EF">
      <w:rPr>
        <w:noProof/>
        <w:sz w:val="22"/>
        <w:szCs w:val="22"/>
      </w:rPr>
      <w:fldChar w:fldCharType="end"/>
    </w:r>
  </w:p>
  <w:p w14:paraId="7FAC76AB" w14:textId="77777777" w:rsidR="001B62EF" w:rsidRDefault="001B62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7A0BD" w14:textId="77777777" w:rsidR="00DD14B8" w:rsidRDefault="00DD14B8">
      <w:r>
        <w:separator/>
      </w:r>
    </w:p>
  </w:footnote>
  <w:footnote w:type="continuationSeparator" w:id="0">
    <w:p w14:paraId="2C2B0D0F" w14:textId="77777777" w:rsidR="00DD14B8" w:rsidRDefault="00DD1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2178" w14:textId="77777777" w:rsidR="007F2162" w:rsidRPr="0029103F" w:rsidRDefault="007F2162" w:rsidP="0029103F">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894D5" w14:textId="77777777" w:rsidR="00692490" w:rsidRDefault="00692490" w:rsidP="006A1EC7">
    <w:pPr>
      <w:pStyle w:val="En-tte"/>
      <w:jc w:val="right"/>
      <w:rPr>
        <w:sz w:val="22"/>
        <w:szCs w:val="22"/>
      </w:rPr>
    </w:pPr>
  </w:p>
  <w:p w14:paraId="518285D8" w14:textId="77777777" w:rsidR="007F2162" w:rsidRPr="0029103F" w:rsidRDefault="00B5391C" w:rsidP="00F20BD1">
    <w:pPr>
      <w:pStyle w:val="En-tte"/>
      <w:jc w:val="right"/>
      <w:rPr>
        <w:b/>
        <w:sz w:val="22"/>
        <w:szCs w:val="22"/>
      </w:rPr>
    </w:pPr>
    <w:r w:rsidRPr="00B5391C">
      <w:rPr>
        <w:b/>
        <w:sz w:val="22"/>
        <w:szCs w:val="22"/>
      </w:rPr>
      <w:tab/>
    </w:r>
    <w:r w:rsidRPr="00B5391C">
      <w:rPr>
        <w:b/>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804C3" w14:textId="77777777" w:rsidR="007E4C84" w:rsidRDefault="007E4C84" w:rsidP="00770AB0">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0DAB9093" w14:textId="77777777" w:rsidR="007E4C84" w:rsidRDefault="007E4C84">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27C3" w14:textId="77777777" w:rsidR="00E92D3F" w:rsidRDefault="00E92D3F" w:rsidP="00E61F85">
    <w:pPr>
      <w:pStyle w:val="En-tte"/>
      <w:tabs>
        <w:tab w:val="left" w:pos="0"/>
      </w:tabs>
      <w:ind w:right="-64"/>
      <w:jc w:val="right"/>
      <w:rPr>
        <w:sz w:val="22"/>
        <w:szCs w:val="22"/>
      </w:rPr>
    </w:pPr>
  </w:p>
  <w:p w14:paraId="761C837E" w14:textId="655F05FC" w:rsidR="007E4C84" w:rsidRPr="008F740C" w:rsidRDefault="002D07E0" w:rsidP="002D07E0">
    <w:pPr>
      <w:pStyle w:val="En-tte"/>
      <w:ind w:right="-64"/>
      <w:jc w:val="center"/>
      <w:rPr>
        <w:sz w:val="22"/>
        <w:szCs w:val="22"/>
      </w:rPr>
    </w:pPr>
    <w:bookmarkStart w:id="2" w:name="_Hlk130410294"/>
    <w:bookmarkStart w:id="3" w:name="_Hlk130410295"/>
    <w:r>
      <w:rPr>
        <w:sz w:val="22"/>
        <w:szCs w:val="22"/>
      </w:rPr>
      <w:t>Sixth Meeting of the IIM/SG (IIM/SG6)</w:t>
    </w:r>
    <w:bookmarkEnd w:id="2"/>
    <w:bookmarkEnd w:id="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B1D" w14:textId="77777777" w:rsidR="002D07E0" w:rsidRPr="002D07E0" w:rsidRDefault="002D07E0" w:rsidP="002D07E0">
    <w:pPr>
      <w:pStyle w:val="En-tte"/>
      <w:ind w:right="-64"/>
      <w:jc w:val="center"/>
      <w:rPr>
        <w:b/>
        <w:bCs/>
        <w:sz w:val="22"/>
        <w:szCs w:val="22"/>
      </w:rPr>
    </w:pPr>
    <w:r w:rsidRPr="002D07E0">
      <w:rPr>
        <w:b/>
        <w:bCs/>
        <w:sz w:val="22"/>
        <w:szCs w:val="22"/>
      </w:rPr>
      <w:t>Sixth Meeting of the IIM/SG (IIM/SG6)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BA8D7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EB4BA9"/>
    <w:multiLevelType w:val="multilevel"/>
    <w:tmpl w:val="D248A8EE"/>
    <w:numStyleLink w:val="Style2"/>
  </w:abstractNum>
  <w:abstractNum w:abstractNumId="2" w15:restartNumberingAfterBreak="0">
    <w:nsid w:val="02F9353C"/>
    <w:multiLevelType w:val="multilevel"/>
    <w:tmpl w:val="280C001F"/>
    <w:styleLink w:val="Style10"/>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21208D"/>
    <w:multiLevelType w:val="multilevel"/>
    <w:tmpl w:val="280C001F"/>
    <w:styleLink w:val="Style4"/>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C14993"/>
    <w:multiLevelType w:val="multilevel"/>
    <w:tmpl w:val="280C001F"/>
    <w:styleLink w:val="Style7"/>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3F61D8"/>
    <w:multiLevelType w:val="multilevel"/>
    <w:tmpl w:val="280C001F"/>
    <w:numStyleLink w:val="Style4"/>
  </w:abstractNum>
  <w:abstractNum w:abstractNumId="6" w15:restartNumberingAfterBreak="0">
    <w:nsid w:val="0C5C584E"/>
    <w:multiLevelType w:val="multilevel"/>
    <w:tmpl w:val="E222EFEA"/>
    <w:lvl w:ilvl="0">
      <w:start w:val="1"/>
      <w:numFmt w:val="decimal"/>
      <w:pStyle w:val="Note123"/>
      <w:suff w:val="space"/>
      <w:lvlText w:val="Note %1.—"/>
      <w:lvlJc w:val="left"/>
      <w:pPr>
        <w:ind w:firstLine="1440"/>
      </w:pPr>
      <w:rPr>
        <w:rFonts w:ascii="Times New Roman" w:hAnsi="Times New Roman" w:cs="Times New Roman" w:hint="default"/>
        <w:b w:val="0"/>
        <w:i/>
        <w:sz w:val="22"/>
        <w:szCs w:val="22"/>
      </w:rPr>
    </w:lvl>
    <w:lvl w:ilvl="1">
      <w:start w:val="1"/>
      <w:numFmt w:val="upperLetter"/>
      <w:lvlText w:val="%2."/>
      <w:lvlJc w:val="left"/>
      <w:pPr>
        <w:tabs>
          <w:tab w:val="num" w:pos="5400"/>
        </w:tabs>
        <w:ind w:left="5040"/>
      </w:pPr>
      <w:rPr>
        <w:rFonts w:cs="Times New Roman" w:hint="default"/>
      </w:rPr>
    </w:lvl>
    <w:lvl w:ilvl="2">
      <w:start w:val="1"/>
      <w:numFmt w:val="decimal"/>
      <w:lvlText w:val="%3."/>
      <w:lvlJc w:val="left"/>
      <w:pPr>
        <w:tabs>
          <w:tab w:val="num" w:pos="6120"/>
        </w:tabs>
        <w:ind w:left="5760"/>
      </w:pPr>
      <w:rPr>
        <w:rFonts w:cs="Times New Roman" w:hint="default"/>
      </w:rPr>
    </w:lvl>
    <w:lvl w:ilvl="3">
      <w:start w:val="1"/>
      <w:numFmt w:val="lowerLetter"/>
      <w:lvlText w:val="%4)"/>
      <w:lvlJc w:val="left"/>
      <w:pPr>
        <w:tabs>
          <w:tab w:val="num" w:pos="6840"/>
        </w:tabs>
        <w:ind w:left="6480"/>
      </w:pPr>
      <w:rPr>
        <w:rFonts w:cs="Times New Roman" w:hint="default"/>
      </w:rPr>
    </w:lvl>
    <w:lvl w:ilvl="4">
      <w:start w:val="1"/>
      <w:numFmt w:val="decimal"/>
      <w:lvlText w:val="(%5)"/>
      <w:lvlJc w:val="left"/>
      <w:pPr>
        <w:tabs>
          <w:tab w:val="num" w:pos="7560"/>
        </w:tabs>
        <w:ind w:left="7200"/>
      </w:pPr>
      <w:rPr>
        <w:rFonts w:cs="Times New Roman" w:hint="default"/>
      </w:rPr>
    </w:lvl>
    <w:lvl w:ilvl="5">
      <w:start w:val="1"/>
      <w:numFmt w:val="lowerLetter"/>
      <w:lvlText w:val="(%6)"/>
      <w:lvlJc w:val="left"/>
      <w:pPr>
        <w:tabs>
          <w:tab w:val="num" w:pos="8280"/>
        </w:tabs>
        <w:ind w:left="7920"/>
      </w:pPr>
      <w:rPr>
        <w:rFonts w:cs="Times New Roman" w:hint="default"/>
      </w:rPr>
    </w:lvl>
    <w:lvl w:ilvl="6">
      <w:start w:val="1"/>
      <w:numFmt w:val="lowerRoman"/>
      <w:lvlText w:val="(%7)"/>
      <w:lvlJc w:val="left"/>
      <w:pPr>
        <w:tabs>
          <w:tab w:val="num" w:pos="9000"/>
        </w:tabs>
        <w:ind w:left="8640"/>
      </w:pPr>
      <w:rPr>
        <w:rFonts w:cs="Times New Roman" w:hint="default"/>
      </w:rPr>
    </w:lvl>
    <w:lvl w:ilvl="7">
      <w:start w:val="1"/>
      <w:numFmt w:val="lowerLetter"/>
      <w:lvlText w:val="(%8)"/>
      <w:lvlJc w:val="left"/>
      <w:pPr>
        <w:tabs>
          <w:tab w:val="num" w:pos="9720"/>
        </w:tabs>
        <w:ind w:left="9360"/>
      </w:pPr>
      <w:rPr>
        <w:rFonts w:cs="Times New Roman" w:hint="default"/>
      </w:rPr>
    </w:lvl>
    <w:lvl w:ilvl="8">
      <w:start w:val="1"/>
      <w:numFmt w:val="lowerRoman"/>
      <w:lvlText w:val="(%9)"/>
      <w:lvlJc w:val="left"/>
      <w:pPr>
        <w:tabs>
          <w:tab w:val="num" w:pos="10440"/>
        </w:tabs>
        <w:ind w:left="10080"/>
      </w:pPr>
      <w:rPr>
        <w:rFonts w:cs="Times New Roman" w:hint="default"/>
      </w:rPr>
    </w:lvl>
  </w:abstractNum>
  <w:abstractNum w:abstractNumId="7" w15:restartNumberingAfterBreak="0">
    <w:nsid w:val="0D616C79"/>
    <w:multiLevelType w:val="hybridMultilevel"/>
    <w:tmpl w:val="DECE45AC"/>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75022F"/>
    <w:multiLevelType w:val="multilevel"/>
    <w:tmpl w:val="280C001F"/>
    <w:styleLink w:val="Style5"/>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712227"/>
    <w:multiLevelType w:val="hybridMultilevel"/>
    <w:tmpl w:val="6FA451EE"/>
    <w:lvl w:ilvl="0" w:tplc="5DE48276">
      <w:start w:val="1"/>
      <w:numFmt w:val="decimal"/>
      <w:lvlText w:val="%1."/>
      <w:lvlJc w:val="left"/>
      <w:pPr>
        <w:ind w:left="560" w:hanging="360"/>
      </w:pPr>
    </w:lvl>
    <w:lvl w:ilvl="1" w:tplc="280C0019">
      <w:start w:val="1"/>
      <w:numFmt w:val="lowerLetter"/>
      <w:lvlText w:val="%2."/>
      <w:lvlJc w:val="left"/>
      <w:pPr>
        <w:ind w:left="1280" w:hanging="360"/>
      </w:pPr>
    </w:lvl>
    <w:lvl w:ilvl="2" w:tplc="280C001B">
      <w:start w:val="1"/>
      <w:numFmt w:val="lowerRoman"/>
      <w:lvlText w:val="%3."/>
      <w:lvlJc w:val="right"/>
      <w:pPr>
        <w:ind w:left="2000" w:hanging="180"/>
      </w:pPr>
    </w:lvl>
    <w:lvl w:ilvl="3" w:tplc="280C000F">
      <w:start w:val="1"/>
      <w:numFmt w:val="decimal"/>
      <w:lvlText w:val="%4."/>
      <w:lvlJc w:val="left"/>
      <w:pPr>
        <w:ind w:left="2720" w:hanging="360"/>
      </w:pPr>
    </w:lvl>
    <w:lvl w:ilvl="4" w:tplc="280C0019">
      <w:start w:val="1"/>
      <w:numFmt w:val="lowerLetter"/>
      <w:lvlText w:val="%5."/>
      <w:lvlJc w:val="left"/>
      <w:pPr>
        <w:ind w:left="3440" w:hanging="360"/>
      </w:pPr>
    </w:lvl>
    <w:lvl w:ilvl="5" w:tplc="280C001B">
      <w:start w:val="1"/>
      <w:numFmt w:val="lowerRoman"/>
      <w:lvlText w:val="%6."/>
      <w:lvlJc w:val="right"/>
      <w:pPr>
        <w:ind w:left="4160" w:hanging="180"/>
      </w:pPr>
    </w:lvl>
    <w:lvl w:ilvl="6" w:tplc="280C000F">
      <w:start w:val="1"/>
      <w:numFmt w:val="decimal"/>
      <w:lvlText w:val="%7."/>
      <w:lvlJc w:val="left"/>
      <w:pPr>
        <w:ind w:left="4880" w:hanging="360"/>
      </w:pPr>
    </w:lvl>
    <w:lvl w:ilvl="7" w:tplc="280C0019">
      <w:start w:val="1"/>
      <w:numFmt w:val="lowerLetter"/>
      <w:lvlText w:val="%8."/>
      <w:lvlJc w:val="left"/>
      <w:pPr>
        <w:ind w:left="5600" w:hanging="360"/>
      </w:pPr>
    </w:lvl>
    <w:lvl w:ilvl="8" w:tplc="280C001B">
      <w:start w:val="1"/>
      <w:numFmt w:val="lowerRoman"/>
      <w:lvlText w:val="%9."/>
      <w:lvlJc w:val="right"/>
      <w:pPr>
        <w:ind w:left="6320" w:hanging="180"/>
      </w:pPr>
    </w:lvl>
  </w:abstractNum>
  <w:abstractNum w:abstractNumId="10" w15:restartNumberingAfterBreak="0">
    <w:nsid w:val="12E0532F"/>
    <w:multiLevelType w:val="multilevel"/>
    <w:tmpl w:val="280C001F"/>
    <w:numStyleLink w:val="Style3"/>
  </w:abstractNum>
  <w:abstractNum w:abstractNumId="11" w15:restartNumberingAfterBreak="0">
    <w:nsid w:val="14DE42C7"/>
    <w:multiLevelType w:val="multilevel"/>
    <w:tmpl w:val="280C001F"/>
    <w:styleLink w:val="Style9"/>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6D3821"/>
    <w:multiLevelType w:val="multilevel"/>
    <w:tmpl w:val="D248A8EE"/>
    <w:styleLink w:val="Style2"/>
    <w:lvl w:ilvl="0">
      <w:start w:val="6"/>
      <w:numFmt w:val="decimal"/>
      <w:lvlText w:val="%1."/>
      <w:lvlJc w:val="left"/>
      <w:pPr>
        <w:ind w:left="786" w:hanging="360"/>
      </w:pPr>
      <w:rPr>
        <w:rFonts w:hint="default"/>
        <w:b/>
        <w:bCs/>
      </w:rPr>
    </w:lvl>
    <w:lvl w:ilvl="1">
      <w:start w:val="1"/>
      <w:numFmt w:val="decimal"/>
      <w:isLgl/>
      <w:lvlText w:val="%1.%2"/>
      <w:lvlJc w:val="left"/>
      <w:pPr>
        <w:ind w:left="1146" w:hanging="720"/>
      </w:pPr>
      <w:rPr>
        <w:rFonts w:hint="default"/>
        <w:b w:val="0"/>
        <w:bCs/>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3" w15:restartNumberingAfterBreak="0">
    <w:nsid w:val="1ACA676C"/>
    <w:multiLevelType w:val="multilevel"/>
    <w:tmpl w:val="F2BCD704"/>
    <w:lvl w:ilvl="0">
      <w:start w:val="1"/>
      <w:numFmt w:val="decimal"/>
      <w:pStyle w:val="1Heading"/>
      <w:lvlText w:val="%1."/>
      <w:lvlJc w:val="left"/>
      <w:pPr>
        <w:tabs>
          <w:tab w:val="num" w:pos="720"/>
        </w:tabs>
        <w:ind w:left="720" w:hanging="720"/>
      </w:pPr>
      <w:rPr>
        <w:rFonts w:ascii="Times New Roman" w:hAnsi="Times New Roman" w:cs="Times New Roman"/>
        <w:b w:val="0"/>
        <w:i w:val="0"/>
        <w:sz w:val="22"/>
      </w:rPr>
    </w:lvl>
    <w:lvl w:ilvl="1">
      <w:start w:val="1"/>
      <w:numFmt w:val="decimal"/>
      <w:pStyle w:val="2Para"/>
      <w:lvlText w:val="%1.%2"/>
      <w:lvlJc w:val="left"/>
      <w:pPr>
        <w:tabs>
          <w:tab w:val="num" w:pos="0"/>
        </w:tabs>
      </w:pPr>
      <w:rPr>
        <w:rFonts w:ascii="Times New Roman" w:hAnsi="Times New Roman" w:cs="Times New Roman"/>
        <w:b w:val="0"/>
        <w:sz w:val="22"/>
      </w:rPr>
    </w:lvl>
    <w:lvl w:ilvl="2">
      <w:start w:val="1"/>
      <w:numFmt w:val="decimal"/>
      <w:pStyle w:val="3Para"/>
      <w:lvlText w:val="%1.%2.%3"/>
      <w:lvlJc w:val="left"/>
      <w:pPr>
        <w:tabs>
          <w:tab w:val="num" w:pos="0"/>
        </w:tabs>
      </w:pPr>
      <w:rPr>
        <w:rFonts w:ascii="Times New Roman" w:hAnsi="Times New Roman" w:cs="Times New Roman"/>
        <w:b w:val="0"/>
        <w:sz w:val="22"/>
      </w:rPr>
    </w:lvl>
    <w:lvl w:ilvl="3">
      <w:start w:val="1"/>
      <w:numFmt w:val="decimal"/>
      <w:pStyle w:val="4Para"/>
      <w:lvlText w:val="%1.%2.%3.%4"/>
      <w:lvlJc w:val="left"/>
      <w:pPr>
        <w:tabs>
          <w:tab w:val="num" w:pos="0"/>
        </w:tabs>
      </w:pPr>
      <w:rPr>
        <w:rFonts w:ascii="Times New Roman" w:hAnsi="Times New Roman" w:cs="Times New Roman"/>
        <w:b w:val="0"/>
        <w:sz w:val="22"/>
      </w:rPr>
    </w:lvl>
    <w:lvl w:ilvl="4">
      <w:start w:val="1"/>
      <w:numFmt w:val="decimal"/>
      <w:pStyle w:val="5Para"/>
      <w:lvlText w:val="%1.%2.%3.%4.%5"/>
      <w:lvlJc w:val="left"/>
      <w:pPr>
        <w:tabs>
          <w:tab w:val="num" w:pos="0"/>
        </w:tabs>
      </w:pPr>
      <w:rPr>
        <w:rFonts w:ascii="Times New Roman" w:hAnsi="Times New Roman" w:cs="Times New Roman"/>
        <w:b w:val="0"/>
        <w:sz w:val="22"/>
      </w:rPr>
    </w:lvl>
    <w:lvl w:ilvl="5">
      <w:start w:val="1"/>
      <w:numFmt w:val="decimal"/>
      <w:pStyle w:val="6Para"/>
      <w:lvlText w:val="%1.%2.%3.%4.%5.%6"/>
      <w:lvlJc w:val="left"/>
      <w:pPr>
        <w:tabs>
          <w:tab w:val="num" w:pos="0"/>
        </w:tabs>
      </w:pPr>
      <w:rPr>
        <w:rFonts w:ascii="Times New Roman" w:hAnsi="Times New Roman" w:cs="Times New Roman"/>
        <w:b w:val="0"/>
        <w:sz w:val="22"/>
      </w:rPr>
    </w:lvl>
    <w:lvl w:ilvl="6">
      <w:start w:val="1"/>
      <w:numFmt w:val="decimal"/>
      <w:pStyle w:val="7Para"/>
      <w:lvlText w:val="%1.%2.%3.%4.%5.%6.%7"/>
      <w:lvlJc w:val="left"/>
      <w:pPr>
        <w:tabs>
          <w:tab w:val="num" w:pos="0"/>
        </w:tabs>
      </w:pPr>
      <w:rPr>
        <w:rFonts w:ascii="Times New Roman" w:hAnsi="Times New Roman" w:cs="Times New Roman"/>
        <w:b w:val="0"/>
        <w:sz w:val="22"/>
      </w:rPr>
    </w:lvl>
    <w:lvl w:ilvl="7">
      <w:start w:val="1"/>
      <w:numFmt w:val="decimal"/>
      <w:pStyle w:val="8Para"/>
      <w:lvlText w:val="%1.%2.%3.%4.%5.%6.%7.%8"/>
      <w:lvlJc w:val="left"/>
      <w:pPr>
        <w:tabs>
          <w:tab w:val="num" w:pos="0"/>
        </w:tabs>
      </w:pPr>
      <w:rPr>
        <w:rFonts w:ascii="Times New Roman" w:hAnsi="Times New Roman" w:cs="Times New Roman"/>
        <w:b w:val="0"/>
        <w:sz w:val="22"/>
      </w:rPr>
    </w:lvl>
    <w:lvl w:ilvl="8">
      <w:start w:val="1"/>
      <w:numFmt w:val="decimal"/>
      <w:lvlText w:val="%1.%2.%3.%4.%5.%6.%7.%8.%9"/>
      <w:lvlJc w:val="left"/>
      <w:pPr>
        <w:tabs>
          <w:tab w:val="num" w:pos="0"/>
        </w:tabs>
      </w:pPr>
      <w:rPr>
        <w:rFonts w:ascii="Times New Roman" w:hAnsi="Times New Roman" w:cs="Times New Roman"/>
        <w:b w:val="0"/>
        <w:sz w:val="22"/>
      </w:rPr>
    </w:lvl>
  </w:abstractNum>
  <w:abstractNum w:abstractNumId="14" w15:restartNumberingAfterBreak="0">
    <w:nsid w:val="216850E2"/>
    <w:multiLevelType w:val="hybridMultilevel"/>
    <w:tmpl w:val="A378D508"/>
    <w:lvl w:ilvl="0" w:tplc="F93E77FC">
      <w:start w:val="1"/>
      <w:numFmt w:val="upperLetter"/>
      <w:pStyle w:val="EncAttach"/>
      <w:lvlText w:val="%1 — "/>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36E60B9"/>
    <w:multiLevelType w:val="multilevel"/>
    <w:tmpl w:val="280C001F"/>
    <w:styleLink w:val="Style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5C6CD8"/>
    <w:multiLevelType w:val="multilevel"/>
    <w:tmpl w:val="4B7640B8"/>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724"/>
        </w:tabs>
        <w:ind w:left="1724" w:hanging="1440"/>
      </w:pPr>
      <w:rPr>
        <w:rFonts w:hint="default"/>
        <w:b w:val="0"/>
        <w:bCs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CBB3B82"/>
    <w:multiLevelType w:val="hybridMultilevel"/>
    <w:tmpl w:val="49C2EB62"/>
    <w:lvl w:ilvl="0" w:tplc="08090017">
      <w:start w:val="1"/>
      <w:numFmt w:val="lowerLetter"/>
      <w:lvlText w:val="%1)"/>
      <w:lvlJc w:val="left"/>
      <w:pPr>
        <w:ind w:left="1468" w:hanging="360"/>
      </w:pPr>
    </w:lvl>
    <w:lvl w:ilvl="1" w:tplc="08090019" w:tentative="1">
      <w:start w:val="1"/>
      <w:numFmt w:val="lowerLetter"/>
      <w:lvlText w:val="%2."/>
      <w:lvlJc w:val="left"/>
      <w:pPr>
        <w:ind w:left="2188" w:hanging="360"/>
      </w:pPr>
    </w:lvl>
    <w:lvl w:ilvl="2" w:tplc="0809001B" w:tentative="1">
      <w:start w:val="1"/>
      <w:numFmt w:val="lowerRoman"/>
      <w:lvlText w:val="%3."/>
      <w:lvlJc w:val="right"/>
      <w:pPr>
        <w:ind w:left="2908" w:hanging="180"/>
      </w:pPr>
    </w:lvl>
    <w:lvl w:ilvl="3" w:tplc="0809000F" w:tentative="1">
      <w:start w:val="1"/>
      <w:numFmt w:val="decimal"/>
      <w:lvlText w:val="%4."/>
      <w:lvlJc w:val="left"/>
      <w:pPr>
        <w:ind w:left="3628" w:hanging="360"/>
      </w:pPr>
    </w:lvl>
    <w:lvl w:ilvl="4" w:tplc="08090019" w:tentative="1">
      <w:start w:val="1"/>
      <w:numFmt w:val="lowerLetter"/>
      <w:lvlText w:val="%5."/>
      <w:lvlJc w:val="left"/>
      <w:pPr>
        <w:ind w:left="4348" w:hanging="360"/>
      </w:pPr>
    </w:lvl>
    <w:lvl w:ilvl="5" w:tplc="0809001B" w:tentative="1">
      <w:start w:val="1"/>
      <w:numFmt w:val="lowerRoman"/>
      <w:lvlText w:val="%6."/>
      <w:lvlJc w:val="right"/>
      <w:pPr>
        <w:ind w:left="5068" w:hanging="180"/>
      </w:pPr>
    </w:lvl>
    <w:lvl w:ilvl="6" w:tplc="0809000F" w:tentative="1">
      <w:start w:val="1"/>
      <w:numFmt w:val="decimal"/>
      <w:lvlText w:val="%7."/>
      <w:lvlJc w:val="left"/>
      <w:pPr>
        <w:ind w:left="5788" w:hanging="360"/>
      </w:pPr>
    </w:lvl>
    <w:lvl w:ilvl="7" w:tplc="08090019" w:tentative="1">
      <w:start w:val="1"/>
      <w:numFmt w:val="lowerLetter"/>
      <w:lvlText w:val="%8."/>
      <w:lvlJc w:val="left"/>
      <w:pPr>
        <w:ind w:left="6508" w:hanging="360"/>
      </w:pPr>
    </w:lvl>
    <w:lvl w:ilvl="8" w:tplc="0809001B" w:tentative="1">
      <w:start w:val="1"/>
      <w:numFmt w:val="lowerRoman"/>
      <w:lvlText w:val="%9."/>
      <w:lvlJc w:val="right"/>
      <w:pPr>
        <w:ind w:left="7228" w:hanging="180"/>
      </w:pPr>
    </w:lvl>
  </w:abstractNum>
  <w:abstractNum w:abstractNumId="18" w15:restartNumberingAfterBreak="0">
    <w:nsid w:val="2D34686D"/>
    <w:multiLevelType w:val="multilevel"/>
    <w:tmpl w:val="280C001F"/>
    <w:numStyleLink w:val="Style5"/>
  </w:abstractNum>
  <w:abstractNum w:abstractNumId="19" w15:restartNumberingAfterBreak="0">
    <w:nsid w:val="35153749"/>
    <w:multiLevelType w:val="multilevel"/>
    <w:tmpl w:val="280C001F"/>
    <w:numStyleLink w:val="Style10"/>
  </w:abstractNum>
  <w:abstractNum w:abstractNumId="20" w15:restartNumberingAfterBreak="0">
    <w:nsid w:val="368D6E84"/>
    <w:multiLevelType w:val="multilevel"/>
    <w:tmpl w:val="280C001F"/>
    <w:numStyleLink w:val="Style9"/>
  </w:abstractNum>
  <w:abstractNum w:abstractNumId="21" w15:restartNumberingAfterBreak="0">
    <w:nsid w:val="4013495F"/>
    <w:multiLevelType w:val="multilevel"/>
    <w:tmpl w:val="280C001F"/>
    <w:numStyleLink w:val="Style6"/>
  </w:abstractNum>
  <w:abstractNum w:abstractNumId="22" w15:restartNumberingAfterBreak="0">
    <w:nsid w:val="46DF12DC"/>
    <w:multiLevelType w:val="multilevel"/>
    <w:tmpl w:val="93361428"/>
    <w:lvl w:ilvl="0">
      <w:start w:val="1"/>
      <w:numFmt w:val="lowerLetter"/>
      <w:pStyle w:val="Listabc"/>
      <w:lvlText w:val="%1)"/>
      <w:lvlJc w:val="left"/>
      <w:pPr>
        <w:tabs>
          <w:tab w:val="num" w:pos="1440"/>
        </w:tabs>
        <w:ind w:left="1800" w:hanging="360"/>
      </w:pPr>
      <w:rPr>
        <w:rFonts w:cs="Times New Roman" w:hint="default"/>
        <w:b w:val="0"/>
        <w:i w:val="0"/>
        <w:sz w:val="22"/>
        <w:szCs w:val="22"/>
      </w:rPr>
    </w:lvl>
    <w:lvl w:ilvl="1">
      <w:start w:val="1"/>
      <w:numFmt w:val="decimal"/>
      <w:pStyle w:val="List123"/>
      <w:lvlText w:val="%2)"/>
      <w:lvlJc w:val="left"/>
      <w:pPr>
        <w:tabs>
          <w:tab w:val="num" w:pos="1800"/>
        </w:tabs>
        <w:ind w:left="2160" w:hanging="360"/>
      </w:pPr>
      <w:rPr>
        <w:rFonts w:cs="Times New Roman"/>
      </w:rPr>
    </w:lvl>
    <w:lvl w:ilvl="2">
      <w:start w:val="1"/>
      <w:numFmt w:val="bullet"/>
      <w:pStyle w:val="List-"/>
      <w:lvlText w:val="—"/>
      <w:lvlJc w:val="left"/>
      <w:pPr>
        <w:tabs>
          <w:tab w:val="num" w:pos="2160"/>
        </w:tabs>
        <w:ind w:left="2520" w:hanging="360"/>
      </w:pPr>
    </w:lvl>
    <w:lvl w:ilvl="3">
      <w:start w:val="1"/>
      <w:numFmt w:val="none"/>
      <w:pStyle w:val="Titre4"/>
      <w:suff w:val="nothing"/>
      <w:lvlText w:val=""/>
      <w:lvlJc w:val="left"/>
      <w:rPr>
        <w:rFonts w:cs="Times New Roman"/>
      </w:rPr>
    </w:lvl>
    <w:lvl w:ilvl="4">
      <w:start w:val="1"/>
      <w:numFmt w:val="none"/>
      <w:pStyle w:val="Titre5"/>
      <w:suff w:val="nothing"/>
      <w:lvlText w:val=""/>
      <w:lvlJc w:val="left"/>
      <w:rPr>
        <w:rFonts w:cs="Times New Roman"/>
      </w:rPr>
    </w:lvl>
    <w:lvl w:ilvl="5">
      <w:start w:val="1"/>
      <w:numFmt w:val="none"/>
      <w:pStyle w:val="Titre6"/>
      <w:suff w:val="nothing"/>
      <w:lvlText w:val=""/>
      <w:lvlJc w:val="left"/>
      <w:rPr>
        <w:rFonts w:cs="Times New Roman"/>
      </w:rPr>
    </w:lvl>
    <w:lvl w:ilvl="6">
      <w:start w:val="1"/>
      <w:numFmt w:val="none"/>
      <w:pStyle w:val="Titre7"/>
      <w:suff w:val="nothing"/>
      <w:lvlText w:val=""/>
      <w:lvlJc w:val="left"/>
      <w:rPr>
        <w:rFonts w:cs="Times New Roman"/>
      </w:rPr>
    </w:lvl>
    <w:lvl w:ilvl="7">
      <w:start w:val="1"/>
      <w:numFmt w:val="none"/>
      <w:pStyle w:val="Titre8"/>
      <w:suff w:val="nothing"/>
      <w:lvlText w:val=""/>
      <w:lvlJc w:val="left"/>
      <w:rPr>
        <w:rFonts w:cs="Times New Roman"/>
      </w:rPr>
    </w:lvl>
    <w:lvl w:ilvl="8">
      <w:start w:val="1"/>
      <w:numFmt w:val="none"/>
      <w:pStyle w:val="Titre9"/>
      <w:suff w:val="nothing"/>
      <w:lvlText w:val=""/>
      <w:lvlJc w:val="left"/>
      <w:rPr>
        <w:rFonts w:cs="Times New Roman"/>
      </w:rPr>
    </w:lvl>
  </w:abstractNum>
  <w:abstractNum w:abstractNumId="23" w15:restartNumberingAfterBreak="0">
    <w:nsid w:val="47194075"/>
    <w:multiLevelType w:val="multilevel"/>
    <w:tmpl w:val="280C001F"/>
    <w:styleLink w:val="Style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80071C0"/>
    <w:multiLevelType w:val="hybridMultilevel"/>
    <w:tmpl w:val="37FE987A"/>
    <w:lvl w:ilvl="0" w:tplc="ADB23952">
      <w:start w:val="1"/>
      <w:numFmt w:val="lowerLetter"/>
      <w:pStyle w:val="ListExSum"/>
      <w:lvlText w:val="%1)"/>
      <w:lvlJc w:val="left"/>
      <w:pPr>
        <w:tabs>
          <w:tab w:val="num" w:pos="360"/>
        </w:tabs>
        <w:ind w:left="72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5" w15:restartNumberingAfterBreak="0">
    <w:nsid w:val="4C842C10"/>
    <w:multiLevelType w:val="multilevel"/>
    <w:tmpl w:val="2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DD40C8A"/>
    <w:multiLevelType w:val="hybridMultilevel"/>
    <w:tmpl w:val="357C41B6"/>
    <w:lvl w:ilvl="0" w:tplc="C930BF6C">
      <w:start w:val="1"/>
      <w:numFmt w:val="decimal"/>
      <w:pStyle w:val="ListV"/>
      <w:lvlText w:val="%1."/>
      <w:lvlJc w:val="left"/>
      <w:pPr>
        <w:tabs>
          <w:tab w:val="num" w:pos="360"/>
        </w:tabs>
        <w:ind w:left="360" w:hanging="360"/>
      </w:pPr>
      <w:rPr>
        <w:rFonts w:ascii="Times New Roman" w:hAnsi="Times New Roman" w:cs="Times New Roman" w:hint="default"/>
        <w:b w:val="0"/>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98672D"/>
    <w:multiLevelType w:val="multilevel"/>
    <w:tmpl w:val="4B7640B8"/>
    <w:numStyleLink w:val="Style1"/>
  </w:abstractNum>
  <w:abstractNum w:abstractNumId="28" w15:restartNumberingAfterBreak="0">
    <w:nsid w:val="500F2477"/>
    <w:multiLevelType w:val="multilevel"/>
    <w:tmpl w:val="4B7640B8"/>
    <w:styleLink w:val="Style1"/>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724"/>
        </w:tabs>
        <w:ind w:left="1724" w:hanging="1440"/>
      </w:pPr>
      <w:rPr>
        <w:rFonts w:hint="default"/>
        <w:b w:val="0"/>
        <w:bCs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57070DD"/>
    <w:multiLevelType w:val="multilevel"/>
    <w:tmpl w:val="280C001F"/>
    <w:numStyleLink w:val="Style7"/>
  </w:abstractNum>
  <w:abstractNum w:abstractNumId="30" w15:restartNumberingAfterBreak="0">
    <w:nsid w:val="5642798A"/>
    <w:multiLevelType w:val="multilevel"/>
    <w:tmpl w:val="280C001F"/>
    <w:numStyleLink w:val="Style11"/>
  </w:abstractNum>
  <w:abstractNum w:abstractNumId="31" w15:restartNumberingAfterBreak="0">
    <w:nsid w:val="5A5C4766"/>
    <w:multiLevelType w:val="multilevel"/>
    <w:tmpl w:val="280C001F"/>
    <w:styleLink w:val="Style8"/>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F114820"/>
    <w:multiLevelType w:val="multilevel"/>
    <w:tmpl w:val="280C001F"/>
    <w:numStyleLink w:val="Style12"/>
  </w:abstractNum>
  <w:abstractNum w:abstractNumId="33" w15:restartNumberingAfterBreak="0">
    <w:nsid w:val="5F435CF9"/>
    <w:multiLevelType w:val="multilevel"/>
    <w:tmpl w:val="280C001F"/>
    <w:styleLink w:val="Style12"/>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F62793E"/>
    <w:multiLevelType w:val="multilevel"/>
    <w:tmpl w:val="4DBA42A6"/>
    <w:lvl w:ilvl="0">
      <w:start w:val="1"/>
      <w:numFmt w:val="decimal"/>
      <w:lvlText w:val="%1"/>
      <w:lvlJc w:val="left"/>
      <w:pPr>
        <w:ind w:left="432" w:hanging="432"/>
      </w:pPr>
      <w:rPr>
        <w:rFonts w:cs="Times New Roman"/>
        <w:b w:val="0"/>
        <w:sz w:val="22"/>
      </w:rPr>
    </w:lvl>
    <w:lvl w:ilvl="1">
      <w:start w:val="1"/>
      <w:numFmt w:val="decimal"/>
      <w:lvlText w:val="%1.%2"/>
      <w:lvlJc w:val="left"/>
      <w:pPr>
        <w:tabs>
          <w:tab w:val="num" w:pos="0"/>
        </w:tabs>
      </w:pPr>
      <w:rPr>
        <w:rFonts w:ascii="Times New Roman" w:hAnsi="Times New Roman" w:cs="Times New Roman"/>
        <w:b w:val="0"/>
        <w:sz w:val="22"/>
      </w:rPr>
    </w:lvl>
    <w:lvl w:ilvl="2">
      <w:start w:val="1"/>
      <w:numFmt w:val="decimal"/>
      <w:pStyle w:val="Titre3"/>
      <w:lvlText w:val="%1.%2.%3"/>
      <w:lvlJc w:val="left"/>
      <w:pPr>
        <w:ind w:left="720" w:hanging="720"/>
      </w:pPr>
      <w:rPr>
        <w:rFonts w:cs="Times New Roman"/>
        <w:b w:val="0"/>
        <w:sz w:val="22"/>
      </w:rPr>
    </w:lvl>
    <w:lvl w:ilvl="3">
      <w:start w:val="1"/>
      <w:numFmt w:val="decimal"/>
      <w:lvlText w:val="%1.%2.%3.%4"/>
      <w:lvlJc w:val="left"/>
      <w:pPr>
        <w:ind w:left="864" w:hanging="864"/>
      </w:pPr>
      <w:rPr>
        <w:rFonts w:cs="Times New Roman"/>
        <w:b w:val="0"/>
        <w:sz w:val="22"/>
      </w:rPr>
    </w:lvl>
    <w:lvl w:ilvl="4">
      <w:start w:val="1"/>
      <w:numFmt w:val="decimal"/>
      <w:lvlText w:val="%1.%2.%3.%4.%5"/>
      <w:lvlJc w:val="left"/>
      <w:pPr>
        <w:ind w:left="1008" w:hanging="1008"/>
      </w:pPr>
      <w:rPr>
        <w:rFonts w:cs="Times New Roman"/>
        <w:b w:val="0"/>
        <w:sz w:val="22"/>
      </w:rPr>
    </w:lvl>
    <w:lvl w:ilvl="5">
      <w:start w:val="1"/>
      <w:numFmt w:val="decimal"/>
      <w:lvlText w:val="%1.%2.%3.%4.%5.%6"/>
      <w:lvlJc w:val="left"/>
      <w:pPr>
        <w:ind w:left="1152" w:hanging="1152"/>
      </w:pPr>
      <w:rPr>
        <w:rFonts w:cs="Times New Roman"/>
        <w:b w:val="0"/>
        <w:sz w:val="22"/>
      </w:rPr>
    </w:lvl>
    <w:lvl w:ilvl="6">
      <w:start w:val="1"/>
      <w:numFmt w:val="decimal"/>
      <w:lvlText w:val="%1.%2.%3.%4.%5.%6.%7"/>
      <w:lvlJc w:val="left"/>
      <w:pPr>
        <w:ind w:left="1296" w:hanging="1296"/>
      </w:pPr>
      <w:rPr>
        <w:rFonts w:cs="Times New Roman"/>
        <w:b w:val="0"/>
        <w:sz w:val="22"/>
      </w:rPr>
    </w:lvl>
    <w:lvl w:ilvl="7">
      <w:start w:val="1"/>
      <w:numFmt w:val="decimal"/>
      <w:lvlText w:val="%1.%2.%3.%4.%5.%6.%7.%8"/>
      <w:lvlJc w:val="left"/>
      <w:pPr>
        <w:ind w:left="1440" w:hanging="1440"/>
      </w:pPr>
      <w:rPr>
        <w:rFonts w:cs="Times New Roman"/>
        <w:b w:val="0"/>
        <w:sz w:val="22"/>
      </w:rPr>
    </w:lvl>
    <w:lvl w:ilvl="8">
      <w:start w:val="1"/>
      <w:numFmt w:val="decimal"/>
      <w:lvlText w:val="%1.%2.%3.%4.%5.%6.%7.%8.%9"/>
      <w:lvlJc w:val="left"/>
      <w:pPr>
        <w:ind w:left="1584" w:hanging="1584"/>
      </w:pPr>
      <w:rPr>
        <w:rFonts w:cs="Times New Roman"/>
        <w:b w:val="0"/>
        <w:sz w:val="22"/>
      </w:rPr>
    </w:lvl>
  </w:abstractNum>
  <w:abstractNum w:abstractNumId="35" w15:restartNumberingAfterBreak="0">
    <w:nsid w:val="5FEB7EBF"/>
    <w:multiLevelType w:val="multilevel"/>
    <w:tmpl w:val="280C001F"/>
    <w:numStyleLink w:val="Style8"/>
  </w:abstractNum>
  <w:abstractNum w:abstractNumId="36" w15:restartNumberingAfterBreak="0">
    <w:nsid w:val="63CC4BA3"/>
    <w:multiLevelType w:val="hybridMultilevel"/>
    <w:tmpl w:val="E6B2FE5C"/>
    <w:lvl w:ilvl="0" w:tplc="0A0826BE">
      <w:start w:val="1"/>
      <w:numFmt w:val="decimal"/>
      <w:pStyle w:val="1Para"/>
      <w:lvlText w:val="%1."/>
      <w:lvlJc w:val="left"/>
      <w:pPr>
        <w:tabs>
          <w:tab w:val="num" w:pos="1440"/>
        </w:tabs>
      </w:pPr>
      <w:rPr>
        <w:rFonts w:ascii="Times New Roman" w:hAnsi="Times New Roman" w:cs="Times New Roman"/>
        <w:b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652F0051"/>
    <w:multiLevelType w:val="multilevel"/>
    <w:tmpl w:val="2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5540BAE"/>
    <w:multiLevelType w:val="multilevel"/>
    <w:tmpl w:val="2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69D6761"/>
    <w:multiLevelType w:val="hybridMultilevel"/>
    <w:tmpl w:val="32D4654C"/>
    <w:lvl w:ilvl="0" w:tplc="B0400006">
      <w:start w:val="1"/>
      <w:numFmt w:val="bullet"/>
      <w:lvlRestart w:val="0"/>
      <w:pStyle w:val="X"/>
      <w:lvlText w:val="X"/>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1E61BA"/>
    <w:multiLevelType w:val="multilevel"/>
    <w:tmpl w:val="E6109844"/>
    <w:lvl w:ilvl="0">
      <w:start w:val="1"/>
      <w:numFmt w:val="decimal"/>
      <w:lvlRestart w:val="0"/>
      <w:pStyle w:val="Dots"/>
      <w:isLgl/>
      <w:suff w:val="nothing"/>
      <w:lvlText w:val=". . . "/>
      <w:lvlJc w:val="left"/>
      <w:rPr>
        <w:rFonts w:cs="Times New Roman" w:hint="default"/>
        <w:b/>
        <w:sz w:val="22"/>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1" w15:restartNumberingAfterBreak="0">
    <w:nsid w:val="6B6B2531"/>
    <w:multiLevelType w:val="hybridMultilevel"/>
    <w:tmpl w:val="62D4CE8E"/>
    <w:lvl w:ilvl="0" w:tplc="08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E701567"/>
    <w:multiLevelType w:val="multilevel"/>
    <w:tmpl w:val="B37C541A"/>
    <w:lvl w:ilvl="0">
      <w:start w:val="1"/>
      <w:numFmt w:val="none"/>
      <w:pStyle w:val="Note"/>
      <w:suff w:val="space"/>
      <w:lvlText w:val="Note. — "/>
      <w:lvlJc w:val="left"/>
      <w:pPr>
        <w:ind w:firstLine="1440"/>
      </w:pPr>
      <w:rPr>
        <w:rFonts w:ascii="Times New Roman" w:hAnsi="Times New Roman" w:cs="Times New Roman" w:hint="default"/>
        <w:b w:val="0"/>
        <w:i/>
        <w:sz w:val="22"/>
        <w:szCs w:val="22"/>
      </w:rPr>
    </w:lvl>
    <w:lvl w:ilvl="1">
      <w:start w:val="1"/>
      <w:numFmt w:val="none"/>
      <w:suff w:val="nothing"/>
      <w:lvlText w:val=""/>
      <w:lvlJc w:val="left"/>
      <w:pPr>
        <w:ind w:left="4680"/>
      </w:pPr>
      <w:rPr>
        <w:rFonts w:cs="Times New Roman" w:hint="default"/>
      </w:rPr>
    </w:lvl>
    <w:lvl w:ilvl="2">
      <w:start w:val="1"/>
      <w:numFmt w:val="none"/>
      <w:suff w:val="nothing"/>
      <w:lvlText w:val=""/>
      <w:lvlJc w:val="left"/>
      <w:pPr>
        <w:ind w:left="4680"/>
      </w:pPr>
      <w:rPr>
        <w:rFonts w:cs="Times New Roman" w:hint="default"/>
      </w:rPr>
    </w:lvl>
    <w:lvl w:ilvl="3">
      <w:start w:val="1"/>
      <w:numFmt w:val="none"/>
      <w:suff w:val="nothing"/>
      <w:lvlText w:val=""/>
      <w:lvlJc w:val="left"/>
      <w:pPr>
        <w:ind w:left="4680"/>
      </w:pPr>
      <w:rPr>
        <w:rFonts w:cs="Times New Roman" w:hint="default"/>
      </w:rPr>
    </w:lvl>
    <w:lvl w:ilvl="4">
      <w:start w:val="1"/>
      <w:numFmt w:val="none"/>
      <w:suff w:val="nothing"/>
      <w:lvlText w:val=""/>
      <w:lvlJc w:val="left"/>
      <w:pPr>
        <w:ind w:left="4680"/>
      </w:pPr>
      <w:rPr>
        <w:rFonts w:cs="Times New Roman" w:hint="default"/>
      </w:rPr>
    </w:lvl>
    <w:lvl w:ilvl="5">
      <w:start w:val="1"/>
      <w:numFmt w:val="none"/>
      <w:suff w:val="nothing"/>
      <w:lvlText w:val=""/>
      <w:lvlJc w:val="left"/>
      <w:pPr>
        <w:ind w:left="4680"/>
      </w:pPr>
      <w:rPr>
        <w:rFonts w:cs="Times New Roman" w:hint="default"/>
      </w:rPr>
    </w:lvl>
    <w:lvl w:ilvl="6">
      <w:start w:val="1"/>
      <w:numFmt w:val="none"/>
      <w:suff w:val="nothing"/>
      <w:lvlText w:val=""/>
      <w:lvlJc w:val="left"/>
      <w:pPr>
        <w:ind w:left="4680"/>
      </w:pPr>
      <w:rPr>
        <w:rFonts w:cs="Times New Roman" w:hint="default"/>
      </w:rPr>
    </w:lvl>
    <w:lvl w:ilvl="7">
      <w:start w:val="1"/>
      <w:numFmt w:val="none"/>
      <w:suff w:val="nothing"/>
      <w:lvlText w:val=""/>
      <w:lvlJc w:val="left"/>
      <w:pPr>
        <w:ind w:left="4680"/>
      </w:pPr>
      <w:rPr>
        <w:rFonts w:cs="Times New Roman" w:hint="default"/>
      </w:rPr>
    </w:lvl>
    <w:lvl w:ilvl="8">
      <w:start w:val="1"/>
      <w:numFmt w:val="none"/>
      <w:suff w:val="nothing"/>
      <w:lvlText w:val=""/>
      <w:lvlJc w:val="left"/>
      <w:pPr>
        <w:ind w:left="4680"/>
      </w:pPr>
      <w:rPr>
        <w:rFonts w:cs="Times New Roman" w:hint="default"/>
      </w:rPr>
    </w:lvl>
  </w:abstractNum>
  <w:abstractNum w:abstractNumId="43" w15:restartNumberingAfterBreak="0">
    <w:nsid w:val="6F387C45"/>
    <w:multiLevelType w:val="multilevel"/>
    <w:tmpl w:val="280C001F"/>
    <w:styleLink w:val="Style11"/>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68816459">
    <w:abstractNumId w:val="16"/>
  </w:num>
  <w:num w:numId="2" w16cid:durableId="833104363">
    <w:abstractNumId w:val="40"/>
  </w:num>
  <w:num w:numId="3" w16cid:durableId="1408308269">
    <w:abstractNumId w:val="6"/>
  </w:num>
  <w:num w:numId="4" w16cid:durableId="1059940699">
    <w:abstractNumId w:val="39"/>
  </w:num>
  <w:num w:numId="5" w16cid:durableId="663094064">
    <w:abstractNumId w:val="22"/>
  </w:num>
  <w:num w:numId="6" w16cid:durableId="1885098949">
    <w:abstractNumId w:val="42"/>
  </w:num>
  <w:num w:numId="7" w16cid:durableId="1835683609">
    <w:abstractNumId w:val="26"/>
  </w:num>
  <w:num w:numId="8" w16cid:durableId="920721714">
    <w:abstractNumId w:val="14"/>
  </w:num>
  <w:num w:numId="9" w16cid:durableId="1150516787">
    <w:abstractNumId w:val="13"/>
  </w:num>
  <w:num w:numId="10" w16cid:durableId="1044329942">
    <w:abstractNumId w:val="34"/>
  </w:num>
  <w:num w:numId="11" w16cid:durableId="327753135">
    <w:abstractNumId w:val="36"/>
  </w:num>
  <w:num w:numId="12" w16cid:durableId="1749233286">
    <w:abstractNumId w:val="24"/>
  </w:num>
  <w:num w:numId="13" w16cid:durableId="2139295216">
    <w:abstractNumId w:val="7"/>
  </w:num>
  <w:num w:numId="14" w16cid:durableId="1639258273">
    <w:abstractNumId w:val="1"/>
  </w:num>
  <w:num w:numId="15" w16cid:durableId="87653541">
    <w:abstractNumId w:val="0"/>
  </w:num>
  <w:num w:numId="16" w16cid:durableId="616957359">
    <w:abstractNumId w:val="17"/>
  </w:num>
  <w:num w:numId="17" w16cid:durableId="1256203693">
    <w:abstractNumId w:val="41"/>
  </w:num>
  <w:num w:numId="18" w16cid:durableId="1063947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0524061">
    <w:abstractNumId w:val="9"/>
  </w:num>
  <w:num w:numId="20" w16cid:durableId="1435781259">
    <w:abstractNumId w:val="28"/>
  </w:num>
  <w:num w:numId="21" w16cid:durableId="1341471383">
    <w:abstractNumId w:val="27"/>
  </w:num>
  <w:num w:numId="22" w16cid:durableId="1777363578">
    <w:abstractNumId w:val="12"/>
  </w:num>
  <w:num w:numId="23" w16cid:durableId="158276036">
    <w:abstractNumId w:val="38"/>
  </w:num>
  <w:num w:numId="24" w16cid:durableId="446856638">
    <w:abstractNumId w:val="10"/>
  </w:num>
  <w:num w:numId="25" w16cid:durableId="1097024474">
    <w:abstractNumId w:val="23"/>
  </w:num>
  <w:num w:numId="26" w16cid:durableId="883299524">
    <w:abstractNumId w:val="37"/>
  </w:num>
  <w:num w:numId="27" w16cid:durableId="1621640714">
    <w:abstractNumId w:val="5"/>
  </w:num>
  <w:num w:numId="28" w16cid:durableId="981808819">
    <w:abstractNumId w:val="3"/>
  </w:num>
  <w:num w:numId="29" w16cid:durableId="691616557">
    <w:abstractNumId w:val="25"/>
  </w:num>
  <w:num w:numId="30" w16cid:durableId="1960065495">
    <w:abstractNumId w:val="18"/>
  </w:num>
  <w:num w:numId="31" w16cid:durableId="682433860">
    <w:abstractNumId w:val="8"/>
  </w:num>
  <w:num w:numId="32" w16cid:durableId="1969161530">
    <w:abstractNumId w:val="21"/>
  </w:num>
  <w:num w:numId="33" w16cid:durableId="515923749">
    <w:abstractNumId w:val="15"/>
  </w:num>
  <w:num w:numId="34" w16cid:durableId="1196432485">
    <w:abstractNumId w:val="29"/>
  </w:num>
  <w:num w:numId="35" w16cid:durableId="2119904502">
    <w:abstractNumId w:val="4"/>
  </w:num>
  <w:num w:numId="36" w16cid:durableId="576331844">
    <w:abstractNumId w:val="35"/>
  </w:num>
  <w:num w:numId="37" w16cid:durableId="8454210">
    <w:abstractNumId w:val="31"/>
  </w:num>
  <w:num w:numId="38" w16cid:durableId="74086528">
    <w:abstractNumId w:val="20"/>
  </w:num>
  <w:num w:numId="39" w16cid:durableId="581764675">
    <w:abstractNumId w:val="11"/>
  </w:num>
  <w:num w:numId="40" w16cid:durableId="1642735891">
    <w:abstractNumId w:val="19"/>
  </w:num>
  <w:num w:numId="41" w16cid:durableId="57367342">
    <w:abstractNumId w:val="2"/>
  </w:num>
  <w:num w:numId="42" w16cid:durableId="1046562095">
    <w:abstractNumId w:val="30"/>
  </w:num>
  <w:num w:numId="43" w16cid:durableId="1339848389">
    <w:abstractNumId w:val="43"/>
  </w:num>
  <w:num w:numId="44" w16cid:durableId="806976050">
    <w:abstractNumId w:val="32"/>
  </w:num>
  <w:num w:numId="45" w16cid:durableId="869687753">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F6A"/>
    <w:rsid w:val="0000046B"/>
    <w:rsid w:val="00000C6D"/>
    <w:rsid w:val="00001F68"/>
    <w:rsid w:val="0000244F"/>
    <w:rsid w:val="00002753"/>
    <w:rsid w:val="00002C03"/>
    <w:rsid w:val="00002C95"/>
    <w:rsid w:val="00003148"/>
    <w:rsid w:val="000034E6"/>
    <w:rsid w:val="00003D6D"/>
    <w:rsid w:val="00006356"/>
    <w:rsid w:val="00006AA8"/>
    <w:rsid w:val="000100E9"/>
    <w:rsid w:val="00010764"/>
    <w:rsid w:val="0001136E"/>
    <w:rsid w:val="000114F9"/>
    <w:rsid w:val="00011A08"/>
    <w:rsid w:val="00012B19"/>
    <w:rsid w:val="00012B20"/>
    <w:rsid w:val="00012E3F"/>
    <w:rsid w:val="000131DD"/>
    <w:rsid w:val="0001382D"/>
    <w:rsid w:val="000146A6"/>
    <w:rsid w:val="00015893"/>
    <w:rsid w:val="00016170"/>
    <w:rsid w:val="0001732D"/>
    <w:rsid w:val="00020821"/>
    <w:rsid w:val="00021259"/>
    <w:rsid w:val="0002163A"/>
    <w:rsid w:val="00021CD1"/>
    <w:rsid w:val="00021D83"/>
    <w:rsid w:val="00022BD0"/>
    <w:rsid w:val="00022C37"/>
    <w:rsid w:val="00022CFB"/>
    <w:rsid w:val="000238E1"/>
    <w:rsid w:val="00024C37"/>
    <w:rsid w:val="00024F23"/>
    <w:rsid w:val="00025A19"/>
    <w:rsid w:val="00025D86"/>
    <w:rsid w:val="0002643A"/>
    <w:rsid w:val="000265C4"/>
    <w:rsid w:val="00026647"/>
    <w:rsid w:val="0002673A"/>
    <w:rsid w:val="0002679A"/>
    <w:rsid w:val="00027414"/>
    <w:rsid w:val="00027FBB"/>
    <w:rsid w:val="00030B82"/>
    <w:rsid w:val="00030B8E"/>
    <w:rsid w:val="0003195F"/>
    <w:rsid w:val="00033189"/>
    <w:rsid w:val="000334DA"/>
    <w:rsid w:val="00033979"/>
    <w:rsid w:val="0003475B"/>
    <w:rsid w:val="000349FB"/>
    <w:rsid w:val="000351DC"/>
    <w:rsid w:val="00035646"/>
    <w:rsid w:val="000358B1"/>
    <w:rsid w:val="000358EB"/>
    <w:rsid w:val="00036086"/>
    <w:rsid w:val="00036316"/>
    <w:rsid w:val="00036DE1"/>
    <w:rsid w:val="00037BA5"/>
    <w:rsid w:val="0004026E"/>
    <w:rsid w:val="0004083E"/>
    <w:rsid w:val="00040F97"/>
    <w:rsid w:val="000414E0"/>
    <w:rsid w:val="00041546"/>
    <w:rsid w:val="00041570"/>
    <w:rsid w:val="000418CC"/>
    <w:rsid w:val="00041A35"/>
    <w:rsid w:val="00041CAE"/>
    <w:rsid w:val="00041FAA"/>
    <w:rsid w:val="0004217E"/>
    <w:rsid w:val="00042AA6"/>
    <w:rsid w:val="00042B43"/>
    <w:rsid w:val="000436F1"/>
    <w:rsid w:val="00044157"/>
    <w:rsid w:val="0004422D"/>
    <w:rsid w:val="000446EC"/>
    <w:rsid w:val="00044E82"/>
    <w:rsid w:val="0004530A"/>
    <w:rsid w:val="000468C5"/>
    <w:rsid w:val="000469A5"/>
    <w:rsid w:val="00046D59"/>
    <w:rsid w:val="000477AC"/>
    <w:rsid w:val="000477F9"/>
    <w:rsid w:val="000515A4"/>
    <w:rsid w:val="00052199"/>
    <w:rsid w:val="000524C3"/>
    <w:rsid w:val="00052AD6"/>
    <w:rsid w:val="00052B9A"/>
    <w:rsid w:val="00052C4F"/>
    <w:rsid w:val="0005302E"/>
    <w:rsid w:val="00053196"/>
    <w:rsid w:val="00053328"/>
    <w:rsid w:val="00054BAC"/>
    <w:rsid w:val="00054D65"/>
    <w:rsid w:val="0005532D"/>
    <w:rsid w:val="00055337"/>
    <w:rsid w:val="000554DB"/>
    <w:rsid w:val="000558C0"/>
    <w:rsid w:val="00056782"/>
    <w:rsid w:val="000572BC"/>
    <w:rsid w:val="00057848"/>
    <w:rsid w:val="000579B1"/>
    <w:rsid w:val="00057A31"/>
    <w:rsid w:val="00057C25"/>
    <w:rsid w:val="00057DB9"/>
    <w:rsid w:val="000602DD"/>
    <w:rsid w:val="00060B8A"/>
    <w:rsid w:val="000611A9"/>
    <w:rsid w:val="00061317"/>
    <w:rsid w:val="000615F7"/>
    <w:rsid w:val="000616AA"/>
    <w:rsid w:val="00061758"/>
    <w:rsid w:val="00062119"/>
    <w:rsid w:val="00062340"/>
    <w:rsid w:val="00062599"/>
    <w:rsid w:val="00062B34"/>
    <w:rsid w:val="0006338C"/>
    <w:rsid w:val="00063725"/>
    <w:rsid w:val="00063B05"/>
    <w:rsid w:val="00063B47"/>
    <w:rsid w:val="000646E8"/>
    <w:rsid w:val="000648A6"/>
    <w:rsid w:val="00064944"/>
    <w:rsid w:val="00064CDE"/>
    <w:rsid w:val="00065560"/>
    <w:rsid w:val="00065776"/>
    <w:rsid w:val="0006712C"/>
    <w:rsid w:val="00067289"/>
    <w:rsid w:val="00067558"/>
    <w:rsid w:val="000679D4"/>
    <w:rsid w:val="00070FEB"/>
    <w:rsid w:val="000718AF"/>
    <w:rsid w:val="00072AE9"/>
    <w:rsid w:val="00072B75"/>
    <w:rsid w:val="000742EB"/>
    <w:rsid w:val="00074BF2"/>
    <w:rsid w:val="00075BFF"/>
    <w:rsid w:val="00076FBE"/>
    <w:rsid w:val="0007707C"/>
    <w:rsid w:val="0007710C"/>
    <w:rsid w:val="000776BA"/>
    <w:rsid w:val="000777F1"/>
    <w:rsid w:val="00077D16"/>
    <w:rsid w:val="00077FC3"/>
    <w:rsid w:val="0008167C"/>
    <w:rsid w:val="00081D17"/>
    <w:rsid w:val="00081FC9"/>
    <w:rsid w:val="00082144"/>
    <w:rsid w:val="000834C4"/>
    <w:rsid w:val="000835C7"/>
    <w:rsid w:val="00083642"/>
    <w:rsid w:val="0008373C"/>
    <w:rsid w:val="000838B6"/>
    <w:rsid w:val="00084668"/>
    <w:rsid w:val="000846AE"/>
    <w:rsid w:val="00084E5F"/>
    <w:rsid w:val="000861D8"/>
    <w:rsid w:val="00086631"/>
    <w:rsid w:val="00086CA1"/>
    <w:rsid w:val="00086EE5"/>
    <w:rsid w:val="00087DB0"/>
    <w:rsid w:val="000902C1"/>
    <w:rsid w:val="00091461"/>
    <w:rsid w:val="00092A23"/>
    <w:rsid w:val="00092EB1"/>
    <w:rsid w:val="00093BA2"/>
    <w:rsid w:val="000940AB"/>
    <w:rsid w:val="00094240"/>
    <w:rsid w:val="00094356"/>
    <w:rsid w:val="00094651"/>
    <w:rsid w:val="000948F0"/>
    <w:rsid w:val="00094975"/>
    <w:rsid w:val="00094F8D"/>
    <w:rsid w:val="0009525A"/>
    <w:rsid w:val="000960D6"/>
    <w:rsid w:val="00096949"/>
    <w:rsid w:val="00097783"/>
    <w:rsid w:val="000A0566"/>
    <w:rsid w:val="000A0F62"/>
    <w:rsid w:val="000A13E7"/>
    <w:rsid w:val="000A1E50"/>
    <w:rsid w:val="000A1FE9"/>
    <w:rsid w:val="000A20E5"/>
    <w:rsid w:val="000A32E2"/>
    <w:rsid w:val="000A374F"/>
    <w:rsid w:val="000A3D1F"/>
    <w:rsid w:val="000A46A6"/>
    <w:rsid w:val="000A6198"/>
    <w:rsid w:val="000A6483"/>
    <w:rsid w:val="000A6A0D"/>
    <w:rsid w:val="000A70EA"/>
    <w:rsid w:val="000B04C3"/>
    <w:rsid w:val="000B0988"/>
    <w:rsid w:val="000B0CC3"/>
    <w:rsid w:val="000B1F98"/>
    <w:rsid w:val="000B29DE"/>
    <w:rsid w:val="000B2D26"/>
    <w:rsid w:val="000B2E81"/>
    <w:rsid w:val="000B2FFC"/>
    <w:rsid w:val="000B3080"/>
    <w:rsid w:val="000B348E"/>
    <w:rsid w:val="000B46D0"/>
    <w:rsid w:val="000B4A99"/>
    <w:rsid w:val="000B4D5C"/>
    <w:rsid w:val="000B5826"/>
    <w:rsid w:val="000B5B45"/>
    <w:rsid w:val="000B5E53"/>
    <w:rsid w:val="000B65EF"/>
    <w:rsid w:val="000B675E"/>
    <w:rsid w:val="000B6964"/>
    <w:rsid w:val="000B6B19"/>
    <w:rsid w:val="000B7DD5"/>
    <w:rsid w:val="000C0193"/>
    <w:rsid w:val="000C06E2"/>
    <w:rsid w:val="000C09C0"/>
    <w:rsid w:val="000C09C7"/>
    <w:rsid w:val="000C0DE5"/>
    <w:rsid w:val="000C104A"/>
    <w:rsid w:val="000C1C84"/>
    <w:rsid w:val="000C1FE1"/>
    <w:rsid w:val="000C22D0"/>
    <w:rsid w:val="000C2C33"/>
    <w:rsid w:val="000C3B2D"/>
    <w:rsid w:val="000C5CF8"/>
    <w:rsid w:val="000C6946"/>
    <w:rsid w:val="000C79A1"/>
    <w:rsid w:val="000D03EC"/>
    <w:rsid w:val="000D0855"/>
    <w:rsid w:val="000D1162"/>
    <w:rsid w:val="000D1589"/>
    <w:rsid w:val="000D19DC"/>
    <w:rsid w:val="000D1CF4"/>
    <w:rsid w:val="000D27B5"/>
    <w:rsid w:val="000D2BDB"/>
    <w:rsid w:val="000D2CC8"/>
    <w:rsid w:val="000D3350"/>
    <w:rsid w:val="000D3C1E"/>
    <w:rsid w:val="000D3F5C"/>
    <w:rsid w:val="000D4396"/>
    <w:rsid w:val="000D478C"/>
    <w:rsid w:val="000D550F"/>
    <w:rsid w:val="000D5983"/>
    <w:rsid w:val="000D5C45"/>
    <w:rsid w:val="000D5F45"/>
    <w:rsid w:val="000D65D2"/>
    <w:rsid w:val="000D6BDC"/>
    <w:rsid w:val="000D71FC"/>
    <w:rsid w:val="000D7AD7"/>
    <w:rsid w:val="000D7D50"/>
    <w:rsid w:val="000E03C4"/>
    <w:rsid w:val="000E0D74"/>
    <w:rsid w:val="000E1676"/>
    <w:rsid w:val="000E1FA4"/>
    <w:rsid w:val="000E2098"/>
    <w:rsid w:val="000E338F"/>
    <w:rsid w:val="000E3CD5"/>
    <w:rsid w:val="000E4868"/>
    <w:rsid w:val="000E4D5B"/>
    <w:rsid w:val="000E50E6"/>
    <w:rsid w:val="000E50F5"/>
    <w:rsid w:val="000E5E36"/>
    <w:rsid w:val="000E5E4F"/>
    <w:rsid w:val="000E62DD"/>
    <w:rsid w:val="000E7AB3"/>
    <w:rsid w:val="000E7D79"/>
    <w:rsid w:val="000E7FB5"/>
    <w:rsid w:val="000F07A7"/>
    <w:rsid w:val="000F07B9"/>
    <w:rsid w:val="000F099C"/>
    <w:rsid w:val="000F0E5A"/>
    <w:rsid w:val="000F0E90"/>
    <w:rsid w:val="000F10EB"/>
    <w:rsid w:val="000F1365"/>
    <w:rsid w:val="000F1B0B"/>
    <w:rsid w:val="000F1CA7"/>
    <w:rsid w:val="000F2325"/>
    <w:rsid w:val="000F3888"/>
    <w:rsid w:val="000F4BDB"/>
    <w:rsid w:val="000F50F3"/>
    <w:rsid w:val="000F732B"/>
    <w:rsid w:val="0010137E"/>
    <w:rsid w:val="0010272E"/>
    <w:rsid w:val="00102F9E"/>
    <w:rsid w:val="0010314E"/>
    <w:rsid w:val="0010361A"/>
    <w:rsid w:val="00104DC5"/>
    <w:rsid w:val="00106978"/>
    <w:rsid w:val="00107030"/>
    <w:rsid w:val="00107098"/>
    <w:rsid w:val="00107871"/>
    <w:rsid w:val="00107ED2"/>
    <w:rsid w:val="00110185"/>
    <w:rsid w:val="0011041D"/>
    <w:rsid w:val="0011046B"/>
    <w:rsid w:val="001104B2"/>
    <w:rsid w:val="00111C4E"/>
    <w:rsid w:val="00111EA3"/>
    <w:rsid w:val="001129B7"/>
    <w:rsid w:val="001133C1"/>
    <w:rsid w:val="001139E0"/>
    <w:rsid w:val="00113B51"/>
    <w:rsid w:val="00113BBB"/>
    <w:rsid w:val="001140A3"/>
    <w:rsid w:val="001142F4"/>
    <w:rsid w:val="001156C9"/>
    <w:rsid w:val="00115AA7"/>
    <w:rsid w:val="00116093"/>
    <w:rsid w:val="001163B6"/>
    <w:rsid w:val="001165BC"/>
    <w:rsid w:val="00116CC6"/>
    <w:rsid w:val="00117674"/>
    <w:rsid w:val="00120C3A"/>
    <w:rsid w:val="0012102D"/>
    <w:rsid w:val="00121D21"/>
    <w:rsid w:val="00122687"/>
    <w:rsid w:val="00122EA4"/>
    <w:rsid w:val="00123534"/>
    <w:rsid w:val="00124EB7"/>
    <w:rsid w:val="00125101"/>
    <w:rsid w:val="001257DA"/>
    <w:rsid w:val="00125D52"/>
    <w:rsid w:val="00127335"/>
    <w:rsid w:val="00127E3D"/>
    <w:rsid w:val="001301D9"/>
    <w:rsid w:val="00130D0F"/>
    <w:rsid w:val="001312C5"/>
    <w:rsid w:val="001315C6"/>
    <w:rsid w:val="00131E5B"/>
    <w:rsid w:val="00133012"/>
    <w:rsid w:val="00135158"/>
    <w:rsid w:val="0013532F"/>
    <w:rsid w:val="00135498"/>
    <w:rsid w:val="00135587"/>
    <w:rsid w:val="0013600B"/>
    <w:rsid w:val="0013729C"/>
    <w:rsid w:val="001375AA"/>
    <w:rsid w:val="001407EE"/>
    <w:rsid w:val="001408B7"/>
    <w:rsid w:val="001416B6"/>
    <w:rsid w:val="00141F73"/>
    <w:rsid w:val="00141F87"/>
    <w:rsid w:val="00142377"/>
    <w:rsid w:val="00142DCA"/>
    <w:rsid w:val="00142DEA"/>
    <w:rsid w:val="00143BBE"/>
    <w:rsid w:val="00143EDE"/>
    <w:rsid w:val="001440C3"/>
    <w:rsid w:val="001441B6"/>
    <w:rsid w:val="001445ED"/>
    <w:rsid w:val="001449B9"/>
    <w:rsid w:val="00145597"/>
    <w:rsid w:val="00145E44"/>
    <w:rsid w:val="00146BED"/>
    <w:rsid w:val="00146E83"/>
    <w:rsid w:val="001503EF"/>
    <w:rsid w:val="00151271"/>
    <w:rsid w:val="00151C9B"/>
    <w:rsid w:val="001523A2"/>
    <w:rsid w:val="00152CB6"/>
    <w:rsid w:val="001536D6"/>
    <w:rsid w:val="0015373C"/>
    <w:rsid w:val="00153C9F"/>
    <w:rsid w:val="00153FBD"/>
    <w:rsid w:val="001544B5"/>
    <w:rsid w:val="001550FC"/>
    <w:rsid w:val="00155323"/>
    <w:rsid w:val="00155AF9"/>
    <w:rsid w:val="00155EB3"/>
    <w:rsid w:val="00156388"/>
    <w:rsid w:val="0015685E"/>
    <w:rsid w:val="001568C8"/>
    <w:rsid w:val="00156DE1"/>
    <w:rsid w:val="0015727B"/>
    <w:rsid w:val="0015753B"/>
    <w:rsid w:val="0015791D"/>
    <w:rsid w:val="00157956"/>
    <w:rsid w:val="001602CB"/>
    <w:rsid w:val="00160730"/>
    <w:rsid w:val="0016122F"/>
    <w:rsid w:val="00162CA9"/>
    <w:rsid w:val="00162D6E"/>
    <w:rsid w:val="00164885"/>
    <w:rsid w:val="00164D92"/>
    <w:rsid w:val="00165357"/>
    <w:rsid w:val="00165A74"/>
    <w:rsid w:val="00166E9B"/>
    <w:rsid w:val="0016728A"/>
    <w:rsid w:val="00167827"/>
    <w:rsid w:val="00167C17"/>
    <w:rsid w:val="00167D5C"/>
    <w:rsid w:val="001701C7"/>
    <w:rsid w:val="00171CA7"/>
    <w:rsid w:val="00171E3B"/>
    <w:rsid w:val="0017205A"/>
    <w:rsid w:val="00172AE8"/>
    <w:rsid w:val="001746C0"/>
    <w:rsid w:val="0017500C"/>
    <w:rsid w:val="0017559C"/>
    <w:rsid w:val="00176254"/>
    <w:rsid w:val="00176ECD"/>
    <w:rsid w:val="00176F27"/>
    <w:rsid w:val="00176F4A"/>
    <w:rsid w:val="0017739B"/>
    <w:rsid w:val="00177D99"/>
    <w:rsid w:val="001804B8"/>
    <w:rsid w:val="0018108D"/>
    <w:rsid w:val="00182A10"/>
    <w:rsid w:val="00182B34"/>
    <w:rsid w:val="00184551"/>
    <w:rsid w:val="00184A51"/>
    <w:rsid w:val="00184BED"/>
    <w:rsid w:val="00185428"/>
    <w:rsid w:val="00185D80"/>
    <w:rsid w:val="00185FB5"/>
    <w:rsid w:val="001873E2"/>
    <w:rsid w:val="00190113"/>
    <w:rsid w:val="00190239"/>
    <w:rsid w:val="00190B74"/>
    <w:rsid w:val="0019121C"/>
    <w:rsid w:val="001925F6"/>
    <w:rsid w:val="0019265D"/>
    <w:rsid w:val="00193A4C"/>
    <w:rsid w:val="00193EC1"/>
    <w:rsid w:val="0019465E"/>
    <w:rsid w:val="001952BF"/>
    <w:rsid w:val="0019542C"/>
    <w:rsid w:val="00195460"/>
    <w:rsid w:val="001955CD"/>
    <w:rsid w:val="00195659"/>
    <w:rsid w:val="00195E29"/>
    <w:rsid w:val="00195FC6"/>
    <w:rsid w:val="00196083"/>
    <w:rsid w:val="001969BF"/>
    <w:rsid w:val="00196D69"/>
    <w:rsid w:val="0019784F"/>
    <w:rsid w:val="00197B4A"/>
    <w:rsid w:val="00197F21"/>
    <w:rsid w:val="001A0C85"/>
    <w:rsid w:val="001A16B9"/>
    <w:rsid w:val="001A19E8"/>
    <w:rsid w:val="001A1C64"/>
    <w:rsid w:val="001A1D21"/>
    <w:rsid w:val="001A1F88"/>
    <w:rsid w:val="001A3060"/>
    <w:rsid w:val="001A3252"/>
    <w:rsid w:val="001A35B2"/>
    <w:rsid w:val="001A3772"/>
    <w:rsid w:val="001A3C4F"/>
    <w:rsid w:val="001A4853"/>
    <w:rsid w:val="001A5235"/>
    <w:rsid w:val="001A5B75"/>
    <w:rsid w:val="001A6B20"/>
    <w:rsid w:val="001A7236"/>
    <w:rsid w:val="001A7D0E"/>
    <w:rsid w:val="001B209F"/>
    <w:rsid w:val="001B23D9"/>
    <w:rsid w:val="001B2426"/>
    <w:rsid w:val="001B2604"/>
    <w:rsid w:val="001B2B2D"/>
    <w:rsid w:val="001B2DFB"/>
    <w:rsid w:val="001B3A06"/>
    <w:rsid w:val="001B3B98"/>
    <w:rsid w:val="001B3DF7"/>
    <w:rsid w:val="001B41B1"/>
    <w:rsid w:val="001B527D"/>
    <w:rsid w:val="001B5333"/>
    <w:rsid w:val="001B6069"/>
    <w:rsid w:val="001B6226"/>
    <w:rsid w:val="001B62EF"/>
    <w:rsid w:val="001B6652"/>
    <w:rsid w:val="001B680F"/>
    <w:rsid w:val="001B6941"/>
    <w:rsid w:val="001B7C2E"/>
    <w:rsid w:val="001B7CDD"/>
    <w:rsid w:val="001C00A1"/>
    <w:rsid w:val="001C02A5"/>
    <w:rsid w:val="001C19D8"/>
    <w:rsid w:val="001C203A"/>
    <w:rsid w:val="001C20A4"/>
    <w:rsid w:val="001C2151"/>
    <w:rsid w:val="001C28F9"/>
    <w:rsid w:val="001C2C37"/>
    <w:rsid w:val="001C2E42"/>
    <w:rsid w:val="001C3258"/>
    <w:rsid w:val="001C391D"/>
    <w:rsid w:val="001C3961"/>
    <w:rsid w:val="001C51B6"/>
    <w:rsid w:val="001C526F"/>
    <w:rsid w:val="001C5531"/>
    <w:rsid w:val="001C6780"/>
    <w:rsid w:val="001C7657"/>
    <w:rsid w:val="001D06A6"/>
    <w:rsid w:val="001D0A64"/>
    <w:rsid w:val="001D0DBF"/>
    <w:rsid w:val="001D13EF"/>
    <w:rsid w:val="001D28C9"/>
    <w:rsid w:val="001D348C"/>
    <w:rsid w:val="001D4289"/>
    <w:rsid w:val="001D4C5B"/>
    <w:rsid w:val="001D55EE"/>
    <w:rsid w:val="001D63B0"/>
    <w:rsid w:val="001D7CFE"/>
    <w:rsid w:val="001E04A2"/>
    <w:rsid w:val="001E09EC"/>
    <w:rsid w:val="001E0C16"/>
    <w:rsid w:val="001E0F6E"/>
    <w:rsid w:val="001E3523"/>
    <w:rsid w:val="001E3AA6"/>
    <w:rsid w:val="001E4482"/>
    <w:rsid w:val="001E4781"/>
    <w:rsid w:val="001E4958"/>
    <w:rsid w:val="001E5BE9"/>
    <w:rsid w:val="001E655C"/>
    <w:rsid w:val="001E6D30"/>
    <w:rsid w:val="001E6DB7"/>
    <w:rsid w:val="001E7B16"/>
    <w:rsid w:val="001E7E68"/>
    <w:rsid w:val="001E7F31"/>
    <w:rsid w:val="001F0371"/>
    <w:rsid w:val="001F038A"/>
    <w:rsid w:val="001F05B7"/>
    <w:rsid w:val="001F0717"/>
    <w:rsid w:val="001F09A9"/>
    <w:rsid w:val="001F161F"/>
    <w:rsid w:val="001F2DD9"/>
    <w:rsid w:val="001F3107"/>
    <w:rsid w:val="001F3E6F"/>
    <w:rsid w:val="001F4001"/>
    <w:rsid w:val="001F4639"/>
    <w:rsid w:val="001F46A7"/>
    <w:rsid w:val="001F470E"/>
    <w:rsid w:val="001F4E9A"/>
    <w:rsid w:val="001F52DD"/>
    <w:rsid w:val="001F5B97"/>
    <w:rsid w:val="001F5F19"/>
    <w:rsid w:val="001F6677"/>
    <w:rsid w:val="001F691F"/>
    <w:rsid w:val="00200195"/>
    <w:rsid w:val="0020022A"/>
    <w:rsid w:val="00200743"/>
    <w:rsid w:val="00200AC8"/>
    <w:rsid w:val="00200E0A"/>
    <w:rsid w:val="00201492"/>
    <w:rsid w:val="002016DE"/>
    <w:rsid w:val="002039B3"/>
    <w:rsid w:val="00204288"/>
    <w:rsid w:val="00204AF7"/>
    <w:rsid w:val="0020565C"/>
    <w:rsid w:val="00206851"/>
    <w:rsid w:val="00206C21"/>
    <w:rsid w:val="00207DA8"/>
    <w:rsid w:val="00210027"/>
    <w:rsid w:val="002103E4"/>
    <w:rsid w:val="00210892"/>
    <w:rsid w:val="00210BBD"/>
    <w:rsid w:val="00211A6B"/>
    <w:rsid w:val="0021338D"/>
    <w:rsid w:val="00213CC4"/>
    <w:rsid w:val="00215395"/>
    <w:rsid w:val="00215432"/>
    <w:rsid w:val="002165EA"/>
    <w:rsid w:val="00216955"/>
    <w:rsid w:val="00216E55"/>
    <w:rsid w:val="0021708C"/>
    <w:rsid w:val="00217484"/>
    <w:rsid w:val="002174A7"/>
    <w:rsid w:val="002209BB"/>
    <w:rsid w:val="00221142"/>
    <w:rsid w:val="00221950"/>
    <w:rsid w:val="002223FC"/>
    <w:rsid w:val="002231B5"/>
    <w:rsid w:val="0022320F"/>
    <w:rsid w:val="0022340C"/>
    <w:rsid w:val="00223739"/>
    <w:rsid w:val="002238F9"/>
    <w:rsid w:val="00224520"/>
    <w:rsid w:val="00224D74"/>
    <w:rsid w:val="002275BC"/>
    <w:rsid w:val="002302CE"/>
    <w:rsid w:val="00230300"/>
    <w:rsid w:val="002307E7"/>
    <w:rsid w:val="00232FDE"/>
    <w:rsid w:val="002346B1"/>
    <w:rsid w:val="002346E3"/>
    <w:rsid w:val="0023496E"/>
    <w:rsid w:val="00234F18"/>
    <w:rsid w:val="00235208"/>
    <w:rsid w:val="00236FA5"/>
    <w:rsid w:val="00236FAB"/>
    <w:rsid w:val="002373B4"/>
    <w:rsid w:val="002375C9"/>
    <w:rsid w:val="00240A00"/>
    <w:rsid w:val="00240F03"/>
    <w:rsid w:val="002416D3"/>
    <w:rsid w:val="00241730"/>
    <w:rsid w:val="00241CA3"/>
    <w:rsid w:val="00241E85"/>
    <w:rsid w:val="00242AF4"/>
    <w:rsid w:val="00243CFF"/>
    <w:rsid w:val="00244097"/>
    <w:rsid w:val="00247A8F"/>
    <w:rsid w:val="002503E0"/>
    <w:rsid w:val="00250C95"/>
    <w:rsid w:val="0025133F"/>
    <w:rsid w:val="0025139E"/>
    <w:rsid w:val="002522A3"/>
    <w:rsid w:val="002530CD"/>
    <w:rsid w:val="00253F4C"/>
    <w:rsid w:val="00254581"/>
    <w:rsid w:val="00254E75"/>
    <w:rsid w:val="002557A1"/>
    <w:rsid w:val="00257134"/>
    <w:rsid w:val="00260332"/>
    <w:rsid w:val="002617ED"/>
    <w:rsid w:val="00261C2B"/>
    <w:rsid w:val="0026242F"/>
    <w:rsid w:val="00262983"/>
    <w:rsid w:val="00262AA4"/>
    <w:rsid w:val="00263524"/>
    <w:rsid w:val="00264260"/>
    <w:rsid w:val="00264441"/>
    <w:rsid w:val="0026519D"/>
    <w:rsid w:val="002655E7"/>
    <w:rsid w:val="00266F45"/>
    <w:rsid w:val="0026723E"/>
    <w:rsid w:val="002701B7"/>
    <w:rsid w:val="00270B08"/>
    <w:rsid w:val="00270D2F"/>
    <w:rsid w:val="00272C5D"/>
    <w:rsid w:val="00272C90"/>
    <w:rsid w:val="00273A7D"/>
    <w:rsid w:val="00273C69"/>
    <w:rsid w:val="0027456D"/>
    <w:rsid w:val="00274638"/>
    <w:rsid w:val="00274E70"/>
    <w:rsid w:val="002750CF"/>
    <w:rsid w:val="00275848"/>
    <w:rsid w:val="00275A47"/>
    <w:rsid w:val="002768D1"/>
    <w:rsid w:val="00276B70"/>
    <w:rsid w:val="00276BA1"/>
    <w:rsid w:val="002770C0"/>
    <w:rsid w:val="002771B1"/>
    <w:rsid w:val="00277CF9"/>
    <w:rsid w:val="00277DE4"/>
    <w:rsid w:val="00277F00"/>
    <w:rsid w:val="002805C6"/>
    <w:rsid w:val="00281945"/>
    <w:rsid w:val="0028253B"/>
    <w:rsid w:val="0028253E"/>
    <w:rsid w:val="0028271B"/>
    <w:rsid w:val="00283232"/>
    <w:rsid w:val="0028353D"/>
    <w:rsid w:val="00283730"/>
    <w:rsid w:val="002838A7"/>
    <w:rsid w:val="0028443A"/>
    <w:rsid w:val="00285369"/>
    <w:rsid w:val="00285745"/>
    <w:rsid w:val="00286128"/>
    <w:rsid w:val="00286C37"/>
    <w:rsid w:val="002870BE"/>
    <w:rsid w:val="00290000"/>
    <w:rsid w:val="002907FB"/>
    <w:rsid w:val="0029103F"/>
    <w:rsid w:val="00292460"/>
    <w:rsid w:val="00292A93"/>
    <w:rsid w:val="00292C48"/>
    <w:rsid w:val="00292FBC"/>
    <w:rsid w:val="002931D6"/>
    <w:rsid w:val="002932E3"/>
    <w:rsid w:val="002935D8"/>
    <w:rsid w:val="002939C8"/>
    <w:rsid w:val="002942E3"/>
    <w:rsid w:val="00294E3D"/>
    <w:rsid w:val="00295221"/>
    <w:rsid w:val="00295847"/>
    <w:rsid w:val="00295ECB"/>
    <w:rsid w:val="002969E6"/>
    <w:rsid w:val="00296F63"/>
    <w:rsid w:val="00297D2A"/>
    <w:rsid w:val="002A058F"/>
    <w:rsid w:val="002A0FBF"/>
    <w:rsid w:val="002A23AA"/>
    <w:rsid w:val="002A27A6"/>
    <w:rsid w:val="002A2ACD"/>
    <w:rsid w:val="002A313B"/>
    <w:rsid w:val="002A3894"/>
    <w:rsid w:val="002A40F8"/>
    <w:rsid w:val="002A47AE"/>
    <w:rsid w:val="002A56D2"/>
    <w:rsid w:val="002A5FA3"/>
    <w:rsid w:val="002A695B"/>
    <w:rsid w:val="002A6FF0"/>
    <w:rsid w:val="002A75CF"/>
    <w:rsid w:val="002B0286"/>
    <w:rsid w:val="002B040B"/>
    <w:rsid w:val="002B04A2"/>
    <w:rsid w:val="002B16C2"/>
    <w:rsid w:val="002B23C2"/>
    <w:rsid w:val="002B2709"/>
    <w:rsid w:val="002B2A01"/>
    <w:rsid w:val="002B3030"/>
    <w:rsid w:val="002B375D"/>
    <w:rsid w:val="002B3913"/>
    <w:rsid w:val="002B3C79"/>
    <w:rsid w:val="002B4382"/>
    <w:rsid w:val="002B4C87"/>
    <w:rsid w:val="002B4F3F"/>
    <w:rsid w:val="002B5B17"/>
    <w:rsid w:val="002B5F1E"/>
    <w:rsid w:val="002B7042"/>
    <w:rsid w:val="002B7886"/>
    <w:rsid w:val="002B7B6A"/>
    <w:rsid w:val="002C09E8"/>
    <w:rsid w:val="002C0E1C"/>
    <w:rsid w:val="002C1740"/>
    <w:rsid w:val="002C219F"/>
    <w:rsid w:val="002C2257"/>
    <w:rsid w:val="002C3672"/>
    <w:rsid w:val="002C368F"/>
    <w:rsid w:val="002C3B75"/>
    <w:rsid w:val="002C3F9B"/>
    <w:rsid w:val="002C44AC"/>
    <w:rsid w:val="002C4689"/>
    <w:rsid w:val="002C486B"/>
    <w:rsid w:val="002C5625"/>
    <w:rsid w:val="002C621C"/>
    <w:rsid w:val="002C678D"/>
    <w:rsid w:val="002C6B64"/>
    <w:rsid w:val="002C70BD"/>
    <w:rsid w:val="002C7C2D"/>
    <w:rsid w:val="002D07E0"/>
    <w:rsid w:val="002D1588"/>
    <w:rsid w:val="002D20F2"/>
    <w:rsid w:val="002D219A"/>
    <w:rsid w:val="002D2C75"/>
    <w:rsid w:val="002D3044"/>
    <w:rsid w:val="002D3431"/>
    <w:rsid w:val="002D4708"/>
    <w:rsid w:val="002D5AB6"/>
    <w:rsid w:val="002D5E4A"/>
    <w:rsid w:val="002D70A5"/>
    <w:rsid w:val="002D7590"/>
    <w:rsid w:val="002E0370"/>
    <w:rsid w:val="002E0DE0"/>
    <w:rsid w:val="002E1B13"/>
    <w:rsid w:val="002E40C7"/>
    <w:rsid w:val="002E5BA9"/>
    <w:rsid w:val="002E641A"/>
    <w:rsid w:val="002E79CA"/>
    <w:rsid w:val="002F03E1"/>
    <w:rsid w:val="002F0B47"/>
    <w:rsid w:val="002F19D0"/>
    <w:rsid w:val="002F1E5C"/>
    <w:rsid w:val="002F329E"/>
    <w:rsid w:val="002F3D7A"/>
    <w:rsid w:val="002F41C4"/>
    <w:rsid w:val="002F46D7"/>
    <w:rsid w:val="002F4E79"/>
    <w:rsid w:val="002F56E0"/>
    <w:rsid w:val="002F5767"/>
    <w:rsid w:val="002F6154"/>
    <w:rsid w:val="002F645B"/>
    <w:rsid w:val="002F7721"/>
    <w:rsid w:val="002F7789"/>
    <w:rsid w:val="00301099"/>
    <w:rsid w:val="003014C6"/>
    <w:rsid w:val="00302EF8"/>
    <w:rsid w:val="00303167"/>
    <w:rsid w:val="0030512A"/>
    <w:rsid w:val="00306532"/>
    <w:rsid w:val="003079FE"/>
    <w:rsid w:val="00307DD9"/>
    <w:rsid w:val="0031076E"/>
    <w:rsid w:val="00310AF3"/>
    <w:rsid w:val="00311507"/>
    <w:rsid w:val="00312A92"/>
    <w:rsid w:val="00312E39"/>
    <w:rsid w:val="003130B5"/>
    <w:rsid w:val="003139ED"/>
    <w:rsid w:val="003153C1"/>
    <w:rsid w:val="00315841"/>
    <w:rsid w:val="00316379"/>
    <w:rsid w:val="0031745B"/>
    <w:rsid w:val="003176E0"/>
    <w:rsid w:val="00317F65"/>
    <w:rsid w:val="00320409"/>
    <w:rsid w:val="00320C1B"/>
    <w:rsid w:val="00321151"/>
    <w:rsid w:val="00321461"/>
    <w:rsid w:val="003214E2"/>
    <w:rsid w:val="0032274D"/>
    <w:rsid w:val="00323169"/>
    <w:rsid w:val="0032525F"/>
    <w:rsid w:val="003260B7"/>
    <w:rsid w:val="003278CB"/>
    <w:rsid w:val="00327D6B"/>
    <w:rsid w:val="00327DD3"/>
    <w:rsid w:val="003307EC"/>
    <w:rsid w:val="0033114C"/>
    <w:rsid w:val="0033145F"/>
    <w:rsid w:val="00331FC4"/>
    <w:rsid w:val="00332D46"/>
    <w:rsid w:val="00333006"/>
    <w:rsid w:val="003340E6"/>
    <w:rsid w:val="003340EB"/>
    <w:rsid w:val="0033532D"/>
    <w:rsid w:val="003353A9"/>
    <w:rsid w:val="00335599"/>
    <w:rsid w:val="003359C0"/>
    <w:rsid w:val="00335A11"/>
    <w:rsid w:val="003403A1"/>
    <w:rsid w:val="003406C1"/>
    <w:rsid w:val="00340B4C"/>
    <w:rsid w:val="00340CEB"/>
    <w:rsid w:val="00341537"/>
    <w:rsid w:val="00341F43"/>
    <w:rsid w:val="00342FEA"/>
    <w:rsid w:val="00343863"/>
    <w:rsid w:val="00343DD2"/>
    <w:rsid w:val="00344C88"/>
    <w:rsid w:val="00345751"/>
    <w:rsid w:val="00345D99"/>
    <w:rsid w:val="00346036"/>
    <w:rsid w:val="00346DFB"/>
    <w:rsid w:val="00347693"/>
    <w:rsid w:val="00347AE0"/>
    <w:rsid w:val="00347E1E"/>
    <w:rsid w:val="0035017E"/>
    <w:rsid w:val="00351BA2"/>
    <w:rsid w:val="0035235F"/>
    <w:rsid w:val="003525E5"/>
    <w:rsid w:val="0035285B"/>
    <w:rsid w:val="0035285E"/>
    <w:rsid w:val="00353110"/>
    <w:rsid w:val="00353DA1"/>
    <w:rsid w:val="00354DB6"/>
    <w:rsid w:val="0035602F"/>
    <w:rsid w:val="00356615"/>
    <w:rsid w:val="003607FC"/>
    <w:rsid w:val="00361637"/>
    <w:rsid w:val="00361893"/>
    <w:rsid w:val="00361D45"/>
    <w:rsid w:val="0036263F"/>
    <w:rsid w:val="00363A18"/>
    <w:rsid w:val="00364ACC"/>
    <w:rsid w:val="00364D12"/>
    <w:rsid w:val="003652C8"/>
    <w:rsid w:val="00366012"/>
    <w:rsid w:val="00366B0E"/>
    <w:rsid w:val="00367A8A"/>
    <w:rsid w:val="0037043F"/>
    <w:rsid w:val="003706C5"/>
    <w:rsid w:val="00371611"/>
    <w:rsid w:val="00372414"/>
    <w:rsid w:val="00373290"/>
    <w:rsid w:val="0037345E"/>
    <w:rsid w:val="00373D3A"/>
    <w:rsid w:val="00374F2B"/>
    <w:rsid w:val="003755B3"/>
    <w:rsid w:val="003808C1"/>
    <w:rsid w:val="00381289"/>
    <w:rsid w:val="00381A4A"/>
    <w:rsid w:val="00381D5B"/>
    <w:rsid w:val="00381EBF"/>
    <w:rsid w:val="00381F54"/>
    <w:rsid w:val="003828BD"/>
    <w:rsid w:val="003834A3"/>
    <w:rsid w:val="0038394D"/>
    <w:rsid w:val="003839AC"/>
    <w:rsid w:val="00384A58"/>
    <w:rsid w:val="00384D46"/>
    <w:rsid w:val="00385081"/>
    <w:rsid w:val="0038599D"/>
    <w:rsid w:val="00386B9F"/>
    <w:rsid w:val="003871D1"/>
    <w:rsid w:val="003876D7"/>
    <w:rsid w:val="00387C84"/>
    <w:rsid w:val="0039107C"/>
    <w:rsid w:val="003910FE"/>
    <w:rsid w:val="0039117D"/>
    <w:rsid w:val="00391942"/>
    <w:rsid w:val="00391DA9"/>
    <w:rsid w:val="003921F4"/>
    <w:rsid w:val="00392FCD"/>
    <w:rsid w:val="003939BB"/>
    <w:rsid w:val="00393FD3"/>
    <w:rsid w:val="00394151"/>
    <w:rsid w:val="00394D7C"/>
    <w:rsid w:val="0039518B"/>
    <w:rsid w:val="00395B1F"/>
    <w:rsid w:val="00395C20"/>
    <w:rsid w:val="00395DC4"/>
    <w:rsid w:val="003960CE"/>
    <w:rsid w:val="003967FE"/>
    <w:rsid w:val="00397E7F"/>
    <w:rsid w:val="003A2FD3"/>
    <w:rsid w:val="003A475F"/>
    <w:rsid w:val="003A4C95"/>
    <w:rsid w:val="003A5ABF"/>
    <w:rsid w:val="003A5C26"/>
    <w:rsid w:val="003A6118"/>
    <w:rsid w:val="003A6BCF"/>
    <w:rsid w:val="003A72ED"/>
    <w:rsid w:val="003A78E1"/>
    <w:rsid w:val="003B20A7"/>
    <w:rsid w:val="003B2558"/>
    <w:rsid w:val="003B25E4"/>
    <w:rsid w:val="003B2953"/>
    <w:rsid w:val="003B3419"/>
    <w:rsid w:val="003B3A77"/>
    <w:rsid w:val="003B46A8"/>
    <w:rsid w:val="003B597D"/>
    <w:rsid w:val="003B5CF8"/>
    <w:rsid w:val="003B5D5F"/>
    <w:rsid w:val="003B61D5"/>
    <w:rsid w:val="003B6221"/>
    <w:rsid w:val="003B6366"/>
    <w:rsid w:val="003B781E"/>
    <w:rsid w:val="003C206B"/>
    <w:rsid w:val="003C33D8"/>
    <w:rsid w:val="003C4858"/>
    <w:rsid w:val="003C52DE"/>
    <w:rsid w:val="003C5CD2"/>
    <w:rsid w:val="003C6420"/>
    <w:rsid w:val="003D27F3"/>
    <w:rsid w:val="003D27F5"/>
    <w:rsid w:val="003D3505"/>
    <w:rsid w:val="003D3754"/>
    <w:rsid w:val="003D3804"/>
    <w:rsid w:val="003D3FB7"/>
    <w:rsid w:val="003D4EED"/>
    <w:rsid w:val="003D5D2E"/>
    <w:rsid w:val="003D61F9"/>
    <w:rsid w:val="003D64C5"/>
    <w:rsid w:val="003D6FA1"/>
    <w:rsid w:val="003D76A0"/>
    <w:rsid w:val="003D7963"/>
    <w:rsid w:val="003E06E8"/>
    <w:rsid w:val="003E17AB"/>
    <w:rsid w:val="003E221F"/>
    <w:rsid w:val="003E29A0"/>
    <w:rsid w:val="003E2A6C"/>
    <w:rsid w:val="003E2A8E"/>
    <w:rsid w:val="003E2C7D"/>
    <w:rsid w:val="003E316F"/>
    <w:rsid w:val="003E3FF2"/>
    <w:rsid w:val="003E44F7"/>
    <w:rsid w:val="003E4A41"/>
    <w:rsid w:val="003E4B0E"/>
    <w:rsid w:val="003E4D5B"/>
    <w:rsid w:val="003E53D0"/>
    <w:rsid w:val="003E5CF4"/>
    <w:rsid w:val="003E62B0"/>
    <w:rsid w:val="003E668C"/>
    <w:rsid w:val="003E75D6"/>
    <w:rsid w:val="003E797D"/>
    <w:rsid w:val="003E7C90"/>
    <w:rsid w:val="003E7DC6"/>
    <w:rsid w:val="003F1D18"/>
    <w:rsid w:val="003F212A"/>
    <w:rsid w:val="003F2370"/>
    <w:rsid w:val="003F4E39"/>
    <w:rsid w:val="003F4EEA"/>
    <w:rsid w:val="003F5ACB"/>
    <w:rsid w:val="003F5C79"/>
    <w:rsid w:val="003F6068"/>
    <w:rsid w:val="003F790F"/>
    <w:rsid w:val="004009CD"/>
    <w:rsid w:val="00401457"/>
    <w:rsid w:val="00401DD1"/>
    <w:rsid w:val="0040283C"/>
    <w:rsid w:val="00402D8C"/>
    <w:rsid w:val="00403093"/>
    <w:rsid w:val="0040401A"/>
    <w:rsid w:val="00404CC9"/>
    <w:rsid w:val="00404E4E"/>
    <w:rsid w:val="00405D7E"/>
    <w:rsid w:val="0040628D"/>
    <w:rsid w:val="00406A77"/>
    <w:rsid w:val="0040776E"/>
    <w:rsid w:val="00407A4E"/>
    <w:rsid w:val="00410BBB"/>
    <w:rsid w:val="00411048"/>
    <w:rsid w:val="00412646"/>
    <w:rsid w:val="00412B07"/>
    <w:rsid w:val="00413BFF"/>
    <w:rsid w:val="00413DFC"/>
    <w:rsid w:val="00414310"/>
    <w:rsid w:val="0041512B"/>
    <w:rsid w:val="00416AFE"/>
    <w:rsid w:val="00416C33"/>
    <w:rsid w:val="00417254"/>
    <w:rsid w:val="0041740B"/>
    <w:rsid w:val="00420B0E"/>
    <w:rsid w:val="004219D3"/>
    <w:rsid w:val="00421BF1"/>
    <w:rsid w:val="00422481"/>
    <w:rsid w:val="00423290"/>
    <w:rsid w:val="00423CEC"/>
    <w:rsid w:val="0042449B"/>
    <w:rsid w:val="004248FC"/>
    <w:rsid w:val="00424F53"/>
    <w:rsid w:val="004252DF"/>
    <w:rsid w:val="00425AC4"/>
    <w:rsid w:val="00425DEF"/>
    <w:rsid w:val="00426682"/>
    <w:rsid w:val="004266FC"/>
    <w:rsid w:val="00426BA4"/>
    <w:rsid w:val="00427AE5"/>
    <w:rsid w:val="00427E66"/>
    <w:rsid w:val="004306FF"/>
    <w:rsid w:val="00430B45"/>
    <w:rsid w:val="00430BC7"/>
    <w:rsid w:val="00431B5D"/>
    <w:rsid w:val="004320D8"/>
    <w:rsid w:val="004336D6"/>
    <w:rsid w:val="0043473A"/>
    <w:rsid w:val="00434823"/>
    <w:rsid w:val="00434E70"/>
    <w:rsid w:val="00435412"/>
    <w:rsid w:val="00436059"/>
    <w:rsid w:val="004364DB"/>
    <w:rsid w:val="00436644"/>
    <w:rsid w:val="00436AFD"/>
    <w:rsid w:val="0043751E"/>
    <w:rsid w:val="00440046"/>
    <w:rsid w:val="00440BDF"/>
    <w:rsid w:val="0044103E"/>
    <w:rsid w:val="00441953"/>
    <w:rsid w:val="00441A56"/>
    <w:rsid w:val="00442161"/>
    <w:rsid w:val="004430A8"/>
    <w:rsid w:val="0044338E"/>
    <w:rsid w:val="004447A0"/>
    <w:rsid w:val="004449F4"/>
    <w:rsid w:val="004451BF"/>
    <w:rsid w:val="00446F11"/>
    <w:rsid w:val="00446F70"/>
    <w:rsid w:val="00447819"/>
    <w:rsid w:val="00447B44"/>
    <w:rsid w:val="00447BC0"/>
    <w:rsid w:val="0045055C"/>
    <w:rsid w:val="0045057A"/>
    <w:rsid w:val="00450C8A"/>
    <w:rsid w:val="00450E15"/>
    <w:rsid w:val="0045209C"/>
    <w:rsid w:val="00452146"/>
    <w:rsid w:val="00452193"/>
    <w:rsid w:val="0045254A"/>
    <w:rsid w:val="004528E7"/>
    <w:rsid w:val="00452AEF"/>
    <w:rsid w:val="00453647"/>
    <w:rsid w:val="0045376E"/>
    <w:rsid w:val="00453B27"/>
    <w:rsid w:val="00453D1F"/>
    <w:rsid w:val="00453F5C"/>
    <w:rsid w:val="0045421F"/>
    <w:rsid w:val="004547E1"/>
    <w:rsid w:val="0045482B"/>
    <w:rsid w:val="004549D7"/>
    <w:rsid w:val="00454CD8"/>
    <w:rsid w:val="00455043"/>
    <w:rsid w:val="0045526A"/>
    <w:rsid w:val="00455B2A"/>
    <w:rsid w:val="00455EBE"/>
    <w:rsid w:val="00456CF1"/>
    <w:rsid w:val="004571BE"/>
    <w:rsid w:val="004575BE"/>
    <w:rsid w:val="00460C47"/>
    <w:rsid w:val="004621AB"/>
    <w:rsid w:val="0046325B"/>
    <w:rsid w:val="00463275"/>
    <w:rsid w:val="004633AB"/>
    <w:rsid w:val="004637F6"/>
    <w:rsid w:val="004639CA"/>
    <w:rsid w:val="00464470"/>
    <w:rsid w:val="004644BA"/>
    <w:rsid w:val="00464E01"/>
    <w:rsid w:val="004663D0"/>
    <w:rsid w:val="00466C10"/>
    <w:rsid w:val="004671CA"/>
    <w:rsid w:val="00467EE4"/>
    <w:rsid w:val="0047022F"/>
    <w:rsid w:val="0047084B"/>
    <w:rsid w:val="00470C2C"/>
    <w:rsid w:val="00470CCD"/>
    <w:rsid w:val="00471220"/>
    <w:rsid w:val="0047329E"/>
    <w:rsid w:val="00473E85"/>
    <w:rsid w:val="0047534E"/>
    <w:rsid w:val="0047590F"/>
    <w:rsid w:val="00476BEA"/>
    <w:rsid w:val="004801AD"/>
    <w:rsid w:val="004804BB"/>
    <w:rsid w:val="0048147C"/>
    <w:rsid w:val="0048260D"/>
    <w:rsid w:val="00482CE6"/>
    <w:rsid w:val="004834D5"/>
    <w:rsid w:val="00483FB9"/>
    <w:rsid w:val="00484B25"/>
    <w:rsid w:val="00485354"/>
    <w:rsid w:val="00485628"/>
    <w:rsid w:val="00485E17"/>
    <w:rsid w:val="004878DB"/>
    <w:rsid w:val="00487E9A"/>
    <w:rsid w:val="00490223"/>
    <w:rsid w:val="004903E1"/>
    <w:rsid w:val="004911C8"/>
    <w:rsid w:val="00491A1B"/>
    <w:rsid w:val="00491EEE"/>
    <w:rsid w:val="0049262F"/>
    <w:rsid w:val="00492A2E"/>
    <w:rsid w:val="00492C30"/>
    <w:rsid w:val="00492D6A"/>
    <w:rsid w:val="00492DA2"/>
    <w:rsid w:val="00494141"/>
    <w:rsid w:val="00494A5E"/>
    <w:rsid w:val="00494C24"/>
    <w:rsid w:val="004954F2"/>
    <w:rsid w:val="004957B3"/>
    <w:rsid w:val="0049581A"/>
    <w:rsid w:val="00495A07"/>
    <w:rsid w:val="0049703A"/>
    <w:rsid w:val="00497AD9"/>
    <w:rsid w:val="004A07F0"/>
    <w:rsid w:val="004A14F4"/>
    <w:rsid w:val="004A1A0A"/>
    <w:rsid w:val="004A24FD"/>
    <w:rsid w:val="004A366F"/>
    <w:rsid w:val="004A3E8E"/>
    <w:rsid w:val="004A4283"/>
    <w:rsid w:val="004A490A"/>
    <w:rsid w:val="004A4B2D"/>
    <w:rsid w:val="004A4BB5"/>
    <w:rsid w:val="004A539F"/>
    <w:rsid w:val="004A58C1"/>
    <w:rsid w:val="004A5DF5"/>
    <w:rsid w:val="004A70A5"/>
    <w:rsid w:val="004A79CC"/>
    <w:rsid w:val="004A7CD5"/>
    <w:rsid w:val="004A7F1D"/>
    <w:rsid w:val="004A7F3A"/>
    <w:rsid w:val="004B0378"/>
    <w:rsid w:val="004B052D"/>
    <w:rsid w:val="004B1A67"/>
    <w:rsid w:val="004B1F75"/>
    <w:rsid w:val="004B2D89"/>
    <w:rsid w:val="004B332A"/>
    <w:rsid w:val="004B36BD"/>
    <w:rsid w:val="004B3BDA"/>
    <w:rsid w:val="004B4773"/>
    <w:rsid w:val="004B4A00"/>
    <w:rsid w:val="004B54B7"/>
    <w:rsid w:val="004B5FED"/>
    <w:rsid w:val="004B67D6"/>
    <w:rsid w:val="004B6BBA"/>
    <w:rsid w:val="004B7D32"/>
    <w:rsid w:val="004C087B"/>
    <w:rsid w:val="004C1BE2"/>
    <w:rsid w:val="004C1EA9"/>
    <w:rsid w:val="004C2100"/>
    <w:rsid w:val="004C250C"/>
    <w:rsid w:val="004C2533"/>
    <w:rsid w:val="004C2829"/>
    <w:rsid w:val="004C2F8E"/>
    <w:rsid w:val="004C3364"/>
    <w:rsid w:val="004C42C8"/>
    <w:rsid w:val="004C4A80"/>
    <w:rsid w:val="004C4B94"/>
    <w:rsid w:val="004C4F46"/>
    <w:rsid w:val="004C5155"/>
    <w:rsid w:val="004C59F9"/>
    <w:rsid w:val="004C5F7A"/>
    <w:rsid w:val="004C63D4"/>
    <w:rsid w:val="004C64F5"/>
    <w:rsid w:val="004C7211"/>
    <w:rsid w:val="004C7F49"/>
    <w:rsid w:val="004D052C"/>
    <w:rsid w:val="004D081B"/>
    <w:rsid w:val="004D0C8B"/>
    <w:rsid w:val="004D0F19"/>
    <w:rsid w:val="004D140C"/>
    <w:rsid w:val="004D1B0C"/>
    <w:rsid w:val="004D2C8E"/>
    <w:rsid w:val="004D478F"/>
    <w:rsid w:val="004D5F7C"/>
    <w:rsid w:val="004D5FA5"/>
    <w:rsid w:val="004D6202"/>
    <w:rsid w:val="004D6C00"/>
    <w:rsid w:val="004D6FE7"/>
    <w:rsid w:val="004D7BC3"/>
    <w:rsid w:val="004E078D"/>
    <w:rsid w:val="004E08C9"/>
    <w:rsid w:val="004E08FA"/>
    <w:rsid w:val="004E1978"/>
    <w:rsid w:val="004E2D1D"/>
    <w:rsid w:val="004E2ED9"/>
    <w:rsid w:val="004E374D"/>
    <w:rsid w:val="004E3CB6"/>
    <w:rsid w:val="004E3D9B"/>
    <w:rsid w:val="004E476C"/>
    <w:rsid w:val="004E4B24"/>
    <w:rsid w:val="004E4E34"/>
    <w:rsid w:val="004E5578"/>
    <w:rsid w:val="004E5EFC"/>
    <w:rsid w:val="004E6067"/>
    <w:rsid w:val="004E69E5"/>
    <w:rsid w:val="004E6D0D"/>
    <w:rsid w:val="004E7C58"/>
    <w:rsid w:val="004E7F32"/>
    <w:rsid w:val="004F010A"/>
    <w:rsid w:val="004F04C6"/>
    <w:rsid w:val="004F0E77"/>
    <w:rsid w:val="004F0F4B"/>
    <w:rsid w:val="004F19CD"/>
    <w:rsid w:val="004F24CD"/>
    <w:rsid w:val="004F2552"/>
    <w:rsid w:val="004F30FA"/>
    <w:rsid w:val="004F3EC9"/>
    <w:rsid w:val="004F42E7"/>
    <w:rsid w:val="004F452B"/>
    <w:rsid w:val="004F485A"/>
    <w:rsid w:val="004F4C8E"/>
    <w:rsid w:val="004F50EA"/>
    <w:rsid w:val="004F60E5"/>
    <w:rsid w:val="004F696C"/>
    <w:rsid w:val="004F7877"/>
    <w:rsid w:val="004F7B7F"/>
    <w:rsid w:val="0050004A"/>
    <w:rsid w:val="00500180"/>
    <w:rsid w:val="00500767"/>
    <w:rsid w:val="00500C37"/>
    <w:rsid w:val="00501462"/>
    <w:rsid w:val="00501B5F"/>
    <w:rsid w:val="00501F5C"/>
    <w:rsid w:val="00503D4A"/>
    <w:rsid w:val="0050496D"/>
    <w:rsid w:val="00504BEC"/>
    <w:rsid w:val="00504F1B"/>
    <w:rsid w:val="00505662"/>
    <w:rsid w:val="00506596"/>
    <w:rsid w:val="00507D4A"/>
    <w:rsid w:val="0051201F"/>
    <w:rsid w:val="005124E0"/>
    <w:rsid w:val="005126C2"/>
    <w:rsid w:val="00512974"/>
    <w:rsid w:val="00513DA0"/>
    <w:rsid w:val="00514446"/>
    <w:rsid w:val="00515BFF"/>
    <w:rsid w:val="00515E69"/>
    <w:rsid w:val="00516C31"/>
    <w:rsid w:val="00517258"/>
    <w:rsid w:val="00517344"/>
    <w:rsid w:val="00517B8A"/>
    <w:rsid w:val="00520338"/>
    <w:rsid w:val="00520522"/>
    <w:rsid w:val="005207A1"/>
    <w:rsid w:val="00520EBF"/>
    <w:rsid w:val="00521CA9"/>
    <w:rsid w:val="00522C78"/>
    <w:rsid w:val="0052343F"/>
    <w:rsid w:val="00524552"/>
    <w:rsid w:val="00524C10"/>
    <w:rsid w:val="00524F9A"/>
    <w:rsid w:val="005250AA"/>
    <w:rsid w:val="005255A0"/>
    <w:rsid w:val="00525AA5"/>
    <w:rsid w:val="00525CF0"/>
    <w:rsid w:val="00526B79"/>
    <w:rsid w:val="00526E12"/>
    <w:rsid w:val="00527BC7"/>
    <w:rsid w:val="0053060B"/>
    <w:rsid w:val="00530D8A"/>
    <w:rsid w:val="0053218F"/>
    <w:rsid w:val="00532AA7"/>
    <w:rsid w:val="0053323D"/>
    <w:rsid w:val="00533409"/>
    <w:rsid w:val="00533885"/>
    <w:rsid w:val="005339E7"/>
    <w:rsid w:val="00533AD7"/>
    <w:rsid w:val="00533F0C"/>
    <w:rsid w:val="00534663"/>
    <w:rsid w:val="005350BC"/>
    <w:rsid w:val="00537BC9"/>
    <w:rsid w:val="005410F1"/>
    <w:rsid w:val="0054273A"/>
    <w:rsid w:val="00542967"/>
    <w:rsid w:val="00542F28"/>
    <w:rsid w:val="00543E30"/>
    <w:rsid w:val="005446EC"/>
    <w:rsid w:val="005450BC"/>
    <w:rsid w:val="0054524B"/>
    <w:rsid w:val="0054542C"/>
    <w:rsid w:val="00545C07"/>
    <w:rsid w:val="0054611E"/>
    <w:rsid w:val="0054785C"/>
    <w:rsid w:val="0055072D"/>
    <w:rsid w:val="00550D0F"/>
    <w:rsid w:val="0055122F"/>
    <w:rsid w:val="005513D9"/>
    <w:rsid w:val="00551611"/>
    <w:rsid w:val="00551A00"/>
    <w:rsid w:val="005520F9"/>
    <w:rsid w:val="005523E6"/>
    <w:rsid w:val="00552915"/>
    <w:rsid w:val="00552F13"/>
    <w:rsid w:val="005532EA"/>
    <w:rsid w:val="005536AA"/>
    <w:rsid w:val="00554E61"/>
    <w:rsid w:val="00554E98"/>
    <w:rsid w:val="00555436"/>
    <w:rsid w:val="00555C14"/>
    <w:rsid w:val="00555C58"/>
    <w:rsid w:val="00556067"/>
    <w:rsid w:val="00556BBA"/>
    <w:rsid w:val="00556BFF"/>
    <w:rsid w:val="00557522"/>
    <w:rsid w:val="00560E56"/>
    <w:rsid w:val="00561F6E"/>
    <w:rsid w:val="00563ED5"/>
    <w:rsid w:val="00563FCB"/>
    <w:rsid w:val="005646E5"/>
    <w:rsid w:val="00564932"/>
    <w:rsid w:val="00564E49"/>
    <w:rsid w:val="005653CD"/>
    <w:rsid w:val="00565967"/>
    <w:rsid w:val="00565B0B"/>
    <w:rsid w:val="0056726A"/>
    <w:rsid w:val="005674C2"/>
    <w:rsid w:val="00567F8F"/>
    <w:rsid w:val="00570211"/>
    <w:rsid w:val="005707C8"/>
    <w:rsid w:val="00570856"/>
    <w:rsid w:val="0057112A"/>
    <w:rsid w:val="005713F9"/>
    <w:rsid w:val="00572205"/>
    <w:rsid w:val="005732FB"/>
    <w:rsid w:val="0057359F"/>
    <w:rsid w:val="00573729"/>
    <w:rsid w:val="00573EB9"/>
    <w:rsid w:val="00574829"/>
    <w:rsid w:val="0057572B"/>
    <w:rsid w:val="0057639B"/>
    <w:rsid w:val="005763DF"/>
    <w:rsid w:val="00577017"/>
    <w:rsid w:val="005771B7"/>
    <w:rsid w:val="00577285"/>
    <w:rsid w:val="0057764E"/>
    <w:rsid w:val="0057779E"/>
    <w:rsid w:val="00577D5A"/>
    <w:rsid w:val="00580DF8"/>
    <w:rsid w:val="00581921"/>
    <w:rsid w:val="0058192C"/>
    <w:rsid w:val="00581A5A"/>
    <w:rsid w:val="005826F5"/>
    <w:rsid w:val="005827E9"/>
    <w:rsid w:val="00582C74"/>
    <w:rsid w:val="0058348D"/>
    <w:rsid w:val="0058357B"/>
    <w:rsid w:val="005836C0"/>
    <w:rsid w:val="00583812"/>
    <w:rsid w:val="00584795"/>
    <w:rsid w:val="005847E4"/>
    <w:rsid w:val="0058487D"/>
    <w:rsid w:val="00585400"/>
    <w:rsid w:val="00585944"/>
    <w:rsid w:val="00585AF6"/>
    <w:rsid w:val="00585C5A"/>
    <w:rsid w:val="00585DDF"/>
    <w:rsid w:val="00586381"/>
    <w:rsid w:val="0058725F"/>
    <w:rsid w:val="00587E06"/>
    <w:rsid w:val="005923EB"/>
    <w:rsid w:val="0059348A"/>
    <w:rsid w:val="00593F2E"/>
    <w:rsid w:val="00594043"/>
    <w:rsid w:val="00594465"/>
    <w:rsid w:val="0059542E"/>
    <w:rsid w:val="00595A9E"/>
    <w:rsid w:val="00595E9A"/>
    <w:rsid w:val="0059712A"/>
    <w:rsid w:val="00597EB5"/>
    <w:rsid w:val="005A0A8B"/>
    <w:rsid w:val="005A293B"/>
    <w:rsid w:val="005A301E"/>
    <w:rsid w:val="005A4004"/>
    <w:rsid w:val="005A440A"/>
    <w:rsid w:val="005A62D1"/>
    <w:rsid w:val="005A6CD4"/>
    <w:rsid w:val="005A6ED5"/>
    <w:rsid w:val="005A724A"/>
    <w:rsid w:val="005A74A8"/>
    <w:rsid w:val="005A7908"/>
    <w:rsid w:val="005B0388"/>
    <w:rsid w:val="005B0BF3"/>
    <w:rsid w:val="005B0C5D"/>
    <w:rsid w:val="005B16DC"/>
    <w:rsid w:val="005B27A9"/>
    <w:rsid w:val="005B29DF"/>
    <w:rsid w:val="005B2C99"/>
    <w:rsid w:val="005B2E6F"/>
    <w:rsid w:val="005B342F"/>
    <w:rsid w:val="005B39C4"/>
    <w:rsid w:val="005B4C4C"/>
    <w:rsid w:val="005B7C0D"/>
    <w:rsid w:val="005C16CC"/>
    <w:rsid w:val="005C1C4E"/>
    <w:rsid w:val="005C1FB5"/>
    <w:rsid w:val="005C2AD6"/>
    <w:rsid w:val="005C3D12"/>
    <w:rsid w:val="005C4672"/>
    <w:rsid w:val="005C582F"/>
    <w:rsid w:val="005C5E53"/>
    <w:rsid w:val="005C6A84"/>
    <w:rsid w:val="005D0054"/>
    <w:rsid w:val="005D0647"/>
    <w:rsid w:val="005D0862"/>
    <w:rsid w:val="005D0E1F"/>
    <w:rsid w:val="005D1283"/>
    <w:rsid w:val="005D176B"/>
    <w:rsid w:val="005D281E"/>
    <w:rsid w:val="005D28DA"/>
    <w:rsid w:val="005D29B3"/>
    <w:rsid w:val="005D2DE5"/>
    <w:rsid w:val="005D2FD8"/>
    <w:rsid w:val="005D306B"/>
    <w:rsid w:val="005D3775"/>
    <w:rsid w:val="005D3938"/>
    <w:rsid w:val="005D3DCE"/>
    <w:rsid w:val="005D5AC2"/>
    <w:rsid w:val="005D5D2E"/>
    <w:rsid w:val="005D6310"/>
    <w:rsid w:val="005D6A99"/>
    <w:rsid w:val="005D77EB"/>
    <w:rsid w:val="005E011C"/>
    <w:rsid w:val="005E0D6B"/>
    <w:rsid w:val="005E0F7D"/>
    <w:rsid w:val="005E1131"/>
    <w:rsid w:val="005E184B"/>
    <w:rsid w:val="005E184D"/>
    <w:rsid w:val="005E2125"/>
    <w:rsid w:val="005E2D27"/>
    <w:rsid w:val="005E2E8B"/>
    <w:rsid w:val="005E51AD"/>
    <w:rsid w:val="005E5B39"/>
    <w:rsid w:val="005E625A"/>
    <w:rsid w:val="005E63D2"/>
    <w:rsid w:val="005E6FC1"/>
    <w:rsid w:val="005F0728"/>
    <w:rsid w:val="005F13BB"/>
    <w:rsid w:val="005F1D2C"/>
    <w:rsid w:val="005F28CE"/>
    <w:rsid w:val="005F2F85"/>
    <w:rsid w:val="005F30AF"/>
    <w:rsid w:val="005F39D8"/>
    <w:rsid w:val="005F3C81"/>
    <w:rsid w:val="005F4367"/>
    <w:rsid w:val="005F43D1"/>
    <w:rsid w:val="005F4A8E"/>
    <w:rsid w:val="005F5B57"/>
    <w:rsid w:val="005F665D"/>
    <w:rsid w:val="005F6F42"/>
    <w:rsid w:val="00600511"/>
    <w:rsid w:val="0060140E"/>
    <w:rsid w:val="0060156F"/>
    <w:rsid w:val="006016F4"/>
    <w:rsid w:val="0060327D"/>
    <w:rsid w:val="00603CD2"/>
    <w:rsid w:val="00604C38"/>
    <w:rsid w:val="00605D44"/>
    <w:rsid w:val="00605FFB"/>
    <w:rsid w:val="006063B8"/>
    <w:rsid w:val="00606DAB"/>
    <w:rsid w:val="00607463"/>
    <w:rsid w:val="00607E2C"/>
    <w:rsid w:val="00610B33"/>
    <w:rsid w:val="006116E0"/>
    <w:rsid w:val="006117E2"/>
    <w:rsid w:val="00611856"/>
    <w:rsid w:val="00611887"/>
    <w:rsid w:val="00611A11"/>
    <w:rsid w:val="006136E2"/>
    <w:rsid w:val="006139F5"/>
    <w:rsid w:val="00613A42"/>
    <w:rsid w:val="00613CD8"/>
    <w:rsid w:val="006148F6"/>
    <w:rsid w:val="00614A4D"/>
    <w:rsid w:val="0061520B"/>
    <w:rsid w:val="00616173"/>
    <w:rsid w:val="0061649A"/>
    <w:rsid w:val="00616BFC"/>
    <w:rsid w:val="006176BB"/>
    <w:rsid w:val="006177C0"/>
    <w:rsid w:val="006178FA"/>
    <w:rsid w:val="006179A6"/>
    <w:rsid w:val="00617C80"/>
    <w:rsid w:val="0062056B"/>
    <w:rsid w:val="00620740"/>
    <w:rsid w:val="00620981"/>
    <w:rsid w:val="00620C50"/>
    <w:rsid w:val="006214BA"/>
    <w:rsid w:val="00621815"/>
    <w:rsid w:val="00621ACE"/>
    <w:rsid w:val="00621B42"/>
    <w:rsid w:val="00621C2F"/>
    <w:rsid w:val="00622F0C"/>
    <w:rsid w:val="0062313A"/>
    <w:rsid w:val="006236F3"/>
    <w:rsid w:val="00623BF0"/>
    <w:rsid w:val="00624430"/>
    <w:rsid w:val="0062488C"/>
    <w:rsid w:val="00625CF3"/>
    <w:rsid w:val="006265AB"/>
    <w:rsid w:val="0062699A"/>
    <w:rsid w:val="00627C30"/>
    <w:rsid w:val="00627FE1"/>
    <w:rsid w:val="0063098C"/>
    <w:rsid w:val="00633658"/>
    <w:rsid w:val="00633679"/>
    <w:rsid w:val="006340A6"/>
    <w:rsid w:val="00634D56"/>
    <w:rsid w:val="00634E83"/>
    <w:rsid w:val="006350C2"/>
    <w:rsid w:val="006356DA"/>
    <w:rsid w:val="006357F1"/>
    <w:rsid w:val="006359D3"/>
    <w:rsid w:val="00635FC5"/>
    <w:rsid w:val="006370D9"/>
    <w:rsid w:val="006372DD"/>
    <w:rsid w:val="00640639"/>
    <w:rsid w:val="00640FBF"/>
    <w:rsid w:val="00641907"/>
    <w:rsid w:val="00641FF8"/>
    <w:rsid w:val="00642055"/>
    <w:rsid w:val="00642468"/>
    <w:rsid w:val="006425D8"/>
    <w:rsid w:val="006426F8"/>
    <w:rsid w:val="00643244"/>
    <w:rsid w:val="00643A93"/>
    <w:rsid w:val="00644C0D"/>
    <w:rsid w:val="00645EA8"/>
    <w:rsid w:val="006460BA"/>
    <w:rsid w:val="006464E8"/>
    <w:rsid w:val="0064708D"/>
    <w:rsid w:val="006500F4"/>
    <w:rsid w:val="00651295"/>
    <w:rsid w:val="00652353"/>
    <w:rsid w:val="0065241D"/>
    <w:rsid w:val="006524F3"/>
    <w:rsid w:val="0065256D"/>
    <w:rsid w:val="00652957"/>
    <w:rsid w:val="00654875"/>
    <w:rsid w:val="00655598"/>
    <w:rsid w:val="0065736A"/>
    <w:rsid w:val="00657CDF"/>
    <w:rsid w:val="00660E5B"/>
    <w:rsid w:val="0066106E"/>
    <w:rsid w:val="00661DA3"/>
    <w:rsid w:val="00662106"/>
    <w:rsid w:val="006625B7"/>
    <w:rsid w:val="00662920"/>
    <w:rsid w:val="00662B37"/>
    <w:rsid w:val="006631AA"/>
    <w:rsid w:val="006635C7"/>
    <w:rsid w:val="006646DB"/>
    <w:rsid w:val="006651FC"/>
    <w:rsid w:val="006655A3"/>
    <w:rsid w:val="0066590D"/>
    <w:rsid w:val="006666C2"/>
    <w:rsid w:val="00666751"/>
    <w:rsid w:val="006671CE"/>
    <w:rsid w:val="00667832"/>
    <w:rsid w:val="00667A7F"/>
    <w:rsid w:val="006704F8"/>
    <w:rsid w:val="00670F79"/>
    <w:rsid w:val="0067175F"/>
    <w:rsid w:val="006719D8"/>
    <w:rsid w:val="00671AB4"/>
    <w:rsid w:val="00671C5D"/>
    <w:rsid w:val="006721FB"/>
    <w:rsid w:val="00672237"/>
    <w:rsid w:val="00672858"/>
    <w:rsid w:val="00672E85"/>
    <w:rsid w:val="0067361D"/>
    <w:rsid w:val="00673DDF"/>
    <w:rsid w:val="00674B3B"/>
    <w:rsid w:val="00674BFB"/>
    <w:rsid w:val="00675153"/>
    <w:rsid w:val="00675C7B"/>
    <w:rsid w:val="00675DEC"/>
    <w:rsid w:val="00675ECA"/>
    <w:rsid w:val="00676E7D"/>
    <w:rsid w:val="00676FAC"/>
    <w:rsid w:val="00677771"/>
    <w:rsid w:val="00677FEE"/>
    <w:rsid w:val="006800D7"/>
    <w:rsid w:val="00680319"/>
    <w:rsid w:val="00680871"/>
    <w:rsid w:val="0068157D"/>
    <w:rsid w:val="00681AA4"/>
    <w:rsid w:val="00681B9E"/>
    <w:rsid w:val="00681F21"/>
    <w:rsid w:val="00682731"/>
    <w:rsid w:val="00682B15"/>
    <w:rsid w:val="006831C1"/>
    <w:rsid w:val="00683341"/>
    <w:rsid w:val="00683931"/>
    <w:rsid w:val="00683F59"/>
    <w:rsid w:val="00684C45"/>
    <w:rsid w:val="00684E22"/>
    <w:rsid w:val="00685695"/>
    <w:rsid w:val="00686CDC"/>
    <w:rsid w:val="00687712"/>
    <w:rsid w:val="006914BB"/>
    <w:rsid w:val="00691672"/>
    <w:rsid w:val="00691D35"/>
    <w:rsid w:val="006920C4"/>
    <w:rsid w:val="00692153"/>
    <w:rsid w:val="00692231"/>
    <w:rsid w:val="00692490"/>
    <w:rsid w:val="006926FB"/>
    <w:rsid w:val="006937BA"/>
    <w:rsid w:val="00693F5E"/>
    <w:rsid w:val="006943B8"/>
    <w:rsid w:val="00694D4D"/>
    <w:rsid w:val="006963A5"/>
    <w:rsid w:val="006968D6"/>
    <w:rsid w:val="00696BB6"/>
    <w:rsid w:val="006A0DCA"/>
    <w:rsid w:val="006A1289"/>
    <w:rsid w:val="006A13DD"/>
    <w:rsid w:val="006A1434"/>
    <w:rsid w:val="006A1EC7"/>
    <w:rsid w:val="006A2230"/>
    <w:rsid w:val="006A5302"/>
    <w:rsid w:val="006A53D2"/>
    <w:rsid w:val="006A6513"/>
    <w:rsid w:val="006A6DEC"/>
    <w:rsid w:val="006A6F33"/>
    <w:rsid w:val="006A70E0"/>
    <w:rsid w:val="006A77F9"/>
    <w:rsid w:val="006A7A97"/>
    <w:rsid w:val="006A7BB9"/>
    <w:rsid w:val="006A7F4B"/>
    <w:rsid w:val="006B0E30"/>
    <w:rsid w:val="006B1214"/>
    <w:rsid w:val="006B1B6F"/>
    <w:rsid w:val="006B1E91"/>
    <w:rsid w:val="006B2D84"/>
    <w:rsid w:val="006B33D5"/>
    <w:rsid w:val="006B397A"/>
    <w:rsid w:val="006B40F7"/>
    <w:rsid w:val="006B44FB"/>
    <w:rsid w:val="006B4BB8"/>
    <w:rsid w:val="006B5860"/>
    <w:rsid w:val="006B6E9C"/>
    <w:rsid w:val="006B6F4E"/>
    <w:rsid w:val="006B730D"/>
    <w:rsid w:val="006B757D"/>
    <w:rsid w:val="006B7761"/>
    <w:rsid w:val="006C00D0"/>
    <w:rsid w:val="006C1D03"/>
    <w:rsid w:val="006C2B2A"/>
    <w:rsid w:val="006C3AA9"/>
    <w:rsid w:val="006C3C28"/>
    <w:rsid w:val="006C462B"/>
    <w:rsid w:val="006C53AE"/>
    <w:rsid w:val="006C703B"/>
    <w:rsid w:val="006C7381"/>
    <w:rsid w:val="006C743C"/>
    <w:rsid w:val="006C7DA1"/>
    <w:rsid w:val="006D003F"/>
    <w:rsid w:val="006D0AF3"/>
    <w:rsid w:val="006D0B4B"/>
    <w:rsid w:val="006D1C5A"/>
    <w:rsid w:val="006D2498"/>
    <w:rsid w:val="006D2A6E"/>
    <w:rsid w:val="006D2EC5"/>
    <w:rsid w:val="006D37A5"/>
    <w:rsid w:val="006D4BEB"/>
    <w:rsid w:val="006D626E"/>
    <w:rsid w:val="006D62C8"/>
    <w:rsid w:val="006E036B"/>
    <w:rsid w:val="006E08DE"/>
    <w:rsid w:val="006E1CAE"/>
    <w:rsid w:val="006E27EF"/>
    <w:rsid w:val="006E2837"/>
    <w:rsid w:val="006E2AAD"/>
    <w:rsid w:val="006E3C0A"/>
    <w:rsid w:val="006E41E7"/>
    <w:rsid w:val="006E4253"/>
    <w:rsid w:val="006E4706"/>
    <w:rsid w:val="006E475C"/>
    <w:rsid w:val="006E49A3"/>
    <w:rsid w:val="006E530C"/>
    <w:rsid w:val="006E5C22"/>
    <w:rsid w:val="006E68C2"/>
    <w:rsid w:val="006E7093"/>
    <w:rsid w:val="006E7B98"/>
    <w:rsid w:val="006F0475"/>
    <w:rsid w:val="006F1D6F"/>
    <w:rsid w:val="006F1FB4"/>
    <w:rsid w:val="006F3556"/>
    <w:rsid w:val="006F366F"/>
    <w:rsid w:val="006F3A58"/>
    <w:rsid w:val="006F47FF"/>
    <w:rsid w:val="006F612C"/>
    <w:rsid w:val="006F62DE"/>
    <w:rsid w:val="006F69F5"/>
    <w:rsid w:val="006F6CA5"/>
    <w:rsid w:val="0070002C"/>
    <w:rsid w:val="007001B0"/>
    <w:rsid w:val="00700E9C"/>
    <w:rsid w:val="00702467"/>
    <w:rsid w:val="00702B8D"/>
    <w:rsid w:val="00703C47"/>
    <w:rsid w:val="00704552"/>
    <w:rsid w:val="00704F73"/>
    <w:rsid w:val="00705AD6"/>
    <w:rsid w:val="00705C53"/>
    <w:rsid w:val="007063A4"/>
    <w:rsid w:val="0070686E"/>
    <w:rsid w:val="00706A66"/>
    <w:rsid w:val="00706DAB"/>
    <w:rsid w:val="00707268"/>
    <w:rsid w:val="0070799F"/>
    <w:rsid w:val="00707C5A"/>
    <w:rsid w:val="00710C37"/>
    <w:rsid w:val="00713658"/>
    <w:rsid w:val="007151BF"/>
    <w:rsid w:val="00717BA7"/>
    <w:rsid w:val="007217C1"/>
    <w:rsid w:val="007225F9"/>
    <w:rsid w:val="007226A5"/>
    <w:rsid w:val="0072439F"/>
    <w:rsid w:val="00724498"/>
    <w:rsid w:val="00724AED"/>
    <w:rsid w:val="00726CC6"/>
    <w:rsid w:val="00726EDE"/>
    <w:rsid w:val="00726F7E"/>
    <w:rsid w:val="0072793D"/>
    <w:rsid w:val="00731053"/>
    <w:rsid w:val="0073226E"/>
    <w:rsid w:val="007322D4"/>
    <w:rsid w:val="007326BF"/>
    <w:rsid w:val="00734811"/>
    <w:rsid w:val="00734E99"/>
    <w:rsid w:val="00735031"/>
    <w:rsid w:val="00736E09"/>
    <w:rsid w:val="00737C46"/>
    <w:rsid w:val="00740080"/>
    <w:rsid w:val="0074142C"/>
    <w:rsid w:val="00741B98"/>
    <w:rsid w:val="007423EE"/>
    <w:rsid w:val="00742574"/>
    <w:rsid w:val="00742645"/>
    <w:rsid w:val="00742C49"/>
    <w:rsid w:val="0074377D"/>
    <w:rsid w:val="00743B53"/>
    <w:rsid w:val="007442EE"/>
    <w:rsid w:val="00745E66"/>
    <w:rsid w:val="007460C1"/>
    <w:rsid w:val="007465DC"/>
    <w:rsid w:val="00746780"/>
    <w:rsid w:val="00746D2C"/>
    <w:rsid w:val="00746F24"/>
    <w:rsid w:val="00747C51"/>
    <w:rsid w:val="007502B0"/>
    <w:rsid w:val="007502CF"/>
    <w:rsid w:val="007506D4"/>
    <w:rsid w:val="00750C64"/>
    <w:rsid w:val="00751F52"/>
    <w:rsid w:val="007525B7"/>
    <w:rsid w:val="007541ED"/>
    <w:rsid w:val="00754CA1"/>
    <w:rsid w:val="00754CEB"/>
    <w:rsid w:val="00754E72"/>
    <w:rsid w:val="007554CD"/>
    <w:rsid w:val="0075626B"/>
    <w:rsid w:val="00756497"/>
    <w:rsid w:val="00756834"/>
    <w:rsid w:val="00756B02"/>
    <w:rsid w:val="00756F11"/>
    <w:rsid w:val="0075789E"/>
    <w:rsid w:val="00760322"/>
    <w:rsid w:val="00761844"/>
    <w:rsid w:val="007624B5"/>
    <w:rsid w:val="00763211"/>
    <w:rsid w:val="0076410B"/>
    <w:rsid w:val="0076446E"/>
    <w:rsid w:val="0076473B"/>
    <w:rsid w:val="00765E45"/>
    <w:rsid w:val="00767652"/>
    <w:rsid w:val="007708C9"/>
    <w:rsid w:val="00770AB0"/>
    <w:rsid w:val="00770BE3"/>
    <w:rsid w:val="00770C59"/>
    <w:rsid w:val="00771379"/>
    <w:rsid w:val="00771C68"/>
    <w:rsid w:val="007720AA"/>
    <w:rsid w:val="007720EC"/>
    <w:rsid w:val="00772453"/>
    <w:rsid w:val="0077248F"/>
    <w:rsid w:val="007726F1"/>
    <w:rsid w:val="007733DA"/>
    <w:rsid w:val="00775564"/>
    <w:rsid w:val="0077716E"/>
    <w:rsid w:val="0077748A"/>
    <w:rsid w:val="00777A04"/>
    <w:rsid w:val="00777ABE"/>
    <w:rsid w:val="00777EFB"/>
    <w:rsid w:val="0078034C"/>
    <w:rsid w:val="00780523"/>
    <w:rsid w:val="00780594"/>
    <w:rsid w:val="00780F99"/>
    <w:rsid w:val="00780FF0"/>
    <w:rsid w:val="00781036"/>
    <w:rsid w:val="00781597"/>
    <w:rsid w:val="00781962"/>
    <w:rsid w:val="007823D7"/>
    <w:rsid w:val="007829D0"/>
    <w:rsid w:val="007834F2"/>
    <w:rsid w:val="007839FF"/>
    <w:rsid w:val="00783AAF"/>
    <w:rsid w:val="007847D6"/>
    <w:rsid w:val="00784F6A"/>
    <w:rsid w:val="00785094"/>
    <w:rsid w:val="00786CB6"/>
    <w:rsid w:val="00787F31"/>
    <w:rsid w:val="00790201"/>
    <w:rsid w:val="0079046B"/>
    <w:rsid w:val="0079091B"/>
    <w:rsid w:val="00791141"/>
    <w:rsid w:val="007911B3"/>
    <w:rsid w:val="00792FFE"/>
    <w:rsid w:val="00793F70"/>
    <w:rsid w:val="007945CD"/>
    <w:rsid w:val="00794721"/>
    <w:rsid w:val="007947CD"/>
    <w:rsid w:val="00794AA9"/>
    <w:rsid w:val="00794FB9"/>
    <w:rsid w:val="00794FD8"/>
    <w:rsid w:val="00797917"/>
    <w:rsid w:val="00797C8E"/>
    <w:rsid w:val="007A05B7"/>
    <w:rsid w:val="007A09F0"/>
    <w:rsid w:val="007A0AB7"/>
    <w:rsid w:val="007A1405"/>
    <w:rsid w:val="007A1B3B"/>
    <w:rsid w:val="007A1FAB"/>
    <w:rsid w:val="007A259E"/>
    <w:rsid w:val="007A32E9"/>
    <w:rsid w:val="007A35DF"/>
    <w:rsid w:val="007A384D"/>
    <w:rsid w:val="007A3C75"/>
    <w:rsid w:val="007A51BC"/>
    <w:rsid w:val="007A5433"/>
    <w:rsid w:val="007A58B7"/>
    <w:rsid w:val="007A5B41"/>
    <w:rsid w:val="007A691C"/>
    <w:rsid w:val="007A73A9"/>
    <w:rsid w:val="007A7785"/>
    <w:rsid w:val="007A7B1D"/>
    <w:rsid w:val="007A7B46"/>
    <w:rsid w:val="007B0469"/>
    <w:rsid w:val="007B05AD"/>
    <w:rsid w:val="007B0A6B"/>
    <w:rsid w:val="007B1B92"/>
    <w:rsid w:val="007B2282"/>
    <w:rsid w:val="007B429B"/>
    <w:rsid w:val="007B43DD"/>
    <w:rsid w:val="007B44B7"/>
    <w:rsid w:val="007B4B85"/>
    <w:rsid w:val="007B4EA8"/>
    <w:rsid w:val="007B59CD"/>
    <w:rsid w:val="007B5E1A"/>
    <w:rsid w:val="007B6269"/>
    <w:rsid w:val="007B62D5"/>
    <w:rsid w:val="007B63FB"/>
    <w:rsid w:val="007B68FE"/>
    <w:rsid w:val="007B7271"/>
    <w:rsid w:val="007B79C4"/>
    <w:rsid w:val="007B7AC3"/>
    <w:rsid w:val="007B7B5F"/>
    <w:rsid w:val="007B7E0B"/>
    <w:rsid w:val="007C02A2"/>
    <w:rsid w:val="007C059E"/>
    <w:rsid w:val="007C1A1C"/>
    <w:rsid w:val="007C24D0"/>
    <w:rsid w:val="007C285E"/>
    <w:rsid w:val="007C2CF3"/>
    <w:rsid w:val="007C35E7"/>
    <w:rsid w:val="007C3814"/>
    <w:rsid w:val="007C3CAA"/>
    <w:rsid w:val="007C3CC1"/>
    <w:rsid w:val="007C48D0"/>
    <w:rsid w:val="007C593F"/>
    <w:rsid w:val="007C7489"/>
    <w:rsid w:val="007C74A0"/>
    <w:rsid w:val="007C7874"/>
    <w:rsid w:val="007D2855"/>
    <w:rsid w:val="007D3F2D"/>
    <w:rsid w:val="007D3FA2"/>
    <w:rsid w:val="007D47D5"/>
    <w:rsid w:val="007D668B"/>
    <w:rsid w:val="007D6B98"/>
    <w:rsid w:val="007D6F18"/>
    <w:rsid w:val="007D7E16"/>
    <w:rsid w:val="007E0151"/>
    <w:rsid w:val="007E0DB9"/>
    <w:rsid w:val="007E10D5"/>
    <w:rsid w:val="007E15E3"/>
    <w:rsid w:val="007E17E7"/>
    <w:rsid w:val="007E20FB"/>
    <w:rsid w:val="007E2245"/>
    <w:rsid w:val="007E2745"/>
    <w:rsid w:val="007E3226"/>
    <w:rsid w:val="007E3596"/>
    <w:rsid w:val="007E483D"/>
    <w:rsid w:val="007E4914"/>
    <w:rsid w:val="007E4C84"/>
    <w:rsid w:val="007E5293"/>
    <w:rsid w:val="007E55F7"/>
    <w:rsid w:val="007E5E71"/>
    <w:rsid w:val="007E645E"/>
    <w:rsid w:val="007E7EFE"/>
    <w:rsid w:val="007F0625"/>
    <w:rsid w:val="007F0BA2"/>
    <w:rsid w:val="007F0D3C"/>
    <w:rsid w:val="007F1916"/>
    <w:rsid w:val="007F2162"/>
    <w:rsid w:val="007F220E"/>
    <w:rsid w:val="007F2631"/>
    <w:rsid w:val="007F465B"/>
    <w:rsid w:val="007F4FCF"/>
    <w:rsid w:val="007F5676"/>
    <w:rsid w:val="007F5EBB"/>
    <w:rsid w:val="007F6051"/>
    <w:rsid w:val="007F6F4F"/>
    <w:rsid w:val="007F75F7"/>
    <w:rsid w:val="00800150"/>
    <w:rsid w:val="008003B5"/>
    <w:rsid w:val="0080090D"/>
    <w:rsid w:val="00800F7D"/>
    <w:rsid w:val="00801156"/>
    <w:rsid w:val="00801A17"/>
    <w:rsid w:val="00801E55"/>
    <w:rsid w:val="0080231B"/>
    <w:rsid w:val="00802720"/>
    <w:rsid w:val="00802F8B"/>
    <w:rsid w:val="00803482"/>
    <w:rsid w:val="00803925"/>
    <w:rsid w:val="00803E01"/>
    <w:rsid w:val="00804D91"/>
    <w:rsid w:val="00805005"/>
    <w:rsid w:val="008050A7"/>
    <w:rsid w:val="00806030"/>
    <w:rsid w:val="00806263"/>
    <w:rsid w:val="00806C55"/>
    <w:rsid w:val="008072B5"/>
    <w:rsid w:val="00807FF2"/>
    <w:rsid w:val="008103D5"/>
    <w:rsid w:val="008116E3"/>
    <w:rsid w:val="00811C09"/>
    <w:rsid w:val="008120B7"/>
    <w:rsid w:val="008121BB"/>
    <w:rsid w:val="00812E68"/>
    <w:rsid w:val="00813245"/>
    <w:rsid w:val="0081373C"/>
    <w:rsid w:val="008142C0"/>
    <w:rsid w:val="008143D8"/>
    <w:rsid w:val="00814567"/>
    <w:rsid w:val="0081457C"/>
    <w:rsid w:val="0081470A"/>
    <w:rsid w:val="00814953"/>
    <w:rsid w:val="008165EC"/>
    <w:rsid w:val="008167D8"/>
    <w:rsid w:val="00816A04"/>
    <w:rsid w:val="00816E38"/>
    <w:rsid w:val="00817ACF"/>
    <w:rsid w:val="00817D4F"/>
    <w:rsid w:val="008201A4"/>
    <w:rsid w:val="008202CE"/>
    <w:rsid w:val="00820543"/>
    <w:rsid w:val="008207DB"/>
    <w:rsid w:val="0082166E"/>
    <w:rsid w:val="008221E6"/>
    <w:rsid w:val="008232BD"/>
    <w:rsid w:val="00823859"/>
    <w:rsid w:val="0082417E"/>
    <w:rsid w:val="00825846"/>
    <w:rsid w:val="00825D43"/>
    <w:rsid w:val="00826A15"/>
    <w:rsid w:val="00826AED"/>
    <w:rsid w:val="008304B3"/>
    <w:rsid w:val="00831741"/>
    <w:rsid w:val="00831CB6"/>
    <w:rsid w:val="00832E1E"/>
    <w:rsid w:val="00833090"/>
    <w:rsid w:val="008330EE"/>
    <w:rsid w:val="0083358B"/>
    <w:rsid w:val="00834F36"/>
    <w:rsid w:val="00835540"/>
    <w:rsid w:val="00835D61"/>
    <w:rsid w:val="00836695"/>
    <w:rsid w:val="008374C4"/>
    <w:rsid w:val="00837614"/>
    <w:rsid w:val="008376AF"/>
    <w:rsid w:val="008400C4"/>
    <w:rsid w:val="008404CD"/>
    <w:rsid w:val="008421B7"/>
    <w:rsid w:val="00843401"/>
    <w:rsid w:val="00843E8F"/>
    <w:rsid w:val="00844E21"/>
    <w:rsid w:val="00845342"/>
    <w:rsid w:val="00846089"/>
    <w:rsid w:val="00846896"/>
    <w:rsid w:val="00846C08"/>
    <w:rsid w:val="00847F11"/>
    <w:rsid w:val="00850FDC"/>
    <w:rsid w:val="00852337"/>
    <w:rsid w:val="0085279A"/>
    <w:rsid w:val="00852D78"/>
    <w:rsid w:val="00853F18"/>
    <w:rsid w:val="008543CE"/>
    <w:rsid w:val="00854B22"/>
    <w:rsid w:val="008552E6"/>
    <w:rsid w:val="008560FB"/>
    <w:rsid w:val="008561B2"/>
    <w:rsid w:val="008564F2"/>
    <w:rsid w:val="00856609"/>
    <w:rsid w:val="00856EFB"/>
    <w:rsid w:val="00856FB4"/>
    <w:rsid w:val="00857899"/>
    <w:rsid w:val="00857DDE"/>
    <w:rsid w:val="00860151"/>
    <w:rsid w:val="00860190"/>
    <w:rsid w:val="00860A56"/>
    <w:rsid w:val="00860F8B"/>
    <w:rsid w:val="00861B7B"/>
    <w:rsid w:val="00862222"/>
    <w:rsid w:val="00862EA9"/>
    <w:rsid w:val="0086379C"/>
    <w:rsid w:val="008637A0"/>
    <w:rsid w:val="00863DB2"/>
    <w:rsid w:val="008653FD"/>
    <w:rsid w:val="00866323"/>
    <w:rsid w:val="00866518"/>
    <w:rsid w:val="00866A4C"/>
    <w:rsid w:val="008670E9"/>
    <w:rsid w:val="008671F6"/>
    <w:rsid w:val="0086756B"/>
    <w:rsid w:val="00870FF1"/>
    <w:rsid w:val="00872C94"/>
    <w:rsid w:val="00872DE5"/>
    <w:rsid w:val="0087359D"/>
    <w:rsid w:val="00873F51"/>
    <w:rsid w:val="008746EE"/>
    <w:rsid w:val="008747FE"/>
    <w:rsid w:val="00874D8F"/>
    <w:rsid w:val="0087525A"/>
    <w:rsid w:val="0087739B"/>
    <w:rsid w:val="008775EB"/>
    <w:rsid w:val="008778EB"/>
    <w:rsid w:val="0088058A"/>
    <w:rsid w:val="00880682"/>
    <w:rsid w:val="00880AD3"/>
    <w:rsid w:val="00881AE2"/>
    <w:rsid w:val="00883657"/>
    <w:rsid w:val="0088385D"/>
    <w:rsid w:val="0088584A"/>
    <w:rsid w:val="0088604A"/>
    <w:rsid w:val="008867BC"/>
    <w:rsid w:val="00886806"/>
    <w:rsid w:val="008900FB"/>
    <w:rsid w:val="00890C93"/>
    <w:rsid w:val="00890F47"/>
    <w:rsid w:val="00891072"/>
    <w:rsid w:val="008912DC"/>
    <w:rsid w:val="00891F88"/>
    <w:rsid w:val="008921FA"/>
    <w:rsid w:val="00892CE0"/>
    <w:rsid w:val="008934D4"/>
    <w:rsid w:val="0089366B"/>
    <w:rsid w:val="00893775"/>
    <w:rsid w:val="00894053"/>
    <w:rsid w:val="00894B71"/>
    <w:rsid w:val="00895057"/>
    <w:rsid w:val="00896425"/>
    <w:rsid w:val="008966D8"/>
    <w:rsid w:val="00897FE7"/>
    <w:rsid w:val="008A0102"/>
    <w:rsid w:val="008A17F6"/>
    <w:rsid w:val="008A2B4F"/>
    <w:rsid w:val="008A3115"/>
    <w:rsid w:val="008A347C"/>
    <w:rsid w:val="008A4CC4"/>
    <w:rsid w:val="008A5642"/>
    <w:rsid w:val="008A56A3"/>
    <w:rsid w:val="008A6246"/>
    <w:rsid w:val="008A66E7"/>
    <w:rsid w:val="008A6995"/>
    <w:rsid w:val="008A6A19"/>
    <w:rsid w:val="008A726D"/>
    <w:rsid w:val="008A7D76"/>
    <w:rsid w:val="008B0D46"/>
    <w:rsid w:val="008B1C26"/>
    <w:rsid w:val="008B3273"/>
    <w:rsid w:val="008B3B88"/>
    <w:rsid w:val="008B3E79"/>
    <w:rsid w:val="008B44E4"/>
    <w:rsid w:val="008B5550"/>
    <w:rsid w:val="008B5D91"/>
    <w:rsid w:val="008B6BD7"/>
    <w:rsid w:val="008B6F02"/>
    <w:rsid w:val="008B7CE7"/>
    <w:rsid w:val="008B7F42"/>
    <w:rsid w:val="008C0164"/>
    <w:rsid w:val="008C0B32"/>
    <w:rsid w:val="008C1FA1"/>
    <w:rsid w:val="008C25CD"/>
    <w:rsid w:val="008C2A7F"/>
    <w:rsid w:val="008C2FBA"/>
    <w:rsid w:val="008C3D17"/>
    <w:rsid w:val="008C3DC0"/>
    <w:rsid w:val="008C3E2E"/>
    <w:rsid w:val="008C4334"/>
    <w:rsid w:val="008C47A2"/>
    <w:rsid w:val="008C5512"/>
    <w:rsid w:val="008C5F19"/>
    <w:rsid w:val="008C6983"/>
    <w:rsid w:val="008C6CEA"/>
    <w:rsid w:val="008C6E02"/>
    <w:rsid w:val="008C73E8"/>
    <w:rsid w:val="008D0E61"/>
    <w:rsid w:val="008D1304"/>
    <w:rsid w:val="008D33D9"/>
    <w:rsid w:val="008D3B53"/>
    <w:rsid w:val="008D44AE"/>
    <w:rsid w:val="008D48BA"/>
    <w:rsid w:val="008D4931"/>
    <w:rsid w:val="008D4A18"/>
    <w:rsid w:val="008D4FC8"/>
    <w:rsid w:val="008D4FEF"/>
    <w:rsid w:val="008D5100"/>
    <w:rsid w:val="008D5E31"/>
    <w:rsid w:val="008D6106"/>
    <w:rsid w:val="008E13CF"/>
    <w:rsid w:val="008E150D"/>
    <w:rsid w:val="008E1662"/>
    <w:rsid w:val="008E1C31"/>
    <w:rsid w:val="008E1C94"/>
    <w:rsid w:val="008E4587"/>
    <w:rsid w:val="008E489D"/>
    <w:rsid w:val="008E4EA0"/>
    <w:rsid w:val="008E58CE"/>
    <w:rsid w:val="008E5F95"/>
    <w:rsid w:val="008E5FBC"/>
    <w:rsid w:val="008E644E"/>
    <w:rsid w:val="008E6862"/>
    <w:rsid w:val="008E6A6A"/>
    <w:rsid w:val="008E7A65"/>
    <w:rsid w:val="008E7D2B"/>
    <w:rsid w:val="008F3C2A"/>
    <w:rsid w:val="008F4631"/>
    <w:rsid w:val="008F491A"/>
    <w:rsid w:val="008F50C3"/>
    <w:rsid w:val="008F50C8"/>
    <w:rsid w:val="008F5881"/>
    <w:rsid w:val="008F5ECF"/>
    <w:rsid w:val="008F6784"/>
    <w:rsid w:val="008F740C"/>
    <w:rsid w:val="008F7EFE"/>
    <w:rsid w:val="0090056E"/>
    <w:rsid w:val="009009B1"/>
    <w:rsid w:val="00900EFE"/>
    <w:rsid w:val="00900FFE"/>
    <w:rsid w:val="0090239F"/>
    <w:rsid w:val="00902AA6"/>
    <w:rsid w:val="00902E4B"/>
    <w:rsid w:val="00904195"/>
    <w:rsid w:val="00904895"/>
    <w:rsid w:val="009048A0"/>
    <w:rsid w:val="00904A11"/>
    <w:rsid w:val="0090568B"/>
    <w:rsid w:val="00905FD7"/>
    <w:rsid w:val="009062BA"/>
    <w:rsid w:val="00906711"/>
    <w:rsid w:val="00906BAE"/>
    <w:rsid w:val="00906E2C"/>
    <w:rsid w:val="00907668"/>
    <w:rsid w:val="00907FCC"/>
    <w:rsid w:val="00907FEC"/>
    <w:rsid w:val="00910AC8"/>
    <w:rsid w:val="009114C7"/>
    <w:rsid w:val="00913F45"/>
    <w:rsid w:val="00914529"/>
    <w:rsid w:val="00914BF6"/>
    <w:rsid w:val="009154DD"/>
    <w:rsid w:val="00915FC8"/>
    <w:rsid w:val="00917678"/>
    <w:rsid w:val="00920835"/>
    <w:rsid w:val="00921105"/>
    <w:rsid w:val="0092113F"/>
    <w:rsid w:val="00921269"/>
    <w:rsid w:val="00921608"/>
    <w:rsid w:val="009217D5"/>
    <w:rsid w:val="009232C0"/>
    <w:rsid w:val="00923CE9"/>
    <w:rsid w:val="009240E2"/>
    <w:rsid w:val="0092440F"/>
    <w:rsid w:val="00924C82"/>
    <w:rsid w:val="00924DB9"/>
    <w:rsid w:val="00925DD7"/>
    <w:rsid w:val="00925E6A"/>
    <w:rsid w:val="009266CD"/>
    <w:rsid w:val="00927126"/>
    <w:rsid w:val="00927268"/>
    <w:rsid w:val="00927D03"/>
    <w:rsid w:val="00927F5D"/>
    <w:rsid w:val="009304E3"/>
    <w:rsid w:val="00930693"/>
    <w:rsid w:val="00930762"/>
    <w:rsid w:val="00930D5E"/>
    <w:rsid w:val="00931972"/>
    <w:rsid w:val="00931DA6"/>
    <w:rsid w:val="00932D06"/>
    <w:rsid w:val="0093305A"/>
    <w:rsid w:val="00933716"/>
    <w:rsid w:val="009338DF"/>
    <w:rsid w:val="00933B7F"/>
    <w:rsid w:val="009347FF"/>
    <w:rsid w:val="00934B00"/>
    <w:rsid w:val="0093500C"/>
    <w:rsid w:val="009352D2"/>
    <w:rsid w:val="00936465"/>
    <w:rsid w:val="00936807"/>
    <w:rsid w:val="009370B2"/>
    <w:rsid w:val="009403CC"/>
    <w:rsid w:val="009408B6"/>
    <w:rsid w:val="0094124D"/>
    <w:rsid w:val="00942946"/>
    <w:rsid w:val="00942AB9"/>
    <w:rsid w:val="00942BBB"/>
    <w:rsid w:val="00942D07"/>
    <w:rsid w:val="009441D1"/>
    <w:rsid w:val="00944617"/>
    <w:rsid w:val="0094554F"/>
    <w:rsid w:val="00946ADE"/>
    <w:rsid w:val="0094705B"/>
    <w:rsid w:val="00947A07"/>
    <w:rsid w:val="00947EB3"/>
    <w:rsid w:val="0095043D"/>
    <w:rsid w:val="009507F9"/>
    <w:rsid w:val="0095085B"/>
    <w:rsid w:val="00951211"/>
    <w:rsid w:val="00951305"/>
    <w:rsid w:val="009519A9"/>
    <w:rsid w:val="00951AB6"/>
    <w:rsid w:val="00951BBE"/>
    <w:rsid w:val="00951D57"/>
    <w:rsid w:val="00952335"/>
    <w:rsid w:val="00952FB4"/>
    <w:rsid w:val="00953755"/>
    <w:rsid w:val="009539F7"/>
    <w:rsid w:val="00954E1F"/>
    <w:rsid w:val="00954EBF"/>
    <w:rsid w:val="0095597F"/>
    <w:rsid w:val="00955A68"/>
    <w:rsid w:val="0095614E"/>
    <w:rsid w:val="00956523"/>
    <w:rsid w:val="009575F7"/>
    <w:rsid w:val="00957EEA"/>
    <w:rsid w:val="00960207"/>
    <w:rsid w:val="009603C7"/>
    <w:rsid w:val="009608C5"/>
    <w:rsid w:val="009611D9"/>
    <w:rsid w:val="00961CCA"/>
    <w:rsid w:val="0096270A"/>
    <w:rsid w:val="009635A7"/>
    <w:rsid w:val="00963BC8"/>
    <w:rsid w:val="00963BED"/>
    <w:rsid w:val="0096424B"/>
    <w:rsid w:val="00965AE2"/>
    <w:rsid w:val="00965F6A"/>
    <w:rsid w:val="009662A7"/>
    <w:rsid w:val="009670D0"/>
    <w:rsid w:val="00967270"/>
    <w:rsid w:val="009672E7"/>
    <w:rsid w:val="0096764D"/>
    <w:rsid w:val="00970062"/>
    <w:rsid w:val="00970325"/>
    <w:rsid w:val="00970A26"/>
    <w:rsid w:val="00971536"/>
    <w:rsid w:val="0097240A"/>
    <w:rsid w:val="00972774"/>
    <w:rsid w:val="00972779"/>
    <w:rsid w:val="0097293A"/>
    <w:rsid w:val="00972A0B"/>
    <w:rsid w:val="009745EC"/>
    <w:rsid w:val="0097493A"/>
    <w:rsid w:val="00974E2C"/>
    <w:rsid w:val="0097500E"/>
    <w:rsid w:val="00977180"/>
    <w:rsid w:val="0097730F"/>
    <w:rsid w:val="0097772B"/>
    <w:rsid w:val="0098049F"/>
    <w:rsid w:val="00980C75"/>
    <w:rsid w:val="00980D13"/>
    <w:rsid w:val="00981005"/>
    <w:rsid w:val="0098139C"/>
    <w:rsid w:val="00981422"/>
    <w:rsid w:val="009823DE"/>
    <w:rsid w:val="00982CD0"/>
    <w:rsid w:val="00982E92"/>
    <w:rsid w:val="00982E9F"/>
    <w:rsid w:val="00983202"/>
    <w:rsid w:val="00984615"/>
    <w:rsid w:val="00985034"/>
    <w:rsid w:val="0098593D"/>
    <w:rsid w:val="009861A7"/>
    <w:rsid w:val="00986D7E"/>
    <w:rsid w:val="0098740D"/>
    <w:rsid w:val="00987D36"/>
    <w:rsid w:val="00987EBD"/>
    <w:rsid w:val="009902B8"/>
    <w:rsid w:val="00990696"/>
    <w:rsid w:val="00990C94"/>
    <w:rsid w:val="00990F2D"/>
    <w:rsid w:val="0099143F"/>
    <w:rsid w:val="009914E2"/>
    <w:rsid w:val="009914F9"/>
    <w:rsid w:val="00991C7E"/>
    <w:rsid w:val="009924B1"/>
    <w:rsid w:val="00992E19"/>
    <w:rsid w:val="0099450B"/>
    <w:rsid w:val="00994A9F"/>
    <w:rsid w:val="00994E91"/>
    <w:rsid w:val="00994F9D"/>
    <w:rsid w:val="00994FD1"/>
    <w:rsid w:val="00995932"/>
    <w:rsid w:val="009963D5"/>
    <w:rsid w:val="00996CDE"/>
    <w:rsid w:val="00997AF1"/>
    <w:rsid w:val="00997B01"/>
    <w:rsid w:val="009A0563"/>
    <w:rsid w:val="009A1CF1"/>
    <w:rsid w:val="009A1F8E"/>
    <w:rsid w:val="009A3454"/>
    <w:rsid w:val="009A425A"/>
    <w:rsid w:val="009A42C7"/>
    <w:rsid w:val="009A4817"/>
    <w:rsid w:val="009A60F0"/>
    <w:rsid w:val="009A7AD4"/>
    <w:rsid w:val="009B0D1D"/>
    <w:rsid w:val="009B163B"/>
    <w:rsid w:val="009B1E1F"/>
    <w:rsid w:val="009B2FD9"/>
    <w:rsid w:val="009B4C2B"/>
    <w:rsid w:val="009B58F4"/>
    <w:rsid w:val="009B5CC7"/>
    <w:rsid w:val="009B67E9"/>
    <w:rsid w:val="009B6D84"/>
    <w:rsid w:val="009C1DD3"/>
    <w:rsid w:val="009C2D49"/>
    <w:rsid w:val="009C2DDE"/>
    <w:rsid w:val="009C30EF"/>
    <w:rsid w:val="009C3107"/>
    <w:rsid w:val="009C33CE"/>
    <w:rsid w:val="009C434C"/>
    <w:rsid w:val="009C58D0"/>
    <w:rsid w:val="009C5A99"/>
    <w:rsid w:val="009C62E9"/>
    <w:rsid w:val="009C78CE"/>
    <w:rsid w:val="009C7B6E"/>
    <w:rsid w:val="009C7C8D"/>
    <w:rsid w:val="009D02AC"/>
    <w:rsid w:val="009D02FF"/>
    <w:rsid w:val="009D0420"/>
    <w:rsid w:val="009D1C3D"/>
    <w:rsid w:val="009D1F7A"/>
    <w:rsid w:val="009D321A"/>
    <w:rsid w:val="009D3330"/>
    <w:rsid w:val="009D366D"/>
    <w:rsid w:val="009D3CD4"/>
    <w:rsid w:val="009D3F9A"/>
    <w:rsid w:val="009D4B90"/>
    <w:rsid w:val="009D4D55"/>
    <w:rsid w:val="009D5ECE"/>
    <w:rsid w:val="009D66F5"/>
    <w:rsid w:val="009D6A83"/>
    <w:rsid w:val="009D741C"/>
    <w:rsid w:val="009D77A8"/>
    <w:rsid w:val="009E04E5"/>
    <w:rsid w:val="009E0E87"/>
    <w:rsid w:val="009E138B"/>
    <w:rsid w:val="009E143B"/>
    <w:rsid w:val="009E1894"/>
    <w:rsid w:val="009E2C45"/>
    <w:rsid w:val="009E2C62"/>
    <w:rsid w:val="009E2CEE"/>
    <w:rsid w:val="009E33A0"/>
    <w:rsid w:val="009E4D10"/>
    <w:rsid w:val="009E59C5"/>
    <w:rsid w:val="009E5B4E"/>
    <w:rsid w:val="009E5F9A"/>
    <w:rsid w:val="009E6DAE"/>
    <w:rsid w:val="009E7002"/>
    <w:rsid w:val="009E7789"/>
    <w:rsid w:val="009F037C"/>
    <w:rsid w:val="009F0450"/>
    <w:rsid w:val="009F0E64"/>
    <w:rsid w:val="009F1AF5"/>
    <w:rsid w:val="009F3871"/>
    <w:rsid w:val="009F39D8"/>
    <w:rsid w:val="009F3F22"/>
    <w:rsid w:val="009F44EE"/>
    <w:rsid w:val="009F48A9"/>
    <w:rsid w:val="009F4C50"/>
    <w:rsid w:val="009F4D02"/>
    <w:rsid w:val="009F591A"/>
    <w:rsid w:val="009F66B4"/>
    <w:rsid w:val="009F6F1E"/>
    <w:rsid w:val="00A00C56"/>
    <w:rsid w:val="00A0251C"/>
    <w:rsid w:val="00A02CF0"/>
    <w:rsid w:val="00A02F96"/>
    <w:rsid w:val="00A03D88"/>
    <w:rsid w:val="00A055BB"/>
    <w:rsid w:val="00A0579A"/>
    <w:rsid w:val="00A06097"/>
    <w:rsid w:val="00A06135"/>
    <w:rsid w:val="00A063C0"/>
    <w:rsid w:val="00A070E3"/>
    <w:rsid w:val="00A07ACB"/>
    <w:rsid w:val="00A07C99"/>
    <w:rsid w:val="00A07E1E"/>
    <w:rsid w:val="00A07EEB"/>
    <w:rsid w:val="00A10453"/>
    <w:rsid w:val="00A106E9"/>
    <w:rsid w:val="00A10C84"/>
    <w:rsid w:val="00A112A3"/>
    <w:rsid w:val="00A11979"/>
    <w:rsid w:val="00A12EC4"/>
    <w:rsid w:val="00A13064"/>
    <w:rsid w:val="00A13B3B"/>
    <w:rsid w:val="00A13DC6"/>
    <w:rsid w:val="00A1419D"/>
    <w:rsid w:val="00A1448D"/>
    <w:rsid w:val="00A145B9"/>
    <w:rsid w:val="00A14671"/>
    <w:rsid w:val="00A1493D"/>
    <w:rsid w:val="00A15734"/>
    <w:rsid w:val="00A15A60"/>
    <w:rsid w:val="00A15D65"/>
    <w:rsid w:val="00A15E00"/>
    <w:rsid w:val="00A164BC"/>
    <w:rsid w:val="00A1727D"/>
    <w:rsid w:val="00A17454"/>
    <w:rsid w:val="00A178CB"/>
    <w:rsid w:val="00A17BEA"/>
    <w:rsid w:val="00A20242"/>
    <w:rsid w:val="00A204E7"/>
    <w:rsid w:val="00A204F3"/>
    <w:rsid w:val="00A20EB8"/>
    <w:rsid w:val="00A21257"/>
    <w:rsid w:val="00A219F7"/>
    <w:rsid w:val="00A2388B"/>
    <w:rsid w:val="00A23CB2"/>
    <w:rsid w:val="00A25483"/>
    <w:rsid w:val="00A25796"/>
    <w:rsid w:val="00A262DC"/>
    <w:rsid w:val="00A26465"/>
    <w:rsid w:val="00A27409"/>
    <w:rsid w:val="00A278DE"/>
    <w:rsid w:val="00A30908"/>
    <w:rsid w:val="00A30E77"/>
    <w:rsid w:val="00A30E7B"/>
    <w:rsid w:val="00A316FE"/>
    <w:rsid w:val="00A32C22"/>
    <w:rsid w:val="00A336CD"/>
    <w:rsid w:val="00A338FB"/>
    <w:rsid w:val="00A34F61"/>
    <w:rsid w:val="00A35EC8"/>
    <w:rsid w:val="00A36683"/>
    <w:rsid w:val="00A4039F"/>
    <w:rsid w:val="00A403DB"/>
    <w:rsid w:val="00A40F82"/>
    <w:rsid w:val="00A41381"/>
    <w:rsid w:val="00A41538"/>
    <w:rsid w:val="00A41B39"/>
    <w:rsid w:val="00A41B86"/>
    <w:rsid w:val="00A41D6C"/>
    <w:rsid w:val="00A41E1C"/>
    <w:rsid w:val="00A42FA5"/>
    <w:rsid w:val="00A43230"/>
    <w:rsid w:val="00A43F77"/>
    <w:rsid w:val="00A4407C"/>
    <w:rsid w:val="00A44550"/>
    <w:rsid w:val="00A44859"/>
    <w:rsid w:val="00A4692E"/>
    <w:rsid w:val="00A47014"/>
    <w:rsid w:val="00A4708A"/>
    <w:rsid w:val="00A477BB"/>
    <w:rsid w:val="00A47E1D"/>
    <w:rsid w:val="00A47FF3"/>
    <w:rsid w:val="00A50D53"/>
    <w:rsid w:val="00A50DE5"/>
    <w:rsid w:val="00A515D9"/>
    <w:rsid w:val="00A5202D"/>
    <w:rsid w:val="00A5209B"/>
    <w:rsid w:val="00A52432"/>
    <w:rsid w:val="00A529FF"/>
    <w:rsid w:val="00A53C2F"/>
    <w:rsid w:val="00A54338"/>
    <w:rsid w:val="00A54C7C"/>
    <w:rsid w:val="00A54DE1"/>
    <w:rsid w:val="00A54DFF"/>
    <w:rsid w:val="00A554BB"/>
    <w:rsid w:val="00A55694"/>
    <w:rsid w:val="00A55BAC"/>
    <w:rsid w:val="00A562FC"/>
    <w:rsid w:val="00A56BD0"/>
    <w:rsid w:val="00A56DA1"/>
    <w:rsid w:val="00A578C8"/>
    <w:rsid w:val="00A6107A"/>
    <w:rsid w:val="00A613CB"/>
    <w:rsid w:val="00A624AC"/>
    <w:rsid w:val="00A6313E"/>
    <w:rsid w:val="00A6363B"/>
    <w:rsid w:val="00A63988"/>
    <w:rsid w:val="00A63B09"/>
    <w:rsid w:val="00A63D6B"/>
    <w:rsid w:val="00A64912"/>
    <w:rsid w:val="00A649D8"/>
    <w:rsid w:val="00A64EA4"/>
    <w:rsid w:val="00A65306"/>
    <w:rsid w:val="00A65705"/>
    <w:rsid w:val="00A66D30"/>
    <w:rsid w:val="00A6706A"/>
    <w:rsid w:val="00A670F6"/>
    <w:rsid w:val="00A674E7"/>
    <w:rsid w:val="00A679C8"/>
    <w:rsid w:val="00A67D18"/>
    <w:rsid w:val="00A7004A"/>
    <w:rsid w:val="00A70E85"/>
    <w:rsid w:val="00A71005"/>
    <w:rsid w:val="00A717CE"/>
    <w:rsid w:val="00A71EB3"/>
    <w:rsid w:val="00A72391"/>
    <w:rsid w:val="00A723A2"/>
    <w:rsid w:val="00A725A3"/>
    <w:rsid w:val="00A728BB"/>
    <w:rsid w:val="00A72A14"/>
    <w:rsid w:val="00A73E83"/>
    <w:rsid w:val="00A74F4A"/>
    <w:rsid w:val="00A757DF"/>
    <w:rsid w:val="00A759B0"/>
    <w:rsid w:val="00A77681"/>
    <w:rsid w:val="00A80415"/>
    <w:rsid w:val="00A80579"/>
    <w:rsid w:val="00A80C06"/>
    <w:rsid w:val="00A80D1A"/>
    <w:rsid w:val="00A80E12"/>
    <w:rsid w:val="00A81E8B"/>
    <w:rsid w:val="00A829CF"/>
    <w:rsid w:val="00A82AB4"/>
    <w:rsid w:val="00A82B47"/>
    <w:rsid w:val="00A82ED1"/>
    <w:rsid w:val="00A83693"/>
    <w:rsid w:val="00A83813"/>
    <w:rsid w:val="00A83A9E"/>
    <w:rsid w:val="00A83B48"/>
    <w:rsid w:val="00A84187"/>
    <w:rsid w:val="00A84576"/>
    <w:rsid w:val="00A84A5D"/>
    <w:rsid w:val="00A84F7D"/>
    <w:rsid w:val="00A85209"/>
    <w:rsid w:val="00A85789"/>
    <w:rsid w:val="00A8596E"/>
    <w:rsid w:val="00A85DBD"/>
    <w:rsid w:val="00A8622D"/>
    <w:rsid w:val="00A87121"/>
    <w:rsid w:val="00A872E9"/>
    <w:rsid w:val="00A875BF"/>
    <w:rsid w:val="00A902FA"/>
    <w:rsid w:val="00A90A0B"/>
    <w:rsid w:val="00A90B1F"/>
    <w:rsid w:val="00A9106B"/>
    <w:rsid w:val="00A9297A"/>
    <w:rsid w:val="00A92B49"/>
    <w:rsid w:val="00A94E24"/>
    <w:rsid w:val="00A9743B"/>
    <w:rsid w:val="00A977DA"/>
    <w:rsid w:val="00A97C40"/>
    <w:rsid w:val="00AA039F"/>
    <w:rsid w:val="00AA05C6"/>
    <w:rsid w:val="00AA0F27"/>
    <w:rsid w:val="00AA2168"/>
    <w:rsid w:val="00AA3903"/>
    <w:rsid w:val="00AA39C6"/>
    <w:rsid w:val="00AA3EA1"/>
    <w:rsid w:val="00AA43E0"/>
    <w:rsid w:val="00AA4B58"/>
    <w:rsid w:val="00AA5B30"/>
    <w:rsid w:val="00AA6311"/>
    <w:rsid w:val="00AA6B8B"/>
    <w:rsid w:val="00AA7DAE"/>
    <w:rsid w:val="00AB0D00"/>
    <w:rsid w:val="00AB4010"/>
    <w:rsid w:val="00AB420D"/>
    <w:rsid w:val="00AB4211"/>
    <w:rsid w:val="00AB4BDA"/>
    <w:rsid w:val="00AB50F0"/>
    <w:rsid w:val="00AB5A62"/>
    <w:rsid w:val="00AB6119"/>
    <w:rsid w:val="00AB6D5C"/>
    <w:rsid w:val="00AB74E7"/>
    <w:rsid w:val="00AB796F"/>
    <w:rsid w:val="00AC0276"/>
    <w:rsid w:val="00AC0725"/>
    <w:rsid w:val="00AC0AD5"/>
    <w:rsid w:val="00AC0DC0"/>
    <w:rsid w:val="00AC0E10"/>
    <w:rsid w:val="00AC1ED3"/>
    <w:rsid w:val="00AC21D1"/>
    <w:rsid w:val="00AC2E0F"/>
    <w:rsid w:val="00AC34DA"/>
    <w:rsid w:val="00AC4205"/>
    <w:rsid w:val="00AC6CB9"/>
    <w:rsid w:val="00AC79C6"/>
    <w:rsid w:val="00AC7BD4"/>
    <w:rsid w:val="00AC7C59"/>
    <w:rsid w:val="00AD08BC"/>
    <w:rsid w:val="00AD0BDE"/>
    <w:rsid w:val="00AD1DFB"/>
    <w:rsid w:val="00AD1F36"/>
    <w:rsid w:val="00AD26E5"/>
    <w:rsid w:val="00AD3713"/>
    <w:rsid w:val="00AD397D"/>
    <w:rsid w:val="00AD3AD1"/>
    <w:rsid w:val="00AD3DAA"/>
    <w:rsid w:val="00AD4E02"/>
    <w:rsid w:val="00AD4FDC"/>
    <w:rsid w:val="00AD5261"/>
    <w:rsid w:val="00AD5566"/>
    <w:rsid w:val="00AD652E"/>
    <w:rsid w:val="00AD724D"/>
    <w:rsid w:val="00AD76B7"/>
    <w:rsid w:val="00AE1231"/>
    <w:rsid w:val="00AE12AB"/>
    <w:rsid w:val="00AE2349"/>
    <w:rsid w:val="00AE3130"/>
    <w:rsid w:val="00AE4044"/>
    <w:rsid w:val="00AE431D"/>
    <w:rsid w:val="00AE4730"/>
    <w:rsid w:val="00AE477F"/>
    <w:rsid w:val="00AE58C2"/>
    <w:rsid w:val="00AE5AFF"/>
    <w:rsid w:val="00AE65B0"/>
    <w:rsid w:val="00AE6B18"/>
    <w:rsid w:val="00AE7D83"/>
    <w:rsid w:val="00AF0394"/>
    <w:rsid w:val="00AF08E4"/>
    <w:rsid w:val="00AF0979"/>
    <w:rsid w:val="00AF1183"/>
    <w:rsid w:val="00AF1BA3"/>
    <w:rsid w:val="00AF1D95"/>
    <w:rsid w:val="00AF27DC"/>
    <w:rsid w:val="00AF3541"/>
    <w:rsid w:val="00AF4A97"/>
    <w:rsid w:val="00AF570F"/>
    <w:rsid w:val="00AF5A92"/>
    <w:rsid w:val="00AF637B"/>
    <w:rsid w:val="00AF6BE3"/>
    <w:rsid w:val="00AF6F7A"/>
    <w:rsid w:val="00AF74BF"/>
    <w:rsid w:val="00B001ED"/>
    <w:rsid w:val="00B004BE"/>
    <w:rsid w:val="00B0224E"/>
    <w:rsid w:val="00B0246B"/>
    <w:rsid w:val="00B028BA"/>
    <w:rsid w:val="00B03215"/>
    <w:rsid w:val="00B03E87"/>
    <w:rsid w:val="00B0542D"/>
    <w:rsid w:val="00B064FB"/>
    <w:rsid w:val="00B066E1"/>
    <w:rsid w:val="00B069F3"/>
    <w:rsid w:val="00B06E5F"/>
    <w:rsid w:val="00B076E3"/>
    <w:rsid w:val="00B0787E"/>
    <w:rsid w:val="00B07AE8"/>
    <w:rsid w:val="00B07BF8"/>
    <w:rsid w:val="00B07CF5"/>
    <w:rsid w:val="00B07DB5"/>
    <w:rsid w:val="00B10C00"/>
    <w:rsid w:val="00B1111A"/>
    <w:rsid w:val="00B11BC3"/>
    <w:rsid w:val="00B13172"/>
    <w:rsid w:val="00B14C5B"/>
    <w:rsid w:val="00B168AD"/>
    <w:rsid w:val="00B16981"/>
    <w:rsid w:val="00B16D90"/>
    <w:rsid w:val="00B16EA1"/>
    <w:rsid w:val="00B16FAA"/>
    <w:rsid w:val="00B178B3"/>
    <w:rsid w:val="00B178D6"/>
    <w:rsid w:val="00B2069D"/>
    <w:rsid w:val="00B20C82"/>
    <w:rsid w:val="00B20E1A"/>
    <w:rsid w:val="00B20EFF"/>
    <w:rsid w:val="00B21D64"/>
    <w:rsid w:val="00B230EB"/>
    <w:rsid w:val="00B2322B"/>
    <w:rsid w:val="00B238E2"/>
    <w:rsid w:val="00B24BA4"/>
    <w:rsid w:val="00B25377"/>
    <w:rsid w:val="00B25900"/>
    <w:rsid w:val="00B25E03"/>
    <w:rsid w:val="00B27967"/>
    <w:rsid w:val="00B279CC"/>
    <w:rsid w:val="00B27C56"/>
    <w:rsid w:val="00B27F50"/>
    <w:rsid w:val="00B30151"/>
    <w:rsid w:val="00B30194"/>
    <w:rsid w:val="00B31904"/>
    <w:rsid w:val="00B31A4D"/>
    <w:rsid w:val="00B31F36"/>
    <w:rsid w:val="00B32462"/>
    <w:rsid w:val="00B324A1"/>
    <w:rsid w:val="00B32DAA"/>
    <w:rsid w:val="00B32DF2"/>
    <w:rsid w:val="00B33976"/>
    <w:rsid w:val="00B342D4"/>
    <w:rsid w:val="00B349D6"/>
    <w:rsid w:val="00B358E4"/>
    <w:rsid w:val="00B35DD3"/>
    <w:rsid w:val="00B362B5"/>
    <w:rsid w:val="00B368D3"/>
    <w:rsid w:val="00B36A7D"/>
    <w:rsid w:val="00B37022"/>
    <w:rsid w:val="00B37726"/>
    <w:rsid w:val="00B37952"/>
    <w:rsid w:val="00B37970"/>
    <w:rsid w:val="00B37ECC"/>
    <w:rsid w:val="00B402D3"/>
    <w:rsid w:val="00B406BA"/>
    <w:rsid w:val="00B40833"/>
    <w:rsid w:val="00B4186B"/>
    <w:rsid w:val="00B41DB5"/>
    <w:rsid w:val="00B43133"/>
    <w:rsid w:val="00B433A5"/>
    <w:rsid w:val="00B4488B"/>
    <w:rsid w:val="00B4489C"/>
    <w:rsid w:val="00B448C0"/>
    <w:rsid w:val="00B45A91"/>
    <w:rsid w:val="00B468E1"/>
    <w:rsid w:val="00B4702C"/>
    <w:rsid w:val="00B47A39"/>
    <w:rsid w:val="00B502A6"/>
    <w:rsid w:val="00B50578"/>
    <w:rsid w:val="00B5180D"/>
    <w:rsid w:val="00B51D74"/>
    <w:rsid w:val="00B51DD3"/>
    <w:rsid w:val="00B51EF6"/>
    <w:rsid w:val="00B5206C"/>
    <w:rsid w:val="00B53227"/>
    <w:rsid w:val="00B5391C"/>
    <w:rsid w:val="00B542EB"/>
    <w:rsid w:val="00B54E8E"/>
    <w:rsid w:val="00B56480"/>
    <w:rsid w:val="00B571DE"/>
    <w:rsid w:val="00B573A5"/>
    <w:rsid w:val="00B57F20"/>
    <w:rsid w:val="00B60044"/>
    <w:rsid w:val="00B60B86"/>
    <w:rsid w:val="00B6176A"/>
    <w:rsid w:val="00B6310F"/>
    <w:rsid w:val="00B64ED5"/>
    <w:rsid w:val="00B650E6"/>
    <w:rsid w:val="00B65197"/>
    <w:rsid w:val="00B654DE"/>
    <w:rsid w:val="00B65B2F"/>
    <w:rsid w:val="00B66000"/>
    <w:rsid w:val="00B66AA3"/>
    <w:rsid w:val="00B66C3F"/>
    <w:rsid w:val="00B67206"/>
    <w:rsid w:val="00B67524"/>
    <w:rsid w:val="00B70618"/>
    <w:rsid w:val="00B70D02"/>
    <w:rsid w:val="00B70D95"/>
    <w:rsid w:val="00B72196"/>
    <w:rsid w:val="00B7339B"/>
    <w:rsid w:val="00B736BA"/>
    <w:rsid w:val="00B73708"/>
    <w:rsid w:val="00B75822"/>
    <w:rsid w:val="00B7642B"/>
    <w:rsid w:val="00B767B4"/>
    <w:rsid w:val="00B768B0"/>
    <w:rsid w:val="00B77036"/>
    <w:rsid w:val="00B77AD3"/>
    <w:rsid w:val="00B77F86"/>
    <w:rsid w:val="00B801A2"/>
    <w:rsid w:val="00B80357"/>
    <w:rsid w:val="00B8058E"/>
    <w:rsid w:val="00B80A0D"/>
    <w:rsid w:val="00B812E0"/>
    <w:rsid w:val="00B816B7"/>
    <w:rsid w:val="00B8198B"/>
    <w:rsid w:val="00B82275"/>
    <w:rsid w:val="00B8250C"/>
    <w:rsid w:val="00B82616"/>
    <w:rsid w:val="00B82D62"/>
    <w:rsid w:val="00B83A92"/>
    <w:rsid w:val="00B83FCE"/>
    <w:rsid w:val="00B84B17"/>
    <w:rsid w:val="00B84C89"/>
    <w:rsid w:val="00B8586C"/>
    <w:rsid w:val="00B86A1D"/>
    <w:rsid w:val="00B87D34"/>
    <w:rsid w:val="00B87EF1"/>
    <w:rsid w:val="00B90199"/>
    <w:rsid w:val="00B90398"/>
    <w:rsid w:val="00B9051A"/>
    <w:rsid w:val="00B9102E"/>
    <w:rsid w:val="00B910C8"/>
    <w:rsid w:val="00B91660"/>
    <w:rsid w:val="00B91B01"/>
    <w:rsid w:val="00B923E0"/>
    <w:rsid w:val="00B92AB7"/>
    <w:rsid w:val="00B933E6"/>
    <w:rsid w:val="00B94067"/>
    <w:rsid w:val="00B94E09"/>
    <w:rsid w:val="00B957AA"/>
    <w:rsid w:val="00B965F5"/>
    <w:rsid w:val="00B97CF8"/>
    <w:rsid w:val="00B97EB3"/>
    <w:rsid w:val="00BA0987"/>
    <w:rsid w:val="00BA0B31"/>
    <w:rsid w:val="00BA1846"/>
    <w:rsid w:val="00BA28A0"/>
    <w:rsid w:val="00BA3D4B"/>
    <w:rsid w:val="00BA4481"/>
    <w:rsid w:val="00BA5931"/>
    <w:rsid w:val="00BA5D7B"/>
    <w:rsid w:val="00BA5ED9"/>
    <w:rsid w:val="00BA5F7A"/>
    <w:rsid w:val="00BA6E6D"/>
    <w:rsid w:val="00BA775D"/>
    <w:rsid w:val="00BA78BD"/>
    <w:rsid w:val="00BA7E26"/>
    <w:rsid w:val="00BB051B"/>
    <w:rsid w:val="00BB0DC9"/>
    <w:rsid w:val="00BB1E09"/>
    <w:rsid w:val="00BB209E"/>
    <w:rsid w:val="00BB2382"/>
    <w:rsid w:val="00BB24D1"/>
    <w:rsid w:val="00BB25B8"/>
    <w:rsid w:val="00BB32BD"/>
    <w:rsid w:val="00BB448B"/>
    <w:rsid w:val="00BB4DF7"/>
    <w:rsid w:val="00BB4FC9"/>
    <w:rsid w:val="00BB5282"/>
    <w:rsid w:val="00BB6D90"/>
    <w:rsid w:val="00BB6FD0"/>
    <w:rsid w:val="00BB7ABD"/>
    <w:rsid w:val="00BB7BFD"/>
    <w:rsid w:val="00BC04FE"/>
    <w:rsid w:val="00BC0A91"/>
    <w:rsid w:val="00BC14F1"/>
    <w:rsid w:val="00BC15DE"/>
    <w:rsid w:val="00BC42E7"/>
    <w:rsid w:val="00BC50F6"/>
    <w:rsid w:val="00BC5F39"/>
    <w:rsid w:val="00BC6178"/>
    <w:rsid w:val="00BC68DD"/>
    <w:rsid w:val="00BC761E"/>
    <w:rsid w:val="00BD0678"/>
    <w:rsid w:val="00BD1866"/>
    <w:rsid w:val="00BD25A3"/>
    <w:rsid w:val="00BD2D8C"/>
    <w:rsid w:val="00BD3795"/>
    <w:rsid w:val="00BD37E2"/>
    <w:rsid w:val="00BD3A22"/>
    <w:rsid w:val="00BD3F0D"/>
    <w:rsid w:val="00BD5985"/>
    <w:rsid w:val="00BD6180"/>
    <w:rsid w:val="00BD6698"/>
    <w:rsid w:val="00BD6DD1"/>
    <w:rsid w:val="00BD6DEC"/>
    <w:rsid w:val="00BD7BF5"/>
    <w:rsid w:val="00BE0832"/>
    <w:rsid w:val="00BE09B3"/>
    <w:rsid w:val="00BE2174"/>
    <w:rsid w:val="00BE22CA"/>
    <w:rsid w:val="00BE2441"/>
    <w:rsid w:val="00BE27D7"/>
    <w:rsid w:val="00BE2BDD"/>
    <w:rsid w:val="00BE31F4"/>
    <w:rsid w:val="00BE3D93"/>
    <w:rsid w:val="00BE46D5"/>
    <w:rsid w:val="00BE4B17"/>
    <w:rsid w:val="00BE62E3"/>
    <w:rsid w:val="00BE6667"/>
    <w:rsid w:val="00BE6E44"/>
    <w:rsid w:val="00BE71C1"/>
    <w:rsid w:val="00BE761E"/>
    <w:rsid w:val="00BF17AB"/>
    <w:rsid w:val="00BF1B08"/>
    <w:rsid w:val="00BF1D26"/>
    <w:rsid w:val="00BF3038"/>
    <w:rsid w:val="00BF34D9"/>
    <w:rsid w:val="00BF3548"/>
    <w:rsid w:val="00BF38E4"/>
    <w:rsid w:val="00BF3B3E"/>
    <w:rsid w:val="00BF4510"/>
    <w:rsid w:val="00BF46AE"/>
    <w:rsid w:val="00BF4792"/>
    <w:rsid w:val="00BF50EC"/>
    <w:rsid w:val="00BF6879"/>
    <w:rsid w:val="00BF71E5"/>
    <w:rsid w:val="00C003E3"/>
    <w:rsid w:val="00C006D3"/>
    <w:rsid w:val="00C00E9C"/>
    <w:rsid w:val="00C010AD"/>
    <w:rsid w:val="00C01131"/>
    <w:rsid w:val="00C016D7"/>
    <w:rsid w:val="00C01DA0"/>
    <w:rsid w:val="00C02040"/>
    <w:rsid w:val="00C033A5"/>
    <w:rsid w:val="00C0357C"/>
    <w:rsid w:val="00C03D01"/>
    <w:rsid w:val="00C04072"/>
    <w:rsid w:val="00C04170"/>
    <w:rsid w:val="00C04A99"/>
    <w:rsid w:val="00C05510"/>
    <w:rsid w:val="00C06277"/>
    <w:rsid w:val="00C0759F"/>
    <w:rsid w:val="00C1062F"/>
    <w:rsid w:val="00C10635"/>
    <w:rsid w:val="00C11109"/>
    <w:rsid w:val="00C113DA"/>
    <w:rsid w:val="00C11E54"/>
    <w:rsid w:val="00C122AA"/>
    <w:rsid w:val="00C122F1"/>
    <w:rsid w:val="00C12CC7"/>
    <w:rsid w:val="00C12D05"/>
    <w:rsid w:val="00C13FC2"/>
    <w:rsid w:val="00C14511"/>
    <w:rsid w:val="00C1476A"/>
    <w:rsid w:val="00C148B8"/>
    <w:rsid w:val="00C150E6"/>
    <w:rsid w:val="00C151D0"/>
    <w:rsid w:val="00C156B3"/>
    <w:rsid w:val="00C168F9"/>
    <w:rsid w:val="00C173F6"/>
    <w:rsid w:val="00C20DF9"/>
    <w:rsid w:val="00C20EFC"/>
    <w:rsid w:val="00C210C9"/>
    <w:rsid w:val="00C210EB"/>
    <w:rsid w:val="00C21245"/>
    <w:rsid w:val="00C21319"/>
    <w:rsid w:val="00C21DCB"/>
    <w:rsid w:val="00C22B65"/>
    <w:rsid w:val="00C23C4C"/>
    <w:rsid w:val="00C2446A"/>
    <w:rsid w:val="00C24727"/>
    <w:rsid w:val="00C24EAF"/>
    <w:rsid w:val="00C26049"/>
    <w:rsid w:val="00C2633D"/>
    <w:rsid w:val="00C267CB"/>
    <w:rsid w:val="00C26BAD"/>
    <w:rsid w:val="00C27B8F"/>
    <w:rsid w:val="00C27D5E"/>
    <w:rsid w:val="00C3056E"/>
    <w:rsid w:val="00C30E47"/>
    <w:rsid w:val="00C31329"/>
    <w:rsid w:val="00C31B66"/>
    <w:rsid w:val="00C31C91"/>
    <w:rsid w:val="00C32997"/>
    <w:rsid w:val="00C32ADB"/>
    <w:rsid w:val="00C334A6"/>
    <w:rsid w:val="00C357C7"/>
    <w:rsid w:val="00C357CA"/>
    <w:rsid w:val="00C36410"/>
    <w:rsid w:val="00C374D4"/>
    <w:rsid w:val="00C378AF"/>
    <w:rsid w:val="00C378B4"/>
    <w:rsid w:val="00C37E9B"/>
    <w:rsid w:val="00C40AC3"/>
    <w:rsid w:val="00C41239"/>
    <w:rsid w:val="00C41487"/>
    <w:rsid w:val="00C41F56"/>
    <w:rsid w:val="00C437DC"/>
    <w:rsid w:val="00C43C10"/>
    <w:rsid w:val="00C4469C"/>
    <w:rsid w:val="00C44A09"/>
    <w:rsid w:val="00C45E22"/>
    <w:rsid w:val="00C4667B"/>
    <w:rsid w:val="00C47E4B"/>
    <w:rsid w:val="00C505B5"/>
    <w:rsid w:val="00C51463"/>
    <w:rsid w:val="00C514BC"/>
    <w:rsid w:val="00C514D4"/>
    <w:rsid w:val="00C51812"/>
    <w:rsid w:val="00C51C06"/>
    <w:rsid w:val="00C51C6A"/>
    <w:rsid w:val="00C5226A"/>
    <w:rsid w:val="00C528BF"/>
    <w:rsid w:val="00C53CC9"/>
    <w:rsid w:val="00C54265"/>
    <w:rsid w:val="00C55153"/>
    <w:rsid w:val="00C551CC"/>
    <w:rsid w:val="00C551F2"/>
    <w:rsid w:val="00C556F6"/>
    <w:rsid w:val="00C55891"/>
    <w:rsid w:val="00C5629B"/>
    <w:rsid w:val="00C5643A"/>
    <w:rsid w:val="00C566A8"/>
    <w:rsid w:val="00C60161"/>
    <w:rsid w:val="00C60589"/>
    <w:rsid w:val="00C60A41"/>
    <w:rsid w:val="00C611DA"/>
    <w:rsid w:val="00C61700"/>
    <w:rsid w:val="00C620FC"/>
    <w:rsid w:val="00C62281"/>
    <w:rsid w:val="00C63007"/>
    <w:rsid w:val="00C63096"/>
    <w:rsid w:val="00C631B4"/>
    <w:rsid w:val="00C63319"/>
    <w:rsid w:val="00C6353C"/>
    <w:rsid w:val="00C64DFA"/>
    <w:rsid w:val="00C65926"/>
    <w:rsid w:val="00C6596C"/>
    <w:rsid w:val="00C67C71"/>
    <w:rsid w:val="00C706AB"/>
    <w:rsid w:val="00C7079E"/>
    <w:rsid w:val="00C71977"/>
    <w:rsid w:val="00C7249F"/>
    <w:rsid w:val="00C727BD"/>
    <w:rsid w:val="00C73379"/>
    <w:rsid w:val="00C739B4"/>
    <w:rsid w:val="00C73CE6"/>
    <w:rsid w:val="00C7447A"/>
    <w:rsid w:val="00C746D1"/>
    <w:rsid w:val="00C757A9"/>
    <w:rsid w:val="00C7614B"/>
    <w:rsid w:val="00C76502"/>
    <w:rsid w:val="00C77055"/>
    <w:rsid w:val="00C77B70"/>
    <w:rsid w:val="00C77EF5"/>
    <w:rsid w:val="00C805C0"/>
    <w:rsid w:val="00C81375"/>
    <w:rsid w:val="00C818CA"/>
    <w:rsid w:val="00C82362"/>
    <w:rsid w:val="00C8284D"/>
    <w:rsid w:val="00C82EFD"/>
    <w:rsid w:val="00C833C2"/>
    <w:rsid w:val="00C8668F"/>
    <w:rsid w:val="00C868F8"/>
    <w:rsid w:val="00C86BA5"/>
    <w:rsid w:val="00C86BB2"/>
    <w:rsid w:val="00C91ED6"/>
    <w:rsid w:val="00C92465"/>
    <w:rsid w:val="00C92B82"/>
    <w:rsid w:val="00C92CA7"/>
    <w:rsid w:val="00C92D37"/>
    <w:rsid w:val="00C92D93"/>
    <w:rsid w:val="00C936DA"/>
    <w:rsid w:val="00C93EB2"/>
    <w:rsid w:val="00C94277"/>
    <w:rsid w:val="00C9461D"/>
    <w:rsid w:val="00C94FD4"/>
    <w:rsid w:val="00C95739"/>
    <w:rsid w:val="00C9608C"/>
    <w:rsid w:val="00C96D81"/>
    <w:rsid w:val="00C97E68"/>
    <w:rsid w:val="00CA017A"/>
    <w:rsid w:val="00CA0974"/>
    <w:rsid w:val="00CA1FF8"/>
    <w:rsid w:val="00CA2261"/>
    <w:rsid w:val="00CA282D"/>
    <w:rsid w:val="00CA2B53"/>
    <w:rsid w:val="00CA2DFB"/>
    <w:rsid w:val="00CA3414"/>
    <w:rsid w:val="00CA410E"/>
    <w:rsid w:val="00CA4276"/>
    <w:rsid w:val="00CA4570"/>
    <w:rsid w:val="00CA49DC"/>
    <w:rsid w:val="00CA55FD"/>
    <w:rsid w:val="00CA6028"/>
    <w:rsid w:val="00CA700F"/>
    <w:rsid w:val="00CA7746"/>
    <w:rsid w:val="00CA7E59"/>
    <w:rsid w:val="00CB0D06"/>
    <w:rsid w:val="00CB0FE5"/>
    <w:rsid w:val="00CB26A6"/>
    <w:rsid w:val="00CB2EAE"/>
    <w:rsid w:val="00CB3570"/>
    <w:rsid w:val="00CB3D5C"/>
    <w:rsid w:val="00CB5DA7"/>
    <w:rsid w:val="00CB6B9F"/>
    <w:rsid w:val="00CB7BED"/>
    <w:rsid w:val="00CB7E57"/>
    <w:rsid w:val="00CC0447"/>
    <w:rsid w:val="00CC1870"/>
    <w:rsid w:val="00CC22C4"/>
    <w:rsid w:val="00CC24F1"/>
    <w:rsid w:val="00CC33D0"/>
    <w:rsid w:val="00CC400F"/>
    <w:rsid w:val="00CC469E"/>
    <w:rsid w:val="00CC4AD2"/>
    <w:rsid w:val="00CC4C49"/>
    <w:rsid w:val="00CC598B"/>
    <w:rsid w:val="00CC6670"/>
    <w:rsid w:val="00CC6E8A"/>
    <w:rsid w:val="00CC726C"/>
    <w:rsid w:val="00CC72E0"/>
    <w:rsid w:val="00CC7ADA"/>
    <w:rsid w:val="00CD1355"/>
    <w:rsid w:val="00CD14E0"/>
    <w:rsid w:val="00CD1D7A"/>
    <w:rsid w:val="00CD3320"/>
    <w:rsid w:val="00CD3C7E"/>
    <w:rsid w:val="00CD3D40"/>
    <w:rsid w:val="00CD406F"/>
    <w:rsid w:val="00CD5581"/>
    <w:rsid w:val="00CD6709"/>
    <w:rsid w:val="00CD673E"/>
    <w:rsid w:val="00CD68F8"/>
    <w:rsid w:val="00CD6A8B"/>
    <w:rsid w:val="00CD6D6E"/>
    <w:rsid w:val="00CD6EB8"/>
    <w:rsid w:val="00CD70CB"/>
    <w:rsid w:val="00CD75E3"/>
    <w:rsid w:val="00CD768E"/>
    <w:rsid w:val="00CE0110"/>
    <w:rsid w:val="00CE0E88"/>
    <w:rsid w:val="00CE271A"/>
    <w:rsid w:val="00CE34D0"/>
    <w:rsid w:val="00CE36F3"/>
    <w:rsid w:val="00CE383B"/>
    <w:rsid w:val="00CE45D1"/>
    <w:rsid w:val="00CE467E"/>
    <w:rsid w:val="00CE49C1"/>
    <w:rsid w:val="00CE4D8C"/>
    <w:rsid w:val="00CE5670"/>
    <w:rsid w:val="00CE5A5F"/>
    <w:rsid w:val="00CE603D"/>
    <w:rsid w:val="00CE6D1C"/>
    <w:rsid w:val="00CE712F"/>
    <w:rsid w:val="00CE751E"/>
    <w:rsid w:val="00CE7692"/>
    <w:rsid w:val="00CF02DE"/>
    <w:rsid w:val="00CF35CC"/>
    <w:rsid w:val="00CF3A02"/>
    <w:rsid w:val="00CF3CE4"/>
    <w:rsid w:val="00CF3EEA"/>
    <w:rsid w:val="00CF5AEB"/>
    <w:rsid w:val="00CF71EE"/>
    <w:rsid w:val="00CF7C97"/>
    <w:rsid w:val="00D001F4"/>
    <w:rsid w:val="00D0140C"/>
    <w:rsid w:val="00D0174B"/>
    <w:rsid w:val="00D017BC"/>
    <w:rsid w:val="00D01A8C"/>
    <w:rsid w:val="00D01DB0"/>
    <w:rsid w:val="00D02D8B"/>
    <w:rsid w:val="00D03441"/>
    <w:rsid w:val="00D03498"/>
    <w:rsid w:val="00D03C84"/>
    <w:rsid w:val="00D04630"/>
    <w:rsid w:val="00D04AC5"/>
    <w:rsid w:val="00D04DFE"/>
    <w:rsid w:val="00D0591E"/>
    <w:rsid w:val="00D05FED"/>
    <w:rsid w:val="00D06B87"/>
    <w:rsid w:val="00D06F1C"/>
    <w:rsid w:val="00D07580"/>
    <w:rsid w:val="00D10152"/>
    <w:rsid w:val="00D11850"/>
    <w:rsid w:val="00D144C8"/>
    <w:rsid w:val="00D1579F"/>
    <w:rsid w:val="00D15EBD"/>
    <w:rsid w:val="00D162F7"/>
    <w:rsid w:val="00D2010A"/>
    <w:rsid w:val="00D2074F"/>
    <w:rsid w:val="00D20C41"/>
    <w:rsid w:val="00D21E80"/>
    <w:rsid w:val="00D2291F"/>
    <w:rsid w:val="00D238CF"/>
    <w:rsid w:val="00D24B02"/>
    <w:rsid w:val="00D25E36"/>
    <w:rsid w:val="00D261E6"/>
    <w:rsid w:val="00D262DE"/>
    <w:rsid w:val="00D26C12"/>
    <w:rsid w:val="00D26ECC"/>
    <w:rsid w:val="00D27520"/>
    <w:rsid w:val="00D27DB7"/>
    <w:rsid w:val="00D30FCC"/>
    <w:rsid w:val="00D310D0"/>
    <w:rsid w:val="00D3195B"/>
    <w:rsid w:val="00D31979"/>
    <w:rsid w:val="00D31C6C"/>
    <w:rsid w:val="00D321A9"/>
    <w:rsid w:val="00D325DD"/>
    <w:rsid w:val="00D32E25"/>
    <w:rsid w:val="00D32EE1"/>
    <w:rsid w:val="00D34B9B"/>
    <w:rsid w:val="00D34D65"/>
    <w:rsid w:val="00D3586F"/>
    <w:rsid w:val="00D35899"/>
    <w:rsid w:val="00D35F52"/>
    <w:rsid w:val="00D36245"/>
    <w:rsid w:val="00D37016"/>
    <w:rsid w:val="00D3717D"/>
    <w:rsid w:val="00D40880"/>
    <w:rsid w:val="00D41058"/>
    <w:rsid w:val="00D41400"/>
    <w:rsid w:val="00D41982"/>
    <w:rsid w:val="00D42562"/>
    <w:rsid w:val="00D4315B"/>
    <w:rsid w:val="00D4415D"/>
    <w:rsid w:val="00D4433C"/>
    <w:rsid w:val="00D44719"/>
    <w:rsid w:val="00D45BF7"/>
    <w:rsid w:val="00D45E14"/>
    <w:rsid w:val="00D46702"/>
    <w:rsid w:val="00D47AB4"/>
    <w:rsid w:val="00D5065C"/>
    <w:rsid w:val="00D50729"/>
    <w:rsid w:val="00D50E47"/>
    <w:rsid w:val="00D511B1"/>
    <w:rsid w:val="00D5135F"/>
    <w:rsid w:val="00D5180A"/>
    <w:rsid w:val="00D528E2"/>
    <w:rsid w:val="00D52903"/>
    <w:rsid w:val="00D52E3E"/>
    <w:rsid w:val="00D52E6F"/>
    <w:rsid w:val="00D53F8F"/>
    <w:rsid w:val="00D544B0"/>
    <w:rsid w:val="00D558D2"/>
    <w:rsid w:val="00D569FE"/>
    <w:rsid w:val="00D56C94"/>
    <w:rsid w:val="00D60103"/>
    <w:rsid w:val="00D60C5C"/>
    <w:rsid w:val="00D61D82"/>
    <w:rsid w:val="00D61F86"/>
    <w:rsid w:val="00D61FD5"/>
    <w:rsid w:val="00D63234"/>
    <w:rsid w:val="00D63C98"/>
    <w:rsid w:val="00D64996"/>
    <w:rsid w:val="00D653CD"/>
    <w:rsid w:val="00D66E1A"/>
    <w:rsid w:val="00D67730"/>
    <w:rsid w:val="00D705CF"/>
    <w:rsid w:val="00D70744"/>
    <w:rsid w:val="00D72FF0"/>
    <w:rsid w:val="00D736B9"/>
    <w:rsid w:val="00D7387F"/>
    <w:rsid w:val="00D73FFB"/>
    <w:rsid w:val="00D742D5"/>
    <w:rsid w:val="00D74683"/>
    <w:rsid w:val="00D7488F"/>
    <w:rsid w:val="00D75BEE"/>
    <w:rsid w:val="00D7702E"/>
    <w:rsid w:val="00D77B0B"/>
    <w:rsid w:val="00D77BCC"/>
    <w:rsid w:val="00D77DA4"/>
    <w:rsid w:val="00D8056C"/>
    <w:rsid w:val="00D809B1"/>
    <w:rsid w:val="00D80A58"/>
    <w:rsid w:val="00D80C2F"/>
    <w:rsid w:val="00D81B20"/>
    <w:rsid w:val="00D81C8A"/>
    <w:rsid w:val="00D82507"/>
    <w:rsid w:val="00D828AD"/>
    <w:rsid w:val="00D83198"/>
    <w:rsid w:val="00D844E3"/>
    <w:rsid w:val="00D84F3A"/>
    <w:rsid w:val="00D85B03"/>
    <w:rsid w:val="00D861A9"/>
    <w:rsid w:val="00D8620D"/>
    <w:rsid w:val="00D866F9"/>
    <w:rsid w:val="00D8736F"/>
    <w:rsid w:val="00D8749C"/>
    <w:rsid w:val="00D87DC7"/>
    <w:rsid w:val="00D90B5E"/>
    <w:rsid w:val="00D91544"/>
    <w:rsid w:val="00D91E9B"/>
    <w:rsid w:val="00D92181"/>
    <w:rsid w:val="00D921F8"/>
    <w:rsid w:val="00D92203"/>
    <w:rsid w:val="00D924C6"/>
    <w:rsid w:val="00D93324"/>
    <w:rsid w:val="00D937AE"/>
    <w:rsid w:val="00D93E19"/>
    <w:rsid w:val="00D944A7"/>
    <w:rsid w:val="00D95500"/>
    <w:rsid w:val="00D959D7"/>
    <w:rsid w:val="00D9626D"/>
    <w:rsid w:val="00D96984"/>
    <w:rsid w:val="00D96B52"/>
    <w:rsid w:val="00D96E2D"/>
    <w:rsid w:val="00D97998"/>
    <w:rsid w:val="00D97B32"/>
    <w:rsid w:val="00DA114B"/>
    <w:rsid w:val="00DA1F0F"/>
    <w:rsid w:val="00DA1F14"/>
    <w:rsid w:val="00DA2973"/>
    <w:rsid w:val="00DA31D5"/>
    <w:rsid w:val="00DA3663"/>
    <w:rsid w:val="00DA39AA"/>
    <w:rsid w:val="00DA3E04"/>
    <w:rsid w:val="00DA3EFF"/>
    <w:rsid w:val="00DA3F52"/>
    <w:rsid w:val="00DA49B9"/>
    <w:rsid w:val="00DA4A95"/>
    <w:rsid w:val="00DA5683"/>
    <w:rsid w:val="00DA586A"/>
    <w:rsid w:val="00DA62F8"/>
    <w:rsid w:val="00DA726F"/>
    <w:rsid w:val="00DA7302"/>
    <w:rsid w:val="00DA7320"/>
    <w:rsid w:val="00DA75AD"/>
    <w:rsid w:val="00DA7BD9"/>
    <w:rsid w:val="00DB04CA"/>
    <w:rsid w:val="00DB06AE"/>
    <w:rsid w:val="00DB0DAD"/>
    <w:rsid w:val="00DB22A2"/>
    <w:rsid w:val="00DB245A"/>
    <w:rsid w:val="00DB4AEB"/>
    <w:rsid w:val="00DB6C62"/>
    <w:rsid w:val="00DB6F7B"/>
    <w:rsid w:val="00DB7687"/>
    <w:rsid w:val="00DB7849"/>
    <w:rsid w:val="00DB7AE9"/>
    <w:rsid w:val="00DB7DF3"/>
    <w:rsid w:val="00DC0105"/>
    <w:rsid w:val="00DC05D2"/>
    <w:rsid w:val="00DC091C"/>
    <w:rsid w:val="00DC0B23"/>
    <w:rsid w:val="00DC1135"/>
    <w:rsid w:val="00DC19E9"/>
    <w:rsid w:val="00DC2330"/>
    <w:rsid w:val="00DC2C15"/>
    <w:rsid w:val="00DC413A"/>
    <w:rsid w:val="00DC50C3"/>
    <w:rsid w:val="00DC5686"/>
    <w:rsid w:val="00DC5714"/>
    <w:rsid w:val="00DC6DF2"/>
    <w:rsid w:val="00DD0058"/>
    <w:rsid w:val="00DD14B8"/>
    <w:rsid w:val="00DD19FA"/>
    <w:rsid w:val="00DD28A3"/>
    <w:rsid w:val="00DD6A2B"/>
    <w:rsid w:val="00DD6A51"/>
    <w:rsid w:val="00DD6C67"/>
    <w:rsid w:val="00DD7955"/>
    <w:rsid w:val="00DD7F55"/>
    <w:rsid w:val="00DE0FCA"/>
    <w:rsid w:val="00DE17F7"/>
    <w:rsid w:val="00DE2C7A"/>
    <w:rsid w:val="00DE3482"/>
    <w:rsid w:val="00DE4170"/>
    <w:rsid w:val="00DE41B7"/>
    <w:rsid w:val="00DE5317"/>
    <w:rsid w:val="00DE6AF9"/>
    <w:rsid w:val="00DE758D"/>
    <w:rsid w:val="00DE75EE"/>
    <w:rsid w:val="00DF04BC"/>
    <w:rsid w:val="00DF2E3E"/>
    <w:rsid w:val="00DF324C"/>
    <w:rsid w:val="00DF4099"/>
    <w:rsid w:val="00DF55D4"/>
    <w:rsid w:val="00DF5756"/>
    <w:rsid w:val="00DF61D4"/>
    <w:rsid w:val="00DF64ED"/>
    <w:rsid w:val="00DF68A7"/>
    <w:rsid w:val="00DF6BBA"/>
    <w:rsid w:val="00DF7AA8"/>
    <w:rsid w:val="00E03A86"/>
    <w:rsid w:val="00E053E6"/>
    <w:rsid w:val="00E0572E"/>
    <w:rsid w:val="00E059FD"/>
    <w:rsid w:val="00E05C5C"/>
    <w:rsid w:val="00E06A65"/>
    <w:rsid w:val="00E0787F"/>
    <w:rsid w:val="00E10189"/>
    <w:rsid w:val="00E10FB6"/>
    <w:rsid w:val="00E11296"/>
    <w:rsid w:val="00E1144E"/>
    <w:rsid w:val="00E119AD"/>
    <w:rsid w:val="00E12418"/>
    <w:rsid w:val="00E12D01"/>
    <w:rsid w:val="00E12FEB"/>
    <w:rsid w:val="00E14753"/>
    <w:rsid w:val="00E14849"/>
    <w:rsid w:val="00E14D3A"/>
    <w:rsid w:val="00E16F58"/>
    <w:rsid w:val="00E2044A"/>
    <w:rsid w:val="00E204EE"/>
    <w:rsid w:val="00E20D30"/>
    <w:rsid w:val="00E20FDE"/>
    <w:rsid w:val="00E214BC"/>
    <w:rsid w:val="00E21770"/>
    <w:rsid w:val="00E21930"/>
    <w:rsid w:val="00E21DAF"/>
    <w:rsid w:val="00E21EF8"/>
    <w:rsid w:val="00E21F75"/>
    <w:rsid w:val="00E227D7"/>
    <w:rsid w:val="00E23E9E"/>
    <w:rsid w:val="00E242CC"/>
    <w:rsid w:val="00E25615"/>
    <w:rsid w:val="00E2607F"/>
    <w:rsid w:val="00E2609D"/>
    <w:rsid w:val="00E263F3"/>
    <w:rsid w:val="00E30159"/>
    <w:rsid w:val="00E30430"/>
    <w:rsid w:val="00E307E9"/>
    <w:rsid w:val="00E3086A"/>
    <w:rsid w:val="00E31805"/>
    <w:rsid w:val="00E31F49"/>
    <w:rsid w:val="00E33D83"/>
    <w:rsid w:val="00E3486B"/>
    <w:rsid w:val="00E35744"/>
    <w:rsid w:val="00E35847"/>
    <w:rsid w:val="00E359CB"/>
    <w:rsid w:val="00E363DE"/>
    <w:rsid w:val="00E36408"/>
    <w:rsid w:val="00E36900"/>
    <w:rsid w:val="00E373EA"/>
    <w:rsid w:val="00E37495"/>
    <w:rsid w:val="00E37DC3"/>
    <w:rsid w:val="00E422AD"/>
    <w:rsid w:val="00E426FB"/>
    <w:rsid w:val="00E42D1B"/>
    <w:rsid w:val="00E43122"/>
    <w:rsid w:val="00E43261"/>
    <w:rsid w:val="00E43962"/>
    <w:rsid w:val="00E448E1"/>
    <w:rsid w:val="00E452D5"/>
    <w:rsid w:val="00E4637D"/>
    <w:rsid w:val="00E4668E"/>
    <w:rsid w:val="00E46E15"/>
    <w:rsid w:val="00E476AD"/>
    <w:rsid w:val="00E5000D"/>
    <w:rsid w:val="00E508FF"/>
    <w:rsid w:val="00E50F41"/>
    <w:rsid w:val="00E5125A"/>
    <w:rsid w:val="00E515E4"/>
    <w:rsid w:val="00E51A90"/>
    <w:rsid w:val="00E51E23"/>
    <w:rsid w:val="00E53563"/>
    <w:rsid w:val="00E5421B"/>
    <w:rsid w:val="00E55011"/>
    <w:rsid w:val="00E555A2"/>
    <w:rsid w:val="00E55BCD"/>
    <w:rsid w:val="00E563BD"/>
    <w:rsid w:val="00E56894"/>
    <w:rsid w:val="00E572D5"/>
    <w:rsid w:val="00E57766"/>
    <w:rsid w:val="00E60096"/>
    <w:rsid w:val="00E60100"/>
    <w:rsid w:val="00E60793"/>
    <w:rsid w:val="00E60E5A"/>
    <w:rsid w:val="00E61A9A"/>
    <w:rsid w:val="00E61E6A"/>
    <w:rsid w:val="00E61F85"/>
    <w:rsid w:val="00E621C1"/>
    <w:rsid w:val="00E62272"/>
    <w:rsid w:val="00E6250F"/>
    <w:rsid w:val="00E62691"/>
    <w:rsid w:val="00E63167"/>
    <w:rsid w:val="00E633EF"/>
    <w:rsid w:val="00E63D26"/>
    <w:rsid w:val="00E64300"/>
    <w:rsid w:val="00E6497E"/>
    <w:rsid w:val="00E64BEE"/>
    <w:rsid w:val="00E6597B"/>
    <w:rsid w:val="00E65C51"/>
    <w:rsid w:val="00E67712"/>
    <w:rsid w:val="00E67E98"/>
    <w:rsid w:val="00E71493"/>
    <w:rsid w:val="00E71825"/>
    <w:rsid w:val="00E72626"/>
    <w:rsid w:val="00E72875"/>
    <w:rsid w:val="00E73819"/>
    <w:rsid w:val="00E73935"/>
    <w:rsid w:val="00E74D59"/>
    <w:rsid w:val="00E74DF7"/>
    <w:rsid w:val="00E753B1"/>
    <w:rsid w:val="00E7568B"/>
    <w:rsid w:val="00E75791"/>
    <w:rsid w:val="00E75EA0"/>
    <w:rsid w:val="00E7682C"/>
    <w:rsid w:val="00E77E1F"/>
    <w:rsid w:val="00E77FFB"/>
    <w:rsid w:val="00E80562"/>
    <w:rsid w:val="00E8114E"/>
    <w:rsid w:val="00E81202"/>
    <w:rsid w:val="00E817CF"/>
    <w:rsid w:val="00E81C06"/>
    <w:rsid w:val="00E81F99"/>
    <w:rsid w:val="00E82C06"/>
    <w:rsid w:val="00E82E72"/>
    <w:rsid w:val="00E8413F"/>
    <w:rsid w:val="00E84E5D"/>
    <w:rsid w:val="00E84EAF"/>
    <w:rsid w:val="00E85199"/>
    <w:rsid w:val="00E851A2"/>
    <w:rsid w:val="00E8578B"/>
    <w:rsid w:val="00E85AFE"/>
    <w:rsid w:val="00E8612E"/>
    <w:rsid w:val="00E86FEC"/>
    <w:rsid w:val="00E87333"/>
    <w:rsid w:val="00E87E54"/>
    <w:rsid w:val="00E915D6"/>
    <w:rsid w:val="00E9190F"/>
    <w:rsid w:val="00E92496"/>
    <w:rsid w:val="00E925B1"/>
    <w:rsid w:val="00E9279A"/>
    <w:rsid w:val="00E928E3"/>
    <w:rsid w:val="00E92CDD"/>
    <w:rsid w:val="00E92D0E"/>
    <w:rsid w:val="00E92D3F"/>
    <w:rsid w:val="00E92D75"/>
    <w:rsid w:val="00E92E32"/>
    <w:rsid w:val="00E94311"/>
    <w:rsid w:val="00E94A91"/>
    <w:rsid w:val="00E95A80"/>
    <w:rsid w:val="00E96309"/>
    <w:rsid w:val="00E965F4"/>
    <w:rsid w:val="00E97849"/>
    <w:rsid w:val="00E97A61"/>
    <w:rsid w:val="00E97B1B"/>
    <w:rsid w:val="00E97B37"/>
    <w:rsid w:val="00EA072A"/>
    <w:rsid w:val="00EA1025"/>
    <w:rsid w:val="00EA13D1"/>
    <w:rsid w:val="00EA1683"/>
    <w:rsid w:val="00EA26FA"/>
    <w:rsid w:val="00EA2F26"/>
    <w:rsid w:val="00EA3034"/>
    <w:rsid w:val="00EA45B6"/>
    <w:rsid w:val="00EA54C2"/>
    <w:rsid w:val="00EA5938"/>
    <w:rsid w:val="00EA5A64"/>
    <w:rsid w:val="00EA7E39"/>
    <w:rsid w:val="00EA7FFE"/>
    <w:rsid w:val="00EB0318"/>
    <w:rsid w:val="00EB0336"/>
    <w:rsid w:val="00EB1B54"/>
    <w:rsid w:val="00EB2E19"/>
    <w:rsid w:val="00EB335F"/>
    <w:rsid w:val="00EB4753"/>
    <w:rsid w:val="00EB4996"/>
    <w:rsid w:val="00EB49FA"/>
    <w:rsid w:val="00EB553D"/>
    <w:rsid w:val="00EB66A4"/>
    <w:rsid w:val="00EB6D1D"/>
    <w:rsid w:val="00EC085E"/>
    <w:rsid w:val="00EC0B28"/>
    <w:rsid w:val="00EC2147"/>
    <w:rsid w:val="00EC3516"/>
    <w:rsid w:val="00EC3526"/>
    <w:rsid w:val="00EC3970"/>
    <w:rsid w:val="00EC3CD7"/>
    <w:rsid w:val="00EC45AF"/>
    <w:rsid w:val="00EC5708"/>
    <w:rsid w:val="00EC59E5"/>
    <w:rsid w:val="00EC6277"/>
    <w:rsid w:val="00EC69B2"/>
    <w:rsid w:val="00EC717B"/>
    <w:rsid w:val="00EC7960"/>
    <w:rsid w:val="00EC7A0B"/>
    <w:rsid w:val="00EC7A6C"/>
    <w:rsid w:val="00ED06FA"/>
    <w:rsid w:val="00ED0F09"/>
    <w:rsid w:val="00ED1459"/>
    <w:rsid w:val="00ED1686"/>
    <w:rsid w:val="00ED16BD"/>
    <w:rsid w:val="00ED35FA"/>
    <w:rsid w:val="00ED3DBF"/>
    <w:rsid w:val="00ED46AB"/>
    <w:rsid w:val="00ED4E00"/>
    <w:rsid w:val="00ED5471"/>
    <w:rsid w:val="00ED5857"/>
    <w:rsid w:val="00ED6189"/>
    <w:rsid w:val="00ED6E1A"/>
    <w:rsid w:val="00ED6FBF"/>
    <w:rsid w:val="00ED71BD"/>
    <w:rsid w:val="00ED76E5"/>
    <w:rsid w:val="00EE0523"/>
    <w:rsid w:val="00EE11FE"/>
    <w:rsid w:val="00EE1FE4"/>
    <w:rsid w:val="00EE20EA"/>
    <w:rsid w:val="00EE32FE"/>
    <w:rsid w:val="00EE3827"/>
    <w:rsid w:val="00EE4046"/>
    <w:rsid w:val="00EE4484"/>
    <w:rsid w:val="00EE4AE5"/>
    <w:rsid w:val="00EE6344"/>
    <w:rsid w:val="00EE6A5B"/>
    <w:rsid w:val="00EE6DF7"/>
    <w:rsid w:val="00EE72C1"/>
    <w:rsid w:val="00EE76DE"/>
    <w:rsid w:val="00EE7823"/>
    <w:rsid w:val="00EE7D8E"/>
    <w:rsid w:val="00EF01C3"/>
    <w:rsid w:val="00EF08ED"/>
    <w:rsid w:val="00EF0ACC"/>
    <w:rsid w:val="00EF10BF"/>
    <w:rsid w:val="00EF1855"/>
    <w:rsid w:val="00EF1F6B"/>
    <w:rsid w:val="00EF1F88"/>
    <w:rsid w:val="00EF2B6C"/>
    <w:rsid w:val="00EF2E35"/>
    <w:rsid w:val="00EF4F8E"/>
    <w:rsid w:val="00EF54A5"/>
    <w:rsid w:val="00EF5C83"/>
    <w:rsid w:val="00EF6304"/>
    <w:rsid w:val="00EF7179"/>
    <w:rsid w:val="00EF744A"/>
    <w:rsid w:val="00EF7BEC"/>
    <w:rsid w:val="00F01BF4"/>
    <w:rsid w:val="00F0287F"/>
    <w:rsid w:val="00F02A06"/>
    <w:rsid w:val="00F037F1"/>
    <w:rsid w:val="00F03A24"/>
    <w:rsid w:val="00F04B62"/>
    <w:rsid w:val="00F050C9"/>
    <w:rsid w:val="00F05E4A"/>
    <w:rsid w:val="00F06166"/>
    <w:rsid w:val="00F061B0"/>
    <w:rsid w:val="00F06867"/>
    <w:rsid w:val="00F06D55"/>
    <w:rsid w:val="00F06E0D"/>
    <w:rsid w:val="00F0713C"/>
    <w:rsid w:val="00F07758"/>
    <w:rsid w:val="00F11198"/>
    <w:rsid w:val="00F11A35"/>
    <w:rsid w:val="00F11D2B"/>
    <w:rsid w:val="00F11E8C"/>
    <w:rsid w:val="00F121E7"/>
    <w:rsid w:val="00F12CEE"/>
    <w:rsid w:val="00F13092"/>
    <w:rsid w:val="00F13983"/>
    <w:rsid w:val="00F13BB2"/>
    <w:rsid w:val="00F148EC"/>
    <w:rsid w:val="00F16357"/>
    <w:rsid w:val="00F1720A"/>
    <w:rsid w:val="00F17A3F"/>
    <w:rsid w:val="00F20873"/>
    <w:rsid w:val="00F20BD1"/>
    <w:rsid w:val="00F2120D"/>
    <w:rsid w:val="00F212B9"/>
    <w:rsid w:val="00F21B63"/>
    <w:rsid w:val="00F21CB9"/>
    <w:rsid w:val="00F2245D"/>
    <w:rsid w:val="00F2291F"/>
    <w:rsid w:val="00F235FF"/>
    <w:rsid w:val="00F23CE8"/>
    <w:rsid w:val="00F266F4"/>
    <w:rsid w:val="00F274B7"/>
    <w:rsid w:val="00F27629"/>
    <w:rsid w:val="00F27B38"/>
    <w:rsid w:val="00F27DC1"/>
    <w:rsid w:val="00F300D2"/>
    <w:rsid w:val="00F30246"/>
    <w:rsid w:val="00F30AC2"/>
    <w:rsid w:val="00F31394"/>
    <w:rsid w:val="00F314FA"/>
    <w:rsid w:val="00F31B5B"/>
    <w:rsid w:val="00F32691"/>
    <w:rsid w:val="00F33004"/>
    <w:rsid w:val="00F33475"/>
    <w:rsid w:val="00F33648"/>
    <w:rsid w:val="00F34176"/>
    <w:rsid w:val="00F344BC"/>
    <w:rsid w:val="00F34A1F"/>
    <w:rsid w:val="00F351D2"/>
    <w:rsid w:val="00F3545F"/>
    <w:rsid w:val="00F35762"/>
    <w:rsid w:val="00F3590B"/>
    <w:rsid w:val="00F35E95"/>
    <w:rsid w:val="00F361FE"/>
    <w:rsid w:val="00F3749E"/>
    <w:rsid w:val="00F40000"/>
    <w:rsid w:val="00F406CD"/>
    <w:rsid w:val="00F41444"/>
    <w:rsid w:val="00F4148B"/>
    <w:rsid w:val="00F415B5"/>
    <w:rsid w:val="00F41D3C"/>
    <w:rsid w:val="00F41D52"/>
    <w:rsid w:val="00F421DF"/>
    <w:rsid w:val="00F42B6A"/>
    <w:rsid w:val="00F43228"/>
    <w:rsid w:val="00F43564"/>
    <w:rsid w:val="00F43576"/>
    <w:rsid w:val="00F43680"/>
    <w:rsid w:val="00F43C2E"/>
    <w:rsid w:val="00F43E22"/>
    <w:rsid w:val="00F442F4"/>
    <w:rsid w:val="00F45B0A"/>
    <w:rsid w:val="00F45E7E"/>
    <w:rsid w:val="00F462C6"/>
    <w:rsid w:val="00F462D1"/>
    <w:rsid w:val="00F464D1"/>
    <w:rsid w:val="00F46813"/>
    <w:rsid w:val="00F475BF"/>
    <w:rsid w:val="00F501CF"/>
    <w:rsid w:val="00F50D1B"/>
    <w:rsid w:val="00F50D9E"/>
    <w:rsid w:val="00F51622"/>
    <w:rsid w:val="00F53ECE"/>
    <w:rsid w:val="00F55419"/>
    <w:rsid w:val="00F55C23"/>
    <w:rsid w:val="00F56344"/>
    <w:rsid w:val="00F56855"/>
    <w:rsid w:val="00F6092E"/>
    <w:rsid w:val="00F613D7"/>
    <w:rsid w:val="00F613EF"/>
    <w:rsid w:val="00F61807"/>
    <w:rsid w:val="00F619E7"/>
    <w:rsid w:val="00F61E8D"/>
    <w:rsid w:val="00F620F7"/>
    <w:rsid w:val="00F62DE0"/>
    <w:rsid w:val="00F636ED"/>
    <w:rsid w:val="00F63B8F"/>
    <w:rsid w:val="00F63D5A"/>
    <w:rsid w:val="00F64238"/>
    <w:rsid w:val="00F65502"/>
    <w:rsid w:val="00F65913"/>
    <w:rsid w:val="00F6657B"/>
    <w:rsid w:val="00F672AD"/>
    <w:rsid w:val="00F674B8"/>
    <w:rsid w:val="00F67A29"/>
    <w:rsid w:val="00F7031D"/>
    <w:rsid w:val="00F7092A"/>
    <w:rsid w:val="00F715D2"/>
    <w:rsid w:val="00F72392"/>
    <w:rsid w:val="00F72698"/>
    <w:rsid w:val="00F72F90"/>
    <w:rsid w:val="00F733BB"/>
    <w:rsid w:val="00F7515B"/>
    <w:rsid w:val="00F76AE2"/>
    <w:rsid w:val="00F8025D"/>
    <w:rsid w:val="00F8051A"/>
    <w:rsid w:val="00F80F29"/>
    <w:rsid w:val="00F81DE1"/>
    <w:rsid w:val="00F821AE"/>
    <w:rsid w:val="00F822D2"/>
    <w:rsid w:val="00F82777"/>
    <w:rsid w:val="00F830F9"/>
    <w:rsid w:val="00F83F9D"/>
    <w:rsid w:val="00F845CE"/>
    <w:rsid w:val="00F84673"/>
    <w:rsid w:val="00F8499E"/>
    <w:rsid w:val="00F84AC8"/>
    <w:rsid w:val="00F84FE4"/>
    <w:rsid w:val="00F863B1"/>
    <w:rsid w:val="00F863DC"/>
    <w:rsid w:val="00F86423"/>
    <w:rsid w:val="00F866EB"/>
    <w:rsid w:val="00F8751B"/>
    <w:rsid w:val="00F8754F"/>
    <w:rsid w:val="00F875E0"/>
    <w:rsid w:val="00F905E9"/>
    <w:rsid w:val="00F90932"/>
    <w:rsid w:val="00F91C0B"/>
    <w:rsid w:val="00F945B4"/>
    <w:rsid w:val="00F9474A"/>
    <w:rsid w:val="00F94B45"/>
    <w:rsid w:val="00F95516"/>
    <w:rsid w:val="00F956A4"/>
    <w:rsid w:val="00F958FD"/>
    <w:rsid w:val="00F96052"/>
    <w:rsid w:val="00F97490"/>
    <w:rsid w:val="00F97CD5"/>
    <w:rsid w:val="00FA0F7C"/>
    <w:rsid w:val="00FA29CF"/>
    <w:rsid w:val="00FA3594"/>
    <w:rsid w:val="00FA47DC"/>
    <w:rsid w:val="00FA5805"/>
    <w:rsid w:val="00FA5BC8"/>
    <w:rsid w:val="00FA5DC1"/>
    <w:rsid w:val="00FA620D"/>
    <w:rsid w:val="00FA645E"/>
    <w:rsid w:val="00FA6606"/>
    <w:rsid w:val="00FA6665"/>
    <w:rsid w:val="00FA78AB"/>
    <w:rsid w:val="00FA78CF"/>
    <w:rsid w:val="00FB118C"/>
    <w:rsid w:val="00FB14A7"/>
    <w:rsid w:val="00FB1A22"/>
    <w:rsid w:val="00FB1D53"/>
    <w:rsid w:val="00FB1FC5"/>
    <w:rsid w:val="00FB2499"/>
    <w:rsid w:val="00FB2C1D"/>
    <w:rsid w:val="00FB3074"/>
    <w:rsid w:val="00FB3377"/>
    <w:rsid w:val="00FB33FC"/>
    <w:rsid w:val="00FB34F7"/>
    <w:rsid w:val="00FB37E7"/>
    <w:rsid w:val="00FB3E85"/>
    <w:rsid w:val="00FB4618"/>
    <w:rsid w:val="00FB4BEE"/>
    <w:rsid w:val="00FB55F5"/>
    <w:rsid w:val="00FB5EDD"/>
    <w:rsid w:val="00FB6114"/>
    <w:rsid w:val="00FB67E5"/>
    <w:rsid w:val="00FB706F"/>
    <w:rsid w:val="00FB7389"/>
    <w:rsid w:val="00FB7E9E"/>
    <w:rsid w:val="00FC05CB"/>
    <w:rsid w:val="00FC0A2C"/>
    <w:rsid w:val="00FC0F4F"/>
    <w:rsid w:val="00FC1292"/>
    <w:rsid w:val="00FC2D73"/>
    <w:rsid w:val="00FC310C"/>
    <w:rsid w:val="00FC42CB"/>
    <w:rsid w:val="00FC4365"/>
    <w:rsid w:val="00FC4D4B"/>
    <w:rsid w:val="00FC556C"/>
    <w:rsid w:val="00FC63E5"/>
    <w:rsid w:val="00FC73FC"/>
    <w:rsid w:val="00FD08A8"/>
    <w:rsid w:val="00FD1037"/>
    <w:rsid w:val="00FD178D"/>
    <w:rsid w:val="00FD24DD"/>
    <w:rsid w:val="00FD2571"/>
    <w:rsid w:val="00FD2AD6"/>
    <w:rsid w:val="00FD2D38"/>
    <w:rsid w:val="00FD3168"/>
    <w:rsid w:val="00FD3615"/>
    <w:rsid w:val="00FD38B7"/>
    <w:rsid w:val="00FD3D9E"/>
    <w:rsid w:val="00FD4316"/>
    <w:rsid w:val="00FD4E18"/>
    <w:rsid w:val="00FD6118"/>
    <w:rsid w:val="00FD7391"/>
    <w:rsid w:val="00FD74E1"/>
    <w:rsid w:val="00FD79EB"/>
    <w:rsid w:val="00FD7F7D"/>
    <w:rsid w:val="00FE0483"/>
    <w:rsid w:val="00FE069B"/>
    <w:rsid w:val="00FE0C18"/>
    <w:rsid w:val="00FE11B5"/>
    <w:rsid w:val="00FE17C0"/>
    <w:rsid w:val="00FE1E0C"/>
    <w:rsid w:val="00FE25BA"/>
    <w:rsid w:val="00FE342F"/>
    <w:rsid w:val="00FE3697"/>
    <w:rsid w:val="00FE3C54"/>
    <w:rsid w:val="00FE3FD7"/>
    <w:rsid w:val="00FE4327"/>
    <w:rsid w:val="00FE474E"/>
    <w:rsid w:val="00FE4D17"/>
    <w:rsid w:val="00FE5050"/>
    <w:rsid w:val="00FE61A9"/>
    <w:rsid w:val="00FE63C1"/>
    <w:rsid w:val="00FE6741"/>
    <w:rsid w:val="00FE6805"/>
    <w:rsid w:val="00FE70BE"/>
    <w:rsid w:val="00FF04E9"/>
    <w:rsid w:val="00FF062F"/>
    <w:rsid w:val="00FF0E5F"/>
    <w:rsid w:val="00FF0E83"/>
    <w:rsid w:val="00FF1033"/>
    <w:rsid w:val="00FF107D"/>
    <w:rsid w:val="00FF19F5"/>
    <w:rsid w:val="00FF2538"/>
    <w:rsid w:val="00FF32D7"/>
    <w:rsid w:val="00FF3367"/>
    <w:rsid w:val="00FF39A6"/>
    <w:rsid w:val="00FF3D20"/>
    <w:rsid w:val="00FF50E2"/>
    <w:rsid w:val="00FF5B4A"/>
    <w:rsid w:val="00FF6A90"/>
    <w:rsid w:val="00FF72A7"/>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3DDC7"/>
  <w15:chartTrackingRefBased/>
  <w15:docId w15:val="{E8BEA793-4E23-467C-92D4-D90D3CC4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SN" w:eastAsia="fr-S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toc 2" w:uiPriority="99"/>
    <w:lsdException w:name="toc 3" w:uiPriority="99"/>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Body Text 2" w:uiPriority="99"/>
    <w:lsdException w:name="Strong" w:uiPriority="99" w:qFormat="1"/>
    <w:lsdException w:name="Emphasis" w:uiPriority="99" w:qFormat="1"/>
    <w:lsdException w:name="Plain Text" w:uiPriority="99"/>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5F6A"/>
    <w:rPr>
      <w:sz w:val="24"/>
      <w:szCs w:val="24"/>
      <w:lang w:val="en-US" w:eastAsia="en-US"/>
    </w:rPr>
  </w:style>
  <w:style w:type="paragraph" w:styleId="Titre1">
    <w:name w:val="heading 1"/>
    <w:basedOn w:val="Normal"/>
    <w:next w:val="Normal"/>
    <w:link w:val="Titre1Car"/>
    <w:uiPriority w:val="99"/>
    <w:qFormat/>
    <w:rsid w:val="001E7E68"/>
    <w:pPr>
      <w:keepNext/>
      <w:jc w:val="right"/>
      <w:outlineLvl w:val="0"/>
    </w:pPr>
    <w:rPr>
      <w:rFonts w:ascii="CG Times" w:hAnsi="CG Times"/>
      <w:b/>
      <w:bCs/>
      <w:u w:val="single"/>
      <w:lang w:val="en-GB"/>
    </w:rPr>
  </w:style>
  <w:style w:type="paragraph" w:styleId="Titre2">
    <w:name w:val="heading 2"/>
    <w:basedOn w:val="Normal"/>
    <w:next w:val="Normal"/>
    <w:link w:val="Titre2Car"/>
    <w:uiPriority w:val="99"/>
    <w:qFormat/>
    <w:rsid w:val="009E138B"/>
    <w:pPr>
      <w:autoSpaceDE w:val="0"/>
      <w:autoSpaceDN w:val="0"/>
      <w:adjustRightInd w:val="0"/>
      <w:jc w:val="both"/>
      <w:outlineLvl w:val="1"/>
    </w:pPr>
    <w:rPr>
      <w:b/>
      <w:bCs/>
      <w:sz w:val="28"/>
      <w:szCs w:val="28"/>
      <w:lang w:val="en-GB"/>
    </w:rPr>
  </w:style>
  <w:style w:type="paragraph" w:styleId="Titre3">
    <w:name w:val="heading 3"/>
    <w:basedOn w:val="Normal"/>
    <w:next w:val="Normal"/>
    <w:link w:val="Titre3Car"/>
    <w:uiPriority w:val="99"/>
    <w:qFormat/>
    <w:rsid w:val="009E138B"/>
    <w:pPr>
      <w:numPr>
        <w:ilvl w:val="2"/>
        <w:numId w:val="10"/>
      </w:numPr>
      <w:autoSpaceDE w:val="0"/>
      <w:autoSpaceDN w:val="0"/>
      <w:adjustRightInd w:val="0"/>
      <w:jc w:val="both"/>
      <w:outlineLvl w:val="2"/>
    </w:pPr>
    <w:rPr>
      <w:b/>
      <w:bCs/>
      <w:sz w:val="22"/>
      <w:lang w:val="en-GB"/>
    </w:rPr>
  </w:style>
  <w:style w:type="paragraph" w:styleId="Titre4">
    <w:name w:val="heading 4"/>
    <w:basedOn w:val="Normal"/>
    <w:next w:val="Normal"/>
    <w:link w:val="Titre4Car"/>
    <w:uiPriority w:val="99"/>
    <w:qFormat/>
    <w:rsid w:val="009E138B"/>
    <w:pPr>
      <w:numPr>
        <w:ilvl w:val="3"/>
        <w:numId w:val="5"/>
      </w:numPr>
      <w:autoSpaceDE w:val="0"/>
      <w:autoSpaceDN w:val="0"/>
      <w:adjustRightInd w:val="0"/>
      <w:ind w:right="2880"/>
      <w:jc w:val="both"/>
      <w:outlineLvl w:val="3"/>
    </w:pPr>
    <w:rPr>
      <w:b/>
      <w:bCs/>
      <w:sz w:val="22"/>
      <w:lang w:val="en-GB"/>
    </w:rPr>
  </w:style>
  <w:style w:type="paragraph" w:styleId="Titre5">
    <w:name w:val="heading 5"/>
    <w:basedOn w:val="Normal"/>
    <w:next w:val="Normal"/>
    <w:link w:val="Titre5Car"/>
    <w:uiPriority w:val="99"/>
    <w:qFormat/>
    <w:rsid w:val="009E138B"/>
    <w:pPr>
      <w:numPr>
        <w:ilvl w:val="4"/>
        <w:numId w:val="5"/>
      </w:numPr>
      <w:autoSpaceDE w:val="0"/>
      <w:autoSpaceDN w:val="0"/>
      <w:adjustRightInd w:val="0"/>
      <w:ind w:right="2880"/>
      <w:jc w:val="both"/>
      <w:outlineLvl w:val="4"/>
    </w:pPr>
    <w:rPr>
      <w:i/>
      <w:iCs/>
      <w:sz w:val="22"/>
      <w:lang w:val="en-GB"/>
    </w:rPr>
  </w:style>
  <w:style w:type="paragraph" w:styleId="Titre6">
    <w:name w:val="heading 6"/>
    <w:basedOn w:val="Normal"/>
    <w:next w:val="Normal"/>
    <w:link w:val="Titre6Car"/>
    <w:uiPriority w:val="99"/>
    <w:qFormat/>
    <w:rsid w:val="009E138B"/>
    <w:pPr>
      <w:numPr>
        <w:ilvl w:val="5"/>
        <w:numId w:val="5"/>
      </w:numPr>
      <w:autoSpaceDE w:val="0"/>
      <w:autoSpaceDN w:val="0"/>
      <w:adjustRightInd w:val="0"/>
      <w:spacing w:before="240" w:after="60"/>
      <w:jc w:val="both"/>
      <w:outlineLvl w:val="5"/>
    </w:pPr>
    <w:rPr>
      <w:b/>
      <w:bCs/>
      <w:sz w:val="22"/>
      <w:szCs w:val="22"/>
      <w:lang w:val="en-GB"/>
    </w:rPr>
  </w:style>
  <w:style w:type="paragraph" w:styleId="Titre7">
    <w:name w:val="heading 7"/>
    <w:basedOn w:val="Normal"/>
    <w:next w:val="Normal"/>
    <w:link w:val="Titre7Car"/>
    <w:uiPriority w:val="99"/>
    <w:qFormat/>
    <w:rsid w:val="009E138B"/>
    <w:pPr>
      <w:numPr>
        <w:ilvl w:val="6"/>
        <w:numId w:val="5"/>
      </w:numPr>
      <w:autoSpaceDE w:val="0"/>
      <w:autoSpaceDN w:val="0"/>
      <w:adjustRightInd w:val="0"/>
      <w:spacing w:before="240" w:after="60"/>
      <w:jc w:val="both"/>
      <w:outlineLvl w:val="6"/>
    </w:pPr>
    <w:rPr>
      <w:sz w:val="22"/>
      <w:lang w:val="en-GB"/>
    </w:rPr>
  </w:style>
  <w:style w:type="paragraph" w:styleId="Titre8">
    <w:name w:val="heading 8"/>
    <w:basedOn w:val="Normal"/>
    <w:next w:val="Normal"/>
    <w:link w:val="Titre8Car"/>
    <w:uiPriority w:val="99"/>
    <w:qFormat/>
    <w:rsid w:val="009E138B"/>
    <w:pPr>
      <w:numPr>
        <w:ilvl w:val="7"/>
        <w:numId w:val="5"/>
      </w:numPr>
      <w:autoSpaceDE w:val="0"/>
      <w:autoSpaceDN w:val="0"/>
      <w:adjustRightInd w:val="0"/>
      <w:spacing w:before="240" w:after="60"/>
      <w:jc w:val="both"/>
      <w:outlineLvl w:val="7"/>
    </w:pPr>
    <w:rPr>
      <w:i/>
      <w:iCs/>
      <w:sz w:val="22"/>
      <w:lang w:val="en-GB"/>
    </w:rPr>
  </w:style>
  <w:style w:type="paragraph" w:styleId="Titre9">
    <w:name w:val="heading 9"/>
    <w:basedOn w:val="Normal"/>
    <w:next w:val="Normal"/>
    <w:link w:val="Titre9Car"/>
    <w:uiPriority w:val="99"/>
    <w:qFormat/>
    <w:rsid w:val="009E138B"/>
    <w:pPr>
      <w:numPr>
        <w:ilvl w:val="8"/>
        <w:numId w:val="5"/>
      </w:numPr>
      <w:autoSpaceDE w:val="0"/>
      <w:autoSpaceDN w:val="0"/>
      <w:adjustRightInd w:val="0"/>
      <w:spacing w:before="240" w:after="60"/>
      <w:jc w:val="both"/>
      <w:outlineLvl w:val="8"/>
    </w:pPr>
    <w:rPr>
      <w:rFonts w:ascii="Arial" w:hAnsi="Arial" w:cs="Arial"/>
      <w:sz w:val="22"/>
      <w:szCs w:val="22"/>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rsid w:val="00965F6A"/>
    <w:pPr>
      <w:spacing w:before="100" w:beforeAutospacing="1" w:after="100" w:afterAutospacing="1"/>
    </w:pPr>
  </w:style>
  <w:style w:type="paragraph" w:customStyle="1" w:styleId="msolistparagraph0">
    <w:name w:val="msolistparagraph"/>
    <w:basedOn w:val="Normal"/>
    <w:rsid w:val="00965F6A"/>
    <w:pPr>
      <w:ind w:left="720"/>
      <w:contextualSpacing/>
    </w:pPr>
  </w:style>
  <w:style w:type="character" w:styleId="Lienhypertexte">
    <w:name w:val="Hyperlink"/>
    <w:rsid w:val="00965F6A"/>
    <w:rPr>
      <w:color w:val="0000FF"/>
      <w:u w:val="single"/>
    </w:rPr>
  </w:style>
  <w:style w:type="paragraph" w:styleId="En-tte">
    <w:name w:val="header"/>
    <w:basedOn w:val="Normal"/>
    <w:link w:val="En-tteCar"/>
    <w:uiPriority w:val="99"/>
    <w:rsid w:val="0058348D"/>
    <w:pPr>
      <w:tabs>
        <w:tab w:val="center" w:pos="4320"/>
        <w:tab w:val="right" w:pos="8640"/>
      </w:tabs>
    </w:pPr>
  </w:style>
  <w:style w:type="character" w:styleId="Numrodepage">
    <w:name w:val="page number"/>
    <w:basedOn w:val="Policepardfaut"/>
    <w:uiPriority w:val="99"/>
    <w:rsid w:val="0058348D"/>
  </w:style>
  <w:style w:type="paragraph" w:styleId="Paragraphedeliste">
    <w:name w:val="List Paragraph"/>
    <w:basedOn w:val="Normal"/>
    <w:uiPriority w:val="1"/>
    <w:qFormat/>
    <w:rsid w:val="003A5ABF"/>
    <w:pPr>
      <w:ind w:left="720"/>
    </w:pPr>
  </w:style>
  <w:style w:type="paragraph" w:styleId="Pieddepage">
    <w:name w:val="footer"/>
    <w:basedOn w:val="Normal"/>
    <w:link w:val="PieddepageCar"/>
    <w:uiPriority w:val="99"/>
    <w:rsid w:val="001E7E68"/>
    <w:pPr>
      <w:tabs>
        <w:tab w:val="center" w:pos="4320"/>
        <w:tab w:val="right" w:pos="8640"/>
      </w:tabs>
    </w:pPr>
  </w:style>
  <w:style w:type="paragraph" w:styleId="Titre">
    <w:name w:val="Title"/>
    <w:basedOn w:val="Normal"/>
    <w:link w:val="TitreCar"/>
    <w:qFormat/>
    <w:rsid w:val="001E7E68"/>
    <w:pPr>
      <w:jc w:val="center"/>
    </w:pPr>
    <w:rPr>
      <w:rFonts w:ascii="CG Times" w:hAnsi="CG Times"/>
      <w:b/>
      <w:bCs/>
      <w:lang w:val="en-GB"/>
    </w:rPr>
  </w:style>
  <w:style w:type="paragraph" w:styleId="Retraitcorpsdetexte">
    <w:name w:val="Body Text Indent"/>
    <w:basedOn w:val="Normal"/>
    <w:rsid w:val="001E7E68"/>
    <w:pPr>
      <w:ind w:firstLine="720"/>
    </w:pPr>
    <w:rPr>
      <w:rFonts w:ascii="CG Times" w:hAnsi="CG Times"/>
      <w:lang w:val="en-GB"/>
    </w:rPr>
  </w:style>
  <w:style w:type="paragraph" w:styleId="Corpsdetexte">
    <w:name w:val="Body Text"/>
    <w:basedOn w:val="Normal"/>
    <w:rsid w:val="001E7E68"/>
    <w:pPr>
      <w:widowControl w:val="0"/>
      <w:autoSpaceDE w:val="0"/>
      <w:autoSpaceDN w:val="0"/>
      <w:adjustRightInd w:val="0"/>
      <w:jc w:val="both"/>
    </w:pPr>
    <w:rPr>
      <w:lang w:val="en-GB"/>
    </w:rPr>
  </w:style>
  <w:style w:type="paragraph" w:styleId="Corpsdetexte2">
    <w:name w:val="Body Text 2"/>
    <w:basedOn w:val="Normal"/>
    <w:link w:val="Corpsdetexte2Car"/>
    <w:uiPriority w:val="99"/>
    <w:rsid w:val="001E7E68"/>
    <w:pPr>
      <w:widowControl w:val="0"/>
      <w:autoSpaceDE w:val="0"/>
      <w:autoSpaceDN w:val="0"/>
      <w:adjustRightInd w:val="0"/>
    </w:pPr>
    <w:rPr>
      <w:b/>
      <w:bCs/>
      <w:sz w:val="20"/>
      <w:szCs w:val="20"/>
    </w:rPr>
  </w:style>
  <w:style w:type="paragraph" w:styleId="TM1">
    <w:name w:val="toc 1"/>
    <w:basedOn w:val="Normal"/>
    <w:next w:val="Normal"/>
    <w:autoRedefine/>
    <w:uiPriority w:val="99"/>
    <w:semiHidden/>
    <w:rsid w:val="001E7E68"/>
    <w:rPr>
      <w:rFonts w:ascii="Arial" w:hAnsi="Arial"/>
      <w:sz w:val="20"/>
      <w:szCs w:val="20"/>
      <w:lang w:val="en-GB"/>
    </w:rPr>
  </w:style>
  <w:style w:type="paragraph" w:styleId="Textedebulles">
    <w:name w:val="Balloon Text"/>
    <w:basedOn w:val="Normal"/>
    <w:link w:val="TextedebullesCar"/>
    <w:uiPriority w:val="99"/>
    <w:rsid w:val="001E7E68"/>
    <w:rPr>
      <w:rFonts w:ascii="Tahoma" w:hAnsi="Tahoma" w:cs="Tahoma"/>
      <w:sz w:val="16"/>
      <w:szCs w:val="16"/>
    </w:rPr>
  </w:style>
  <w:style w:type="character" w:styleId="Lienhypertextesuivivisit">
    <w:name w:val="FollowedHyperlink"/>
    <w:rsid w:val="004B6BBA"/>
    <w:rPr>
      <w:color w:val="800080"/>
      <w:u w:val="single"/>
    </w:rPr>
  </w:style>
  <w:style w:type="character" w:customStyle="1" w:styleId="skypepnhmark">
    <w:name w:val="skype_pnh_mark"/>
    <w:rsid w:val="006A7A97"/>
    <w:rPr>
      <w:vanish/>
      <w:webHidden w:val="0"/>
      <w:specVanish w:val="0"/>
    </w:rPr>
  </w:style>
  <w:style w:type="character" w:customStyle="1" w:styleId="pp-headline-itempp-headline-address">
    <w:name w:val="pp-headline-item pp-headline-address"/>
    <w:basedOn w:val="Policepardfaut"/>
    <w:rsid w:val="006A7A97"/>
  </w:style>
  <w:style w:type="character" w:customStyle="1" w:styleId="skypepnhprintcontainer">
    <w:name w:val="skype_pnh_print_container"/>
    <w:basedOn w:val="Policepardfaut"/>
    <w:rsid w:val="006A7A97"/>
  </w:style>
  <w:style w:type="character" w:customStyle="1" w:styleId="skypepnhcontainer">
    <w:name w:val="skype_pnh_container"/>
    <w:basedOn w:val="Policepardfaut"/>
    <w:rsid w:val="006A7A97"/>
  </w:style>
  <w:style w:type="character" w:customStyle="1" w:styleId="skypepnhleftspan">
    <w:name w:val="skype_pnh_left_span"/>
    <w:basedOn w:val="Policepardfaut"/>
    <w:rsid w:val="006A7A97"/>
  </w:style>
  <w:style w:type="character" w:customStyle="1" w:styleId="skypepnhdropartspan">
    <w:name w:val="skype_pnh_dropart_span"/>
    <w:basedOn w:val="Policepardfaut"/>
    <w:rsid w:val="006A7A97"/>
  </w:style>
  <w:style w:type="character" w:customStyle="1" w:styleId="skypepnhdropartflagspan">
    <w:name w:val="skype_pnh_dropart_flag_span"/>
    <w:basedOn w:val="Policepardfaut"/>
    <w:rsid w:val="006A7A97"/>
  </w:style>
  <w:style w:type="character" w:customStyle="1" w:styleId="skypepnhtextspan">
    <w:name w:val="skype_pnh_text_span"/>
    <w:basedOn w:val="Policepardfaut"/>
    <w:rsid w:val="006A7A97"/>
  </w:style>
  <w:style w:type="character" w:customStyle="1" w:styleId="pp-authority-page">
    <w:name w:val="pp-authority-page"/>
    <w:basedOn w:val="Policepardfaut"/>
    <w:rsid w:val="00A6363B"/>
  </w:style>
  <w:style w:type="character" w:customStyle="1" w:styleId="visurl3">
    <w:name w:val="visurl3"/>
    <w:rsid w:val="00D37016"/>
    <w:rPr>
      <w:color w:val="0E774A"/>
    </w:rPr>
  </w:style>
  <w:style w:type="character" w:customStyle="1" w:styleId="En-tteCar">
    <w:name w:val="En-tête Car"/>
    <w:link w:val="En-tte"/>
    <w:uiPriority w:val="99"/>
    <w:rsid w:val="00883657"/>
    <w:rPr>
      <w:sz w:val="24"/>
      <w:szCs w:val="24"/>
      <w:lang w:val="en-US" w:eastAsia="en-US" w:bidi="ar-SA"/>
    </w:rPr>
  </w:style>
  <w:style w:type="character" w:customStyle="1" w:styleId="HeaderChar1">
    <w:name w:val="Header Char1"/>
    <w:uiPriority w:val="99"/>
    <w:rsid w:val="00E61F85"/>
    <w:rPr>
      <w:rFonts w:ascii="Times New Roman" w:eastAsia="Times New Roman" w:hAnsi="Times New Roman"/>
      <w:szCs w:val="24"/>
      <w:lang w:val="en-US" w:eastAsia="en-US"/>
    </w:rPr>
  </w:style>
  <w:style w:type="paragraph" w:styleId="Notedebasdepage">
    <w:name w:val="footnote text"/>
    <w:basedOn w:val="Normal"/>
    <w:link w:val="NotedebasdepageCar"/>
    <w:rsid w:val="00BA5931"/>
    <w:rPr>
      <w:sz w:val="20"/>
      <w:szCs w:val="20"/>
    </w:rPr>
  </w:style>
  <w:style w:type="character" w:customStyle="1" w:styleId="NotedebasdepageCar">
    <w:name w:val="Note de bas de page Car"/>
    <w:link w:val="Notedebasdepage"/>
    <w:rsid w:val="00BA5931"/>
    <w:rPr>
      <w:lang w:val="en-US" w:eastAsia="en-US"/>
    </w:rPr>
  </w:style>
  <w:style w:type="character" w:styleId="Appelnotedebasdep">
    <w:name w:val="footnote reference"/>
    <w:rsid w:val="00BA5931"/>
    <w:rPr>
      <w:vertAlign w:val="superscript"/>
    </w:rPr>
  </w:style>
  <w:style w:type="character" w:customStyle="1" w:styleId="jqtooltip">
    <w:name w:val="jq_tooltip"/>
    <w:rsid w:val="00F97490"/>
  </w:style>
  <w:style w:type="character" w:styleId="lev">
    <w:name w:val="Strong"/>
    <w:uiPriority w:val="99"/>
    <w:qFormat/>
    <w:rsid w:val="003B2953"/>
    <w:rPr>
      <w:b/>
      <w:bCs/>
    </w:rPr>
  </w:style>
  <w:style w:type="character" w:customStyle="1" w:styleId="pp-headline-item">
    <w:name w:val="pp-headline-item"/>
    <w:rsid w:val="003B2953"/>
  </w:style>
  <w:style w:type="character" w:customStyle="1" w:styleId="PieddepageCar">
    <w:name w:val="Pied de page Car"/>
    <w:link w:val="Pieddepage"/>
    <w:uiPriority w:val="99"/>
    <w:rsid w:val="000E4868"/>
    <w:rPr>
      <w:sz w:val="24"/>
      <w:szCs w:val="24"/>
      <w:lang w:val="en-US" w:eastAsia="en-US"/>
    </w:rPr>
  </w:style>
  <w:style w:type="character" w:customStyle="1" w:styleId="Titre2Car">
    <w:name w:val="Titre 2 Car"/>
    <w:link w:val="Titre2"/>
    <w:uiPriority w:val="99"/>
    <w:rsid w:val="009E138B"/>
    <w:rPr>
      <w:b/>
      <w:bCs/>
      <w:sz w:val="28"/>
      <w:szCs w:val="28"/>
      <w:lang w:eastAsia="en-US"/>
    </w:rPr>
  </w:style>
  <w:style w:type="character" w:customStyle="1" w:styleId="Titre3Car">
    <w:name w:val="Titre 3 Car"/>
    <w:link w:val="Titre3"/>
    <w:uiPriority w:val="99"/>
    <w:rsid w:val="009E138B"/>
    <w:rPr>
      <w:b/>
      <w:bCs/>
      <w:sz w:val="22"/>
      <w:szCs w:val="24"/>
      <w:lang w:val="en-GB" w:eastAsia="en-US"/>
    </w:rPr>
  </w:style>
  <w:style w:type="character" w:customStyle="1" w:styleId="Titre4Car">
    <w:name w:val="Titre 4 Car"/>
    <w:link w:val="Titre4"/>
    <w:uiPriority w:val="99"/>
    <w:rsid w:val="009E138B"/>
    <w:rPr>
      <w:b/>
      <w:bCs/>
      <w:sz w:val="22"/>
      <w:szCs w:val="24"/>
      <w:lang w:val="en-GB" w:eastAsia="en-US"/>
    </w:rPr>
  </w:style>
  <w:style w:type="character" w:customStyle="1" w:styleId="Titre5Car">
    <w:name w:val="Titre 5 Car"/>
    <w:link w:val="Titre5"/>
    <w:uiPriority w:val="99"/>
    <w:rsid w:val="009E138B"/>
    <w:rPr>
      <w:i/>
      <w:iCs/>
      <w:sz w:val="22"/>
      <w:szCs w:val="24"/>
      <w:lang w:val="en-GB" w:eastAsia="en-US"/>
    </w:rPr>
  </w:style>
  <w:style w:type="character" w:customStyle="1" w:styleId="Titre6Car">
    <w:name w:val="Titre 6 Car"/>
    <w:link w:val="Titre6"/>
    <w:uiPriority w:val="99"/>
    <w:rsid w:val="009E138B"/>
    <w:rPr>
      <w:b/>
      <w:bCs/>
      <w:sz w:val="22"/>
      <w:szCs w:val="22"/>
      <w:lang w:val="en-GB" w:eastAsia="en-US"/>
    </w:rPr>
  </w:style>
  <w:style w:type="character" w:customStyle="1" w:styleId="Titre7Car">
    <w:name w:val="Titre 7 Car"/>
    <w:link w:val="Titre7"/>
    <w:uiPriority w:val="99"/>
    <w:rsid w:val="009E138B"/>
    <w:rPr>
      <w:sz w:val="22"/>
      <w:szCs w:val="24"/>
      <w:lang w:val="en-GB" w:eastAsia="en-US"/>
    </w:rPr>
  </w:style>
  <w:style w:type="character" w:customStyle="1" w:styleId="Titre8Car">
    <w:name w:val="Titre 8 Car"/>
    <w:link w:val="Titre8"/>
    <w:uiPriority w:val="99"/>
    <w:rsid w:val="009E138B"/>
    <w:rPr>
      <w:i/>
      <w:iCs/>
      <w:sz w:val="22"/>
      <w:szCs w:val="24"/>
      <w:lang w:val="en-GB" w:eastAsia="en-US"/>
    </w:rPr>
  </w:style>
  <w:style w:type="character" w:customStyle="1" w:styleId="Titre9Car">
    <w:name w:val="Titre 9 Car"/>
    <w:link w:val="Titre9"/>
    <w:uiPriority w:val="99"/>
    <w:rsid w:val="009E138B"/>
    <w:rPr>
      <w:rFonts w:ascii="Arial" w:hAnsi="Arial" w:cs="Arial"/>
      <w:sz w:val="22"/>
      <w:szCs w:val="22"/>
      <w:lang w:val="en-GB" w:eastAsia="en-US"/>
    </w:rPr>
  </w:style>
  <w:style w:type="numbering" w:customStyle="1" w:styleId="NoList1">
    <w:name w:val="No List1"/>
    <w:next w:val="Aucuneliste"/>
    <w:uiPriority w:val="99"/>
    <w:semiHidden/>
    <w:unhideWhenUsed/>
    <w:rsid w:val="009E138B"/>
  </w:style>
  <w:style w:type="character" w:customStyle="1" w:styleId="Titre1Car">
    <w:name w:val="Titre 1 Car"/>
    <w:link w:val="Titre1"/>
    <w:uiPriority w:val="99"/>
    <w:rsid w:val="009E138B"/>
    <w:rPr>
      <w:rFonts w:ascii="CG Times" w:hAnsi="CG Times"/>
      <w:b/>
      <w:bCs/>
      <w:sz w:val="24"/>
      <w:szCs w:val="24"/>
      <w:u w:val="single"/>
      <w:lang w:eastAsia="en-US"/>
    </w:rPr>
  </w:style>
  <w:style w:type="paragraph" w:customStyle="1" w:styleId="Note123">
    <w:name w:val="Note_1_2_3"/>
    <w:uiPriority w:val="99"/>
    <w:rsid w:val="009E138B"/>
    <w:pPr>
      <w:numPr>
        <w:numId w:val="3"/>
      </w:numPr>
      <w:spacing w:after="260"/>
      <w:ind w:firstLine="1800"/>
      <w:jc w:val="both"/>
    </w:pPr>
    <w:rPr>
      <w:i/>
      <w:sz w:val="22"/>
      <w:szCs w:val="24"/>
      <w:lang w:val="en-GB" w:eastAsia="en-US"/>
    </w:rPr>
  </w:style>
  <w:style w:type="paragraph" w:customStyle="1" w:styleId="1Para">
    <w:name w:val="1Para"/>
    <w:basedOn w:val="Normal"/>
    <w:uiPriority w:val="99"/>
    <w:rsid w:val="009E138B"/>
    <w:pPr>
      <w:numPr>
        <w:numId w:val="11"/>
      </w:numPr>
      <w:tabs>
        <w:tab w:val="left" w:pos="1440"/>
      </w:tabs>
      <w:spacing w:before="260" w:after="260"/>
      <w:jc w:val="both"/>
    </w:pPr>
    <w:rPr>
      <w:sz w:val="22"/>
      <w:szCs w:val="22"/>
      <w:lang w:val="en-GB"/>
    </w:rPr>
  </w:style>
  <w:style w:type="paragraph" w:customStyle="1" w:styleId="2Para">
    <w:name w:val="2Para"/>
    <w:basedOn w:val="Normal"/>
    <w:uiPriority w:val="99"/>
    <w:rsid w:val="009E138B"/>
    <w:pPr>
      <w:numPr>
        <w:ilvl w:val="1"/>
        <w:numId w:val="9"/>
      </w:numPr>
      <w:tabs>
        <w:tab w:val="left" w:pos="1440"/>
      </w:tabs>
      <w:spacing w:before="260" w:after="260"/>
      <w:jc w:val="both"/>
    </w:pPr>
    <w:rPr>
      <w:sz w:val="22"/>
      <w:szCs w:val="22"/>
      <w:lang w:val="en-GB"/>
    </w:rPr>
  </w:style>
  <w:style w:type="paragraph" w:customStyle="1" w:styleId="3Heading">
    <w:name w:val="3Heading"/>
    <w:basedOn w:val="TM3"/>
    <w:next w:val="3Para"/>
    <w:uiPriority w:val="99"/>
    <w:rsid w:val="009E138B"/>
    <w:pPr>
      <w:keepNext/>
      <w:spacing w:before="260" w:after="260"/>
      <w:ind w:left="0" w:right="2880"/>
      <w:outlineLvl w:val="2"/>
    </w:pPr>
    <w:rPr>
      <w:b/>
      <w:bCs/>
      <w:i/>
      <w:iCs/>
      <w:szCs w:val="22"/>
    </w:rPr>
  </w:style>
  <w:style w:type="paragraph" w:styleId="TM3">
    <w:name w:val="toc 3"/>
    <w:basedOn w:val="Normal"/>
    <w:next w:val="Normal"/>
    <w:autoRedefine/>
    <w:uiPriority w:val="99"/>
    <w:rsid w:val="009E138B"/>
    <w:pPr>
      <w:autoSpaceDE w:val="0"/>
      <w:autoSpaceDN w:val="0"/>
      <w:adjustRightInd w:val="0"/>
      <w:ind w:left="480"/>
      <w:jc w:val="both"/>
    </w:pPr>
    <w:rPr>
      <w:sz w:val="22"/>
      <w:lang w:val="en-GB"/>
    </w:rPr>
  </w:style>
  <w:style w:type="paragraph" w:customStyle="1" w:styleId="3Para">
    <w:name w:val="3Para"/>
    <w:basedOn w:val="Normal"/>
    <w:uiPriority w:val="99"/>
    <w:rsid w:val="009E138B"/>
    <w:pPr>
      <w:numPr>
        <w:ilvl w:val="2"/>
        <w:numId w:val="9"/>
      </w:numPr>
      <w:tabs>
        <w:tab w:val="left" w:pos="1440"/>
      </w:tabs>
      <w:autoSpaceDE w:val="0"/>
      <w:autoSpaceDN w:val="0"/>
      <w:adjustRightInd w:val="0"/>
      <w:spacing w:before="260" w:after="260"/>
      <w:jc w:val="both"/>
    </w:pPr>
    <w:rPr>
      <w:sz w:val="22"/>
      <w:lang w:val="en-GB"/>
    </w:rPr>
  </w:style>
  <w:style w:type="paragraph" w:customStyle="1" w:styleId="4Para">
    <w:name w:val="4Para"/>
    <w:basedOn w:val="Normal"/>
    <w:uiPriority w:val="99"/>
    <w:rsid w:val="009E138B"/>
    <w:pPr>
      <w:numPr>
        <w:ilvl w:val="3"/>
        <w:numId w:val="9"/>
      </w:numPr>
      <w:tabs>
        <w:tab w:val="left" w:pos="1440"/>
      </w:tabs>
      <w:spacing w:before="260" w:after="260"/>
      <w:jc w:val="both"/>
    </w:pPr>
    <w:rPr>
      <w:sz w:val="22"/>
      <w:lang w:val="en-GB"/>
    </w:rPr>
  </w:style>
  <w:style w:type="paragraph" w:customStyle="1" w:styleId="5Para">
    <w:name w:val="5Para"/>
    <w:basedOn w:val="Normal"/>
    <w:uiPriority w:val="99"/>
    <w:rsid w:val="009E138B"/>
    <w:pPr>
      <w:numPr>
        <w:ilvl w:val="4"/>
        <w:numId w:val="9"/>
      </w:numPr>
      <w:tabs>
        <w:tab w:val="left" w:pos="1440"/>
      </w:tabs>
      <w:spacing w:before="260" w:after="260"/>
      <w:jc w:val="both"/>
    </w:pPr>
    <w:rPr>
      <w:sz w:val="22"/>
      <w:lang w:val="en-GB"/>
    </w:rPr>
  </w:style>
  <w:style w:type="paragraph" w:customStyle="1" w:styleId="6Para">
    <w:name w:val="6Para"/>
    <w:basedOn w:val="Normal"/>
    <w:uiPriority w:val="99"/>
    <w:rsid w:val="009E138B"/>
    <w:pPr>
      <w:numPr>
        <w:ilvl w:val="5"/>
        <w:numId w:val="9"/>
      </w:numPr>
      <w:tabs>
        <w:tab w:val="left" w:pos="1440"/>
      </w:tabs>
      <w:spacing w:before="260" w:after="260"/>
      <w:jc w:val="both"/>
    </w:pPr>
    <w:rPr>
      <w:sz w:val="22"/>
      <w:lang w:val="en-GB"/>
    </w:rPr>
  </w:style>
  <w:style w:type="paragraph" w:customStyle="1" w:styleId="7Para">
    <w:name w:val="7Para"/>
    <w:basedOn w:val="Normal"/>
    <w:uiPriority w:val="99"/>
    <w:rsid w:val="009E138B"/>
    <w:pPr>
      <w:numPr>
        <w:ilvl w:val="6"/>
        <w:numId w:val="9"/>
      </w:numPr>
      <w:tabs>
        <w:tab w:val="left" w:pos="1440"/>
      </w:tabs>
      <w:spacing w:before="260" w:after="260"/>
      <w:jc w:val="both"/>
    </w:pPr>
    <w:rPr>
      <w:sz w:val="22"/>
      <w:lang w:val="en-GB"/>
    </w:rPr>
  </w:style>
  <w:style w:type="paragraph" w:customStyle="1" w:styleId="8Para">
    <w:name w:val="8Para"/>
    <w:basedOn w:val="Normal"/>
    <w:uiPriority w:val="99"/>
    <w:rsid w:val="009E138B"/>
    <w:pPr>
      <w:numPr>
        <w:ilvl w:val="7"/>
        <w:numId w:val="9"/>
      </w:numPr>
      <w:tabs>
        <w:tab w:val="left" w:pos="1440"/>
      </w:tabs>
      <w:spacing w:before="260" w:after="260"/>
      <w:jc w:val="both"/>
    </w:pPr>
    <w:rPr>
      <w:sz w:val="22"/>
      <w:lang w:val="en-GB"/>
    </w:rPr>
  </w:style>
  <w:style w:type="paragraph" w:customStyle="1" w:styleId="Blockquote">
    <w:name w:val="Blockquote"/>
    <w:basedOn w:val="Normal"/>
    <w:next w:val="Normal"/>
    <w:uiPriority w:val="99"/>
    <w:rsid w:val="009E138B"/>
    <w:pPr>
      <w:tabs>
        <w:tab w:val="left" w:pos="720"/>
        <w:tab w:val="left" w:pos="1440"/>
        <w:tab w:val="left" w:pos="1536"/>
        <w:tab w:val="left" w:pos="1800"/>
        <w:tab w:val="left" w:pos="2160"/>
        <w:tab w:val="left" w:pos="2520"/>
        <w:tab w:val="left" w:pos="2880"/>
      </w:tabs>
      <w:autoSpaceDE w:val="0"/>
      <w:autoSpaceDN w:val="0"/>
      <w:adjustRightInd w:val="0"/>
      <w:ind w:left="1440" w:right="2880"/>
      <w:jc w:val="both"/>
    </w:pPr>
    <w:rPr>
      <w:sz w:val="22"/>
      <w:lang w:val="en-GB"/>
    </w:rPr>
  </w:style>
  <w:style w:type="paragraph" w:customStyle="1" w:styleId="Dots">
    <w:name w:val="Dots"/>
    <w:basedOn w:val="Normal"/>
    <w:next w:val="Normal"/>
    <w:uiPriority w:val="99"/>
    <w:rsid w:val="009E138B"/>
    <w:pPr>
      <w:numPr>
        <w:numId w:val="2"/>
      </w:numPr>
      <w:autoSpaceDE w:val="0"/>
      <w:autoSpaceDN w:val="0"/>
      <w:adjustRightInd w:val="0"/>
      <w:spacing w:line="480" w:lineRule="auto"/>
      <w:jc w:val="both"/>
    </w:pPr>
    <w:rPr>
      <w:sz w:val="22"/>
      <w:lang w:val="en-GB"/>
    </w:rPr>
  </w:style>
  <w:style w:type="paragraph" w:customStyle="1" w:styleId="List-">
    <w:name w:val="List_-"/>
    <w:basedOn w:val="Normal"/>
    <w:uiPriority w:val="99"/>
    <w:rsid w:val="009E138B"/>
    <w:pPr>
      <w:numPr>
        <w:ilvl w:val="2"/>
        <w:numId w:val="5"/>
      </w:numPr>
      <w:autoSpaceDE w:val="0"/>
      <w:autoSpaceDN w:val="0"/>
      <w:adjustRightInd w:val="0"/>
      <w:spacing w:before="260" w:after="260"/>
      <w:jc w:val="both"/>
    </w:pPr>
    <w:rPr>
      <w:sz w:val="22"/>
      <w:lang w:val="en-GB"/>
    </w:rPr>
  </w:style>
  <w:style w:type="paragraph" w:customStyle="1" w:styleId="List123">
    <w:name w:val="List_1_2_3"/>
    <w:basedOn w:val="Normal"/>
    <w:uiPriority w:val="99"/>
    <w:rsid w:val="009E138B"/>
    <w:pPr>
      <w:numPr>
        <w:ilvl w:val="1"/>
        <w:numId w:val="5"/>
      </w:numPr>
      <w:autoSpaceDE w:val="0"/>
      <w:autoSpaceDN w:val="0"/>
      <w:adjustRightInd w:val="0"/>
      <w:spacing w:before="260" w:after="260"/>
      <w:jc w:val="both"/>
    </w:pPr>
    <w:rPr>
      <w:sz w:val="22"/>
      <w:lang w:val="en-GB"/>
    </w:rPr>
  </w:style>
  <w:style w:type="paragraph" w:customStyle="1" w:styleId="Listabc">
    <w:name w:val="List_a_b_c"/>
    <w:basedOn w:val="Normal"/>
    <w:uiPriority w:val="99"/>
    <w:rsid w:val="009E138B"/>
    <w:pPr>
      <w:numPr>
        <w:numId w:val="5"/>
      </w:numPr>
      <w:autoSpaceDE w:val="0"/>
      <w:autoSpaceDN w:val="0"/>
      <w:adjustRightInd w:val="0"/>
      <w:spacing w:before="260" w:after="260"/>
      <w:jc w:val="both"/>
    </w:pPr>
    <w:rPr>
      <w:sz w:val="22"/>
      <w:lang w:val="en-GB"/>
    </w:rPr>
  </w:style>
  <w:style w:type="paragraph" w:customStyle="1" w:styleId="ListIndt2">
    <w:name w:val="ListIndt_2"/>
    <w:basedOn w:val="Normal"/>
    <w:uiPriority w:val="99"/>
    <w:rsid w:val="009E138B"/>
    <w:pPr>
      <w:autoSpaceDE w:val="0"/>
      <w:autoSpaceDN w:val="0"/>
      <w:adjustRightInd w:val="0"/>
      <w:spacing w:before="260" w:after="260"/>
      <w:ind w:left="1440"/>
      <w:jc w:val="both"/>
    </w:pPr>
    <w:rPr>
      <w:sz w:val="22"/>
      <w:lang w:val="en-GB"/>
    </w:rPr>
  </w:style>
  <w:style w:type="paragraph" w:customStyle="1" w:styleId="ListIndt3">
    <w:name w:val="ListIndt_3"/>
    <w:basedOn w:val="Normal"/>
    <w:uiPriority w:val="99"/>
    <w:rsid w:val="009E138B"/>
    <w:pPr>
      <w:autoSpaceDE w:val="0"/>
      <w:autoSpaceDN w:val="0"/>
      <w:adjustRightInd w:val="0"/>
      <w:spacing w:before="260" w:after="260"/>
      <w:ind w:left="1800"/>
      <w:jc w:val="both"/>
    </w:pPr>
    <w:rPr>
      <w:sz w:val="22"/>
      <w:lang w:val="en-GB"/>
    </w:rPr>
  </w:style>
  <w:style w:type="paragraph" w:customStyle="1" w:styleId="ListIndt4">
    <w:name w:val="ListIndt_4"/>
    <w:basedOn w:val="Normal"/>
    <w:uiPriority w:val="99"/>
    <w:rsid w:val="009E138B"/>
    <w:pPr>
      <w:autoSpaceDE w:val="0"/>
      <w:autoSpaceDN w:val="0"/>
      <w:adjustRightInd w:val="0"/>
      <w:spacing w:before="260" w:after="260"/>
      <w:ind w:left="2160"/>
      <w:jc w:val="both"/>
    </w:pPr>
    <w:rPr>
      <w:sz w:val="22"/>
      <w:lang w:val="en-GB"/>
    </w:rPr>
  </w:style>
  <w:style w:type="paragraph" w:customStyle="1" w:styleId="ListTab0">
    <w:name w:val="ListTab_0"/>
    <w:basedOn w:val="Normal"/>
    <w:uiPriority w:val="99"/>
    <w:rsid w:val="009E138B"/>
    <w:pPr>
      <w:autoSpaceDE w:val="0"/>
      <w:autoSpaceDN w:val="0"/>
      <w:adjustRightInd w:val="0"/>
      <w:spacing w:before="260" w:after="260"/>
      <w:jc w:val="both"/>
    </w:pPr>
    <w:rPr>
      <w:sz w:val="22"/>
      <w:lang w:val="en-GB"/>
    </w:rPr>
  </w:style>
  <w:style w:type="paragraph" w:customStyle="1" w:styleId="ListTab2">
    <w:name w:val="ListTab_2"/>
    <w:basedOn w:val="Normal"/>
    <w:uiPriority w:val="99"/>
    <w:rsid w:val="009E138B"/>
    <w:pPr>
      <w:autoSpaceDE w:val="0"/>
      <w:autoSpaceDN w:val="0"/>
      <w:adjustRightInd w:val="0"/>
      <w:spacing w:before="260" w:after="260"/>
      <w:ind w:firstLine="1440"/>
      <w:jc w:val="both"/>
    </w:pPr>
    <w:rPr>
      <w:sz w:val="22"/>
      <w:lang w:val="en-GB"/>
    </w:rPr>
  </w:style>
  <w:style w:type="paragraph" w:customStyle="1" w:styleId="ListTab3">
    <w:name w:val="ListTab_3"/>
    <w:basedOn w:val="Normal"/>
    <w:uiPriority w:val="99"/>
    <w:rsid w:val="009E138B"/>
    <w:pPr>
      <w:autoSpaceDE w:val="0"/>
      <w:autoSpaceDN w:val="0"/>
      <w:adjustRightInd w:val="0"/>
      <w:spacing w:before="260" w:after="260"/>
      <w:ind w:firstLine="1800"/>
      <w:jc w:val="both"/>
    </w:pPr>
    <w:rPr>
      <w:sz w:val="22"/>
      <w:lang w:val="en-GB"/>
    </w:rPr>
  </w:style>
  <w:style w:type="paragraph" w:customStyle="1" w:styleId="ListTab4">
    <w:name w:val="ListTab_4"/>
    <w:basedOn w:val="Normal"/>
    <w:uiPriority w:val="99"/>
    <w:rsid w:val="009E138B"/>
    <w:pPr>
      <w:autoSpaceDE w:val="0"/>
      <w:autoSpaceDN w:val="0"/>
      <w:adjustRightInd w:val="0"/>
      <w:spacing w:before="260" w:after="260"/>
      <w:ind w:firstLine="2160"/>
      <w:jc w:val="both"/>
    </w:pPr>
    <w:rPr>
      <w:sz w:val="22"/>
      <w:lang w:val="en-GB"/>
    </w:rPr>
  </w:style>
  <w:style w:type="paragraph" w:customStyle="1" w:styleId="Note">
    <w:name w:val="Note"/>
    <w:next w:val="Normal"/>
    <w:uiPriority w:val="99"/>
    <w:rsid w:val="009E138B"/>
    <w:pPr>
      <w:numPr>
        <w:numId w:val="6"/>
      </w:numPr>
      <w:spacing w:after="260"/>
      <w:ind w:firstLine="1800"/>
      <w:jc w:val="both"/>
    </w:pPr>
    <w:rPr>
      <w:i/>
      <w:sz w:val="22"/>
      <w:szCs w:val="24"/>
      <w:lang w:val="en-GB" w:eastAsia="en-US"/>
    </w:rPr>
  </w:style>
  <w:style w:type="paragraph" w:customStyle="1" w:styleId="ParaIndt2">
    <w:name w:val="ParaIndt_2"/>
    <w:basedOn w:val="Normal"/>
    <w:uiPriority w:val="99"/>
    <w:rsid w:val="009E138B"/>
    <w:pPr>
      <w:autoSpaceDE w:val="0"/>
      <w:autoSpaceDN w:val="0"/>
      <w:adjustRightInd w:val="0"/>
      <w:spacing w:before="260" w:after="260"/>
      <w:ind w:left="1440"/>
      <w:jc w:val="both"/>
    </w:pPr>
    <w:rPr>
      <w:sz w:val="22"/>
      <w:lang w:val="en-GB"/>
    </w:rPr>
  </w:style>
  <w:style w:type="paragraph" w:customStyle="1" w:styleId="ParaIndt3">
    <w:name w:val="ParaIndt_3"/>
    <w:basedOn w:val="Normal"/>
    <w:uiPriority w:val="99"/>
    <w:rsid w:val="009E138B"/>
    <w:pPr>
      <w:autoSpaceDE w:val="0"/>
      <w:autoSpaceDN w:val="0"/>
      <w:adjustRightInd w:val="0"/>
      <w:spacing w:before="260" w:after="260"/>
      <w:ind w:left="1800"/>
      <w:jc w:val="both"/>
    </w:pPr>
    <w:rPr>
      <w:sz w:val="22"/>
      <w:lang w:val="en-GB"/>
    </w:rPr>
  </w:style>
  <w:style w:type="paragraph" w:customStyle="1" w:styleId="ParaIndt4">
    <w:name w:val="ParaIndt_4"/>
    <w:basedOn w:val="Normal"/>
    <w:uiPriority w:val="99"/>
    <w:rsid w:val="009E138B"/>
    <w:pPr>
      <w:autoSpaceDE w:val="0"/>
      <w:autoSpaceDN w:val="0"/>
      <w:adjustRightInd w:val="0"/>
      <w:spacing w:before="260" w:after="260"/>
      <w:ind w:left="2160"/>
      <w:jc w:val="both"/>
    </w:pPr>
    <w:rPr>
      <w:sz w:val="22"/>
      <w:lang w:val="en-GB"/>
    </w:rPr>
  </w:style>
  <w:style w:type="paragraph" w:customStyle="1" w:styleId="ParaTab0">
    <w:name w:val="ParaTab_0"/>
    <w:basedOn w:val="Normal"/>
    <w:uiPriority w:val="99"/>
    <w:rsid w:val="009E138B"/>
    <w:pPr>
      <w:autoSpaceDE w:val="0"/>
      <w:autoSpaceDN w:val="0"/>
      <w:adjustRightInd w:val="0"/>
      <w:spacing w:before="260" w:after="260"/>
      <w:jc w:val="both"/>
    </w:pPr>
    <w:rPr>
      <w:sz w:val="22"/>
      <w:lang w:val="en-GB"/>
    </w:rPr>
  </w:style>
  <w:style w:type="paragraph" w:customStyle="1" w:styleId="ParaTab2">
    <w:name w:val="ParaTab_2"/>
    <w:basedOn w:val="Normal"/>
    <w:uiPriority w:val="99"/>
    <w:rsid w:val="009E138B"/>
    <w:pPr>
      <w:autoSpaceDE w:val="0"/>
      <w:autoSpaceDN w:val="0"/>
      <w:adjustRightInd w:val="0"/>
      <w:spacing w:before="260" w:after="260"/>
      <w:ind w:firstLine="1440"/>
      <w:jc w:val="both"/>
    </w:pPr>
    <w:rPr>
      <w:sz w:val="22"/>
      <w:lang w:val="en-GB"/>
    </w:rPr>
  </w:style>
  <w:style w:type="paragraph" w:customStyle="1" w:styleId="ParaTab3">
    <w:name w:val="ParaTab_3"/>
    <w:basedOn w:val="Normal"/>
    <w:uiPriority w:val="99"/>
    <w:rsid w:val="009E138B"/>
    <w:pPr>
      <w:autoSpaceDE w:val="0"/>
      <w:autoSpaceDN w:val="0"/>
      <w:adjustRightInd w:val="0"/>
      <w:spacing w:before="260" w:after="260"/>
      <w:ind w:firstLine="1800"/>
      <w:jc w:val="both"/>
    </w:pPr>
    <w:rPr>
      <w:sz w:val="22"/>
      <w:lang w:val="en-GB"/>
    </w:rPr>
  </w:style>
  <w:style w:type="paragraph" w:customStyle="1" w:styleId="ParaTab4">
    <w:name w:val="ParaTab_4"/>
    <w:basedOn w:val="Normal"/>
    <w:uiPriority w:val="99"/>
    <w:rsid w:val="009E138B"/>
    <w:pPr>
      <w:autoSpaceDE w:val="0"/>
      <w:autoSpaceDN w:val="0"/>
      <w:adjustRightInd w:val="0"/>
      <w:spacing w:before="260" w:after="260"/>
      <w:ind w:firstLine="2160"/>
      <w:jc w:val="both"/>
    </w:pPr>
    <w:rPr>
      <w:sz w:val="22"/>
      <w:lang w:val="en-GB"/>
    </w:rPr>
  </w:style>
  <w:style w:type="paragraph" w:customStyle="1" w:styleId="1Heading">
    <w:name w:val="1Heading"/>
    <w:basedOn w:val="TM1"/>
    <w:next w:val="2Para"/>
    <w:uiPriority w:val="99"/>
    <w:rsid w:val="009E138B"/>
    <w:pPr>
      <w:keepNext/>
      <w:numPr>
        <w:numId w:val="9"/>
      </w:numPr>
      <w:spacing w:before="520" w:after="260"/>
      <w:ind w:right="2880"/>
      <w:jc w:val="both"/>
      <w:outlineLvl w:val="0"/>
    </w:pPr>
    <w:rPr>
      <w:rFonts w:ascii="Times New Roman" w:hAnsi="Times New Roman"/>
      <w:b/>
      <w:caps/>
      <w:sz w:val="22"/>
      <w:szCs w:val="22"/>
    </w:rPr>
  </w:style>
  <w:style w:type="paragraph" w:customStyle="1" w:styleId="2Heading">
    <w:name w:val="2Heading"/>
    <w:basedOn w:val="2Para"/>
    <w:next w:val="3Para"/>
    <w:uiPriority w:val="99"/>
    <w:rsid w:val="009E138B"/>
    <w:pPr>
      <w:keepNext/>
      <w:tabs>
        <w:tab w:val="clear" w:pos="0"/>
        <w:tab w:val="left" w:pos="720"/>
      </w:tabs>
      <w:ind w:left="720" w:right="2880" w:hanging="720"/>
      <w:outlineLvl w:val="1"/>
    </w:pPr>
    <w:rPr>
      <w:b/>
    </w:rPr>
  </w:style>
  <w:style w:type="paragraph" w:styleId="TM2">
    <w:name w:val="toc 2"/>
    <w:basedOn w:val="Normal"/>
    <w:next w:val="Normal"/>
    <w:autoRedefine/>
    <w:uiPriority w:val="99"/>
    <w:rsid w:val="009E138B"/>
    <w:pPr>
      <w:autoSpaceDE w:val="0"/>
      <w:autoSpaceDN w:val="0"/>
      <w:adjustRightInd w:val="0"/>
      <w:ind w:left="240"/>
      <w:jc w:val="both"/>
    </w:pPr>
    <w:rPr>
      <w:sz w:val="22"/>
      <w:lang w:val="en-GB"/>
    </w:rPr>
  </w:style>
  <w:style w:type="paragraph" w:customStyle="1" w:styleId="X">
    <w:name w:val="X"/>
    <w:basedOn w:val="Normal"/>
    <w:uiPriority w:val="99"/>
    <w:rsid w:val="009E138B"/>
    <w:pPr>
      <w:numPr>
        <w:numId w:val="4"/>
      </w:numPr>
      <w:tabs>
        <w:tab w:val="clear" w:pos="360"/>
      </w:tabs>
      <w:autoSpaceDE w:val="0"/>
      <w:autoSpaceDN w:val="0"/>
      <w:adjustRightInd w:val="0"/>
      <w:jc w:val="both"/>
    </w:pPr>
    <w:rPr>
      <w:sz w:val="22"/>
    </w:rPr>
  </w:style>
  <w:style w:type="paragraph" w:customStyle="1" w:styleId="TabsDefault">
    <w:name w:val="TabsDefault"/>
    <w:uiPriority w:val="99"/>
    <w:rsid w:val="009E138B"/>
    <w:pPr>
      <w:tabs>
        <w:tab w:val="left" w:pos="0"/>
        <w:tab w:val="left" w:pos="720"/>
        <w:tab w:val="left" w:pos="1440"/>
        <w:tab w:val="left" w:pos="1800"/>
        <w:tab w:val="left" w:pos="2160"/>
        <w:tab w:val="left" w:pos="2520"/>
        <w:tab w:val="left" w:pos="2880"/>
      </w:tabs>
    </w:pPr>
    <w:rPr>
      <w:sz w:val="24"/>
      <w:szCs w:val="24"/>
      <w:lang w:val="en-US" w:eastAsia="en-US"/>
    </w:rPr>
  </w:style>
  <w:style w:type="table" w:styleId="Grilledutableau">
    <w:name w:val="Table Grid"/>
    <w:basedOn w:val="TableauNormal"/>
    <w:uiPriority w:val="99"/>
    <w:rsid w:val="009E138B"/>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Main">
    <w:name w:val="TitleMain"/>
    <w:basedOn w:val="Normal"/>
    <w:uiPriority w:val="99"/>
    <w:rsid w:val="009E138B"/>
    <w:pPr>
      <w:autoSpaceDE w:val="0"/>
      <w:autoSpaceDN w:val="0"/>
      <w:adjustRightInd w:val="0"/>
      <w:ind w:left="1080" w:right="1080"/>
      <w:jc w:val="center"/>
      <w:outlineLvl w:val="0"/>
    </w:pPr>
    <w:rPr>
      <w:b/>
      <w:sz w:val="22"/>
      <w:szCs w:val="22"/>
      <w:lang w:val="en-GB"/>
    </w:rPr>
  </w:style>
  <w:style w:type="paragraph" w:customStyle="1" w:styleId="RefPrincipal">
    <w:name w:val="RefPrincipal"/>
    <w:basedOn w:val="Normal"/>
    <w:uiPriority w:val="99"/>
    <w:rsid w:val="009E138B"/>
    <w:pPr>
      <w:autoSpaceDE w:val="0"/>
      <w:autoSpaceDN w:val="0"/>
      <w:adjustRightInd w:val="0"/>
      <w:jc w:val="both"/>
    </w:pPr>
    <w:rPr>
      <w:sz w:val="22"/>
      <w:lang w:val="en-GB"/>
    </w:rPr>
  </w:style>
  <w:style w:type="paragraph" w:customStyle="1" w:styleId="RefRegular">
    <w:name w:val="RefRegular"/>
    <w:basedOn w:val="Normal"/>
    <w:uiPriority w:val="99"/>
    <w:rsid w:val="009E138B"/>
    <w:pPr>
      <w:autoSpaceDE w:val="0"/>
      <w:autoSpaceDN w:val="0"/>
      <w:adjustRightInd w:val="0"/>
      <w:ind w:left="331" w:hanging="216"/>
      <w:jc w:val="both"/>
    </w:pPr>
    <w:rPr>
      <w:sz w:val="22"/>
      <w:lang w:val="en-GB"/>
    </w:rPr>
  </w:style>
  <w:style w:type="paragraph" w:customStyle="1" w:styleId="ParaIndt1">
    <w:name w:val="ParaIndt_1"/>
    <w:basedOn w:val="Normal"/>
    <w:uiPriority w:val="99"/>
    <w:rsid w:val="009E138B"/>
    <w:pPr>
      <w:autoSpaceDE w:val="0"/>
      <w:autoSpaceDN w:val="0"/>
      <w:adjustRightInd w:val="0"/>
      <w:spacing w:before="260" w:after="260"/>
      <w:ind w:left="720"/>
      <w:jc w:val="both"/>
    </w:pPr>
    <w:rPr>
      <w:sz w:val="22"/>
      <w:lang w:val="en-GB"/>
    </w:rPr>
  </w:style>
  <w:style w:type="paragraph" w:customStyle="1" w:styleId="ParaTab1">
    <w:name w:val="ParaTab_1"/>
    <w:basedOn w:val="Normal"/>
    <w:uiPriority w:val="99"/>
    <w:rsid w:val="009E138B"/>
    <w:pPr>
      <w:autoSpaceDE w:val="0"/>
      <w:autoSpaceDN w:val="0"/>
      <w:adjustRightInd w:val="0"/>
      <w:ind w:firstLine="720"/>
      <w:jc w:val="both"/>
    </w:pPr>
    <w:rPr>
      <w:sz w:val="22"/>
      <w:lang w:val="en-GB"/>
    </w:rPr>
  </w:style>
  <w:style w:type="paragraph" w:customStyle="1" w:styleId="ListV">
    <w:name w:val="List_V"/>
    <w:basedOn w:val="Normal"/>
    <w:uiPriority w:val="99"/>
    <w:rsid w:val="009E138B"/>
    <w:pPr>
      <w:numPr>
        <w:numId w:val="7"/>
      </w:numPr>
      <w:autoSpaceDE w:val="0"/>
      <w:autoSpaceDN w:val="0"/>
      <w:adjustRightInd w:val="0"/>
      <w:jc w:val="both"/>
    </w:pPr>
    <w:rPr>
      <w:sz w:val="22"/>
      <w:lang w:val="en-GB"/>
    </w:rPr>
  </w:style>
  <w:style w:type="paragraph" w:customStyle="1" w:styleId="EncAttach">
    <w:name w:val="EncAttach"/>
    <w:basedOn w:val="Normal"/>
    <w:uiPriority w:val="99"/>
    <w:rsid w:val="009E138B"/>
    <w:pPr>
      <w:numPr>
        <w:numId w:val="8"/>
      </w:numPr>
      <w:autoSpaceDE w:val="0"/>
      <w:autoSpaceDN w:val="0"/>
      <w:adjustRightInd w:val="0"/>
      <w:ind w:left="504" w:hanging="504"/>
      <w:jc w:val="both"/>
    </w:pPr>
    <w:rPr>
      <w:sz w:val="22"/>
      <w:lang w:val="en-GB"/>
    </w:rPr>
  </w:style>
  <w:style w:type="paragraph" w:customStyle="1" w:styleId="ListExSum">
    <w:name w:val="List_ExSum"/>
    <w:basedOn w:val="Normal"/>
    <w:link w:val="ListExSumChar"/>
    <w:uiPriority w:val="99"/>
    <w:rsid w:val="009E138B"/>
    <w:pPr>
      <w:numPr>
        <w:numId w:val="12"/>
      </w:numPr>
      <w:autoSpaceDE w:val="0"/>
      <w:autoSpaceDN w:val="0"/>
      <w:adjustRightInd w:val="0"/>
      <w:jc w:val="both"/>
    </w:pPr>
    <w:rPr>
      <w:sz w:val="22"/>
      <w:lang w:val="en-GB"/>
    </w:rPr>
  </w:style>
  <w:style w:type="character" w:customStyle="1" w:styleId="ListExSumChar">
    <w:name w:val="List_ExSum Char"/>
    <w:link w:val="ListExSum"/>
    <w:uiPriority w:val="99"/>
    <w:locked/>
    <w:rsid w:val="009E138B"/>
    <w:rPr>
      <w:sz w:val="22"/>
      <w:szCs w:val="24"/>
      <w:lang w:val="en-GB" w:eastAsia="en-US"/>
    </w:rPr>
  </w:style>
  <w:style w:type="character" w:styleId="Accentuation">
    <w:name w:val="Emphasis"/>
    <w:uiPriority w:val="99"/>
    <w:qFormat/>
    <w:rsid w:val="009E138B"/>
    <w:rPr>
      <w:rFonts w:cs="Times New Roman"/>
      <w:i/>
      <w:iCs/>
    </w:rPr>
  </w:style>
  <w:style w:type="character" w:customStyle="1" w:styleId="BodyText2Char">
    <w:name w:val="Body Text 2 Char"/>
    <w:uiPriority w:val="99"/>
    <w:semiHidden/>
    <w:rsid w:val="009E138B"/>
    <w:rPr>
      <w:szCs w:val="24"/>
      <w:lang w:val="en-GB"/>
    </w:rPr>
  </w:style>
  <w:style w:type="character" w:customStyle="1" w:styleId="Corpsdetexte2Car">
    <w:name w:val="Corps de texte 2 Car"/>
    <w:link w:val="Corpsdetexte2"/>
    <w:uiPriority w:val="99"/>
    <w:locked/>
    <w:rsid w:val="009E138B"/>
    <w:rPr>
      <w:b/>
      <w:bCs/>
      <w:lang w:val="en-US" w:eastAsia="en-US"/>
    </w:rPr>
  </w:style>
  <w:style w:type="paragraph" w:styleId="Textebrut">
    <w:name w:val="Plain Text"/>
    <w:basedOn w:val="Normal"/>
    <w:link w:val="TextebrutCar"/>
    <w:uiPriority w:val="99"/>
    <w:rsid w:val="009E138B"/>
    <w:rPr>
      <w:rFonts w:ascii="Courier New" w:eastAsia="SimSun" w:hAnsi="Courier New" w:cs="Courier New"/>
      <w:sz w:val="20"/>
      <w:szCs w:val="20"/>
      <w:lang w:val="en-GB" w:eastAsia="zh-CN"/>
    </w:rPr>
  </w:style>
  <w:style w:type="character" w:customStyle="1" w:styleId="PlainTextChar">
    <w:name w:val="Plain Text Char"/>
    <w:uiPriority w:val="99"/>
    <w:rsid w:val="009E138B"/>
    <w:rPr>
      <w:rFonts w:ascii="Courier New" w:hAnsi="Courier New" w:cs="Courier New"/>
      <w:lang w:val="en-US" w:eastAsia="en-US"/>
    </w:rPr>
  </w:style>
  <w:style w:type="character" w:customStyle="1" w:styleId="TextebrutCar">
    <w:name w:val="Texte brut Car"/>
    <w:link w:val="Textebrut"/>
    <w:uiPriority w:val="99"/>
    <w:locked/>
    <w:rsid w:val="009E138B"/>
    <w:rPr>
      <w:rFonts w:ascii="Courier New" w:eastAsia="SimSun" w:hAnsi="Courier New" w:cs="Courier New"/>
      <w:lang w:eastAsia="zh-CN"/>
    </w:rPr>
  </w:style>
  <w:style w:type="character" w:customStyle="1" w:styleId="BalloonTextChar">
    <w:name w:val="Balloon Text Char"/>
    <w:uiPriority w:val="99"/>
    <w:semiHidden/>
    <w:rsid w:val="009E138B"/>
    <w:rPr>
      <w:sz w:val="0"/>
      <w:szCs w:val="0"/>
      <w:lang w:val="en-GB"/>
    </w:rPr>
  </w:style>
  <w:style w:type="character" w:customStyle="1" w:styleId="TextedebullesCar">
    <w:name w:val="Texte de bulles Car"/>
    <w:link w:val="Textedebulles"/>
    <w:uiPriority w:val="99"/>
    <w:locked/>
    <w:rsid w:val="009E138B"/>
    <w:rPr>
      <w:rFonts w:ascii="Tahoma" w:hAnsi="Tahoma" w:cs="Tahoma"/>
      <w:sz w:val="16"/>
      <w:szCs w:val="16"/>
      <w:lang w:val="en-US" w:eastAsia="en-US"/>
    </w:rPr>
  </w:style>
  <w:style w:type="character" w:customStyle="1" w:styleId="apple-style-span">
    <w:name w:val="apple-style-span"/>
    <w:uiPriority w:val="99"/>
    <w:rsid w:val="009E138B"/>
    <w:rPr>
      <w:rFonts w:cs="Times New Roman"/>
    </w:rPr>
  </w:style>
  <w:style w:type="character" w:customStyle="1" w:styleId="FooterChar1">
    <w:name w:val="Footer Char1"/>
    <w:uiPriority w:val="99"/>
    <w:locked/>
    <w:rsid w:val="009E138B"/>
    <w:rPr>
      <w:sz w:val="24"/>
      <w:szCs w:val="24"/>
      <w:lang w:val="en-US" w:eastAsia="en-US"/>
    </w:rPr>
  </w:style>
  <w:style w:type="character" w:customStyle="1" w:styleId="apple-converted-space">
    <w:name w:val="apple-converted-space"/>
    <w:uiPriority w:val="99"/>
    <w:rsid w:val="009E138B"/>
    <w:rPr>
      <w:rFonts w:cs="Times New Roman"/>
    </w:rPr>
  </w:style>
  <w:style w:type="character" w:customStyle="1" w:styleId="textstyle50">
    <w:name w:val="text style50"/>
    <w:uiPriority w:val="99"/>
    <w:rsid w:val="009E138B"/>
    <w:rPr>
      <w:rFonts w:cs="Times New Roman"/>
    </w:rPr>
  </w:style>
  <w:style w:type="character" w:styleId="CitationHTML">
    <w:name w:val="HTML Cite"/>
    <w:uiPriority w:val="99"/>
    <w:rsid w:val="009E138B"/>
    <w:rPr>
      <w:rFonts w:cs="Times New Roman"/>
      <w:i/>
      <w:iCs/>
    </w:rPr>
  </w:style>
  <w:style w:type="character" w:customStyle="1" w:styleId="TitreCar">
    <w:name w:val="Titre Car"/>
    <w:link w:val="Titre"/>
    <w:rsid w:val="009E138B"/>
    <w:rPr>
      <w:rFonts w:ascii="CG Times" w:hAnsi="CG Times"/>
      <w:b/>
      <w:bCs/>
      <w:sz w:val="24"/>
      <w:szCs w:val="24"/>
      <w:lang w:eastAsia="en-US"/>
    </w:rPr>
  </w:style>
  <w:style w:type="character" w:styleId="Marquedecommentaire">
    <w:name w:val="annotation reference"/>
    <w:rsid w:val="00FD3615"/>
    <w:rPr>
      <w:sz w:val="16"/>
      <w:szCs w:val="16"/>
    </w:rPr>
  </w:style>
  <w:style w:type="paragraph" w:styleId="Commentaire">
    <w:name w:val="annotation text"/>
    <w:basedOn w:val="Normal"/>
    <w:link w:val="CommentaireCar"/>
    <w:rsid w:val="00FD3615"/>
    <w:rPr>
      <w:sz w:val="20"/>
      <w:szCs w:val="20"/>
    </w:rPr>
  </w:style>
  <w:style w:type="character" w:customStyle="1" w:styleId="CommentaireCar">
    <w:name w:val="Commentaire Car"/>
    <w:basedOn w:val="Policepardfaut"/>
    <w:link w:val="Commentaire"/>
    <w:rsid w:val="00FD3615"/>
  </w:style>
  <w:style w:type="paragraph" w:styleId="Objetducommentaire">
    <w:name w:val="annotation subject"/>
    <w:basedOn w:val="Commentaire"/>
    <w:next w:val="Commentaire"/>
    <w:link w:val="ObjetducommentaireCar"/>
    <w:rsid w:val="00FD3615"/>
    <w:rPr>
      <w:b/>
      <w:bCs/>
    </w:rPr>
  </w:style>
  <w:style w:type="character" w:customStyle="1" w:styleId="ObjetducommentaireCar">
    <w:name w:val="Objet du commentaire Car"/>
    <w:link w:val="Objetducommentaire"/>
    <w:rsid w:val="00FD3615"/>
    <w:rPr>
      <w:b/>
      <w:bCs/>
    </w:rPr>
  </w:style>
  <w:style w:type="character" w:styleId="Mentionnonrsolue">
    <w:name w:val="Unresolved Mention"/>
    <w:uiPriority w:val="99"/>
    <w:semiHidden/>
    <w:unhideWhenUsed/>
    <w:rsid w:val="003F790F"/>
    <w:rPr>
      <w:color w:val="605E5C"/>
      <w:shd w:val="clear" w:color="auto" w:fill="E1DFDD"/>
    </w:rPr>
  </w:style>
  <w:style w:type="paragraph" w:customStyle="1" w:styleId="Default">
    <w:name w:val="Default"/>
    <w:rsid w:val="00FC4D4B"/>
    <w:pPr>
      <w:autoSpaceDE w:val="0"/>
      <w:autoSpaceDN w:val="0"/>
      <w:adjustRightInd w:val="0"/>
    </w:pPr>
    <w:rPr>
      <w:color w:val="000000"/>
      <w:sz w:val="24"/>
      <w:szCs w:val="24"/>
      <w:lang w:val="en-GB" w:eastAsia="en-GB"/>
    </w:rPr>
  </w:style>
  <w:style w:type="paragraph" w:styleId="Rvision">
    <w:name w:val="Revision"/>
    <w:hidden/>
    <w:uiPriority w:val="99"/>
    <w:semiHidden/>
    <w:rsid w:val="003871D1"/>
    <w:rPr>
      <w:sz w:val="24"/>
      <w:szCs w:val="24"/>
      <w:lang w:val="en-US" w:eastAsia="en-US"/>
    </w:rPr>
  </w:style>
  <w:style w:type="character" w:customStyle="1" w:styleId="fontstyle01">
    <w:name w:val="fontstyle01"/>
    <w:rsid w:val="007F5EBB"/>
    <w:rPr>
      <w:rFonts w:ascii="TimesNewRomanPS-BoldMT" w:hAnsi="TimesNewRomanPS-BoldMT" w:hint="default"/>
      <w:b/>
      <w:bCs/>
      <w:i w:val="0"/>
      <w:iCs w:val="0"/>
      <w:color w:val="000000"/>
      <w:sz w:val="22"/>
      <w:szCs w:val="22"/>
    </w:rPr>
  </w:style>
  <w:style w:type="numbering" w:customStyle="1" w:styleId="Style1">
    <w:name w:val="Style1"/>
    <w:rsid w:val="001163B6"/>
    <w:pPr>
      <w:numPr>
        <w:numId w:val="20"/>
      </w:numPr>
    </w:pPr>
  </w:style>
  <w:style w:type="numbering" w:customStyle="1" w:styleId="Style2">
    <w:name w:val="Style2"/>
    <w:rsid w:val="001163B6"/>
    <w:pPr>
      <w:numPr>
        <w:numId w:val="22"/>
      </w:numPr>
    </w:pPr>
  </w:style>
  <w:style w:type="numbering" w:customStyle="1" w:styleId="Style3">
    <w:name w:val="Style3"/>
    <w:rsid w:val="001163B6"/>
    <w:pPr>
      <w:numPr>
        <w:numId w:val="25"/>
      </w:numPr>
    </w:pPr>
  </w:style>
  <w:style w:type="numbering" w:customStyle="1" w:styleId="Style4">
    <w:name w:val="Style4"/>
    <w:rsid w:val="001163B6"/>
    <w:pPr>
      <w:numPr>
        <w:numId w:val="28"/>
      </w:numPr>
    </w:pPr>
  </w:style>
  <w:style w:type="numbering" w:customStyle="1" w:styleId="Style5">
    <w:name w:val="Style5"/>
    <w:rsid w:val="001163B6"/>
    <w:pPr>
      <w:numPr>
        <w:numId w:val="31"/>
      </w:numPr>
    </w:pPr>
  </w:style>
  <w:style w:type="numbering" w:customStyle="1" w:styleId="Style6">
    <w:name w:val="Style6"/>
    <w:rsid w:val="001163B6"/>
    <w:pPr>
      <w:numPr>
        <w:numId w:val="33"/>
      </w:numPr>
    </w:pPr>
  </w:style>
  <w:style w:type="numbering" w:customStyle="1" w:styleId="Style7">
    <w:name w:val="Style7"/>
    <w:rsid w:val="00917678"/>
    <w:pPr>
      <w:numPr>
        <w:numId w:val="35"/>
      </w:numPr>
    </w:pPr>
  </w:style>
  <w:style w:type="numbering" w:customStyle="1" w:styleId="Style8">
    <w:name w:val="Style8"/>
    <w:rsid w:val="00917678"/>
    <w:pPr>
      <w:numPr>
        <w:numId w:val="37"/>
      </w:numPr>
    </w:pPr>
  </w:style>
  <w:style w:type="numbering" w:customStyle="1" w:styleId="Style9">
    <w:name w:val="Style9"/>
    <w:rsid w:val="00917678"/>
    <w:pPr>
      <w:numPr>
        <w:numId w:val="39"/>
      </w:numPr>
    </w:pPr>
  </w:style>
  <w:style w:type="numbering" w:customStyle="1" w:styleId="Style10">
    <w:name w:val="Style10"/>
    <w:rsid w:val="00917678"/>
    <w:pPr>
      <w:numPr>
        <w:numId w:val="41"/>
      </w:numPr>
    </w:pPr>
  </w:style>
  <w:style w:type="numbering" w:customStyle="1" w:styleId="Style11">
    <w:name w:val="Style11"/>
    <w:rsid w:val="00917678"/>
    <w:pPr>
      <w:numPr>
        <w:numId w:val="43"/>
      </w:numPr>
    </w:pPr>
  </w:style>
  <w:style w:type="numbering" w:customStyle="1" w:styleId="Style12">
    <w:name w:val="Style12"/>
    <w:rsid w:val="00917678"/>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29459">
      <w:bodyDiv w:val="1"/>
      <w:marLeft w:val="0"/>
      <w:marRight w:val="0"/>
      <w:marTop w:val="60"/>
      <w:marBottom w:val="0"/>
      <w:divBdr>
        <w:top w:val="none" w:sz="0" w:space="0" w:color="auto"/>
        <w:left w:val="none" w:sz="0" w:space="0" w:color="auto"/>
        <w:bottom w:val="none" w:sz="0" w:space="0" w:color="auto"/>
        <w:right w:val="none" w:sz="0" w:space="0" w:color="auto"/>
      </w:divBdr>
      <w:divsChild>
        <w:div w:id="437410249">
          <w:marLeft w:val="0"/>
          <w:marRight w:val="0"/>
          <w:marTop w:val="0"/>
          <w:marBottom w:val="0"/>
          <w:divBdr>
            <w:top w:val="none" w:sz="0" w:space="0" w:color="auto"/>
            <w:left w:val="none" w:sz="0" w:space="0" w:color="auto"/>
            <w:bottom w:val="none" w:sz="0" w:space="0" w:color="auto"/>
            <w:right w:val="none" w:sz="0" w:space="0" w:color="auto"/>
          </w:divBdr>
          <w:divsChild>
            <w:div w:id="1629042179">
              <w:marLeft w:val="0"/>
              <w:marRight w:val="0"/>
              <w:marTop w:val="0"/>
              <w:marBottom w:val="0"/>
              <w:divBdr>
                <w:top w:val="none" w:sz="0" w:space="0" w:color="auto"/>
                <w:left w:val="none" w:sz="0" w:space="0" w:color="auto"/>
                <w:bottom w:val="none" w:sz="0" w:space="0" w:color="auto"/>
                <w:right w:val="none" w:sz="0" w:space="0" w:color="auto"/>
              </w:divBdr>
              <w:divsChild>
                <w:div w:id="216211003">
                  <w:marLeft w:val="0"/>
                  <w:marRight w:val="0"/>
                  <w:marTop w:val="0"/>
                  <w:marBottom w:val="0"/>
                  <w:divBdr>
                    <w:top w:val="none" w:sz="0" w:space="0" w:color="auto"/>
                    <w:left w:val="none" w:sz="0" w:space="0" w:color="auto"/>
                    <w:bottom w:val="none" w:sz="0" w:space="0" w:color="auto"/>
                    <w:right w:val="none" w:sz="0" w:space="0" w:color="auto"/>
                  </w:divBdr>
                  <w:divsChild>
                    <w:div w:id="910969578">
                      <w:marLeft w:val="0"/>
                      <w:marRight w:val="0"/>
                      <w:marTop w:val="0"/>
                      <w:marBottom w:val="0"/>
                      <w:divBdr>
                        <w:top w:val="none" w:sz="0" w:space="0" w:color="auto"/>
                        <w:left w:val="none" w:sz="0" w:space="0" w:color="auto"/>
                        <w:bottom w:val="none" w:sz="0" w:space="0" w:color="auto"/>
                        <w:right w:val="none" w:sz="0" w:space="0" w:color="auto"/>
                      </w:divBdr>
                      <w:divsChild>
                        <w:div w:id="260187060">
                          <w:marLeft w:val="0"/>
                          <w:marRight w:val="0"/>
                          <w:marTop w:val="0"/>
                          <w:marBottom w:val="0"/>
                          <w:divBdr>
                            <w:top w:val="none" w:sz="0" w:space="0" w:color="auto"/>
                            <w:left w:val="none" w:sz="0" w:space="0" w:color="auto"/>
                            <w:bottom w:val="none" w:sz="0" w:space="0" w:color="auto"/>
                            <w:right w:val="none" w:sz="0" w:space="0" w:color="auto"/>
                          </w:divBdr>
                          <w:divsChild>
                            <w:div w:id="1169521910">
                              <w:marLeft w:val="0"/>
                              <w:marRight w:val="0"/>
                              <w:marTop w:val="0"/>
                              <w:marBottom w:val="0"/>
                              <w:divBdr>
                                <w:top w:val="none" w:sz="0" w:space="0" w:color="auto"/>
                                <w:left w:val="none" w:sz="0" w:space="0" w:color="auto"/>
                                <w:bottom w:val="none" w:sz="0" w:space="0" w:color="auto"/>
                                <w:right w:val="none" w:sz="0" w:space="0" w:color="auto"/>
                              </w:divBdr>
                              <w:divsChild>
                                <w:div w:id="1728139195">
                                  <w:marLeft w:val="0"/>
                                  <w:marRight w:val="0"/>
                                  <w:marTop w:val="0"/>
                                  <w:marBottom w:val="0"/>
                                  <w:divBdr>
                                    <w:top w:val="none" w:sz="0" w:space="0" w:color="auto"/>
                                    <w:left w:val="none" w:sz="0" w:space="0" w:color="auto"/>
                                    <w:bottom w:val="none" w:sz="0" w:space="0" w:color="auto"/>
                                    <w:right w:val="none" w:sz="0" w:space="0" w:color="auto"/>
                                  </w:divBdr>
                                  <w:divsChild>
                                    <w:div w:id="1954707987">
                                      <w:marLeft w:val="0"/>
                                      <w:marRight w:val="0"/>
                                      <w:marTop w:val="0"/>
                                      <w:marBottom w:val="0"/>
                                      <w:divBdr>
                                        <w:top w:val="none" w:sz="0" w:space="0" w:color="auto"/>
                                        <w:left w:val="none" w:sz="0" w:space="0" w:color="auto"/>
                                        <w:bottom w:val="none" w:sz="0" w:space="0" w:color="auto"/>
                                        <w:right w:val="none" w:sz="0" w:space="0" w:color="auto"/>
                                      </w:divBdr>
                                      <w:divsChild>
                                        <w:div w:id="1247572783">
                                          <w:marLeft w:val="0"/>
                                          <w:marRight w:val="0"/>
                                          <w:marTop w:val="0"/>
                                          <w:marBottom w:val="0"/>
                                          <w:divBdr>
                                            <w:top w:val="none" w:sz="0" w:space="0" w:color="auto"/>
                                            <w:left w:val="none" w:sz="0" w:space="0" w:color="auto"/>
                                            <w:bottom w:val="none" w:sz="0" w:space="0" w:color="auto"/>
                                            <w:right w:val="none" w:sz="0" w:space="0" w:color="auto"/>
                                          </w:divBdr>
                                          <w:divsChild>
                                            <w:div w:id="1599366506">
                                              <w:marLeft w:val="0"/>
                                              <w:marRight w:val="0"/>
                                              <w:marTop w:val="0"/>
                                              <w:marBottom w:val="0"/>
                                              <w:divBdr>
                                                <w:top w:val="none" w:sz="0" w:space="0" w:color="auto"/>
                                                <w:left w:val="none" w:sz="0" w:space="0" w:color="auto"/>
                                                <w:bottom w:val="none" w:sz="0" w:space="0" w:color="auto"/>
                                                <w:right w:val="none" w:sz="0" w:space="0" w:color="auto"/>
                                              </w:divBdr>
                                              <w:divsChild>
                                                <w:div w:id="797727349">
                                                  <w:marLeft w:val="0"/>
                                                  <w:marRight w:val="0"/>
                                                  <w:marTop w:val="0"/>
                                                  <w:marBottom w:val="0"/>
                                                  <w:divBdr>
                                                    <w:top w:val="none" w:sz="0" w:space="0" w:color="auto"/>
                                                    <w:left w:val="none" w:sz="0" w:space="0" w:color="auto"/>
                                                    <w:bottom w:val="none" w:sz="0" w:space="0" w:color="auto"/>
                                                    <w:right w:val="none" w:sz="0" w:space="0" w:color="auto"/>
                                                  </w:divBdr>
                                                  <w:divsChild>
                                                    <w:div w:id="468786783">
                                                      <w:marLeft w:val="0"/>
                                                      <w:marRight w:val="0"/>
                                                      <w:marTop w:val="0"/>
                                                      <w:marBottom w:val="0"/>
                                                      <w:divBdr>
                                                        <w:top w:val="none" w:sz="0" w:space="0" w:color="auto"/>
                                                        <w:left w:val="none" w:sz="0" w:space="0" w:color="auto"/>
                                                        <w:bottom w:val="none" w:sz="0" w:space="0" w:color="auto"/>
                                                        <w:right w:val="none" w:sz="0" w:space="0" w:color="auto"/>
                                                      </w:divBdr>
                                                      <w:divsChild>
                                                        <w:div w:id="61132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217305">
      <w:bodyDiv w:val="1"/>
      <w:marLeft w:val="0"/>
      <w:marRight w:val="0"/>
      <w:marTop w:val="0"/>
      <w:marBottom w:val="0"/>
      <w:divBdr>
        <w:top w:val="none" w:sz="0" w:space="0" w:color="auto"/>
        <w:left w:val="none" w:sz="0" w:space="0" w:color="auto"/>
        <w:bottom w:val="none" w:sz="0" w:space="0" w:color="auto"/>
        <w:right w:val="none" w:sz="0" w:space="0" w:color="auto"/>
      </w:divBdr>
    </w:div>
    <w:div w:id="149369375">
      <w:bodyDiv w:val="1"/>
      <w:marLeft w:val="0"/>
      <w:marRight w:val="0"/>
      <w:marTop w:val="45"/>
      <w:marBottom w:val="0"/>
      <w:divBdr>
        <w:top w:val="none" w:sz="0" w:space="0" w:color="auto"/>
        <w:left w:val="none" w:sz="0" w:space="0" w:color="auto"/>
        <w:bottom w:val="none" w:sz="0" w:space="0" w:color="auto"/>
        <w:right w:val="none" w:sz="0" w:space="0" w:color="auto"/>
      </w:divBdr>
      <w:divsChild>
        <w:div w:id="1450271818">
          <w:marLeft w:val="0"/>
          <w:marRight w:val="0"/>
          <w:marTop w:val="0"/>
          <w:marBottom w:val="0"/>
          <w:divBdr>
            <w:top w:val="none" w:sz="0" w:space="0" w:color="auto"/>
            <w:left w:val="none" w:sz="0" w:space="0" w:color="auto"/>
            <w:bottom w:val="none" w:sz="0" w:space="0" w:color="auto"/>
            <w:right w:val="none" w:sz="0" w:space="0" w:color="auto"/>
          </w:divBdr>
          <w:divsChild>
            <w:div w:id="877930060">
              <w:marLeft w:val="0"/>
              <w:marRight w:val="0"/>
              <w:marTop w:val="0"/>
              <w:marBottom w:val="0"/>
              <w:divBdr>
                <w:top w:val="none" w:sz="0" w:space="0" w:color="auto"/>
                <w:left w:val="none" w:sz="0" w:space="0" w:color="auto"/>
                <w:bottom w:val="none" w:sz="0" w:space="0" w:color="auto"/>
                <w:right w:val="none" w:sz="0" w:space="0" w:color="auto"/>
              </w:divBdr>
              <w:divsChild>
                <w:div w:id="17585303">
                  <w:marLeft w:val="0"/>
                  <w:marRight w:val="0"/>
                  <w:marTop w:val="0"/>
                  <w:marBottom w:val="0"/>
                  <w:divBdr>
                    <w:top w:val="none" w:sz="0" w:space="0" w:color="auto"/>
                    <w:left w:val="none" w:sz="0" w:space="0" w:color="auto"/>
                    <w:bottom w:val="none" w:sz="0" w:space="0" w:color="auto"/>
                    <w:right w:val="none" w:sz="0" w:space="0" w:color="auto"/>
                  </w:divBdr>
                  <w:divsChild>
                    <w:div w:id="39476214">
                      <w:marLeft w:val="0"/>
                      <w:marRight w:val="0"/>
                      <w:marTop w:val="0"/>
                      <w:marBottom w:val="0"/>
                      <w:divBdr>
                        <w:top w:val="none" w:sz="0" w:space="0" w:color="auto"/>
                        <w:left w:val="none" w:sz="0" w:space="0" w:color="auto"/>
                        <w:bottom w:val="none" w:sz="0" w:space="0" w:color="auto"/>
                        <w:right w:val="none" w:sz="0" w:space="0" w:color="auto"/>
                      </w:divBdr>
                      <w:divsChild>
                        <w:div w:id="625700561">
                          <w:marLeft w:val="0"/>
                          <w:marRight w:val="0"/>
                          <w:marTop w:val="0"/>
                          <w:marBottom w:val="0"/>
                          <w:divBdr>
                            <w:top w:val="none" w:sz="0" w:space="0" w:color="auto"/>
                            <w:left w:val="none" w:sz="0" w:space="0" w:color="auto"/>
                            <w:bottom w:val="none" w:sz="0" w:space="0" w:color="auto"/>
                            <w:right w:val="none" w:sz="0" w:space="0" w:color="auto"/>
                          </w:divBdr>
                          <w:divsChild>
                            <w:div w:id="234366312">
                              <w:marLeft w:val="0"/>
                              <w:marRight w:val="0"/>
                              <w:marTop w:val="0"/>
                              <w:marBottom w:val="0"/>
                              <w:divBdr>
                                <w:top w:val="none" w:sz="0" w:space="0" w:color="auto"/>
                                <w:left w:val="none" w:sz="0" w:space="0" w:color="auto"/>
                                <w:bottom w:val="none" w:sz="0" w:space="0" w:color="auto"/>
                                <w:right w:val="none" w:sz="0" w:space="0" w:color="auto"/>
                              </w:divBdr>
                              <w:divsChild>
                                <w:div w:id="163739510">
                                  <w:marLeft w:val="0"/>
                                  <w:marRight w:val="0"/>
                                  <w:marTop w:val="0"/>
                                  <w:marBottom w:val="0"/>
                                  <w:divBdr>
                                    <w:top w:val="none" w:sz="0" w:space="0" w:color="auto"/>
                                    <w:left w:val="none" w:sz="0" w:space="0" w:color="auto"/>
                                    <w:bottom w:val="none" w:sz="0" w:space="0" w:color="auto"/>
                                    <w:right w:val="none" w:sz="0" w:space="0" w:color="auto"/>
                                  </w:divBdr>
                                  <w:divsChild>
                                    <w:div w:id="1414427269">
                                      <w:marLeft w:val="0"/>
                                      <w:marRight w:val="0"/>
                                      <w:marTop w:val="0"/>
                                      <w:marBottom w:val="0"/>
                                      <w:divBdr>
                                        <w:top w:val="none" w:sz="0" w:space="0" w:color="auto"/>
                                        <w:left w:val="none" w:sz="0" w:space="0" w:color="auto"/>
                                        <w:bottom w:val="none" w:sz="0" w:space="0" w:color="auto"/>
                                        <w:right w:val="none" w:sz="0" w:space="0" w:color="auto"/>
                                      </w:divBdr>
                                      <w:divsChild>
                                        <w:div w:id="1913658012">
                                          <w:marLeft w:val="0"/>
                                          <w:marRight w:val="0"/>
                                          <w:marTop w:val="0"/>
                                          <w:marBottom w:val="0"/>
                                          <w:divBdr>
                                            <w:top w:val="none" w:sz="0" w:space="0" w:color="auto"/>
                                            <w:left w:val="none" w:sz="0" w:space="0" w:color="auto"/>
                                            <w:bottom w:val="none" w:sz="0" w:space="0" w:color="auto"/>
                                            <w:right w:val="none" w:sz="0" w:space="0" w:color="auto"/>
                                          </w:divBdr>
                                          <w:divsChild>
                                            <w:div w:id="1530952502">
                                              <w:marLeft w:val="0"/>
                                              <w:marRight w:val="0"/>
                                              <w:marTop w:val="0"/>
                                              <w:marBottom w:val="0"/>
                                              <w:divBdr>
                                                <w:top w:val="none" w:sz="0" w:space="0" w:color="auto"/>
                                                <w:left w:val="none" w:sz="0" w:space="0" w:color="auto"/>
                                                <w:bottom w:val="none" w:sz="0" w:space="0" w:color="auto"/>
                                                <w:right w:val="none" w:sz="0" w:space="0" w:color="auto"/>
                                              </w:divBdr>
                                              <w:divsChild>
                                                <w:div w:id="1742557472">
                                                  <w:marLeft w:val="0"/>
                                                  <w:marRight w:val="0"/>
                                                  <w:marTop w:val="0"/>
                                                  <w:marBottom w:val="0"/>
                                                  <w:divBdr>
                                                    <w:top w:val="none" w:sz="0" w:space="0" w:color="auto"/>
                                                    <w:left w:val="none" w:sz="0" w:space="0" w:color="auto"/>
                                                    <w:bottom w:val="none" w:sz="0" w:space="0" w:color="auto"/>
                                                    <w:right w:val="none" w:sz="0" w:space="0" w:color="auto"/>
                                                  </w:divBdr>
                                                  <w:divsChild>
                                                    <w:div w:id="1219318699">
                                                      <w:marLeft w:val="0"/>
                                                      <w:marRight w:val="0"/>
                                                      <w:marTop w:val="0"/>
                                                      <w:marBottom w:val="0"/>
                                                      <w:divBdr>
                                                        <w:top w:val="none" w:sz="0" w:space="0" w:color="auto"/>
                                                        <w:left w:val="none" w:sz="0" w:space="0" w:color="auto"/>
                                                        <w:bottom w:val="none" w:sz="0" w:space="0" w:color="auto"/>
                                                        <w:right w:val="none" w:sz="0" w:space="0" w:color="auto"/>
                                                      </w:divBdr>
                                                      <w:divsChild>
                                                        <w:div w:id="1744183620">
                                                          <w:marLeft w:val="0"/>
                                                          <w:marRight w:val="0"/>
                                                          <w:marTop w:val="0"/>
                                                          <w:marBottom w:val="0"/>
                                                          <w:divBdr>
                                                            <w:top w:val="none" w:sz="0" w:space="0" w:color="auto"/>
                                                            <w:left w:val="none" w:sz="0" w:space="0" w:color="auto"/>
                                                            <w:bottom w:val="none" w:sz="0" w:space="0" w:color="auto"/>
                                                            <w:right w:val="none" w:sz="0" w:space="0" w:color="auto"/>
                                                          </w:divBdr>
                                                          <w:divsChild>
                                                            <w:div w:id="7168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1038861">
      <w:bodyDiv w:val="1"/>
      <w:marLeft w:val="0"/>
      <w:marRight w:val="0"/>
      <w:marTop w:val="0"/>
      <w:marBottom w:val="0"/>
      <w:divBdr>
        <w:top w:val="none" w:sz="0" w:space="0" w:color="auto"/>
        <w:left w:val="none" w:sz="0" w:space="0" w:color="auto"/>
        <w:bottom w:val="none" w:sz="0" w:space="0" w:color="auto"/>
        <w:right w:val="none" w:sz="0" w:space="0" w:color="auto"/>
      </w:divBdr>
    </w:div>
    <w:div w:id="263729314">
      <w:bodyDiv w:val="1"/>
      <w:marLeft w:val="0"/>
      <w:marRight w:val="0"/>
      <w:marTop w:val="0"/>
      <w:marBottom w:val="0"/>
      <w:divBdr>
        <w:top w:val="none" w:sz="0" w:space="0" w:color="auto"/>
        <w:left w:val="none" w:sz="0" w:space="0" w:color="auto"/>
        <w:bottom w:val="none" w:sz="0" w:space="0" w:color="auto"/>
        <w:right w:val="none" w:sz="0" w:space="0" w:color="auto"/>
      </w:divBdr>
    </w:div>
    <w:div w:id="283511987">
      <w:bodyDiv w:val="1"/>
      <w:marLeft w:val="0"/>
      <w:marRight w:val="0"/>
      <w:marTop w:val="0"/>
      <w:marBottom w:val="0"/>
      <w:divBdr>
        <w:top w:val="none" w:sz="0" w:space="0" w:color="auto"/>
        <w:left w:val="none" w:sz="0" w:space="0" w:color="auto"/>
        <w:bottom w:val="none" w:sz="0" w:space="0" w:color="auto"/>
        <w:right w:val="none" w:sz="0" w:space="0" w:color="auto"/>
      </w:divBdr>
    </w:div>
    <w:div w:id="309793991">
      <w:bodyDiv w:val="1"/>
      <w:marLeft w:val="0"/>
      <w:marRight w:val="0"/>
      <w:marTop w:val="60"/>
      <w:marBottom w:val="0"/>
      <w:divBdr>
        <w:top w:val="none" w:sz="0" w:space="0" w:color="auto"/>
        <w:left w:val="none" w:sz="0" w:space="0" w:color="auto"/>
        <w:bottom w:val="none" w:sz="0" w:space="0" w:color="auto"/>
        <w:right w:val="none" w:sz="0" w:space="0" w:color="auto"/>
      </w:divBdr>
      <w:divsChild>
        <w:div w:id="1173451434">
          <w:marLeft w:val="0"/>
          <w:marRight w:val="0"/>
          <w:marTop w:val="0"/>
          <w:marBottom w:val="0"/>
          <w:divBdr>
            <w:top w:val="none" w:sz="0" w:space="0" w:color="auto"/>
            <w:left w:val="none" w:sz="0" w:space="0" w:color="auto"/>
            <w:bottom w:val="none" w:sz="0" w:space="0" w:color="auto"/>
            <w:right w:val="none" w:sz="0" w:space="0" w:color="auto"/>
          </w:divBdr>
          <w:divsChild>
            <w:div w:id="1933005835">
              <w:marLeft w:val="0"/>
              <w:marRight w:val="0"/>
              <w:marTop w:val="0"/>
              <w:marBottom w:val="0"/>
              <w:divBdr>
                <w:top w:val="none" w:sz="0" w:space="0" w:color="auto"/>
                <w:left w:val="none" w:sz="0" w:space="0" w:color="auto"/>
                <w:bottom w:val="none" w:sz="0" w:space="0" w:color="auto"/>
                <w:right w:val="none" w:sz="0" w:space="0" w:color="auto"/>
              </w:divBdr>
              <w:divsChild>
                <w:div w:id="184292620">
                  <w:marLeft w:val="0"/>
                  <w:marRight w:val="0"/>
                  <w:marTop w:val="0"/>
                  <w:marBottom w:val="0"/>
                  <w:divBdr>
                    <w:top w:val="none" w:sz="0" w:space="0" w:color="auto"/>
                    <w:left w:val="none" w:sz="0" w:space="0" w:color="auto"/>
                    <w:bottom w:val="none" w:sz="0" w:space="0" w:color="auto"/>
                    <w:right w:val="none" w:sz="0" w:space="0" w:color="auto"/>
                  </w:divBdr>
                  <w:divsChild>
                    <w:div w:id="1840340225">
                      <w:marLeft w:val="0"/>
                      <w:marRight w:val="0"/>
                      <w:marTop w:val="0"/>
                      <w:marBottom w:val="0"/>
                      <w:divBdr>
                        <w:top w:val="none" w:sz="0" w:space="0" w:color="auto"/>
                        <w:left w:val="none" w:sz="0" w:space="0" w:color="auto"/>
                        <w:bottom w:val="none" w:sz="0" w:space="0" w:color="auto"/>
                        <w:right w:val="none" w:sz="0" w:space="0" w:color="auto"/>
                      </w:divBdr>
                      <w:divsChild>
                        <w:div w:id="1934585733">
                          <w:marLeft w:val="0"/>
                          <w:marRight w:val="0"/>
                          <w:marTop w:val="0"/>
                          <w:marBottom w:val="0"/>
                          <w:divBdr>
                            <w:top w:val="none" w:sz="0" w:space="0" w:color="auto"/>
                            <w:left w:val="none" w:sz="0" w:space="0" w:color="auto"/>
                            <w:bottom w:val="none" w:sz="0" w:space="0" w:color="auto"/>
                            <w:right w:val="none" w:sz="0" w:space="0" w:color="auto"/>
                          </w:divBdr>
                          <w:divsChild>
                            <w:div w:id="1636527471">
                              <w:marLeft w:val="0"/>
                              <w:marRight w:val="0"/>
                              <w:marTop w:val="0"/>
                              <w:marBottom w:val="0"/>
                              <w:divBdr>
                                <w:top w:val="none" w:sz="0" w:space="0" w:color="auto"/>
                                <w:left w:val="none" w:sz="0" w:space="0" w:color="auto"/>
                                <w:bottom w:val="none" w:sz="0" w:space="0" w:color="auto"/>
                                <w:right w:val="none" w:sz="0" w:space="0" w:color="auto"/>
                              </w:divBdr>
                              <w:divsChild>
                                <w:div w:id="2101020241">
                                  <w:marLeft w:val="0"/>
                                  <w:marRight w:val="0"/>
                                  <w:marTop w:val="0"/>
                                  <w:marBottom w:val="0"/>
                                  <w:divBdr>
                                    <w:top w:val="none" w:sz="0" w:space="0" w:color="auto"/>
                                    <w:left w:val="none" w:sz="0" w:space="0" w:color="auto"/>
                                    <w:bottom w:val="none" w:sz="0" w:space="0" w:color="auto"/>
                                    <w:right w:val="none" w:sz="0" w:space="0" w:color="auto"/>
                                  </w:divBdr>
                                  <w:divsChild>
                                    <w:div w:id="1633635477">
                                      <w:marLeft w:val="0"/>
                                      <w:marRight w:val="0"/>
                                      <w:marTop w:val="0"/>
                                      <w:marBottom w:val="0"/>
                                      <w:divBdr>
                                        <w:top w:val="none" w:sz="0" w:space="0" w:color="auto"/>
                                        <w:left w:val="none" w:sz="0" w:space="0" w:color="auto"/>
                                        <w:bottom w:val="none" w:sz="0" w:space="0" w:color="auto"/>
                                        <w:right w:val="none" w:sz="0" w:space="0" w:color="auto"/>
                                      </w:divBdr>
                                      <w:divsChild>
                                        <w:div w:id="950934219">
                                          <w:marLeft w:val="0"/>
                                          <w:marRight w:val="0"/>
                                          <w:marTop w:val="0"/>
                                          <w:marBottom w:val="0"/>
                                          <w:divBdr>
                                            <w:top w:val="none" w:sz="0" w:space="0" w:color="auto"/>
                                            <w:left w:val="none" w:sz="0" w:space="0" w:color="auto"/>
                                            <w:bottom w:val="none" w:sz="0" w:space="0" w:color="auto"/>
                                            <w:right w:val="none" w:sz="0" w:space="0" w:color="auto"/>
                                          </w:divBdr>
                                          <w:divsChild>
                                            <w:div w:id="1109935764">
                                              <w:marLeft w:val="0"/>
                                              <w:marRight w:val="0"/>
                                              <w:marTop w:val="0"/>
                                              <w:marBottom w:val="0"/>
                                              <w:divBdr>
                                                <w:top w:val="none" w:sz="0" w:space="0" w:color="auto"/>
                                                <w:left w:val="none" w:sz="0" w:space="0" w:color="auto"/>
                                                <w:bottom w:val="none" w:sz="0" w:space="0" w:color="auto"/>
                                                <w:right w:val="none" w:sz="0" w:space="0" w:color="auto"/>
                                              </w:divBdr>
                                              <w:divsChild>
                                                <w:div w:id="845941672">
                                                  <w:marLeft w:val="0"/>
                                                  <w:marRight w:val="0"/>
                                                  <w:marTop w:val="0"/>
                                                  <w:marBottom w:val="0"/>
                                                  <w:divBdr>
                                                    <w:top w:val="none" w:sz="0" w:space="0" w:color="auto"/>
                                                    <w:left w:val="none" w:sz="0" w:space="0" w:color="auto"/>
                                                    <w:bottom w:val="none" w:sz="0" w:space="0" w:color="auto"/>
                                                    <w:right w:val="none" w:sz="0" w:space="0" w:color="auto"/>
                                                  </w:divBdr>
                                                  <w:divsChild>
                                                    <w:div w:id="900602873">
                                                      <w:marLeft w:val="0"/>
                                                      <w:marRight w:val="0"/>
                                                      <w:marTop w:val="0"/>
                                                      <w:marBottom w:val="0"/>
                                                      <w:divBdr>
                                                        <w:top w:val="none" w:sz="0" w:space="0" w:color="auto"/>
                                                        <w:left w:val="none" w:sz="0" w:space="0" w:color="auto"/>
                                                        <w:bottom w:val="none" w:sz="0" w:space="0" w:color="auto"/>
                                                        <w:right w:val="none" w:sz="0" w:space="0" w:color="auto"/>
                                                      </w:divBdr>
                                                      <w:divsChild>
                                                        <w:div w:id="176515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7873174">
      <w:bodyDiv w:val="1"/>
      <w:marLeft w:val="0"/>
      <w:marRight w:val="0"/>
      <w:marTop w:val="45"/>
      <w:marBottom w:val="0"/>
      <w:divBdr>
        <w:top w:val="none" w:sz="0" w:space="0" w:color="auto"/>
        <w:left w:val="none" w:sz="0" w:space="0" w:color="auto"/>
        <w:bottom w:val="none" w:sz="0" w:space="0" w:color="auto"/>
        <w:right w:val="none" w:sz="0" w:space="0" w:color="auto"/>
      </w:divBdr>
      <w:divsChild>
        <w:div w:id="73012943">
          <w:marLeft w:val="0"/>
          <w:marRight w:val="0"/>
          <w:marTop w:val="0"/>
          <w:marBottom w:val="0"/>
          <w:divBdr>
            <w:top w:val="none" w:sz="0" w:space="0" w:color="auto"/>
            <w:left w:val="none" w:sz="0" w:space="0" w:color="auto"/>
            <w:bottom w:val="none" w:sz="0" w:space="0" w:color="auto"/>
            <w:right w:val="none" w:sz="0" w:space="0" w:color="auto"/>
          </w:divBdr>
          <w:divsChild>
            <w:div w:id="514921236">
              <w:marLeft w:val="0"/>
              <w:marRight w:val="0"/>
              <w:marTop w:val="0"/>
              <w:marBottom w:val="0"/>
              <w:divBdr>
                <w:top w:val="none" w:sz="0" w:space="0" w:color="auto"/>
                <w:left w:val="none" w:sz="0" w:space="0" w:color="auto"/>
                <w:bottom w:val="none" w:sz="0" w:space="0" w:color="auto"/>
                <w:right w:val="none" w:sz="0" w:space="0" w:color="auto"/>
              </w:divBdr>
              <w:divsChild>
                <w:div w:id="455951302">
                  <w:marLeft w:val="0"/>
                  <w:marRight w:val="0"/>
                  <w:marTop w:val="0"/>
                  <w:marBottom w:val="0"/>
                  <w:divBdr>
                    <w:top w:val="none" w:sz="0" w:space="0" w:color="auto"/>
                    <w:left w:val="none" w:sz="0" w:space="0" w:color="auto"/>
                    <w:bottom w:val="none" w:sz="0" w:space="0" w:color="auto"/>
                    <w:right w:val="none" w:sz="0" w:space="0" w:color="auto"/>
                  </w:divBdr>
                  <w:divsChild>
                    <w:div w:id="506870569">
                      <w:marLeft w:val="0"/>
                      <w:marRight w:val="0"/>
                      <w:marTop w:val="0"/>
                      <w:marBottom w:val="0"/>
                      <w:divBdr>
                        <w:top w:val="none" w:sz="0" w:space="0" w:color="auto"/>
                        <w:left w:val="none" w:sz="0" w:space="0" w:color="auto"/>
                        <w:bottom w:val="none" w:sz="0" w:space="0" w:color="auto"/>
                        <w:right w:val="none" w:sz="0" w:space="0" w:color="auto"/>
                      </w:divBdr>
                      <w:divsChild>
                        <w:div w:id="1327904879">
                          <w:marLeft w:val="0"/>
                          <w:marRight w:val="0"/>
                          <w:marTop w:val="0"/>
                          <w:marBottom w:val="0"/>
                          <w:divBdr>
                            <w:top w:val="none" w:sz="0" w:space="0" w:color="auto"/>
                            <w:left w:val="none" w:sz="0" w:space="0" w:color="auto"/>
                            <w:bottom w:val="none" w:sz="0" w:space="0" w:color="auto"/>
                            <w:right w:val="none" w:sz="0" w:space="0" w:color="auto"/>
                          </w:divBdr>
                          <w:divsChild>
                            <w:div w:id="2036493271">
                              <w:marLeft w:val="0"/>
                              <w:marRight w:val="0"/>
                              <w:marTop w:val="0"/>
                              <w:marBottom w:val="0"/>
                              <w:divBdr>
                                <w:top w:val="none" w:sz="0" w:space="0" w:color="auto"/>
                                <w:left w:val="none" w:sz="0" w:space="0" w:color="auto"/>
                                <w:bottom w:val="none" w:sz="0" w:space="0" w:color="auto"/>
                                <w:right w:val="none" w:sz="0" w:space="0" w:color="auto"/>
                              </w:divBdr>
                              <w:divsChild>
                                <w:div w:id="2013412576">
                                  <w:marLeft w:val="0"/>
                                  <w:marRight w:val="0"/>
                                  <w:marTop w:val="0"/>
                                  <w:marBottom w:val="0"/>
                                  <w:divBdr>
                                    <w:top w:val="none" w:sz="0" w:space="0" w:color="auto"/>
                                    <w:left w:val="none" w:sz="0" w:space="0" w:color="auto"/>
                                    <w:bottom w:val="none" w:sz="0" w:space="0" w:color="auto"/>
                                    <w:right w:val="none" w:sz="0" w:space="0" w:color="auto"/>
                                  </w:divBdr>
                                  <w:divsChild>
                                    <w:div w:id="1371153657">
                                      <w:marLeft w:val="0"/>
                                      <w:marRight w:val="0"/>
                                      <w:marTop w:val="0"/>
                                      <w:marBottom w:val="0"/>
                                      <w:divBdr>
                                        <w:top w:val="none" w:sz="0" w:space="0" w:color="auto"/>
                                        <w:left w:val="none" w:sz="0" w:space="0" w:color="auto"/>
                                        <w:bottom w:val="none" w:sz="0" w:space="0" w:color="auto"/>
                                        <w:right w:val="none" w:sz="0" w:space="0" w:color="auto"/>
                                      </w:divBdr>
                                      <w:divsChild>
                                        <w:div w:id="1582983291">
                                          <w:marLeft w:val="0"/>
                                          <w:marRight w:val="0"/>
                                          <w:marTop w:val="0"/>
                                          <w:marBottom w:val="0"/>
                                          <w:divBdr>
                                            <w:top w:val="none" w:sz="0" w:space="0" w:color="auto"/>
                                            <w:left w:val="none" w:sz="0" w:space="0" w:color="auto"/>
                                            <w:bottom w:val="none" w:sz="0" w:space="0" w:color="auto"/>
                                            <w:right w:val="none" w:sz="0" w:space="0" w:color="auto"/>
                                          </w:divBdr>
                                          <w:divsChild>
                                            <w:div w:id="661858790">
                                              <w:marLeft w:val="0"/>
                                              <w:marRight w:val="0"/>
                                              <w:marTop w:val="0"/>
                                              <w:marBottom w:val="0"/>
                                              <w:divBdr>
                                                <w:top w:val="none" w:sz="0" w:space="0" w:color="auto"/>
                                                <w:left w:val="none" w:sz="0" w:space="0" w:color="auto"/>
                                                <w:bottom w:val="none" w:sz="0" w:space="0" w:color="auto"/>
                                                <w:right w:val="none" w:sz="0" w:space="0" w:color="auto"/>
                                              </w:divBdr>
                                              <w:divsChild>
                                                <w:div w:id="1868715922">
                                                  <w:marLeft w:val="0"/>
                                                  <w:marRight w:val="0"/>
                                                  <w:marTop w:val="0"/>
                                                  <w:marBottom w:val="0"/>
                                                  <w:divBdr>
                                                    <w:top w:val="none" w:sz="0" w:space="0" w:color="auto"/>
                                                    <w:left w:val="none" w:sz="0" w:space="0" w:color="auto"/>
                                                    <w:bottom w:val="none" w:sz="0" w:space="0" w:color="auto"/>
                                                    <w:right w:val="none" w:sz="0" w:space="0" w:color="auto"/>
                                                  </w:divBdr>
                                                  <w:divsChild>
                                                    <w:div w:id="1219172517">
                                                      <w:marLeft w:val="0"/>
                                                      <w:marRight w:val="0"/>
                                                      <w:marTop w:val="0"/>
                                                      <w:marBottom w:val="0"/>
                                                      <w:divBdr>
                                                        <w:top w:val="none" w:sz="0" w:space="0" w:color="auto"/>
                                                        <w:left w:val="none" w:sz="0" w:space="0" w:color="auto"/>
                                                        <w:bottom w:val="none" w:sz="0" w:space="0" w:color="auto"/>
                                                        <w:right w:val="none" w:sz="0" w:space="0" w:color="auto"/>
                                                      </w:divBdr>
                                                      <w:divsChild>
                                                        <w:div w:id="75713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5292189">
      <w:bodyDiv w:val="1"/>
      <w:marLeft w:val="0"/>
      <w:marRight w:val="0"/>
      <w:marTop w:val="60"/>
      <w:marBottom w:val="0"/>
      <w:divBdr>
        <w:top w:val="none" w:sz="0" w:space="0" w:color="auto"/>
        <w:left w:val="none" w:sz="0" w:space="0" w:color="auto"/>
        <w:bottom w:val="none" w:sz="0" w:space="0" w:color="auto"/>
        <w:right w:val="none" w:sz="0" w:space="0" w:color="auto"/>
      </w:divBdr>
      <w:divsChild>
        <w:div w:id="82723001">
          <w:marLeft w:val="0"/>
          <w:marRight w:val="0"/>
          <w:marTop w:val="0"/>
          <w:marBottom w:val="0"/>
          <w:divBdr>
            <w:top w:val="none" w:sz="0" w:space="0" w:color="auto"/>
            <w:left w:val="none" w:sz="0" w:space="0" w:color="auto"/>
            <w:bottom w:val="none" w:sz="0" w:space="0" w:color="auto"/>
            <w:right w:val="none" w:sz="0" w:space="0" w:color="auto"/>
          </w:divBdr>
          <w:divsChild>
            <w:div w:id="1687824167">
              <w:marLeft w:val="0"/>
              <w:marRight w:val="0"/>
              <w:marTop w:val="0"/>
              <w:marBottom w:val="0"/>
              <w:divBdr>
                <w:top w:val="none" w:sz="0" w:space="0" w:color="auto"/>
                <w:left w:val="none" w:sz="0" w:space="0" w:color="auto"/>
                <w:bottom w:val="none" w:sz="0" w:space="0" w:color="auto"/>
                <w:right w:val="none" w:sz="0" w:space="0" w:color="auto"/>
              </w:divBdr>
              <w:divsChild>
                <w:div w:id="1018460194">
                  <w:marLeft w:val="0"/>
                  <w:marRight w:val="0"/>
                  <w:marTop w:val="0"/>
                  <w:marBottom w:val="0"/>
                  <w:divBdr>
                    <w:top w:val="none" w:sz="0" w:space="0" w:color="auto"/>
                    <w:left w:val="none" w:sz="0" w:space="0" w:color="auto"/>
                    <w:bottom w:val="none" w:sz="0" w:space="0" w:color="auto"/>
                    <w:right w:val="none" w:sz="0" w:space="0" w:color="auto"/>
                  </w:divBdr>
                  <w:divsChild>
                    <w:div w:id="961688051">
                      <w:marLeft w:val="0"/>
                      <w:marRight w:val="0"/>
                      <w:marTop w:val="0"/>
                      <w:marBottom w:val="0"/>
                      <w:divBdr>
                        <w:top w:val="none" w:sz="0" w:space="0" w:color="auto"/>
                        <w:left w:val="none" w:sz="0" w:space="0" w:color="auto"/>
                        <w:bottom w:val="none" w:sz="0" w:space="0" w:color="auto"/>
                        <w:right w:val="none" w:sz="0" w:space="0" w:color="auto"/>
                      </w:divBdr>
                      <w:divsChild>
                        <w:div w:id="378937151">
                          <w:marLeft w:val="0"/>
                          <w:marRight w:val="0"/>
                          <w:marTop w:val="0"/>
                          <w:marBottom w:val="0"/>
                          <w:divBdr>
                            <w:top w:val="none" w:sz="0" w:space="0" w:color="auto"/>
                            <w:left w:val="none" w:sz="0" w:space="0" w:color="auto"/>
                            <w:bottom w:val="none" w:sz="0" w:space="0" w:color="auto"/>
                            <w:right w:val="none" w:sz="0" w:space="0" w:color="auto"/>
                          </w:divBdr>
                          <w:divsChild>
                            <w:div w:id="1087920065">
                              <w:marLeft w:val="0"/>
                              <w:marRight w:val="0"/>
                              <w:marTop w:val="0"/>
                              <w:marBottom w:val="0"/>
                              <w:divBdr>
                                <w:top w:val="none" w:sz="0" w:space="0" w:color="auto"/>
                                <w:left w:val="none" w:sz="0" w:space="0" w:color="auto"/>
                                <w:bottom w:val="none" w:sz="0" w:space="0" w:color="auto"/>
                                <w:right w:val="none" w:sz="0" w:space="0" w:color="auto"/>
                              </w:divBdr>
                              <w:divsChild>
                                <w:div w:id="1853493221">
                                  <w:marLeft w:val="0"/>
                                  <w:marRight w:val="0"/>
                                  <w:marTop w:val="0"/>
                                  <w:marBottom w:val="0"/>
                                  <w:divBdr>
                                    <w:top w:val="none" w:sz="0" w:space="0" w:color="auto"/>
                                    <w:left w:val="none" w:sz="0" w:space="0" w:color="auto"/>
                                    <w:bottom w:val="none" w:sz="0" w:space="0" w:color="auto"/>
                                    <w:right w:val="none" w:sz="0" w:space="0" w:color="auto"/>
                                  </w:divBdr>
                                  <w:divsChild>
                                    <w:div w:id="675307303">
                                      <w:marLeft w:val="0"/>
                                      <w:marRight w:val="0"/>
                                      <w:marTop w:val="0"/>
                                      <w:marBottom w:val="0"/>
                                      <w:divBdr>
                                        <w:top w:val="none" w:sz="0" w:space="0" w:color="auto"/>
                                        <w:left w:val="none" w:sz="0" w:space="0" w:color="auto"/>
                                        <w:bottom w:val="none" w:sz="0" w:space="0" w:color="auto"/>
                                        <w:right w:val="none" w:sz="0" w:space="0" w:color="auto"/>
                                      </w:divBdr>
                                      <w:divsChild>
                                        <w:div w:id="1732343430">
                                          <w:marLeft w:val="0"/>
                                          <w:marRight w:val="0"/>
                                          <w:marTop w:val="0"/>
                                          <w:marBottom w:val="0"/>
                                          <w:divBdr>
                                            <w:top w:val="none" w:sz="0" w:space="0" w:color="auto"/>
                                            <w:left w:val="none" w:sz="0" w:space="0" w:color="auto"/>
                                            <w:bottom w:val="none" w:sz="0" w:space="0" w:color="auto"/>
                                            <w:right w:val="none" w:sz="0" w:space="0" w:color="auto"/>
                                          </w:divBdr>
                                          <w:divsChild>
                                            <w:div w:id="518080279">
                                              <w:marLeft w:val="0"/>
                                              <w:marRight w:val="0"/>
                                              <w:marTop w:val="0"/>
                                              <w:marBottom w:val="0"/>
                                              <w:divBdr>
                                                <w:top w:val="none" w:sz="0" w:space="0" w:color="auto"/>
                                                <w:left w:val="none" w:sz="0" w:space="0" w:color="auto"/>
                                                <w:bottom w:val="none" w:sz="0" w:space="0" w:color="auto"/>
                                                <w:right w:val="none" w:sz="0" w:space="0" w:color="auto"/>
                                              </w:divBdr>
                                              <w:divsChild>
                                                <w:div w:id="1069156794">
                                                  <w:marLeft w:val="0"/>
                                                  <w:marRight w:val="0"/>
                                                  <w:marTop w:val="0"/>
                                                  <w:marBottom w:val="0"/>
                                                  <w:divBdr>
                                                    <w:top w:val="none" w:sz="0" w:space="0" w:color="auto"/>
                                                    <w:left w:val="none" w:sz="0" w:space="0" w:color="auto"/>
                                                    <w:bottom w:val="none" w:sz="0" w:space="0" w:color="auto"/>
                                                    <w:right w:val="none" w:sz="0" w:space="0" w:color="auto"/>
                                                  </w:divBdr>
                                                  <w:divsChild>
                                                    <w:div w:id="402684548">
                                                      <w:marLeft w:val="0"/>
                                                      <w:marRight w:val="0"/>
                                                      <w:marTop w:val="0"/>
                                                      <w:marBottom w:val="0"/>
                                                      <w:divBdr>
                                                        <w:top w:val="none" w:sz="0" w:space="0" w:color="auto"/>
                                                        <w:left w:val="none" w:sz="0" w:space="0" w:color="auto"/>
                                                        <w:bottom w:val="none" w:sz="0" w:space="0" w:color="auto"/>
                                                        <w:right w:val="none" w:sz="0" w:space="0" w:color="auto"/>
                                                      </w:divBdr>
                                                      <w:divsChild>
                                                        <w:div w:id="3396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0191533">
      <w:bodyDiv w:val="1"/>
      <w:marLeft w:val="0"/>
      <w:marRight w:val="0"/>
      <w:marTop w:val="60"/>
      <w:marBottom w:val="0"/>
      <w:divBdr>
        <w:top w:val="none" w:sz="0" w:space="0" w:color="auto"/>
        <w:left w:val="none" w:sz="0" w:space="0" w:color="auto"/>
        <w:bottom w:val="none" w:sz="0" w:space="0" w:color="auto"/>
        <w:right w:val="none" w:sz="0" w:space="0" w:color="auto"/>
      </w:divBdr>
      <w:divsChild>
        <w:div w:id="1657143353">
          <w:marLeft w:val="0"/>
          <w:marRight w:val="0"/>
          <w:marTop w:val="0"/>
          <w:marBottom w:val="0"/>
          <w:divBdr>
            <w:top w:val="none" w:sz="0" w:space="0" w:color="auto"/>
            <w:left w:val="none" w:sz="0" w:space="0" w:color="auto"/>
            <w:bottom w:val="none" w:sz="0" w:space="0" w:color="auto"/>
            <w:right w:val="none" w:sz="0" w:space="0" w:color="auto"/>
          </w:divBdr>
          <w:divsChild>
            <w:div w:id="753354449">
              <w:marLeft w:val="0"/>
              <w:marRight w:val="0"/>
              <w:marTop w:val="0"/>
              <w:marBottom w:val="0"/>
              <w:divBdr>
                <w:top w:val="none" w:sz="0" w:space="0" w:color="auto"/>
                <w:left w:val="none" w:sz="0" w:space="0" w:color="auto"/>
                <w:bottom w:val="none" w:sz="0" w:space="0" w:color="auto"/>
                <w:right w:val="none" w:sz="0" w:space="0" w:color="auto"/>
              </w:divBdr>
              <w:divsChild>
                <w:div w:id="802889995">
                  <w:marLeft w:val="0"/>
                  <w:marRight w:val="0"/>
                  <w:marTop w:val="0"/>
                  <w:marBottom w:val="0"/>
                  <w:divBdr>
                    <w:top w:val="none" w:sz="0" w:space="0" w:color="auto"/>
                    <w:left w:val="none" w:sz="0" w:space="0" w:color="auto"/>
                    <w:bottom w:val="none" w:sz="0" w:space="0" w:color="auto"/>
                    <w:right w:val="none" w:sz="0" w:space="0" w:color="auto"/>
                  </w:divBdr>
                  <w:divsChild>
                    <w:div w:id="135029565">
                      <w:marLeft w:val="0"/>
                      <w:marRight w:val="0"/>
                      <w:marTop w:val="0"/>
                      <w:marBottom w:val="0"/>
                      <w:divBdr>
                        <w:top w:val="none" w:sz="0" w:space="0" w:color="auto"/>
                        <w:left w:val="none" w:sz="0" w:space="0" w:color="auto"/>
                        <w:bottom w:val="none" w:sz="0" w:space="0" w:color="auto"/>
                        <w:right w:val="none" w:sz="0" w:space="0" w:color="auto"/>
                      </w:divBdr>
                      <w:divsChild>
                        <w:div w:id="1707094907">
                          <w:marLeft w:val="0"/>
                          <w:marRight w:val="0"/>
                          <w:marTop w:val="0"/>
                          <w:marBottom w:val="0"/>
                          <w:divBdr>
                            <w:top w:val="none" w:sz="0" w:space="0" w:color="auto"/>
                            <w:left w:val="none" w:sz="0" w:space="0" w:color="auto"/>
                            <w:bottom w:val="none" w:sz="0" w:space="0" w:color="auto"/>
                            <w:right w:val="none" w:sz="0" w:space="0" w:color="auto"/>
                          </w:divBdr>
                          <w:divsChild>
                            <w:div w:id="1122959636">
                              <w:marLeft w:val="0"/>
                              <w:marRight w:val="0"/>
                              <w:marTop w:val="0"/>
                              <w:marBottom w:val="0"/>
                              <w:divBdr>
                                <w:top w:val="none" w:sz="0" w:space="0" w:color="auto"/>
                                <w:left w:val="none" w:sz="0" w:space="0" w:color="auto"/>
                                <w:bottom w:val="none" w:sz="0" w:space="0" w:color="auto"/>
                                <w:right w:val="none" w:sz="0" w:space="0" w:color="auto"/>
                              </w:divBdr>
                              <w:divsChild>
                                <w:div w:id="1541668902">
                                  <w:marLeft w:val="0"/>
                                  <w:marRight w:val="0"/>
                                  <w:marTop w:val="0"/>
                                  <w:marBottom w:val="0"/>
                                  <w:divBdr>
                                    <w:top w:val="none" w:sz="0" w:space="0" w:color="auto"/>
                                    <w:left w:val="none" w:sz="0" w:space="0" w:color="auto"/>
                                    <w:bottom w:val="none" w:sz="0" w:space="0" w:color="auto"/>
                                    <w:right w:val="none" w:sz="0" w:space="0" w:color="auto"/>
                                  </w:divBdr>
                                  <w:divsChild>
                                    <w:div w:id="228930326">
                                      <w:marLeft w:val="0"/>
                                      <w:marRight w:val="0"/>
                                      <w:marTop w:val="0"/>
                                      <w:marBottom w:val="0"/>
                                      <w:divBdr>
                                        <w:top w:val="none" w:sz="0" w:space="0" w:color="auto"/>
                                        <w:left w:val="none" w:sz="0" w:space="0" w:color="auto"/>
                                        <w:bottom w:val="none" w:sz="0" w:space="0" w:color="auto"/>
                                        <w:right w:val="none" w:sz="0" w:space="0" w:color="auto"/>
                                      </w:divBdr>
                                      <w:divsChild>
                                        <w:div w:id="264581667">
                                          <w:marLeft w:val="0"/>
                                          <w:marRight w:val="0"/>
                                          <w:marTop w:val="0"/>
                                          <w:marBottom w:val="0"/>
                                          <w:divBdr>
                                            <w:top w:val="none" w:sz="0" w:space="0" w:color="auto"/>
                                            <w:left w:val="none" w:sz="0" w:space="0" w:color="auto"/>
                                            <w:bottom w:val="none" w:sz="0" w:space="0" w:color="auto"/>
                                            <w:right w:val="none" w:sz="0" w:space="0" w:color="auto"/>
                                          </w:divBdr>
                                          <w:divsChild>
                                            <w:div w:id="1844082290">
                                              <w:marLeft w:val="0"/>
                                              <w:marRight w:val="0"/>
                                              <w:marTop w:val="0"/>
                                              <w:marBottom w:val="0"/>
                                              <w:divBdr>
                                                <w:top w:val="none" w:sz="0" w:space="0" w:color="auto"/>
                                                <w:left w:val="none" w:sz="0" w:space="0" w:color="auto"/>
                                                <w:bottom w:val="none" w:sz="0" w:space="0" w:color="auto"/>
                                                <w:right w:val="none" w:sz="0" w:space="0" w:color="auto"/>
                                              </w:divBdr>
                                              <w:divsChild>
                                                <w:div w:id="114756088">
                                                  <w:marLeft w:val="0"/>
                                                  <w:marRight w:val="0"/>
                                                  <w:marTop w:val="0"/>
                                                  <w:marBottom w:val="0"/>
                                                  <w:divBdr>
                                                    <w:top w:val="none" w:sz="0" w:space="0" w:color="auto"/>
                                                    <w:left w:val="none" w:sz="0" w:space="0" w:color="auto"/>
                                                    <w:bottom w:val="none" w:sz="0" w:space="0" w:color="auto"/>
                                                    <w:right w:val="none" w:sz="0" w:space="0" w:color="auto"/>
                                                  </w:divBdr>
                                                  <w:divsChild>
                                                    <w:div w:id="1716199453">
                                                      <w:marLeft w:val="0"/>
                                                      <w:marRight w:val="0"/>
                                                      <w:marTop w:val="0"/>
                                                      <w:marBottom w:val="0"/>
                                                      <w:divBdr>
                                                        <w:top w:val="none" w:sz="0" w:space="0" w:color="auto"/>
                                                        <w:left w:val="none" w:sz="0" w:space="0" w:color="auto"/>
                                                        <w:bottom w:val="none" w:sz="0" w:space="0" w:color="auto"/>
                                                        <w:right w:val="none" w:sz="0" w:space="0" w:color="auto"/>
                                                      </w:divBdr>
                                                      <w:divsChild>
                                                        <w:div w:id="32513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7088386">
      <w:bodyDiv w:val="1"/>
      <w:marLeft w:val="0"/>
      <w:marRight w:val="0"/>
      <w:marTop w:val="60"/>
      <w:marBottom w:val="0"/>
      <w:divBdr>
        <w:top w:val="none" w:sz="0" w:space="0" w:color="auto"/>
        <w:left w:val="none" w:sz="0" w:space="0" w:color="auto"/>
        <w:bottom w:val="none" w:sz="0" w:space="0" w:color="auto"/>
        <w:right w:val="none" w:sz="0" w:space="0" w:color="auto"/>
      </w:divBdr>
      <w:divsChild>
        <w:div w:id="991906312">
          <w:marLeft w:val="0"/>
          <w:marRight w:val="0"/>
          <w:marTop w:val="0"/>
          <w:marBottom w:val="0"/>
          <w:divBdr>
            <w:top w:val="none" w:sz="0" w:space="0" w:color="auto"/>
            <w:left w:val="none" w:sz="0" w:space="0" w:color="auto"/>
            <w:bottom w:val="none" w:sz="0" w:space="0" w:color="auto"/>
            <w:right w:val="none" w:sz="0" w:space="0" w:color="auto"/>
          </w:divBdr>
          <w:divsChild>
            <w:div w:id="1020472845">
              <w:marLeft w:val="0"/>
              <w:marRight w:val="0"/>
              <w:marTop w:val="0"/>
              <w:marBottom w:val="0"/>
              <w:divBdr>
                <w:top w:val="none" w:sz="0" w:space="0" w:color="auto"/>
                <w:left w:val="none" w:sz="0" w:space="0" w:color="auto"/>
                <w:bottom w:val="none" w:sz="0" w:space="0" w:color="auto"/>
                <w:right w:val="none" w:sz="0" w:space="0" w:color="auto"/>
              </w:divBdr>
              <w:divsChild>
                <w:div w:id="1093011441">
                  <w:marLeft w:val="0"/>
                  <w:marRight w:val="0"/>
                  <w:marTop w:val="0"/>
                  <w:marBottom w:val="0"/>
                  <w:divBdr>
                    <w:top w:val="none" w:sz="0" w:space="0" w:color="auto"/>
                    <w:left w:val="none" w:sz="0" w:space="0" w:color="auto"/>
                    <w:bottom w:val="none" w:sz="0" w:space="0" w:color="auto"/>
                    <w:right w:val="none" w:sz="0" w:space="0" w:color="auto"/>
                  </w:divBdr>
                  <w:divsChild>
                    <w:div w:id="77598492">
                      <w:marLeft w:val="0"/>
                      <w:marRight w:val="0"/>
                      <w:marTop w:val="0"/>
                      <w:marBottom w:val="0"/>
                      <w:divBdr>
                        <w:top w:val="none" w:sz="0" w:space="0" w:color="auto"/>
                        <w:left w:val="none" w:sz="0" w:space="0" w:color="auto"/>
                        <w:bottom w:val="none" w:sz="0" w:space="0" w:color="auto"/>
                        <w:right w:val="none" w:sz="0" w:space="0" w:color="auto"/>
                      </w:divBdr>
                      <w:divsChild>
                        <w:div w:id="1100492216">
                          <w:marLeft w:val="0"/>
                          <w:marRight w:val="0"/>
                          <w:marTop w:val="0"/>
                          <w:marBottom w:val="0"/>
                          <w:divBdr>
                            <w:top w:val="none" w:sz="0" w:space="0" w:color="auto"/>
                            <w:left w:val="none" w:sz="0" w:space="0" w:color="auto"/>
                            <w:bottom w:val="none" w:sz="0" w:space="0" w:color="auto"/>
                            <w:right w:val="none" w:sz="0" w:space="0" w:color="auto"/>
                          </w:divBdr>
                          <w:divsChild>
                            <w:div w:id="1473672125">
                              <w:marLeft w:val="0"/>
                              <w:marRight w:val="0"/>
                              <w:marTop w:val="0"/>
                              <w:marBottom w:val="0"/>
                              <w:divBdr>
                                <w:top w:val="none" w:sz="0" w:space="0" w:color="auto"/>
                                <w:left w:val="none" w:sz="0" w:space="0" w:color="auto"/>
                                <w:bottom w:val="none" w:sz="0" w:space="0" w:color="auto"/>
                                <w:right w:val="none" w:sz="0" w:space="0" w:color="auto"/>
                              </w:divBdr>
                              <w:divsChild>
                                <w:div w:id="391125580">
                                  <w:marLeft w:val="0"/>
                                  <w:marRight w:val="0"/>
                                  <w:marTop w:val="0"/>
                                  <w:marBottom w:val="0"/>
                                  <w:divBdr>
                                    <w:top w:val="none" w:sz="0" w:space="0" w:color="auto"/>
                                    <w:left w:val="none" w:sz="0" w:space="0" w:color="auto"/>
                                    <w:bottom w:val="none" w:sz="0" w:space="0" w:color="auto"/>
                                    <w:right w:val="none" w:sz="0" w:space="0" w:color="auto"/>
                                  </w:divBdr>
                                  <w:divsChild>
                                    <w:div w:id="738287610">
                                      <w:marLeft w:val="0"/>
                                      <w:marRight w:val="0"/>
                                      <w:marTop w:val="0"/>
                                      <w:marBottom w:val="0"/>
                                      <w:divBdr>
                                        <w:top w:val="none" w:sz="0" w:space="0" w:color="auto"/>
                                        <w:left w:val="none" w:sz="0" w:space="0" w:color="auto"/>
                                        <w:bottom w:val="none" w:sz="0" w:space="0" w:color="auto"/>
                                        <w:right w:val="none" w:sz="0" w:space="0" w:color="auto"/>
                                      </w:divBdr>
                                      <w:divsChild>
                                        <w:div w:id="1558006096">
                                          <w:marLeft w:val="0"/>
                                          <w:marRight w:val="0"/>
                                          <w:marTop w:val="0"/>
                                          <w:marBottom w:val="0"/>
                                          <w:divBdr>
                                            <w:top w:val="none" w:sz="0" w:space="0" w:color="auto"/>
                                            <w:left w:val="none" w:sz="0" w:space="0" w:color="auto"/>
                                            <w:bottom w:val="none" w:sz="0" w:space="0" w:color="auto"/>
                                            <w:right w:val="none" w:sz="0" w:space="0" w:color="auto"/>
                                          </w:divBdr>
                                          <w:divsChild>
                                            <w:div w:id="185290033">
                                              <w:marLeft w:val="0"/>
                                              <w:marRight w:val="0"/>
                                              <w:marTop w:val="0"/>
                                              <w:marBottom w:val="0"/>
                                              <w:divBdr>
                                                <w:top w:val="none" w:sz="0" w:space="0" w:color="auto"/>
                                                <w:left w:val="none" w:sz="0" w:space="0" w:color="auto"/>
                                                <w:bottom w:val="none" w:sz="0" w:space="0" w:color="auto"/>
                                                <w:right w:val="none" w:sz="0" w:space="0" w:color="auto"/>
                                              </w:divBdr>
                                              <w:divsChild>
                                                <w:div w:id="155848041">
                                                  <w:marLeft w:val="0"/>
                                                  <w:marRight w:val="0"/>
                                                  <w:marTop w:val="0"/>
                                                  <w:marBottom w:val="0"/>
                                                  <w:divBdr>
                                                    <w:top w:val="none" w:sz="0" w:space="0" w:color="auto"/>
                                                    <w:left w:val="none" w:sz="0" w:space="0" w:color="auto"/>
                                                    <w:bottom w:val="none" w:sz="0" w:space="0" w:color="auto"/>
                                                    <w:right w:val="none" w:sz="0" w:space="0" w:color="auto"/>
                                                  </w:divBdr>
                                                  <w:divsChild>
                                                    <w:div w:id="1383557171">
                                                      <w:marLeft w:val="0"/>
                                                      <w:marRight w:val="0"/>
                                                      <w:marTop w:val="0"/>
                                                      <w:marBottom w:val="0"/>
                                                      <w:divBdr>
                                                        <w:top w:val="none" w:sz="0" w:space="0" w:color="auto"/>
                                                        <w:left w:val="none" w:sz="0" w:space="0" w:color="auto"/>
                                                        <w:bottom w:val="none" w:sz="0" w:space="0" w:color="auto"/>
                                                        <w:right w:val="none" w:sz="0" w:space="0" w:color="auto"/>
                                                      </w:divBdr>
                                                      <w:divsChild>
                                                        <w:div w:id="191386144">
                                                          <w:marLeft w:val="0"/>
                                                          <w:marRight w:val="0"/>
                                                          <w:marTop w:val="0"/>
                                                          <w:marBottom w:val="0"/>
                                                          <w:divBdr>
                                                            <w:top w:val="single" w:sz="8" w:space="0" w:color="CCCCCC"/>
                                                            <w:left w:val="single" w:sz="8" w:space="0" w:color="CCCCCC"/>
                                                            <w:bottom w:val="single" w:sz="8" w:space="0" w:color="666666"/>
                                                            <w:right w:val="single" w:sz="8" w:space="0" w:color="666666"/>
                                                          </w:divBdr>
                                                          <w:divsChild>
                                                            <w:div w:id="423840396">
                                                              <w:marLeft w:val="0"/>
                                                              <w:marRight w:val="0"/>
                                                              <w:marTop w:val="0"/>
                                                              <w:marBottom w:val="0"/>
                                                              <w:divBdr>
                                                                <w:top w:val="none" w:sz="0" w:space="0" w:color="auto"/>
                                                                <w:left w:val="none" w:sz="0" w:space="0" w:color="auto"/>
                                                                <w:bottom w:val="none" w:sz="0" w:space="0" w:color="auto"/>
                                                                <w:right w:val="none" w:sz="0" w:space="0" w:color="auto"/>
                                                              </w:divBdr>
                                                              <w:divsChild>
                                                                <w:div w:id="153035281">
                                                                  <w:marLeft w:val="0"/>
                                                                  <w:marRight w:val="300"/>
                                                                  <w:marTop w:val="0"/>
                                                                  <w:marBottom w:val="0"/>
                                                                  <w:divBdr>
                                                                    <w:top w:val="none" w:sz="0" w:space="0" w:color="auto"/>
                                                                    <w:left w:val="none" w:sz="0" w:space="0" w:color="auto"/>
                                                                    <w:bottom w:val="none" w:sz="0" w:space="0" w:color="auto"/>
                                                                    <w:right w:val="none" w:sz="0" w:space="0" w:color="auto"/>
                                                                  </w:divBdr>
                                                                </w:div>
                                                                <w:div w:id="234360228">
                                                                  <w:marLeft w:val="0"/>
                                                                  <w:marRight w:val="300"/>
                                                                  <w:marTop w:val="0"/>
                                                                  <w:marBottom w:val="0"/>
                                                                  <w:divBdr>
                                                                    <w:top w:val="none" w:sz="0" w:space="0" w:color="auto"/>
                                                                    <w:left w:val="none" w:sz="0" w:space="0" w:color="auto"/>
                                                                    <w:bottom w:val="none" w:sz="0" w:space="0" w:color="auto"/>
                                                                    <w:right w:val="none" w:sz="0" w:space="0" w:color="auto"/>
                                                                  </w:divBdr>
                                                                </w:div>
                                                                <w:div w:id="1508522221">
                                                                  <w:marLeft w:val="0"/>
                                                                  <w:marRight w:val="0"/>
                                                                  <w:marTop w:val="0"/>
                                                                  <w:marBottom w:val="0"/>
                                                                  <w:divBdr>
                                                                    <w:top w:val="none" w:sz="0" w:space="0" w:color="auto"/>
                                                                    <w:left w:val="none" w:sz="0" w:space="0" w:color="auto"/>
                                                                    <w:bottom w:val="none" w:sz="0" w:space="0" w:color="auto"/>
                                                                    <w:right w:val="none" w:sz="0" w:space="0" w:color="auto"/>
                                                                  </w:divBdr>
                                                                </w:div>
                                                                <w:div w:id="1552888628">
                                                                  <w:marLeft w:val="0"/>
                                                                  <w:marRight w:val="300"/>
                                                                  <w:marTop w:val="0"/>
                                                                  <w:marBottom w:val="0"/>
                                                                  <w:divBdr>
                                                                    <w:top w:val="none" w:sz="0" w:space="0" w:color="auto"/>
                                                                    <w:left w:val="none" w:sz="0" w:space="0" w:color="auto"/>
                                                                    <w:bottom w:val="none" w:sz="0" w:space="0" w:color="auto"/>
                                                                    <w:right w:val="none" w:sz="0" w:space="0" w:color="auto"/>
                                                                  </w:divBdr>
                                                                </w:div>
                                                                <w:div w:id="1632056803">
                                                                  <w:marLeft w:val="0"/>
                                                                  <w:marRight w:val="0"/>
                                                                  <w:marTop w:val="0"/>
                                                                  <w:marBottom w:val="0"/>
                                                                  <w:divBdr>
                                                                    <w:top w:val="none" w:sz="0" w:space="0" w:color="auto"/>
                                                                    <w:left w:val="none" w:sz="0" w:space="0" w:color="auto"/>
                                                                    <w:bottom w:val="none" w:sz="0" w:space="0" w:color="auto"/>
                                                                    <w:right w:val="none" w:sz="0" w:space="0" w:color="auto"/>
                                                                  </w:divBdr>
                                                                </w:div>
                                                                <w:div w:id="1666542973">
                                                                  <w:marLeft w:val="0"/>
                                                                  <w:marRight w:val="300"/>
                                                                  <w:marTop w:val="0"/>
                                                                  <w:marBottom w:val="0"/>
                                                                  <w:divBdr>
                                                                    <w:top w:val="none" w:sz="0" w:space="0" w:color="auto"/>
                                                                    <w:left w:val="none" w:sz="0" w:space="0" w:color="auto"/>
                                                                    <w:bottom w:val="none" w:sz="0" w:space="0" w:color="auto"/>
                                                                    <w:right w:val="none" w:sz="0" w:space="0" w:color="auto"/>
                                                                  </w:divBdr>
                                                                </w:div>
                                                                <w:div w:id="1681078075">
                                                                  <w:marLeft w:val="0"/>
                                                                  <w:marRight w:val="0"/>
                                                                  <w:marTop w:val="0"/>
                                                                  <w:marBottom w:val="0"/>
                                                                  <w:divBdr>
                                                                    <w:top w:val="none" w:sz="0" w:space="0" w:color="auto"/>
                                                                    <w:left w:val="none" w:sz="0" w:space="0" w:color="auto"/>
                                                                    <w:bottom w:val="none" w:sz="0" w:space="0" w:color="auto"/>
                                                                    <w:right w:val="none" w:sz="0" w:space="0" w:color="auto"/>
                                                                  </w:divBdr>
                                                                </w:div>
                                                                <w:div w:id="1722362342">
                                                                  <w:marLeft w:val="0"/>
                                                                  <w:marRight w:val="300"/>
                                                                  <w:marTop w:val="0"/>
                                                                  <w:marBottom w:val="0"/>
                                                                  <w:divBdr>
                                                                    <w:top w:val="none" w:sz="0" w:space="0" w:color="auto"/>
                                                                    <w:left w:val="none" w:sz="0" w:space="0" w:color="auto"/>
                                                                    <w:bottom w:val="none" w:sz="0" w:space="0" w:color="auto"/>
                                                                    <w:right w:val="none" w:sz="0" w:space="0" w:color="auto"/>
                                                                  </w:divBdr>
                                                                </w:div>
                                                                <w:div w:id="1839076399">
                                                                  <w:marLeft w:val="0"/>
                                                                  <w:marRight w:val="300"/>
                                                                  <w:marTop w:val="0"/>
                                                                  <w:marBottom w:val="0"/>
                                                                  <w:divBdr>
                                                                    <w:top w:val="none" w:sz="0" w:space="0" w:color="auto"/>
                                                                    <w:left w:val="none" w:sz="0" w:space="0" w:color="auto"/>
                                                                    <w:bottom w:val="none" w:sz="0" w:space="0" w:color="auto"/>
                                                                    <w:right w:val="none" w:sz="0" w:space="0" w:color="auto"/>
                                                                  </w:divBdr>
                                                                </w:div>
                                                                <w:div w:id="1858612683">
                                                                  <w:marLeft w:val="0"/>
                                                                  <w:marRight w:val="300"/>
                                                                  <w:marTop w:val="0"/>
                                                                  <w:marBottom w:val="0"/>
                                                                  <w:divBdr>
                                                                    <w:top w:val="none" w:sz="0" w:space="0" w:color="auto"/>
                                                                    <w:left w:val="none" w:sz="0" w:space="0" w:color="auto"/>
                                                                    <w:bottom w:val="none" w:sz="0" w:space="0" w:color="auto"/>
                                                                    <w:right w:val="none" w:sz="0" w:space="0" w:color="auto"/>
                                                                  </w:divBdr>
                                                                </w:div>
                                                                <w:div w:id="1929578496">
                                                                  <w:marLeft w:val="0"/>
                                                                  <w:marRight w:val="0"/>
                                                                  <w:marTop w:val="0"/>
                                                                  <w:marBottom w:val="0"/>
                                                                  <w:divBdr>
                                                                    <w:top w:val="none" w:sz="0" w:space="0" w:color="auto"/>
                                                                    <w:left w:val="none" w:sz="0" w:space="0" w:color="auto"/>
                                                                    <w:bottom w:val="none" w:sz="0" w:space="0" w:color="auto"/>
                                                                    <w:right w:val="none" w:sz="0" w:space="0" w:color="auto"/>
                                                                  </w:divBdr>
                                                                </w:div>
                                                                <w:div w:id="1962805713">
                                                                  <w:marLeft w:val="0"/>
                                                                  <w:marRight w:val="300"/>
                                                                  <w:marTop w:val="0"/>
                                                                  <w:marBottom w:val="0"/>
                                                                  <w:divBdr>
                                                                    <w:top w:val="none" w:sz="0" w:space="0" w:color="auto"/>
                                                                    <w:left w:val="none" w:sz="0" w:space="0" w:color="auto"/>
                                                                    <w:bottom w:val="none" w:sz="0" w:space="0" w:color="auto"/>
                                                                    <w:right w:val="none" w:sz="0" w:space="0" w:color="auto"/>
                                                                  </w:divBdr>
                                                                </w:div>
                                                                <w:div w:id="2076781818">
                                                                  <w:marLeft w:val="0"/>
                                                                  <w:marRight w:val="300"/>
                                                                  <w:marTop w:val="0"/>
                                                                  <w:marBottom w:val="0"/>
                                                                  <w:divBdr>
                                                                    <w:top w:val="none" w:sz="0" w:space="0" w:color="auto"/>
                                                                    <w:left w:val="none" w:sz="0" w:space="0" w:color="auto"/>
                                                                    <w:bottom w:val="none" w:sz="0" w:space="0" w:color="auto"/>
                                                                    <w:right w:val="none" w:sz="0" w:space="0" w:color="auto"/>
                                                                  </w:divBdr>
                                                                </w:div>
                                                                <w:div w:id="21210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35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3445409">
      <w:bodyDiv w:val="1"/>
      <w:marLeft w:val="0"/>
      <w:marRight w:val="0"/>
      <w:marTop w:val="0"/>
      <w:marBottom w:val="0"/>
      <w:divBdr>
        <w:top w:val="none" w:sz="0" w:space="0" w:color="auto"/>
        <w:left w:val="none" w:sz="0" w:space="0" w:color="auto"/>
        <w:bottom w:val="none" w:sz="0" w:space="0" w:color="auto"/>
        <w:right w:val="none" w:sz="0" w:space="0" w:color="auto"/>
      </w:divBdr>
    </w:div>
    <w:div w:id="610285626">
      <w:bodyDiv w:val="1"/>
      <w:marLeft w:val="0"/>
      <w:marRight w:val="0"/>
      <w:marTop w:val="60"/>
      <w:marBottom w:val="0"/>
      <w:divBdr>
        <w:top w:val="none" w:sz="0" w:space="0" w:color="auto"/>
        <w:left w:val="none" w:sz="0" w:space="0" w:color="auto"/>
        <w:bottom w:val="none" w:sz="0" w:space="0" w:color="auto"/>
        <w:right w:val="none" w:sz="0" w:space="0" w:color="auto"/>
      </w:divBdr>
      <w:divsChild>
        <w:div w:id="397899522">
          <w:marLeft w:val="0"/>
          <w:marRight w:val="0"/>
          <w:marTop w:val="0"/>
          <w:marBottom w:val="0"/>
          <w:divBdr>
            <w:top w:val="none" w:sz="0" w:space="0" w:color="auto"/>
            <w:left w:val="none" w:sz="0" w:space="0" w:color="auto"/>
            <w:bottom w:val="none" w:sz="0" w:space="0" w:color="auto"/>
            <w:right w:val="none" w:sz="0" w:space="0" w:color="auto"/>
          </w:divBdr>
          <w:divsChild>
            <w:div w:id="666985413">
              <w:marLeft w:val="0"/>
              <w:marRight w:val="0"/>
              <w:marTop w:val="0"/>
              <w:marBottom w:val="0"/>
              <w:divBdr>
                <w:top w:val="none" w:sz="0" w:space="0" w:color="auto"/>
                <w:left w:val="none" w:sz="0" w:space="0" w:color="auto"/>
                <w:bottom w:val="none" w:sz="0" w:space="0" w:color="auto"/>
                <w:right w:val="none" w:sz="0" w:space="0" w:color="auto"/>
              </w:divBdr>
              <w:divsChild>
                <w:div w:id="458883617">
                  <w:marLeft w:val="0"/>
                  <w:marRight w:val="0"/>
                  <w:marTop w:val="0"/>
                  <w:marBottom w:val="0"/>
                  <w:divBdr>
                    <w:top w:val="none" w:sz="0" w:space="0" w:color="auto"/>
                    <w:left w:val="none" w:sz="0" w:space="0" w:color="auto"/>
                    <w:bottom w:val="none" w:sz="0" w:space="0" w:color="auto"/>
                    <w:right w:val="none" w:sz="0" w:space="0" w:color="auto"/>
                  </w:divBdr>
                  <w:divsChild>
                    <w:div w:id="1019509743">
                      <w:marLeft w:val="0"/>
                      <w:marRight w:val="0"/>
                      <w:marTop w:val="0"/>
                      <w:marBottom w:val="0"/>
                      <w:divBdr>
                        <w:top w:val="none" w:sz="0" w:space="0" w:color="auto"/>
                        <w:left w:val="none" w:sz="0" w:space="0" w:color="auto"/>
                        <w:bottom w:val="none" w:sz="0" w:space="0" w:color="auto"/>
                        <w:right w:val="none" w:sz="0" w:space="0" w:color="auto"/>
                      </w:divBdr>
                      <w:divsChild>
                        <w:div w:id="205682478">
                          <w:marLeft w:val="0"/>
                          <w:marRight w:val="0"/>
                          <w:marTop w:val="0"/>
                          <w:marBottom w:val="0"/>
                          <w:divBdr>
                            <w:top w:val="none" w:sz="0" w:space="0" w:color="auto"/>
                            <w:left w:val="none" w:sz="0" w:space="0" w:color="auto"/>
                            <w:bottom w:val="none" w:sz="0" w:space="0" w:color="auto"/>
                            <w:right w:val="none" w:sz="0" w:space="0" w:color="auto"/>
                          </w:divBdr>
                          <w:divsChild>
                            <w:div w:id="823467914">
                              <w:marLeft w:val="0"/>
                              <w:marRight w:val="0"/>
                              <w:marTop w:val="0"/>
                              <w:marBottom w:val="0"/>
                              <w:divBdr>
                                <w:top w:val="none" w:sz="0" w:space="0" w:color="auto"/>
                                <w:left w:val="none" w:sz="0" w:space="0" w:color="auto"/>
                                <w:bottom w:val="none" w:sz="0" w:space="0" w:color="auto"/>
                                <w:right w:val="none" w:sz="0" w:space="0" w:color="auto"/>
                              </w:divBdr>
                              <w:divsChild>
                                <w:div w:id="134955938">
                                  <w:marLeft w:val="0"/>
                                  <w:marRight w:val="0"/>
                                  <w:marTop w:val="0"/>
                                  <w:marBottom w:val="0"/>
                                  <w:divBdr>
                                    <w:top w:val="none" w:sz="0" w:space="0" w:color="auto"/>
                                    <w:left w:val="none" w:sz="0" w:space="0" w:color="auto"/>
                                    <w:bottom w:val="none" w:sz="0" w:space="0" w:color="auto"/>
                                    <w:right w:val="none" w:sz="0" w:space="0" w:color="auto"/>
                                  </w:divBdr>
                                  <w:divsChild>
                                    <w:div w:id="2006590603">
                                      <w:marLeft w:val="0"/>
                                      <w:marRight w:val="0"/>
                                      <w:marTop w:val="0"/>
                                      <w:marBottom w:val="0"/>
                                      <w:divBdr>
                                        <w:top w:val="none" w:sz="0" w:space="0" w:color="auto"/>
                                        <w:left w:val="none" w:sz="0" w:space="0" w:color="auto"/>
                                        <w:bottom w:val="none" w:sz="0" w:space="0" w:color="auto"/>
                                        <w:right w:val="none" w:sz="0" w:space="0" w:color="auto"/>
                                      </w:divBdr>
                                      <w:divsChild>
                                        <w:div w:id="1138651380">
                                          <w:marLeft w:val="0"/>
                                          <w:marRight w:val="0"/>
                                          <w:marTop w:val="0"/>
                                          <w:marBottom w:val="0"/>
                                          <w:divBdr>
                                            <w:top w:val="none" w:sz="0" w:space="0" w:color="auto"/>
                                            <w:left w:val="none" w:sz="0" w:space="0" w:color="auto"/>
                                            <w:bottom w:val="none" w:sz="0" w:space="0" w:color="auto"/>
                                            <w:right w:val="none" w:sz="0" w:space="0" w:color="auto"/>
                                          </w:divBdr>
                                          <w:divsChild>
                                            <w:div w:id="267197420">
                                              <w:marLeft w:val="0"/>
                                              <w:marRight w:val="0"/>
                                              <w:marTop w:val="0"/>
                                              <w:marBottom w:val="0"/>
                                              <w:divBdr>
                                                <w:top w:val="none" w:sz="0" w:space="0" w:color="auto"/>
                                                <w:left w:val="none" w:sz="0" w:space="0" w:color="auto"/>
                                                <w:bottom w:val="none" w:sz="0" w:space="0" w:color="auto"/>
                                                <w:right w:val="none" w:sz="0" w:space="0" w:color="auto"/>
                                              </w:divBdr>
                                              <w:divsChild>
                                                <w:div w:id="2034958476">
                                                  <w:marLeft w:val="0"/>
                                                  <w:marRight w:val="0"/>
                                                  <w:marTop w:val="0"/>
                                                  <w:marBottom w:val="0"/>
                                                  <w:divBdr>
                                                    <w:top w:val="none" w:sz="0" w:space="0" w:color="auto"/>
                                                    <w:left w:val="none" w:sz="0" w:space="0" w:color="auto"/>
                                                    <w:bottom w:val="none" w:sz="0" w:space="0" w:color="auto"/>
                                                    <w:right w:val="none" w:sz="0" w:space="0" w:color="auto"/>
                                                  </w:divBdr>
                                                  <w:divsChild>
                                                    <w:div w:id="798883946">
                                                      <w:marLeft w:val="0"/>
                                                      <w:marRight w:val="0"/>
                                                      <w:marTop w:val="0"/>
                                                      <w:marBottom w:val="0"/>
                                                      <w:divBdr>
                                                        <w:top w:val="none" w:sz="0" w:space="0" w:color="auto"/>
                                                        <w:left w:val="none" w:sz="0" w:space="0" w:color="auto"/>
                                                        <w:bottom w:val="none" w:sz="0" w:space="0" w:color="auto"/>
                                                        <w:right w:val="none" w:sz="0" w:space="0" w:color="auto"/>
                                                      </w:divBdr>
                                                      <w:divsChild>
                                                        <w:div w:id="5094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132789">
      <w:bodyDiv w:val="1"/>
      <w:marLeft w:val="0"/>
      <w:marRight w:val="0"/>
      <w:marTop w:val="60"/>
      <w:marBottom w:val="0"/>
      <w:divBdr>
        <w:top w:val="none" w:sz="0" w:space="0" w:color="auto"/>
        <w:left w:val="none" w:sz="0" w:space="0" w:color="auto"/>
        <w:bottom w:val="none" w:sz="0" w:space="0" w:color="auto"/>
        <w:right w:val="none" w:sz="0" w:space="0" w:color="auto"/>
      </w:divBdr>
      <w:divsChild>
        <w:div w:id="81148189">
          <w:marLeft w:val="0"/>
          <w:marRight w:val="0"/>
          <w:marTop w:val="0"/>
          <w:marBottom w:val="0"/>
          <w:divBdr>
            <w:top w:val="none" w:sz="0" w:space="0" w:color="auto"/>
            <w:left w:val="none" w:sz="0" w:space="0" w:color="auto"/>
            <w:bottom w:val="none" w:sz="0" w:space="0" w:color="auto"/>
            <w:right w:val="none" w:sz="0" w:space="0" w:color="auto"/>
          </w:divBdr>
          <w:divsChild>
            <w:div w:id="698774079">
              <w:marLeft w:val="0"/>
              <w:marRight w:val="0"/>
              <w:marTop w:val="0"/>
              <w:marBottom w:val="0"/>
              <w:divBdr>
                <w:top w:val="none" w:sz="0" w:space="0" w:color="auto"/>
                <w:left w:val="none" w:sz="0" w:space="0" w:color="auto"/>
                <w:bottom w:val="none" w:sz="0" w:space="0" w:color="auto"/>
                <w:right w:val="none" w:sz="0" w:space="0" w:color="auto"/>
              </w:divBdr>
              <w:divsChild>
                <w:div w:id="1454402952">
                  <w:marLeft w:val="0"/>
                  <w:marRight w:val="0"/>
                  <w:marTop w:val="0"/>
                  <w:marBottom w:val="0"/>
                  <w:divBdr>
                    <w:top w:val="none" w:sz="0" w:space="0" w:color="auto"/>
                    <w:left w:val="none" w:sz="0" w:space="0" w:color="auto"/>
                    <w:bottom w:val="none" w:sz="0" w:space="0" w:color="auto"/>
                    <w:right w:val="none" w:sz="0" w:space="0" w:color="auto"/>
                  </w:divBdr>
                  <w:divsChild>
                    <w:div w:id="1312099441">
                      <w:marLeft w:val="0"/>
                      <w:marRight w:val="0"/>
                      <w:marTop w:val="0"/>
                      <w:marBottom w:val="0"/>
                      <w:divBdr>
                        <w:top w:val="none" w:sz="0" w:space="0" w:color="auto"/>
                        <w:left w:val="none" w:sz="0" w:space="0" w:color="auto"/>
                        <w:bottom w:val="none" w:sz="0" w:space="0" w:color="auto"/>
                        <w:right w:val="none" w:sz="0" w:space="0" w:color="auto"/>
                      </w:divBdr>
                      <w:divsChild>
                        <w:div w:id="55787406">
                          <w:marLeft w:val="0"/>
                          <w:marRight w:val="0"/>
                          <w:marTop w:val="0"/>
                          <w:marBottom w:val="0"/>
                          <w:divBdr>
                            <w:top w:val="none" w:sz="0" w:space="0" w:color="auto"/>
                            <w:left w:val="none" w:sz="0" w:space="0" w:color="auto"/>
                            <w:bottom w:val="none" w:sz="0" w:space="0" w:color="auto"/>
                            <w:right w:val="none" w:sz="0" w:space="0" w:color="auto"/>
                          </w:divBdr>
                          <w:divsChild>
                            <w:div w:id="862985732">
                              <w:marLeft w:val="0"/>
                              <w:marRight w:val="0"/>
                              <w:marTop w:val="0"/>
                              <w:marBottom w:val="0"/>
                              <w:divBdr>
                                <w:top w:val="none" w:sz="0" w:space="0" w:color="auto"/>
                                <w:left w:val="none" w:sz="0" w:space="0" w:color="auto"/>
                                <w:bottom w:val="none" w:sz="0" w:space="0" w:color="auto"/>
                                <w:right w:val="none" w:sz="0" w:space="0" w:color="auto"/>
                              </w:divBdr>
                              <w:divsChild>
                                <w:div w:id="1612668215">
                                  <w:marLeft w:val="0"/>
                                  <w:marRight w:val="0"/>
                                  <w:marTop w:val="0"/>
                                  <w:marBottom w:val="0"/>
                                  <w:divBdr>
                                    <w:top w:val="none" w:sz="0" w:space="0" w:color="auto"/>
                                    <w:left w:val="none" w:sz="0" w:space="0" w:color="auto"/>
                                    <w:bottom w:val="none" w:sz="0" w:space="0" w:color="auto"/>
                                    <w:right w:val="none" w:sz="0" w:space="0" w:color="auto"/>
                                  </w:divBdr>
                                  <w:divsChild>
                                    <w:div w:id="1826122765">
                                      <w:marLeft w:val="0"/>
                                      <w:marRight w:val="0"/>
                                      <w:marTop w:val="0"/>
                                      <w:marBottom w:val="0"/>
                                      <w:divBdr>
                                        <w:top w:val="none" w:sz="0" w:space="0" w:color="auto"/>
                                        <w:left w:val="none" w:sz="0" w:space="0" w:color="auto"/>
                                        <w:bottom w:val="none" w:sz="0" w:space="0" w:color="auto"/>
                                        <w:right w:val="none" w:sz="0" w:space="0" w:color="auto"/>
                                      </w:divBdr>
                                      <w:divsChild>
                                        <w:div w:id="1940412228">
                                          <w:marLeft w:val="0"/>
                                          <w:marRight w:val="0"/>
                                          <w:marTop w:val="0"/>
                                          <w:marBottom w:val="0"/>
                                          <w:divBdr>
                                            <w:top w:val="none" w:sz="0" w:space="0" w:color="auto"/>
                                            <w:left w:val="none" w:sz="0" w:space="0" w:color="auto"/>
                                            <w:bottom w:val="none" w:sz="0" w:space="0" w:color="auto"/>
                                            <w:right w:val="none" w:sz="0" w:space="0" w:color="auto"/>
                                          </w:divBdr>
                                          <w:divsChild>
                                            <w:div w:id="1214780097">
                                              <w:marLeft w:val="0"/>
                                              <w:marRight w:val="0"/>
                                              <w:marTop w:val="0"/>
                                              <w:marBottom w:val="0"/>
                                              <w:divBdr>
                                                <w:top w:val="none" w:sz="0" w:space="0" w:color="auto"/>
                                                <w:left w:val="none" w:sz="0" w:space="0" w:color="auto"/>
                                                <w:bottom w:val="none" w:sz="0" w:space="0" w:color="auto"/>
                                                <w:right w:val="none" w:sz="0" w:space="0" w:color="auto"/>
                                              </w:divBdr>
                                              <w:divsChild>
                                                <w:div w:id="994144669">
                                                  <w:marLeft w:val="0"/>
                                                  <w:marRight w:val="0"/>
                                                  <w:marTop w:val="0"/>
                                                  <w:marBottom w:val="0"/>
                                                  <w:divBdr>
                                                    <w:top w:val="none" w:sz="0" w:space="0" w:color="auto"/>
                                                    <w:left w:val="none" w:sz="0" w:space="0" w:color="auto"/>
                                                    <w:bottom w:val="none" w:sz="0" w:space="0" w:color="auto"/>
                                                    <w:right w:val="none" w:sz="0" w:space="0" w:color="auto"/>
                                                  </w:divBdr>
                                                  <w:divsChild>
                                                    <w:div w:id="696585899">
                                                      <w:marLeft w:val="0"/>
                                                      <w:marRight w:val="0"/>
                                                      <w:marTop w:val="0"/>
                                                      <w:marBottom w:val="0"/>
                                                      <w:divBdr>
                                                        <w:top w:val="none" w:sz="0" w:space="0" w:color="auto"/>
                                                        <w:left w:val="none" w:sz="0" w:space="0" w:color="auto"/>
                                                        <w:bottom w:val="none" w:sz="0" w:space="0" w:color="auto"/>
                                                        <w:right w:val="none" w:sz="0" w:space="0" w:color="auto"/>
                                                      </w:divBdr>
                                                      <w:divsChild>
                                                        <w:div w:id="552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7102675">
      <w:bodyDiv w:val="1"/>
      <w:marLeft w:val="0"/>
      <w:marRight w:val="0"/>
      <w:marTop w:val="60"/>
      <w:marBottom w:val="0"/>
      <w:divBdr>
        <w:top w:val="none" w:sz="0" w:space="0" w:color="auto"/>
        <w:left w:val="none" w:sz="0" w:space="0" w:color="auto"/>
        <w:bottom w:val="none" w:sz="0" w:space="0" w:color="auto"/>
        <w:right w:val="none" w:sz="0" w:space="0" w:color="auto"/>
      </w:divBdr>
      <w:divsChild>
        <w:div w:id="1247567069">
          <w:marLeft w:val="0"/>
          <w:marRight w:val="0"/>
          <w:marTop w:val="0"/>
          <w:marBottom w:val="0"/>
          <w:divBdr>
            <w:top w:val="none" w:sz="0" w:space="0" w:color="auto"/>
            <w:left w:val="none" w:sz="0" w:space="0" w:color="auto"/>
            <w:bottom w:val="none" w:sz="0" w:space="0" w:color="auto"/>
            <w:right w:val="none" w:sz="0" w:space="0" w:color="auto"/>
          </w:divBdr>
          <w:divsChild>
            <w:div w:id="16931448">
              <w:marLeft w:val="0"/>
              <w:marRight w:val="0"/>
              <w:marTop w:val="0"/>
              <w:marBottom w:val="0"/>
              <w:divBdr>
                <w:top w:val="none" w:sz="0" w:space="0" w:color="auto"/>
                <w:left w:val="none" w:sz="0" w:space="0" w:color="auto"/>
                <w:bottom w:val="none" w:sz="0" w:space="0" w:color="auto"/>
                <w:right w:val="none" w:sz="0" w:space="0" w:color="auto"/>
              </w:divBdr>
              <w:divsChild>
                <w:div w:id="235016870">
                  <w:marLeft w:val="0"/>
                  <w:marRight w:val="0"/>
                  <w:marTop w:val="0"/>
                  <w:marBottom w:val="0"/>
                  <w:divBdr>
                    <w:top w:val="none" w:sz="0" w:space="0" w:color="auto"/>
                    <w:left w:val="none" w:sz="0" w:space="0" w:color="auto"/>
                    <w:bottom w:val="none" w:sz="0" w:space="0" w:color="auto"/>
                    <w:right w:val="none" w:sz="0" w:space="0" w:color="auto"/>
                  </w:divBdr>
                  <w:divsChild>
                    <w:div w:id="184639892">
                      <w:marLeft w:val="0"/>
                      <w:marRight w:val="0"/>
                      <w:marTop w:val="0"/>
                      <w:marBottom w:val="0"/>
                      <w:divBdr>
                        <w:top w:val="none" w:sz="0" w:space="0" w:color="auto"/>
                        <w:left w:val="none" w:sz="0" w:space="0" w:color="auto"/>
                        <w:bottom w:val="none" w:sz="0" w:space="0" w:color="auto"/>
                        <w:right w:val="none" w:sz="0" w:space="0" w:color="auto"/>
                      </w:divBdr>
                      <w:divsChild>
                        <w:div w:id="1584409727">
                          <w:marLeft w:val="0"/>
                          <w:marRight w:val="0"/>
                          <w:marTop w:val="0"/>
                          <w:marBottom w:val="0"/>
                          <w:divBdr>
                            <w:top w:val="none" w:sz="0" w:space="0" w:color="auto"/>
                            <w:left w:val="none" w:sz="0" w:space="0" w:color="auto"/>
                            <w:bottom w:val="none" w:sz="0" w:space="0" w:color="auto"/>
                            <w:right w:val="none" w:sz="0" w:space="0" w:color="auto"/>
                          </w:divBdr>
                          <w:divsChild>
                            <w:div w:id="1195537352">
                              <w:marLeft w:val="0"/>
                              <w:marRight w:val="0"/>
                              <w:marTop w:val="0"/>
                              <w:marBottom w:val="0"/>
                              <w:divBdr>
                                <w:top w:val="none" w:sz="0" w:space="0" w:color="auto"/>
                                <w:left w:val="none" w:sz="0" w:space="0" w:color="auto"/>
                                <w:bottom w:val="none" w:sz="0" w:space="0" w:color="auto"/>
                                <w:right w:val="none" w:sz="0" w:space="0" w:color="auto"/>
                              </w:divBdr>
                              <w:divsChild>
                                <w:div w:id="1044793100">
                                  <w:marLeft w:val="0"/>
                                  <w:marRight w:val="0"/>
                                  <w:marTop w:val="0"/>
                                  <w:marBottom w:val="0"/>
                                  <w:divBdr>
                                    <w:top w:val="none" w:sz="0" w:space="0" w:color="auto"/>
                                    <w:left w:val="none" w:sz="0" w:space="0" w:color="auto"/>
                                    <w:bottom w:val="none" w:sz="0" w:space="0" w:color="auto"/>
                                    <w:right w:val="none" w:sz="0" w:space="0" w:color="auto"/>
                                  </w:divBdr>
                                  <w:divsChild>
                                    <w:div w:id="234512763">
                                      <w:marLeft w:val="0"/>
                                      <w:marRight w:val="0"/>
                                      <w:marTop w:val="0"/>
                                      <w:marBottom w:val="0"/>
                                      <w:divBdr>
                                        <w:top w:val="none" w:sz="0" w:space="0" w:color="auto"/>
                                        <w:left w:val="none" w:sz="0" w:space="0" w:color="auto"/>
                                        <w:bottom w:val="none" w:sz="0" w:space="0" w:color="auto"/>
                                        <w:right w:val="none" w:sz="0" w:space="0" w:color="auto"/>
                                      </w:divBdr>
                                      <w:divsChild>
                                        <w:div w:id="2041779692">
                                          <w:marLeft w:val="0"/>
                                          <w:marRight w:val="0"/>
                                          <w:marTop w:val="0"/>
                                          <w:marBottom w:val="0"/>
                                          <w:divBdr>
                                            <w:top w:val="none" w:sz="0" w:space="0" w:color="auto"/>
                                            <w:left w:val="none" w:sz="0" w:space="0" w:color="auto"/>
                                            <w:bottom w:val="none" w:sz="0" w:space="0" w:color="auto"/>
                                            <w:right w:val="none" w:sz="0" w:space="0" w:color="auto"/>
                                          </w:divBdr>
                                          <w:divsChild>
                                            <w:div w:id="200702874">
                                              <w:marLeft w:val="0"/>
                                              <w:marRight w:val="0"/>
                                              <w:marTop w:val="0"/>
                                              <w:marBottom w:val="0"/>
                                              <w:divBdr>
                                                <w:top w:val="none" w:sz="0" w:space="0" w:color="auto"/>
                                                <w:left w:val="none" w:sz="0" w:space="0" w:color="auto"/>
                                                <w:bottom w:val="none" w:sz="0" w:space="0" w:color="auto"/>
                                                <w:right w:val="none" w:sz="0" w:space="0" w:color="auto"/>
                                              </w:divBdr>
                                              <w:divsChild>
                                                <w:div w:id="838430001">
                                                  <w:marLeft w:val="0"/>
                                                  <w:marRight w:val="0"/>
                                                  <w:marTop w:val="0"/>
                                                  <w:marBottom w:val="0"/>
                                                  <w:divBdr>
                                                    <w:top w:val="none" w:sz="0" w:space="0" w:color="auto"/>
                                                    <w:left w:val="none" w:sz="0" w:space="0" w:color="auto"/>
                                                    <w:bottom w:val="none" w:sz="0" w:space="0" w:color="auto"/>
                                                    <w:right w:val="none" w:sz="0" w:space="0" w:color="auto"/>
                                                  </w:divBdr>
                                                  <w:divsChild>
                                                    <w:div w:id="925043530">
                                                      <w:marLeft w:val="0"/>
                                                      <w:marRight w:val="0"/>
                                                      <w:marTop w:val="0"/>
                                                      <w:marBottom w:val="0"/>
                                                      <w:divBdr>
                                                        <w:top w:val="none" w:sz="0" w:space="0" w:color="auto"/>
                                                        <w:left w:val="none" w:sz="0" w:space="0" w:color="auto"/>
                                                        <w:bottom w:val="none" w:sz="0" w:space="0" w:color="auto"/>
                                                        <w:right w:val="none" w:sz="0" w:space="0" w:color="auto"/>
                                                      </w:divBdr>
                                                      <w:divsChild>
                                                        <w:div w:id="21793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3160981">
      <w:bodyDiv w:val="1"/>
      <w:marLeft w:val="0"/>
      <w:marRight w:val="0"/>
      <w:marTop w:val="0"/>
      <w:marBottom w:val="0"/>
      <w:divBdr>
        <w:top w:val="none" w:sz="0" w:space="0" w:color="auto"/>
        <w:left w:val="none" w:sz="0" w:space="0" w:color="auto"/>
        <w:bottom w:val="none" w:sz="0" w:space="0" w:color="auto"/>
        <w:right w:val="none" w:sz="0" w:space="0" w:color="auto"/>
      </w:divBdr>
    </w:div>
    <w:div w:id="876507300">
      <w:bodyDiv w:val="1"/>
      <w:marLeft w:val="0"/>
      <w:marRight w:val="0"/>
      <w:marTop w:val="45"/>
      <w:marBottom w:val="0"/>
      <w:divBdr>
        <w:top w:val="none" w:sz="0" w:space="0" w:color="auto"/>
        <w:left w:val="none" w:sz="0" w:space="0" w:color="auto"/>
        <w:bottom w:val="none" w:sz="0" w:space="0" w:color="auto"/>
        <w:right w:val="none" w:sz="0" w:space="0" w:color="auto"/>
      </w:divBdr>
      <w:divsChild>
        <w:div w:id="1357581634">
          <w:marLeft w:val="0"/>
          <w:marRight w:val="0"/>
          <w:marTop w:val="0"/>
          <w:marBottom w:val="0"/>
          <w:divBdr>
            <w:top w:val="none" w:sz="0" w:space="0" w:color="auto"/>
            <w:left w:val="none" w:sz="0" w:space="0" w:color="auto"/>
            <w:bottom w:val="none" w:sz="0" w:space="0" w:color="auto"/>
            <w:right w:val="none" w:sz="0" w:space="0" w:color="auto"/>
          </w:divBdr>
          <w:divsChild>
            <w:div w:id="1336806153">
              <w:marLeft w:val="0"/>
              <w:marRight w:val="0"/>
              <w:marTop w:val="0"/>
              <w:marBottom w:val="0"/>
              <w:divBdr>
                <w:top w:val="none" w:sz="0" w:space="0" w:color="auto"/>
                <w:left w:val="none" w:sz="0" w:space="0" w:color="auto"/>
                <w:bottom w:val="none" w:sz="0" w:space="0" w:color="auto"/>
                <w:right w:val="none" w:sz="0" w:space="0" w:color="auto"/>
              </w:divBdr>
              <w:divsChild>
                <w:div w:id="1004673481">
                  <w:marLeft w:val="0"/>
                  <w:marRight w:val="0"/>
                  <w:marTop w:val="0"/>
                  <w:marBottom w:val="0"/>
                  <w:divBdr>
                    <w:top w:val="none" w:sz="0" w:space="0" w:color="auto"/>
                    <w:left w:val="none" w:sz="0" w:space="0" w:color="auto"/>
                    <w:bottom w:val="none" w:sz="0" w:space="0" w:color="auto"/>
                    <w:right w:val="none" w:sz="0" w:space="0" w:color="auto"/>
                  </w:divBdr>
                  <w:divsChild>
                    <w:div w:id="1631200887">
                      <w:marLeft w:val="0"/>
                      <w:marRight w:val="0"/>
                      <w:marTop w:val="0"/>
                      <w:marBottom w:val="0"/>
                      <w:divBdr>
                        <w:top w:val="none" w:sz="0" w:space="0" w:color="auto"/>
                        <w:left w:val="none" w:sz="0" w:space="0" w:color="auto"/>
                        <w:bottom w:val="none" w:sz="0" w:space="0" w:color="auto"/>
                        <w:right w:val="none" w:sz="0" w:space="0" w:color="auto"/>
                      </w:divBdr>
                      <w:divsChild>
                        <w:div w:id="1679457892">
                          <w:marLeft w:val="0"/>
                          <w:marRight w:val="0"/>
                          <w:marTop w:val="0"/>
                          <w:marBottom w:val="0"/>
                          <w:divBdr>
                            <w:top w:val="none" w:sz="0" w:space="0" w:color="auto"/>
                            <w:left w:val="none" w:sz="0" w:space="0" w:color="auto"/>
                            <w:bottom w:val="none" w:sz="0" w:space="0" w:color="auto"/>
                            <w:right w:val="none" w:sz="0" w:space="0" w:color="auto"/>
                          </w:divBdr>
                          <w:divsChild>
                            <w:div w:id="1533153917">
                              <w:marLeft w:val="0"/>
                              <w:marRight w:val="0"/>
                              <w:marTop w:val="0"/>
                              <w:marBottom w:val="0"/>
                              <w:divBdr>
                                <w:top w:val="none" w:sz="0" w:space="0" w:color="auto"/>
                                <w:left w:val="none" w:sz="0" w:space="0" w:color="auto"/>
                                <w:bottom w:val="none" w:sz="0" w:space="0" w:color="auto"/>
                                <w:right w:val="none" w:sz="0" w:space="0" w:color="auto"/>
                              </w:divBdr>
                              <w:divsChild>
                                <w:div w:id="2072268588">
                                  <w:marLeft w:val="0"/>
                                  <w:marRight w:val="0"/>
                                  <w:marTop w:val="0"/>
                                  <w:marBottom w:val="0"/>
                                  <w:divBdr>
                                    <w:top w:val="none" w:sz="0" w:space="0" w:color="auto"/>
                                    <w:left w:val="none" w:sz="0" w:space="0" w:color="auto"/>
                                    <w:bottom w:val="none" w:sz="0" w:space="0" w:color="auto"/>
                                    <w:right w:val="none" w:sz="0" w:space="0" w:color="auto"/>
                                  </w:divBdr>
                                  <w:divsChild>
                                    <w:div w:id="1134829446">
                                      <w:marLeft w:val="0"/>
                                      <w:marRight w:val="0"/>
                                      <w:marTop w:val="0"/>
                                      <w:marBottom w:val="0"/>
                                      <w:divBdr>
                                        <w:top w:val="none" w:sz="0" w:space="0" w:color="auto"/>
                                        <w:left w:val="none" w:sz="0" w:space="0" w:color="auto"/>
                                        <w:bottom w:val="none" w:sz="0" w:space="0" w:color="auto"/>
                                        <w:right w:val="none" w:sz="0" w:space="0" w:color="auto"/>
                                      </w:divBdr>
                                      <w:divsChild>
                                        <w:div w:id="1750884474">
                                          <w:marLeft w:val="0"/>
                                          <w:marRight w:val="0"/>
                                          <w:marTop w:val="0"/>
                                          <w:marBottom w:val="0"/>
                                          <w:divBdr>
                                            <w:top w:val="none" w:sz="0" w:space="0" w:color="auto"/>
                                            <w:left w:val="none" w:sz="0" w:space="0" w:color="auto"/>
                                            <w:bottom w:val="none" w:sz="0" w:space="0" w:color="auto"/>
                                            <w:right w:val="none" w:sz="0" w:space="0" w:color="auto"/>
                                          </w:divBdr>
                                          <w:divsChild>
                                            <w:div w:id="914317008">
                                              <w:marLeft w:val="0"/>
                                              <w:marRight w:val="0"/>
                                              <w:marTop w:val="0"/>
                                              <w:marBottom w:val="0"/>
                                              <w:divBdr>
                                                <w:top w:val="none" w:sz="0" w:space="0" w:color="auto"/>
                                                <w:left w:val="none" w:sz="0" w:space="0" w:color="auto"/>
                                                <w:bottom w:val="none" w:sz="0" w:space="0" w:color="auto"/>
                                                <w:right w:val="none" w:sz="0" w:space="0" w:color="auto"/>
                                              </w:divBdr>
                                              <w:divsChild>
                                                <w:div w:id="856190011">
                                                  <w:marLeft w:val="0"/>
                                                  <w:marRight w:val="0"/>
                                                  <w:marTop w:val="0"/>
                                                  <w:marBottom w:val="0"/>
                                                  <w:divBdr>
                                                    <w:top w:val="none" w:sz="0" w:space="0" w:color="auto"/>
                                                    <w:left w:val="none" w:sz="0" w:space="0" w:color="auto"/>
                                                    <w:bottom w:val="none" w:sz="0" w:space="0" w:color="auto"/>
                                                    <w:right w:val="none" w:sz="0" w:space="0" w:color="auto"/>
                                                  </w:divBdr>
                                                  <w:divsChild>
                                                    <w:div w:id="1810200596">
                                                      <w:marLeft w:val="0"/>
                                                      <w:marRight w:val="0"/>
                                                      <w:marTop w:val="0"/>
                                                      <w:marBottom w:val="0"/>
                                                      <w:divBdr>
                                                        <w:top w:val="none" w:sz="0" w:space="0" w:color="auto"/>
                                                        <w:left w:val="none" w:sz="0" w:space="0" w:color="auto"/>
                                                        <w:bottom w:val="none" w:sz="0" w:space="0" w:color="auto"/>
                                                        <w:right w:val="none" w:sz="0" w:space="0" w:color="auto"/>
                                                      </w:divBdr>
                                                      <w:divsChild>
                                                        <w:div w:id="4304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6634239">
      <w:bodyDiv w:val="1"/>
      <w:marLeft w:val="0"/>
      <w:marRight w:val="0"/>
      <w:marTop w:val="0"/>
      <w:marBottom w:val="0"/>
      <w:divBdr>
        <w:top w:val="none" w:sz="0" w:space="0" w:color="auto"/>
        <w:left w:val="none" w:sz="0" w:space="0" w:color="auto"/>
        <w:bottom w:val="none" w:sz="0" w:space="0" w:color="auto"/>
        <w:right w:val="none" w:sz="0" w:space="0" w:color="auto"/>
      </w:divBdr>
    </w:div>
    <w:div w:id="1088230621">
      <w:bodyDiv w:val="1"/>
      <w:marLeft w:val="0"/>
      <w:marRight w:val="0"/>
      <w:marTop w:val="60"/>
      <w:marBottom w:val="0"/>
      <w:divBdr>
        <w:top w:val="none" w:sz="0" w:space="0" w:color="auto"/>
        <w:left w:val="none" w:sz="0" w:space="0" w:color="auto"/>
        <w:bottom w:val="none" w:sz="0" w:space="0" w:color="auto"/>
        <w:right w:val="none" w:sz="0" w:space="0" w:color="auto"/>
      </w:divBdr>
      <w:divsChild>
        <w:div w:id="5445482">
          <w:marLeft w:val="0"/>
          <w:marRight w:val="0"/>
          <w:marTop w:val="0"/>
          <w:marBottom w:val="0"/>
          <w:divBdr>
            <w:top w:val="none" w:sz="0" w:space="0" w:color="auto"/>
            <w:left w:val="none" w:sz="0" w:space="0" w:color="auto"/>
            <w:bottom w:val="none" w:sz="0" w:space="0" w:color="auto"/>
            <w:right w:val="none" w:sz="0" w:space="0" w:color="auto"/>
          </w:divBdr>
          <w:divsChild>
            <w:div w:id="1513177826">
              <w:marLeft w:val="0"/>
              <w:marRight w:val="0"/>
              <w:marTop w:val="0"/>
              <w:marBottom w:val="0"/>
              <w:divBdr>
                <w:top w:val="none" w:sz="0" w:space="0" w:color="auto"/>
                <w:left w:val="none" w:sz="0" w:space="0" w:color="auto"/>
                <w:bottom w:val="none" w:sz="0" w:space="0" w:color="auto"/>
                <w:right w:val="none" w:sz="0" w:space="0" w:color="auto"/>
              </w:divBdr>
              <w:divsChild>
                <w:div w:id="1219515433">
                  <w:marLeft w:val="0"/>
                  <w:marRight w:val="0"/>
                  <w:marTop w:val="0"/>
                  <w:marBottom w:val="0"/>
                  <w:divBdr>
                    <w:top w:val="none" w:sz="0" w:space="0" w:color="auto"/>
                    <w:left w:val="none" w:sz="0" w:space="0" w:color="auto"/>
                    <w:bottom w:val="none" w:sz="0" w:space="0" w:color="auto"/>
                    <w:right w:val="none" w:sz="0" w:space="0" w:color="auto"/>
                  </w:divBdr>
                  <w:divsChild>
                    <w:div w:id="1486161595">
                      <w:marLeft w:val="0"/>
                      <w:marRight w:val="0"/>
                      <w:marTop w:val="0"/>
                      <w:marBottom w:val="0"/>
                      <w:divBdr>
                        <w:top w:val="none" w:sz="0" w:space="0" w:color="auto"/>
                        <w:left w:val="none" w:sz="0" w:space="0" w:color="auto"/>
                        <w:bottom w:val="none" w:sz="0" w:space="0" w:color="auto"/>
                        <w:right w:val="none" w:sz="0" w:space="0" w:color="auto"/>
                      </w:divBdr>
                      <w:divsChild>
                        <w:div w:id="471606480">
                          <w:marLeft w:val="0"/>
                          <w:marRight w:val="0"/>
                          <w:marTop w:val="0"/>
                          <w:marBottom w:val="0"/>
                          <w:divBdr>
                            <w:top w:val="none" w:sz="0" w:space="0" w:color="auto"/>
                            <w:left w:val="none" w:sz="0" w:space="0" w:color="auto"/>
                            <w:bottom w:val="none" w:sz="0" w:space="0" w:color="auto"/>
                            <w:right w:val="none" w:sz="0" w:space="0" w:color="auto"/>
                          </w:divBdr>
                          <w:divsChild>
                            <w:div w:id="1915780145">
                              <w:marLeft w:val="0"/>
                              <w:marRight w:val="0"/>
                              <w:marTop w:val="0"/>
                              <w:marBottom w:val="0"/>
                              <w:divBdr>
                                <w:top w:val="none" w:sz="0" w:space="0" w:color="auto"/>
                                <w:left w:val="none" w:sz="0" w:space="0" w:color="auto"/>
                                <w:bottom w:val="none" w:sz="0" w:space="0" w:color="auto"/>
                                <w:right w:val="none" w:sz="0" w:space="0" w:color="auto"/>
                              </w:divBdr>
                              <w:divsChild>
                                <w:div w:id="1673138520">
                                  <w:marLeft w:val="0"/>
                                  <w:marRight w:val="0"/>
                                  <w:marTop w:val="0"/>
                                  <w:marBottom w:val="0"/>
                                  <w:divBdr>
                                    <w:top w:val="none" w:sz="0" w:space="0" w:color="auto"/>
                                    <w:left w:val="none" w:sz="0" w:space="0" w:color="auto"/>
                                    <w:bottom w:val="none" w:sz="0" w:space="0" w:color="auto"/>
                                    <w:right w:val="none" w:sz="0" w:space="0" w:color="auto"/>
                                  </w:divBdr>
                                  <w:divsChild>
                                    <w:div w:id="1222256655">
                                      <w:marLeft w:val="0"/>
                                      <w:marRight w:val="0"/>
                                      <w:marTop w:val="0"/>
                                      <w:marBottom w:val="0"/>
                                      <w:divBdr>
                                        <w:top w:val="none" w:sz="0" w:space="0" w:color="auto"/>
                                        <w:left w:val="none" w:sz="0" w:space="0" w:color="auto"/>
                                        <w:bottom w:val="none" w:sz="0" w:space="0" w:color="auto"/>
                                        <w:right w:val="none" w:sz="0" w:space="0" w:color="auto"/>
                                      </w:divBdr>
                                      <w:divsChild>
                                        <w:div w:id="2012246846">
                                          <w:marLeft w:val="0"/>
                                          <w:marRight w:val="0"/>
                                          <w:marTop w:val="0"/>
                                          <w:marBottom w:val="0"/>
                                          <w:divBdr>
                                            <w:top w:val="none" w:sz="0" w:space="0" w:color="auto"/>
                                            <w:left w:val="none" w:sz="0" w:space="0" w:color="auto"/>
                                            <w:bottom w:val="none" w:sz="0" w:space="0" w:color="auto"/>
                                            <w:right w:val="none" w:sz="0" w:space="0" w:color="auto"/>
                                          </w:divBdr>
                                          <w:divsChild>
                                            <w:div w:id="100534082">
                                              <w:marLeft w:val="0"/>
                                              <w:marRight w:val="0"/>
                                              <w:marTop w:val="0"/>
                                              <w:marBottom w:val="0"/>
                                              <w:divBdr>
                                                <w:top w:val="none" w:sz="0" w:space="0" w:color="auto"/>
                                                <w:left w:val="none" w:sz="0" w:space="0" w:color="auto"/>
                                                <w:bottom w:val="none" w:sz="0" w:space="0" w:color="auto"/>
                                                <w:right w:val="none" w:sz="0" w:space="0" w:color="auto"/>
                                              </w:divBdr>
                                              <w:divsChild>
                                                <w:div w:id="1970820843">
                                                  <w:marLeft w:val="0"/>
                                                  <w:marRight w:val="0"/>
                                                  <w:marTop w:val="0"/>
                                                  <w:marBottom w:val="0"/>
                                                  <w:divBdr>
                                                    <w:top w:val="none" w:sz="0" w:space="0" w:color="auto"/>
                                                    <w:left w:val="none" w:sz="0" w:space="0" w:color="auto"/>
                                                    <w:bottom w:val="none" w:sz="0" w:space="0" w:color="auto"/>
                                                    <w:right w:val="none" w:sz="0" w:space="0" w:color="auto"/>
                                                  </w:divBdr>
                                                  <w:divsChild>
                                                    <w:div w:id="797721538">
                                                      <w:marLeft w:val="0"/>
                                                      <w:marRight w:val="0"/>
                                                      <w:marTop w:val="0"/>
                                                      <w:marBottom w:val="0"/>
                                                      <w:divBdr>
                                                        <w:top w:val="none" w:sz="0" w:space="0" w:color="auto"/>
                                                        <w:left w:val="none" w:sz="0" w:space="0" w:color="auto"/>
                                                        <w:bottom w:val="none" w:sz="0" w:space="0" w:color="auto"/>
                                                        <w:right w:val="none" w:sz="0" w:space="0" w:color="auto"/>
                                                      </w:divBdr>
                                                      <w:divsChild>
                                                        <w:div w:id="1875995069">
                                                          <w:marLeft w:val="0"/>
                                                          <w:marRight w:val="0"/>
                                                          <w:marTop w:val="0"/>
                                                          <w:marBottom w:val="0"/>
                                                          <w:divBdr>
                                                            <w:top w:val="none" w:sz="0" w:space="0" w:color="auto"/>
                                                            <w:left w:val="none" w:sz="0" w:space="0" w:color="auto"/>
                                                            <w:bottom w:val="none" w:sz="0" w:space="0" w:color="auto"/>
                                                            <w:right w:val="none" w:sz="0" w:space="0" w:color="auto"/>
                                                          </w:divBdr>
                                                          <w:divsChild>
                                                            <w:div w:id="942879866">
                                                              <w:marLeft w:val="0"/>
                                                              <w:marRight w:val="0"/>
                                                              <w:marTop w:val="0"/>
                                                              <w:marBottom w:val="0"/>
                                                              <w:divBdr>
                                                                <w:top w:val="none" w:sz="0" w:space="0" w:color="auto"/>
                                                                <w:left w:val="none" w:sz="0" w:space="0" w:color="auto"/>
                                                                <w:bottom w:val="none" w:sz="0" w:space="0" w:color="auto"/>
                                                                <w:right w:val="none" w:sz="0" w:space="0" w:color="auto"/>
                                                              </w:divBdr>
                                                              <w:divsChild>
                                                                <w:div w:id="650016481">
                                                                  <w:marLeft w:val="0"/>
                                                                  <w:marRight w:val="0"/>
                                                                  <w:marTop w:val="0"/>
                                                                  <w:marBottom w:val="0"/>
                                                                  <w:divBdr>
                                                                    <w:top w:val="none" w:sz="0" w:space="0" w:color="auto"/>
                                                                    <w:left w:val="none" w:sz="0" w:space="0" w:color="auto"/>
                                                                    <w:bottom w:val="none" w:sz="0" w:space="0" w:color="auto"/>
                                                                    <w:right w:val="none" w:sz="0" w:space="0" w:color="auto"/>
                                                                  </w:divBdr>
                                                                </w:div>
                                                                <w:div w:id="1614747727">
                                                                  <w:marLeft w:val="0"/>
                                                                  <w:marRight w:val="0"/>
                                                                  <w:marTop w:val="0"/>
                                                                  <w:marBottom w:val="0"/>
                                                                  <w:divBdr>
                                                                    <w:top w:val="none" w:sz="0" w:space="0" w:color="auto"/>
                                                                    <w:left w:val="none" w:sz="0" w:space="0" w:color="auto"/>
                                                                    <w:bottom w:val="none" w:sz="0" w:space="0" w:color="auto"/>
                                                                    <w:right w:val="none" w:sz="0" w:space="0" w:color="auto"/>
                                                                  </w:divBdr>
                                                                </w:div>
                                                                <w:div w:id="2028670642">
                                                                  <w:marLeft w:val="0"/>
                                                                  <w:marRight w:val="0"/>
                                                                  <w:marTop w:val="0"/>
                                                                  <w:marBottom w:val="0"/>
                                                                  <w:divBdr>
                                                                    <w:top w:val="none" w:sz="0" w:space="0" w:color="auto"/>
                                                                    <w:left w:val="none" w:sz="0" w:space="0" w:color="auto"/>
                                                                    <w:bottom w:val="none" w:sz="0" w:space="0" w:color="auto"/>
                                                                    <w:right w:val="none" w:sz="0" w:space="0" w:color="auto"/>
                                                                  </w:divBdr>
                                                                </w:div>
                                                              </w:divsChild>
                                                            </w:div>
                                                            <w:div w:id="1016545204">
                                                              <w:marLeft w:val="0"/>
                                                              <w:marRight w:val="0"/>
                                                              <w:marTop w:val="0"/>
                                                              <w:marBottom w:val="0"/>
                                                              <w:divBdr>
                                                                <w:top w:val="none" w:sz="0" w:space="0" w:color="auto"/>
                                                                <w:left w:val="none" w:sz="0" w:space="0" w:color="auto"/>
                                                                <w:bottom w:val="none" w:sz="0" w:space="0" w:color="auto"/>
                                                                <w:right w:val="none" w:sz="0" w:space="0" w:color="auto"/>
                                                              </w:divBdr>
                                                            </w:div>
                                                            <w:div w:id="14225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8202806">
      <w:bodyDiv w:val="1"/>
      <w:marLeft w:val="0"/>
      <w:marRight w:val="0"/>
      <w:marTop w:val="45"/>
      <w:marBottom w:val="0"/>
      <w:divBdr>
        <w:top w:val="none" w:sz="0" w:space="0" w:color="auto"/>
        <w:left w:val="none" w:sz="0" w:space="0" w:color="auto"/>
        <w:bottom w:val="none" w:sz="0" w:space="0" w:color="auto"/>
        <w:right w:val="none" w:sz="0" w:space="0" w:color="auto"/>
      </w:divBdr>
      <w:divsChild>
        <w:div w:id="235090963">
          <w:marLeft w:val="0"/>
          <w:marRight w:val="0"/>
          <w:marTop w:val="0"/>
          <w:marBottom w:val="0"/>
          <w:divBdr>
            <w:top w:val="none" w:sz="0" w:space="0" w:color="auto"/>
            <w:left w:val="none" w:sz="0" w:space="0" w:color="auto"/>
            <w:bottom w:val="none" w:sz="0" w:space="0" w:color="auto"/>
            <w:right w:val="none" w:sz="0" w:space="0" w:color="auto"/>
          </w:divBdr>
          <w:divsChild>
            <w:div w:id="1253322005">
              <w:marLeft w:val="0"/>
              <w:marRight w:val="0"/>
              <w:marTop w:val="0"/>
              <w:marBottom w:val="0"/>
              <w:divBdr>
                <w:top w:val="none" w:sz="0" w:space="0" w:color="auto"/>
                <w:left w:val="none" w:sz="0" w:space="0" w:color="auto"/>
                <w:bottom w:val="none" w:sz="0" w:space="0" w:color="auto"/>
                <w:right w:val="none" w:sz="0" w:space="0" w:color="auto"/>
              </w:divBdr>
              <w:divsChild>
                <w:div w:id="58019954">
                  <w:marLeft w:val="0"/>
                  <w:marRight w:val="0"/>
                  <w:marTop w:val="0"/>
                  <w:marBottom w:val="0"/>
                  <w:divBdr>
                    <w:top w:val="none" w:sz="0" w:space="0" w:color="auto"/>
                    <w:left w:val="none" w:sz="0" w:space="0" w:color="auto"/>
                    <w:bottom w:val="none" w:sz="0" w:space="0" w:color="auto"/>
                    <w:right w:val="none" w:sz="0" w:space="0" w:color="auto"/>
                  </w:divBdr>
                  <w:divsChild>
                    <w:div w:id="1647856485">
                      <w:marLeft w:val="0"/>
                      <w:marRight w:val="0"/>
                      <w:marTop w:val="0"/>
                      <w:marBottom w:val="0"/>
                      <w:divBdr>
                        <w:top w:val="none" w:sz="0" w:space="0" w:color="auto"/>
                        <w:left w:val="none" w:sz="0" w:space="0" w:color="auto"/>
                        <w:bottom w:val="none" w:sz="0" w:space="0" w:color="auto"/>
                        <w:right w:val="none" w:sz="0" w:space="0" w:color="auto"/>
                      </w:divBdr>
                      <w:divsChild>
                        <w:div w:id="927034975">
                          <w:marLeft w:val="0"/>
                          <w:marRight w:val="0"/>
                          <w:marTop w:val="0"/>
                          <w:marBottom w:val="0"/>
                          <w:divBdr>
                            <w:top w:val="none" w:sz="0" w:space="0" w:color="auto"/>
                            <w:left w:val="none" w:sz="0" w:space="0" w:color="auto"/>
                            <w:bottom w:val="none" w:sz="0" w:space="0" w:color="auto"/>
                            <w:right w:val="none" w:sz="0" w:space="0" w:color="auto"/>
                          </w:divBdr>
                          <w:divsChild>
                            <w:div w:id="554270430">
                              <w:marLeft w:val="0"/>
                              <w:marRight w:val="0"/>
                              <w:marTop w:val="0"/>
                              <w:marBottom w:val="0"/>
                              <w:divBdr>
                                <w:top w:val="none" w:sz="0" w:space="0" w:color="auto"/>
                                <w:left w:val="none" w:sz="0" w:space="0" w:color="auto"/>
                                <w:bottom w:val="none" w:sz="0" w:space="0" w:color="auto"/>
                                <w:right w:val="none" w:sz="0" w:space="0" w:color="auto"/>
                              </w:divBdr>
                              <w:divsChild>
                                <w:div w:id="1327323293">
                                  <w:marLeft w:val="0"/>
                                  <w:marRight w:val="0"/>
                                  <w:marTop w:val="0"/>
                                  <w:marBottom w:val="0"/>
                                  <w:divBdr>
                                    <w:top w:val="none" w:sz="0" w:space="0" w:color="auto"/>
                                    <w:left w:val="none" w:sz="0" w:space="0" w:color="auto"/>
                                    <w:bottom w:val="none" w:sz="0" w:space="0" w:color="auto"/>
                                    <w:right w:val="none" w:sz="0" w:space="0" w:color="auto"/>
                                  </w:divBdr>
                                  <w:divsChild>
                                    <w:div w:id="1074547506">
                                      <w:marLeft w:val="0"/>
                                      <w:marRight w:val="0"/>
                                      <w:marTop w:val="0"/>
                                      <w:marBottom w:val="0"/>
                                      <w:divBdr>
                                        <w:top w:val="none" w:sz="0" w:space="0" w:color="auto"/>
                                        <w:left w:val="none" w:sz="0" w:space="0" w:color="auto"/>
                                        <w:bottom w:val="none" w:sz="0" w:space="0" w:color="auto"/>
                                        <w:right w:val="none" w:sz="0" w:space="0" w:color="auto"/>
                                      </w:divBdr>
                                      <w:divsChild>
                                        <w:div w:id="1646010458">
                                          <w:marLeft w:val="0"/>
                                          <w:marRight w:val="0"/>
                                          <w:marTop w:val="0"/>
                                          <w:marBottom w:val="0"/>
                                          <w:divBdr>
                                            <w:top w:val="none" w:sz="0" w:space="0" w:color="auto"/>
                                            <w:left w:val="none" w:sz="0" w:space="0" w:color="auto"/>
                                            <w:bottom w:val="none" w:sz="0" w:space="0" w:color="auto"/>
                                            <w:right w:val="none" w:sz="0" w:space="0" w:color="auto"/>
                                          </w:divBdr>
                                          <w:divsChild>
                                            <w:div w:id="98061940">
                                              <w:marLeft w:val="0"/>
                                              <w:marRight w:val="0"/>
                                              <w:marTop w:val="0"/>
                                              <w:marBottom w:val="0"/>
                                              <w:divBdr>
                                                <w:top w:val="none" w:sz="0" w:space="0" w:color="auto"/>
                                                <w:left w:val="none" w:sz="0" w:space="0" w:color="auto"/>
                                                <w:bottom w:val="none" w:sz="0" w:space="0" w:color="auto"/>
                                                <w:right w:val="none" w:sz="0" w:space="0" w:color="auto"/>
                                              </w:divBdr>
                                              <w:divsChild>
                                                <w:div w:id="2009750845">
                                                  <w:marLeft w:val="0"/>
                                                  <w:marRight w:val="0"/>
                                                  <w:marTop w:val="0"/>
                                                  <w:marBottom w:val="0"/>
                                                  <w:divBdr>
                                                    <w:top w:val="none" w:sz="0" w:space="0" w:color="auto"/>
                                                    <w:left w:val="none" w:sz="0" w:space="0" w:color="auto"/>
                                                    <w:bottom w:val="none" w:sz="0" w:space="0" w:color="auto"/>
                                                    <w:right w:val="none" w:sz="0" w:space="0" w:color="auto"/>
                                                  </w:divBdr>
                                                  <w:divsChild>
                                                    <w:div w:id="743795936">
                                                      <w:marLeft w:val="0"/>
                                                      <w:marRight w:val="0"/>
                                                      <w:marTop w:val="0"/>
                                                      <w:marBottom w:val="0"/>
                                                      <w:divBdr>
                                                        <w:top w:val="none" w:sz="0" w:space="0" w:color="auto"/>
                                                        <w:left w:val="none" w:sz="0" w:space="0" w:color="auto"/>
                                                        <w:bottom w:val="none" w:sz="0" w:space="0" w:color="auto"/>
                                                        <w:right w:val="none" w:sz="0" w:space="0" w:color="auto"/>
                                                      </w:divBdr>
                                                      <w:divsChild>
                                                        <w:div w:id="1220705146">
                                                          <w:marLeft w:val="0"/>
                                                          <w:marRight w:val="0"/>
                                                          <w:marTop w:val="0"/>
                                                          <w:marBottom w:val="0"/>
                                                          <w:divBdr>
                                                            <w:top w:val="none" w:sz="0" w:space="0" w:color="auto"/>
                                                            <w:left w:val="none" w:sz="0" w:space="0" w:color="auto"/>
                                                            <w:bottom w:val="none" w:sz="0" w:space="0" w:color="auto"/>
                                                            <w:right w:val="none" w:sz="0" w:space="0" w:color="auto"/>
                                                          </w:divBdr>
                                                          <w:divsChild>
                                                            <w:div w:id="80485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0615138">
      <w:bodyDiv w:val="1"/>
      <w:marLeft w:val="0"/>
      <w:marRight w:val="0"/>
      <w:marTop w:val="0"/>
      <w:marBottom w:val="0"/>
      <w:divBdr>
        <w:top w:val="none" w:sz="0" w:space="0" w:color="auto"/>
        <w:left w:val="none" w:sz="0" w:space="0" w:color="auto"/>
        <w:bottom w:val="none" w:sz="0" w:space="0" w:color="auto"/>
        <w:right w:val="none" w:sz="0" w:space="0" w:color="auto"/>
      </w:divBdr>
    </w:div>
    <w:div w:id="1534657107">
      <w:bodyDiv w:val="1"/>
      <w:marLeft w:val="0"/>
      <w:marRight w:val="0"/>
      <w:marTop w:val="0"/>
      <w:marBottom w:val="0"/>
      <w:divBdr>
        <w:top w:val="none" w:sz="0" w:space="0" w:color="auto"/>
        <w:left w:val="none" w:sz="0" w:space="0" w:color="auto"/>
        <w:bottom w:val="none" w:sz="0" w:space="0" w:color="auto"/>
        <w:right w:val="none" w:sz="0" w:space="0" w:color="auto"/>
      </w:divBdr>
    </w:div>
    <w:div w:id="1597402818">
      <w:bodyDiv w:val="1"/>
      <w:marLeft w:val="0"/>
      <w:marRight w:val="0"/>
      <w:marTop w:val="45"/>
      <w:marBottom w:val="0"/>
      <w:divBdr>
        <w:top w:val="none" w:sz="0" w:space="0" w:color="auto"/>
        <w:left w:val="none" w:sz="0" w:space="0" w:color="auto"/>
        <w:bottom w:val="none" w:sz="0" w:space="0" w:color="auto"/>
        <w:right w:val="none" w:sz="0" w:space="0" w:color="auto"/>
      </w:divBdr>
      <w:divsChild>
        <w:div w:id="1954747149">
          <w:marLeft w:val="0"/>
          <w:marRight w:val="0"/>
          <w:marTop w:val="0"/>
          <w:marBottom w:val="0"/>
          <w:divBdr>
            <w:top w:val="none" w:sz="0" w:space="0" w:color="auto"/>
            <w:left w:val="none" w:sz="0" w:space="0" w:color="auto"/>
            <w:bottom w:val="none" w:sz="0" w:space="0" w:color="auto"/>
            <w:right w:val="none" w:sz="0" w:space="0" w:color="auto"/>
          </w:divBdr>
          <w:divsChild>
            <w:div w:id="948128619">
              <w:marLeft w:val="0"/>
              <w:marRight w:val="0"/>
              <w:marTop w:val="0"/>
              <w:marBottom w:val="0"/>
              <w:divBdr>
                <w:top w:val="none" w:sz="0" w:space="0" w:color="auto"/>
                <w:left w:val="none" w:sz="0" w:space="0" w:color="auto"/>
                <w:bottom w:val="none" w:sz="0" w:space="0" w:color="auto"/>
                <w:right w:val="none" w:sz="0" w:space="0" w:color="auto"/>
              </w:divBdr>
              <w:divsChild>
                <w:div w:id="1644891589">
                  <w:marLeft w:val="0"/>
                  <w:marRight w:val="0"/>
                  <w:marTop w:val="0"/>
                  <w:marBottom w:val="0"/>
                  <w:divBdr>
                    <w:top w:val="none" w:sz="0" w:space="0" w:color="auto"/>
                    <w:left w:val="none" w:sz="0" w:space="0" w:color="auto"/>
                    <w:bottom w:val="none" w:sz="0" w:space="0" w:color="auto"/>
                    <w:right w:val="none" w:sz="0" w:space="0" w:color="auto"/>
                  </w:divBdr>
                  <w:divsChild>
                    <w:div w:id="2112507442">
                      <w:marLeft w:val="0"/>
                      <w:marRight w:val="0"/>
                      <w:marTop w:val="0"/>
                      <w:marBottom w:val="0"/>
                      <w:divBdr>
                        <w:top w:val="none" w:sz="0" w:space="0" w:color="auto"/>
                        <w:left w:val="none" w:sz="0" w:space="0" w:color="auto"/>
                        <w:bottom w:val="none" w:sz="0" w:space="0" w:color="auto"/>
                        <w:right w:val="none" w:sz="0" w:space="0" w:color="auto"/>
                      </w:divBdr>
                      <w:divsChild>
                        <w:div w:id="1675571667">
                          <w:marLeft w:val="0"/>
                          <w:marRight w:val="0"/>
                          <w:marTop w:val="0"/>
                          <w:marBottom w:val="0"/>
                          <w:divBdr>
                            <w:top w:val="none" w:sz="0" w:space="0" w:color="auto"/>
                            <w:left w:val="none" w:sz="0" w:space="0" w:color="auto"/>
                            <w:bottom w:val="none" w:sz="0" w:space="0" w:color="auto"/>
                            <w:right w:val="none" w:sz="0" w:space="0" w:color="auto"/>
                          </w:divBdr>
                          <w:divsChild>
                            <w:div w:id="1302269865">
                              <w:marLeft w:val="0"/>
                              <w:marRight w:val="0"/>
                              <w:marTop w:val="0"/>
                              <w:marBottom w:val="0"/>
                              <w:divBdr>
                                <w:top w:val="none" w:sz="0" w:space="0" w:color="auto"/>
                                <w:left w:val="none" w:sz="0" w:space="0" w:color="auto"/>
                                <w:bottom w:val="none" w:sz="0" w:space="0" w:color="auto"/>
                                <w:right w:val="none" w:sz="0" w:space="0" w:color="auto"/>
                              </w:divBdr>
                              <w:divsChild>
                                <w:div w:id="1067606729">
                                  <w:marLeft w:val="0"/>
                                  <w:marRight w:val="0"/>
                                  <w:marTop w:val="0"/>
                                  <w:marBottom w:val="0"/>
                                  <w:divBdr>
                                    <w:top w:val="none" w:sz="0" w:space="0" w:color="auto"/>
                                    <w:left w:val="none" w:sz="0" w:space="0" w:color="auto"/>
                                    <w:bottom w:val="none" w:sz="0" w:space="0" w:color="auto"/>
                                    <w:right w:val="none" w:sz="0" w:space="0" w:color="auto"/>
                                  </w:divBdr>
                                  <w:divsChild>
                                    <w:div w:id="392696715">
                                      <w:marLeft w:val="0"/>
                                      <w:marRight w:val="0"/>
                                      <w:marTop w:val="0"/>
                                      <w:marBottom w:val="0"/>
                                      <w:divBdr>
                                        <w:top w:val="none" w:sz="0" w:space="0" w:color="auto"/>
                                        <w:left w:val="none" w:sz="0" w:space="0" w:color="auto"/>
                                        <w:bottom w:val="none" w:sz="0" w:space="0" w:color="auto"/>
                                        <w:right w:val="none" w:sz="0" w:space="0" w:color="auto"/>
                                      </w:divBdr>
                                      <w:divsChild>
                                        <w:div w:id="182787014">
                                          <w:marLeft w:val="0"/>
                                          <w:marRight w:val="0"/>
                                          <w:marTop w:val="0"/>
                                          <w:marBottom w:val="0"/>
                                          <w:divBdr>
                                            <w:top w:val="none" w:sz="0" w:space="0" w:color="auto"/>
                                            <w:left w:val="none" w:sz="0" w:space="0" w:color="auto"/>
                                            <w:bottom w:val="none" w:sz="0" w:space="0" w:color="auto"/>
                                            <w:right w:val="none" w:sz="0" w:space="0" w:color="auto"/>
                                          </w:divBdr>
                                          <w:divsChild>
                                            <w:div w:id="1323437260">
                                              <w:marLeft w:val="0"/>
                                              <w:marRight w:val="0"/>
                                              <w:marTop w:val="0"/>
                                              <w:marBottom w:val="0"/>
                                              <w:divBdr>
                                                <w:top w:val="none" w:sz="0" w:space="0" w:color="auto"/>
                                                <w:left w:val="none" w:sz="0" w:space="0" w:color="auto"/>
                                                <w:bottom w:val="none" w:sz="0" w:space="0" w:color="auto"/>
                                                <w:right w:val="none" w:sz="0" w:space="0" w:color="auto"/>
                                              </w:divBdr>
                                              <w:divsChild>
                                                <w:div w:id="1364359565">
                                                  <w:marLeft w:val="0"/>
                                                  <w:marRight w:val="0"/>
                                                  <w:marTop w:val="0"/>
                                                  <w:marBottom w:val="0"/>
                                                  <w:divBdr>
                                                    <w:top w:val="none" w:sz="0" w:space="0" w:color="auto"/>
                                                    <w:left w:val="none" w:sz="0" w:space="0" w:color="auto"/>
                                                    <w:bottom w:val="none" w:sz="0" w:space="0" w:color="auto"/>
                                                    <w:right w:val="none" w:sz="0" w:space="0" w:color="auto"/>
                                                  </w:divBdr>
                                                  <w:divsChild>
                                                    <w:div w:id="1247805816">
                                                      <w:marLeft w:val="0"/>
                                                      <w:marRight w:val="0"/>
                                                      <w:marTop w:val="0"/>
                                                      <w:marBottom w:val="0"/>
                                                      <w:divBdr>
                                                        <w:top w:val="none" w:sz="0" w:space="0" w:color="auto"/>
                                                        <w:left w:val="none" w:sz="0" w:space="0" w:color="auto"/>
                                                        <w:bottom w:val="none" w:sz="0" w:space="0" w:color="auto"/>
                                                        <w:right w:val="none" w:sz="0" w:space="0" w:color="auto"/>
                                                      </w:divBdr>
                                                      <w:divsChild>
                                                        <w:div w:id="140714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5336879">
      <w:bodyDiv w:val="1"/>
      <w:marLeft w:val="0"/>
      <w:marRight w:val="0"/>
      <w:marTop w:val="0"/>
      <w:marBottom w:val="0"/>
      <w:divBdr>
        <w:top w:val="none" w:sz="0" w:space="0" w:color="auto"/>
        <w:left w:val="none" w:sz="0" w:space="0" w:color="auto"/>
        <w:bottom w:val="none" w:sz="0" w:space="0" w:color="auto"/>
        <w:right w:val="none" w:sz="0" w:space="0" w:color="auto"/>
      </w:divBdr>
    </w:div>
    <w:div w:id="1606308721">
      <w:bodyDiv w:val="1"/>
      <w:marLeft w:val="0"/>
      <w:marRight w:val="0"/>
      <w:marTop w:val="60"/>
      <w:marBottom w:val="0"/>
      <w:divBdr>
        <w:top w:val="none" w:sz="0" w:space="0" w:color="auto"/>
        <w:left w:val="none" w:sz="0" w:space="0" w:color="auto"/>
        <w:bottom w:val="none" w:sz="0" w:space="0" w:color="auto"/>
        <w:right w:val="none" w:sz="0" w:space="0" w:color="auto"/>
      </w:divBdr>
      <w:divsChild>
        <w:div w:id="938638674">
          <w:marLeft w:val="0"/>
          <w:marRight w:val="0"/>
          <w:marTop w:val="0"/>
          <w:marBottom w:val="0"/>
          <w:divBdr>
            <w:top w:val="none" w:sz="0" w:space="0" w:color="auto"/>
            <w:left w:val="none" w:sz="0" w:space="0" w:color="auto"/>
            <w:bottom w:val="none" w:sz="0" w:space="0" w:color="auto"/>
            <w:right w:val="none" w:sz="0" w:space="0" w:color="auto"/>
          </w:divBdr>
          <w:divsChild>
            <w:div w:id="518081519">
              <w:marLeft w:val="0"/>
              <w:marRight w:val="0"/>
              <w:marTop w:val="0"/>
              <w:marBottom w:val="0"/>
              <w:divBdr>
                <w:top w:val="none" w:sz="0" w:space="0" w:color="auto"/>
                <w:left w:val="none" w:sz="0" w:space="0" w:color="auto"/>
                <w:bottom w:val="none" w:sz="0" w:space="0" w:color="auto"/>
                <w:right w:val="none" w:sz="0" w:space="0" w:color="auto"/>
              </w:divBdr>
              <w:divsChild>
                <w:div w:id="160700525">
                  <w:marLeft w:val="0"/>
                  <w:marRight w:val="0"/>
                  <w:marTop w:val="0"/>
                  <w:marBottom w:val="0"/>
                  <w:divBdr>
                    <w:top w:val="none" w:sz="0" w:space="0" w:color="auto"/>
                    <w:left w:val="none" w:sz="0" w:space="0" w:color="auto"/>
                    <w:bottom w:val="none" w:sz="0" w:space="0" w:color="auto"/>
                    <w:right w:val="none" w:sz="0" w:space="0" w:color="auto"/>
                  </w:divBdr>
                  <w:divsChild>
                    <w:div w:id="1383867021">
                      <w:marLeft w:val="0"/>
                      <w:marRight w:val="0"/>
                      <w:marTop w:val="0"/>
                      <w:marBottom w:val="0"/>
                      <w:divBdr>
                        <w:top w:val="none" w:sz="0" w:space="0" w:color="auto"/>
                        <w:left w:val="none" w:sz="0" w:space="0" w:color="auto"/>
                        <w:bottom w:val="none" w:sz="0" w:space="0" w:color="auto"/>
                        <w:right w:val="none" w:sz="0" w:space="0" w:color="auto"/>
                      </w:divBdr>
                      <w:divsChild>
                        <w:div w:id="1596933614">
                          <w:marLeft w:val="0"/>
                          <w:marRight w:val="0"/>
                          <w:marTop w:val="0"/>
                          <w:marBottom w:val="0"/>
                          <w:divBdr>
                            <w:top w:val="none" w:sz="0" w:space="0" w:color="auto"/>
                            <w:left w:val="none" w:sz="0" w:space="0" w:color="auto"/>
                            <w:bottom w:val="none" w:sz="0" w:space="0" w:color="auto"/>
                            <w:right w:val="none" w:sz="0" w:space="0" w:color="auto"/>
                          </w:divBdr>
                          <w:divsChild>
                            <w:div w:id="281304236">
                              <w:marLeft w:val="0"/>
                              <w:marRight w:val="0"/>
                              <w:marTop w:val="0"/>
                              <w:marBottom w:val="0"/>
                              <w:divBdr>
                                <w:top w:val="none" w:sz="0" w:space="0" w:color="auto"/>
                                <w:left w:val="none" w:sz="0" w:space="0" w:color="auto"/>
                                <w:bottom w:val="none" w:sz="0" w:space="0" w:color="auto"/>
                                <w:right w:val="none" w:sz="0" w:space="0" w:color="auto"/>
                              </w:divBdr>
                              <w:divsChild>
                                <w:div w:id="699352796">
                                  <w:marLeft w:val="0"/>
                                  <w:marRight w:val="0"/>
                                  <w:marTop w:val="0"/>
                                  <w:marBottom w:val="0"/>
                                  <w:divBdr>
                                    <w:top w:val="none" w:sz="0" w:space="0" w:color="auto"/>
                                    <w:left w:val="none" w:sz="0" w:space="0" w:color="auto"/>
                                    <w:bottom w:val="none" w:sz="0" w:space="0" w:color="auto"/>
                                    <w:right w:val="none" w:sz="0" w:space="0" w:color="auto"/>
                                  </w:divBdr>
                                  <w:divsChild>
                                    <w:div w:id="1165516984">
                                      <w:marLeft w:val="0"/>
                                      <w:marRight w:val="0"/>
                                      <w:marTop w:val="0"/>
                                      <w:marBottom w:val="0"/>
                                      <w:divBdr>
                                        <w:top w:val="none" w:sz="0" w:space="0" w:color="auto"/>
                                        <w:left w:val="none" w:sz="0" w:space="0" w:color="auto"/>
                                        <w:bottom w:val="none" w:sz="0" w:space="0" w:color="auto"/>
                                        <w:right w:val="none" w:sz="0" w:space="0" w:color="auto"/>
                                      </w:divBdr>
                                      <w:divsChild>
                                        <w:div w:id="775978575">
                                          <w:marLeft w:val="0"/>
                                          <w:marRight w:val="0"/>
                                          <w:marTop w:val="0"/>
                                          <w:marBottom w:val="0"/>
                                          <w:divBdr>
                                            <w:top w:val="none" w:sz="0" w:space="0" w:color="auto"/>
                                            <w:left w:val="none" w:sz="0" w:space="0" w:color="auto"/>
                                            <w:bottom w:val="none" w:sz="0" w:space="0" w:color="auto"/>
                                            <w:right w:val="none" w:sz="0" w:space="0" w:color="auto"/>
                                          </w:divBdr>
                                          <w:divsChild>
                                            <w:div w:id="326790863">
                                              <w:marLeft w:val="0"/>
                                              <w:marRight w:val="0"/>
                                              <w:marTop w:val="0"/>
                                              <w:marBottom w:val="0"/>
                                              <w:divBdr>
                                                <w:top w:val="none" w:sz="0" w:space="0" w:color="auto"/>
                                                <w:left w:val="none" w:sz="0" w:space="0" w:color="auto"/>
                                                <w:bottom w:val="none" w:sz="0" w:space="0" w:color="auto"/>
                                                <w:right w:val="none" w:sz="0" w:space="0" w:color="auto"/>
                                              </w:divBdr>
                                              <w:divsChild>
                                                <w:div w:id="1845585894">
                                                  <w:marLeft w:val="0"/>
                                                  <w:marRight w:val="0"/>
                                                  <w:marTop w:val="0"/>
                                                  <w:marBottom w:val="0"/>
                                                  <w:divBdr>
                                                    <w:top w:val="none" w:sz="0" w:space="0" w:color="auto"/>
                                                    <w:left w:val="none" w:sz="0" w:space="0" w:color="auto"/>
                                                    <w:bottom w:val="none" w:sz="0" w:space="0" w:color="auto"/>
                                                    <w:right w:val="none" w:sz="0" w:space="0" w:color="auto"/>
                                                  </w:divBdr>
                                                  <w:divsChild>
                                                    <w:div w:id="579948466">
                                                      <w:marLeft w:val="0"/>
                                                      <w:marRight w:val="0"/>
                                                      <w:marTop w:val="0"/>
                                                      <w:marBottom w:val="0"/>
                                                      <w:divBdr>
                                                        <w:top w:val="none" w:sz="0" w:space="0" w:color="auto"/>
                                                        <w:left w:val="none" w:sz="0" w:space="0" w:color="auto"/>
                                                        <w:bottom w:val="none" w:sz="0" w:space="0" w:color="auto"/>
                                                        <w:right w:val="none" w:sz="0" w:space="0" w:color="auto"/>
                                                      </w:divBdr>
                                                      <w:divsChild>
                                                        <w:div w:id="30828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5541363">
      <w:bodyDiv w:val="1"/>
      <w:marLeft w:val="0"/>
      <w:marRight w:val="0"/>
      <w:marTop w:val="60"/>
      <w:marBottom w:val="0"/>
      <w:divBdr>
        <w:top w:val="none" w:sz="0" w:space="0" w:color="auto"/>
        <w:left w:val="none" w:sz="0" w:space="0" w:color="auto"/>
        <w:bottom w:val="none" w:sz="0" w:space="0" w:color="auto"/>
        <w:right w:val="none" w:sz="0" w:space="0" w:color="auto"/>
      </w:divBdr>
      <w:divsChild>
        <w:div w:id="1135876421">
          <w:marLeft w:val="0"/>
          <w:marRight w:val="0"/>
          <w:marTop w:val="0"/>
          <w:marBottom w:val="0"/>
          <w:divBdr>
            <w:top w:val="none" w:sz="0" w:space="0" w:color="auto"/>
            <w:left w:val="none" w:sz="0" w:space="0" w:color="auto"/>
            <w:bottom w:val="none" w:sz="0" w:space="0" w:color="auto"/>
            <w:right w:val="none" w:sz="0" w:space="0" w:color="auto"/>
          </w:divBdr>
          <w:divsChild>
            <w:div w:id="1347945807">
              <w:marLeft w:val="0"/>
              <w:marRight w:val="0"/>
              <w:marTop w:val="0"/>
              <w:marBottom w:val="0"/>
              <w:divBdr>
                <w:top w:val="none" w:sz="0" w:space="0" w:color="auto"/>
                <w:left w:val="none" w:sz="0" w:space="0" w:color="auto"/>
                <w:bottom w:val="none" w:sz="0" w:space="0" w:color="auto"/>
                <w:right w:val="none" w:sz="0" w:space="0" w:color="auto"/>
              </w:divBdr>
              <w:divsChild>
                <w:div w:id="680817217">
                  <w:marLeft w:val="0"/>
                  <w:marRight w:val="0"/>
                  <w:marTop w:val="0"/>
                  <w:marBottom w:val="0"/>
                  <w:divBdr>
                    <w:top w:val="none" w:sz="0" w:space="0" w:color="auto"/>
                    <w:left w:val="none" w:sz="0" w:space="0" w:color="auto"/>
                    <w:bottom w:val="none" w:sz="0" w:space="0" w:color="auto"/>
                    <w:right w:val="none" w:sz="0" w:space="0" w:color="auto"/>
                  </w:divBdr>
                  <w:divsChild>
                    <w:div w:id="801114324">
                      <w:marLeft w:val="0"/>
                      <w:marRight w:val="0"/>
                      <w:marTop w:val="0"/>
                      <w:marBottom w:val="0"/>
                      <w:divBdr>
                        <w:top w:val="none" w:sz="0" w:space="0" w:color="auto"/>
                        <w:left w:val="none" w:sz="0" w:space="0" w:color="auto"/>
                        <w:bottom w:val="none" w:sz="0" w:space="0" w:color="auto"/>
                        <w:right w:val="none" w:sz="0" w:space="0" w:color="auto"/>
                      </w:divBdr>
                      <w:divsChild>
                        <w:div w:id="996880755">
                          <w:marLeft w:val="0"/>
                          <w:marRight w:val="0"/>
                          <w:marTop w:val="0"/>
                          <w:marBottom w:val="0"/>
                          <w:divBdr>
                            <w:top w:val="none" w:sz="0" w:space="0" w:color="auto"/>
                            <w:left w:val="none" w:sz="0" w:space="0" w:color="auto"/>
                            <w:bottom w:val="none" w:sz="0" w:space="0" w:color="auto"/>
                            <w:right w:val="none" w:sz="0" w:space="0" w:color="auto"/>
                          </w:divBdr>
                          <w:divsChild>
                            <w:div w:id="2143109059">
                              <w:marLeft w:val="0"/>
                              <w:marRight w:val="0"/>
                              <w:marTop w:val="0"/>
                              <w:marBottom w:val="0"/>
                              <w:divBdr>
                                <w:top w:val="none" w:sz="0" w:space="0" w:color="auto"/>
                                <w:left w:val="none" w:sz="0" w:space="0" w:color="auto"/>
                                <w:bottom w:val="none" w:sz="0" w:space="0" w:color="auto"/>
                                <w:right w:val="none" w:sz="0" w:space="0" w:color="auto"/>
                              </w:divBdr>
                              <w:divsChild>
                                <w:div w:id="159276058">
                                  <w:marLeft w:val="0"/>
                                  <w:marRight w:val="0"/>
                                  <w:marTop w:val="0"/>
                                  <w:marBottom w:val="0"/>
                                  <w:divBdr>
                                    <w:top w:val="none" w:sz="0" w:space="0" w:color="auto"/>
                                    <w:left w:val="none" w:sz="0" w:space="0" w:color="auto"/>
                                    <w:bottom w:val="none" w:sz="0" w:space="0" w:color="auto"/>
                                    <w:right w:val="none" w:sz="0" w:space="0" w:color="auto"/>
                                  </w:divBdr>
                                  <w:divsChild>
                                    <w:div w:id="1024407096">
                                      <w:marLeft w:val="0"/>
                                      <w:marRight w:val="0"/>
                                      <w:marTop w:val="0"/>
                                      <w:marBottom w:val="0"/>
                                      <w:divBdr>
                                        <w:top w:val="none" w:sz="0" w:space="0" w:color="auto"/>
                                        <w:left w:val="none" w:sz="0" w:space="0" w:color="auto"/>
                                        <w:bottom w:val="none" w:sz="0" w:space="0" w:color="auto"/>
                                        <w:right w:val="none" w:sz="0" w:space="0" w:color="auto"/>
                                      </w:divBdr>
                                      <w:divsChild>
                                        <w:div w:id="1451166432">
                                          <w:marLeft w:val="0"/>
                                          <w:marRight w:val="0"/>
                                          <w:marTop w:val="0"/>
                                          <w:marBottom w:val="0"/>
                                          <w:divBdr>
                                            <w:top w:val="none" w:sz="0" w:space="0" w:color="auto"/>
                                            <w:left w:val="none" w:sz="0" w:space="0" w:color="auto"/>
                                            <w:bottom w:val="none" w:sz="0" w:space="0" w:color="auto"/>
                                            <w:right w:val="none" w:sz="0" w:space="0" w:color="auto"/>
                                          </w:divBdr>
                                          <w:divsChild>
                                            <w:div w:id="1084381916">
                                              <w:marLeft w:val="0"/>
                                              <w:marRight w:val="0"/>
                                              <w:marTop w:val="0"/>
                                              <w:marBottom w:val="0"/>
                                              <w:divBdr>
                                                <w:top w:val="none" w:sz="0" w:space="0" w:color="auto"/>
                                                <w:left w:val="none" w:sz="0" w:space="0" w:color="auto"/>
                                                <w:bottom w:val="none" w:sz="0" w:space="0" w:color="auto"/>
                                                <w:right w:val="none" w:sz="0" w:space="0" w:color="auto"/>
                                              </w:divBdr>
                                              <w:divsChild>
                                                <w:div w:id="646321472">
                                                  <w:marLeft w:val="0"/>
                                                  <w:marRight w:val="0"/>
                                                  <w:marTop w:val="0"/>
                                                  <w:marBottom w:val="0"/>
                                                  <w:divBdr>
                                                    <w:top w:val="none" w:sz="0" w:space="0" w:color="auto"/>
                                                    <w:left w:val="none" w:sz="0" w:space="0" w:color="auto"/>
                                                    <w:bottom w:val="none" w:sz="0" w:space="0" w:color="auto"/>
                                                    <w:right w:val="none" w:sz="0" w:space="0" w:color="auto"/>
                                                  </w:divBdr>
                                                  <w:divsChild>
                                                    <w:div w:id="204177381">
                                                      <w:marLeft w:val="0"/>
                                                      <w:marRight w:val="0"/>
                                                      <w:marTop w:val="0"/>
                                                      <w:marBottom w:val="0"/>
                                                      <w:divBdr>
                                                        <w:top w:val="none" w:sz="0" w:space="0" w:color="auto"/>
                                                        <w:left w:val="none" w:sz="0" w:space="0" w:color="auto"/>
                                                        <w:bottom w:val="none" w:sz="0" w:space="0" w:color="auto"/>
                                                        <w:right w:val="none" w:sz="0" w:space="0" w:color="auto"/>
                                                      </w:divBdr>
                                                      <w:divsChild>
                                                        <w:div w:id="62901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5849460">
      <w:bodyDiv w:val="1"/>
      <w:marLeft w:val="0"/>
      <w:marRight w:val="0"/>
      <w:marTop w:val="60"/>
      <w:marBottom w:val="0"/>
      <w:divBdr>
        <w:top w:val="none" w:sz="0" w:space="0" w:color="auto"/>
        <w:left w:val="none" w:sz="0" w:space="0" w:color="auto"/>
        <w:bottom w:val="none" w:sz="0" w:space="0" w:color="auto"/>
        <w:right w:val="none" w:sz="0" w:space="0" w:color="auto"/>
      </w:divBdr>
      <w:divsChild>
        <w:div w:id="1343118749">
          <w:marLeft w:val="0"/>
          <w:marRight w:val="0"/>
          <w:marTop w:val="0"/>
          <w:marBottom w:val="0"/>
          <w:divBdr>
            <w:top w:val="none" w:sz="0" w:space="0" w:color="auto"/>
            <w:left w:val="none" w:sz="0" w:space="0" w:color="auto"/>
            <w:bottom w:val="none" w:sz="0" w:space="0" w:color="auto"/>
            <w:right w:val="none" w:sz="0" w:space="0" w:color="auto"/>
          </w:divBdr>
          <w:divsChild>
            <w:div w:id="112528567">
              <w:marLeft w:val="0"/>
              <w:marRight w:val="0"/>
              <w:marTop w:val="0"/>
              <w:marBottom w:val="0"/>
              <w:divBdr>
                <w:top w:val="none" w:sz="0" w:space="0" w:color="auto"/>
                <w:left w:val="none" w:sz="0" w:space="0" w:color="auto"/>
                <w:bottom w:val="none" w:sz="0" w:space="0" w:color="auto"/>
                <w:right w:val="none" w:sz="0" w:space="0" w:color="auto"/>
              </w:divBdr>
              <w:divsChild>
                <w:div w:id="1761757873">
                  <w:marLeft w:val="0"/>
                  <w:marRight w:val="0"/>
                  <w:marTop w:val="0"/>
                  <w:marBottom w:val="0"/>
                  <w:divBdr>
                    <w:top w:val="none" w:sz="0" w:space="0" w:color="auto"/>
                    <w:left w:val="none" w:sz="0" w:space="0" w:color="auto"/>
                    <w:bottom w:val="none" w:sz="0" w:space="0" w:color="auto"/>
                    <w:right w:val="none" w:sz="0" w:space="0" w:color="auto"/>
                  </w:divBdr>
                  <w:divsChild>
                    <w:div w:id="1261062609">
                      <w:marLeft w:val="0"/>
                      <w:marRight w:val="0"/>
                      <w:marTop w:val="0"/>
                      <w:marBottom w:val="0"/>
                      <w:divBdr>
                        <w:top w:val="none" w:sz="0" w:space="0" w:color="auto"/>
                        <w:left w:val="none" w:sz="0" w:space="0" w:color="auto"/>
                        <w:bottom w:val="none" w:sz="0" w:space="0" w:color="auto"/>
                        <w:right w:val="none" w:sz="0" w:space="0" w:color="auto"/>
                      </w:divBdr>
                      <w:divsChild>
                        <w:div w:id="1040402142">
                          <w:marLeft w:val="0"/>
                          <w:marRight w:val="0"/>
                          <w:marTop w:val="0"/>
                          <w:marBottom w:val="0"/>
                          <w:divBdr>
                            <w:top w:val="none" w:sz="0" w:space="0" w:color="auto"/>
                            <w:left w:val="none" w:sz="0" w:space="0" w:color="auto"/>
                            <w:bottom w:val="none" w:sz="0" w:space="0" w:color="auto"/>
                            <w:right w:val="none" w:sz="0" w:space="0" w:color="auto"/>
                          </w:divBdr>
                          <w:divsChild>
                            <w:div w:id="345909583">
                              <w:marLeft w:val="0"/>
                              <w:marRight w:val="0"/>
                              <w:marTop w:val="0"/>
                              <w:marBottom w:val="0"/>
                              <w:divBdr>
                                <w:top w:val="none" w:sz="0" w:space="0" w:color="auto"/>
                                <w:left w:val="none" w:sz="0" w:space="0" w:color="auto"/>
                                <w:bottom w:val="none" w:sz="0" w:space="0" w:color="auto"/>
                                <w:right w:val="none" w:sz="0" w:space="0" w:color="auto"/>
                              </w:divBdr>
                              <w:divsChild>
                                <w:div w:id="1642802493">
                                  <w:marLeft w:val="0"/>
                                  <w:marRight w:val="0"/>
                                  <w:marTop w:val="0"/>
                                  <w:marBottom w:val="0"/>
                                  <w:divBdr>
                                    <w:top w:val="none" w:sz="0" w:space="0" w:color="auto"/>
                                    <w:left w:val="none" w:sz="0" w:space="0" w:color="auto"/>
                                    <w:bottom w:val="none" w:sz="0" w:space="0" w:color="auto"/>
                                    <w:right w:val="none" w:sz="0" w:space="0" w:color="auto"/>
                                  </w:divBdr>
                                  <w:divsChild>
                                    <w:div w:id="790787062">
                                      <w:marLeft w:val="0"/>
                                      <w:marRight w:val="0"/>
                                      <w:marTop w:val="0"/>
                                      <w:marBottom w:val="0"/>
                                      <w:divBdr>
                                        <w:top w:val="none" w:sz="0" w:space="0" w:color="auto"/>
                                        <w:left w:val="none" w:sz="0" w:space="0" w:color="auto"/>
                                        <w:bottom w:val="none" w:sz="0" w:space="0" w:color="auto"/>
                                        <w:right w:val="none" w:sz="0" w:space="0" w:color="auto"/>
                                      </w:divBdr>
                                      <w:divsChild>
                                        <w:div w:id="1182008675">
                                          <w:marLeft w:val="0"/>
                                          <w:marRight w:val="0"/>
                                          <w:marTop w:val="0"/>
                                          <w:marBottom w:val="0"/>
                                          <w:divBdr>
                                            <w:top w:val="none" w:sz="0" w:space="0" w:color="auto"/>
                                            <w:left w:val="none" w:sz="0" w:space="0" w:color="auto"/>
                                            <w:bottom w:val="none" w:sz="0" w:space="0" w:color="auto"/>
                                            <w:right w:val="none" w:sz="0" w:space="0" w:color="auto"/>
                                          </w:divBdr>
                                          <w:divsChild>
                                            <w:div w:id="1144929436">
                                              <w:marLeft w:val="0"/>
                                              <w:marRight w:val="0"/>
                                              <w:marTop w:val="0"/>
                                              <w:marBottom w:val="0"/>
                                              <w:divBdr>
                                                <w:top w:val="none" w:sz="0" w:space="0" w:color="auto"/>
                                                <w:left w:val="none" w:sz="0" w:space="0" w:color="auto"/>
                                                <w:bottom w:val="none" w:sz="0" w:space="0" w:color="auto"/>
                                                <w:right w:val="none" w:sz="0" w:space="0" w:color="auto"/>
                                              </w:divBdr>
                                              <w:divsChild>
                                                <w:div w:id="442040919">
                                                  <w:marLeft w:val="0"/>
                                                  <w:marRight w:val="0"/>
                                                  <w:marTop w:val="0"/>
                                                  <w:marBottom w:val="0"/>
                                                  <w:divBdr>
                                                    <w:top w:val="none" w:sz="0" w:space="0" w:color="auto"/>
                                                    <w:left w:val="none" w:sz="0" w:space="0" w:color="auto"/>
                                                    <w:bottom w:val="none" w:sz="0" w:space="0" w:color="auto"/>
                                                    <w:right w:val="none" w:sz="0" w:space="0" w:color="auto"/>
                                                  </w:divBdr>
                                                  <w:divsChild>
                                                    <w:div w:id="1073158340">
                                                      <w:marLeft w:val="0"/>
                                                      <w:marRight w:val="0"/>
                                                      <w:marTop w:val="0"/>
                                                      <w:marBottom w:val="0"/>
                                                      <w:divBdr>
                                                        <w:top w:val="none" w:sz="0" w:space="0" w:color="auto"/>
                                                        <w:left w:val="none" w:sz="0" w:space="0" w:color="auto"/>
                                                        <w:bottom w:val="none" w:sz="0" w:space="0" w:color="auto"/>
                                                        <w:right w:val="none" w:sz="0" w:space="0" w:color="auto"/>
                                                      </w:divBdr>
                                                      <w:divsChild>
                                                        <w:div w:id="264579770">
                                                          <w:marLeft w:val="0"/>
                                                          <w:marRight w:val="0"/>
                                                          <w:marTop w:val="0"/>
                                                          <w:marBottom w:val="0"/>
                                                          <w:divBdr>
                                                            <w:top w:val="none" w:sz="0" w:space="0" w:color="auto"/>
                                                            <w:left w:val="none" w:sz="0" w:space="0" w:color="auto"/>
                                                            <w:bottom w:val="none" w:sz="0" w:space="0" w:color="auto"/>
                                                            <w:right w:val="none" w:sz="0" w:space="0" w:color="auto"/>
                                                          </w:divBdr>
                                                          <w:divsChild>
                                                            <w:div w:id="844124628">
                                                              <w:marLeft w:val="0"/>
                                                              <w:marRight w:val="0"/>
                                                              <w:marTop w:val="0"/>
                                                              <w:marBottom w:val="0"/>
                                                              <w:divBdr>
                                                                <w:top w:val="none" w:sz="0" w:space="0" w:color="auto"/>
                                                                <w:left w:val="none" w:sz="0" w:space="0" w:color="auto"/>
                                                                <w:bottom w:val="none" w:sz="0" w:space="0" w:color="auto"/>
                                                                <w:right w:val="none" w:sz="0" w:space="0" w:color="auto"/>
                                                              </w:divBdr>
                                                              <w:divsChild>
                                                                <w:div w:id="562981494">
                                                                  <w:marLeft w:val="0"/>
                                                                  <w:marRight w:val="0"/>
                                                                  <w:marTop w:val="0"/>
                                                                  <w:marBottom w:val="0"/>
                                                                  <w:divBdr>
                                                                    <w:top w:val="none" w:sz="0" w:space="0" w:color="auto"/>
                                                                    <w:left w:val="none" w:sz="0" w:space="0" w:color="auto"/>
                                                                    <w:bottom w:val="none" w:sz="0" w:space="0" w:color="auto"/>
                                                                    <w:right w:val="none" w:sz="0" w:space="0" w:color="auto"/>
                                                                  </w:divBdr>
                                                                </w:div>
                                                                <w:div w:id="1352955134">
                                                                  <w:marLeft w:val="0"/>
                                                                  <w:marRight w:val="0"/>
                                                                  <w:marTop w:val="0"/>
                                                                  <w:marBottom w:val="0"/>
                                                                  <w:divBdr>
                                                                    <w:top w:val="none" w:sz="0" w:space="0" w:color="auto"/>
                                                                    <w:left w:val="none" w:sz="0" w:space="0" w:color="auto"/>
                                                                    <w:bottom w:val="none" w:sz="0" w:space="0" w:color="auto"/>
                                                                    <w:right w:val="none" w:sz="0" w:space="0" w:color="auto"/>
                                                                  </w:divBdr>
                                                                </w:div>
                                                                <w:div w:id="1854413323">
                                                                  <w:marLeft w:val="0"/>
                                                                  <w:marRight w:val="0"/>
                                                                  <w:marTop w:val="0"/>
                                                                  <w:marBottom w:val="0"/>
                                                                  <w:divBdr>
                                                                    <w:top w:val="none" w:sz="0" w:space="0" w:color="auto"/>
                                                                    <w:left w:val="none" w:sz="0" w:space="0" w:color="auto"/>
                                                                    <w:bottom w:val="none" w:sz="0" w:space="0" w:color="auto"/>
                                                                    <w:right w:val="none" w:sz="0" w:space="0" w:color="auto"/>
                                                                  </w:divBdr>
                                                                </w:div>
                                                              </w:divsChild>
                                                            </w:div>
                                                            <w:div w:id="1224026562">
                                                              <w:marLeft w:val="0"/>
                                                              <w:marRight w:val="0"/>
                                                              <w:marTop w:val="0"/>
                                                              <w:marBottom w:val="0"/>
                                                              <w:divBdr>
                                                                <w:top w:val="none" w:sz="0" w:space="0" w:color="auto"/>
                                                                <w:left w:val="none" w:sz="0" w:space="0" w:color="auto"/>
                                                                <w:bottom w:val="none" w:sz="0" w:space="0" w:color="auto"/>
                                                                <w:right w:val="none" w:sz="0" w:space="0" w:color="auto"/>
                                                              </w:divBdr>
                                                            </w:div>
                                                            <w:div w:id="2113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4676907">
      <w:bodyDiv w:val="1"/>
      <w:marLeft w:val="0"/>
      <w:marRight w:val="0"/>
      <w:marTop w:val="0"/>
      <w:marBottom w:val="0"/>
      <w:divBdr>
        <w:top w:val="none" w:sz="0" w:space="0" w:color="auto"/>
        <w:left w:val="none" w:sz="0" w:space="0" w:color="auto"/>
        <w:bottom w:val="none" w:sz="0" w:space="0" w:color="auto"/>
        <w:right w:val="none" w:sz="0" w:space="0" w:color="auto"/>
      </w:divBdr>
    </w:div>
    <w:div w:id="198470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g.page/radisson-hotel-dakar-diamniadio?share" TargetMode="External"/><Relationship Id="rId26" Type="http://schemas.openxmlformats.org/officeDocument/2006/relationships/hyperlink" Target="https://goo.gl/maps/tdj6Jq7JJRxzXzpf8" TargetMode="External"/><Relationship Id="rId39" Type="http://schemas.openxmlformats.org/officeDocument/2006/relationships/customXml" Target="../customXml/item2.xml"/><Relationship Id="rId21" Type="http://schemas.openxmlformats.org/officeDocument/2006/relationships/hyperlink" Target="https://goo.gl/maps/Dbnf4GM36ZXFa19g6" TargetMode="External"/><Relationship Id="rId34"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eroport-dakar.com/visa_senegal.php" TargetMode="External"/><Relationship Id="rId20" Type="http://schemas.openxmlformats.org/officeDocument/2006/relationships/hyperlink" Target="https://g.page/RadissonBluHotelDakarSeaPlaza?share" TargetMode="External"/><Relationship Id="rId29" Type="http://schemas.openxmlformats.org/officeDocument/2006/relationships/hyperlink" Target="https://goo.gl/maps/fbKa2iAtUBy5TUL99?share"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goo.gl/maps/2iiZm4qfkbnCJkMy8?share" TargetMode="External"/><Relationship Id="rId32" Type="http://schemas.openxmlformats.org/officeDocument/2006/relationships/hyperlink" Target="https://goo.gl/maps/AaPM4oNVqQVK7cnB6" TargetMode="Externa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g.page/terroubi-resort?share" TargetMode="External"/><Relationship Id="rId28" Type="http://schemas.openxmlformats.org/officeDocument/2006/relationships/hyperlink" Target="https://g.page/yaas-hotel-dakar-almadies" TargetMode="External"/><Relationship Id="rId36" Type="http://schemas.openxmlformats.org/officeDocument/2006/relationships/header" Target="header5.xml"/><Relationship Id="rId10" Type="http://schemas.openxmlformats.org/officeDocument/2006/relationships/hyperlink" Target="https://g.page/Hotelladressedakar" TargetMode="External"/><Relationship Id="rId19" Type="http://schemas.openxmlformats.org/officeDocument/2006/relationships/hyperlink" Target="https://goo.gl/maps/nANyKP8o8Ae7nVkcA" TargetMode="External"/><Relationship Id="rId31" Type="http://schemas.openxmlformats.org/officeDocument/2006/relationships/hyperlink" Target="https://g.page/DaysinnDakar" TargetMode="External"/><Relationship Id="rId4" Type="http://schemas.openxmlformats.org/officeDocument/2006/relationships/settings" Target="settings.xml"/><Relationship Id="rId9" Type="http://schemas.openxmlformats.org/officeDocument/2006/relationships/hyperlink" Target="https://goo.gl/maps/8tb673yVg8gYmsXT7" TargetMode="External"/><Relationship Id="rId14" Type="http://schemas.openxmlformats.org/officeDocument/2006/relationships/footer" Target="footer1.xml"/><Relationship Id="rId22" Type="http://schemas.openxmlformats.org/officeDocument/2006/relationships/hyperlink" Target="mailto:gilboudo@icao.int" TargetMode="External"/><Relationship Id="rId27" Type="http://schemas.openxmlformats.org/officeDocument/2006/relationships/hyperlink" Target="https://goo.gl/maps/brRWfSiEfEdexdLV7?share" TargetMode="External"/><Relationship Id="rId30" Type="http://schemas.openxmlformats.org/officeDocument/2006/relationships/hyperlink" Target="https://goo.gl/maps/jZEzmtDLMSmtji9p8" TargetMode="External"/><Relationship Id="rId35" Type="http://schemas.openxmlformats.org/officeDocument/2006/relationships/header" Target="header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mailto:sarmah@icao.int" TargetMode="External"/><Relationship Id="rId17" Type="http://schemas.openxmlformats.org/officeDocument/2006/relationships/hyperlink" Target="https://goo.gl/maps/TyYb6F4b83tiXp117?share" TargetMode="External"/><Relationship Id="rId25" Type="http://schemas.openxmlformats.org/officeDocument/2006/relationships/hyperlink" Target="https://g.page/PullmanDakar" TargetMode="External"/><Relationship Id="rId33" Type="http://schemas.openxmlformats.org/officeDocument/2006/relationships/hyperlink" Target="https://goo.gl/maps/6xvheQA2RFBbmaWR8" TargetMode="External"/><Relationship Id="rId3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977D12-C9FE-4E4E-A762-496F04EAD10F}">
  <ds:schemaRefs>
    <ds:schemaRef ds:uri="http://schemas.openxmlformats.org/officeDocument/2006/bibliography"/>
  </ds:schemaRefs>
</ds:datastoreItem>
</file>

<file path=customXml/itemProps2.xml><?xml version="1.0" encoding="utf-8"?>
<ds:datastoreItem xmlns:ds="http://schemas.openxmlformats.org/officeDocument/2006/customXml" ds:itemID="{14294F0C-8A65-4B29-A9B4-E4CB6E706646}"/>
</file>

<file path=customXml/itemProps3.xml><?xml version="1.0" encoding="utf-8"?>
<ds:datastoreItem xmlns:ds="http://schemas.openxmlformats.org/officeDocument/2006/customXml" ds:itemID="{BEA9A735-B0D6-4261-A6D5-A5826EF4D520}"/>
</file>

<file path=customXml/itemProps4.xml><?xml version="1.0" encoding="utf-8"?>
<ds:datastoreItem xmlns:ds="http://schemas.openxmlformats.org/officeDocument/2006/customXml" ds:itemID="{AC568B75-7C69-4C5B-A01F-5ABFCA112F37}"/>
</file>

<file path=docProps/app.xml><?xml version="1.0" encoding="utf-8"?>
<Properties xmlns="http://schemas.openxmlformats.org/officeDocument/2006/extended-properties" xmlns:vt="http://schemas.openxmlformats.org/officeDocument/2006/docPropsVTypes">
  <Template>Normal</Template>
  <TotalTime>80</TotalTime>
  <Pages>5</Pages>
  <Words>1011</Words>
  <Characters>5565</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BULLETIN</vt:lpstr>
      <vt:lpstr>INFORMATION BULLETIN</vt:lpstr>
    </vt:vector>
  </TitlesOfParts>
  <Company>unon</Company>
  <LinksUpToDate>false</LinksUpToDate>
  <CharactersWithSpaces>6563</CharactersWithSpaces>
  <SharedDoc>false</SharedDoc>
  <HLinks>
    <vt:vector size="480" baseType="variant">
      <vt:variant>
        <vt:i4>6684689</vt:i4>
      </vt:variant>
      <vt:variant>
        <vt:i4>237</vt:i4>
      </vt:variant>
      <vt:variant>
        <vt:i4>0</vt:i4>
      </vt:variant>
      <vt:variant>
        <vt:i4>5</vt:i4>
      </vt:variant>
      <vt:variant>
        <vt:lpwstr>mailto:info@villaleone.co.ke</vt:lpwstr>
      </vt:variant>
      <vt:variant>
        <vt:lpwstr/>
      </vt:variant>
      <vt:variant>
        <vt:i4>114</vt:i4>
      </vt:variant>
      <vt:variant>
        <vt:i4>234</vt:i4>
      </vt:variant>
      <vt:variant>
        <vt:i4>0</vt:i4>
      </vt:variant>
      <vt:variant>
        <vt:i4>5</vt:i4>
      </vt:variant>
      <vt:variant>
        <vt:lpwstr>mailto:info@villa-leon.com</vt:lpwstr>
      </vt:variant>
      <vt:variant>
        <vt:lpwstr/>
      </vt:variant>
      <vt:variant>
        <vt:i4>5505027</vt:i4>
      </vt:variant>
      <vt:variant>
        <vt:i4>231</vt:i4>
      </vt:variant>
      <vt:variant>
        <vt:i4>0</vt:i4>
      </vt:variant>
      <vt:variant>
        <vt:i4>5</vt:i4>
      </vt:variant>
      <vt:variant>
        <vt:lpwstr>http://www.villaleonenairobi.com/</vt:lpwstr>
      </vt:variant>
      <vt:variant>
        <vt:lpwstr/>
      </vt:variant>
      <vt:variant>
        <vt:i4>3997821</vt:i4>
      </vt:variant>
      <vt:variant>
        <vt:i4>228</vt:i4>
      </vt:variant>
      <vt:variant>
        <vt:i4>0</vt:i4>
      </vt:variant>
      <vt:variant>
        <vt:i4>5</vt:i4>
      </vt:variant>
      <vt:variant>
        <vt:lpwstr>http://www.villa-leon.com/</vt:lpwstr>
      </vt:variant>
      <vt:variant>
        <vt:lpwstr/>
      </vt:variant>
      <vt:variant>
        <vt:i4>6160488</vt:i4>
      </vt:variant>
      <vt:variant>
        <vt:i4>225</vt:i4>
      </vt:variant>
      <vt:variant>
        <vt:i4>0</vt:i4>
      </vt:variant>
      <vt:variant>
        <vt:i4>5</vt:i4>
      </vt:variant>
      <vt:variant>
        <vt:lpwstr>mailto:reservations@thebedelle.com</vt:lpwstr>
      </vt:variant>
      <vt:variant>
        <vt:lpwstr/>
      </vt:variant>
      <vt:variant>
        <vt:i4>3670073</vt:i4>
      </vt:variant>
      <vt:variant>
        <vt:i4>222</vt:i4>
      </vt:variant>
      <vt:variant>
        <vt:i4>0</vt:i4>
      </vt:variant>
      <vt:variant>
        <vt:i4>5</vt:i4>
      </vt:variant>
      <vt:variant>
        <vt:lpwstr>http://www.thebedelle.com/</vt:lpwstr>
      </vt:variant>
      <vt:variant>
        <vt:lpwstr/>
      </vt:variant>
      <vt:variant>
        <vt:i4>2097221</vt:i4>
      </vt:variant>
      <vt:variant>
        <vt:i4>219</vt:i4>
      </vt:variant>
      <vt:variant>
        <vt:i4>0</vt:i4>
      </vt:variant>
      <vt:variant>
        <vt:i4>5</vt:i4>
      </vt:variant>
      <vt:variant>
        <vt:lpwstr>mailto:the140@cenhika.com</vt:lpwstr>
      </vt:variant>
      <vt:variant>
        <vt:lpwstr/>
      </vt:variant>
      <vt:variant>
        <vt:i4>655433</vt:i4>
      </vt:variant>
      <vt:variant>
        <vt:i4>216</vt:i4>
      </vt:variant>
      <vt:variant>
        <vt:i4>0</vt:i4>
      </vt:variant>
      <vt:variant>
        <vt:i4>5</vt:i4>
      </vt:variant>
      <vt:variant>
        <vt:lpwstr>http://www.the140guesthouse.com/</vt:lpwstr>
      </vt:variant>
      <vt:variant>
        <vt:lpwstr/>
      </vt:variant>
      <vt:variant>
        <vt:i4>5308531</vt:i4>
      </vt:variant>
      <vt:variant>
        <vt:i4>213</vt:i4>
      </vt:variant>
      <vt:variant>
        <vt:i4>0</vt:i4>
      </vt:variant>
      <vt:variant>
        <vt:i4>5</vt:i4>
      </vt:variant>
      <vt:variant>
        <vt:lpwstr>mailto:info@tarasuites.com</vt:lpwstr>
      </vt:variant>
      <vt:variant>
        <vt:lpwstr/>
      </vt:variant>
      <vt:variant>
        <vt:i4>3932204</vt:i4>
      </vt:variant>
      <vt:variant>
        <vt:i4>210</vt:i4>
      </vt:variant>
      <vt:variant>
        <vt:i4>0</vt:i4>
      </vt:variant>
      <vt:variant>
        <vt:i4>5</vt:i4>
      </vt:variant>
      <vt:variant>
        <vt:lpwstr>http://www.tarasuites.com/</vt:lpwstr>
      </vt:variant>
      <vt:variant>
        <vt:lpwstr/>
      </vt:variant>
      <vt:variant>
        <vt:i4>6750214</vt:i4>
      </vt:variant>
      <vt:variant>
        <vt:i4>207</vt:i4>
      </vt:variant>
      <vt:variant>
        <vt:i4>0</vt:i4>
      </vt:variant>
      <vt:variant>
        <vt:i4>5</vt:i4>
      </vt:variant>
      <vt:variant>
        <vt:lpwstr>mailto:info@kingdomgardens.co.ke</vt:lpwstr>
      </vt:variant>
      <vt:variant>
        <vt:lpwstr/>
      </vt:variant>
      <vt:variant>
        <vt:i4>4784154</vt:i4>
      </vt:variant>
      <vt:variant>
        <vt:i4>204</vt:i4>
      </vt:variant>
      <vt:variant>
        <vt:i4>0</vt:i4>
      </vt:variant>
      <vt:variant>
        <vt:i4>5</vt:i4>
      </vt:variant>
      <vt:variant>
        <vt:lpwstr>http://www.kingdomgardens.co.ke/</vt:lpwstr>
      </vt:variant>
      <vt:variant>
        <vt:lpwstr/>
      </vt:variant>
      <vt:variant>
        <vt:i4>327788</vt:i4>
      </vt:variant>
      <vt:variant>
        <vt:i4>201</vt:i4>
      </vt:variant>
      <vt:variant>
        <vt:i4>0</vt:i4>
      </vt:variant>
      <vt:variant>
        <vt:i4>5</vt:i4>
      </vt:variant>
      <vt:variant>
        <vt:lpwstr>mailto:info@dolfranguesthouse.co.ke</vt:lpwstr>
      </vt:variant>
      <vt:variant>
        <vt:lpwstr/>
      </vt:variant>
      <vt:variant>
        <vt:i4>6881400</vt:i4>
      </vt:variant>
      <vt:variant>
        <vt:i4>198</vt:i4>
      </vt:variant>
      <vt:variant>
        <vt:i4>0</vt:i4>
      </vt:variant>
      <vt:variant>
        <vt:i4>5</vt:i4>
      </vt:variant>
      <vt:variant>
        <vt:lpwstr>http://www.dolfranguesthouse.co.ke/</vt:lpwstr>
      </vt:variant>
      <vt:variant>
        <vt:lpwstr/>
      </vt:variant>
      <vt:variant>
        <vt:i4>5963892</vt:i4>
      </vt:variant>
      <vt:variant>
        <vt:i4>195</vt:i4>
      </vt:variant>
      <vt:variant>
        <vt:i4>0</vt:i4>
      </vt:variant>
      <vt:variant>
        <vt:i4>5</vt:i4>
      </vt:variant>
      <vt:variant>
        <vt:lpwstr>mailto:info@comfortgardens.com</vt:lpwstr>
      </vt:variant>
      <vt:variant>
        <vt:lpwstr/>
      </vt:variant>
      <vt:variant>
        <vt:i4>3866662</vt:i4>
      </vt:variant>
      <vt:variant>
        <vt:i4>192</vt:i4>
      </vt:variant>
      <vt:variant>
        <vt:i4>0</vt:i4>
      </vt:variant>
      <vt:variant>
        <vt:i4>5</vt:i4>
      </vt:variant>
      <vt:variant>
        <vt:lpwstr>http://www.comfortgardens.com/</vt:lpwstr>
      </vt:variant>
      <vt:variant>
        <vt:lpwstr/>
      </vt:variant>
      <vt:variant>
        <vt:i4>1900604</vt:i4>
      </vt:variant>
      <vt:variant>
        <vt:i4>189</vt:i4>
      </vt:variant>
      <vt:variant>
        <vt:i4>0</vt:i4>
      </vt:variant>
      <vt:variant>
        <vt:i4>5</vt:i4>
      </vt:variant>
      <vt:variant>
        <vt:lpwstr>mailto:enquiries@casabellagigiri.com</vt:lpwstr>
      </vt:variant>
      <vt:variant>
        <vt:lpwstr/>
      </vt:variant>
      <vt:variant>
        <vt:i4>3342442</vt:i4>
      </vt:variant>
      <vt:variant>
        <vt:i4>186</vt:i4>
      </vt:variant>
      <vt:variant>
        <vt:i4>0</vt:i4>
      </vt:variant>
      <vt:variant>
        <vt:i4>5</vt:i4>
      </vt:variant>
      <vt:variant>
        <vt:lpwstr>http://www.casabellagigiri.com/</vt:lpwstr>
      </vt:variant>
      <vt:variant>
        <vt:lpwstr/>
      </vt:variant>
      <vt:variant>
        <vt:i4>8323073</vt:i4>
      </vt:variant>
      <vt:variant>
        <vt:i4>183</vt:i4>
      </vt:variant>
      <vt:variant>
        <vt:i4>0</vt:i4>
      </vt:variant>
      <vt:variant>
        <vt:i4>5</vt:i4>
      </vt:variant>
      <vt:variant>
        <vt:lpwstr>mailto:reservations@windsor.co.ke</vt:lpwstr>
      </vt:variant>
      <vt:variant>
        <vt:lpwstr/>
      </vt:variant>
      <vt:variant>
        <vt:i4>4849675</vt:i4>
      </vt:variant>
      <vt:variant>
        <vt:i4>180</vt:i4>
      </vt:variant>
      <vt:variant>
        <vt:i4>0</vt:i4>
      </vt:variant>
      <vt:variant>
        <vt:i4>5</vt:i4>
      </vt:variant>
      <vt:variant>
        <vt:lpwstr>http://www.windsorgolfresort.com/</vt:lpwstr>
      </vt:variant>
      <vt:variant>
        <vt:lpwstr/>
      </vt:variant>
      <vt:variant>
        <vt:i4>3735619</vt:i4>
      </vt:variant>
      <vt:variant>
        <vt:i4>177</vt:i4>
      </vt:variant>
      <vt:variant>
        <vt:i4>0</vt:i4>
      </vt:variant>
      <vt:variant>
        <vt:i4>5</vt:i4>
      </vt:variant>
      <vt:variant>
        <vt:lpwstr>mailto:reservations.nairobi@kempinski.com</vt:lpwstr>
      </vt:variant>
      <vt:variant>
        <vt:lpwstr/>
      </vt:variant>
      <vt:variant>
        <vt:i4>5308511</vt:i4>
      </vt:variant>
      <vt:variant>
        <vt:i4>174</vt:i4>
      </vt:variant>
      <vt:variant>
        <vt:i4>0</vt:i4>
      </vt:variant>
      <vt:variant>
        <vt:i4>5</vt:i4>
      </vt:variant>
      <vt:variant>
        <vt:lpwstr>http://www.kempinski.com/nairobi</vt:lpwstr>
      </vt:variant>
      <vt:variant>
        <vt:lpwstr/>
      </vt:variant>
      <vt:variant>
        <vt:i4>3997782</vt:i4>
      </vt:variant>
      <vt:variant>
        <vt:i4>171</vt:i4>
      </vt:variant>
      <vt:variant>
        <vt:i4>0</vt:i4>
      </vt:variant>
      <vt:variant>
        <vt:i4>5</vt:i4>
      </vt:variant>
      <vt:variant>
        <vt:lpwstr>mailto:reservations@tribehotel-kenya.com</vt:lpwstr>
      </vt:variant>
      <vt:variant>
        <vt:lpwstr/>
      </vt:variant>
      <vt:variant>
        <vt:i4>3080255</vt:i4>
      </vt:variant>
      <vt:variant>
        <vt:i4>168</vt:i4>
      </vt:variant>
      <vt:variant>
        <vt:i4>0</vt:i4>
      </vt:variant>
      <vt:variant>
        <vt:i4>5</vt:i4>
      </vt:variant>
      <vt:variant>
        <vt:lpwstr>http://www.trademark-hotel.com/</vt:lpwstr>
      </vt:variant>
      <vt:variant>
        <vt:lpwstr/>
      </vt:variant>
      <vt:variant>
        <vt:i4>3014666</vt:i4>
      </vt:variant>
      <vt:variant>
        <vt:i4>165</vt:i4>
      </vt:variant>
      <vt:variant>
        <vt:i4>0</vt:i4>
      </vt:variant>
      <vt:variant>
        <vt:i4>5</vt:i4>
      </vt:variant>
      <vt:variant>
        <vt:lpwstr>mailto:reservations@theconcordhotels.com</vt:lpwstr>
      </vt:variant>
      <vt:variant>
        <vt:lpwstr/>
      </vt:variant>
      <vt:variant>
        <vt:i4>5898313</vt:i4>
      </vt:variant>
      <vt:variant>
        <vt:i4>162</vt:i4>
      </vt:variant>
      <vt:variant>
        <vt:i4>0</vt:i4>
      </vt:variant>
      <vt:variant>
        <vt:i4>5</vt:i4>
      </vt:variant>
      <vt:variant>
        <vt:lpwstr>http://www.theconcordhotels.com/</vt:lpwstr>
      </vt:variant>
      <vt:variant>
        <vt:lpwstr/>
      </vt:variant>
      <vt:variant>
        <vt:i4>7995398</vt:i4>
      </vt:variant>
      <vt:variant>
        <vt:i4>159</vt:i4>
      </vt:variant>
      <vt:variant>
        <vt:i4>0</vt:i4>
      </vt:variant>
      <vt:variant>
        <vt:i4>5</vt:i4>
      </vt:variant>
      <vt:variant>
        <vt:lpwstr>mailto:reservations@theboma.co.ke</vt:lpwstr>
      </vt:variant>
      <vt:variant>
        <vt:lpwstr/>
      </vt:variant>
      <vt:variant>
        <vt:i4>1835037</vt:i4>
      </vt:variant>
      <vt:variant>
        <vt:i4>156</vt:i4>
      </vt:variant>
      <vt:variant>
        <vt:i4>0</vt:i4>
      </vt:variant>
      <vt:variant>
        <vt:i4>5</vt:i4>
      </vt:variant>
      <vt:variant>
        <vt:lpwstr>http://www.theboma.co.ke/</vt:lpwstr>
      </vt:variant>
      <vt:variant>
        <vt:lpwstr/>
      </vt:variant>
      <vt:variant>
        <vt:i4>4325409</vt:i4>
      </vt:variant>
      <vt:variant>
        <vt:i4>153</vt:i4>
      </vt:variant>
      <vt:variant>
        <vt:i4>0</vt:i4>
      </vt:variant>
      <vt:variant>
        <vt:i4>5</vt:i4>
      </vt:variant>
      <vt:variant>
        <vt:lpwstr>mailto:reservations@silversprings-hotel.com</vt:lpwstr>
      </vt:variant>
      <vt:variant>
        <vt:lpwstr/>
      </vt:variant>
      <vt:variant>
        <vt:i4>6619182</vt:i4>
      </vt:variant>
      <vt:variant>
        <vt:i4>150</vt:i4>
      </vt:variant>
      <vt:variant>
        <vt:i4>0</vt:i4>
      </vt:variant>
      <vt:variant>
        <vt:i4>5</vt:i4>
      </vt:variant>
      <vt:variant>
        <vt:lpwstr>http://www.silverspings-hotel.com/</vt:lpwstr>
      </vt:variant>
      <vt:variant>
        <vt:lpwstr/>
      </vt:variant>
      <vt:variant>
        <vt:i4>5505135</vt:i4>
      </vt:variant>
      <vt:variant>
        <vt:i4>147</vt:i4>
      </vt:variant>
      <vt:variant>
        <vt:i4>0</vt:i4>
      </vt:variant>
      <vt:variant>
        <vt:i4>5</vt:i4>
      </vt:variant>
      <vt:variant>
        <vt:lpwstr>mailto:sarovastanley@sarovahotels.com</vt:lpwstr>
      </vt:variant>
      <vt:variant>
        <vt:lpwstr/>
      </vt:variant>
      <vt:variant>
        <vt:i4>4325448</vt:i4>
      </vt:variant>
      <vt:variant>
        <vt:i4>144</vt:i4>
      </vt:variant>
      <vt:variant>
        <vt:i4>0</vt:i4>
      </vt:variant>
      <vt:variant>
        <vt:i4>5</vt:i4>
      </vt:variant>
      <vt:variant>
        <vt:lpwstr>http://www.sarovahotels.com/</vt:lpwstr>
      </vt:variant>
      <vt:variant>
        <vt:lpwstr/>
      </vt:variant>
      <vt:variant>
        <vt:i4>2818077</vt:i4>
      </vt:variant>
      <vt:variant>
        <vt:i4>141</vt:i4>
      </vt:variant>
      <vt:variant>
        <vt:i4>0</vt:i4>
      </vt:variant>
      <vt:variant>
        <vt:i4>5</vt:i4>
      </vt:variant>
      <vt:variant>
        <vt:lpwstr>mailto:panafric@sarovahotels.com</vt:lpwstr>
      </vt:variant>
      <vt:variant>
        <vt:lpwstr/>
      </vt:variant>
      <vt:variant>
        <vt:i4>4325448</vt:i4>
      </vt:variant>
      <vt:variant>
        <vt:i4>138</vt:i4>
      </vt:variant>
      <vt:variant>
        <vt:i4>0</vt:i4>
      </vt:variant>
      <vt:variant>
        <vt:i4>5</vt:i4>
      </vt:variant>
      <vt:variant>
        <vt:lpwstr>http://www.sarovahotels.com/</vt:lpwstr>
      </vt:variant>
      <vt:variant>
        <vt:lpwstr/>
      </vt:variant>
      <vt:variant>
        <vt:i4>5636152</vt:i4>
      </vt:variant>
      <vt:variant>
        <vt:i4>135</vt:i4>
      </vt:variant>
      <vt:variant>
        <vt:i4>0</vt:i4>
      </vt:variant>
      <vt:variant>
        <vt:i4>5</vt:i4>
      </vt:variant>
      <vt:variant>
        <vt:lpwstr>mailto:stay@nairobi.sankara.com</vt:lpwstr>
      </vt:variant>
      <vt:variant>
        <vt:lpwstr/>
      </vt:variant>
      <vt:variant>
        <vt:i4>3276912</vt:i4>
      </vt:variant>
      <vt:variant>
        <vt:i4>132</vt:i4>
      </vt:variant>
      <vt:variant>
        <vt:i4>0</vt:i4>
      </vt:variant>
      <vt:variant>
        <vt:i4>5</vt:i4>
      </vt:variant>
      <vt:variant>
        <vt:lpwstr>http://www.sankaranairobiautograph.com/</vt:lpwstr>
      </vt:variant>
      <vt:variant>
        <vt:lpwstr/>
      </vt:variant>
      <vt:variant>
        <vt:i4>3342413</vt:i4>
      </vt:variant>
      <vt:variant>
        <vt:i4>129</vt:i4>
      </vt:variant>
      <vt:variant>
        <vt:i4>0</vt:i4>
      </vt:variant>
      <vt:variant>
        <vt:i4>5</vt:i4>
      </vt:variant>
      <vt:variant>
        <vt:lpwstr>mailto:sales@safariparkhotel.co.ke</vt:lpwstr>
      </vt:variant>
      <vt:variant>
        <vt:lpwstr/>
      </vt:variant>
      <vt:variant>
        <vt:i4>458829</vt:i4>
      </vt:variant>
      <vt:variant>
        <vt:i4>126</vt:i4>
      </vt:variant>
      <vt:variant>
        <vt:i4>0</vt:i4>
      </vt:variant>
      <vt:variant>
        <vt:i4>5</vt:i4>
      </vt:variant>
      <vt:variant>
        <vt:lpwstr>http://www.safaripark-hotel.com/</vt:lpwstr>
      </vt:variant>
      <vt:variant>
        <vt:lpwstr/>
      </vt:variant>
      <vt:variant>
        <vt:i4>5242923</vt:i4>
      </vt:variant>
      <vt:variant>
        <vt:i4>123</vt:i4>
      </vt:variant>
      <vt:variant>
        <vt:i4>0</vt:i4>
      </vt:variant>
      <vt:variant>
        <vt:i4>5</vt:i4>
      </vt:variant>
      <vt:variant>
        <vt:lpwstr>mailto:reservations.nairobi@radissonblu.com</vt:lpwstr>
      </vt:variant>
      <vt:variant>
        <vt:lpwstr/>
      </vt:variant>
      <vt:variant>
        <vt:i4>4784145</vt:i4>
      </vt:variant>
      <vt:variant>
        <vt:i4>120</vt:i4>
      </vt:variant>
      <vt:variant>
        <vt:i4>0</vt:i4>
      </vt:variant>
      <vt:variant>
        <vt:i4>5</vt:i4>
      </vt:variant>
      <vt:variant>
        <vt:lpwstr>http://www.radissonblu.com/hotel-nairobi</vt:lpwstr>
      </vt:variant>
      <vt:variant>
        <vt:lpwstr/>
      </vt:variant>
      <vt:variant>
        <vt:i4>7143450</vt:i4>
      </vt:variant>
      <vt:variant>
        <vt:i4>117</vt:i4>
      </vt:variant>
      <vt:variant>
        <vt:i4>0</vt:i4>
      </vt:variant>
      <vt:variant>
        <vt:i4>5</vt:i4>
      </vt:variant>
      <vt:variant>
        <vt:lpwstr>mailto:raphta@prideinn.co.ke</vt:lpwstr>
      </vt:variant>
      <vt:variant>
        <vt:lpwstr/>
      </vt:variant>
      <vt:variant>
        <vt:i4>3932265</vt:i4>
      </vt:variant>
      <vt:variant>
        <vt:i4>114</vt:i4>
      </vt:variant>
      <vt:variant>
        <vt:i4>0</vt:i4>
      </vt:variant>
      <vt:variant>
        <vt:i4>5</vt:i4>
      </vt:variant>
      <vt:variant>
        <vt:lpwstr>http://www.prideinn.co.ke/</vt:lpwstr>
      </vt:variant>
      <vt:variant>
        <vt:lpwstr/>
      </vt:variant>
      <vt:variant>
        <vt:i4>5046323</vt:i4>
      </vt:variant>
      <vt:variant>
        <vt:i4>111</vt:i4>
      </vt:variant>
      <vt:variant>
        <vt:i4>0</vt:i4>
      </vt:variant>
      <vt:variant>
        <vt:i4>5</vt:i4>
      </vt:variant>
      <vt:variant>
        <vt:lpwstr>mailto:reservations.nairobi@parkinn.com</vt:lpwstr>
      </vt:variant>
      <vt:variant>
        <vt:lpwstr/>
      </vt:variant>
      <vt:variant>
        <vt:i4>1310803</vt:i4>
      </vt:variant>
      <vt:variant>
        <vt:i4>108</vt:i4>
      </vt:variant>
      <vt:variant>
        <vt:i4>0</vt:i4>
      </vt:variant>
      <vt:variant>
        <vt:i4>5</vt:i4>
      </vt:variant>
      <vt:variant>
        <vt:lpwstr>https://www.parkinn.com/hotel-nairobi</vt:lpwstr>
      </vt:variant>
      <vt:variant>
        <vt:lpwstr/>
      </vt:variant>
      <vt:variant>
        <vt:i4>2686985</vt:i4>
      </vt:variant>
      <vt:variant>
        <vt:i4>105</vt:i4>
      </vt:variant>
      <vt:variant>
        <vt:i4>0</vt:i4>
      </vt:variant>
      <vt:variant>
        <vt:i4>5</vt:i4>
      </vt:variant>
      <vt:variant>
        <vt:lpwstr>mailto:reservations@panarihotels.com</vt:lpwstr>
      </vt:variant>
      <vt:variant>
        <vt:lpwstr/>
      </vt:variant>
      <vt:variant>
        <vt:i4>5832782</vt:i4>
      </vt:variant>
      <vt:variant>
        <vt:i4>102</vt:i4>
      </vt:variant>
      <vt:variant>
        <vt:i4>0</vt:i4>
      </vt:variant>
      <vt:variant>
        <vt:i4>5</vt:i4>
      </vt:variant>
      <vt:variant>
        <vt:lpwstr>http://www.panarihotels.com/</vt:lpwstr>
      </vt:variant>
      <vt:variant>
        <vt:lpwstr/>
      </vt:variant>
      <vt:variant>
        <vt:i4>5505058</vt:i4>
      </vt:variant>
      <vt:variant>
        <vt:i4>99</vt:i4>
      </vt:variant>
      <vt:variant>
        <vt:i4>0</vt:i4>
      </vt:variant>
      <vt:variant>
        <vt:i4>5</vt:i4>
      </vt:variant>
      <vt:variant>
        <vt:lpwstr>mailto:reservations@ole-serenihotel.com</vt:lpwstr>
      </vt:variant>
      <vt:variant>
        <vt:lpwstr/>
      </vt:variant>
      <vt:variant>
        <vt:i4>2097270</vt:i4>
      </vt:variant>
      <vt:variant>
        <vt:i4>96</vt:i4>
      </vt:variant>
      <vt:variant>
        <vt:i4>0</vt:i4>
      </vt:variant>
      <vt:variant>
        <vt:i4>5</vt:i4>
      </vt:variant>
      <vt:variant>
        <vt:lpwstr>http://www.ole-sereni.com/</vt:lpwstr>
      </vt:variant>
      <vt:variant>
        <vt:lpwstr/>
      </vt:variant>
      <vt:variant>
        <vt:i4>4128832</vt:i4>
      </vt:variant>
      <vt:variant>
        <vt:i4>93</vt:i4>
      </vt:variant>
      <vt:variant>
        <vt:i4>0</vt:i4>
      </vt:variant>
      <vt:variant>
        <vt:i4>5</vt:i4>
      </vt:variant>
      <vt:variant>
        <vt:lpwstr>mailto:nshreservations@serena.co.ke</vt:lpwstr>
      </vt:variant>
      <vt:variant>
        <vt:lpwstr/>
      </vt:variant>
      <vt:variant>
        <vt:i4>5898310</vt:i4>
      </vt:variant>
      <vt:variant>
        <vt:i4>90</vt:i4>
      </vt:variant>
      <vt:variant>
        <vt:i4>0</vt:i4>
      </vt:variant>
      <vt:variant>
        <vt:i4>5</vt:i4>
      </vt:variant>
      <vt:variant>
        <vt:lpwstr>http://www.serenahotels.com/</vt:lpwstr>
      </vt:variant>
      <vt:variant>
        <vt:lpwstr/>
      </vt:variant>
      <vt:variant>
        <vt:i4>7733329</vt:i4>
      </vt:variant>
      <vt:variant>
        <vt:i4>87</vt:i4>
      </vt:variant>
      <vt:variant>
        <vt:i4>0</vt:i4>
      </vt:variant>
      <vt:variant>
        <vt:i4>5</vt:i4>
      </vt:variant>
      <vt:variant>
        <vt:lpwstr>mailto:reservations@nairobisafariclub.com</vt:lpwstr>
      </vt:variant>
      <vt:variant>
        <vt:lpwstr/>
      </vt:variant>
      <vt:variant>
        <vt:i4>4390929</vt:i4>
      </vt:variant>
      <vt:variant>
        <vt:i4>84</vt:i4>
      </vt:variant>
      <vt:variant>
        <vt:i4>0</vt:i4>
      </vt:variant>
      <vt:variant>
        <vt:i4>5</vt:i4>
      </vt:variant>
      <vt:variant>
        <vt:lpwstr>http://www.nairobisafariclub.com/</vt:lpwstr>
      </vt:variant>
      <vt:variant>
        <vt:lpwstr/>
      </vt:variant>
      <vt:variant>
        <vt:i4>6946823</vt:i4>
      </vt:variant>
      <vt:variant>
        <vt:i4>81</vt:i4>
      </vt:variant>
      <vt:variant>
        <vt:i4>0</vt:i4>
      </vt:variant>
      <vt:variant>
        <vt:i4>5</vt:i4>
      </vt:variant>
      <vt:variant>
        <vt:lpwstr>mailto:hotel.nairobi@movenpick.com</vt:lpwstr>
      </vt:variant>
      <vt:variant>
        <vt:lpwstr/>
      </vt:variant>
      <vt:variant>
        <vt:i4>5373960</vt:i4>
      </vt:variant>
      <vt:variant>
        <vt:i4>78</vt:i4>
      </vt:variant>
      <vt:variant>
        <vt:i4>0</vt:i4>
      </vt:variant>
      <vt:variant>
        <vt:i4>5</vt:i4>
      </vt:variant>
      <vt:variant>
        <vt:lpwstr>http://www.movenpick.com/</vt:lpwstr>
      </vt:variant>
      <vt:variant>
        <vt:lpwstr/>
      </vt:variant>
      <vt:variant>
        <vt:i4>4718655</vt:i4>
      </vt:variant>
      <vt:variant>
        <vt:i4>75</vt:i4>
      </vt:variant>
      <vt:variant>
        <vt:i4>0</vt:i4>
      </vt:variant>
      <vt:variant>
        <vt:i4>5</vt:i4>
      </vt:variant>
      <vt:variant>
        <vt:lpwstr>mailto:bookingg@magna-hotel.com</vt:lpwstr>
      </vt:variant>
      <vt:variant>
        <vt:lpwstr/>
      </vt:variant>
      <vt:variant>
        <vt:i4>4063289</vt:i4>
      </vt:variant>
      <vt:variant>
        <vt:i4>72</vt:i4>
      </vt:variant>
      <vt:variant>
        <vt:i4>0</vt:i4>
      </vt:variant>
      <vt:variant>
        <vt:i4>5</vt:i4>
      </vt:variant>
      <vt:variant>
        <vt:lpwstr>http://www.magna-hotel.com/</vt:lpwstr>
      </vt:variant>
      <vt:variant>
        <vt:lpwstr/>
      </vt:variant>
      <vt:variant>
        <vt:i4>8126542</vt:i4>
      </vt:variant>
      <vt:variant>
        <vt:i4>69</vt:i4>
      </vt:variant>
      <vt:variant>
        <vt:i4>0</vt:i4>
      </vt:variant>
      <vt:variant>
        <vt:i4>5</vt:i4>
      </vt:variant>
      <vt:variant>
        <vt:lpwstr>mailto:reservations@laicoregencyhotel.com</vt:lpwstr>
      </vt:variant>
      <vt:variant>
        <vt:lpwstr/>
      </vt:variant>
      <vt:variant>
        <vt:i4>6029339</vt:i4>
      </vt:variant>
      <vt:variant>
        <vt:i4>66</vt:i4>
      </vt:variant>
      <vt:variant>
        <vt:i4>0</vt:i4>
      </vt:variant>
      <vt:variant>
        <vt:i4>5</vt:i4>
      </vt:variant>
      <vt:variant>
        <vt:lpwstr>http://www.laicoregencyhotel.com/</vt:lpwstr>
      </vt:variant>
      <vt:variant>
        <vt:lpwstr/>
      </vt:variant>
      <vt:variant>
        <vt:i4>7143500</vt:i4>
      </vt:variant>
      <vt:variant>
        <vt:i4>63</vt:i4>
      </vt:variant>
      <vt:variant>
        <vt:i4>0</vt:i4>
      </vt:variant>
      <vt:variant>
        <vt:i4>5</vt:i4>
      </vt:variant>
      <vt:variant>
        <vt:lpwstr>mailto:cro@jacarandahotels.com</vt:lpwstr>
      </vt:variant>
      <vt:variant>
        <vt:lpwstr/>
      </vt:variant>
      <vt:variant>
        <vt:i4>2621540</vt:i4>
      </vt:variant>
      <vt:variant>
        <vt:i4>60</vt:i4>
      </vt:variant>
      <vt:variant>
        <vt:i4>0</vt:i4>
      </vt:variant>
      <vt:variant>
        <vt:i4>5</vt:i4>
      </vt:variant>
      <vt:variant>
        <vt:lpwstr>http://www.jacarandahotels.com/</vt:lpwstr>
      </vt:variant>
      <vt:variant>
        <vt:lpwstr/>
      </vt:variant>
      <vt:variant>
        <vt:i4>7340101</vt:i4>
      </vt:variant>
      <vt:variant>
        <vt:i4>57</vt:i4>
      </vt:variant>
      <vt:variant>
        <vt:i4>0</vt:i4>
      </vt:variant>
      <vt:variant>
        <vt:i4>5</vt:i4>
      </vt:variant>
      <vt:variant>
        <vt:lpwstr>mailto:hb065-re@accor.com</vt:lpwstr>
      </vt:variant>
      <vt:variant>
        <vt:lpwstr/>
      </vt:variant>
      <vt:variant>
        <vt:i4>4915226</vt:i4>
      </vt:variant>
      <vt:variant>
        <vt:i4>54</vt:i4>
      </vt:variant>
      <vt:variant>
        <vt:i4>0</vt:i4>
      </vt:variant>
      <vt:variant>
        <vt:i4>5</vt:i4>
      </vt:variant>
      <vt:variant>
        <vt:lpwstr>http://www.ibisstylesnairobi.com/</vt:lpwstr>
      </vt:variant>
      <vt:variant>
        <vt:lpwstr/>
      </vt:variant>
      <vt:variant>
        <vt:i4>6684710</vt:i4>
      </vt:variant>
      <vt:variant>
        <vt:i4>51</vt:i4>
      </vt:variant>
      <vt:variant>
        <vt:i4>0</vt:i4>
      </vt:variant>
      <vt:variant>
        <vt:i4>5</vt:i4>
      </vt:variant>
      <vt:variant>
        <vt:lpwstr>http://www.nairobiairport.hgi.com/</vt:lpwstr>
      </vt:variant>
      <vt:variant>
        <vt:lpwstr/>
      </vt:variant>
      <vt:variant>
        <vt:i4>5505131</vt:i4>
      </vt:variant>
      <vt:variant>
        <vt:i4>48</vt:i4>
      </vt:variant>
      <vt:variant>
        <vt:i4>0</vt:i4>
      </vt:variant>
      <vt:variant>
        <vt:i4>5</vt:i4>
      </vt:variant>
      <vt:variant>
        <vt:lpwstr>mailto:NBOAPRM@HILTON.COM</vt:lpwstr>
      </vt:variant>
      <vt:variant>
        <vt:lpwstr/>
      </vt:variant>
      <vt:variant>
        <vt:i4>2752532</vt:i4>
      </vt:variant>
      <vt:variant>
        <vt:i4>45</vt:i4>
      </vt:variant>
      <vt:variant>
        <vt:i4>0</vt:i4>
      </vt:variant>
      <vt:variant>
        <vt:i4>5</vt:i4>
      </vt:variant>
      <vt:variant>
        <vt:lpwstr>mailto:sales@hemingways.co</vt:lpwstr>
      </vt:variant>
      <vt:variant>
        <vt:lpwstr/>
      </vt:variant>
      <vt:variant>
        <vt:i4>655385</vt:i4>
      </vt:variant>
      <vt:variant>
        <vt:i4>42</vt:i4>
      </vt:variant>
      <vt:variant>
        <vt:i4>0</vt:i4>
      </vt:variant>
      <vt:variant>
        <vt:i4>5</vt:i4>
      </vt:variant>
      <vt:variant>
        <vt:lpwstr>http://www.hemingways-collection.com/</vt:lpwstr>
      </vt:variant>
      <vt:variant>
        <vt:lpwstr/>
      </vt:variant>
      <vt:variant>
        <vt:i4>589930</vt:i4>
      </vt:variant>
      <vt:variant>
        <vt:i4>39</vt:i4>
      </vt:variant>
      <vt:variant>
        <vt:i4>0</vt:i4>
      </vt:variant>
      <vt:variant>
        <vt:i4>5</vt:i4>
      </vt:variant>
      <vt:variant>
        <vt:lpwstr>mailto:reservations@fourpointsnairobiairport.co.ke</vt:lpwstr>
      </vt:variant>
      <vt:variant>
        <vt:lpwstr/>
      </vt:variant>
      <vt:variant>
        <vt:i4>5308488</vt:i4>
      </vt:variant>
      <vt:variant>
        <vt:i4>36</vt:i4>
      </vt:variant>
      <vt:variant>
        <vt:i4>0</vt:i4>
      </vt:variant>
      <vt:variant>
        <vt:i4>5</vt:i4>
      </vt:variant>
      <vt:variant>
        <vt:lpwstr>http://www.fourpointsnairobiairport.com/</vt:lpwstr>
      </vt:variant>
      <vt:variant>
        <vt:lpwstr/>
      </vt:variant>
      <vt:variant>
        <vt:i4>2228251</vt:i4>
      </vt:variant>
      <vt:variant>
        <vt:i4>33</vt:i4>
      </vt:variant>
      <vt:variant>
        <vt:i4>0</vt:i4>
      </vt:variant>
      <vt:variant>
        <vt:i4>5</vt:i4>
      </vt:variant>
      <vt:variant>
        <vt:lpwstr>mailto:reservations@ekahotel.com</vt:lpwstr>
      </vt:variant>
      <vt:variant>
        <vt:lpwstr/>
      </vt:variant>
      <vt:variant>
        <vt:i4>4915269</vt:i4>
      </vt:variant>
      <vt:variant>
        <vt:i4>30</vt:i4>
      </vt:variant>
      <vt:variant>
        <vt:i4>0</vt:i4>
      </vt:variant>
      <vt:variant>
        <vt:i4>5</vt:i4>
      </vt:variant>
      <vt:variant>
        <vt:lpwstr>http://www.ekahotel.com/</vt:lpwstr>
      </vt:variant>
      <vt:variant>
        <vt:lpwstr/>
      </vt:variant>
      <vt:variant>
        <vt:i4>2162768</vt:i4>
      </vt:variant>
      <vt:variant>
        <vt:i4>27</vt:i4>
      </vt:variant>
      <vt:variant>
        <vt:i4>0</vt:i4>
      </vt:variant>
      <vt:variant>
        <vt:i4>5</vt:i4>
      </vt:variant>
      <vt:variant>
        <vt:lpwstr>mailto:cltworivers.resv@clhg.com</vt:lpwstr>
      </vt:variant>
      <vt:variant>
        <vt:lpwstr/>
      </vt:variant>
      <vt:variant>
        <vt:i4>5111893</vt:i4>
      </vt:variant>
      <vt:variant>
        <vt:i4>24</vt:i4>
      </vt:variant>
      <vt:variant>
        <vt:i4>0</vt:i4>
      </vt:variant>
      <vt:variant>
        <vt:i4>5</vt:i4>
      </vt:variant>
      <vt:variant>
        <vt:lpwstr>http://www.clhg.com/</vt:lpwstr>
      </vt:variant>
      <vt:variant>
        <vt:lpwstr/>
      </vt:variant>
      <vt:variant>
        <vt:i4>7995398</vt:i4>
      </vt:variant>
      <vt:variant>
        <vt:i4>21</vt:i4>
      </vt:variant>
      <vt:variant>
        <vt:i4>0</vt:i4>
      </vt:variant>
      <vt:variant>
        <vt:i4>5</vt:i4>
      </vt:variant>
      <vt:variant>
        <vt:lpwstr>mailto:reservations@theboma.co.ke</vt:lpwstr>
      </vt:variant>
      <vt:variant>
        <vt:lpwstr/>
      </vt:variant>
      <vt:variant>
        <vt:i4>1835037</vt:i4>
      </vt:variant>
      <vt:variant>
        <vt:i4>18</vt:i4>
      </vt:variant>
      <vt:variant>
        <vt:i4>0</vt:i4>
      </vt:variant>
      <vt:variant>
        <vt:i4>5</vt:i4>
      </vt:variant>
      <vt:variant>
        <vt:lpwstr>http://www.theboma.co.ke/</vt:lpwstr>
      </vt:variant>
      <vt:variant>
        <vt:lpwstr/>
      </vt:variant>
      <vt:variant>
        <vt:i4>4325464</vt:i4>
      </vt:variant>
      <vt:variant>
        <vt:i4>15</vt:i4>
      </vt:variant>
      <vt:variant>
        <vt:i4>0</vt:i4>
      </vt:variant>
      <vt:variant>
        <vt:i4>5</vt:i4>
      </vt:variant>
      <vt:variant>
        <vt:lpwstr>http://www.unon.org/</vt:lpwstr>
      </vt:variant>
      <vt:variant>
        <vt:lpwstr/>
      </vt:variant>
      <vt:variant>
        <vt:i4>3080227</vt:i4>
      </vt:variant>
      <vt:variant>
        <vt:i4>12</vt:i4>
      </vt:variant>
      <vt:variant>
        <vt:i4>0</vt:i4>
      </vt:variant>
      <vt:variant>
        <vt:i4>5</vt:i4>
      </vt:variant>
      <vt:variant>
        <vt:lpwstr>http://www.who.int/ith/</vt:lpwstr>
      </vt:variant>
      <vt:variant>
        <vt:lpwstr/>
      </vt:variant>
      <vt:variant>
        <vt:i4>3342355</vt:i4>
      </vt:variant>
      <vt:variant>
        <vt:i4>9</vt:i4>
      </vt:variant>
      <vt:variant>
        <vt:i4>0</vt:i4>
      </vt:variant>
      <vt:variant>
        <vt:i4>5</vt:i4>
      </vt:variant>
      <vt:variant>
        <vt:lpwstr>mailto:gilboudo@icao.int</vt:lpwstr>
      </vt:variant>
      <vt:variant>
        <vt:lpwstr/>
      </vt:variant>
      <vt:variant>
        <vt:i4>5439590</vt:i4>
      </vt:variant>
      <vt:variant>
        <vt:i4>6</vt:i4>
      </vt:variant>
      <vt:variant>
        <vt:i4>0</vt:i4>
      </vt:variant>
      <vt:variant>
        <vt:i4>5</vt:i4>
      </vt:variant>
      <vt:variant>
        <vt:lpwstr>mailto:sarmah@icao.int</vt:lpwstr>
      </vt:variant>
      <vt:variant>
        <vt:lpwstr/>
      </vt:variant>
      <vt:variant>
        <vt:i4>5832773</vt:i4>
      </vt:variant>
      <vt:variant>
        <vt:i4>3</vt:i4>
      </vt:variant>
      <vt:variant>
        <vt:i4>0</vt:i4>
      </vt:variant>
      <vt:variant>
        <vt:i4>5</vt:i4>
      </vt:variant>
      <vt:variant>
        <vt:lpwstr>http://www.icao.int/esaf</vt:lpwstr>
      </vt:variant>
      <vt:variant>
        <vt:lpwstr/>
      </vt:variant>
      <vt:variant>
        <vt:i4>4128795</vt:i4>
      </vt:variant>
      <vt:variant>
        <vt:i4>0</vt:i4>
      </vt:variant>
      <vt:variant>
        <vt:i4>0</vt:i4>
      </vt:variant>
      <vt:variant>
        <vt:i4>5</vt:i4>
      </vt:variant>
      <vt:variant>
        <vt:lpwstr>mailto:icaoesaf@icao.int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BULLETIN</dc:title>
  <dc:subject/>
  <dc:creator>veronique</dc:creator>
  <cp:keywords/>
  <cp:lastModifiedBy>ILBOUDO, Goama</cp:lastModifiedBy>
  <cp:revision>69</cp:revision>
  <cp:lastPrinted>2012-11-15T07:00:00Z</cp:lastPrinted>
  <dcterms:created xsi:type="dcterms:W3CDTF">2023-03-22T19:00:00Z</dcterms:created>
  <dcterms:modified xsi:type="dcterms:W3CDTF">2025-05-08T14:05:00Z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0x010100A85DAC1B849C5248A75D522085A8150D</vt:lpwstr>
  </property>
</Properties>
</file>