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95CC" w14:textId="461E36ED" w:rsidR="005C0ADF" w:rsidRPr="002537CD" w:rsidRDefault="00065F5D"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r w:rsidRPr="002537CD">
        <w:rPr>
          <w:noProof/>
          <w:lang w:val="en-GB"/>
        </w:rPr>
        <w:drawing>
          <wp:anchor distT="0" distB="0" distL="0" distR="0" simplePos="0" relativeHeight="251658240" behindDoc="0" locked="0" layoutInCell="1" allowOverlap="1" wp14:anchorId="6FF2D968" wp14:editId="56AB8E88">
            <wp:simplePos x="0" y="0"/>
            <wp:positionH relativeFrom="page">
              <wp:posOffset>3733800</wp:posOffset>
            </wp:positionH>
            <wp:positionV relativeFrom="page">
              <wp:posOffset>228600</wp:posOffset>
            </wp:positionV>
            <wp:extent cx="3409199" cy="615600"/>
            <wp:effectExtent l="0" t="0" r="0" b="0"/>
            <wp:wrapNone/>
            <wp:docPr id="3" name="Logo"/>
            <wp:cNvGraphicFramePr/>
            <a:graphic xmlns:a="http://schemas.openxmlformats.org/drawingml/2006/main">
              <a:graphicData uri="http://schemas.openxmlformats.org/drawingml/2006/picture">
                <pic:pic xmlns:pic="http://schemas.openxmlformats.org/drawingml/2006/picture">
                  <pic:nvPicPr>
                    <pic:cNvPr id="263929101" name="Logo"/>
                    <pic:cNvPicPr/>
                  </pic:nvPicPr>
                  <pic:blipFill>
                    <a:blip r:embed="rId11"/>
                    <a:srcRect/>
                    <a:stretch/>
                  </pic:blipFill>
                  <pic:spPr>
                    <a:xfrm>
                      <a:off x="0" y="0"/>
                      <a:ext cx="3409199" cy="615600"/>
                    </a:xfrm>
                    <a:prstGeom prst="rect">
                      <a:avLst/>
                    </a:prstGeom>
                  </pic:spPr>
                </pic:pic>
              </a:graphicData>
            </a:graphic>
          </wp:anchor>
        </w:drawing>
      </w:r>
      <w:r w:rsidRPr="002537CD">
        <w:rPr>
          <w:noProof/>
          <w:color w:val="FFC000" w:themeColor="accent4"/>
          <w:sz w:val="48"/>
          <w:szCs w:val="48"/>
          <w:lang w:val="en-GB"/>
        </w:rPr>
        <mc:AlternateContent>
          <mc:Choice Requires="wps">
            <w:drawing>
              <wp:anchor distT="0" distB="0" distL="114300" distR="114300" simplePos="0" relativeHeight="251658242" behindDoc="1" locked="0" layoutInCell="1" allowOverlap="1" wp14:anchorId="5F3A1070" wp14:editId="7A5E872D">
                <wp:simplePos x="0" y="0"/>
                <wp:positionH relativeFrom="page">
                  <wp:posOffset>-647700</wp:posOffset>
                </wp:positionH>
                <wp:positionV relativeFrom="page">
                  <wp:posOffset>0</wp:posOffset>
                </wp:positionV>
                <wp:extent cx="9610725" cy="14601825"/>
                <wp:effectExtent l="0" t="0" r="9525" b="9525"/>
                <wp:wrapNone/>
                <wp:docPr id="18" name="BlueShad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610725" cy="14601825"/>
                        </a:xfrm>
                        <a:prstGeom prst="rect">
                          <a:avLst/>
                        </a:prstGeom>
                        <a:solidFill>
                          <a:schemeClr val="tx2">
                            <a:alpha val="80000"/>
                          </a:schemeClr>
                        </a:solidFill>
                        <a:ln w="1270" cap="flat" cmpd="sng" algn="ctr">
                          <a:noFill/>
                          <a:prstDash val="solid"/>
                          <a:round/>
                          <a:headEnd type="none" w="med" len="med"/>
                          <a:tailEnd type="none" w="med" len="me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6B62" id="BlueShading" o:spid="_x0000_s1026" style="position:absolute;margin-left:-51pt;margin-top:0;width:756.75pt;height:1149.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uR4wIAAE4GAAAOAAAAZHJzL2Uyb0RvYy54bWysVdtu2zAMfR+wfxD0vtoJ1suCJkWQrsOA&#10;oA3WDn1mZSk2JouapNz29aMk2+m6C4ZheTAoiTwkDy+5vNq3mm2l8w2aKR+dlJxJI7BqzHrKPz/c&#10;vLngzAcwFWg0csoP0vOr2etXlzs7kWOsUVfSMQIxfrKzU16HYCdF4UUtW/AnaKWhR4WuhUBHty4q&#10;BztCb3UxLsuzYoeusg6F9J5ur/MjnyV8paQId0p5GZiecootpK9L36f4LWaXMFk7sHUjujDgH6Jo&#10;oTHkdIC6hgBs45qfoNpGOPSowonAtkClGiFTDpTNqHyRzX0NVqZciBxvB5r8/4MVt9t7u3IxdG+X&#10;KL54ZnBRg1nLubdEHxU1klTsrJ8MyvHgO7O9cm00p1zYPhF7GIiV+8AEXb47G5Xn41POBL2N3p6V&#10;ows6RViY9PbW+fBBYsuiMOWOfCdGYbv0Iav2Kila1E1102idDrFd5EI7tgUqdNiPs6m2NeSri5J+&#10;ncfUXFE7+ffPgbRhO4pwfE69IoD6UWkIJLa2mnJv1pyBXlOji+CSB4MxhNREMbhr8HX2l1Bzdznc&#10;mCqp1BKq96Zi4WBpFAwNBI/uWllxpiXBRilpBmj032gSf9pEBmTq9Y6pY3mSFA5aRh1tPknFmooK&#10;kvkZiMgxgxDShFFKzNdQyXx9+lvqEmBEVkTCgN0B/FiSHjsXstM/Bj4Yl9n7n4xzqmSRPKMJg3Hb&#10;GMx1eZGZpqw6z1m/a2ifqYksPWF1WDnmMK8Ib8VNQxVdgg8rcLQTqCNoz4U7+iiNVDbsJM5qdN9+&#10;dR/1aVTplepMO4Za6OsGHFVdfzQ0xHEh9YLrhadeMJt2gdTNI9qgViSRDFzQvagcto+0/ubRCz2B&#10;EeQrN2d3WIS862iBCjmfJzVaPBbC0txbEcEji7F3H/aP4Gw3fYEm9xb7/QOTF0OYdaOlwfkmoGrS&#10;hB557PilpZVmrFuwcSs+Pyet49/A7DsAAAD//wMAUEsDBBQABgAIAAAAIQA9M4NM4QAAAAsBAAAP&#10;AAAAZHJzL2Rvd25yZXYueG1sTI/BTsMwDIbvSLxDZCRuW9pom1hpOgFiSBzQoFQ7Z41pKhqnSrKt&#10;vD3ZCS6WrN/6/P3lZrIDO6EPvSMJ+TwDhtQ63VMnofnczu6AhahIq8ERSvjBAJvq+qpUhXZn+sBT&#10;HTuWIBQKJcHEOBach9agVWHuRqSUfTlvVUyr77j26pzgduAiy1bcqp7SB6NGfDLYftdHK0HUb9tG&#10;7Pd+9/xuX6hZPE6vKyPl7c30cA8s4hT/juGin9ShSk4HdyQd2CBhlmcilYkS0rzkizxfAjskuliv&#10;l8Crkv/vUP0CAAD//wMAUEsBAi0AFAAGAAgAAAAhALaDOJL+AAAA4QEAABMAAAAAAAAAAAAAAAAA&#10;AAAAAFtDb250ZW50X1R5cGVzXS54bWxQSwECLQAUAAYACAAAACEAOP0h/9YAAACUAQAACwAAAAAA&#10;AAAAAAAAAAAvAQAAX3JlbHMvLnJlbHNQSwECLQAUAAYACAAAACEAmhQ7keMCAABOBgAADgAAAAAA&#10;AAAAAAAAAAAuAgAAZHJzL2Uyb0RvYy54bWxQSwECLQAUAAYACAAAACEAPTODTOEAAAALAQAADwAA&#10;AAAAAAAAAAAAAAA9BQAAZHJzL2Rvd25yZXYueG1sUEsFBgAAAAAEAAQA8wAAAEsGAAAAAA==&#10;" fillcolor="#44546a [3215]" stroked="f" strokeweight=".1pt">
                <v:fill opacity="52428f"/>
                <v:stroke joinstyle="round"/>
                <o:lock v:ext="edit" aspectratio="t"/>
                <v:textbox inset="0,0,0,0"/>
                <w10:wrap anchorx="page" anchory="page"/>
              </v:rect>
            </w:pict>
          </mc:Fallback>
        </mc:AlternateContent>
      </w:r>
      <w:r w:rsidR="008563A3" w:rsidRPr="002537CD">
        <w:rPr>
          <w:noProof/>
          <w:color w:val="FFC000" w:themeColor="accent4"/>
          <w:sz w:val="48"/>
          <w:szCs w:val="48"/>
          <w:lang w:val="en-GB"/>
        </w:rPr>
        <mc:AlternateContent>
          <mc:Choice Requires="wps">
            <w:drawing>
              <wp:anchor distT="0" distB="0" distL="114300" distR="114300" simplePos="0" relativeHeight="251658241" behindDoc="1" locked="0" layoutInCell="1" allowOverlap="1" wp14:anchorId="51F6A82F" wp14:editId="39CE3F0B">
                <wp:simplePos x="0" y="0"/>
                <wp:positionH relativeFrom="page">
                  <wp:posOffset>0</wp:posOffset>
                </wp:positionH>
                <wp:positionV relativeFrom="page">
                  <wp:posOffset>1905</wp:posOffset>
                </wp:positionV>
                <wp:extent cx="7560000" cy="10692000"/>
                <wp:effectExtent l="0" t="0" r="3175" b="0"/>
                <wp:wrapNone/>
                <wp:docPr id="2" name="FrontPagePicturePlaceholder" descr="C:\Users\heh.SKABELON\AppData\Local\Temp\Templafy\WordVsto\Assets\bf3a0f55-7eb3-47bf-bb23-105d89efbc64.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0692000"/>
                        </a:xfrm>
                        <a:prstGeom prst="rect">
                          <a:avLst/>
                        </a:prstGeom>
                        <a:blipFill>
                          <a:blip r:embed="rId12"/>
                          <a:srcRect/>
                          <a:stretch>
                            <a:fillRect l="-56098" r="-56098"/>
                          </a:stretch>
                        </a:blipFill>
                        <a:ln w="1270" cap="flat" cmpd="sng" algn="ctr">
                          <a:noFill/>
                          <a:prstDash val="solid"/>
                          <a:round/>
                          <a:headEnd type="none" w="med" len="med"/>
                          <a:tailEnd type="none" w="med" len="me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4C23E" id="FrontPagePicturePlaceholder" o:spid="_x0000_s1026" style="position:absolute;margin-left:0;margin-top:.15pt;width:595.3pt;height:8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UI1AgAwAAzQYAAA4AAABkcnMvZTJvRG9jLnhtbKxV224TMRB9R+If&#10;rH1vN4l6oasmVZRQVClqq7aoz47Xzq7wDdu58fUc25sLBQFC5GE19tzOnBlPrm82SpIVd741elj0&#10;T3sF4ZqZutWLYfH55fbkQ0F8oLqm0mg+LLbcFzej9++u17biA9MYWXNHEET7am2HRROCrcrSs4Yr&#10;6k+N5RpKYZyiAUe3KGtH14iuZDno9S7KtXG1dYZx73E7zcpilOILwVl4EMLzQOSwALaQvi595/Fb&#10;jq5ptXDUNi3rYNB/QKFoq5F0H2pKAyVL1/4USrXMGW9EOGVGlUaIlvFUA6rp995U89xQy1MtIMfb&#10;PU3+/4Vl96tn++gidG9nhn3xRJtJQ/WCj70FfWhqJKlcW1/tjePBd24b4VR0Ry1kk4jd7onlm0AY&#10;Li/PL3r4FYRB1+9dXKF1ifuSVjt/63z4xI0iURgWDrkTo3Q18yEioNXOJKaby9betlLu5I4ctPbP&#10;I5Rpnxq2VFyHPEeOSxowxL5prS+Iq7ia8xo47upEAPhx7Amg0sT44HhgTUwuACLexwk7QZ1XmHig&#10;6MQMfG+OIo6BS03WIGRwGamhGH8BEBCVRWavFwWhcoF3xYJLXGgTS04IIhdT6huyokjsjWzrPMzO&#10;LHWdTBpO64+6JmFr8fI03l8R0yleF0RyhI1Ssgy0lX9jCfhSx6J5elpdYw7TkKSwlTzaSP3EBWlr&#10;9H+Q0KdHzSfSZcyUMbDfz6qG1jxfn6dJ6XiLayB6pPangAfKu9hdgJ3lj7FzmNwicQC+B9b7HbDs&#10;nEuFR8psdNg7q1ab3Jc3lUlU1WXO9t378ZmayNLc1NtHR5zBqKP53rLbFh2dUR8eqcMKwiXWanjA&#10;R0iDtplOKkhj3Ldf3Ud7jD+06DNWGsbi65I6dF3eaeyMq/7ZGcKGdDg7vxzg4I4182ONXqqJwWj1&#10;E7okRvsgd6JwRr1i+45jVqioZsidh7U7TALOUGF/Mz4eJxl7z9Iw08+WxeCR1TjLL5tX6mz3+AMW&#10;x73ZrT9avdkB2TZ6ajNeBiPatCAOvHZ8Y2emwen2e1zKx+dkdfgXGn0HAAD//wMAUEsDBAoAAAAA&#10;AAAAIQB8ggp16k4DAOpOAwAVAAAAZHJzL21lZGlhL2ltYWdlMS5qcGVn/9j/4AAQSkZJRgABAQEB&#10;LAEsAAD/2wBDAAoHBwkHBgoJCAkLCwoMDxkQDw4ODx4WFxIZJCAmJSMgIyIoLTkwKCo2KyIjMkQy&#10;Njs9QEBAJjBGS0U+Sjk/QD3/2wBDAQsLCw8NDx0QEB09KSMpPT09PT09PT09PT09PT09PT09PT09&#10;PT09PT09PT09PT09PT09PT09PT09PT09PT09PT3/wAARCAU1B9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xmiiigAooooAKKKKACiiigAoo&#10;ooAKKKKACiiigAooooAKKKKACiiigAooooAKKKKAJrQ4lrprG7dFAXNYOm2xmkFdppejhgpNZTaL&#10;iPtrudv4jV/7XOF+81aVtpMSqKsNp8XYis7l2MP7ZN6ml+2T/wB41s/2fDnkCj7BAvYUrjMuO7mP&#10;Uk1YF3Lj/Grq2UOe1TjT4j6UXAzlvJfal+3ygcVpjTYscCg6YlAGO2ozetJ/aMxHXmtOTSo6aNKj&#10;oAz11Cf1qzHqMvfNXE0qMdhUo02MelAFVdRkpRqL1a/s9B0pv9nofxoAg/tF/emtqLj1/OrX9moa&#10;Y2lgjtQBSOpvnqacuovnqalOmAd/ypV07mgBU1KQ1MNQf1pU07AqT7APagBi37Z61Mt6xpn2ED0q&#10;RbIetAAb5qibUGB61MbLIqJtPz3oAQag1TJfEioV0/B61OljjvQBILw0v2o0LZ4p32P3pgM+1Gmm&#10;8I9akNn71G9l70CIWvmB60i3zHvSPZehpq2hz1oGW47snvVhLgnvVSO2I71ZSEgUCJhMaPONN8s4&#10;o8o+tACmcio2uSO9K0JqF4D60AP+1H1pwuj61X8k+tOELUAWFuSaeJzVYQmpBGaYFlZsin+YagRD&#10;inhTQArSmmeaaGQ0zYRQBIJKcJKiCmnhTQA8PTt5pgUilxQA4PSGT3poB9KRlNAAZTSiWoihoCmg&#10;CcSZ704PUCqakCnFAEm+jfTNppNpoEPMmKYZaCpqNkNAyQS808SVXCmpFU0CLAel31CFNLg0AS76&#10;C/FRYNBBxQApk96Tf71Gyn3pmCKALIf3p2+qozTxmgZPupN1Rc0HNAEu+mmT3qFs1BKWAJ5oEWjK&#10;M9RSrL71jtM2e9TwyMfWgZqh6duqtESRU4BoEO3UhY0u00m00wGM5pnmH1p7IfSo9hpAODmnBjTF&#10;U08IaAHBjRuNAQ07yz6UAN3UhNP8s+lIYzQBEWNIWp5jNJsoAVW6cU7dQqU4J7UAN3U0vUmw+lIY&#10;z6UAVpZSB3qjPcMPWtNoNwqtJZA9qBmO16wc8mpEvm6VbOnLn7tKtgo/hpAVxfHNO+3VP9iX0FKL&#10;NB2oAgW+OakN8SKlWyT0FPNipHQUwKbXxzTTqGAatNpwbtUbaZ14oAiTUOKedQ4pRp2P4RTjYD+6&#10;KQFdr8YqGS+UjmrTWH+yKifTuPuj8qYFR7xMZ5qtJepnoavnTCR90VC+lHP3RSAp/bIgelOW8iPb&#10;86nOkH+7+lA0fBzg/lQBNbzRsPu1YHkt2qGLTylTC1IPegBGWH0qGQRYPFTmCmG33UDMydY2/hrO&#10;mt0OcJ+ldGbAH/8AVTf7OHpQByMlgG/grPubEICduK7uSxULyKx7vTjM+FXihSFY4p7clsAVYt9M&#10;eQ8Cuqt/D+WywOK2INFSJfuiq5gscR/ZDDqMVXlsjHnpXfT6cAOMflWTNpTSSngflSUgscmtk7np&#10;mrsOjyFc4zXX2OghQCy5/Cti30lVxhBRzMLHnT6FM38JxTf+EfYdQa9PbS1xwoqrNpJbOBTuxaHn&#10;a6OFIypqymlR9CMfWuwbQ2OarvoTDnBJouwsc+mlxjsKsw6XEe1bKaUU42frVmKy2/wUrjMhdMiU&#10;fdqOW0QDGMV0X2ckY21Xm09mBwAPwpAcxJZrngUsdunpWlcaZOPu1CljcKcEUwIlhQDpUUqIvY4+&#10;lasVnIOv8qdLpkjjr+lAGAyoT0pyBB2q/Lo8+7imLo1x6GgRCoj/AMikZYz2q6ukXHfNI2kzjvQB&#10;S8hT0FRtBg9D+VXhpk47mnf2dN3OaAMswg9qljhUfw1ak06bPANRfYLgdjTATyo/So3gXsKspYTH&#10;FPOnS+tIDPMI9KQQAelXm02T+9Vd7KVf4v0pgVjGo9KbtU9xRLay+pqA2s49aYiYoncio2jjxwRT&#10;fs0mO9MaCT1NACMiA1E6qOlK0Ev96ozbyeppgM3AGp45FNVXtJDyAaYLaUHoaLAagZSOoppYDvVJ&#10;YnA5zSNG/vRYLmgrr60rSJ/eFZZVx603De9Fh3L0jpk8iosoTwRVNkYjvTQjjsaLBc002etPOzHN&#10;UY2I6g1Lu+tJoaZI+0dKibbTWf2NNyT2P5U7BcNwFPjkXOKZ5bMeFb8qcls+fumgWpcjlTHWpDMv&#10;rVdIHA+4aHhkH8BpWK1JTOvtUbyg1EY3H8JoEbH+E07EjJHBpqPUxhJHIP5UzycdjTAkXn1penrT&#10;NxXsaYZT/dosInDD3pSwPrVXzW9DSec3pRYLkrDBoUiozKWGCKTcR2osBaCg9RS+WM1V85h2pPPf&#10;0osFy6ABSPgiqRncdqjNy1FguSTKM5FRK+DTGnY9qjLEngUWC5dVhimlhVXzHppkf1osK5aJGaaS&#10;KqmRvWjzG9adguTE4pVlqDc5o3NRYLllnyKZu5qHe1GSaLBcmzRuFQ/N70hD+9FguSsAaZ0NMyw9&#10;aTcfWiwXLCEU7IqqAx6Zpdr+hosFyyWppeoNr9800596LBcmY+9NDYPWowCemad5T+hosK5KHGOt&#10;NLA96Z5T+hphUjsaLBckJFNJpoUnoDUi20jdFNMCM80wrjmrX2OX+6aY1u69VNAESnjmjIp4iY/w&#10;nNSLaSN0WgCEEU4OB3qb7BL/AHaa1nIv8JpANMgIpu8Cl8h/7pp6WUj9FNAEZkGKaXFWv7Mm9D+V&#10;I2mygdDRoGpU3CgPUxs5R/DSrZSN2pgQ+ZSb6uDTJD2P5VG9k69jSugMGiiirJCiiigAooooAKKK&#10;KACiiigAooooAKKKKACiiigAooooAKKKKACiiigAooooA2NImWMgmuystXijQZIrziKZovu1YGoS&#10;DuazlC5akemDxBEP4xTv7fh/vCvMxqD+ppf7Qk9TU+zHzHpR16I9GFRvrSdA9ecjUZB3NPGpP3Jo&#10;9mHMehR6wu779Xo9ajC/e/WvMF1JgepqYas2PvGjkDmPU4tZiP8AFUv9sRf3x+deVJrbL/EakGuv&#10;/epcg+Y9QbVoepYfnT01SEr94fnXlb66+B81PTXJBH96jkYcx6c2rxA8OPzpBrEf979a8sbXZM/e&#10;JpBrsn940ezFzHqZ1aP+/wDrSrqcZ/j/AFry5ddf+8aeNdYfxmjkHzHqSalGf4/1qYX0RH3xXlS6&#10;+4/jP50//hIn/vmjkYcx6n9shP8AGKcLuEY+cfnXlY8Rv2el/wCEjlP8f60cjC56uL2PH3x+dL9s&#10;j/56frXla+Ipf75/Onf8JHL/AHz+dHKwuepfakJ++KlSdSPvV5ZH4klznf8ArV2HxO+PvfrS5WF0&#10;eliVT3p25D3rz2PxOx/iqY+Kiv8AFRZjud+CnrTtyivPv+Etb+9Sjxa/rRZiuegiRfWnh09a88Hi&#10;xx/FUg8WN6iizA74yJ60m9D3rhf+EpOOopy+KR60WYHb4jPpQFj9q4weKB61IviYf3hQB2ahPang&#10;J61yCeJFP8Q/OrMXiJT1NAHUhVxQEX1rBTXoz3qYa5F/eFAGz5amjyUNY39ux/3hThrkR/iFAGv5&#10;CUnkpWUNbj9RS/2zGe4oA0zElHlLWV/bCE9akXU1PegDUWJacIhVWC7D9DVpXzQAeUKTyFqTdQKY&#10;hnkLR5QqUCjFAERiFHlipcUbaBkXlijyxUmKMUAReSpoEC1JigUCGCIUvlD1p9LQBH5Qo8sVJikI&#10;5oAZ5Qo8pafijFADBCtOES07FFADfLWjy1p1LQAzy1o8oetPpaAI/KWk8halxQAKAIvIWl8oVLtF&#10;G0UAQ+UKDCPepgopdooArGEVG9uCDVzYKPKBosBkm0TPK1Ilsg7VoG3U0gtwOlFh3IooRipxEKeq&#10;AUtAhojFL5YpwNLmmAzyRSeQvpUmaXNAEXkL6UvkrUmaQ0ANES0eUKfmigBnlrR5Yp9LQAzylPag&#10;wr6VJQaAIvLX0o8selSUhIFADPLFNMa0/eBUUk6r3oACiio2KAHNVri/SNSd1YV/ryxqcMKQzeea&#10;MN1FRm4jA+8K4G58QymX5X4qL+2526PRZgd491GM8imG8jH8QrhW1G5bBDmmG9uj/EaLAd9HfRE/&#10;eFWkuUIzxXm8N/dLIcsa1Y9SnEQ5NAHbC5j9qU3UfqK4kanP/eqO41S4A4NAWO5+0xEdRUb3MI7i&#10;vNbnxFc27kFiKz7jxVcMR85oswPWftMPqKUzw7e1eRL4ruAB85/Opf8AhLrgrgyH86LMD1gSREcE&#10;UjGPI6V5jb+MJgBlxxXQ6Xrct9Bv98UPQEdZlPanbVb0rEW5kHNSC9YdTilcdjbWIEdBQYQe1Ure&#10;+DL94VbjuM0XCwhtl9KaYQtWPNFRvIKAI9gFRTOEXNPeUY61kalfiNDyKTY7EV7egZ54qvb3aO4G&#10;eTXOahqbuxVTUujyO0g3GiwHdWqBwOBVwQ8dBiqenn5BWopBAwKEJlN7cN2FNWwUnOBWisQapo7c&#10;e1OwXKsFoBiriWygdKmWMDtT8YqrE3KzW6ntSfZl9Ks4o20WAq/Z19KY9qp7Vd2UbKLAZbWa/wB2&#10;m/Yx/drV2Cjyx6UWC5lCyHpTvsXsK09go2j0osFzKawB7CozpoPYVsFR6Um0elFguZA0selSDTFF&#10;aYXFLiiwXMz+zVPanDTlHYVpUmKLBczv7OT0pjaYh7VqYpKLBcyTpaelRtpa/wB2tkim7RSsFzGO&#10;lrn7tMOlKf4RW5tFG0UWC5iDSV9BS/2SPQflW0FFG0UWC5iNpC+n6VA+iqe36V0WwUhjHpRYdzmG&#10;0BT2/Sm/2An90flXUeWPSjyx6UWC5yp8OxH+Co38NRHoldd5S+lIYl9KLBc4/wD4RiP+5Sf8IvHn&#10;7ldf5a+lGxfSiwXOQPhiP+5SHwtER90flXXlB6UuwelFgOLbwpHn7tNPhKMjpXa+UPSl8kegpDsc&#10;M3g9DUT+Dl7CvQBCO4FH2dfQUajseef8IaMdKY3g32r0kW646Cj7MvpRqVZHmw8GnPSrCeDxjkV6&#10;D9mX+6KUW6+lLUrQ4EeDUPapF8GxjtXdiBR2p3lL6UWYXRwo8Ixr2p6+Fox/CK7UxL6Unlr6UWDm&#10;Rx48Nxrn5f0qKbw8vZTXaGIVDJEuO1Fg5jhZvD6j+CqkmjCP+EV2lyVGQMVlzhOcigRyktht/hqo&#10;9kT2rpZtrHhWpsVoHI+U07kNHN/2U8nRahk0eUfwV39tp64HyVb/ALMjI+4Kd2Kx5f8A2TOTgJVi&#10;Lw9PJzsNejDSowfuCp009Rj5RRdhY84/4RmXH3aY/h6Udq9OGnqR0FMbTFPVRRdhZHlp0KfP3TU8&#10;XhyRsZFejNpS/wB0UDTQO1F2FkcEPCrMvaqs/hWVRwBXpYscDpUUthuHSi7CyPKJfD8yHpSxaDIT&#10;Xo02jbz0qOPRcHOKOZisjiY/DbMKc/hhscYr0KLSgB92pf7MBH3aLsLI8rm8PSL2qKPQn3c16o+i&#10;o38NQjQ0U/co5mFkcFB4bLgVM3hcha9Ai0pVH3am/ssY6UXY7I8tm8OMvaoV0Mq2CK9Sk0ZW7VWb&#10;QVJ+6Pyo5mFkcJDoSHrUx8PxkcDmu5TRFX+GpP7HUDpSuwsjzmfQFHaqLaMFY/Ka9Qk0VWH3arP4&#10;fU/w07sLI4G30dT/AA1eTQoyB8tdnFoSr/D+lW00hQOlF2FjgJPD6kcKaoTaDt/hNepjSk/uimPo&#10;0bfw0rsLI8uh0YhvuH8qvxaMO8dd8NEQH7oqQaUn92ndhZHBHRFI4Sqc+igZxGfyr0r+y09KQ6RG&#10;3VaV2FkeXrpJDY8v9K0LbSScfux+Vd3/AGHFnO0VOmkIg+6Kd2FjjF0bK/cFVbjQmyfkH5V6Guno&#10;B0pG06M9h+VLUNDzL+xJA33B+VXbfRXbHyj8q7z+yo8/dFOTTUXoBTuwOQXQSRyoz9Kjl8N7s4H6&#10;V3ItEA6UotUPakB503hlgc4/SrFv4eweRXeGyjPagWSDtRqByUfh1fSnt4bQjGBXXCBQOlBhT0oA&#10;4WXwuoPakj8Nopziu3eBD2qJrdBS1Gc0nh+IL0FVLvQIgpIWupkdI6z7m6j5BOKQHgVFFFdRgFFF&#10;FABRRRQAUUUUAFFFFABRRRQAUUUUAFFFFABRRRQAUUUUAFFFFABRRRQAUUUUAFFFFABS5pKKAClp&#10;KKACiiigAzRk0UUAFFFFABRmiigAzRmiigAzRk0UUAKGI70vmH1ptKqlmAHU0AOEpHep4Z2yBmhr&#10;J1TPtRYRGS4Ue+KnQo0EEhUHmiR5FXPpXaWfhcyWqNjqPSq2p+Gmhs5JAv3Rmo5kVY4n7cc4zU8U&#10;7v0NZ8ibZ2X0NbegWZvJ9gGap6CRGrSU8F66uPww7cbcVKPCz/3ajmQ7HIhn96UPIPWuwXwq3pTv&#10;+EUb0o5kFjjxLL6mnCSX1rrv+EVfP3f0py+E2/u0cyHY5NZphUyTzeprq18Ke36U5fCpB6UcyCxz&#10;K3k47mpReTHua6UeFT6VKnhfHaldBY5j7TN/tUq3sw7mutHhoY6U0eGhnoKLhY5cX03vUi3059a6&#10;hPDaen6VYTw3GO36UXCxycd1OT/FWjBcy4Gc/nXQp4ejX+EflU6aEi/wikBn2Fy+RnNbcErEDmkh&#10;0pY8fLV2O1C9qBjBITUyMTTxAPSnrFimIcvSl204LinYpiIttLtp+KMUAR7aNtSYoxQBGVpNtS4o&#10;xQBHtpdtSYoxQBHtpNtS4oxQBFto21LijFAEW2jbU2KXAoAg2Uu2psCjigCLbRt5qXijAoAi20bT&#10;UuBRigCMCjBqXApMCgCMCjBqUAUYFAEeKDT8UMOKAIy2KY0gHemSkqOKozzMKQGh56+tNM6+tYrX&#10;Tg96Yb1h60XHY3fPHrThMKwlvSR0p4vjRcLG2JhThIPWuefVBGxBNRf28qtjdRcLHT7xRvFcyfEM&#10;Y7j86afEkWfv0XFY6ncKN1c9F4ghYffFTrrcR/jFFwsbm6l3ViHW4sffH50DWoj0cUXCxtb6a0oH&#10;esR9biX+MVSuvEcKDhx+dFwsdG90qg81Tl1SNc/MK4vUPFfUIawZvEE8rEBjzRqOx6BceIIo8/OK&#10;xr3xUgB2tXFyXU0pySaEtpJs9aB2ZrXXiKWckKx5qqi3N4+ACc0adpLy3KgjvXoOl6FFEFO0Zov2&#10;CxxUPh65kYZU1q23hd8Detd5HYRr0UflVhbVR2o1YHHx+G12D5alHhxf7v6V13kL6Uvkj0osK5xx&#10;8NqGztqddDAQDbXVeSD2pPJA7UWHc5Y6Cv8AdFOOgKwwVrp/KX0pwiHpRYVzzjxF4SMyB4V+YDkV&#10;wl/4euYt2Y24r3efy2Yq2OKy7qwt5Qdyqcilew7XPnlhLFMUJPFKsjE4JNdBr+km31eVFHyhjj6V&#10;krakSMCKvmQuVkG9h612/ga8UoY5Gwc965NrbiprG4ezfK0pNNAk0e2xWkcqZXH1qNtNJPHNctoH&#10;i0sojm6gda6a01qKVutZ3LsxPsDJ0BFPVJYh0Na0cySJnIpDsORxTAx3u3Xggg0xrtguabrVzFav&#10;1HNYzX+8YBpMEizearIAQorm9Qu7ickc1rAmRuabNEoB6ZpKSG4s5UxSBskGtXTXKsOOlPmhDE8D&#10;FTWUG3BwBVOQlFnSWF0xAxxWvDdHAyRXP20wQgYBrWhw4zgUkwasbdvNux0q/G4IrnopvLPpVyO9&#10;xjmrTJaNrcKXIrJfUAi5J4qOPWY2/iFO4rG1xRxWUdVT+8KBq0Z/iFFxWNWjissarH/eFOGpp60X&#10;CxpcUVnjUUJ609b5D/EKLhYuYoxVYXSnvTvtA9RRcCfFJtqH7QvrR9oX1ouBLikxUYuFPel84UwJ&#10;MUYqLzh60ecPWgCXFJimecPWjzPegBxFGKb5go3igBcUYpN4pC4pAOxRimb6PMoAfikpnmUu/igB&#10;1FM30m+gB9FM30b6AsOIpKTdRuoAXbzShRTd1G+kUSbaMVH5lHm0DuTCl4qHzaPMFAXJwRRkVX82&#10;k87mgdy1kUZFVvOo86gVyctRuqv5tHme9AXJ80mahMwHU1BJdDsaALLyqo61SnuRzzVae7ABOay7&#10;i+ycA1LY0Wbq4GOo/OsuQvI3t9acA8zdc59qu29ljBakO5Wt7HeQTmtOCwC9qnhhxjjFXI0wOlVY&#10;kbDbhR0qyIlpoIFO30xCmJaBGBSb6N1ADsAUnHpTc0m40CsP2rSFV9Kbuo3UALgUhUUm6lDUANMY&#10;Pajyl9KXfR5lAAEHpS7aTzKTzaBjgtLtHpUZlpPNoAlAHpS4FQ+dR53vQBLtFJtFR+bSeb70ATbR&#10;SFRUXm+9Hm0APKCk8sUwy0ebQBJsHtShahMtL5tAEuBScVEZaTzaAJsUhXNQ+ZSebQBNsFG0CofN&#10;o83NAEwApeKg8ygyGgCfik4qAy8UhkNAFjIpMiq5kNIXNICzkUmRVbeaN5oAs5FBOKreYaDLQMsZ&#10;prMBVR7oL3qrLfgDrii4F6WdVHUVSmu8d6zLjUuoX161TaeSTvSAs3d5nO0msed5ZG5ya0Ft3lqz&#10;Dp+7G4CgDwmiiiukwCiiigAooooAKKKKACiiigAooooAKKKKACiiigAooooAKKKKACjFFLQAYoxR&#10;S0hjcUu00o6080AR7aNtPpc0BYj20baeBzTsCi4WIttGKlwKXaMUXHYgxRin4o20XFYZiin7aNtF&#10;x2GUU7FGKYrDaKXFGKAsJRS4pKBBRRRQAVPYgNdxg9M1BUkD7Jlb0NJ7Ajv30VH08uAPuZrltJg/&#10;00f79dDba2v9n7CeduKw9LcC4Lf7dZK9maPc9ssIUFjFwPuim6haRy2E6kDlD/KsOx8RxLaorNyB&#10;iprnxDA1pL84yUPf2qCjxvUYwl/Jj1NdT8PFEmslTjla5bUG33rketdB4GuRa6wrMcDGK1lsTHc9&#10;gS1RewqdbdPSsxNVjP8AGKnTU4z/ABiskyzQFuvoKcLZPQVnjVI8/eFTLqKH+IUCLX2VPQUotV9B&#10;UK3qn+IVIt0pxzRdAP8Asy+gpfsy+lIJ19RThMvrT0AX7OtH2daXzl9RR5q560CDyRR5C+1L5q+o&#10;pwkHqKYCCBfanCIe1KJBS7qAE8sCjYPSnbhSZoAUKB2pwAFMDUu4UCH8UZFMzRnNAD80ZFNprUwJ&#10;N1BYVFg+tFIB+6jdTMUoU4oAfuo3CmFaTmmBJupdwqKjJoAk3Ubqi5paAH7qN9RnNJzQBMHo3VCC&#10;aXdSAm3Uheot1IWOKAsSeZS+ZVfJpCTQMteYKPMFVCxpN5FFwsW/MFL5gqn5hpDLRcLF3zB60ofi&#10;qPmGlEpouFi7vpd3FVBIcUokNAiWQAiqkkKsDxUzOcVDkk0DIDaqaiezHpV0Aml2ZpAZ/wBkwDxS&#10;fZa0fKz2oEXtQBz17YOXytZ0mlSM2cV2LQBu1ILZfSgZwk2jy9lNZ1zp80QyQa9La0UjpVO40xZA&#10;cqKeojzZ1mhUHJFVG1GZMjcfzr0G90GOSLAUZrmrrwrJvJUcU0+4WMH+1Jv75/Ok/taZT98/nWuP&#10;Ck392mv4UmB+5TuhamO+rynqxqF9QkfqTWzL4WnVc7TUf/CMz8fIaLoLMxnlZhkmlgPzjNbX/COy&#10;hfu/pVDULF9PUO4wDSvcpFuKNSBmtWzEXHSuVTUuAKnTVSKzcWbKSO7sDCsykEda622uowi8ivII&#10;tZZGBDGt/T/EEshVQWNCTRMmmempcqx4NW1IIrjtOupXmUEnB5rq7diYhVp3M2iaimk0bqokdQaZ&#10;upC1AD6M1Hvo30rjOJ8S66+nas8I6YzWN/wljN1NR/EBD/wkZx/EgNcsY2TG7PNc8r3OiLVjrrjR&#10;v7VVLoc78HNcfq9l9h1B4yMYr03wrPHJoEAYjKjBrhfH5UawfLwQVHSmkJs5xnGKiyC1V2LYzTQz&#10;Zq+UlM1Ld2RsqcVp22oywuCHYc1k2rZAzV0DIrmlNxZsrNHomj6m5gXe2amvtfS1OCwFYeizYsxz&#10;zisHxBcv9pODV022yZpIva7rX2q5Uh+MU2wmEjL81cqZWdxuNbult8wNay0RnHVnRq23gU4gMOW/&#10;WqYkx061IN7fjWOptZDZlC9DRbv8mMU42ztzjNSJblBytJtlRiJ9oMZB29Ktw6yqYBOPxqrJGGHS&#10;s25gdASM1KqNGjppnSrrcTY3Nirsd/G4yrCvNZrmRD1arFpq0ikKSea6IttHPOCR22rakqWb7XGa&#10;4uLXZUnI8w9aS8u5JYyOeaxTbSmTIBrVLuczOnm16XaCshz9aqjxHcKSPMNZS2sxXnNQyQSJ1Bp2&#10;QXZs/wDCS3Ak/wBYatDxLcdnNcqY3zmniYjg0+VCudOfFFyo++aWPxjco/LEiuXMxIqEuS1HKgud&#10;5F43k/i5q6njZcDJxXmZlYHqat7ZBArZo5QueijxovPzCmnxmC3BrzoF+OetWfJdUBOeaXKO56Fa&#10;+Lg8mC3H1q6/iuNf4xXlsMhRieafNduykgn86OULnpP/AAl0f9+rEPimKQ/fryUXUnrWjZedOqlS&#10;SaOULnrEetRsBhx+dTjVE/vV57Hb3ke0gNVxDdFe+fSpGdv/AGqn98U9dTU/xVwhF2fUUscl2vdq&#10;AO+N+uPvU1tQT+9XFm5u9v8AFVae/uUHVs0Ad6t+hHDUhvh61xenXlzIhzuqw89xjnP5UAdYl6Ce&#10;tTpchjjNcVFcXAb+KtSwuZTKobOM0AdPk0c0qDKj6U7FUIZRT8UYoAbRSmg0AJmkzS0UANppJqTF&#10;NK5oC4wsaTcafso2cUguR7jSZNS7KBHzQBDuNLuNSmOmOAnWgLjd+OtRvchehqGebHes6e7Cd+fr&#10;SGXJrs+tUZdQweuaoyXLSNgdD71JbWjynpkUhitK8x+tSw2Lvy2QK0rawVQOMmr8dt7U7BcoQWgQ&#10;AAVdjgqysIHan7adhXIQmOwp1PIo20WFcZzRzT9tLiiwXGYNKM5pcUYoHcXFIRS0hNA7jTxUeTUh&#10;ppFBLY3JpQTS4oxQIZzSc0/bRtoAjOabzUpWmYoAZzSHOaeVo28UDGYNKAacBzT8UAR7TShTUmKM&#10;UAR7aTFSYpMUAMxSYqTbRtoAjxRT9tJtoAbRinbaMUANxSbafikoAbijFOxRigBuKCKdijFADdtJ&#10;in0YoAbto207GKYzhaADbSHA6moXugOlVZb1QDk80gLEkwXpVKe6255qncXxOcGqZkaQ+uaQyxNf&#10;E/czVfc8p5zU0dmXINaEFiBjIFAzNjtGfqDV6308LyQa047VQOgqwsSrTsK5UjtFHarAt1HJFSjA&#10;oJFAj5koooroMgooooAKKKKACiiigAooooAKKKKACiiigAooooAKKKKACiiigBaKKKBhRRRQAopS&#10;aSikAUtJRQAuaXNNooAfmnZ4plKelAxM0ZptKaAuOzQaZmlzRYdx1JSZozQFxaSkzRQIKSiigQUU&#10;lFMQUUUUAWY7t0XGTU9ncbDnuTWfTlcrSaHc2Dqzq2N9I2ryEEb6xycmgUuUdywzGVyx71c0y5Nr&#10;c7gcGq0a/u800cPxSepR1P8Absgxh6VdflHRz+dcyZD60oZs9alRQXOoHiGbdnf+tXLfxHKMZf8A&#10;WuM3tnrViGRsjBocQTO6h8Rv3b9a0IfEZwNzVwEczA9asLdPjrWDiy0z0FfEq8fMKT/hJ1H8VcAb&#10;xsdaY9y+ODSUWO537+LAOhpg8XD+8Pzrzp55D3qPzpPU1qoktnp6eLk7kVaj8VRN/EPzrygXEg7m&#10;ni9lTvVcornrsfiOJv4x+dWk1tD/ABCvIodSkXHzVdj1lx/FWMm0UrHq41dCB81L/aqf3q8vTXZR&#10;0f8AWnN4glx9/wDWo5pFaHph1iMdXFNOtRD+MfnXlcuvyn+P9aqya5Kf4z+daxUmQ2j15dchJI3j&#10;86kTWYT/AMtB+deL/wBtTBuHP51MmuzDHzn8605WTdHsw1eL++KH1aPbncK8ij12b+9+tWRr0pXB&#10;NRJtFI9bjvkYD5hUou0/vD868ug8TSKoGe3rVhfFD56/rWfOx2R6V9qT1qSOdWHWvNT4rcd/1rU0&#10;fxGZwwbPFUpjULuyO5Mgpnmj1rmm1weppo1sZ60/aI09hI6fzR6ikMg9a5n+2vekOt470vaIPYM6&#10;fzB60eYPWuX/ALcHrSjXR60e0QewkdN5g9aBIPWuZ/t0etOXXBT9ohexkdGZB600yj1rm31setRn&#10;W+OtHOg9izqDKuOtHmr61yp1w7etCa3x1o50HsWdV5go3rXLjWxn71O/tsHvRzoPYs6UuvrTS61z&#10;Z1oD+Kk/tsetHOg9kzpQy0ZWucXXF/vU/wDttcdaOdB7GR0Hy05do71zv9uL60h19VOM/rRzITpS&#10;R042+tKAM1zP/CRRg8t+tOTxHGe9PmRKptnTFVNIEXNc8fEUWPvUDxDHwd3FHOivYyOjCrTtornR&#10;4gjP8QqT+34/73FHOheykb+0Um0VhLr0ZA+YU4a5Gf4qOdC9lI3Noo2isQa2nrTv7ZT1o50Hs5G1&#10;tFIUBrFOtoO9L/bkf96nzIPZyNR40zg0n2SNscCuavfEqR3WwHORWjZ64k1sjZ5I5pc6G6Ukan2G&#10;L0FDWcfoKqDVVPeqt7r0UH3mAp8yJ5JGi1jEewpp0+LH3RWSviGIgHeMGpxrsW1vmHHvS5kNwkh8&#10;trCueBXE/EGKOPTEZMZ3Y4qXVfFhSZhGeAa5TxBrraja+Wxzg1S3Jehzau3rT1kf1qNTTwRVkotQ&#10;szGvQPBuifaoBO/QGuBs3HmLmvUfBepwRWAhZgCDWUnY0SutDq7bTkiZSO1aka4GKzrbUI5ZcAir&#10;vniqi0yJJrcmppNQm4FMa4FO4iwaaxxVf7SDnmmNcCgZOGpc1U+0CgXApDOQ8aWX2jWbZlHLDbWD&#10;remfYguR2ruNShE99BJ6GsfxTb+dANoyRUNalX0OP0/XpbK3aFW4B6Vk6vfNf3RkkOSafeWEiSMw&#10;BArOkifPOarlQuYYwBFIIxTxEakWI9MVDLQsKkGr0TbSBUSQ7QM9aeDg8VDhcd7G5pUxC7M0mrWJ&#10;k/edqqWEpWQGtq9cPZnnnFNRsDZxEnyTFRW5puVhLVhzAtckKMnNdXpdgzaaxxzitZrQiD1HQS7n&#10;ArorWz3xqefWsG2sXEqnbXa2MYFsox0FZcpo5WII7EbelKLESZGOa0UAweKS3IEpFPkQvaNGVJph&#10;B6VWl0ospBFdOyA0hiU9qXskV7Znn934eIDMFqC30LLIdvFehT26mFhtHSs2KILG3yjpT5Wiee5g&#10;HRoiAMCpItEhJ+YVUn1No5ivo2KRdbdDgUe8LQ2Y9GtlXG0VHdeGYZo90a9ayW8StG+GIxXYaFdD&#10;UNMSVTnJIpq4mkcdL4VIzgfhiuV1HS5be4Zdp4Ne1m3UnkCsu90GC5kZig5q4tohpHjy2UucYNTx&#10;ac7OARXpx8KwZHyClfw5DGdyxjNVzCseTzWhW78vBzmunOjMNHV+/pVnUNDxqoZV4JrqWtA2miL0&#10;X0ocgsedpZgSR8Vv3emxCzQoPmI5pW04iZcjpxVmdJGhEY5A7UmxpHMTWiqrbRyaoTWrLHyOtdT9&#10;hLfw9+lNuNJZ4vX2ppg0cwlizKCBkV1XhXTS+Aw6N6Vf0rSYzbgOnJrptP02O3cFRgHtQ3cViyNM&#10;jKj5e3pSrpcYOSo/KtBSNuKXcKVgKX9nRn+EUHSoj/CPyq9vApRKKdhGc2kJ6Cqk+hQv1Wt3zFPe&#10;mllNKwXMi20iOIYAA/CrP9nR91FXdyj0pd60AUP7MjP8I/KnJYIjAgVd8xfWjzVosFyRRhQKWovO&#10;X1o84etMCSiovOHrSGYetAEhpKiM6+tN88etAE9LioBMKXzgO9AE2KKgM6+tKJge9AE1FRhwafuo&#10;AWgkAc1BJcqvfmqU98Bn5qLgXpLgDpWfcXiqDk1m3OqgZCnNZktzJOflyc1JReudQ3Z2nrVHa8z8&#10;ZNPgspHOX6VqW1vsACrigCK0sBwX59q17eAKAAOKZFGByRVkSBaYrlmNABUwIqj9ox3pwuRTEXCR&#10;SZFVftIpPtIoAt5pMiqn2qlN0PWgC1kUZFU/tXvTTde9AF7IpNwqh9rpPtfvQBobhSZFZ5vMd6QX&#10;nvQBokim5FUPtfFNN570AaPFLWb9tx3pRee9IDRoqgLwmj7ZTAvUmBVA3vvR9sz3oAv4FJgVQN4c&#10;003uO9IZo4FLxWV9vH96kN6T0NAGrkUmR7Vl/bGI61H9vw2C1AGzketGVrH/ALQH96l+38ZFAGvk&#10;Um5ayvtpI71G19j+KgDY3CjcvrWKL/PRs0ovGPegLGzvUd6aXX1rGa7b1NRm9wPvGi4WNkzKO9M8&#10;9fWsc3Jb+I5pwdvU0gsa3nr605ZQe9ZBkZR1NM+2FT3oA2zKKYZR61mJehqc1yQOKANDzgD1pTcK&#10;O9YM9+yHrVY6o3rRcLHQSXgA61QuNQA75NY8t8zDrVKSV3PU0DNK41JjnmqpvC9VliZjzmp0hA7U&#10;AKpLn5ulXbdEHX+dVxEfwqZDt+tIDUiIGMdKsLOi9+axTMw6Gj7Q470AdAt2MdaDdD1rB+1NSG7a&#10;mFjcN2PWmG9HrWH9qbPWm/aWPNFwPEqKKK6DEKKKKACiiigAooooAKKKKACiiigAooooAKKKKACi&#10;iigAoFFAoAWiiigYUUUUALRSUUALRRRQAUUUtIBRQ1KKQ0ANoopKAFooooAKKKKACkpaKAEpKWkp&#10;iCiiigBR0pKKKAAUUUUAOAyKCKliTK9KRkpXKsSxHKYp4XLGmQ8cVP3qSiNl5pcYp+M0jDigQ0mp&#10;7cbpBVYc1oadHulFDEWEhJapBF/OrqxY7UeVyP8AexUMtGe0Rx+FTC3yg471YEWQB7GpkQbRx6Um&#10;NGe1r8ucdqGtOTx6Vo7fkUY6ZpSgJ6elIbMw2nyk46YP61He2/lQO2MYfFa7Rjy346pn9arasubO&#10;Y4/jBz+FUiWc+JSKes2WquakgG6VRVWRFydpiD3pDMT3pZkxKBUbLgmjlQXGliTSY5pB1FSY+YVQ&#10;DNtPUcZqRkwAfUUqLhSKAFBwoNSebgCkC5h+maa6/uwahxTHcmWfnGaQ3RDHmq6ffFRyHElL2aC7&#10;Lf2piw5rr/D9szRs3PIrh05dfrXq+gWYGnxNjllBqZx0saU5WlcrvbNTBbPW8bdcdKYYVHFc/szq&#10;9sYn2d/U0htnPrW2YVNOFsMdKfIHtjn2tnHc037PIR1rfa1HPFAtRjpS9mHtjnjbyA9TS+TIB3/O&#10;uga0B/hFL9jUp0p+zYe2OcaKQetHkyepromsVI6U0Wa5+7RyMPbI5w28uOppogkA6mul+xqf4aT7&#10;EvpRyMPbI5swy03y5Qe9dKbFfSmmwGeBS5GX7ZHOOko6VAwmB6V1TWAx92mf2aCfu01FidZHIO8q&#10;SEfNSefN6mumu9JVrnIXgioRo/J4qZRdzanVjy6nP+fP71Xmnn3jk10/9k8/dqJ9F3OOKcE0ya1S&#10;Ljoc6Zp+OtLFLMQetdGNEz2zT00TaPu1U02tDGjJJ6nOGSb3q7psU9yjdflrXOi/7NaWi6esBlDA&#10;c4rLkkdMqsLGMtnOOgNP+yXGOhrqRbICeBTzbR46Cn7ORk68TkxbzjsakS3m45NdMLZP7opv2RfQ&#10;U+Rk+2Rgi2m/vGmPBMOhaukFuvoKd9mTutHs2HtonJtFPn+Ko2in9GrrDaRk9KQWakH5aXJIfton&#10;FNaSy3iFgecDmty2spYkCgNgVrNYJvDbehq2kQGKpU20KVdX0MuO2lx3rnvEscyOnXBFdyVGw/Su&#10;Y8ROrBQ3aqUGjJ1bnPXnnW+nxSbiOazX1edScSHmtDWr9ZLKOJe2K5iQkmlFPqOdRW0C5uGkYkk8&#10;1nTOT3q26k9qryRE9q6Is5pFZXp6yVPHaZGcVBJCyMapSTdhNWVyaKTBBra03U3gkBUn8K59M1pW&#10;UTSNxUVEmh020zvdE1l2u0OTXardl1BBrznQ7Z1kVsdDXbxTqIxyOBWVPRGtV3L/ANoaqV9qX2ZM&#10;saX7QvNc34su9tsNh7itbmdjfs9VE6khgfxq0t3urzvSdTaJHy1dJp2prLwT3pXHynRebn1pBKc1&#10;WScEUeaAaLisyyzFsZqK7hWdMNzTBOKRpwKLj5WY9/pMbKflrkr/AE7ZI2McGu4v58RE1yF5PukO&#10;6lcaiZiWfqKf9mCc45qwrb2HpUjgMwUCpKZnSKx6CmRphua2pbRY4t3QGsmVsyELVJ3JaLlrHkgi&#10;r1xKViKnoR0qLT4dy5PapjD504HPpVEmdp2m/aLvO3qa7yw0wR2oTA6VU0TSxG4bbXTpEFUcUPUS&#10;0MkaeFxxV2FNigVZK00pRYbdwxTVGGzT8EUgHWmIk8w8UvmGozS80APkbKmqzoPKYADkVMSaYeeK&#10;AOVOhCRizDkmm/8ACPfNiuoCY7UBRu6Uguea+KtPbTZ4PR1zXY+A5G/sMq3QOSKyPiIAYrLAG7cw&#10;rc8Kwm30WLsWG6mB0Rkwab5nJqAsd1ANAEvm802STNMzzTetAio9oskm4ipPJGMDipwKNtIZSayQ&#10;nkVG1ivNaBWmlaLBczhp6D/69L9jGelXwnNAT5qLDuVIoTGeBV6KYgj6UwpSBTQIsi5ODSfaarhT&#10;zTcHNMRYN0aT7URUBUk00qaBln7Yaet1kVSZTSgHFAFxrogdaja7PrVcg0m3JoAn+1nrmmG8bPeo&#10;zH8tN8ugCb7YaFvSSag8qhYjk0gJxeE5pGuzUKxkZpDGeKYDzeNmj7WfWoTEc0eUfQ0gLK3h9aDd&#10;mq4jIpTGetAEv2onvSrdnNVlQ80BCDQBopdmpGvDtrNGRUgbIwaYh81xkVmXErPxVto2Y9aclsvc&#10;ZNIZhtbyO+egq5aW+098+taD2m7nFCRCPtQBZghGOasEKgqukvHSnM2RTEMkuGGcGmi4LEc1FKCe&#10;xqJM56GgC+r570PJgcGokz6UMuR0oAgkuyp60+K5Ld6rTRHPGabEjL2NIDUWXNNlkIFRR5GOKVxk&#10;dKYFaS5YN940+K4Ld6hljJPANJErKfumkMvq+VqGZyOhp6n5elRyDdTEUpLhw2Mmp4ZiRyaglgZm&#10;4FSQxOvVTSGXVfI61BOxHIJqVRgc02QBh2oEZ7TsH6mrcM2cVDJbsxJUZp0UTr1U0DLqtxUUsh55&#10;NKp29aZIQ2cUCIPOIPWp45c4qu0D9QOKeiuvUUDLe/PeoJmPNLvAHJpjkP0NAisZDu5qzFJkVAYG&#10;z2qWONl64oGWGPy+9U5WwanL9s81E0Zk6GgCqJCGq1E+cVF9ic9xUqx+X94igCfOVqCapldemaHj&#10;Dg80AU0fBqyjcVF9mwSd4xSgiPq1AE55FVZlqQShj1pHUN3oAiicgjNXo2GO1UfKA5L04ShON2aA&#10;LzEYqnMKUTZ70xmDfeoAYjbWqwJMjrVY+WOpNKkq5wM0gIrkFuhqn5TE1qYU9qXYg7UAZq25qQQc&#10;8CrTSRr0FCyqxHFMCEQ460u3A4FW8A9qa20DpSAr7Se1GCBTzMo4xSpIrcYoAiw2aaVOat4HUAU1&#10;2Uc4FAysVNM2tmpWmGccVNHtfsKAKpjOKYENanlqR0HSk8oZ+6KAPBqKKK6TAKKKKACiiigAoooo&#10;AKKKKACiiigAooooAKKKKACiiigAooooAKKWigBKKWkoAWiiloGFFFFIAFOoxRQACg0opDQMbRRR&#10;igQtFGKKAAClYc0DrQ/WgY2loooAMUmKWigQ3FJTqSmAYoxQKUUAAHNPCA00dalFIETRrhaCuaFP&#10;y0ZqRiAYNPzTcc0E4pjJ1HFI4+WhD8tDn5aQiNQK1NMAD59Ky1NaemnL8e9D2GjXMnXHekLnn65q&#10;Mnj2wKTPX6NzUFD936VIHwMVBnhj6BTUh+8R6MaAFL04Pg89qhHOPpT15I/4F+lAEwYFSP8AYI/W&#10;q2qsDZP7sP5VKnO36CquqN/oZ/3iKaEzCK1LbKPOWo6ntBmb8Kpkk0ygzfSq84w5qw3/AB8EVXn5&#10;c0ICDFP7g02ngcimBZkAMKH2/rTDwallH+jrUb/eFIB8JyGX60pGYTTYRnP0px+41IZAvUVFJ/rK&#10;lHUVG3MhpiHRD96n1Few6RIqabCPRBXkEIzNGPVhXq2nqUsYh6KKiZcTUa4UCqF1fiOQClfdtrIv&#10;2Inx+lZlGkuoqTitOGUPED61ySPiQdK6Syb/AEZaYyw8gFIJeKhkYUgYYoAtbwTTt2Fqqjc1IzcU&#10;CJTKMU3zMnpVdnpBJQBbDD0oZgBUIfOKbI/y0ASmUCneYCapF8GnB/m60AXcigsBUAfims/WgCRn&#10;UtmhNpqrvznmnxvQNMslVzTSFz0ppbpTGb5qAbZKNp7U4BcVAGFSK3SgVx5CgURyBGOO9RyHFRIw&#10;yaB3L4k5qTPFUkccc1YB460CHbsHrSq9V2PXmmLIKALysDSscVWjcetSMw20AO8wA0CYelV2YUgY&#10;etAy4HDU4EAVVjYetSFuOtMRK0oCmuL8RF3k46V1Uj4UnNcnrE4aXBpMEc5dwswFU/s/qK15wHHv&#10;VSRcVi2JspGAU02oarJxQBzQrkka2u1OtUriD561sfJVCdfnJojvcqT0KHk81saVEAeazyOa1dMU&#10;E9KqpL3SqW50lm6xxnntWiLsAAVjodse3/a/pTjPhetKGyNZas1ft4FYWsz/AGiNl/nUv2jg4NUp&#10;28wGjmFYoW8ZUkY4NbWngo3Ss+FQW4rasgMA8ZxUOZRsWsp21K0mDVVJAg60+O5RzgnmmpXETFiw&#10;pjybRyaV5lRTj+dZ1zd7uAD+dNMLoL+6/dEDrXMTHfISa1p5VCktnP1rMI3uTjirQmyNMj2pySHz&#10;gDUhXg4qsG2yg0yTYlHm2nLc1kGELKc1pR/vVAX5qVrMkgkGhaAyOxcg7eOtankFbgD3zVNIlhYH&#10;0qxNcHcrA1RNjptMfbxmtbzBt61yFlfBSMtWmdRwv3qLisbBnxTkmDd65abVdrHnpS2usgvjNFws&#10;dQ8uB2qMT81jPqZK5BqH+1gKdwsdEsoNOMmBWNb6hvFTSXhxRcLGh53WkEoNYx1FgcVJHeMaLhY1&#10;DLimGfHpWXc3jKvBqi9+/GTRcLFXxiPtM1ovHDV1GngRWEK8cIBXIajJ51xDI/QVvxXBNuu3pjil&#10;cLGq1wo7ikFyvrWMZmzyaesxbFO4rGv54NNa4C1TRjSSZwetAE/275sCpkuN1YxJD1chYlRRcLF5&#10;rgKKha9HSoZScVSckNRcLGol1uqQTY5rNhbmrBJ20XCxPJdgUqXG7vWbMSMU+Bjnr+dAWNVWz6UM&#10;4XmoY3pJGNAA1xzinLJuxVJ2IbNSxvnpQBaNRSThBSluKqXBJFAEoutxqdHzWXG2Gq7EelAFvdx2&#10;qvPchDink8VRuULDIoAsxT7uciraMCO1YsDlW2nPWtKJ+Bk0AWGYKKrvPk44pZGyKpycNnNAF5HB&#10;qTjFUYnqxvoAV5AtMWXdUMpz3qENjp1ouFjRXB9KDgVWikyOtPZsjrQAkkuKRJMmq8wPWkjcg0Aa&#10;SDpSl9oqCOTih5Ae9AA9zzT4pN1UZGw3WpIZCtFwsaa4qOV9oqNZgBzUc0oNAhBNk1YiwfSs3zPm&#10;4q1FNjqKBl3iq0suM80pnGKqzyA5oAcswZuatx4IrGDtv4Bq9DMQORii4WLzkKOKpS3GDwalaYEV&#10;QuDycUAW4ZgxqyuCKyYWfPQ1djmwOc5oAlmbapqk03zdanlkDKetZ8mS3y5oA0YZFarOVK1kwl15&#10;xVsTfL0oAdO+3PNVPPw3Jp8zlh0NUiGJ4FK4GtFICOalZhtrNiZ0Az/Op/PyMYphYSWXHc1Eswz1&#10;psjbs8VCqNntSuBorICKZK/BwahUsBQ2TQBA8pBHNSwy571C8ZJpY4ipzmi4F3d8tQySY6GlDYFR&#10;uMjqKAI/OINWIZgRVNowW61LGm3+Ki4F8uCtU5yc08tgdagkfPG4UACOQRVxHyKorH33VOvyj71F&#10;wJJW4qhLJirZ+YdRVd4C3cUAMhl+are7iq8cG3qam2YGOcUARSNxVYy4NXGiyOtQm1BPU0AEU3vU&#10;hbikS3C9jTwgoArSseTUKyMp61daIHpTPsy8E0XGSRS5HWnySccGohGF6A0pU+9AFaZzmmRSkNir&#10;Rg3daBZqD0oAkjlyKSSSgRY6ClEWe1AFOQ+9LG+DVs2akdKFtQP4aABZMjrUMrYzzVj7P7YpDb5P&#10;I4oAznb5s1YglwKs/ZV/u0hRE7AUASrMMDml88Yqu0qDp2qrNdhfagDxqiiiukwCiiigAoAyaKfC&#10;u6QA0McVd2GUUrfeNJQDCiiigQUUUUAFFFFABRRRQAUUUUAFFFFABRRRQAUUUUALRSUUALmlzTaK&#10;Bjs07NR0uaQEimkNNDYo3UALRSZozQA40U3dS5oGOAoYc0sQ3SKPU0+5Xa+KQEWKMUA0uaYCYoIp&#10;RyacVoAipDTsUhoENpakSMlScU3FACDrU4HFQqOatKOBQwQgBoxT8UYpDEpjGpD2pjDmgCWLlaST&#10;7lOj+5SSdKAGJWnpQ+cn2NZyDitTTBgN9DSew0aTAbT9FpMDP/fVKeePXbTT0/OoKFwNjf7i/wA6&#10;kOPMP/XQ/wAqYOeOxKilU8j3JOKABVB8sevFOQDCe4akQcxDP8WKWPpH/wAD/nQA8AYA/wB3j6VQ&#10;1c4tcZ/izV5RzjHUng/Ss7Vz+6jHqAaa3EzGNWbH/XN/umoMVPZ8Sn6VbJLA5vG/Gq1yMSGrUAzc&#10;Me3P8qrXPMppICCnqckUmKVRzTEXZf8Aj0WoX6qfenO+YAPao2PApIZLbf6xh7U5eY5B6VFE22Qm&#10;lR+HHrQBGD92o2P7w07PApuPmNMCa15uov8AfFev28ai0jww6CvHoW2TI3oQa7qHxGotVXIyBWc0&#10;VE6sou37wrifEN6LfVpYw4AFXW8Sjaea47X7v7XqskoPDUox1G2aaapz9+u30K4E+lRPnJ5ryu1U&#10;yTovqa9Q8P25ttKjjb1zRJWCLNKRVbNRiPAzuqRhTMfJUlCJgGpM5OKiUYWl6N+NACMAehppTBB3&#10;d6GHNI/SgB4YL3pzEMh5qAjinfwEUADLkAhqNuCOab/CB3pSMkUAShh605sHPOKg6Zp2c0AJs/2q&#10;fFj1qPqDQowaALGRmmsAX61Fn+dPHrQAqrj+Kn7gAOaizzQetAExYNioiuScNSH71A7n3oAdyhHN&#10;TeaAtQNyRSHpQBMZAw61Cc5+9TFXk/WpCnFADo3Iz81SGbjrUCrzSgZoAkL5br2pFPOd1N2fyoVa&#10;ALCyADrUgkBHWq4XrTwvyigBXUspANYGoac0rhsZ/CugC5zTvKBHNJoDz+/Q2z4KmqBYueldvrOk&#10;C6UlRyKw5dGNvnd6ZrNqyIZji3JGad5YXqM0TziJytJGTIKjXdiEaQY+7VOUhieK0WtyRnFQ/ZSc&#10;8UlNIZllTnpVuyufJfB4qVrQ+lQSWjDnFN1IyVi4OzNd74eUMHksDUT3Jb+Ks2LIIU9jVpY84oqS&#10;5bJG0ZItRMWwM5zVmKyeTsSDUEaeWqtjvW5ZXcOwZIBrDnlI0XK0RW+knPKmrYszH6itRZo1K4xy&#10;M0yUqefWk0w0MqVWAOSQKqF/Lf75FaF2w2/KBWVMgGGYgDNXBktouCYuoy/FV7iaNEwp5qFplKBU&#10;6etQyABck8/St4ozbK8xZiTu4qDztvGaZczFshagiBZ/mNbW0IuaMO6bgfnSy2gDDaM+9XLCPOMC&#10;tZbNSvK/pUNmqjpczdOgVWG6tgwoyA4BqpNEYXG0HFXbTLx9P0pITRQlt+SQtVtozgit0w5PSs+Z&#10;RFKRtGaq5FiNIlI6HNTqMD7pq5BbmSEMEHNWo7b1UD60xGBcQl+x/Kq0cDK2QG/Kuqa1U+n5VH9h&#10;56imIyYskfMpoaGMnODWytoo+9zSNZxseBQBn24CgYY1aOQM9anWzRakES7elIDNwhPzKanjC44G&#10;Ksm3Q/w05YlXoKAKUyDb6/hUHko6cpWsygrjHH0qNgqRkkCmBy2qtieJEBroYom+yR/KfuisFYzq&#10;GpHb0Q11MY2xKvoKAKiwlmIKmp47UAcipRnNHNAC+WF6GnYXFN6igjmgBDEhOakQIvQU3FGOaAHM&#10;ykVE0SNinFaAOKABURe1SBh0xUeKULxQAMiP1pFjjU9KNtLt70AOLqDwKCwpu3NBXpQIa6oetClV&#10;6Cl25oMdACiT2prBWHIpRHS7etMCIQxjnFS5CgYFKI8igxGkAocUhVW6ilEdPEeKYESxoM8U8YHQ&#10;YpSm3rUEswXp+dAExZQPmxULtHnpVCe+VOprPn1FnOFNAG59pjTgYzQtyH6CueSV2YZJrRtix60g&#10;NIvkdBTSwHYUioSKayEGgZKr/Sl31GqkjgU/YfSgQx3z2piH5qe0RPakWJg3Q0ATo3FBbaDxQikd&#10;aUrntQBUkkGelSRSjsKSWEk8CiONhxg0DJt+ajlbC1IENJJEWFAip5mD0qZJTimtbt6GnJEw6igY&#10;/fkVDI55qcIaRoSelAiqrkmplY0gtnHYVIsRHWgYhcioJJDVnyyaie3J6YoAijkNTBzimpbOKmEJ&#10;AoAjdjjiq7Mc1c8ong0xrYnvQBApNS84pyW7CpBFQBWkLVXJbd3rSMOaiNoS3BoAhGcd6XHFTi3I&#10;60vlUAUmBB70iEk1dNuGoWzwetAEaqTQUNXFtvenfZ6AMtkanIhNaBtVPej7MB3oAqCI014TitAQ&#10;0hiA60AZBiO6pkiI7VadYh3qGSdU78UAMlQBSayrqXYflq7LOCeMms+4TzPUZ7CgCD7c+fvGrUN2&#10;zjA/OqX2LLcZq9a2jLjI/OmwLMLMx5/Wr6xbhVdIeQR1q2nyrg0gGrDinCMZpcmmsxzQA8QqR0oM&#10;IHakWQih5eDxQAeWKQxj2pu8mmmQ0DHFF9KFiFMLmk8xhQBN5QFJ5YzUfmMaNxoAl8tRSED2qMk4&#10;703mgCbYvrSAgHtTCSe9JjHU4oET5UjrSqVqo0yL3qCS9298UAaRZec0xpEXrWNJqQHU/rVSXVxg&#10;jPPtRYLm3LdqvTArNuL9cnmsefVGfgVSa4klPU07Bc0pNSwx5/Kqkt+W6VVMTNyakS2Jxx+dPQRw&#10;WKMU/FGK3MhmKMU/FJigQmKchKsCOtGKXFIa0Gnk0mKfijFADMUmKkxSYoAZRTsUYpiG0U7FG2gB&#10;tFO20YoAbRTsUmKAEopcUu2gBtFO20baAG0U7bRtoAbilxTttG2gY3FFPC04R0rhYhpcVN5VJ5dF&#10;wsQ0VLsqI0wCiiigQZpc0lFAEkTbZVPoafdSeZMTUK9aQnJpDuLmlBptFMRNFy1SuMVBCcOKsn5q&#10;llEJGBmo+tTTjCVAp5poGXEIWP8ACqpPJpTIelMzQIkTk1YHSqyHmpw1JjJKKmjgZ1yBT1tmPY0r&#10;odisaaetXDaP/dpj2zKhbHFF0FiJeBSMc4p+07RTduaYhBxWhYyhFYeoqgRyBU0itABnjNJgjV+0&#10;jPWk+0DHWsjzznrSic460uUdzcilBC+5NODgKPpWVBdYUDPTNPa7BTr2pWHc00mUMvOMP1pVmUKu&#10;Md+T9axBdEHOe9KLo+tPlC5urMuR6B24/Cs7U2DJEPRcVVW8IA571HLN5m3J6UJCbI8VJBw5qLNO&#10;Vsc1Qi3bMFLH61XkOWzQsm3PvTC2aQBxS8U0GnelMBc/LilJptFAhR1oB602jOKAFpVHNM3UqtzQ&#10;Mc/yjNC3LAYyaZM+IzVTzfegRe+0H+8aYx3vk1WEnvUsTZNAGrpEPmajbqB1cV6rHH5caqBjFed+&#10;F4lk1uzB6b69bWxDjgVlLVmkdjKOaYQeRWydO6cU3+zuelKwzEwRSkEnNbP9m89KP7N6cUWAxCD1&#10;ppBIre/swYxikGmD+7RYDCwcdKXBIrc/s0DtQNNx2pWAwip44pSGx9K3P7NBPSg6cOmKLAYbA56d&#10;6UA8ZrbOmj0pP7O9qLAYqoSDxShT6VtDTsZ4oGnD0osBibDg/WnFWAFbQ0/rxSnThgcU7AYJVvSj&#10;awIrdOnD0oOnAjpSsBh7W3UKpweK3P7OGelL/Zo9KdgMPBz0owT2rb/s4elKNNHpRYDCVTzx3p+D&#10;6d62v7OHpS/2cOeKLAYYUg04A5rb/s0elL/Zw9KLAYhB9KCCDW0dOHpSnThxxRYDHXPpUig7a1Rp&#10;4HanrYj0osBkKDUgB9K1PsI9KjnhWBcnFFgM6ThST0rmfEeopGyouM4rY1fU0ggfDDNcFqNwbufc&#10;eeKl2Y7FCQtNcA9cmuh03SpJT8q9s1H4f0b7fJuIyFNemabpEVui/KOBWdROSshcpwk2nPEMFarL&#10;bDJGK9Gv9LjlXhRXIalbfZJcYxk15tanOKuBkNaj0qNrRSDxUkt0FJGajN4PWsIqbC5mmxIuTx3q&#10;4lr0pftC7s5qVLheK3nOo0rhcfJb5tSMc+lZa+aj4GcVsidSuCaqymPORjNKlXlF6odyxFqDFYw/&#10;VRjJqyL4yLwe2Kw5H+bg09bkRpx94d66k+ZXK9ozae4QRZc5NZdwxmbvjPSoDdZ+9UT3gH3f0NVF&#10;EuRaOyNOeTUDJJcHCg4psBadhk8e9dZpVnG0a7QM+taKdmK9zmhpUgTJXJqvHp8omG5T+NenQaSh&#10;QblFI+ixbs7BW7uyk0c3ptnsjBK81pCM+n4VrRaeiduKnFmvpS5Suc5q4tWkxweKktoGjXFdD9iU&#10;npSG0UdqOUXMY3lFjjFYeswyRXI2r1rtktlDiorzToppwSBQ0CZkaTFIbBdw5q75R9K0orZIYgox&#10;gU/yl9qpIkyfKbPSnCI1p+Suad5C07CMryT6UeSc9K1fIHoKPIFFgMzyjjpSCE+lankil8laLAZJ&#10;hb0pPJb0rW8haDCtFgMnyT6Vja5di1j8sfeauseJFGTjiuG1lTqGvpFHyikZoAvaBpzRxNK45Y5r&#10;ZEB9K0ba2SKBVA6CpREtAGV5B9KX7OT2rVMS0nlrRYDLFuewpTbnPStXYtIVWiwGZ9nJ7UfZj6Vp&#10;bVFKQtFgMw259KBbn0rRwtHy0WAoC2J7Uv2U4q9xmncUAZ4tj6Uv2Y1f+WjK0AUfspoNr7VeytNL&#10;CgCmLWlNrxVsMtBcUAVPs2O1KLarW8UhYUwIBbCnfZhTzMq9TUb3iL3xSAQwKvWoJnC5xxUc+pIB&#10;weay7i8aQ/KeKAJ7i8VB1yayZ7p5G+WplgkmPCk+9WodNGcsMn0pDMgW0s54zU8WkHPzEn2roYrH&#10;A6YFWktlXtzTAxYNJH92r8WnRp/CKvhQOlLiiwXK624HQUG2B7CrQNG4elAiqLcDtTvs4qckUmaL&#10;AQ/ZwO1J5HtU2aTdRYCLyAKb5AzU5NJQBCYRSGIAVNSUWGReVTTHU3akIosIh8ul8qpQvenYoAg8&#10;rFHl1MQaTFAEXlik2AHpUu2kKUAR7BSCMVLto2kUARbAKXYKkKUbfrQBEVpNoqbZR5ftQBCBShc0&#10;/wAv60vlkUAM2gdqTHNS+WfSkEftQBEVpNlTeWfSl8v2osBCEpwGO1S+XQVxQAzOKN1Nd1TqarSX&#10;gXpQMt7hUbyovJNZ8t4zZ25/Cot0sntmkBee/VKrS34cEAnPtVZrWR+xp8emStjg0AQtO7Hik2Fj&#10;nBNacWlEcmraWIToKYGMtmzDpxUy2A781ri2x2pTDgdKAuZYswOwqRbYLg4q/wCT7UeVSsBSEZ9K&#10;PLNXPJzR5VOwFPyyKQxmrvlCjyxQBQ8o5pfJNXvLFL5YpWC5Q8k0nkn0q/5a0eUKLBcoeTSGH2q8&#10;UUdaid416kUBcg8qjy8U2a9jQdQPrVCbVUB+/QMvsFA5IqJ5kXpWNNqw7EVnXGsE96LCub01+F7i&#10;qc2pgDO7P1rAkvnlOQ35VEWY9ckU7Bc15dUGTz+FVZL5n4FQQRK5weavxWS4HFGiAo4llbvUqWTP&#10;ya1FtVQDIqxE0IODgUuYLGUmmZOdvSrCaXnnFbCyQryuKR7mNRkGlcdigmlheoqZLFBjikk1RFOO&#10;KdFfxvRqB49mjNMzRmuo5x2aM02lxxQMkUZFOZdop9umY/qaS7+RgoqeoEWaM1HmjNUIfmjNMzRm&#10;gB9KBUeaeG4pDFxTttIGFL5gxQAm2jbSb8UhkoAXFFN3mk3UAPopm6jdTAkoxUe6jdSAkoqPcaN1&#10;AXJaXFRb6XfQFyZVqUAVVEuKcJjmlYC1tyKYw5qaFCyE1FJw+KBjCMA1VIq05wlVjTHbQTFGKeo4&#10;pcUXGoXGBaNtPA9qUqRg0XBwEjX5qib7xqYHrUkNt5sTPnocYpXsTa5VpyLuB9qkMODSJ8pNO4cr&#10;RHypqeN+eaY1MBwaBE85+QVAKVmLAUgFACdTTsUoQmnBaLjSEQc1Ip5pFQ5p4U0gN+wCeRzirlvH&#10;Gc5xWDDcMiAZqzHelV5NYygzRSRtiGNsjio7i3jNi44zWWupFW60kuos6YzSUJBzIaIAVFMkhCRk&#10;00XRxTZLjchBrRJkOxB3FaGsBVRAOuT0/Cs5eSBU95MZSA1WIp80ZOKWigBQxFG4+tFKKAEyadmk&#10;pQaAFpVzSU4UCGHrUqZMefemYzUqD92B70DIyeaVRuNOMfzU5U2mkwQrRFabj5asSNkCoiKlN9S2&#10;kRk800tTynNRMpzVogeDSHmlReKl8g4zQIq85py5qQx80CM0AQTZZCKq7DmtiCwkuEYopIBp/wDZ&#10;Ew52Gi4zGCEVLFlTWp/ZEuPu/pSf2TLx8pouFifSL/7HeQS/3GBr23w/qsOoW25SM8V4iukT4GEP&#10;5V1nhia8sJ9oB2kDIrKe6aNYW5Wmet5XFNLJ7VzT6pJFBvbNZ/8AwkMsupi2Vgo25yaLisdsNpo2&#10;rWDo2qteQyFzgo2MGtB7nHQ0XFYv4Wk+UVn/AGs+tNN7jvRcLGiduaaSuKzReZJ5oN0c9aLhY0dy&#10;0hZcisxrsjvUTXxHei4WNnclN3JWQb/A600X+7oaVwsbO9ab5i1ki7JFKLo+tO4WNYSrml81cVjm&#10;7K85pgvs556UXCxsmVRR5q1itfe9H27jrSuFjaMyijzlzWH9vB/ipftuehouOxtmZaTz0FYxu/ek&#10;+1E96dwsbfnoaPOWsT7TjHNL9r460XA2vPUUfaFrFN0SOtJ9qORzRcLGz9oWj7QtZH2ij7RwOaLg&#10;a/2hacJ1xWP9o96cbjjrRcLGsbha5XxjrosVSNPvEZrUE/HWuc8T2H28Bx1VaVxo4y71WS5J3E4q&#10;sko7mn3enyQ9jVEB1kAYGnyg5He+D7yKKNgx5JruodQQrwa8q0bKLkHvXYWlwVgBzzXHUxMabsK9&#10;zqvtSuMVyPi1gk8JH8XFaKXe0A561ieJpfOaD2NROtCpTYHK3bETMKrlzWjc2xeUnFQNaFRnFZUZ&#10;rlSJZULH1pRMVpsoK5quzE10JKQFs3hHGaja7JPJqmSe1OVCeTT9lECwbgt9Kb5wAqJmxwKWO3eU&#10;9DTtFIBXnLDApYlJPzVfttKZ+i5NattoDMRlaxliqcdAKFlGXI4OK7HRWEG0E81Qh0ryDjGfwrUt&#10;bUhlJFY/WYtgdEs+PpSmcGqJcikMpUZNelGpFoou+aKPOArMN6oOMjNKt0rdGFXcDS88VmXesrby&#10;7W61MkmT1rA1izea63LnBqZPQ0ppN6moNej4NKdeRjnIrnW06ULnmlSxlY45rPmZ0ezgbNz4hCAY&#10;qS210SAZxWK2lSMOc8VNHpzoBipcpGipU7HQpqyE4JGam/tNCOorjrhZ4pzjJFOSeXgc0nXtuUsF&#10;zK6OxF+p7ipEu1bvXLQyzHpmr0Eko9fxq1WTMpYNo3ftAzSifPTpVC1DS53djWrBbcZqvaGXsLbj&#10;FdiOlL85HSrqxKE4FNYBaOcPZIwdQlnw6rxxxxWVpWneXM80nzSbs10klsJZGJqM2oidgves1KbZ&#10;t7OmkCXBIxUMl6YzzU8dsRk1HNZbweau8jNwp2GrfqyZo+3Cqv2FkUgc80gtH96u7MXFFz7cKT7a&#10;D3qsbR/emi1f3ouxcqLn2sGgXOagW2NSpbHNO7CyH+eaPPpRbUG2o1FoM87JqXcT3pnkYqdYxgU0&#10;JkZY0m41OIxR5YpiuV8mgkmrHlCjyxQFyAZpean2CgqKAuVWfbVaa6CA5NW5EGTWfcwls4GaQXKU&#10;2q4JC1Ua7kmb7361LLYEtluB6VYtbAbhhPxNIZDDZvLyRx61ei0xc5xk+9aNvbKoGRVk7VHApiuU&#10;o7DHXFWUtlXoKXfzT1kFMQhjpPLqXeKjZ6AE8ugx0CQUvmfSgBPLoCe9I0tV5LsRnkigC15eaQx1&#10;T/tSMdxQ2qR46igC3sA70nlis9tWiB+8KeuqIRwaALvlCjYBVM6moqGXVQO1AzS2D1o8oVjDWlB5&#10;4qxHq6OOtIDRMQpvlqO9Vft6sM5pn23mi4F8Rj1pfKFVEu8043gHei4FoxqKb5a1Ta9PamC+x1ou&#10;FmaAiWgxrVL7ae1Na8O3nii4WZe2rSiNayP7T+fGanS/yOtF0FmaBjWm7VFU/t49aY95RcLGgFU0&#10;7yxWQNTC9amGpgii6CzNAqopuVzWbJqBxVZtSIbvRdBY3QFNLtUelYyankU1tXwcUXCzNZ3VaA6m&#10;sV9RLcr+lMXUHBxzS5h2NqSQKOKz57ojvVaS+ZhweaoTSuSecUcwWLMtwW6HrUAyxxnmoEf+82fa&#10;p0mCDjFK47FuGAnHAq/FbJjk/hWR9u29DR/abAdaLhY6BI4k7Cpt0YrlZNWcd6jGsueC1O4rHXGV&#10;BSGdPWuSbVn/AL1Qvqz4+/8ArRcLHYm5T1FRvdIB1rjDrEmfv0v9qMf4qLsLHXfbI/Wmm9j9RXJf&#10;2kf71IdRP96ldhZHWm/jHeozqEfrXHS6oV/jpqarn+LNGoaHYnUU9aYdSTsa5M6pj+KoZNV/2qNR&#10;6HXnU0HcU06vGO9cTJqh9TVZ9Tc/xGnZhdHdNrsa9KgfxEo71xJv3cHk5qtJcSFupxTSFc7WXxGp&#10;yAf1rOuPEJ7Gudjdj95qeyhuTnNFhXLs+tu+cHrVGW+lfnnBqFo8HpT0QY5pgOSZ3HzGhhnnBzTw&#10;qAUuVoASI49BUrMuOoqs7DsKi8w5oEaENwsbetaCamqrxWGH4oLHFFh3NmXVgykZ5qm2oNvyKy3Z&#10;gackhxRYLmymqNt6019WPQmsreajkyaLBcuS3rOcg0sN66Hms4Eg1KGPrTsK5y1FFFbGQop7ABaY&#10;tPIywFItbFu2GFUVWu23Tt7VeiUBGPoKzHOWJ96URMSiiiqJCiiigAooooAKKKBQAGiiigAooooA&#10;KKKKACiilAoASl2mnBamjjyOlJsaRAEJoKEVZEfPSkkQjtSuOxVxinRjLj60rLSwjMi/WmKxqL8k&#10;LYqgzlnJrQYFbdj7VljlqlFMkflajIqRulM70yo7D1jJXI5pp4qxEP3dQOOTUp6mvQF6ir2oRLHb&#10;RlYyuR1PeqZ4UCtDUZg9jCu3lR1oe6E9jHzV20uClnLFnhmDY98EVSp8ZxVNXM47kw60ND3FAq88&#10;JWFH6gjtSBszjHim7M1bZaYFy3SmIr+VzUiQk1aWHJ6VZitxjpzRcRUjh4P0qBlw9a6Q4B4qhNHi&#10;Q0rgMRMin7ORTkGFqQDJpgRlcYqNzxVpx8maqOaBDcmpI13K1MFTxDCNQBGwwKbgk1K44qWztfNY&#10;8UXAihj/AHi1JcwHzOK1otNGQcVZXTVeTmp5h2OYMBFRlSO9dHd6cqZxWU1sTKFVSWJAAHemmFik&#10;EOaeImNW5bcLOyryAcVbt7PeBxTuKxl+Q1J5LV0H9mA0HSxSuOxgeU1KFIFbn9mgmmnTBmi4rGKE&#10;Jq1FESFrTXSgakbTzGmcHii47GYyf06Uhjx25qZxhjTXPzZpARsnFNx0p7Gmc0wFCZx05FDQcinq&#10;TkVYALYpXCxVWE5NPfCxDOM1Z8vrwaq3KHAwDTuBVZ+evenK30phjOelSJGfSmKx2fgiyS6t7jzE&#10;B5GCa6r+xbfaP3YrO8FWYi0VZc4Z66HaMferF7miRmHRoAv3Bj6VG2kQf3VrVKg96jeMH+KkMpR6&#10;bBsxheKkiso4pSRjp2qZY1B60ojA6E0WAZdIrWrr3+tZWnWhHiO2mHy4GDmtgqCCDTI4VW4VsYxS&#10;YD7G0+yX97kE7nyDU012F705eZZDnOe+etVLiPk0wGzakFHfmo1vN4+9UEsW8YxzTIoWQ+1IDQgu&#10;CTyTSy3YSoYgFHNRTkGgBZL/ADUDXm49DUTlaRNoosBObo7e+agW8Kg9qedtVptqg0WAux6gc4Jq&#10;wt6COtYayru61aR1x1p2AvzXY21UW/C54NRPIuDzVSRgOlFhXND7bu7fjUq3ORWOsq4xuqxG49aL&#10;Bcvifk9aY96ENQeYvrUE2085osFy1/aYLAVaju9wrByu/rV2KRQBzmnYLmm10AKi+3BRiq/mKRUE&#10;rLSGaC6hmpftYzWOsyA//XqdZl9aYjTN0CO9MN8AKpecmKhllUUhmol/mpvtQIrDjukziriXCEZo&#10;A0PtIAqvJqCHgjNVpLlBVCW4UMaAuWriGG5X7orIutHG4Mqg4q6l4g71L9tQDk09hbmJG5tXK7eM&#10;1uWt6H2L7VUna2lbJwDRDLBGwIYcVzVcNGoKxqz3yptWqOoXCzNGcdDUE86E7s1Tlu0Hf9awjg7A&#10;XppEUZxis65vgAQKqXN/uHWsyW53Hiqhg+VibLUsoY8moc7unSqplJpVlNdKpWQi1hVoHzcUyON5&#10;WwOKe0MsfYmj2bAmjjUHLVp2iBsALWIrOpy2au2OoFJlUjIzWU6MmgOz02FFU5ArXtNjTBQAaxdO&#10;JNqzgHOKsabeFboOem6vOlhW2NG5PCqtytKjRpHzWfdanvaQ9MNgVQn1BvLIXv71UcKFjVnugDxi&#10;qEmogbhuGfrWLLfS+pP41nySzSEkHrXTGhLuA/UNWkS4yH49qjttcfzfvms6WCWSU7sUR2RVuvNd&#10;0FZajR2tlqm8Llgc1qq6SgMea4y0HlYy3NbtvdhYwM0XLN9YkZelLHAof7tUYL7K9asJeHPUUOw1&#10;IsSBVzkcVEuw1DNdEg9DTIJweoxUNmikh01okrk4pi2C7s7asiRfapUdc9RUOCZrGu4rQbHaBf4R&#10;mp0gGegp4YEfKRTkVs1agjOVeTJ7eAJkkDmrBmKJgYFQLlR1prknoaqyM/aMsfaW2VWkldj14pCr&#10;etRsjnpRZCc2SIcHJOak6nNQpG3fipAhHendEuTY/wCpprEetGzPemtGT0ancQwsM9acAKiML561&#10;KkePvGi4h20UYFBCjvScetK4DWYCmrL6mnMgameTg8kYp3AlDg0bhTQFHcUfLSuApcAVF52TUwCn&#10;0pjQLnIIFO4D0kBp+c1EuF7ipAV9RRcQu4Co3lAqUKD6UhhU9SKLsCBZcmpQ2e1J5ar/ABCnqyDu&#10;KLjGsAeoppjGOlTll9ajadVPNAihLEm77tSwwjtxT5LmHvjNIl9CP4hmpuO5Pt2ijBPao/t8X94U&#10;yXU4I+rqKdxXHSREjrVfDK3WqGo+JYLeMkODn0Nc3P4yUMcEfnS1Hc7pOe9OKbu9cCvjhVPb86nj&#10;8bAkZZaeoHbiI+tNaM1z1t4tt5ANzr+dXk161kHEq/nSHY0Cvas/UEAjPWlOrW//AD0H51TutSRx&#10;hWB/GgdjJkeYNhQxqvI1yefmq61wM53CojcKerKM1SYWM/FwW53VaiE6gfe/OpDNF3cfnQLuJeji&#10;i4Dsznrn86QiU9c/nTTfx/3xUZvo/wDnpRdgLJBJ1wfzqe2R/X9arfb4/wC9QNSiHQ4pagbcUbjq&#10;RVgIMZPWsEayqjGaDrvvSswN7I7UwkDkn9awjrv0zTTre70osx6HQoyHvTy0Y7CuZGq5NKdVb1os&#10;w0Ol89B2FRyTqR0/KubOpse9MOpN60WY7o2XuED/AHRUqTrjiueOosTSf2i/rRZhdHS+etIbpa5l&#10;tQk6E1Gb9z3o5WF0dHLcgjPFQrd44NYJvX9TTTeP/ep8rDmR0hvF45pjXi+tc6bpz3ppuH9TRyi5&#10;joGvF6ZFVZbo5+U1j+c/qaQyv6mjlDmNuO+IHJxQ1+P71YfmP600s/rT5RcxuG//ANqonvgR97ms&#10;fLUmG9TRyhzGkbw5zml+3DH3qzNrUm1qLBc0jfe9MN6P71Z5RqaUanYVy+13kfeqH7SQfvVV8s0h&#10;ibFFguWzee9MN2MdaqmI00wmnYLkzXHoaQ3mB1qHyDS/ZjQIe16aiN81PFqaX7EKegFd7pnHSmrM&#10;4PBq2LMDtThagelAFQyyHtTS0hq/9mFL9nHpRcDPAY9c0eW3oa0fIHpR5NFwKKowpShPWrvkijye&#10;nFICmq7e1P3NirPlDNL5IoApkFutIFI7Vd8oUvlCgClhqNrVc8oUvligCiUJpPKPpV7yxR5YoAo+&#10;UaXyjV3YKXYKLgUPIJ60ogq9sFG0UAUfINHkGr2wUbRQBR8ij7PV3aKNo9KLgcHRRRW5kAOKlhG6&#10;Ue1RVbslBJJ60mNFpm2WrnuRWVWlenFsAKzaUQYUUUVQgooFKaAEooooAKKKKACiiigAooooAKKK&#10;KACngUwdamjTd9KTGhVA9atRKNtQrHx0qwikR9KhsaFVcnrRIgxTogSDxSOPakMqyqKfawguDTJa&#10;uWS8A0+gBdSeXGVqjGnerGoH9/jtmmxJkU1sDImFN281cjhD7j6DNM8pd2KZSYxW2rjtULnmpnGM&#10;iq0p5pJD5h4bJUVZvpg0aIB0FU4iTIKWYkuQe1FtRORHUkSljUVXrCPexz6U2SmOhty7gAHJNWpI&#10;iqbSWwOgJrV0Swjm1G3WaRY42fDMRnH4VZ1+whtbnZDL5nqcYqebUZzZSpYIQWqVoKlggIBp3ENE&#10;YFTxhQpyTT1gHlE+9IsJxmlcYqBMEc1We2UnIzVyKA461bWzTb1qbgZH2UACnLbrnpWo1oo70Lap&#10;60rsDMe3HlkY71WNpntW+bVD3pps489adwsYYsxmp47MBDWsLOP1/SrcVjH5JOf0o5gsYKWKutam&#10;k6ei792au2NlG6HJ4zxWrBYwoDzUtjSKqWiZ4zUiQIj8kiryW8VRyQRKeCc1NyjNvLeNwSG/Ss6L&#10;T1e8iBJGXHI61vSQxsKLa2QXUR4zuFUmIw9R0tVunAOSOpxj6VYsNP8Au8/pWzd28b3DMScnrnrx&#10;SwxRpjoad9BWI/7PXuf0pzacnr+lWg0YPIpxeHHQUrsCiLCNec/pUVxbRIOo/Krc00SqcDn0rLup&#10;g44AoTYWAbE7026mj8g8849KqMTntn61HKW24x+tVcLGZLy5+tROuceuKt7DnpSFOuRVXFYplaTZ&#10;ntVzy/QUnln0FK47FUKQeKmRmBWpfLJ7Uuw5Bx+tFwsKrZzmophu7VMM46U1wc9KAsVjEDThEBUh&#10;z6UmGPagLHdeHboW2jxRt1rROorXKW0zi2THAxUpmfpUFHSHUF9KBfqT0Fc5vkJHB/OpY/M68/nS&#10;HY6I3SegoFyPQViecRxn9aVbgkcH9aVwsbZuF9BSrOHzjHFYZnPrTop3DHaeSKLhY2PPGM9qY04P&#10;Wsc3LiPApglkPNAWNVpEHYVGblV71mkyH1pBHK/IyadhF83Q/vfrTGul7mqBR+eQMVWnfb0bn607&#10;E3NKS4T0FQG6Qf8A66ynlY96gZn96fKFzYN4uOv60xrxMdc1jEv70xnl6Yb8qfKK5r/aU9BR9sHb&#10;9Ky4lmY/df8AKtK3gfqyycf7JosMjl1ADg5qIX6HrRqESyZ+SQMPY1jPDKrEBHP4UJXE2bwvYsdB&#10;Qb9B0rBEVz2ikP4Gl8i6P/LCX/vk0+ULm6L9P7361IL5D1xXPi1vD0t5f++TUgstQ7W03/fJo5Qu&#10;bRuoj1xmgX8a9KxfsGonpazf98Gj+zNTP/LpP/3waOULm1/aUfrSHUYz3rJGj6sellN/3yaU6Hq5&#10;H/HlN/3zRyhc0jqMftmk/tNPas7+wNYP/LlN+VJ/YGrf8+U35UcoXNL+009aP7Uj9azf+Ef1f/ny&#10;l/Kk/sHVR/y5y/lRyhc0xqcftTv7VUd6yxoeqj/l0l/KkOi6oOtpL/3zRyhc021RT3qJtRT0qC28&#10;MazdNhLOQe5GK1I/h7rLqCVRT7mjlC5nPqiqOAPyqrLq5zxWy/w61v8AuofxqF/hxrg6RIf+BU1E&#10;VzCfU5GPWmrqTg9a1pPAGvp/y6bvo1Qp4H19mwLBx9SKdgKo1Qkc1HJf7u1btt8NNenGWijj/wB5&#10;qvx/CXV3+/cQr+ZpcoXOKectUZfNegL8INRP3ryIf8BNSj4O3ne+T/vinYR51mnK+K9HX4OXH8V+&#10;PwSpF+Dsn/P8f++KLDODtrnDKT2rTe8heIKuM11q/B9u983/AHxUy/CBe99If+Ailyhc85upVPTg&#10;1DDNslDehr08fB+A9byX8hTl+D1qOt3MfwFHKF0cnD4jihtyuPwqjHr5jZiD3yK79fhDZfxXExqV&#10;fhFpv8Usx/Gp9kguedv4ikk3Zb7xyajOtOR96vTB8I9KHVpj/wACp4+E2kDtL/31R7NBzHlh1dz1&#10;OaZ/abH+I16v/wAKo0f+7L/33Sj4UaP/AHJP++qfs0HMeTG/yc55pRf4HBr1ofCvRh/yzc/8CqZP&#10;hhoq/wDLuT9Wp8iDmPIhqZ9akXVn6BuK9gT4b6Gv/Lop+pNTp8PtEXpYx/iKORBzHkEeuSr/AB1O&#10;Nem/56V68vgfRk6WMP8A3zXkXxH06PRfF9xDAgjhkjSVFHQZGD+oNL2aDmHDX5sf6zinrr0g/wCW&#10;lch9o96PtI9aPZIOY7Ia/J/z1zUieIJM/wCsrk4JA0YOatADbnPep9nEd2dlbeIyCN0grVt/EUZH&#10;Mo/OvNzkYINAmkU8MfzpciHc9NOvRE/6wVNFrCN/y0H0zXl4uJv77fnU8d3MOC7UuTzA9O/taPH3&#10;1/OmnVF/vj8683F9MDw5/OnHUpsEFxxT5EB6J/bCDq/60v8AbERH3/1rzR7+V/46ja9lxzIaOQR6&#10;YdZhXrJ+tMbXYB/y1H515r9scj/XE0n2tv8AnqafIgPQ5PEkKDPmCoW8UR4++D+NcCbhpEZfM5+l&#10;V/PbpuNHIgPRf+EkiP8AH+ZpV8RRf3x+ded/aT/fNKLjIJ3nijkQHo//AAkMIGfMH51G3iaAf8tB&#10;mvPBcD++2DTGnG4jcaOVAehnxPD/AH6Z/wAJTB/fNeem4AHU003S470+VCPR08Uwf36k/wCErhPe&#10;vMPtQz3pDcj3o5UB6b/wlMIP3lH40DxZBnHmr+deWTXgWNjg8VDbXokkxzT5UB64vi2Bf+Wi/mKb&#10;J4ugI4lGfc15itwRngEe9OS5JblOPrSshnoR8UITnzgPbNH/AAlaD/lsv5158tzwfl70G4ORxRoB&#10;3reLwucSA+gzVaXxqSpGB9a4lpz6VEZiTRoB09z4suGBwwxWVP4quPMz5h/Osa7mZICeKyXmZzk1&#10;SimS9DqT4suR0lP51Xn8UXkp/wBacVzm40bjVcqFc1ZtWnm+/ITVU3BPVjVTcaTJp2C5b873pRcs&#10;P4jVPJozRYLmgmoyx9HOKsxa7Kn8RrGzRS5UFzoP+Ejkx99qkj8RSH+M1zdAJHejkQ+Znd2N5LdW&#10;okG45JFTFpT2aq3hYf8AEjQk/wAbVr4rJ6MtFH96ezU3bL6Gr5WkIpAUdkp7Gk8uT3q9ikx7UAU/&#10;Kk9DR5UlXMUYoAp+VJR5MlW8UYoAq+U9HlN3NWcUYoAhVGFOI96kxRigCPBoK5p+KTFMBm2jZT8U&#10;YoAj20bKkxRigCPbRsqTFJigBm0UbafQRxQAzaKNtOxS4oAZtFG0U/FJigBu2jaKfijFADcUmKfi&#10;koAbto2inUlADdoJ6UbR6U7vRigBu0egowPSnYooAacAZxRilpCccmgAxzRil+lFACUUtJQAlFLR&#10;QAlFLRQAmKKWkoAKSlo/nQAlFFLQAlFB6cUUAJRS00nkADNAC0UUUAFIaXnuc0UAJRRRQAlFLSUA&#10;cHtPpSiMntWoIU9qckKe1acxFjK8pvSr1nEQg45qw0SHHSpo9iDtSchpFXUIiY1xWb5LelbkzI/H&#10;GKh8pPUU0xNGQY2Hajym9K1WjTPajy0p8wWMsRMe1OMDelaQRM04qntS5gsZXkt6Uot2PatPantT&#10;kCD0o5gsZhtXAzTfIbFbDNGV7VCQntRzMLGX5LelL5LelaJVPal+T2o5gsZ3kNjpSeQ3pWnlPUUf&#10;u/WjmCxmeQ/pQIHPatP5PanoEPpRzMLGclq3fNaVpYjySWH51KoQCrcU8aRbeKibbQpLTQovahYs&#10;03yCI+9X5Z42TFReaoHUUlcIqxXjhIHemvET2NW1lQdxV+xs/thGMHNMs51rYsehq5BBsQHFdYnh&#10;knBwKlbw4fLwF70cwWOEntzJOTg9aswWfyZxXXjwzk5K81ZTw6FTG2nzBynNWVoosLgnGXG0Z9ua&#10;zzbck4rv49FRLKSIpy3Q+hqqfDoP8IpKQ7HAyWxyeDVSW0YtwDXox8Mg/wAIqP8A4RYE9BT5xWPO&#10;1tHBBGQaU2jscnJNeif8IqP7opw8KL/dFHOFjzkWTE9DV21tzE2dua7xfCig/dqYeFk/u0cwWORs&#10;55I3UhTkdKddTNNKWaM5Jrrl8Mqp4FO/4RpTyQaV0Oxw5Bz9w1IuQvCGuy/4RqPIDHBPtTx4YXHQ&#10;/lRzBY4wM2wjyzT0LY+4a7JPDCHIAfg91xUq+GEH8JouFjj4nIx+7NXBMNv+rrqV8MR/3ad/wjKf&#10;3akDldwb/lnT12bgCpzXWp4bjA5WsjV9NWx1vTY8YWc7fxz/APXFMaV2ZZVSwAQ07yh/cNdcugRg&#10;/dqX+w48/doEcaIh/wA8zVhcCEjyyeK6v+w4/wC7QukRspIHHTpQBy9muxDmM461bEnHyxHkcVvH&#10;R18tlUYypA/Ko9P04T6fbyn+JBmkBiiVu0RyaRmY8+Ua6UaSPT8ad/ZQB6UWA5WSTyly8RAPFPUE&#10;8iI+tXfF2nyW+iG5i58mQMwHp0rW0+3hvbCC5hYNHKgYEUFW0uczNciOQiRCGPNRLexu6qq8kgD6&#10;1e8X6JcRW82p28iLFbwfOh+8SG7fga5GxnnvLoi2ikna3VLhwg528GqElfQ6kxy/88zVd5H+0GHZ&#10;8+M4rpdGvNO12HfYygyD78LcOh9x/WsnTUj1bxpetbndbWqbCw6Fun9DU3KUXrfoZckM7f8ALM1V&#10;ezn/ALjV6J/ZcfpSNpUfoKBXR5ubKc/8s2prWFwf4Gr0pdJjH8Ipw0yP+4KNQ5keYf2ZP/calGlz&#10;/wBxq9P/ALMi/uCnf2bF/cWmF0eX/wBk3B/ganjRrj+4a9O/s2P+6tKNPjH8K0ahzI8zGiXB6oak&#10;XQ5+P3bV6ULCMc4FOFknotAcx5sNBl/55ml/4R+U/wDLM16T9jT0FL9lT0FGocx5uPDkvXyzS/8A&#10;CNzf88q9H+yR+gpfsqegoDmPPU0K5ChQuAKlXQbn0rvhbJ6D8qcIEHYflQHMcMmgz8Z5qymiSKv3&#10;ea7Hyh7flR5S0WDmOIfQ5yx+XrSroc4HSu2MKmjyE9KLBznEroc+7kVS1Kzms54E6eYrHj2x/jXo&#10;nkp6CuQ8bYh1HTNo6xy/zFFg5zESB2GW7dalDlDzkVX+1MowABVeSdmNIfMaSO0hy7bVFLNqawxl&#10;YwQMVjveOFKjp9aqTTu3VjVJENl1r1ySdx5qzoKLqPiLT7dwSklwoYeozk1z7Sn1re8BEyeNtMGf&#10;+WpP5KatEs9g/wCEY0/P/HtH+VJ/wjFh/wA+8f5VuUVViLmH/wAIxYf8+8f5Uf8ACMWH/PvH/wB8&#10;1uUUWC5jp4es0+7Ag/4DUo0e3H/LJfyrToosO5lNodq3WFPypv8Awj9n/wA+8f8A3yK16KLCuZQ0&#10;K0XpCn/fNPGjWv8AzxT/AL5rSoosFzPGkWw/5ZJ+VOGlwf8APNfyq9RRYLlIabAP+Wa/lTv7Oh/u&#10;D8quUlFgKn9nw/3B+VL9gh/uD8qt0UWAq/YYf7g/KmnT4T/APyq3RTsBT/s+H+4PypDp0P8AcH5V&#10;dooAo/2ZB/cX8qQ6XB/zzX8qvUUAVEsIl6IPyqUWyDtU1FAEX2dPQUfZ09BUtFAEX2aP+6KQWsY/&#10;hFT0UARiFB2p3lr6U6igBuwelLsHpS0UAN2ijaKdRQAm0UbRS0UAJtFGBS0lABgUYpaKADFFFFAB&#10;RRRQAmKKKKAFooooAK8R+PURh1jSrhMAyW7IT9Gz/Wvbq8k+PtuG03R58crNIhP1UH+lAHiZlcj7&#10;xpnmN/eP50pptAG1ZbvskeT1Ga0YyfLXnqao2wxbxj0UVeX7qj1rBs0RJjr3709lA2sOlM7A471I&#10;BwVzUlCDI4oJJyeeKUdiTQeCOKQxhJxTcnOOakGPSkIpiIl6kelBHB9KdtyxPFBU8elMCEUhBqYJ&#10;gmkK80xEceAwJOKachiKlKU14/nIFFxEeSKkXdtIBHrTSmKkRTnj0pgNHzDkdD2psg+YHsRUjjaM&#10;DFDLmMetICB1yPpURFWAOcGonUCgCIigDIp5XikUdqAKl7xA3vVayA8w5GeKtahjyRjuai09clzt&#10;zVp6C6l2PBHB/OpI/mbGBkU3y19gfQ8VNCmGOc5PrUMZErAMynqeQKUEFhg9OtS+UFlA9QaQoFbg&#10;dqVxiFeKYq5arDodnynHvTI15NFwKOpLttfqax629aG21j92rErWGxEtwoooqyQooooAKKKKACii&#10;igAooooA77wwmNBh9yx/WtXFUPDqY0G191J/WtEiud7mq2IyKTFPIpMUhjMUmKdigimIZikp+KSg&#10;BnfHel/nS9qPxoAbRTsUlADaMUvJ5xilxQA2jFOpDzQA3FIc44GTT8UmM0AJikp2KMcUANoIp1Jj&#10;tQAlJTsUYoAbRilooASjtS0dqAEx+FFHSigA4pCKWigBuKMU6kIoATvRS0UwEpKdSGkAlFLSUwCk&#10;paKAEwc+3pRRznOfwooAKKKDQAlFFHagAoozRSASijvRTAKKKOlABSUUUAFJmlpKACiiigAoopKA&#10;CiikoAWkoooA4r7UaPtZFV6K2sjO5Y+1NR9raq9GaLILlj7W1H2tqr0UWC5P9qak+0tUNFFguTfa&#10;Go+0tUNFFguTfaGpPtD+tRUUWQrkv2h/Wk85vWo6KLDuSec3rS+c1RUtFgH+c3rR5zetR0tFhXH+&#10;c9SJO1QU9aGMtCdqd57VWBp2akZMbhsVE129MY1EaaQE4u3r0DwWnnIpcDivOkG5wPU16j4Lg2W6&#10;mpnsOJ2IiQKBgUeWnoKUmkJrMoPLQdqNijtTc0uaAF2r6UbV9KbmjNMB4VfQUu1fQUzNG6gB+F9K&#10;cAPSowaXdQBJgelKMelR7qXNAEnHpS8elR5pc0ASDGenNIJAeVViPUCmg81yeoeO4tIvprKSwkka&#10;Fyu4SAA/pSKjBzdonYBm7R/mRSGRgwG1cn/arC0TxJca4dyaXJBb95pJBj8BjmtrOSGLjI9FoFKL&#10;TszM/wCEu0dZNj6jboQcdzWol7HNbpNDOksTkBXjwRXnnjbw5Y6XaRXlmJVeWUiTe2Qe/HFVPAOo&#10;zW+upaAs0FwDuTsCBkGlex0ewjKnzxZ6qjE5B5IJFcn48by59DnH8F3j9RXTo3zyD3z+lcx8Qx/x&#10;JbSUf8s7pT+n/wBamZUvjR1xIJNGaijffEjeqg07NNGbH5pBKrbsNnacH2puaXNAhY5kdwFzkHkE&#10;YqlohxpMSnqjOv5MauZwRVHSDthuk/uXUo/8ez/WgZpZpc1HmlzQIJoo7mCSCZd0UqlXX1Bri7W6&#10;uvAVy1pfRvcaLK5aG4QZMWexH9K7TNI6rLG0ciK6MMMrDII9xSZcJ20exl6lc22veGNQj06eO5Mt&#10;uwRY25J7DHrXIeCNG1DQddF/qkQtLY2ewvK4XDccfXiulufA+h3EhkS3ktnPe3lKj8uajj8A6Irh&#10;plurnHaWYkfpTu7WHanvdnPa0LXW/EEZ8IrN9uyRPcQ/JFg9Tmu38P6JDoGmLbRHe7HdLIert6/S&#10;rNnZ21hAIbO3jgjH8KLj8/Wp88Ukip1XJcq2JM0ZpmaM0zEfmjNMzS5oAfmjNMzQDQA/NLmmZozQ&#10;A/NLupmaM0APzRmmZozQA/NLmmZozQA/NLmo80uaYD80ZpmaM0APzS5pmaXNAD81xHjqTOs6ev8A&#10;dtnb82H+FdrXBeOZM+IrYdltP5uaAMNm461C7Upb14qJ2pDGO1V3apHaq7mqEMdq6X4bgP4508Ht&#10;vP8A44a5ZzXX/CqLzfG8Ddo4ZG/TH9apEs9zoooqyQooooAKKKKACiikNABRRRQAUtJS0AFFFFAB&#10;S0lFABRRRQAlFLSUAFFFFABRS0lABRRS0AJS0UUAFFFFABRRRQAUUUUAJRRRQAUUUUAFFFFAC0Ul&#10;FABRRRQAUUUUAFFFFABXnnxutfO8DpNjJgukb8CCP616HXK/E6z+2fDzVlxlo4xKP+AsDQB8w03H&#10;NPI5ojXdMi+pFIZuRjCqPQCra8FPpVZetTqfmHtWLLJzyhp4Y8MR9aYh4xjilVscVJQ/PJHrQx4+&#10;lNyce4pGIPagB+c0hI/OmAcDrTSeTzQAp4al2+9NIPBNOzTAQ5wD2pc9/SjGVxmmgn8RQAuR6cUp&#10;VXUE8Ypuex6U+M5+lADNq4+9z9Kei/Lxg0ZBzxn2p6sDwAB+NAiJkGQT0NJJg4x2qR/ukHsaaUyM&#10;5GfegCPbkHnnsaicZ5qYqRULqQx9KAI8dqCvFHRqex+UnFAGdqR+VfrSaeDsY5H40aiQSgp9ikZi&#10;Azhiexq/sk9S6SSh3pkeoOQKmtRlSevaoVjZc4bjvkVatUCJznIPrUPYpbhKvzoffrQyfNjillY8&#10;jYcKeDnrUqkShGwRn86koQRHyQeDUcMeWbpVqHJUp9aaiBATtLAkDC0rgY3iIbEgX1yaw62/E7f6&#10;VCgxwlYtdFP4TKW4lJS0VZIlFLRQAlFFFABRRRQAUUUUAel6Gm3Q7If9MhV0iodMXbpNoPSFf5VY&#10;INcz3NiIimntwTmpCKYR+tADTTcU8ikIoAbSdBTsU2gBCM98etFLRQA2ilopiExR0ooAAGB0FACd&#10;6PwpQoGcd+tFADSM45opelFACUH1paSgApMUtFACYoxSmkoAQA96MUtFADS2HC4PTOe1LS0mKAEo&#10;paSgBKKWjGKAEpMfj706koATHNBoFLQAlFFGKAEooxRQAhopaSgApMd+9LQaYCUUUUgEooopgFJS&#10;0UAJiiijmgAopKKAFpKKKACkJxilpOtABRRRQAhopaSgA9qSlpKACiiigDgqKKK3MgooooAKKKKA&#10;CiiigAooooAKKKKACiiigAooooAKKKKAFpwNMpwoGOBpwNMoJpAKxptBNFAFnT4TNdoPevX/AA3b&#10;eRZqT6V574W01p51YjvXqltEILdUHYVlN3ZcUWCabmmlqTNSUO3UZpmaTNAEmaN1R5pc0APzSg1H&#10;mgGgCUGlzUeaUGgCTNLmowaXNAiTNKDUeaXNMCSuO1vwZNq+r3V2t3FFCW3bSpLdBmuvBppTLEhy&#10;N3UYGDSKhNwd0Yeg+GpdK2Sw6tdOh5MRA2H8Dmui+f8Av/8AjtReX/00k+gIH9KPLXuXP1Y0BKTk&#10;7s43xTYeJdYvZbWK3Mtgkm6JsKoPuTmr3hPwn/Ybtd30sTXTLtVVbIjHfnua6XyY/wC4D9eaUIg6&#10;Ig+gFFi/ay5eRbCpIGlYqQRgdKwfHymTwnIw6pKjfzrfz6VjeME83wnfDuoVvyIpk09JI1tNl83T&#10;LST+9Ep/SrQNZPhuTzPDmnt/0xWtPNJbClo2PzS5pmaXNMkUmqWnfLc6inpc7vzUGrZNU7U7dU1B&#10;fXy2/Ncf0oA0AaM03NGaAH5ozTc0ZoAfmjNMzS5oAfmlzTM0uaAHZozTc0ZoAdmlzTM0uaAHZpc0&#10;zNGaBD80uaZmjNAD80ZpmaXNADs0uaZmjNAD80uaZmjNAD80uaZmlzQA7NLmmZpQaAHZp2aYKXNA&#10;DjyK898bPnxQQedtrGPzJNeg15x4xff4quR/chiX9M/1pgYzE9KjY04mo2NAEbmq7nrUzmq7mmIi&#10;c13vwdi3+Kbl/wDnnan9WFcC1ejfBeMHWtSk7rbqv5t/9arQmewUUUVRIUUUUAFFFFABRRRQAlFL&#10;RQAlFLRQAUUUUAFFFFABRRRQAUUUUAFFFFABRRRQAUUUUAFFJRQAtFFFABRRRQAUUUUAJRS0UAJR&#10;S0UAJRRRQAlFLiigBKKKKACiiigBaKSloAKp6xaC/wBFvrQjPnwPHj6qRVyigD46kQpIyt1U4NSW&#10;ibryP25rV8Y2H9l+L9VtMYEdy+36E5H6GqOmpuuC3oKTGjSHWpR1pqrlqco5rIsmB4oHUg0iDmnl&#10;elSUIDTs7eD07UbDkdM07yywHtSAbnj6UBAetSKg7jketBXn+VFxkR9PSgAAkVJsz2pChwDjpQAy&#10;kKndxT9ucEClK7h0oEQkHHapIxwRzk9qQqP8inhcd/pTAj4z3FL06N+dPI7H8DTCrAnj8aAHMOBn&#10;vTegYHqKVMng01unOeKAG5zTH4OaXJz/AFpGHegRCTzgDrTsfL9KDS9vSgDL1AfvFHtmrNuu2Fcr&#10;264zVe//AOPoD2FX4cCNQD26Gq6CEG0jKnBHUZrStVH2dTjOfWqLbTjcgNaEG1YUznGOlRIpDmj3&#10;hsDkHihFPlowqUFSwAcjtyM01VxCDuBwfSoKEjG2U+/SrMERZWAHfrUDApJ0yB/EOn0rStkIQY53&#10;cikwRxnic/8AE2K/3UUfpWRWhrsgl1i4YHIDYH4VQxXVD4UYy3G0UuKMVQhMUlOxSUAJRS0UAJRi&#10;iimISinUmM8UAerWa7bG3HpEn8hTzSwjbbxD0RR+lGMDFcxsMNNNOammgBtNNONIaAG0hzjjFOpK&#10;AG0U6kpiG/nxQaXnHQdaOtIBKKWkxTAKSlpKQCYJz0HpiloopgJQaKKAEopaPxoAayhscng54NLR&#10;RQAlFLSUAFJRnAzQKACig0UAJRRRQAdqKKSgAFFHaigBDnHGM+9FLSUAJRQSMj36UUAFJ0paSgAp&#10;KKKYBSfnS0lIBaTpmiimAUUUZpAJRS/jTePWmAUUUUAFFJS0AFJRSUALSY5oowM59qACiiigBKCM&#10;0UdaACjtR/KkoA4OiiitzIKKKKACiiigAooooAKKKKACiiigAooooAKKKKACiiigApaKKBi0lLRS&#10;ASrdhaNdTqoBIzUdvbvcSBUBr0Dwx4d2BZJF4qZSsNK5r+GdJW1gDsvP0roC1MVRGoVRgDigmsjQ&#10;XNITSZpuaAHk0mabmjNAC5pc03NANADs0uabRmgB4NKDTM0ooAeDS5pgNOzQA7NOBqOnA0ASA0y4&#10;uBbQPM6sypyQvXGeTTgaCAylWAKsCCD3FMRmp4htpFmaNHIiRmJJA6HC/wDfVRP4kXEDRQhlkQMd&#10;zHIO7aRkAgfU1Nc2dvZwqbfTftBIVCq9lXkZ9cVDbNdyzjGiwwpJgSMwwNvU0i7xGN4jlXcrWwjk&#10;/e7cklWC9MH165FKdbvRMU+zKQZnSNlBIbCkhT6HOPrVj/iaZZEtLSJAxKtwcfh71KXvRf8A/H3a&#10;JaA5KjG4jp+HNAXXYTR72a784Su0gTbhzGE5I5H4U7xAnm+HdQT/AKYE/lzV8sT1JOKgvk83T7qP&#10;+9C4/Q0CvrczfBcvmeFbPn7oK/ka3q5bwBJnw5s7pMwrp80IdT42OzS5popc0yBc1ShO3Xbof3re&#10;M/qRVsmqQO3X1/27X+Tf/XoA0AaWm5ozQA4UZpM0uaAFpQabmlFADs0ZpuaM0AOzRmkzRQAuaM0m&#10;aM0AOzRmkzRQA7NGaTNHSgBaXNNpc0AKDS02jNADs0UmaKAHUuaaOOpzRmgB+aUUylFAh4p1MzTg&#10;aAFNeZ+Kzu8V3+e2wf8Ajor0uvMPErFvFGpk9pAP/HRTAzCajY09jUbUwI3NV3qdqgcjpnJ9qYiE&#10;ivTvgtGftuqv2Eca/qa8ybJJ7CvWfgtGFstWfHPmRjP4GqQmem0UUVRIUUUUAFFFFABRRS0AJRS0&#10;lABRRRQAUUUUAFFFFABRRRQAUUUUAFFFFABRRS0AJRS0lACUUtJQAUtJRQAtFFFABRRRQAUUUUAF&#10;FFFABRRRQAmKKWigBKKWkoAKKKKACiiigAooooA8C+N2jmz8Wxagq4jvYASQP414P6YrjNJjCxs7&#10;fxdK+jvG/hCDxlogs5JBDPG/mQy4ztPcEehFeZXHwh1+yTFs1rdKP7km0/k1TLYaORihD5wR+dT/&#10;AGKReq/jVy68L6zppP2zTbmIf3tmV/McVXSSWPADMCO3SsXc0TQLaN/d6elOSBicbSanjvZl6sD9&#10;QDVkXJbBKKSPbBqG2WrFRbXafmGR29qf9mAq4JkbqMU7gjgg/hSux2KDW3oaPspJ6fUVdaEH7pA9&#10;RTCmD1K47igLFQ2zL1B56GmtAVOQD71cbd6g+wo/2sH3o1Aznj2HI6GmFe/GKvuqMDjnNRMioenB&#10;qrisVQgPP60bVx1NT+VjkdO/FNaP+JeRQIh2jAz8w9RSFfc09lxnAOKaCCwDc+9MBCrHBBGKaV25&#10;GetPB7YNG9Twxx9aBEDpjkdKYRxVllzkYxUBA59aYEJHrR07/Snkc01lyelAjJuCXvG+taiIdih0&#10;yMdRWWi77rO3OW6VqjaMctGf0qmJAcN8oYn69v61pLHgbMn7tZqFmmCsAcnqPStxQOvNZyKRUEck&#10;YjAdWIPJYfeqaNeXXaNrcipHUEKRg7TkgU54gMMo+hz1qblAI90LjAz0q/YDfaq+AQh5BFVF+RRj&#10;PP8ASpoZBb2V04b5QrEAdQaljR57eMZL6Zz3c/zqHFPbLOzeppMV1owGEUYp2KMUwGYpMVJjmmkU&#10;CG4op2KQimA3FKBS0AdaAExToxulRfVgP1oxxUtou69gXHWRf50hnqgG1FHoAKaae2MkDqO1MNYG&#10;gw0winmmmgBlNNONJzQA00lLRQAlJS0UAJRR60UAFFFJTAKKKDQITNFHpyaO1AxBnuPyoopaBCUG&#10;iigYUnFFFAgpKWkoAKKAQfpSeuTmgAoooBzQAhoHTpj2oNFABSZ9qU0hoAB0o7Gj0ooASkpe9GKY&#10;CUlLRSAKTrS0npQAlFFFAwpKUjpSUCCgnkjFFFMApKWkoAKKKSgAo6UUUAFJRRQAUhpaSgAooooA&#10;KTrR+tFABRRSUAFFFFAHCUlbr+HZV/gaoH0KZf4WrXmRnYyaK0W0iZex/Kom02Ze36U7oLFOirJs&#10;ph/DTDbSD+E0XCxDRUhicfwmmlGH8Jp3ENopce1FACUUtGKAEopaKACjFLRSGJijFLjNOWJ26Kfy&#10;oAZS1YSxnfohq9beH7mcj5D+VK6CxlAZq9ZaXNdyABTg+ldVpfgt2IaVcD3rrrDRbaxXhQTUOfYp&#10;RMPQPCqwqsky/nXWxokKBUAAHpRnAwOg7UhPFQWOzSE03NJmkA7NJmm5ozQApNGaaTSZoAdmlFNz&#10;S0AOzRmkoFADs0opopc0APBpQaZSg0wHg04GmZpRQBIDS5qJpo4sGSRE/wB5gKhfU7JDh7uAH/fo&#10;AfeW8tyqCG6ktiuSSgBz9aqHRWkBE2o3bjGMghSeMc/hU0urWMMpjkuVVwcEYPBpk2tWUGC0jnIB&#10;G1CevNAgh0O1iilj3zukuN2X54ORyPekXw7pi5/cMQRhsyH5uc8/jUX/AAklkfuR3TnIHEJFWYdR&#10;e4jd4bOU7VyAxAyc4x9aAL6gKoUdAMDmlI3Ky/3lI/SqFvfXM10scunzQRlSfMc5GfTir6/eH1oG&#10;cr4AbbYXsX9y4PFdaDXH+DP3WpazB/dmz+prrxQi6vxDxRmkpaDMCaozNt1yyP8AeikX+Rq7VC94&#10;1HTn/wBt1/Nf/rUAaVH8qZj3pSMAncQB3NADLa6hu4BNC+6M55II/Q0s8zQxB44ZJyWA2xYzg9/o&#10;Kw/E9ldaxYxx2N2AD82N3yyD6ik8Ladc6NZyJez7ycvtUlggHpSvqM6PvS1nPc3tzHHNpiwNE6Aj&#10;zsqc59O3H86oHVpjDsl1SxScscCLJ46Y6Hoc0xHQUc9ccVy41FoXWabWLiULz5S2xwcdR29au2Uc&#10;WpzyzLJeRsjh1LcdeeOSDQBt0uabS0wFopM0UAOopKKAFzRmkooAdmikpaAFopKKAFpaTNFADqKT&#10;NGaAHD26U4UylFAh4NOpgpwoAXuPWvKtenDeJdTI3MftBHA9ABXqo5ZemfWvJLtxNqN7J2e4kOf+&#10;BUICqS56Jj6mmsrnqwH0FTGmEUwK7IO5JPuajYVOwqJhTEQEV6/8G4tuiahJ/euAPyX/AOvXke3m&#10;vZvhIm3wrO2PvXTf+grVoTO7opM0ZqiRaKbuo3UAOopu6jdQA6im7qTdQA+imbqN1AD6KZuo3UAP&#10;oqPdRuoAkoqPdRuoAkoqPfRvoAkzRmo91G6gCSkzUe6jdQBLmjNRbqN1AEuaTNR7qN1AEmaM1Fvo&#10;3UAS5pM1Huo3UASZozUe6jdQBJmjNR76TdQBLmjdUW6jdQBLmjdUW+jfQBLuo3VFvo3UAS7qTdUW&#10;+jfSAl3Ubqi30b6AJd1G6ot4o8wUAS7qN1ReYKPMFAEu6lzUPmCl30AS5ozUe8Ub6AJM1RvdE0zU&#10;QReWFtNnu0Yz+fWrW+l3igDlb34aaFdZMKTWzdvLfI/I5rDu/hTPGSbDUVb0WRSp/TNejb6N9JxT&#10;Hdnj134K8QWOd1qJ0HePDfy5rJkhmtnK3FrJE3pgj+de8b6jmihuF2zxRyr6OoNQ6aKUzwnKHjcQ&#10;ffijymxlTn3FevXfg/RLzJazEbHvESv6dKwrv4a25y1leMh9JF/qKh030LU0eekOp5AP1pN55+Wu&#10;quvAus22TGqXCj+4wJrHuNOvbQkXVlImOvykVDi0WmmZhKehGaaUU/darTLGeGDKfcUw2ytyrD8D&#10;SuOxV2up4UEGmYCg8fhVswOvY4qNoye2fancVio4XqC2fY1Ec4HzZ+oq20J9Dn0qF074x65FO4rE&#10;BGOoBpjqD2INS7Mf/rpMY9cUxEa9NrHPpSSJuGR1qUqG6Hmm5wMj7w65oAqkGo5GKozegq8Y1ZN4&#10;6dxVK+wls3PJ4ppiM20UtPn5uB2rR5OcOG9jwarWEXLMMk9sGrrHI+YK2Ox4NNiQ20j827VQMEDN&#10;bGHX/V7c56NkcVU0qIMbiVQ3yoAQe3PWtMMGbOMg+1ZyepaWgR7ywGxccfNkEH2x1qUwKNiDHU9K&#10;TA8vHT3qWRDGhdQG2rxvO0E/WoKInhZDtx3yMUzVUS28PXUq8bxgY75qxMreUkpjxIBuKIdxH+NZ&#10;viK7RvDKRgMrNKPlZcHHNCV2hPY4kDijFPxRiuswI8UYp+KMUAR4pCKk20mKAI8UmM08ikxTAZjF&#10;KBxSkUq8cUAN7Va0pd2rWg9Zl/nUDCrmhpv1yyH/AE1BpPYZ6U3U0w1IepqNhWBYwimmnmmGmA00&#10;00802gBtIRTqQ0AN70GlooAbRS0UAJSUvaj60CCkpaQ8c0AJjnrRRnIHoaOtMYUlLzSY6HPA7UAF&#10;H8qKD3oEHakJxjNLQaAEpKWkxQAUlKeBmj6UAJQetFGKAE70UEZGMn8KMfnQAUhopDnigBaQ0tJQ&#10;AUlLSUAFJS0UAJRRRQAUlLSdKADPNIetFFMBKKD0NHOKACiig0AJRzmiigApKWigBKKKKAEooooA&#10;SjPFFFAAOlFGcUUAJRRR1oADSUtJmgDp+D1A/KkMcZ6op/CmBqUNUjA2tu/WJaa2mWjf8sh+FSBq&#10;duoAqPodm38BFQN4btW6cfhWoGpQ9O4WMR/CkB6MKgfwep+6VP410maUNRdisjkpPBr9gDVWTwdK&#10;OifpXcbuacH460+ZhZHnknhOYfwH8qrv4YnX+A16ZupRg9VH5Uc7DlPLD4dnH8JpB4duCfun8q9U&#10;2RnrGv5UojjH/LNPyp87FynmMXhed8fK1aFv4LmfqlegrtHRQPwp4alzsfKjj7fwRjG7A+taUPhC&#10;2jxvIz6Vvq3zDPTNZMOqpaWyi7aVmLsuQpbocc0rthZE0OhWUPRM49aux20EWNka5rN/4SC3ONsN&#10;yc46x4xmludVX99B9kunP3f3Y+99DSGa/Qegpu4f3h+dc/CnniVvsl6HUj5JH2hh9MYpBbrK7htK&#10;uEAjLLukIDHsOBxQPQ6HdSFqyku76LZEumnYuBu83OBxk/zp0l1qXmMsNpCwBPLP+XegRoSSpEhe&#10;Rgqjuadnism5e8k0u5F5bpGwUMDG2RwQa0o23Rq3YgGgB+aTNJmjrQAuaM02loAdmlpoozQA4UtN&#10;paAHd6UUzNLmgB4paYKXNADwaUGmDNKKAKmq2v2mKMrZwXToxIEzbQo9c1k7NrExx6OgIycsCB9e&#10;fSuj6gg8gjFVI9H0+LOyzi57HJ/nTEZvnzTsifb9MeVzgAQ5wfTOD7UQX5hvYjc6jDIM7BELcrye&#10;nbpWwllaxuGjtoVYdGCDIqbYmPuJ17qKAOfmv2WaSKTU70sCQVjh2gY44OeatXTpLBBG/wBvuGjG&#10;MIuGdSB17VtA9KXcfU0AZmk26M73BguopAxAWdyevfFaoOCKbn3ozQM5bw/+58Z61F/eO79a60Gu&#10;Ssz5XxFvl6eZFn+VdYKC6m6JM0uabRmggXNUNTyJLFh/Dcgfmpq9VLVeLaN/7k8Z/wDHsf1oEX+f&#10;WhhuUqwDKRgg9CKM80tAzG16O9ttJxo0CB0G0Ki/dX2FUvC02qpFNNrRaOFfuPOApBrfMdvb3D3J&#10;+SWbajMWPPoMdBUsyxyKI5kWRWP3WXcKVgJc5Oc8+tQpZ2sZyltCD1zsGalGBRmmIAApyqqPoAKd&#10;k+tJmigBaKSigBaWkooAWikzRmgBaWm0tADqBSUZoAWikpRQAtFFFAC0CkpRQAopwpopwBPQGmAo&#10;pwqtNf2ltxPdQxn0Zxn8qjGqJL/x6213c+6RbV/76bAoAvA4P6148G3tI/8Aekdv/HjXqFxNqfkS&#10;MkFrAApPzuZG6eigD9a8st+YEJ6kZoESU007rSEUwImFRMM1MajIpgRgc17V8Ll2eDVP964kP8q8&#10;ZVcmva/AA8nwZZjpuZ2/8eNUiWdUWpN1VzLTTKaoRZ3Um73qqZTSeaaALe/3pN/vVQytTfMNAFze&#10;PWjzPeqXmGjzDQBc8z3o8wetUvMNHmH1oAu+aPWk80VSMh9aA+O9AF3zB60eaPWqfme9Hme9AFzz&#10;B60nmj1qpv8Aegv70AW/NHrR5o9ap7/ek3+9AFzzR60ecKp+Z70eZ7mgC55w9aPO96peYKPMFAFz&#10;zhR51U/MFIZQKALvnUnnVS80UeaKALvn0nn1T80Unmj2oAu+fSefVPzR7UnnD2oAu+dR59UvOo86&#10;gC559Hn1S8+k88etAF7zvejzqo+fSG496AL3n+9HnVQ+0e9Ibj3oAv8Anmk881n/AGn3pftNAGh5&#10;xpPONZ/2j3o+0e9AGh5tHm1n/afekNzQBo+aaPNPrWZ9rpDd5oA1PO96Xzvesv7XjvTfto6Zpga3&#10;m+9L5vvWV9r96ab4DvSA2PN96Xzvesf7bnjNO+2cdaYGv53vR5w9ayftfvR9r96ANfzh60vnD1rG&#10;+2e9L9t96LAbHnD1o84Vji996X7Z70WEbHnD1o84etZH23A60C896LAbHnCgyqwwwDD0IzWN9t68&#10;0v2z3osBYutG0u8B86ziyf4lG0/pWNd+A9OmybeWSE+h+YVo/bfelN770nFPcak0cpdeBL+LJtZ4&#10;5h6Zwf1rEu9D1K1J8+0kx6gV6MLzPenfbuMZ4qHSRaqM8lljZDh1ZfqKrsAfQ16xcLaXIPnW0LZ7&#10;7cGsm58NaVdZxE0RP901DpPoV7Q83eNTzgg1Dgqciu3u/A6YP2a6x7NWNdeFNRgyVQSKO6mpcZIf&#10;Mmc/36c1GwBPXFXprKeAkSQMp+lViuOqH8aQxnl+Wu5WwO4PIrL1JicDtnOK1slSAuSfQVj3a+dd&#10;FV6E44/WnHcl7ElpHsiG4Dnn5hj9amf0JIHvz+tOjhKrhTg+x6/geKbIdnDLj3A/mKYWNrQ4VGnT&#10;yZAMkmAM+gqTY8UvBTy8dAef/wBVWLGIQ6ZHHgKwTPzdCTzTMCWMMFVm7FDkVl1NLaEsEfmxr5kY&#10;Vw2cZzVgrHNCY3jDRt1XtTYCgA3AqT2I70kiqRtZjgtkc4qRiSW4kHkozRLjaoQ4I+mKwPGn7lrS&#10;28xpCqZJfqfrXS29q8pym0OrZGTndXFeJ2Z9enDHcUwOvTirpq8iJ7GPtoxUm2mkV0mIzFJipGRl&#10;+8pA9xTcUAMxSEVe022gur5IrqYxREElgQCSBkKM8Ak8c1ZOiSXEg+zxSQqF3SmYgrGO3zDrn0xm&#10;lcdjHK00irtxp1xbtch4zttn8uRuwJ6fniqzIyfeUr9RimIiIpcYpSOn1pxFADWFaPhpN3iC09mJ&#10;/Ss41r+FIVm16MMMhUZv0pPYa3O+IphpzZPIzTWFYlkec4OD9DSGnEU3rnHOKYDTTacaQ0ANNJz/&#10;AI0ozzuI68Y9KTGKAEPfHH1opaQigBDzRSmk/CgApKWk/CgApKWk56Y49aBBRRRTGFJQeowaKQBS&#10;UvakIzTATNB6ehpaKBCUE0UUAJRQaKACkzRRQMKSlpKBBSGig0AHakoNJQAZooB9sUUAFHSiigBK&#10;KKBwMAYFABSUGjvQAUneijpTASiiigAPA9qSiloATvRRSdOxoADRRx1oNABSUtJQAUlLRQAmaDQa&#10;KADFFFJQAUUGkzQAtJRzn2ooA3g1ODVEDS5pDJgaUGos07dQBKGpd351EDShqQEwajfUWaUNQBNu&#10;pQ1Qg04NQBNupwaoQ1KDQBPuo3VFu/Kl3UATBjShqiDUuaAJd1UdPnUXV7EpOUmY4we/NWt1G6gC&#10;jearDND5Uc8wdwGBiGSOenX9KzXmUjDXuqMGOPlH9c4roA2BxgfSlDn1P50XCxiIwFkdp1ORZJOi&#10;4LAj39KiiRIXcLZai4ePaQ7dQfSuh3EnqaXcfU/nTuFjENrEsw22V4qMmPlc8ZGcdPWpIJryBmMW&#10;lvucgs7NkmtfNGc0rhYrA3F1p0qzQCOZ0ZQueDxx9KlshKlnEk4VZVXDBWyM1LRQAtFNozQAuaXN&#10;NpfSgB1FJRQA6lpuaXNADqKbSg0APFKKaDSg0AOFKKbmlzQA7NLTaWgB1GaQUv40AOBpaYKcKAFp&#10;RSZpRzQBy0o8r4kRn/npB/T/AOtXWgYrlNYHk+PNKf8A56Rbf5iurNBc9kKKXNNpaZAuapawcaTc&#10;N/d2t+TA1cqtqSb9Lu1zyYW/lQBcBzjnqOlLUVu++3ibsUB/SpaAK9/fRadYTXcwZkiXcQoyT6Yr&#10;A8O+OYte1NrIWUkDYJV924cetdHcyRx27mZC8eMMoTdnPbFRWmn2Wn7ns7SKEv8AeKJgmgQ6S7lR&#10;ysdjcyYONw2qp/EmkWe8Z8fYQi4PLTr17cCrNFAxkBuCD9oWJTngRsW49yal7U2igB1LTaUGgBaK&#10;SigBaKQAnoCaRiEGXIX6kCgBwpaqSanYwnEl5bj28wE/pTBrFo3EXnzH/plA7f0oEX6Ko/bp3/1O&#10;mXRB7yFYx+ppPM1ST7ttZwg/89JWc/kooAv5oLKOrDP1qh9n1GT/AFmoRRj0hth/NiaU6UJP9ffX&#10;0vt5oQfkoFAF8uqjLMFHqxxVSTV7CI4a8h3eituP5CmJouno277JG7espLn/AMeJq3GiQjESIg9E&#10;UL/KgCqNVEn/AB7Wd7P7iLYv5til87U5OI7S3gB7zTbj+Sj+tXM56nP1paAKYtb+T/W6l5Y9LeAL&#10;+rZpf7ItpP8Aj4a4uT/02nYj8hgVcBpwoAjt7O2tf+Pe2hiPqkYB/OrJJJyTn60wUopgMu22Wdw4&#10;7ROf/HTXkNv/AMe8fP8ACK9W1d/L0W/cdVt3/ka8qiGIUHoooAfSGlpDTENNMIp5pMZNMBI1ywFe&#10;1+FB5PhTTl/6ZZ/MmvGoFy4r2DSZfJ0WyT+7CtVHcmRtGT3phl96oNd471G1571diTQMvvTTL71m&#10;G8HrUbXvvTsBq+cPWkMw9ayTee9NN770WC5ref70nn+9Y5vvek+2+9FgubP2getIbgetYxvfemNf&#10;dqLBc2hcZPWneePWsQXgA60v233osFza+0e9J9o96xvtwo+3DHWiwXNj7RSG5rH+3Cmm/AosFza+&#10;0+9J9pHrWKb6mG+96dhXNz7UPWmm8UfxCuVuteWMlVOfpUcN7NcjdnAp8oXOrN+n96mm/X+9XPhm&#10;7mkLNjg0coXOg/tBMfeH508XYbnNck/neYvzHGavx3LKgBPNHKFze+1e9J9q96xPtZ9aQ3Z9aXKF&#10;zaN370favesX7WfWj7UfWjlC5tfavej7WPWsM3R9aQ3R9aOULm59rHrSG696xPtPvR9pPrT5QubX&#10;2r3o+1D1rE+05/io+0H1o5QubX2oetJ9qHrWL9pPrR9o96OULmybr3pv2r3rI+00huPejlC5r/ah&#10;60n2oetY5uQOrCkF0P71HKK5s/ax60n2setZHnnFJ55o5QuaxvPemm796yjP74pjXir1anyhc1/t&#10;XvSfavesf7ah43UrXICM2elHKFye/wBW8ngH9ai0/UJJ2LE/SuavblpZsZ6mtnTB5cQqnHQVzfa6&#10;wnWqj3chYAetVpLlV4Y0iTo/SkkO5qRXB28mpftNZZn2jJPFRi/TdgHmjlC5si596PtFZn2gBck4&#10;FQyamid80coXNnz6DOawP7YTPXFWYb8S9KOULmt559aXzz61n+aaa9yIxljS5QuaXnE96d55x1rC&#10;k1ZFbAOajOrN2BquQXMdB5x9aUTn1rnV1jLAGr0N35qjBpctg5jT84k9aDMfWsW51IQetLaaj9o7&#10;0+QOY2hMfWl84+tUw5wKXcaVh3LXm8daBKR3qo83lqWboKyZtZPm7FzknHFNRuK50RmPrTGkPrWf&#10;FcHydxznFUZtVxLsGTzQo3DmNoosgIkVXB7EZqpPoVhcc+UYye6H+lSW8hdM06a4ESZJqXBPdDUm&#10;jnr7wWZUcW18iMQdu9D19OOlYT+CdRtE8xxDcnH/ACxflfwOM11T3rzzFVOfwq5FAWXLs4/Gk6EU&#10;h+0Z520DRZV1ZSOCCORUCo1zdQ2yfMZHwB6etbnjLw9fLcHUtIdpGcYuIO5I/iA7+9R+EtCumJv9&#10;SBil+7GjDkD1IrmnBwNoS5jdgjQL5QBDe9JJp6D76ow6jjvV2a1ExwWRivzcgiovLli/eIjSIwHA&#10;bK/UVzam5ALZimWO8E4GTULwyBvmUNGO3er4n+UIybODgsOlQxRNAn75jK5BPB/lnFABFGgiIaMl&#10;UTdurzS6la6vppn5LuTXoepzS2nhy4ubgBXdfLiUDBJPFefrCVHTpWtJbszmVytNK1aMeetNMRHb&#10;NbXMrDob+eOBrZpm8oncAeQp+hpjy4/1tvC4PcDGfxFWY4SFhXbDKGbdt7j2PtU/2ExhxC+JZCPL&#10;XOB19xU3Q7FJRFeOqi0cSHgbG4Y/iK0tW0C20y+S0iurh2aJZTwoAYj7vXriq09g20t5mV55bKg4&#10;OPpTLmCaS4Mt0XYkg+ZGA2PpjtxRcBLi+Kwuskwu1kkDuko6sBgHIPpxTDrcrfbZZFDXFztCnA2R&#10;gdcKfYACq98sIuW8iQyL3Owrz9DTo54XtzDJawtJkFZASp+npTsIklXTpgTEpLxxqME7PNc8s3tj&#10;oBTJNLBEzwTKyqQqDOd7YyQPXFRYtyCNksfryG/wpNiIysk+CpyMqRg0AVri3e2l8uTAbAOAema3&#10;PBabtYlbH3YT/Os57eZozdl45FLfMxbPPvWz4LiMd5cvIVy6ALg9ecmhvQa3OtOc9sd6afenmmtW&#10;RRGaYevXkU9v5U3A5OOT1NMBpHX1ptONJQA3rSY5pxpDxQA2ilooAbijFKaQ0AJRS0lACHNHFLSU&#10;AFJmjH1ooATFFLRQAlJS0UwEo/lRRQAlFFBoASiig0CE70UUUAGKSlNJQAlFFBoAQ0lLRQMSijpR&#10;QIMEUUUlAwzSGlzSHpTEFFH9KKAE9aPWiigBKKKKACkoooAKKKTPqKAD8KO9FGKACkoooAKSlpKA&#10;CkpaPagBKKKKAEopaSgApOaKKANnNKDTM0oNAEmacDUQNPBpDHg8U7NR5pc0APzRmmZpQc0ASA07&#10;NRg0oNAEmadnAqPPNANICUGlDVGDS5oAlDUuaiDUu6gCXNG6o8+9GaAJM04Gos04NQA/NLmmZpQc&#10;0APBxS5pmaUGgY/NFNzRmgB2aKbmlzQAtLTc0ZoEOzS5pM0ZoGOpRTQaXvQIdQKbmloAfmlBpmaX&#10;NADuaWminDJoAWnA00A04D3oAXNLRgU4UAJS4NLmlFABtp4AFNFKKAOX8VHyvEWhzdt+0n8f/r11&#10;ea5Lxx8h0mb+5cdfxFdWGyAfUUFy+FDqWmZpRQQOqOdd8Eif3kYfpT6ByQKAK+luX0u0bHWJcn8K&#10;uCsPSDqT6ZEITZJGuVUuHZsAkcgcVdFvqTH5tQhT2jtv8TQBfB9KUZPIBP0qh9huG/1mqXZ/3FRP&#10;6Uf2XE3MtxeS/wC9cNj8himBoEFRkjH14qCS8tof9bcwJ/vSKP61WGjaf/Fao59XLPn8zU8djaRf&#10;6u0t0+kS/wCFICI61py9L2Jj6Jlv5CgaxA3+qhvJf9y2f+oFXFO37vy/7vFLuJ6k/nTAo/2hcuP3&#10;elXZHrIyJ/M0vn6o/wB2yto/+ulwT/6CKuUZpAVNmqufmubKL/chZz+pFH2K6b/W6rcfSKNE/oau&#10;ZozTAp/2VC3+unvJv9+4bH5DFOTR9OU5+xwsfVwXP65q1mloASOCGHHlQxR4/uIBUhcnqT+dMzS5&#10;oAcaM03NANADgaXNNzRmgB2aM02lzQAtLmmilFAh4pwpgNOBoAil+2fbYBD5AtAD5xcneT2CjpVk&#10;U0UoNAGf4iYr4b1Ejr9navMl+6B7CvSPFTbfC2o57xAfmwrzimAtIaKKYhKMU7g0YyaAJ7VN0oFe&#10;lCcxxRp/dRR+leeacm64Qe9d1N/rW9jWtPciZK10fWomuj61CxNRsDWtiCU3R9aia5JPWo2BqMrT&#10;AmNyab9qb1qIpSFaAJftJ9aQ3BqLZQU5FAEhuD1zUYuCx602RcKfekRMCgRL55pwnIHWoglO2UDH&#10;+efWmmc00LSBeaBDzMfWk80+tJsoCUAL5pqlql80FvgdWq7sqjqtqZoQVHSmgMCC4Mtyu8966u2l&#10;AiUL6VyTQNE3TBFaFrqZiAV6txJTOj840nmmqcF6k3era4boaixQu8kUbjTttVb+6W0gJ/jPSgAu&#10;L2O2UmRufSsuTXmdsRLxWWfO1K525OCea6Gy0eKFAXXJ9KdrCM1tXuhz/Slh15t4VyK3ms4WjKmM&#10;dK5S706Qznap6+lC1BnT29x9oTINPkkESFnOAKp6LbyJbjzOuO9R6qk07bUB29KLagV7rXCG2Rda&#10;iF3eSjIRzU+maOfM8yUZNbqwIgAVQB9KHZAcu97dwHLI2Ku6fqjXBwSQR2q3rEaCAHAzWLpkZN3x&#10;TSuhdTpRkgVkajqLQyFV7elbTL5cJY9hXKXjeZOc+tEVcbZqWV0zReZKSM9jTbi/kc4jBxUVhbSX&#10;OOu3tW1DYRxKPlBNDshLU5+Rrsgk5xTIb2WOQBzxn1rpLuJFtXO0DHSuUdTJdBV7tTWoPQ6W2YyJ&#10;mnyMIlLMadZRbIBmsvVLvc21TwOBSSux3siO61JyxWPPPYVHFbXM/JJGafplkZ33sOtdAkIjUBRx&#10;TeglqYL2U8S7sk1FJdMIgp9a6RogylSOormdQj2Ske9EdQehBbR+ddDuBXTQxeXEPYVkaPb7n3EV&#10;t3B8u3Y+1Et7AtjndQnfzSFatLS428sFjmsll867A966W0h2QAUS0QIp6pJ5UIA6mse1mIlLsScd&#10;KvazJukK+nFU7C0NxKOPlFNLQT3Lm6W5wF6VMulO4+Y81pQWywqMDmpsVLl2KscvfWX2diD1qXSX&#10;Yybc5FSaw+5yBUmi2/G/FV0J6mu7COLcawryeeaTaua6JkDLg9KiFrEDnH6VCdimrmfYacAoMnX3&#10;rRFrFjG0U/ckY6imNcxqDyKLtgYOpxiKQhat6PIzoM1S1CYSyGtXSYdsQq38JK3KuroQSfequkyF&#10;ZyK2NSiDJn2rFtT5d2PrRHVA9GdSpyoNKTUcLboxUN9ciGI88ms7FlPVL7aCiGq2l2hkcSOOT+lQ&#10;xRteXOT90Guht4RFGB3q37qsStSK9YQ22F4rCt1M15nsDWnq8uBjNVNJj3OWPrTjpG4nubsI2RCq&#10;N5DJN0JxWgOAKZJIqdSKhOzKaKtlZCIZIyavjjiqjXyIOoqFtRHbmnZsNES6i4WP8KyLP57rPWnX&#10;t40hPJp+kplt1WlaOpN7s2SqLDkqOKyptR8l9oj4B/hcj/61aV2/l29c8T5t0B2FZxpQlui3OS2Z&#10;s2zi55yw/wBl1B/UVaFuEy8mOBy2eAPp6U2zi8uMVbBrnlQhfQ0jVl1PPvE+pJql+kNu2La24BPA&#10;dj1OPQdqyDAyjOAQPSvUbyGCWImeGKT3dAa5W50y0ludqxeXn+4cUKg7e6N1V1OSeSNPvkLinQm1&#10;nKqJirZO5gMgDtgda7K18C209ykt1cvJCORHtwSfc+lNvU8GyGSK8ubVZbclXV1KyZHbpz+FZSTj&#10;ui00zj2tsRF/MTAONufmP4U1WmiB2SsB6Z4/KnyQedeNLYL5FoBiNGfcW/2iCTj6VNZWeoXl2IrG&#10;AyyIcmQjCofrzSAqGeQFRIA6L/B0BPYnHU81P/acbkmWNlI+YHgkn0J4OKs3Gl6nGrJcaZLhcsXR&#10;Q345HNZJeKZmeMqFzwAen501ZgW8W08ax+arKG3EA7cn6H/Gobq1gDgGAx5ySynaueeOcj8vSqjo&#10;D05qM5XGCRg5HPSnYRLNCI0UgswOMBhzzUU0LRqWOCo7g5FI08m3GR1znHP50yWcSgK4IGckDmiw&#10;rjI55bdyoK7ZBtZW6EV1nguPbDecggOoUg5xwe9cm08bglWXcT/F0rsvBMWzRpSVUFpjyp68ClLY&#10;a3N9qYakNRnOazLGZ5PXg0xgDwf50800jimIZ0pDxTzTTQA2ilpKAEpDS/TrSDOT+lABSH2pTSGg&#10;BKTAOCR0paMUAIaSlooASiiigBKKWkoAPpSUUUAJ3oo6UUwCkpaSgA7UlFFACUUtNJx0GaBBR2op&#10;KACjvRRQMSjvS0lACUD8jR+FFACUUd6KBBRRRTASijrRQAlFFFACUUZpDyKAFpKOlFABSdaWkoAK&#10;KDRQAUlFFABSUUUAHekoooAKDRRQAmaKKKAEz2ooooA1RSg0m00oU9qAHCnA00A0AGkMdmlzTcUu&#10;DQA7PvS5puDTtpoAWnA03aadg0ALS5pNppdp9aQCilzSYNG00AKDTs03BpdtADs80oNNCmnBT60A&#10;KDSg0BfelA96ADNOBpAtOCigAzS5o2ilwKBhnNGaUYOaXgUAJQOlPFGcUANFLzTs0Z96AEANLtNL&#10;mgUAAU+tO20gp2TQABRTgoptKKBDgB6UtNzS0ALmlzTaXNADqcDxTBzTgaAHZpabS5oAdSg02lFA&#10;Ds0uabRnigDmvHq50SCT/nncA/pXR2777aJuxQH9KxPGsfmeGJj/AHHVv6Vp6RJ52j2j+sS/yoLf&#10;wIu7qUU2nDiggKM4IoooAo6L8ti6dNk8i/8AjxrRBrP0z5XvkHG25Y/ng/1q/mgB2aKbmjNADqKT&#10;NGaAHUU3NLmgBaM0maM0ALS03NLQAtLTaWgBc0d6SigBwopKXNAC5ozTaWmAtFJmikA6lpuaXNAD&#10;hTqYDTgaYEgpRTRSg0CMXxm2PCt3zjJQfX5hXn1d742/5FmXPUzRj/x6uCzTQC0GgUtMQdPrTlHN&#10;NFPQc0Aamjx77yIerAfrXZyjMr/7xrlfD6btQh/3hXWMMsT6kmtafUmZXYc00qKmK800rwa1Myuy&#10;5puypitAWgCHZSFOanC0m2gCHZSbOTU+3ijbxQBUdMsB6U8R4Ap6rlyak20AQ7KCtTbfWkK0AQ7a&#10;TbipsUu2gCHbShKmK0BaYEW3ml2Bhgj61Jt5pQtAGdc6XHMDt4PpWTcaQ6HgV1G2kKArgjI9DTUm&#10;hOJxgSS3bjIxWpY6juYI5watapYqI96isJcrKMdQa1VpIjVM61WBTd2rmtXnM85GeOlbwYpYFj1x&#10;XNTfNKfc1MFqVJmnodkAgdhyea3MdKracgW3A9qt4qJPUa2EC0nkRn+AVIFp2KQyMRhfugCkKIOW&#10;AouJ1t03Maw7jUpZ5NkWSaaTYm7Gu9xDEOoFQtqUQ6YNUYdMnn5kY81bTRohyxz3NOyQtTL1W/E5&#10;2rjAHFO0ODfIXI71Uvo0jlIToDW7osHlwA47Vb0iJasl1N/LtCP71cxFCbi6C+p5rf12TChPaqOi&#10;w75i3viiOkbg9zbs7VYIgMc1Y207GMClFZXLM/VX8u1x3NYGnxede5xwK1tck6L6CoNDhyxcjqa1&#10;jpEh6s1LgiCzP0xXMS/vZwue9dHq5xABXP2q77tfrRDa4pHQ6dAI4Rx2q7tpsC4iAqXFZt6lojYB&#10;VJ7AVymoNvuGx6101/MIYD6muXx510Pc1dNdSZG3pUASIHHOKfqr7IcVbs49sQrK1uX5iKS1kN6I&#10;oadF5t3n0rpgNkX0FYuiRZw3qa2bttlsxpz3FHY5fUGMlyR6mtvS7YRwqcVhAedfD/erq7ZNsQFO&#10;bsrCjqx+KbJ8sbH0FSVXvG2W7e9ZIs5y+bzJ8eprb0yHZCKw0Hm3YHvXSRYhtd3oK1norER3C4uU&#10;gByeaypNUeV9sQJ+lVb2Z5ptoPBNaunWKKgJGaVlFXY73ZUSK6m55FOmsJUiLMxrbCgAACs7VrgJ&#10;FsB5pKTbG1Y58Lm4C5zzzXT2KbYhXOWaGS7zXU267YlqqgojbtN8B9q5iU+XdfjXWMu5SPUVyupx&#10;lZs0qb6BM37WcC33E8AVkXs7XE2xTyahF8VgVAeB1qzptuZZN7jk/wAqq1tRXvoaOm2ojjBIq+KR&#10;VCqAOgpJW2xMfQVk3dl2sYGqyl5CPer2kxYiU+tZN45kuMDua3rBdsIPtWstIkLclurkQKfWsWS7&#10;lupdsZOPWn6pKSSKfpKDqetJKyuDd3Ymt9NJAMhJq4LKJBnA4qwDxVW9uhFGQDyai7bKskYmoECQ&#10;hfWtLSY8IKxZHM0/410enptiH0rSekSY7kWqyYTb7Vj6epe4Ldea0NWfkioNJT5s0LSIPc3oxhRU&#10;oNRjgCnA1iaFe+k2w1hWymS8z71q6o5CkD0qjpabpicVrDSJnLc6C3+VBXi3jiDyPGeprjAMu8fi&#10;Af617YnCCvIfiXD5fjCVscSwxv8Apj+lYSNUcqkjxnKMyn1BxWvYeLtX04/uLs4xja6ggisais2k&#10;9yrtHR3vjjVNRgaC4kCxOMMIhtJH1qgmoW4UKitGPSsuilyoOZmwtxEw+RlP4012HpWTT0mkT7rG&#10;jlHcvM1QSMdpx1pous/fX8RSllboaAIDkV6P4Mj2eGoj3eR2/XH9K87avT/DUfleG7EeqbvzJqKj&#10;0HHcvnnpTCKlYVGayNCM00inHrjBx69qQ9PagBmDuJzx2GOlIRTjSUxDAd3OCPqKKcaSgBppMU40&#10;lADfpQaXGOAMD0pKAExRSmkoASggEYpaSgBKSlzRQAlHal6UlACUlKaKAG/hmg9KWigBKSlpKAEo&#10;paSmAlFFFACUmMZ96Wj86AEopaTOBk0AFJS0lABSUtIaACk5zS0lAgoopKYBSGlpKADNBopKACkp&#10;aKAEooNJmgANFFFAB0pKWkoAKSlpDQAUUUlAAaKO+e9FABSH0ozQTjrQAUlLSUAFFFGaANcdKUGm&#10;A4pc0hj80U3NKKAHClpAaKAHg0oz1pnNOoAePrS57UwU4UgHUA0maXNAC5p1MzS5oAcOKUH3pufe&#10;lBoAfSimZpwoAdmlBpoNLmgY8UtNzS5oAdmlzTaKAHZpe9N596XNADs0uaaD0zS+nrQA6jNNzS0A&#10;Opf5U0UuaAHClpopaAFpc0lFADqXNJmigB2efeikpaAFBp1NBpc0AOFLnpTRS5oAcDS0zNOzQA7N&#10;GaaDS5oEZ3iSPzfDt6vpHu/Iim+FpPN8OWZz0Tb+VW9QjEul3cePvQsP0rI8EybvD6r3SRl/Wg0+&#10;wdGKXtTKcDxQZi0UhooAqWZxqGoL/wBNFb81FXaoQnbrV0P70UbfzH9KvA0ALmlzTQaXPrQAuaWm&#10;5ozQA6jNNzRQA7NGabmloAdmjNNpc0AOzS9abRmgB1GabmigB9GaZmlzQA7NGaaKKAHZzS0zNLmg&#10;B2aUUzNOFADwacDUYNODUwJQaUGo91G40CMLxw+PDyqP4rmMfzNcLXZ+OX/4k9qv966X9FNcWKaA&#10;cKWkFLTEKKlQVGo9KsRD5qAN/wANR5vYz6HNdOVrD8Mx/vgxHQE10BFa0yZEJWo2U4qwVprLzWhB&#10;WK5oK4qYrQVoAg28UY4xU22k20DIiOKa/Ck1MVpki8Y96AIo146U/FOVOKUrTAZikIqQjikK0CIt&#10;tOCd6eF5pwWgCPFAWn4pe1AEYXFKFrMv79oJyoHGafBqqsOTVcr3FdGltoIqqNRi71BcauqgiPBN&#10;HKwuhNYmVLcJ3JrEsbdri6UYOAcmp3We/lzg4PetvT7BbWMZHzHqa0+BEfEwuYMWTKO1cvLHtlNd&#10;o6bkKnvWBf6eyuSBSpsc0XdNkDRD6VexXOWs0lq2CDj19K1YtTQjkilKDuEZI0AKXHFUW1NP4QM1&#10;cgcyKCRUNNFXTMHWZ2aUqOg4o0a3VjvbrmptVsmMhYCqdpctZkhgcVstY6Gb0ep0u3H0qpqF0ttA&#10;wz8xGBVM6s7rhFOTVe4t5poi75JY9+1ZqPctvsZJJnuR7tXXWUYjt1rnbK0c3ijacA11CLsh+gqq&#10;goHO61JunI9KuaFFtiDHr1qnfW8ks5IU8mtrT4DDCAeoFEtIiWsi3RS4NNbhDj0rI0Ob1h98x+ta&#10;Gix7bdT61SurSSWcnHFbVnF5USrjGBWsnaNjNLUr6shaDj0rBtv3d2pPriurmiEyFTWJc6aysSBR&#10;CStYJLqbNtIrRjmnSTJEpJIrEje4QYA/GpUgnuCN5IX0pOI7kGo3DTtx0qtYRbrpfata4sQIwqjm&#10;o7CwMcpZutWpKxNnc1oxtjHsK5rVG3ymumYExkDrisabTHlm3EHGaiDSepUkWNJh2RLxUmqybbYi&#10;rNtD5UYFQX1s1wMc4pXvK4W0MDTI997n0rqlQqi5BAPQ1m2OmfZnLHvWnnjGTj0om7vQIqyCs/VX&#10;CxY9q0Kp3tobmlHcb2MTTk33Jb071vzp/o+BVez04W5zir+ARg9KqUrsUVZHLSoY59x6ZrXtL1Fj&#10;Az2qW409ZCSveqo0k5qnJSWpNmmWZdRXogyfasm9EjnLZ5rYh05I+T1p8tmslSpJPQppsxNLh/ek&#10;10ajCiq8FmsPSrNKcrsIqwViavb/ADEgVt1HLAsv3utKLsxtXRykFoZJQuDjPNdNZwCKP3pY7SON&#10;sgVOOPwqpTuJRsLUF2T5BA6mp6a6hxg1CKOaW3d7kEr3robZNsQFILaMHIFTDgcVUpXJSsZWoWhY&#10;nAqjC8ts3QmuiZQwwRmovssZPSmp6WYnEzPt00gwqnmh7WSSMluprVS3jTotPIBGMDFHP2Hy9znI&#10;7N/tA44Fb8C7IxTvKTOcU7oKUpXBKxj38Lyk+57VNp8BiAz1q+yKeoFAXHQUc2lgtqSA0oNMpQag&#10;op3sJlJpbC18qrnB6gU9cDpVc2lhW1JF4ArzH4rQ7dXsZv79vt/Jj/jXpoNcD8V4N1nptx6O8Z/Q&#10;1D2GjzWiiioKCiiigAooooAKM4oooAXdxXrulR+Vo9nH6Qr/ACryJF3MFHUnFezxp5cEaY4VFH5C&#10;sqvQuAzOQfamNUje9Rnge1Ymgw/SmEc08000wG4ptO70lMQ2ilpMUANpKdikOO9ACAYGMk+5pMUv&#10;PPpRjnpQA3FFLikoATFFLj8qQ0AJmilpKAEpKcaSgBKTFLSUAJRS0lACYxRSmkPSgBKSlpKYCUGl&#10;opAJSUppOKYAelFFJQAGkpaSgBM460YpaSgApKKOvegQnc0UtJTAKSlpKACkNLSUAFJS0lABRQaS&#10;gAoopKACiig0AJRRRmgBKOe9FFABSUtJQAUUUlABRRRQAlFLSUAatLTO9KKQD+KAaaD7U4GgY6lp&#10;opwoAdS54ptGfagB+TThmmdqXNIB2fwozzSCloAUUtNxnGc/gaUADuT9TQA8UoplOFADs04GmZpR&#10;1oAfn2pQabS5oAcDS5puaUUDHA0uabmlzQA6lBpuaM8UAPBoFNpaAHUueKbSigBwpRTRTulADqUU&#10;3OKM0AOzRmm5paQDqWm0opgOzS00UtACg04UwGlBoAfS/wA6bnNGeKAHZpc802lzQA6im5pc0AOI&#10;Dqy/3gR+YrmfBD7bW8hJ5Sc8V0gPPWhERM7ERc9dqgUDT0aJAacDxTB0pRQSPpKT1ozQBTJ268P9&#10;u2/kx/xq6DmqFwdus2bf3o3X9QavZoAdmikooAWlptGaAHZozTc5pc0ALRmkzRmgB1LTaKAHZozT&#10;aM0AOzS5ptFADs0maT8aMigB1Apm6l30APpaj3Um6gCXIFAao91GRmgCXdShjUYalz60AS5pc9Kj&#10;BpwORQBzPjpv9G09fWZj+S1yY4FdN45fMmmp/wBdG/kK5kVSEKDThSDrTwOaYhyDpVmFcsBUKCr9&#10;lFucZ6Uho6fw9Ht3HHRa2cVQ0dNsLGtHFbU9iJbjCKaRmn4pMVZJHtpNtSYppoAZikxT6SgBu2mO&#10;uSKmxTCBuoAaFxRin4o20AR4pdtOxzS0wGBaXbTqKAGbaQrUlIRQBQuNNWcls8mqx0UelbNFUptC&#10;cUzFXRvUVNHpEaEZFamKMU+eQuVFeO2ji+6oqXFOxSEVFyhMUjxK4wwBpe9LmgClJp0belRf2ShP&#10;atLrRiq5mKyKUemxp1Aq2qBBgU+m8ZpNthYZJGsgwwzVV9MiY54q9ik7UXaCxWisIY+i81K0KsoU&#10;jipBRRcLEKWsaHKqM08jt2pxYDuBSBlPQigBnkRk52jNPAwMCnUhFACUY4oxR0FADTEv90UmMU17&#10;mNOCwzSpKj/dINADgKUqG6jNKKWgCLy0H8IpwAA4ApWqJ5VjUs5AHqaAJKMYqkdVtwceYKniuEmH&#10;ysDQBPRmgEUGgBcijNMIqrc6hFbffbn0oAu0lY6+IIGbAIzWjb3KTrlSKBE9JS0lABRmmswUEnpW&#10;Te6/b2pK7hkdTQBsUlYEHiWGZwNwrZt7hZ0DKc0wJqXNJS0gEzRmo5ZVhjLscAVzd/4rSFyqdqAO&#10;ppM1yFr4s82QBjXTWl0t1EGWgCxmjNJmjNADqQmqt9fR2URZzz2Fc1Pr88snyZx2AoA67I/Glrlr&#10;PVpS4D5/GuitpvNQE9aYE5NApCaM0gFJphkVerAVla1rK6fGQv38Vxlx4ouHkO1j1pgekrIrfdOa&#10;dXn+leJZWnVZD3713FtP58St7UATmkpM0m7ApAOJx1phnRTjPNULm6ZnKL+AoW1dlyWwTzQBopMj&#10;d6mArHG+3cZ5FadvJuWgCcVynxMg83wosneG4U/mCK6wVj+M7cXPg7UlxysYkH/AWBpMZ4hRRRUD&#10;CiiigAooooAKKKKALOmRedqdrH13zKP1Fext94/WvKvCkP2jxPYJjI83cfwGf6V6wInbJCmsau5p&#10;DYrkY4qM9SMcY61M6lSQRj2NRMKyLIzTTTzTTTAYaQinUmKAG0h479KcRTcUwE7ZpKdSYoENoIpQ&#10;u0UGgBtIOg4x7U7FJQAh4/GkpSBxkDjpR3oATFJTjSGgBuKDS9fpSEUAIRSU6koASkpaSgBKKWkN&#10;ACUmKWjFACUlLRQA2kIBFOpMUAIaKU0lMBKSlooASkpaKAEooooAQ0mKWkJHA9aBBSU40lACGkPS&#10;lopgNB6HB59aKWigBKKKKAEpKWkoAKKKSgApMAZx360Zx3ooAKKKSgAooNFABSUUUAFJRRQAD86K&#10;KSgDUopopQc0gHfhTs0wUo60DHinZpgpwoAcKXNNoFADvSl/CkGMdqUUALmlzzSUuaQCg06miloA&#10;cDSg00GlBzQA+l7e9NBFLmgBwpaaDTqBi0vrTc0uaAHUtNzS5oAdmjPFN4p2aAFzS596bSjnigB2&#10;aUU3+VKDQA4UuaaDS0gFzTgaZSigB2aWm5pQaYDhS5poozQA7NLmm5paAHClBpoNLmgBwNLmm0UA&#10;OzS5pmaUUAOzS5ptFAD6cDUYNOzQA7NLmmZ9qXNAD91JuptFAFS+OL3T2/6aMv5r/wDWq/n3NZ+p&#10;5C2r5+7cL+oIq7nk0CJMmimhhRuoAXNGfypNwo3CgBc+lLmmbqN1AD6M0zdx1o3ZoAkzRn3qLd74&#10;pc0DJM0F6jz/ACozQIk3Um7PemZFGcCgB+T+NGaYWxxmjr3oAfnn2ozTM+lLn86AHZ9qMmm/jSig&#10;B1ANIDQD9KAJBThxUQbml3enNAEoNLu9ai5P+FOB9efpQByfjV92pWK9hC7fqKwBW94xGdWtOCMW&#10;5/8AQqxFXNUIRRUyrzSpHk1bhtizDigBkMRY4rYsoMYGKZa2Zz0q9dXVvolmbi4G58fJGOrH+gpb&#10;6Iexs2jR28e12AIA4+tWUnST7rA15NceJLq6neRpSNxJ61b0vxPPb3cau+5GODXTGNlYybuz1Gio&#10;rWUTW6uP4hmpTTASo3dUUliAPepT0rz3xb4jl+0tbwNhVOOKEDOzbUbcHG9c/Wp4pUlGUOa8gN7M&#10;It/mNk+9dT4M1eW4laGVi2Ohp2Fc7nFM25Yn3qTtTE5pDF7VTutSgtP9Y4B9M0uq3gsNPkmPUDj6&#10;15RqGqz3VyzO5OTTSE2emx67bSvgOPzrRjkWRcqcivGUvJEYMrMCK9K8K3b3Vgpc5I70NAnc3+9F&#10;GKPSkMY7rGCzEADuaxrrxPZwSld4OKzvG2qPbRi3jYjIyfeuA89ixJJNNITZ6tZa7b3hARhn0zWo&#10;CCK8h0u7kj1CIqSMtXq9kxe2QnuKHoCdyyKKB0pGO1CfSkMo6lqsGnR5kYBvSufbxnFv9q5vxJfy&#10;XWoONxxmsfawFUkS2erabq8WoIChBrRHWvOPB07jUSmflPavRl5xSY1qPpjMEUsxwBT6yvEdwbfS&#10;ZCpwTxQMydV8XJbSFIcHFZ0PjNzIA3QmuRnkaWZmJySaj5qrEXPX9M1Bb6AMpzmrxrkfBbObQ56Z&#10;rq91SykPFVNRv47C3aRz0q2Oa43xxOyqqA8YoQGVf+Lp5JW8skD60af4qm+0KJCcE1y/Wnwg+cuP&#10;WqsTc9isrgXMCv6irNZPh8EadHn0rVNSUBNYHiPXPsEZSM/N3Nbp4FeceKnaS+fnjNNCZRn1+6kc&#10;neR7VqaDr8zXKxyMeTXLkVe0VSdRjx61Vibnq8Ll41b1qXNQ2oxAv0qUipKGSOFUk9AK4TxDr8jT&#10;GOM4UdK7TUPls5T/ALJryzUfmu2+tNCYfbp87t5rovDWqySTBGJ4rl1Titvw0n+lZ96LAejLyoNH&#10;Smx/cFPpDK19cfZrZ5PQV5rrGrzXM7AOcZrvvEDbdNk+leYT/NO31ppCY1biVTkMa7fwlfSTjaxz&#10;iuG212Xg1Mc02hJnajNBNAPFBqSjI8QXrWtkdpwzV5tdXMk0pLMa7nxe3+jqK4Ij5jTQgSRkYEE1&#10;6D4XneW3G4mvP1GXFeheGE2WwpsR0NHalzRUlHOeKbxobXapxmvPJZGeQknqa7bxe3b2riGHJqkS&#10;wjYiRSDzmvRvDTs1qCxPSvOolzKv1r0fw4u2yUnvQwRuUlIDSk1JRzWus0t0EzwBU+nadGkQJXJP&#10;rUOoDzNQati1XEKj2qkiWVLqzjMeQoBB4Iq3ZDaoHpRdAeX+NPtRwaJAixmjtSHrSMfkNSUef+KZ&#10;2a6cZ71zYFb3iME3r8d6xQvtTRLJbFT9qTHrXp2k5+yJn0rzfTkzcjivStNG20Qe1DBFymv90/Sn&#10;UyQ4jakUUII90xJ61okcVTth8/41fxxQIpXi8LVi04UVFd9VFWLcYUUAWVqLUbf7VpV5BjPmwOuP&#10;+AmpV4qaLBdc9CaAPnM8UVa1SA2uq3cBGPLmdfyJqrWZQUUUUAFFFFABRRRQB1Hw7g83xVGxGRFE&#10;7/pj+terYzzXnXwug3ajfzH+CEL+Z/8ArV6MRXPU+I1jsQSorfeFVXt1PQ1cZc5qMjAqCig9u49C&#10;KhZGHUYrSI56c0wqMUAZpGKTFaDRIR0qJ7dD0yKAKeOKQ1ZNsf4WFRtA46DNMCGk/CnFSOoxSYAH&#10;A4FADTSU/HNJimA2kp2KTFIBKTFOIpMUxDTRS0UANIpPenUmKAEpMUtBoAbSYp1JQAlJS0UDGkUh&#10;pxo60CG0lOpMUAJSUpooAaRRS0lACUUtBFMBtFLRigBtIadSGgBKSlooAQ0lLSGgBKKWkxTEJRRR&#10;QAlFBozQAlJS0hoAKSlooATpRQaKAEoNFJQAUUUUAJRRmkz2oAKKKKAEooNFAGiKcDTc0oODQA8E&#10;0tMBFLuFIY8Z+lKKbmlz6UAO/ClANM3UufegB4peM0wUvT/61ADxS0zP/wCunZ96QDhS00GlyaAH&#10;4pc0zNOyaAHilHNMBFKDigB/pSimZFKD2oAdS5Hrz9KbuFGeeKAHCl4poalzQMfmjNM3Zpcn2oAe&#10;PpTqjBJx7UoNAD6WmbqXPvQA8Glpm40uc9/ypAPopmaXPfNADxSimAn8KM4oAkBoyaZkmgGmA+l/&#10;GmUZ4oAkBpQ1RZ/GlzQBJupdwqLdS7qAJMg96XdUO7/9VLmgCXcKXI9Kiz9KUHigCUGnbqhPPelz&#10;SAl3cUbvSo8+9GTnpTAk3Gjd+FMzR0oArao3+glv7jo3/jwq4G9fSqWp/NptyPSMn8uasRuGiQju&#10;oNAiYGjPvTAf/wBVLnuaBj88UE884pmcUZ9BSAf16UEimBqM+lMB+72pM03IFJnvmgCTOe9GQOtM&#10;3enegN0oAduz0HA70uT2pucYNGcY7UAOGTS5pu7n+lJu5oAf3OaUEcc1FupQ2c9eaAJM+tBbGKio&#10;z9aAJd+R1pN3fFMwfTjtTxExPSgQu445o3E+tO8sAjcw+lLujGBjJPvQA0VKqN1xgUzzT2AFBLNg&#10;ZJ+lAEmFH3m/KneYMYVfxNENpLJ0jP1PQVcj08gAyOD9On50wOF8TlptdAPPl26j82JqjDbM+MAm&#10;uh1m0SbxHdeWMiNIk49duT/OrFppTsAFTnFFwsY9tp54yK1rXTCxGFyTWxb6WsfLkfQVfREjGEUA&#10;Vapt7icl0KFvpgiALnB9utcb8QXCPHEgwAua9CPSvNvH2X1HGOABW0IpbGcnc4upbVd93EB3YU0r&#10;irekQtNqkCqMncK1exmexaahSxhB6hRVk0y3XbCg9BUhNZGpFMdsLn0BNeM6s5l1GQnuTXsl3n7J&#10;Nj+4a8avkIv3B9auJEhjLuUAdq6TwRBi+kb0rAWMmuz8E2pUSSkcE8VUhR3OxOQn4UiD5aV/9WaF&#10;+7WRoc940k2aMQOpavLSMsa9P8bRs+lrtHAP9K802EE5rSJnIaBXpvhCLZpaHua84ihaSRVUEknF&#10;eraBbG30yJWGDtokOKNOjvR0ozzUFnnXjqTdqBXPTFcoBXWeNLZ/t7Pg4PNcsFPpWiMpblnSk3aj&#10;EPevXLIYtUHtXmnhuwefUUfador1CFdkar6CpkVEkFQ3jbbWQ+impqgulL20ijqVIqSjyW/O++cn&#10;1pkkeY8irmo2bxXjkqcZpiIWXbgk1qjNmr4Kg/05mxXoIHSuW8Kae8KmR1xmupFZt6lx2HY4rnvG&#10;TbdMA9TXQZrH8TWj3enEIMkUkNnlePmNOVCxAFWJrOWKQgqetW9N06S4kAVDya16GR2fhKAR6evH&#10;Wuh2iqOlWn2W1Vcdqv1mzRBgiuC8byFrkD0Fd7muS8V6VJcv5qKSD6UIHsef4qxZx77lB6mp202Y&#10;Pt2H8q2tD0GRp1eRcAVdyEjs9HQpYoPar2elR28YiiVB2FSVBYjH5TXnGukvfSfWvRmXNcnrmiu0&#10;7SRgkNzTQmcXJFg1f8PxFtRXjoatnRbh+NhJrf0DQDat5kg596pslI6SDKxge1SbqAuBigioLKmp&#10;k/YJcdxXmN8h+1Nx3r1SWISxMjdCK43VNCcTkhciqTJZzIjO2t/w1A3mA4702LRZZGC7Tiup0zTV&#10;tIxwAabYK5fQkAU/fSAUmKgZmeIyW09gO/WvOJkKynNeqXNutxCyN3Fcre+G3aQ7FyM1SYmjksEk&#10;ACu88K2xitwxFUbLwwfNDSLwPWuttbZbaJUUcCm2CRNnimliKcRimmpGc34sjeSFSAcCuGaNgx4r&#10;1W6tkuoij/hXPz+G1MhKrwaaYmjkLW2eWZQAetei6LbmC3XI5xVWw0GOBgxUZrbjQIoAHShsEh+a&#10;XNIKWkM5XxVbtINwBriXhZWIxXrFzbJcxlXFY0vhqJ3JyAM+lNMlo4rT7F57hQAa9G022NvaouMH&#10;FMsdHgtDkKCfWtHAxQ2NISinYpCKQzDvLcrdlsdeRV+3lCoAe1WJ4VlXDDn1quLUj+KqUiWhs7+a&#10;wAHAOasQLtWmpAFOTyamUYpN3GkBJzS9VwaRutOA4pDOP8RaQ8kpkQZrmzYy7toUk16m8SyLhhkV&#10;SOlwFydgp3FY5LRdGdpQzA+p4rtYo/LjCjtTkhWNcKAB7U7GKQCUjcqR607FIRxQMpgmJyKnF0Me&#10;9Dx7uopggGeppCEBM0uTya0I12qKrxRBTwKsrTGOFSLUYqVaQHinjq3+zeMtRXGA0nmD/gQB/rWB&#10;XafFO28rxLDPjie3U/iMj+lcXUDCiiigAooooAKKKKAPSvhbBjTdQmx96VU/IE/1rtyOtc38Orfy&#10;fCKPjBmmd/5AfyrpjwK55bs2WxAwqM+w5qYjNRtx0qBkRpmMVKee9MxkcjBoAixRj3p5HWkxxQBG&#10;ymmkEVJgfSm4oAYQPSozCh7flUxB9aTFAFVrfn5T+dRtC4PTI9qulRSFc5oAoEexpKveWuMEUxrZ&#10;W56U7gU6aSc4wcetWTat2INMMDjtQBFSYpxU9waTFMBuAKTFOxSUCEpCO9LSH6UANopaSgYmKSnY&#10;pD+ZoAae3FBp1IaAEpKU0hyMcZoAT8KKWkoEJikxTqSgBKQ80ppKYCUUtJQAmKKM0hoAMUmPalpD&#10;0oASijFIaACg0UhoAKTNLSUAJmijmimAlJxntTqbQAlFLjFGMUANopcUmKACkpSBSUCEoxS0UAJS&#10;UtFACUGiigBKKKKALcazvy21R9KmEMv99SD7VgWutXWqH541SNe6kjNXQR/eb/vs1lOooOzY0rmo&#10;EdRyUP504Mw6rGfrmsnP+03/AH2aMj+83/fRqPbx7lcrN63u4YXJlsoZhjAUyMMH1prapCs259Li&#10;df7iysP1xWF5hBBDHI9yazr7xJNbS+XB5bkdSRV0587siWrbnXjWIMt/xJ0yfunzzx+GOaP7Uh8k&#10;L/ZSiQ9WMrH9MVxK+L71f+WcP5USeL72VCpSIA+gxW3IyeZHZLqCDO6wQnt+8binJqCZ+awQj/ro&#10;wrhP+EjuP7v/AI+aT/hIbg/w/wDj5o5GLmPRUvYC6v8A2fGVHJQzMM/jikuL+LeHj02IKP4PtBB/&#10;PFclZGe5gDzM6Z6AOafLZMw4uph/wKueVWKdmzRJnQzark4j0pB7fac/0po1SXOf7IBHoLj/AOtX&#10;LNplxuBW8lI9zUn2a87TnA9zT9rDuHKzqP7WfGP7DbPY/af/AK1RjVJlBDaQQ2eD54/liue8i7Hz&#10;vckAcnk1kXmsSGYiNnAHGQx5q4SU3aJLutzvIdYKf6zRTIfa5x/SnrrJD5bQCU7r9qA/pXni61OP&#10;4pD/ANtDSnXJj/z0/wC/hrXkZPMeinxBFk48PkemLsf4VF/bgzzob89MXQ/wrz3+2ZgwYZOOzNmn&#10;LqN1eSBI8g/7LGk421HzHoiaypAzoMx/7eh/hVl9ZtmUBPD06HuWu1/wrhbWC8SQNI5b2ZjV5YpS&#10;25pnHsrEAVhKtBdS1FnXQ3ccvLaVIq/9fI/wqcXNpjB0yQH1Nxn/ANlrlFZlH+ul/wC/hpRI5586&#10;X/v4az+sR7j5GdO95aIfm0+Uj/Zn/wDsaik1G1x8lhMn1mz/AErkdS1htOQYkkZz/D5hqhb+NLq3&#10;JPkK+f77k1vTvNXREnZndf2jbjrZTn6SD/Cnfb7dhlbK4H1kH+FcYPiFdg5+xW/5mkfx/dyIym1j&#10;UHujEEVfJLsLmR23263P/LnOP+2g/wAKnjltpBlbebPvIP8ACvN/+EuuCckS/wDf3/61aum6neXy&#10;bzJPEvb95/8AWqKnuK7Ki77HcobbOGt5j7CUf4U5/svGLecD3lX/AArlRPdDpdz/APff/wBan/aL&#10;rHN1Mfqw/wAK5/rEO5fIzqEFnkboLnHfEq/4UsracoysF8Mf7SGuZhv7qGTcZXkH91m4/lVt/ELR&#10;RM0lsmFHJ3//AFqaxEe4cjNP7ZpwU/u77I9kxTBeWJ/hu/yWuPuviDkPEljt7B1k5H6VnDxlNz/r&#10;xn0Zf8K6VGT6GbaPQftln/cuvyWj7Va44S5/8drgB4zlHe4/Nf8ACj/hM5fW4/Nf8KfJIXMj0KOW&#10;3k+6k/HrtqdRbGM5iu/M/wCA7f515/p/iS6vbpdhuCi9QWAB/IV0ya0ygD7M+feSsKlRU3ZsuK5t&#10;jZEaH+GUH6il+zkkEKwXvkisV9ZlP3Lcr77+f5VftLxri3Vvmx6Fs0oVoydkxuLRYk8pDhRIzf7w&#10;xSBo8ZZJgfqtNaUY+7Ue5ieK1uSL5oX70chHsRmpY5LWSMnNwkn910GD+INQDJ+9TtxJ4/U0ASZ4&#10;pd2TzUeffFLmgZJnJpc1Fk0ufWmBJnPGKAaYX4o35pAS7vxoz39O9M3cUhbjtTALgCS2lT+8jD9D&#10;UenyeZYWzHvGP5U8N0HXNVNKbGnRg/wEr+RoEaG7/wDVS7vbpUW7pRu7UDJNxJoznB6VHv6dKN/u&#10;aQEmaM8VGMmjH1pgS7gORzSbs0zn8aU8nGSaAHbvTrShiT9Kaqk9BjjtTxE/pj3pAJk4680bj604&#10;RKPvOBS5hH8RP0pgNz+H0pcj0pQ687UJx/eNKJmwcIFx2xQAmxyOBTvKI6nFM8xz/GcGgKzdc5/S&#10;gRIVQdWpRJGvABNEdtI3CoTViPS5ZBhvl7/SgCv57Z+UACk3M38XHtWmmkop/eOSfyqwllAgyEyR&#10;3PNOwGKsTvyoJqxFp0zjkbQfXitSSeC3jZ5HjjVRknPT8qr2WsW2o7jZM0iocF8bRn8eaaixXCPS&#10;lABkc/gMfzq1HbxR/dQE+uM/zpCXznKj6DP6moZx8p8x2wfVqpU2LmJ5LmOLh5EB7DOT+VIJQ4zy&#10;frVKGKBW+QDdVsCrUEK7MfxCotNPubqHKTzOC79+mOPTgVH4R3f2NGzMWZskknOeaPF7bdFx6v8A&#10;0qTwsu3Rbcf7AqrJCNnNFFLTENJrnPEuhf2iBLGPmAwa6NqAM0wseWN4VunfCpXSeG/CgsZBcT8u&#10;Og9K6zy1GflFOAxTcgUUAGKQinUlSMay5BB6GuM1jwiZrppYejHNdqaYRk0J2Bq5wtt4RlZwJOF7&#10;119hYJYwLGgGAKuBaUim3cErEcn3aAKJOg+tOHSkMrXtml7btDIMgiuPufBLGUmNuK7mkIFO9hNX&#10;OV0rwlHaSB5QGYV0yIEUAcAU8Cgii4WsJjNMI5qTFIRQBnappMWpQ4cfMOhrAHgxC+dwxXY44poW&#10;i4rIzdO0mHT0AjHPrWiBTiKQCgYmKQ0+mkUgMu90eG6yxUZNVbXw7BE+5gPyreI4poFO4WI44VjU&#10;KgwBT6dSUAIBQQGBBxg0opaAM260O1nO4xgH6U+20yC1A2LV9jSUXEMxgUU40nHrQAlMZA4IYAin&#10;8etLxnrQBQfTLcy7vLGTVlLdI1ARQPpUhxmlyKAGheKMU7cKCRQBG1IyBhgjinkijIxQBEIEH8Iq&#10;RVA6cUZFLuFAg7UUm8d6TeDTADUMiBs5AqQuOlNZ1oAhWIA8AVMBximh1zS+aoFADttMI5pTKAKb&#10;5oJ6UAOA5pCgzSeZ7Uhm9RQBIEAp1RiXvik8/mgRKaaRURno800ASbaay0glP+RTWmINFwJVFLUI&#10;lJFIZWzRcCxS4quJG96eu9vWgCUim7aCjqOc0wbicc/lQBIKWk8p8Z5/KmFWHrQBJSGmYbHemkNn&#10;vRcCU0mKjCtTtrUXAUikX60hRh2pNrD0ouArYLU8dKYqHdk1NtAouAlMPWpccU3AouA3FJT8Cjii&#10;4EdGKfxml4ouBGVNASpcilBFADAuKfinDFLxQA0VMtMFSqKAPPvi1bbrfTLrH3WeIn8iP615pXsf&#10;xKtftHg6SQDJt50f6A5U/wA68cqWMKKKKQBRRRQAUUU+GMzTRxr1dgo/GgD2/wALW32XwtpsJ6+Q&#10;GI9zz/WtMiljhWCGKJeBGip+QxQRxXKbkLcdqjbjtUhU9aYRSAiPoBSEVIcelNIoAiIpNtSEU3Bo&#10;AZtpuOelSGm4PPNAEZGc80m0ipSmaaRmgZHigipMGkxjPp6UAR7c0Y96ft6UbeKBEeOaMc08rSFc&#10;96BjCue1Ma3jbtj6cVNgij8KAKjWf91uaia2ce9aFMcnkCi4WM1kZf4SKYRWgcGmNEjdqLj5Sjik&#10;q0bbJ4OD6Uw2z+3507isyD0pKlaF15K0zB70CsMxSYpxpKYCUlOxRQAwijFOxSHigBuKSnUcUCGk&#10;cUmKXn0xRQA3r+FJinUhoATFJinUnamA3FGKWigBuKKWigBtHWlNJQAlJS0UAJSUtJj1oAQ0UtIa&#10;AEpD1paKYCZ70UUUAJSfjS0hoEJRS0lACUGiigBKKWkoAKSiigCSPRhaQKquoUex5pPsq/8APUf9&#10;8mr9pIHBWT5vrUNymyQ46Vi6UW9R8zK32Yf89B/3yaPshPRxj6GpVUkZFGaPYQDmZXm0+SSJljmV&#10;WPGcHishvCcxJJuk59VNdACR3NG4+prSEeT4RPXc57/hE373Sf8AfJpR4TY/8vaf98muiB4pw4q+&#10;eQrI53/hD5cZ+1R4/wB01La+FlimDy3KOB2CmuhWTselNJ5pOTasFkRLZ7VAEi4HsaPsn/TRfyNS&#10;g07NYfV4F87IfsY/56r+RpPsf/TRf++TTri7W1j3urED0FV5PMv7fMDmMHuTij6vAOdiXumPcwGO&#10;O5SMHqdprKHgx2/5fo/++DWbqI1CwnKSzy47ENxVP+0Lv/n5l/76NdFOnyK0TOUr7nQf8IRJ/wA/&#10;sX/fJpf+EHl/5/Yv++TXP/2jdj/l5m/77NH9o3n/AD8zf99mrtLuK6OgHgaY9L2H/vk1paf4TNmu&#10;fPjZz3wa43+0rwf8vU3/AH2acupXzEBbmck9AGNTOm5qzY1JLY78aLJ2kjP50n9jzL/y1j/I1h6V&#10;pepzBZbq8lROuzecmuljBRAoZiB71yvDwRpzsg/stx1kT8jQNMc5CSJntkGrOW9TSgn1NL6vAfOz&#10;nrvwTd3Uplkvouf9k1V/4QS4zxeQ/wDfJrt7V9wKtzj1pJ12SexrdSa0RDSZxP8AwgdwB/x+wf8A&#10;fLf4U0+Brgf8v1v+Tf4V2/WojnNVzyFyo5CDwPKJVaS8gZAeQA3P6V0cOleSgRJI8Dtz/hV0Glya&#10;xqwVX4i4vl2Kw09v+esf6/4VINMkbpJF+Z/wq5awmeZUzjccc11cdrpukWnmXSRySeh5NY/VabK9&#10;ozj49Bu5PumM/wDAqqar4O1q9QR25t1j95OprdvdY86XNqghQdAoqNNSuWxmZyB2ziqhh4QfMhOb&#10;ascNJ8ONXjyXktv+/lQHwFqQP+ttv+/ld7LdyscvIx+pqhcXojUln4HWunnZnZHGnwLqQ/5aWx/7&#10;aCgeBdS7yW//AH8FbU+rXMrEQuyL61GL67A/4+HquaQtC3pfh1rCAIWhLdzvrQ/s2Ujjyv8Avus2&#10;2N/ckETuiepFbEKsgA3vI3qa454WEndmqqNKyITp0o6mL/vup7VZLZCHK/8AATmp9uzmQ8+gqKRt&#10;/HGB2FOnh4Qd4jc2ywkyLzuP0xSSTmQ+g+lV+AOBQD15rexBJuwf8aC3cUz8OaUDj2pgPzkUqk46&#10;nH0pgyfurmnCNm7H6GgY7d7mjOBQImGODS+Xt+8yj6mgAL5HAo3H0owg/wCWgozEB94mgQuSaTjH&#10;PFODRYOAx/ClLxgYCH2oGMyARk1U087ftCA/dnb+eauhxj5Yhn3qpbMyaheJtHzFXH4j/wCtQItg&#10;E9PzxTxG/HDUnmydMAcUheTpuxQMf5T+n507ysAbmUVF8x/iIxThAzDATnHpQA8iNDlnH4UB4hjB&#10;Yn6U5LOU/djI/Cpk02c9VGPegRAJUzxGW+tBlYcKqjFXo9Gk6nBJ9BU66Ntzvfv0JAosBkmRz1bF&#10;Ay2PmJrcXSoVHTPuckVIsFrF/cB/AU7AYEcDNwsZY+9WEsZ3wPLI+vFbiFf4I2P0U/8A1qHdkRnM&#10;XCgk5IB/rT5WK6MxNJmfG51/nU6aOF5dj+PFQaRrz6zcTxpCIUhIBLOWJz9MCtfyz3dv+AgCqUGL&#10;mRWj0yFeSAfpk1LstojjEY9iR/8AXpxiQ/eUt/vEmnKir91QPoMVSpi5xNwxhVJHsv8AjUGoXr2F&#10;hLcCINs/gL4z+QqzWb4jONDuPfFUoIXMyPQtUm1ey+0ShYskgJGOmDjqea0iin72W/3jmsHwd/yB&#10;I/x/ma38U0khXZQ1s7dHucYHy9qyPBIxYSn1latXX+NFuPoP51m+CxjTD7u386YjozWZrME88KiB&#10;iCPQVp000DTsYWj2N3BdO1w5K7cDjHet2koxRaw27s5/xm2NKUZ/jP8AKrfhwbdIgH+wv8qo+Njt&#10;0pD/ALRq74cl83SYSOm0YoEa9FJRQMU0Cg0goAQmjNIaBSGOzSZo4oNACE03NOxRigBKUmig0ARS&#10;NgA+9KGyKWTGB9aUYxQAgPNIzY6U7vQ3WgCMPSljTgB6Upx7UDGbzTS5qTiigCMscUisTUnahTzQ&#10;IYSfekyfQ1ISKTNMBmTjvTSW9DU2abQBGd2Ohpq7j2NTUgNIBm1vSkZWx0qXNIaYEIVqeEaninZo&#10;EQujYoCtipHNIDQA0o1MKMPSps0GgCHy2pwjPrTqM0ARNG27rR5TetSE0ZoAYIj60eUfWpAaTIoE&#10;M8n3pfLpd1G6gBvle9Hlj1p2aM0AMMSmmJEB3NSk0xDTEBiXPU00xA9zUlIxoAi8ke9L5Kn1p+aN&#10;wFADDbqalhtExk0zcMjmrAk2rmhADW0eOlVWgQN0q4kgYVVmkVW60xIBEgHQUeUgP3RTRKPzpTIP&#10;WkMVYkL/AHR+VWDEmz7oqqJcHNK1zxincQpVQegprKvoKb5maTzKQyQKMdBSbRnpTQ/FG+gB20Zq&#10;1ABjpVMyVPBLxQhMnnxjiqyH56W6nCiqa3IzwabA1NwC1VdsnrUX2g4603zM9aLhYmzTSaYHz3oL&#10;0gH04VEHpd9AD2zTM45zSNJUbHepX1oAckgLYFTA8VTjUo3JFT+ZQBLmiot9G4+lAEhpKj3mk30A&#10;SU7NV9xzS78UAT0uagDE0oLUAWAadmq4JFODmgCcGpVIqqHqRWoGV/EVr9v8Nalb4yz27EfUcj+V&#10;eBV9EqQ3yt91uD9DXz/qVsbLU7q2YYMUrJ+RpMCtRRRSAKKKKACtfwpa/bfFOmw4JBnVjj0HP9Ky&#10;K7H4X2n2jxX5xHFvC7/ieB/OlJ2TGtz1txuYnPWomX3qZl96jKlgOeR3rmNiFgR0pjA+tStkdqjJ&#10;7EZFICMg00jHUVKcUhAoAhI5ppH1qYqO9NKD3oAhwfwoC85/SpTHTdpBx3oGNwMUm2nBTQQaAGYp&#10;CvpTsD8aTFADaTFP6UmM0AMwKDxT9pNGKAIyKSpMZprcUARscComJ/CpWHHUU3bk0ikiIcjp+dLj&#10;HFSbfQUmMdaRVhmKTAp+AeKQj86AGYFRsgPUCpiPSm4GOxoEQG2T0IphtR2JzVoilCU7iaRRNqw6&#10;EGmNA6jO0kVo7Tx6d6Qgdf5VVyTLI9qQitJ41fjH5iomtVbp8tFxFLFJ2qy1lIDwQRUbW0i9s07g&#10;Q0lPZGX7wNNoENpDTjSUAJTafikNADaKWkxTAaaDS0GgBKSijHFACUlLSGgANJS0lACY9KKKKAEp&#10;CKWigBp3cYx+NFL+FJTATFFLSUAJ3oxSmkoEJSUtJQAlFLRQAlJS0hzjgigCeCTa4q9OgljU96zA&#10;cGtGCTdHj0pMCRoRDa9OT3rOJ5rRv7gNEqr6Vm5piHUopmacKAHA07NNFKDQA7rS02lzSAdSg5po&#10;NOBoAVlV1KsAQaVVVRhQAPSkzS5oASSKOUASRo47BlzUYsLX/n1h/wC+BUwpRQMgGnWYJItYc/7t&#10;PFjaf8+sH/fAqbNKDQBD9htf+fWD/vgUCwtQwYW8SsOhC4qelzSAUccDpS03NLmgBwpRxTQaUUAT&#10;QvscGrtwu+EN3FZwPQ1oW774tppMaK6nI96Rx3oYFJCDSnkUAMBpwFMGM808GmA9XaL5kJB9aSSd&#10;5TmR2c+5zSYLcLTlRYxk8n1pAIseeW4HpSvMsakCoLm8WJSScD1NYtxfyXJKx5VPXuaaQmzRn1Be&#10;QGBx2zWbLO8pPPFRLEF57+pq7aafJckHG1PU09hFWONnYKiksfStW00pUw9x8x/u+lXIrWK1TCDn&#10;1PWlEmWA6n0pXGkPEWMADC+1TeYsS4XAP61KLW4mQFYm6ddtKdPuQF/csDnHSlYZWDpn+I0gkXjE&#10;bfnVr+y7w/ejA+r05tJusZHln2DUwKQkGCRH+tKrOcfu1H1q6NHum6yRLkdME08aFdFgAcr3bb/I&#10;UAUA8nTCg+1G9sZJGfYVq/8ACPSDBaRj65GKedGt4wfNuI1/3nUD+dAGRvkyBuI/rSgtggsfp0rT&#10;aPR4OJdRtl9f3wqM6j4di4+2ROR2RWb+VAFALu69fc0qxZyQhPvWgmsaR/yxtbuf3jtGpy61ni20&#10;DUpPqqoP1p2C5SEEn8MTc/7NSrZXLjCwnH0qHUJfE97dRNYafJZwAYaNrhefxqrJoPim5RR9sSFg&#10;wbc10zH6YHFPlYuZGqNNuTyAFFSppFw3/LRTnrtyaRLPxTIgEutWcR6furfJ/WkOgarL/wAfPia7&#10;IPaKMLT5GHMi0ugOB8ztj1A/xqsujQJq4Hm5LwZI3DOQf/r1G3gy2nUi71PU5yfWfFW9K8L6Xo1w&#10;01okxlZdpeSUscU/ZsXOiwmkW2Acsc9eaeunWqfeUE1a2R4+4Px5p3ygcKo+gp+zFzkAgtl6KM08&#10;Kg4SI/8AfJqbecdaZuOafs0LnYDf2iA+pAp2JegKL+JP+FG6jdVciFzMQxseWl/Jf8aURAfxyH/g&#10;WP5UFjRmnyoOZiGKLOSgJ/2uf509cL90AfQYpvNKBTEPz71Hct/os3r5bfypcGkZN6lT3BFMRyfg&#10;o/6Xf/7y/wBa7DNcPoznR/EE0E3yrNwCfUV2oIZdwORSGOJ5ozxTDmjnFADs1leJXH9hzj1IFaXQ&#10;VzPiu/Bthaxnc7HoO5oAseDuNEj+p/nXQVm6FZ/YtLhiPBCjP1rRNAGd4gGdFnx7fzrM8GP/AMS4&#10;r3Dt/Ot2+t/tVnLD3ZeK5TQrj+y9RktpvlV23KT69xQB2WaaTQkiOoKsMGg49RQA3NG6mk89RTJZ&#10;FjXczAAe9AzA8bMDp0anuWNaWgxLDpUKqMfKK5vWrlta1KO1gyUU4PsO9dfaReVbquOgpATZozSY&#10;oIoGOJoBpnajnNADjSA01gaQZFAyTNGaiLEUFqQyXNGRiot5ppegCbIpivmmbjRmgB7kcfWgGoXJ&#10;4+tKCQKAsTZ5pC1RbuaN1AWJc0pNQhqUvTCxLmm5pm803dSuFiXNIDURc0gY0ASk0m6oi1G6i4E2&#10;4AU3dUe7im55oAm3jFIGqMnim5oAmD0bqizS5pgS7qN9RbqN1IRI7UgaomakDUATb8UhkqEtSFqY&#10;EpegPUJagPQBKXppkPao2akLGgCbzKN9QBqcGoEPLGl3GmbhRuoAkL03zCKbvpjPQBJ5hpFcimB6&#10;TfxTAn3mmM5NR+ZSFqQEm4mjmo1Y5pd5piJUBLc0+Y4UCmxDNRzucmmIkikOysmZ5ZLz5iVQtjIq&#10;/Ex5FMntZCMqcc5/Gga0Y9lVFABJ4+8e9ANQBZAfnYn09qlH1pASAg0bT1pqDL1bKjYeKYir3pwT&#10;dTH+9VmAfLQBEV20KN3SpJl3NgU+NAg5osFyB02inQHinXDAgVHCcCgCrqk4hTcxrDTVh5mO2ad4&#10;muyHZew4rlluUMoUgkk0mCO/tJvtC/hU5yK57Qbt97RsxO3oa6NvmwfWmAsalqc8e3qKkt8VJMNx&#10;ApiKqIWNTrFgc04bY1qJrjBoAe8WRVdl21ajk302dRQBSz81SIpY9KjJ+fHvV2BQBn0pDBYgBzQd&#10;ops8uOBVYuc9aYiyUDdKhdStOhkqeRQy5xQBRLc1LGhY0wr84FW41wme+KQwCKo5pRsqvI5zimhi&#10;O9FxWLbKMcVXPDUCU4pN2eaBjhmpFzUatTw1ICQZryL4hWf2TxdcsBhbhVmH4jn9Qa9cDVwXxTs9&#10;8Wn3yj7u6Fz/AOPD+tDA86ooopAFFFFABXp/wksStpqN6R99liH4cn+YrzCvcfAFj9h8G2WVw8+6&#10;ZvxPH6CoqPQqG5vEVGfWpyO9MasDUgYn0phI7ipyKjZAaAIiAaaVFSFPemlO9IBhX0pu1sev0p5U&#10;j3FGD6UARDdzmkPU1LSHHegZHnFNY1KVX0ppQGgBmRjpSFRT/L4pNpIoAZgelBXFLtYfSigBmOaM&#10;GnE0h6YoAaeKY/NP4ppNK5SRHj2oxUgGecUhAHrSKGe1NxUn0oxSGR7aaQO+akBHY9KMHsKAIscU&#10;0qKlIpu3FMQwLzTuMU7I6YpCPy7UyGxKaSM9KU5FIVzyaYhuQaQkUYIPFLjPB/WgBuQO35UH1B/O&#10;lxxnijAHOaAIy+eozTTHG/BUZ+lS7VI4OKjYY4A6UCIGtkPABU1C1q3VSDVw/Mvrjsajzj1FMCm0&#10;Tr1U0wg1oZ3D0NNaMnotMDPIpP61f8jPVRSG1VhyuPcUXFYoUVcayGMq351C1rIOwb6UXAgxSYp5&#10;QqeQRTaYCUmKWigBuKKWkoASijAooASkzS0UANoPH0HWlqMfvDuP3f4R/WmAF+N3AH95uBSYyM7y&#10;Qf7vApxAYYYBh6GjHp0oAbtHqfzox7n86caTFAiouoo8/kqrZzjJWrB3eo/KnYAJIAye+OTRQAmT&#10;6flSZBpTUcjhdoKs2Tj5R0oAcaKTJUgNyD0NLigAzVq1kw2Kqino21gaBFm7zkHPFVhV1x5kOfSq&#10;XQ0gHCgHFNzSg0wHg0oNMFOHrQA7NKKbSg0APFLmm9qM0ASKeaceKjBp+cikAZp2aZmjNAD80u6o&#10;80oNAEmaXdUYNLmgCTNLmowadmkMeDS5qMNTgaAJM1ZtJNr49aqAmnoxVgaGBcuxyGFRqcipn/eQ&#10;1BERnHpSQx/2dyu8DIpqxn+Lip/O8uLbv+X0qjc3qxqSTgCgRYaZYx6VRuL3AOKzp76SdsR8KO5q&#10;MFm5Zs1SQrj5ZTOAHAOOhxzSRRGRgqAknsKs2tg9xz91PX1rWhhitVAjUZ9e9FwsQWmkqmHuOSOQ&#10;var29QMKMCoZrjahaRwqL3J4FcxrHjBIt0VgNz9DIR0+lJJyHojc1PVILCMtPJg9lB+Y1o+GNQS8&#10;t/OtdOinlxyWuQCPwxxXkVxdTXUhkmcux7k16H8L1Be4bJyMDHatVTRPMd39q1Yj5dNs0H+1cMf5&#10;CmNJrD8CHTEHvuatBjUZNVyIXMylt1pv+Xuwj/3bcn+tN8jVm4bV1X/rnbKKvbqZuGaORBzMptY3&#10;jf6zWr0+yBV/pR/Y6P8A62+1GT63BH8qtlulKGGKfKhczKH/AAj+nE/Ok8n+/O5/rT10HSUORYQn&#10;/eBP86tlhRuGRT5UF2Mj0+xi/wBXZWy/SIVZGxB8kaL9FAqIvzQX4osIlWVvU07zD6n86rq/NLvp&#10;gTh+aduNVxJTxIfSgCXcaCxqMOc9KXcx7UAPyaMmhSaUHFACjNLzTS1GeKAH5oBpv40AgGgQ7dS0&#10;3I9KN1AD+9KMVHuo3UASkijdUW6gtQBLuoLcVXEwVTk1GZt3SgDM8R6QLxPPh4lHPH86ybXxBe2X&#10;7u4iLY4ziuqY8DNQvBBICXjU0DMX/hK3xnyX/KopPGEq9IG/KtPyLdt37sdaWTT7VgxMY6UAYJ8V&#10;3l0SsMRB96taRpUtxdi7viSQcgHtWhYWFtC7YjGc961lRAuBjHpRYB3nBeAOKX7R7U0hM9BS/LQA&#10;NMeMCsLXNIN4fNhBD9eOxreyKZK4AoA4g3+q6f8AIcsB0zSrrupyDhP1rpbtElBDKpHuKitYYkXl&#10;F/KiwzAbVtVAJKUQSapqfyltqnqa6OdYzEcIv5U7TgqAgKB9BSsAzR9Fj09d7DdI3Unqa114pgah&#10;TTAeaaaM0hNAwzigNzSZptIZMSMCkGMVHu460qnNIBxWkKUtONAyArimEEVYxTSnNAyEGlzUgCjr&#10;TxsoAqyE4H1pR0qWRFPpTlRO5FICDvRVkiMdxSYT1FAFag1Y2p7UpjXFAFbNITVjyl9aaEQHmgCC&#10;gVK+z1pny0ARmlzTsL60YWgBmabk1L8uKTKUAMLe1JnOaeSlNylADd1BapF8vualAi9aYFcNRmr0&#10;UcDckirKQ2h43LRcRjk03Nbxsbdx8uD9Ki/smNuhpXAxi1N3VrvpCDoarPpyp/EeKdwM8mlBpZow&#10;rcUwA0APLDNJnikCMad5TAdKAG5pc0piahYmoEN3Uu6neSaaYSKYCZpDzQVIpMUCAZozxQFpp69a&#10;AAk0uePem9aWgBQ1LmowcVIgywoAsocJmq0r5Y1ZYYiqkfvE1TJRIhwwNXUIZaoAVagfgZ60kNkc&#10;6YY1FmrU65GaqdKGCHo3zirgOUJqip+cVbB/d00Jld2+ap7dvlqq+M1NAeKALDkDmqslwc4BqWc4&#10;WqLck0MELJMSRk1LA+R1qq/UVPbtSQGPr9mZGL7cg1zIsNsu7Br0G5RZEwwBFZhsYC+cd6GCKGhW&#10;b+YXI610LfLxT7aNIo8IoHFRytzTAmt2qyzd6pQMB3qeWQBetNCIJZCTURaguCxppIqRlm2app2+&#10;Wq1seasTHKVQimnMprQThAKzVb99WijfJQgZG8WTTfI96jlmIqMTtSAsrFtOalLAKee1UvPPrTTM&#10;1O4WHuwDirUT7lrOZsnJqWGfbwaSYMsyREnIqBkZatJKG79acyq3SnYLlLJFKGqWSLGahxg0hjwT&#10;TwajBFPBpAODVi+MbM3/AIVvUAy8SiZf+Ann9Ca2RUN5PFDA4nxsdSrA9weDQB4VRU99bG0vZoD/&#10;AAOQD6jtUFIAooooAktYGurqKCMZeVwg+pOK+kLe0S0tIbaMALDGsYH0GK8U+HGmHUvGdpxlLfM7&#10;Z6cdP1xXu7L7VlUetjSGxUKVG0Zq2y0woayLKbKaYQatsvtTTGP/ANdAFQg+1NwQO2fpVloqaYjQ&#10;BDj3pNtSeUetJsNADNue1IUFSEU00ARmIU0xc9al+tBFAyAoQOKaQRU5FBHHNICszFRk547DvTFL&#10;uAdoUf7XWreFAzx9aQqDQMr4z2pNgPaptmaTyzUlJEOwU0w5HWpzGRSFCKCiDyio4NGCOpqfB9Ka&#10;SPpQBDg8UnHcVNgdqQqDQBDhfxppUVMUBo8kn0oFcgMQPOenpRtUDkH65qYxcdaY0Zz1polsjKr1&#10;waayn+E8VKIz7UbAPWmSQ7ARycn2FJhfXNT7PqPpSbBnrQBF+WKTrUpjX3pph9DQBEFHUAUhReeK&#10;k8pvXNN2H0/WgBm0DpxSEAe5p+0/3TSbD7UARnHpTd2ScLUpQ0hjoAiJ9qYWbPAH41Y8ukMf1oEV&#10;t3sKNxOOanKAc5IpPLU9s0wIcZ701sj0NTbB6UhBT39gKAISA33hn61G0ER6qRVsKSM4oI9KAKDW&#10;inoWH1FRm0k7c1o455pCvpTuFjLaGReqmmEVqeWR3OKaYlJ5GfwouKxlkUmKvPBEemQfWmG0Xs/5&#10;imBUxSGp3tmH3SG+lRtGynlSKAIZCVjY98UAqu1Nw3Y6d6Vxkqvqefw5o2qW3YG71xTAMUlOxSGg&#10;BtFKRSGgBKSnYpKAG0UppKBDWXcpFIp3ID3oEiNu2sCV647UqDCL60AJmlBqX7G/qKX7I/qtAie2&#10;kypBNV5l2yGpobd42ySMU6aAyYxjNIZUpRU32N/7wp32Nx/EtAiEGip/sb/3lpRZP/fFAEAp1T/Y&#10;m/vClFi/94UXAgzS5qf7E398Uosm/vii4yAGnA8VN9hb++PypwsT/wA9BRcCvmgfWrQsfV6X7CP7&#10;/wClFwKuRRmrX2D/AKafpS/YP+mn6UXAq5pQatDTx/z0P5Uo08f89D+VFwKoNOyBVoWA/wCeh/Kl&#10;+wL3c/lSuFiv8uwEZzSA5q4LNAMbiaPsaAfeNFwKm4UbqtNbR9y1M8uOM5wfxouBLDKRHgg01plX&#10;pgVVuLpIlJZgoHc1lzXstwcRfKmfvHvQkFzSnvQM89KzZj50m5iSOwNIAT945q7Z6bNd/MqERg8t&#10;insIqxxNIwVFyT2Fa1rpYQB5sFvTsKvQWsNmmFHPr3qK4ugiFnYIg7k4pXHYeW2jAqu91ErFPNTz&#10;APu7qu6G2kXdwJr7VrMWyrkxxykShvcFelefeKZoYdbmbT5JDbljtJ+UmmoXBuxoeKmlazRi+Bzw&#10;rcVxtbEPiARwNFLp1ncBh96YMWH0OayXYO5YKFB7DoK2irIzbuNr2T4J6LFqGn6jczZ+SRI1/LJ/&#10;pXjdeq/CHxhbeH7e9tL5W8qd1dHUZ2kDBz+lNgetv4bib7rkVWk8MP8Awy1JD440SbH+lhT6MMVf&#10;h8QaXP8A6u+gP/AxRcRhyeG7pfulTVV9Dvk/5Z5+ldlHd28vMc8bfRhUgZT3FO4HAvpt2h5gaozb&#10;zL1jYfhXoZUHsKaYYz1RfyoA86KsOqkfhSHI7V6C1jbv1iX8qgfR7N+sQoA4TBzTtrEV2TeHrRui&#10;kVC3huL+FiKdwOSCNnpUyR+tdC3hoj7r1A+gXC/dINFwMkIBTsCrj6Pdp/Bn6VEbG4T70bUARcel&#10;B5pSjL1RvyprNjqD+VAgzRnmo/OXPWmmZc9aAJi1G7iq5uFHek+1KB1pgWs03vVb7ao71Eb8bsUA&#10;aBNMZ+aoG/HFRvfHPFAGlvGetL5o9ayTeHNBumJosBqGUCoprrbkCs5rs4/CmCbHJNFgLkZaQnJw&#10;KsBwqcVlR3W0nnrT/tJI60WC5peaCvWjdnIz1rOE/FKLg+tFguShsMw9zUjSgA88VSeb1PNQtcZ7&#10;07BcvQTAStzV0XC4HNc8s/z9e1TCckfeNFgubXnjd1pxnXHWsPzmz1NOM59TRYLmu1yoHWq8tznv&#10;Wc0/H3qY1wMD5hSsFy60u5etNjcYzms+S5AX74qD7Wv/AD1osFzcaRdvWnW06LnmsE3kYGfMNNXV&#10;IUP3jQM6lbpfWlW5XJrmhq8Pr+tOXWYRx3+tFgudN9pX1pPtC+tc22sx56YpDrQH3VFFh3OlNwtJ&#10;9oX1rmf7Zc9FFA1aY9AKVh3OlM6+tCTgHFc2dRuD0/lQb65yMN+QosO51QnFP84cVz91cPb2Pm8/&#10;eUfmalE0r2O+LcTn9KVhm4JBShhXLo9+2SBLTmF/t6SfiaLAdGxU96gdtp6isAJqDf3h+NK9nfkA&#10;nP8A31SsO5tNMMfeH504TDH3h+dYP2C8YYz+Zp402+HGU/OizHdG00g/vj86TzVA++PzrIOnX/8A&#10;z0jGaP7Nvf4pV/A0WYXRq/aFH8Y/Oj7Uv98fnWV/ZV2f+Wi5+tTQaXOkimSRcA8gGizC6NAz4GS3&#10;FM+0Keki/nVXUYXKxxwyYbJzmqq6PdEAmWPpRYd0abTJ/wA9F/OkEqH+MfnWadHuu0q/nSrpN3n/&#10;AFq/nSswujR8xf7w/OnhgR94fnWS2m3qn5XBprWeoL2yKLMd4myOnWm4rIEeoIOY2/Cmm5u4/vI4&#10;/OizC8TaxSbaxl1WVeGB/EVLHq4J+YUtR6Grilqkmowv/Fg1YWZG+6wNBVkTA0ZxSA0oGaBWDzGX&#10;oxH0NOS7nT7srCmlKYVwaAsi0L+5/wCeufqKjkup3+836U1MCh2FAWIzuduTk1KkI6mmx8nJqfPF&#10;NGcmKEA7Uu0UA0tMgYVFJirENuZ3CjvVxdKQHlj9KAMlmqNsmteawROlUJkVM0XCxSYYGarvIBTr&#10;mbkgVSY5oAm885o35qAVIDTAkDetLuqPNLmgQ/Oang65qsDzVy2XjNNCZOwBXFQsijvSXEhXpVCS&#10;5IkwxwKdxF8KDSr8p4qkbxFjJ5qE6kN3SgDWZ8qRVGRiDSxX8bDtmobi8QHtTaBD1kbcKtq52Gst&#10;b5Mir0d7GU/CkgZFLIc1JbymqVxfIDS29+tAGjcSHHeqJc0XGojbxjpVFtRwT0/Chgi07NkVLbud&#10;2KzhqWe1Tw6gQ3QGkhmnKzFKqfNupZdQJj6fpVJr5t3SmyUbMRbbVaXdnpUcN8xQdfyqCa9fJxn8&#10;qYFuBHJ71NLG4UcVmwX8gb1q49+2wEihAQkOpyQfrTxJmojfg5yMA+9V4rjzHx2zUjNW3b5qty8p&#10;VG3PzVcc5jqkJlEnbNWhGcoKzJTiUGrtvJlBSQMjnHJqDNW51zzVMjBoY0KGpc5poozSAU02gmgG&#10;gCVHK9D+FWEuKqA0ZoA0lcMPaoZUwabbt0qSY8VQiAHtTgajzRn3qRkwasPxGztbjaM8Vr5pk8CX&#10;EZVxQB5HrMLFknx1+RvqOn6fyrLr0bWfDnnQzRRr/rB8p/2hyP8AD8a85YFSQRgjgg0gCiipLa3k&#10;u7mKCFS0krBVA7k0Aes/BrSvK06+1N1wZ3EMZ/2Ryf1x+VekMtZvh7SY9G0O1s4SGSJACfVu5/Ot&#10;Hp6iudu7ubJWGMmaZt7VIc+oNIQR2pDISOtMKj0qY496aQG6HpQBFt96aVPPFSmP8KNuP/r0AQFP&#10;WkKD2qbbSFfakBXKZ7Uhj9qsYANJgH2oAreXzSGLjPGas7c96Qx5oAqlcUmw9qs7McetIU9qQ0V9&#10;lJ5dTlT2FGw0i0iv5fFIVAqxs9aaU7UDIcY9qQ/nU2ymlaQyLaD6Uwoh7frUxTimlaAuRGNab5We&#10;9S7T6UBD70WE2iBoiO+aQA9+lWdhHbFJg07E8xXx6g/lSZHpU5FNKD0BoFoQll9KQFT2IqUxp6Yp&#10;pjUd6NR6DDsHeo8jrxUrRe/5U0oR70BZDCBSY9CKdtPpSFSaLhZDeccYpCKX5t2AG/KlKtjPNFw5&#10;SPIJI9KCOPSnfN701lYjGCfrRcOUjK4PQ0hOPb60/a2TnIpG3Ed6LhyjD1zSZpCCOwoyaLhysUgH&#10;3FR+SF+7UgBPTGKQjHNFxcrGbTSH2FPx3pMMaLhysZz0/SkI9R+VP6dcZ9qTPoKdw5WNxz0oIH/6&#10;qcc+1NP0ouHKxv401uB0p2CeaQnHYUXDlZF29KTaPSpCSegpgJb+Ej8Kdxcowhf4gPwpDgjv+NSd&#10;PSkPPU/hRcOUpMiNe4I4RMn8ackdvOpaIhlHGQadAA09yT137fwAqYIB91QB+lFw5Sq1oP4X59Kh&#10;e2kTtn6VeaMkk7v0qOWOXyyIXHmdi3QU7hylAqy9QR9aSnNPNlh5kG4NtIzkUwTu+B9nVsnGVanc&#10;VgopTMijMttKoPdTmpIY0uY/Mj3KvT5hRcLEOKQ1Ya1K/wAak1DInlDMhCj1Pei4rEMn3COmeKfS&#10;sh3r6fepKYGoIjjpTXXyxnBq39tbH3I/yqnqN/LHbM6xqSOwFSIeqblzipBEfSqmlarNPFlokBHq&#10;K0xfyf3I/wAqNQIPKI7VA8nl7twwBzV5r6X+5H+VYOo6ndw3yAIpQ/7PBoWoGlbOLpC0anHrirAg&#10;f+7S22oSCFcJGvsFqb+0JewT/vmkBA0TqCcGmxK0nGMVLNfTmNtoXOOABWRpeq3zXbLIgwO5WmBs&#10;i3b0o8hh2P5VKNRm9V/75o/tGc91/wC+aWozPludl15ARyw6/KauJA7AHHWs3Wr69VUeAA88kLV3&#10;T9RvGtlMhCtjoRTYiyLV/wC6aU2zjnac0v2+5I++PyprXtyw/wBZ+lIZHGjsxDLipxbMR0NYFvea&#10;smpsHDeXnrjit0XtzgYlP5UMCK8Y2cYdopWBbb8q5pSsvlq4RgD6in/bLoHiY/lWfrE2oS24+zyO&#10;xB5x1oA1Y7d3UHFSfZH/ALp/KsvS7u/S2UTyMGx3rQF/c/8APVqQEjWrgcKaqqH34YfhT5Ly4ZSP&#10;OaubVtVj1JiWk2E9R0ppCN+dHVC21uO2KyDfeaD8joP9oVamuLlo8NKxOPWs1yznLlifemhMZKRM&#10;cMu7B4J7UJGWICjJ7AVNDbvKeu1fU1sRWkFtbEopkf26mm3YEitZ6aqkSXBBA529vxrWbWbBIvKj&#10;uI1PdRwK5nxRJLFp8Qy8RfJKZx+dczbQ4yd2coaajzag3Y7HUfEFnaodkizSf3UOR+Jrkr7U7jUJ&#10;MyNheyjoKrwwG6mZI2RSP75xVv8AsghgJLyzj/35cf0q0oxJd2U4p5YSTFI6Fhg7WxkVWvpHkC73&#10;Zvqc1tx6B5uRHqdg5HZXY/yFZmtae9hIsbyxyHGcoDj9QKpSTYrMy6KKKoQVqadMYocg96yxV61P&#10;+jn60mBqLqUg/iNSpq0g/iNY280nmGkM6KPXriP7szj6Mauw+L9QixsvJxj/AGzXJBzTvNNAHe2/&#10;xE1iHpfSH681p2/xU1aP78scn+8teYeaaeJj60AeuwfF67GPNt4H+mRWjb/FyFv9dZ491evExOR3&#10;p4uG9aAPfIPijpEmPMSZD9M1oQ/EDQpf+Xkr/vLXzsLth3qRb5x/EfzphY+lIfFOjzgbL+H8WxVu&#10;LVbGb/V3cLfRxXzKuoyD+I1OmsSp0cj6GgLH04ssb/ddT9DS4U9ga+boPFF7Bjy7mVfo5rRt/Hmq&#10;xdLyX8TmgD35oIm6op/ComsLd+sS/lXjVv8AE/VY+s6v/vLWrY/Fi6WZPtSRPHkbsDBxQI9Jk0Wz&#10;kHMS/lVSTwxZv0Ug+xrl7b4r2zyyCe3CoFJUq3JIPT8RWinxL0psbklGe+KLgXZfB8TfclYVVfwc&#10;4+5LU8fxA0hzgyMv1Fadt4j0+6AMcw5p3CxzUnhG8T7jK1UpfDWoI2fKDfQ13yX1u44kX86kE0T8&#10;K6mjmYrHmkukX0Q+a2f6iqr2twh+aFx+Fer4VuwNMe2hk+9Gp/CnzBY8lcOh5Rh9RUZm6CvWH0u0&#10;k+9Cn5VXk8PWEnWFfyp8wWPLixNHNejy+EtPk6R7fpVWXwRaNnaSPoaOZBY4EcHrT/NUfxCuoufh&#10;6zE+Tcsv41mTfDe/5KXan6inzIVjI+1Rp1cD8agk1SBP4xWhJ8OdVBP+kIR9KqTfD3Uk+84b6Ci4&#10;GZLq8e7hjio21dSPlB/Or58DXiH543NTw+G2gwJLSQ+9AGGNWIbO3FTLrEhHyr+laUmkLE//AB6n&#10;8jUkVoif8sAD7rTsFzIbUblz8qn8BQZb1h91/wAq2wMH7oH4Ur4P8XFPlFcwCt846PTPs983GD/3&#10;1W+dvrTDsBFHKFzEGnXsg5cD8adHotwx+afH0rYa5SMYGOKij1AEUWQXKQ0BsfNM1Sw+H4uruxNW&#10;HvyRihbtiOtFkFxw0i1jHRifrSx2FqD/AKvP1amtcMe5pVlIosBL9ktl6RLUgggH/LJPyqDzad5u&#10;KLDuWVjiHSNPyp/yAjCqPoKqiX3pwm5osFy3nPTFNZjsxUIlHrQZaVh3K2sTEWiITw8iitvTI1Gm&#10;xhiOnauZ1SYSXMEXXBLEfpWzaSFIFQZCgUrFFzlcjP5UOSyEZqMPmnFhQMUHA5PNThNyDmoUG91H&#10;vV3yTikMjigCqxJ6UKm9uO1Odtq7VpsMgTIY8k0ALIm3Bpue9STMG5zUIbHuKAFV8mpAec1CvHNP&#10;B4oGVrkKbtD3Cn88irSngCqEzBr0Efwr+fNXR0FAEg4pQajzThSAcQC2aNgOMUnNKDigBxTC8VCU&#10;fec8j61YDU09aBEJt0cfOin6iq7aZbOTmIA+3FX+gpO9AGNLokZb93Iy/wC8M1Uk068gOYmDgf3T&#10;XQuKiZc81LRSbMAahdW7bZUYY7EVdt9WSXg8Grzosq7XUMPQjNUZtDil+aFijeh6UrDUmXln3Dg5&#10;oZiTWMwu9PbEgLL61Yh1RXxupF8yNEFs96DuqJbtO1DXQNAuYnR6l3e9ZpuNp46Uv2w0yJbmlvxR&#10;5lZ32s0fazTEaaXDRkFGII9Km/tW4J+Z+PYVj/a/ekN16UCNqTUSw5NUbi53A1R+0k0xp9wosMbI&#10;25jUZoLZNNJpiHCnCmA04HmgB4paTOKaWoEPDYNX4DhKzU5cVeVwsfWmhMjuHy3tWXdp5jgrkY44&#10;q3K+WNQE5Y59aTGVvLOB87H1pvkj1OaulFPUUbF9BQBBBGoIGTVqS2Vk75pEAVs4q4hQryKpEsx2&#10;gwe9XoI/lHJxSyouTgVNCVC9BSQGfcQjcaZBEu7ofzq/PsJOAKiiwH6D8qOoxJYE2A7P1qi0UYP3&#10;RWu0qlOgqoxBNDBFNYkz90fnViFFDD5R+dSA1IjbWz6UgJGjXy/uCqbxjd90Vo/aBsIqs75bOapi&#10;RJboNv3f0qK5iGT8o/Kp4ZwoHNJLLuPFAFOKIbh8v6VbeHMfCcfSo0fDZqx9oG3GaEDM5oDnG04o&#10;EHlsD6/pVpmyaimPyj2NICa3PzVfPMdZkL7Tk5q19pG3FNMTK0/3xUkEm0YqKZt2DTUPHekM0gwc&#10;YNRSQ56VAkxWpluB3P50xEflMKQRMan89famtcKBxigCB1x2qWKLcKheTcack5WgZMYKQQE0ouhx&#10;zS/aQPSjQWpNGmzk4qOeTPeomuSahLknJNFwJM0oNR7qA1IZKDx1pdwqHdxRvAoAlzntXA+OPDjQ&#10;ztqtlHmCQ5uEUf6t/X6H+ddz5lOWQrnHfggjII9CO4oYHiWM16Z8KvCEkt2NbvY9sUYIt1YffP8A&#10;e+grVg0TQI7l5pdIQl+ojkIX/vk8fhXX23iLT44ki2vCqAKoKcAfhWU29ki4pGn5O0/K34UbJfVW&#10;qGLVLGcgR3ERJ7bsH9amLEkGNQyHvurHY0AkgfMuKb8p6EZpTLjqrr/wHP8AKgESLkEFemcUXAaq&#10;kdTn0NIyc54p+wDtikKjP3nX070AR7V9DSZxxn8KkKsDwyn69aMgD5hj8KBkfPoD9DSYH0qXarDi&#10;k8ojvTEQ+WOSDkn3o2Y6E/SpfLPoKaUK+tICMofWkx7VJx60h647e1AxmBik2Z5/SpCAT0oCAdOK&#10;BDCnFN8vPNS7fpRjHFAyHYB2FIV9sVNQRnFFh8zICgI6/pTfLzVjYDSbAOlKw+YrGKmeTjrVsrTd&#10;lFg5kVimOlMxk5DZq1sFIYx60BYqnjtTT9KtNGR05+tN8v2oFysrbabsq0U9jTdn50CsVitN2mrR&#10;j9qaY8d6AKxWmlaslD3ppjzQBXIppXmpzHim+X6g0AQbfajB7VLtIz/hRjnk5oAiwcUhWpSvrwaY&#10;QR06UDIiPekK5FS+uc0nHTigRXK00rVkrnmm7QfWgCuRSbcdanK4FN2eooGQ4B4HNNK4/wDrVMRn&#10;pz7UhX2oEQEY6DH4UZHepdlNK4FAEWwHkDHvQQp44/OpNuemcUhQjryPagLke1R6mkKc9KkwQOOK&#10;ZtYd80BcQKPQUmwelP5HXH4GjigBmwY5FMMKZJ2cnvUvPpRg9c4oAoSRG1nM4BMTDEg9PenzSW6q&#10;hd8BzhSuTmrRGehz71Xa1MRzbvsJ5K/wn/CmIdsUDCj8zTSg7g/hSb3X/WRMO+V+YU154zgLIB65&#10;4oApSadJksvkMSehXG1fTjr+NVnsZ93Nqh4xuR84Fa7tiMtEBIQOink/SiLdJGC8bRk/wmncDPtL&#10;NlKy4kRl42MeKsMJAei4qwxC8E0w4xweaAK0mBj5QGpFTf8Ae/lTy7hyGQqg/iJAzTWcuMJwP73+&#10;HrTERLgTu38K/KPr3pWVX7D8qlWNEUDHA9aCwUdOKAI/tlt/z2j/AO+qPttt086M/UivOKkX/Ut9&#10;a09mZ8x6GL21UfLNGB7EU77fa5/18f8A31XnsIzG1LIm66IFLkHc9X0HS5PEd61tYSREou+RmbhV&#10;zj6mq+rWq6Rqc1jczRNJCQCV6dM8Zri7HULzQZoNR0+VoZom4KnGR3B9Qa3tR1iy1rZeRSAyyDLo&#10;Tkqe4P8AShRVguXFuYB/y1X86R9QtIx+8uI1+prH8xBXO6pdi4uDj7o6UKFw5jtzrGnjrdxfnSHW&#10;dO7XUR+hrzgnJp0a5fFP2aDmPRf7c0wf8vkX50f27pY/5fI/zrzc8E0UezQuY9H/AOEg0of8viUo&#10;8RaT/wA/a/ka46y8Oz3kKuhb5uwXNX30G+0uxaWKEs+7buMeT+FLkQ+ZnSP4h0tDhrkD6g03/hJt&#10;J73S/ka4C5t7tWD3ccqlu8ikZqF024xnFHs0O7tc9EPifSQD/pQP/ATSDxXpPe4P/fBrzmin7NE8&#10;zPRT4t0gcCZz/wAANH/CW6R/z2b/AL4NedUUezQczPQ/+Ev0n/no/wD3waevizS2GRK//fJrzmjJ&#10;FHskHMekf8JPprDh5D/wA1E/inTI/vPJ/wB8GvPd7f3j+dIST1JNL2XmPmO8bxZpJ/ilP/AKSHxJ&#10;4fU7pxcyHsFXArhtjbc4ptP2aFzHon/CXeGwpxBe7u3pUf8AwmFnICtjbyFjwN/AFef1paT1980n&#10;BJDUmyXXDdG8zcSu57BmJxU1q5aUcj7p/lT/ABEP9IQ+oX+VQ6fzdxg9DkfpVR2E9x+m3sNneP50&#10;3lqT1G7+lM1rULa7ud8EhYYAzhv6mlnt4vNPyLTfIi/55r+VHKr3C+g/Q7y3tJmeeSXafSMtn8iK&#10;TxHqFtfTI1tuwAM7oyv8yaTykA+4PyqrfRqIQQoBzRy63C+ljPoooqyQFXbb/UN9apgcVdshujYG&#10;gCEsc0bjVsxLmk8tRUjK28+lKGNWPLWjYooAhBJpRmpNopQBQAzJFKCTT8CgEUAABpwpu4UbjngU&#10;wJKM800bj2pVjc+tIBwYU7zB60LbEtg1KtoO5oAZ5o9aUSE9M1ajtIzVqK2iX+HNAGeiSt2OKsr5&#10;46ZrZhaEKAY1B+lTFEbpgCmhGRE9wCPvV0nhmK81G+Ee91ReuDis3yuT6VLDNPaBmt5GQ4/hNVyi&#10;uet2OlwQqN7c47tWlALWHkMv514hHq1+5Lfapcn/AGqmXVL8Mp+0ycHPLGlyjue5i9gXo4/Og3sJ&#10;/jH514l/a15yFuXUntupsl9qEigfbJB7A0+Viue6wuJU3K24Z6g02ScxyhMrnGcGvFtK8Wa5pA+z&#10;w3CyRgnCyd+/WoYNY1mLWF1Ca8klmb1bIx6YqbSKuj277SQeg/OnC4B6ivI38camyKflDf7n0/8A&#10;r1TvPHusm12W5RXz98DkcYpe92Hoe1iZTSiRT3FeQRfEq+SMK9qGcDkhjyeaJfilexRuotSJOqkn&#10;I69/wzRd9gsu57BkHuKNqnsK8ksfixK4/wBMt1Q/7Natt8UbN5VWYbFJALEnj3o5rBY9EMSHqo/K&#10;mG0hP8ArgYvi1pu4LLFMCOu3kVeHxR0Xd/rnx67Kok61tPt26xj8qibSLVusSflXPxfErRJX2/aC&#10;PqhFXo/G2jOQPtkYJ9TQBak8O2UnWFfyqtJ4TsZOsQq7Br+n3D7I7iNmHUBulXRdREZ3jH1ouFjn&#10;JPBNi38BH0NU5fAFu33ZJF/GuwFxEf4x+dPDoejD86d2KyPOrn4dy8mCcn/eFZFz4K1W2yUiWQf7&#10;PBr13I9aTAPpRzMLHhdxYXVtJtnheM/7QpqxuOxr3Cext7lCs0KOD2Irk9V8El7gvpxRUP8AA56H&#10;2qlLuKx52zMtR+cVrq7rwnqcAJazMijvGQ1Y09mIWKzRNGw7MpFVdCsZn2vBpftoHerDWkJ7VE1j&#10;F7igBn25cdaBfL/eprafGejn8qiOm+klAy4t6p/iFSfawFzkY+tZb2cicB1NQz21x5TY9OxoAmgu&#10;ftWp7yTtBwD7V0gnXyxtrj7dZbfnawz7VeTUXAGRn6UhnSLOB3qQTAgViQ3W9fwqxHOWOF9aBpm5&#10;aPh9xrT8zcpA61iwuUT1J9KsxXBXJc0DuWHYxksec1WAaVsrUwlV1LMOBUaXA3EJ60DuOJYDBzmp&#10;ItpXk80kqFxuFVmJBxSGWCwzinbuKiTkU85C8UgKBbfqDsBxgCtIVk2+6S8kbHBf+VaoBoGO704V&#10;HzmnAmgB+aUUzNOFACjPWnDmk7U5TzSED8U0Hilc5pucUADciozwKVnxUTEnpSGL3qRV3UyOMmrK&#10;rtHNACFA0ZV1DD0IrHv9CD5ktc5/u1s7uwpGYqMikByKyy20myQfh2q5HMrqCprS1C2hvYyThZex&#10;7H61zBeS0uSkgIK+tAXNfORSZxUMU6yLkH8KeTQMfmkLU0GkJoEP3Ubs1GTSbqAJt1IWqPdSbqAJ&#10;N2aCaizRmgCQMBSGTB+tMzQTTESB6UNmos8Um/BoAsA4PWjzX6ZGKr+YaPMNAifPrTCcOaYHpjv8&#10;w96ALIal3Cq4bil30APM67tueaf5h9TVEQlZCd3ymrAbHFAiYv6mk8z0NRZpM0ASF896bvNN3Um6&#10;gB+/3pC9MzSZoAkD04PUOaUNQBKXo31Fvo3UwJS9G/mo80ZoAkMgApomyfamnkEHpTAApz1oAsb6&#10;jlfKGm7qR+UNAh8b0/fVdD0qTNAD3bIpFf3phNNB/OgCcPRvqLNGaAJd9G+os0m6gCbfSeZ0qLNB&#10;NAEvmUb6izzRnFAE2+lD1Dupc0ASl8UB6hzS55oAl300saZuozQA/dTg9RZozQBJvpC9MJppagB5&#10;bPWljuJYTmGWSP8A3WIqHNITQBpReINShxi5Lj0kUNVyLxdOMC4tYpB3KMVP9awCaaTUOEX0K5md&#10;fD4qsJD+9E8BPUldw/MVoQapZ3HEF9A59GYA/kcV5/mmnB6gGpdJdBqbPTRvPO0EY4Kmjfzgq35V&#10;5rDcTW5zDNLGf9hyK0IfEmqQ/wDL0ZB6SKGqfZMrnR3IdSOCMUvynggVycXjKccXFpFIPVSV/wAa&#10;uweLNNkyJYp4Cep25H5iocZIrmTOhwMcdKNo9x+NUbfVdOusCC9iJ/ul8H8jV0A4yCSPWlcYpT6f&#10;lTPKxyOtSYJ6NQzCOMvIyhVGSScAUxERjb14ppRxSpeRyKGiSaRT0ZYzg/iad5+f+WE4+qj/ABoA&#10;iOeuMUhJz0qQy9/Kmx/uZpC8Z6hxn1QikMbuB7UfnSb4Qcecn4nFOC5+6yn6GgCsZ5VDExd+ARjj&#10;6jNH2mMxqxxkjJC84qy0bdcGjhsFlDY5BI5FAEJkjXaGcKWG4Bjg4pygMMowI9Qc0Nbwu2dhBJ3Z&#10;BPJ96i+wxqoVCV5HOOcenGKAJdpHam4z2qMQXC8LMPxNKWuI2wU3r67aAHY5pMUgnYBjJERjGT25&#10;pVlR1UjI3EgZ70AIV5ppQdwPwp6ukn3XU/Q0pXNFh8zIigHr+NN2Gptg70nTp0pWHdEJjPtTdhFW&#10;Nvr0o2ijUfulUoc96bt9c1ZKjsOaaU9qBWRVIHtTSmatlPQUwx5+tAcrKpj9KZsNWzHn1ppT3NAr&#10;MqGM+2aQp2xVoxnrTSvqKBFXy/cUhSrWz2xTdpoAq7Dj5sCkKirJQZpCgxx0oArEH0pMdMYqwU7U&#10;0pigCApTdmORVgp9aQr6CgCvspu0jtVjb9aYVAPPFAEJX2wabj1x+FT4x2NNPtigCHyx3pNg7VOR&#10;7fnTdvvzQBBsx2xTSD6/nVjbj3ppUfSgCHBxzig88YOalK8etJtoAhwM5xzSMuf4QfrUuPakKj0o&#10;AqvZwyjLqPbaKb9jRR8pb8CRVsjHak7e9MRTe0bHEj/iai+zsf4m/PFXiMHOKY3XkHHtQBTMKI3O&#10;3d6nmn7B3IqY/wCyf0qN4xn7v40wIjCPU4pPJGf8acV25Azz70oOByfzoA8tqRADC/OPao6K6TAs&#10;23+qepjCyXZz3FR2YzHJ9KW1R2uyZA3Q8mofUo1bxQNIB/2v6Vi2lwbeYHPyE/NW5djOjSDsGH8q&#10;5yiGwS3OpmvtHSxkKzTyzkYUKuB75zzXMM25ifWkFIatKxIqnDA+lTR/NNUFWocGdQKTGiu4w5+t&#10;Jgg/SnTDEzD3ppct1piOktvHesWdqsFvLDEijA2xL/hUE/jjxDPw2pzKPRML/KsGilZAWbzUrzUH&#10;33lzLO3YuxOKr72xjccelGM9O1JTGwooooEFFFFABRRRQAUDg0UUATNMNuBUNW47RHjDGQ5+lRyW&#10;rIu5TkCldBYgrT0nqfrWZWlpIyxHvSlsNbmh4i5aI88ov8qraecXcX1qzrx+WHj+AVV0/P2uHAyd&#10;w4FKOw5blm4H72o62b3w5q8UBupNMu0txyZGiIArIIIpgNqtfD/R/wAatYqtff8AHsfrTEZVA60U&#10;DrTEPbA6VbsD8r1Uar2lR+bIU9aTGPLDNIWBUitP+ysHoaP7O2/w0rjMvJ7Cjax7Vq/ZNv8ABSiD&#10;H8P6UXAyxC57U8Wsh7GtQIPSnBRRcDMWzbPNSLY571fdRjPcUyORd2MigCuLAU9bVFIB61aDD1pC&#10;iswOaAIvs6joKa0e2rWRUbgGgREygYb0qRQGXNIqgxkelLEQVI9KAHL8o47VPG2RUG9UGScCgzIP&#10;4hQMuZplxdfZ4txbnPAqnLqccS8HJrJuLp7lyWJxTEbq6uhUZI61YfU4hGCpGTXLU7cfWmI6q3uI&#10;mUHIGavI0bDgiuLSd16MasJqEy/xmncLHU/Z83HmBxt9KsDH4VyiatMP4qnTWpB1p3FY6EMjynAG&#10;R3xSsMyDHYVz0Gr7HJ5yaux60pJLYouFjUKk03yhmqy6pE56irC3tu38QFMQkbxGUqFBPuKma3ik&#10;bJjHPWmRm18zepG761ZV0PRhTuFik2kwu4bbgY6UyfRoThlzxnNaYIPeh3VELHp0o0AxYtJjkDkN&#10;9KsJpEIAyTmrsG0oCowPYVIcZouBSTS4VYk568VK1lGz7iT71YIoA6U7isRCBYuY2ZW7EGr0d7Og&#10;4nk/76NUpQxI2gkd8VIBgUXQWLyatdoxIuJMf71TjX9QUDZdOMH1rKxS80aBqaFz4r1m3iMiXOQP&#10;aqcfxM1mNhuKNj1FVrjmBx6jFZR04tyBSsh6nbWnxcmUgXNmGHco1b1l8VNHuCBOssJPcrxXlDaa&#10;47VE1m69jRyILs+gtP8AEGmaooNpeROT23DP5Velt4LlNs0Ucqnsygivm0GSBgyMysOhBxXQ6P4+&#10;1jSCqm4M8Q/gk5/WpcAueoah4D0q7JaASWrn/nmfl/I1y2p+AtTswXtSt3GP7nDflWzonxO0rUNs&#10;d4WtJT3YfLn6119teW93GHt5o5VPdGBpaoo8QuIpraUxzo8bjqrrg1CXYV7nd2FrfxGO7t4pkPZ1&#10;BrltV+HFhdZfT5Xs3/u/eQ/geRRzMNDyu6uDGBkfjSQXRmXNbus+Dta0rJkszcwj/lpb/OMe46iu&#10;dSVI2YAbTnkehp8w+UtiXHaopyhQnaN30pn2hT3prSqy9afMLlJonULwKmiuWRsgVVWRcCpVdfWi&#10;4WZq22ofvBv6Yq8JvOY7TxXPbwOhq1Z3myUKx4NO4WZuxOdpjJ+lIA6PxxTkYOgNSojOw4PFK5Vi&#10;VpXijyeahVvMNXGAKAEdKrqmGOKLjsPTgVIThSfSmhajuWMdtIR2U0rhYq6duZyTxyTWooqhpZ8y&#10;IH2rRAxQMTbQVxTqM5oAaFJPFOxjipUKovvUTMM0rgKAcUMMVGzk9KQM3Si4Cs2KhLsTgVOIS3Wp&#10;FhA7UgKoiZjzU6QgdamxjFFIBAoHQU1804sFHNUp7n0oAleVU71WluC3SoGkLHk03dkUAKTnkmq9&#10;5aJeRYPyuPut6VMGppNAGNbxSwuVcYZTg1bzViRQ+c1Uk+U0ASbqC2ah3UbuKAJM0majLUbqAJQR&#10;SE0zd70m6gB+aXNRbqXd+dAElI3SmbqN3FAiQGkNMDdKC2O9ADqMU3d9aN1MB9Mk7UZpshyv40CH&#10;KeKXNMVqWgBS1LvxTCaYaAJw4NJuqIE0FjQBKWHrTd9RkmkzQIl3UbqizS5oAfu59qTdTKSgCXdS&#10;g1HmlBoAlzRmo80ZpgS7qQ4pm6k3UASZFITwaZmjNACI2Kk3VXB5NSZoAk3U0N1pKZn5qBE270pc&#10;1GDS5oAdmk3UmaQmgBS1G6m96M0ALupd3am5pM0ASZp2aiDU4GgBxNJk0meKN3NADgadmo91G6gB&#10;+aM1Huo3UgH5pCc0zNG78qAHE0hOKZmjPrQAuaTNIT6UhNAC5pM0maTNAxaM0maM0ADU2lJ4pmaA&#10;FIB6gH61LBdXFsc29xLER/ccj9KizSUAbFv4r1aDgzpMPSWMH9Rip/8AhLZJ2T7faLMiHdsjfYCf&#10;cd65/NJUuEWPmZ3EPjTT5MCWO4hPugYD8q0LfXdNucCK9gyf4Wbaf1rzf1oIz1xUumiudnqy4kXc&#10;mHHqpzTvmUE5KgdSegrymN3hOYpHjPqjFf5VYfU76QYkvbhhjGDITU+zY+c7ybxBp8cnlyXCnnBY&#10;qdv545p0OoafcjKPbOCcADBNefC7lLhndn9QTjNa+m6zpNpKs02lO869JS4fb9AQAKlwkilJHZGC&#10;3J+4U/3WIp32dP4J5h7b8/zFZK+LtGZQWM6k9R5R4qle+JlkYDTXXb3ymWP4f4VNmh3TOk+zS8bL&#10;nP8Avxg/yxTWhux937O/1DL/AI1z1prmpyTrGlkbl36LFuXb7kkYH4mukQ3Cqu4gNjkDkZouBHtu&#10;B1t4m/3Zf8RTT5o62sg/3XU/1qbzpV6oGp4nyOUI+lGgalQyOOttcf8AfKn+tR+YAgBtJsZzgRd/&#10;wNX/ADYyehB+lNlnt4YzJNPHGgIG52wMnoKAMt/KO7NvdrkY/wBSWwPypn7tV+WWYHgAtE4wO/GK&#10;vSPe28hbZHdQHnEXySL+BOG/MU+2v7a7z5FwpdTho2O11PoVPNFgK63NsFAM2cd2Ugn9Kd9otSCf&#10;tEY9cnFXjuH8R/OquoXRs7V5SckDCqR1btQAyKWG4JEM0cmOuxs4+tOaOo9NsBaWxaRT58x3yn39&#10;Pwq2Vz0INAFfbx6U3b7jNWNpx0ppHPTn1oAg2+uM+1Jt9M1YI9qYEAJwOPrQFyEjHQ0wrn61YKU3&#10;Z60WK5mQbBSGPtip9g9KTZ9fpSsHMVzGfSmmOrBX3o2kUah7pUKGmbe1XME9R+tNK+qj8KA5V3Km&#10;zjvTStWmjB56UwpgcfypXDlZVIFNK+lWSvbvTSo560XDlZWKt7800qR6VYK803bxTFZlcx9+aaUI&#10;71YK5+lMIx60BYg2AAjmkKr2B/Opio+tNK4oAh5z0NJ1PTmnsmWB3sAOqjoaUj2FAiE0u3I7U4oM&#10;c4zSbcds0ARkAAk/nSbfQ1IY/YU3bnvx9aAIzx1pjHj7tSlTjpTdvHYfSgCArzkmkwe/5VOUOOlN&#10;K0wI8jHTimHDdx+NSlM9O9Jt9RQBD5Y9B+FN8sVMR/nNNLD0oEeSUUUV1GBesBlJB7Vel1D7XeRr&#10;sVSsYU4HXAqnpw4b6VHZ/wDISA9zUdyjfaB59ImVFLMWXAH41z02m3dum+a3kRM9WGK62xlWCzkk&#10;fO1ChOPxrG8Raut26wwtlE756minsEjBopSc0rlSRtXaMc85qyRtWrUfvlqrVqzP75fqKT2GiO7G&#10;LhqhqzqAxcmq1C2Bktu0SzAzruTuM4qW7a3kmJtY9kY7ZzVWnByqlQcA9aYICdrfKabRQBntQIKK&#10;eqODkIT+GaUwydTGw/CgCOinlHC8qcfSmUAFFFT2Vq19ew20ZAeZwgJ6DJpNpK7E2krsijTe4Har&#10;ptIpIyI8hx6nrXqdt8GbSDTVludRkM7DJbbsRT7Z5IrH8Q+AINCtTdQai854+URH17nHH1rmniEm&#10;cbxkOZI853SRErkipIJn3hWOQavXVmFmYHn3qNLYBhxW/MmjuRRnj8uQjsavaRy7fUVDqC4ZeKn0&#10;gfvG+oofwgtzV8QRYtrdsdU/rVHSpPJ1C1lIyElVjj2INaniBf8AiW2hz/ARj8axrP8A1iH0Iojs&#10;VLc+pJtRt7m1QMPknAUb+Bz61yt58LtIcSTLBGrcttDvj+dZtvJfyaPBJJcqeFYKqd88c13klyDb&#10;7Z4ypOBt3gkn8KSmr2Jfu2R5L4s8MaZpmkiW1sHhl3EFmkJ/Q15vejNs1ex+ObOJdHkeO0eP587m&#10;b2+tePXa5geqRTMagdaKB1qiB7dq0dCOL0Vmkc1f0dwl2GPQUnsM7MAU2eIugCgZ96oy6tDHtwRV&#10;OXXhuwhz9KiwzajiUIAyjI60jpAOpAx71zM2uTbjgEH3qnJqk7kndinYDqJZLZc/N+VUnvbdf4hX&#10;PG5kb7zk0m4nqadgNSfURghT+VUjdODkVXJozQIsfbpf8mnfb5R6/nVYGgkcUAWv7Ql44NOGoSeh&#10;qr1qZIc4oAlW/fPQjNKL1xkAHmq8iFDx0pik7hTAt/aZHPP86jeR2/iwKE60jcUD6DcevJpwFIaU&#10;UxC4oNFI3FABmnAM3QUyIgyfN0xUyzBQQAKBDAaeOlMc9D60obigCQVJnAFQg0uaYEm+lEhHc1HV&#10;iOzlkGVU0ACXUidHNSLqU6/xmmPYypjcCMnFPh06Sb7oOKLgTJrM696lbXZHTawOD71CukuSQTjF&#10;KNL4yzgfjQBct9eWJApzxWvb3omiV+Oa5xLGHaSZFzj1q1BdJbwhd4O0dKAsbv2pcgZp3mjFc6NR&#10;Bud38OBirZ1ZNoGOlHMPlZrGX0FL5vbFYp1fkYXpSf2wc5CjNHMh+zl2NrzTigynFYZ1ZvSmnVZD&#10;2pcw/ZS7GxPKxTCj60qTFVHr71if2lMTxmgXN1IflRj+FJzRSoTeyN77QMc015EI5xWXFa6jP0Qj&#10;PrWhB4dvpj87EVDrRXU3jgK0vskckUb5+YCqM1uoBII/Cult/Ch4Mkhz71pR+GbdR82DS+tI1WV1&#10;OrSOEjhO3gEn6VsaSmu2knmaYLhG/wBk8H8K7G30W0gYNtBx61twXUNuoCxx8U/rKfQUsucdncpa&#10;J4i8VRoov7COZPUna3+FdlZakblAZYHiY9jzWIusxr0RBUi68F6KlL2sTN4Kp2OlrK1Twvo+s7jf&#10;WELu3/LQDa/5jmix1c3kmAgCDqc1oebVpqSOacJU3aR5H4t+HFxpk6SaIZLiB87o3ILIfr3FctN4&#10;c1qEZexmx6gZr6Dba/Lc0zyoz1UU7E3PnN7S/hP7y2lXH+yaiM0qfeRx9RX0bJp9tKPniQ/UVUm8&#10;OabOCJLSIj02iiw+Y+fxen1qzaTNJMpPTNew3Xw80W5Ofsqqf9niqTfC6wOfJlki+nNLUpSRytvq&#10;kSRhTngVMNVi/h4rYufhfOozaX4PtIv+FYOoeENa00F3tvNQfxRfN+lK5aaLI1NDT11BCa5rzGRi&#10;rZDDqCMGpFmPrRcrQ6hL5DUV7L5lrLtYfcOQawknI70+SZmhYbjypoDQ29LuVMHGOgrQEwrkNLvS&#10;qgA9ua1VvW70wsjc3inDBHWsdb4+lOF8w70CsjY2Z4zR5VZa6gwqYaj70yWi+sIApwRRWd/aNNOo&#10;E96BWNTIFIXArNN6cd6ia8Y0CsabSgVA1yAetZzXLnvTDIT3oHYuyXBbvVZmyajDUhegBxNJu4qN&#10;npu/igRIWxTGem7qYTzQAuTk1HKM80rNgimFsjrQBCeDRmmu3zUwtQA/dQTUe6jdQBIG4o3VFuo3&#10;UAP3Uu6ot1JvoAm3e9LuqHdRuoEShqHY1Fu5PNO3UAOBp2ai3Uob3oAl3U1j8p+lMDUu6gQI1PzU&#10;CnBp+6gCTPFNZsU0mkY8CmA4HigMD0pgcAYzTQ3PWgCXNBNM3U3dikBJmjdUe6jdTAk3Ubqj3Ubq&#10;BEhNG6o91G6gCUtRuqLdijd70ATZpN1Rb6N9AE2aN1Q76UP0oAUnDmpA3FV3bkU5X4oAn3Uwn5qZ&#10;vprPyOaAJw2RRuqJX4pd9AD91Jupm4Um4Y7UASFqTdTNwo3UAP3Um+mbh7UbhQBKGpQ1RbsUoegC&#10;TdRuqPdRuoEP3e9Lu96j3UbqBjyeKTdzTd3vSbqBD91KDUe6k3UDJc0maj3UbvegB9JmmZozQA7N&#10;FNzSZoAfmjNMzS5oAU5puOaM0hNAC5AoyKbupM0gFLUbqZmjNAD91G+mZzRmgB26jcabmjNADt1G&#10;abmjdQA4n3ptJmkzQBZhv7u2P7i7uIvZZCB+Wa0YfFmsQ4zdLKPSWMN+vWsbNJmlZMd2dVB48uF/&#10;4+LCCT1MblD+uavw+OdOkwJ7a7hPqAHH6c1wuaKnkQ+ZnpKeINNuhi0u4pJCOEkIiP5tT4LUvcpe&#10;6nG0zxcwJEu+GE/3sjJZvc9OwrzBgDwRSxSzW5zbzzQn/pm5X+VT7PsVznrf9oWjvt86MY6luCfY&#10;A0CETTCVVgZR91wp3j8a82t/FGtQKFN+0yD+CdFkH6irkXix85uNNtWP9+Bmhb/x04qXBj50egkM&#10;n8WfamMyOpVwjDuDXIweL7U/el1S39mKTqPzGavw+J7aQjGo2L+gnieFvz5FJpod0bYhhByglj94&#10;2OPyo4BAF2M9hIg/+tWemoPcENAsLj/phPHJn8CQavrfRqmLiC6j93gbH5jIqblEoScAlRFIPRTi&#10;l+b+KF8+2DVf7VpLnmaAHp12n+hqWO3LDdFcOF/h8qYtn8CMUwHM0Y+9lf8AeUikCq33HU/Q1JJ5&#10;trGZJLsKg6mRB/TGao215d3kjmbTYPs4PySl8F/wI/rQGhaaM46/pTdp9AfpS/u+SYp48DojZ/rU&#10;dmZWh3XLYck4VhgqO2fegVhcDuMU3bnpU4QdQQRQUHrTEV9mTyBTSn1qwY89qYUx60AQlaaV+lTb&#10;T9aaQfSgZCRjpim7fb8jUpA55P5Uw+x/KlYd2Rsg9KjZM/8A66mORTGalYfMyLZj1pCg9TTyyjuB&#10;SZB70WDmImQVGQo9M1Oce1MI9CKVh3RDtB+lMK9amIGegpm33oD5kXlj3pmwfSrBU9c5ppX2o0DU&#10;g2e/SkKmpSufamMD6k0CI9nOc0FDTyP84pp+mKAuRleaYUHrzUpzRgnjn6UC0INjdhkfWkKOO1Tl&#10;WyPmGKU59yKYaFXBA6UmDirO4980w+wBoDQrN6U3bx0qywPXAqI7f4lxQFkeO0UUV1nMaWmD+VQ2&#10;v/IUX/ep9hIFA59aZY/PqsWO71Hco6eJC2kXwA6Rqf1rjX4dvrXdWsWdP1BQRxBn8mrhpRiVx70q&#10;YSG0UUVoSGDVqz++PqKtvZCHQhM333f+lZ8U3lK2B82Rg0nqhol1Ef6Saq1JNO87bnxmo6FogYUU&#10;UUxBUqybHxDn8RUaKXYAVYtIgbja4BpMaHrfyIcbj78UG+llfBYlfQ1aka2jfYIkLf7tRSKg6RqP&#10;wqdAZVe4YqVJJNQe9XQV/ur+VVZvv9vwpxZCeoypLeeS2njmhcpJGwZWHUEVHRVblNX0PRrP4y66&#10;kIha2s2cDAkVSGz3J5NQX/jXXvET7Lu4MdqOTEh+U/j1rgUcowZeorQGsOItqoAT3zWEqXYw+rwv&#10;ov69DQupzNOzs2ST1qEOuaigQzReYzHntTGhDj75XFUlbQ6ErIi1IglcVJo5zM34VRnk3ycHIFXN&#10;HP8ApDfSqa90Fub2uDOlWx9mH61i2vat7WRnRID7sKwLXoKUNipbns+l6hBeada2FvExuZFAJboM&#10;Dk/StyCw1WxWOOCSwlzzJcSlw/0AHaub+HJ3TXpI3MAmCeoGDxXendkADOeWJHQelJRsxtmJ4ttD&#10;L4YnDvvcLkkCvBbsYhkFfQ+upv0O4Xrwa+fdRj2LL9TVoTMCgUUCqIHGrFkfnfn+Gq2eKsWX+sb6&#10;GgYkzHeec02IjzBmmyH94c0R9SfakNbiyEFiabmmk80tAmLSg02lFADs0d6TNHcUAOpDThSEZoAn&#10;gTfk1ZxtNMsgCCKtNFuOaQxvlhlNUWG2TFaoUKCT0FZbkGUn3oQD15pDSpSGmHQKUUgp6ox4AzTE&#10;FRyHFXEspXGcUSacQuWYUCMzeQ3FKJST0qw1uAcdakhteQdtAEUUckpBwcVfi02V+1Wre3dR8qfn&#10;V1La4boMU7MLlKLRy2dzAYpRpi8/MOPetBdOnbqxqzBozHk5NPlFcyIbaOIbiAxGOKsvrMdv8saj&#10;j2q7qUKadbYCL5jD8q5xoGlfc1TLQ2p0+bVli71dp9uAQQc8VWivp0UiPOPrUq2g71KsCDripuzd&#10;UYlU3Vy5+8eaNs7dWNXQI16ClDqO1LUtUY9ikLWQ9SaelkWPcirRm4wAKmiDkccUm7GsaCb0RXWz&#10;PpUgtCe1Xo4AeXb86tx+RH15rJ1EjrhhJPfQy49Nd+i1ai0KV+uBWgL6JPugA0p1UDocVDqvojeO&#10;Egt2RQ+GwfvvV2Lw9ary5Bqo2re9MOqn1qHObNVRpRNqLS9Pix8oJ+lWk+xRfdQVzB1Un+KmHVD/&#10;AHqm0mWnBbHXC/hT7qqKQ6so6YFce2pn+9UZ1I+tHKwdSJ2Laxjo1MOs/wC1XGnUSe9NOoN60+Rk&#10;+1gdgdZ/2jTTrH+1XH/bz60fbj60cjF7WJ1/9sf7VPi1R5ZFRDlmOBXGfbj61r+HZvN1BZGPCdPr&#10;VRpNuxnVxMYQcj1zSttraIuecc1oC7HrXHrrAXAz0qRdZH96vQULKx8xOo5ycmdcLoetOFyPWuUX&#10;Vwf4qmTVR/ep8ornUi4HrT1mB71zaaoD3q/Y3QmlHPAqWrBc3Y+Rmn1Ckox1qUHNTcY6kOKCwUZJ&#10;wK818Z/FeLSp3sdGVJp14eZuVU+gHehsDsNc8Nabq8TG4t08zHEijDD8a8s1rQpdIuGCv5sQ6N/E&#10;PrXPP8RPEMk/m/2pMDnOBjH5VqW/jKTW1EOohBcfwyqMB/Yjsak0jKxGjU9vmQgHFI6AHcvQ9vSj&#10;buUjsaDUgsCI5WXPO48VqK1ZKKI7xuc9CK0weKYkTBqUPUdFAE4kpwk96r5pwOKBE2804Sc1Buo3&#10;UAWfNyKQvUYxtzSFqBEhak38VEW5o3UwJC5pN5x1qMmk3UCJN1Iz8VGXxSFqAH76QvURbims9Ah7&#10;vx+NMMnvUbvwajL5FACyvzTA/FMkbjNMV+KQEpak3+9RlqbuoAm30m+ot3FBb8qYEm6jfURak3UC&#10;Jt9LuqDdRuoAn3nIpQ1QbqXdQBNuo3VDupd1AE+6jdUG+l3UASFvmNO3Zqs79DTlfjrQIn301m4q&#10;PdRuoAMFu9OBwajDUM3egCbdSbqjDZpN1AEhajdUeaN1AEm6jdUeaM0CJA1G6o91GaAJN1G6o91J&#10;uoAk3Um6mZo3UAP3GlDVHmlzQA92OAfShGpjHK0xX5oAsbqY7cU3dims2FNMCRZMd6Xzl9RVDcXb&#10;1NSeW3+TSHYt+avrR5q+tVPLb/JpQje1AFrzV9aPNU96r+W3qtBRh3GaALG73pd3FVElqbfmgRKW&#10;pA1RFqTdTAn3Ubqh3Ubs0ATB+aN9Q7qN1AE2+jdUO6jdQBNuo3VDupd1ICUtRuqLdRvoAk3Ubqi3&#10;UhagCbdRuqDdS7qAJt1Gah3Uu6gCXNITTA1IWoAcTRmmE0m6gBxpaZuo3e9AD80mabuppagCTdRm&#10;ow1DOFGTQA/NGarG7QGlFyrUAT5o3VHvBFJuoAmzSZpgajdQA/NJmm5o3UgHZpM03dRupgO6UUzd&#10;RupAOzQTTN1JuoAcQCfuirEGo3lpj7NeXMWP7krD+tVS1JmgZrr4n1dTlr1pMdpUVwfzFTx+LbtS&#10;DJaWEh9RD5Z/NSKwc0ZpcqC7Ont/E2nGZZbyyvjKOjLd+Yo+itxW9b+M9Nkxm/kj9ri2P81rznNG&#10;alwRSkz1iDXbW4/1V1YT/wC5cBT+TYqaTUYEIWS3uWdvurDH5mfxBx+ZFeQEA9QD9RUsN3Pbf8e8&#10;80X+45X+VL2Y+c9ZC3jqXC20BJ+WJ3Z3A/2ivGfYZpvmajH1tYZR6xz4/Rh/WvOIPFWsW+Nt/I4H&#10;aQBv51oweP8AUo8edBbTD6FD+lS4MfMjtft8qf66wu0HqEDj/wAdJoGr2RO1pRG3pICh/XFc1D8R&#10;ID/x8WEq+8cgb+eKvxeONHnG2SaWLPaWM4/TNKzQ7o3FmilGUdWHqpB/lSnb6ispLnQb85iksXY/&#10;3WCN/Q1ONPj25gmuUH+xLuH65pajLWM9OlNZR3xVX7PdJ9y9BHpNEP5jFVbrU5bCRUupbEMwyALj&#10;YSPowouFjQKD/JppTPAOPqKppq/mLlbaVh3aIrIP/HTSf21ZggSSmI+kilf5ii4Fpk9gajZB/dwa&#10;EvLeYZimR/8AdYGnkg0AQFF9aayN1BBqcqKjMS5oAhKtnoaZgntUxTHRjTCHHfNAEezB9KT5gepp&#10;+5ucoD9DTGcd0ZfpSC4hZvQU3eDjI59qeHX+9+dGAehGKLFczI/lI64ppTP3XB+tS+WKaY6Vg5iM&#10;ofrQVYDpxT9pXnNGSKNQvEj2t3FNI/P3qXd6k5oyO4o1CyIenWkIU1MQh9qjKr9M0XDlIio/yKYY&#10;x61MU/2s01kI6incOVnilFFFdZyihivQ1NZSiK8hfptbOagooA7PSb9Wi1HcwwbdsfmK46U7pWPq&#10;akgupIA4Q8Ou01DUxjYbdwoop0SeZIqZAycZNUIma83WYgaMFgfvljnHpjOKr1p3Wiva2YuHmjwT&#10;gDcMmsykmnsNqwUUUUxBR2oooAkg/wBaKswD/S6qRvscNjOKsWsm653MQKljRYlO2cj3pJDViVbZ&#10;jvLLu+tQO0Z6OKkbICcVXlOTU8kkfTPNV355HSqSIsNoooqhhRRRQBaguSkLKXIx0FQNM7AgucU6&#10;3kSPcXBJI4qInJJpWAKv6Of9KI/2aoVe0gj7aAe6miWw1udPqYB8Pxn0dv5CudteldLfLu8OZweJ&#10;T/KuZtaiGxUtz1v4bSYvLtc9Y4z/ADrsr/VJ7adUttNurlSfmdXRAv8A30ea8z8I381ndv8AZ57S&#10;F3hT5rqQouPY+tegJrMKL++1fSN3tItA0tC/qMon0KZgjLlfutjP6V4LqSZWf2J/nXsGreILL+y7&#10;hW1zT8leFiYEmvHb6ZX87acg5waaEzmT1NFK33j9aSrIF7VPZ/6/8DUFT2ZxcrQMil/1hpU+45xT&#10;rlcTGgcQfU0gRFQKMUAUxC0oFJSg80hjsUY5FGaXvQA4UHpRTWbigCeJyjbhV6O7Xb81ZYk6UvmZ&#10;osBfnuvMG1elU+dwHWhNx7GrMULZ6GgBIoy3SphbA5LN0p6QS4wBVqLSZZOXbFFmPoU1WFMZ5qdJ&#10;QD+7jzn2rTt9FiQZfk1oR2sEQ4UflVKJNzERLuXhVIFSDS5nxvfk1tlgo4UCkRCx3E4NOyEUINFi&#10;jAMnJq59ijUbUQVbWMAZNSJHnpVIRXitOgwM1owacSAW4pluGUksKupOWO0jGKpIQ5LKKLBbHNP8&#10;+CAMeNqjJNUru4LybQcbax9bu2trEjd80h/Shuw4x5nYzNW1Q3167/w54FUDPVQyHn1o8ysG7nqR&#10;p2ViyZj60B85OcAVVD0bzSKUSyZKPMqtvzS54qWzaNMtxOoOT2qcXm3gGs1c460uc96hpM6IXSL5&#10;vj60hvT61QoqeVF3Zc+2HHWkN2fWqlFOyFqWvtRz1pPtJ9arUUaCLBuCe9J9oNQUUaBYm880hmNQ&#10;0U9BWJfNNJ5pqOijQXKSGUmjzTUdFAuUkEhJrp9EQwwb+hNcxbxmSdV967O3i8uBVx2rooRu7nm4&#10;+dkok/2hx3pPtUg7mmkUwiuk8snW9kHc1KuoyDuapYoxRYDTTVnXktWnpfiZYzhmx71yly+yLHc1&#10;QV2Xoazmi4nsFh4hSbA3j8634NQRkzuFeIWd/PERtYjFbNz4pms9Nkbdh8YFYuNi7l/4n/EBrS3b&#10;TNNm2yOMSyKeVHoK8Ua5eRyzE81Lqd697ePJIxYk9T3qp3pWGXI3zVmNyCCDyKowtVxO1AHW6Xff&#10;a4BvOXHDe/vWgoNcppU5gulGflbg11sZ3IDSZrB3RUnULcoR3GP1/wDr1fQ5UH2qlfcFCByG5/Gr&#10;UB/dLQUTUZptLmgB2aXNR7qXdQIeTSZpu6k3e9AEocgYpC1Rg0FqBD91G6oi1JuoAkLe9N31GzZB&#10;FN3YFAiVnpN9QluaTfQIlL00tUZams9ADmfiovMpGcVCz4NAEjvgGktQs04WSXyYwCzSbS20D2FV&#10;55kjiZ5GCooySTWSni1bK6jltbOKdo3DA3GSpx/sjGfxoE3Y6nRdKu9eu/s9vC8DdT9pQpgdjjvn&#10;tiuq/wCFdzxyNaqxmu/K8wO+UhXJx1AJJz2zXmkXxP8AE8Wqy6gl7GJZT8ymFSuOwHGQB9a6nQ/j&#10;pfW9zjW9PgnifG+S3yjj3wTg/TinYVz0HVPh3pt7YRpaLHZXyIMvHnY575Unpnv1rzW/0fUNOv5b&#10;Oe1lM0Z5EalgR6gjqK9GsvEmg6oV8SWt2LmSIeQeqtbI5/iTPAzgZ+tc5qfxWjN5JE2i/aJrX+NJ&#10;cEgEhscfiBSBM46VXgbbNG8Z9HUr/Omb69u0DVNL8Y6Cl3bos9tJ8rxTKCUYdVI9a4fx94Jj0mNt&#10;V0tStqW/fQDpFnoy+2e3agLnFb6N9V91LvoGWN1JvqEPSb+aALG+jfUO+jfTET76N9Q76N9AyVmy&#10;ppEkxxTN9Q7sNQIub6N9Vw3FBagCfdQWqvvpQ9AE+7FG6ot9JuoAmLUb6h3Um6gCffRvqDfSb6AJ&#10;99G+oN1G6gCffRuqDfRvoET7qN1Qb6N9AE+6jdUO+jfQBNvpgbDYpm6mM2CDQBZ38Ub8g1AHpd1A&#10;DEba5Bqx5gA5NVJTh8+vNRzyHyeDQMnkvURsZpv9ox+tc/M7FySTUe4+poEdIupIe9WI7pZOhFco&#10;GIPBNWbW5ZXAJoA35G2yEjvzUivkVT8zegNPjkoGW91G6oN/FG+gRPupC9Q76QvxQBPvzRuquHp2&#10;+gCbfQWqDfRvoAn30bqg3Ub6ALG6k3VDvo3UAS7qUtUO6lDUAS5o3VEGo3UASbqN1R7hRuoAl3Ub&#10;qi3UbqAJN1JuqPfSbqAJN1G6oi1JvpATbqN1Q76N1AEoakf51xnFRbqXfQBEbUk5MhqRYtn8ZNLu&#10;pCc0APU+5pS1Rg0E0AShqN1Qg07NAEm6jdUeaM0AP3UbqZmjNAx+aM0zdRuoAdmjNM3UbqAH5ozU&#10;e6jdQBJmk3VGWpN1ICTdRuqItSbqAJd1JuqLdSbqAJS1IWqLdSFqAJC1IWqPdRk0APJB7A0+K7mt&#10;zmGeWM/7DkVBmlGKANWHxTrFuBsv5WHpIA386ux+OL/G26trO4XvujxmueJAqMuKnlQ7s7G08bWU&#10;G7OkiAvyxg28/oK0o/GukzcPJLHns8fH6ZrzktTd1LkQ+dnpgv8AQL0/fsXJ9QFP9KkFhZsM20s0&#10;eenkznH5civLjz2pyO8ZzGzIfVSRS9n5j5z042l1H/qdSk+ksat+vFIZNVj+61pN+LIf6ivP7bVt&#10;TjYLBdzsey53V1Ojp4p1FlC2iNH/AH5V2VPIx86NX+0r6P8A1umuwHUxOr/4Go38RW8f/HxFPD7P&#10;CwrpLfwjezRKZ5443I5CqSKdL4O1NV/dTW8g7AkqaOSXYfMjnYdbsLn/AFc6H23gfzqz9pt3GQxx&#10;7DP8qsXPhTVAMSadHMPba1ZVxor2xJm0iWLH8UaMv8qTTC6Lgktz/wAtU+hOKcYVYZUKR6g5rG8u&#10;IHAuLmH/AHn3D8mFONnN1jubWXvllCEfiCKQzVMIHALD8aPLcD5ZD9K5wa0qSeWtxHkHHyXX8g4q&#10;9HqVyVB2zsp6Hylcfmpp2A1fKkznIJoIc8MorPXWQDhmgB9HDRn9RVqLUVl+7GXHrFIj/wBQaAJC&#10;oHVSKbhSeGwfenm8jX76zJ/vwt/MA0gurWThZ4c+hfH86AIyh9TimleOpq0IFblBn/dP+FMNuAeS&#10;4+tICqVOch/0owR3zVgwHswP1FMaBv7oI9moA8OooorrOcKKKKACiiigAooooACxPUk0UUUAFFFF&#10;ABRRRQAU9I3LfKOaZRkjvQBZFncSHO0fiRSmynjIZgMD3qtvb+8fzo3sf4j+dKzGK6FSc4zTdxxj&#10;PFFFMQUUUUAFFFFABRRRQAVb0w4vV+hqpVrTP+P5PxpPYa3OwuC7eGpAPuiQfyrl7X+tdUwU+G7n&#10;PUOhH5GuVtvvH61ENipGvdc20Wf+eYqlgegq7cf8ecX+4Ko1Qhwx6U2Q/u2+lLTX+630pgYzfeNJ&#10;St940lMkWpbX/j5T61FUlv8A69PrQMnuY/3lMdcQKMVogQ4+cHNDeSuc5xUjRkbG9DShH/umtMXN&#10;svVf1qOa+gDfu4ximIo+W/8AdNMPynmrkl+rfdQflVOR97lsdaADdRvNNopiF3GjNJilxQADk1oW&#10;diZMEio9PtfOkBPSussrIKowKAM2HTxvX5eKvLadlXp7VqrCqL0pF2oScc0wKRsxH5eTyc1b8tVU&#10;DpUdwzu8f404QPJ944pg9h8bRuvB6UskgXgChLRYeVJweoqZo029ASaBFNN0jbu1W414pEQAcCpg&#10;KABVJOBU6LsFIgwM96kUZqkIUE4pynC570hXilbhKoBhAYk461yfii5DXvlL0QAV1edoyeg5NcBq&#10;c5uL2Rzzliaib0OjDRvO5WzS5poFOxWTdj1FG4CjFLS1m5miggFDdKWmn7wFSndlvRD6KKKi5pYK&#10;KKKLhYKKKKLhYKKKKLgFFFFFwsFFFFFwsJRS0lFwsFFFFO4rF3SE33yjGQK7HbhQK5jw9HuumPpi&#10;urIruw6908LHu9WxERTSKlIpMVscRFijbTyKCMc0AZ92d0mB24quF5qyV3PmnJCN1ZspDoYs4rF8&#10;U3vlqIVPQc11ESKkZLdAM155r1ybi/c54zUSLRl0tIKcBmsxj4Thqvxc1noMNV+HnFAy0nBBHY11&#10;drdr9mQ/3v0rlUGa3NLCy22xs+lBUHqX7udHtiwHIIIP41Lavui/GoTboUKsScjHWktH+XH5ikal&#10;7dSbqi3Um+gRNuo3VCX96Tf70ATF+KTfioDLikMnegRaEgxTC+Kreb70GSgCwXpC9VjLzSGQ0CLB&#10;emGSoGfim+Z6mgRP5lMaXnFQ+YB3phlFAFgyHsaaZKrmX3phlz3oAnMmO9RvJmoi2aDwOaQjH195&#10;GCq7bYx9xAeXPcn2FYVamt7muyWOcAYrLzVIljlFPC1GDing0AWLOW4tZS9rM0ZYFX2tgMvcH1Ht&#10;Wz5bRXsdwkhKviRH/wA++RWIrbCD6V0dr5Z0i2yPvTPyf7uF/rQmB6D8MJH0vX5o0+Wy1OFpAg6J&#10;MmCR/wB8k/hivQNXube4sZbO63FLj9yQvUhuOPevJfDuoLY6jYvJcJDHBcK7SyHChMYJP4Ej8q6O&#10;+1G41HURcafK0VtA5MMg4aU9N/0x0zWVSooK7LhHmZR1T4Z30e6XQ7iO/txnCMdsi+x7GuMu7e4s&#10;bhoLuGSCVeqSKVP616b/AMJfqtvHhjbvKP4zHgn8uKZd+MLDVkW18Q6XDPEeN6/eX3HcfnWccTTl&#10;1NHSkeYb6C3Su5u/AumatmTwtq0TNtyLS4OGJ9m6/pXJahoWqaU2L7T7mAerJlePccVumnsZtNFQ&#10;NS7qhByMjmlzTETbqN1RZozQBLuprnnNMzQ2SKBEgel3VApp3NAEu6jdUfNGaAJN1G6o80ZoAk3U&#10;bqiyaMmgCTdRuqLJoyaAJN1G6o8mkyaYEu6jdUWaMmkBLuo3VFk0UwJd1G+ouaKQiXfQWyKizRzT&#10;GSB6XfUOcGnUALKcgH0pqkMNp6UHkYqPlTQBWntck4qv9lNaWc01vpSCxn/ZTU0FphgTU+TmpVag&#10;LEijamKRWxSbqZ/EaALG+jfUY6U0mgRNvo31AZAtCybqAJt9G+o6BQBLuo31H+NFAEm73o3UyigY&#10;/fS7qZRQIfupd1MpQaBjw1NMmKUVWvJPLQkUATedTw+a519RKyY5xWhaXgkAGaYjS3UbqiD5FG6k&#10;BIXpN1R7qTdQMkLUb6i3U0tQIn3Zpc1XD08PQMlJoBqPfSb6AJs0ZqHfRvoAmzSFuKi30m+gCXdS&#10;76g3UbqQE+6jfUG6jdQBNvo31Duo3UAS76N9Q5NGTQBLvpN9R596M0ASb6QtTM0maAH7qN1MzRuo&#10;AdmkLYpm+o5JcUATBs0tVY5CTUu80AS5pMio9xpMmgCTdSFxTKMGgB2+m7z605Ymc4UEn0AzWjae&#10;G9VvSPs9hOwPcrgfrQBl5NFdnY/DHWLnBmEUIPq2TXQWXwkiGDdXDue4XgUAeV4qzbaddXjBbeCS&#10;Qn+6te2WHw30e0wTbK5Hd+a6K10a0tECwwogHouKdmK54pp3w61i9IMqpbp/tcn8hXV6b8J7RcNe&#10;TzTH0HyivTVhRRwKeABRYLnP6Z4P0zTVAt7SNSO5GTW1HbRxj5VAqainYQgAHSloopgFGaKSgCCb&#10;T7S5OZ7WGQ+rIDWfd+E9Guwd9jGjH+KP5T+la9FKyHc5S4+HOkzKQJLgE/3iG/mKpSfDqWIAWepj&#10;aOiyRY/lXcUUnBD5medTeC9ehJ8t7adf9mQqT+dZd34b1OM5utFZgOrRorH8xXrNLU+zQ+dni7RL&#10;aH5o7+0I93X/AOtThfB+Fv3YDtMiyj9RXspAYYYAj0NVJ9I066z59jbSZ7tEKXs/MfOeSgu3zLFp&#10;0o9TE0Z/8dNOF3KvS0kH/XC9P8nFeiz+CNCmORZeU3rE5Ws6f4cWDZ+z3t5F7Ehx+tLkY+dHG/2o&#10;Qfn+3IP+mlsko/NaG1eAdbu2B9JY5Ij+uRXR3Hw6v1H+iarGxHTzUI/lWVceC/FUH+rjsroDss23&#10;+YpcjHzI8KooorcxCiiigAooooAKKKKACiiigAooooAKKKCCO1AClSBnHFJRmigAooooAKKKKACi&#10;iigAoooCk9jQAUUuxv7p/KkII60AFWdOOL6M+9Vqsaf/AMf0X1pPYaOxwZNCuvmxjYcfnXMW3Ejf&#10;WurhAOi3oPUIp/WuUh4mf61nDqVI15ubGI/7H9aoVffnTo/of51QFWIWkb7p+lANIehpgY7/AHz9&#10;aSlf75+tJTJFp8H+uX61HT4jiVfrQM6K3tI5YgWzUN1HBBAXbr2q/ZD/AETPoCawNWuPNuPLU/Kn&#10;FAFKRg7kgYBptGKCMUCCiiigApaKMUAFKMkgDqaTFWrCEzXSLigDd0izIRfl5NdNDDsQcVXsbYRR&#10;rxzV4njFMBmym7FBp5PFRs3HvTAin+9Hj3qVOgqs8qiVQ7EEgkcZq3GufcCkD2He/pTF5YnsafIM&#10;YWhRimIAO1SKuWqIHpUsZ5oAk6VIpAWmEZp6x/LVCFL5IFBORSiIlqmEBx0oAoXx8vTp36YQ157I&#10;d0jH3r0HX1MOhyn1IFee9Tms5s78HHRsUUtGKWsWelFBS0lLUNGiCmgfvPwp1Iv3jQuoPdDqKkig&#10;knOIkZiPQUSwSQnEqMhPqKVirq9iOilopWGJRS0UWASipYIHuZ0hiUs7nCj1NW20i5SOV2ACxttP&#10;ufSmoticknZmfRS4oxRYYlFLiiiwCUVoS6Y0Wnw3JORKpcemM4qhim4kqSewmKKXFBBHB4osBv8A&#10;hhMl2966PFYnhlMW5PqTW7iu+lpBHz2Ld60iMikxUm2jFaHMMxUcwxGffip8VG67iox70mMrLCcZ&#10;xU0cIzVkQYAGOlTRQDPSoZRQ1WQWulyv0OMCvLriTzJ3b3r0PxnceTYJHnrXm55rORSFpQabS1Ix&#10;6t8wrQtuQKzR94Vp2opAaESZFaemnaWHvVKBMrVy1BWUj2oKW5pFqrxSeXMynsalqtL8twG/vD+V&#10;I1LbSGk3nFMDqQPSkZxQA4SE0wu24+lN30wvigRKzE9+lG/iq/mU0y4FAE++neYNtVDLTfO4xQIs&#10;+bTTLVUy00y0CLZlzTDLVUy0m8mkBYMvvTTJmouTTgtFxDtxNKKVYyfapEhyemaVwJLO3e9u4beI&#10;gPK4QE9BnvW94tutL8Iada22mWCXF9O+Hu7sBztHXavQZqr4YSP/AISWwEnTzDx77Tiq/wATLWb7&#10;QLkx5hhkVVYemP8AGuKrWlHEwp30ZMr3OO1O6k1GRrmY7pZDycY5HH9KzGTacHrVjzcRpngnJH50&#10;wgZyTkd677jSI1jYnhSaeFx14NSIwQg96sXYRoo3UruIwcUrhYp8tWgt75dhaRk4VHdSfTkHNUAc&#10;Uwy7oShHRtwNMD2Twl4a8O+KtPVtP1q4+2ov7yGVFBH/AAHrjPcGtDVdPvPCkDS6g009t/DKib1H&#10;sT1H4/nWD8LdPjsrE3bZ+03HzEjqsY6D8Tz+VenS3KyWTwXbq1vNiFhJ0w3y/nkivIq4ujVrOk1t&#10;1KhUcdjh7e607WUb7DNukA/1LfI4+grB1WxeNm5LjPU9R7EVzjB7W5ZVYpJC5UMDggg4rpNM8SJd&#10;MIdWKK+MLcBcZ9m/xq6uEcfep6m8at9zHEktuyujMpB3KwOCp9R6V2nh74kXVoFttTBvLc9Wb74X&#10;8ev41lajo4YeZBsww3Aryp+hrm5kaNsMuCKVKt95bSe564dB8H+Lg8lrHHHcOAzGA7HXPcr0/SuO&#10;1/4aarpXmTWIF9aLyPL/ANYB7r3/AArl4LqS2kV4nKEDqvFd74f+I13F5cFzEJ0xjAPzg+xPX8a7&#10;I1v5jJ0v5TzortJDAgg4IPBBpK9c1HStC8dxu1vttNUHRyuC3+8O/wDOvLtW0q60XUpbG9TZNHzw&#10;eGB6EexrdST2MmmtyrRxTc0uaYCYw1OGKa3T6UJluFBJ9AM0riHGkJFIWA6kD60ZB6YNMBc0jngk&#10;Uh4pM0ACNmnZqH7rY7U8NkUAPzSZppNA5FAhc0ZppzRg0ALmjNM5pM0wJN1JupmaTNAEu6jdUWaM&#10;0AS7qN1RZozQA8nvShqjJpN1AEu6gkGo80ZoAeCPU0cepqPJoyaAJOKOKjyaM0AScUZAqPNJmgCX&#10;dSZ96jyaXJoACinuaVVC9CabzRzQBJupN9MooAfvpd1R0UASb6XfUdKKQD91LuNMFOAoAdupc0gF&#10;OC0XAUGmTp5kZFSAClwKLgc9c2LFiQKfZwPEea2pFX0FQEAHgCncLAJNoo84etQTZ7dKhTOeaB2L&#10;3mZpC9Rr0oNAh++k3UzmjBoAduoD03aaULigCUGjNN3Yo3UgHUZ96Zvo3UAPzRn3qPdSFqAJc0Zq&#10;LcTRuNAEuaM1FmigCXdSb6jooAk30m+mc0u00AO30m40mw0oQmgA3Gkyasw6fcz/AOqgkf6Ka0IP&#10;CurTgFbGXB7nigDGyaOa6mD4fa1MR+4RP95hWrbfCvUJcGa4iT6AmgDgcGmvEW7V6xafCSFebm6l&#10;f2UBRW3Z/DXR7bBa3Mh9ZGJo1C54bDbOxwqMT6AVpW+galc4ENjcPn0Q175a+GNOtB+5tok+i1eT&#10;T4E6IKdmK54TB4D12bH+hbM/33Aq+nwz1Xyy8rwpjqAcmvbVt416KPypxjUjGKOULniek/Di8vbn&#10;9+5SANgkDk13Vj8NtHtgpa2WVh1MhLV2CQKh+UVJRyhcybTw5YWYHkWsKY/uoBWglpGnRRU1FOwh&#10;ojUdqdgUUUwCiikoAWikooAKKKKACiiigAooooAKKKKACiiigAooooAKKKSgBaKSikAtFJRQB8cU&#10;UUUwCiiigAooooAKKKKACiiigAooooAlt4hLIAxwO9XNVVB5XlgAbazgSpyOtSSTNIAD2pW1GR0U&#10;UUxBRRRQAUUUUAFS2ybnJxnFRVatrpYExgk+1J7DRowFYotpTcx/2alSN58JGhGTycdqhivosAsw&#10;GfWtrS2SW5iIPB9Kxeha1LbQWzQxQttbHBOKdceDobqNZOAT1xxWvqMEUflFQFYkVtrbqLUN3rHn&#10;a2NOU83vPCaW4yCfzrLjsFtr6L/eFd9qyZQ4rj7gYvE9nFawm3uQ4pG7bL/xKr0Y/wCWX/s1cenF&#10;w/1rs7HDaffL6wt/MVxnS5f61dPqKRrHnTE/4FWeKvbsaYnP8Tf0qlHG0nT9SBVkgDSHmleKSL74&#10;xmm5zTAypP8AWN9abTpf9a31ptMkKcn3x9abTk++KBnVhhBpLsMkkYFctIS8jMepNev+D/Cek+IP&#10;D8DahJcW0sjEK6sCsnboRxVLWPgfqtvul0q7hvUJ4Rv3bY/lWcKkZ7dBuLW55aqZpJBhsV0GseF9&#10;T8OzRxaraNbvINyZYHcPqKw5EzI31rQkhxS4qTy6cI+KAIgKMVMI6d5dAEIWtvw3a+bds+MhRWZ5&#10;XHSus8KWmLCabHU4prcDYjHAx2p4FPhiyQvc1jzeLbexuni/sxLrBIDPOyj64AouBqFeBTHj68VW&#10;HjCyZQ39hIT3/wBKbH8qa/i+1Y/8gSED/r6cUrgNuIwZ4dxxw2PetOFMY9AK5+/8WWzXFuI9GtVC&#10;HLYunbIPYntWtH48tVRQnhzTzgdTPIf60XGWGUlyfTpS7flqk/jdWJK6Bpig9t0n/wAVQPHBHTQd&#10;K/HzP/iqdwsWwnNSxpg1QHjtl6aDpH4o5/8AZqY3j25/g0jR0/7YE/zNFwsbioCMip0VeBmudX4g&#10;X6/d07SB/wBuv/16P+Fhap/DaaUv0tB/jT5hWOmCAHPFSZAHUVyX/CwNZzkJp4+lmlKPiFrgHH2A&#10;D/rzSjmFY0PF8ypoyrkZMn9K8/BHrXXyeP8AXJE2ubEj0NlGf6VAvjXWE+49mv0sov8A4molqddC&#10;v7KNrHMZHrThXUf8Jxrn/Pxb/wDgJF/8TTh4514Hi6hH0tYv/iajlOj695HK49jTgjnorH8K6hvG&#10;+vMcm+XPtbx//E0p8ceIicjU3X/djQf0pcofX/7pz0um3sMMcstncJHJ9x2iYBvocc1Glnc5I+zz&#10;Z9PLNdMfHPiQkZ1m5OOedv8AhTX8Z+IpDltZu8+zAfyFPlQvrz/lNux0iSw8I2d1b2EtzNIC8iLG&#10;c5z34rGm0fVfE+pRxWej3cT4AcOhCrjvk4FRDxZr4/5jN+PpMaP+Eq15uus3/wD3/NV0sYxxUotu&#10;2pNdeAdTghkK2ly0kbbSFjLZP4VYt/h1qTKizWlyJWXdjyyMe1ZzeI9af7+rX5x/08N/jTDruqn/&#10;AJil9/4EP/jSsivrtSxpW3w51aeN2e0uYyshXDRnOMelT6h8M9WiihNpZXDs/wB4Y+79aw31fUZP&#10;v6jeMPed/wDGoje3R63Vwf8Atq3+NFkH1ype53GjfD6603WLO4e2l2wSBpJGGB0qrq2nTTJqEkWz&#10;ymuRGV/un+8KyPCk9xN4msQZ5mHmAkNISMfTNddMmdLuRn7+oAH8xVJKwo1pSfMzCHgq1tdQigu5&#10;UDTNtTLcf/rqmvhW3tdQvRckbYDtVSep9a1/ErtL4102Pd8qzpgfiK1LvToprrUL4sWYSGPaD2pW&#10;Rt7Watd7mLB4QtbtrOSORSl1EzRNj+IdjWJpvhsT6/PBMCsMMbOxx0Pb9a6vVro6f4a0q5iBR4X3&#10;7c89ef0zVnXDbWWk3V/bkbr3DKR/dxn+dFkKNWa+ZgXWhwRWOmpLPi3lUO47ZyelOXRbO+s9QEUe&#10;x7VA4BXgiti2tre/tNHhnbcfsokC56kVJAEgtdYLKqgxALzzj6U7In2krGNeaNpujWNrcTLnzETI&#10;xyvHNY/jTSobG8H2fGwgEcdiK1fGUiSQ2io+QqIcfhUXjZo7i4j2Nn5V5H0FS2tTSk5KUWyl4bTF&#10;p71tbazPD6f6MR7mtfbXRT+FHm4j+IyPb0pNtSY5xQVxV3MSPFOhj3ze4Aq1EYnUqTg4p1nEDKxH&#10;TNTJ6FJCiIE9OKkEPcVZ8oU51CpWdyrHm/xAmxOkQ6Ba4iuo8cy79WYemK5epYxaKKWgAX7wrUtO&#10;SKyx1Fa1iMkUAbdqny1YVdsmfan2UWUHFOuV2An0FJDGmYVXuX3KCP4TmqrXGGPNMefKkZqTW5dS&#10;b5evSlabjrWWlwV4JpxuCaBXLxm560wz+9UmmJpN7GmK5bM9IZqrBXPY1IsDmlcLjjNTfMNSLaMe&#10;tSpZn0zSuBXyTShGPY1eW3RRyVFOAjHqfoKXMBTWEntUqwGpixH3U/Ok3Of4sf7oouwAQAdf1p2I&#10;17/lTGRsZwT/AL1RMjHq35UgJmuI16VG11ngfpUf2bJyc1KqbOi0wJtLvGtdWs7l1wkUys30zz+l&#10;d54609ZdE1B8b0MGVUDOTkbSK8/IJ7Cu18OeLbX7BHYazI8TQjEN0AWG3sG78eteXmNCcuWrTV3F&#10;iaueUG1jFuqSIVnAIYHggg9KoujL9K9E8W2GjXWo/btL1LzJXOZkELBWP94H371xl9beXK6jgCvQ&#10;o1XOKlJWb6AkZ6Iu45OQPWptu5PlHToBUQUg4APP61dtrV2+bzQn1FaylYai2QJbZbDnAPYVV2Dz&#10;dmcDdjJ7VvJZQtndJub1Df0qrp1mi+JraGYDyWlB+bkYqPapJvsEoNI9b8LwIk+IwBH5Kqm3oQMc&#10;/jXXXCLIiKz4USKSNm7dgggD8RXL6LItuUzgLwFwO1XNZ8SppunSyo4MhysSjqX7fl1r5GnedflW&#10;7M+h5hqKh9TvGX7rTyEZ9NxqtsqX5yTuJJPJJ70BTX16LNDR9Zn0smNv3tq33omP6r6GtjUbOC9t&#10;hd2ZEkTdx1B9COxrmADV3TtRn02XdHh424kjPRx/nvXNXw6n70dzWE7aMoTgxsVPFNjm2nqa09at&#10;4pYBe2hJhfgg9UPoa50XCh9pOT6VnTi2tTTmOs0nU5d6Rh8MPunO0/8AfX+NeiLZWHjrSVg1aPyr&#10;6IbI7lB8wPpnv7g143BM5xtiY545GBXe+Br/AFRrny0AW3UfvCw3D249fxrWDcWVJKUTD8R+C9T8&#10;NzkXCebbE/JcRj5T7H0PtWGIHPrXuR1iO4vrjRNdgj8iZf3UhPyyKex9D/hXkF/o81trtxptuHmd&#10;JzFGF6vzxXRdPY5nFrczRCRyeBW7odpKgBEbRMT/AKwZVmU/0rsdH8G2nhnTG1TWkS7vgP3VvnKI&#10;3Ye59T2qrLNLdXElxO2ZZDluMY9h7V5eY4lQhyLdnq5Zh+aftHsvzKi2yLlicn/aUH+YpsttZ3Sl&#10;Z7SBx6hArfmMVO/I6c1A2ce9ePCvVWqkz3XQpTXvRRjXfhgtltNZpv8Ap3Y/vP8AgJ6N9OtYbQGO&#10;RkkVkdThlYYI+oNdlsC85wfY9K2RNpmvWws/EKbmAxFfLxLH/vHuPr+Nevhcw5vcqvXueLjMscPf&#10;pLTseYPEKairXQ+JPCN74dkDyEXFlIf3V1GPlb0B9DWCYjk8V6yPGAqtJtX1pxt5PK83y38vdt37&#10;Ttz6Z6ZqMoaAJAUyAeB61ajSAj5v1rP2mjafegRekihHTB/GqbhQ1MINNKmmA44pOKTbSbTQAvFH&#10;HtSbTSbTQIXIoyKTaaNpoAXIppxSlTSbaAFDCl3CmbCKXaadgFLCk3Ck2mk2miwDtwo3U3BpdpoA&#10;N1G6k2mjafSgBd1G+k2mjaaAF30b6TaaYzYNAEm/2pN9MXmn7T6UAG+jdRsPpQENAC5pQaQIfSni&#10;M0AANOBoEZFPERoAYWIpnmnNSyphc1SIdm4oSAtCU0eYfWoBDIfWn/ZZCoIY7vTHSnYLjy+epphI&#10;FL9imNQTK0JIaiwXHkbuKb5BBqBLnBq4k29elJjTBVx1qQAd6iWVS+GroNM8L3mrQiS3Uqh6Oykg&#10;/lQIxNgo2Vp6v4cvdHIMu2RT/EgOP1qhZK95cx28Kl5ZGCqo7mgCHb7Um0+lel6f8K5ZoVe8utjn&#10;+GNen4mtFPhNZY+e4mNGoXPItp9KNp9K9mj+FOljG5p2/wCBVZj+GGip1ikP1c0aiueIbDRsNe8x&#10;/D7Ro+lqp/3hmrCeB9GT/lwg/wC+admFz5+2GnLaySHCoxPoBX0PH4R0qM5WygBH+wKsx6DZRfdt&#10;4wfZRRZhc+dk0m8f7ltMfohqZNA1JyAtjcn/ALZmvotdNgXoi/lUgtI16AUWYXPnyHwbrM2MWMgz&#10;/e4q9F8O9akGTDGo92r3cW8Y/hFOESDsKLBc8Tg+F+qyffeFPzNaEHwmuG/1t2B/upXr2welG0el&#10;HKFzzKD4TWw5luZW+nFaFt8L9JixvR5D/tNXfYHpRT5UFzk4fAGjxEEWUZI9RmtGLwvp8X3bWIfR&#10;BW3RRZCM+PR7ZBhY1A9AKsJZQp0QVYop2AYIUXoo/KnBQO1FLQAcUUlFAC0lFFABRRRQAUUUUAFF&#10;FJQAtFJRQAUUUZoAKKKKACiiigAopKKAFopKKQBRRRQAtJRRQAUUUUAFFFFABRRSUALSUUUAfHNF&#10;FFMAooooAKKKKACiiigAooooAKKKKACiiigAooooAKKKd5bbN1ADaKKKAHRgGRQxAGeSasTpGHAi&#10;ZSfaqtaFpZxzRhjnNTLuNFPbgneOa6nw2GDxZ/WqkdtGFCsgbHqK1tMULdxADAz2rOcro0Rr628U&#10;VzA1zPIqHsnpXTxFZrAeUx24BBNc/q+ki7eKSQsI1xnFb9sqxWe2PO0Ada5nsjRGFqgwhFcZd/8A&#10;HyP94fzrtNVGUbPWuMvRi4H1FaUyZHQ6ambe7X/pi9cU/F2/1ruNJwTcL6xP/KuJmGL161p9SJ7G&#10;ghH9njPZz/KqO+rGf9D/AOBVRL1qJEyzH7p6Gms5BqHd6UFs9aZJTlOZG+tNpX++frSUCClHUUlF&#10;AE4u54wVjmkRT1CuQK67wN4+vvDmrQeddzyaezfvoSxYYPcA9/pXFnrSq200Due8/E3SrXVtLg1q&#10;N5pY0TcrQKG3oe/J7V4y76duPl/av+Bba9R+EXiaHUbKXwzqbb+C9ru5yP4k/r+dcP8AELwyPDXi&#10;KVLdHFlMd8Jbt6j8DTWojD32fdJj/wACA/pTlmsx/wAsHY+8n/1qTT52sphN9nR3U5BkXIH4Hj86&#10;7LxL4ig1vwtBAmj2NpNG+ZJIoBGxPYr6A9xSvqFjkBc24/5dVP1c0C7iHS1i/Ek/1qmoZiQoz9Kk&#10;EMmMlSKYFr7aBjFvbj/gP/16tweJL61g8m3aKKPOcLEKrLYQbAZL+JCe3lucfpVIhGn8uOTcP72M&#10;UXQGwfEWpNC5e6fawK4AAz69qyNxeTcTk5ouXBwig7RwKZHxikUi8rbQD+YpJZVZGA6+lNByBgiq&#10;rwytKSzAL2waQja8J+HU8QSvFJMYtrdRirfiXSoPD1+1sk7Shf4iAO3tVfwf4lt/DN1K1zDJKHPG&#10;2uj1CzTxxq6XEcrWscxwoZQTwO+Kz159ditLHGQ3KXEyxRcuxwAeKu3enXtkiPPbuFf7pX5s/lXS&#10;P8NETj+0mBxwRF0/Wqz6H4q0UE2Nwl7COgzk/kea15SLnOpbXc4zHa3BH/XM1FMXtpDHMkiOOqle&#10;RWjf6r4piVRdrNbK3IYJtzWdaSXU16JJ5HkLdS3ek9BrU6Pwj4e03xD5hvtcgsGQ48l1+dh6gnjF&#10;dLc/DrRDPi28TwRoeiuu9vz4rgxN9nuUlHVTz9K9J8F6rHDqMYbaY7gBCT2PUc/57UJ3QMoL8NdJ&#10;6HxVF+EH/wBenJ8NdGYkf8JRkgZOLUn+terM23O233DHBHenKc5Hk4wMjI607gebX3gXwlLFCltq&#10;slqyD53WN5DIfx4FUz8PvDin/kYbxv8AdtT/AIV6pvf/AJ9+PrR5j4/1P160rgeXD4f+G8f8hzUG&#10;+lqf8KevgDw2Ouq6o3ri2I/9lr1BXl4JhAB96crO4wycHgjmi4HiniHw1oljbxJo95ez3cr7R56h&#10;YwAMkE44PpXOx6c0ySNFcwMYkDyBjtxk4wM9fwr0vxloY86RQp2Tcrjs3avNVjSE7Cd7lTlXwuwg&#10;9vU0SGimUnB/1X41KkRAYzyxxcAqAC27246fjTxdHzSWyH3E+YDziopJQ6qoQAgDJ9ff61IETzFF&#10;+Uhm/ugc0sJnnlSOJVeR22qq+tQOOO+Mct/F+FNOAQCOCTjaP/QqYFqXz4JGSXYpHfOaa8soUkAZ&#10;7DHWp4Xi/s541t7bzlYE3DSHp6Benbr703ctu0Y2QSY5YElg+foff9KB2IYpJZRJh4gyYLK3BH+N&#10;Ntrp3kIYg+hA4q9AFtL6STztPl8pfljYb1bPHHHJHWqgkMsodmQkk8IMAfhQI1NJvZNPvRcw48xB&#10;lc/UVZfXbpoJIt2FeXzfo1ZkRx5n+7/UVX80+tY1J8rPRwkFKLuat1qtxd3q3TviZSGDD1HerMXi&#10;S/hnmkSRf3330IyCfX61g+aaTzfesvaM6/Zp9DXutZu72BYZpAY0JKqB0z1qKTUbia1jtpJWaGPh&#10;VJ6CszzPejzaPaMappGkNQuFEQWdx5P+rIPK/SpJdXvJmJkuGO4YPuPesjzKDJR7RhyIuyXUkiqr&#10;uzBRgAnpTXuHlwJHZsDjJqqsowc5qNpG3HAo52NQR1WhTFYOOQSa0/Pc54NYfh7/AFBBPPNbOPeu&#10;+m7xR4WIVqrJlm4G7g09pwwOW6VVwKOK0uY2JROpOD61f06ZS7KDk5JrJ8tDVzSwqsW5zz3qJvQq&#10;KN0NzTbmQCI1W8/BqG5uMxnntWVy7HlviyTzNYl/3jWHWn4gbfqspzn5jWZVEiilpBS0AC/eFben&#10;rlxWKgy4roNLTLigDrNOt90IPtVfVY/Ljcgdq2tNgH2dfXFZ2sqEJ3cc4pIbOPYSMx4pVgkbsa1g&#10;FzhYWJ+lSpDM33YCPrUXLMb7DI3OKljsietbC2d05wAB9BUq6FcS85INK4WMpbFR1IqRbaJf4lrQ&#10;fSzEp3NGMf3mpscdtGR5swA9FFFwKyxxgcKT+FOC8/LHzV031hFnALn1qJtbiXiO3FICJYJm4VMZ&#10;9qsR6ZO+N27FV31q5P8Aqwq/hUa6jdO2XkbHtQBefT44VzK4H1NVmubRPlEhJ/2Voa4idCXV2P1q&#10;jLe20TYaMikUk3sW2liP3Is+7Gk81sfwj/dFZzarb9kP5Un9pwf3G/KjmRaoTfQ0SynruNG5M/dN&#10;Z39pwH+BqT+0Yf7jUuZFfVqnY0WlUDheaga6I/hNVf7QiP8AC1H2+L+6fyo50P6rU7Fj7X/smlF1&#10;njBqp9tjPRGoF5H/AHD+dHOivqlR9C9HK80qxwxNJIxwqKMk/hW3Z/DrUdQcyX9xFaIxyFxvfHuB&#10;wPzq5o95p3hrT4pZg0uqXaCTyIsb0Q/dBJ4Qdznrmtm3k8UavGJLUWWmQHoWjaV8euWwPyFeNjMb&#10;X2pWiu7/AEWv5HPpF2I7L4YaJFg3Et3dN/vBB+QFbtv4N8O2Qz/ZVvx/FMS38zWT/wAIlqt8uLzx&#10;Nqbk/eEREafpUqfDHRTg3cl7dN3MtwxzXl88561Kzfon+rQ+bsjSuk8L28ZW4j0aMdMN5YrjNQsf&#10;Ca6pDeadqVjtVv3tsJQR9V/wrqm8DeGrK3PlaRbs/Yvlj+tWLnwnoU9nBbNpVqQvP7uPa35itKNa&#10;nSne8n93+bJcmebP4muZLmcqsXk7/wB2hTG0duRg1RudQlun824k3EDjsFHsO1erL4C0BUdnsAC3&#10;RVlbC/TnrUdz8K/Dy2/72a7YuQqF5eEJ7kDGfxr28NicPK8orlsTY81bTdQW2iuPscjQy42ugDDn&#10;pnH3fxxV7SvC+p6s5SNYLdhnIupRGw/4D979K34vhhc6VpNpfW1y1vqKXgE/2ZyElgL49Tzjn8a6&#10;rxD4cvJpUGkx21xATh7e7Y/uT2eN/vL7qDj2rv8Ab0FLlb/r+kT71jkh8Nb6XPl6paRFQAyyRMSG&#10;+oOCPQ1h674W1PQHjS4mhl887YnHyJI391X/AIW9Aw59a9TsdHv7ZUhmubdJQnREZh9Mk1m+JfDW&#10;pa3ok1p9rspYZT92eNl2EdCCO4p/XMMnv+DJtM8VvTqNlbTSwXFy1qXEVxFKMPC/ZXHb2PeqCQyO&#10;8e1SfNG5CO9ezQ+DtTi8N3EFzNYanM8JjJaIpI6AZCl++OxPpXkOjXixw3NnOuSh86Bj1R1PI+hH&#10;8hW1CtRq603cT5upteHJFvjJbzcyxjcp/vLXYWl3cWIEdq2xMZ4XnPqa4XweGk8RoQMgxuSPbFdv&#10;9nZpcdPc1yYhcs9Dvw75oamg182oyxPdfO8K/f8ATnNXdKl07S7W81iW7tLjVJixCLICVJ4CAep4&#10;ya4rUdZV7hbGzYGJT87/AN8/4VPBY7mjuoPLEyHJSQfI/wCXQ1i+ZxfKbuEYyXtNEbl7rWqXkuNQ&#10;ERkjONi5CJ7Af1qnLqLoP3ixAfjVgXDXKeddwxRXD8yLGcrn1rlvFV0YmHknHFNYWlPWUdTJ4urT&#10;fLCWnkbY1qPGCsZ+jGpItQinYgLjAyxDcAV5h/aNySfnNeg+HLNrewia5P7x/mYn17D8BXNjKOHo&#10;U+bl1Z3YCticRUtzuy3NRzDbxq92rwo5+WT7wH+8OoqQRo6hopUdGHyurgg/rVwLFNG0UgBDDvWU&#10;+iWrSHdEuQeRivHp1abVprU9l+0b91/ea2l68lmj2U09td2cnyyW0kikH/dz39qj1bwTbXNm1/4a&#10;Zp0XmS0Y/On+7/ga5/WdOgt7VGjiVG8wAFR7Go/CE93a+I7H7LdSxGWQI+DkFfcHrXtYBylC8Xde&#10;Z4WZxhGautX1Rv8Ah3WbW0tBomqWwexuRyrqQQx657g56Gpbv4aTPKZNMuY5bRuYzIcMvsf8a0fG&#10;Pga4v531XT9ovyP3sWT5dyPb+61YPhXxnc6NceRcBjbKdskcgIeI+hHtWynKjK09mZSowr01Kluu&#10;g9vhnqg6NAfox/wpn/CtNVPUQj/gVeuWV5b6hbLPbOHjYdRVjaPSu5JNXR5runZnjh+GWq/3oPzN&#10;J/wrHVD/ABwD8TXsmBRgelPlFc8cPwv1PHEsGfQ5/wAKB8LdUI5mtx+f+Fex4FGBRyhc8d/4Vbqf&#10;/PaDHrzQfhbqQ/5bQn869iwKMUcoXPHk+Ft+T886D6Lmpf8AhVdwf+XvB/65165ijAo5QueRn4UX&#10;R+7eJ+MZpv8Awqe9/wCfyL/vg169RijlC55Ivwnuf4rxfwSpF+E7/wAV2w/4CK9Xoo5QueUj4TN/&#10;FeN/3yKf/wAKmUfeupD/AMBFep0UcoXPED8Ob2TUXihYiBDje45J9q3IvhPGUBe6lJ74AFeniFAc&#10;gCpKOULnmI+E1v3nmz9RQPhNb7gTcTY7jivTqKOUVzzdfhRZZ5kmx6bqmX4VaaOpkP8AwOvQqKfK&#10;Fzz4fCnS+/mn/gZqN/hHpLnP+kfQSV6LRRyoLnn0Xwn0iMfdnY+8lTD4W6QP4JPxau7oo5UFziB8&#10;MdG24+znPruNC/DDRR/ywY/VzXb0UWQHGj4Z6J3tv/HjT4/htoaHi0H4uTXX0UWQHMR+AdET/lyj&#10;P1qZfBGjL92yjFdDS0WQHCeKPB+mrpks0dvHGYlLAjtXkKLGGJHPpmvePGQY+Hr0KMnyjx+FfPUc&#10;rbyPehAailcdBUiuvtVB5CsfHWmQXJZsUwNTzADjNVLi1F2XI5IqtJcMpNMi1Axbs8g0mBnXlsYW&#10;OD34ruND8K/a9FS4yM9DmuHurjzGUe9eoeFtYgi8NFZGwUJBFSykczofhtdW8ZR2Eh2xqSz49B2r&#10;3Gz0K2sYVWCBEVB8oTgV5l8PmF148vJV5AjJz/wIV7BJIIoSScACmiTyL4o3v2YxW6oyljnOetaX&#10;w08Di0WPWb5CbiRcxIw+4D3+pqeXw9/wmPiwX11zp1qdqIf+WpH9M16LDEIowoGABTQD1UKMUtFF&#10;MAooooAKKKKACiiigAooooAKKKKACiiigAoopKAFpKKKACiiigAooooAKKKKACiikoAWikooAKKK&#10;KACiiigAooooAKKKKACiiigApKWkoAKKKKACiiikAUUUUAFJRRQAtJRRQAUUUUAFFFFABRSUUAfH&#10;VFFFMAooooAKKKKACiiigAooooAKKKKACiiigAooooAKdvJHOfzptFABRRRQAVr6XzDWRWtpX+pN&#10;TPYcdzTUc1fsOLuL61RTtV6y4uY/rWL2NEdfeZ+x9e1X7XJsueOAaw9UmmWFEjUsGAGc4rbswyad&#10;84+YKMgHNYWNTG1T7jVxWoDE2feu11E5Rs8VxmpDDmtKZEje0pv37j1Rh/47XG3PF89dZozE3S+h&#10;U/8AoJrlLzjUGrWnuRLYmH/Ho3+9Wa7YJwM1pL/x7N9RVAocnArVEjFbNOzzT4raeY/uoZHP+ypN&#10;PksLxPvWsy/VDQOxnyf6xvrTaknikikIkRlJ/vDFR0yAooooADRQavaVZ295cbLq4kgjGMskJkOM&#10;88CgYzT72bT7yK5t5GjmiYMjL1BFe5XsNt8TvASXabReouHUfwSgfyNeHajDbW90Vs5JZIh0aRNp&#10;P4V1Hw38XN4a15Fnf/iX3REdwp6AHo34f40JgQSW72riKRd8oJR5JuJCQBxtyeB0BxSTRtFKtxI6&#10;yLu4W6O8nAxygOfpXo3xJ8NMlu+r2buU2jzDGSxdeMd8YFeeoRdxGW6bKDcAwIeVjxwQW4HocVLB&#10;FS5ktfIDQmBVGflwBIemenbPSnpIgiUCMEH17UybT4Gs5JoWiiVGIxM4Ep4/ujt6Gq9tC0aKzSbt&#10;3IX0FJsaH3Sg5+lZ2zyQTj5m/lWnMB949AorKlbzHJx+tCAIollf52CD1PNXb2zt7STZb3kd2Acb&#10;41IU+4zTtKEC3UbSXsVuq8szRGTGBkfLjnPSl1WO1imAtb0Xa8fOIjGPwBpgU/L3dOK6HQbW1U20&#10;l1awyI28EuCc+nHsa58ByOuBWtaapb2enrERJJd/MIkTGASep/DtQIl8SxW4uZJbe3ggWOXiNemM&#10;D9K7HT9YtLi3s5rC2gjEbr8sSFRyMHqSa4W30Vry7kbUZJC5P8Le2etdHommSadGsZnV4/MGAF7Z&#10;qWUjuvNDqCeuKjaRahVgEXntTWYVsmRYlaRSMMAw9CMisrUdItrtXeFY4rhvusVyo/AVcLCs7V9Z&#10;ttIt/NuGJY/cjU8t/wDWpPUDGPgeWZiX1OMeywH/ABp1lEulXJslvUnaPBV1x+H4g1zOv+MLnVl8&#10;mAG3tx2VjlvrWPplzJa3yPGeTwaWwH1D4c1QanpMMxID4w49GHWtbI9R+dfPVt4l1G0U/Zbu4h3c&#10;kRnAJqX/AITDWz/zEr7/AL7pDPfGDMOHAOexpAsgXHmjPr1rwI+LNaP/ADEb/wD7+mmnxPrJ66hf&#10;/wDf40gPoBRIGy0ikelS7h6188HxHqx631+f+27U06/qh/5fL7/wIagD3HxJp63+mvgfMoyMV41r&#10;GktNqaNFbyTNLnKxddw6/wCNUW1rUpF2tcXjKeoM7EGq5u5C6eeJRHuBJDHP4U76AUngaOZkCGMA&#10;nIJzuox8u3bj/YzUw8lrp2QSmMj72evpUGMZAUqv90nk0hkUhySw52g5futJGy7wzNtRiPnHVvwp&#10;zqWOepXOP9n603YFXzPMAY4BfHWgDTtYobn/AEXz7G3j3482cEEg98jPAx+GafczLYvBDbT2F35T&#10;bi6w5BPXBLD5sdKqCQXU0cdw6W8JwpKx8Y9SF5NWLO8lsriaO0uMRyptY+SG4HPAI4570ijPuJDL&#10;KXfjJHKDDH8PSnRZG3OwYJ4Wo5MB2YMQOP3v8R56YqSLjHyKvzHkHk0yS1H/AB/7pqkTyee9XEP3&#10;/wDcNZzE7j9awqrU9PAfCyYc8DJpdrehqS0KrbSOwzhgP0qSLUrcREMMNjvWajc6pVOVlYqQOVIF&#10;NLAVdtZY7s429HX8jTLiCLbvB46cU+UXtV1KxyFyF4NPEUhTeEO31qdJ4XCRgHGAu70Nb6wxtZtA&#10;UGTFCwYdjnB/nTVO5m6+l0cwqSOMqvFRvuRsMCDXXtZppttayyRgxyuPmxkbTx+lVfFmmxWhRogO&#10;Rzjoe4P5U3SsrihiE5cpB4dkJRh71uZNc54df53HvXQ7q6qXwI8zFq1Vi80lJmjP5Vqcw7PNS2Mm&#10;0moKS2bk1E9i47moZOaguJSUIqJpPeoJpPlNYlnnut/8hKT/AHjWfWhrY/4mMn+8az60IFoopKAJ&#10;IRmQV0mkryK5+0XdJXTaUg3CmkB3WmD/AEcD8jWZqs8dvc7rhNy9K19KhMkajjmsvxhZC3VCx5Pe&#10;hrQEZ8niGzRcRW4zVRvEr5/dwIKzBGuetOEaVjZGly23iC9b7pVR7CmHWr5+DJj6VBsQU9QlFkBC&#10;8ksrFndiT70CNj1JqyNvtTlK5oAgW3JqVbbmpgy+tPVloEMS3XvVhIEHakVhUqSLSGTBVONwyAMD&#10;iuX1tQtydowM10xfIG3qDXO65gTt9aTN6D98yaWkzRmpPRTQ6lzTc0UirjxThTU5OP1rc8PeGL/x&#10;NMwsEEdrGcS3Un3V9h6n2FJ2jFzk7JdSKuJhSWurMUcuEALOxwFUZJP0rsNH+HGqahGst9ImnxNz&#10;tdd0pH+70H4mu50DwnpvhsbrWMy3RHzXMoBf/gP90fStwPmvIxGZq/LRXzf+R588VWn1svIzdF8L&#10;6Too320Alujjfc3HzyMfqen4VsBNzZfJ+tRgg05SR0JryZylUfNJ3ZgkWfujimM5PQEmmh2I6/mK&#10;PMbHap1GKINxzIc+1TArGvYVCZGxkmqzSFnznNTexWxZM+XG3seppl7dO0WxsEMwY8d6jQ8moblz&#10;LIkf92ic2oNJ7iOg05Un0uNH5CdRTDORdkjkE9PaoLYeXFn0FEQzOT6V3yquUKcUrNW/DYETTsVu&#10;YmBzg1FIxEDr0yxpZfuIe4NNn5dUHc5rGcn739bjEkbyLDjhiCBXmXjvw7omi+EmvIrWK31Ca4Hk&#10;tHwWz94Y9MV6XKpnmWMfdXivFPifrT6r4rltUbNtp/7mNR03fxH654/CuvK4zq4q8XaMfxsTOyiN&#10;+HtmDc319KQkVvEE3scAEnnn6Cp9d8SLOXgsiRED8z9DJ/gK56G8ng05bNHKw7/MZR/E3qfXAqEn&#10;JJ7mvbrPnm2ezg8LyQTmWbRibvd9TzXUW9wREOea5Sz/ANf+Fb0b/IOaqmjlzB/vDQN0fWue8SPu&#10;fr2rSD+9ZGvtlvwraJ5zMrRbdbrVoVcZRTvYfSvUIED2iqcbsdfevM/DT41Q8n7n9RXfW918q7Wz&#10;9a8bNFKU0l0PpMmivYt9bmhHKU+V88dCKsM/mAE9R0I/rWZJe7D+8jbH94cilS/ibgNXkuk3rY9d&#10;xuy3dwm7tHRFDSDDIPVhyBWhoXhiw+26ZqthqKCFm3G2uCBIpHBUHocGsr7YEYHI9iDV/T9Rayvj&#10;d2cENwrHNxaMB8/+0no3867cDiHQfK9mebmGCdWPMuh6kFWSLacMpGCK8x+IPh9bWf7c4ZCQRFeR&#10;rksQOI5h3/2X/A16Bo+sWOsWvnafICF4eMja8Z9GXtUmq2xvdKubcQQTtJGQsc/3GPbPtX0ErVIn&#10;zUJSpTtseA6Tr2qWWs2YtLy4CpMoSMudhzxgr0I5r37SNVt9YsEubaRXB4cDgqw6gjsQa+fNZ0HW&#10;PD8wbUbOWAqAVkUbkJHow4rY0jxle6VJbhdUt51u3824eCHEkeSMqcgAk498ZNKM1FalSpubVj3m&#10;iq1leR31sk0R+VhnGelWK3jJSV0c8k4uzFpKRmVFLMwVR1JPFclqnxP8N6VdG3e6kuHXhjbx71B9&#10;M9KTkluOMZS2R11FcKfjB4a2bgbwn+75PP8AOs24+NunISLfS7qQdizquan2sSvZT7HplFeVr8cY&#10;MjdosuPacf4VZT426aSPM0u6CnurKaPaxD2Mj0uivPrf4z+H5WCzQ3sH+00YYfoauz/FXw9FGGju&#10;RNu4XacDPoc8j8RR7WIeyn2O0orzHUfjN9jA8vQZyrfckeZdjfQjINdB4B8bnxlBdmWCO3mt2X92&#10;rZ4OcH9KamnsJ05Lc66iiirICiiigAooooAKKSloAKKKKACiiigAooooAKKKKACiiigDO1qAT2Ms&#10;Z6MpFfNdzGba/niYYKOV/Wvp67TfAwPPFfP3jmwWy8TXG0YEh34+vWkBhO5KAVHGSr5p4xTwB+NM&#10;BkoLVXeMgGrvFJKAUNAGM6ndzV2DUpYojECcGmSxgHmodozSGek/CO4SPU9RuJmAGxFBJ6nJNeha&#10;xqpvdlhZyfvZuuP4V7mvn+zu5rUnyXZSfQ9a9z+HuhT2+mi91Hc15cYdt3VV/hX+tIR1ml2KWNok&#10;aDAUYq7QOKKoAooooAKKKKACikooAWikooAWikooAKKKKACiiigAooooAKKKKACiiigAooooAKSi&#10;igBaSiigAooooAKKKKACiiigAooooAKKKKQBRRRQAUlLRTASiiikAUUUUAFFFFABSUtJQAUUUUAF&#10;FFFABRRRQAlFFFAHx1RRRTAKKKKACiiigAooooAKKKKACiiigAooooAKKKKACiiigAooooAK1dJP&#10;7s1lVqaSflIqZ7DRrR1ctjiZD71SSrVuwEqfWsWaI3ddimmsoUiDZ65FdDosEkGmxiY/MEGSTmqb&#10;4fTVJUHA64q/pZL2WTk/L3rC+hqjK1Tndzn61xWp/eau41MfK1cRqow5q6ZEjV0Y5uYvcD+VctqA&#10;26iw9zXT6GMzwf8AAa5vVRt1Vx/tGtobkS2JIU3wuCwUcEk9qgF8lsCtvGrH/npIMn8B0FPBxbS/&#10;QVkl+a0auVTkoq9jVXXNRQbUvrhF67UkKj8hVm28Va1auGi1S6yOzSFh+RyKwQ9OD1PIjdVrnQX3&#10;iSbWQBq0ENwwHEqKI3/Tg/lWPLZK+Wtm3D+4eGH+NRB6er4IIOCPSlqtirQnuioylTgjBpKvSBZh&#10;8w+f+961TdCjYNWpXOarScNeg2tjQr++t/Mt7Oe8jSQglLZNxY9P5ZrHrV0GdYbpvNbUAmMgWUmx&#10;ifc/TNUzJGhc6SzRyTXtnrL3BAfMsQVdvck9fTFc9gxyEEYIPSu71CKK/td9npHiBuqtLdX+R2wO&#10;n0/OuS1OzNu4dbVreNgGVXkDsR61Iz1T4ceM/wC1dKPh3UWBmRCLV2OPMXvGf6VxmrW7WGszwRyP&#10;arIdieV0b5uAxJGB7mua0+6ktLmOaFyksbBlYHkEV6B4juR4h0mDUJIQVmQYkzkpJ0KBcgYJ5z70&#10;xdTkp5jDDJF5UEkrMSZCdzDtjIOKbHdBNORPL/egn5j39Ks3mijSYNkzI1zxvG9f3Z/u8MQfriqK&#10;gj96yMUQdQOPbmpsMZdzSxx+SxHXke9V7aNJJFWR1jUnBcgkD645pkrGWTPBrS063iY7vtMiPgjC&#10;Qlz1xj06UwLFlLBaSw+XqYUIQdy2pJX+LuOeeP8A61R69HGLoSRPK0cmGUyJszkc8fWtBRM1wgjn&#10;v3lwGYR23IOc8fkKy9cJe8Z2iuI2ON/nn5i38R/OhDK6fdqW2giL+Yy5cOOahT7tWrUAof8AfFBJ&#10;uw4+3SdAN2f/AB0VHN4ritruOCGGOQbxl5nKr168c4qW2iD6k6AccH8Nork9bWBNRkW2bcoNSldl&#10;XseqTazp0NtHJNrGkszfwW0rNj8SKij1zTZ2AivoGJ7b68forRaEvU9nmu4be0e4kceUgySD19q8&#10;t1zVJNUv5JpDwTwOwHYUx9duZNMjsif3ac5z19KzSSaBATmrtnGY/wB4evaq0ERkfpwOtaAGOMUg&#10;J/tL+p/OnC5c9z+dV8H0pV60WGT+eT2/Wk832/WmcelHH40AP83/AGf1o80f3f1plH+eaAH+ceBg&#10;/QGpUjeTkuqgHu1R26hm3Fl47E4rR81LS0Qg2MzuueELOnPQ5wAeKTGkQbGiBDOpAyAyjj8qaSuC&#10;M5Pp3P0rUSK2i1C3mGq2eWBlZvs7tGrddpBHPp0xT01Vrn7RbXV7HbwYDApZLlyOABgZXg1NyrGH&#10;1wOTjoB1H1oU85fnj7wHy1otOselrDBdSujEs8fkhdp6fe6ngCobNYXu0WZpgpzt+zxhmLdhj607&#10;isMtEtZWf+0LieCMAbfLhDlv1GOKnR7q3MxtLmRYXG1iOPMGRxnHPPNN+WFpYrv7Qo4ZYwAOffPt&#10;6UjRXMdgsj+eLcMdoIOM98Z470DM6clXZicMON56Dnpj1pYPv/dIyTz60yckyE/xe/Qc9/en24G/&#10;gNnPXt+FMkvJ/F/ums09TWmnG4n+4ay2PzH61jU3PSwOiZPbzKiOj5wxBzTt0Gev6VVozUXOtwjJ&#10;3ZdiuYomBUnlgTx6GpLmaIKUxkE54NZ1FF2J0o7GlbrAsIYZwQD+INbUExltg69fsm78Vcf4Vye4&#10;gYyceldHpDeZZRD/AKZzR/pmri7swqU1GOhe/tyK500WUw4ik3L7DuKytZ1Q3UccZbcUGAfX3rKu&#10;/lunxxmoM5pOTehdOjFPmNbQX23LD6V0ua5LSZNl4PcV1JfAyTXRRfunnY1fvR9BqNZQw4pd4rU5&#10;CQGoYn2k0vmAd6p+diRh71M9iol5pOOtRPLlTUBmzTS+VNYlnKa8uNQkP+0azK2fEKf6Tv8A7wBr&#10;GrQgKDS0lAF2wXvXT6XHytc9ZR8KK6zSISWWrihNnb6HFwnFYHj+4BuY4weg5rq9Ji8uEN6CvO/F&#10;939o1mTngHFTPYImP+NL+NQhqUH3rKxoTZ96UGoc04GgCUGnA4qMGnA0ATA4FPB4qAGnqaQycNUi&#10;tUANSKaALCtWJro/e5+lawaszWxkA+1JmlJ2kjFzS02lzUnemOpygsQByT0FMzTi/lRlu56GnGPM&#10;7CnVUIuRq6Loc/iHVo9OtDhVG+ebHCKOp/oPevcLC3g0rSbSCxjEVvENgUfqT7nuawfhxocWmeFU&#10;nePbdXnzzMeuD91fpj+ddJAN1jLC33oya+ZzTGutV9nB+7Hb17nnpOT5pdRxAc716HtUbDDY71FZ&#10;S/vWjbqKnc7Pmbqelebz3V2PlEpyNUCNlCe5NSKfmx6U4yuFiwvK0AdaRDxTieK0AjlfjAqED1p7&#10;frUTNg1k2A7zAmTS2se+Te1RKpkb2q9GNijFOK5nqBcY7Ydop1sOCagdtxHpViH7uK74WcxCsuRj&#10;tUQ+aVn/ALvSrDcKTUaBIoWlmZUiQb3ZjgAe5pVKbckkNMx/E2uw+FfD099IQZ2+SBO7yEcfgOp+&#10;lfP43SytPKxZ3YsSe5PU11nxE8Up4m1eOO1f/QLTKxH/AJ6MerY/DArkywAwOgr3cHRjh6No7s6s&#10;Lh3OpzVFoh/WlVCxAAJJOAKYrVZs5kguBLJkhBkfWrd0tD2+ZG9aeBvEg2yDSLgowBBBXkfnUsmm&#10;X1rK0M9pIkqHDKcZFaUfii++y+TZ3sy2qBREEbGBisG41e5aVgWZ3J5J5JNYRxM3pGOvmYvLvbtz&#10;qS08iz9kuu8Dj61Q1XTLufGyAnj1FXY7DVJwHeZYQ3OCckfhU40mMDNzczSnuAdopPHOPVfiSsnp&#10;Pq/wOX0zTbywv1lliCpgg/MDmtS4urpHb7NZzbewXB/WtUxWkIxHAuR3PJ/WoZL4LgLgE9AO9ZSr&#10;urLmcbnVTwfsYckJNfd/kYUt/rD8G2nx77qdCmqTuq/ZpiWOAFQkmuoj0nWJ4xK1sbaFuRJdOIlP&#10;/fRyaiew8gbp/EFpGR/zwV5CPxAA/WtY1LfZSOWVFv8A5etj7Hw1dBA99pV4BjqysK6Lwf4U02+1&#10;aY3ts8axKPLBlZCWJ7c5NcNeX+nxHat/qmoSf3S/lIf1JqghxcGQRq0mMhQWIj/XJNdMZrrE4p0p&#10;9Js98v8AwdEbhLvSbiSwvUGBIhzuHo3qPrU1vqupWOI9bswqj/l7t/mjPuw6r/KvIvDjeIYtVs5N&#10;CklknmiCSspMqxgn/loDwp74rs5fB/i3Uc/bten2t1VX2r+QP9K0UFvBW/I5pTbsqrT/AD+//M9B&#10;DxXUIwUkjcexVhXl/wATfClvpmnya7puYJlZY5Ygo2MpPUDHBziqWo69qXw51QWkkkl4GRZZA7rt&#10;KnI4468V21j4g0bxt4bkScMtrcqYn3gja2OmexHBqZX+0tSafuSvTd0ec+C/F9zYyL5L/utwEsLH&#10;IX3HtXovifXdYs9H/tfRzDLaomZIvL3Op9c56V41rWi3vg3X2hY70xuikHKzR+o/r711nhfx0NHw&#10;twDLYSfeTqY8+3cVgnKlKyfuv8D1K1KFen7WKXMvxRzWt+NdZ8QptvLorD/zyi+VT9fWudLV1vjn&#10;QLKz1ZZvD8sc9vdL5htYzukgJ7beu0549Kj0T4a+I9bZW+yfY4D/AMtbr5OPZepreMb7HmuVlqcp&#10;mkJr27S/gxodtAv9pTXN7N1Yh/LT6ADn9a3bb4b+FbUDbo0Dkd5Cz/zNbKkzJ1kfOW4evNXLbStR&#10;vSBa2F3N/wBc4WP9K+mbXQ9LssfZdNs4cf3IVH9KvgYGAAAOwqlSJ9t5HzbbfD7xTeEeXo1yoPeX&#10;CD9TWzafBvxLcEeebK2B/vy7j/46K95NFUqaRDqs8fh+CF79n8uXXo1BOWjSElPryetdr4K8A2fg&#10;z7RJDcy3NzcKFeRwFAA7ACuqoqlFIlzb3CiiimSFFFFABRRRQAUUUUAFFFFABS0lLQAUUUUAFFFF&#10;ABRRRQA113KRXkvxT8P8LqMZwyna3uK9crgvimf+KbnAHIwf1pMDjfDnw7m1FFkujtXbuA/vjNW9&#10;d+Hb2lvM1qNxQl0+U/MuOn1Fd/4RvYbrQrN4yCfJUHH0rVv2i+zsXHFAHzPO7QyMjKVIPINEMnmH&#10;k1f8WG2OvT/Zh8hbJx61nQr3FNAeu+F/hxYTWMNxfJ55kUNgnjn6V0Fx8PdCW2cRadArEYDY5FVP&#10;hxr8N74eggklH2i3HlupPPHQ1varrlvAyWqSKbiY7UjByTSA850P4dr/AMJSZZlBtbdshc5DN2H0&#10;r1yCIQxhR2qrptkttDzy7ck1eoQBRRRTAKKKKAEooooAKKKKACiiigAooooAKKKKACiiigAooooA&#10;KKKKACiiigAooooASilooASilpKACiiigAooooAKKKKACiiigAooooAKKKKQBRRRQAlFLSUAFFFF&#10;ABRRRQAUUUUAJRS0lABRRRQAUUUUAJRS0lAHx1RRRTAKKKKACiiigAooooAKKKKACiiigAooooAK&#10;KKKACiiigAooooAKtWNz5MmCM5qrQDggjqKTVwOlgdpQSiEgdamhm/fAFG4OTWJbasbZiRHknrzU&#10;g1xxJv8AKH51k4MvmR6Omoi500LFtwF7da0tPu47azPmHAC9a8utvFE1pGUggQKTn5iTiq9/4ivt&#10;Qi8qR9sec7U4zWfsWX7RHoepazYBWAnTP1ri9Tv7eVzskU/SuczmitY0kiHO532gMGa2YdML/Ouf&#10;10Y1iX/fP862fDYBgtj7D+dZHiFdmtSj/poaUPiY5bFf/l2k+lZIRnY7QTWxGN0bjr8tUDN5TkGP&#10;j2Naa9Agov4mbOhWWnzo0F7CpdsFZQx3KfTGcEUan4Qu7VWmtCLmAc7o+o+o603Q7GbX7wWmnWM0&#10;1xjJKNwg9SegFeg/8Ibqnh7TjdXurWuEXJUkjHtuPWuKti4UJWnLV9D0YqhUXKjzrw/4WvPEE06Q&#10;z2tssChne5lEYwfTPWs+9txZXs1sJ4pxE5XzYjlG9wfSvRdIutH8Q3P2e7iDmXCMUOxvUHjg4riP&#10;E+lrpWrSRRLsj6gZzxXRGqpS5TGpRdNXWqMwNT2QSrjv2NQqakVqtoUJJqzKzKVODVzTYjJPkwPM&#10;gI3Kkmw/n+dWbXSv7SLH7ZaWwXqbiTbn6cHNB0yG2lwby1uB32bsfniqUkzlqU3CVjYZbNp0dfDy&#10;CFTkxvqJ+YehP4iobuGGeNnh0vTLUbcD/TdxHvgnrwabHFpgcOyWOAc7Cszev0/yKkZtNONqWKcY&#10;+W0kPpzy3t+pouSc2OJjyv8AwHpXW6Fep/ZM0ZkKGJtwOMkhhhl/HArNltbCdtz3TjaOFitQo/PN&#10;FtqR0wv9kSIblKFpEDEg/XincLGvrU8AKQrpUGmGBSrskrSOM54b5uc/pWXe3kslkIPMmeOLhYDk&#10;pDz0ByQfWrElzdrYW5kuLS2gCsU8pVLDOc7gOefek1OaVdNitW32yLki2Dl9ucHJJPIPWlcDDtY0&#10;lnCyOVXB5RNxz24rsJI7Kyhga2vtedFXazC0EYGBjAyenJ71i6Ha5kLpJfRyKd2bWPOAOQc/72K3&#10;LqG/KZur7VZVU5KM+QD9M+pNK4IrJdTQyefY3mtoTnOBtYg9T17gLWNrcqy3RZkvBMQPNa7fc5f+&#10;L9a3DYG4xJ5l7tDD92X25HsPTaPyqO/0e0kcfa5xpsuPnS63M5PqAo4B9DRcDnE+7T4mw6r1y4pZ&#10;UjjcrFJ5ij+LGM1EnEqn0cVQja1a/k08zBWCyOAvB7bRmuTZizEsck10niC2+0M8w+8u3p6YrmqE&#10;DAAk4Ayak+zy/wBxvyqa1Tb8569qs76LiKH2eX+41KLaX+4auliSOeKTfk+1Fxiwx+SoAGT3qUM3&#10;pxTd4B9aXeKQC7j6GjcfQ0m4UZ96AHc0c+lNzRmgB/PpTokWSQK8ixjnLMCf5VErfMN33e9LuyN3&#10;RfbrQM0bK9eCCa3R4RFKRukaEMy/Q9R9BVgytFawQ2lyJ3yX2pb8hs9CSMnp9KZuvDbW7Mbj7DGV&#10;RJfs+AP8Tye9W7SY2+pf8SK7vVGwqZEj2yuvU8DI/WpZaLV1qMNzeRX0+r3bX8Sjaq2SqFYDoOcD&#10;njp71mm6N5PJNqVxdkOA24ICSe3XA6Z6Uyeb/TH8nzMlsbXUHccck+9RzrNHBA1wtwUZQV3HA25/&#10;hz+NAMmdZpAbWxN5LHlnCMvP+8VHtjNSCO32f6HFfi6hwZJNw2oehPAyOenNNtrdrq48+3hu3t1Z&#10;gyiUByoGSN3bj2qFXgkaWGOzfzpHVYmNx8q+x7E575oAWULFCkt1FcM8o3B2fhhngjv60iWUwu9s&#10;0DOiKZGiaYKQvrn8RVeZBaYilhBkVvnIkzkZ6ccDpU5tFhYXkkVm8KN/x7tcZzxnHBz36+1MTM+5&#10;IMrBQBnOEzlT9TTocAnk5B5HYfSmXMgklYhVAfP7tejUI5GVz0I+X0qiOpdaTEbY/un+VZoOatZ4&#10;Yeqn+VUYzkVlNaHdhZ2k0S5ozTM0bqzsd/OPzRmmZozRYOcdmtvQpgsaAnhbgD8GXFYOavadKUEw&#10;HUBXH4H/AOvVR3MqjvEbf/LckenFVs1d1dcXrkdCxI/HmqGaTWpUJe6ixaSeXcoffFdQJN8Yz3Fc&#10;eH2kEdRzWmms7IwvpW1J2ODGq7TNtPlFOLn1xXPPrjDOKj/tmR615kcVjpDJjqRVJ5MTNg96xTqj&#10;McbgKsW05diSc1LdxpGp5lO35FVQ3vS+ZjvUMop66m+CJx/dK/ka5+unvE8/TnHdGz+dcyy4Yj0q&#10;0SJTo03SAUmKs2cWW3UAaljDlhXZaDb5deK5zToMleK9A8P2O1FJFaok15pFs9Lkc8YUmvINRnM9&#10;5I/qa9I8Z34tNKMSnDPx+FeWM25ifWspsqI7NKDUeaUGoKJQacGqHNKGoAnBp4NVw2KcHoAsA08G&#10;q4anq1IZYVqkBqsHp4kpAWlaqWqjdAD7Gpleo7z57c+1DKi7M56lpG4Yj3pM0juTHqMkAd63fBmi&#10;DxB4oggkXdawHzpvQqvQficCsJTtVn9B+terfCrSHsdGlu502y3zB0z18tcgfmcmubG1/q+HlJPV&#10;6I5q8uaSidtp/MN1HgZDZwKdaNuuJB17N/jRafu9SmXs1Rovk6pt6ZPBr4p9JCRBboU1h4z/AHCf&#10;1qW7ky+B2GKcGD6m847QbSPQ7qgH7yXnoDUyatZDHZ8uIevWlR8R7j3NRSHfIFFEjfMFHakpNAXY&#10;nyoqQniqyELGKmDZirpjK6JaI2bmo8FjQuXbNTqoWp3Cw6GPAqYjmkj5pxraK0AUEirFsT3qBRuN&#10;WYwFIFbU97iZPKyRwO8rBI0BZmY8ADqTXh3jjx1N4kuWtbN3i0uJsKgOPNP95v6DtXdfFnVJrPw/&#10;bWcLFReSESEd1UZx+JIrxMnk17mHoq/OzrwlNP3mPJo3U1AXZVHUnAqW5t/s+QWO4dRiu1K52zrx&#10;huMDVPbzfN5TNtjk4Y4qjvHqadHOI5UIAyGHWm6baMPrsDqIcxW6wqRkjIPoBxmrunWaQHzWGZD/&#10;ABNUVjAZEWeQ8EcLirx4zk141We8Ue5Sk+VFhmcjK9KhkUnqTQr4GK1dN/sNIvN1We4lkB/494lw&#10;Pxb/AArCEbs2lVUI3tf0M/SvD97rNwVt1AjX78zH5E+p/pWjLqFh4dY2+hRRyXK/LJqEqBnY/wCw&#10;Dwo96k1PxXJeQCz0+3FlYqOUX7xHpXFajqWJCkPLdz6V1wu3yw+85XGVT3qqsu3+f9WH6zqss0xk&#10;nmee4bqztuIrDkkknPzuST0UVZEDiMzOCfVm6U21jDSZUZ9676FK+i+84sZiI0l59i7p9gsYDFQ0&#10;h6e1e+eFtFg0nRLaIW8SzbAZGCDJY8nJrybwnp5v9ds4duV3hm+g5Ne5RjCiu9RS2Pn51JTd5MbD&#10;bQ2+8wQxx+Y299igbm9TjqakoopkHjnxvtturaZcY4lgaM/VWz/Wuf0y9uYvhjqC2pkV7bVIpC6c&#10;GMMp5+mRj8a7b43227RtLuQP9XcMhP8AvL/9asn4LNFcz61p9xGssM0KO0bjKsMkHI/Gs3G7NIys&#10;rh4XXVfFelSrqGiC/sVHEjMI9x7mM9m+nFcp4t0E+F9QjjgmkMFyheNJV2yJzgqw6H6jrX0XDDHb&#10;wpFCixxoNqoowFHoBVLVtA0vXYhHqljDcqv3S68r9D1FZ/V0tjdYuVzyj4OeGZLnU38QSPthti0M&#10;a45kcjk59AD+dez1W07TbTSLCKysIEgtohhI16CrNbRVlY5pS5ncKKKKokKKKKAEooooAKKKKACi&#10;iigAooooAKKKKACiiigAooooAKWmO4UVSl1SGNipcZFFwL9FU4L6Oc/KwP0q2GzQA6iiigAooooA&#10;Kx9e0GDXLR7e5XcjjFbFFAGPofh620OxjtrUFY0GME5pPEFxDYaXPPPMIkRDljWzXn3xbR5PDDBW&#10;ICyKSPWkB4vqlyLu+lkU53uWz35NLaH5gDVeKLcak3eS3WmgNLzp7Mia2leKT+8jEGuw+GOn3+q+&#10;JDqt1vkhiUr5r/xN6CuJt7lJpokl5TI3D1r3Tw1qenWmiw7ZbeGJV6BgoX2oYHVqMKBS1Wsr+3v4&#10;FmtZkljboyNkGrOQKACijOaKACiikJxQAtJSA5paACiiigAooooAKKKKACiiigAooooAKKKKACii&#10;igAooooAKKKKACiiigAooooAKKKKAEopaKAEopaSgAooooAKKD0puaAHUUCigAooooAKKKKACkpa&#10;KQCUUtJQAUUUUAFFFFACUUtFACUUUtACUUUUAfHNFFFMAooooAKKKKACiiigAooooAKKKKACiiig&#10;AooooAKKKKACiiigAooooAKKKKACiiigAooooA7Tw23+i2/oB/WqPitNmuTAf89DU/hpibeIc8A/&#10;zqLxd/yGpDnOWH8qxj8Zo/hKtg0IuFN0sjwfxrG2GI9jWpd2nhG4tmeyn1NLkD/VSxqc/wDAgaxo&#10;MnIHUrTHsbmKMTshVCeDnmrkaUUnuWNI1jUPD800mk3j27Sjax2g5A6dahvby+1y436lqckr54Mr&#10;EgfQdqS8SNFQxYBKgkA5qoDtYN0IrFU4c3tLLm721OicYuNki3by3emMJYXWNxxvX72K9G8CHw94&#10;hhuJ/Eemz3NzF1lYlogoHoMYP1zXmUbs0oZ3X8RV5p3jtmEcjRFhghGxkVXLrfqKKm4ON9DpfGfh&#10;7w5cj7d4PmXykH+kQbySh9dp+YD8xXCYKNhuopC7wTeYjsG/vA80jzeY24jB71qc6fK7MsxkupHJ&#10;PtTfLlLcRSGmRsQGwccUkMzQTb8o+MjDjI/KpSNak7pWLSW1ww4tpTUq21yv/LofxIp0muPJsO22&#10;UqcgJaoB+PrSx+JLyKMxxzRqp9LWPP54o5bkKtNdvuQjiZF/eRCMexH9KqTjeuM81I2pCYk3Ekkh&#10;7AKFH6VGbm2PUP8AhVJWMptyd2W9MWWa4URlYtvLyshdYx0yRg8fhW1qOhjTNBWe5upLVWJ8mDyc&#10;tISM5z6HHfpWLHrUcNoLeJSqgk5CJls9QTjJHtUI1NRbG3w/l5JGAoOT15xnHtmiwjW0jLQh4Y9Z&#10;ZdvztbuEXj7wB+pX/wDXitybSLk2zTJo2slRjiW9GPTgdT8xrjLfUI7cq0X2hWU5G1yMH6Un2uN2&#10;587Oc/M5NFhHTy2b3Aef+yXtkjIyhvAoIPTAPJ4BrE1mQiba1qluwHIWTd+VSRQW88BMdrukHVmm&#10;6Z6YB+hrZ8Nw6bLERe6TFcsOM+dsA/Amk3bcFqctFyopRw4/3hVq+MX2xxBGI0BOFBzgVWOM89QR&#10;VCOgnw9wVYAh0QH8q5S6t/Ku2XqN2K6meRBdj51+6nf2qvq8NnJZtKhQzg/wnrUp2AwfMC8ZApPO&#10;X1rZt7bSGiBcAt6ljTdStNN+yE25SORfcnNVYDHM4I4pBMAOlVypBwc0YPvRYRY+0e1H2n2FV8H0&#10;owfSgCx9pI7Ck+0tUO1uuKNjelAFuOUsMk1JvH/66poGHGBU0MbTTBQ2MmgZIZMMPSrdmYHuEa6a&#10;YwZ/ePCAXA9geKiuYoQw2tkKBwFOTRbzKkyNIGKg8lDgY9OlLoPY6bSfM1Gfypk1q60a0Xf5NvKM&#10;x+hOflXvUN4bZh9r0Kz1C0t1BjkklnDgn0BGO3aobfSruPS31SW3P2CQbRi6CFznAO3qRn2pLawk&#10;v9NZrO3gjMRbzJJbwLu7jCsR29OtSX0CdYYDHbNY3CTsRvV5xlmI7ccc1UETqZPOhMixLggygbCT&#10;x9e/FPlntv3EI0+FWjwJGM7EynHXOcAd+KrtF5GJHFtIGU4QSZKc47d6YmxWCvb+akarhipbzeT3&#10;HH9alvYxBJHbtDbCRQAxjm3hz6k5x37VDBCty6p51pb5LZlkYgdM89foKWWRGEcAW0QRKBuRSPM9&#10;ye55/SgQxGETOGSJ+MDceB7igQobZpjPCrBsCP8AiPvj0pm/ySWVonJBGNudv50+KOEuGe7ROCw/&#10;dscnGcdPwpiIJj8xGRz1x3+lLGecZwP7vcU24yHORj+f4UsXPPGOOvWmIs9zk/wn+VZsLfeHvV52&#10;2857GsyJx5h96Uloa0JWmi1TScUZ96QmsbHouQ7NFIvzHA5PtUjQSqMmKQD1Kmiw7jM1u6JpVu7J&#10;NqV2baCRDwiF22+vsPrWAa6XTbG8ubWNrZA6SQ4Kqxy4HUHHPBwcVnVnyK7djGtJqOh6ND8OvCT6&#10;fFPqOtiVhGHaRLlEUrjggelYfjDwL4YsfC8uq6DqokeBwpVp1kEmf4RjocHNef6xZtBZ20zQrCsw&#10;LIgOeAxHfnFWLdzF4QnRwV8y7BXI+9hMcVpzpxujmpylzJXMnPNRM2KkqKUcZq47m9dXiN30rHK8&#10;cVEMmnBGbsa1OAaQPWr1jMfWqy2rt2qzDavHzjikBp+ZkClElVBJgUebSsO5pWzB3MTHiQbfx7Vg&#10;XkJiuGBFaKSkMGHUVLq1r9piW5jGQ/3sdmpoTMNFLtitSzgOQAKgtrY56c10Gm6e0jKApq0iWzV0&#10;OwMsi8cV6FaQrbW4PA4rK0TTBbxKzDnGad4j1hdO02Rgw3EYQVTYjhfGus/a9TaFGyifKK5uoLmd&#10;p7tpWycmrMfzLWLdy0Jg0VJijbQMjzSg0u0UFaADdShqZgijJoAlDU4NUG6nBqQFgPTg9Vg9OD0W&#10;AtB6Y0hZWX2qISU4PSsMyZxtlNMzU14MSUyBC26Qj5E6n37U1G+h0+0tG5f0rTX1fVLLTIzzcSgO&#10;R2HVj+AzXvnkx2rwJCoSJIwiKOyjpXmXwo0xbm+v9VlGfs6iGP2LdT+Q/WvUplzBGe4r5vO63PV9&#10;mto/mYQu/efULgeXfRyDowqTUYfnSdRyOtF2uYYz3BFTTPtChhlWXBrxuVe8jQxgTDd3xY8SOroP&#10;QFcn9c0qNiLOCSaqXcwl1xreM5UIob2xkn+Yq0zbvlWsZqz9Rjox95vypg+abjsKV32rtFOiAjXJ&#10;61AEjHCY9KdE5K4qDcZDgDiplITgdapSaYWJlAQYoLZwBUYJNTRpjBNbLURNH8sfvTgpY+1A5+lB&#10;fsK3vYRKpC8VPANxz2qvGuTz3qdpo7VC00iRIP4pGCj9a3pasTPO/jJMN2kxnssjfyFeSs3zHFeh&#10;fF/V7XUb3TFsplmSOJ9zp0yWHGe/SvOc19Jh4tQVzroO0B24g5B5FFxdyzgCRs4pmaY9dMVqFb3o&#10;jd3NXdJsf7R1KKEkhM7nPoBVHFdd4c0K6i0j+1ZIittcOY43z97b1/X+VTiKnJTbRhhqPtKsYvY3&#10;Tg/dwAOgHak25PWmr90U8ISCTwDXzux9WhYSqTKSAQOgNQOS0rNjGSTj0p5+UmmkZYc8GqXcpNEF&#10;6JntjHbsFZ2ALHsO9Z8sVjpEIafMsxGQp6sfp2FaNzN5ER2gPKgyE9/U1yd0k89y0spLsxySa9HC&#10;4eVRXekfzPIx+OVOTjDV/kTT3s+oSgyHCD7qL0FadhbHaDiq+l6a8zg7Tiuy0nQXurqG2jX5nPJ/&#10;ur3NetCKgrLY8CcnN80nqdT8NtGMccuoyLjf+7jz6dz+f8q9C6VW0+0SytIoY1ARFAAFWaZIUUUU&#10;AcR8Xbbz/AczgZME8cn05x/WvP8A4PXXkeOPJJwLi2dPxGG/oa9o13R4df0W60y5ZliuE2lk6rzk&#10;EfiK8W+HWmiz+KosrhsvZmdVI43Mox/LJqXuNbHvFFFFUIKKKKACiiigAooooAKSlzSUAFFFFABR&#10;RRQAUUUUAFFFFABRRS0AJTJJAgyakrO1STbA3OOKGBh+I/EaWcTCJwX7Ada88k8Qz3F07SPxnIxS&#10;+InmnvpCSSAa5/Y2c9Oam1wO40HxGbWfdIx2MeRmu+0/V4bofu5Fb8a8RimZRwTx6GtTRtUlt7hd&#10;jHfngZ7UbAe3o4YVJWXpNwZraMnqVGa0xVALRRRQAUUUUAFcv450ttW0Oe3jxvYfLn1rS1rXrfRb&#10;czXJYIDj5RmqcPiWx1C3EsTEp6sNo/M0mB4TeeGtQ0wst1A6spI45HH/AOusaZWbI6V6v468W2C2&#10;kkFtcRyTPwQmGwO/NeVxv50hOM5NNAQx5RvmPFXVkygBJIqVrRTGG4FVSjiQIgJJ6U9gPUfhl4ji&#10;stOns55FXbJuQE44PXit/wATePf7LRDa7GJIznnjvXlukeDNV1dx5UTIndm4rutK+EFptD39xLI/&#10;cDgVIHo2k3qahYxXEbBkkUMCKvVS0zTotMsoraAbY4lCqPQVdpgFVLmXy++Kt1nalhYmJ6CgCxby&#10;7xVkVk6dcrJwGz71qg5FAC0UUUAJRSFwKb5q+ooAkpKQMDTqAEopaTNABRRuFNaQL3oAdRUP2hc4&#10;yKkVwaAHUUUUAFFFNZtooAGcKM1A10gOMis/VNVS1iYscV5/qHi2b7SfKJADVLYHqqShhkGnbxXG&#10;aR4qguIkBYBiOc8c1YuvFCQH5cNzjFFwOsDZpc1z9l4hguo1ZH5PUHqK0YdRilGQ4p3Av0VEs6kc&#10;GmTXKxrnNMCcsBRuzXL6l4qtrOQKz85wRVmy8QW90oMcgOaVwN/NLWcmoxs+M81dR9wzRcCSmlgK&#10;jllCKSawNQ8SW9o7AuMjqM0XA6CSUKvWoBcqWAzzXFT+OYSpwD9KyrbxtINQO9f3R6HPIoA9TVsi&#10;nVzul+Iob1V2sOnPPStU3yAZ3cUXAu5oqjFfxykhXBxVnz1x1oAlpMisnUNctrFS00gUCqlh4osd&#10;Ql2Q3CM3pnmi4HRUVFFKHAIOalpgFFFFABSEgUjHArO1DUEtIy7ngUgNHcKWsTT9bgvuYZAwHBrY&#10;jbcM0APopaSgAoooJFABSUbhRmgD45ooopgFFFFABRRRQAUUUUAFFFFABRRRQAUUUUAFFFFABRRR&#10;QAUUUUAFFFFABRRRQAUUUUAFFFFAHU+Gm/0aMf7wpPFoA1ViOh2n9KZ4dlijth5kiqdx4zR4quIZ&#10;tRBhkV/lXofasl8Zp9kpQHr64po1Gba0eQfrzSw/0rPk4c1bVx0nYvbw1sM43BuoA6e5qIIGbDHa&#10;PXGaqRNhzk1b6jIrNqzOylLniyN8o+z5WOcAipZbeREyxpi/K27vT7icyYLGncFHlTcmUZetOthG&#10;ZR533fSmOdzZq7pWkz6rdLDCrc9wpb9ACa02Rw2cpaDJxEg/dE4JqsR7itbW/Dmq6G8I1GxntxNn&#10;yvMXG/HXA/EVBcaHqFnapc3VrJDDJyjSDG76UtjSWpQxRRRTJFoIGKSloGAFPWOlSMtUyxY6kUgV&#10;uoiRDFXjLaLZrGLb98MfvB1PrmoEiyPvAVIkY3DJyKlmr5bWQyYsITs4NWLLTL2e1LLIuG6KTyfY&#10;CliAMhGOMU7eVOAePQVRzbMqSWtzaStHcxsjgkEHrmoHDlzgcemK1PNcn7xo3sf4j+dMRHKhDYEA&#10;iB2/JnJbj1pqjcAhXfgN+7PAX8anyx6kn8aMn1pAZoDxSkCLPPDKDxT5Y5Gj4jJyT8xHJrQyfU0v&#10;NFwMUWsx/wCWTn8KUWk5H+qf8q26KLgYospz/wAsmpRYXP8AzyOfrW1ijFFwsY40+4z9wfnSjTbj&#10;ptUD/erXxS0BYyf7Nn77Mem6pYbB0dWfYwB6ZrRoxQBTexaQgmVV47A0g04gf65R7BTiruKXFAyu&#10;9pEWDJtTgAgAkE9zz61PJHbPcrKsESIpz5IUlT+JOT+dLRQGo9pImMp+z248zGCIuYwOy8/zzVYW&#10;0QiKcnn720Z/OpqKAGSIjzibaFYHIVEUL+XSlaUHzAV/1mN2FUYx6ccfhSk1GeaRSVwDIsCxBW2h&#10;t/UZz+Vaml61Z2epNfX+lJqM+QyGWYoEbrnAGDWQ1MoBo6i48V6TcSFm8H6ScnOWd8/mKrHxJYKT&#10;5fhfRlyc8rI3/s1YNJTuKx0a+K4FOV8OaHn3gY/+zU0+MTBMkkPh/QI2Xp/oWf5mufFNm6CmJ6HR&#10;nx1fSybv7L0MN6iwWkPjTVCxItdKB9tPi/wrmonCvzUr3CjpyaA5mdEvxA1y0VnhOnxH/YsYh/Sp&#10;7L4m61q9hd2+oXttGMDDeUAzA8FQOlcVczsYm9MVmK5Q5HWla4cxekP7xuc8mr2n+INU0W3nTTL2&#10;W3SYYkCY+aqMN9ERtuYt3+0BzUlwLQ2jSQzZbpsPWolBPRq51e2i1ZlUTS3VzGZpHkbIGWOeKtXE&#10;0kjBZHZlT5VBP3R7VTtR/pER/wBqrc+1WY570S0shYZXuyLNHBIz0qPdRmnY1c7qxox20e0GpRHG&#10;OgFU7ec7cE8ipvMrRM4JKzsWAVHQCgvkEVW8z3pPMoERudrEU0PSzfMMiq2+kMuK+K09LvURjDPz&#10;E/X2PrWGJKkWbHegDtU0WIMGjIKnnit/TbCODacc1wmna/JagIx3KOgNdRaeKROojhiJfGOlWpE2&#10;Ota7EaAAfQd64XxV9svrjGxtg4FdVp0cshEs+Rnua0ZkglXDxLispTvsNaHjjafKvBQ/lSwxOh2s&#10;pFesf2TZyHLRAA96rXHhqylIC/Kc+lTzFHnPlE0hiIru5/C0aL8jKRWdL4bkGdq5HtRcDkih9KQr&#10;XQHQpj0Q/lVSbSpYzypp3GZOKTbV5rKQZ+U/lUTW7DqDTuIqFKaVIqyYiKaYzQBX6UbjUxT2ppT2&#10;oAZvpQ9KY6aYzQBDcoZdoQFmJwAOpNMvFa1AtSMMn+sB/vVcjMttuliQmUDCt/cPr9ayJA28787u&#10;+a1hb5ik21boegfCTVlg1K80uRgBdqHjz3Zeo/L+VetOuVUCvmm1uprK7iubZzHNC4dGHYivoPwx&#10;4ht/E+hx3sOBKMJPGOsb9x9D1FfNZ1hHGp7ZbPf1/wCCXTfQ2ZxmOIVDqFwltbPNKwWOJSzEngAV&#10;OzAoh9K80+LGsyQ2MNhHKy/aHLOoPVB6/j/KvLo0XWqqmvtGps2RdJJbuT5jP829TkHPIrTDFV/2&#10;j1rnfCGp2eo+HrBUuoxcW0XlzRM3zDbnnHcY5zUl1420izZlhM1246tGuF/M1FXDVZVXCMW2gvY6&#10;GOPA3N19KlRDI3PSuGn+IzFCLbTsHoC8n9AKozeP9VcYhjtoB7KWP6mtYZRipbxt6sXMj0vbt4FO&#10;WJjyQcV5FceMNemPOpSoPSMBf5Cs+fUL265uLy5lB/vyk11QyGe8pL8/8hc57VNfWVkM3N5bRf78&#10;qj9KzLjxxoNtn/T/ADSO0MbN/wDWryFQuckZNS4+XjpXdDJqS+KTf4E87PSLj4n2KcWun3Ux7F2C&#10;D+tZVz8RtWdSba1tLcZxkgyH9eK45VJBp+/A6nFdcMvw8Ps39RXZuXHi7XrrO7VJ1U9ogEH6VWBe&#10;eTfdSvOeu6Vi386owHJ56ZrRjAUc8g4wtdUKcIfCkgKfitFNlp39/wDeZ+nGK5nyWrrNejTydPkm&#10;+63mfkCK5+8uI0QqmPwqXJ81kj0aHs1TTkzObg03OaCS5zigIT2NbWMXLXQUGurtvGkj6JZaTdIq&#10;QWYby2jXrn1HrXKiJj2qRYGrOpTjUVpF06rhLmR0E/ihVGII2c9i3C/lVFNe1GSYk3BAP8IAxVAQ&#10;VIsWMYrKOHpR2RpUxVSf2jVTU7qXhtjE/wCxWlY37RMzTIPLVS34jpWDCzIcjuMGpVQAEKCM+pzS&#10;qYaM9ErIiljJ003JtsnjvJBdGdjl2OW966XTrfTdQAc7UY9VPY1gWWj32oOFtLWWUnuF4/Ou20D4&#10;YX07LJqE/kR/3Ijlj+PauuOmiPOk76ss2mm24kWGyi8yU9FX+td34e0FdNiLyYaeTlm9PYe1WdH8&#10;PWejwCO2iA9WPJP1NaoGOlWSAooZgo5qu15GpwXHHvQBYoqv9ti/vCnrOrdCDQBLmvHrWNdN+Psq&#10;sMCaVmXt9+PP8816+GFeSeNv+Jd8YdIvOgk8hiR3+YqaTGj12igmk3CmIWimlwO9QT3kcKkswAHr&#10;QBZzRXJTePNIhvTA94itnGecVtWes2t4m6GeNx6qwNK4GkaKiE6nuKd5q+tMCSio/NX1FO3igB1F&#10;N3CguB3oAWimeavrQsgPegB9FANGaAFopM0ZoAWik3CmvIFHWgBWYKK57X9SSCFhvUHB4JxVPxP4&#10;oXTISsZzKe1eZ6lrF3qEheaQ4PYVNwNu5aNywkG7dzk81z97GiPlMYNRpfS9Cc565qWCP7XOqknn&#10;tTEUi4XPFLEWVxIuQ2eMVuRaLHPIuAAh9Tzn3ps+liBsFf06UAen+GLhZdMt8/eCDd9a6FTkV5f4&#10;X8QLaTpayBgCcAj1r0q3lEiAihMZPRRTWYKKYClgKiNwg/iFc74m8RDSbZmVhvPCg15vceLtRmmL&#10;G5defuocClcDc+Kd3JcW0UELEDfuJB9K8vliu5cLI8sh9CxNdodVlvQZJlE0mP4u9Um1i2LiO+hE&#10;Qz95Fxx+FK9gOUOnT4yY2A9cUyOEwvyK9dsW0f8AszdDLDKu3nnBrzTX5rcX7iB1K5OCKIyuxtWF&#10;hxIuO31rpPDOiwG58+YA7emelcnaXCDG5h1rq9L1eG3jC+vvVSEdtb6yulxj5I2A9BXVaRq0Wo24&#10;kjI9x6V5i1zBd4CsQa2dEmm0x9yHfG3XFTcNT0kHNLWfaajHNErA9astdIq5LAD61VwJicCsDxHe&#10;rbWMjE9qs3ut2sCENMob0J5rzjxT4h+3N5UPKg8n1pXA2vCWsNcXc8bNwCCv0rvopAVHNeHaVqja&#10;ZdLMASO4HeuuT4gQxRDqfbFAHoxkA71SvNThtIy8jhVHevPZviaxBEdvz9etcvrHiW91h/3jFE/u&#10;qaAO51X4hWsLFbYmVh6dKybPx9ey3Cl4k2E9B1rgiWJzzVi3maMg+lFhHtml69FdxKxOGI6VqLfR&#10;nHzDmvF4dcniXKEow7io7nxFqM3DXDge1IZ7RPqcUQyzgfjWLeeM9PtnKtcKWH8I615V/at7Im15&#10;3YdOTUDBpTk8mgD1L/hPdOb7sufUYqG88YRPHm1YOx6YrzVYSOvFXbVgF2PxxwQaVwNo+Lr+O+Vz&#10;IpQHBBHUV1+heKre++R2EcoONrGvM7qLGWGB9KoLcywylkYhvY0wPejqMQ/jH506K/jl+64P0NeG&#10;vrt/JF5TXD+X6Z/rVzR9cudPlyrkqexNAHtpmULnNY+sa0ljbu/UgdK5EeOSY8EbG6ZPNZGra614&#10;hXcSTxxRe4FPXPEl1qTkNhY+wFYJlZiOeakumJ6jrUUIBf3ppCLdrI6Mduc1Zlu5Wxuc5Wm2wUKf&#10;Wo5xznoKLASxapNEx2tj6VoWWvXKSbvNOfQ+lYAByeM0uCtKwHfQeM2Awcbh+tV7zxdLIpwNv45r&#10;jBKc9TkU/eWHU0WGSXt891MWc9T+VP0/Uns7hW3EL6A1TI5zSbfz9KAO5sNezdKzvlTjrXc2moIy&#10;KcjkcV4gkzL0YgV0OneIJ4IxG7ll7HPSlsB6Pq+opBbMd3b1ryfVr4zXjuD3q5qetS3KbNxx3z3r&#10;BbLtk8VSAeZciosndkcGncCnRMM07iNTSbyazk3BiM1uy+IpBDncDn3rmY2A6nipCBL905NQ2M0r&#10;TxNPbXDuxJDdQDWlN46fyDsUhsccVy0kXaq7jBIoTAl1LVrnUJC00jEemarWN29leRzx/eU5+tMd&#10;c0zGKoR634Z8Sw6jGF3YcdVPWusikDgEV8922pTWFws0LFWHp3r1Lw34vt9QtVUsUmA+ZWP8qQzt&#10;iwFQyXKp1IrndT8Sx2kDMrZYDpXFX3jO8nLBVCjsQadwPTnvkOQGGa5fXrlXRgzEe1cA+t6iWz9q&#10;kHtmo31u8f8A1sxb1oA39Dle11hfLbCufmHrXqFlJujXPUivHdO1BPMVyDnPJr0fSdYieFfnHHrQ&#10;B01BIAqmt9GVyGB/GqV/rUVvGxZxwKANOW5WNSSaxNR8T2lguZ5QoriNc8X3DMy2snB71x95eTXc&#10;m6aRmPuaQHqq+PtOZseb+OOK1LDxJa34JhlRtvXB6V4b5pUVZsr+W3l3RuV55waNQOAoooqgCiii&#10;gAooooAKKKKACiiigAooooAKKKKACiiigAooooAKKKKACiiigAooooAKKkS3kf7o/WpPsMv+z+dA&#10;FeirI0+U91/Onf2c/wDfSgB+jjfqMaGPzQc/u8/erstT0uCPRI7htMhtJT6Elj+dchbW01pOk0Uq&#10;h0OQcZrQutS1K+jEd1ebkH8IXFRKLbui4tJalaLjNZ0v32rThAVgCM+9Z9yu2ZhTHAgT71TqSOlV&#10;0+/VgUpGtEfnPUflRsjZSCW/CkxyMnApRUnTo/iQ5II0UtgYHduavWHiOTTF/wBFTZKesqyMrH06&#10;GseWUscDpUdPkv8AEYSr8jtBHUXXiy5v3WW6tbWeVRgSTbnYfTLcVnXmqyXibXhgUf7CYrOSUAYN&#10;IZAaOREe3mD8njAqM8Upemk5q0jFybDNOUgg5bFMAyetOCr3b9KBJssRlexzUoNQI8UY65P0qRZ4&#10;u7Y/Cgq5ZkuLeONFRT5n8TE9aRHyM1C0lu2Pnzj2pwuol75FKwrly3YBznupxRuyaqC/QPuGRjpg&#10;Uv8AagHQfpTFcthqetZ8mqMyELncfYVW+2Tc/OaLBc2xThWJBLPPKE84rnua0UsJAcm8X8SaVgLd&#10;KKrtZM4wbtR/ug0z+yo+945/A0AW9w9aN6j+IfnVUaVb45uZT/wGlGk2neWY/hQBZ8xP76/nSedH&#10;n/WJ+dQDSbL1mP5U5dNsVIIWYke4oGWA6Y+8Kja6gHBlT86d9ntf7kx/4H/9am/YbL/n1c/V/wD6&#10;1ADTe2w/5bL+dJ/aFsP+Wy/hUn2KzH/LoT/wKj7JaD/lzH4saNAGLqFszYWTJ+lOa6iUEk08QWw6&#10;WafmaUxxf8+kf60AVv7SgPCliT04qdZ1I5U59Ky75zb3m6ECMkYIU9jU4nVANxG4+9AGhvHbd+VL&#10;uUjo9VkkZ8bEY/QU8yleqsPwpcyKsyXCnPyt+dRTyCFC3lscck54ApgukBJkJVR7VS1WQTeX5AfZ&#10;jn3oVmDbHxai1xJsigJP1q40Uu3KxEn0rL0ovFcl1YpgYz0rb+3Sf8/B/wC+6eiJu2U9l+ell+tL&#10;5WpH/l0FWWvWUZNwf++6j+3A/wDLdv8Avo0AVmS/B+aGNT7mmMt4RysIH1qybyLvJ+eaYbu3/idf&#10;yoAZFbTtneqH/dNRzQzAkq0QHoTk1L9rtcYEg/KmPeWwjbbJlscDFFxGcZi4ZX6+1V6kQEuR1Jqz&#10;b6XdXCyGO2ncJ1ZUO1fqe1O6QJN7FMKW4UEn2p4gbvgfU1tSzLZW0S8yT7eQqYA/HvWOUlkYnY2T&#10;7UlK6uh2tuPiZbc7vvMB8v8AjTGkLnJNKtrOwysTn8KDazjrEw/CgtSsrIaDRmnC1mPSNqeLG5P/&#10;ACyNAc5GrlTkVOs4IoGmXR/5ZmpY9FvH5WM/lTJk7kfm0GX3q2nh69b+BsfSrsHg++mx8jAfSi5N&#10;jFMuahcZPy12lp8P55MGTge9bNp4Bt48GVwfUCi4WPNI4JZPuIxrQttBvbjkRNj6V6na+G9PtekQ&#10;Yj1rUjjgVAqRqvbpSuOx5ppnhJ2kH2j5V7k12em6LaWKjaAzDvVq8ttuXQZFVopSrBWPFJ6iZqOf&#10;lHpUGWVsdqcsg289KY5IPtUoC0jgpxxTWPze9UxMQ2MYqYy5T3oAl5bg8g0oXYcZ4qBZOORSm45C&#10;nFSBOAvOFHPXio5rSKQfMgpqORzmpPNBFIZX/sm2kyCtcn4vgTTJFEYyGXPFdsJAKzdY0eLWfL3t&#10;goMU0B5nHqAY8g1bjmSTHFdtaeCbCMjzH3Ee1Ty+F9Ph5CmqugOOisPPHyqT9KmOgzkZCHFdbBp1&#10;rAQVQgj3rSjMYTGBSbC55w+jzJ1Q1F/ZkhYKVIJ46V6Z9niY8xrQbSCJZJlhXdGjSL7EAnNLmGed&#10;6pCsEqWcbbxCoDN6t3rKuNOEycD5uxq68jNIXclixySfep4k3Y69eR6VDk07o6VFNWOTmgeGQo64&#10;I/Wt3wZ4ok8La0txhntJRsuYh/EvqPcdRWhrNpFPp7Ep+8TkP3FcgPm5Fa+7iKbhNaHNOHs5aH0r&#10;Dcw3lrFc2kqy28q745F6MK8h+JF2mpeJTFHytonlEju3VvyzitX4df2/p1hdI0DrZuoe3E4wBIf4&#10;h3xj86fJ4Jmld5JH3O5LMx7k9a8fCYH6viJSk7pbFqV0c74Dgkt/E9tLEhY79nHoQc0msRRDWL1L&#10;fHkiZtu3oBmut8N6auk+JRbsMlYGkb8cAfpXMapYiw1e6ts5EchwfUHkfoa6VNSxjXXlX5iexmOh&#10;RQOefSoiTk571d27l3FScdADVeRdzZOQOnWu5EkGKeoLMB3qTys5UDn86uW2i6jdFTBY3MhPpEcU&#10;pTjH4nYCgO9TAH7vQHpXQWvgXXLjkWqwjPWVwP8A69bNt8NZQv8ApuoQR56iNC5/XFc08dh4bzQ0&#10;jisqqdc/L2pgJYk8FemTXpVr8PtLQhZJLm4A45YIP0roLDwvothjydNt9w/idd5/XNczzaj9lNjs&#10;eT2Nhc3gC2lrLKc/8s0JrpbHwVrVzsEtssI7NM4H6da9KDhQAoCovRVGB+VSQ9S7fhWDzScnaKsF&#10;jyf4jeF30rTtIfzvNb95FJtGFzw3H61wX2Jifun8q+gvFGnQ6lYWcc4ziRnH5Yrl5/D+n2sUk0iZ&#10;RF3EDv7V6dGo5QTkNPoeY2Hh+81GTbbQZGcF2IVF+rHiumi+GF5JEG/tfRg+cFPtQOPxq9Y2cmuX&#10;PlzRbY42xHFjCKPYf1Nb0fhmwDsCIBnrVOsr6K5ai31sck3wv1YHCXWlyf7t0P605fhbrnZrA/S6&#10;WutPhnS92d1vuHvSv4TtJEPlyQqfVWo9r/dYW80covws8QH7sNq3+7crV4fCLWkKmR7XacZKuTj9&#10;K2D4ZgRsLjI/utUa/wBp6GA2n3tzH5fzeXI5dW9iD2pKvFO0k0V7ObV07lmw+D9qqA3l5I7nsgwB&#10;XTab4B0bTQCtssjj+Jxmn6N4si1XSI7zbsYMY5EH8Lj+h7VPNr6ou7HHua3UonM79TQW0tbVcKiI&#10;B6CnG9giX7ygfWvPPEni6coY4SEz1INc1Y6zcuTG87kH1NXfS6JPare/huc+U4bBwcGrJYYzXmWi&#10;6lJYMZA2dxzgnrXQt4rjMXHU9qlVF1HY1dZ1eKytHctyo6V5Jq3iS6bU3mt53j/3TW5r93JfxsQS&#10;B12g1w93GVJ45pxkpCaLFz4j1G5ID3cuB6NitnQ/G+oWRWOSQzJ/tda5LbzV/T4cuCRVNJCR6nYe&#10;PradAZI5EbvgZFcR8R9Zh1LX9IvLcn9ymCcY5Dg1ZtbZRGSO9c74qiwkMnoWH6f/AFqzU76FpHsM&#10;niuITSR4bcjYNNPicZ+VGxXGS3AFx5p4EkccnHuimkGpDdijnsKx2E3iZwpKwn6k1xPifxdezI8U&#10;WIweCR1qe71NVgIJ61x+pXHnOcHOaqMuYTVjM3s8pLEkk8k1taTdT2s6yQSMjf7JrGCkNmtC2kMe&#10;CKqSA7ZfF+owRgb0b68VLF45vmHzRRk+oJrl4pkm4birsccYXris3Kw7G7J46vkTiFGI9DSWfj3U&#10;HkIlt1CdiCSawsI2V4p7mOKHg449KnnY7HVj4gogHmxsPXFSDx1FIP3ayknp8teX3kxaT5TV7S5y&#10;AA+cVbbSJO0ufF13uzGjBe2a1tF8VrcsEkDBveuNEkI5bP51JDcRIcqcVnzsqx6st/GY9wYYrNn8&#10;TWkLmN5lD9hmvO73XblItkdw2PQjNc000slyZHdiSetaKTYmj2L/AISu0UHdIOPSq7eMrb+E5PoD&#10;XnUG1hzKcmrkZUcMR9RUObCx2g8axBsNG4HrUF34wRoiIsk+/Wub8yELzJz7iofNhz/CaXOx2Kmp&#10;yzajcGSRz7A1my2jKck/pW+ssGQSVzVe+MXl5DDpTUncVjnWPlvzVyzmCyo6jlTmqN2w3fKaLSXa&#10;4zW1tCTuIrqN8SImNw5NVdQdmH7sjIHJpunzRbRk9quzvD5RJxjFYubTLscvGXgu1ct0YHj617Fo&#10;upx3NlE6sORXj99KqyZUjrWroOrzWo2q/wAh7GrvZXEevm7QKTuH51j6rrqW8LBDl8cCuXXWJnGD&#10;MQPQVDdXiFSzsWqHUHynN69cXWoXJeZyeeBjgVhGFg1b19dxu2B0qiArfNWsWyWT2ERwD0IrJ8RS&#10;wg4XBI6mrF9qQtISiNg+1cZqOoPcyMNxx3NMBkmozKWWJ2C/WqrSO5yzHNIqM5woyanW0c9adgIR&#10;K69HI/Gp01CePGHpDasO9RPGV60WA1LTxBd2zAq+fauo0nxyUIW5jIHqtcCCQa0oQssQYdalpDTP&#10;YNO8UwzR5glU57Zov9bvZVKpLhT2FeRwX0tjMCrECuu0rXfOCrIQalpoDUuLi5lB8xy2fWqbRE/e&#10;rU/dypkGoGh5qbgUGt8g4xVd7ZjWi6FaYT65qlJgZotCKmS1BFTue9NDHPehtgMFmKVbTB6VYHzD&#10;vmk+ZaV2FhRaDbkUf2fuHByO9PWfbwRViGZdwznFJthYqrphHXpUv2EqnTFaiOh421FcOCpCg5qe&#10;ZjsjIZNrYp6RAj39aSRir8rT1lAHIxVXDQieAk85NRmxzVjzVJ6H86nDIV4PNF2FkZpsippmzaea&#10;0XcDtURVW6/yo5mKxWVC54NWkgkxk4OBxToogp4NaluqMozihyHYwpbJnPIxUP2FgwIJ/CuneCM8&#10;jGajaGMdRQphYw0gbGD/APXp32Msc5NbPlxU8InY0+cLGSLH5emKrzWmOxrfCrjGaPIjb71TzhY5&#10;sQAD/GmsQo4IrZv4Y0Q4xXN3Em18Cri+Yll2IeZ25pZbd9vFGnuruM1vJAjxjBB4pSlYaOXEUm7m&#10;r0EJIB5rVaxUntSxwJHS5rhYoG3DdRVWeIRdsVvlo1TnFYepyKSQo4pxbYNGaz7m+WrVrbtJ71Rh&#10;J83pXS6cIygyOaqTsJGbLE0Q5PApsLMX4JArXvbdHGRxUEFqA3IqObQqwRxrInI5prWm4HFW/wB2&#10;nG05qeLYwqeZoLGKbEg8iq9zD5a4xzXRtGnWsm/UHO0VUZ3Bo52fO7FPtZJY3BR2UjuDipXgLMaE&#10;jK9q1uSaS3U0yASSsw9CaYRzUKsR0qRSeDUjJPLBpPswPbmnByvvVmKRT1Wk20OxWiieF9ykA1qJ&#10;eMyDtgdqruyH2pgYL0xilzMLGpba3cwMACSo6GoNRvp7xcOx21TEoDfdq0vluvPSpcgsYc6nNRLA&#10;Tzjitia0RzwaRbTaO1VzisYU8RFNtoizCtaa2ySMCltbTa+cU+bQLHmVFFFaCCiiigAooooAKKKK&#10;ACiiigAooooAKKKKACiiigAooooAKKKKACiiigAooooAngkxxVxXJFZqnBFXomyKQE24+tG4+ppK&#10;UUAOBPqaWmilzQMcCQR9apXXMzVdHNUroYmNDLhuQhAOaeDTRS1LN42Ww/NSQTQx+YJoPNDDAJz8&#10;h9Rg8/jVfcMNkM2B27fWojK/Te2PTNCRFSr0QSffJ24yelNpSxY5Ykn3NJVnOFS22wzASRGQHgKG&#10;25PbmoqktgDOgZFcE42s20H8e1AGxBDCGz/ZkTL1Ie6xwOf5YqtqjRoqotlBA3QmOXeeOD39a07q&#10;a3aMRR6VpEG3qRcMxOPfd7GueuJvOfOyNABgCNcCpQyKirZskW285ru3ycYjUktyPpVWqEJT1TI6&#10;0+eJYyNucVJEqleTSZUUupD5dDRhfXNSsBuGKmKAgY5NFxtK47R9Ik1e+WBcqD1bGcV32k/CmxuJ&#10;sX2pyogGf3cY5/M1meBo83b+xFeiix34Zi2PQHFclarNStE2p04tXZlH4T+FEKhr2+JJxwy/4VbX&#10;4OeFdoY3N+R/10H+FSXVncK8UluSQrfMM81px3k6xhWjfIrKNafUt049Dj7v4U6ZDel7G/nWLsro&#10;GP50v/Cu7cf8v7/9+v8A69bup+JbDSHA1CXynIyFIycVnHx/ohGVuj04Gw81op1GS4wR59qaf2de&#10;PBt+6ccjk1EJQbXzRJGX5zEFO5QO5pNXukvb+SaLfsY5y/WrKKx8PoGmt9gZ9qKv70Hjlvaurorn&#10;OzKOqSAkFFB7e9J/as3Tau70qqy4c8beT1703HGMcY+73piLn9qTnoF9+KT+05zyCNv0qrjLeuD0&#10;HagDjOc8ffoGWhqNxn73HbApRfXB/wCWn5VWAx7ZPX1p6jtjHsKAJ/tc5/5atSxzTySKrTFQTjcT&#10;wKiA5PT8amtR/pUYyoBb+PpQILmWdFTyy5yvJJ6+4qos9y7BVd3J4BHr6VevtnlR43k45z0HPb2q&#10;skwGEVchsZI6Z+tAyu0LM2ZAd3fPU1HJj7RznORip5AVlPIUk8knOamSPdhmwAB3HWgD0bw61vDp&#10;pFwYN56BOW6flWVqaQvM7RugBPTcK5BWIYeWpJzgjPWnbcscjHturzI5dyzc+bfyPReYXjy8pa1O&#10;ONVf5gfYGqAYlAApCgevbNSBTg7lAGeDmkZWKjAXHc5rvpw5Fa5xVKnO7kRXAwBk+uaaRz71Lsw2&#10;AF/OmMvPArUyGuflXn26UxRjAxt/2alf7inIA9ajXjGOB6HrQASIVqBxjqDmr7DKVQeUBSqxqP8A&#10;aPJoAbmo25anA06Fd0hY9F5oEWLW3LlBGSk4YFWz0Ndb4cfxLNLqGh2BhEl05FxNI3CZ6/5xXOWQ&#10;/fIe+RXc+FWeLxjqjqOQ6kZ/3q5cXPkpOVr2t+Z1YSHPVUb2vc6nS/h5pen2UcM2bmVR88hGMnvg&#10;VqQeENHT/l0QnvkVrZwxzwaUyAc1sZMij8P6UEGyziGB/dFZWqeFrGQFltU+oFbscvOQascSLnrS&#10;EecSaFaWxINuMe9H2KzX/l3TH0rrtSsQ2So61zV5bmInGatMQ2K1tBysEY/CrEbwpwIox/wEVSjc&#10;g80rsVOf1pgXHdc8KAD6Cnq/y1VjcYXJ4qzCA4PNIByvgVMHAGeKpzYjBqv9qwpGeaAL3nKWxmoZ&#10;WKkFTVATnfmpjNlR60AWo59ww3IqheRiNty9KBNh8dzRLJuUq1MRJZz7/de9WS6gY/KsmItEzbDz&#10;6VcDEgOTzUS0EOmGDmkjlCjvg+tRySgsBu5prsdh+asnVinZlcjLkDhjtNSSopXpyOlUIGYNuDqK&#10;sm7G7azdBUurG+4+VieYeO1SKSRUUsy7M4GB6VLbuhIFUqilsLlaD5iKVHIJHNWMIelKIQcYp3JI&#10;t7CmvKTgNzUzR1DKmF3CjmAFUH0oXIPTrUAkIxu61oWzDjP507ghyK20ZFMn3rbXIAGTA46Zx8pr&#10;Qj2HuPxp7wLIjoMZZGXj6GpuUlqePbSrA8kd8VoQkAg4B44NVFiZWB644x6VOhIXHA9xUSOxPQ1L&#10;W1hvnit7oMYpm2uAcHH1rR0TwBpmj6ibp5JLsqcxJMo2ofU+prKtXMe056EH6c13dwpguHj/ALpx&#10;xRBtXRhWWqZZDFvmzk1KvI96oxzhfvHirKSg9DQ0YlebTbY6i92twBdtAFaIHlY8/eI684rIufBW&#10;n3l1JdXF5cs8h3MQygfyqrLdHUPGhYRSRNp4IypyHHQA/XPSk1TxVb2t68FravI8TFXk8zaue4Ar&#10;wsRDFSxTVF628tjRWtqXI/B2hR/e8+X/AHpj/SrcPh/Q4cFNNhb3ky38zXPDxpJjJ0+L3/en/CmS&#10;eOLrpFaWy+m5mNQ8FmM95P8A8CHdHb2yQ2+FtraGL/cjA/pV1Jn53sfYV5n/AMJnq43lWt146CIV&#10;CfGmuvkLdKg4HyQr/hSWTYlu7kvvf+QcyPUt7ydCQPanJDzkg/U15DceI9ZlBEupT49A+3P5VXN5&#10;PIgM1xK7Hs0hI/nW0MjnvOYnI9oe5t7cYeeCP3aRR/Wq83iLRrZcS6rZrjriUE/pXi7EOxyOSO/e&#10;oiAuAe3HSuuOUQW8mLmPXZPHfh+Jji9aUjoIomNVbn4macoxaWdzNju5CAfzNeZwLg5yAPXGatWj&#10;wbWR4suWBV+eB3rohltGHdiueqya5FrNrBNAjBBuAZht3dOg5IH1rO1aQtpkoPAyvT/eFLpEW3Rr&#10;N3QK0yGTaBjAJOP0qPXm8rSJW9GT/wBCFbVVyxaj2Lor95H1M/w0R9ruvnbIDdT71vZUqQp5rmvC&#10;uRLdse6nH51teblyKVCV4XKrq0rEzW+W3cH6VYjwqioBnGQfyppdlBzWtzEmeXB4qlqTmW3Ubivz&#10;Yz9aUznjjiq19ORCdqM5z0HFRUXuO5pSdporeHWkhstTj81W+dG4GCDk/wCNSXc0zRnDmqmhXLfZ&#10;NSBiK4ZD1HrWjG6yLyprSL01InuclfRTPISQTVWAMko4IIruJbCGZTlc5rJutJ2PlFJrZVFsZ2Io&#10;LhhHjcaY88m7gnBp8duwJBBqUW7Y+7UaDKctxLsxk8+9ZU6lmOc1uTWzY4FUZLNz/CaqLQMyhDk9&#10;K0LSLYRipI7KQn7hqylo/ZTTckBOkrbcbuKyteQS2KknhZB+oIrSW2k9CKq6xA40uZiPu7W/UVCt&#10;cZYaQvY6a/8Afso/0yv9KVAKbaRvN4d0p1XO1JYz+EhP9aRlkVSdpyKGAy9BKmsSSLL1fllkfOQc&#10;1VCMz8r1qotIOVjY7XcRkVZ+xkDirtpZylR8hq8tk5HK/pQ6iFYybe2ZSDV9UIUA8VbWxkUZUZoM&#10;EmeFrNyTGVhFzTZYNy+tXFt5D1GaebaT+6KV0BhPYBmzinLGsHIrWktpP7tULq1lwcKatSTEVHvQ&#10;rYOKmhl8zoRWbNaT7vumrNlbTgjIqnawrl57cuOlCWa46c/SrsUEm0ZGKk8iTGQuajmKKBg29KYy&#10;v61pfZZCv3eaDZuR938aOZAZRRz3NOWBj61oCwlz92pEsZPSnzoDNaJlHWqV1I2ME10D2T7fese8&#10;0+Yk8AZqoyQmjEkOTSJwwq6dLnJ+6fyoGlzD+E1rzRJsaGkl7iaOIHBPQ1oakhgThm49ao2djMmG&#10;XIYdCKuz211cY80s2PWsm43KMR0Mj5PStKzj2gVNHprg/d5qdbaReNtDkmFiRJAvHWoLyQleM1MI&#10;H7oacbJ5F+6alWQHPOpZsmlJ8uMk9hV+4sZEJOw1magskdu3BFbJpknMavdsWfnrWPGhkbA/GrOo&#10;MTJilsk4z600MniiWNakXJPyrShckCrUScdKoRX2kcMvFQTwArlelaZC9CKYY1wR2NOwjnpY9jVJ&#10;azeW+3sanvYwM1Rzg1DKLtxhlzUumXZikAJ71WZ8xioY22yAj1pDPU9GnE0IHetN4h6Vy/had22q&#10;uTxXYFGI5Vhn2rGW4Ge8ANQm3GelaxtWbojflULWcpziJz+FK4GeLUHqKUWairv2G6P3YX/KkWwv&#10;CcCBxTArrbqF6UGBCOOavLpd4esePxp40i7B/wBX+tIZjyWw606KDBya2Tot4eTCefemDRb3tA1O&#10;4FVAFHtSFNxq1/Y9+P8Al3b609NHvTyYwPqaVgMuWDGTVUw5P9K6P+xbwjHlZ/GoX8PXmfuAfjTQ&#10;GCIcdqcMDrW5/wAI1fN0UfkaT/hFr8/wgUAYTLnpTQhzXRL4Vu+/T6Uo8J3WBtJ/EUxGEgxip4zj&#10;GK2h4Tu/Vfypw8KXQPUUrAZHmUm4mtv/AIRWfu/6U9fCswP3v0osMw1BH409ee1b6+F5O7n8qkHh&#10;Y/32osBgBQOlIzBQfaujHhlh1bimt4WyDmRvwFLlA4XUp85xXPynLE16RdeCDLna5/Gs8/Dx8580&#10;n26VrCyJaONs5Nj4roLOY461qw/DzDbjM3HYCte18ErHjLmiWoI55mzTNwNdc3g+M92/OlXwhAo5&#10;GT7k1nYo491yPas25tixNejDwrCf4aX/AIRK37rzVK6A8xjsCGzitS2i8vFd0vhG2zkpU6+GbdeF&#10;i/Oh3YHEHDdQDSBQO2K7g+GLc/w4oTw1CnRfzFTysDhSinqKkUBRXc/8I5AeqZpf+Ecg/wCeQP1o&#10;5WBwjEc1XlhEo969C/4R2HP3Fx6Yp66BAOkY/KhRYHl0mnsOdh+oFR/Yj6V6uNBh/uA0o0KAHiNQ&#10;fpVahY8oNk4X7hx9Kqyfu+On4V7C2iQMOUB+tZ934ZtXB/doPwo1GkeUi6wcHNTJcd670+ErSM7h&#10;Cpb3qG98PxR2+5Ylz7ChyQ7HDvdDuaQXAI4qbU7ExuRswQeuKqx2jbelc86ltgSJBc471KLv5etV&#10;mtiDzmnLaEjvWbq6DsWVv8Hk0/7dx96qosGJ6VMNPYDpSdawWHi7WRu2avW5z6Z9qoR6exkGOK37&#10;KzVEGcDNaRqJoTR4pRRRXcZhRRRQAUUUUAFFFFABRRRQAUUUUAFFFFABRRRQAUUUUAFFFFABRRRQ&#10;AUUUUAFWbd+1VqkhbDUAaKDdUnl1HAQcVfVAyDpmpbGkUyMUlWnixVcrzTQApqpe8TGrigd6pXxH&#10;nGgqG5Bmms/akLcUzNCRUp9iSIM7FQHbPZe/pTltpM5aNsfWmRDc4G3dnjGcVaMIAB+zxjPPM3+f&#10;Q0GZA0R6BMH/AHqhIIPNWTGCQu2EE999Rzx+WV5jORn5GzQIip8DBZlJVGGej9PxplPik8qVX2q2&#10;05w4yD9RTAvaoFjWNFeyYnk/ZsnGOOT+tVLUAzDc8ajpmQEjnjp+tNnnadwzBFwMYRcCpLWUpuXz&#10;ViDYy2zJ/DvQBqz3ZSzcJcWRJGNsVphsE84JHGMfrWGSSSTnmtIpGkLOmoTSS9kWJueT3P0z+NVv&#10;tjbWWWJGbsxGCPypIYXXQfQfyqFXIGKWafzcfLjgUwUwRIGyRVpWxxVRetWGY5HXFIZ2HgYn7cQB&#10;1YZrtNS8RS22qxWEFuzZxubB/MV574V1W20653XEoRSeprtj4r0IsGN/Fkd9prjqxfO9DeDXLudR&#10;HLmME9awpPEs7eIv7NhtSYwcNIQc/X6VVTxboZPzagAPqami8VeHomMiX0Zf1IJNQovsU5LucT45&#10;nN5rkxY4KnaOc8VzKRMCOMj1PetuS5tZ9SmmmjedWcsu0Y4plzPDLKHtbdoepABrrjorGDXUourH&#10;BOW6c4rat4nHh0SmG3jjZpFE4OZZDx8pHpWbdPLIR5su/AGMdK6HSdPDeFZLr7GsOfNQ3zyZEnAx&#10;GE7H3pTlyq5NjjHH7w4z1PLdqZxt74x/wKp5gDM20l8E8kYxUf8ADuzxj7/etBDcfNyO/AH9aPfj&#10;OOo6Cn4wRn5QTxjqfrSY7YGcfdH3aBgOuemT1Pf6U9R2xj27mkHU4xnPOeg+lOUfL0OMdD940CFx&#10;zjGfb0p0fMikAMM9WoIycYLc/dHUfWkX5pFJ+f8A2hwPpQA+6bKx5d/TgfpVTb2wM4+6Pu1duWzF&#10;GPN7YwB+lVo4zjooGPuN0oGN2/oeSf6VZjXKgcqO2aYBltoIJ/QfSpIwREEDs5HYjkUCGkFm+X5g&#10;vv0p6iPIaQp6AilKwB0G5j/ewPzqaOOFpyAjlAODt49qBiFVH3ljCnjH96lChjtVY8DGU7D8akV0&#10;nDLFG5PTAX73binNEVjVWjfgjKk4x70gK52EEqVIxy2OR9KjdUBHGCc4x3+tTtLHvyFYqB970pVA&#10;Ku5QhM9f71MDOnzgD5c8ZHYVGByP60+bDOQFzyPlPQUiqcjaCx9SOlAicj5KzZsZI4/CtUL8vvWN&#10;L/rW+tNAxM1Knyxj1Y1DTwcOoznFDEalsSjKynkHIr0rwZp7XfiO+uOWVpFLN9Bn+deaw9K+hfCl&#10;nFF4csngiVWmhWR2HVmI5JrlxK5ocvmdFCr7KTl1t+ZYnjOciodjNWoYSe1M+zkdqn2r7GZmnemK&#10;sRSN3qybfPVaBbkdBS9q+wFaQE9axtTsWkyVGc10RiJH3ajeH5SCM0e2l2GcOdOmVvu8U8abM64I&#10;4rp7kJFLEhUfP0qzFbqyA7RzS+sT7Csjjv7LnUYOcZ4q1a2bp8p7V1X2MMOlRmwZWyF+vFP2s+wa&#10;HN3OnvID1zWbJo8/UA13H2Nh2p0dqG6gUvbT7BZHCR6RODyDk1YGky4xg125sgv8Ipn2Vc9BT9tU&#10;7BZHDf2LOzd6m/sWVsZyTXbi0GM4FH2LPYflR7Wo+gWRxH9gueQCCKZLpMscTHBrufsX0/KkexDq&#10;QwBB9qnnq9gsjy2dHilAIJpJGkWLO04r0CXwzHJKW55pr+FoGUDnHoe9ZShOTvYrmPPonf8AunH0&#10;przESYINegJ4UhQfLnNULvwuiXS4ZvnHekqUr3sHOcg8rCL7rYqbTJHmuAAx5rr38JiW1wGIfuRU&#10;Vh4T+yXAcFifU1rSg49BSlcYmmSbVIyfWrA01++a6OGyVUwfyqX7InUCm/aMnQ5xdN+XBzSHSgeM&#10;V0YtV6U4Wq+lK1QNDmW0VGH3acdIwOM10v2VR2qPy1xnHFFqgaHMjTXU9x9KmitZI3U5JANbckaK&#10;egqNgmKLVB6Hi+pW5tNTurcggxyso+meKijGDk5x6V1/j/RWhu49TiH7qfEcmB0cdD+I/lXIp/Lv&#10;VvzOiLui3vHlksccV6aLH7TBBMBnfEjZ9flFeY5Hl5zk+le2aNbq+h2BZefs6df90VMVJu0SKuxz&#10;j6UT2NOi0x0Ycmuu+yp6CkNug7DFXyVDHQ4jVraLTLW9uLfYl7NC0qgnlyi4yB7V5ZG289ST1J9a&#10;9S8V6eNfuLaWKZrZ7UOqDGQ4brn04riH8IatasdkEc6DoYpB0+hxXDQxOHjVn76u++hRkEHOMdRx&#10;9aZKpGNoya0ZtI1GD7+n3Ix38on+VU3jmQnzIJUx13RH/CvRjVhLZoRU2upGQenc0u0bRs9Bzmnm&#10;RQx3Bhn2p0cJdz5aSMD6IavmQFRsDCnHJzUkOWAGRgHoO9X4tB1K65TTrgjPXyyKvw+FNXdTtsxH&#10;7tIo/rWc8RRh8UkvmgMSRs4z19qasTE5znNdXbfD7VbpgzzWsX1cn+QrZtPh3awLi8vpJW7iFQo/&#10;M5NYTzDDxV+a/oFjgm2lQvQdc9KltlDEKzYHdvQV6LD4H0beP3M746bpj/StvTfDekWEy/Z7CHeO&#10;WeT5yPzrJZnSl8KYWFitFNlZmPO3yVC7uOB0rK8UWoTQpSeMyICT9a7SVA20nHSs3XNL/tPRri2j&#10;x5jAMn+8DkVbjOpDmXUunJRmrnB+CYftMt2oO4BT+A3V0y6XtYkjNcdpepz+F9Z8x4C8IJV4xwSp&#10;6j6jrXap448Nugb7TcKT1UwMSP0qKLUo72N8TRmpXsPFkq8dDSPp+4dKhbxb4ceQt/aUi+xt3/wq&#10;zF4s8NsAP7WjB/242H9K15X3Rzcr7FYaX83IGKpa7YrDpu7BH7xRwcetb0ev6DMQI9Zssn+8+P51&#10;yfjXxPYzwxWWmzR3Ch/MmmH3FxwFB7micJ8u5VPSSdil4Nt0uJNTjCscFc5bI611S2KKnCfiKxPh&#10;5pcm25vpovKMuQBswSM8Z/LP412P2d1fPaqUXJXQTspGYLIAdKa1mrdR+dapgyMkVC6AHFS6cyLo&#10;zP7MjJxgUHSkxwKsQzB5mXupwa1EhDIDjmkqc31FdGCNJUcYpDokR/h5rofIAoMAzT9lU7jujnP7&#10;HjX+GpF0tB/CK6EW+RwBR9nA7D8qPZVO4XRgf2Wh6rWfr+kIdA1AqvK27N09Of6V2BhGMYFV720E&#10;9hcxY/1kLp+akUKnNMLo4XwRbLfeHCveG6kH4MFNbzaPEeGArE+FxY22pRP/AH4nH/fJBrsJhtmI&#10;FVVhJyugMQ+HLdh/q1Ipo8M24bIRa6aCIFAcU/yRurP2NTuPmMGPRkRfuig6Yi9q6NYhj/61RyQg&#10;9qr2E+4rowV05T2pDpSn+GtsIq+lWI4lYcAU1Ql3C6OcGlgfw0p04f3K6b7Oo7CjyE/uin7CXcLo&#10;5Y6YCeVqOTRkcH5a637OnoKT7OnoKfsJdxXRxZ8ORnqp/CpI9Dji6R/mK682yY6CozboOwpOhPuF&#10;0c6mlAj7n6Un9lYOcYNdEUAHaoXKHPbFCovuO5iLpwzgj8al/svJ6CtHaFJBHPWlWWNWwWGDR7F9&#10;wuZraYEXP9KVNPz2GK1J2jMIO4U63VDg54p+w8xXM/8AscMMECgeHoyeQK2vkFOVk9TVqig5jD/4&#10;RqDv+goPhqA9q3jJGO9N85PWn7FBcx4/DkCdBSnQougFbBmT1pPOQ96fsYiuZP8AYMB6qR9Kd/YF&#10;v02sR9a1DOgUnI4FV0v0PP8AWmqcUFyr/wAI7B6N+dPXw/AOxrRjukKipBcrVeziFzMPh22brGD9&#10;az9V8J2c1nIBbqSQa6T7WnQmmTzo0LDOeO1PliB8x+LNN/s3UXixjDVSscGOup+JSiTV5HXtXIWU&#10;u1tprWD0JZfAw1XIZVUc1WXBHWnFc+1aWJJJpgzfLxSK/TNR7AO9DOEUk0AUr5utZtWruXc2Kq1L&#10;KH7vlxSL94UhPFSW0ZluEX1NID2/4a+GQNMjup1BMigr7CvQRpEHHy81j+CpUj8P2cYI+WMCuk+0&#10;L6is1ZjKo0uIfw0f2bH/AHRVk3C+oqH+0IskbqegCDTox/Dml+wJ/cH5U5b2M/xCl+2J/eFF0Ags&#10;0/uij7FH/cWj7Yn94U1r1B/EKLoB/wBjT+6KPsielQHUox/EKQ6lH/eFK6AsfZUo+yp6VUbU0Hem&#10;f2mvrRzIC8bdAOgqDyUz2/Oq0mprsPzAcVkf21GbkfvOO/NJyQzpVgXFNNupNZ8WpqUGX4PvTjfI&#10;3RzRzIRfW3UVIIlHTFZov0A4fNNOoqejUOSQzU8pfQUeUg7CsxdRH96lOornBalzoDT8tPQUbEHp&#10;WYdQXH3qpvrSJIVYnP1p86A6DalG1Kwo9ajOfm/Wnf2uv94fnS9rELG5tT2o2pWF/bCDq1H9txj+&#10;IfnR7RAbmxPajYntWKNYQ9x+dB1dexH50+dCNrag9KXCVi/2umPvD86a2rAfxAfjRzoDbJQVBJNE&#10;rYJrKOqr/fH51lajrKJOuWG0+9S6iGdZHLG3QipAyVx1prKnO1xkds1cTWh3fNCqoDpty0bkFc8u&#10;sL/fFVb3xILZSeCBT9ohHViRPajentXCR+MxI2VAx3B61YXxYjkLxk+9J1UB2W9aDIormU18EfeG&#10;frSSa4MffA/Gj2qGdC93GuelNF5G3QivOr3xCxnkUSsATxip7TXiIz5j8/Wp9qB3xukppu1+lchF&#10;rkZbDMSe2KsjVomH3ulHtAOie+RepFV5NSjPGAa5641eIdGH51DHq0LkAnrUud+ozeN6DxgEfSoZ&#10;bgOpUp8tUFv4eeQapXetRQnBBINZOava4yS80uK7bcV4qFdDhHQfhikh1+A/xY+tSHxFagkE8+tL&#10;lgxamXc6SvmECr1joUbREkAj3qnPrsTXTFQNh71rafrUDRdhV8keoCjQo1/hFOGixkfdH5VK2t24&#10;ONwB96cutW+cFgfxpeypsNSs2iJnoMj0FSx6aE7CpJNZhU8lR9Krtr9uvRh9aXJBD1PnmiiivQMw&#10;ooooAKKKKACiiigAooooAKKKKACiiigAooooAKKKKACiiigAooooAKKKKAChTg0UUAaFu3Sr0cuB&#10;WXbNV5TxUspFsSgjmoXIzxTeD1NBK4xk0IGNU81T1E4l4q2rKp6VSv5A8uBj8KYr2KlFFFMRJAyr&#10;KpZFcdNrHAqxIy54jthx0B6f5x+tU6XcR3NAErEdf3X0AonuTPgeXFGB2RcVD1ooAKKVtuPlz+NJ&#10;QAVpWwlSIeXJcY4+5Bn9fxNQ6YLczv8AaZbiPCHb5CBmJ9OSMDGa12urtuFm1kIDlV6Y/X1pMaHm&#10;RjayFLnV5JNm1R5AVCOnJz02gf55rm3B3nOc+9dlqtzZzaWsemWviIOoAM11cfKRjpgcY2/pXGH7&#10;xoQMnuB8sZwPuioBU8/MMf8AuioBTEPU81bUZUVTHWrqfdFIYhWkKe1SYooAIkA7VOsCTK26cRFc&#10;FQQTu/HtVd2kUDylyagk+1dW49hQBr2cUMMc7PNvcMAu3+dRhwZDuYgc8jrVW2RlBMmcn3qfFSkO&#10;5cL28sbu0xjcEARqhO7jrnt9K0tM12z07RpIfs9xLfN5ihnkBhCMAPuH+LjqKwcCl49aGk9GFyN4&#10;5JpC8jAnOeBQLZjzvG7GM4/pUm9B/EPzpwmjA+8MUwIhbMCcMBk8nHWgWuEwD8v93satWsb3spjt&#10;Y2lcDJCDOB6mtCPw9qkkW8WUgXIALDGSegHrmk2luFjIFv0yc46DHSniHBzuJPr3p90GspjFcKUc&#10;dQRUH22M8gEj6UwHNH7n1JHeo3jGOOMdhStdqTgIxP0pjXAIOEbigB5Z2RVLZC9OKfDM8EhdVjYk&#10;Y+dAwH4Gq4n+UExtihrgL95Dn0oAuG9mYMD5YDZziNR1qIFgAMnAqATkkgJ0680C4bbu2cfXmgC5&#10;HczxMrRyspXGCAO3Iq4mq3vlMjXUpVhtK54IznH51k/aGBA2Dn3pftRB+6APXtQI0o7uWFNsUkiL&#10;6K5HfP8AOmPMzsCxLEdCTnFUBdyFSdgB7L3NO+0yZAUKTnkelFhl3z5Mk7iCajeR3G0sSvpniqv2&#10;iT73y7Mfex/SmtPKByBk52j1oET4oOar+dKeMjdxn0H40jzyYBU5HcHgmgCyOlYs4xM/1rZVsoKx&#10;7n/Xv9aaBkYpyD5gc02np96mI7Pwhp9lqFyy36OyKpKiPqTjv7V7t4eMS+H7ERLsjEICqTnaPTNe&#10;D+D/ABM3h663m3EsbjDAYDfnXr+h3013oNpPDGVSRNwUHpzWE3y6svodXlaQsg71iLcXeMbTkdzS&#10;M923RGHvUe1j2FZmy0qAZzVY30I4zzWXILxl+4eaz5LO78zcFYVEqy7Cszp47iKTgEZpJJox36Vz&#10;aQ38WcKQR0NJNHfs+4q2GHIoVZPoOxo6pPEJbT5uSx/lVu1vIjAmTznFcjf6ZqM5XYrAK25fY0/+&#10;z9TCrgMGByR2zR7VdEFjtRcRlNwYYoFxGQcHpXMQw6iIgkinnripo7a+DYYZ9weop+2XYLHQNPHg&#10;1VXUI0uDG3HcHPFZUtrfE8A/nVa702/mZWCnI64NJ1X2A6n7XEVznH1qhearBBNCpcZbORmsb7Bq&#10;PkbASvoTzVW58O3886PI/AHryDT9q30Cx10N7E0QdTwalF3HjOR+dcwmm3qQKhLkr3zUkdjeDOc8&#10;+9L23kFjozexjuKik1CNO4xXOyWF6z52nNKdNvXxnPNP2z7BY6AalEccj86P7Sh9RXOnRbzI25FN&#10;i0S+QguxJHfPFL20uwWOlN/EvUj2rL1HWLdLiD5lzn8artpNy3fOf0qtP4amuNrN95TxSdWT6BY3&#10;YdTg8kHI57inHU4cZyKxF8PXUahQ3SpE0O5Gfm5NP2kuwWNcatED1FK2qxjHI5rGbRLrru57/Snf&#10;2LcOuGP0o9pLsFjQbXIkVmYgY9aW31+C4HyOprHbwxMxwX4PWiLwxPAd0Z5p+0n2Cx0Saij9xWG/&#10;iBIZHQsNocinx6NdLj95z/KqzeEZJC26UkMc80c8n0Cwt3roPCOM+hqBNXkyckdOnrU0fg9wxLSE&#10;jsKtL4XAGCxP1qbz7DKl5Ius6TPYzjiVPkJ7MOh/OvLSrwyvHINrqdrA9iK9lj0AxgAOePavPvHu&#10;jtpeuRzAHZeR7/bevB/pT957o0puzsYStlQuOtex6Hqwk0OzfI4TyzjsV4/wrxRJcd67/wAAajHd&#10;xTaVMwBlPmwknncOoH4VlGThP1Lmro7v+0Qe4pG1BdpJYYA5qD+xjwMvWbrFuLNfKV908g5H90e9&#10;XXxEqNNzkjnsVPPjvGkeJSi7iAKicTR8Y3L+tRWhMX7s9D7d6uhsnmviqkrzcu5qVROOmSpqVJj3&#10;kbHbmnPCrjpUDWnIKsRU3TGWJUlyCpRx/tKKagus8bEHqq0xI5F/j49qsQ7s8saL9AFELv8A62R3&#10;+p4qxFajvwBTowOCaf5m447CtEorVgKWwNsYwPWmhCxwKkRSxqfAiX/araKctWIhYi3Xj75/SrVk&#10;vIz1bk1UK7myav2Y6t2AxXTSeorDNUuTarEezEiqC6wo6npWreWS38QRxna26qY8Pw55XH417+Ec&#10;5UlYiS1MTUtPs9bmB2Otw/eIZLfUVTi+Gd2SW+2wLk5wYzkfXmutSxTTkeZAVbHUH0BNTQahKHWN&#10;2DM0ZYDZ1x79K39hSb/eLVm9PE10uWL0R5X4k0CfQiqzOjB32BgpHvn6cVkadpV7qN2I4njVME75&#10;OMY7V6T8RZ1k0S3WSNQ4mRsntkNx+lYngCzS8lmEg3AR8Z+orllRjGryRWh1/WJyo88nqY0nhK7W&#10;IkXdo7e4IBq5pnhy2VYmvZ0yv8CDd+OTwK9CbQrc/wDLMVGPDlqMnyhzWv1XyOZ4uo+xTtr6C0t0&#10;gt1Cxr0AP8z60j65Gpxuyfr1q+dAg242VCfDVuTzFWyjUSsczd3ciGrRsvDjFULvWMMVVhx+taw8&#10;OwYwYxSjw9b94+aHGoxHMW96zXLlgQSeorXGs7FAatJfD0AOfLU/hTv7At/+eYrONOsmPQy219QR&#10;kgDvzTjrStghhj61onw/bcful46cUp0C3YfNEhrW1QWhnpraf38Z7E1Kurq3Q1ZPh22Ix5YA9jUi&#10;6HAoACdKGqoaFB9XUHBamtrAOMNwT1rQOgwMclf0pf7Dg4+QcVDjWHoeYeDL4aZfasGJG2NT+UmP&#10;61tHxR5l8wOcYAqjpGnx2/xQ1DTJF/dTiZAMdQcOK7eLwjZxSbxGM1pKMnsDK1prAeEHJJ/nUx1M&#10;KMknH0rQj0eKP7qgD0FPbSkb+EVmqdbuGhjy66iqRuIIqv8A8JIhzlsEcetb39iwk52CkGhWw58q&#10;P8qtRqdQ0OR1HxG8ZDQsTnqAKs2HiQyKNxJPsK6Y6JbYx5SY+lRroNsp/wBUv5UOEw0MaTxKFXq2&#10;RUX/AAk0nHykehPeuh/sW36eWv5Cj+xYP7i/lT5agaHMT+MXjIAXI/i4ORUlt4rebkI34jrXQtoc&#10;DdY0x7inpotuq48pAPYU+WfcDHGvb89QfTFD6zlc4b8q2hpEK/dRR+FOOlRf3Rn6UnCb6hoc6dZY&#10;Zyj+2BWVe6vciRWgSQsT3HFdt/ZUXcZ/Cl/sqDui/lUeyqdwujjRqtzJH+8jdWA9OhrOm1K7eQHy&#10;pQR3A4r0QaZAP4F/KkOlw5ztFV7OfcDh/wC1bt7ZQYZMg+lT2Gr3Kkh45M+mOldn/ZsJH3RQNNhX&#10;+EU/Zz7iObOrzHjY/wBdtSJqdwOsTkewrovsMXoMU5bOMDAAFHs533A5p9RmP/LNwD1yKga9nOfk&#10;f8q602cR/hFNNlEf4F/Kk6U31A5ZNRuCMeW5/CnjUJwDmOTPptrphYwj+BfypfscX90U1Tn3A4q4&#10;1O+CsFhbBHXvVGC/v92GgkwM4Nehmxibqq0gsIh/CPyo9nLuBycF7eFR+5kIHrVpbu7Kj90+frXS&#10;CziHYUotY/QU/Zy7gc1uvWP3D+BpTPdqP9Wxrpfs0fpR9mT0peyl3A8V8a6Be3E8k4gdkIzkDpXm&#10;c8ElrMVYEEdM19ZyWMcqFWUYNeaePPh+l1G09mgWTqV9fpWkE4bg9TyG3vBgK/Bq6LhSBg1m32nT&#10;6fMyTIQQe9VQ5HQkVupEWNtrlQKo3F3nIB5qkXY9STSZobCwpOTk0gpKckbSMFVSTSGJmuh8OaDd&#10;X06vHCzd+nQVe8I+B7nWrtGkG2IHk17zovh2z0q0SKGJQF7kck+pqJO+iGkc1otve2FmqGFy3fBq&#10;+8uoj7qEenNdV9lj9BS+QnpWPsn3Gcos9/gZjbPf5qzZotTed3VGUE8c5rvPs0foKPs6elL2L7gc&#10;TFb6j1yfzNK0Ope/4E12n2ZB0oNtH6CpdBvqGhxiQajnqfxJqQ218fvZ+ldeLdPQUvkJQqD7gccl&#10;nd7s5/Op/sd2Rwa6ryE9BR5CelNUH3A5GSwvDznBpFsr3HtXX+RHR5K0ew8wucXPp1+4IBFZi+HN&#10;RWXcCOvSvR/JWjyV9BT9j5gcQmlX4XGMU8aTfDHJ9sV2nlL6UojUdqPY+YHHf2dfinf2beEc8Guu&#10;KLRsX0pOhfqO5yB0y8PIbFKmmXnOTgfnXXeWvpRtX0pLDpdQuckdMvB0bFU5dCunJO/BPtXclFPa&#10;k8tD2p/V13C5wg0G9U8SHFWBod0y/NJg/Suz8pB2o8tD2FL6su4+Y4dtBvM/6xjTB4eu8g72zXd+&#10;UnoKPLX0qlQSFc4kaFd/89SPxqdNEuuAX4HfvXX+WvpSbF9KHRQXORfQrk8mRqj/ALCuTn943412&#10;WxD2pfLT0oVBCOOXQbg4/eEfhUF54VnuMFpDx6V3GxfSjavpR7BAcHD4UljbJkb2qf8A4RmX+GVh&#10;XZlV9KNq+lHsEM43/hHJv+ejcVDc+GJ7hcFzXc4X0pNq+lCoIR5uvgudGyW/I1N/wicw6Ow+tehF&#10;Fx92k2J6U3RTA4NPDVygx5hIp/8AwjdyfvSNXceWnpS7E9KXsEB583g6VzkyHBqVfCDoAN7fjXeb&#10;V9KNq+lL2CHc4ZPCbp0kbH0qceGm243sa7LavpRhfSn7BAcOfCJcnLvzUq+Eyg++1dnhfSj5fSj2&#10;EQOQXw2wGNzVXn8JtN1dj9a7fCj+Gj5fSp+rRHzHAjwUV6OaY3gp/wDno/0FegYX0owvpVKghXPP&#10;o/A3zZeR/oK0IvCKRLjc31zXY/L/AHaTI/u0/YoLnHSeEY3wcsfxoTweo/iYH612OR/dpNwz0o9j&#10;ELnJv4VVhj5yfrTF8IovXJNdfuHpRnPal7GI7nyTRRRXUZhRRRQAUUUUAFFFFABRRRQAUUUUAFFF&#10;FABRRRQAUUUUAFFFFABRRRQAUUUUAFFFFADkcr0J/CpPtDerfnUNFAEhnb1P50nnNTKKAJJHJxye&#10;lR0rnLfTikoAKKKKACigDJArRtZrOCNt8CyyyAg+YCFi54K4PJx60AZ1FTXUbxTESRtG3Uqy7SPw&#10;qGgBdpxnHHrSUZooAdG7RuGViCO4OK7LzfC97oxnjuNSh1DIU2bSliWPdWxyM464NcfAnmTouwuC&#10;eVBwSO/NadxZC52pY2HkFQWcvcBiRnj0x1FJjRcuYI/sZMOnXyBh8rzXQI9uMDsDXOn71WFRYZpI&#10;pkRmxtBL8IfXjrULqVc5GPahAyeVR9ljb/Z/rVYVbf8A48Yun3T/ADqpTEOXrV6PlRVAVoQ8oKTG&#10;OxRinYpdtAAg4zTZM44OPepFHy01+nb8aAJbaPzFYbcgYy2envUN3iOQrGxbHTsDUsUqRKWk5JHy&#10;gHAzUL+bdhpGB2HqKQEIzuPOTnnPak2jb3IxyT1qRYwxwTwOgqQQqBliS3Qe1MCDavdeM8Y6/jS4&#10;GRwMjPToKm2IF75PVqdiP5R5eAPQ9aAL3hq40yy1GV9Usri7ieJlVIHKkueh+ld+ur2t3P8AbFt7&#10;3UJ4jCY72O1MaWSrxgqThz/OvOoL1raQtDGiZBBC5GRjGM9cVfk8VarMIhJckpCFEaYwibfukKOC&#10;fc1Dim7jTH67puo6jqEl6lvfXEUrna80Pl+Yc87R/QVXXwtrZlSIaZcmVgCE2fMAehx2BqwPFur/&#10;AGlrr7W5umLfvjy4DcEDsB9BTF8S6mlvJbx3TrHLjzgp5lx03t1NNaANTwhrchk2WL7Is+bJuAVM&#10;dQWzjill8Iaxb2purm2W3tx92SVwitnpgHk/gKH8SahIsSPKpt4smODYPKQnrhOmfrSTeI9SuDI0&#10;9y00sqhDJKAzADspP3R9KNQMYgqxyRnPU9PwpEjErrFuVQ5xlzj8Sewp7AnsCc9D0FLZllu4WjCu&#10;wcY8w4yc8D6UxE91pVzZ7DOgCugljycZU9CPXNVApPO7nHL1evp5bi6LzuJJO5Byfpn0FVlGcnIz&#10;69qAIiuPYHPA/ioA5xxkY+U9BUhGD6ZPX1pgHO3HTHyelACbRtPJx6nr+FO28gc9eAOv40vvnpn5&#10;j2pwHGcHB7jqfrQBHjHzZ5A+9/CKOmeoDE/8Cp5H0zjp2oPX056nv9KAI8cBducY+Q9qVeWzw2M8&#10;ntSkcYxkf3e5oHLDjcR+lAEvYVmXI/fP7H8q0+wrMuf+Ph6aBkFSRjmmU5TzQI07ftX0L8PWik8D&#10;6bkgsqFTn/eNfPdqC5UAjp3OK35de1PSra3gsL+WKIxg4TjnmpZR9EYh9RSZh/vDNfOH/CXa9nP9&#10;qXOf96kfxXrchBbUpyV6fNRYR9IFoR1YUmYD3FfNw8U63zjU7kZ/26afEmsHk6jcn/gZosM+kv3B&#10;/iWgtBn7wr5rbxDqz/e1G5Pf75pv9u6rnJ1C5z/10NHKB9K5gHcUZg/vCvmv+3tV/wCghc/9/DUY&#10;1fUVJIvrkE9xIaOUD6Y3W68bh+NKGgP8QNfNA1rVP+f+6/7+GlGtaqBxf3YB9JDRyhc+ly0OQMig&#10;mEdxXzUNZ1fp9uuz/wBtDTxrmtAki/vAf980WA+kt8PqKDJCByRXzcda1wjJvrzH++ajbU9WYZa7&#10;uz772osB9J+fb/3lpfMgP8Qr5pF7qn/PzdZ7fOaDd6oRzcXWP99qLAfSvnW27G9c+maQXNrnG9c1&#10;82efqvXzrv67mppuNTPWa6/76aiwH0sJ7foCKeJIT3FfNAu9UXpcXQ/4G1WBq+v7QBe3xA/2zRYD&#10;6P3xeopBLD6ivnA6jrhOTdXv/fTUC+11WO24vAW9zzRZgfSBmhA5YUnnwf3lr5xe914n5ri9z/vN&#10;TRda2Sf9IvP++zRZiPpDz4P7y/nSefB/eX86+cN+tk58y9+uWpyy64Cds16PozUWGfR32mAD764+&#10;tAuYDzuGK+cQuunJV733wzUqprvQPe8/7TUWA+jDd24/jX86UXdv/fX86+cTba2zYJvCf95qcbLX&#10;X423jAe7GjUD6N+1wf31x9aDeQD70iD6kV85rZa/H9xL0fQtStp+vMNzx3hHqc0aiPov7XbnpIn5&#10;iuQ+JdidT8PRT22Hezl8xgOpQjB/pXkgsdexkJeYA96nt7TXwQZHvFt1BMjMW2he+aTV0VF2ZXbI&#10;cA9K09A1GTS9Tguocb4myAehzxWRcSDcCAcdvao4rh2uI4oQWlkYIiL1Yk8Ae9cdWF1odB7lo3j2&#10;DU7KVpIDHcRZBUHIb0I9v8KoSXElxcNNKdxkOT7elZ2j2tnZaCbOKRZb43I+0yL0BUfdB9BnHvya&#10;uKWXKsOAa+dzLE1KklByukZ2V9CRghUo+SD1FM+VPu5/OpNyP22n0prADpXlJlCLMTwad5hNRkjn&#10;OBjuaoQ6/pkguWS8jZbXiXAPB6cev4VpGlKavGLYjWQE1MkZ9PwrJtvEujTBSL+Nc/3wV/mKn1LW&#10;4IdGu7myu7aWSGIuoEo5xTjh6nMlKLQXRah1ayuL+WxguFe5hGXRQTt/Hpmr8MZYiuJ+Ht/Hd6jf&#10;3Swi2huFVWLS7xu5J+Y4/Kui8O+KU1nU9RsEtAhs2O2dJdyyLu2jjsa9bE5WqNpJ3srslSudAAI1&#10;wOtROe9OJzTOprib6IYKCTWhbJthP1qpGuOatxHYmScADJNdOHjqJkyzpHy7Abumaq6rqsdvpV5J&#10;b3EYnSF2j+YZ3AccV5H8StU1g3C6kyS2lmjeTbRFsFu5ZgO5/wAKzLLw5rluP7a1CSVkEDSNuY9C&#10;vAx+NfSYWm6VFRZD1Z0MXxH1mKzeK6SK7Y9JHIBXPsBg0unfEue3uUlvtPFwUBx5cgTk8Zxj04rj&#10;BP5uVXuaktbqwtGkutRgllsojtCxvtMj+gPbjmrtdmifLsdf4q8cQ+JNHSFNOktpElVy7SBgQAeO&#10;PrWx8MpwouZXOAUAGfrXJ6+NOvtOttU0Sxns7C5/drHKCMsoOWHXj6ehpy6Xe6h4aSDT9xlWYM+x&#10;sHG32rCX+8K52WSwmnc9p+3Qn+MfnR9uhHJkUD614UPB/iMHKi4B/wB9qd/wh3iR+vm/jKa7Tzj3&#10;H+07UdbiL/vsUn9qWvUXEX/fYrwk+CfEJ4MEhz/tmj/hBvEAH/Hu/wBA1AHu/wDaVt/z3j/76FNb&#10;VLVfvTxj6sBXhX/CGeIQBiKX6b6X/hDfEDcFXJ93NHzA90/tW0Bx9oiz6bxUZ1uwBI+1Q59N4rxD&#10;/hB9fP8AAx/4GaT/AIQPXc8xEe+TR8wPbjr2nDreQD6yCj+39OOf9Lg4/wCmgrxIeANcP/LL8d1L&#10;/wAK+1snmL8d1HzA9r/4SHTM4+3WwPoZRS/2/phOBfWxPp5grxRfh5rLf8swD7mg/DvWx0iB+ho+&#10;Yj2xtdsFOGvLcH/roKadf08dbuD/AL7FeKj4e62BnysU8fDvWsZ2Ee1HzGdTqFzFH8WbK/hcNFLK&#10;gLKeDmMg/wAq70eINP8A+fqEf8DH+NeUDQLnw9p+mXN6CJE1BM5PAUn/AOuap3Pw91ZbqYIAYxI2&#10;Dntnikhs9mXWrJ+VuYiPUMKQ65ZAkG5iz/vCvFl8Aa0RwrAfWmv4B1heShP1p/MR7Q/iLTk+9eQD&#10;6uKRfEmmt927hJ9nFeLjwBrBxmI07/hX+sA4CDP1o+YHsZ8TaZnH2yLPoWFH/CUaYDg3kIPu4rxz&#10;/hX2st/AM/Wnf8K51jui/nR8wPYB4p0onH263z6eYKY3i7SFbadQts+nmCvJV+G+rnqqD/gVIfhz&#10;q4OMJ/31R8wPWj4v0gf8v9ufpIDTh4t0gnH2+DJ7bxXko+HOp9yoP40jfDnUwOPm+gNHzA9b/wCE&#10;t0k5/wBNg4/2xTx4o0xhkXcX/fYryAfDnVCPmBB/Onj4b6me+Pcij5ges/8ACVaWW2rfW5PpvFNb&#10;xbpSHDX1sD7yCvKP+Fb6mcYx9aB8NtUY9B9aPmB6q3jHSF+9qFsP+2gpp8aaMP8AmI2//fYrzA/D&#10;LUgBgg0o+GWpEfeH50fMNT00+NNGx/yEbYf8Dpp8baP21C3I9nrzcfC+/wD4pVFIfhjf9pVo+Yan&#10;pA8b6PnH2+3z/v0reN9HUc38H/fdebj4YX38Uo/AUD4Y3veVfyo+Yanop8d6KOt/B9N9N/4T/Qyc&#10;fb4fzNefp8MbphzKFNP/AOFXXPecY+lGgane/wDCfaJnH9oQ5+tI3j/RQf8Aj+i/M1wX/Crbn+Gc&#10;H6g0q/C25/imH4CjQNTvR4/0XGTfwj8ab/wsHQz/AMxCEfif8K4Y/C6cD/WjNKvwsnx804B+hoDU&#10;7j/hYOiE4+3w/XJpj/EPRUP/AB/xH6ZNcV/wq6fOPNqVfhW/8c5H0FAanVP8TNEQcXRP0Q1Wb4q6&#10;OCQJJj7+XXPj4VsTzcED/dqUfCqPvcyn/gNGgampL8WdMTO1Zn9lWqF18V7C5iaN7K4IP0po+FEX&#10;/PxJ+VIfhSg6Tt+Io0DU4DXb+DU7h5IfMw3QSAZH5VgGxya9f/4VTH/z8H/vmnf8KrhxjzST64pp&#10;pCszx77B9actgO9evD4VR95Tj2p4+FMA6ysafMgszyeGxTvt/E1taTb2MEwa4kjxnkZr0AfCqAH/&#10;AFhI9zTv+FWWv95vzpNphZkmleMtF06FYkkRQvoeDWunxG0XaN16i1iD4V2g/wCWjUf8Kuth/G/6&#10;VOg9Td/4WPohOBep9cGk/wCFjaLn/j9TH41i/wDCrbXuzfpS/wDCr7TuzYoDU2G+JWiJ/wAvef8A&#10;dXNM/wCFl6Kel1x7qayh8L7QH7xI9KcfhhZEdx+NMNTTPxL0Uf8AL0D9FNIPiXozf8vQB91NZn/C&#10;sbLpyPfNKPhhZdOfqDSDU0G+JWjL/wAvQP8AwE0n/CzNGxxcH/vk1SHwxsf77fkKcPhpp/cMfyoD&#10;UsH4oaMP+W0h+iGm/wDC09H/AL8v/fFMHw204fwD86d/wrfTf+ef60wJB8UNHI/1jD6imn4oaUD9&#10;8n6A05fhzpQGDCp/GnD4eaYOkSCkBF/ws7SO8kn4IacPiZo5/wCW0g+qGrA8AaWOsS/lTv8AhBNK&#10;A4gTNAFQ/E3Se0sn/fBpD8TdLHR3P0Q1fXwPpa/8sV/Kn/8ACGab0EKf98igDOX4laYeS7j/AIAa&#10;k/4WRpPeZv8Avg1f/wCEQ0//AJ4p+Ao/4Q/Tv+eKflQBRHxF0tuk7fXYaU/EDTu8+PwNXj4Q00j/&#10;AFS/gKRfB+mqciJc/SgCiPiFpvTzyfopp/8AwsDTcD9/+Yq//wAIrp5GDGmPTFL/AMIrp3/PJP8A&#10;vkUAUB4+00jidc09PHOnP/y3C/UVdHhbTu8SH6qKX/hGNO/54pj/AHRQBT/4TjTs4E5P/AaD4404&#10;HHn9Ku/8Izpne3jP/AacPDem4x5EeP8AdoAojxxprdLlaP8AhNLE9JD+VXv+Ec07/n3j/wC+aVfD&#10;+nr92BPyoAof8JlaZxlvxFKPGlkRyz/981of2HYj/lkn/fIp/wDY9l/zyQ/8BoAzB4xs2+6ZD/wH&#10;iph4rtSActz0q5/Y9kORCg+i0p0iy/54pn12igCr/wAJJbf3iKePEMBx8+KsLpNmpyIl/Knf2baD&#10;/lkuPpQBW/4SCDpv5pRrcbfdYH6VY/s2z/54r+VKNPtB0hX8qBlca1H3P5Cn/wBrIejA1OLO2H/L&#10;Jfyp32W3/wCeY/KgCFdSU96eL4GnfZbf/nmKUW0A/wCWYoEILxT3pwuQaTyIf7lKI4h/DQBIJc09&#10;W3VFiMfw0oYDouKAJwopdoqHzsdqTzqdwJ9oo2ioPOo86gCfaKNoqDzqPPouBPgUm1ag86jz6AJ8&#10;CjaKg8+k8+gCcqKNoquZ6PPNAz5NoooqyAooooAKKKKACiiigAooooAKKKKACiiigAooooAKKKKA&#10;CiiigAooooAKKKKACiiigAooooAKF60Uo6GgBKKKKACiiigAAJIABJPpV+K4hht9n2ZmduHdsHC5&#10;428cH3qgDjkUocj/AOvSauVGTjsW5/LlEZjiuDIww7SPnc3tx9KqyLtcrgjB6GpI7hkbcUR+MYZc&#10;itnU9N0aLRbe8tNS8+8mUF7ZIyPIPdSTyfrRsIwKKXax6KfypwifsppiFijLyquAST0JwPzrYS0R&#10;13LbWCKOcPdc/wA89x+X1rJWKWSUbupPVjx+NX5LhgQBaWCjOeFJ/rSY0IbMXI2I1jEc5yJeT2x+&#10;hqix2ExuQcdCK2rDWntZ8M8VtH3e1hG48bT19sn6msrUGgku5GtWlaMk4aX7xHvSQClgbRACeh/n&#10;VQ9adGA0iq77FJwWxnA9cVJ5MbzbI3yOfmPFMCIVo2wyoqgYwrYDA/StC1+6KGCJttGKkxRipuVY&#10;aB8tRSdPX2qcj5agk6dM+1MRCqF5CFGSDnBHAq9Mm2NlbOR2ToKhtH2yPmTy8p0Azn2qxP8AKrjJ&#10;jHB2jkmgRTj6nt9etaNhpsuoh1haPerKqxk/PIW4wo7ms6Pqcc+5rsfAhkEt4VNrHGjQtJPJ/roh&#10;u/5Zf7RoewIzB4S1FnEaQO1wd/8AooH74BepK9hQvhW+dJGhCzrEivO0RyIN3Z/cV6XsXYisLoWj&#10;yzqAuf7QnOO/cL/9aopY3khjSaITSR20LQW1oSEt8Nw1x647/Q8VNyrI86PhS6Ef2jehsPMaIXYB&#10;2EgZwB1/Skk8LXtvHG1yvl+fGskAA3GQE4HA+7+NemKz/wBom8FzC1zHcyK+rY/0SEFPuqmcE9s+&#10;vc1UG22sGkWV7CK6tlD3D/PJqR3dEGcoDn9RRcLHCf8ACHakL42LIout5UjdlBgZ5k6D6VGvha7k&#10;heQYVIkDMZPlDEnACH+P8K9KMAW7XT2tEjzcFo9CVgUfKffkk/XFRDfNG5jeG6ltrZfMMwCw6eA3&#10;/LLj5iMfoOe1FwsefHwjf7hiKQuzsq2+zE5wMk+X1x702TwlqCRSGKM3JSNXlFv83lE/wv8A3T7V&#10;6SpQhplmuvsj3EiteFT9vnOz7qDGQv8ASq+oQh9Ja3ltpXU20bRWVgxDY/vXB9f/AK9FwsePSIQS&#10;hXJU/cz0pbWMz3cKBBMWcLhm2g5ONue31p9wgDupjKgN/qweRRapvvIFMQuD5gHlg4B5+7n36VRJ&#10;oalYXC3ixbTI6JgrD8wXbngMOoGOtZ7x+W7LuVsdMdK6TW0BvIIJopWeJChs7U/Lb4JxGG53Y6k/&#10;WszUUYTzbpLZzkEiIYUZ9On48UrjMvHJ+vJP9KZjtg4/u9zUp5OOpB6HoPpTCOM5O31/iNMQY59S&#10;P/HacDxnJ/3vWkI56fgO31pR65we7dqAGsOMY/4CO9B69e/Oeg+lKRwRggHPHc0uO2Onb+7QBGem&#10;ecY696OpGeeeAP604jjOTjH3qAACM8Ant1P1oAePuisy6/4+WrWWMlAe1Zl4Nt0en400DK1OXqKQ&#10;05etAjRt+VFeiaF4EPinQ7a7Wby9uY+ec4P/ANevOrfoK9z+Fb7vByjP3Z5B/KpZSMEfB/g5vD+A&#10;pD8ID2u8fUV6jmkNAHmA+EI73v8A47UifCKHPz3bY+lelfjSZpAeer8JrIfeuHNWE+Felrj52P1N&#10;d1SZFAHHL8MtHXqHP41Knw30VSMwk4966zNGaBnNr4C0Rcf6KpHuKsR+D9HjGBZxke61t7qM0AZQ&#10;8L6OOthCf+A09fDmlJjbYxD/AIDWlmjNAFEaJpy9LOL/AL5FOGj6fnP2OHP+6KuZpN1AFJdE05c4&#10;s4ef9kVINJsR/wAusX/fIq1upN31oArDS7IEkWsXP+yKDpVketrH/wB8irOaXNAFb+y7MYxbR8f7&#10;IpRp1oP+XaP/AL5FWN1GaAIDp1oOlvH+CigWFqP+XeP/AL5FT5PvSZNAEX2G2x/qE/IUGxtj/wAs&#10;I/yFS80c0ARiyt/+eKflSi0gA4hTH0qTmjmgBn2WDj9yntxR9lh/55J+VPOaOaAGfZYD/wAsk/Kl&#10;FrD/AM8k/KnDPvS80AJ5EX9xfwo8iL/nmv5U7n0pcGgQ0QRDoi0PawTRPFLErRyKVdcdQetPwaUA&#10;0AfL2tagRq13HZq8VskrLGkg+cKDxn3rc+H2myXeoz6k5BFtGyxM5wBIVPP4DP4kV2Pjr4Uajrni&#10;WTU9Hlt9l2wM0crbDG3QkeoPX1rAsb218F6pdaHcTNcWySbXuQvCyd+P7uePwrDFqXsZKmtQbb3O&#10;g8NyGPz0cdWDY9CRiuhjlUsEDjdnkNxgVi2Khf30I8xZzkMpyCPXNWNQuY7a1Mp+aRfuqP4j2H+f&#10;Svk69P2k9N2XF2Np4h3XBqJ1xWXoqyWWnJG0zs+dzhznk8/lVx73b99Afoa5ZUZRemqLTTG31o1/&#10;YT2iy+UZl2b8Z25PpXk1lo91da5JYWLCSSGQqQTjI3Yz9PWvWk1CDcCxZMHuK5Tw9aQWPi26mWFI&#10;VKyr5pl6gsOoPc16uXVqlGjVa6K4mrtFQ+Dtft1wgtZ/pIB/PFJ4g0qZPDzxR6FeWk5KiS6e7V4s&#10;Z54xxmvQVuYj/wAtoz/wIVzPi66lu7yHTFuEjtGCtIBg+YScjcfbHSqwmZV6lVRklb0KVJy0R5vp&#10;3hjUtTwtkyOS23AmUAHOBnJ9a9M8CaYng6PU01tI5b5ZVjWKG5QNjGfUcH3rJt3FpAlt5VjKqk+W&#10;ZLRSTz6jGa3dNW81XxfbtqttZlVhbLCEoxA6d+ecV7UsZTlF3V/kaSwk4K7/ADOhfxhbiQRf2KRn&#10;AJa9hGP/AB6iw8TadJOlpqFxBBdzuxgSMNJ8m7C5YDHOOo4rRn0q1vbT7JNbI8GANu3HTkc9aw/D&#10;fh3ULTXhNPbyR2ENuyQ+fs3Byw6AZIGOmT0rlhUhXjJulsYWSOpRD0NWgoCAEUwxlVOHRW7E881E&#10;JobOGOJ5vMdR8zHqT3JqcHR9nLmqKwrN7Gb4t8LweLNBk0+VxE+4PFLj7rD19jXmeo6z4qh0+XSN&#10;WlcWpX7OGa3VC4HH3u/SvWX1m1jOMlj6A1h+J9Ssbm0hM9j9re1mEsSE8CQDgH+Z9hXoyrRekWaQ&#10;pS+0jyabSJrGLbLuiZh0dcGs7z4WsJbC7t5GjeUSrNGPmUgY6Hgius1bVmv5hqGrrFf3qfLEpGIY&#10;AT0AHLfU1BY6i090glSIhl3fu1AA/DtWEq8opyWqR0KhC6jLRsyNMS4S2Fs1xcPZLloopCdqE9SB&#10;2z7V33gu9XRIm8uznuFuJQr+UM+UP7x9q5q7eMvHsx1OanvLi5srXT5bG6ltLoTN5csZ6fKOCO49&#10;qwpVnOqpvQ6K9NQpKmj2XGOwpOPQflXk8PxP8RWk6W15ZabcOB94sYjL7g9B9Kpv8W/EM+pwRR2N&#10;ogLj/RoUMkknP3c5OM16iakro8pxadmexn6Cjj0qO0M8tnBJdRCCd0DSRA5CMRyue+Kl2UyRvHoK&#10;KXYaNhoAbS5o8s0eWaAEyaM07yzSeWaBjfypaXyzS+WaAG5+lGad5Zo8ugDlPiQm7wdNJ/FDMkg/&#10;Aiumt5vOtoZQfvxq35gGsD4gRk+D7weo/pWl4ak+1+GNMmyfntk6+wx/Sktwexo5PrSZNP8AK96P&#10;KpiGZ+lIQPQflUnle9Hl+9AyP8BQPoKf5dGygBlLThH9aNlADMewox7CpNlGygRHj6Uc1J5Yo8sU&#10;AR80vPrT/LpdlAEfNGDUmwUmygCPmjJ9ak8ujyxQAzn1pOak8sUeWKBkfNGT61J5dLsFAiLn1oyf&#10;WpdgFJsFAEeT60uT60/YKNgoGMyaMmpNgo2CgRHk0vPrT9go2CgBnNLzT9oo2igCPml59aftHpRt&#10;FADOaOafgUbRQBHzRzUm0e1LtFAEXNGKl2ikwvtQBFzRg1LhaMD2oAi59aTFS7R7UYX2oAi5owal&#10;wPajA9qAIsGkwam2j2o2j2oGRYPrRg+tS4HtS4WgCHHvRg+tTYHtSYHtQBFzRz61Lge1HHtQBFz6&#10;0c+tSce1Lx7UARfjSc+tTce1GF9qAIefWjn1qbj2o+X2oAg59aX8al+X2oyvtQBDzRg1NlfUUZX1&#10;FAEOKXBqXK+ooyPUUARYpMGpcj1FGV9RQBFijHvUuV9RRlfUUARYNGD71LlfUUZX1oAi2mjbUu5f&#10;Wk3L60AMxSgCnZX1oyvrQAmBScUuV9aNy+tACcUnFO3L60bl9aAG8UcUu9fWjcvrQAnFJxTty+tG&#10;5fWgBhxSVJlaTcvrQAzFGPrTwy0bloAjx9aTb9al3L60m5fWgCPH1pNpqXcvrRuWgCLbRtqTcvr+&#10;lG9aAIitLt9qk3LRvWgZ8nUUUVoZhRRRQAUUUUAFFFFABRRRQAUUUUAFFFFABRRRQAUUUUAFFFFA&#10;BRRRQAUUUUAFFFFABTkQueKbUkJ+agCRbNj1YCrNvYAHdvBI9RSr0qVHKmkMP7Ojkk/eMTx24qM2&#10;0MLZ8sOPRiauwvudKrT/AHqEAxpI2jKC1t1z3CnP55pi28R/gFJ3pwOKAHeREBwi00xKOij8qmW3&#10;maETbCIz0b1po5pDsRYA7CinsKbimISiiigBKaxA68CnU09KAIX4PFREVI3WmGgQ0tlQMD60mM0U&#10;5OtMBBxWlan5RWcetaFsflpMaLW7Apc0zNGaksmQbgQajnjAQmlRsA0ksm5DQISxU+YdrKuUP3xV&#10;iRcK+1to2gkuOT9KgsfnkGFV/lP3qtOCwbGHwg+Zv4aBGcgyxOcj+9XXeA4PMvruQWMNw0KJJ58r&#10;hfsgD8yAdz7Vyi/6w5OT6jpXSeDokk1C43WVxdMsIZBE+FQhh8z+qjvQ9gR6KkkLOb6O7byjcSRy&#10;ayVAnY7fuImOnbp2qtIIItOQSJLbQTWqtGttzNefN1m44B75Pc89qsGUvqZvTcwzXEV0VOqKMWtu&#10;Cn3QueT7+/WqRlWCwef7Q1jHc2rK18RufUDu6IvVQf61JRoMMaqsbRwNdR3WVt4v+PCDKdXOOX/X&#10;pVVJFS2mniuUjdrVlmvLoEwkB+Vtl/PGPbrSyIsV2li9mtvvuY2i0VGDJPlfvyv0H09u9QKGkV0j&#10;S3urm3tpQ8M/FrYAN/yzOPmYf07UAXMwo5tfLuIbea5DCwkYm8uyU+9uzlV/HseR0qJgJ4ltmiS8&#10;ktbbKWKNtXTwG+9I2fmI/oeO9IsiFpJ45rhrZriPzb2cEXshK/dhGM4/xNRSIr2EcEsEzQG3cwWl&#10;sSLk4f71yfT1BoAui4iknk1Fb0ShJykmuFQDHlP9XHH39M4qtcvb2+ks0huLG3ubYMhtfmub/n7z&#10;8fL/APX69ql3yNqYuHmt5byGdf8ATIuLG0GzoRnBb/EciqrzC30+a4jvDYLcWxEmpSjcb07ukS5+&#10;Ufh6cd6APJrnaJZMCRU3fxff696bDg3ESsjNl+I4zy3PT6mlumH2iVlkZhn/AFjDk/hUcZ2yx5LK&#10;pf8Ag+83/wBerJOo1eRYJ7aF/PsljRlFpAMywDJ+V243Me/saqapG3myD7NaqQqtsgbKoCBzkdz3&#10;96lvZY4Z7UpPLYwjftZl3XIGT80mP4j0+hpmrQeWQGs/J3Rq6xo+4nKj5ycnr6VIzD/ixjOD930p&#10;pP8AFnPH3/SnH73TjP3R1ppyeeMgfe7CqEOyPcAnt3+tKPoM+n8IpUjLAkMB+par0Gi3Eulvf5jW&#10;1R/LyzdXAztA65wfpQFigOh5IHOSev4UYzxjPIwvf8an+zN8uxt7E9v4Ce31qzd6QbCbyLu4RJVz&#10;5pGWCMM8Fhwc47etILGeemc8gfe7CkGNwydoJ6/3qvJpcjNKZ2EMcON4bG4Z6YXqaqTLHCiv5hDn&#10;lgy/doAsI6rGB6Vkah811kDrVkXUZ/jFd94I8E+G/FGnrNealI1+dxa1idQUUHAOOtC0Gzy8r+NK&#10;FIr30fB7wyMZ+2t9ZR/hWN4z+HWgaH4Uu72xhnFxFtCl5Mjk46U7k2PKLZh8vOK9v+EkmfCkoIOB&#10;ctg/gK8CUkY5r0b4T6reN4mitJLuZrYxOREXO3IHBxSY0e37x6Um8ehpuRQSKQC7x6Gk3r6GkJFI&#10;SPWgY7zF9DSb1/ummkijcKAHeYP7po8wf3TTQRSZFAD/ADB/dNHmD+6aZkUfjQA4yf7NHmf7NNzR&#10;xigB/mj+6aTzP9mm5GKM5oAf5nH3aN5P8NNyKQn3oAf5n+zRvP8AdpmevNBPvQA/ef7tJ5h/u03O&#10;KM0AO3n+7RvP92m5ozQA7ef7oo3n+6Kbn3o3DHWgB29vQUb29KTI9aTcPWgB+9vQUBz6U3IA60bh&#10;60AO3n0FLvb0FNDDNG5fWgB+8+gpd7egpm4UoYUCHhz6Cl3H0pm4UNKkUbyyNtjjUsx9AKHZIDn/&#10;ABz4p/4RrQHeFgL65Bjthjoe7/gP1xXiWmnN4Jph5ybv3ivz5mTzmvQfFCyeJrXfMp34Zosf8syD&#10;wPoRXC28RjCr93B+bPrXNSrxrqSQLU7Wz8OJpu2axaaCMnmBZS6ufQA9PrWglpFFKZWeZi3G1jlc&#10;+hHY/wA6o6J4gjuYlguMCZFxgnh/ce/tVm7vXKKI0LGQ4ROgYerHsB1zXz1eFRTanuUh11P5G3rn&#10;8uapNfAnDHOO4/wqouqGWOUzESQKwVGIJOe4PqPeq9xs2b4huA64PIoVP7MikXLi9RQfmB9s1l3c&#10;zsUNvGJHnJxu6ADbyfzrG1S9HlERsSx4Az3rXtFMVtYgnJCPye/CV6VCiqVKcvL9TaMOaSFttJgN&#10;wHvpJZMDhIjsDH0+ldDp/hKyubmK91OZ1VG3R28bcD0yTzWVv+ZSwHHPJq1JqEqQjy3+ZiAM8ge9&#10;cM6lZtcjOqFCzO0a+0rSrIm2itoAvIyBk/ieSagtvFkV8+0JcbPukxjA/OuVRlXEzXEYmblncAsf&#10;8BU/9oMVIDSTBQctGvft/kVoq9dPkT1+4cqSfQ64a7DCCFGFHdmqObxVbqm77TFk/wDTQVz9rHp1&#10;4iw6ha3UszE/uzcbAwH+yozUpTw7Y3sVu2lWaTuV2JNK8h56d+K3o06klzTqfmZypq/wlq48ZWTx&#10;7o5ssv8AC33mPsMfqaqyeNbWSHyodKAcjG8guSasz6xaWN0kVpDZrdScKlragsQOp3HPApb3xaLG&#10;IP8AapZFJxi3t1DZ/IV3QjGN9QUH2/Er22u60zAadoxAPcW5LH8SK5nxBrM/2k2N2+2RGJkjH8BP&#10;ODjv6/lXSSeLlm0+WcTXxcRlvLkfv2Bwa8tnWeWWSVwXaRixcnqTTlyyVrlRjNO6jc3JDG8W1huB&#10;6KvU12nhr4YvcQrcarM9ojjIt4vv4/2mPT6VyXg7yrXUYbm8Aby/mUH17V6/puuxXaAh+T6Vjh1B&#10;ScZMeLlUtocb428K6doMOnNYrIGklZXMkhbI25rDu9PubvRkvIYTJHaMTKy87Mjr9K6X4q6mlvHp&#10;AcZBaRs+nAH9aufCq8TUtN1I7coJUXDDqNtdMqEZTdupyRryjFeR5Xq3l3tm0T4zjKt6GsHwvrc3&#10;hnxHb38bFWhYh/lDZU8EYrrvH+iHw/4nmgiGLWUebD6BT2/A5FZVh4Il8Q+Hb7U9NcveWcv7y3x9&#10;9CMgr78Hj2p4aPs04tmuKftEppfM+gbS8iv7C2vLWQSQXEayIw6YIqTe3rXj/wAH/FD21zNoN7Kf&#10;KY77cOeEb+JR9eK9f3D0rpOENx9aCx9aTI9KM5oAMt60Zb1pM0bhQAu5vWjc3rTd1LupALuPrRuP&#10;rSbvajcKAF3N60u5vWk3DFJvpgYvjJPN8LXYY8AZ/Q1F4CmMvgjTCGztjK/kxqz4qxJ4W1Bf+mf9&#10;RWV8M5s+C4UPWOeRT+eanqV0Os59aXn1pu8UeYKZI7n1pOfWml/ajf7UwHc+ppDn1oD+1Jv9qQC8&#10;+tGW9aTfR5g9KAHZPrSZPrSb/ajzB6UAOyfWjJ9ab5lG+gB3zetHPrTd9G8GgB3PrRz603zPajzK&#10;AHc+tHPrTTJRv9qAHYPrRz60nme1J5ntQA7mjn1pvme1Hm+1ADuaMGm+b7UeZ7UwHYPrRg+tN8z2&#10;o8z2oAXB9aMH1pPM9qXzPakAYPrS4NJ5ntSeafSgB2D60YNJ5me1G/2oAXBpcGkD+1G8+lMBcGjB&#10;pu8+lLvPpQAuKMGm7z6Ubz6UAOxRim+YfSjefSgB2DSYNJ5h9KN5oAXFG003zG9KXeaQC4oxTd59&#10;KNxpgOxS4NN3NRuagBcGlx70zc3pRub0oAdt96NtIGPpQWI7UALto203c1GWoAdikxSZajc1IBcG&#10;jbTdxo3NQA7Bo2mm7mo3GgB22k20m40bj6UDF20babuNBY0AOxRg0zeaN7UAP20m2m7zRuagB2yj&#10;bSb2pN7UAO20m2k3NSb2oAdto203eaN5oAdikxSbjSbjQA7bRtpu80m80AP20m00gLGnc0AJtoKm&#10;nbqQyUAJtNG00nmUhlPpQA7aaTaab5poMhoAdtNG2meaaQuaAJMUmKj8w0pc0APxRimbyKQMTQA8&#10;ikxTdxoDGgY6jGaZuIo3mgD5WooorQzCiiigAooooAKKKKACiiigAooooAKKKKACiiigAooooAKK&#10;KKACiiigAooooAKKKKACnxfeplOj+8KANBOlSAVHH0qWkMfEcSL9aS4+9SKfmB96W44Y0CK3enDk&#10;Uw9acDQMm86TyRFvOwdqZmk3UmaQx+aQ4puaKYhDRTthNL5ZouFiOmmpvKNJ5WKLhYpv1qM1NMMN&#10;UJoEM709OtM709OtMAPWr1sflqietXIDhaQ0WN1LuqIvQHpFXJwflNRseKVWyDTW6UATWPzzJlfN&#10;zngHFX2BfjaJCI+g4C/Ws6xx56bt2M/8s+taGM4BRiDGcKnX8aTAodJcHAP91egrd8LPEt/cLM94&#10;qvbkbbUZMhyMK3+x61gn5ZcY2f7NbvhW4WDU5i+pPp6tbSKZETcX6fIB7+tD2BHpDrKuqLHLHD9r&#10;S6jMdvBn7FECn3pTj73/ANaqqs6RSzQzxRym2mSa9uRm24b7sA6f571M0awzraNbC0Es0Lx6QjBh&#10;dZH3pH/hH+HeoQhkcQKlvcXUMdwDaSn/AEOxAP8AC2MFh/nFSMUKkYeBVuLW1nngY2U7E3d6cfwt&#10;nKj/AOv0qM25liSwa1F0YYpzFpCvtNn83DyPn5j7U/ehjmnhupZIWa3869uQRcn/AGbcYzj0/rSS&#10;JEbdbeSO4a1P2jy7SAn7dKc/emPZfr7daYDg4uLiS+F3HdtBJCJNYZQosxjlY0/iP+PeomMcNj57&#10;STWtrcRTAXkQzd6gd3Rlx8q/54qYsXuFkleC4urf7OUlg4tLAesozhmH+cUxZUjV75b4W7SrOkus&#10;su5Ljn7kUeePr7d6QE3lMl9DbG1hjuPOieHToDm0XK/fnbH3vb2HWo1Z/InkhnhFwlrIs1zdA/ZY&#10;gH+7bjpT1hhieOzEBtY55IXXSgwZ70kfekf+EH09qaVWaJ4AltczW0E2bSUgWungN/C2Pmb/ADxT&#10;A8lvW3XUreaJDk/vMYB/CoEO11bcU+bO4dT9KsX5JvZiWjc5PKcIarqcOGzjB+8en4VRJ0E0x+1W&#10;lwtz5Qd2YXd0N0knP33XJx6AUurxLDBGVgntkkjR8OctKSv3x/sH0pk0pe+tphPHOzSE/a7tTtkP&#10;qVPRR9Kn1fyxZxNG04yibnm6sdp+5/0z9KQznT1zzgnr3NKOuD19B0pD1zk/73rSjrjpnsO9MRcR&#10;9qNulVd0YH7sfe6fLW9pSk6LdTBQHAMbXb/6pFMf+q2/89Djg1hwkqhy8UOYsEgZ3dPl/wB6t3QV&#10;WTT7jC5lXkNJ/wAeyLsbJf8A6aenvUsaMKQgxrkkjggL3HPLe9bOs7opLaAeVamIOFspvmFsMk4d&#10;j1JzkfUViO48o/vODg8D7/J5PpitrVwqraxRRqseX2Wt0f3vPOZW469VoGVLJQLi4njilVYwp+1y&#10;n5oc8Z2993T6VlXcSeSh8xGLdUI5XnvWpalHuJZh50zIFK3D/cjPQlxzkdhVG8ObWLaYmXLYP8bc&#10;9W/p7UxFEQRkfdFew/CTQtOg0T+1Y7fF9IzxNKWP3QRwB0HSvIh0r2n4TSr/AMIftJ5W4kH8jQwO&#10;1JrmfiKu7wLqPsFP6105ZfWuf8cqsvgnVFyP9UD+RFAj5oFdr8L32eN7If3lcf8AjprkY7O4lciO&#10;GRueyk12Xw6029g8bac8lpcKi7izGMgAbTzTYI95PtTeaXzE/vCjzFz1qQE/Cmn0xTvMU96Nyk8H&#10;mgYzJJNAOacWA70FlHegBvPNHJpd6gZzxRvUn71ACYORS88Um9f71Bdf71AAQaMUb1P8Qo3oP4hQ&#10;AvWjHNIJF/vUCRefmFADscUmOKTzUH8VBmj/ALw5oAWjvTfMj6hhR5if3hQA4GjOO1RmWPP3qXzo&#10;843DNAD857UGmebGMZYYpfNjz94UAOwM0U3z4v7wpPNjz94UAOGDRxSCWM9xR5sf94UALgCgCjeu&#10;M5oDrnrQAo69KXv0pN6560odfWgAzTqaGX1pfMX1FAh3FcV448WJpur2GkqR5b/vLs/3QeEH9fyr&#10;s3nhiieWRgI41LufQAZNfPmqX8mt6xdX0xJe4kLgHsOw/LAqZxUouL6genYkQ4twu5vlCnoc85+n&#10;eua1/R2gma5ji2RNguuc4Y9/xNO8I68iSR2V9I3H7uCQ9vUH+QNdq6QbCsqq4YYIYZBFfPuU8HW1&#10;/wCHQ0jzAxsrYXO7rxxVh9XuhE6ySkqF2Z79OgNdDqvh+LJksY3XvsJ3L/iK5HUIZIv3JikUg9Ap&#10;5P8AWvUhVo4lX/Momi1q2a0FtcQFVXgPB/UHmo5fs4iMltqG9evlk7XH51kyRP5hURMjYyd42n8q&#10;hePoqgM5OBjkmm8LDeLsCIr+9M15FGWBC5Y45yfTPeuqDt9gsSBtYo4HpnCVyo02VZpnbG+MDK+g&#10;NdX5M0mn6eI85w5znHGEFVPkVKXK9LHbQfvQi+7f4C2z8n7RGjk55DEY+lWbQPbqxudlwWOd7ryo&#10;9B2qqbO4bk3GwfWnCO1QgyXbOR1AOa8vn7P8D0EtTR05WtQ7tKrb8AeaqkqPyp1vMtjLI0N6zMwI&#10;IDE4yc4AHAqpBdW7ykSJuB6SMpOPqBUpv2SXykuoIE7FYiCf0qqntH70dv69WTyFu0sDcXMl072l&#10;ozcmedmLPng8DmtAeG7a7cSnxDkLhcW1oe3bJrBmuNOQl7u5kuZT2XpUDeJo7VPL0+IwKTkknnNV&#10;Sqvbkv8A15kujKWzOuj8M6YgI+26xKwBVvlQEg9Rntmp08P6Qg5065lHrNeY/QDFcG3im8Df8fbL&#10;nqQev1qceKHeWN/NZgp+ZeMGuyNbT4bCeGn1Z1Wv2tjZ+H7x7PT7OGRU4cSM7gE4OM15uZ0jjAZg&#10;M11k/ie2uLOWBrVsSqVJLdM9+lefXUe2R0PLA/jTVqrJ1orRXudRbti3jPZuRW3p+pzWmCpOOy1h&#10;2if8SnTmZs5jb/0I0+4uPKGTk+gFciglVsViZe5exa+IWsrq0Onruw0UTn6ksP8ACus+B7k6NqpY&#10;8/aUH/jleWeI5hM1vtyMIQR+Nd58G9RS1s76B2wZZ1I9/lr1YO0Uzx5K7N34wWStZ6dfYGVkaFj7&#10;EZH8qpfCNWQau44TdF+fzVv/ABQh+1+Arlx1hljkBHbnH9ag+G+nHTPCcck4ImvHM5B67ei/oM/j&#10;UqH7zmOlVl9XdNnkniiA6T8Tr5EGwfa9y7eMBuRj869t8K63/b+gQ3bkfaEzDcKO0i8H8+v415h8&#10;Z9NW38QWeqRHH2qIKcD+NOP5Yre8C6zZ6b4ouNGeO5t5ruKN2jlIdTNt3EgjpkHoa3OQ9JptIZUH&#10;emm4jpAPpKZ9oj9aT7QlAWJKKh+1IT/9al+1oO36UXCxLRUJu0HY/lSfbUzjB/Ki4WJ6XAqH7SMZ&#10;x+lKLpSPun8qLgUvEa7vDOpY6i3Zh+HP9K574XyhvD95H/zzu2P5gGuj1WZJdGv4yDhraQdP9k1x&#10;nwpuwttqkR/vxvx7gil1H0PQ+DRgVCbtQeh/KlNwMZ2nB9qYiXAo4qIXSkdD+VN+2pnGD+VFwsT0&#10;cVD9sT0P5UC7U9jRcLEwpPwpn2lcdDSfa0ouFiSg49Ki+2R5p32tMZxRcLD8+1LkelRfa0zQbpRz&#10;ii4WJePSjiojdpzgfpSC7Xn5T+VFwsTGjFQi8Q0G6AGcUXCxNijFQfbB6Gk+2j0NFwsT0uKri8B7&#10;H8qUXg7qaLhYnxRj2qv9uX0P5U4XoP8ACaLhYmIoA9qh+2r6Un21c9KLhYnx7Un4VGLxfSgXqE9K&#10;LhYlxS/hUX2uOkN4goCxNz6UnPpUP21OKf8AaVxmi4WJMH0o59Ki+1rSG7A7H8qLhYm5HajJ9KgF&#10;2pOMU43IFFwsSgn0o59Kh+2KOtH2xDRcLE2fal59Kr/a1pfti0XCxNz6UZPpUP2sUv2pcUXCxLz6&#10;Uc1B9tUUhvlouFifml59KgF4p7U43Sii4WJOaOahN4BQt4p/+vRcLE/NGTUJu1FH2taLhYlyaUE1&#10;B9rX0NBuxjoaLhYn5pOagF4DjrSi5GaLhYn59KMmq5vFHXNH2xfwouFicsaMmq5vFPSgXY9KLhYs&#10;0hqv9sXFMa/UfWi4WLeaKqC9U0v25KLhYtUVV+2rTW1BQKLhYtmkqn/aS56077euKLhYtYo6VUN8&#10;AMg0Leq1K4WLeaKq/bVHXNKLxfWgLFjNANVmvVwcEE1WF+S+GVh74ouOxpZNITmqy3invzQbxQOt&#10;FxWLGaM1VN8g70n25PWgLFvJpM1VN8g70pvEHegLFjOe1Lk1ALtPUUG6T1oCxZDYpC5qt9sQH7wo&#10;F4nrRcLE5Y00tUX2pPWk+1J6igZLmjd7VGLheuaDcKO4oAkzS5qH7TGOrCk+1x+ooAmzRk1F9oT1&#10;FL9pj7kUAPJx6UbqiNxGO4xQLiM9xQBN1pM4qL7TGehFKZ0A5IoAkJpMmojdxr1NJ9rjJ6igCctS&#10;A1CbuMdSM0fa4/UUBY+XqKKK1MwooooAKKKKACiiigAooooAKKKKACiiigAooooAKKKKACiiigAo&#10;oooAKKKKACiiigAp0f3xTacn3hQBoR9KkqKLpUlIYuelPuOTmmU+Y5UfSgRVPWlFB60UFCilxQKK&#10;QwxTlxTaM0ATBwKDL7VDmkJpWC5KZaiacetMY8VA3WnYTYsjbmJqI04000yRnenx9aZ3p6fepgB6&#10;1Oj7UqA9aeThKQFu1j+0uQWxirxt7OHIkkkZvQYxVLScNMwPQ1Zu4cTfIcjNQ97FrYaXgU/KGx70&#10;qyQE4ZGxnrmq8owf8KaCd4bt6U7Bct2+1LlNpMYDdR2q6oAIJ3qrI3zL1eqNucXCEEL8w5PSryOR&#10;JnzNvyuC3Y/SgDPOBLwpUejdTWx4amkh1bdFdW9o3kyDzbgZVRt/me1YpOZTjJHq1bPhlXl12JIo&#10;7WRikmBdcRj5Tyfp2oewI7fAhjaJfPtba4a3Z7edt1zfHp+7OeB/nikWEzlNPNr9oETXPlaMHw0P&#10;cNI+eadEVa3kmjnlaPy7cS3l2CJev3bcY/KhoECRwtHctatPcBLVCRfynHVz121BYxSblXuFuEvJ&#10;baO3L6gw2iwAPKov8Z/zzTdwWA3PnzRW001wp1ONc3V0cfd2YyF/zxTnR5Viaby7ue3t4GjFudsN&#10;iA3Wb+8R/j0p7SmK6fUBeKj+fMj61tHlN8v3I484z70CGmML5ETwCKQx2zQ2lscwyc8NcHt/nrUi&#10;l0umlhlgW6X7Sss0wP2GIf3Yh/equqLb2qR+U9gLuKApbg7n1I7urH+AH+tTC3mN0bL7NA11E9wR&#10;pjkfZLUY+9v6Fvb+VAAm1I2SPz4be4a3LxTk/ar04/5ZHPyr/nimtAJ0FlJbi4MMU5i0pXwbX5s7&#10;pXzzSxB5EaaOd5EC2wnu7gYmU5+7bjHT0xTmt/3CwSQTtAwuPLtoiReOc/emPXbQB5negi6kVkRT&#10;n/Vp0qv1bsSD36L9Ks6ghS7lUw+V/wBMwc/rVUjPGM4P3f7taEGw+Zb2Bh5Vw7SAGR/lic8cYwMD&#10;1q3qrK1pEVmkmKois8gwIzg/InqnvVEgz3tuvlpcsXVdiELG3T5Rj19a0dYYvZwZnE5iiWMjGFtv&#10;vfuv9r61Iznyec5/4F2o6HGMA9u5oPXtkfkKVEZ2OwE+pqhFuBSFztjj/d9X5BHt/tVsaIvmW0sI&#10;DSuxDJbNxDJhWy7nPDDsKx7VNylUiDMEJKynCgf3h7+grotAtTJpl0sswWKQo62ecNekBsMD1AXr&#10;6cVLGjnJc4b5k57gffrW1NA9pasiGaOR2AMxxPOflyG9AO3tWU8TshYRKQ2eR0b6Vs6gou/s7s0l&#10;8jvsa4TiWbAX5EX/AGemcUAZ8Dh533SSSuVXaAMRkjHD+wH61VvFJtkbYjBmP7zPMmD6dsdKu5aK&#10;eWOWUxbo1UQRjiTBHyMeMepPqKh1G2WOyRvL8yQsQ80bZQ9MKuO4zz70wKC9K9d+FGP+EZlz2uX/&#10;AJCvIR06Yr1n4Tkt4fulH8Nyf/QRSY0zvTtA4xUbJHICGAYY5VhkGlMbgdMimbGOeKQAoiXAREUj&#10;sFApxIbPJ+hpjJIccU0pIDnvigBS0ajjGTQWXbnjpUDRu4xjkc0COUru24PcUhkxYAjGPrSGQBuV&#10;wPWmNC64K4+lBikAxkYPNAEvmKwJx0oEiMSPUd6hUspIwOR0zTQzZxtHNAE+B26YoCKU9/Ud6i3S&#10;LlcDP1o3yjA2jk+tAExjU8ZoaOMAmoMy+Zhdvtz1pJFlJHzAZ6CgB+2FRw3tTS8eTgZpjwNIOPlI&#10;ORSJFImcgYPcGgBQyb1ccdiDSh4x8wz9KU27Y5xmo2gcvwQO/HegAaaMr04yMU+Qx4AUHBHX2poV&#10;MbJBtY9KkxGkeCeO1ADdyhVBAzTpNowCvzA4pu6NiOc4HT2qYKABxkUAQ/usk7eRTCyABtvIqyUB&#10;IpuBggqAc0AQmRHU/L+lODJ/cBz7dakCKrEADmo96+aY0xuWgAZ0BOQMH1HegSxDjaOtPVc/eUAm&#10;meSHYHAFAEizRc4XFIZYz0Tr7UnlDt1p6pxkYGOaABZV5GDjNHnruHy9KCxCfdAP9aaGAUA8H+VA&#10;D2lUHIFAlU/0pABxnrShPn6delADg4Hbg0quOQV4NIMZ5GKdksxyOR696YilrEwj09o1+9N8pH+z&#10;3/wryLW9Bk0i6EkZ3Ws+fLb+6e6n3FelXl8LzV57eN1b7M3lY9GwCc/nVKXTxqNpcR3Cq8O/5FU8&#10;jH8QP1ryauLdOu302F1PNQmMqBkEV02leL7myhihuYEuIUG0H7rgfXoap6j4fudOLSqjS2w53gfM&#10;o9x/WqAQFdw5BHY9a7GqOJj3Q0dwviHT9SQrFK0bgA7HG1vw9aguJDMxW3Mn+8RwDXGLGu8Nlkcc&#10;gg4I+laKa3qEQCrdGQDtKobNcFTLXf8AdvTzGac2mRsg+0OSevyjn86rnTbeOKS4ZVt7SIFpHx87&#10;Ads+/tWZP4r1FFKvHa89CUPH61j6lrN7qiqlzLlM8RqNqj3xRTwdZfE7IuO5TiNxf3s1wqMBKxJA&#10;7DsK7fVrd7XwpoDR3AguJGmjbJxuGR/WqOjwyWulrK1pBJFgnfIxyOcdB1p1zrgOsWp1C0H2KNJY&#10;0Dp8nzHORng4rug3NyptWVjvk4wjCpHp/kQNZTEAzbG9SSTTUgeFvliiPofLY/zqy3iIaXe7rd4b&#10;yz7wN0I9iRxUmr+MdAuPDt7FZadd2OoyoFjZXygORk5B44z2rL6pPZtGrxlNrmUWZVxfS+ascmSQ&#10;23aV28+gqWCaORPlYOw4bHaqOg3FtcRqdUvJXmjfKvt3kDjnmnzzL9smkt8AOx256gUpU3BcqOnD&#10;Tp1dZOxZFs7lgZG2k5x0xVqLw7Je8rGc+9N0y7U39tGxGCyqN3OT06V2PxP1wz3aeF9CVJdUvmVJ&#10;DGBmFPQkdCep9AKuhTc076WMcZX9hJKLvcwrHwN5pP2mdI+cAKCc/pWzb/D7T1I3zTn1CRf412Wi&#10;aSmi6Pa6fG7OtvGFZz/G3Vm/E5q4UJOMmt1h49Thljqj2OQbwTZQgeTazzr3DMqmua8YeCJliF/p&#10;mnvHHGv76Mvub/eAr1bZ7mgqR0q1RitjNYuomnc8OtmDaPYjoV8xf/HqbM+fpXV/ECygstQtEtoU&#10;hEqNIyoMDJPJrlSmExXmVly1GerzKpSU+5z2rOZ7kooz5S44HrWh4X1F9MuVKN85Odh71JFpwuLq&#10;VtxTpkjvVsaTHDcwyMS3ynHY5zXfGpHkSPHlCSkewrHD4h0GezuOYZUQuAeoBBx+lXemFUKqqAFA&#10;HAHYCua8E3nnfaoM8rGAK6fym4qqEueNwrR5XY4z4n6b/aXhqAqgaSK7jAPcBztP9K4LxDevonxZ&#10;nuUyqwTx7D6qoCn+Rr07xxfW+maHC9xMiE3cLBCeXCyBmwPYV5L45dLi+stRjlSQXJm+ZGB481iu&#10;fT5WHBrdGDZ7ocnLKcqeRz2pACSOKo+HZWvfDOmXDEnzLZM5+mP6VpmE9iRUlELLjv8AnTQjFetS&#10;Om7jPNKsZAwM0AQqGLYyOeM07a/IJxTvK255poV2YjnFAB5Zzyc0hj9D+FSiI87iaNhzjmgCvslX&#10;+P5fSnR5H3iaftbOMml8jLZyaAI5lDQTR9dyMPzBrzz4YS7b7UIs/M0Kt19DjpXpKREyqMHGa8z+&#10;HSeX4tvoWyGEUi/k9AHovzNThvK4B4FSFCGwB096Xy2z3/OgCEhsYFJ5RPOal2sSDmlMbdQaAIlj&#10;I75pdhGaeAOhPPvSFTng0AMAduM00wkc55qYIcZzmm7WYkZoAiETHdk4NKA+cZ4qVYyvBNAiIGc/&#10;rQBEUPtml+bpmnmNj3pBER3oAYAwPJyDSEvnAPFTeRkdeKb5I9T+dADVU47f4UAOetSLB7n86d5S&#10;rnNAFdiV9fypBnrnHvVrYh6g/nSMiY4FAFYkhvvY96duJUYJqQQqaekMfv8AnQBV24HJ/GlUsOP1&#10;qy0CZz/WkEa56H86AIDk9SfxpGOAMc1Y8lS3JPtzSPbqCOucetAEUbZGMn8qSRcDIP4VKIVHc/nS&#10;mJfU0AQBCep60rHjGak2D04FORAc5H60AQBBnrTuV78U94RnpwfenGFQuTQAwuCPlzSLG3Pr6VKi&#10;KD0pxIbt+tAFUg5zzRl26kmrOxf8mgovYfrQBVPXmnD8eKm2A9j+dKIk3Dd/OgCsS3TmkP1P0q20&#10;Kdv50hhXHUj6mgCDJx1FIMA8mpxEpOM/rSm2UcgmgCqUbJ+YijHvVoQqR3/OkMCetAFfA7GnFzjB&#10;zx3qcRKP/wBdBiX1NAFVpAMc0qHIzk1O0KnufzpDEPUj6GgCFm7Z/ChctU3kp1yaURIO9AEe0gda&#10;RlJFSllB/wDr0uVApaAQqjDvxQCc45FTBlJxilCrTArslJ5Rx3q3tXHNISlFgKQDA45qUZX8asqq&#10;0hRQaAKzMfSo5Dx0Bq8I1701kT0oAoruIxinovTt+FWtielKAlAXK5GMcU09ehqySnTikCqfSgCu&#10;FJzgCkwVPTAq6qrmkZFBoC5UOSvT9KaMjoD+VXdqY7U3CZ4oAqESHOOn0oCPjkZq78o64oJTtg+1&#10;AXKBRgcgcU7L4xg1b+QDPFIGXFAFUK1DZx/SrJZPagFPagCptZunNGxx2NXtqqvFRgrycUAU9rjn&#10;HFO2NxVvemaNy0DKhRselJscjirnymk3qOBgigRSAcH5sUbH9MirmVJ5xThtGeRQBSKsc0zZIT2r&#10;Qyncimkp2IzSGVFDj/8AVSOrkfWrRdc8sKUlWA5oApCNsck03yWXvxV3cq8E0b0P8QoAoNvBwPxo&#10;G7vn8aulVZvvClKx45IoApgMByKaY2zxkVb+QHORighD3oAqeWy85P40rbtuc1c/d9NwprCPGMig&#10;CkoL5qRY9p61ZCxryDQQnZhQBWZeaZIpHSrZCAZ3YpMoehFAHzPRRRW5iFFFFABRRRQAUUUUAFFF&#10;FABRRRQAUUUUAFFFFABRRRQAUUUUAFFFFABRRRQAUUUUAFOT7wptKn3hQBoRdKkqOLpTyaQxwp0n&#10;+rB9qjU1I5/digCuetFBoFJjQtFJS0AFFFFAxM0hNKajY0CFY1A1SE1GaYmIaaakKYQMSOe1RGgQ&#10;h60qdaQ06MZbGcUwA9aHPAoYYakfoKQFvSm23Na9zAeXHQ1z8ExhlDCtJtbJh2bOcYyaiSfNdFpq&#10;xLa2ct5ciOMYX+JjXaReBLdrRXW4YyEc7gMVw2n6z9jcsyk5rr4fiEiwKogJIHriolz30Kjy21J5&#10;PA0o2tFMpI5w2MVn3ehXOn4cssmMjbnAGalf4hScjyFx/vVmXXime9UqFHPPBzSXP1G+Uy7hSkxB&#10;HIP5VoeHIhPr1rE1kt9vLAW7PsDnacc9sdfwrMllaWTc/XPQVZ01o01CFpY5JEycpE21m46A9q26&#10;GfU9KjlFxbGVJotRktLeEvcygLHpwDdIx/Gf8KmDxq/2vzpktnuZVbU1X/TbklPuqmMgf0Hauf8A&#10;7eSS2hWWJLiSG3TyI4wUjtcNnL/3zVk+IM6hJqC3GblZ236tt4VSv3Uj6CsOdFl9gkVpCktv5Qa1&#10;jaG0tDnzRv8AvXJxwPXPvVkSFtQ3qbU3UdxKHmI/4l0AKdAOheuXfWUismCI9oksCiTYcvfHdn5z&#10;/CD7U3+2mSVI0tkIEzMmn7c265XAYju1HO+iA6CORLazdImkt4pYYRJJP80t8N33YM/dHpj17VaE&#10;aPKNONn5kYmmZNDL4kHy/wCskkz+PX865Ky1q6UOwy7CJUaWf5jGA2cRdl9qmuNbuHXYtvP9le4k&#10;PllyLiUlf436mjmfYDplkMwacTRXj2sduGvGAVdOGfuxr/Gf8O9D3EECfaWkuI7a5adPt8a/6Zdn&#10;0K4+Vf8A63SuZk1a6mhik8kzywQRCMRrhLYK3BYDqfrUi6rcxubsu0TzPMH1LG7zMjlVHQfhRzPs&#10;ByGoxCO8lURyRAH7sn36pkcYIOOMKOv41pXgi3SO7Sb+Mb+T065rNJ78gHHI6mt0QapxNd2ymMzA&#10;uo8uE4znHyg5PJ6Vp61MHtLeMvGxijVFjQYEI+b5HP8AE/vWN5peaElThSOIj06dD61d1JnaKAlY&#10;0XyxtVeoAJ+//tVL3GZWw9CAP9nt+NaemWskkbOrRkO21Y2kA84g/dPIwB1zWcQQc8nPY9607JRH&#10;YFpYQqyEgnJzcYYfKMfdx696bEiG0XzVkQKZyqs3k52hcD7+fb0rpdN2L4bnIlIRxGsnmj97IcNh&#10;YeuIx3P1rloNzwOhzIoJby1GGzj7xOOgreilceG/3aiUkxRGeTh4j82IYh3HPJHrSY0ZTxxSWlum&#10;LiefDBo1OFUc8Lyfqela165N157TrIYyoe8tfl2DaAFiGRk9iayXjaK6igmEqlFddkOSR1+Uf1rQ&#10;uZZE1RpJGhheAgG4t+Y7f5f4QOpPT60AUoGaJLjLfZVeMKQRuaf5h8o9D3JpuqJGtgm5HWVScrEc&#10;xRjAIwcnLHq1NgOy3uHj+UFcGScZJGR9z/a9fam6m3l2EcTloSpLC3XlYwQPnJ7luuO1AGevSvWf&#10;hE6jRL5T1+0Z/wDHRXkCXUf978TXovww1a2gju7VrqJJ5ZFaONm5fjsO9OWwI9b3KRxjim+YoyeO&#10;aoKbjaSmOexNMDXIlIwpXqMmpuVYux3GWdZE2svr39xQzgZOaz5Tcu6ldo6jGevH/wBakAuSgPGO&#10;uCe3/wBalcLF5pAOuKPM3jgCqhjnf5flVgeD6im7bgN8jLg8/jRcLFosR17dDSg8ZHJqkRcLlvMU&#10;q36U1ftII/egA54xRcC8VRweBn+VNVBtII59aolboEgTDk9QKkzPsU+eBnvt70AWcLjB6jvSh4ic&#10;lgDwBz1qgTOxIeQBhweOD71AdMEy7ZZpCM5IzyDUtvoM0nmhzvLKMc9ajnvYtyKJEJb35rMbw7DK&#10;5YXM2W54bhqqf8IjaPIJknmUqcFS3APrUvnA6B7yJFy0i8e9LDfQXC5V1Gax5dBs/KCy+aVIGVLm&#10;l/sy2jijijkkwhyhLc0JzW4WN47TnJGPr0poaMADIOO9ZvlgyMvmPwOxpUt8D/WOT1Ge9WncLFq4&#10;vbaEjzmC56ZPBqNNS06V9vmxk4yBnmqy6fbz8OWJxjB9aYdJ0xpstHiRSMkHof6VD576WAkm1fT4&#10;FdlkUspwQKyLrxpp8MTeXL8+cFf6+/8A+qtP+xbFXLfZ/mI9etNbQNHkXcdOjkLHPNTyze7A56H4&#10;hW7SFNr4FW4viFpzfLMsgPqF71sDQtIjIlXTbcHPXb3qzJpmmLG4TToFDcf6sUKk078zEY3/AAnG&#10;myP8vmBsHqh5x0rF0zxdNc665jhYpIcc+grrGt9NgbDWkKt0xsxTo/7P48q2iUDuFxijkvux6kq3&#10;MjAMW4PUHuPapWugFB603ZBGP9WAtR/a7YNgAHHpWt7BYUakiD5s4NPXUkLdGIpQIJPnCgr6UqtA&#10;hIUA5HBx1p3ESJeoxKhT+VNeZAw4PPbFMNwsTbv4umKifUrcON4KsDzx0/8ArVLkluOxbS4QDbgj&#10;6ilNwOmDntxVKbU7aJgCCQ3tUi30HC7ck/7NLnQWHNqUUbHdnntinR6xD56x4bcT6dRQJ7aZCdgJ&#10;9CK5/wAZa4NM8PyC3jVZ7omFWxgqCPmI/Dj8aTbezBI4E+IJ7TxHfX0J3LPK5ZSeGBPB+orvtB1m&#10;LUrVWWVXOMMBwU9iK8mParNvdS2kqy28jRSjoyHFcmJwqrarRlONz2QxKxB9RWNqPhayumaSFvs0&#10;x/iQfKT7r/hWRo3jyNgsOrJsbp58Y4/Fe34V1Ud3BPCJYXR42Gd6HIryJRq4eV9iWmjhL/w/qNnK&#10;SYTcRdpITn8x1FZkiXKblW2n3dMmM/4V6JJKXXcDgE4A71UuZlhzlmJHvXTHM5pWaTEedR6RqOoy&#10;qkVrO7Mdo3KVA/E1WuLVYNXmt1YOIm8vdngkcE/nmu+k1hbKOW5ckiGNnXP97GB+uK4TT0L3asxy&#10;xbcSe57124fETr6yVkaU9zr4bO4udZ0TR/MEVlLbm4uNo+Z1UklQffFbvj+5a4k0uGOI7EWQ7FTI&#10;XoAKkgs72K+06604Qlo4fLkMpIIXPQYrqyLkCNoyrBkBbcMYbvj2roU1JuKWxpUg4Wk3ueSSQIwA&#10;a0IPfMXSqM9vb7cGBVJPdMZr2V4bqQqwManPIpzWs7Lg+U3puQGq17Mz5zw6e1hgg3xxqGJxwKqK&#10;CTyOtdl481Zbi6OkW9tG01vKGkliQDJxyOB0Ga5JIJ1yDDKT/umrW2onqaelaNqetzrHZ3sFlATt&#10;diuWBA6jvXovhbwxpvhZZJLffdahIP3t3KMuc9h6D+dZHgTSHutCklykcnnsCxzuAwO3vXcWdoLZ&#10;QpbcfU0k5Xt0E7Eq3DYziladiMgU94yw+U4qu9tcFvllUDp0rR3RI2S9IkUDknqPSpTcsvORis1t&#10;Ak+0NO12wxyeeAK4Txv4mj0yZ9OsbiSWZCGeZX+Re+FxnPBrP3+w9C/8SLhZNT07JGfIb/0KuSaV&#10;fWueuNZvL+6je4uDKV4GcnA9Ks/a2ZmRY9zDjnIwa56mHlKXNI7IYm1NQXQ0oZcSSBThiODnoaux&#10;3Hm3CoTkIuAfX3rnDFeE7lVsH+6Kv24u7L99PbzeXxltucVlOFlZPUIyu7yR3ngq4Kaq0fd2A/Q1&#10;2eq69YaFCkuqXkVsjnC7+rH2ArzrQ7kabqVhqAW4ks5kMrP5e0gjIKgd+e9YnjPxCPGLRN9iazkt&#10;gybXk3Fh2wO1b4b3Y8rIxKu04mh8VL2DXrSx1PS7+G4toA0TIDhgxOd2D1BHf2rgrLUf9Ga3uYRM&#10;jNuXnBB+tdrZ+GlHw91rU9QtZEuYEC25cFcDjJA/GuCSGQ2JWTKnb50Q9RnDfy/SuyLujilHU9+8&#10;H3kcfhHTo1IQIhXYWyV5JxWvLqcSR7mlVR656VyXgLw5dQ+EYm1TKyzt5sag8hCBjPua3z4ZtZwU&#10;laQqexNZS576FrbUjl8QWMTn/SE3A8gNQniW0ZS4nTH1pB4O01cjY5HuacfCunRjaImx3wanlqdx&#10;6En9uWpXcZ0wfeiDXLZ8/vlP0NM/4RvT12jymIHvxT08O6chO2DaPTdxTtU7hoRTeJrdcbZUJ7jv&#10;Vy31KOZc+Yv4nrUDeH7AtuWA/wDfVPTTII12rGQO/OaEp33DQmkvo0X74OenNPhkaRMqTUX9m2wH&#10;yxHIqdV8pQAuPpVK/UByzOjruPGR3rzbwdILXx1qe48gTDP/AAOvSPLL5Lc+1ebaQiwfFK9gYfK0&#10;sy49c81Qj0Jb6MZLMMn1NVLnWv3gii5J75q79mjZQDGv4ikFpEmMxR5HtUNS7j0KramYkG4kk006&#10;yNh4YEeoq6LeIvkIv0IpDBGr8xoPcClaXcNDNs9Rmubr5wQvYnvWtnI+9g+lNeNVBIQZ9qjVkYc5&#10;/OqirbgPDtv+9kU9SW6HkVCEIBYHg0pBAyp+amBKWIb5j+lPQhhgGq7biKTlTlc8dcUwLCqVPLfT&#10;ikdS33WPvUQc5B/OnFxgY60CGlyo759qg+0y5O6J9vrirAwFO5iM80pc446DvUtN9RkSXLBeFbNT&#10;JIZFyx+bvTQ645z+dBCgg4JpoCb7o5JoKjruPtUDuc45/Ck3NnGMqaYExI29aRFB5BNM3DuMGlQg&#10;Z4/A0ASsoHU0owR1qEvk4wMfSgyMqHC0CJD+YowPUiokncgAqOfWnNMR2H4UAKSAcZP4GnjBXhjV&#10;Yy98YNKLk8AHrQMnz7H86QFuoH61CblgDtH6ULO+T2oETSFv4qAMrhunpzUTzsOcHFN+1/L3oGWC&#10;q4+XpQuOlRCdm6LwR3oMp6BeTQA5/l705Rx/jUBaQcnmkadgACKAJ+hpcd8mq32llUcZHrjNMN0W&#10;HK80gL/48UhAHWqSzv2J5pDcMTwc9sUwLilBT8ryc8Vm+dIuOOKV5ZSPlHT0FAF1pV3AKetOGO56&#10;1npJKMFlOD3xUhnbup/KkBbJ570b88YzVaNy3JzSmYe5/CmBYAAyT/Ok8xScA5HpVV5srkE8elQN&#10;K/YH8qQGoCD0HPtSMQByOKpRXRQDcpFSGbfzzxTESEKx+7+NJsXpgUgclflqJ3lDY5/CkMnQKp6E&#10;VIW9qp75R2bmlDNjP8zQBbySOTxTN69Bg1X8xsHPT2NNR8H1piLm7HTNI0hqEN39RQzKBnPWgZJ5&#10;jfh9aN3eo0ZcZPFN3gE0AWM5GOKb65/nURnHGM4qRXU89aQCFhmkaT06+1OJQjvSKoHY0AME5BzU&#10;okLLSRqpbDnHpnoaWbJ4QYx3FMBrMezUiSH2qHD9Bk0oEgycHNICdmJwTjANOUlvQgVAqO55yBT9&#10;uymAszhemPwqPeSM8UjfMeuaf5JKnkCkAiuADk8/SmmbnikMLIepxTgnb19qAGmZsdc49aa0rnoR&#10;U/knaD1pnlg5BAzQAxHPqKc249CB9KVYcHkflT2RiPagCM7kXrTAX64GKeUboPyJpyxlVwR+tADf&#10;NOPQ0is7HqKcIyeKQRuD1/OgBGZh1OR7UZLDCkZpZI89+aREIOQ3TsKAGHePvEH8KVWwPakljZ3y&#10;T+tAiJ7mgBp3NnmjDD+MH2qXyyoIFRiLkEn86AEG5jjdgfSlZHU8PmpRGCMmkCnPY+5oAYScckZ+&#10;lRkN/C1TtGW54qMq3T9aAGIrtk7sY9qeBjjcM/SnCM4xu/Wk8hcZLAkd6AI3PH3xj6UxWx/y04+l&#10;Sm2Vjlm49jS/Z41/ioAYqg8tJx7ikKgfxCrEUUZYh2AGOA3Q/U0TWyFhtZRj06UAfNFFFFbmIUUU&#10;UAFFFFABRRRQAUUUUAFFFFABRRRQAUUUUAFFFFABRRRQAUUUUAFFFFABRRRQAU5PvCm0+IZYUAXo&#10;+lONMXgUZpDHrT25SowaefuUAQsaQGhqZQwTJAaM0zNLmkO47NGabSUBcdmmNS000ANNNNONNNMQ&#10;2mmnGmmgQhoFX9Gt1ub4K8aOqqXZXbaCByeam11YorswwxQxiPCt5bbgT3Oalz97lLUPd5jL60rf&#10;dFJSt90VZBIiAjmmSIB0qRDhaZJyDSAjCk04Rk0+BcnJ4FXVXa6IqgM/TjJpN2NIwb1KQt2JrU05&#10;YLOMyTKspIZQhJGDjhvwrTudAuINPW5chkJ6gYNY54pJ8wmrAzbmLYxk9qt6aUXUbcyvKke/5miG&#10;XA9veqf+c1asZTBfQSLL5JSQESYzs96b2Edv5cK2EHm2pj8y0BhitOXmO/rOewq0ESPVnzDbfao7&#10;r7y/8eEA2dx3askTyW2lo+yWziurcgyx/M98d3c/wirkkN3FqCWkmn7ZGuEaPS1/1HKfec+v1rmc&#10;32NBwS2WzeZD5CyWu2S4uFz9qO/7sC/w/WrQtrcXH2X7CwDXBZNHY5nl+T77ydh7VmQwXssUvkx7&#10;zDat5sk/EcAD9Ie2aWWG8C5WC7NvLc9H4u5m2du+KXPLsA25uIjaRuuy6NvAgJK7U087+AP7596s&#10;x3kLypP583lNcSZ1BVH2uT5PuqvZaytQ07UZI4VFv5qrbhvLh626bv8AloB0b60W1lqNvM10jKI1&#10;doxqCnMYO3lQelN81hXNxPLWKJSmxjBCYoLY5R/n+9ckfqKsSOqX5kM9utwrzhrtlzYxjH3Y17t/&#10;nmsOG1vrWxjRreS1W5iiaOEDJvfn/iPYGp5INTbU3tEsEM0Tzf6E3NvANvJHbIo5p9h3OOv5N13I&#10;VmMv+2Riqef4skZx8/rU915n2hhLjeOw6fjiq+e+QDxlu34V0ozNBGAa3YttIZeYhwo45/3hWnrB&#10;Bt7YoEUMgIOfnl+Y/O/ofashA6LGc7eQyhDn8T6Gr2pQziCCZ4x5cwLLKT/ruT839PwqHe6GUZD8&#10;x+YkH8z9KtQfLau3+rB4yRkvz0XjjHfmqj9SS3/Asc/hViHb9jYg7T3Z+vXjYP51QiW0O+DHDKzk&#10;BYv9axwOPXb/AFrS1F0/sm3Cv9odBHGXIwLcfN+5Hqe5OKybJHdUIjLBpNm6E/O3T5FHrV7VVl8u&#10;1jklikZURFSIfLEMH5WPTf6/jU9RkWnKv9qBnuTaRqrhpUXOOD8qjHU9KkunMWozyJbJEYWG3HzR&#10;wcdxg5J7VPoaTW11cXG6O3aISRmdwHijJU/KPVz2qjeFwsiuu1gc7AenXl++6n1DoJbnNlIysXdV&#10;JYy9IxkYK+rHv7VHfELZxxhRCAS3lsMtyBlmOOh7DtU0VrOIxGxjZ49xaKU4WHkfMx6c1Wv4XiRS&#10;Qyq3TzOGfgc/7vpQtxFRY0I6A/hXc/DPTNPmvZrq4hRrmB18lj/DkHOBXEx8jt+Fdv8ADfS7zULu&#10;6e1dUWHaWLevOP5VNW/L7o47nprjYZFEpPPHP5UySUbiCWz355qKDR9TVCZWiLljnB7GqepeGNYu&#10;8PaXkUDLwep3CudzqvRRNNB97di1gZjIx+b164qO61E21gLxWaSFQGkwedp7/h1/CotS8Iape2KQ&#10;xXUYcAhtwOH/AMKng8NX8OjR2jyI0gQo5xww+lOPtN2gui1BKJIwY5C6Ou5CD/I0FGRQwlbLc+xq&#10;DSPDd/p1skLyI6x9P8KsJouoieQvIrQtnap6rV3l2FdERhaRMiYq2c9evrSuCGw0hwV7+oouPD+q&#10;EFbaeMA4ILDkN61Ul8MavNAIzeqhB5KjtUOVS2kR3RYEiJIjtKeRj6GpdyGMMznaBkEVlW3hC+gI&#10;WXVFfAIAxnHr/Srq+Gb9bdY1vldOhJH8qXNV7BdFjzEY7A+c4qrb6nbSPIBP1GQCevakuPDkwsmT&#10;7QMFSAwPOcViWXgKe+sxMmsKGJIPydDUXqydtmGhuvfxQgv5pCHG0+hqn/b0AEmZQuT8voc0y6+H&#10;9/J5bLrKowUKx28MexqFfhyUkb7Tq4dSCPlXG1qHGu1uF0XINZgncxysRJGAfZh3/GqGsapFbXUL&#10;Wr+YjA4Kn35Brn5IP7NvZrOS7DTI+0OO4/xqUS2BgVVLrcQk5KgkMvt9KybnblkM6+1ukuHQlwGI&#10;ALjp+NTi6V5DGr5MbZb6Vg6dBbXto0S3jojMMsowcdP5Vvadpej6dGyLcOzfxFiSc1tSc2tRMuv5&#10;AG5TnI/z+NUtUYLbLNFxJkLu749DVtTYDgvNwOPlPIqrd2jBjJbLJNGV6FT8p7VrPmtogRbQlI0E&#10;gLAc/SnSNEHyr4/H9ayoV1OeDJtzFIp4yeo9f8aE0++E5eRF2t0GalVJ7coWNbMbRnLdDz6UyCVS&#10;hVm/ix1qg+l6i28pIiMw4Dd6RdEuWgEazgOepzVc0r7BoXtsF1k/K/YDPNIsMIxtUZB+lQRaJ5RB&#10;ac5ByADj8KufZlIO5zk1Su90AwlApKpkdx2NQ7UAP7oZ9xVlYU6K5GetE0UWdpbknqDVWEQkhUC7&#10;ePY05CIyBg5PTI4NTLDG33uq9QaA8W8bCCvYHsaAGeWspwycim+WnmZYA4H92pS/068Cn8ZAA60A&#10;VyiEDCDr6VKIVzuCg59BUmwFwPTqKU5Pbg9COtFgIygYDYgI71yHxJsZJdHtLlV+SCUq3sGHB/Su&#10;3UANt7HoRTLqyj1CxntLgboZlKsO49x75osCdjwArzio5H2nnrW1r2h3Gg6k9pcYIHKSDo69jWTL&#10;GH+tZs1K5mI6GprfVZ7M74J5IW9UbGaqyxlRxVNpWAKkU1FS0YmdPY+NdWkuI4Wkin5AHmRjP5it&#10;2S/lkm8p0xnqwzXn2nXIs9QhmYfKrDNdrNcG3t5btW3BYzIpJ4PHFedi8PCMlyxtc9PLaFGopuqr&#10;2Of8Qai8V9JbM5MaN9wf1rOttdNvOrGEFR1GeazneS6nZ5GLSOckk8k01kKHDcH0r1YUYxilY8eV&#10;T3m46I+hfD1zBqej2V3C5KSp2PQjgiukDHy49uSoXFfPfhXxVq2gSotu5ey3ZaCQ/Kc9cHsa9/0n&#10;ULbVdLgurSVZY2jGcHO09wfQ1hTpShUd9mbVKinBdyYhjjnBpQTgjkEU5ht5yMDvSjZgsCM+tdBi&#10;eb/EfQTayJrFrb7kkYi7LTFACQAuAPz/AArkdJ8O61rEbvpcTuIyMt5+APzNen+PsPosEbGPY04J&#10;3njgH/GoPAMSR6ZeFSpzIoOO3GcfrU9bD6G9pGkQaNpkdrbZbaMvI5yzt3JPer6qR2FRJFgcEjPS&#10;nLz8vOR1qhEnIYc4pwyT/WsPUPFOlabP5Ul15tyeBb26mWQn6D+tT6Vq/wDaLzhrW4tXhYK0c+A4&#10;yMjgH0NFwOB+MeuXdvc2mlwytHbtD5sqqcbySQM+wxXmiN+6UHniur+L9wZPGbIRjZbxKPyz/WuQ&#10;Q4UUyWW7WINOFX5cgsSPYZqK0u7lrpwHyWYksx5p9sxEjsp5CGo9Ph3zE5OPas6luV3N6EW2dDBJ&#10;dgDDLzVxDqAIwEPPeqVtHJJPsS52BQCd3vV62iuJXcSXBzGcfKOK8xxV+h1OV9riXIvSDuSMn2qT&#10;w5bXE2u2YNsrjz0z+dWFt5AfmlZ89Miuj8J2jf2vDjGQ27pxgVEJ2mo6Gyb5GzpvHMTy+CdaBJJ+&#10;ysefYg184W90y3EDSNlI/lwecL3H6mvpnxKPM8LasHHy/Y5f/QTXy8Bkgete3E8dn1RYGKXT7Z7V&#10;99uYUMTeq7Rg/lUhDEgcfnXOfDO+a+8A6cWPzRB4CT6K3H6EVNN400KMkG9ZsHkrC5H4HFQ2luaK&#10;LeyN5gRUZb+9VfTtUtNVt1uNPuVnRsgEcHjrkdatBGbnFMkjVwQcjkfrTSxAzg/hUrByCVXkU0LJ&#10;joM0hkYmPHGPr0p+/IPHSgI/cCgxyA5OMd8UANUjPQDBp5K9wMUwQOW64pdjZ20AOHTjH4V5qsbL&#10;8YpVRSWNwTgD1QV6UImUgds14rqV7dWvijUXhuJY3N1KC6OQxG7pnrigD2YxkZBxRt9adBuW1iLc&#10;/u1OfwFSNGcfKaAuRhCOccUwoGJJ6VLtYLgPzSeWCSGIBoAjCduopzQJwQBntS+SxJ+f9KQxkHaX&#10;/SgBjqoHQZ9qFiBqTyFxktmgRgYG4nP60AMMZP3SPSmNDnIGM4qcRDnBNIFXHXmiwXIhFgdOvv3p&#10;DGc5A5NWMqvUZzTGHOegoAhMZBx0pdpC7SR/Opjg84z74pAgYj5TQBCI4wMs2D6inYULgNk1IVXo&#10;UzTkhTsmKAIDHvHLD2PTFKIsfxZqYoAOgJFNVc9OKLBcjMYbvyKQKOcHHsamKKBnPPvUbx8d/wAK&#10;AI4wWOcgn6VIQcEUKvUKCPUf4U7gH1oAYsYwCWH+NKuzPUGnPGGBHT2pFtgDmgLjdsWeTTdkYOAu&#10;fSpREBxipBHxjGKAK2Ar0j43DatThFzSsFB4xQBFtDDleDTWiXso/EVOy7sHNIFB70wGIg9AKU7R&#10;6ZqQBScEgfWhkA4H86AIgSxIqNl+bGDgVN5WOS3TtTVXcevTsaQDAqnt+tKI1wfkPPpUikIR3p3m&#10;c9ge9AEK24yfk496YYQDwP1q3u9xTRjJyaAIvLXGACaTZjkipCVGNpyaUuSP60ARfRcU4KGHK4xT&#10;1zg5xn2oQ4PIxQA1Yl44pWiQfw81KQT0603kdevoaYEHlDsP1pyxjPSpQ+eFX9KRvlJpAMeFSOgo&#10;8sEfd/GnhiOppY5MmmBFs254/WhV5Of1qZznjt9KjJApAKw3dcZ9aayDoadyw60eWAM5oAb5IA7f&#10;lUZtxnpUwfIwTQD6dKAIRbgdRS/Z4/U1JzkbuaMAjHUUARLEvTjFK0Cdhx9aeeuBkfWl5UDjIoAh&#10;8hV6DFO8tAv3RUu8AdqTcMe1AEaxr2BxUgABxjrScfw0hJxQASKoweKQDgHpTRhz15qQqfegBmCD&#10;0o3Dr3pzHaO9KCGHtQA0ygDABqMkHnn8asLGD/iKayrn5cZ9KAIFA3cinO46Ac1IAD6fnTdozwKA&#10;GDJHP60zdg8g1YxkdqaU4xigBvmD1OaM7uxP4UqqByQD9KcOvA/WgBowOuQKXenTvSsvI5prDIwB&#10;+NAArgZIXim+aCehp68AjgVHj950/GgB4ZcZwfypnmhieuR7U5zjr0ph+b7owaAEdg3TP0pCABwT&#10;+VCDZnP86eIx/hQMYzqF75+lKjp3zSlA2BxSGNFoAlLx9Saa0kTcflxUZCg/WnCMLyVyMUAAKDvj&#10;PbFKfL25HPvTGwSARj2zRtC44NAD43QDk/pSEx5PP6UxtnYYpERS/fNADmMfrg0gMfHY/SnuIxzU&#10;ZdT0HFADjsbv+QqPEe7r0pylfQ07CMetIBG8sAc4H0pRsK8EYpGCA8HPqKMqmQBgGgD5mooorcxC&#10;iiigAooooAKKKKACiiigAooooAKKKKACiiigAooooAKKKKACiiigAooooAKKKKACpIfvVHUsP3qG&#10;BbXOKKUdKQmkMcMY96d1WmqpIJ7U4fdoAjPSou9SOcAmpFii+zCQuC5/h9KGwRAKKKKACiikzQAG&#10;kNFFAxppppzCmGgQhpppxppoEXNIkjiv0eWNZET5ijAkPjnBxzg1Nrmpfb7r5Io4o4wFVY49oo0L&#10;Xp9BnmkhihlWZNkiTIGVhnPepNc8Qf2yyFbG2tcLhhCuAx9aXL71yuZqNjJFK33RTRTm+6KokcG+&#10;WmnkGgUUgNfQ7FbuYiQZRR0Hc1da3ewuYbyS2ePyjuUMME0eHJVhSZyBlAWx+FZura3fX8my4lyi&#10;cKAMAVnZtm/Nyo1dQ8U32oqbdpR5A6DaMj8ayxy3PFUrXdkkfrVxAQwJqkrGb1FxgVPZSNFf27oU&#10;DLKpBkGVBz39qg5x26U+I+VKjkK+1g21hwcdj7UxHolvf3Fpp/nW9r9nMtq6vezsNs/zdIFPCj6D&#10;8Kcb/UYt1kuiNBFPPG39mGQmW5O3qzH5scewrEHjCG30+Jbe2ea7aBoXNzgxW4LZ/cr2x71OPHCR&#10;XBit7a5+xSypLcSSTZupNoxgSfwj6VFiy4us6rMjW40iG4azhfy7dv8AV2ShvvY7sPVjSp4k1Zyb&#10;1tPeRhOBJqJYGbO3GyM4wBjsAayG8YecvkXFgjWcUbJbQI5XaSc7nPV/xoPji+aY3rRRHVA4Md1j&#10;iJduNqp0/GiwGlPrl/DaRpNpMkUEkAZI4WIM3z8NMfvMCfXFXI/Ed+2oC4+wRxzxzP8AvW4tYBs5&#10;AT7u/HcnNcxL4svDbiOCNIHkTZdyqSXu/mz85PT8KcfGF79sWRILVbRGLrYeXm3DEYzt7n60WYG8&#10;viK5htZP9Ge3W4gjDmVi0l583RCfuqcn7opH8Q3CMbB9HRoo5ZXTSsnCZH3nP3mIzn0rm4vE+ox+&#10;dukSUyxiJTKgYwqDkCP+7+FQvruoPYfZGnJTzGlMmP3pZuuX6ke1LlYXM7UJ2nu3aSOOJjxsjXaP&#10;yqluHTjIxwfuirflR/3evvR5MWMbBitCLEyanGumrBGpiZXDMFyRMR/E2T1HTgVNf64L+3jD2yC4&#10;JJmfP3jnIwvRQPQVVEaf3F/Kl2r2UflSsPUie63sWzk/3sdKf9qVYAuWZj03fw89vr3p+B/dH5Uu&#10;cdh+VMVhlpcJFcwsxlj2sCWiOGUe3vVy71ya7ZFEYht44xGI4xjeB6nqSe5qtmjcaB2L2ma4+mJJ&#10;LbQFZ2LKikbkjVlwSAerehPSqMl1LJEy7HG4gtgn5j/eb1PNGTSE0gLk+rSS2kFqtun2aEsUiI6k&#10;nOWbq1Vry4knyBvk4GZJD8zcYx7AdhTKKLARRK+fnwq+grvPBnirTvC+kXaxGV9UuWGPMT9yoHQD&#10;HJPPeuIxUkCbriJR1LqB+dMR30/xH8UCX/j1hjx/CYjzUj+O/FlwFlg0/YEzvVYSQwr1GPS0+zoj&#10;RxHaO6ilTTPLQLHtVQcgAdqiwzyOLx54ymlAjgG4fwG361Knj7xel2We0Vgfl8o25AB9q9XOm5Az&#10;tJH3TjkUv9nk53FCPpzTsB5rbfEfXYJyuoWKlCp27IiCG7Z9q6iy8WyalZG4t0KEkfu5Bgj1GfUe&#10;tdCdMDAhljJJzkihNMVCcCPk56d6VmPQ5qxvtfuNTkF1LHHY7P3bqoDE57ipQmteaJG1dGVD90Qg&#10;bh71vDSxtC/JgH0qVdPCnPyZIwcDrRYLo4+50S+kuftUWpSby5ZVzwFPb3pq6HqYKk6lOGAPCHAN&#10;diNOxj5gQKX+zhuOSMVKppO6Qcxwx8NXcrM1zqV1vUqUZW4OPUdDVr/hHpzho7twQd3yHAbjvXYC&#10;x65YH8KBYkfdIGPQUOlFu7QcxzX9lNLgNPI6D+Bn6imNocKTmUM43jB+Y9PeumOnnHDANnPSnfYi&#10;eSwP1quUOY5Q+HbHzxJJbpI2cEtyRVz+ybVJd6wxKSCrAjrW/wDYe/y5xjpR9gBwGI45FHKHMYn2&#10;GOIq0aop4GQtTup3Zyo4wcDvWqbDr05pDYKTk4/xo5Q5jKEZk5DN9cULFKNxLEjtWt9hzxkD1pfs&#10;R2kbh+FHKHMZEcBCZeVzuPOKQwgZDs7YPFbH2Hn7w6+lIbLLZyAfpRYLmO0b7V25KYxzR5L7cZOV&#10;PQGtoWQB6im/YFznK4o5Q5jJNrkjk468+tILfaO55zg1r/YQQRuHNKbPODuGRTsFzG2fPgJwfUcg&#10;054/OJG0ZHPStc2WTncPypPsIH8QzSsFzJMGcDbgn9KQiMMd8RyTycVrGx3Yy+SOlL9hGSSwOadg&#10;uY8cSDeyxscGpNhYggE/StP7DgEK4A9u1L9hGMbh9aVguZpIDEMvJHJpyIrAgNn2rR+xLnO4Z9qB&#10;YgMSG5PWnYLlBlbgAClIIGf51oGzB75pPsa+oxRYLnLeKfDqeItMMYAW6iy0b/0/GvFZI2hmKsNr&#10;KcEV9KCzA/irx34maF/ZevrcRIBBdrvGBwGHUf1qJx6lwl0OFlGfxqpNCGq9IvFQOuRWSdjQzJBs&#10;OG/OpzrE/wDZD2BOUZhg9wB2pl0uBVE+tbqKklciU5Q+F7gCVIIOD61atINw8xhkdqgMJwhU5DcZ&#10;9DWigCRgD5cVcmYpEikY4NdD4L8ST+HdfhYSE2d04injPTBOA31Fc2BhctyfWr2jWEmqavY2UIzJ&#10;POir7c8n8qgo+jSnylTyRTAmBhl59u9aRtV6bjSG0U/xmnYVzy34tTTxW2kxW4zl5XI/ACtL4YpI&#10;/hWSSZ1M0l0+QOduAAM12Gp+G7LWGia8MhaMEKUfb19afpmgWuk2rW9qz7Gcud5ycn/9VKzHdWMK&#10;bVdSubhotI0iVthwbm7byYgfbu34Ux/DV9qfza5rE0iE/wDHtZDyYvoT9411otVAxuNAtRjG6nyh&#10;zGNpui2Wjps060hgU9TGvzH6k8msGRnt/ijFGrHbcWILjsSNwFdwbRD3wfauM1OEQ/FrRxu4msmX&#10;H03UNAmeS/FGczePtQz/AMs2WMfgorm1YFea9/8AE/wp0rxNqjag9zNbTyAeZsAIYjjOD3rx7xV4&#10;es9C1250+yupJxbnaTIm07u4pvRaiSvsY9v9yZh0VP61a0sYGfWq0VrcZIVRhuCM9auRW9xHgCL/&#10;AMernqtNWTOmjeCdzUgiE8rt5whCADIGSSa0tPZYVkQjLA4zXP7bhWBEbKe+GFWIZ54iQYX5OTgi&#10;uSdNtaM0Ulc6eNskHsa6fwawfVQcY2hse/Fecm/l81UMc6gjjAyc12Pw6uJJfEccDo6qEbJlIUnj&#10;sO9RRoNTTZpKquRo9HvgzafdBYfOJhcCI/x/KeK+VtjpdlShV1Y/KR0PpX14tugYEZzXy54xMU/j&#10;jVmsd3ltdOV3cc55/XNeukeaz1/4XwtB8NoWYYLGeQfTn/CuFZCUjBBG8ZKnr9fpWYdf1q00k6cL&#10;l4kEQGwDDIMk4B6jOTWjZ3Mt3aQvdTPLcOgBdzzgDA59gK4cXspdjuwsrXh3O1+HMai2uSFG4XDD&#10;P/ARXclveuR+GdsDay7nLAyyH+Q596737LHjGK6aesTlqaSKWBjg03HXtV/7LH6HigW8fSrsRczc&#10;qGwDmnZ4znir/wBkhH8NL9kjJyFosFzJlmigUy3M6QQAjdI5AABpn9seHUbP9rwD6yiuZ+MDraeG&#10;7OCMEefdAkeoVSf5mvIPMalsUkmfQv8AwkHhwMCdYtvXmQV4hrEkVx4jv5bd98Ml3IUYfxAtwayf&#10;NYVLbltyOOzH86Gwske/6fMt5p1rPC4aN4kKn1GKnC44z2qbSNKtrDR7S2hDbI4lwSck55P6mrgt&#10;owelOxNzNAAIbqQemaVgrHOz8DWj9liznFKYIz60WC5mY5ycAfSkKg4/nWn9miHNL9mi96LBczCB&#10;wvNMVFDdeK1vs0dILWLriiwXM4x55FNWEZOePpWp5EZGKQW0We9FguZyxjOBzSmIdD0rREEYxQbe&#10;M9RRYLmbtVRxn3o2jGV6Vo/ZovT9aX7NEOgosFzMK+vJpx6Vo+RH6UfZ4h2osFzL2LnO7n0o8sAZ&#10;zzWp9niz0pDbRdcUWC5lhAeppwBUYY5FaX2eL0pfs8XpRYLmYQoHI96ZwedvNa3kRelJ5EQ7UWC5&#10;lqoJB60rDHG3n2rSFvD6U/yIT2BosFzK2knHOaTY4PtWt5MWc4oMMJ60WC5lZA+8vIo2BuQprUNv&#10;D7UCKIDHFFguZRCsORikKKV4BrW+zwmjyIfaiwXMdYcfw5PvTipGAV4rW8iD2o8mEelFh3MkorLy&#10;MUhhUc45rW8mD2oMMHQ4osFzGMXOcc/zp3kBiCcitbyrcdxS+XB6iiwXMkwKf/10n2TpzitYx2/q&#10;KNtuB1FFguZP2cY+btQEU8E/0zWqRbdyKNtsfT8qLBcyzGB0yfrQFrT2W/saTZbL0H6UWFcolAY+&#10;4phUEZOc1o4tx2IpD9nosFzNAUEdQRT9gPOc5q6fsx7H8qQGDBwpx9KLBczyqDrShVx3/Or+2A/w&#10;H8qcI4Mfc/MUWC5movJzk09o1x061eC24P3QPwpStuewosFzPEeBx27UgUemK0QLcUZg9P0osFzO&#10;RUJOQcj2qXy0zx0NW/3J6LTSYfQ/hRYLlJkj6ZpFVeuP0q6Wg/u/pSZhPb9KVh3KZxnPNJgHO7IB&#10;q5th9P0oIh7DmiwXKYRe/wCooCge+auERnrilCR0WC5TVADkjineWjD+lXPJhbrUnk22Oop2C5me&#10;Uvvikyo4/pWmYLY85GfrSLb22fvD86LBczyVK9M/hTAF3cnHrWqbe2/vD86T7Nbnncv50WC5QKoA&#10;MVGxUd/0rTFrAM4YfnR9kg7kfnRYLmWu3ufwpwCD7taJtLc+n504W0IHUfnRYLmYQv8AFQdjjP61&#10;oPbQnqR+dAtYsYDD86LAZuUH8XP0pTsYDtWh9hhbqQfxpfsUPTI/OiwXM0opXg0iKq9WNaf2GPPD&#10;Uf2fEfQ0WC5lyMueDTVKkYGa1zp0ZHb8qQadGOlKwXMgIpzvNP8A3YHymtU6fHjFINPjHGKLBcxw&#10;qlqe4UD39q1DYR0xrWJO1FguZSkEnJI+oqRRGDktg1eMUR7U3yITxjNFguUyinlecUojBXJxj2q6&#10;EiHak8qIDOKLBcobUYkHFKRHjH61c8qInO0UvlR9NtFguZwjQ9DTvKVBwefer/lxqCAnFN2RnqvH&#10;pRYLlPyUPIOTTTCvQkLV4BF6JTWjRj0osFyi0KH+LBHcUxrdRyHyfrWkIIx0WjyEB4Siw7mfFArN&#10;knB9KmeBQn3jn2q15Q67aQxqP4cj60WFc+VaKKK1MwooooAKKKKACiiigAooooAKKKKACiiigAoo&#10;ooAKKKKACiiigAooooAKKKKACiiigAqaHrUNTwigCyKKBSgUhhzT14U036CnpnBoAhbvTelPbgnN&#10;M60AFB6UlBNACUUUUAFFLSUhjWplPemGmJjTTTTjTTQIbRQaKYCinH7oplOJ+UUAApe1IKXsaANP&#10;SJmSXKjcMYZSe1bErWMkTboIt+ONg6Vy8JKvkHBFWDdnkH9KzcdTRS0szWSzi+ymfKgZIC55qket&#10;JDcBYW4GcVVa95Py/rTSYNot0oql9tP9z9a6TQ9LstVhDNdOr91Cjg1FWrGlHmlsOMXJ2RlCnCuv&#10;XwhZD708x/AVKvhPTx1ac/iK4XmlDz+42VCRxmKDXcL4X00dVlP/AAP/AOtWVr/hsQWpm08EKo+d&#10;TyR7/SinmVGclHUcqMkrnN0lZ0k88blWbBHtUZuZT/Ga9KxztmrS1kefL/fap7K/e0uklIEgHVXG&#10;QRSd0tBXNEKT2P5U8RSHojflXf8Ah7UbPUrZXhhhBwMgIK3BtHCqo+iivEq5vKnJxdPVef8AwDrj&#10;hlJXueTrazt92GQ/8BNSDTbwgn7LNgck7DXqwcjoadvPqSPSsXnc+kF95f1VdzxySVImKuwBHamf&#10;aoR/y0Wup8ZeFFCte2SYQ8so/gP+FcAyFGKsMEV7WGxEMRDniclSDg7M1TeQ/wB8UhvYR/F+lZVF&#10;dNjO51mmaJd6tAJbXyih6FnArQHgzUD957df+B1zGg65No12GUkwsfnX+tep2OoRX9ss0TAgjPFe&#10;NjsRisPK8bcr8jppQhNa7nKjwXed7i3H4k/0pw8GTj713D+Rrri1MY1wf2liX1/A29hA4fW9AuNH&#10;gWUEToerKMAH0rBtNRJv7ceXz5q9T7ivWJY47i3aGZQ8bjDA15zrWgPperwugLQtKpVvUZ/nXo4D&#10;Hur7lTcxrUeXWOx9NrkqOBml+bngfnVKKX90vrxnmgzjI5HPX5q9VM5rFz5h2A/GjLZPT86pGdcH&#10;Lr+LCkNxGBnzE/77FFwsXsn1H50hbHUj86oG5iAJ8yIY/wBsUw3lsAS00HHrIvH60XCxp7x6jFJk&#10;HHI/Oss3tsvWe3HfBkA/rQNQtMAi4twD6yL/AI0XCxqAj1H50ufcfnWV/aVoCP8ASrb6+YP8aT+0&#10;7Q8fabc+uJB/jRcLGrx1yKBj1H51k/2tZhRi8tcDv5gpDrNiud19arjqDIuR+tFwsa/BPX9aOP73&#10;61jf27poHOoWnqf3opreI9JjYB9Tsxnp+9FFx2NlAVB8xwTk4I9KXgY+esA+K9EB/wCQvY/9/RTP&#10;+Ev0Pn/ibWn/AH3RcLHRAgnhwarf2rp5yRqNpgEqf3y9R1HWsyHxDpl7aXM9pqFvIkC/Oyv90kcd&#10;e9eM3siR3cmwDDMTn8a561b2drK53YHBfWpNXtY94OsaaOupWf8A3+X/ABpP7Z03/oJWeP8Arsv+&#10;NeACbcwXYMfSpZbeCZMlfmA4waweMkt0d9TJeRXUj3k63pX/AEFLLj0nX/GkOv6SMD+1LPk/89RX&#10;gnkTXVoClvEdi8sihSoHc+ppux/IiDQrGmchx95vrWksRJHBSwkZ6NnvLeJdGTrqtkP+2opP+En0&#10;QddXsv8Av8K8LTCZAAx24of5kIwMY9Ky+uS7Hof2NC13Jn0MsiugZHVlYZDA5BFLu9xWbo9nImh2&#10;K71BFvGMZ6fKKu/ZJOP3g96707o8GSs2iU4PG79aDj1FRfZZMffWj7JJ/wA9BTES5A/iFJkD+IVE&#10;bNjj94vFAsznPmr/AIUXAmyv96kyM4yKi+yeswzR9lAGTMMUXQE2V6bhRkD+Kq/2Uc/6Qv5VCeAN&#10;kgkA4yBS5kOxf3j+8KAw/vCqAPOCx/KnbwCAWzmncRd3D+8K5P4k6YNS8KySoAZbRhMvrjof0rok&#10;cGRY8gM4JVScE464p01sJoZIpU3RuCrD1B60PVDWjPm90+X3FVZOK6HxLozaFrU9o2SqnMZP8SHo&#10;aw7hODjvXNY6DJvOBWcetXb1jnA6VX8oKuZDhj91B1P19K6YaIwqO7JLRctlj8o5x71exkeoqG2i&#10;2RZarTWrp0GQe6nNTJ6gloRM3zgfwiuw8BJPY3zarAEEkf7uEyJuGT1P5cfjXNabp02o3qW8eATy&#10;zn+EdzXo9hbR2yWtrAMIhCj39TXnY7FOmlCD95noYHDe0bqTXuo9Yil3Qxs5XcVBOPXFO3DswqkZ&#10;NoA2ZwBTTNwSIznPTvXpXPNLxkX+8KTeuPvCqbPjojUxZgVyI++D7U7hYvlh2cUm8DjePzqoJdwG&#10;FzmmeeMcqM9KLgXy/P31x9a8/wDE94lr8WvD00s0ccSwEM7HAA+bqa7ITLx8ufX2rzX4nxrN4h05&#10;lwubU5OOuHNROfLFsuEbysemJ4i0liANUsiT0/fr/jXz/wCMpFuvGWqzWzmSF7hirryD9DVsW8ez&#10;hFz6kU1QgwuBXHLF3Wx0wo8rMiA7Ry5H4VYWXB/1/HoVrWWOP+6vPtThFGOdigfTrXK66fQ6fZmV&#10;5hPSX9KFZ9w/eD8q3Fhj/uAD0xT/ACYwPuL+VJV7u1iXTSItJtbm9bfCiOY/4tuQK67RbW/0i/gv&#10;5IYplVW3bAVPSsKx1O+02EpZXctvGx3FIzgE+tdl4Q1fUr7Tppru6klPmlULBeBge1XRlFzsmKaf&#10;Le2hYPxACthtPwQeR5vT9K8B1+8N/wCKL+6dAhlndisfQc9q9N8V3O7xLeDI4K5xxztFeU6m+dWu&#10;CDt/eN/OurC1Kkqkozd7BjaNKFOE6atc9D0jw1Y+K9Et5I5Zra5tkEcky4bz855YHoR069BW3b+A&#10;jbWkSR6grFR/HCRn8qZ8KmE3h2clw5WUL0wR14rvoocKKdWEptp7GNOqoJNbmR4P0yXQGmhnkieA&#10;5aORWO7JxnIx7Vtaxq1/ZRxNpWmDUmYnzFFwsewduvXNPK7RxRj5TWsJtKxjOKbuLYay09jHLf25&#10;sLhs7oHcMVwfUcVKdZsQ21ry2VvQyqP61DgjocfQ0yWGObHmxxyf76Bv5itecz5S6upWjcrd27Z9&#10;JVP9a89+Luq3cMGljTriZOZHc28hHGABnbXS3PhvR7s/v9Ls355IiCn8xisy58AaJMu2GKe1JPzG&#10;CZhkemDmjmQcp59dX91qvhS0GoXU87x3bBDMxYqPKXjP1NZBsxtztP517EngzRk0dtNeCaSEzGYO&#10;0vzo2AMg49BWBN8NFErfZdUZYiPlSeHcfxIPP5VDZSR5wbPPfGKit1+dVLbcFua7q5+G+sLzDc2U&#10;vf7xU/qKxZPAPiGFsvYiQBiT5Uqt/WhMdj2+1u8WluAP+WSf+gipvtBPZfzqpAJBbQrtAIiUEe4A&#10;p2Hzjpn2rS5mWftGPT86PPP+z+dViCO649aQIS2dw/KncC0ZG7AfnSec2eg/OqhBzwRx1oHc5BH0&#10;pXAt+bJSea568VV68AcD2o28/wD1qLgWt8h6GgGX1FVCDnoPwFBXcOg/EUAWi0uaMyZ71U8gDkqf&#10;pzS7Sp4BFAFrMnYGkxMTxkVX3MOu6gO45DNQBYImHBzSfvfRqreZIRyzfnTg7r95nI+tAE5Eg65/&#10;OmnzD1LY+tQFpHPys30zTsv0DP780APPmZGCcd+af8+Bgk/jURDleGP501PMHJkYe2aAJjvPXcPo&#10;aTa3XLH8aaxc5+d/zpo3DG6Z/wA6AHAMDklvzpS0nYtUXzkn949OJZV/1jfWgB+ZPfFAL9nP5UwF&#10;mXiU89OKTe/aQ/lQA/c/TJz9KQM/Ric0B2/56nP0FIjOTy+fbAoAducHqaaXf3/KnGR84L/pR5jr&#10;/EMf7tAEYeT+9+lKGkPXP5U7znx8u0/8BpfOdeoX8qAIwzg4Ofyp+71z+VL9oYD7qn6ilFwSPuJQ&#10;A0Hv3pGZvepBckdIkz70v2kk4MSY9d1AEIftS7iOKl8/P/LJT+NIZgBzCv8A31QBDIrkDBxQOmO9&#10;S+euP9SPzo+0J/FAc/UUAR7SAME/nSjj+LmnefGTgQt+YpwlizkwMD9RQAw8/wAXNIUYfxVJ5sP/&#10;ADyb8xSeamf9U/6UANDEdaUsccGnNNEP+WUmT7D/ABoE0PQpJn6UARiZh1Bpwm3DrTt8I5Kv+VBk&#10;txxh+f8AZNAEDs2cjGKVTkf4VITBxw4H0NKv2cdGb8jQBGFXd3/KlIUY5qQCDP8ArD+VKI4T92Tn&#10;3oAjAAHU/lSBlHU5/Cpfs6N1m/Wk+xpnHm/rQBEWXr+uKQyL/kVYW0X/AJ6CkNkCeJBQBX3p2pDP&#10;GOpqybIZ++M0HTx6qaAK3mp2NKsqjnJ/Kpxp5A6ij7G544oAh89enJoM6jrn6VKbKQHjFILCTrkZ&#10;oAi+1LjOG/Kk+0r6VY+yPjoM0w2cmfuigCPzlIzijzh6GpfssndAaQ2rsf8AV4oAiE5OQFo832B/&#10;GpDbMv8AB+VNNuxPMZxQA37Qew4ppuPantbMeiHFNNoRy0ZNADWnGOlAlBOacYmHAjbHpQIm/wCe&#10;RH4UAJ5hB45FPDdzmkwRxs/Smnef4ePpQAvm+g4pY52yflNJtbsPwxSKsgPSgY83Dc4BwPekE59D&#10;TSj0g3dMUAOa4Pv+dJ9oIx1z6ZpNvfHNIT320APNw3QA5+tHnvjpg1HuZv4RShyRjjmkA4zN12mm&#10;mZwMgUBm+tSMxx90ZoEQicn6/Sl8xgCR/KlPPbH4UoyKBkW+XnnFBkmUZxz6VKQcUnzYw2D7UAQi&#10;eU9sUvmS9alZM9xTQjYxnFACFpR3yfal3NjJ6+lAhYnrTzFx1oAZ5kh6cUnmOR1zSmIZyTSGEE/4&#10;UANJlJyTxSbpfWni3IoEBB6ZoA+WqKKK1MwooooAKKKKACiiigAooooAKKKKACiiigAooooAKKKK&#10;ACiiigAooooAKKKKACiiigAFWoRxVZRk1bj6UmBJnFGaTIpwUnopNAwBNTwL5gf5guBnnvUQjc9E&#10;Y/hV2xhmZHQWkjseQQp4pNjSM6XhiAc0KKv/ANiX80xAgK8/x/L/ADqyvhe/7+UP+B0uZIfKzGYc&#10;0yumTwXeOMvNCue2SaRvBrp966Q/7qk0ueI+SRzVFdAnhq2Mmz7dlh1ASpz4XtEBLXEpA9Fpe0iN&#10;U5HMUZrpDolkvQTNzjGRmpF0K0UZdGz6FqPaIORnKMaZXRi0tGm2CAAD1amS2dujnaq4HpT50JwO&#10;e5JNNwT2NbrJEnZfpigywAYIXI9KOcXKYWxiDhTx7U2tG5nDFgCAuOAKzqtO5LVgqxZWct/cCCHG&#10;488nAqvWx4X/AOQuM/3DQ3ZCQal4duNKtYZrh0ImTegU54zjmsjNd945Xbo+m/8AXv8A1rgKUXdF&#10;SVmKGxS5z2NNq8ijatN6CRGZFSMrnJI7VWNbV/obQWy3EeWRxkH+lYpGOCOainUjNXiVKLW4VZsL&#10;6XT7lZYj9R6iq1FXJKSsxJ2PUdG1uLUYV2t82K1w1eS6Vqcmm3IdSdh+8K9H03U4763V1YHIr5vG&#10;4J0Zc0djvo1eZamrupCw6dfWoN+aN9cHKbXOR8U+HQubq1X92eoH8J/wrjWUqxBGCK9fYq6lWAZW&#10;GCD3FcN4k0A20nnQDMTdD6exr28BjL/u6nyOStS+0jmKKUgg4PWkr2DlNPQ9Zl0a8EiEmJvvr/Wv&#10;VtM1OHUbdZYmBBHavFq2fD2vyaPcgMSYGPzD0968zMMCq8eePxfmb0a3Jo9j14NShqzrHUEvIFkj&#10;bINW99fMSg4uzPQTuTMQylWAZSMEHoRXnHi3w19lkNzarmFj/wB8n0Neg7/eqk6pMjxyAMjjDKe9&#10;dODryw8+ZGdWKmrHjJUg4I5pMV0niXw+1hOZIstE3Kt/Q+9c5jFfWUqsasVKJ50ouLswrb8Oa++k&#10;3CpIx8hjz/s1iUuKqpTjUi4y2FGTi7o9jgukuYRJGwINEsqRRs8jBVHUmvPfDevvYyrbzsTEeFJ7&#10;V3aTJMgdWyOvWvmMRhHQnZ7HdCpzotW8yzRBl6HoTVa6S21CFoJSHTcMkH7p+tOiYAFQRge/NNkd&#10;cbVA5NYRXLK6Nd0ddDL4fgiSOPTOFH8TsT+ZNP8AtuhqMjS4/wDP41yT3hQY4474qP7a2OMflXoL&#10;MK3Y6llkWrnYNqGiKoH9jw49xTG1jR0XjSIOOg2iuT/tFiMHGR7VEb58kcY+lN4+s9hrLI9TrW13&#10;SAvOjW5B7bRUf9u6UDkaJaBR28sZJrkmvHOeR+VC3bgY3fpS+u1x/wBmwOs/4SDSy3OiWmfeNaU+&#10;JrHgf2NaHH+wP8K5A3T4J3c/SmrcyjncaPrlfuP+zqZ2Y8R2Yx/xJrQf9sx/hUQ8YWTTmNNLtWI7&#10;iMYH44rlJbmR0KliM1HCzwIFQkZ64HWq+u1rELLo3OxbxTBz/wASizx/1zH+FQnxPu4XSbLn/piP&#10;8K5r7S4HzM1Rm5kLcOwFZPE15dTWOBprodHP4nzwNKsh7+SP8KpP4ikycafZ8/8ATBf8KxWmcsfn&#10;aommI/jalz1Jbs3hhacdom4PEU3fT7M/9sF/wpk3im4XP+g2n/fhf8KwWuJAPvNVdp5W/ib86qKm&#10;+v4mn1aHZFrVdZudQCpLBDEgbd+7jCkntnFZd6f355zxU8jZVSxJPpmoLqNmkLcdBW8dy8HBRqNk&#10;KPsOavR4ZODjNZ4q3E6lcE8iqmjvqK6H2OXbCziLYMjjrikuX2rMxmEsjFWcjoDnGKhgYTTmLPO/&#10;IYdfpU2p3FmsElvaRlXDAM3YhfT8a6uZctj5L2UlX06MavIzUi9h1zUKEBRjrinoxLqD6iuNo+ne&#10;sTs49cvYoEjiuGCqoUDPpSrr+rL929QD0Mq/41zM1ygyhcAg8jNRLcRj+MVzRhJa6nJ7OElsjrF1&#10;7WGb/j+j/GVaa+t6sH5v0/CUYrlhOmeXFSi5hUffGabUulzN0oeR0Q1TVJH51SNfdpgBQb7Ug7A6&#10;1bYHfzuD9OKwEuVYHDZx6CmvMWHUj8KFfqiXS7G3JqV+M/8AE2Rsf3XP+FQSazqJG037kez1keew&#10;YAbmz6UednuaHFiUVsaZ1K/K/wDH8/8A33W14a8QazBHJBaaPc6wok3tLHMFEeR90k/TNcabjGf0&#10;rd8L+JrjQ7e8EDJmZlba3XgYzW9CXspc8jLE0XUpOMT03Tri6v4i02l3dlKvVJipH4FSc1eFtNk/&#10;L16E9q89X4g6n12IRU4+IWogZ8mLPoSa7Fj6fVM8uWAqrsY3irU7jSfHv2i2uAWFxHkLkFVCjcv0&#10;zW1qHxDeO+MSFgksS7SONrHIP9K8/wBYvpLrUZrqdgZZJS5471Y1GESTWhyCxiOT2JyDWM68nJNa&#10;J3/A68Ph4KSjJX/4J03iXT5W8L2q61dwS6tCcReWcny/7rN/EfevPJMJuVzgAZzW3K6yXxZJJWBG&#10;9Wl4JXpnisHxSVjVI42G6U5ZR2FbUqjlPkluZ4rDQp0lVpu6MC4uPMmJjz1+U+lS21vj55Blj0Bp&#10;YIBDyw+c/pU2M8967m+iPKt1ZJkkDPH0p6O0ZyrFT6g1E2VHHJ9qT75CgtknGB3qbDOq8Jz2aeZE&#10;Zl+2yniPBztHNdhp6eZqVsvrIK5vQPDa6VNLdSyiS4kQKo248sdx9a6nQ4Wk1u2POFcE18/X5Z4r&#10;3X1R9BQcoYW0uiZ3zwSHp94HqR0oEcnGck+vapvPbcc4xnFI0z7hjGPpmvoj50iMLY7humRTRa7A&#10;dqkHr1qbzpMZ+Wkadx3HPbFAyIQPnPzAj8jSm3Y55/DFSNK+Adw5pPOfd1BFADUgcdDx6Yrz/wCJ&#10;8LR3mmvgkmJ1J/4FmvRBI395a88+I8k0+t2cSjdEkGSQehJP+ArKvbkZpS+I4fe5424Fd18O/Dln&#10;qNjd3l9bLMwlEUW/OFAGTj8xXGMkwmBUIoJwF616j8PvMTwuu7bvaeQsB65A/pXPh4pvWxtVdloe&#10;Y/FRX0Pxd5FgBb28kCSKiKAAe/61xyaxe8ZmJx7Cu++OMDDXtOuD0kttv4hj/jXmQOK6/ZwfQiE3&#10;1ZrDXtQUcT/+Oiu003Mmj2skpLSumWPvXnG6vVdMiUWMCEgjyl6duBXnY9QhFJK1zrpPmuys5Ql9&#10;jZIHT0r0Hw1afZtDhUDlkDH8RmuDuII4EuZ9uUSMuT3YgV6ZpSbdPtwQAfKTIHb5RXPg0nJtBWbU&#10;dTyjxfOIfFmoJK4V1kH8hXnmoHOoTMADlya7b4nIsfxFuEkl8pZo423noMqP8K4rU0ZL1ldwxAAD&#10;DoRjg16lGmoTfmZYir7SjHyPWvgw0TaNqKyugZZ12rnHavSsADgjHavmWxYxWRZZpUO/HyHrxW/Z&#10;+IGsNMcpcXyzn5Yz5nAP0oqSlGWiuKlRjOKbdj3pvqKNv0rwuz8e64HVFv2J6DzAMfnXQQeN/E6R&#10;qxt4Z0PcLnP5Go5preJToR/mPVME9j+VJjJ6GvNo/iXqsagz6OxX+8oYCrkXxUXINxpkqDHUSU/a&#10;W3TJ+rt7NM70DApAMtXHw/FTR34kjuE98Bh/Or0PxE8PS4H2zZn+/GRT9rEl4aquh0bCkx8wrOg8&#10;T6RdcwX1s49nwc1cj1C0lOEmjY4/hkBpc8H1J9nNbonHU0xk5HtT0ZGXIJ/LNKTHwS2PqMU3ZolX&#10;TI9gwKbhgHO9gcHox4qcFOiupP1plwhWGU9tjc/hTUdbhzaWE0xpLjSrSWbmSSFWY+pxVryhjArP&#10;0qTdpdltDEGBOPTirpz05z2rcxEneK1tnmuJBHDEpZ3Y8ADvWNL408MQvtfXbEEf9NCf6Vf1OyGp&#10;aVc2sqlhIhwvqRyP1ArwbR/Bv9r6tDZSX8du85IVjGWG7rj8aAPYZfiL4SgGTrMLH0jRmP8AKhPi&#10;F4RlLEa1Au0ZO9HGfpxzXA3HwTvRg2+s2revmROv+NZl/wDCybRYFn1XWIIkbJC29vJM5A6nAHQe&#10;ppiPSpPif4Qjbb/ajN7pA5H8qmj+I3hGaPf/AG1EmD0eNwfyxXnUHwfnvdPhv7XWrdLaaMSA3ULR&#10;Mq+pHOKt2PwV88Ey+IbaQAZIto/Mx+tAHej4h+FW4j1eORh2SNyf5V0UbRzRrJG6sjDKspyK8j1H&#10;4TLoWmXF9Fqb3W1QrxmAL8pIGc5PTg10nw7vTHbTaQ5x5A8yIex4Yfnz+NAzudinuKPKX2qHaexa&#10;gh1/vH6UgJPLAo2L/eqBmYYIY89ivSly+M7jj6dKAJvLUZOQPelCKP4h+FVSW3cSE59qcI3wfmI+&#10;tAE+1ezUhWMdWAqHymUZ3UpTgHPJoAk2oGyGpyKhbJOR3qDywO/P1pFQYORj8aALJKZ4NBC8Zaq+&#10;0Lk7s+2aBjPXNFwLHy+o4oO3GM/pUIC8AUZwflNAD/Kjz15p2xDUWT74ozkdzQBP5KmgIB2qDf14&#10;/OhGYnk8etAEpjAOadsUj5hn2qvvI9T6U7e9AExC4xTdiVFuOfvDNKHIPUE0ASeWnsKUIg7Coy7e&#10;gpplx2FAE21KaUTOelMD+oB+lNLgHI6UAS+Wh56UFE6ZzUYkDAbQaXeoyM80AP8ALXFBjB61GZMY&#10;7+9L5nHSgCTyx6UBFzUJmYD6dqXzm9higCby1/u0mxR2qP7Qw7UGYknGPyoAfhR/DR8noaiM57qf&#10;wpPPb+4aAJspn7pzRlf7pqLzpM/c/Gje2fegCQbT/DTgB6VEzuRwBTFeRugUfjQBYwPSjavpUJMg&#10;POD+NKCxySQMe9AD9idOT9aUIgqLeW9MUpY8cigCQouaUqOMGoi5FKHIGcUAPwP75/OgdeHb6ZqI&#10;uxPQYpN7dFAoAn3EH77fnRubOd7D8agaSQfwg/jSq5P3tooAnDv13t+dL5zf3mqvuBOM0MT2YUAW&#10;RMw/jOaPPcfxmq28evNG7HU0AWfOc/xUee47iqZlC96PP56H8aLgXRO2OopfPYjt+VUftHtQZ+Ot&#10;FwLpnb/ZoNww7KaofaR6nNJ5+fpRcC+J2J+4tO87/ZWqDXOAAuaa07nGCPxouBoecufuCk85c/6s&#10;VSWVsYzQZ2H1ouBe85O6UedGf+WdUTLIRTVkfoz5Pr0ouBoebF3jpvmw5/1dUy7MMfyoLFO9FwLh&#10;aA/wH8qQG36+WfyqmXxznPtSbxjJbFFwLwe3P8BB+lKTbH+E/lWb5hPOQBR5h9Rii4GiRaj/APVS&#10;YtPWqG8kcEUo3eoouBoA2o6MKM2vUuKzwe5IoZwPT60XAvbrU/xigJakf6xR+NZ29ecn9KQPHu5N&#10;FwNLZb5wJFH407yYP+ei/nWWZEJyDimkhvuk0XA1vs0P/PRfzpv2dCeJBWX068UoHfOCaLjNM2w7&#10;SCk+yN2lrPLcfezQGY92oA+WqKKK0MwooooAKKKKACiiigAooooAKKKKACiiigAooooAKKKKACii&#10;igAooooAKKKKACiiigDU0WyS6nHmpuXPSu9stDsBCpNlESe5BNebW9/Pa48lguParR8RanjAunUe&#10;grOUZPY0jJLc7iW1WHUTGunwLEpGCIx09Sa1zarLEuPJgXuFQc15W+tahJ968mP/AAKmNqd64w11&#10;MR/vmp9m+43UR60Y7WOMfvos+5FYWpXUwuY1tJSQTzsfH6+leeNczP8AelkP1Y0gZu7H86FTt1D2&#10;h6NrM1pbXKm61CPeFXcivu/HNVG8S6bG2fPzj0BNcEaSq9mhe0aO+fx3Zqu1YnbHQ4qjL43Qk+Xb&#10;t+Jrj6KPZRB1ZG6viNY5mkS3PPIBPSnt4unP3YVH41z9FP2cRc8jZfxReN90Iv0FVn1y8c53gH1x&#10;WfRT5I9hcz7lhr+4YkmQ5PpTDdTN1kaoqKdkK7HGVz1dvzpNx9TSUUxBmiiigArY8Lf8hlf901j1&#10;seFudaT/AHTSlsNbnV+PVxommf8AXA/zrzyvRvHwH9haZ/1xP8685pQ2HPcB1q8hyq+lUauwKCBz&#10;+FEhI7uwEc2mCKQBkYYIrlNd0ZrOXenKHkH1qhJql4jbFuHCjoBUMt/czrtlnd19Ca4qOFqUpuSl&#10;ozadSLVrEGKMUBjSZPrXeY3HVpaPq0mmzjk+UTyPSsuionBTXLLYak07o9Nh1m2eFXaZBx60ja7Y&#10;jrcxjHvXmgFOA9BXnf2ZT7m/1iXY9Ck8U6cpwJwx9qjm8SaXLCyTShkbgjFcEEY9qd5D8HHeqWW0&#10;l1YvbyLeoi3kuCbViyHoSMVU8ljVjyy3qPYCnrAx6I5/Cu6Puq1zN3ZWFufWl+z46sBVxbSZvuwu&#10;fwqT+zrt+lu35UOpFdRqnN7JlnQ9cl0n5cmSIchfStl/Hzrj/Q+vq1YcHh+9mGXlSEejHmpD4YkY&#10;/NeRnHua4KtPCTlee5208Li3H3YuxoTeNrtJjIYlKkDameBTB41vJWGIolzVN/DhyPMvI8ficUr+&#10;HUCgJdqT6kEUlTwfb8zT6jjX9ljr3xXd3CtbyJCyHrx0q3HoVg3hx7/949xtBwT8vJwazk8Ngtxd&#10;x/ka3UiMWltYrcqIXxvKodzY/lWiq0KStDT7xLLcXL4o/kcWSAxARas2EPn30MZi3KWGQB2rootK&#10;02AjeHkJ/vf/AFqupPaWp2wRRoenC8/nSqYxWtBM6KOTVW06jSX3lS10SNJ3a4hjIPCDritZIiiB&#10;ULBR0AqD7cMgAj8BUq3qjtXm1JVJ6yPXp4SlTVlEXLKerflTg7dQWH4Co/tqen6Uhv0A6Go5ZdjT&#10;2UOiJGeVud8v6f4UwGUNy8mPTIxUX9ojJ4OO3FMfUkHY/lVKEuw+RFsuccdfpUbTsO36VANRQ9Af&#10;ypjaiucYJP0pqnLsOxY89z2/SgzOTjbVb+0QP4W/KkGpAn7jfWn7N9ieW5Z8514xye4pPn/28f75&#10;qo2pDJ+RqlXUBs+41PkkuhLhfoTde0uf+uhppSQYI3/jIai/tEk48tqDft/zzbP0o5Zdhci7Ezq2&#10;M4bP/XQ0whiOjD/gZqJ79+uyov7Qk/uGmoSDkXYu7nxwtMYyddo/Kqh1OXsn6Uh1KYjGyqVKXYaT&#10;JXklAPGfwqobiUZGP0pzXc7dv0qvJLIxG4kew4raEO6L+RO7yEIVz369qt9CfcCs6MhmUMzseeCe&#10;KvBsk/QVM1Yyg7SZHMmTkDtTIcfMT2FTSj939aqNuXJHGacdVY6HUfKxkM5t5S8a4YKxPtxTFBYH&#10;J5pJGWNcrzu+XFRRT4Ygknnk1uldXR5CtGWpogbGHPFWI5AXUKe+aqNIsu0LIv0FCRyLOu4EYPWs&#10;HG+56iqRnHRk1xxcSyKF3FieRmmxM7nBdR/wEVHczoLhwAevanQ3MS5LBs0cr5djnppcuxcVeB84&#10;/IU4R8Y8wfkKrfa4iBhWqQyyKxAUYHrWbiwklfYnVWXPzDn3xQQfVfzqDz5DyFFIZZNv3AanlZNk&#10;PMTseCo+lKITjGV/KovMf+6BUbTSAcLV2bBxTJGhJ7j8qfCjoeHI+lVPtDbgxB9qe1ywHyqSapxl&#10;sM1VlIUfMxpJJ37MfzrK+1SfwhvzqKW5nbHzY+hrNUNQsF4fMkCknO/J5rd87dc2hABIRvx6VzO2&#10;ScjDgHBYk+1a+mzma9i3HgK2a1rU7RT7XMm43duli4lqIGd2YnGTz6dcVyV1M91ePPJ1J49q257y&#10;aWGaMt95CQV9PSsBuOAOBxXRhISi5OW55OOrKcYRjsJ74pyrgcnJpqn1qQHNdZ541iCcbse9dJ4N&#10;0F9Vu7i5Zv3VjH5pHdmzwP6/hXPwwtK2zqPU13Hgq5Ww1KKDpDOvlSe+e5rOo7xcTWkveUn0NKGI&#10;QEli7s33nc5Jrb8OKH1ZNpwQM1nTReXO6EH5GK/lWr4YBXV/lHJjY57DFeBhVKWIjzdz2cVKKotR&#10;OubJx0z70DccAYHrSlmKghDkcc96Yzkvt2jd1FfSnz4bWQ/N0FAjduc59MnjFIS4wCMAnG7sKTdj&#10;5cD3xQA/awOclcdRSKshOcjHXg0Ett3Anj1oXcqge/UUAP2EA7iMn0HSvO/HbmPxGi5IH2dMfrXo&#10;RLnsxAPrya828flh4qxjB+zpjNc2L1pM6MN8ZiKMt1xkivSvAa7fCsPPPmyn/wAerzW2T5VLHnJx&#10;+VdJoPii50exFosEMyBmcFmIIycmvPw1aNKbcnodmJpSlH3SP43WBk0bTbzr5UzxnHowyP5GvGK9&#10;l8W6vc+KtLXTngigi8wSl1YseB056da4l/BQHSZv++f/AK9ejHF0pbM4/YyS1ORFel6JGqaXAPNf&#10;dIuSM9K52fwY0QBS43jIyNvQV0sZVGj/ANldorhx9aNWKjBnbhaTTbZLqWqw6TZhpkLiVtgGOPfN&#10;eq25At4dvQouPpivE/E7GTT4schZOeK9ih1K1a5g05JP9LS3jmZf9k8ClgoKMObqycVfn5Tyv406&#10;Y7a9DfxjK/ZkV8dsE4NeZswO3cM8da918dy2y6lapdReZHeWs9vk9m4Kn8DXhcgCsAQTgc16lKTd&#10;0zhqRSSaOk8NaZJf2c7IhMAYLnHO7r/Kr7+HyOzVrfCR7m4N/a210IYVCybGAJZs4zz7f0r0VtMu&#10;iQS1tJ1+9EK48Rz+0fKz1MHiIQpKLR442hOM8fpUDaNIvRPyr2JtGlZjvsbR8+gI/rVG68NmUgrZ&#10;GI/7D5FYe0qo7VXoS0aPKGt7pI2jEswQ9VDnB/Co4LUeaFm3KhPJxXp48LxquZrect6qBioJ/C1s&#10;4JBlQgdGjprETa1QfuL3ieeXcNvBfYAZrfarYzyfUZ7V3nhnw34H8UjZaSX8V0BlraWYB8eo4ww+&#10;lc94y0OOy0sTxShpIyM7QRwa4q31C4tJ45oHaOWMhkdTgqfUGuzDvnhdHm4uThUacmr6o9r8M+A7&#10;nSta1FJ4oF085FvNkPK3Py8dsDrxW3J4Vlk4GpoVzjMllGxx9a5bw18YdOuYYbfxBFLbXAUK1zGN&#10;yOfUgcjP416Paz2l9bx3FnOs0EgykkZyrVsqcV0OCVao92cxY+EdQS3DXF9bxTEn5YYTgDPHIYdq&#10;tDw5qIHy6y6/RW/qxro9iDu1OVU46/Uij2UOwvb1O5zS6DrSnH9uoeOjW+6rdvpWoeXJHdahCyup&#10;UmGEqwz9Tj9K2cKSQM+/WghFxuzn6UKlFbIHWm1ZnmHjH4jal4U1yTSdKtLRrWyijTdMpZido96y&#10;rD42Xqagsl9YxT2jIokijGwo3dlPv6GsXx85k8caxt+b9/jp6KBXJjT7qSXy4rWZhnOVjJrRGZ6j&#10;qvxmuTMn9hWEYTHzC7GSD2wVIrl9J8TtfeKbRptMhVpLkM3lSOuCTnK88EHkVzTWFxEuHSZMeqkV&#10;e8NMR4n0zzDnbcpyfTNAH0bbaraXRC+dsdj0kwP16V5Lf3njDUvHOpWlqbq2e7jkjhilzGnkpnGC&#10;eOnfvmuyuoY3uC0JKkEggHBpba91G2O2CfcoBwsq5wMc/wCRigRwej+N7+XSzp2tX+yxtgV8uOFX&#10;luh08rJBUD3PT3rPXxNHaXhuraOXT7uPLW8kLKdnH3WG0Aj3610t3pvhnUh5F/af2Lql0uLWVJP9&#10;GyB1PZQeM59etcZr3gzWtDmQX9m5RxmOWH95Gw9iP60WGdVpfxQlmleHxE91cxzKVKwlEj2kYOV2&#10;5PXPB9KNE1WKw1u2vreYyW6ymNpGG0snQkjtxzXKeGIbb/hK9L+3+WsKzL5gn4Qj3z2r0n4jaNHZ&#10;NBqFrAsUcx8uZUUAbxyDxxyMj8KGB3NtfWd7tFpdwzb1LL5b5JAOCce2al8t1fqTmvEtH8P+INQu&#10;LzVPDc2yW2GCqy7XJPOFHfOPocYru/CHxDt9YkXTdajFjrKHYVf5ElPtn7rex/CkI7Ixkc5w3qaa&#10;VOeWzUuMZzEwIpjLuYny6BkbYA64HqaPlUjaWP41KFHePP4UnGDiM9e9AERA6KWx9elKCAxHI+p6&#10;1IeM4iOO1Jhzj5OKAGK5jc4Qtx1IoaUgZx+nFSHIx8v1x0oBcdFP5UANGduSByO1RKWP3lAx6Cpt&#10;sjc4/MUoQ47jPYigCLO4YIP5Uo4HQ1JtbPqO4xSEPjG057YFAEe7d1zQq47NT9jn/lmfrilMb45B&#10;/KgCLbwc9fehRxxk++amWNgOc8+1IUbH3fyoAi8s4FOI6c8VJ84HTn2o2HuMn6UAQ7CDxg570oDn&#10;0P17VKqsowE/SkIkLZ2MB70ARhCpJ45pWQ7vUU/Djoh/KgmbH+rFADSrDt+NJ5ZHA7+tL+//ALlL&#10;mXvGzfhQABDjGR+FJ5YB9/enDzeu0rntSMZ+wP4igBfJUDp+NIIxjrSYlk4ZWWjy5wNoJx7CgBwT&#10;1pvlrjApRHJt5BzRtmU9GGe9ADtox0xSdO1IFm776Rllz/GfwoAcSABSZyaRUl4JBzSmOTOcMTQA&#10;fMeQCfxpu44Py8+5pyxS7TnigRSgd2P5UANyT/Ac0EZBypFO2zDkKTSGOc9BigBgULjg8dqXcQDk&#10;Y9qURT57kd80GKbPH6npQAgLYAJH5Uo3eo/Kl8qYrgnFII7gccfWgBCxI+6M03Ljrj8Ke0MzDqc0&#10;ggmH3mOPagCIl34/PinAN0zz6ipRbyg9jQYHB4IHsKAIWV/X86Qq3Tfn8Km+zydd340eRLx8woAr&#10;tHJ2l/CjypCv+sP41Y+zy/3l/OkFpKOso596QEQiYDJc5pghck/MTVg20uf9ZkDtmlNvL/f/AFoA&#10;reVLu5bimvDLnhsVbFs+cmX8Kc0Dkj5wPxosFykFYrg5b3pRbsQSWwPSrfkFD95fwpwQ8/N+RoAz&#10;mt5R9386RI5CDuJb8K0ijY68fWgI2O350DuZxhkI+UE/jQsM542/ia0CsnYfkaT5x/Dk/wC9RYCi&#10;tvMM8E+/pSiKYHkHNWy0hPQ/gaY3m59PxoAg8qdvYe9OFtIOcnNTHzmwAP1pTHMcfMMfWgCubaZj&#10;jcw9xSGzkP3mcgd81YKS4OHUfjTSswOQ64+tAEP2Vh0c/jR9iJ58w7e/epDHMf41+macscy/8tB9&#10;KAGfZFxgE0gtgn8RPtUuyXvKopphfu60AMWFRk80piUjHzUojcfMZAR60uAf+WuPpQA0RRqOhBpW&#10;RCASpJpdhb+LPuTQI+xkH50ARsR0CGjBUcoPxqXyuR+8A/Gl2KBy6n8aAIt+B/qqVWduiYHrTvk6&#10;7x+dJhDz5lADSG6kD60Ybb0GKcyx45k49aQJD2mP50AIiknkEVIFjJ/1jAj0FJsjP/LY0qrGDxLn&#10;8aAPlaiiitTMKKKKACiiigAooooAKKKKACiiigAooooAKKKKACiiigAooooAKKKKACiiigAooooA&#10;KKKKACiiigAp3QUgoJoGJRRRQIKKKKACiiigAooooAKKKKACiiigAoopVIDAkZHpQAla/hk7dYQ9&#10;sVFFfWiRgfZFLVctJ2/tGJhamBSMfdIB5rPmb0sdMqNOMbqab7JM6nx183h3TG9Yj/OvOVVnOFBJ&#10;9BXqmsaJqPiDw/pdtplpLcyeW2dg4XnuTwKv+FfhHqcMWzWr2K0tnYNJBbYaWT/ZMmPlHsKcXoYy&#10;3PHCpHUEVdhONort/ixoC6VqMH2GzS3sFTCiMcZ75Pc1w0X8NN6iskwbT7qeQtHA7KT1xTJtOuLd&#10;d0qbfYnmvVbb4ZXupaBbXlpqp82eJZBEw2hcjpmqw+EmuXBWKR7WJM/NK8uePoOTUc0tLFcqPL7e&#10;3a4k2hlX1JrbsfC4vHC/bEH0Umuz8RfC6XQ7RX0qSW6yuZX2DJP+yOwrMvY1sbGKLBR8fPjgk5x/&#10;SlUm0tCqVNTlZmevgqIuUS5eVs4GxOvvVhPA23qlwT/u16b8MdPa30F7i4tRHJLKSsjr8zLgY69B&#10;Xa8Z+6n5Vk4VJ689jqhWoUtPZ382zwWLwTHnm2uD+H/1qsjwdGn/AC4TH65r3AsoHVBSeYB1MdZv&#10;DTe9Rmn16mtqSPGYfCkY/wCYax+oNT/8I0qj5NOGf9w168Z0GRwfamicYyVAFQ8FfebKWYpbU0eS&#10;jQJAPlsefaOpE0C6HSycf8Ar1j7SB0A+pNJ9r5wNtL6hH+Zl/wBrTW0EeWr4dvm6WsgH0NPHhm/f&#10;/l1k/KvTWvGyNu2mtdtwc8HpxR/Z8O7D+16vZHmh8KX4/wCXRufalXwjf/8APqR+Fejm6k3Z4x+P&#10;FAuZSP4fy60fUId2P+163ZHmp8I3wOfshJ+lKfB2oNj/AEU/lXpInm/2R+Bo8+f1Xr020/qMO7D+&#10;2K3ZHm48HaiD/wAeh/KnL4M1H/n1NejmeXnI+mKTz5eM0fUYd2L+1676I83fwJqUkgYwsMds8UP4&#10;F1Hr9nFejieTOMc00TynPT8Dmq+pw7sSzasuiPOF8Dann/j3qf8A4QXUj/yxGfqK9B89hzkYo88j&#10;qRzR9Tp92H9rV+yPPf8AhA9T7xr9AaP+EA1I/wAEY+rCvQzJzgn86b545yW464FP6nT8xf2rX8jz&#10;0/D/AFTH3Y/++qT/AIV5qZ7Rf99CvRDKpJO9unAFNEqcfM4B6e9P6pTJ/tSv5Hng+Huqn+GIfVhS&#10;n4d6nngw/wDfQr0EyovJeTaB1JwKcsqMFKl2GOPmo+q0w/tSv5HnbfDnVMcmH/vsU/8A4V3qQUDd&#10;B/33XoPmJxw//fVBeMPtxJk+hp/VaYv7Tr+R58fhvfnGZYCe/wA1O/4Vxf5Gbi3A/wB4mvQRIpBw&#10;jADr/jSCRMhdmcjjFH1amL+0q/dHAj4cXgOftMGfrQfhzeHP+k2+P9416CHVTt2ZIHINBcAcpk+1&#10;H1amH9pV+556Phxd9GuYB+J/wo/4VreE8Xdvgd+a9D3c42Nn0HWkzycKQR6mn9Wp9iXmNd9Tz/8A&#10;4VncZGb2AD/dNPHwycH5r+ED/dNd7yCRg9e7Uqs3PHSn9Xp9hf2hX7nBf8Kyf/n/AI/wQ1g3HgbU&#10;zcuqWjsinaGx1r1wMTgdu/NHmP029KTw0OmhcMxrRd3qeMyeDNVt1Z20+YAcZ21CugT72BnYN6bD&#10;mvbPNf8AH0FJ5jMAyqNvrt5NS8Mu5os0qLoeM/8ACN3LL/rZiD6RGs+bSbpFIihu3A7mEgH9K93M&#10;0mPQ+g60nny8hSc01h0uopZpVa0R8/PoOryDd9gulTPAMRyf0qzF4Y1BMMbC9kZ/vbYuB7Zr3b7R&#10;Jg5yvue9HnSZUHIJ6jNaOmtjBY2onc8btPBd1kubS8QnkAxng1Z/4Q+8MiIlpeysT02YH4k164ZG&#10;6EvnGeCaRpG9W9eTUPDpu7ZoswnFaI8oHw51yVyzWsaEnoZBSr8O9bQ8Wg+u8V6qWdVPJ6cClDsO&#10;d2eMj3o+rxEsxqrseXR/DzWmlRXt0RSRli4wPrXSr8MbILltQlLEc4jAGfzrrTI2Cc8DrSglR82M&#10;jv601QguhE8dWk73scoPhnYAf8f03X/nmKU/DPT2A/0+cH2QV1Qcg4IAPXGcUglwAcqAegJxzVex&#10;p9iPrdf+Y5I/DCwz/wAhG4/79rTT8LbM9NSm/GMV2DSttyCVPuBQZHHG/PPQL+v0o9jT7C+tVv5j&#10;ipvhXbiBzb6jI8+DsV0AUnsCe1eYs866j9lVVd/N8odgWzj+dfQyOwmXMhAHXpgV4z/whuvr4iS4&#10;/s6byjdh/M42435z16d6idKPRHThsVL3vaS9DsIfhVamFPtd/L52P3gijG0H0GeaX/hUunnP/Ewn&#10;z2zEvFdq0jlz+9/iIyRRuY4ImUZPQitFSguhzfWq38x8/a/pw0fXZtOEnmfZ5DEWCkBsc1X0+Ro5&#10;HYjoleweJvAVl4gnFzFMtpdli0jhMiXPcj14rLs/hRbRSsbrVHlQnlYo9pI9MnOKynRvotjojjHy&#10;WlucT4Z1HwmZPL8Ry6hbShsBUUeVjtkj5v0rq9U8K+AtWsRJpeu2tlIMkObjcG/3lbn8q6G++GHh&#10;e/gjiayaJ412+bDIQ592z1NYLfBDRHlympX6r/dKqT+ddEYxWxwynKW7PMtbsbTSbww2+qWt+uMi&#10;S3Jx9Oe9RQ24kiWXcCrV6X4k+Hvh3wn4O1G/t4ZLm7RAkUly+4KzHGQowMjmvPdM0rUo9CbUZrWU&#10;aeXCpO4wrE9hnr0oktNAi9dR0CiPpWlbOyEFCQy8gj1rMDDHvV61YbTk9BXOzqVrHody0l5OJ7O2&#10;nnE0STHyU3bSw7/jmtLwdbzf2jdyXFtPCI0CgzRlck+n5Vm/DnXLNvMtZZoRdgLHAxOHdSSdg9cH&#10;mvQPNJIHJx60U8PBS51uZ1a0muToBVGU8L78UYUHouR7U0ykjG0cdKb5uQCEGR710nOPwhH3R70n&#10;yEYZQQKYZmx8qqCehNJ5xBPCjPqtAEuFBJC9evFAx02DFRGWQAHauMc4FKJJMn7vT0xii4Ewx3To&#10;a8r+Ibk+Mm2pwttHkn15r07zWG7BX8sEV5Z8Qrpv+EqlUqGZYoyT7YrnxP8ADsb4b+IYSah0BTkA&#10;1Ol9sU5iY57jtWbFcrnLxtVuO4hkBBUgDua8qdNLoespN6XLyX2RgZ5ofUAxwisPftWet1bvuCh+&#10;PQVJ5yFDsjfPTkVChy7BaLW5M94A43Z464FOMqh8HqecVTSR2z8pGPWneYSMenenKGppSgt0x166&#10;SxrEZdhLA9NwI9639J1N5PivM2QR9l8oY9AgIrAhZJInA9Rkjg9au2qyWnja+ughKxrktjgbgMVr&#10;SmoXT/rYwxEOaS/rua/xQmA0zTp1PzRXDD81/wDrV5XrmlS6TeQwzHJkhSYH2YZH869E1OKTxFd2&#10;lmTuDS5I7DPH9aw/i5BHbeLYhCwIFrGNo/hAGB/Ku/DVeezRwV4OMbMk+Fk0q+JJIY0RzLbsCvQ8&#10;YPBr1s+apUtbSD2Ug15N8Jio8VBi6hvIcBR1bIr2bzecHNVWSctSKUmo6IpC42YLJPx6pTzepsBW&#10;RgR/eU1c85TgZGfemu+UIXbuPANZ8q7mnM30Kn2wMABPGcdecVDeXWLchpI13L94EZz7U57+M60l&#10;g1sCzR+YX4x/9erU1payKVaNCCKiUG1oy41EpK6PPPFFrHdaTJDbuHZ8foc15nc6cY5QrLgg4Ir2&#10;vWrC2tmjWNuCCSp7CvPtciiV5WwB8vX3zXJha0qVR0j1nRhiKXMzj5tPdNzR/vFUZJA6Vt+FvGms&#10;eFy0Wn3eyB2y8Uib0z64PT8Ks6Ha/amvATwtq7E/QisG+EDP5kDgn+ICvXp1HK6Z4uLw8aMkovoe&#10;laf8a9QguvK1fTbaWMHl7YlGx6jOQa7yz8e6PeWEN4JZo4ZsqGaInaw6qcZwa+dBOnlASLuIOMjr&#10;iuh8MatFZxXUby/6O4UyQtwWGeq/7S9R+VanGe2x+OtCllMYvmU/3miYA/jXK+LfHfiaEBdG0wWV&#10;q/3Lucq7Sf7oBKj9TXMX1mstu01rdWd2QSGFtOHf1yU4IGPyqlbatcWgMEgaSB+HgkBAI/ofRu1I&#10;Zg3ltq9/cyXN1dq0srFndpOST1JxSwaVqK4aDVlSQdF810J+h6VpXsQhlzG+6GRd8TnqR7j1BBBq&#10;rlyPkBfnkKpNO4FiDxt4q8PNs/tQ3UQOGScCVR7EMMirEfjHRNU1G3vdV0RbW8icP9p047Q2P70b&#10;cH8CDWbc6fc3NozfY59yDiQocY9D7VlXGhXcOlLqQhdbUkDeemTTEe46VqPhbUrVryPW0yBl1ZCr&#10;r9V61LDr/hK+kTT9P8QRi6mysb7DgHtkkAV4vH4d1Wz8MReI3IgtXm8qE79sjnnlR6cUkF9aXblN&#10;UgAkPW4jXDf8CXof50Aej6f4ttDf22iRJp94lxN9nkB09h5hJwRlnIA9617u7PgC8tlE0lz4UvpN&#10;gUsS1lID0DddvHT2NcRpHhiYta3+ixvcm3KTJIkqhBIrcqScHlcEV3nie0W/0nV7Rkb7NqNv9utg&#10;f+WU6Y8xfr0P51JV7HE/E261R75LfUDbzQK5ltLiOIKWjboMjqBSXfxEubjwK2lX0EUk0eyMStnJ&#10;QdGH+0MVVF4Nf8MaRaXcwWSCb7OJG/hU8An9KyL/AEqfTL+fTL+PbLExVh2I7EexHNCdwkrPQ6n4&#10;c6/HpfivyJndYL+MR5/h3ZypP8vxr0PxX4I0rxbGWuomgvVGEu4h849Nw/iFeGaXdRwKsdz5pEEm&#10;1jFjeFzwRmvo+FjJbxPtILxqxDdRkD9aBHnVt4i8SfDx0tPFEL6lo+dsV/D8zRjtk9/oefQ132l6&#10;1Y65ZC70u7iubc9WQ8r7MOoP1qZ40eNo2RXjkGGV1yrD3B61xepfDdbe8/tLwjfPo2ojny0YmF/b&#10;HYe3IpiO581QeoxR5yg1wFp48uNJu10/x1pr6fcE7Vv4UzDJ7kD+Y/IV2cJgvbRLiznjngb7ksLB&#10;1P4ijUC153BwKQTnnoce1RlMAgZOOpoESkggjn3pDJfP/wBkZpPtIBxtFReT1BPTu1K8WRyc+1AE&#10;huh6gfWgXIxkEfhURRQMZzns1NaJTjJUCgCcXBzwARSfavUfrUPlIFwx4PoaYYfl4bP4UATvcns4&#10;U/nR9sOOoNVnjHXeQMYyOKRo1YbdwH0pAWDdkd+fpSfaWPQjH0qExBRjK59Kb5Y3EFhg+goAstcs&#10;B2H4Uw3hUfMf0qJ4hjggn0pkaBusnzdelAyx9t6c/lTvtbev61VCxnnf06mjyo8D9430FAif7aQc&#10;5OB15pRe5J+9+FV9ka5IZyBxgigJ/cfGf9mgZYW9B53Nil+2LkfOwNVvLPG3nnk44NKIpBg5AOeT&#10;0oEWTee7flTTeAnHzZ7VHt3DG9S30pViJ7gt6haAJPtLEH5jn0PFC3I7see2aj8l2JDAAZ79aQ2w&#10;xjIU+vrQBKZ88h+PrmgXB/vH8qiFuyYCzf8AjgpPJcnliR9MUATGd8Zyfypv2iQnG1vxNMEJHGQf&#10;qajcSKcLKigdcLmgZZ8xyecj8adubA6nNVwSQMyZ/AigTYJG0n8aALJd/RqQO/vVdpCTwrZpFlZi&#10;Rtx7GgCyZX6bT9c0B2PXOPrVXzGBIViMdsUea+OGOfSi4Fky4IBLUjSKBzn86rMWxktz9KjzJu+b&#10;BX1NAFsXKn1H1NILpB0J/WqmSWyDkfSpMHHygZzQBP8Aal7FifYUouB/e59xUAG0HI+b2pmF7rzQ&#10;BZ89s43A5phnTPzMAarBQv8AENufSmsTvztU+5FFwLnnqeFejzQODIM1S81VO35CT7U7A9Fz+dAF&#10;sTqeNwBFIbnB5PFVdmeR/KnKm0HcP/r0AWBcKScYx9aPPU/xVCApXhaQMcY2CgCXzk67hSmXHOag&#10;bag7g9+elMKhlO1yB6mgCcz7eS2D9KQ3HHDnPpiqojweW+Xtk1KTxhRz64pASidifmzj6VKH45P8&#10;6rr679xHtShj67s+tMCwpyPvH6UHHvVcTEgggA+gpA7HGTx3HSgCYsu7Bbn2pdykfeyKjLLtHGBT&#10;SUBx/kUAT7lA4pmU5OT9BSAoCcHFN+TfkNk+tACl1IOMfjTMk9wacQoyff1pQuem3PpnmgBMEctg&#10;47UjEH+GnBWPPBHpQRgDcOPrQAwSIM/Lkj3pDPH0Kkn2NJNMqYCxysf9lM/nSqglHzKQeuMYNACm&#10;WFQMqfxppeL0PPtSqqg4K5X3oYK5woyO4NAC+dFjjA96AyPzn9KdgKMLwvsMmkBG37pOaAGkxjJw&#10;PypoePdjaSfcVLuK44A+go3bvuoT75oARnjXqFz9KQyRrzxz7UpD7sjcD7AUh355APvQAoePq3X3&#10;FJvhJznn0FNyQDnBx3xSLyc5X8VoAPMiz1/+vQJ0B/pSNLt6kA+wpqlScsGJPQ9qQHzLRRRWxmFF&#10;FFABRRRQAUUUUAFFFFABRRRQAUUUUAFFFFABRRRQAUUUUAFFFFABRRRQAUUUUAFFFFABRRRQAoFI&#10;etOHSk6mgBKKKME9jQAUUUUAFFFFABRRRQAUUUUAFFFFABRRRQBf0PV5tC1e3v4I45HhbOyVQysO&#10;4IruPF/j6y8RrZR2cPlkopddgGx88rnuK84pUco6sOoOaTV9Rpn0H4T16x0fwzbPqFwYVZcj5C2f&#10;yrV/4WF4bxn+0Tn0ML/4V5U2sQXHhWwhSUGTawIHbnpWKWYA8nNRFaFN6nZfFPxlpWr6PDaafcST&#10;uTuJEZUD6k15hbrkDirOr5IQmkh2rCm3vzTegj3fS/HXh2DTreKTUVWRY1BBjbggd+KuDx34dYjG&#10;qwD6hv8ACvDl+7QRx14oUR3Pcx4z8PyAr/a1oQeOSefzFRf234YmZWN9pZKngnb/AFFeHn5eM5Jp&#10;pGeoFHKFz6Di1Ozu/mi1K2kJ6ASg4/WrBXcmd+fcHNfOgA9hjuK1tCm1mS7jj0uW6JB6ISVH9KXK&#10;Fz3QoF4UgY56UeXliSx2iqWkx3i2iNqBJmA5PGTV0qoAyu4n3pDBvfH0zTQhP3QM+lOYLngZP1pr&#10;JggA9eTzQABTg7sYPSlMfzAsw/Lr+FMODgnLY6ZFL/wIZ9cUAOZXwPnVV7nHWl2lsANkj0phkIBY&#10;tkdvSmhyF+8QvXPagCQKW+UsTigLljufBx1NQmV9wCD5e5I4pVeQklRn3Pf/AAoAmKHOVbjt7008&#10;nBbnOOe30ppMhHKnJ5/GhPMZiSFB9aAH7FP8XAPr3oWLkMZAAOgzzTcMTkoQF9+tG9iDwQM9uMmg&#10;B5RQ2NwJHYf1pQgAC5BJ7kYFQlvl+YnrwTSZDFsMd2eretAFjyxyTlge5HagxKeWznrVfai5ZuWP&#10;rSkrnILMfc0ATmOI43BuuaCsT9ic+1VmcZ2/McHoG6n3NPZxjDPncaAJSsQxuXdtORnnB7Uh8vcv&#10;GWbgc1GGyM7kBA6dcUAbgWBX6jqaAJsKvRcDr1/Wk3IzHoefyNR4IAU7eDwKQnKlsrwMdMgUATlg&#10;clgMg8ZPWjeAOSAPf1qEKeQWyh6DHOaQAqcFjx2x0oAsBgMAkA455pA/AJbBquGAj8xmGBkZC804&#10;OgAwMY/SgCcNuY4AGF4NIXUsCGXJGKhV0IBHfqT1x604bBklAM/mBQBISmAoKgjqc0P5Z4LAZ7Co&#10;GMPBIGO2BzilQxqAI0VQB0HagCVZFBHzgHPTqaUyqed2QepIz9aaWRQFAAOOPWlDjGBGR2xmgQ1X&#10;jUHDfd79TS+ahfG4ljx+FKCnA2HHYetAKquCMCgAMqAZY7fcmlEqHHzdvvU1/LVQzIOeDhc5p+UJ&#10;4TPHXHSgBpdT164/KgsgGf4V6+9KhUA7VznPWlVgR907h0OMUAR+ZwWAbJ7AUolUdiCDjB604t83&#10;C/jmnFup2ng49PxoAQOqswIGTzjnkU4uQQQO3INNLAYwODjPX86UFt3yrx6nqaYDd7EEA4A75ppk&#10;yuQSfr2p5H+zgDuKUHJGeMfzpAM3hgMH8QKY7h0KhirZ4bHftxUnGCMHJ9Dn8qBtGQQcjpknmgYw&#10;vnjGSByccUhbJYhWJyBgjgipQMHIGAPUc0owqAk4J6cUCIo2JUMqtycENR+gHX1+lS/KMDBXnPSk&#10;+UNt2YHY46e9ACEK2MqP6U0gDttAHQjipAQOwFH3gdw57CgBpyVYYx7ilbGAWHI7dzQRk5ZSSOMV&#10;IicKVI980wI97AAlST29advDD5STn9KkAX6496PKTBAXAPQUAM3c9MA4/ClLf3cFu55FPCKpwox3&#10;+lO2DOcAGiwXOG+LNylv4KCTcrLdR7lHG5RkkV5R4i+IOqeINN/s2VLaHT0cNDFFHtMarwoz7CvQ&#10;vjjcwpomnW3mJ5zTM+zPzbcAZx6ZrxeT5cLkHucVSQmxvmP/AH2/Ol85/wC+350yiqFcvaPqkuj6&#10;zaajDzJbSrIAe+D0r6ftr1L21guoXzFOgeM9cgjNfKiLu6nA9a9J+Hvjy7tr3TNDmZTp4cxAlRv+&#10;Y8ZPoCamQ0eyhvXJOfzppPGRyw64FSvFtPbnj3qMxnGOxGSD1qChrNubkk54o+7xknPWneXz27Yw&#10;KTY+GO7nPbtQAwkHgF1YH9P8KcGBYkMzAc/e60oiYqQQFOOcGnMpPYAjABoAapIPOSR17cVyPifw&#10;ZLqmqyanDqEFvH5Y8wTKcLgdc9hiuwMbkEhV9/m/WnPEsiPGVBVhghhkH/61JxUlZjUnF3R4hpmh&#10;6rr9/JBpKxz2sTENfMCkRPsTyaseJNB1fwnZLc3QguIC20vDyB7n064r2iKAQwrDFGkcaD5UjUAD&#10;6DtXmvxf8SJDpx8PQKDPMUknYjhU6qAfUmodCm+hp7ep3OQtItWv7uxsk0+Rbm9AkiBG3dHnlj6L&#10;x1qxrwv/AAxetBqlsqkgGN0OVYexrPtfHeqr4rsdYufL/wBGiW2McaD/AFPQgZ7kZ5rtNZ+Jfhnx&#10;DYNZ6jpF48bdGAXdGfVTmoeGpdio4moupwP/AAkyuzFlA5AA9qlXxFCwwdgzxXP3UEf2mX7KHMOT&#10;sLjBx7iolt3yMim8JS7DWKqrqdC+u7N0UO1SMZYe1dTd+ONOmt1sbSNnRnEkkoTDOQuAPwrgLfS5&#10;2ZnC5T1Jr1/wN8NLOwt4NS1NluriRVkihA+RM8gn1Pt0qXhafRDWInvJlPSvDWq3MK36xrEki/u1&#10;c4bB/i9hXF/EXSbzTtUtpbxMGaLAbOQcHFfQnfJxnHWsbxF4X0/xPZR2upRsPKbfG8Rwy+v51VOh&#10;CnLmiTUxEqkeVnkHg3TdWspE1KC2nCSRlYmUfez1P0rsjquswY82O4A7ZXrXf21nFaWUFrbRBIIU&#10;EcagdFFRXukwaggWZZUYHh4pCh/Spq0PaO9y6OIVNWscRb+MZYcxXls8pJ6qMN+VTP4wgHMcVwje&#10;jDiuk/4RS2APkSXcLjo4YMc/iK878aS694Xvwk5iubOYZhneHk+oPoaxlh5pbnZSr05ytY6m38R6&#10;a96LiRykmzYGZTwD1P8An0q1deJdOihZ1uUkI4CryTXjp1u5kLO2FJP3U4FPlvXFosrE72bHt0rJ&#10;wqLRnRCFKfvJHX6lrv2h2lY4zwAP5Vxepym4vcuSV7gVXOoSOehPp7VLZ2r3s3Xao5eQjhR/j7U6&#10;VD2L5mdM6kKtN04P/gHXeDLRYY5rmQLtKBSB0wpyf12iovFFrbX1s5UQx+WDJlVA4xnnHsP1FXP3&#10;Gm6QPMuFtYQBkEZOB0HueST7muB1XXXvbho4P3dryAv8TD/a/KuylFvU+fryV7XvYy15Q0+FwisD&#10;3p1txE54OUI+lQp+8kSNf4iBXScxdgl+xtmFikm0ZYHB5FbUHjbV4lCGeOZQAo82MHge9c3cNumc&#10;jpniogTStcDsbbxpqFvBPLD9mWR595BhBUZXnAPTkUh+IWtqCqTW8ee6QKK5RSRZuc9ZAP0qAtij&#10;lQXOhuvF2sXQYTanPg8EK20fkKxUuZZVSB5ZWiB/1e84x7Cn2Wk3+pIz2dpNNGjBWdVJUE9AT610&#10;T3MHhLTprO3SN9SnUCW4IBaIEcovpnPNPRAO8SeM59bsLG0e1gtbTT12W8EWSCcY3HPXisrRYJ7u&#10;1vVS2hmDMmXdsMrc42n3rFZyx5PTpXUeFpm09BLKdkW8Sk+pAIX+ZNEtEC1ZZtYNc8JSm8g2SQrj&#10;zfLO5CD03DqB15rqLbxe2q6ReH7Rs2hnNoBgINuMjua5nU/FV1f3Drbu9vE8XlOit99Qerf4VgNP&#10;9mlE9sxjAPGP4ahXe49i1bylNPG04LSMfbHFWDdT6hc/aLhy74A3E5OBWjodzoF7a3EGr2ci3Dr+&#10;6mt5Spz7L93PfB61lyRtY3D25bJRsZxjI7H8adht3PV/B/hrR9c8JW0k1kq3EU7eZNH8ruQc4J7j&#10;BHFd2wJJOOvbNef/AA48RaVpvhiSHUdStbeU3LsscjYOMDn6V1f/AAmfhwcHXbE/8CNAjTVWxgpg&#10;9smk2tkkKoz61QPinQHH/Ib0/wD7+inf8JJoLKANasP+/wAKALF3Zw39o1veQQ3EDfejkAYfl/hX&#10;DXXgLUNAu21DwLqMlrITl7GZsxSewJ4P0P512P8Awkmic41rTf8Av+P8amj1fS5VyuraaQfS4X/G&#10;mI5PSPiLbPdjTPFFo2iamOD5gIhkPqD/AA/y966/C/KFQEEZBzkY9QapatpGieJLD7PqTWF1Fzsc&#10;Sjcnurdq4eS28Q/DZHm0+6i1rw7GctA8gMkC+3p+HHtQB6Oxx90Yz+tNyT0LD8RVDw3r9j4rsDda&#10;XIWC8SRtgPE3oR/XpWqYZM4aNxjuBSGVxkE/K2Pc/wBKMAcspIPrUn3iFOc9ieDSbQvHX19aAI1U&#10;YLbW/wB0mkQEhuWPuKlweQvBPrSc8gnJ9jQAwA5BUZX3pCG3HIwR05qRhg56n0FNYgnoo9eeaBkY&#10;D5J6fU9aDu44IA96mzwNoyfRhTlXI5UD8aBFbMgO4LkegNSKWOWKjkdd1TY2n/VjH0xTHkRZAACc&#10;9KAI1idiCNoBPQmlaL5wXC8d8ZNTDDkHofWl8pcDlvwPWgCAdcInHv3p6pKcfLGPbv8AnUxC5GCS&#10;AOmOKYcHIORQA3ymBO85U9gOKTEYAOCe3SlEYKgbjj3p4GcDGAO1ADMt/DGMjueKczOcDgZ9BQCF&#10;JAByepzSZCcDec9MigBDg8nB+uaTeo+6uPfFAO3LLxn1HSm87h97n0WgBVbGQBTQWGcZA9qcAQSN&#10;hA9wTSMJFHyqw/CgCMBQSfve9LsJx3/CpPmzgb+O5XNLscMNxY57BeKQEW1xxjBH+zSYbdnaN3t1&#10;qbY+CNr4+lJ5Tg/Kj59aAI2WVh8w4x070xo5SABgY71Y8tsHiXPvmmi3kyCVf6ZoAhEMg6M28deB&#10;TDHKSTvPp1FW/JdlI8rHvg80gt2Qj92xHt2osBWMMnG45P6U5o3C4Kt9SRVhYXH3Ufn1NH2Zjncj&#10;fzosMrCJgAc5P0pDAxIyTn1PWrKoycIjgeu3rTkibJ3K4/DrQIq/Z8fKp596T7JkDdz9Kttbvx8j&#10;H6ULbyEYKsPqOKLAVVt8A5A/ClW3wTzn2IqwYXHVWI+mKPJlIyEI+ozQMr+Sx+6oUUohdecj8Kn2&#10;SjBMTk+y0nlSf885B+FMCD7O+fvfmcU02+Mnn6mrJiYDmNz7kU1kbGdj/QqaQEKwPgAHPv0pGgdm&#10;GTuI6e1TZdMYU89tho3OOqnPrtOBQBB5UinOc/hTRE5POCexxVgyrzuJH0U0nnKOgf6lKAK/2d/R&#10;G9z2pTA3Ycnq1TPOmDz9cqc0nnR/LmTGPUdaAIfIKqQxx7ULbhzy/wCXNTNIhYcHHbIpqzxbiFLZ&#10;HUBKAG/ZlHAY49aYbfBBDHj0HWpjLGvy7mBP+zTRJEQQCcem3rQAx4Xk4+b8KjNuSB1J9RVgypz9&#10;4HuNtKZY0GTIVHpigCqyHgBXB/nShCONr5qZpELZ3YB9RTlkijPy5bPcAnNAFZt5O3y8evIpWAOF&#10;xz6Gpy8bn5ePqOaRUjcEggkdxQBX+ZTlQ3HpSj+9zn3qXChurfXmnCJeWyx74oAiaSXAI4HrSh5F&#10;wASc+ooPkht7MS3YdhSnY3zK+P8AdoAXzGIxjJpS8mRuHHvUeUXjewB/Km/uQwLTqB25xQBKwKHk&#10;AE+hpdxAOOD7imGSEjiZceuRTkELDHm7h7GgAR2PXb9QKf5p6YXHqO9N/dJxvK49DTD5bZy+QfQ/&#10;0oAkEhK/d/EGn7hjhG+pIqLCbRtbAHqacCv94E+5oAM7cgKfxp3UAKox9aaWDY7j6GmnbnHH4d6A&#10;HsABztH1FMZm2/KBn8KMqOq8fQ0Bo+e3/AaAPl2iiitTMKKKKACiiigAooooAKKKKACiiigAoooo&#10;AKKKKACiiigAooooAKKKKACiiigAoop8ULzyCONSzHoBQA+3tXuSQpAA7k1bXSCfvTKPwNalnod7&#10;HEAIBz6sOatf2Pf9fLQ/8DpDsYy6RCPvTMfotPGmWg6mQ/pWsNGvj1WMf8DpzaPeKBuMI/4HmgDJ&#10;/s+2HARz+NIun2wYHa34mtX+ybgdZbdfq9L/AGZKP+W9v/31QBniC2jyREmB1JGayry9MrFIwEjH&#10;ZRjNX9aD2qiEyRsW5OysWmAUUUCgQtJRRQAUUUUAFFFFABRRRQAUUUUAFFFFAE1tctbyA5O3uK1B&#10;q8XGc5+lYtFAF/ULyO5C7CSe9JaKzKD2FXv+EWuk8NprMuFt5QxQdzg4/nUFp/x6rt+9ipb0KRok&#10;YHJqSCzubtgttbzTH0jQtXuXhnwlotrpNrKumwPM8Su0ko3sSQCetdJHEkKBYo0jUdlUAfpQmDPB&#10;bTwD4jvcFNNaFT3mYJj8Otbln8Jb2TBvr+3iXuIwXP8AhXsG3P8ACKNo/uj8qAOBsPhtoVkA0yy3&#10;bj/no3H5Cukt7O1sovKtII4VxjCLt4/CtrAP8IpQq+lKwXMrCjG3qeOlIVVjgbj+Fa2wego2gdBR&#10;YdzKRcNhRx04WlAIHyxsSOpC9TWrijFFhXMgiU8iJg3qR0pdkmM7G6f3a1sUYosFzJWGXk+W+PQ9&#10;z9KUxTEjMZJ7nHT6Vq0UWC5kmKX+FJev4mneRKQv7thWnRmiwXMs28h6RyH1yeopBBIwwYGIIxg9&#10;B/n1rUzz70v5UWC5leRIwH+jkAcYJoFpJjHlNnrzWrijj1osFzKa0kJGYW60wW1znmMhM/dxnA/r&#10;WxRxRYLmSLa4GcRcdeR1prWd27cKqrjvySa2OKMD2osFzF+yXI+UQZGep6mnrZ3OSTGMEdOK18Ck&#10;x70WHcy1sZh1RTxz0o+xXBzmNRg8citTFIR6UWFczPsNyDu2qT6FqUWE44G3pjhsVpfjRiiw7mf9&#10;inJ42ADuTSDT5weGj69SetaO2k2+9FguUDp0xHLocdOf1pF0+453SJ7AE1fIwCc8UHdRYLlEWE4A&#10;/ex5HoKo3kOp28i/ZrD7WG++yyquPwY1uZPpS7zSsF2cys2qeaok0ieFRyWyr/ltNWRLL8i/Z5CS&#10;eS67dvuTW6H9KDJ60WC5krbyFWzJCpPTk8VKtpJsCiROB2J61oFUb7yqfqKZ9ngJz5YB9hiiwXKY&#10;sZcD98AR7Gl/s92BDSIc98Grfkc/K7r7bqa0c4+5OMejJmiwXK39ny5/1yYH3Rg8Uf2dKM4mXkY5&#10;BxU5lnQ/NGpHqrf0NMfUYYeJmMR/214/OjQNSMafMp4mTHTGD0pf7PlIwZ146cGpRf25kSMTxmST&#10;7iBhlvoKsbh7/lTsg1KP2C4zk3KjgdE/+vTzYyD/AFcqr9VzzVwMpGRzS8HtRYVyj9jm24adM/3g&#10;vNAsZuCbhc4wcKeavYFGAaLBcotYSH7syjJyRtpTZTNwZY8H/ZOau4xRiiwXKRspcjZKgwMfd60G&#10;wkOQZlPGB8tXsUUWC5RNlNhcSJxx0PSmiwn6G4QjP9znHpmtDmlyfaiwXKH2GY/8t0/75P8AjThY&#10;yHG+dSMc/JVzJ9KXPtRYLlT7G+cmfI9NgpPsLEn9/gHsEH4Vbz7UuaLBcqizYZxNnPTK9BR9kkwM&#10;TLjHQp/WrWTn2pc0WC5WFpJwBKAOrfLnNO+yyc5lH4DHFea/Ef4nXmg6sdJ0UxLJEoM87LuIY87Q&#10;OnTrXnh+JnidzJnW7pN/PG3A+nHH4UWA+g7+6tNMMIvtQhtvPfy4hIQCze2aNYvrXRNJn1K/nZLe&#10;3XcxAyW9APUmvl/VNavNYuhPqd3PdSAbQ7uSQPpVtPEN1f2UOnaxeXc+nwqRCiv/AKo9jj+L8fwo&#10;sBa8W+KB4t1ue/khEZCBIV64QdAffvXL1bu1ht3aK3l85f8AnoAQD+B5qvJE0eNw6+lUhMdDIq5D&#10;DINNcLu+XpTKlkj2Rxk9XXOPxoDoR9K0dAeEa9YC6laG3NwnmOoyVXcMms2rFrFbyzKtxcGBO77C&#10;36Chgj62NqGYt5shzz1GP5U1bFV/5ayn6kf4Vj+B9ZXW/CVlcoWIRfJLN1Ypxk+/Fb5b3qRkX2Rf&#10;77/WkNmv99vpmpS1LuHvQBB9jUEfO36f4UrQQr989fU9alzXK3l34gjaWG70D7ZbkttksroBiO2Q&#10;cEcUm7bIqKTerOhYWigsZMDuc4rPl8Q6BASJNTtsqMkecDXOm+s7OYPf+C9ULY/1jp5/b6mrC+Of&#10;DVpj/iV3MCnuNP2jPvxU3f8ASNORdNfmjTHjHw+WAjujKcceWjN/IVwPxBsdF8RTx3GnieC9kfMs&#10;0kMoEigcYyO2K7SP4meGF2qbt4CegeBl/pXk/wAV/FkOueJ4zpdy0ltbwBA6kgFjyf50avRMWkdX&#10;E5PWrFdLu0gjklfMYZjIhQ5PoDzis8SsO9XYSZk3y/Mx7mnG2Rv4QKtaaMzbu7lETP6n86fHK7OB&#10;k88VcW0Udqvabo0+sX8NjYw+ZcTHaq9vqT2AougO+074O6y8UEtzf2UakBjH8zY9jjrXdW3h3xJa&#10;2kNrBrllBBCu1RHZkkDt1auj0y0lsdKtLWV/MkghSNnH8RAAJqzyKXKmNTa2OWbw94kfr4qC+6WK&#10;A/zoHhXWGH7zxdqG7vsgjUfyrqCcEe9FHKg55HM/8IfdM26TxRrRb/ZdFH5Ypy+DDkF/EWuMRx/x&#10;8Af+y10maQn2o5V2Fzy7nOf8ITF21zXcf9ff/wBaoLr4d6bfxGK81DV7iMndskutwz64xXVUufaj&#10;lj2H7SXc8Z8ZfC59IijudDNzeRvJtaDbudOM5yOorIk8E+ILzT4xDpFzu8zOGAXjHvXvuaM+9RKl&#10;GTTZvSxdSlHlieHaR8JPEF1IpuxDZR9zI+4/gor0Cw+GGi2mnrbym4mmHJmD7cH1AHH55rsc0VfK&#10;jF1ZO9tLnmutfBi01Bd1rq92kg6CcB1/TGK8x8Q/D7V/DUU9xfwxi3hYL5iyA7wTgFfWvpnPvVDW&#10;9Kg17RLvTbr/AFVzGUz/AHT2P4HFURc+W47XzJIoomz5pCge/b8zUEcT2c0jSIQ8WRtPUN0ruz8O&#10;dc0jVIIJbGSUvIFjnh+dOuN3t68103jb4RPLm+8Ou0suN01vK/Mjd2UnufQ0kxtHjISR/wDlmx/C&#10;gwS4PyhR7mr+r6PqGiyLHqVtc2sjAkLKCMj2qhFh5FBBIzzk8VRJM0aC2iSSTaB8zADkk/8A1qu2&#10;VjaMgmuZoreLtv8Ankb6L/jWn4S0zw7rbTxa5qlxY3ZJMKqo8t+OBuPfPasW4tEgkKFW3DqG60m7&#10;GlOm5vQ138Tw2FmbTRI5IgTzNI2W99o6L9RzXNTGWZy8mSSepqx9njbPGCe+ahu4kinIjBCYGMnO&#10;aUWh1KUobiRLGjbpSDj+Ec5qxNqTsu1Mgdqo0VVjK5MLmQKw3ct1Per2laYdYmZZr2C0jXrLOTj6&#10;AAZNZfFOTO4AGgC9LayWN/JbrKk6JyHTO1h6itKG9juEVL0O4Awsy/fT6+o9qgniitAzK5J2LuJ7&#10;MRnAq9penJq8cw83ypY8BCSNp+tQ3bUpIlbSro28VzCq3FvK3lo8JDMW64K9R+Iqu0clrM8VxC6S&#10;rwUkUqV+opFkvNDuSQwjZvlPOVce/rVm5mi1Utc27GK9b78DsSsmB/Cx5z7H86AKgxnIAx6YpyTb&#10;Ym3DJ7e1Zhv8OVkUqQcEelPW8Qn7w/GiwXJ1bk9OfUVYjgifJYA8dKrwCScnyUZ+M/KM1fTStT8l&#10;ZUtHZP7ykHH1weKAIFt0JwD+YpHi8tQVYc9hVxtM1BInZ7Nwqn5zkcfXn3q+nhXVLm2nmtDZ3f2d&#10;d0kVvcK8irjOdo6/hSQHPoLiykNzZSPG2PnCMVyPwrRtNc1Bxut9Svol7qs78H86WbS9TtLRJ57G&#10;eOB+VcrwRj9KynRrS4jlA2pKSMZ549qYHUQ+LPEdtIxXWLwgf333D8jXtuhiS40Gwmv8PcyQK8rY&#10;xkkZ6V882we4niiBOZHCj8TivpaONYYkjHRFCj8BimhDfIh/uClEUQ6Iv5U7ijj0oAaUj/ujn2o2&#10;RgcKuPpTj9DSGgBvlxZzsXPrinAJ2VfypM89DRuxQAvB4wPyo2gfwr+VAbNG6mAnyj+EflS7lHYf&#10;lRu/zijdQAu5T6UmB2Ao49KBjsDQAZx2o8xe4pcn3pCAecH8qAFDqf8A9VLTNimlEeOhoAdSDd36&#10;+xo2t2IpNrd6AFzijPtRt9jRjHtQIM+xoz9aB9aX/PSgBvNH50ucev5UZHoaAEzSZwev6U7I96Nw&#10;96Bic+tJyKXP1pc+9ADOaMU+k4oASl596OKQMD2I+opAGSO9JvJJxg4pc0ZoAN59KXf7Gkz6UhYU&#10;AP3j0NJvHvTcikyp6UASeYKPMFRZX1NLx/eNAEu9aN61Dx2JzSbsdmP4UAT71o3JUIYHpn8qXd7G&#10;gCTK0ny5zjn6VH5mOx/Kjzfr+VAEmVoytR+b9aTzf9k0AS7l9KNy+hqMyf7JpPM9jQBLuX/IpPk9&#10;vyqMyexo832NADyYx1x+VNMsQ/iUUnmj0NHmA+v5UABkhPG5KFaIDClQPajcvpRlfSgBd6f3hSbk&#10;9aMr6UZHbNAC5T2/KkwnoPyoyf8AIpcmgBNqei4+lRyWttLxJBE/1QVJlj/DS7j/AHaAKjaTpz9b&#10;G3P/AACgaRp6nK2kSn2GKtbif4TSZ/2TQBB/ZtsRgIV+jGo20iNs7bi6Q/7Mn+Iq3n2NJuoAprpT&#10;oSVv7kg9nCn+lSCznUcXQP8AvRD+lWdxpMk9/wBaVhlfybwdJbc/VGFJi+HWO2b3EjD+Yqzn3/8A&#10;HqMn/JosBCHuc/Nbj6rIDQ8jqM+VNn/ZANTb/XP50u8H/wDXQB8i0UUVoQFFFFABRRRQAUUUUAFF&#10;FFABRRRQAUUUUAFFFFABRRRQAUUUUAFFFFABRRUkEEt1PHBbxtJLIwVEUZLE9gKAIwMnA5JrqtC0&#10;drdRcyqPMI4B7V1/h74J6gYY7rVLmGCVhkQgFyn17ZrqE+FJA+bUv++YqVxpHBkykf6wD8aBFI3L&#10;T4H+9XoC/CuMddSl/wC/Ypw+GFuv39TkH/AQKVxnn5t07ysfxpVt4wf4T9a9CX4bacnL6lMfxUU9&#10;fAmgx5MmoyH6zqBRdBY4BIbf+KNDUiW9s/AAX3rvV8K+EYuJL6NyP714P8am/sXwXCMvNZY/2roH&#10;+tFwseAeI5FfVJAhyATismu3+J9roVtrEQ0F4SoX94IW3Ln61xFUSwoopwHFACYpKXNJQAUUUUAF&#10;FFFABRRRQAUU9IZJPuqa1bXw5NcIGaeCMH+8/Sk2kO1zHorbfR7G1OZ9ShbHVUOTUMkumJxCrNj/&#10;AGaLhYy1Rn+6pP0FP+zyjGY2GfUVsQalcDatnbHAP92p7rU9QkH7yzRR3wKAsdb428S6JD4L0/QN&#10;LnW6uIoUWRovuJgc89znNecw3ZSMJjAHenTqJZGZx5WP4T1qpj5sA8Uklaw7n1J4P1uy1fw9ZyWk&#10;4kIhRXA6qwABBHat+vIfhB4Uvv7Jk1VNUntIrlyvlRRg7wvGcnPfPSvT10y4Uc6pdt9Qn+FJDZfz&#10;SVUNjMf+YhOPoqf4Uv2KTvfXB/75/wAKBFmjJqt9ifveXP4Ff8KDp5breXf4OB/SgCxmjc3oarDT&#10;V5zdXh/7a/8A1qX+zYv+e10frO1AFnc3pRuP901VXTIAcl7jPvOx/rQdJtW6+cfrM/8AjQGhayfS&#10;l+b0qmNHsQP9Sx+sjn+tL/Y9gDnyOfd2/wAaA0LfNGapnRtPPW2U/Vj/AI0f2Np2c/ZI/wBf8aAL&#10;mTRmqq6ZYp921jH0zR/ZljnP2aPP40AWSR3IH403eg/iX/vqov7Osj1tYj9VoGn2QPFpB/3wKAJP&#10;MjH/AC0X/voUNPEpAaWMFugLDmmfYrX/AJ9of++BS/ZLb/n2h/74FAC/aYR1mi/77FNN5bDlriEf&#10;WQUv2S2H/LtD/wB+xS/Z7f8A594f+/Y/woAjOoWg/wCXq39f9YKZ/alh3vbb/v4KseTCOkEX/fAp&#10;fLjH/LKP/vgUAV/7Tsf+fyD/AL+Cj+07L/n8t8f9dBVgxxnrGn/fIpPIi/55p/3yKAIDq1gDg31s&#10;D/11FIdX08db635/6aCp/Ii/55R/98ilEUQ/5ZR/98CgCt/a+mnH+nW+T/00FL/amnj/AJfbcD/r&#10;oKtBI/7if98ijbH/AHE/75FAFX+1NP8A+f2D/v4KY2s6Yp2m+gz6bqu7U/uL+QpcAdl/KgCiNa01&#10;ul7Cf+BUja1po4N5H+v+FX8jPQflRuoAzP7f0vJAvF4/2G/wpRrunN924Y/SF/8ACtLzD70vmn1P&#10;50AZn9tWWcB5z9LeT/4mkfWbMAFhcnHT/RnP9K1PMz3P50b/AHNAGJceJ7K1jLvDqBUdStnIcfpV&#10;NvHemAZSz1aT2Wxf+tdOXPvR5h9TQByn/Cd2xG5NE11vT/QyM/rTT48P8PhrXT/27gf1rrfMPqaN&#10;zepoA5A+PHAyfDGu8f8ATEf40n/CeOwx/wAIvrmP+uA/xrsMt/eP50mX/vGgDi38eKOG8La0M/8A&#10;TuKjHi6Kdzjw34iUnsikf1ruct/eNG5vU0WA5m11nULvH2fQ9YjX1uPKUY/E5qeS/wBfQfutELn/&#10;AG7iMfyNb3PelzRYZhQ6nrWP9I8PzqfSO5jb/Coptf1eHn/hFr5x/sTxH+tdCc0YNAHMxeLL+R9j&#10;eHbqNvSS5iU/qauprOpSY26FJk9f9Li4/WtZoUYYkUMM5+YA002sJ/gA/wB3j+VGotCgdS1P+HQ5&#10;D9bqMU06nq3bQXP/AG9x1fFpGrEh5Bntv4pxhJ6SNRqBnjUdWP8AzAmH1vI6cL7Vf+gJj63if4Ve&#10;8mUcq3PuK5jXviDpvh29ezuo7mW4QAlYo8Dn3NAzZF3rBGf7JgU+jXg/+JpTc6wOmmW3/gZ/9jXJ&#10;j4v6MItzWl6X/uqg/nmq8nxi0p+Bp2o/g6rn9aBHYSz+ISuYdN07d6Ndt/8AE1mXuqeLrSJpn0vR&#10;4YUGWeS7bH54GK5K8+JmkXabRYaqpzyftJ6fgwqhe+LvC9+v7/QtQlcDAMt2zD8fmoGatz8T9Wtw&#10;SItFlI7RSu5qEfF7UwrZ0u0LY4IdutcNeXdrcOzW1o1uOyK2V/MnNVcufUUAYmoSyXV5NcTuxllc&#10;u5Pck5NUzkda6KWHzf8AWAH/AIDVZtLiY5yw+lMRi5zStIzBQTwvStpdIQsAGYk9uKvt4ftTD8qy&#10;K/qzqR+gougUW9jld7EYJyDUhfeuDXXad4X0SW426nqdxbR4+8sG7J/A8V01t8PvBAw7eKQ4HYgC&#10;lzIv2ckeUBfQZp7sztufrXtJ8I+Ap7H7P/bNrHyCZUYK5/EmoB4A8A8KPEZPbiZP8KOYXLY8cGD2&#10;qeOPOMCveLD4PeGkZZlnubpeuGYFSPwrpNM8E6FpB3WthBu/vPGGP5mi4aGN8Jopl8CwiYOo8+Qo&#10;GGPlyOntnNdps9zUgwAAAMDgAUZoJIzHnvR5fqak4ozTAjCe+KNp9alzSc44oAZtbsaUbzjdg+1O&#10;wexrnvHmqS6N4L1O7ifbL5XloR2LHGf1oA8v+KHxEN/dz6LpKwi1iyk9yUBaQ9wp7D3HJrysnJp8&#10;rEj68mmegFNCZpwqFiVfarCAVU81VA3HnHSpfNHl8GoGTE5bj6cV634U+FUbaRFd6pdXtpfzDdst&#10;5AhjQ9AeOvrXA/DKSzn+IOnxX0YkU7jEG6CQDKkj8PzxX0XuHXNOw722OMb4cBJFe38S63Ft6fvg&#10;1L/whuvwEfZPGl8Fz0miD8fnXZZFISBS5V2Hzy7nHjwx4sUHHjNiSOM2g/xoOgeMQBt8XRZHXNmK&#10;6/OelLk0cqDnZxn9k+O4s+X4k0+Y+klqRUJh+JEROLrRph6kEf0ruOaPxo5UP2jOJW++IkKsH0zS&#10;JyOjLNtz+FQt4l8eROS3hRJEzwFlGR+td53pfwo5Rc/kcIvjDxhgF/BU/XkCWnSePdchbEngvU8Y&#10;7c8/lXcU4HHejl8w5l2OHT4iXzNt/wCEQ1nP/XP/AOtU0vxEa3K/afDetQofvM0Gdv5V2IL87m78&#10;Ypcn+8aLeYcy7HFR/FCyl4TR9YZh2W1Jpy/EguSE8M64w9RbmuzDN/eNNlnS3haWeZY40GWd2wAP&#10;Umi3mHMuxxsnxEvEXcvhHWyDxkx4po+IGqsQF8G6v7/L2/KuisvEljqjyLpckt75Z2u8KnYp9Nxw&#10;KuO1y6gpGiY5/eSE/wAqLeYXXY8W+KCat4ljg1c6HfWdvaQlJvOX7vzdfpzXmtnCbqdLZQxklYIg&#10;H94nHNfTF/rMUiyW9w9rMjgpJHJeRRoR0IPJOK4i0vfCPhTVmvLW00lbnnaYbiW5KZ9Pl2imtEJ6&#10;s1vEfgLQvFNl5VhbywahbwhFvIodsTkDADdA3TqK5e3+EevF0GpNbXkKL1huNkvTgZZcY+tbUvxk&#10;bzWWOwjMY+6x3Hd+HGK5vXfiNrOtQJCji1RWLFoCVL+xGelAJuOqK+u+E7fw0iNf6XJhzgD+0kLe&#10;vQJXKaxHYXDwmxs2tAOJC05l3e/QYqxczXF3KZbmaSWQ9XkYsfzNNh066vHC21tPMx7Rxlv5UJWH&#10;KcpaNmE0LAnA49aTynP8JrsrfwD4ivF3Q6Nd7fV12fzrVsPhLrs8yreiCziIyXMiuV9ioOaq5Fjz&#10;kQSf3DSbTG+GGCO1eqp8NrrSMSz2UGtktxHBd+WFH+0MZP4GugTw3aahEi3Hw/IKjA/0pIwPoRyf&#10;xpcw7HmkHhXVvE9rFJoWmTTRL8ssuQql/TJPatqx+HXimC1CSaYVYHvIvP617TpcYsNMgtbXSjaJ&#10;GuBAjLtT8e/1qWT+0ZMiKK0h9GkdpDj6DH86XSwHis/w88Xyxuo0z7y4IMydPzrm4vDeqHVjplpC&#10;bm8U4ZIGEgB92HA/PivoGfw4dRG3VtQubmMjm3iPkQt9QvJ/E1o2GmWWl24t9PtYbaL+7EgAP19a&#10;EB4r/wAKt8VXVk0ElnYoHcOzPIhcHGPvdfwpo+CutxJmSKCUjsl0AT+a17qOKXPvzTA8bsfhCzxA&#10;XE89oQeRv34H02AfrWoPhNEsJFn4idQvB8y1HB/OvUMkUuSe9KwXPELn4SeIbW48y0uNPvE7ESmM&#10;/iDVOH4eeLrd5GXT1QknDJOpz+te9Z/Gjg8FR+VFkFz52l8C+LUk8xdNuQ+eqOuD+O6o0+Hni29u&#10;jJ/ZkrkH/lpMmR9fmr6L2p/cT/vkUoCjooH0FMDxzwv8NNfTW7O41SCG1toZRI+ZQzHac4AHrXsj&#10;Hn7vWjI9aM+9ADCWB4jJ/EUhaTtCx/4EKkyfWlyRQAwbiM7MH0zTXMiqWEYYj+ENyakzS5oAiy5A&#10;zG3PbI4oDNnlCPcmpqOKAK8k6RDMhK/gSP5UyK8t5v8AVzo3tmrefekJU9efrQAzNB+lKyRvwyqf&#10;qKiSzt4twjiVdxydvGTQBJke1IG+n50nkoOxH0Jo8vBGHcAds8UAO3c0EnBwcH1phjfeGWUgDqpU&#10;YNDGQcqiN+OKQDwx9f0oDNk8jHaqpu5wTmxn47gr+nNKL0kAtbXCZ9VB/rQBZyfUUuWPcVClwjsV&#10;DEEf3lI/nUgOehBoAfz60c+opnP/AOoUE80wHBTnqPpijB9RTCTkDacHv6UUAO2t60bW9abmj8KA&#10;HbW/yKNren6U3P1oBbsWpALg+lBpQz/3jR5jjvmgBuRSbx6VIJSf4QaeAGHK4oAh3j0pNynvU+xf&#10;SkMY7ZoAiyvtSZX2p5jI703BoAPl9KBijB96Cv8AtGgA+UUZX0pNn+0aNhP8RoAMA9qTavpTZLdZ&#10;Nu8Btrbhz0NO2sOlABsX0Jo2Z74pMN6GjD5GDhfTHNADggH8VLt9xTNx55Bx6UvNADsH1FGPpTcn&#10;2pRk+4oAU8dhSfhRg+lGPagAwPSkwPU0uDRzQAmM9DSH8Kd+VH4CgBmfalx7U8GkzQBHx3FHHvUh&#10;NGaAI+D2owP7pqTNGaAI8fWjb6bvzqTI96QsB60ANwfekw1P3fX8qN5oAb83qaMn3p2/1o3UAM5z&#10;nmglqfk0ZNAEfzH/APVSYb0qXJpCfagCMoT1Wjaf7tPyfSjJ9KAGY5xsP17UbB6U/JpC2Ox/KgD5&#10;FoooqyQooooAKKKKACiiigAooooAKKKKACiiigAooooAKKKKACiiigAooooAVVLHArQsibKVZo5G&#10;WZfuupwV+lU4jtqcSqPSkxo2/wDhJdWxj+1L3H/Xdv8AGo217U5BhtRu2HoZm/xrMFwoHRfyoM6N&#10;2ApDuzQOs3+MfbbnH/XZv8aifUbhzl5pW+rk1VVkPelIj/vfrQBMbyQ9ZHx/vGmfaD61H5SEZ3fr&#10;SeXGej0ASef9PypfPPtUDREcgHHrUdAE85Ey4PXtVBo2XqDirGT71IsMsvCozfhTuIo0ua0E0W7m&#10;/wBXbyEn0FVprKe1nEcqEOTgKOTmi4WK9Fby+DdZlSNxZSJ5hwofgk0sXgvVppmjjiRih2ufMXCn&#10;0zmjmQWZgUAZqxfWTWFy0Ejozrw205war0xEqQFj94CrR0+FEBkuUB9KpqwyMinMY2PJI+gpaj0J&#10;JUtU4SRnPqBUIdFbKpn6mmtjPy5x70lAiyJp5eIwB9BUqWzMP9InCj0LVS3sBgEgUmaLDuXLiG0i&#10;UeXN5jd8VZttSs7NV22KzEd5DwfyrKoyTgelFgudG/jK8aNIrW2tbdVOcInX61Wm8S6i5xI0OMEF&#10;fLGOaxgrHoDUqQOxyysaLILiSTtNJuk59hSb0LjK4UdhVsWIfpGw/GnDTgOoP50aAXNP1/ULOAR2&#10;1/dQIOiRysAPwBrTXxrrqKAusXg+kprGS12jAFPFt9KVhm6nj/xHHjbrN2cerA/zFWo/ib4nQAf2&#10;mW/3okP9K5j7PSiD3pWQHWx/FbxKv3ruNvrCv+FTr8XfEYGC1qfrAK4zyTSeUaLAdyvxi8QAjdFY&#10;kf8AXI/41OPjPrQ62Ngfwf8Axrz/AGY70bKLAejL8adSA+bS7Rj6h2FSJ8a7zI36Pbkd8TN/hXnM&#10;dpNKQI4ncn+6pNXU8O6rJjbp9zz/ANMm/wAKLDPRYfjGX5k063Qe9yc/+g1ck+L9pEmfskUhx0jn&#10;Of1WvL5fDmqQjMlhcKPeM/4VW/s67zgWs+f+uZosB6h/wuy27aLP/wB/1/wp6fGqzP8ArNIul/3Z&#10;VNeXjSb9ullcH/tmaemiak5wthck/wDXM0Aet2nxZs7s/JpGo49VCt/Wtq28ZR3MW9NK1PP90wgf&#10;rmvFYfCOtTn5bCZR6sQo/U1qWnw61q5IG+CI+jXC/wBDS+YHsUWuXEwymkXaj1kaNP5tVyK6mc/v&#10;IFjHfMqnH5V5VB8I9TYDzdWhT1AdjWxZfCm2hUfbb6Wc+07IP5UAeihwe6/nS7h6iuZtPAej2yAC&#10;1Dn1knkb+taEPhrT4P8AV2sA/wC+z/NqNQ0NbcD0Ipd3uKqw6dBAMJHGo9FXH9asCNF6YFMQpPqa&#10;M+9GB60YFABn3ozRgetGV9aADNLketJlfWk3L6igB24Ubh6U0ug/iFJvj/vD86AHZHpRuHpTdy9i&#10;PzoZ1UZ4oAdu9AKXcfSoxIpGTxS+Yvr+tAEgJ9KM1H5inoaaZlHG4Z9KAJsUYqHzk/vCk85R0NFw&#10;LG0Um0VCLhT6/lTvO9AaLgSYFGKjEhJpTI2KAJMUYqHzTS+YaLgS4oxURlIHQ/lSee2Adp59qAJs&#10;Um3FQtcSA/LGx/Cjz5P+ebflRcCVtwX5QCfQms+8uNWjU/Y9Ot5m/wBu52/0q0ZZifljIHuKcHkP&#10;8Jz9KAOSvdZ8bxA+ToVgAPSUuf5isSbxT4/BIGjxIP8AZticfrXpBkl/hQ0olm7oaBnlMniH4hyD&#10;H2WZPdLNQf1p6a14324m02/nJ7sxQfkoH869Saacc+WT7A0edN/zzP50AeUiXxcSSnh85bqXaVz+&#10;r0kkXjKbI/4R+03EY3Nahj+bE16uJpecx9P9qkWabJ3xgDsQ3WkB4tP4H8V6pMJJ9PVWxjgJGPyF&#10;KPhZ4kPBgtx9ZhXtYkYjLYBpwkB7imI8VHwo8QE42Wo9zLVmH4Pay5/e3VnEP94tXsO/jtQGH40w&#10;PLU+DE+35tYjB9oT/jQ3wZuR9zV4ifeI16nk54NHPrQB5UPg1e551e3x/wBcjTZvg/qaA+TqNrJ6&#10;BlK16sQ56Pj8KAHB+9n8KAueL3Xwy8RWqblihn9o5Oa5u/tL3SZvKv4JoHHZwcfnX0W6SMMLIVPr&#10;tzUN3p9vf25hvYUuEI5DqKQ7nzmLsnvT/tGfT8q9fuPhX4emkZ1SeLPQJJwKxZ/g4hcm21RlXPAd&#10;M4osh8z7nIadrttZyRmXSLOdUHJbcSx9eTiun0fxvDdX6W50zS7WNj990UDH1PeqOofCnWbRS1pN&#10;DdKB0HymuVvdI1HT5THd20kbf7S8UuVD52z6GtvKSNTFEihxnMa4B/EVZ59q+fdF8Sa7obj7Bdt5&#10;Q/5YP88f5Hp+FdFH8VvESuDJZWLp3ARlz+OaZJ7BRivMrf4wE4F3o8i+pikDfocVrWnxT0W4IWX7&#10;TbMevmxcfmDRcLHb0fjXMw+PdAlQE6vaKx7MxX+Yp7+PPDsY+bWbQ/7rZ/lRcLHR/jR+Nc6vjzw4&#10;eDrNqCfc/wCFIfH3hpeP7Zt8/Rv8KLisdH+Nct8TLF9Q8BaikWS0YWXA7hTzTx4/0BziO+kc+iW7&#10;n+lDeMdGu7Z45XuzFKpR1Nq/IPB7UXHY+Yn6/Skz82a3vFuhjS9YuDZrK1gXJhldCu4fjWBVIlji&#10;+WyaPMbGATQAO5pCRmgDrPhfbSXPxF0gRjPlyGRvYBSTX0uyZUhQM9s1478HdL0/RreXW9UvIIbq&#10;5UxW8buAypnlse5H5D3r01/E+ixxmR9VtgoODmQZz9OtJtDszU8pfQ/nSNFx8rEH865y68d+HYCM&#10;6srZ7RKW/kKpH4n+HUJHnXbAdxCeaVx2Ov2OB94E/TFAV/4sVw83xX0JG/dw6jJ7hAv8zWZqnxdj&#10;MQGk2UvmZ5NyQBj8DRcLHpeHx0yfY0ih8DcuD356V5C3xU1uZl+y28THHzDYTz7YNTL418cTDMWn&#10;E454tW/qaVx8p6zg0ZJry+HUviPq0JENuYFPG/yVjI/OpmsviYxA+1qO2Q0Y/pRcLHpXUdDSOWVM&#10;rGWPpnFedjwv4+udpuPEHlDGDtmPH/fIoPwx1W9YHUvEtxJnqAXPH4mi7FZHeTX9vAQJp7dPXfMo&#10;x+Zqu/iDSUGW1KxAIyP9IXn9a5OP4OaPkm4vb2Y/UCrtt8JvDUC/vIbidj3eYj+VMNCzqXxE0HTl&#10;O24e7kHRLZC2f+BdKw5vizpNxG0EujXs0cg2sj7CGH0rpofh/wCGYAAukQnH95mb+taEXhzSIJFe&#10;HTLSN1+6yxgEfQ0C0PL4vFZt3lbwp4YvrTfyWWRyhPqUAK1n6pL418SxKt3ZXjIOgjtjHn64r28Q&#10;IoAVQB6DinLGqDC8D6mgd0fPkXgDxHOu5dHnAz/GAv8AM1vaZ8INXuQH1C6t7NT/AAD9436cfrXs&#10;uwen60uxR2piPMYPgzbhm8/VpmGeAkQGR+NXYPhHpEZBklvJfYyhf5LXoO0dcc0bR6UgOWsPAWia&#10;cyPDpFu8itnfNKXI/MYreSF0XEcUKD0ViB+gq3tHpRtX0osBWFudvzJEWPXgkUoiCnhI/wAFqfYv&#10;XaKCiHqoP4UWAiG7HQDnpTQZd+G2BfX0qfyk/uLn6Uuxeu0flQBXHmD70kX4D/69K6scFJVB91yP&#10;51N5af3F/Kjav90flQBSZbsg7Lq3HpuiJ/8AZqai3a7vNvbY+myAjH/j1XsL/dH5UuAP4R+VFgKH&#10;mXecJcWzem6Jh/WnLHeksZLuDB6BIOn4k1d4HYUfl+VAFZUmBy1whXuBFg/zp2G5zNgD1QVPkUZF&#10;AFYhscXSA+uwf41XIvcnbqFvjPG636D/AL6rR4/yKOKAM0rdORs1OEe32YH/ANmqGaLWDkQ6jY9e&#10;r2pzj8GrY47CjiiwFG3W44+0XULt3EcW0fqTThncwNx9PkFW6OPSiwXKDxTM4I1Eqo6qsSc/nQRK&#10;RhNRIOeSYlP4Vf49KTd7CiwFaLzFjAa5Erf3tgGfwFShm43MCT7VJu56UFvaiwDctjvTCXLBdzAn&#10;/Z4qTeKCyAZOKAIDHKf+Xh/yH+FL5c3P78+3Aqf5fQUoA9BQMqNBcn7t06j2Vf6inCGXaAZmJ9Ti&#10;rW0ego2j0oEVvLkHBkJo8tx/G3/fVWdvtRwenOKLAVSr5wTIABnO7il2Medzc/7VWcUgBxyOfagC&#10;DYw65/76pSpPBJH0NT4oxQMr8AYJ3Y7HJo2Iew57Yqfp2pMj0oEVjbQuctGv1BIpyRJGRtL/AELE&#10;j9anyvpRlfQ/lQMZu9jik3DPQ4qTKH/9VHymgQ0EehoDDn5WpdqZo2r2/nQAnHoaXj+6aMD1NGPr&#10;QAnH939aUf7gpPxoBHqKBjt5H8P60b2x0pM0ZPpQIN7elGW9P1oyfSjd/wDqoAQk/wB39aX8P1o3&#10;D0o3j8KYCc+n60fhTtw9KNw9KQDeT2/Wm4Ye/vUuRR+tMCPB9Kb82fu8euamyKNw9KAIef7v60fN&#10;/dP51Nn2oz7UgIOR0Qe9LjPVam3D0o3D0oAhx/sUhX/ZqbcKNwoAhAP93H40uTjpipdwo3LQBAd+&#10;OKX5/Y/hU2RSZFAEWX9BRl/RalytGRQBCS4HCqT9aMt/dU/U1NkelJlaAIiX/urn60hMnZV/Opsr&#10;6ClyvoKAID5n+zijL56Jip8r6CkyvoKBkWW/2aXJ9qkBX0FGV9BQIiy3tRlsc7c1MMegpOPQUAQ/&#10;MB/DRlvRalOD2U46Zo/BaAIst7UZf1X8qlyPRaM+woGQZlz1T8jS7nHdfyqbP+yKCxBHyfjQBDl8&#10;/wAOPpR8/wDs/lU272o3+1AEILf7P5UuX9V/KpC+ew/KjeP7o/KgD5AoooqyAooooAKKKKACiiig&#10;AooooAKKKKACiiigAooooAKKKKACiiigA61q6d4Z1TVOba0ldfUKal8MaK+sapHGB8gPJr6G8P6X&#10;FYWccUa7QoxxUSlZ2RSXU8Nj+G+vuuRYyY+lPPw519eunyn6CvooHAxzS596Lsdj5zX4d683TTJ/&#10;yprfD7XUBzpk/wD3zX0dn3NH40XFofNUng3WIRmTTbgD/cNVjoN8rYaynyP9g19Onnqc/Wk2p12r&#10;n6Ci4HzMnh3UX4WwnP8AwA1ch8KauBuW0kT6ivo7I9BRuHoKLgfOb+HdSdgkkchb0Ck/yFX7X4c6&#10;vdqCluyg/wB4GvfCsR5MaZ/3RSjaOigfQUrsZ4QfhhryuAlruPtV2L4b+LUUCNliA7CUCvbN1Gfa&#10;gDxV/AvjZeFnmI/2bgiqUnws8TTyeZLAryZzuaXJ/OveAfalz7UwPCz8KvErD5gpz1BmJqNvhFr7&#10;HmKI/V694z7UfhQB4XH8Gdbf7wt1+r1KPgpqxPMlsP8Agde3YPpRg0XYjxdPgfqB+/d2y/QmpV+B&#10;tyfvX8A+gNeyDNGTRdgeQr8C2/i1KP8A75NSL8C0/i1JPwSvWqOad2B5SvwNtwfm1IY/3KsJ8ENP&#10;H3tQf8Er07ae1LtNLUDzZfgppI63sx+iCpV+DWiqfmuZyPoK9E2mjBoA4WP4SeH06m4b6tUw+Ffh&#10;4f8ALOb/AL7rtNtGygDjP+FWeHv+ec3/AH3Qvwt8Pg58uY/8DrtNtGygLnJL8NfDyjH2Zz/wKnj4&#10;c+Hh/wAujf8AfVdVtHrSYoHc5Zvh14eP/LoR9GoPw68PbcCzI+jV1OKMUBc5YfDvw8P+XNj9XNH/&#10;AArzw7/z4f8AjxrqMUYoC5zieAvDkZz/AGYh/wB4k1bj8K6HEPk0q2H/AACtfb9aTZmgRWh0+ztx&#10;+5to0x/dGKl8iE8+WD9ak8ujy6QDRDD2jT8qXy0HSNP++RSiLHSjyzQAuAP4V/IUvbgCm7DTttMB&#10;pRT1VfyqN7WFz80amp9lG2gCodOtCf8Aj3jz64qWOGOIYjVVHoKl20oWgBgz60Yp+KMUAMwD60BQ&#10;BT8UYoAZtHpRsFPwKMD1oAYUFNMKHqoqXj1o49aAIjAh/gX8qT7NHjGxcfSp8ijIoAh+zRf880/7&#10;5pRCg6Ko+gqXIoyKAI/L9h+VBT2FScUcUARbBS7ak4o+lADNlGw07JHalDH0oAZ5eKNtSbval3e1&#10;AEeyjYfWpM0bqAGbfejFPzRkUwG7RRtFOyKMigBNgpoTHU8+1P3LRkUAN20Yp24UZFACYoxRkUv4&#10;UAJijBpaKAAA0YoooEG2jaKOaOaADaKPLFHNGDQMQxg0eUBTuaKAG7PejYfWnDNHNACAEUvNGDRg&#10;0AHNGaWk29aBBmj8aXbSbaACop7aG5GJ4kkH+0M1KUPrTTE39/8ASgZzOqeDNFvck2xiYDrFxXC6&#10;34Kmsd0lnPJNF/dA5H+NeweUf736UGInqf0pWHc8AOk3xGBb3efaOm/2beKp3W02T3ZK+gPIX0X/&#10;AL5FMNpE3VF/75FAXPAv7PuCBi0JI5+aMkUx7F2kDyWkRHfCFfy4xXv4sIM/6tf++RTTploRgwRk&#10;f7goC549ZWvhiVt13ZanG+PlEIDA/TBGKnfQ/DW9Zbe21vcpzjyep/E4r1xdPtUwVt4gR0+QVIIE&#10;HREH/ARRYLnk6zRW254E1+J8cFLeIfngVkXmoa8Z8W8uryQc4RiVbPboK9xES/3V/KjYB2X8qLBc&#10;8FaXUru3aPVtF1S/VfmAedtqn1wV4rlLjw5qF5du1pplzGjH5YxGWx+OOa+pdv0/KgLj7qgfhQtB&#10;N3PlqPwXrMrbV0+6J/64mp7XwlqUd2Im0+4ecchDGeK+nfm9KYYwTkopPuKd2Gh4ZaeB/EVyN7Qp&#10;bqv8UsoXH61bj+G2tSkF5rQZ7mTJr2cwRnrEn/fIoEKDogA9qkdzyGX4X6osH+jyRzyk424KgD1y&#10;at6X8J75pgdUlQR91hfJ/WvVRHg8E0FW7NxTC5y0Pwx8ORAbreWU/wC1Ka0Y/BPh2LG3SbbjpkZr&#10;XO/HDYphMoHDc/SgVxbewtLRQttbQQqOgRAKn59arBp/Zvwpd8o/g5oAsEZ70m0+tV/PcE/JnHvT&#10;ftu376MtFwsWtp9aXbVI6nbBsNOiEdmOP51Kl5C/3Jo2+jii6An2+9Lt96h+1wj700Y/4GKYdTsw&#10;+03cAOM8yD/Gi6As7fejB9aqrqdjjH2+2Pv5y/40v9qWH/P7a/8Af5f8aLgWcGjmqj6xpyA5v7QH&#10;HeZf8ajOv6UuN2p2QP8A13X/ABouBoc0ZrN/4STRh/zFbL/v8v8AjSf8JLo2R/xNbLn/AKbLRcDU&#10;H1orM/4SPRup1Wy/7/L/AI03/hJdFzj+1rLP/XZaANWjHvWWfEejLydVsgP+uy0w+KtDXrq9l/3+&#10;FFwNf8aTHvWR/wAJboWf+QvZ/wDf0UxvGPh9GwdXtM+z5oCxtYOOTRg+tYX/AAnHh3/oL235n/Ck&#10;Pjnw6P8AmLW34E/4UAb2DRg1zp8f+Gxn/iaRfgrH+lIfiH4aX/mJofojf4UBY6Pn0oz7VzX/AAsX&#10;w1jP9pL/AN+2/wAKT/hYvhr/AKCS/wDft/8ACgLHTZ9qM1zX/CxfDP8A0El/79v/AIUo+IfhkjP9&#10;poPqjf4UXA6TNFcz/wALF8M5x/aS/wDftv8ACmH4jeGcZ/tDP0if/Ci4WOp/Gj8a5U/Ejw0B/wAf&#10;7H6RN/hSD4k+Gj/y/sPrC3+FFwsdXRzXKf8ACy/DfP8ApznHpA3P6Uw/E7w4Af8ASpie37huaLhY&#10;678aPxrj/wDhaPhzBzPcZ/64Hmj/AIWh4c4zcT/9+GouFjsOfajB9q43/haXhvP+vufr5DUf8LS8&#10;N4z9oufp5DUXA7HB9qCDXHD4p+Gz/wAvFx/34aj/AIWp4cH/AC2uT/2wNFwsdhg0hTPpXHP8VfDi&#10;g4kumOOggNMj+K/h9olaT7YjkAlfJzg+mc0AdptPtRhq4z/ha3h0d7w/9sP/AK9Nb4s6AOiXx/7Z&#10;D/GgDtfmFKGPpXDf8Lb0P/n3vv8Avhf8aafi5o3a0vz/AMBUf1oA73cB60BgTiuA/wCFu6Rjixvv&#10;yX/GmH4v6Z2029/76T/GgZ6HS157/wALd0vHGn3ufTK/400fF7TcjOm3o/4Ev+NAHolFedN8YNP3&#10;YGmXp/4GtMPxis88aTdY95VouB6RijHtXnA+MNmemmXA/wB6Vacfi9bfw6ZKf+26/wCFFx2PRNoo&#10;2154nxZSQsI9JZivb7QP8KU/FbahY6O+B/03H+FAWPQStIeO1een4qSkZTRj+M3/ANag/FOf5caQ&#10;oyMndMf8KLiseg4HpR8vpXnh+Kdx20qH/v8AH/4mmH4qXJYgaPF/3+b/AOJoCx6N8vpRha83PxTu&#10;xjGkwc/9Nm/wqM/FPUM8aRbjPT963+FAWPS8LS4WvMJfipqIz5el2gI7NI9Q/wDC19Wx/wAgqyz/&#10;ANdHoCx6rhRRha8p/wCFr6vgn+yrIgejvTT8WtW3Af2ZYjPqz0CPWOKOPWvJj8XNUH/MLsR772ph&#10;+Luq4406wz/vN/jQB65x60ceteQD4u6u4IWx08EHGTu/xpD8WNc4zaadz/st/wDFUAev4HtRgV4+&#10;fixreOLTT/8Avlv/AIqmf8LV1/r9nsP+/Z/+KoGex8UmPwrxo/FbxAxIWOwGOo8on+tB+KniL+5Y&#10;/wDfn/69Aj2UjPQ0mMd68Y/4Wn4jz0sfp5H/ANel/wCFo+Iz0+xf+A//ANegD2b8aPxrxk/E/wAT&#10;EcNZg+otx/jSf8LP8S/37P8A8B//AK9GoHs/I7ilwfX9K8VPxJ8T84ltVz6W4/xqGT4j+KHBAvo0&#10;/wByBQaNRnt/PqKOfavBj458Uk5/te4GfRV/wpp8aeKTydZu8e2B/SgR71g+1Lg+1eBf8Jl4o/6D&#10;N4fxH+FL/wAJp4o/6DF3+Y/woA97AwOSPqTSRyLLGHUMAezDB/KvBP8AhNPE+f8AkMXn5j/ClHjP&#10;xMzANrV4B3PH+FGoHvn+etKBmvAW8ZeJQSBrV8R65A/pUT+LPET53azf8/8ATQijUZ9B4HpRt9q+&#10;eR4p8QDONYv/APv6aG8VeISADrF+QP8ApsaNQPobbnoDRj2NfO48T68Omr34/wC2zUv/AAlfiEEf&#10;8Te//wC/xoA+h9vsaNv+z+lfPB8V68eTq1//AN/jSHxXrxPOsX//AH+NGoH0Rgf3T+VG3/ZNfO58&#10;Va4eusah/wB/2pn/AAkmsE5/ta+yev79v8aNRH0Vj0VvypcH0P5V85Nr+rMdzanfE+v2hv8AGk/t&#10;zVDz/ad9/wB/2/xo1GfRuPUH8qPw/SvnVPEOqqMDU7/8Lhv8aX/hIdVB3DVL/cOn79v8aNRH0SM/&#10;3eKQg/3T+VfOzeINWb72qXxz/wBNm/xpv9t6l31K8/7/ALf40ajPov5v7p/Kk5/un8q+dv7d1PP/&#10;ACErz/v+3+NH9tageRqF0D3xMw/rRqGh9EZI6q35UuT/AHTXzo2r374339y+Om6Zj/WmnUbk9bqY&#10;/WQ/40agfRZf/JpDIvTKj6mvnI3s7cGeY/WQ037TITyxb6nNFgOToooqyAooooAKKKKACiiigAoo&#10;ooAKKKKACiiigAooooAKKKKACpLa3e5nWKMEsxxxUYGTjvXp3w38HvI639ygxn5QaTdkNK513gDw&#10;kml2KSSxjzXGTkdK79IlRcAVFaw+TGBjgVOSazSKbDYKTaKOaQg+tMQu0UuBTeRR83vQA7Ao20z5&#10;qUZoAdgUuBTOaOaAHbRRt96bzS0AOopufpRk+1ADhRTcn2oz9KYD6MU3J9qN1AD8UYpufejPvQA6&#10;jFN/Gl/GgAxRj3ozRmgBfxo59aOKOKAFyaOaTijFAC0ZoxSYoAXNJu96MClwKAG7qXNLgUYFACbq&#10;TdS4FLQA3Jo98UtLQA3mgZp1FACc0c0UtACUc0tFACc0HNLRQA3mlwaWigBMGjFLzSc0ALSYo5ow&#10;aAFpKTaaNtAC0YFJsNLtNABgUcUbaNuKADApcCk20YoAXik49aMe9HFAC8UcUnHrRx6igBeKKTI9&#10;RRkeooAXPNGaaWX+9RuX+9QA7NLmmb1H8VNMyDqwFFwJc0Zqu15bp96ZB9WFRPq1hF9+7gX6yCi4&#10;WLuaKy28R6Shw2oWoPvKv+NRP4s0VAc6naf9/RRcLGzn2ozWA/jfQE+9qlt+D5ph8d+HwP8AkKW/&#10;/fVFwsdFn2ozXNN8QfDq/wDMSiP0B/wqNviP4dX/AJf1P0Rj/Si4WOpzRXJH4l+HQjMLtiQOgibJ&#10;+nFIvxN8PFcm6cE9jE2R+lFwsdfmiuPb4neHh0uZG+kLU0/FHQP+e0//AH5NFwsdlk0ZNcZ/wtPQ&#10;P+elx/35NV5/itpAZfJFwy4O4mI5B7Y5ouFju6K4X/ha+i4+5d5/65f/AF6P+FsaLj/VXn4RD/Gi&#10;4WO6orhH+LOjqBtgvWJ/6Zgf1qNvi5pecLZ3hHrhf8aLhY7+ivPD8XrAdNOuyP8AeX/Gmt8XrPB2&#10;6ZdE+7qKLhY9GoxXmh+L8eeNJlx/12H+FRn4wHPy6Qce84/woCx6fR+NeXH4vy/w6SPxn/8ArUxv&#10;jBcfw6TGPrOf8KAseqUZNeVj4w3GP+QTHn2nP+FNPxguznbpMI9MzH/CgD1bJoya8m/4W9f4H/Er&#10;tye581qX/hb97/0CoP8Av63+FAHrGaXNeTf8Lgvcc6Vb5/66t/hUT/F7Uj9zTrRfq7GgD13caNxr&#10;xw/FrWP+fSyH4N/jUT/FXXn+6lmn0jJ/rRqB7RuNG+vEH+J3iNs4nt1+kAqE/EXxIf8Al/UfSFf8&#10;KNQPdd9BceteCt4/8SPnOpsPoij+lU5/Feu3AxJqt0R7Pj+VGoaH0I0yLyzAD3qtLq1jD/rby3T/&#10;AHpVH9a+dpb+7n/11zPJ/vSE/wBarls9QD9aNQ0PoKbxjoNvnzNVtAR2Emf5VTk+InhtP+Ykjf7q&#10;Mf6V4UHx2xS7z607Ae3n4l+Gx/y+P+ELf4VFJ8TvDm9W+0XDFem2Fq8V3mjeaVgPZX+K+hL9xLx/&#10;pDj+ZqtJ8XtMX/V2F4/12j+teR596N30p2A9Ub4xW/O3SZj9Zl/wqtN8YZT/AKnSUH+/N/gK80yK&#10;XIosB30vxc1Nx+7sbRD6ks1U3+KOvSfde1T6Q5/ma43ik49aLBc6tviN4hb/AJf0X6QrUTePfETf&#10;8xWQfRFH9K5jNJnmiwXOlfxrrjL/AMhW6/BgP6VXfxVq8nD6neEf9djWFk0c0WC5tHxFfN969vCf&#10;+uzf400a9dKcm4uWPvK3+NY+TS596LBc1Tr9zzl5247yHn9aUa45ADGU+uWrJyfU0oJosO5q/wBs&#10;qS24SMOwPNRSajbuDi357E8fyrPzjtQDx0oFcsG7jbGYEJ/Go/Pjy+YI/mOeh4qLd7UE8dKABljY&#10;fKApFM8v0I/KlyaASaAE2NnjaacA47LSHcO9AJ/vUALukH8AoDt3j/Smlm9aA7etADxLjqmKX7Qv&#10;939KYXPc0hIPUigCT7TH34/ClE8Z6EVAVHtRsXHSgCyJVP8AEKPM/wBoVW8tT2pPJHUGgRa3570u&#10;cjg1TMZHRjSfvR0agZcz70bj6/rVHzZB15pPPYDlaBF/cc9RSBj7VQFyD6ipBKDQBb3E+lGTnqKr&#10;lsDNAlHrQBYy3tSbm9Kh8xf72KPNT+9QBKS3pSc+lR+cnqc0ecnqaYEmW9qTLGmeamOpo85fWkA/&#10;5vSjB9Kj85fekMo96YEmfajI9DURmx3NHn+5pAS/L0pcLmoDcfWkM49KALICilCA/wD66q+eD2NI&#10;J+e9MC2UXPBzSYHrVbzj70eefSgCxtHrRgetQeec8ijzj6UAT8DvSjk9ar+cR2pfNNAE2R6mjcPU&#10;1D5po80+lICbcB3OaXePU1B5h/u0nmHsDQBOXBzyeaXfmoNx96Mn0oGTBsdGIPtThKw/5aPn/eqr&#10;3yAc0uTnoaALqXUyfdncf8Cp41C5XO2c89cnNUPm9KPm9DQBpjV71RgSr/3yKeNcvAu0mIj/AHay&#10;OfQ0vzDtQFzci8RXCDDxxuOn0rRg8S2LjbNFLEcfewGA/KuSG8jpQNxHSgLnoNvfaRcnK3KFu+eD&#10;+RqzGtnICI5wMjgYBrzXDE9KcGljI2sy49GoHc9FNtFJxCySZyrNjuOoqGW1eNsvGrR4xgANz9a4&#10;mHVb22+5I2Ccn696txeIrnPztIPUhvyoHdHWfZlK4WCNvUcAU2TTo3RSLK3YZO48DHFc7H4mm5G7&#10;Bz1IqzBrsxRlZ4mj7rkDNAGhJpVqV5srcE9AW/qKgfQbSTpDEhI6Bz/jSLeTygMjghu+4dBUqzXc&#10;hLs0e0HAGR0oAz5fDsTMPKmRcnH3weahk8MXCKWWVTk4ArVVLmV+IoycgD5uKT7NcnfujTeDkgN0&#10;oCxgvoV+nSMP/ukGq50+8Uc28n/fNdD5Fy7qflClSVGR61ElrcSuAqLnnGGFFw5TAa2uEPzQuPqp&#10;pDBMDgxMD9K6F9OvTldi9xjf/wDXqL+x7uTgKQcdfOwaAsYXlyAcxv8AlSEMOqP+VbE2i6n0ikbj&#10;s0oqCXR9ZjQMXBx6S8igVjO6dj+VBPtVt7LWEOWVzgdQQagZ75Pv5H1UUCIyw9/zo3f5zR9puAME&#10;R/igpDNMT0jH/ARQAu/3P50m73b86BPJ3jhPuRSmdv8AnlD+tACeYf7zfnS+aw/5aN+dL5wJ5gj/&#10;AAY0pkix/wAe4z/vmgBvnyf89G/OjzpOfnbj3p+6E/8ALEf99/8A1qjIUk4Xb6fNmgBTNL/fb86P&#10;Pk/vt+dKoj/i3H6GjbFg/ezQAnnyD+JqX7Q7fedj+NJtQngmlEaHq1ACfaGBzuP50pncn7xpfJiz&#10;y+KUwQA8SEigCLfnqaTzCO9SGGIDiX8xSeTEf+W3X/ZoAaJMd6Xz+evP0FL5MWP9eP8Avg0ohh/5&#10;+FH/AAE0ANMuTnj8qaXBHQU/yYj/AMvC/wDfJo8mPOPtCY+hoAjMhx0FJvOPuVJ5ALEefHtHQ880&#10;4WwI4nj/AFoAi80f3RSNICOgqY2gxxPF9OaUWeVz58OfTNAEHmD0H5U8XLAYAT/vkU77Ln/lrFn6&#10;0n2XIJ82OgBnmkc7V/KkMuTnYv4Cni1ycealH2T0lT86AOZoooqiQooooAKKKKACiiigAooooAKK&#10;KKACiiigAooooAKKK1/Dugz67qCQxj5M/M1DdgSuangjwtJrmoLJIh8hDkn1r6A0jTo7K2SONAqq&#10;AABWf4a8PQaTZRxRoBgcn1rogNowKy3dy9tBfwoyKSkpiHZFGRTM0ZFAD8ijimAgUu6gB3FGKZuo&#10;3UAOopuaM0AO4pOKTPvR+NADuKMCm5FJuoAdxRxTd9HmD1FAC0tN81fUUecn94UAOoFMNxGP4hSf&#10;aIx/EKLgS80c1D9qj9R+dIbpB3H50XHYnpaqm9jH8af99VG2oRDrLGP+B0XCxdpcVmnVoF63EA+s&#10;gqNtbth/y92g+swouFjXorCfxBZr96/sh/22FQN4q09eDqdgPrLRcLHS0Vyx8Y6aOuqaf/38qNvG&#10;2lKOdXsfwJNFwsdbSZHrXGP4+0kZ/wCJvafgrVVf4h6WD/yFYj9IWouFjvuPWkyPUV583xI0wdNR&#10;H4W7VVuPiVZ4Pk35J/69j/jRcLHpeR6ik3L/AHhXkUnxFlZjjUXA7YtqpzfEC8bITU5h9IAKLsD2&#10;kuo/iFIZUH8QrweXxnqL5P8Aat3z6DFUZvE+pSH/AJCd2f8AtoRRqGh9CG4jHVqQ3kK9ZFH1NfN8&#10;msXspy97ct9ZW/xqB72Z+Xnlb6yGnZi0PpM6nar1mjH/AAIVG+t6fH9+7gX6yAV82Gcn+JvzNIZc&#10;+9FmB9HP4m0mP71/aj/tqKrv4z0OP72p2o/7aCvnjePQflRv9v0oswPoJvHfh9euqW34Nmq8nxH8&#10;Oxn/AJCCN/uqx/pXgu8+n6Uu80WC57jJ8UPD8fS4kf8A3YjVZ/izoo+6ty30i/8Ar14vub0NLub0&#10;osFz2Fvi5pWeLe7I9dg/xqN/i/p4+7ZXZ+u0f1ryLc3pS5JosFz1g/GC1/h0+4P/AAJaYfjFD20y&#10;b/v4K8qyaBmiwXPUG+MJ/g0tse83/wBam/8AC4ZP+gX/AORv/rV5lzSYNFguelt8YZ+2mJ+M3/1q&#10;Y3xgu/4dNiH1lP8AhXm+DRg0WC56Kfi/qGONOtgfeRqhb4uaselnaD8WrgMH1ox70WQXO+/4W1q/&#10;/Praf+PVE/xV1pvux2i/8AJ/rXDY96Me9FkFztD8UdePT7KP+2Z/xqKX4l+IJOk8Ef8Auxf41yO3&#10;3pNvvTsgudUfiL4iI/4/UHv5S1G/xB8Rt/zEyPpGo/pXM496NvvRZBc6I+PPERPOqy/gq/4Uw+OP&#10;EB66rP8Ahj/Cuf2D+9S7PeiyC5tN4v1tiSdVuvwfFJ/wlutEEf2td4P/AE0rFMfvR5P+1+lFkF2a&#10;kniLU5gRJqd2wPYymq76jcynL3U7H3kJ/rVLyP8Aa/SnCA/3qLBcnMzN952b6sTTSwPXmmeVjvR5&#10;ee9ADty+gpQyj0pnlY70vlj1NMB+9aQyik2AetAjB7mkId5gxSecKaUGaTyx70AP84dqQy0nlCgp&#10;QAvn4o+0CkEQ9KPKU9qAF+0Cj7R7Unkr6U4RqO1ACef7UG54pwQelKIl7igCPz80Cc+1SeUvpR5a&#10;+lAEXn0vnU/yx6UeWPSmAzzfpSeaalEXtQUx2pAR+cRR5p9P0p5UDtSY9qAG+aew/Sl81vQ/lS9O&#10;1L+FMBvmv6Gk81/Q1JjPakwcHigBnmP6UnmSelPxxzQRmgBm9z2o3PT9tG32oAYGal3GnbaMUAN3&#10;tRvalxRgelACbmppZvan7aNtADSWPpSZPrUmBRsoAZk+tJlj3qXy6NgoAiy3rRlvU1MIxR5dICL5&#10;vU0vPqalCUvlUAQ8+ppcn1qQxUCKgCLcfWlyaf5VHlmgYzJoyfWn7DigpQIj3H1o3e9SeX7UnlUA&#10;MyfU0v4mneVR5ZoAQ/WkAOetO8smk2H3oAMH1pce9JsPrS+WfWmAAe5o59TSiOnbKBjPxNJipNox&#10;RgYoERjilJOKfgGlwBSAj5PajbmpCR6UmfagBnl0oQ08MPSgEGgBuz2oCE08+1KKAGeWTS+T9KcB&#10;7mgjJ60AM8rJ7UGD6VJs96NnvQBAbfnoDSGH2FWNnvSbM96AK4hA4JNPFuh/ixU/lik2D1oAgNqh&#10;530v2NSeHFTbBg8ik2rQMi+yMOVZT+NI0Mqj7uakIUHikzjoTQIhw/8AdP5UYPfP5VNuPrSCQjsK&#10;AI1A7tipNqn+MUvm+qikLof4cfSgAWJW/wCWgp32Zf8AnoKjO3tkUmAe9AEptkA5kFJ9lVhw4qPB&#10;6bqTLr0xQMtR2Af+MU5tOA5DZqn5sg7Cl+0v6UAWBYkgEnGfakNnj+MVXF25+8MUv2nPU/pQInFh&#10;kf6xacNP5++PzqNLlO+PyqT7QmeCKBh9g/2uKabRR/FxT/PXpxUbBXIO40AKLdMdaVbdcHBz+FMZ&#10;Af4jSqGHANAh/wBmHFH2cDoMUea+fmNSCUHvx9KBkZhAHIpRApGcgVJ5gBPz9qj349MUAAhQHg0e&#10;QtKdvrTSB2JoAcIRSm3BqMk8dabu69aAH/Z1Hc0GAA8k4qMuw7mjzTjnNAD/AChnrSGMDvTN/oKT&#10;zOnBoAkEYP8AFStEp/iNRCTFL5hoAeFwetLge1RFjRvoAk2qewFBjQ9lqHcc9qN1AFhY1GNrY+hp&#10;4aRPuzEfjVUNjmjzmFAF9b2ZFwXBGc9TViHVmRVBZ+Dz83BrJ89h2GKPOY9hQO5vDVo3YMZCM9VN&#10;WYr+Ett80YPYN0rl/tBHVRmnfaM9hSsFzq/PSRCSxBA42v1qR5EGNz/iD2xXIi7denA9BTxqEqng&#10;/pRYdzqwRtUo7D6Gmxh2lZnmJXcRGo9MDr+tc9HrEi8lQTjrUkes4ckrz60h3R0flIzDMv3ufSg2&#10;8DxjdKxOPrWGushsDgYqRdSG47QBn3oA1Gs7JgpdkY5wAy9qjbS9LZwjNGE/vDOazhqOMZjBIoF8&#10;xbJjX64oA0D4WsJk8yGd9oODVS48L2iJlLvDdgw60qajLGCyswPXHY0HUnlJLj7vGKLhZFD+w4wD&#10;/pMfH1/wpjaKV4E8R4zw1aJu9ygHOc88VG8pPOz86dxWM59N8scumPXNMNoq8edH+dXy7gnMZwee&#10;DUbtvb5oQx9xRcLFH7MD0lj/ADoFoxztkj/76qZ7WJskKy47VC1kc5R/zFFxWGC3lJOCnBx1p32a&#10;fPIX/voUw20w/gB9xUbIy9VIoETNby9AvOexpDFIDgoarhiOxp/mnA5ORTAm8tsfcIpvlsf4f0qP&#10;zGAPJyfek3uSTub86AJfLY/w/pR5Z7r+lReY4P3m/OlMsnaRvzoAfs9R+lJsU84/SmebKOfMag3E&#10;o/jOPpQA/wAtfSk2LR9pm65z/wABFAupfb/vmgBdo6UhAyKX7fJnBVP++BQb+Rj/AKtP++aAEwOu&#10;CaXAx0NAv5P7iY9NtL/aMpwPKjx/uUANAHvS4Hf+VO/tKQjBhi/75oGpNnPkRH8KQHLUUUVZIUUU&#10;UAFFFFABRRRQAUUUUAFFFFABRRRQAUUUUAFdh4L16DSJlMuMd89a4+pImwaUldDTsfQun/EDRXQB&#10;r2ND/tcVf/4T7QQOdRhP4183tvI44p0UhBwajlKufRL/ABF0Bf8Al+Q/nUD/ABM0BRxdE/RDXhCs&#10;CKdmnyiue2/8LT0Ln95J/wB8Gmt8VdEHIeY/9szXim6jNHKFz2Vvi1o6/djuD9EqKT4vaav3Le4b&#10;8AK8fzRmjlC56w3xhtf4bCf/AL6FMb4wwD7thMfqwryqj8aOULnqD/GH+5pzZ93qB/jBcfwaev4v&#10;Xm+KKOVBc9CPxev+1hH/AN9mmP8AFzUyPls4R9WNcDR+NHKgudu3xX1pj8sNuB9DUbfFLXT0W3H/&#10;AAE1xdL+NPlQXOub4ma+w+/CPolQt8RfEDf8vCD6IK5f8aKOVBdnRP478QSf8vxH0UVEfGWvN/zE&#10;JB9MVhUvNHKguzVfxRrj9dSn/BqhbXdWf72oXJ/7aGqHNHNFkFy4dX1I9b64P/bQ03+1NQ/5/bj/&#10;AL+GqvNHNFguWGv71x813MR7uaiaWZuszn6saZzRzTsAEuesjH8aTb/tGjn0pOaBDtvvRtHrSc0b&#10;iKAHbR60u360zcaNxoAcFFO21HuNLvoAfgUYFN3Ub6AHUuBTd1G/FADsD0owPSm+ZQJKAHY9qMe1&#10;Jvo30ALj2oo30hagBaXNN3+1G8elADqKTcKUOKAClFG4UbhQAtGKMijIoATFGDSg0pagBucUo5oy&#10;KAaADBowc0uaNwz1oANtG3ml3CguKBibaNlG6jd70CF20BRSbqAaAF20mwmnA/SjNAAEpRGKM+9A&#10;J9aAF2UuzPSm5pwbFIACUu2jd70m+gYmKUcdqN1KCKADqaXijIoB5oAUj6UmMd6XNFAhMUAClpKB&#10;jhil+XuKZuo3UASHaaTatRlqAxoAkAUU75PSod2KN9AE3yUfL2FQ7j6UoY+lAEvHpRge1R7jS7zQ&#10;A7il4z0pgbHagtk9KAH5A7UvHpUZPtThmgBSBSAD0pDmjJ9qAHYUdhRtGOlMJJpC5oAk2rimlRTC&#10;xFGTQApU0w/LTsk96RlJ79KAGbjSbial28dRSBPegQ2k6VKUyKb5bHoDQMaMUh6cVIIHY/db8qd9&#10;ll/55uf+AmgCIdKKmFrMeBDIf+AmnfYrn/n3l/74NAEApe9XINIv7g4itJWJ/wBk1ow+DNal5Fmw&#10;+tFwsYeaBiukHgLWyf8Aj3H50q/D7XD/AMsUH/AqLhY5ujPNdN/wr3XP+eKf99Uf8K+13P8AqE/7&#10;6ouFjmaN2K6Y/D7Xf+eKf99Uf8K810/8sU/76oCxzW6kLV1H/CudbP8Ayzj/AO+qcPhzrf8Acj/7&#10;6pXCxyoJpc11B+HOt/3Iz/wKnp8N9aI5EQ/GncLHKc0YNdcPhrrJ7xfnSn4aawf4ovzpXCxyAzS8&#10;12A+Gmr/AN6L86lX4Yaqes8Q/Ci4WOK5pOa7ofCzUT1uY/8AvmnD4Wah/wA/Sf8AfNFwscGAaNpr&#10;0FfhVd/xXY/75qVPhRKT894fwWi4WPONppSDnmvSx8J+P+PyTP0FRn4TyD7t43/fNFwsecAGkx71&#10;6OfhRMQf9MP/AHzSr8JX4zeH8FouFjzgDAo+UV6UPhL63j/9808fCOM9byX8hRcLHmm5RQStenr8&#10;JLYY3XMp/KpR8JrL/nvN+dFwseVnbTcDrXrA+E1j/wA9pv8AvqnD4T6f/wA9Zv8Avqi4HknXtS5x&#10;2r10fCjS+7zH/gdSD4VaR380/wDA6YHjxbjFN3V7IPhZo46rIf8AgZqQfC/RR/yyY/8AAzSA8Wz/&#10;AJzRg5Jz1r21fhpoY/5ds/VjUyfDrQ0/5dEP1JoA8N59aUE+or3ceAtEH/LlF+VO/wCEE0PH/HjD&#10;/wB80AeDEkdxTSx9cV70fAeiH/lxh/75pR4E0Mf8uMP/AHzQB4KG96QsD3r33/hBtE/58Yv++akX&#10;wZoqDiwg/wC+BQB8/ZHrThX0InhbSU6WUA/4AKk/4R3TP+fOH/vgUw0Pnc03ivok+G9LP/LnD/3w&#10;KP8AhGtK/wCfKD/v2KA0PnfFGPpX0MfC+kt1soP++BTT4T0c/wDLjB/3wKAPno/hRx7V9Bf8Ifo3&#10;/PhB/wB8Cl/4RDRh/wAuMH/fAoA+ezgjHFG0Y7V9CHwfox/5cIP++BTG8F6I3/LhB/3xQB8+7R60&#10;oXvmvoA+CdEIx9gg/wC+aYfAuh5/48Yf++aAPAtmfSjaK9+PgfQyMfYYf++aQeBtDH/LlF/3zQB4&#10;HsHpTDED2Fe/DwLoY/5covyp3/CFaIP+XKL/AL5oA+fvs4NMMBPQ19Cr4O0ROllD/wB80Hwjon/P&#10;lD/3zSuB87tBIOlN2Tr619EN4S0Qj/jzh/75qM+FNDH/AC6Rf980XCx8+iSZeoNSJO2eRXvEvhfQ&#10;R961hx/uiqs3hbw+ck2sQ+gpXHY8UkmKEZBpq3KnGcivX5fC/hwA5t0H0rMuvDPhrAwCv0NHMgse&#10;becp70vmKR1rrrvw9oQY+VcOB9Kx7jR9PRiIrgn04o5kFjNXDAYPNO257097RI2+RieKgcSDG0NT&#10;uBJsJPWl8thzmqpeYHO0/lQbmVf4TTEW9h70vlA9cVTW+fupp4vPUGgCz5KjijyFPeoPtAPOaBKp&#10;7jigCY24wcEUxoiPSmb8uRk9Kdn3NIA8s4zimbGzwKlDdOv5U4SKKYEARueKCh/u1Y3Ke5FKrDzM&#10;kjbikBV2Y7Gjb3xVxjGxHSmsYx0NAFUrSBKsYU0hCHFMCHZmjYfapRGD3NJ5eOhNICPyz1pNnFT7&#10;ScDJp4gGMkmgCptGOtHHc1YaBfUimrbgjrTAhwvrShiMbSR9KmNuvrTfKAP0oAQXMgzzn61Il6y9&#10;VBpvkgZPrSGLBGOlIZZi1EKgEqknvirC6jbMvzDnPfjis0p703y8+lFguzbS6tpANuPoDT1kt8HO&#10;ePesAIQeOPpTwZAMbjQFzdZ7eIE/Oc9KkSeAFQV46HnpWCJJh3Jp4nnOPlJx7Uh3NwNCEJxyPU01&#10;3h4wqtkVkpLOxwVIz6irMUNw8nC5UjrnvQO5ZZIgASoHHNM2wliFOSPUVJDpt5cxqyxsQeh/GtS3&#10;8N3W0N5f5UXQWZjNbQPyY+vpUMljbE9xz2rrIvC8hG10JbA6dqmg8GObhmdjtbHGOhpcyHys4V9P&#10;Ut+7Y/iKQ6VNjKgH8a9LTwVAwAYsCDn61J/whkCRyOjktglVP8qfMLlPKpLC5TIMbflUOyRSQVOf&#10;cV69D4JidFLTsrEAnHrU8fgOxBy8jMcUXFynjOHz0/SmHf8A3a9vXwPpi4ZlBI5ORSN4D0hx/qvy&#10;p3DlPEcvjpR+8H8Jr2o+AdFGF2NuAz0pw8B6KARs5PPSlcOU8TG49VOaX5wehr2WTwJpG3K/L+FV&#10;38C6b/fGOn3aOYLHkJZumM0jF9hAHJHBxXro8EaYp7H1OKP+EP0nkMyk/SjmQWPIwrbRkHOOcUbP&#10;Y160/g/SCp2gciqreEdLDHpg+lHMg5Tw2iiitDMKKKKACiiigAooooAKKKKACiiigAooooAKKKKA&#10;CgHFFFAFmORduD1prgKcgUyFSzgVrQ6e0ijjINIZVgbOKsYFK9k0PUYqMHHB60APwKSk3UZoAXAo&#10;puaXNAC0ZpM0UALmjNJmkoAXNJmiloATdRuooxQAu6jcaSigBwNLmmUtADs0uaZmloAdmjNNpcUA&#10;G6jdRijFABuo3UYo2igA3UZo20baADdS5pNtLigAzS5pMUtABmjNGM0uBQAmaXNGBS7aAE4oFLgU&#10;uKAEzSU7FG2gBtGM0/bQFoAZtpcU/bRigBm2jbinkhetN3ilcYYNAFRvcgHFPjfcKLgKaXBp+KMU&#10;CGYowaftpcUAM2mjFPwaTbQMTbnvRsPrTgtLtoAZtPrS7OOtLtNLigBNtLtopcUAJtFGz3opRQAB&#10;KXZQKd+NADCtKFpaOgoATbSBCafmlHWgBAhpfLpc4o3GgBPLxRsoLH8KPMoAXbjtS49qTfS5yOtA&#10;C4oI46Um4+tBc+tAABntS49abvI70pcnvQAbaNuaaWo3n1oAXYaXHtTd5ppkIoAkIyelG32pqyUv&#10;mUAO247UD6U3eKb5goAl/CjaW6CmBqUPQA8JjGaUqFpm+kLetAEgGaCSKZvpd1AC88ZoCeuKaXpp&#10;fJoAuRW6v97H4mrsWnRMQC0Y+risbdx0pCfakB2FroNm4BkmtvxkWtGPwzpjYzLakf8AXRa8+B9h&#10;S5HpSsx3PSl8MaT/ABSWv/fwVoWvhbRSAS1o3/bQV5ITQD+FFguezp4V0Q/wWh/EVYTwtowIxDan&#10;6YrxLew6Mw/E04Tyr0lcfRjRYLnuq+HNIUAeRb/kKlXQtKXGIYMfQV4N9suB/wAt5f8Avs0v2y4/&#10;5+Jv+/hoswue/LpGmjpFD/3yKmXTLADAij/75FfPy6jeD7t1OP8Atoaeus6ih+W+uR9JDRYD6CXT&#10;7Jekcf8A3yKeLO0/uL+VfP6+IdWTpqV0P+2hp6+KNZXpqdyP+B0WYH0AttbKchF/KpAIh0ArwBfF&#10;+ur01S4/Opl8ca+nTUpD9QDT1A97/de1L+79q8HXx94gX/l/J+qCpB8RPEA/5ek/79ijUVj3X936&#10;Ck+T0FeHL8SNfB/4+Iz/ANsxUg+JWuj/AJaQH/tnRqFj27CegoAT0FeKj4n64O1sf+AGpF+KWsjr&#10;FbH8DQFj2fCegowvoK8cX4q6sPvW1sfzqQfFfUh1s7c/8CNFwsev4X0FGB6CvJF+LN7/ABWEJ+jm&#10;pV+LU4+9p6/hJRcLHq2B7UYHtXlw+LZ76c3/AH8FSL8W4/4tPk/BxRcLHpuBRivNP+Ftw/8APhL/&#10;AN9inr8W7U/espx/wIUXCx6RS4rzxfizpv8AFb3A/AVKvxX0j+Jbgf8AAKLhY77FGK4hPilobDmW&#10;VfrGamX4m6Aet0R9UNFwsdjRXJD4k+Hz/wAvw/75NNb4laEGwLoEeoFFwsdfRXH/APCzNCBA+1f+&#10;OmnL8SdBYE/bAPYqaLhZnX4orkV+JGgtx9tUc+hpy/EbQi2PtqD3waLoLM6yiuW/4WFoOP8AkIRf&#10;rUi+PtCYD/iYwc+pouFjpaK51fHGiMT/AMTG3/F6lXxjozDI1G1/7+Ci6CzN2krIHinSjz9vtsf9&#10;dRSjxNpZ6X1t/wB/RRdBZmtRWWPEemtnF9bHH/TUU9ddsH+7dwH6SCi6CzNGjFUhq9melxCf+Bin&#10;f2nbf89o/wDvoUXQWZboxVZNRtpACssbA+jA08XcX94fnRdBYmoxULXcYUndwKcJ0IBzRcCSimec&#10;nrR5qetFwH0UzzV9aXzF9aYDqKYZVHegyDPWkA+lqJpQozmlSQMOtAD6KTcPWjcPWmAtFJkUvFAg&#10;oxScUZFABRikNL+NACbPek2CnfjRn3oGN8oGm+Qpp5ozSAhe3Xj3pDZRnrVjNFFgKUmlwyjDDvmm&#10;nR7Zuq1fpaLBczG0G0bqgqNvDOnufmhU1r0UWC5hnwppZbabaM/hS/8ACI6T/wA+kX/fNbdIaLBc&#10;xf8AhEtK/wCfSL/vmk/4RDST/wAukX/fNblFFguYQ8G6SP8Al0i/75o/4Q3SD1sof++RW7mjNFgu&#10;YLeCtFf71hB/3zUL+AtCY5NhF+VdJRmiwXOYPw+0I/8ALkg+hNQn4b6CTn7KB+NdbQOlFgucifhv&#10;opBAgx+NV/8AhWGkA5Cv/wB9V21FFgucQPhppiZIVj/wKkk+G2nSBfldcc8Gu4NICCKLBc4RfhrY&#10;h5CwYgn5R6Cm/wDCutPBJKGu9pOKVh3OGT4eaWfvRnP1px+Hekd425967YgegzTWC46UWC5xI+HO&#10;kLsG1+uCc1KPh3o39xv++q6/amDkdaa0cfHHSiwXOUX4daOf4G/76p6/DzR1H+rJ/GulMaAggkVE&#10;0ecje350AYi/D/SQc+TmpP8AhA9Kz/qBWys7J3zTJb915VQfxo0DUyD4B0lnDGAZAxS/8IFpHT7O&#10;tWzr5XO63f5euDmj/hJYV5dJFB9RSugsykfh9o5/5YD86Y3w50Yj/UkZ/wBqrx8WWBcZm2n0Ip3/&#10;AAlemk4NwnHvTugszK/4VppGT8j9f71Nb4Z6WVIAcf8AAq2f+Er00f8ALyn50g8W6YM/6VH+dF0G&#10;piN8LtKPQyD/AIFUX/CrNN/vyfnW8fGWk9Ptcf8A31QfGWkr1uk/Oi6DUwP+FWaf/wA9JKP+FX2C&#10;9Hf863T420cdbtPzpp8c6IP+X2Oi6DUyU+G9inqfrUy+ALKM5CD8qvf8J3ova8Sm/wDCd6Mf+XxK&#10;WgakEPgy1RVBiUnvxVlfC1sn3Ylzj0pn/CdaP/z9pzTD4+0f/n5B+lGg9S3HoUSr8qAeuKlGmbRh&#10;QOKzv+E90f8A5+Vpp8faOP8Al5H5UaBqaX2B0l4xlh/KnNbyKDgA/hWSfHukjkTg/hTW8f6SBnzv&#10;/HaWg7s0GlmWYx+XjHT3HrQ00nI2Vkt4/wBJzu8wE4x0PSmN4+0pj94flQO7NQ3zRkBkNIdRbkhe&#10;BWPL460o+p+gqsfG+lbAq5x7ikO5sz6pOYpBEh3lcKT0zTf7clAB8o/SsNvG2mYIHJ+lQ/8ACb6d&#10;nlDgUBc3X16ba2YypxUD+IpNmREzYHOBWUfGWmNjch59KafF+mLGdqHntikO5pN4ikLxRmJg0jED&#10;8s046m6gkox5LEmslPFlgcMVx7Y706fxFbMAVA2kHIxQO6NRNVM8YZE6jiiFi2WaP53UbhngEVjx&#10;+IreGJVjiwiDgYqdPEcYJ/dMDQGhouspkjCIMBgWz3WpPIYk70Htz2rIHiILIZCDsK4C46EHrUo8&#10;Up/zzPFArI8HoooroOcKKKKACiiigAooooAKKKKACiiigAopQMDNJQAUUUUAFFFFAEkMnluD2rXt&#10;9RKAAHisSlViO9KwG9NerMvvVEvk9ahjIYDJp5VVOQCaCiYDNLimRtUnFAhMUc07IoyKAGYNLin8&#10;UZFADMGlxTsijIoAbijmnZFGRQA3FGKdkUZFADMGkwak3Ck3CgBvNHNOyKMigBvNHNOzRQA0Zp2T&#10;RmjNACc0ZNLmjNACZNGTS5ozQAmTRk0uaM0AJk0uaXNGaACjNAIpRQAgNLmlpeKAG5NGTTuKOKAE&#10;3Uu6jFGKADdS7qTFLSAXdRupM0mRTAdupd1NyKKBiMMnrTfLJ70/ilzSERG2B5JqVFCCjNLkUDHA&#10;0uabS9KBDs0tNzRmgB2aCeKbkUZoGLmlBpBijigB2aTNNLAd6A2aAHUuaZkUD60APpaYcClBFAC9&#10;6XNJwKTAoAduoyDSYFAxQA7j1pw+tMwKXFAC596BzSYJpQpoAdTTil20hFABS5GKQqcUgQ0AOzSZ&#10;p232pNtABnIo60u2mlaAA4ptLtPrSFT60AKKaQc0oBp2D6UAMxSHOaftPoaTYfWgBuKTFOKsDSYN&#10;ACil5puDRg0AO5oyTQATTghNACAml5pQhHenbTQBHg0uKfsNJjmgBtOApSKUUANIpMU/8aKAGbaX&#10;aadigUgGYowakxRTAj/CjFS4FJgUAREkUoBNShR+NLgCgCHaaMH0qfigBaQEBBowamwKMAUwIMGl&#10;wam4pMD1oAhwaOamwKNooAizil3GpNoNGwUgI9xxSbqeVGaXaKAI91GaftFG2gCPcc0p3U7aM04b&#10;aAI8MaXaacSAaC2O9ADdn1pSoHekMlJ5lADtlJspDN7UnnCgA2e9IynGaPNo8ymAgXik5pd9JmgA&#10;waMml3UZoATcSelOHPakyKUNigA/Cjj0pM0ZFAC8egpRgDoKTNGRQAuV9KNwHQUhxScUgHLJj1p4&#10;nP8Aeb8zUXFIcUAWFuWXG2R1x6MRUo1G4XG25nH0kNUeKDiiwGiNWu1OVvbkfSU08a/qK/d1G6H/&#10;AG1NZeaTIzRYdzZHibVgeNTusf8AXQ1Kvi3WlPGp3P8A31WDmjPvRZBc6EeMtcHTU5/0qQeONeU5&#10;GpSfiorms+9LnHeiyC5048fa+v8AzECfqgpy/EXxCDzdofrGK5XdQWosgudafiRr54+0Rf8AfsUs&#10;XxH12IKomjYDuyZrkN2aXdRZBc7UfE/XO/2c/wDAKkHxS1gEExWx/A1w26lLUWC53g+K+rA821uR&#10;+NP/AOFs6nxmzg/76NcBuoBpWC56APi1qQ62cH/fRpP+Ft6jj/jyh/76NcDmiiyC534+LWoHH+hQ&#10;8f7ZpG+LWpfw2cA/4Ea4HNG6iwXO9/4WzqmP+PS3z9TTh8W9QHWyhP8AwI1wGaOtOwXPQV+L19n5&#10;rCIj2c04fF+6zltPjx/10NedUYzSsFz0pfi/JgbtN/8AIv8A9anj4wHdzppK/wDXWvMsUUWC56mv&#10;xghwP+JdLj/fFSj4wWefmsbgD2IrybNFFgueur8X9Oz81pcgfhUn/C39Jz/x73RHrtH+NePZpuRR&#10;YD2dPi7orfeS6X/tn/8AXqRPi1oLdWnX6x14melJxTsB7mnxU8PMObl19jGaP+FpeHt3/H03/fs1&#10;4bxSYFFgPd1+J3h4/wDL7j6oacfiZ4fG3F8pyeflPFeCkCk4pWFc9+/4WR4eJx/aEXTPQ/4U5fiN&#10;4eP/ADEYv1r5+/GjOO9OzHofQEfxF0FiQ1/EMHg561OPH/h9v+YnBx71887xS7x3osw0PoceOdDZ&#10;8DUbfbjrvqRfGWiseNRtv+/gr52Ei0vmL7UrMND6OHinSmAK39sfpIKkXxFprDK3tuR/10FfNnmr&#10;6UeaPSizDQ+lhrunt0u4D/20FPGr2bdLiI/8DFfM+/3NKJiOjH86LMND6bGo2zdJoz9GFOF1C38a&#10;/nXzItzIOkjj6MaUXtyDxcTD/gZo1DQ+mftMJ/jX86PPh/vr+dfNAv7odLmYf9tDThqN4Bj7XP8A&#10;9/DRqGh9K+ZEe4o/dnuK+bl1fUV6X1yP+2pqVfEWrJ93Urof9tDRqGh9FbY/UU0xREdq+e18V60n&#10;3dTuf++6sxeN9eiGF1CQ/wC9g0WYHvBsoDnAXk5NMbToH6qDXiS/ELxAP+X3/wAcFWIviVr8fWeJ&#10;/wDejpAevvotozfNEh+oqCTwzp75zBH+VeXL8UtaGQfs5+qU9filrI25S3JDEn5eo9KLDPRZPBum&#10;ydYF/Cqr+AdMbOIyPxrjU+LWogfNZwH6E1OvxcugPmsIz9HosBvTfDaxblGYc+tVJPhvEzkJIcAZ&#10;HNUP+FuSMDu04e2JOlLF8WikaiTTyzAYLB8ZNAEj/DVwxxJkVWf4cTj7rVYHxajP3tPk/BxT1+K9&#10;qfvWUw/EUagZM3w+vIxlefwqqfBV4rYKfjXSr8VNPI+a1uB+VSJ8TtIcfNDOD7oDS1A5VvBt2DjZ&#10;TX8IXic7K6//AIWNobDJEg+sdPbx9oMn/LR1/wC2ZouwOFbw9dhyoQ5AyeKhGgXi4yhJruG8Y6F8&#10;zLckMeOYzUI8U6S0nFzDgeqkUXY7HHHRL0D/AFLH8KYdJvQP9RJ+Vdv/AMJdpUYySj/7hqQeOdDU&#10;lWLjHGdlFwscGNKvef8AR3/Knf2beADNvJ17rXo1t408OSkA3Ma5/vLitSHW9CuQDHc2zZ/2hTuK&#10;x5KdNujjNu/5Uv8AZtz0+zv+Vexrd6O/3Zrc/wDAhUqnTH+68J+hFFwPF10u6Jx9nf8A75qRdFum&#10;6W7/AJV7SI7Bunl/pT1gs+wSi4Hiw0C7zj7O35UHw5enlbd/yr2wW1r1wtOFvbei0AeJDw1fnH+j&#10;vk9Ke3h3Vtv+plxXtf2eDcDhelO8iA9hTC54mmjauqlTbMVPUFaeNO1dT/x6Nz6CvahBAOwo+zwe&#10;i0WC540mm6oy/PbOB7inpp2oh2/0ZsYAHH517F9nt/RaPs1v/dWlYOY+RaKKK1MwooooAKKKKACi&#10;iigAooooAKUUlFACk5pKKKACiiigAooooAKKKKAHxybDVnzSV4AqnShqQyyrndyanVsiqKtzVqM8&#10;CgCbNGabmjNAD80ZpmaM0AOzRmkzRmgB2aM03NGaAHUU3NGaAHUlGaM0AGaXNNzRmgB2aM03NFAD&#10;t1GabRmgB2TSZNFFAC0tJmlBoAKKMijIoAWigUuaACjNGaTNADt1G6m5pc0AO3Uuc0zNKDSAkApc&#10;VHuo3GgB+KTbTd9L5lAAQaMUb6NwoASjmnbhSZoATJoyaXNGRQAmTQCfSnZFJkUAKGNLupu6jcKA&#10;HZoyabuo30AOyaXJqPfShqAJMmjJzTN9AegY4jJzSgYpu+jfQA/mgGo99G+gCTJNKCai8yjzKAJw&#10;aXNV/Mo8ygCfPvSA1D5lG+gCfNKHzUG+gPigCzvFL5lVfMpPMoAt+ZTt46VS8ygyn1oAubxR5lUv&#10;NNHmGgC95tIZap7zS7jQBa8yjfVXcaNxoAtbxSbwar5NOGaAJg49aeJAKrUUAW/OWjzlqpk0mTSA&#10;tmRfSm71NVsmlyaALO5adlcVUzS7jQBa3CneYoqoGIoLNQBYMo9KQS81XJNAoAtGTIpoYZ5NQ7qT&#10;caALBYUgYVBvNG80ATEjtS7gKg3HFG40AWBJSbv1qDJpcmgCUyGkD471Hmk5oAm80+tIZPeouaMG&#10;gCYSe9L5nvUODSEGgCbzfegS1DtNGw+tAE/migyg1DtPrSbD60ATeYKPMxUQU0bT60AS+d70nm1H&#10;t96AtAEnm0hm5pu33o2igB/m5o82mbaNtADvNo82m7aNlADjL9ab5ppNlGygBfMppkpdg96CgPrQ&#10;AnmUGT0o2D3o2CgBu+jcfSnbFo2qKAGg0buadgUmBTAXfSb6MCjA9KADzcUeZRtX0o2r6UgFEgo3&#10;ZowvpQFHpQAu7imljTsD0pCBQABjRuNAooAM0ZoxS8UANBNJzmn4pcCmBHk0Z5qTApMCgCMk0DNS&#10;4zRgUgIsGnc0/FGKAGYNJipMUUAR496MVLgUbaAIwMUhBqTFLigCLB9DS4NSUlADADSjNOooAKKK&#10;KAEoxS0tADSDSgUtFADcGin0nFADcUcmnYooAZtPpRtPpT6KAIyuaNlSUd6AIgtBSpKKAI9hpChq&#10;TmigCPYaTYalzSd6AI9lJsqWigCLyqPKOakzS5oAh8nil8qpaM0AReTS+TUmaA1AEfl0eXxUtGaA&#10;I/LpfLp9FADQlGynZooATZik2Gn5ozQA0JxRtpSeadmgBmyjZT80ZoAZswc0u2nZozQAzFLg0oxS&#10;8UAM5owaecUlADcGkwakzTc0DG7T70uMetLmm7uTQIXnHU0uW9aQNRvoAMMe9LhqTfR5nSgAINBU&#10;0b6QtQAbKAuOlG6jNAB8395h+NAeVfuyyD/gRozSUAPF1dKeLmYfRzTxqeop9y+uB9JDUOKMUDuW&#10;f7b1hR8upXP/AH8NPHifXkxt1K446fPVOjFFkF2aK+MfEKDjUp/zqRfHPiJf+YlN+OKyCKTFFkF2&#10;bJ8deIDjOpTcHPalHj7xCP8AmJS/kKxcUhQelFkF2bv/AAnevn/mJS/kKT/hOdeP/MTm/SsLyxTD&#10;H70WQXZkUUUVZAUUUUAFFFFABRRRQAUUUUAFFFFABRRRQAUUUUAFFFFABRRRQAUUYoxQAo61MrYF&#10;RDilzSGS+YaXzKiBpaAJQ9Lv96hpaAJt9G+oaOaAJt9LvqEUvNAE28etG8VByaXB9KAJt4o3j1qL&#10;a1G00gJd4o3io9rUbTTGSbhRu96YFNLsNIB26l3CmhTRsNMQ7eKXdTNhpdtAC7qUNSbaNlAClqA1&#10;Gz3o2UALvo30mz3o2e9AC76XdTduKUCgB2aM0mKMUAOzSbqKMUAG6l3UbaNopABagGjbShRTATdQ&#10;Gp20UuBSAbuNG40uKXFADMmlyafijigBmTSZNSUuKAIsmk5qXbRtoGR80c08rRtoENpaXFGKAEop&#10;aSgAoyaKKADmgUvegUAIRSYNPxQBQA0Cl2mn4ooGN2mlxS0UAJijbTqKAG7aXYKWjNACbBS+WKKW&#10;gBNgpwRaTNFADtq0uFFMozSAk+Wk+Wo6KAJgRS7hUOaM0ATZpM0wGjNADyaSkzSUAOxRim5o3UAL&#10;S4pN1G4UALilpAwo3CgBaSjNLQAUYoJpN1AC4FHFJmjNAC0oxTc0daAHZFFNpc0AOopmaXNADqKb&#10;mjNADqM03NBIoAdnijNNzRmgB2aM03NJuoAkzRmo91G6gCTNJmoy1GTQBJmlzUeTRuNAEnakz70z&#10;NGaAJM4o3UyigB24Uu4UygUAO3UE02igBaDRQc+lACUU4RueimnCFycBTQBFSVZFlM3RCacNNum6&#10;Qv8AlTsBUoq5/ZV3/wA8Wye2KX+ybvdt8lifTFFgKVGavHRb3/ng/wCVH9i3v/PBs/SiwFHNGa0T&#10;4f1EDP2d/wAqjfRr1BloGH4UWApj60VaGlXeP9S/PtT10W+bpA5/CiwFGirj6TeJ96F/yqP+zrr/&#10;AJ5N+VFgIM0ZqY2FyCf3TcdeKj+zTdPLbj2osA3NBalMEq9Ub8qYUcdVNAC7qN1NIPpSYpASbqN9&#10;R4pcUAP30b6ZijFAEm8Um+mYo20ASb6N9R4ooAk3Um+mUUAP30bqZRmgB26jdTaBQA7dRupKMUAL&#10;uo3GkApcUABekDUbaMUAO30bqbjmloAduoLU2igB2aXNIKM0ALS44pAaXNAwxS4ozRmgQYpcCkzS&#10;5oGJtpMU6igBmKKcRSYoATGaQilxRQIQ0lO20baAG5FAxS4oxQApORTTTsUmKADNJmgiigBc0Zpt&#10;LQAuaN1JSUAOzRmm0maAH5xRupmaXNADt1IWpuaM0ALuo3UlHFAAWzS7zSUUALvo30lJQA7dRkU0&#10;UEUAOyKMimYooAcaKSkoAdmjNNzRmgB+aXNMBozQA7NLTAaM0APBpM0zdRmgCQUvGKj3Um6gZJxR&#10;imbqA1ADyKTFJupQ1AgxmkK0u8UbxQBgUUUVZIUUUUAFFFFABRRRQAUUUUAFFFFABRiilFACYpcU&#10;tFACYpcUUtIYm2l2iilFABtFG0UtFABtFLtFFFAChRSgCm0tIB4AowKaDS0AOGKXAptLQAuBS4pM&#10;0A0AOpabmloAWlxTaM0wHYoxSZpc0ALijFGaM0AGKKKKACiiigApc02igB2aM02igB2aTNFFACGl&#10;paKACjNFFABmlzSUUAOzRmm0tIB2aM0zNLmgB+aM0zNGaAJM0ZpmaM0APopuaXdQA6im7qTdQA/N&#10;GaZuo3UDH5ozTM0ZoEPzSE03NGaBi5opM0ZoELRmkooAdmjNNoxQA7NGabg0UAP3UbqbRigB26jd&#10;TcUuKBjt1Gabg0uKAFzRmkpQKBBmjNFGKBhupd1JilxQAZozRQRQAmaXNGKMUgCilxRigBKMmnYo&#10;xQAmaTNOxSYoATNLmjFJigBc0uaSigBaM0lLQAZpwam0ZoAduoBphNG40ASZpKbuo3UAPxRTd1G+&#10;gB1Bpm6jdQA/NJmm7qKAH5o3UykzQA8mkJpuaKAFzRk0lFABk0u6kooAXNFJRQA6lFNzS5oAWlzT&#10;c0poAXNGaTNGaAFzSbjRmkoAXfQHoxSbfSgCVeatQwh8cdaoqzL0NTJdyxjimBvWOkrNjK5rdt/D&#10;MLYJWuPh126gxtIq3H4tvYxgH9aBHfW3ha0CksoJz3q2nhmy38xrgV57H431CP7p/Op4/H1+rbmC&#10;mncLHo0Hh+x67V4q9Ho9oBwqflXlo8fXW4nZ+tOX4hXytu2g+xouFj1VNJs852rke1Kuk2inhFzn&#10;OcV5ePiReBifJXntmg/Ei9P/ACyUfjRcLHqL6baHsvFMawsw2cLXlp+IV6c/IMVE3j6+f74H4UXC&#10;x61JaWgUDKc1F/Z9m7DhD6V5HP40vpgBuIAp0PjrUYQAApA6UrhY9gXS7TH3F/KnjT7QAYVfyryZ&#10;PiPqS/wqRQ/xF1GTqij6U7hY9PuNPtGbDBcVA+mWgwu1MCvLJPGt9I+4sfpmoZ/Fl9Pt3Sv8vTBx&#10;RcLHqr6TaPGyhUzjPQVTXQrJnJ2pwPSvNv8AhLr/ABzK3503/hK70EkSMDj1ouFj0o+HLKR+Y0NZ&#10;+oeFLNvuqF+griIPGWowvu81j9akbxtfyf6xs/Tii4WNmfwjEASD0HpWJdaCIs4NSjxpcEfMuaqS&#10;+Inl+8tIClLYbCaqvFsP0qy+o7+1VpJ95Jx1oGQk470m6gg0hSkAobNKDSBadt4oASlApdtLigBu&#10;KMU+igBgHSl208UGgBgWjZT84ozQA0LigCnZpAaADGKMUZozQAUAUZozQAuKTFGaXNADdtJin7qT&#10;igBBkUmaWkzQAUUuaM0AGTRmilxQAZpd1JRxQAu6nA0zijPvQBJmio80bqBj6KZuo3CgB9JSbqN1&#10;AC0lGaTNAC0mKM0Z5oAXFJijdSZoADR1pM0A0CCijNITQApoxSbqN1ABRSZooAM03NO60mKAEzQD&#10;QRS4oATJpN3WlxSYoAXdSbqTFLtoAN1LuppWjBoAdnijNNooAfmkzSdqSgB2eaTNFFABmjNBFFAC&#10;5ozScYpM0ALmjJozRkUAJnmjNGRRkUALmkzRmkzQAuaN1NzRTAdupN1JQaAMiiiiqJCiiigAoooo&#10;AKKKKACiiigAooooAKWkpaAFopKWkAUopKKBi0tNzS5oAXNLTc0UAPozTaKAHUZpKKAHUuabS0AO&#10;zS5plHNIY/NKDUeTRmgCXNLmocmlyaBEu6lzUXNHNAEuaM1HzSjNAEmaM0zmigCTdS5qKl5oAkzR&#10;UdFAEmaKZmloAdmim0UALmlzTaWmAuaM0maKQC0ZoooAM0ZpKKAHZozSUlAC5ooooAXNGaQUUAGa&#10;XNJRTAXNGaKKQBmlpKWgAzS5pKKAFopKKAFooooAKKKWgAopKWgBaKTNGaAHUUmaM0ALS03NGaAH&#10;UUmaTNAx9GaZmjNAD6KbmjNADqWmZozQA+jNNzRmgB1GabmjNADs0uabmigB2aM03NGaAH5ozTM0&#10;bqAH5pM03dRupAOzRTN1LuoAdRTd1GaAHUU3NGaAFopM0maYC0Yo3Um6gB2KWmbqN1AD8UYpm+jd&#10;SAfilxUe+l3UAOpaZupd1ADqSkzRmgBcUUmaM0ALikozRmgBaM0maTNADqKbmjNADs0ZpuaM0wHZ&#10;ozTaKAHZozTc0ZpAOzRmm5ozQA/NG6m0UAOzRmm5ozQA7NGabmlpgLmkzSUUgFzS5popaYC5ozSU&#10;tIBc0ZptFAD80ZptFADqM0lJmgB1LTc0bqAFopM0ZoAXmkpc0ZoABRSUuaAFopM0ZoAWg0maTNAC&#10;0ZpKKAHZpN1JRQA7dRuplFAD91G4VHRQBJuozUdFAD91GaZRmgB+6jdUZNGaAJc0majzS5oAfmjN&#10;MzRmgB+aM0zNGaAH5pc1Hml3UAOzSZpM0ZoAdupd1R5ozQBJuoJqPdRuoAfmimbqN9AElJTN9G+g&#10;B2aOabuFG6gB1LmmbqN1AD6M0zfRuoAdml3UzdSbqAH5ozTN1Jn3oAfmkzTc0ZoAfn3pM03NGaAH&#10;5pM03NGaAHUU3dRuoAfmkzTd1G6gBwNLmmbqN1ADuaSk3UbqAFpabuFJuoAdmim7qM0ALmjNNzQT&#10;TAXNJmjNJQA7NITSUUALk0ZopKADJozRRQAZNJmnUlACZoBpcUmKADNGaTFBoAXNGabRmgB2aTNI&#10;TSZoAzaKKKokKKKKACiiigAooooAKKKKACiiigApaSloAKKWikMKKKKADFLRmigApaSigBaKTNLm&#10;gBaWm5pc0AOopuaM0APopmaXdQA6ikzRmkA6ikpM0APFGaZS5oAfmimZpQaAH0U0GloAWlptFAx1&#10;FJRQIWlptLTAWikpaQC0UlFABmlzSUUAOFGaSigBc0UlLQAUUUUwCiiloAKKKKACiiigBaKKKAFo&#10;pKKAFopKXNIAopKWmAZopaSkAUClooAKKKMUAFFLRQMSilxRQISloooAKKM0tAxKWkzRmgQtLTc0&#10;uaAFpKM0maBjqKbmigBc0uabmjNAh2aTNJRmgB2aKbRmgB1FNzRmgBaKTNGaAFopM0ZoAXNFJmig&#10;Bc0UlFABRRRQAZooooASilpaAG0tFFABS0lLQAUZpKKAHZozSUlAx2aXNNozQA7NGabmloELRSUU&#10;DFopKKAFoopaBCUUtJigAooooGFFFFAC5pM0lLmgBc0UlGaAHUZptGaAHUU3NGaAHZozTc0ZoAdm&#10;jNNooAdmjNNooAdmjNNzRmgB+aTNNzRmgB+aM0zNGaAH0UzNLmgB2aAabmjNAD80ZpmaM0APzRmm&#10;ZozSAfmjNMzRTAfmlqPNLmgB9JTaM0gHUdaTNGaAHYoxSZozQAuKMUmaM0AGKMUZpKADbRilooAT&#10;FGKKKADFJilooATFFLSUwCjFFFABRRSUgCilpKAEopaMUwEoooNABSUUUAJmjNFFABmjNFGKADNG&#10;aKSgBwNGabSZoAfmkzTc0ZoAdmjNNzRuoAdmlzTM0bqAH5pM03NGeaAHZozTc0ZoAdmkzSZozQAu&#10;aTJoozQAuaTNGaTNAC5ozSUUALmjNJmjNAC5ozSZozQAuaXNMzRmgB2aM03NGaAH5ozTM0ZoAfmj&#10;NMzS5oAdmjNNzRmgB2aM03NJmgB2aM03NGaAHUhpM0ZoEBpMUuaM0AZtFFFUIKKKKACiiigAoooo&#10;AKKKKACiiigApaSlFAC0UUUhhRRRQAUUtFABRRRQAUUUUAFFGaKACloooAKKBRQAtLSUUAKDS5pt&#10;FADs0ZpKKAHUU2loAWlBpKSkA/NGabRQMfmim0tAh1FJS0ALRSUtAC0UlFAC0UUUAFFGKKAFopKK&#10;AFopKUUALRSUUALmikpaAClpKUUwClzSUUgCiilpgJS0UUgCjNFJTAdmkzSUtIBc0ZpKKAFzRmkp&#10;KAHZpc02igB2aTNJRQAuaM0lFAC5ozSUUALmjNJRQAuaXNNozQMdRmm5ozQIdS03NGaAHUU3NLmg&#10;BaSjNGaAFopM0ZoAKKM0UAFFFFABRRRQAUUUUAFLSUUALRSUUALRmigKTQAmaXNPELGmlCKAEooo&#10;oAKKKKACiiigBaKKKADFFFFABRRmigAooooAKKKKADNLmkooGLmlzTaM0CHZoptLQMWikzRmgAoo&#10;ooAKSlooABRSUUALRSUZoAWim0uaAFopuaM0AOzRTc0ZoAdRmkzSZoAdmim5ozQA7NFNzS5oAXNG&#10;aTNFAC5ozSUZoAWjNJmjNAC5pc03NGaAHUtMzS5oAdmjNNzRmgB2aM03NFADs0uabmjNADs0U2jN&#10;ADs0ZpuaM0APzRTM0ZpAPozTN1GaAH5opmaM0AOzSZpM0maYDs0ZpuaTNAD80ZpmaMmgB+aM0zNG&#10;aAHZozTM0ZoAfmjNMzRmgB2aTNNzRmgB2aTNJRQAuaTNFIaAFzRmkxSUCHZpM0lFAxc0ZopKACii&#10;igAooooELSGiigYUUUGgAozRSGgQuaM0lFAx2aM02jNAC5pc0zNLQIdmkpKKAFopM0ZoAXNJRRQM&#10;KKKKACiiigBKKKKADNJmikzQAuaM02igB26jdTaKAHbqN1NpKAH7qN1MooAfuo3UyigCnRRRVEhR&#10;RRQAUUUUAFFFFABRRRQAUUUUAFLSUtABRRRQMKWkpaQBS0lFAC0UlLQAlLRRQAlLRRQAUUUtABRR&#10;RQAUtFFABRRS0AFLikzS0AGKBRmjNAC0UmaXNAC0YozQDSGLRiiloAKWkzS0ALmikooELS0lFAC0&#10;UmaXNAC0lGaKYBS0lGaQC0UZopgFFFJQAtLSUUgFopKKYDs0ZptFIB2aM02jNADs0U2jNMB1FJmj&#10;NAC0UmaKAFozSUUALmjNJRQAuaM02lpALmjNNopgOzRTc0uaAHUlJmigB1FJmjNAC0UUUAFFFFIA&#10;zRRRQAUZooxQAUtJiloATNFGKXFABRmjFGKACijFLigApKXFFABRRS0AJRRRQAUUUUAFTRDNQU4M&#10;V6UDLxXC1Wk60zzpDxuNNJJ5JoAKKKKACiiigQUUUUAFLSZozQAtFJmigApaSigBaKSloAKMUZoo&#10;AKKKKACilooASilpKBhS0lGaAFozSUUALmkoooAWkopKBC0UmaKACijNKDQMTFGKWigQ3FFOpKBh&#10;SUtLQA2ilxRQISiloxQMSjNLijFACZozS4oxQAmaM0uKMUAFFGKMUAFFGD2FGCKAFozSUlADqWm5&#10;ozQA7NGabmjNADqKaDS5oAWikzRQAtGaTNJQAuaM0lFAC5ozSUUAGaM0UUAGaM0YooEGaWkxRQMW&#10;ikzRmgApKXNFACUUUZoAQ0ZoooEFFFGaACiiigYUE0ZpDQISlpKKAHUUZpM0AFFJmjNAC0UmaXNA&#10;BRijNGaADtRRmjNABiik3UbqAFxRSbqTdQA6kxSbqN1AxcUuKZuo3UAPxSYpN1JuoAdRim7qN1AD&#10;qKbupN1ADqTNJmkzQA7NGaZmjNADt1GaZmigB+aSm5ozQA6im5pM0APopmaN1AD80mabupN1AD80&#10;Zpu6jdQA6kpC1JuzQBWoooqiQooooAKKKKACiiigAooooAKKKKAClpKKAFooooGLRSUtIAooooAK&#10;WkooAWikooAWlptLmgBaKTNGaAFoozRmgAxS0lFABRRRQAUuaSigB1FJRQAuaXNNzRQA7NLmmUZo&#10;GPzS5qPNLmgB+aN1R0tAEm6jdUdFAiXdRuqLNGaVhku6jNR5ozQIkzS5qPNLmgY/NGaZmjNAiTNG&#10;aZmjdQMfmjNNzRmgB+aKbmjNADs0ZpuaM0CH0mabmlzQMWikzRmgQ6im5ozQA6im5pc0ALS03NLm&#10;gBaKbmlzQAtFJmigBaKTNLmgApKKKACiijNABRmkopgOzRTc0ZpAOzSim5oBoAfmjNMzRmgB9LUe&#10;aXNMB9LUe6l3UgH0lN3UZoAfmjNR5pd1AElJTN1LnigB1GaZmjNAD80Zpm6jNAD80ZpmaM0AOzS5&#10;pmaM0APzSZpuaM0AOpabuozQA6jNN3UbqAHZozTSaM0AOzRmm5o3UAOzRmmbqXNADs0mabmlzQA6&#10;jNNzRmgB2aM03NG6gB1GabmjNADs0Zpu6jNADs0uaZuo3UAPzSZpm6jNAEmaM0zNG6gY/NJmmZoz&#10;QA/NLmo91LuoEPzSU3dRmgB2aM03NJuoAfRTN1KGoAfRTd1JmgY7NGabmkzQIfmjNMzS5oAdmlzT&#10;M0ZoAfmjNNzSbqAH5ozTd1G6gY7NGaZuo3UAPzRmmbqN1ADs0ZpmaTNAiTNKDzUeaQHBoAtL0pjm&#10;mCYikaTdQAhNGabmjNADs0bqZmjNAD91G6mZozQA/dRupmaM0ASbqTdUeaM0AS7qN1R7qTdQMl3U&#10;bqi3UbqAJd1G6od1G+gCbdSbqi30bqAJd1LuqHdRuoAl3Ubqi3Um6gCUvRvqLcKN1AEm+jfUe6kz&#10;QBLvpN9R5ozQBJvo31HmkzQBLvo31FmjNAEu+l31DmlzQBJvo3VHmjNAEm6jNR5pc0AP3UZpmaM0&#10;AOzSZpKM0AO3UZplGaAHZozTc0m6gCTcaTdTN1G6gB+6jdTM0ZoAfuozTM0ZoAdmjNNzSbqAJM0m&#10;aZupN9AEmaM1Hvo3UASbqM1Fuo3UASZozUW6jdQBLmkzUe6jdQBJmjdUeaN1FgH5o3UzdSZosBJm&#10;jNR5o3UWAkzSZpm6jNFgHZozTc0ZpiHZozTM0ZoGOJozTc0ZoAdmkzSUZoER0UUUxBRRRQAUUUUA&#10;FFFFABRRRQAUUUUAFFAooAKKKKAClpKWgAooooAKKKKBi0UlFIBaKSigBaKSigBaXNNpaAFzRmko&#10;oAXNGaSigB2aSkooAWiiigBc0ZpKKAFzRmkooAWjNJmigBc0ZpKKAHZozTaWgBc0UlFAC0tNpaAF&#10;zRmm5ooAfmgGm5ozQA7NGabS0ALmlzTaKAHZozTaKAH5ozTc0ZoAfmlzTBRmkMfmjNNzRmgB1Gab&#10;mjNAD80ZpmaM0APzS5qPNLmgB+aM0wmjNAD80ZpmaXNADs0uaZmkzQBJmjNM3Um6gCTNGaZmjNAD&#10;6DTd1GaAFopKKBC5ozSUUALmjNJSUDHZozTaKAHZozSUUALmjNJijFAC5ozSYowaAHZozSYNGKAF&#10;3Um6kxRg0AO3Um6kxSYoAfuo3U3BoC0AOzSZo20baADdS5pNtLsoATdS7qNlG2gA3UbqNtG2gA3U&#10;m6l2UbKAE3UbqXZSbKAF3UbqNlGygA3UbqNtJtoAXdRupu2jbQA7dRupNlGygB26k3UbKXbQAbqT&#10;NLspQtADc0Zp4Sl2UCI80ZqTZRsoAjzS5p2yjbQAzNGafspNtAxu6jd7U7ZRsoAbuo3U7ZRsoAbu&#10;pN1P2UbKBDMmjJqTZxSbKBke40oY0/y6NlADNxpcmn7KAlAhuTRk0/ZRsoAYCaOak2UbKAGc0nNS&#10;7KNlAEXNHNS7KNlAEXNJk1LspNlAEeTRk1Jso2UDIuaXmpNlGygCPmjmpNlLsoAiwaMGpdlGygCL&#10;BpMGptlGygCLBpMVNtpCtAEWKXBqTbS7aAIttG2pttGKAIdtGypttG0UAQ7aTbVjaKNooAg2U0rV&#10;goKTYKAK+00bTVjYKPLFAFbaaXFT7BSFaAIcUYqXaKAooAj20m2ptopMCgCLbRtqXaKXAoAi20bD&#10;UuBQQKAIttG2pcUYFAEO2jbU20UbRQBDik2mp9opNooAh2mjbU20UYFAEOKULUu0UACgCPbRtNS4&#10;FIRQBHijFSYpMDNADcUYp9LxQBHto2mpeKXigCHbTSlWOKTAoAgCUuypwBS4FAEGyjZU5ApuBQBC&#10;VpNtTYFBAoArleaCKmxRt9qAIMU3Bqxt9qNlAFfGKNpqxtFG2gCvtNGDVjFJt9qAK+00YNWdvtSb&#10;aLgQbTRtNWNtG2gCDYaNhqxijFAFfYaXyzU+KXFAFYoabsNWsCjaKAK2w0bDVjFGMUAV9hpNpqxi&#10;k20AV9po2mrG2k20XAh2ml2GpcUuKLgQbDRtNTYpMUAVaKKKokKKKKACiiigAooooAKKKKACiiig&#10;AooooAKKKKAClpKKAFopKKAFopKKAFopKKAFopKWgAooooAKKKKBhS0lFIBaSiigBaKKKACikpaA&#10;CiiigAooxRQAUtJRQAtFJS0AFFFFAC0UUuKAEooxS4oASilxRigBKKXFGKAEpaXFGKAEopcUuKAE&#10;opQKMUAJRS4pcUAJRS4oxQMSlpQKAKAEop2KNtADcUU/bRtoEMFFP20baBjKMU/bS7aQhgFAFSba&#10;NuKBjMUuKftpcUARbaXbUm0Uu2gCLFLipNtJigBmKXFO20uKBDMUuKdilxQAzFG2n0uKAI9tG2pM&#10;UUAM20bafilxQBHtpdtPxS0AR7aNtPopgM20bafS4pAR7aNtSUUAM20mypKKAI9tG2pKMUARhKds&#10;p1LQMbso2U7NKDQIbso2U/NFADNlGyn5ooGM2UbKfRQA3ZRsp1LQBHso2U+igBmyjZT6KAI9lLsp&#10;/NFADPLoEVSClzQBH5dHl1Jmk7UAM2UbKdSUAJto20tFAAAKXFJRQA7FIQKKKADFG0UYooANoo2i&#10;ikoAXaKNoo5ooANoo2iijNABgUYFJmjNAh2BSYHpSZpc0DFwKMD0pM0tABgUcUUUAHFHFJS4oAM0&#10;maWkxQAZpc0lFAC5pM0tJQAUUtGKAEopaCKAG0lPxSYoATNGaDSGgBc0m6kpMUAO3Um6koxQAZpC&#10;TS4pMUCAGlzSYooAM0ZNJijFAC5o3UlJQA/dRuptFADs0ZplLQA/NGaZS0AONNNFJg0ALSUUUAFF&#10;LS0ANxRinGigBMUGlpKAEopaSgBaDRSUAFLmkopgBpKWkxSAWikxRQA6kzSUtABSUUUAJRmiigBc&#10;0bqTFFAC7qN1NoxQA/dRupvSigB+aTNNozQA7NJmm5ozQA/NGaZmjNADs0ZphNJmgCTNGaZSZoGP&#10;opuaKBDs0ZptFAx2aM0ylzQA7NG6mUlAEmaM0yigB+aQmmUc0AOzS5ptJmgB2aKbS0ALmikozQAt&#10;FJRQAGkpTSGgCpRRRVEhRRRQAUUUUAFFFFABRRRQAUUUUAFFFFABRRRQAUUUUAFFFFABRRS0AJRS&#10;0UAJRS0UAFFFLQAlFLRQMSilooASlpaKQCUUtLQA2ilpaAExRilooATFLilpaAG4oxTqWgBuKTFP&#10;pMUAJijFOooATFLiilzQAYo20ZpaBiYoxS0UCExS4FFFAwxRRmkzQAtFJmlzQIUUY5pKWgYcUUUt&#10;IBKWiigApaSloEKKXFNzS5oAdijFJmlzTAMUYpM0ZpALRRmigApaTNFMBaKM0UAFLSUtABS4pM0Z&#10;oAXFFGaKACiiigAoFLRQAUUUUAFLSUZpALRSZopgLRSUUALRSUtIAooozQMXNFJRQIWjFApaACij&#10;NJQAtFJmjNADhS03NG6gYtFJuo3UALRSZozQAtFJmjNAC0UmRTgaADFGKXNGaAExRilooASiiigA&#10;oxS0ZoATFGKUmm5oAWjFJmnZoAMU3FOptAC0tNzS5oAWkozSZoAWijNJmgBaSjNJmgBaSkzRmgBa&#10;KBSigBKWlooASlpKTNADqKbuozQA6lpm6jNAD6Kbmk3UAPopm6jdQA6im5pM0ASUUzdRuoAeMUtR&#10;7qN1AElJkVHuoLUAPNNpuaTNAD6Sm7qN1Ah1JTc0ZoAdRTc0ZoAdSUmaTNMBaWmg0uaAA0YozRmg&#10;AxS4pM0uaQBikxS5ozQAmKcBSZoBoAXFGKN1JuoAMUYozRuoAMUtNzS5oADRRRTAKKQmkzQAtLTc&#10;0opALSYpcUuKAGUtLil20ANxRinbaXFAEeKKcRSYpgJiilooATFJinUUANoxS0UAJiilpKQCUlLS&#10;UAFFFFAC0UZozQAYoxRQaAExRigmjNACYpcUUZoAMUmKXNGaAExS0A0ZoGJRQaTNAC0uKbmjNAAa&#10;MUE0maAFxRSZpc0ALiikzRmgApKXNJmgApM0ppMUABNAoooAXNGaaaKAHZozTaKAK1FFFUSFFFFA&#10;BRRRQAUUUUAFFFFABRRRQAUUUUAFFFFABRRRQAUUUUAFFFFAC0UlFAC0UUUAFFFFABmlpKKBi0Ul&#10;LSAKKKKAFopKKAFooooAWikooAWikooAdmjNNooAdmlzTaKAHZozTaKAHZozSUUAOzQDTaM0APzR&#10;mmZpc0AOzRmm5pc0ALSUUUAFFFFAC0uabmigB1GaSigBaCaSikMXNGaSimIXNGaSlxQAu6l3U2jF&#10;IB26jNIKKAF3Uu6m4ooAfmjNNxRQA7NLmm0tAC5pc02loAM0bqTFAFADt1G6m0uKAHbqM00ClpgO&#10;zRmm0tAC5pM0UUAGaM0UYoAM0uaTFFADs0UlLQAUUlLQAZozRRSAM0ZoopgLmjNJS0gEyaMmlxSU&#10;AGaM0YooAM0ZoooAM0ZoooAM0uabRQA7NGaSigBc0oam0UAPD0u6oxS0AP3UbqZmigB26jdTc0Zo&#10;GO3UbqZRQA/dSZpKKBDt1G6m0ZoAfuozTAaXNAxc0E03NGaBBmlBNNzQKAH5pM0maM0ALmjNJmig&#10;AJpM0UtAADTs02igB+6jdUeaXNADiabmkzSUALmjNJSUAOzRuptFADt1GaaATTxGTQAmaN1DLim0&#10;AO3UZptFADs0ZptFAC7qM0lFAC5pc02jNAC5ooopgFFFFIAooopgJRS0UgEopaKYCUUUUAFFFFAB&#10;RmjNJSAXNLmkooAWikooAWikopgLmkopKQC0tNzRmgB1FNzRmgBxpppc0hNABThTKN2KAJKM1Huo&#10;zQBMDS5qDcaNx9aAJs0ZqHcaXdQBITSUzd70u6gBaKTdRmgB1JSZpM0AOpKTNGaAFpKM0maBi0Um&#10;aTdQIU0maQtTd1AElJTd1JuFADxRTd1JvoAfmkpu6jdQMdRmm7qTNAh26gtTM0ZoGP3UhamZ5ozQ&#10;A/NGaZmlzQA7NGaZmjNADiaM0zNGaBD80ZpmaXNAx2aM03NGaBDiaTNJmkoGP3UbqZmjNAD80m6m&#10;5ozTAdnNGabmjNADs0ZpuaTNAiKiiimIKKKKACiiigAooooAKKKKACiiigAooooAKKKKACiiigAo&#10;oooAKKKKACiiigAooooAWiiigAooooAKKKKQwpaKKYBRRRSAKWiigAooooAKKKKAFooooAMUUUUA&#10;LRRRQAUUUUAFFFFABRRRQAUUUUALRRRQAtFFFAB0ooooAKOlFFAC0tFFAwpaKKAClAoopAJS0UUA&#10;FLRRQIKKKKACiiigBaWiigApaKKADFFFFACUUUUAKKKKKYBSiiigBaKKKACiiigAooooAKKKKACl&#10;oooAKKKKACiiigBaWiikAUlFFABRRRQAUlFFMAooopAJRRRQAUUUUwFpKKKQBRmiigApaKKAEozR&#10;RQAUUUUAGaWiigAooooABS5oooAKM0UUAJS0UUAFJRRQAlFFFACiloooASiiigApKKKBiZooooEJ&#10;mlFFFABRRRTAkjFTdqKKQyJ6iNFFAhKM0UUAFFFFABRRRQAUUUUwCjNFFIAzS0UUAGaKKKYBRRRS&#10;AKKKKYCUUUUAFFFFIBKKKKACjNFFABmjNFFABmjNFFACZozRRQAZozRRQAmaM0UUDDNLmiigQUUU&#10;UDE9aTNFFABmjNFFAC5ozRRQAmaXNFFABmlzRRQAmaXNFFAgzSUUUDEJozRRQAZpM0UUANJpDRRQ&#10;ITtRmiimAhNANFFAC0ZoooAM0ZoooAKKKKACg0UUAJRRRQAUUUUAFJmiigAozRRQAZozRRQAZozR&#10;RQAZozRRQAZooooAM0ZoooAKSiigD//ZUEsDBBQABgAIAAAAIQBpOVdX3QAAAAcBAAAPAAAAZHJz&#10;L2Rvd25yZXYueG1sTI/BTsMwEETvSPyDtUhcEHVcICohTlVVAiTgQij3bbwkEfE6st0m/D3uCW47&#10;mtHM23I920EcyYfesQa1yEAQN8703GrYfTxer0CEiGxwcEwafijAujo/K7EwbuJ3OtaxFamEQ4Ea&#10;uhjHQsrQdGQxLNxInLwv5y3GJH0rjccpldtBLrMslxZ7TgsdjrTtqPmuD1YDLl+e6+1melVPand3&#10;NX32/q3utb68mDcPICLN8S8MJ/yEDlVi2rsDmyAGDemRqOEGxMlT91kOYp+ufHWrQFal/M9f/QI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1QjUCADAADNBgAADgAA&#10;AAAAAAAAAAAAAAA8AgAAZHJzL2Uyb0RvYy54bWxQSwECLQAKAAAAAAAAACEAfIIKdepOAwDqTgMA&#10;FQAAAAAAAAAAAAAAAACIBQAAZHJzL21lZGlhL2ltYWdlMS5qcGVnUEsBAi0AFAAGAAgAAAAhAGk5&#10;V1fdAAAABwEAAA8AAAAAAAAAAAAAAAAApVQDAGRycy9kb3ducmV2LnhtbFBLAQItABQABgAIAAAA&#10;IQBYYLMbugAAACIBAAAZAAAAAAAAAAAAAAAAAK9VAwBkcnMvX3JlbHMvZTJvRG9jLnhtbC5yZWxz&#10;UEsFBgAAAAAGAAYAfQEAAKBWAwAAAA==&#10;" stroked="f" strokeweight=".1pt">
                <v:fill r:id="rId13" o:title="bf3a0f55-7eb3-47bf-bb23-105d89efbc64" recolor="t" rotate="t" type="frame"/>
                <v:stroke joinstyle="round"/>
                <o:lock v:ext="edit" aspectratio="t"/>
                <w10:wrap anchorx="page" anchory="page"/>
              </v:rect>
            </w:pict>
          </mc:Fallback>
        </mc:AlternateContent>
      </w:r>
    </w:p>
    <w:p w14:paraId="09BAEEC6" w14:textId="102DEFF4" w:rsidR="005C0ADF" w:rsidRPr="002537CD" w:rsidRDefault="005C0ADF">
      <w:pPr>
        <w:rPr>
          <w:rStyle w:val="rubbesnr"/>
          <w:rFonts w:ascii="Verdana" w:hAnsi="Verdana"/>
          <w:b/>
          <w:bCs/>
          <w:color w:val="FF0000"/>
          <w:shd w:val="clear" w:color="auto" w:fill="FFFFFF"/>
          <w:lang w:val="en-GB"/>
        </w:rPr>
      </w:pPr>
      <w:r w:rsidRPr="002537CD">
        <w:rPr>
          <w:rStyle w:val="rubbesnr"/>
          <w:rFonts w:ascii="Verdana" w:hAnsi="Verdana"/>
          <w:b/>
          <w:bCs/>
          <w:noProof/>
          <w:color w:val="FF0000"/>
          <w:shd w:val="clear" w:color="auto" w:fill="FFFFFF"/>
          <w:lang w:val="en-GB"/>
        </w:rPr>
        <mc:AlternateContent>
          <mc:Choice Requires="wps">
            <w:drawing>
              <wp:anchor distT="45720" distB="45720" distL="114300" distR="114300" simplePos="0" relativeHeight="251658243" behindDoc="0" locked="0" layoutInCell="1" allowOverlap="1" wp14:anchorId="30B529D5" wp14:editId="409E9667">
                <wp:simplePos x="0" y="0"/>
                <wp:positionH relativeFrom="column">
                  <wp:posOffset>8890</wp:posOffset>
                </wp:positionH>
                <wp:positionV relativeFrom="paragraph">
                  <wp:posOffset>259080</wp:posOffset>
                </wp:positionV>
                <wp:extent cx="5743575" cy="1404620"/>
                <wp:effectExtent l="0" t="0" r="28575" b="139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noFill/>
                        <a:ln w="9525">
                          <a:solidFill>
                            <a:srgbClr val="000000"/>
                          </a:solidFill>
                          <a:miter lim="800000"/>
                          <a:headEnd/>
                          <a:tailEnd/>
                        </a:ln>
                      </wps:spPr>
                      <wps:txbx>
                        <w:txbxContent>
                          <w:p w14:paraId="38218B93" w14:textId="5324AC46" w:rsidR="005C0ADF" w:rsidRDefault="00E3239F">
                            <w:pPr>
                              <w:rPr>
                                <w:b/>
                                <w:bCs/>
                                <w:color w:val="FFC000" w:themeColor="accent4"/>
                                <w:sz w:val="56"/>
                                <w:szCs w:val="56"/>
                              </w:rPr>
                            </w:pPr>
                            <w:r w:rsidRPr="00E3239F">
                              <w:rPr>
                                <w:b/>
                                <w:bCs/>
                                <w:color w:val="FFC000" w:themeColor="accent4"/>
                                <w:sz w:val="56"/>
                                <w:szCs w:val="56"/>
                              </w:rPr>
                              <w:t>Safety Accountability Document</w:t>
                            </w:r>
                          </w:p>
                          <w:p w14:paraId="63B6F229" w14:textId="77777777" w:rsidR="00E3239F" w:rsidRDefault="00E3239F">
                            <w:pPr>
                              <w:rPr>
                                <w:b/>
                                <w:bCs/>
                                <w:color w:val="FFC000" w:themeColor="accent4"/>
                                <w:sz w:val="56"/>
                                <w:szCs w:val="56"/>
                              </w:rPr>
                            </w:pPr>
                          </w:p>
                          <w:p w14:paraId="3191C69A" w14:textId="0F3C2DDF" w:rsidR="00E3239F" w:rsidRPr="00E3239F" w:rsidRDefault="00E3239F">
                            <w:pPr>
                              <w:rPr>
                                <w:b/>
                                <w:bCs/>
                                <w:color w:val="FFFFFF" w:themeColor="background1"/>
                                <w:sz w:val="56"/>
                                <w:szCs w:val="56"/>
                              </w:rPr>
                            </w:pPr>
                            <w:r w:rsidRPr="00E3239F">
                              <w:rPr>
                                <w:b/>
                                <w:bCs/>
                                <w:color w:val="FFFFFF" w:themeColor="background1"/>
                                <w:sz w:val="56"/>
                                <w:szCs w:val="56"/>
                              </w:rPr>
                              <w:t>Aerodrome Manual - Extracts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529D5" id="_x0000_t202" coordsize="21600,21600" o:spt="202" path="m,l,21600r21600,l21600,xe">
                <v:stroke joinstyle="miter"/>
                <v:path gradientshapeok="t" o:connecttype="rect"/>
              </v:shapetype>
              <v:shape id="Tekstfelt 2" o:spid="_x0000_s1026" type="#_x0000_t202" style="position:absolute;margin-left:.7pt;margin-top:20.4pt;width:452.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KPDgIAAPcDAAAOAAAAZHJzL2Uyb0RvYy54bWysU9uO0zAQfUfiHyy/07Ql2UvUdLV0KUJa&#10;LtLCBziO01g4HjN2m5SvZ+x0uxW8IfJg2ZnxmTlnjld3Y2/YQaHXYCu+mM05U1ZCo+2u4t+/bd/c&#10;cOaDsI0wYFXFj8rzu/XrV6vBlWoJHZhGISMQ68vBVbwLwZVZ5mWneuFn4JSlYAvYi0BH3GUNioHQ&#10;e5Mt5/OrbABsHIJU3tPfhynI1wm/bZUMX9rWq8BMxam3kFZMax3XbL0S5Q6F67Q8tSH+oYteaEtF&#10;z1APIgi2R/0XVK8lgoc2zCT0GbStlipxIDaL+R9snjrhVOJC4nh3lsn/P1j5+fDkviIL4zsYaYCJ&#10;hHePIH94ZmHTCbtT94gwdEo0VHgRJcsG58vT1Si1L30EqYdP0NCQxT5AAhpb7KMqxJMROg3geBZd&#10;jYFJ+llc52+L64IzSbFFPs+vlmksmSifrzv04YOCnsVNxZGmmuDF4dGH2I4on1NiNQtbbUyarLFs&#10;qPhtsSwmYmB0E4MxzeOu3hhkBxG9kb7EjSKXab0O5FCj+4rfnJNEGeV4b5tUJQhtpj11YuxJnyjJ&#10;JE4Y65ESo041NEdSCmFyIr0c2nSAvzgbyIUV9z/3AhVn5qMltW8XeR5tmw55cU3SMLyM1JcRYSVB&#10;VTxwNm03IVk9sXX3NJWtTnq9dHLqldyVZDy9hGjfy3PKenmv698AAAD//wMAUEsDBBQABgAIAAAA&#10;IQB0Bn2b3QAAAAgBAAAPAAAAZHJzL2Rvd25yZXYueG1sTI/BTsMwEETvSPyDtUjcqE1oqjbEqRBQ&#10;tdc0SFzdeJtExOsodtvA17M9wXE0o5k3+XpyvTjjGDpPGh5nCgRS7W1HjYaPavOwBBGiIWt6T6jh&#10;GwOsi9ub3GTWX6jE8z42gksoZEZDG+OQSRnqFp0JMz8gsXf0ozOR5dhIO5oLl7teJkotpDMd8UJr&#10;Bnxtsf7an5yGp+r9czmluyp925blsfQ/23RTaX1/N708g4g4xb8wXPEZHQpmOvgT2SB61nMOapgr&#10;PsD2SqUrEAcNySJRIItc/j9Q/AIAAP//AwBQSwECLQAUAAYACAAAACEAtoM4kv4AAADhAQAAEwAA&#10;AAAAAAAAAAAAAAAAAAAAW0NvbnRlbnRfVHlwZXNdLnhtbFBLAQItABQABgAIAAAAIQA4/SH/1gAA&#10;AJQBAAALAAAAAAAAAAAAAAAAAC8BAABfcmVscy8ucmVsc1BLAQItABQABgAIAAAAIQDdUUKPDgIA&#10;APcDAAAOAAAAAAAAAAAAAAAAAC4CAABkcnMvZTJvRG9jLnhtbFBLAQItABQABgAIAAAAIQB0Bn2b&#10;3QAAAAgBAAAPAAAAAAAAAAAAAAAAAGgEAABkcnMvZG93bnJldi54bWxQSwUGAAAAAAQABADzAAAA&#10;cgUAAAAA&#10;" filled="f">
                <v:textbox style="mso-fit-shape-to-text:t">
                  <w:txbxContent>
                    <w:p w14:paraId="38218B93" w14:textId="5324AC46" w:rsidR="005C0ADF" w:rsidRDefault="00E3239F">
                      <w:pPr>
                        <w:rPr>
                          <w:b/>
                          <w:bCs/>
                          <w:color w:val="FFC000" w:themeColor="accent4"/>
                          <w:sz w:val="56"/>
                          <w:szCs w:val="56"/>
                        </w:rPr>
                      </w:pPr>
                      <w:r w:rsidRPr="00E3239F">
                        <w:rPr>
                          <w:b/>
                          <w:bCs/>
                          <w:color w:val="FFC000" w:themeColor="accent4"/>
                          <w:sz w:val="56"/>
                          <w:szCs w:val="56"/>
                        </w:rPr>
                        <w:t>Safety Accountability Document</w:t>
                      </w:r>
                    </w:p>
                    <w:p w14:paraId="63B6F229" w14:textId="77777777" w:rsidR="00E3239F" w:rsidRDefault="00E3239F">
                      <w:pPr>
                        <w:rPr>
                          <w:b/>
                          <w:bCs/>
                          <w:color w:val="FFC000" w:themeColor="accent4"/>
                          <w:sz w:val="56"/>
                          <w:szCs w:val="56"/>
                        </w:rPr>
                      </w:pPr>
                    </w:p>
                    <w:p w14:paraId="3191C69A" w14:textId="0F3C2DDF" w:rsidR="00E3239F" w:rsidRPr="00E3239F" w:rsidRDefault="00E3239F">
                      <w:pPr>
                        <w:rPr>
                          <w:b/>
                          <w:bCs/>
                          <w:color w:val="FFFFFF" w:themeColor="background1"/>
                          <w:sz w:val="56"/>
                          <w:szCs w:val="56"/>
                        </w:rPr>
                      </w:pPr>
                      <w:r w:rsidRPr="00E3239F">
                        <w:rPr>
                          <w:b/>
                          <w:bCs/>
                          <w:color w:val="FFFFFF" w:themeColor="background1"/>
                          <w:sz w:val="56"/>
                          <w:szCs w:val="56"/>
                        </w:rPr>
                        <w:t>Aerodrome Manual - Extracts</w:t>
                      </w:r>
                    </w:p>
                  </w:txbxContent>
                </v:textbox>
                <w10:wrap type="square"/>
              </v:shape>
            </w:pict>
          </mc:Fallback>
        </mc:AlternateContent>
      </w:r>
      <w:r w:rsidRPr="002537CD">
        <w:rPr>
          <w:rStyle w:val="rubbesnr"/>
          <w:rFonts w:ascii="Verdana" w:hAnsi="Verdana"/>
          <w:b/>
          <w:bCs/>
          <w:color w:val="FF0000"/>
          <w:shd w:val="clear" w:color="auto" w:fill="FFFFFF"/>
          <w:lang w:val="en-GB"/>
        </w:rPr>
        <w:br w:type="page"/>
      </w:r>
    </w:p>
    <w:p w14:paraId="2527AAF8"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3240A156"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0D1C2B72"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5882F72F" w14:textId="2C41B5B8" w:rsidR="00432C92" w:rsidRPr="002537CD" w:rsidRDefault="00432C92" w:rsidP="2E7A58F6">
      <w:pPr>
        <w:shd w:val="clear" w:color="auto" w:fill="FFFFFF" w:themeFill="background1"/>
        <w:tabs>
          <w:tab w:val="right" w:pos="9026"/>
        </w:tabs>
        <w:spacing w:after="240" w:line="240" w:lineRule="auto"/>
        <w:rPr>
          <w:rStyle w:val="rubbesnr"/>
          <w:rFonts w:ascii="Verdana" w:hAnsi="Verdana"/>
          <w:b/>
          <w:bCs/>
          <w:color w:val="FF0000"/>
          <w:shd w:val="clear" w:color="auto" w:fill="FFFFFF"/>
          <w:lang w:val="en-GB"/>
        </w:rPr>
      </w:pPr>
      <w:r w:rsidRPr="002537CD">
        <w:rPr>
          <w:rStyle w:val="rubbesnr"/>
          <w:rFonts w:ascii="Verdana" w:hAnsi="Verdana"/>
          <w:b/>
          <w:bCs/>
          <w:color w:val="FF0000"/>
          <w:shd w:val="clear" w:color="auto" w:fill="FFFFFF"/>
          <w:lang w:val="en-GB"/>
        </w:rPr>
        <w:t xml:space="preserve">Disclaimer: The following pages have been translated from </w:t>
      </w:r>
      <w:r w:rsidR="158FC270" w:rsidRPr="002537CD">
        <w:rPr>
          <w:rStyle w:val="rubbesnr"/>
          <w:rFonts w:ascii="Verdana" w:hAnsi="Verdana"/>
          <w:b/>
          <w:bCs/>
          <w:color w:val="FF0000"/>
          <w:shd w:val="clear" w:color="auto" w:fill="FFFFFF"/>
          <w:lang w:val="en-GB"/>
        </w:rPr>
        <w:t>Danish</w:t>
      </w:r>
      <w:r w:rsidRPr="002537CD">
        <w:rPr>
          <w:rStyle w:val="rubbesnr"/>
          <w:rFonts w:ascii="Verdana" w:hAnsi="Verdana"/>
          <w:b/>
          <w:bCs/>
          <w:color w:val="FF0000"/>
          <w:shd w:val="clear" w:color="auto" w:fill="FFFFFF"/>
          <w:lang w:val="en-GB"/>
        </w:rPr>
        <w:t xml:space="preserve"> into </w:t>
      </w:r>
      <w:r w:rsidR="20825571" w:rsidRPr="002537CD">
        <w:rPr>
          <w:rStyle w:val="rubbesnr"/>
          <w:rFonts w:ascii="Verdana" w:hAnsi="Verdana"/>
          <w:b/>
          <w:bCs/>
          <w:color w:val="FF0000"/>
          <w:shd w:val="clear" w:color="auto" w:fill="FFFFFF"/>
          <w:lang w:val="en-GB"/>
        </w:rPr>
        <w:t>English</w:t>
      </w:r>
      <w:r w:rsidRPr="002537CD">
        <w:rPr>
          <w:rStyle w:val="rubbesnr"/>
          <w:rFonts w:ascii="Verdana" w:hAnsi="Verdana"/>
          <w:b/>
          <w:bCs/>
          <w:color w:val="FF0000"/>
          <w:shd w:val="clear" w:color="auto" w:fill="FFFFFF"/>
          <w:lang w:val="en-GB"/>
        </w:rPr>
        <w:t xml:space="preserve"> using Google Translate, and no proof re</w:t>
      </w:r>
      <w:r w:rsidR="7FE751A9" w:rsidRPr="002537CD">
        <w:rPr>
          <w:rStyle w:val="rubbesnr"/>
          <w:rFonts w:ascii="Verdana" w:hAnsi="Verdana"/>
          <w:b/>
          <w:bCs/>
          <w:color w:val="FF0000"/>
          <w:shd w:val="clear" w:color="auto" w:fill="FFFFFF"/>
          <w:lang w:val="en-GB"/>
        </w:rPr>
        <w:t>a</w:t>
      </w:r>
      <w:r w:rsidRPr="002537CD">
        <w:rPr>
          <w:rStyle w:val="rubbesnr"/>
          <w:rFonts w:ascii="Verdana" w:hAnsi="Verdana"/>
          <w:b/>
          <w:bCs/>
          <w:color w:val="FF0000"/>
          <w:shd w:val="clear" w:color="auto" w:fill="FFFFFF"/>
          <w:lang w:val="en-GB"/>
        </w:rPr>
        <w:t>d</w:t>
      </w:r>
      <w:r w:rsidR="5658B6C0" w:rsidRPr="002537CD">
        <w:rPr>
          <w:rStyle w:val="rubbesnr"/>
          <w:rFonts w:ascii="Verdana" w:hAnsi="Verdana"/>
          <w:b/>
          <w:bCs/>
          <w:color w:val="FF0000"/>
          <w:shd w:val="clear" w:color="auto" w:fill="FFFFFF"/>
          <w:lang w:val="en-GB"/>
        </w:rPr>
        <w:t>ing</w:t>
      </w:r>
      <w:r w:rsidRPr="002537CD">
        <w:rPr>
          <w:rStyle w:val="rubbesnr"/>
          <w:rFonts w:ascii="Verdana" w:hAnsi="Verdana"/>
          <w:b/>
          <w:bCs/>
          <w:color w:val="FF0000"/>
          <w:shd w:val="clear" w:color="auto" w:fill="FFFFFF"/>
          <w:lang w:val="en-GB"/>
        </w:rPr>
        <w:t xml:space="preserve"> has been done.</w:t>
      </w:r>
    </w:p>
    <w:p w14:paraId="0E92D03A"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2194C78E"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30059E3E" w14:textId="52AB57C8" w:rsidR="00046721" w:rsidRPr="002537CD" w:rsidRDefault="00046721" w:rsidP="005C0ADF">
      <w:pPr>
        <w:shd w:val="clear" w:color="auto" w:fill="FFFFFF"/>
        <w:tabs>
          <w:tab w:val="right" w:pos="9026"/>
        </w:tabs>
        <w:spacing w:after="240" w:line="240" w:lineRule="auto"/>
        <w:rPr>
          <w:rStyle w:val="rubbesnr"/>
          <w:rFonts w:ascii="Verdana" w:hAnsi="Verdana"/>
          <w:b/>
          <w:bCs/>
          <w:shd w:val="clear" w:color="auto" w:fill="FFFFFF"/>
          <w:lang w:val="en-GB"/>
        </w:rPr>
      </w:pPr>
      <w:r w:rsidRPr="002537CD">
        <w:rPr>
          <w:rStyle w:val="rubbesnr"/>
          <w:rFonts w:ascii="Verdana" w:hAnsi="Verdana"/>
          <w:b/>
          <w:bCs/>
          <w:shd w:val="clear" w:color="auto" w:fill="FFFFFF"/>
          <w:lang w:val="en-GB"/>
        </w:rPr>
        <w:t>Content</w:t>
      </w:r>
    </w:p>
    <w:p w14:paraId="7764A544" w14:textId="77777777" w:rsidR="00046721" w:rsidRPr="002537CD" w:rsidRDefault="00046721" w:rsidP="005C0ADF">
      <w:pPr>
        <w:shd w:val="clear" w:color="auto" w:fill="FFFFFF"/>
        <w:tabs>
          <w:tab w:val="right" w:pos="9026"/>
        </w:tabs>
        <w:spacing w:after="240" w:line="240" w:lineRule="auto"/>
        <w:rPr>
          <w:rStyle w:val="rubbesnr"/>
          <w:rFonts w:ascii="Verdana" w:hAnsi="Verdana"/>
          <w:b/>
          <w:bCs/>
          <w:color w:val="FF0000"/>
          <w:shd w:val="clear" w:color="auto" w:fill="FFFFFF"/>
          <w:lang w:val="en-GB"/>
        </w:rPr>
      </w:pPr>
    </w:p>
    <w:p w14:paraId="68BDF6A7" w14:textId="68DF62CD" w:rsidR="00A03726" w:rsidRPr="002537CD" w:rsidRDefault="008B76ED">
      <w:pPr>
        <w:pStyle w:val="TOC1"/>
        <w:tabs>
          <w:tab w:val="right" w:leader="dot" w:pos="9016"/>
        </w:tabs>
        <w:rPr>
          <w:rFonts w:eastAsiaTheme="minorEastAsia"/>
          <w:noProof/>
          <w:lang w:val="en-GB" w:eastAsia="en-GB"/>
        </w:rPr>
      </w:pPr>
      <w:r w:rsidRPr="002537CD">
        <w:rPr>
          <w:rStyle w:val="rubbesnr"/>
          <w:rFonts w:ascii="Verdana" w:hAnsi="Verdana"/>
          <w:b/>
          <w:bCs/>
          <w:color w:val="FF0000"/>
          <w:shd w:val="clear" w:color="auto" w:fill="FFFFFF"/>
          <w:lang w:val="en-GB"/>
        </w:rPr>
        <w:fldChar w:fldCharType="begin"/>
      </w:r>
      <w:r w:rsidRPr="002537CD">
        <w:rPr>
          <w:rStyle w:val="rubbesnr"/>
          <w:rFonts w:ascii="Verdana" w:hAnsi="Verdana"/>
          <w:b/>
          <w:bCs/>
          <w:color w:val="FF0000"/>
          <w:shd w:val="clear" w:color="auto" w:fill="FFFFFF"/>
          <w:lang w:val="en-GB"/>
        </w:rPr>
        <w:instrText xml:space="preserve"> TOC \o "1-5" \h \z \u </w:instrText>
      </w:r>
      <w:r w:rsidRPr="002537CD">
        <w:rPr>
          <w:rStyle w:val="rubbesnr"/>
          <w:rFonts w:ascii="Verdana" w:hAnsi="Verdana"/>
          <w:b/>
          <w:bCs/>
          <w:color w:val="FF0000"/>
          <w:shd w:val="clear" w:color="auto" w:fill="FFFFFF"/>
          <w:lang w:val="en-GB"/>
        </w:rPr>
        <w:fldChar w:fldCharType="separate"/>
      </w:r>
      <w:hyperlink w:anchor="_Toc133267512" w:history="1">
        <w:r w:rsidR="00A03726" w:rsidRPr="002537CD">
          <w:rPr>
            <w:rStyle w:val="Hyperlink"/>
            <w:noProof/>
            <w:lang w:val="en-GB"/>
          </w:rPr>
          <w:t>B)</w:t>
        </w:r>
        <w:r w:rsidR="00A03726" w:rsidRPr="002537CD">
          <w:rPr>
            <w:rStyle w:val="Hyperlink"/>
            <w:rFonts w:ascii="Verdana" w:hAnsi="Verdana"/>
            <w:noProof/>
            <w:shd w:val="clear" w:color="auto" w:fill="FFFFFF"/>
            <w:lang w:val="en-GB"/>
          </w:rPr>
          <w:t> </w:t>
        </w:r>
        <w:r w:rsidR="00A03726" w:rsidRPr="002537CD">
          <w:rPr>
            <w:rStyle w:val="Hyperlink"/>
            <w:noProof/>
            <w:shd w:val="clear" w:color="auto" w:fill="FFFFFF"/>
            <w:lang w:val="en-GB"/>
          </w:rPr>
          <w:t>MANAGEMENT SYSTEM, QUALIFICATIONS AND TRAINING</w:t>
        </w:r>
        <w:r w:rsidR="00A03726" w:rsidRPr="002537CD">
          <w:rPr>
            <w:noProof/>
            <w:webHidden/>
            <w:lang w:val="en-GB"/>
          </w:rPr>
          <w:tab/>
        </w:r>
        <w:r w:rsidR="00A03726" w:rsidRPr="002537CD">
          <w:rPr>
            <w:noProof/>
            <w:webHidden/>
            <w:lang w:val="en-GB"/>
          </w:rPr>
          <w:fldChar w:fldCharType="begin"/>
        </w:r>
        <w:r w:rsidR="00A03726" w:rsidRPr="002537CD">
          <w:rPr>
            <w:noProof/>
            <w:webHidden/>
            <w:lang w:val="en-GB"/>
          </w:rPr>
          <w:instrText xml:space="preserve"> PAGEREF _Toc133267512 \h </w:instrText>
        </w:r>
        <w:r w:rsidR="00A03726" w:rsidRPr="002537CD">
          <w:rPr>
            <w:noProof/>
            <w:webHidden/>
            <w:lang w:val="en-GB"/>
          </w:rPr>
        </w:r>
        <w:r w:rsidR="00A03726" w:rsidRPr="002537CD">
          <w:rPr>
            <w:noProof/>
            <w:webHidden/>
            <w:lang w:val="en-GB"/>
          </w:rPr>
          <w:fldChar w:fldCharType="separate"/>
        </w:r>
        <w:r w:rsidR="00A03726" w:rsidRPr="002537CD">
          <w:rPr>
            <w:noProof/>
            <w:webHidden/>
            <w:lang w:val="en-GB"/>
          </w:rPr>
          <w:t>3</w:t>
        </w:r>
        <w:r w:rsidR="00A03726" w:rsidRPr="002537CD">
          <w:rPr>
            <w:noProof/>
            <w:webHidden/>
            <w:lang w:val="en-GB"/>
          </w:rPr>
          <w:fldChar w:fldCharType="end"/>
        </w:r>
      </w:hyperlink>
    </w:p>
    <w:p w14:paraId="5AAC5AAE" w14:textId="3FF3CD28" w:rsidR="00A03726" w:rsidRPr="002537CD" w:rsidRDefault="00A03726">
      <w:pPr>
        <w:pStyle w:val="TOC2"/>
        <w:tabs>
          <w:tab w:val="right" w:leader="dot" w:pos="9016"/>
        </w:tabs>
        <w:rPr>
          <w:rFonts w:eastAsiaTheme="minorEastAsia"/>
          <w:noProof/>
          <w:lang w:val="en-GB" w:eastAsia="en-GB"/>
        </w:rPr>
      </w:pPr>
      <w:hyperlink w:anchor="_Toc133267513" w:history="1">
        <w:r w:rsidRPr="002537CD">
          <w:rPr>
            <w:rStyle w:val="Hyperlink"/>
            <w:noProof/>
            <w:lang w:val="en-GB"/>
          </w:rPr>
          <w:t>B.2)</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Description of the management system</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_Toc133267513 \h </w:instrText>
        </w:r>
        <w:r w:rsidRPr="002537CD">
          <w:rPr>
            <w:noProof/>
            <w:webHidden/>
            <w:lang w:val="en-GB"/>
          </w:rPr>
        </w:r>
        <w:r w:rsidRPr="002537CD">
          <w:rPr>
            <w:noProof/>
            <w:webHidden/>
            <w:lang w:val="en-GB"/>
          </w:rPr>
          <w:fldChar w:fldCharType="separate"/>
        </w:r>
        <w:r w:rsidRPr="002537CD">
          <w:rPr>
            <w:noProof/>
            <w:webHidden/>
            <w:lang w:val="en-GB"/>
          </w:rPr>
          <w:t>3</w:t>
        </w:r>
        <w:r w:rsidRPr="002537CD">
          <w:rPr>
            <w:noProof/>
            <w:webHidden/>
            <w:lang w:val="en-GB"/>
          </w:rPr>
          <w:fldChar w:fldCharType="end"/>
        </w:r>
      </w:hyperlink>
    </w:p>
    <w:p w14:paraId="211FA246" w14:textId="394CA93B" w:rsidR="00A03726" w:rsidRPr="002537CD" w:rsidRDefault="00A03726">
      <w:pPr>
        <w:pStyle w:val="TOC3"/>
        <w:tabs>
          <w:tab w:val="right" w:leader="dot" w:pos="9016"/>
        </w:tabs>
        <w:rPr>
          <w:rFonts w:eastAsiaTheme="minorEastAsia"/>
          <w:noProof/>
          <w:lang w:val="en-GB" w:eastAsia="en-GB"/>
        </w:rPr>
      </w:pPr>
      <w:hyperlink w:anchor="_Toc133267514" w:history="1">
        <w:r w:rsidRPr="002537CD">
          <w:rPr>
            <w:rStyle w:val="Hyperlink"/>
            <w:noProof/>
            <w:lang w:val="en-GB"/>
          </w:rPr>
          <w:t>B.2.1)</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Organization, roles and responsibilities</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_Toc133267514 \h </w:instrText>
        </w:r>
        <w:r w:rsidRPr="002537CD">
          <w:rPr>
            <w:noProof/>
            <w:webHidden/>
            <w:lang w:val="en-GB"/>
          </w:rPr>
        </w:r>
        <w:r w:rsidRPr="002537CD">
          <w:rPr>
            <w:noProof/>
            <w:webHidden/>
            <w:lang w:val="en-GB"/>
          </w:rPr>
          <w:fldChar w:fldCharType="separate"/>
        </w:r>
        <w:r w:rsidRPr="002537CD">
          <w:rPr>
            <w:noProof/>
            <w:webHidden/>
            <w:lang w:val="en-GB"/>
          </w:rPr>
          <w:t>3</w:t>
        </w:r>
        <w:r w:rsidRPr="002537CD">
          <w:rPr>
            <w:noProof/>
            <w:webHidden/>
            <w:lang w:val="en-GB"/>
          </w:rPr>
          <w:fldChar w:fldCharType="end"/>
        </w:r>
      </w:hyperlink>
    </w:p>
    <w:p w14:paraId="55A121D5" w14:textId="21343602" w:rsidR="00A03726" w:rsidRPr="002537CD" w:rsidRDefault="00A03726">
      <w:pPr>
        <w:pStyle w:val="TOC4"/>
        <w:tabs>
          <w:tab w:val="right" w:leader="dot" w:pos="9016"/>
        </w:tabs>
        <w:rPr>
          <w:rFonts w:eastAsiaTheme="minorEastAsia"/>
          <w:noProof/>
          <w:lang w:val="en-GB" w:eastAsia="en-GB"/>
        </w:rPr>
      </w:pPr>
      <w:hyperlink w:anchor="_Toc133267515" w:history="1">
        <w:r w:rsidRPr="002537CD">
          <w:rPr>
            <w:rStyle w:val="Hyperlink"/>
            <w:noProof/>
            <w:lang w:val="en-GB"/>
          </w:rPr>
          <w:t>B.2.1.1)</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Responsible organization for ADR and ATM/ANS</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_Toc133267515 \h </w:instrText>
        </w:r>
        <w:r w:rsidRPr="002537CD">
          <w:rPr>
            <w:noProof/>
            <w:webHidden/>
            <w:lang w:val="en-GB"/>
          </w:rPr>
        </w:r>
        <w:r w:rsidRPr="002537CD">
          <w:rPr>
            <w:noProof/>
            <w:webHidden/>
            <w:lang w:val="en-GB"/>
          </w:rPr>
          <w:fldChar w:fldCharType="separate"/>
        </w:r>
        <w:r w:rsidRPr="002537CD">
          <w:rPr>
            <w:noProof/>
            <w:webHidden/>
            <w:lang w:val="en-GB"/>
          </w:rPr>
          <w:t>3</w:t>
        </w:r>
        <w:r w:rsidRPr="002537CD">
          <w:rPr>
            <w:noProof/>
            <w:webHidden/>
            <w:lang w:val="en-GB"/>
          </w:rPr>
          <w:fldChar w:fldCharType="end"/>
        </w:r>
      </w:hyperlink>
    </w:p>
    <w:p w14:paraId="219BD062" w14:textId="4F5AC915" w:rsidR="00A03726" w:rsidRPr="002537CD" w:rsidRDefault="00A03726" w:rsidP="00F62E92">
      <w:pPr>
        <w:pStyle w:val="TOC5"/>
        <w:rPr>
          <w:rFonts w:eastAsiaTheme="minorEastAsia"/>
          <w:noProof/>
          <w:lang w:val="en-GB" w:eastAsia="en-GB"/>
        </w:rPr>
      </w:pPr>
      <w:hyperlink w:anchor="_Toc133267516" w:history="1">
        <w:r w:rsidRPr="002537CD">
          <w:rPr>
            <w:rStyle w:val="Hyperlink"/>
            <w:noProof/>
            <w:lang w:val="en-GB"/>
          </w:rPr>
          <w:t>B.2.1.1.1) Senior Management - The Board of Directors</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_Toc133267516 \h </w:instrText>
        </w:r>
        <w:r w:rsidRPr="002537CD">
          <w:rPr>
            <w:noProof/>
            <w:webHidden/>
            <w:lang w:val="en-GB"/>
          </w:rPr>
        </w:r>
        <w:r w:rsidRPr="002537CD">
          <w:rPr>
            <w:noProof/>
            <w:webHidden/>
            <w:lang w:val="en-GB"/>
          </w:rPr>
          <w:fldChar w:fldCharType="separate"/>
        </w:r>
        <w:r w:rsidRPr="002537CD">
          <w:rPr>
            <w:noProof/>
            <w:webHidden/>
            <w:lang w:val="en-GB"/>
          </w:rPr>
          <w:t>4</w:t>
        </w:r>
        <w:r w:rsidRPr="002537CD">
          <w:rPr>
            <w:noProof/>
            <w:webHidden/>
            <w:lang w:val="en-GB"/>
          </w:rPr>
          <w:fldChar w:fldCharType="end"/>
        </w:r>
      </w:hyperlink>
    </w:p>
    <w:p w14:paraId="7195F792" w14:textId="49F5F41F" w:rsidR="00A03726" w:rsidRPr="002537CD" w:rsidRDefault="00A03726">
      <w:pPr>
        <w:pStyle w:val="TOC4"/>
        <w:tabs>
          <w:tab w:val="right" w:leader="dot" w:pos="9016"/>
        </w:tabs>
        <w:rPr>
          <w:rFonts w:eastAsiaTheme="minorEastAsia"/>
          <w:noProof/>
          <w:lang w:val="en-GB" w:eastAsia="en-GB"/>
        </w:rPr>
      </w:pPr>
      <w:hyperlink w:anchor="_Toc133267517" w:history="1">
        <w:r w:rsidRPr="002537CD">
          <w:rPr>
            <w:rStyle w:val="Hyperlink"/>
            <w:noProof/>
            <w:lang w:val="en-GB"/>
          </w:rPr>
          <w:t>B.2.1.1.2) </w:t>
        </w:r>
        <w:r w:rsidRPr="002537CD">
          <w:rPr>
            <w:rStyle w:val="Hyperlink"/>
            <w:noProof/>
            <w:shd w:val="clear" w:color="auto" w:fill="FFFFFF"/>
            <w:lang w:val="en-GB"/>
          </w:rPr>
          <w:t>Accountable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_Toc133267517 \h </w:instrText>
        </w:r>
        <w:r w:rsidRPr="002537CD">
          <w:rPr>
            <w:noProof/>
            <w:webHidden/>
            <w:lang w:val="en-GB"/>
          </w:rPr>
        </w:r>
        <w:r w:rsidRPr="002537CD">
          <w:rPr>
            <w:noProof/>
            <w:webHidden/>
            <w:lang w:val="en-GB"/>
          </w:rPr>
          <w:fldChar w:fldCharType="separate"/>
        </w:r>
        <w:r w:rsidRPr="002537CD">
          <w:rPr>
            <w:noProof/>
            <w:webHidden/>
            <w:lang w:val="en-GB"/>
          </w:rPr>
          <w:t>4</w:t>
        </w:r>
        <w:r w:rsidRPr="002537CD">
          <w:rPr>
            <w:noProof/>
            <w:webHidden/>
            <w:lang w:val="en-GB"/>
          </w:rPr>
          <w:fldChar w:fldCharType="end"/>
        </w:r>
      </w:hyperlink>
    </w:p>
    <w:p w14:paraId="2147902E" w14:textId="0CB6CBCB" w:rsidR="00A03726" w:rsidRPr="002537CD" w:rsidRDefault="00A03726">
      <w:pPr>
        <w:pStyle w:val="TOC4"/>
        <w:tabs>
          <w:tab w:val="right" w:leader="dot" w:pos="9016"/>
        </w:tabs>
        <w:rPr>
          <w:rFonts w:eastAsiaTheme="minorEastAsia"/>
          <w:noProof/>
          <w:lang w:val="en-GB" w:eastAsia="en-GB"/>
        </w:rPr>
      </w:pPr>
      <w:hyperlink w:anchor="_Toc133267518" w:history="1">
        <w:r w:rsidRPr="002537CD">
          <w:rPr>
            <w:rStyle w:val="Hyperlink"/>
            <w:noProof/>
            <w:lang w:val="en-GB"/>
          </w:rPr>
          <w:t>B.2.1.1.3)</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Safety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_Toc133267518 \h </w:instrText>
        </w:r>
        <w:r w:rsidRPr="002537CD">
          <w:rPr>
            <w:noProof/>
            <w:webHidden/>
            <w:lang w:val="en-GB"/>
          </w:rPr>
        </w:r>
        <w:r w:rsidRPr="002537CD">
          <w:rPr>
            <w:noProof/>
            <w:webHidden/>
            <w:lang w:val="en-GB"/>
          </w:rPr>
          <w:fldChar w:fldCharType="separate"/>
        </w:r>
        <w:r w:rsidRPr="002537CD">
          <w:rPr>
            <w:noProof/>
            <w:webHidden/>
            <w:lang w:val="en-GB"/>
          </w:rPr>
          <w:t>6</w:t>
        </w:r>
        <w:r w:rsidRPr="002537CD">
          <w:rPr>
            <w:noProof/>
            <w:webHidden/>
            <w:lang w:val="en-GB"/>
          </w:rPr>
          <w:fldChar w:fldCharType="end"/>
        </w:r>
      </w:hyperlink>
    </w:p>
    <w:p w14:paraId="5172FD2A" w14:textId="2DFBC26A" w:rsidR="00A03726" w:rsidRPr="002537CD" w:rsidRDefault="00A03726">
      <w:pPr>
        <w:pStyle w:val="TOC4"/>
        <w:tabs>
          <w:tab w:val="right" w:leader="dot" w:pos="9016"/>
        </w:tabs>
        <w:rPr>
          <w:rFonts w:eastAsiaTheme="minorEastAsia"/>
          <w:noProof/>
          <w:lang w:val="en-GB" w:eastAsia="en-GB"/>
        </w:rPr>
      </w:pPr>
      <w:hyperlink w:anchor="_Toc133267519" w:history="1">
        <w:r w:rsidRPr="002537CD">
          <w:rPr>
            <w:rStyle w:val="Hyperlink"/>
            <w:noProof/>
            <w:lang w:val="en-GB"/>
          </w:rPr>
          <w:t>B.2.1.1.4)</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Compliance Monitoring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_Toc133267519 \h </w:instrText>
        </w:r>
        <w:r w:rsidRPr="002537CD">
          <w:rPr>
            <w:noProof/>
            <w:webHidden/>
            <w:lang w:val="en-GB"/>
          </w:rPr>
        </w:r>
        <w:r w:rsidRPr="002537CD">
          <w:rPr>
            <w:noProof/>
            <w:webHidden/>
            <w:lang w:val="en-GB"/>
          </w:rPr>
          <w:fldChar w:fldCharType="separate"/>
        </w:r>
        <w:r w:rsidRPr="002537CD">
          <w:rPr>
            <w:noProof/>
            <w:webHidden/>
            <w:lang w:val="en-GB"/>
          </w:rPr>
          <w:t>8</w:t>
        </w:r>
        <w:r w:rsidRPr="002537CD">
          <w:rPr>
            <w:noProof/>
            <w:webHidden/>
            <w:lang w:val="en-GB"/>
          </w:rPr>
          <w:fldChar w:fldCharType="end"/>
        </w:r>
      </w:hyperlink>
    </w:p>
    <w:p w14:paraId="436726E6" w14:textId="1CCCD236" w:rsidR="00A03726" w:rsidRPr="002537CD" w:rsidRDefault="00A03726">
      <w:pPr>
        <w:pStyle w:val="TOC4"/>
        <w:tabs>
          <w:tab w:val="right" w:leader="dot" w:pos="9016"/>
        </w:tabs>
        <w:rPr>
          <w:rFonts w:eastAsiaTheme="minorEastAsia"/>
          <w:noProof/>
          <w:lang w:val="en-GB" w:eastAsia="en-GB"/>
        </w:rPr>
      </w:pPr>
      <w:hyperlink w:anchor="_Toc133267520" w:history="1">
        <w:r w:rsidRPr="002537CD">
          <w:rPr>
            <w:rStyle w:val="Hyperlink"/>
            <w:noProof/>
            <w:lang w:val="en-GB"/>
          </w:rPr>
          <w:t>B.2.1.1.5)</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Operations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_Toc133267520 \h </w:instrText>
        </w:r>
        <w:r w:rsidRPr="002537CD">
          <w:rPr>
            <w:noProof/>
            <w:webHidden/>
            <w:lang w:val="en-GB"/>
          </w:rPr>
        </w:r>
        <w:r w:rsidRPr="002537CD">
          <w:rPr>
            <w:noProof/>
            <w:webHidden/>
            <w:lang w:val="en-GB"/>
          </w:rPr>
          <w:fldChar w:fldCharType="separate"/>
        </w:r>
        <w:r w:rsidRPr="002537CD">
          <w:rPr>
            <w:noProof/>
            <w:webHidden/>
            <w:lang w:val="en-GB"/>
          </w:rPr>
          <w:t>10</w:t>
        </w:r>
        <w:r w:rsidRPr="002537CD">
          <w:rPr>
            <w:noProof/>
            <w:webHidden/>
            <w:lang w:val="en-GB"/>
          </w:rPr>
          <w:fldChar w:fldCharType="end"/>
        </w:r>
      </w:hyperlink>
    </w:p>
    <w:p w14:paraId="674C1BF2" w14:textId="1B74EAB2" w:rsidR="00A03726" w:rsidRPr="002537CD" w:rsidRDefault="00A03726" w:rsidP="00F62E92">
      <w:pPr>
        <w:pStyle w:val="TOC5"/>
        <w:rPr>
          <w:rFonts w:eastAsiaTheme="minorEastAsia"/>
          <w:noProof/>
          <w:lang w:val="en-GB" w:eastAsia="en-GB"/>
        </w:rPr>
      </w:pPr>
      <w:hyperlink w:anchor="_Toc133267521" w:history="1">
        <w:r w:rsidRPr="002537CD">
          <w:rPr>
            <w:rStyle w:val="Hyperlink"/>
            <w:noProof/>
            <w:lang w:val="en-GB"/>
          </w:rPr>
          <w:t>B.2.1.1.6)</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Maintenance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_Toc133267521 \h </w:instrText>
        </w:r>
        <w:r w:rsidRPr="002537CD">
          <w:rPr>
            <w:noProof/>
            <w:webHidden/>
            <w:lang w:val="en-GB"/>
          </w:rPr>
        </w:r>
        <w:r w:rsidRPr="002537CD">
          <w:rPr>
            <w:noProof/>
            <w:webHidden/>
            <w:lang w:val="en-GB"/>
          </w:rPr>
          <w:fldChar w:fldCharType="separate"/>
        </w:r>
        <w:r w:rsidRPr="002537CD">
          <w:rPr>
            <w:noProof/>
            <w:webHidden/>
            <w:lang w:val="en-GB"/>
          </w:rPr>
          <w:t>14</w:t>
        </w:r>
        <w:r w:rsidRPr="002537CD">
          <w:rPr>
            <w:noProof/>
            <w:webHidden/>
            <w:lang w:val="en-GB"/>
          </w:rPr>
          <w:fldChar w:fldCharType="end"/>
        </w:r>
      </w:hyperlink>
    </w:p>
    <w:p w14:paraId="6DD8FD4F" w14:textId="53F1B15B" w:rsidR="00A03726" w:rsidRPr="002537CD" w:rsidRDefault="00A03726" w:rsidP="00F62E92">
      <w:pPr>
        <w:pStyle w:val="TOC5"/>
        <w:rPr>
          <w:rFonts w:eastAsiaTheme="minorEastAsia"/>
          <w:noProof/>
          <w:lang w:val="en-GB" w:eastAsia="en-GB"/>
        </w:rPr>
      </w:pPr>
      <w:hyperlink w:anchor="_Toc133267522" w:history="1">
        <w:r w:rsidRPr="002537CD">
          <w:rPr>
            <w:rStyle w:val="Hyperlink"/>
            <w:noProof/>
            <w:lang w:val="en-GB"/>
          </w:rPr>
          <w:t>B.2.1.1.7)</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Training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_Toc133267522 \h </w:instrText>
        </w:r>
        <w:r w:rsidRPr="002537CD">
          <w:rPr>
            <w:noProof/>
            <w:webHidden/>
            <w:lang w:val="en-GB"/>
          </w:rPr>
        </w:r>
        <w:r w:rsidRPr="002537CD">
          <w:rPr>
            <w:noProof/>
            <w:webHidden/>
            <w:lang w:val="en-GB"/>
          </w:rPr>
          <w:fldChar w:fldCharType="separate"/>
        </w:r>
        <w:r w:rsidRPr="002537CD">
          <w:rPr>
            <w:noProof/>
            <w:webHidden/>
            <w:lang w:val="en-GB"/>
          </w:rPr>
          <w:t>16</w:t>
        </w:r>
        <w:r w:rsidRPr="002537CD">
          <w:rPr>
            <w:noProof/>
            <w:webHidden/>
            <w:lang w:val="en-GB"/>
          </w:rPr>
          <w:fldChar w:fldCharType="end"/>
        </w:r>
      </w:hyperlink>
    </w:p>
    <w:p w14:paraId="387ABD34" w14:textId="2C6875BF" w:rsidR="00A03726" w:rsidRPr="002537CD" w:rsidRDefault="00A03726" w:rsidP="00F62E92">
      <w:pPr>
        <w:pStyle w:val="TOC5"/>
        <w:rPr>
          <w:rFonts w:eastAsiaTheme="minorEastAsia"/>
          <w:noProof/>
          <w:lang w:val="en-GB" w:eastAsia="en-GB"/>
        </w:rPr>
      </w:pPr>
      <w:hyperlink w:anchor="_Toc133267523" w:history="1">
        <w:r w:rsidRPr="002537CD">
          <w:rPr>
            <w:rStyle w:val="Hyperlink"/>
            <w:noProof/>
            <w:lang w:val="en-GB"/>
          </w:rPr>
          <w:t>B.2.1.1.8)</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ANS Quality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_Toc133267523 \h </w:instrText>
        </w:r>
        <w:r w:rsidRPr="002537CD">
          <w:rPr>
            <w:noProof/>
            <w:webHidden/>
            <w:lang w:val="en-GB"/>
          </w:rPr>
        </w:r>
        <w:r w:rsidRPr="002537CD">
          <w:rPr>
            <w:noProof/>
            <w:webHidden/>
            <w:lang w:val="en-GB"/>
          </w:rPr>
          <w:fldChar w:fldCharType="separate"/>
        </w:r>
        <w:r w:rsidRPr="002537CD">
          <w:rPr>
            <w:noProof/>
            <w:webHidden/>
            <w:lang w:val="en-GB"/>
          </w:rPr>
          <w:t>17</w:t>
        </w:r>
        <w:r w:rsidRPr="002537CD">
          <w:rPr>
            <w:noProof/>
            <w:webHidden/>
            <w:lang w:val="en-GB"/>
          </w:rPr>
          <w:fldChar w:fldCharType="end"/>
        </w:r>
      </w:hyperlink>
    </w:p>
    <w:p w14:paraId="57B95752" w14:textId="449CE991" w:rsidR="00A03726" w:rsidRPr="002537CD" w:rsidRDefault="00A03726">
      <w:pPr>
        <w:pStyle w:val="TOC4"/>
        <w:tabs>
          <w:tab w:val="right" w:leader="dot" w:pos="9016"/>
        </w:tabs>
        <w:rPr>
          <w:rFonts w:eastAsiaTheme="minorEastAsia"/>
          <w:noProof/>
          <w:lang w:val="en-GB" w:eastAsia="en-GB"/>
        </w:rPr>
      </w:pPr>
      <w:hyperlink w:anchor="_Toc133267524" w:history="1">
        <w:r w:rsidRPr="002537CD">
          <w:rPr>
            <w:rStyle w:val="Hyperlink"/>
            <w:noProof/>
            <w:lang w:val="en-GB"/>
          </w:rPr>
          <w:t>B.2.1.1.9)</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ANS Finance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_Toc133267524 \h </w:instrText>
        </w:r>
        <w:r w:rsidRPr="002537CD">
          <w:rPr>
            <w:noProof/>
            <w:webHidden/>
            <w:lang w:val="en-GB"/>
          </w:rPr>
        </w:r>
        <w:r w:rsidRPr="002537CD">
          <w:rPr>
            <w:noProof/>
            <w:webHidden/>
            <w:lang w:val="en-GB"/>
          </w:rPr>
          <w:fldChar w:fldCharType="separate"/>
        </w:r>
        <w:r w:rsidRPr="002537CD">
          <w:rPr>
            <w:noProof/>
            <w:webHidden/>
            <w:lang w:val="en-GB"/>
          </w:rPr>
          <w:t>18</w:t>
        </w:r>
        <w:r w:rsidRPr="002537CD">
          <w:rPr>
            <w:noProof/>
            <w:webHidden/>
            <w:lang w:val="en-GB"/>
          </w:rPr>
          <w:fldChar w:fldCharType="end"/>
        </w:r>
      </w:hyperlink>
    </w:p>
    <w:p w14:paraId="7C57C00C" w14:textId="755F7C20" w:rsidR="00A03726" w:rsidRPr="002537CD" w:rsidRDefault="00A03726" w:rsidP="00F62E92">
      <w:pPr>
        <w:pStyle w:val="TOC5"/>
        <w:rPr>
          <w:rFonts w:eastAsiaTheme="minorEastAsia"/>
          <w:noProof/>
          <w:lang w:val="en-GB" w:eastAsia="en-GB"/>
        </w:rPr>
      </w:pPr>
      <w:hyperlink w:anchor="_Toc133267525" w:history="1">
        <w:r w:rsidRPr="002537CD">
          <w:rPr>
            <w:rStyle w:val="Hyperlink"/>
            <w:noProof/>
            <w:lang w:val="en-GB"/>
          </w:rPr>
          <w:t>B.2.1.1.10)</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ANS Security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_Toc133267525 \h </w:instrText>
        </w:r>
        <w:r w:rsidRPr="002537CD">
          <w:rPr>
            <w:noProof/>
            <w:webHidden/>
            <w:lang w:val="en-GB"/>
          </w:rPr>
        </w:r>
        <w:r w:rsidRPr="002537CD">
          <w:rPr>
            <w:noProof/>
            <w:webHidden/>
            <w:lang w:val="en-GB"/>
          </w:rPr>
          <w:fldChar w:fldCharType="separate"/>
        </w:r>
        <w:r w:rsidRPr="002537CD">
          <w:rPr>
            <w:noProof/>
            <w:webHidden/>
            <w:lang w:val="en-GB"/>
          </w:rPr>
          <w:t>19</w:t>
        </w:r>
        <w:r w:rsidRPr="002537CD">
          <w:rPr>
            <w:noProof/>
            <w:webHidden/>
            <w:lang w:val="en-GB"/>
          </w:rPr>
          <w:fldChar w:fldCharType="end"/>
        </w:r>
      </w:hyperlink>
    </w:p>
    <w:p w14:paraId="4D6F95B4" w14:textId="5CAA1637" w:rsidR="00A03726" w:rsidRPr="002537CD" w:rsidRDefault="00A03726" w:rsidP="00F62E92">
      <w:pPr>
        <w:pStyle w:val="TOC5"/>
        <w:rPr>
          <w:rFonts w:eastAsiaTheme="minorEastAsia"/>
          <w:noProof/>
          <w:lang w:val="en-GB" w:eastAsia="en-GB"/>
        </w:rPr>
      </w:pPr>
      <w:hyperlink w:anchor="_Toc133267526" w:history="1">
        <w:r w:rsidRPr="002537CD">
          <w:rPr>
            <w:rStyle w:val="Hyperlink"/>
            <w:noProof/>
            <w:lang w:val="en-GB"/>
          </w:rPr>
          <w:t>B.2.1.1.11)</w:t>
        </w:r>
        <w:r w:rsidRPr="002537CD">
          <w:rPr>
            <w:rStyle w:val="Hyperlink"/>
            <w:rFonts w:ascii="Verdana" w:hAnsi="Verdana"/>
            <w:noProof/>
            <w:shd w:val="clear" w:color="auto" w:fill="FFFFFF"/>
            <w:lang w:val="en-GB"/>
          </w:rPr>
          <w:t> </w:t>
        </w:r>
        <w:r w:rsidRPr="002537CD">
          <w:rPr>
            <w:rStyle w:val="Hyperlink"/>
            <w:noProof/>
            <w:shd w:val="clear" w:color="auto" w:fill="FFFFFF"/>
            <w:lang w:val="en-GB"/>
          </w:rPr>
          <w:t>ANS Cyber Security Manager</w:t>
        </w:r>
        <w:r w:rsidRPr="002537CD">
          <w:rPr>
            <w:noProof/>
            <w:webHidden/>
            <w:lang w:val="en-GB"/>
          </w:rPr>
          <w:tab/>
        </w:r>
        <w:r w:rsidRPr="002537CD">
          <w:rPr>
            <w:noProof/>
            <w:webHidden/>
            <w:lang w:val="en-GB"/>
          </w:rPr>
          <w:fldChar w:fldCharType="begin"/>
        </w:r>
        <w:r w:rsidRPr="002537CD">
          <w:rPr>
            <w:noProof/>
            <w:webHidden/>
            <w:lang w:val="en-GB"/>
          </w:rPr>
          <w:instrText xml:space="preserve"> PAGEREF _Toc133267526 \h </w:instrText>
        </w:r>
        <w:r w:rsidRPr="002537CD">
          <w:rPr>
            <w:noProof/>
            <w:webHidden/>
            <w:lang w:val="en-GB"/>
          </w:rPr>
        </w:r>
        <w:r w:rsidRPr="002537CD">
          <w:rPr>
            <w:noProof/>
            <w:webHidden/>
            <w:lang w:val="en-GB"/>
          </w:rPr>
          <w:fldChar w:fldCharType="separate"/>
        </w:r>
        <w:r w:rsidRPr="002537CD">
          <w:rPr>
            <w:noProof/>
            <w:webHidden/>
            <w:lang w:val="en-GB"/>
          </w:rPr>
          <w:t>20</w:t>
        </w:r>
        <w:r w:rsidRPr="002537CD">
          <w:rPr>
            <w:noProof/>
            <w:webHidden/>
            <w:lang w:val="en-GB"/>
          </w:rPr>
          <w:fldChar w:fldCharType="end"/>
        </w:r>
      </w:hyperlink>
    </w:p>
    <w:p w14:paraId="26B17A82" w14:textId="4CCEF248" w:rsidR="00432C92" w:rsidRPr="002537CD" w:rsidRDefault="008B76ED" w:rsidP="00110B45">
      <w:pPr>
        <w:shd w:val="clear" w:color="auto" w:fill="FFFFFF"/>
        <w:spacing w:after="240" w:line="240" w:lineRule="auto"/>
        <w:rPr>
          <w:rStyle w:val="rubbesnr"/>
          <w:rFonts w:ascii="Verdana" w:hAnsi="Verdana"/>
          <w:b/>
          <w:bCs/>
          <w:color w:val="FF0000"/>
          <w:shd w:val="clear" w:color="auto" w:fill="FFFFFF"/>
          <w:lang w:val="en-GB"/>
        </w:rPr>
      </w:pPr>
      <w:r w:rsidRPr="002537CD">
        <w:rPr>
          <w:rStyle w:val="rubbesnr"/>
          <w:rFonts w:ascii="Verdana" w:hAnsi="Verdana"/>
          <w:b/>
          <w:bCs/>
          <w:color w:val="FF0000"/>
          <w:shd w:val="clear" w:color="auto" w:fill="FFFFFF"/>
          <w:lang w:val="en-GB"/>
        </w:rPr>
        <w:fldChar w:fldCharType="end"/>
      </w:r>
    </w:p>
    <w:p w14:paraId="2B426920" w14:textId="13627AB6" w:rsidR="008B76ED" w:rsidRPr="002537CD" w:rsidRDefault="008B76ED">
      <w:pPr>
        <w:rPr>
          <w:rStyle w:val="rubbesnr"/>
          <w:rFonts w:ascii="Verdana" w:hAnsi="Verdana"/>
          <w:b/>
          <w:bCs/>
          <w:color w:val="FF0000"/>
          <w:shd w:val="clear" w:color="auto" w:fill="FFFFFF"/>
          <w:lang w:val="en-GB"/>
        </w:rPr>
      </w:pPr>
      <w:r w:rsidRPr="002537CD">
        <w:rPr>
          <w:rStyle w:val="rubbesnr"/>
          <w:rFonts w:ascii="Verdana" w:hAnsi="Verdana"/>
          <w:b/>
          <w:bCs/>
          <w:color w:val="FF0000"/>
          <w:shd w:val="clear" w:color="auto" w:fill="FFFFFF"/>
          <w:lang w:val="en-GB"/>
        </w:rPr>
        <w:br w:type="page"/>
      </w:r>
    </w:p>
    <w:p w14:paraId="440A58DB" w14:textId="77777777" w:rsidR="00432C92" w:rsidRPr="002537CD" w:rsidRDefault="00432C92" w:rsidP="00110B45">
      <w:pPr>
        <w:shd w:val="clear" w:color="auto" w:fill="FFFFFF"/>
        <w:spacing w:after="240" w:line="240" w:lineRule="auto"/>
        <w:rPr>
          <w:rStyle w:val="rubbesnr"/>
          <w:rFonts w:ascii="Verdana" w:hAnsi="Verdana"/>
          <w:b/>
          <w:bCs/>
          <w:color w:val="FF0000"/>
          <w:shd w:val="clear" w:color="auto" w:fill="FFFFFF"/>
          <w:lang w:val="en-GB"/>
        </w:rPr>
      </w:pPr>
    </w:p>
    <w:p w14:paraId="0857C738" w14:textId="6A1591B0" w:rsidR="00110B45" w:rsidRPr="002537CD" w:rsidRDefault="00110B45" w:rsidP="00432C92">
      <w:pPr>
        <w:pStyle w:val="Heading1"/>
        <w:rPr>
          <w:shd w:val="clear" w:color="auto" w:fill="FFFFFF"/>
          <w:lang w:val="en-GB"/>
        </w:rPr>
      </w:pPr>
      <w:bookmarkStart w:id="0" w:name="_Toc133267512"/>
      <w:r w:rsidRPr="002537CD">
        <w:rPr>
          <w:lang w:val="en-GB"/>
        </w:rPr>
        <w:t>B)</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MANAGEMENT SYSTEM, QUALIFICATIONS AND TRAINING</w:t>
      </w:r>
      <w:bookmarkEnd w:id="0"/>
    </w:p>
    <w:p w14:paraId="59D9547B" w14:textId="018AE51A" w:rsidR="00110B45" w:rsidRPr="002537CD" w:rsidRDefault="00110B45" w:rsidP="00110B45">
      <w:pPr>
        <w:shd w:val="clear" w:color="auto" w:fill="FFFFFF"/>
        <w:spacing w:after="240" w:line="240" w:lineRule="auto"/>
        <w:rPr>
          <w:rFonts w:ascii="Verdana" w:hAnsi="Verdana"/>
          <w:b/>
          <w:bCs/>
          <w:color w:val="6F9AD3"/>
          <w:shd w:val="clear" w:color="auto" w:fill="FFFFFF"/>
          <w:lang w:val="en-GB"/>
        </w:rPr>
      </w:pPr>
    </w:p>
    <w:p w14:paraId="4883D7EF" w14:textId="19D6C155" w:rsidR="00110B45" w:rsidRPr="002537CD" w:rsidRDefault="00110B45" w:rsidP="00432C92">
      <w:pPr>
        <w:pStyle w:val="Heading2"/>
        <w:rPr>
          <w:shd w:val="clear" w:color="auto" w:fill="FFFFFF"/>
          <w:lang w:val="en-GB"/>
        </w:rPr>
      </w:pPr>
      <w:bookmarkStart w:id="1" w:name="_Toc133267513"/>
      <w:r w:rsidRPr="002537CD">
        <w:rPr>
          <w:lang w:val="en-GB"/>
        </w:rPr>
        <w:t>B.2)</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Description of the management system</w:t>
      </w:r>
      <w:bookmarkEnd w:id="1"/>
    </w:p>
    <w:p w14:paraId="5EC3937F" w14:textId="0FFE6321" w:rsidR="00110B45" w:rsidRPr="002537CD" w:rsidRDefault="00110B45" w:rsidP="00110B45">
      <w:pPr>
        <w:shd w:val="clear" w:color="auto" w:fill="FFFFFF"/>
        <w:spacing w:after="240" w:line="240" w:lineRule="auto"/>
        <w:rPr>
          <w:rFonts w:ascii="Verdana" w:hAnsi="Verdana"/>
          <w:b/>
          <w:bCs/>
          <w:color w:val="6F9AD3"/>
          <w:shd w:val="clear" w:color="auto" w:fill="FFFFFF"/>
          <w:lang w:val="en-GB"/>
        </w:rPr>
      </w:pPr>
    </w:p>
    <w:p w14:paraId="2D2DA35C" w14:textId="421DBFF5" w:rsidR="00110B45" w:rsidRPr="002537CD" w:rsidRDefault="00110B45" w:rsidP="2E7A58F6">
      <w:pPr>
        <w:pStyle w:val="Heading3"/>
        <w:rPr>
          <w:shd w:val="clear" w:color="auto" w:fill="FFFFFF"/>
          <w:lang w:val="en-GB"/>
        </w:rPr>
      </w:pPr>
      <w:bookmarkStart w:id="2" w:name="_Toc133267514"/>
      <w:r w:rsidRPr="002537CD">
        <w:rPr>
          <w:lang w:val="en-GB"/>
        </w:rPr>
        <w:t>B.2.1)</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Organization, roles and responsibilities</w:t>
      </w:r>
      <w:bookmarkEnd w:id="2"/>
    </w:p>
    <w:p w14:paraId="0A59F9C4" w14:textId="7FF6E6C6" w:rsidR="00110B45" w:rsidRPr="002537CD" w:rsidRDefault="00110B45" w:rsidP="00432C92">
      <w:pPr>
        <w:pStyle w:val="Heading4"/>
        <w:rPr>
          <w:rFonts w:ascii="open_sansbold" w:eastAsia="Times New Roman" w:hAnsi="open_sansbold" w:cs="Times New Roman"/>
          <w:lang w:val="en-GB" w:eastAsia="en-GB"/>
        </w:rPr>
      </w:pPr>
      <w:bookmarkStart w:id="3" w:name="_Toc133267515"/>
      <w:r w:rsidRPr="002537CD">
        <w:rPr>
          <w:lang w:val="en-GB"/>
        </w:rPr>
        <w:t>B.2.1.1)</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Responsible organization for ADR and ATM/ANS</w:t>
      </w:r>
      <w:bookmarkEnd w:id="3"/>
    </w:p>
    <w:p w14:paraId="64E55D2D" w14:textId="656006E1" w:rsidR="00110B45" w:rsidRPr="002537CD" w:rsidRDefault="007F3C46" w:rsidP="00110B45">
      <w:pPr>
        <w:shd w:val="clear" w:color="auto" w:fill="FFFFFF"/>
        <w:spacing w:after="240" w:line="240" w:lineRule="auto"/>
        <w:rPr>
          <w:rFonts w:ascii="open_sansbold" w:eastAsia="Times New Roman" w:hAnsi="open_sansbold" w:cs="Times New Roman"/>
          <w:color w:val="6F9AD3"/>
          <w:sz w:val="20"/>
          <w:szCs w:val="20"/>
          <w:lang w:val="en-GB" w:eastAsia="en-GB"/>
        </w:rPr>
      </w:pPr>
      <w:r w:rsidRPr="002537CD">
        <w:rPr>
          <w:noProof/>
          <w:lang w:val="en-GB"/>
        </w:rPr>
        <w:drawing>
          <wp:inline distT="0" distB="0" distL="0" distR="0" wp14:anchorId="2FF4C892" wp14:editId="781E36CD">
            <wp:extent cx="5731510" cy="4308475"/>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308475"/>
                    </a:xfrm>
                    <a:prstGeom prst="rect">
                      <a:avLst/>
                    </a:prstGeom>
                  </pic:spPr>
                </pic:pic>
              </a:graphicData>
            </a:graphic>
          </wp:inline>
        </w:drawing>
      </w:r>
    </w:p>
    <w:p w14:paraId="50B388D9" w14:textId="2A825436" w:rsidR="00110B45" w:rsidRPr="002537CD" w:rsidRDefault="00110B45" w:rsidP="00110B45">
      <w:pPr>
        <w:shd w:val="clear" w:color="auto" w:fill="FFFFFF"/>
        <w:spacing w:after="240" w:line="240" w:lineRule="auto"/>
        <w:rPr>
          <w:rFonts w:ascii="Roboto" w:eastAsia="Times New Roman" w:hAnsi="Roboto" w:cs="Times New Roman"/>
          <w:color w:val="3C4146"/>
          <w:sz w:val="20"/>
          <w:szCs w:val="20"/>
          <w:lang w:val="en-GB" w:eastAsia="en-GB"/>
        </w:rPr>
      </w:pPr>
      <w:r w:rsidRPr="002537CD">
        <w:rPr>
          <w:rFonts w:ascii="open_sansbold" w:eastAsia="Times New Roman" w:hAnsi="open_sansbold" w:cs="Times New Roman"/>
          <w:color w:val="6F9AD3"/>
          <w:sz w:val="20"/>
          <w:szCs w:val="20"/>
          <w:lang w:val="en-GB" w:eastAsia="en-GB"/>
        </w:rPr>
        <w:t>Description of the responsible organization</w:t>
      </w:r>
    </w:p>
    <w:p w14:paraId="1295D74F" w14:textId="0006F22C" w:rsidR="00110B45" w:rsidRPr="002537CD" w:rsidRDefault="00110B45" w:rsidP="2E7A58F6">
      <w:pPr>
        <w:shd w:val="clear" w:color="auto" w:fill="FFFFFF" w:themeFill="background1"/>
        <w:spacing w:line="240" w:lineRule="auto"/>
        <w:rPr>
          <w:rFonts w:ascii="Verdana" w:eastAsia="Times New Roman" w:hAnsi="Verdana" w:cs="Times New Roman"/>
          <w:color w:val="3C4146"/>
          <w:sz w:val="20"/>
          <w:szCs w:val="20"/>
          <w:lang w:val="en-GB" w:eastAsia="en-GB"/>
        </w:rPr>
      </w:pPr>
      <w:r w:rsidRPr="002537CD">
        <w:rPr>
          <w:rFonts w:ascii="Verdana" w:eastAsia="Times New Roman" w:hAnsi="Verdana" w:cs="Times New Roman"/>
          <w:color w:val="3C4146"/>
          <w:sz w:val="20"/>
          <w:szCs w:val="20"/>
          <w:lang w:val="en-GB" w:eastAsia="en-GB"/>
        </w:rPr>
        <w:t xml:space="preserve">The organization responsible for ADR and ATM/ANS is shown in the diagram </w:t>
      </w:r>
      <w:r w:rsidR="00A035AF" w:rsidRPr="002537CD">
        <w:rPr>
          <w:rFonts w:ascii="Verdana" w:eastAsia="Times New Roman" w:hAnsi="Verdana" w:cs="Times New Roman"/>
          <w:color w:val="3C4146"/>
          <w:sz w:val="20"/>
          <w:szCs w:val="20"/>
          <w:lang w:val="en-GB" w:eastAsia="en-GB"/>
        </w:rPr>
        <w:t>above and</w:t>
      </w:r>
      <w:r w:rsidRPr="002537CD">
        <w:rPr>
          <w:rFonts w:ascii="Verdana" w:eastAsia="Times New Roman" w:hAnsi="Verdana" w:cs="Times New Roman"/>
          <w:color w:val="3C4146"/>
          <w:sz w:val="20"/>
          <w:szCs w:val="20"/>
          <w:lang w:val="en-GB" w:eastAsia="en-GB"/>
        </w:rPr>
        <w:t xml:space="preserve"> is described in more detail below. The organization and all role descriptions cover both EKCH and EKRK.</w:t>
      </w:r>
    </w:p>
    <w:p w14:paraId="1971A973" w14:textId="77777777" w:rsidR="00110B45" w:rsidRPr="002537CD" w:rsidRDefault="00110B45" w:rsidP="00110B45">
      <w:pPr>
        <w:shd w:val="clear" w:color="auto" w:fill="FFFFFF"/>
        <w:spacing w:line="240" w:lineRule="auto"/>
        <w:rPr>
          <w:rFonts w:ascii="Verdana" w:eastAsia="Times New Roman" w:hAnsi="Verdana" w:cs="Times New Roman"/>
          <w:color w:val="3C4146"/>
          <w:sz w:val="20"/>
          <w:szCs w:val="20"/>
          <w:lang w:val="en-GB" w:eastAsia="en-GB"/>
        </w:rPr>
      </w:pPr>
      <w:r w:rsidRPr="002537CD">
        <w:rPr>
          <w:rFonts w:ascii="Verdana" w:eastAsia="Times New Roman" w:hAnsi="Verdana" w:cs="Times New Roman"/>
          <w:color w:val="3C4146"/>
          <w:sz w:val="20"/>
          <w:szCs w:val="20"/>
          <w:lang w:val="en-GB" w:eastAsia="en-GB"/>
        </w:rPr>
        <w:t>Since the organization includes both ADR and ATM/ANS, a distinction is made in the diagram between roles that cover both ADR and ATM/ANS, and roles that only cover one of the parts. For the ADR roles, it also applies that the requirements for which the individual role is responsible are shown in a table below the description of the role.</w:t>
      </w:r>
    </w:p>
    <w:p w14:paraId="387E59A6" w14:textId="0260C18B" w:rsidR="00110B45" w:rsidRPr="002537CD" w:rsidRDefault="00110B45" w:rsidP="00110B45">
      <w:pPr>
        <w:shd w:val="clear" w:color="auto" w:fill="FFFFFF"/>
        <w:spacing w:line="240" w:lineRule="auto"/>
        <w:rPr>
          <w:rFonts w:ascii="Verdana" w:eastAsia="Times New Roman" w:hAnsi="Verdana" w:cs="Times New Roman"/>
          <w:color w:val="3C4146"/>
          <w:sz w:val="20"/>
          <w:szCs w:val="20"/>
          <w:lang w:val="en-GB" w:eastAsia="en-GB"/>
        </w:rPr>
      </w:pPr>
      <w:r w:rsidRPr="002537CD">
        <w:rPr>
          <w:rFonts w:ascii="Verdana" w:eastAsia="Times New Roman" w:hAnsi="Verdana" w:cs="Times New Roman"/>
          <w:color w:val="3C4146"/>
          <w:sz w:val="20"/>
          <w:szCs w:val="20"/>
          <w:lang w:val="en-GB" w:eastAsia="en-GB"/>
        </w:rPr>
        <w:t xml:space="preserve">One or more deputies have been appointed for all roles. These appear </w:t>
      </w:r>
      <w:r w:rsidR="00FE5408" w:rsidRPr="002537CD">
        <w:rPr>
          <w:rFonts w:ascii="Verdana" w:eastAsia="Times New Roman" w:hAnsi="Verdana" w:cs="Times New Roman"/>
          <w:color w:val="3C4146"/>
          <w:sz w:val="20"/>
          <w:szCs w:val="20"/>
          <w:lang w:val="en-GB" w:eastAsia="en-GB"/>
        </w:rPr>
        <w:t>in</w:t>
      </w:r>
      <w:r w:rsidRPr="002537CD">
        <w:rPr>
          <w:rFonts w:ascii="Verdana" w:eastAsia="Times New Roman" w:hAnsi="Verdana" w:cs="Times New Roman"/>
          <w:color w:val="3C4146"/>
          <w:sz w:val="20"/>
          <w:szCs w:val="20"/>
          <w:lang w:val="en-GB" w:eastAsia="en-GB"/>
        </w:rPr>
        <w:t xml:space="preserve"> the list in </w:t>
      </w:r>
      <w:r w:rsidRPr="00175857">
        <w:rPr>
          <w:rFonts w:ascii="Verdana" w:eastAsia="Times New Roman" w:hAnsi="Verdana" w:cs="Times New Roman"/>
          <w:sz w:val="20"/>
          <w:szCs w:val="20"/>
          <w:lang w:val="en-GB" w:eastAsia="en-GB"/>
        </w:rPr>
        <w:t xml:space="preserve">Appendix </w:t>
      </w:r>
      <w:r w:rsidR="00A035AF" w:rsidRPr="00175857">
        <w:rPr>
          <w:rFonts w:ascii="Verdana" w:eastAsia="Times New Roman" w:hAnsi="Verdana" w:cs="Times New Roman"/>
          <w:sz w:val="20"/>
          <w:szCs w:val="20"/>
          <w:lang w:val="en-GB" w:eastAsia="en-GB"/>
        </w:rPr>
        <w:t>4.</w:t>
      </w:r>
    </w:p>
    <w:p w14:paraId="624209F9" w14:textId="2A3189CE" w:rsidR="00110B45" w:rsidRPr="002537CD" w:rsidRDefault="00110B45" w:rsidP="00110B45">
      <w:pPr>
        <w:shd w:val="clear" w:color="auto" w:fill="FFFFFF"/>
        <w:spacing w:line="240" w:lineRule="auto"/>
        <w:rPr>
          <w:rFonts w:ascii="Verdana" w:eastAsia="Times New Roman" w:hAnsi="Verdana" w:cs="Times New Roman"/>
          <w:i/>
          <w:iCs/>
          <w:color w:val="336699"/>
          <w:sz w:val="20"/>
          <w:szCs w:val="20"/>
          <w:u w:val="single"/>
          <w:lang w:val="en-GB" w:eastAsia="en-GB"/>
        </w:rPr>
      </w:pPr>
      <w:r w:rsidRPr="002537CD">
        <w:rPr>
          <w:rFonts w:ascii="Verdana" w:eastAsia="Times New Roman" w:hAnsi="Verdana" w:cs="Times New Roman"/>
          <w:color w:val="3C4146"/>
          <w:sz w:val="20"/>
          <w:szCs w:val="20"/>
          <w:lang w:val="en-GB" w:eastAsia="en-GB"/>
        </w:rPr>
        <w:lastRenderedPageBreak/>
        <w:t xml:space="preserve">In addition, there are </w:t>
      </w:r>
      <w:proofErr w:type="gramStart"/>
      <w:r w:rsidRPr="002537CD">
        <w:rPr>
          <w:rFonts w:ascii="Verdana" w:eastAsia="Times New Roman" w:hAnsi="Verdana" w:cs="Times New Roman"/>
          <w:color w:val="3C4146"/>
          <w:sz w:val="20"/>
          <w:szCs w:val="20"/>
          <w:lang w:val="en-GB" w:eastAsia="en-GB"/>
        </w:rPr>
        <w:t>a number of</w:t>
      </w:r>
      <w:proofErr w:type="gramEnd"/>
      <w:r w:rsidRPr="002537CD">
        <w:rPr>
          <w:rFonts w:ascii="Verdana" w:eastAsia="Times New Roman" w:hAnsi="Verdana" w:cs="Times New Roman"/>
          <w:color w:val="3C4146"/>
          <w:sz w:val="20"/>
          <w:szCs w:val="20"/>
          <w:lang w:val="en-GB" w:eastAsia="en-GB"/>
        </w:rPr>
        <w:t xml:space="preserve"> key people who are not nominated </w:t>
      </w:r>
      <w:r w:rsidR="003B32FF" w:rsidRPr="002537CD">
        <w:rPr>
          <w:rFonts w:ascii="Verdana" w:eastAsia="Times New Roman" w:hAnsi="Verdana" w:cs="Times New Roman"/>
          <w:color w:val="3C4146"/>
          <w:sz w:val="20"/>
          <w:szCs w:val="20"/>
          <w:lang w:val="en-GB" w:eastAsia="en-GB"/>
        </w:rPr>
        <w:t>roles but</w:t>
      </w:r>
      <w:r w:rsidRPr="002537CD">
        <w:rPr>
          <w:rFonts w:ascii="Verdana" w:eastAsia="Times New Roman" w:hAnsi="Verdana" w:cs="Times New Roman"/>
          <w:color w:val="3C4146"/>
          <w:sz w:val="20"/>
          <w:szCs w:val="20"/>
          <w:lang w:val="en-GB" w:eastAsia="en-GB"/>
        </w:rPr>
        <w:t xml:space="preserve"> are responsible for </w:t>
      </w:r>
      <w:proofErr w:type="gramStart"/>
      <w:r w:rsidRPr="002537CD">
        <w:rPr>
          <w:rFonts w:ascii="Verdana" w:eastAsia="Times New Roman" w:hAnsi="Verdana" w:cs="Times New Roman"/>
          <w:color w:val="3C4146"/>
          <w:sz w:val="20"/>
          <w:szCs w:val="20"/>
          <w:lang w:val="en-GB" w:eastAsia="en-GB"/>
        </w:rPr>
        <w:t>a number of</w:t>
      </w:r>
      <w:proofErr w:type="gramEnd"/>
      <w:r w:rsidRPr="002537CD">
        <w:rPr>
          <w:rFonts w:ascii="Verdana" w:eastAsia="Times New Roman" w:hAnsi="Verdana" w:cs="Times New Roman"/>
          <w:color w:val="3C4146"/>
          <w:sz w:val="20"/>
          <w:szCs w:val="20"/>
          <w:lang w:val="en-GB" w:eastAsia="en-GB"/>
        </w:rPr>
        <w:t xml:space="preserve"> important deliverables. These and their deputies appear in</w:t>
      </w:r>
      <w:r w:rsidRPr="002537CD">
        <w:rPr>
          <w:rFonts w:ascii="Verdana" w:eastAsia="Times New Roman" w:hAnsi="Verdana" w:cs="Times New Roman"/>
          <w:color w:val="3C4146"/>
          <w:sz w:val="24"/>
          <w:szCs w:val="24"/>
          <w:lang w:val="en-GB" w:eastAsia="en-GB"/>
        </w:rPr>
        <w:t xml:space="preserve"> </w:t>
      </w:r>
      <w:r w:rsidRPr="00175857">
        <w:rPr>
          <w:rFonts w:ascii="Verdana" w:eastAsia="Times New Roman" w:hAnsi="Verdana" w:cs="Times New Roman"/>
          <w:sz w:val="20"/>
          <w:szCs w:val="20"/>
          <w:lang w:val="en-GB" w:eastAsia="en-GB"/>
        </w:rPr>
        <w:t xml:space="preserve">Appendix </w:t>
      </w:r>
      <w:r w:rsidR="003B32FF" w:rsidRPr="00175857">
        <w:rPr>
          <w:rFonts w:ascii="Verdana" w:eastAsia="Times New Roman" w:hAnsi="Verdana" w:cs="Times New Roman"/>
          <w:sz w:val="20"/>
          <w:szCs w:val="20"/>
          <w:lang w:val="en-GB" w:eastAsia="en-GB"/>
        </w:rPr>
        <w:t>5.</w:t>
      </w:r>
    </w:p>
    <w:p w14:paraId="40545965" w14:textId="77777777" w:rsidR="00806727" w:rsidRPr="002537CD" w:rsidRDefault="00806727" w:rsidP="2E7A58F6">
      <w:pPr>
        <w:rPr>
          <w:rStyle w:val="spd4docbody"/>
          <w:rFonts w:ascii="Verdana" w:hAnsi="Verdana"/>
          <w:color w:val="3C4146"/>
          <w:sz w:val="20"/>
          <w:szCs w:val="20"/>
          <w:shd w:val="clear" w:color="auto" w:fill="FFFFFF"/>
          <w:lang w:val="en-GB"/>
        </w:rPr>
      </w:pPr>
      <w:bookmarkStart w:id="4" w:name="_Toc133267516"/>
      <w:r w:rsidRPr="002537CD">
        <w:rPr>
          <w:rStyle w:val="Heading5Char"/>
          <w:lang w:val="en-GB"/>
        </w:rPr>
        <w:t>B.2.1.1.1) Senior Management - The Board of Directors</w:t>
      </w:r>
      <w:bookmarkEnd w:id="4"/>
      <w:r w:rsidRPr="002537CD">
        <w:rPr>
          <w:rFonts w:ascii="Verdana" w:hAnsi="Verdana"/>
          <w:b/>
          <w:bCs/>
          <w:color w:val="6F9AD3"/>
          <w:sz w:val="20"/>
          <w:szCs w:val="20"/>
          <w:shd w:val="clear" w:color="auto" w:fill="FFFFFF"/>
          <w:lang w:val="en-GB"/>
        </w:rPr>
        <w:t xml:space="preserve"> </w:t>
      </w:r>
      <w:r w:rsidRPr="002537CD">
        <w:rPr>
          <w:rFonts w:ascii="Verdana" w:hAnsi="Verdana"/>
          <w:color w:val="3C4146"/>
          <w:sz w:val="20"/>
          <w:szCs w:val="20"/>
          <w:lang w:val="en-GB"/>
        </w:rPr>
        <w:br/>
      </w:r>
      <w:r w:rsidRPr="002537CD">
        <w:rPr>
          <w:rStyle w:val="spd4docbody"/>
          <w:rFonts w:ascii="Verdana" w:hAnsi="Verdana"/>
          <w:color w:val="3C4146"/>
          <w:sz w:val="20"/>
          <w:szCs w:val="20"/>
          <w:shd w:val="clear" w:color="auto" w:fill="FFFFFF"/>
          <w:lang w:val="en-GB"/>
        </w:rPr>
        <w:t>Københavns Lufthavne A/S The Board of Directors, as senior management, is ultimately responsible and obligated in relation to flight safety at the airfields (EKCH and EKRK) as airfield operator and as ANS - provider. The board of directors appoints an Accountable Manager who is authorized to ensure that the certificates and the required level of flight safety are continuously maintained.</w:t>
      </w:r>
    </w:p>
    <w:p w14:paraId="7EF65E31" w14:textId="77777777" w:rsidR="00806727" w:rsidRPr="002537CD" w:rsidRDefault="00806727" w:rsidP="00806727">
      <w:pPr>
        <w:pStyle w:val="NormalWeb"/>
        <w:spacing w:before="0" w:beforeAutospacing="0" w:after="0" w:afterAutospacing="0"/>
        <w:rPr>
          <w:lang w:val="en-GB"/>
        </w:rPr>
      </w:pPr>
    </w:p>
    <w:p w14:paraId="4C886A39"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As Accountable Manager, the board has appointed Københavns Lufthavne A/S's SVP for Infrastructure, Operation &amp; Services, who thus reports directly to the board in Safety and ANS-related matters and to the CEO in other respects. The Accountable Manager meets directly with the board's ARMC (Audit Risk Management Committee) 4 times a year and can also, in case of urgent need, request a summons to extraordinary ARMC meetings.</w:t>
      </w:r>
    </w:p>
    <w:p w14:paraId="285FE041"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p>
    <w:p w14:paraId="012AE566"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chairman of ARMC refers the discussions from the meetings to the next board meeting. Here, the Accountable Manager will also participate and answer questions from the board and explain safety issues or concerns.</w:t>
      </w:r>
    </w:p>
    <w:p w14:paraId="65AF2DFA" w14:textId="77777777" w:rsidR="00806727" w:rsidRPr="002537CD" w:rsidRDefault="00806727" w:rsidP="00806727">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806727" w:rsidRPr="002537CD" w14:paraId="371B3B77" w14:textId="77777777" w:rsidTr="00806727">
        <w:trPr>
          <w:tblCellSpacing w:w="0" w:type="dxa"/>
        </w:trPr>
        <w:tc>
          <w:tcPr>
            <w:tcW w:w="660" w:type="dxa"/>
            <w:shd w:val="clear" w:color="auto" w:fill="FFFFFF"/>
            <w:hideMark/>
          </w:tcPr>
          <w:p w14:paraId="0C83CB4F" w14:textId="77777777" w:rsidR="00806727" w:rsidRPr="002537CD" w:rsidRDefault="00806727">
            <w:pPr>
              <w:jc w:val="right"/>
              <w:rPr>
                <w:rFonts w:ascii="Verdana" w:hAnsi="Verdana"/>
                <w:color w:val="3C4146"/>
                <w:sz w:val="20"/>
                <w:szCs w:val="20"/>
                <w:lang w:val="en-GB"/>
              </w:rPr>
            </w:pPr>
            <w:r w:rsidRPr="002537CD">
              <w:rPr>
                <w:rFonts w:ascii="Verdana" w:hAnsi="Verdana"/>
                <w:color w:val="3C4146"/>
                <w:sz w:val="20"/>
                <w:szCs w:val="20"/>
                <w:lang w:val="en-GB"/>
              </w:rPr>
              <w:br/>
            </w:r>
            <w:r w:rsidRPr="002537CD">
              <w:rPr>
                <w:rFonts w:ascii="Verdana" w:hAnsi="Verdana"/>
                <w:color w:val="3C4146"/>
                <w:sz w:val="20"/>
                <w:szCs w:val="20"/>
                <w:lang w:val="en-GB"/>
              </w:rPr>
              <w:br/>
            </w:r>
          </w:p>
        </w:tc>
      </w:tr>
    </w:tbl>
    <w:p w14:paraId="2AC50CB0" w14:textId="77777777" w:rsidR="00806727" w:rsidRPr="002537CD" w:rsidRDefault="00806727" w:rsidP="00432C92">
      <w:pPr>
        <w:pStyle w:val="Heading4"/>
        <w:rPr>
          <w:rStyle w:val="spd4docbody"/>
          <w:rFonts w:ascii="Verdana" w:hAnsi="Verdana"/>
          <w:color w:val="3C4146"/>
          <w:sz w:val="20"/>
          <w:szCs w:val="20"/>
          <w:shd w:val="clear" w:color="auto" w:fill="FFFFFF"/>
          <w:lang w:val="en-GB"/>
        </w:rPr>
      </w:pPr>
      <w:bookmarkStart w:id="5" w:name="dafs201137"/>
      <w:bookmarkStart w:id="6" w:name="afs201137"/>
      <w:bookmarkStart w:id="7" w:name="NrB.2.1.1.2"/>
      <w:bookmarkStart w:id="8" w:name="Rub29"/>
      <w:bookmarkStart w:id="9" w:name="_Toc133267517"/>
      <w:bookmarkEnd w:id="5"/>
      <w:bookmarkEnd w:id="6"/>
      <w:bookmarkEnd w:id="7"/>
      <w:bookmarkEnd w:id="8"/>
      <w:r w:rsidRPr="002537CD">
        <w:rPr>
          <w:rStyle w:val="Heading5Char"/>
          <w:lang w:val="en-GB"/>
        </w:rPr>
        <w:t>B.2.1.1.2) </w:t>
      </w:r>
      <w:r w:rsidRPr="002537CD">
        <w:rPr>
          <w:shd w:val="clear" w:color="auto" w:fill="FFFFFF"/>
          <w:lang w:val="en-GB"/>
        </w:rPr>
        <w:t>Accountable Manager</w:t>
      </w:r>
      <w:bookmarkEnd w:id="9"/>
      <w:r w:rsidRPr="002537CD">
        <w:rPr>
          <w:color w:val="3C4146"/>
          <w:lang w:val="en-GB"/>
        </w:rPr>
        <w:br/>
      </w:r>
    </w:p>
    <w:p w14:paraId="64848836" w14:textId="1B300FBC" w:rsidR="00806727" w:rsidRPr="002537CD" w:rsidRDefault="00806727" w:rsidP="00806727">
      <w:pPr>
        <w:rPr>
          <w:lang w:val="en-GB"/>
        </w:rPr>
      </w:pPr>
      <w:r w:rsidRPr="002537CD">
        <w:rPr>
          <w:rFonts w:ascii="Verdana" w:hAnsi="Verdana"/>
          <w:color w:val="3C4146"/>
          <w:sz w:val="20"/>
          <w:szCs w:val="20"/>
          <w:shd w:val="clear" w:color="auto" w:fill="FFFFFF"/>
          <w:lang w:val="en-GB"/>
        </w:rPr>
        <w:t xml:space="preserve">The Accountable Manager is authorized to ensure funding and the implementation of all flight safety activities at Copenhagen Airports A/S </w:t>
      </w:r>
      <w:r w:rsidR="003B32FF" w:rsidRPr="002537CD">
        <w:rPr>
          <w:rFonts w:ascii="Verdana" w:hAnsi="Verdana"/>
          <w:color w:val="3C4146"/>
          <w:sz w:val="20"/>
          <w:szCs w:val="20"/>
          <w:shd w:val="clear" w:color="auto" w:fill="FFFFFF"/>
          <w:lang w:val="en-GB"/>
        </w:rPr>
        <w:t>(EKCH</w:t>
      </w:r>
      <w:r w:rsidRPr="0092494D">
        <w:rPr>
          <w:rFonts w:ascii="Verdana" w:hAnsi="Verdana"/>
          <w:i/>
          <w:iCs/>
          <w:sz w:val="20"/>
          <w:szCs w:val="20"/>
          <w:shd w:val="clear" w:color="auto" w:fill="FFFFFF"/>
          <w:lang w:val="en-GB"/>
        </w:rPr>
        <w:t xml:space="preserve"> </w:t>
      </w:r>
      <w:r w:rsidRPr="002537CD">
        <w:rPr>
          <w:rFonts w:ascii="Verdana" w:hAnsi="Verdana"/>
          <w:color w:val="3C4146"/>
          <w:sz w:val="20"/>
          <w:szCs w:val="20"/>
          <w:shd w:val="clear" w:color="auto" w:fill="FFFFFF"/>
          <w:lang w:val="en-GB"/>
        </w:rPr>
        <w:t xml:space="preserve">and </w:t>
      </w:r>
      <w:r w:rsidR="00AF177D" w:rsidRPr="0092494D">
        <w:rPr>
          <w:rFonts w:ascii="Verdana" w:hAnsi="Verdana"/>
          <w:i/>
          <w:iCs/>
          <w:sz w:val="20"/>
          <w:szCs w:val="20"/>
          <w:shd w:val="clear" w:color="auto" w:fill="FFFFFF"/>
          <w:lang w:val="en-GB"/>
        </w:rPr>
        <w:t>EKRK)</w:t>
      </w:r>
      <w:r w:rsidRPr="002537CD">
        <w:rPr>
          <w:rFonts w:ascii="Verdana" w:hAnsi="Verdana"/>
          <w:i/>
          <w:iCs/>
          <w:color w:val="3C4146"/>
          <w:sz w:val="20"/>
          <w:szCs w:val="20"/>
          <w:shd w:val="clear" w:color="auto" w:fill="FFFFFF"/>
          <w:lang w:val="en-GB"/>
        </w:rPr>
        <w:t xml:space="preserve"> </w:t>
      </w:r>
      <w:r w:rsidRPr="002537CD">
        <w:rPr>
          <w:rFonts w:ascii="Verdana" w:hAnsi="Verdana"/>
          <w:color w:val="3C4146"/>
          <w:sz w:val="20"/>
          <w:szCs w:val="20"/>
          <w:shd w:val="clear" w:color="auto" w:fill="FFFFFF"/>
          <w:lang w:val="en-GB"/>
        </w:rPr>
        <w:t xml:space="preserve">in accordance with applicable legislation and all ADR/ANS certification requirements. </w:t>
      </w:r>
      <w:r w:rsidRPr="002537CD">
        <w:rPr>
          <w:rFonts w:ascii="Verdana" w:hAnsi="Verdana"/>
          <w:color w:val="3C4146"/>
          <w:sz w:val="20"/>
          <w:szCs w:val="20"/>
          <w:shd w:val="clear" w:color="auto" w:fill="FFFFFF"/>
          <w:lang w:val="en-GB"/>
        </w:rPr>
        <w:br/>
        <w:t>The Accountable Manager is responsible for establishing and ensuring an effective Management System, including an effective Safety Management System, Information Security Management System and Training Management System. The Management System must clearly describe and define areas of responsibility and obligations throughout the ADR/ANS organization, including final responsibility for flight safety with the Board. The Accountable Manager is directly responsible and obligated to the board in all safety matters, and refers to, among other things, via the board's ARMC (Audit and Risk Management Committee), where relevant safety and ATM/ANS security matters are presented/discussed. The Accountable Manager is also the airport operator's (CPH's) responsible to the Swedish Transport Agency (TS). The Accountable Manager chairs and leads the Safety Review Board (SRB), which is the airport's highest safety forum, which must support the Accountable Manager's area of responsibility. The SRB's role and responsibilities are described in more detail in the terms of reference for the SRB (</w:t>
      </w:r>
      <w:r w:rsidRPr="00175857">
        <w:rPr>
          <w:rFonts w:ascii="Verdana" w:hAnsi="Verdana"/>
          <w:i/>
          <w:iCs/>
          <w:sz w:val="20"/>
          <w:szCs w:val="20"/>
          <w:shd w:val="clear" w:color="auto" w:fill="FFFFFF"/>
          <w:lang w:val="en-GB"/>
        </w:rPr>
        <w:t>Doc. ID. 31007</w:t>
      </w:r>
      <w:r w:rsidRPr="002537CD">
        <w:rPr>
          <w:rFonts w:ascii="Verdana" w:hAnsi="Verdana"/>
          <w:color w:val="3C4146"/>
          <w:sz w:val="20"/>
          <w:szCs w:val="20"/>
          <w:shd w:val="clear" w:color="auto" w:fill="FFFFFF"/>
          <w:lang w:val="en-GB"/>
        </w:rPr>
        <w:t>)</w:t>
      </w:r>
      <w:r w:rsidRPr="002537CD">
        <w:rPr>
          <w:rFonts w:ascii="Verdana" w:hAnsi="Verdana"/>
          <w:color w:val="3C4146"/>
          <w:sz w:val="20"/>
          <w:szCs w:val="20"/>
          <w:shd w:val="clear" w:color="auto" w:fill="FFFFFF"/>
          <w:lang w:val="en-GB"/>
        </w:rPr>
        <w:br/>
        <w:t xml:space="preserve">Accountable Manager has nominated persons who are responsible for </w:t>
      </w:r>
      <w:r w:rsidR="005665A6">
        <w:rPr>
          <w:rFonts w:ascii="Verdana" w:hAnsi="Verdana"/>
          <w:color w:val="3C4146"/>
          <w:sz w:val="20"/>
          <w:szCs w:val="20"/>
          <w:shd w:val="clear" w:color="auto" w:fill="FFFFFF"/>
          <w:lang w:val="en-GB"/>
        </w:rPr>
        <w:t xml:space="preserve">the </w:t>
      </w:r>
      <w:r w:rsidRPr="002537CD">
        <w:rPr>
          <w:rFonts w:ascii="Verdana" w:hAnsi="Verdana"/>
          <w:color w:val="3C4146"/>
          <w:sz w:val="20"/>
          <w:szCs w:val="20"/>
          <w:shd w:val="clear" w:color="auto" w:fill="FFFFFF"/>
          <w:lang w:val="en-GB"/>
        </w:rPr>
        <w:t>management and supervision of, respectively:</w:t>
      </w:r>
    </w:p>
    <w:p w14:paraId="4B6A7C5F" w14:textId="77777777" w:rsidR="00806727" w:rsidRPr="002537CD" w:rsidRDefault="00806727" w:rsidP="2E7A58F6">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Designing and maintaining a Safety Management System (Safety Manager).</w:t>
      </w:r>
    </w:p>
    <w:p w14:paraId="4F3232E9"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Training and education cf. ADR/ANS (Training Manager).</w:t>
      </w:r>
    </w:p>
    <w:p w14:paraId="53D7EBC9"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Compliance Monitoring (Compliance Monitoring Manager).</w:t>
      </w:r>
    </w:p>
    <w:p w14:paraId="1D7D6160"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Quality management in relation to ANS/Air traffic services (ANS Quality Manager).</w:t>
      </w:r>
    </w:p>
    <w:p w14:paraId="6E0D742B"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Operational services at the airfields (Operational Manager).</w:t>
      </w:r>
    </w:p>
    <w:p w14:paraId="152E7CBA"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Maintenance at the airfields (Maintenance Manager).</w:t>
      </w:r>
    </w:p>
    <w:p w14:paraId="33739CA6"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Financing in relation to ANS/Air traffic services (ANS Finance Manager).</w:t>
      </w:r>
    </w:p>
    <w:p w14:paraId="754D652B"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Security in relation to ANS/Air traffic services (ANS Security Manager).</w:t>
      </w:r>
    </w:p>
    <w:p w14:paraId="352F0CCC" w14:textId="77777777" w:rsidR="00806727" w:rsidRPr="002537CD" w:rsidRDefault="00806727" w:rsidP="00806727">
      <w:pPr>
        <w:numPr>
          <w:ilvl w:val="0"/>
          <w:numId w:val="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Cybersecurity in relation to ANS/Air traffic services (ANS Cybersecurity Manager).</w:t>
      </w:r>
    </w:p>
    <w:p w14:paraId="690AB06B"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5A1EEF8E" w14:textId="77777777" w:rsidR="00806727" w:rsidRPr="002537CD" w:rsidRDefault="00806727"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cover vital functions for the Accountable Manager and other Nominated Persons (NP), outside office hours, the Accountable Manager has appointed </w:t>
      </w:r>
      <w:proofErr w:type="gramStart"/>
      <w:r w:rsidRPr="002537CD">
        <w:rPr>
          <w:rFonts w:ascii="Verdana" w:hAnsi="Verdana"/>
          <w:color w:val="3C4146"/>
          <w:sz w:val="20"/>
          <w:szCs w:val="20"/>
          <w:shd w:val="clear" w:color="auto" w:fill="FFFFFF"/>
          <w:lang w:val="en-GB"/>
        </w:rPr>
        <w:t>a number of</w:t>
      </w:r>
      <w:proofErr w:type="gramEnd"/>
      <w:r w:rsidRPr="002537CD">
        <w:rPr>
          <w:rFonts w:ascii="Verdana" w:hAnsi="Verdana"/>
          <w:color w:val="3C4146"/>
          <w:sz w:val="20"/>
          <w:szCs w:val="20"/>
          <w:shd w:val="clear" w:color="auto" w:fill="FFFFFF"/>
          <w:lang w:val="en-GB"/>
        </w:rPr>
        <w:t xml:space="preserve"> "Duty Airport Managers" (VLC). NB: The VLC scheme does not include security conditions cf. NASP.</w:t>
      </w:r>
    </w:p>
    <w:p w14:paraId="6FD90FFF" w14:textId="77777777" w:rsidR="00806727" w:rsidRPr="002537CD" w:rsidRDefault="00806727" w:rsidP="00806727">
      <w:pPr>
        <w:rPr>
          <w:rFonts w:ascii="Verdana" w:hAnsi="Verdana"/>
          <w:color w:val="3C4146"/>
          <w:sz w:val="20"/>
          <w:szCs w:val="20"/>
          <w:shd w:val="clear" w:color="auto" w:fill="FFFFFF"/>
          <w:lang w:val="en-GB"/>
        </w:rPr>
      </w:pPr>
    </w:p>
    <w:p w14:paraId="75479BAD" w14:textId="59EEC072" w:rsidR="00806727" w:rsidRPr="002537CD" w:rsidRDefault="00806727" w:rsidP="2E7A58F6">
      <w:pPr>
        <w:rPr>
          <w:rFonts w:ascii="Verdana" w:hAnsi="Verdana"/>
          <w:sz w:val="20"/>
          <w:szCs w:val="20"/>
          <w:shd w:val="clear" w:color="auto" w:fill="FFFFFF"/>
          <w:lang w:val="en-GB"/>
        </w:rPr>
      </w:pPr>
      <w:r w:rsidRPr="002537CD">
        <w:rPr>
          <w:rFonts w:ascii="Verdana" w:hAnsi="Verdana"/>
          <w:sz w:val="20"/>
          <w:szCs w:val="20"/>
          <w:shd w:val="clear" w:color="auto" w:fill="FFFFFF"/>
          <w:lang w:val="en-GB"/>
        </w:rPr>
        <w:t xml:space="preserve">The Accountable Manager has also established a Compliance Advisory function that advises on compliance issues and sets out general guidelines for the organisation. Compliance Advisory also handles functions in relation to the </w:t>
      </w:r>
      <w:r w:rsidR="002537CD" w:rsidRPr="002537CD">
        <w:rPr>
          <w:rFonts w:ascii="Verdana" w:hAnsi="Verdana"/>
          <w:sz w:val="20"/>
          <w:szCs w:val="20"/>
          <w:shd w:val="clear" w:color="auto" w:fill="FFFFFF"/>
          <w:lang w:val="en-GB"/>
        </w:rPr>
        <w:t>organization’s</w:t>
      </w:r>
      <w:r w:rsidRPr="002537CD">
        <w:rPr>
          <w:rFonts w:ascii="Verdana" w:hAnsi="Verdana"/>
          <w:sz w:val="20"/>
          <w:szCs w:val="20"/>
          <w:shd w:val="clear" w:color="auto" w:fill="FFFFFF"/>
          <w:lang w:val="en-GB"/>
        </w:rPr>
        <w:t xml:space="preserve"> management system (Management System), including monitoring legislation, governance for the Aerodrome Manual and governance for documentation of compliance. </w:t>
      </w:r>
    </w:p>
    <w:p w14:paraId="572C275E"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53EF342A" w14:textId="0B1514C8"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Accountable Manager's absence, the function can be delegated to his deputies, cf. </w:t>
      </w:r>
      <w:r w:rsidRPr="00984007">
        <w:rPr>
          <w:rFonts w:ascii="Verdana" w:hAnsi="Verdana"/>
          <w:i/>
          <w:iCs/>
          <w:sz w:val="20"/>
          <w:szCs w:val="20"/>
          <w:shd w:val="clear" w:color="auto" w:fill="FFFFFF"/>
          <w:lang w:val="en-GB"/>
        </w:rPr>
        <w:t xml:space="preserve">Appendix </w:t>
      </w:r>
      <w:r w:rsidR="003B32FF" w:rsidRPr="00984007">
        <w:rPr>
          <w:rFonts w:ascii="Verdana" w:hAnsi="Verdana"/>
          <w:i/>
          <w:iCs/>
          <w:sz w:val="20"/>
          <w:szCs w:val="20"/>
          <w:shd w:val="clear" w:color="auto" w:fill="FFFFFF"/>
          <w:lang w:val="en-GB"/>
        </w:rPr>
        <w:t>4.</w:t>
      </w:r>
    </w:p>
    <w:p w14:paraId="1AB10222"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3AB81C9"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Regardless of delegations, the Accountable Manager is always the Airports' overall responsible Manager and is responsible for compliance with ADR/ANS legislation.</w:t>
      </w:r>
    </w:p>
    <w:p w14:paraId="359EAEAC"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239FCE3C" w14:textId="1013CBC3" w:rsidR="00806727" w:rsidRPr="002537CD" w:rsidRDefault="00806727"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Accountable Manager must </w:t>
      </w:r>
      <w:r w:rsidR="00F71D69" w:rsidRPr="002537CD">
        <w:rPr>
          <w:rFonts w:ascii="Verdana" w:hAnsi="Verdana"/>
          <w:color w:val="3C4146"/>
          <w:sz w:val="20"/>
          <w:szCs w:val="20"/>
          <w:shd w:val="clear" w:color="auto" w:fill="FFFFFF"/>
          <w:lang w:val="en-GB"/>
        </w:rPr>
        <w:t>ensure:</w:t>
      </w:r>
    </w:p>
    <w:p w14:paraId="44B78DCB" w14:textId="77777777" w:rsidR="00806727" w:rsidRPr="002537CD" w:rsidRDefault="00806727" w:rsidP="2E7A58F6">
      <w:pPr>
        <w:numPr>
          <w:ilvl w:val="0"/>
          <w:numId w:val="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there are sufficient and qualified personnel for the planned tasks and activities, which must be carried out in accordance with applicable legislation and the airfield manual.</w:t>
      </w:r>
    </w:p>
    <w:p w14:paraId="50C76ED9" w14:textId="77777777" w:rsidR="00806727" w:rsidRPr="002537CD" w:rsidRDefault="00806727" w:rsidP="2E7A58F6">
      <w:pPr>
        <w:numPr>
          <w:ilvl w:val="0"/>
          <w:numId w:val="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in the event of a reduction in the resource level or in the event of abnormal circumstances that may affect safety, a necessary adaptation of operations at the airports takes place.</w:t>
      </w:r>
    </w:p>
    <w:p w14:paraId="0DF46D53" w14:textId="77777777" w:rsidR="00806727" w:rsidRPr="002537CD" w:rsidRDefault="00806727" w:rsidP="2E7A58F6">
      <w:pPr>
        <w:numPr>
          <w:ilvl w:val="0"/>
          <w:numId w:val="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establish, implement and promote a Safety Policy (Safety Policy).</w:t>
      </w:r>
    </w:p>
    <w:p w14:paraId="7512D19B" w14:textId="77777777" w:rsidR="00806727" w:rsidRPr="002537CD" w:rsidRDefault="00806727" w:rsidP="2E7A58F6">
      <w:pPr>
        <w:numPr>
          <w:ilvl w:val="0"/>
          <w:numId w:val="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Comply with applicable legal requirements, certification basis and the organization's management system (Management System) as well as quality management system in relation to aviation data and aviation information.</w:t>
      </w:r>
    </w:p>
    <w:p w14:paraId="6E0019F2"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4F055D3"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Accountable Manager is responsible for:</w:t>
      </w:r>
    </w:p>
    <w:p w14:paraId="63192B55"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Ensuring flight safety is given the highest priority in relation to commercial, operational, environmental and social considerations.</w:t>
      </w:r>
    </w:p>
    <w:p w14:paraId="57A0581C"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Aerodrome Manual, its content and updates thereof, as well as dissemination and compliance by both internal and relevant external parties.</w:t>
      </w:r>
    </w:p>
    <w:p w14:paraId="3D610A28"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effective and timely implementation of new legal requirements.</w:t>
      </w:r>
    </w:p>
    <w:p w14:paraId="4ECF6E28"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assume responsibility for the airfields being operated in a sound manner in terms of flight safety, cf. applicable regulations. This also applies to activities carried out by third parties (contracted activities).</w:t>
      </w:r>
    </w:p>
    <w:p w14:paraId="06C1D544"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the Management System, including the Safety Management system and the Information Security System, is implemented and complied with.</w:t>
      </w:r>
    </w:p>
    <w:p w14:paraId="551F5849"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documents regarding training and education are up-to-date and adhered to, and registration and ongoing reporting takes place.</w:t>
      </w:r>
    </w:p>
    <w:p w14:paraId="2E8AC668"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monitor the flight safety performance in CPH and ensure the implementation of necessary flight safety initiatives/improvements effectively and on time.</w:t>
      </w:r>
    </w:p>
    <w:p w14:paraId="1CEA4E1D"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Management of the flight safety organisation, and ensuring that sufficient funds are allocated to the individual functions' flight safety activities and safety performance.</w:t>
      </w:r>
    </w:p>
    <w:p w14:paraId="63C36934"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Employment of qualified and competent personnel necessary to ensure safe operation.</w:t>
      </w:r>
    </w:p>
    <w:p w14:paraId="5AA7D258" w14:textId="77777777" w:rsidR="00806727" w:rsidRPr="002537CD" w:rsidRDefault="00806727" w:rsidP="00806727">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That there is necessary and approved equipment and material, cf. legal requirements.</w:t>
      </w:r>
    </w:p>
    <w:p w14:paraId="733D6DBB"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airfield facilities and equipment are operated and maintained in accordance with applicable regulations and suppliers' specifications.</w:t>
      </w:r>
    </w:p>
    <w:p w14:paraId="16A79121" w14:textId="45A7088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that all necessary considerations for flight safety are observed in connection with changes to CPH's aeronautical infrastructure, organizational structure, internal </w:t>
      </w:r>
      <w:r w:rsidR="00432C92" w:rsidRPr="002537CD">
        <w:rPr>
          <w:rFonts w:ascii="Verdana" w:hAnsi="Verdana"/>
          <w:color w:val="3C4146"/>
          <w:sz w:val="20"/>
          <w:szCs w:val="20"/>
          <w:shd w:val="clear" w:color="auto" w:fill="FFFFFF"/>
          <w:lang w:val="en-GB"/>
        </w:rPr>
        <w:t>processes,</w:t>
      </w:r>
      <w:r w:rsidRPr="002537CD">
        <w:rPr>
          <w:rFonts w:ascii="Verdana" w:hAnsi="Verdana"/>
          <w:color w:val="3C4146"/>
          <w:sz w:val="20"/>
          <w:szCs w:val="20"/>
          <w:shd w:val="clear" w:color="auto" w:fill="FFFFFF"/>
          <w:lang w:val="en-GB"/>
        </w:rPr>
        <w:t xml:space="preserve"> and procedures (effective Aeronautical Change Processes).</w:t>
      </w:r>
    </w:p>
    <w:p w14:paraId="35774B92" w14:textId="77777777" w:rsidR="00806727" w:rsidRPr="002537CD" w:rsidRDefault="00806727" w:rsidP="2E7A58F6">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In the event of flight accidents or incidents, the Accountable Manager has the overall responsibility for CPH's handling/efforts to be effective and coordinated with the authorities.</w:t>
      </w:r>
    </w:p>
    <w:p w14:paraId="3C9AFCCD" w14:textId="77777777" w:rsidR="00806727" w:rsidRPr="002537CD" w:rsidRDefault="00806727" w:rsidP="00806727">
      <w:pPr>
        <w:numPr>
          <w:ilvl w:val="0"/>
          <w:numId w:val="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appointed Nominees continuously have the necessary competences according to the Aerodrome Manual.</w:t>
      </w:r>
    </w:p>
    <w:p w14:paraId="20E1195E"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p>
    <w:p w14:paraId="7696FD44"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Accountable Manager must have the following qualifications and competences:</w:t>
      </w:r>
    </w:p>
    <w:p w14:paraId="197F1CE8" w14:textId="6BA53AC3" w:rsidR="00806727" w:rsidRPr="002537CD" w:rsidRDefault="00806727" w:rsidP="00806727">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Have sufficient organizational powers to ensure that activities are funded and carried out to the required </w:t>
      </w:r>
      <w:r w:rsidR="00F71D69" w:rsidRPr="002537CD">
        <w:rPr>
          <w:rFonts w:ascii="Verdana" w:hAnsi="Verdana"/>
          <w:color w:val="3C4146"/>
          <w:sz w:val="20"/>
          <w:szCs w:val="20"/>
          <w:shd w:val="clear" w:color="auto" w:fill="FFFFFF"/>
          <w:lang w:val="en-GB"/>
        </w:rPr>
        <w:t>standard.</w:t>
      </w:r>
    </w:p>
    <w:p w14:paraId="3C84A5DB" w14:textId="7721F9CD" w:rsidR="00806727" w:rsidRPr="002537CD" w:rsidRDefault="00806727" w:rsidP="00806727">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Knowledge and understanding of the documents prescribing relevant aerodrome security </w:t>
      </w:r>
      <w:r w:rsidR="00F71D69" w:rsidRPr="002537CD">
        <w:rPr>
          <w:rFonts w:ascii="Verdana" w:hAnsi="Verdana"/>
          <w:color w:val="3C4146"/>
          <w:sz w:val="20"/>
          <w:szCs w:val="20"/>
          <w:shd w:val="clear" w:color="auto" w:fill="FFFFFF"/>
          <w:lang w:val="en-GB"/>
        </w:rPr>
        <w:t>standards.</w:t>
      </w:r>
    </w:p>
    <w:p w14:paraId="47DB9787" w14:textId="47C4FA44" w:rsidR="00806727" w:rsidRPr="002537CD" w:rsidRDefault="00806727" w:rsidP="00806727">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Understanding of the requirements for competences of the airport management to ensure that the competences of personnel are in </w:t>
      </w:r>
      <w:r w:rsidR="00F71D69" w:rsidRPr="002537CD">
        <w:rPr>
          <w:rFonts w:ascii="Verdana" w:hAnsi="Verdana"/>
          <w:color w:val="3C4146"/>
          <w:sz w:val="20"/>
          <w:szCs w:val="20"/>
          <w:shd w:val="clear" w:color="auto" w:fill="FFFFFF"/>
          <w:lang w:val="en-GB"/>
        </w:rPr>
        <w:t>place.</w:t>
      </w:r>
    </w:p>
    <w:p w14:paraId="4E50EF22" w14:textId="1433E671" w:rsidR="00806727" w:rsidRPr="002537CD" w:rsidRDefault="00806727" w:rsidP="2E7A58F6">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Knowledge and understanding of the principles and practices of safety, quality and security management systems and how these are implemented and used in the </w:t>
      </w:r>
      <w:r w:rsidR="00F71D69" w:rsidRPr="002537CD">
        <w:rPr>
          <w:rFonts w:ascii="Verdana" w:hAnsi="Verdana"/>
          <w:color w:val="3C4146"/>
          <w:sz w:val="20"/>
          <w:szCs w:val="20"/>
          <w:shd w:val="clear" w:color="auto" w:fill="FFFFFF"/>
          <w:lang w:val="en-GB"/>
        </w:rPr>
        <w:t>organization.</w:t>
      </w:r>
    </w:p>
    <w:p w14:paraId="11F2C412" w14:textId="77777777" w:rsidR="00806727" w:rsidRPr="002537CD" w:rsidRDefault="00806727" w:rsidP="00806727">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Accountable Manager's role</w:t>
      </w:r>
    </w:p>
    <w:p w14:paraId="29589C6A" w14:textId="483543EE" w:rsidR="00806727" w:rsidRPr="002537CD" w:rsidRDefault="00806727" w:rsidP="00806727">
      <w:pPr>
        <w:numPr>
          <w:ilvl w:val="0"/>
          <w:numId w:val="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Knowledge and understanding of the most important topics/challenges in relation to risk management at </w:t>
      </w:r>
      <w:r w:rsidR="00F71D69" w:rsidRPr="002537CD">
        <w:rPr>
          <w:rFonts w:ascii="Verdana" w:hAnsi="Verdana"/>
          <w:color w:val="3C4146"/>
          <w:sz w:val="20"/>
          <w:szCs w:val="20"/>
          <w:shd w:val="clear" w:color="auto" w:fill="FFFFFF"/>
          <w:lang w:val="en-GB"/>
        </w:rPr>
        <w:t>airports.</w:t>
      </w:r>
    </w:p>
    <w:p w14:paraId="477558FD"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7BE3AA83"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Accountable manager is responsible for the following requirements cf. ADR 139/2014</w:t>
      </w:r>
    </w:p>
    <w:p w14:paraId="6811642A"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7E3C93C5" w14:textId="77777777" w:rsidR="00806727" w:rsidRPr="002537CD" w:rsidRDefault="00806727" w:rsidP="00806727">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7357"/>
      </w:tblGrid>
      <w:tr w:rsidR="00806727" w:rsidRPr="002537CD" w14:paraId="1DB76918" w14:textId="77777777" w:rsidTr="00806727">
        <w:tc>
          <w:tcPr>
            <w:tcW w:w="1695" w:type="dxa"/>
            <w:tcBorders>
              <w:top w:val="outset" w:sz="6" w:space="0" w:color="auto"/>
              <w:left w:val="outset" w:sz="6" w:space="0" w:color="auto"/>
              <w:bottom w:val="outset" w:sz="6" w:space="0" w:color="auto"/>
              <w:right w:val="outset" w:sz="6" w:space="0" w:color="auto"/>
            </w:tcBorders>
            <w:shd w:val="clear" w:color="auto" w:fill="071767"/>
            <w:hideMark/>
          </w:tcPr>
          <w:p w14:paraId="74FDD7B6"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Requirements</w:t>
            </w:r>
          </w:p>
        </w:tc>
        <w:tc>
          <w:tcPr>
            <w:tcW w:w="1695" w:type="dxa"/>
            <w:tcBorders>
              <w:top w:val="outset" w:sz="6" w:space="0" w:color="auto"/>
              <w:left w:val="outset" w:sz="6" w:space="0" w:color="auto"/>
              <w:bottom w:val="outset" w:sz="6" w:space="0" w:color="auto"/>
              <w:right w:val="outset" w:sz="6" w:space="0" w:color="auto"/>
            </w:tcBorders>
            <w:shd w:val="clear" w:color="auto" w:fill="071767"/>
            <w:hideMark/>
          </w:tcPr>
          <w:p w14:paraId="494957BA"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Heading</w:t>
            </w:r>
          </w:p>
        </w:tc>
      </w:tr>
      <w:tr w:rsidR="00806727" w:rsidRPr="002537CD" w14:paraId="3185619E"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20476E20"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OR.B.005</w:t>
            </w:r>
          </w:p>
        </w:tc>
        <w:tc>
          <w:tcPr>
            <w:tcW w:w="7935" w:type="dxa"/>
            <w:tcBorders>
              <w:top w:val="outset" w:sz="6" w:space="0" w:color="auto"/>
              <w:left w:val="outset" w:sz="6" w:space="0" w:color="auto"/>
              <w:bottom w:val="outset" w:sz="6" w:space="0" w:color="auto"/>
              <w:right w:val="outset" w:sz="6" w:space="0" w:color="auto"/>
            </w:tcBorders>
            <w:hideMark/>
          </w:tcPr>
          <w:p w14:paraId="6F588223"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Certification obligations of aerodromes and aerodrome operators</w:t>
            </w:r>
          </w:p>
        </w:tc>
      </w:tr>
      <w:tr w:rsidR="00806727" w:rsidRPr="002537CD" w14:paraId="403BC121"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64FEA943" w14:textId="77777777" w:rsidR="00806727" w:rsidRPr="002537CD" w:rsidRDefault="00806727">
            <w:pPr>
              <w:rPr>
                <w:rFonts w:ascii="Verdana" w:hAnsi="Verdana"/>
                <w:sz w:val="20"/>
                <w:szCs w:val="20"/>
                <w:lang w:val="en-GB"/>
              </w:rPr>
            </w:pPr>
            <w:r w:rsidRPr="002537CD">
              <w:rPr>
                <w:rFonts w:ascii="Verdana" w:hAnsi="Verdana"/>
                <w:sz w:val="20"/>
                <w:szCs w:val="20"/>
                <w:lang w:val="en-GB"/>
              </w:rPr>
              <w:t>OR.B.015</w:t>
            </w:r>
          </w:p>
        </w:tc>
        <w:tc>
          <w:tcPr>
            <w:tcW w:w="7935" w:type="dxa"/>
            <w:tcBorders>
              <w:top w:val="outset" w:sz="6" w:space="0" w:color="auto"/>
              <w:left w:val="outset" w:sz="6" w:space="0" w:color="auto"/>
              <w:bottom w:val="outset" w:sz="6" w:space="0" w:color="auto"/>
              <w:right w:val="outset" w:sz="6" w:space="0" w:color="auto"/>
            </w:tcBorders>
            <w:hideMark/>
          </w:tcPr>
          <w:p w14:paraId="18B05864" w14:textId="77777777" w:rsidR="00806727" w:rsidRPr="002537CD" w:rsidRDefault="00806727">
            <w:pPr>
              <w:rPr>
                <w:rFonts w:ascii="Verdana" w:hAnsi="Verdana"/>
                <w:sz w:val="20"/>
                <w:szCs w:val="20"/>
                <w:lang w:val="en-GB"/>
              </w:rPr>
            </w:pPr>
            <w:r w:rsidRPr="002537CD">
              <w:rPr>
                <w:rFonts w:ascii="Verdana" w:hAnsi="Verdana"/>
                <w:sz w:val="20"/>
                <w:szCs w:val="20"/>
                <w:lang w:val="en-GB"/>
              </w:rPr>
              <w:t>Application for a certificate</w:t>
            </w:r>
          </w:p>
        </w:tc>
      </w:tr>
      <w:tr w:rsidR="00806727" w:rsidRPr="002537CD" w14:paraId="03FC572A"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4F6CEFCC"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OR.B.030</w:t>
            </w:r>
          </w:p>
        </w:tc>
        <w:tc>
          <w:tcPr>
            <w:tcW w:w="7935" w:type="dxa"/>
            <w:tcBorders>
              <w:top w:val="outset" w:sz="6" w:space="0" w:color="auto"/>
              <w:left w:val="outset" w:sz="6" w:space="0" w:color="auto"/>
              <w:bottom w:val="outset" w:sz="6" w:space="0" w:color="auto"/>
              <w:right w:val="outset" w:sz="6" w:space="0" w:color="auto"/>
            </w:tcBorders>
            <w:hideMark/>
          </w:tcPr>
          <w:p w14:paraId="213832AA"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Terms of the certificate and privileges of the certificate holder</w:t>
            </w:r>
          </w:p>
        </w:tc>
      </w:tr>
      <w:tr w:rsidR="00806727" w:rsidRPr="002537CD" w14:paraId="41697F92"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02A88A9A"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OR.B.065</w:t>
            </w:r>
          </w:p>
        </w:tc>
        <w:tc>
          <w:tcPr>
            <w:tcW w:w="7935" w:type="dxa"/>
            <w:tcBorders>
              <w:top w:val="outset" w:sz="6" w:space="0" w:color="auto"/>
              <w:left w:val="outset" w:sz="6" w:space="0" w:color="auto"/>
              <w:bottom w:val="outset" w:sz="6" w:space="0" w:color="auto"/>
              <w:right w:val="outset" w:sz="6" w:space="0" w:color="auto"/>
            </w:tcBorders>
            <w:hideMark/>
          </w:tcPr>
          <w:p w14:paraId="16D9ED18"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Termination of operation</w:t>
            </w:r>
          </w:p>
        </w:tc>
      </w:tr>
      <w:tr w:rsidR="00806727" w:rsidRPr="002537CD" w14:paraId="7BE08961"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074FEA52"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OR.B.070</w:t>
            </w:r>
          </w:p>
        </w:tc>
        <w:tc>
          <w:tcPr>
            <w:tcW w:w="7935" w:type="dxa"/>
            <w:tcBorders>
              <w:top w:val="outset" w:sz="6" w:space="0" w:color="auto"/>
              <w:left w:val="outset" w:sz="6" w:space="0" w:color="auto"/>
              <w:bottom w:val="outset" w:sz="6" w:space="0" w:color="auto"/>
              <w:right w:val="outset" w:sz="6" w:space="0" w:color="auto"/>
            </w:tcBorders>
            <w:hideMark/>
          </w:tcPr>
          <w:p w14:paraId="1FDCFCF2"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Termination of the provision of apron management service</w:t>
            </w:r>
          </w:p>
        </w:tc>
      </w:tr>
      <w:tr w:rsidR="00806727" w:rsidRPr="002537CD" w14:paraId="2B80BC98"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70035AA7"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OR.C.005</w:t>
            </w:r>
          </w:p>
        </w:tc>
        <w:tc>
          <w:tcPr>
            <w:tcW w:w="7935" w:type="dxa"/>
            <w:tcBorders>
              <w:top w:val="outset" w:sz="6" w:space="0" w:color="auto"/>
              <w:left w:val="outset" w:sz="6" w:space="0" w:color="auto"/>
              <w:bottom w:val="outset" w:sz="6" w:space="0" w:color="auto"/>
              <w:right w:val="outset" w:sz="6" w:space="0" w:color="auto"/>
            </w:tcBorders>
            <w:hideMark/>
          </w:tcPr>
          <w:p w14:paraId="4BB9A1CB"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Aerodrome operator responsibilities</w:t>
            </w:r>
          </w:p>
        </w:tc>
      </w:tr>
      <w:tr w:rsidR="00806727" w:rsidRPr="002537CD" w14:paraId="297F284F"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04CFD084"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OR.D.005</w:t>
            </w:r>
          </w:p>
        </w:tc>
        <w:tc>
          <w:tcPr>
            <w:tcW w:w="7935" w:type="dxa"/>
            <w:tcBorders>
              <w:top w:val="outset" w:sz="6" w:space="0" w:color="auto"/>
              <w:left w:val="outset" w:sz="6" w:space="0" w:color="auto"/>
              <w:bottom w:val="outset" w:sz="6" w:space="0" w:color="auto"/>
              <w:right w:val="outset" w:sz="6" w:space="0" w:color="auto"/>
            </w:tcBorders>
            <w:hideMark/>
          </w:tcPr>
          <w:p w14:paraId="337EFB65"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Management system</w:t>
            </w:r>
          </w:p>
        </w:tc>
      </w:tr>
      <w:tr w:rsidR="00806727" w:rsidRPr="002537CD" w14:paraId="32F1DC8A" w14:textId="77777777" w:rsidTr="00806727">
        <w:tc>
          <w:tcPr>
            <w:tcW w:w="1695" w:type="dxa"/>
            <w:tcBorders>
              <w:top w:val="outset" w:sz="6" w:space="0" w:color="auto"/>
              <w:left w:val="outset" w:sz="6" w:space="0" w:color="auto"/>
              <w:bottom w:val="outset" w:sz="6" w:space="0" w:color="auto"/>
              <w:right w:val="outset" w:sz="6" w:space="0" w:color="auto"/>
            </w:tcBorders>
            <w:hideMark/>
          </w:tcPr>
          <w:p w14:paraId="0E3A37A4"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OR.D.015</w:t>
            </w:r>
          </w:p>
        </w:tc>
        <w:tc>
          <w:tcPr>
            <w:tcW w:w="7935" w:type="dxa"/>
            <w:tcBorders>
              <w:top w:val="outset" w:sz="6" w:space="0" w:color="auto"/>
              <w:left w:val="outset" w:sz="6" w:space="0" w:color="auto"/>
              <w:bottom w:val="outset" w:sz="6" w:space="0" w:color="auto"/>
              <w:right w:val="outset" w:sz="6" w:space="0" w:color="auto"/>
            </w:tcBorders>
            <w:hideMark/>
          </w:tcPr>
          <w:p w14:paraId="6A75595B" w14:textId="77777777" w:rsidR="00806727" w:rsidRPr="002537CD" w:rsidRDefault="00806727">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Personnel requirements</w:t>
            </w:r>
          </w:p>
        </w:tc>
      </w:tr>
    </w:tbl>
    <w:p w14:paraId="537349D9" w14:textId="77777777" w:rsidR="00AF5A10" w:rsidRPr="002537CD" w:rsidRDefault="00806727" w:rsidP="00432C92">
      <w:pPr>
        <w:pStyle w:val="Heading4"/>
        <w:rPr>
          <w:rStyle w:val="spd4docbody"/>
          <w:rFonts w:ascii="Verdana" w:hAnsi="Verdana"/>
          <w:color w:val="3C4146"/>
          <w:sz w:val="20"/>
          <w:szCs w:val="20"/>
          <w:shd w:val="clear" w:color="auto" w:fill="FFFFFF"/>
          <w:lang w:val="en-GB"/>
        </w:rPr>
      </w:pPr>
      <w:r w:rsidRPr="002537CD">
        <w:rPr>
          <w:color w:val="3C4146"/>
          <w:shd w:val="clear" w:color="auto" w:fill="FFFFFF"/>
          <w:lang w:val="en-GB"/>
        </w:rPr>
        <w:br/>
      </w:r>
      <w:bookmarkStart w:id="10" w:name="_Toc133267518"/>
      <w:r w:rsidR="00AF5A10" w:rsidRPr="002537CD">
        <w:rPr>
          <w:rStyle w:val="Heading5Char"/>
          <w:lang w:val="en-GB"/>
        </w:rPr>
        <w:t>B.2.1.1.3)</w:t>
      </w:r>
      <w:r w:rsidR="00AF5A10" w:rsidRPr="002537CD">
        <w:rPr>
          <w:rStyle w:val="rubbesnr"/>
          <w:rFonts w:ascii="Verdana" w:hAnsi="Verdana"/>
          <w:color w:val="3C4146"/>
          <w:sz w:val="20"/>
          <w:szCs w:val="20"/>
          <w:shd w:val="clear" w:color="auto" w:fill="FFFFFF"/>
          <w:lang w:val="en-GB"/>
        </w:rPr>
        <w:t> </w:t>
      </w:r>
      <w:r w:rsidR="00AF5A10" w:rsidRPr="002537CD">
        <w:rPr>
          <w:shd w:val="clear" w:color="auto" w:fill="FFFFFF"/>
          <w:lang w:val="en-GB"/>
        </w:rPr>
        <w:t>Safety Manager</w:t>
      </w:r>
      <w:bookmarkEnd w:id="10"/>
      <w:r w:rsidR="00AF5A10" w:rsidRPr="002537CD">
        <w:rPr>
          <w:color w:val="3C4146"/>
          <w:lang w:val="en-GB"/>
        </w:rPr>
        <w:br/>
      </w:r>
    </w:p>
    <w:p w14:paraId="08E4FCB3" w14:textId="77777777" w:rsidR="00AF5A10" w:rsidRPr="002537CD" w:rsidRDefault="00AF5A10" w:rsidP="00AF5A10">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The Safety Manager defines the flight safety strategies and objectives.</w:t>
      </w:r>
    </w:p>
    <w:p w14:paraId="53BF23F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Safety Manager's area of responsibility covers the airfields EKCH and EKRK (CPH's) ADR/ANS certificates.</w:t>
      </w:r>
    </w:p>
    <w:p w14:paraId="66D3726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58D8B1AF"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Safety Manager leads the Safety Management Services, including the Safety Services Office, which operates independently of other appointed/nominated persons.</w:t>
      </w:r>
    </w:p>
    <w:p w14:paraId="0C255F5E"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Safety Manager refers to the Accountable Manager.</w:t>
      </w:r>
    </w:p>
    <w:p w14:paraId="10C855FE"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7097B7A1"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Safety Manager has the overall responsibility for handling and mitigating risks from birds and other wildlife that may pose a threat to flight safety.</w:t>
      </w:r>
    </w:p>
    <w:p w14:paraId="076C8AD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6A16E438" w14:textId="7D73E524"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Safety Manager's absence, the function is delegated to his deputies, cf. </w:t>
      </w:r>
      <w:r w:rsidRPr="00984007">
        <w:rPr>
          <w:rFonts w:ascii="Verdana" w:hAnsi="Verdana"/>
          <w:i/>
          <w:iCs/>
          <w:sz w:val="20"/>
          <w:szCs w:val="20"/>
          <w:shd w:val="clear" w:color="auto" w:fill="FFFFFF"/>
          <w:lang w:val="en-GB"/>
        </w:rPr>
        <w:t xml:space="preserve">Appendix </w:t>
      </w:r>
      <w:r w:rsidR="003B32FF" w:rsidRPr="00984007">
        <w:rPr>
          <w:rFonts w:ascii="Verdana" w:hAnsi="Verdana"/>
          <w:i/>
          <w:iCs/>
          <w:sz w:val="20"/>
          <w:szCs w:val="20"/>
          <w:shd w:val="clear" w:color="auto" w:fill="FFFFFF"/>
          <w:lang w:val="en-GB"/>
        </w:rPr>
        <w:t>4.</w:t>
      </w:r>
    </w:p>
    <w:p w14:paraId="0B3E2631"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6A4BE437" w14:textId="16550EF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Safety Manager is the focal point - and responsible for the development, </w:t>
      </w:r>
      <w:r w:rsidR="00046721" w:rsidRPr="002537CD">
        <w:rPr>
          <w:rFonts w:ascii="Verdana" w:hAnsi="Verdana"/>
          <w:color w:val="3C4146"/>
          <w:sz w:val="20"/>
          <w:szCs w:val="20"/>
          <w:shd w:val="clear" w:color="auto" w:fill="FFFFFF"/>
          <w:lang w:val="en-GB"/>
        </w:rPr>
        <w:t>administration,</w:t>
      </w:r>
      <w:r w:rsidRPr="002537CD">
        <w:rPr>
          <w:rFonts w:ascii="Verdana" w:hAnsi="Verdana"/>
          <w:color w:val="3C4146"/>
          <w:sz w:val="20"/>
          <w:szCs w:val="20"/>
          <w:shd w:val="clear" w:color="auto" w:fill="FFFFFF"/>
          <w:lang w:val="en-GB"/>
        </w:rPr>
        <w:t xml:space="preserve"> and maintenance of an effective Safety Management System.cf. AMC1 ADR.OR.D.015(a)</w:t>
      </w:r>
    </w:p>
    <w:p w14:paraId="7C7EF794"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2DECF4A8" w14:textId="2F70D7F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Safety Manager is responsible </w:t>
      </w:r>
      <w:r w:rsidR="00F71D69" w:rsidRPr="002537CD">
        <w:rPr>
          <w:rFonts w:ascii="Verdana" w:hAnsi="Verdana"/>
          <w:color w:val="3C4146"/>
          <w:sz w:val="20"/>
          <w:szCs w:val="20"/>
          <w:shd w:val="clear" w:color="auto" w:fill="FFFFFF"/>
          <w:lang w:val="en-GB"/>
        </w:rPr>
        <w:t>for:</w:t>
      </w:r>
      <w:r w:rsidRPr="002537CD">
        <w:rPr>
          <w:rFonts w:ascii="Verdana" w:hAnsi="Verdana"/>
          <w:color w:val="3C4146"/>
          <w:sz w:val="20"/>
          <w:szCs w:val="20"/>
          <w:shd w:val="clear" w:color="auto" w:fill="FFFFFF"/>
          <w:lang w:val="en-GB"/>
        </w:rPr>
        <w:t>  </w:t>
      </w:r>
    </w:p>
    <w:p w14:paraId="7672AFAA"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Implementation and operation of CPH's Safety Management System in all parts of the organization as well as corresponding safety management systems in other relevant organizations that operate in the airfields' traffic area, as far as is possible within reasonable limits.</w:t>
      </w:r>
    </w:p>
    <w:p w14:paraId="28C9F669"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describe, manage and implement CPH's Safety Policy, internally and externally.</w:t>
      </w:r>
    </w:p>
    <w:p w14:paraId="66FED21D"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necessary safety efforts and measures are complied with.</w:t>
      </w:r>
    </w:p>
    <w:p w14:paraId="58CF96AC"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identify hazards, analyze and assess the overall risk, and propose compensatory measures to limit safety risks.</w:t>
      </w:r>
    </w:p>
    <w:p w14:paraId="2ED43328"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initiate and participate in incident investigations, exchange information in connection with safety events, as well as responsible for coordination between CPH and relevant authorities and partners and preparation of recommendations in connection with safety events.</w:t>
      </w:r>
    </w:p>
    <w:p w14:paraId="1DBB43E0" w14:textId="6A85B4BB"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process safety self-reports anonymously (Just Culture), including carrying out root cause </w:t>
      </w:r>
      <w:r w:rsidR="0071468E" w:rsidRPr="002537CD">
        <w:rPr>
          <w:rFonts w:ascii="Verdana" w:hAnsi="Verdana"/>
          <w:color w:val="3C4146"/>
          <w:sz w:val="20"/>
          <w:szCs w:val="20"/>
          <w:shd w:val="clear" w:color="auto" w:fill="FFFFFF"/>
          <w:lang w:val="en-GB"/>
        </w:rPr>
        <w:t>analysis</w:t>
      </w:r>
      <w:r w:rsidRPr="002537CD">
        <w:rPr>
          <w:rFonts w:ascii="Verdana" w:hAnsi="Verdana"/>
          <w:color w:val="3C4146"/>
          <w:sz w:val="20"/>
          <w:szCs w:val="20"/>
          <w:shd w:val="clear" w:color="auto" w:fill="FFFFFF"/>
          <w:lang w:val="en-GB"/>
        </w:rPr>
        <w:t xml:space="preserve"> and recommendations.</w:t>
      </w:r>
    </w:p>
    <w:p w14:paraId="3427A0A6"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check the flight safety level in CPH in relation to the set "Safety Performance targets" in the Safety Management System.</w:t>
      </w:r>
    </w:p>
    <w:p w14:paraId="6F4AC396"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Periodically publishing reports on CPH's performance against Safety Performance.</w:t>
      </w:r>
    </w:p>
    <w:p w14:paraId="223E560B"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register and store Safety management documentation.</w:t>
      </w:r>
    </w:p>
    <w:p w14:paraId="4C77A3E9"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organise, coordinate and implement programs to promote Safety at the airfields.</w:t>
      </w:r>
    </w:p>
    <w:p w14:paraId="24D7F92A"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Monitor/supervise that operational tasks in the traffic area are carried out in a safe manner in terms of flight safety.</w:t>
      </w:r>
    </w:p>
    <w:p w14:paraId="0C7E79BB"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Ensure the coordination of the emergency plans for both EKCH and EKRK (export is done using Security)</w:t>
      </w:r>
    </w:p>
    <w:p w14:paraId="6B10BA9F"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Monitoring of existing markings of aviation obstacles on/near the Airports</w:t>
      </w:r>
    </w:p>
    <w:p w14:paraId="7BD44EBC" w14:textId="6FE8B954"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Safety Manager is </w:t>
      </w:r>
      <w:r w:rsidR="00A9475A">
        <w:rPr>
          <w:rFonts w:ascii="Verdana" w:hAnsi="Verdana"/>
          <w:color w:val="3C4146"/>
          <w:sz w:val="20"/>
          <w:szCs w:val="20"/>
          <w:shd w:val="clear" w:color="auto" w:fill="FFFFFF"/>
          <w:lang w:val="en-GB"/>
        </w:rPr>
        <w:t xml:space="preserve">the </w:t>
      </w:r>
      <w:r w:rsidRPr="002537CD">
        <w:rPr>
          <w:rFonts w:ascii="Verdana" w:hAnsi="Verdana"/>
          <w:color w:val="3C4146"/>
          <w:sz w:val="20"/>
          <w:szCs w:val="20"/>
          <w:shd w:val="clear" w:color="auto" w:fill="FFFFFF"/>
          <w:lang w:val="en-GB"/>
        </w:rPr>
        <w:t>chairman of the "Local Runway Safety Team" both in EKCH and EKRK.</w:t>
      </w:r>
    </w:p>
    <w:p w14:paraId="1ADD6E92" w14:textId="5688A13C"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Safety Manager is responsible for establishing, </w:t>
      </w:r>
      <w:r w:rsidR="00046721" w:rsidRPr="002537CD">
        <w:rPr>
          <w:rFonts w:ascii="Verdana" w:hAnsi="Verdana"/>
          <w:color w:val="3C4146"/>
          <w:sz w:val="20"/>
          <w:szCs w:val="20"/>
          <w:shd w:val="clear" w:color="auto" w:fill="FFFFFF"/>
          <w:lang w:val="en-GB"/>
        </w:rPr>
        <w:t>implementing,</w:t>
      </w:r>
      <w:r w:rsidRPr="002537CD">
        <w:rPr>
          <w:rFonts w:ascii="Verdana" w:hAnsi="Verdana"/>
          <w:color w:val="3C4146"/>
          <w:sz w:val="20"/>
          <w:szCs w:val="20"/>
          <w:shd w:val="clear" w:color="auto" w:fill="FFFFFF"/>
          <w:lang w:val="en-GB"/>
        </w:rPr>
        <w:t xml:space="preserve"> and maintaining a Wildlife Risk Management Program (WRMP), as well as for establishing professional requirements and recommendations for bird and game control activities. In addition, the Safety Manager is responsible for monitoring, </w:t>
      </w:r>
      <w:r w:rsidR="00AF177D" w:rsidRPr="002537CD">
        <w:rPr>
          <w:rFonts w:ascii="Verdana" w:hAnsi="Verdana"/>
          <w:color w:val="3C4146"/>
          <w:sz w:val="20"/>
          <w:szCs w:val="20"/>
          <w:shd w:val="clear" w:color="auto" w:fill="FFFFFF"/>
          <w:lang w:val="en-GB"/>
        </w:rPr>
        <w:t>analysing</w:t>
      </w:r>
      <w:r w:rsidRPr="002537CD">
        <w:rPr>
          <w:rFonts w:ascii="Verdana" w:hAnsi="Verdana"/>
          <w:color w:val="3C4146"/>
          <w:sz w:val="20"/>
          <w:szCs w:val="20"/>
          <w:shd w:val="clear" w:color="auto" w:fill="FFFFFF"/>
          <w:lang w:val="en-GB"/>
        </w:rPr>
        <w:t xml:space="preserve"> and mitigating risks associated with birds and game, according to the WRMP, at the airfields and in their vicinity.</w:t>
      </w:r>
    </w:p>
    <w:p w14:paraId="3BE79CA6"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Monitoring and efforts in relation to scaring away birds and game on the airfields' registers.</w:t>
      </w:r>
    </w:p>
    <w:p w14:paraId="3F715C54" w14:textId="26FE014C"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CPH's FOD policy and FOD programs, as well as trend </w:t>
      </w:r>
      <w:r w:rsidR="0071468E" w:rsidRPr="002537CD">
        <w:rPr>
          <w:rFonts w:ascii="Verdana" w:hAnsi="Verdana"/>
          <w:color w:val="3C4146"/>
          <w:sz w:val="20"/>
          <w:szCs w:val="20"/>
          <w:shd w:val="clear" w:color="auto" w:fill="FFFFFF"/>
          <w:lang w:val="en-GB"/>
        </w:rPr>
        <w:t>analysis</w:t>
      </w:r>
      <w:r w:rsidRPr="002537CD">
        <w:rPr>
          <w:rFonts w:ascii="Verdana" w:hAnsi="Verdana"/>
          <w:color w:val="3C4146"/>
          <w:sz w:val="20"/>
          <w:szCs w:val="20"/>
          <w:shd w:val="clear" w:color="auto" w:fill="FFFFFF"/>
          <w:lang w:val="en-GB"/>
        </w:rPr>
        <w:t xml:space="preserve"> and documentation.</w:t>
      </w:r>
    </w:p>
    <w:p w14:paraId="7AEFDC0D" w14:textId="77777777" w:rsidR="00AF5A10" w:rsidRPr="002537CD" w:rsidRDefault="00AF5A10" w:rsidP="2E7A58F6">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operate and manage the Safety reporting system.</w:t>
      </w:r>
    </w:p>
    <w:p w14:paraId="5ED9E13F" w14:textId="77777777" w:rsidR="00AF5A10" w:rsidRPr="002537CD" w:rsidRDefault="00AF5A10" w:rsidP="00AF5A10">
      <w:pPr>
        <w:numPr>
          <w:ilvl w:val="0"/>
          <w:numId w:val="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report/present Safety matters to the Safety Review Board.</w:t>
      </w:r>
    </w:p>
    <w:p w14:paraId="67A317E8" w14:textId="77777777" w:rsidR="00AF5A10" w:rsidRPr="002537CD" w:rsidRDefault="00AF5A10" w:rsidP="00AF5A10">
      <w:pPr>
        <w:numPr>
          <w:ilvl w:val="0"/>
          <w:numId w:val="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tasks of the Safety Service office.</w:t>
      </w:r>
    </w:p>
    <w:p w14:paraId="76D9204E" w14:textId="77777777" w:rsidR="00AF5A10" w:rsidRPr="002537CD" w:rsidRDefault="00AF5A10" w:rsidP="2E7A58F6">
      <w:pPr>
        <w:numPr>
          <w:ilvl w:val="0"/>
          <w:numId w:val="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Participating in relevant forums and dialogues with authorities, nationally and internationally, with a view to sparring, sharing knowledge and influencing the promotion of the safety level in general.</w:t>
      </w:r>
    </w:p>
    <w:p w14:paraId="02B9484D" w14:textId="77777777" w:rsidR="00AF5A10" w:rsidRPr="002537CD" w:rsidRDefault="00AF5A10" w:rsidP="2E7A58F6">
      <w:pPr>
        <w:numPr>
          <w:ilvl w:val="0"/>
          <w:numId w:val="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19175E1C" w14:textId="77777777" w:rsidR="00AF5A10" w:rsidRPr="002537CD" w:rsidRDefault="00AF5A10" w:rsidP="00AF5A10">
      <w:pPr>
        <w:numPr>
          <w:ilvl w:val="0"/>
          <w:numId w:val="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To ensure that all personnel, internal and external, are given relevant and effective training in the Safety Management System.</w:t>
      </w:r>
    </w:p>
    <w:p w14:paraId="30820B20" w14:textId="77777777" w:rsidR="00AF5A10" w:rsidRPr="002537CD" w:rsidRDefault="00AF5A10" w:rsidP="00AF5A10">
      <w:pPr>
        <w:numPr>
          <w:ilvl w:val="0"/>
          <w:numId w:val="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w:t>
      </w:r>
    </w:p>
    <w:p w14:paraId="07F1A8E3" w14:textId="77777777" w:rsidR="00AF5A10" w:rsidRPr="002537CD" w:rsidRDefault="00AF5A10" w:rsidP="00AF5A10">
      <w:pPr>
        <w:rPr>
          <w:rStyle w:val="spd4docbody"/>
          <w:lang w:val="en-GB"/>
        </w:rPr>
      </w:pPr>
    </w:p>
    <w:p w14:paraId="5CE8D345" w14:textId="07F16906" w:rsidR="00AF5A10" w:rsidRPr="002537CD" w:rsidRDefault="00AF5A10" w:rsidP="00AF5A10">
      <w:pPr>
        <w:pStyle w:val="NormalWeb"/>
        <w:spacing w:before="0" w:beforeAutospacing="0" w:after="0" w:afterAutospacing="0"/>
        <w:rPr>
          <w:lang w:val="en-GB"/>
        </w:rPr>
      </w:pPr>
      <w:r w:rsidRPr="002537CD">
        <w:rPr>
          <w:rStyle w:val="Strong"/>
          <w:rFonts w:ascii="Verdana" w:hAnsi="Verdana"/>
          <w:color w:val="3C4146"/>
          <w:sz w:val="20"/>
          <w:szCs w:val="20"/>
          <w:shd w:val="clear" w:color="auto" w:fill="FFFFFF"/>
          <w:lang w:val="en-GB"/>
        </w:rPr>
        <w:t> </w:t>
      </w:r>
      <w:r w:rsidRPr="002537CD">
        <w:rPr>
          <w:rFonts w:ascii="Verdana" w:hAnsi="Verdana"/>
          <w:color w:val="3C4146"/>
          <w:sz w:val="20"/>
          <w:szCs w:val="20"/>
          <w:shd w:val="clear" w:color="auto" w:fill="FFFFFF"/>
          <w:lang w:val="en-GB"/>
        </w:rPr>
        <w:t xml:space="preserve">The Safety Manager must have the following qualifications and </w:t>
      </w:r>
      <w:r w:rsidR="00046721" w:rsidRPr="002537CD">
        <w:rPr>
          <w:rFonts w:ascii="Verdana" w:hAnsi="Verdana"/>
          <w:color w:val="3C4146"/>
          <w:sz w:val="20"/>
          <w:szCs w:val="20"/>
          <w:shd w:val="clear" w:color="auto" w:fill="FFFFFF"/>
          <w:lang w:val="en-GB"/>
        </w:rPr>
        <w:t>competences.</w:t>
      </w:r>
    </w:p>
    <w:p w14:paraId="6AFDF0DB" w14:textId="77777777" w:rsidR="00AF5A10" w:rsidRPr="002537CD" w:rsidRDefault="00AF5A10" w:rsidP="00AF5A10">
      <w:pPr>
        <w:numPr>
          <w:ilvl w:val="0"/>
          <w:numId w:val="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airfield operations, or airfield maintenance or equivalent</w:t>
      </w:r>
    </w:p>
    <w:p w14:paraId="2B0DE5E4" w14:textId="77777777" w:rsidR="00AF5A10" w:rsidRPr="002537CD" w:rsidRDefault="00AF5A10" w:rsidP="00AF5A10">
      <w:pPr>
        <w:numPr>
          <w:ilvl w:val="0"/>
          <w:numId w:val="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knowledge of Safety and quality assurance and management systems</w:t>
      </w:r>
    </w:p>
    <w:p w14:paraId="4F3917B2" w14:textId="77777777" w:rsidR="00AF5A10" w:rsidRPr="002537CD" w:rsidRDefault="00AF5A10" w:rsidP="00AF5A10">
      <w:pPr>
        <w:numPr>
          <w:ilvl w:val="0"/>
          <w:numId w:val="1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knowledge of the Aerodrome Manual and its contents</w:t>
      </w:r>
    </w:p>
    <w:p w14:paraId="5C4EE686" w14:textId="77777777" w:rsidR="00AF5A10" w:rsidRPr="002537CD" w:rsidRDefault="00AF5A10" w:rsidP="00AF5A10">
      <w:pPr>
        <w:numPr>
          <w:ilvl w:val="0"/>
          <w:numId w:val="1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59EE7ADE" w14:textId="77777777" w:rsidR="00AF5A10" w:rsidRPr="002537CD" w:rsidRDefault="00AF5A10" w:rsidP="00AF5A10">
      <w:pPr>
        <w:rPr>
          <w:rFonts w:ascii="Verdana" w:hAnsi="Verdana"/>
          <w:color w:val="3C4146"/>
          <w:sz w:val="20"/>
          <w:szCs w:val="20"/>
          <w:shd w:val="clear" w:color="auto" w:fill="FFFFFF"/>
          <w:lang w:val="en-GB"/>
        </w:rPr>
      </w:pPr>
    </w:p>
    <w:p w14:paraId="2CEC8ED6"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Safety Manager is responsible for the following requirements cf. ADR 139/2014:</w:t>
      </w:r>
    </w:p>
    <w:p w14:paraId="0A3068B5" w14:textId="77777777" w:rsidR="00AF5A10" w:rsidRPr="002537CD" w:rsidRDefault="00AF5A10" w:rsidP="00AF5A10">
      <w:pPr>
        <w:rPr>
          <w:rFonts w:ascii="Verdana" w:hAnsi="Verdana"/>
          <w:color w:val="3C4146"/>
          <w:sz w:val="20"/>
          <w:szCs w:val="20"/>
          <w:shd w:val="clear" w:color="auto" w:fill="FFFFFF"/>
          <w:lang w:val="en-GB"/>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56"/>
        <w:gridCol w:w="7354"/>
      </w:tblGrid>
      <w:tr w:rsidR="00AF5A10" w:rsidRPr="002537CD" w14:paraId="71332844" w14:textId="77777777" w:rsidTr="00AF5A10">
        <w:tc>
          <w:tcPr>
            <w:tcW w:w="1695" w:type="dxa"/>
            <w:tcBorders>
              <w:top w:val="outset" w:sz="6" w:space="0" w:color="000000"/>
              <w:left w:val="outset" w:sz="6" w:space="0" w:color="000000"/>
              <w:bottom w:val="outset" w:sz="6" w:space="0" w:color="000000"/>
              <w:right w:val="outset" w:sz="6" w:space="0" w:color="000000"/>
            </w:tcBorders>
            <w:shd w:val="clear" w:color="auto" w:fill="071767"/>
            <w:vAlign w:val="center"/>
            <w:hideMark/>
          </w:tcPr>
          <w:p w14:paraId="7E2DADBC"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Requirements</w:t>
            </w:r>
          </w:p>
        </w:tc>
        <w:tc>
          <w:tcPr>
            <w:tcW w:w="1695" w:type="dxa"/>
            <w:tcBorders>
              <w:top w:val="outset" w:sz="6" w:space="0" w:color="000000"/>
              <w:left w:val="outset" w:sz="6" w:space="0" w:color="000000"/>
              <w:bottom w:val="outset" w:sz="6" w:space="0" w:color="000000"/>
              <w:right w:val="outset" w:sz="6" w:space="0" w:color="000000"/>
            </w:tcBorders>
            <w:shd w:val="clear" w:color="auto" w:fill="071767"/>
            <w:vAlign w:val="center"/>
            <w:hideMark/>
          </w:tcPr>
          <w:p w14:paraId="396EF82A"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Heading</w:t>
            </w:r>
          </w:p>
        </w:tc>
      </w:tr>
      <w:tr w:rsidR="00AF5A10" w:rsidRPr="002537CD" w14:paraId="06A4DCB9"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529C9DB5" w14:textId="77777777" w:rsidR="00AF5A10" w:rsidRPr="002537CD" w:rsidRDefault="00AF5A10">
            <w:pPr>
              <w:rPr>
                <w:rFonts w:ascii="Verdana" w:hAnsi="Verdana"/>
                <w:sz w:val="20"/>
                <w:szCs w:val="20"/>
                <w:lang w:val="en-GB"/>
              </w:rPr>
            </w:pPr>
            <w:r w:rsidRPr="002537CD">
              <w:rPr>
                <w:rFonts w:ascii="Verdana" w:hAnsi="Verdana"/>
                <w:sz w:val="20"/>
                <w:szCs w:val="20"/>
                <w:lang w:val="en-GB"/>
              </w:rPr>
              <w:t>OR.B.040</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5D5AFCE6" w14:textId="77777777" w:rsidR="00AF5A10" w:rsidRPr="002537CD" w:rsidRDefault="00AF5A10">
            <w:pPr>
              <w:rPr>
                <w:rFonts w:ascii="Verdana" w:hAnsi="Verdana"/>
                <w:sz w:val="20"/>
                <w:szCs w:val="20"/>
                <w:lang w:val="en-GB"/>
              </w:rPr>
            </w:pPr>
            <w:r w:rsidRPr="002537CD">
              <w:rPr>
                <w:rFonts w:ascii="Verdana" w:hAnsi="Verdana"/>
                <w:sz w:val="20"/>
                <w:szCs w:val="20"/>
                <w:lang w:val="en-GB"/>
              </w:rPr>
              <w:t>Changes</w:t>
            </w:r>
          </w:p>
        </w:tc>
      </w:tr>
      <w:tr w:rsidR="00AF5A10" w:rsidRPr="002537CD" w14:paraId="5CECA4BF"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7DB45E86" w14:textId="77777777" w:rsidR="00AF5A10" w:rsidRPr="002537CD" w:rsidRDefault="00AF5A10">
            <w:pPr>
              <w:rPr>
                <w:rFonts w:ascii="Verdana" w:hAnsi="Verdana"/>
                <w:sz w:val="20"/>
                <w:szCs w:val="20"/>
                <w:lang w:val="en-GB"/>
              </w:rPr>
            </w:pPr>
            <w:r w:rsidRPr="002537CD">
              <w:rPr>
                <w:rFonts w:ascii="Verdana" w:hAnsi="Verdana"/>
                <w:sz w:val="20"/>
                <w:szCs w:val="20"/>
                <w:lang w:val="en-GB"/>
              </w:rPr>
              <w:t>OR.C.030</w:t>
            </w:r>
            <w:r w:rsidRPr="002537CD">
              <w:rPr>
                <w:rFonts w:ascii="Verdana" w:hAnsi="Verdana"/>
                <w:sz w:val="20"/>
                <w:szCs w:val="20"/>
                <w:lang w:val="en-GB"/>
              </w:rPr>
              <w:tab/>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0B9B392A" w14:textId="77777777" w:rsidR="00AF5A10" w:rsidRPr="002537CD" w:rsidRDefault="00AF5A10">
            <w:pPr>
              <w:rPr>
                <w:rFonts w:ascii="Verdana" w:hAnsi="Verdana"/>
                <w:sz w:val="20"/>
                <w:szCs w:val="20"/>
                <w:lang w:val="en-GB"/>
              </w:rPr>
            </w:pPr>
            <w:r w:rsidRPr="002537CD">
              <w:rPr>
                <w:rFonts w:ascii="Verdana" w:hAnsi="Verdana"/>
                <w:sz w:val="20"/>
                <w:szCs w:val="20"/>
                <w:lang w:val="en-GB"/>
              </w:rPr>
              <w:t>Occurrence reporting</w:t>
            </w:r>
          </w:p>
        </w:tc>
      </w:tr>
      <w:tr w:rsidR="00AF5A10" w:rsidRPr="002537CD" w14:paraId="738CF5CA"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7D791ED5" w14:textId="77777777" w:rsidR="00AF5A10" w:rsidRPr="002537CD" w:rsidRDefault="00AF5A10">
            <w:pPr>
              <w:rPr>
                <w:rFonts w:ascii="Verdana" w:hAnsi="Verdana"/>
                <w:sz w:val="20"/>
                <w:szCs w:val="20"/>
                <w:lang w:val="en-GB"/>
              </w:rPr>
            </w:pPr>
            <w:r w:rsidRPr="002537CD">
              <w:rPr>
                <w:rFonts w:ascii="Verdana" w:hAnsi="Verdana"/>
                <w:sz w:val="20"/>
                <w:szCs w:val="20"/>
                <w:lang w:val="en-GB"/>
              </w:rPr>
              <w:t>OR.D.027</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2AA0BD5A" w14:textId="77777777" w:rsidR="00AF5A10" w:rsidRPr="002537CD" w:rsidRDefault="00AF5A10">
            <w:pPr>
              <w:rPr>
                <w:rFonts w:ascii="Verdana" w:hAnsi="Verdana"/>
                <w:sz w:val="20"/>
                <w:szCs w:val="20"/>
                <w:lang w:val="en-GB"/>
              </w:rPr>
            </w:pPr>
            <w:r w:rsidRPr="002537CD">
              <w:rPr>
                <w:rFonts w:ascii="Verdana" w:hAnsi="Verdana"/>
                <w:sz w:val="20"/>
                <w:szCs w:val="20"/>
                <w:lang w:val="en-GB"/>
              </w:rPr>
              <w:t>Safety programs</w:t>
            </w:r>
          </w:p>
        </w:tc>
      </w:tr>
      <w:tr w:rsidR="00AF5A10" w:rsidRPr="002537CD" w14:paraId="1CBB86EC"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01BE4D42" w14:textId="77777777" w:rsidR="00AF5A10" w:rsidRPr="002537CD" w:rsidRDefault="00AF5A10">
            <w:pPr>
              <w:rPr>
                <w:rFonts w:ascii="Verdana" w:hAnsi="Verdana"/>
                <w:sz w:val="20"/>
                <w:szCs w:val="20"/>
                <w:lang w:val="en-GB"/>
              </w:rPr>
            </w:pPr>
            <w:r w:rsidRPr="002537CD">
              <w:rPr>
                <w:rFonts w:ascii="Verdana" w:hAnsi="Verdana"/>
                <w:sz w:val="20"/>
                <w:szCs w:val="20"/>
                <w:lang w:val="en-GB"/>
              </w:rPr>
              <w:t>OR.D.030</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7CA68EA7" w14:textId="77777777" w:rsidR="00AF5A10" w:rsidRPr="002537CD" w:rsidRDefault="00AF5A10">
            <w:pPr>
              <w:rPr>
                <w:rFonts w:ascii="Verdana" w:hAnsi="Verdana"/>
                <w:sz w:val="20"/>
                <w:szCs w:val="20"/>
                <w:lang w:val="en-GB"/>
              </w:rPr>
            </w:pPr>
            <w:r w:rsidRPr="002537CD">
              <w:rPr>
                <w:rFonts w:ascii="Verdana" w:hAnsi="Verdana"/>
                <w:sz w:val="20"/>
                <w:szCs w:val="20"/>
                <w:lang w:val="en-GB"/>
              </w:rPr>
              <w:t>Safety reporting system</w:t>
            </w:r>
          </w:p>
        </w:tc>
      </w:tr>
      <w:tr w:rsidR="00AF5A10" w:rsidRPr="002537CD" w14:paraId="1E921EDF"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6133C5A7" w14:textId="77777777" w:rsidR="00AF5A10" w:rsidRPr="002537CD" w:rsidRDefault="00AF5A10">
            <w:pPr>
              <w:rPr>
                <w:rFonts w:ascii="Verdana" w:hAnsi="Verdana"/>
                <w:sz w:val="20"/>
                <w:szCs w:val="20"/>
                <w:lang w:val="en-GB"/>
              </w:rPr>
            </w:pPr>
            <w:r w:rsidRPr="002537CD">
              <w:rPr>
                <w:rFonts w:ascii="Verdana" w:hAnsi="Verdana"/>
                <w:sz w:val="20"/>
                <w:szCs w:val="20"/>
                <w:lang w:val="en-GB"/>
              </w:rPr>
              <w:t>OR.F.025</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1A32812B" w14:textId="77777777" w:rsidR="00AF5A10" w:rsidRPr="002537CD" w:rsidRDefault="00AF5A10">
            <w:pPr>
              <w:rPr>
                <w:rFonts w:ascii="Verdana" w:hAnsi="Verdana"/>
                <w:sz w:val="20"/>
                <w:szCs w:val="20"/>
                <w:lang w:val="en-GB"/>
              </w:rPr>
            </w:pPr>
            <w:r w:rsidRPr="002537CD">
              <w:rPr>
                <w:rFonts w:ascii="Verdana" w:hAnsi="Verdana"/>
                <w:sz w:val="20"/>
                <w:szCs w:val="20"/>
                <w:lang w:val="en-GB"/>
              </w:rPr>
              <w:t>Changes</w:t>
            </w:r>
          </w:p>
        </w:tc>
      </w:tr>
      <w:tr w:rsidR="00AF5A10" w:rsidRPr="002537CD" w14:paraId="59BE1BF3"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66B71917" w14:textId="77777777" w:rsidR="00AF5A10" w:rsidRPr="002537CD" w:rsidRDefault="00AF5A10">
            <w:pPr>
              <w:rPr>
                <w:rFonts w:ascii="Verdana" w:hAnsi="Verdana"/>
                <w:sz w:val="20"/>
                <w:szCs w:val="20"/>
                <w:lang w:val="en-GB"/>
              </w:rPr>
            </w:pPr>
            <w:r w:rsidRPr="002537CD">
              <w:rPr>
                <w:rFonts w:ascii="Verdana" w:hAnsi="Verdana"/>
                <w:sz w:val="20"/>
                <w:szCs w:val="20"/>
                <w:lang w:val="en-GB"/>
              </w:rPr>
              <w:t>OR.F.055</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194A7D85" w14:textId="77777777" w:rsidR="00AF5A10" w:rsidRPr="002537CD" w:rsidRDefault="00AF5A10">
            <w:pPr>
              <w:rPr>
                <w:rFonts w:ascii="Verdana" w:hAnsi="Verdana"/>
                <w:sz w:val="20"/>
                <w:szCs w:val="20"/>
                <w:lang w:val="en-GB"/>
              </w:rPr>
            </w:pPr>
            <w:r w:rsidRPr="002537CD">
              <w:rPr>
                <w:rFonts w:ascii="Verdana" w:hAnsi="Verdana"/>
                <w:sz w:val="20"/>
                <w:szCs w:val="20"/>
                <w:lang w:val="en-GB"/>
              </w:rPr>
              <w:t>Safety reporting system</w:t>
            </w:r>
          </w:p>
        </w:tc>
      </w:tr>
      <w:tr w:rsidR="00AF5A10" w:rsidRPr="002537CD" w14:paraId="6BE6C825"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6D4321CD" w14:textId="77777777" w:rsidR="00AF5A10" w:rsidRPr="002537CD" w:rsidRDefault="00AF5A10">
            <w:pPr>
              <w:rPr>
                <w:rFonts w:ascii="Verdana" w:hAnsi="Verdana"/>
                <w:sz w:val="20"/>
                <w:szCs w:val="20"/>
                <w:lang w:val="en-GB"/>
              </w:rPr>
            </w:pPr>
            <w:r w:rsidRPr="002537CD">
              <w:rPr>
                <w:rFonts w:ascii="Verdana" w:hAnsi="Verdana"/>
                <w:sz w:val="20"/>
                <w:szCs w:val="20"/>
                <w:lang w:val="en-GB"/>
              </w:rPr>
              <w:t>OR.F.060</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43749E39" w14:textId="77777777" w:rsidR="00AF5A10" w:rsidRPr="002537CD" w:rsidRDefault="00AF5A10">
            <w:pPr>
              <w:rPr>
                <w:rFonts w:ascii="Verdana" w:hAnsi="Verdana"/>
                <w:sz w:val="20"/>
                <w:szCs w:val="20"/>
                <w:lang w:val="en-GB"/>
              </w:rPr>
            </w:pPr>
            <w:r w:rsidRPr="002537CD">
              <w:rPr>
                <w:rFonts w:ascii="Verdana" w:hAnsi="Verdana"/>
                <w:sz w:val="20"/>
                <w:szCs w:val="20"/>
                <w:lang w:val="en-GB"/>
              </w:rPr>
              <w:t>Safety programs</w:t>
            </w:r>
          </w:p>
        </w:tc>
      </w:tr>
      <w:tr w:rsidR="00AF5A10" w:rsidRPr="002537CD" w14:paraId="57CC4996"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0F9932AC" w14:textId="77777777" w:rsidR="00AF5A10" w:rsidRPr="002537CD" w:rsidRDefault="00AF5A10">
            <w:pPr>
              <w:rPr>
                <w:rFonts w:ascii="Verdana" w:hAnsi="Verdana"/>
                <w:sz w:val="20"/>
                <w:szCs w:val="20"/>
                <w:lang w:val="en-GB"/>
              </w:rPr>
            </w:pPr>
            <w:r w:rsidRPr="002537CD">
              <w:rPr>
                <w:rFonts w:ascii="Verdana" w:hAnsi="Verdana"/>
                <w:sz w:val="20"/>
                <w:szCs w:val="20"/>
                <w:lang w:val="en-GB"/>
              </w:rPr>
              <w:t>OPS.B.016</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0339B473" w14:textId="77777777" w:rsidR="00AF5A10" w:rsidRPr="002537CD" w:rsidRDefault="00AF5A10">
            <w:pPr>
              <w:rPr>
                <w:rFonts w:ascii="Verdana" w:hAnsi="Verdana"/>
                <w:sz w:val="20"/>
                <w:szCs w:val="20"/>
                <w:lang w:val="en-GB"/>
              </w:rPr>
            </w:pPr>
            <w:r w:rsidRPr="002537CD">
              <w:rPr>
                <w:rFonts w:ascii="Verdana" w:hAnsi="Verdana"/>
                <w:sz w:val="20"/>
                <w:szCs w:val="20"/>
                <w:lang w:val="en-GB"/>
              </w:rPr>
              <w:t>Foreign Object Debris Control Program</w:t>
            </w:r>
          </w:p>
        </w:tc>
      </w:tr>
      <w:tr w:rsidR="00AF5A10" w:rsidRPr="002537CD" w14:paraId="32C6B203"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532FE6F8" w14:textId="77777777" w:rsidR="00AF5A10" w:rsidRPr="002537CD" w:rsidRDefault="00AF5A10">
            <w:pPr>
              <w:rPr>
                <w:rFonts w:ascii="Verdana" w:hAnsi="Verdana"/>
                <w:sz w:val="20"/>
                <w:szCs w:val="20"/>
                <w:lang w:val="en-GB"/>
              </w:rPr>
            </w:pPr>
            <w:r w:rsidRPr="002537CD">
              <w:rPr>
                <w:rFonts w:ascii="Verdana" w:hAnsi="Verdana"/>
                <w:sz w:val="20"/>
                <w:szCs w:val="20"/>
                <w:lang w:val="en-GB"/>
              </w:rPr>
              <w:t>OPS.B.020</w:t>
            </w:r>
          </w:p>
        </w:tc>
        <w:tc>
          <w:tcPr>
            <w:tcW w:w="7935" w:type="dxa"/>
            <w:tcBorders>
              <w:top w:val="outset" w:sz="6" w:space="0" w:color="000000"/>
              <w:left w:val="outset" w:sz="6" w:space="0" w:color="000000"/>
              <w:bottom w:val="outset" w:sz="6" w:space="0" w:color="000000"/>
              <w:right w:val="outset" w:sz="6" w:space="0" w:color="000000"/>
            </w:tcBorders>
            <w:vAlign w:val="center"/>
            <w:hideMark/>
          </w:tcPr>
          <w:p w14:paraId="6FBCA304" w14:textId="77777777" w:rsidR="00AF5A10" w:rsidRPr="002537CD" w:rsidRDefault="00AF5A10">
            <w:pPr>
              <w:rPr>
                <w:rFonts w:ascii="Verdana" w:hAnsi="Verdana"/>
                <w:sz w:val="20"/>
                <w:szCs w:val="20"/>
                <w:lang w:val="en-GB"/>
              </w:rPr>
            </w:pPr>
            <w:r w:rsidRPr="002537CD">
              <w:rPr>
                <w:rFonts w:ascii="Verdana" w:hAnsi="Verdana"/>
                <w:sz w:val="20"/>
                <w:szCs w:val="20"/>
                <w:lang w:val="en-GB"/>
              </w:rPr>
              <w:t>Wildlife Strike Hazard Reduction</w:t>
            </w:r>
          </w:p>
        </w:tc>
      </w:tr>
    </w:tbl>
    <w:p w14:paraId="0BA7E3C0"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192B3FBC" w14:textId="77777777" w:rsidTr="00AF5A10">
        <w:trPr>
          <w:tblCellSpacing w:w="0" w:type="dxa"/>
        </w:trPr>
        <w:tc>
          <w:tcPr>
            <w:tcW w:w="660" w:type="dxa"/>
            <w:shd w:val="clear" w:color="auto" w:fill="FFFFFF"/>
            <w:hideMark/>
          </w:tcPr>
          <w:p w14:paraId="42D8FB3E" w14:textId="77777777" w:rsidR="00AF5A10" w:rsidRPr="002537CD" w:rsidRDefault="00AF5A10">
            <w:pPr>
              <w:jc w:val="right"/>
              <w:rPr>
                <w:rFonts w:ascii="Verdana" w:hAnsi="Verdana"/>
                <w:color w:val="3C4146"/>
                <w:sz w:val="20"/>
                <w:szCs w:val="20"/>
                <w:lang w:val="en-GB"/>
              </w:rPr>
            </w:pPr>
            <w:r w:rsidRPr="002537CD">
              <w:rPr>
                <w:rFonts w:ascii="Verdana" w:hAnsi="Verdana"/>
                <w:color w:val="3C4146"/>
                <w:sz w:val="20"/>
                <w:szCs w:val="20"/>
                <w:lang w:val="en-GB"/>
              </w:rPr>
              <w:br/>
            </w:r>
            <w:r w:rsidRPr="002537CD">
              <w:rPr>
                <w:rFonts w:ascii="Verdana" w:hAnsi="Verdana"/>
                <w:color w:val="3C4146"/>
                <w:sz w:val="20"/>
                <w:szCs w:val="20"/>
                <w:lang w:val="en-GB"/>
              </w:rPr>
              <w:br/>
            </w:r>
          </w:p>
        </w:tc>
      </w:tr>
    </w:tbl>
    <w:p w14:paraId="2B38CA58" w14:textId="77777777" w:rsidR="00AF5A10" w:rsidRPr="002537CD" w:rsidRDefault="00AF5A10" w:rsidP="00432C92">
      <w:pPr>
        <w:pStyle w:val="Heading4"/>
        <w:rPr>
          <w:rStyle w:val="spd4docbody"/>
          <w:rFonts w:ascii="Verdana" w:hAnsi="Verdana"/>
          <w:color w:val="3C4146"/>
          <w:sz w:val="20"/>
          <w:szCs w:val="20"/>
          <w:shd w:val="clear" w:color="auto" w:fill="FFFFFF"/>
          <w:lang w:val="en-GB"/>
        </w:rPr>
      </w:pPr>
      <w:bookmarkStart w:id="11" w:name="dafs201139"/>
      <w:bookmarkStart w:id="12" w:name="afs201139"/>
      <w:bookmarkStart w:id="13" w:name="NrB.2.1.1.4"/>
      <w:bookmarkStart w:id="14" w:name="Rub31"/>
      <w:bookmarkStart w:id="15" w:name="_Toc133267519"/>
      <w:bookmarkEnd w:id="11"/>
      <w:bookmarkEnd w:id="12"/>
      <w:bookmarkEnd w:id="13"/>
      <w:bookmarkEnd w:id="14"/>
      <w:r w:rsidRPr="002537CD">
        <w:rPr>
          <w:rStyle w:val="Heading5Char"/>
          <w:lang w:val="en-GB"/>
        </w:rPr>
        <w:t>B.2.1.1.4)</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Compliance Monitoring Manager</w:t>
      </w:r>
      <w:bookmarkEnd w:id="15"/>
      <w:r w:rsidRPr="002537CD">
        <w:rPr>
          <w:color w:val="3C4146"/>
          <w:lang w:val="en-GB"/>
        </w:rPr>
        <w:br/>
      </w:r>
    </w:p>
    <w:p w14:paraId="3CB74A8A" w14:textId="77777777" w:rsidR="00AF5A10" w:rsidRPr="002537CD" w:rsidRDefault="00AF5A10" w:rsidP="2E7A58F6">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 xml:space="preserve">The Compliance Monitoring Manager is responsible for auditing Copenhagen Airports A/S (CPH's) compliance with relevant legislation, all CPH's certification requirements and the Aerodrome Manual, as well as certain external parties who are subject to CPH's safety responsibility. The Compliance Monitoring Manager's area of responsibility covers all </w:t>
      </w:r>
      <w:r w:rsidRPr="002537CD">
        <w:rPr>
          <w:rFonts w:ascii="Verdana" w:hAnsi="Verdana"/>
          <w:i/>
          <w:iCs/>
          <w:color w:val="3C4146"/>
          <w:sz w:val="20"/>
          <w:szCs w:val="20"/>
          <w:shd w:val="clear" w:color="auto" w:fill="FFFFFF"/>
          <w:lang w:val="en-GB"/>
        </w:rPr>
        <w:t xml:space="preserve">CPH </w:t>
      </w:r>
      <w:r w:rsidRPr="002537CD">
        <w:rPr>
          <w:rFonts w:ascii="Verdana" w:hAnsi="Verdana"/>
          <w:color w:val="3C4146"/>
          <w:sz w:val="20"/>
          <w:szCs w:val="20"/>
          <w:shd w:val="clear" w:color="auto" w:fill="FFFFFF"/>
          <w:lang w:val="en-GB"/>
        </w:rPr>
        <w:t>'s ADR/ANS certificates.</w:t>
      </w:r>
    </w:p>
    <w:p w14:paraId="5EB36F4A"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24C15DF3"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Compliance Monitoring Manager refers to the Accountable Manager, and the compliance monitoring function operates independently in relation to appointed persons (NP).</w:t>
      </w:r>
    </w:p>
    <w:p w14:paraId="293DF49E"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48DE13DC" w14:textId="18218AE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Compliance Monitoring Manager's absence, the function is delegated to his deputies, cf. </w:t>
      </w:r>
      <w:r w:rsidRPr="006076E0">
        <w:rPr>
          <w:rFonts w:ascii="Verdana" w:hAnsi="Verdana"/>
          <w:i/>
          <w:iCs/>
          <w:sz w:val="20"/>
          <w:szCs w:val="20"/>
          <w:shd w:val="clear" w:color="auto" w:fill="FFFFFF"/>
          <w:lang w:val="en-GB"/>
        </w:rPr>
        <w:t xml:space="preserve">Appendix </w:t>
      </w:r>
      <w:r w:rsidR="003B32FF" w:rsidRPr="006076E0">
        <w:rPr>
          <w:rFonts w:ascii="Verdana" w:hAnsi="Verdana"/>
          <w:i/>
          <w:iCs/>
          <w:sz w:val="20"/>
          <w:szCs w:val="20"/>
          <w:shd w:val="clear" w:color="auto" w:fill="FFFFFF"/>
          <w:lang w:val="en-GB"/>
        </w:rPr>
        <w:t>4.</w:t>
      </w:r>
    </w:p>
    <w:p w14:paraId="0AACBD2F"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1FE27AE2"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Compliance Monitoring Manager is responsible for:</w:t>
      </w:r>
    </w:p>
    <w:p w14:paraId="4E90FC87" w14:textId="77777777" w:rsidR="00AF5A10" w:rsidRPr="002537CD" w:rsidRDefault="00AF5A10" w:rsidP="00AF5A10">
      <w:pPr>
        <w:numPr>
          <w:ilvl w:val="0"/>
          <w:numId w:val="1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audit CPH's aeronautical activities both in the aerodrome area and in the air traffic service area.</w:t>
      </w:r>
    </w:p>
    <w:p w14:paraId="2B34AB60" w14:textId="77777777" w:rsidR="00AF5A10" w:rsidRPr="002537CD" w:rsidRDefault="00AF5A10" w:rsidP="2E7A58F6">
      <w:pPr>
        <w:numPr>
          <w:ilvl w:val="0"/>
          <w:numId w:val="1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Auditing of external fuel deliveries is in accordance with current specifications, including JIG.</w:t>
      </w:r>
    </w:p>
    <w:p w14:paraId="1E9F3DAC" w14:textId="77777777" w:rsidR="00AF5A10" w:rsidRPr="002537CD" w:rsidRDefault="00AF5A10" w:rsidP="2E7A58F6">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assess and subsequently audit action companies, 3rd parties and other selected parties/collaborators in relation to quality management and required management systems - in collaboration with relevant CPH departments.</w:t>
      </w:r>
    </w:p>
    <w:p w14:paraId="5E0DA103" w14:textId="4BD3B091" w:rsidR="00AF5A10" w:rsidRPr="002537CD" w:rsidRDefault="00AF5A10" w:rsidP="00AF5A10">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carry out audits with other external partners who carry out tasks of importance in terms of flight </w:t>
      </w:r>
      <w:r w:rsidR="00046721" w:rsidRPr="002537CD">
        <w:rPr>
          <w:rFonts w:ascii="Verdana" w:hAnsi="Verdana"/>
          <w:color w:val="3C4146"/>
          <w:sz w:val="20"/>
          <w:szCs w:val="20"/>
          <w:shd w:val="clear" w:color="auto" w:fill="FFFFFF"/>
          <w:lang w:val="en-GB"/>
        </w:rPr>
        <w:t>safety or</w:t>
      </w:r>
      <w:r w:rsidRPr="002537CD">
        <w:rPr>
          <w:rFonts w:ascii="Verdana" w:hAnsi="Verdana"/>
          <w:color w:val="3C4146"/>
          <w:sz w:val="20"/>
          <w:szCs w:val="20"/>
          <w:shd w:val="clear" w:color="auto" w:fill="FFFFFF"/>
          <w:lang w:val="en-GB"/>
        </w:rPr>
        <w:t xml:space="preserve"> carry out tasks which are subject to CPH's area of responsibility as Airport Operator.</w:t>
      </w:r>
    </w:p>
    <w:p w14:paraId="4BE6CC67" w14:textId="77777777" w:rsidR="00AF5A10" w:rsidRPr="002537CD" w:rsidRDefault="00AF5A10" w:rsidP="00AF5A10">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an audit program and annual audit plans coordinated with the organization are drawn up.</w:t>
      </w:r>
    </w:p>
    <w:p w14:paraId="703C5CDD" w14:textId="77777777" w:rsidR="00AF5A10" w:rsidRPr="002537CD" w:rsidRDefault="00AF5A10" w:rsidP="2E7A58F6">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provide relevant findings on deviations and ensure that necessary actions are taken in a timely manner, and in serious cases inform the Accountable Manager.</w:t>
      </w:r>
    </w:p>
    <w:p w14:paraId="56C37522" w14:textId="5FF856AD" w:rsidR="00AF5A10" w:rsidRPr="002537CD" w:rsidRDefault="00AF5A10" w:rsidP="2E7A58F6">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Handling </w:t>
      </w:r>
      <w:r w:rsidR="00046721" w:rsidRPr="002537CD">
        <w:rPr>
          <w:rFonts w:ascii="Verdana" w:hAnsi="Verdana"/>
          <w:color w:val="3C4146"/>
          <w:sz w:val="20"/>
          <w:szCs w:val="20"/>
          <w:shd w:val="clear" w:color="auto" w:fill="FFFFFF"/>
          <w:lang w:val="en-GB"/>
        </w:rPr>
        <w:t>contacts</w:t>
      </w:r>
      <w:r w:rsidRPr="002537CD">
        <w:rPr>
          <w:rFonts w:ascii="Verdana" w:hAnsi="Verdana"/>
          <w:color w:val="3C4146"/>
          <w:sz w:val="20"/>
          <w:szCs w:val="20"/>
          <w:shd w:val="clear" w:color="auto" w:fill="FFFFFF"/>
          <w:lang w:val="en-GB"/>
        </w:rPr>
        <w:t xml:space="preserve"> with the authorities regarding Compliance &amp; Monitoring's professional areas.</w:t>
      </w:r>
    </w:p>
    <w:p w14:paraId="23717417" w14:textId="77777777" w:rsidR="00AF5A10" w:rsidRPr="002537CD" w:rsidRDefault="00AF5A10" w:rsidP="00AF5A10">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contribute to the Safety Management System (SMS), as described in CPH's Safety Policy.</w:t>
      </w:r>
    </w:p>
    <w:p w14:paraId="527F6EEB" w14:textId="77777777" w:rsidR="00AF5A10" w:rsidRPr="002537CD" w:rsidRDefault="00AF5A10" w:rsidP="00AF5A10">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follow national and international developments in terms of Safety/flight safety, and to keep up to date with current rules and defined frameworks according to the Aerodrome Manual.</w:t>
      </w:r>
    </w:p>
    <w:p w14:paraId="7DCF2208" w14:textId="77777777" w:rsidR="00AF5A10" w:rsidRPr="002537CD" w:rsidRDefault="00AF5A10" w:rsidP="00AF5A10">
      <w:pPr>
        <w:numPr>
          <w:ilvl w:val="0"/>
          <w:numId w:val="1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everyone in the department continuously has the necessary competences according to the Aerodrome Manual, both in general and specifically in relation to assessing aeronautical conditions and carrying out monitoring tasks.</w:t>
      </w:r>
    </w:p>
    <w:p w14:paraId="0E5985FE" w14:textId="77777777" w:rsidR="00AF5A10" w:rsidRPr="002537CD" w:rsidRDefault="00AF5A10" w:rsidP="00AF5A10">
      <w:pPr>
        <w:rPr>
          <w:rFonts w:ascii="Verdana" w:hAnsi="Verdana"/>
          <w:color w:val="3C4146"/>
          <w:sz w:val="20"/>
          <w:szCs w:val="20"/>
          <w:shd w:val="clear" w:color="auto" w:fill="FFFFFF"/>
          <w:lang w:val="en-GB"/>
        </w:rPr>
      </w:pPr>
    </w:p>
    <w:p w14:paraId="1B762922" w14:textId="77777777" w:rsidR="00AF5A10" w:rsidRPr="002537CD" w:rsidRDefault="00AF5A10" w:rsidP="00AF5A10">
      <w:pPr>
        <w:rPr>
          <w:rStyle w:val="spd4docbody"/>
          <w:lang w:val="en-GB"/>
        </w:rPr>
      </w:pPr>
      <w:r w:rsidRPr="002537CD">
        <w:rPr>
          <w:rStyle w:val="spd4docbody"/>
          <w:rFonts w:ascii="Verdana" w:hAnsi="Verdana"/>
          <w:color w:val="3C4146"/>
          <w:sz w:val="20"/>
          <w:szCs w:val="20"/>
          <w:shd w:val="clear" w:color="auto" w:fill="FFFFFF"/>
          <w:lang w:val="en-GB"/>
        </w:rPr>
        <w:t>The Compliance Monitoring Manager must have the following qualifications and competences:</w:t>
      </w:r>
    </w:p>
    <w:p w14:paraId="1F14B83F" w14:textId="77777777" w:rsidR="00AF5A10" w:rsidRPr="002537CD" w:rsidRDefault="00AF5A10" w:rsidP="00AF5A10">
      <w:pPr>
        <w:numPr>
          <w:ilvl w:val="0"/>
          <w:numId w:val="14"/>
        </w:numPr>
        <w:spacing w:after="0" w:line="240" w:lineRule="auto"/>
        <w:rPr>
          <w:lang w:val="en-GB"/>
        </w:rPr>
      </w:pPr>
      <w:r w:rsidRPr="002537CD">
        <w:rPr>
          <w:rFonts w:ascii="Verdana" w:hAnsi="Verdana"/>
          <w:color w:val="3C4146"/>
          <w:sz w:val="20"/>
          <w:szCs w:val="20"/>
          <w:shd w:val="clear" w:color="auto" w:fill="FFFFFF"/>
          <w:lang w:val="en-GB"/>
        </w:rPr>
        <w:t>Sufficient practical experience with airfield operations, or airfield maintenance or equivalent</w:t>
      </w:r>
    </w:p>
    <w:p w14:paraId="78ED19E2" w14:textId="77777777" w:rsidR="00AF5A10" w:rsidRPr="002537CD" w:rsidRDefault="00AF5A10" w:rsidP="00AF5A10">
      <w:pPr>
        <w:numPr>
          <w:ilvl w:val="0"/>
          <w:numId w:val="1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knowledge of Safety and quality assurance/management systems</w:t>
      </w:r>
    </w:p>
    <w:p w14:paraId="3B06DA81" w14:textId="77777777" w:rsidR="00AF5A10" w:rsidRPr="002537CD" w:rsidRDefault="00AF5A10" w:rsidP="00AF5A10">
      <w:pPr>
        <w:numPr>
          <w:ilvl w:val="0"/>
          <w:numId w:val="1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Comprehensive knowledge of the Aerodrome Manual and its contents</w:t>
      </w:r>
    </w:p>
    <w:p w14:paraId="10F953D1" w14:textId="77777777" w:rsidR="00AF5A10" w:rsidRPr="002537CD" w:rsidRDefault="00AF5A10" w:rsidP="00AF5A10">
      <w:pPr>
        <w:numPr>
          <w:ilvl w:val="0"/>
          <w:numId w:val="1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4811414E" w14:textId="77777777" w:rsidR="00AF5A10" w:rsidRPr="002537CD" w:rsidRDefault="00AF5A10" w:rsidP="00AF5A10">
      <w:pPr>
        <w:rPr>
          <w:rFonts w:ascii="Verdana" w:hAnsi="Verdana"/>
          <w:color w:val="3C4146"/>
          <w:sz w:val="20"/>
          <w:szCs w:val="20"/>
          <w:shd w:val="clear" w:color="auto" w:fill="FFFFFF"/>
          <w:lang w:val="en-GB"/>
        </w:rPr>
      </w:pPr>
    </w:p>
    <w:p w14:paraId="59033902"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Compliance Monitoring Manager is responsible for the following requirements cf. ADR 139/2014:</w:t>
      </w:r>
    </w:p>
    <w:p w14:paraId="6BAEDC3D" w14:textId="77777777" w:rsidR="00AF5A10" w:rsidRPr="002537CD" w:rsidRDefault="00AF5A10" w:rsidP="00AF5A10">
      <w:pPr>
        <w:rPr>
          <w:rFonts w:ascii="Verdana" w:hAnsi="Verdana"/>
          <w:color w:val="3C4146"/>
          <w:sz w:val="20"/>
          <w:szCs w:val="20"/>
          <w:shd w:val="clear" w:color="auto" w:fill="FFFFFF"/>
          <w:lang w:val="en-GB"/>
        </w:rPr>
      </w:pPr>
    </w:p>
    <w:tbl>
      <w:tblPr>
        <w:tblW w:w="96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58"/>
        <w:gridCol w:w="7872"/>
      </w:tblGrid>
      <w:tr w:rsidR="00AF5A10" w:rsidRPr="002537CD" w14:paraId="6E557F20"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071767"/>
            <w:vAlign w:val="center"/>
            <w:hideMark/>
          </w:tcPr>
          <w:p w14:paraId="2E43FA2F"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Requirements</w:t>
            </w:r>
          </w:p>
        </w:tc>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071767"/>
            <w:vAlign w:val="center"/>
            <w:hideMark/>
          </w:tcPr>
          <w:p w14:paraId="00E1B7D1" w14:textId="77777777" w:rsidR="00AF5A10" w:rsidRPr="002537CD" w:rsidRDefault="00AF5A10">
            <w:pPr>
              <w:rPr>
                <w:rFonts w:ascii="Verdana" w:hAnsi="Verdana"/>
                <w:sz w:val="20"/>
                <w:szCs w:val="20"/>
                <w:lang w:val="en-GB"/>
              </w:rPr>
            </w:pPr>
            <w:r w:rsidRPr="002537CD">
              <w:rPr>
                <w:rFonts w:ascii="open_sansbold" w:hAnsi="open_sansbold"/>
                <w:sz w:val="20"/>
                <w:szCs w:val="20"/>
                <w:lang w:val="en-GB"/>
              </w:rPr>
              <w:t> </w:t>
            </w:r>
            <w:r w:rsidRPr="002537CD">
              <w:rPr>
                <w:rFonts w:ascii="open_sansbold" w:hAnsi="open_sansbold"/>
                <w:color w:val="FFFFFF"/>
                <w:sz w:val="20"/>
                <w:szCs w:val="20"/>
                <w:lang w:val="en-GB"/>
              </w:rPr>
              <w:t>Heading</w:t>
            </w:r>
          </w:p>
        </w:tc>
      </w:tr>
      <w:tr w:rsidR="00AF5A10" w:rsidRPr="002537CD" w14:paraId="3CBA6E1F"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60FAE34A" w14:textId="77777777" w:rsidR="00AF5A10" w:rsidRPr="002537CD" w:rsidRDefault="00AF5A10">
            <w:pPr>
              <w:rPr>
                <w:rFonts w:ascii="Verdana" w:hAnsi="Verdana"/>
                <w:sz w:val="20"/>
                <w:szCs w:val="20"/>
                <w:lang w:val="en-GB"/>
              </w:rPr>
            </w:pPr>
            <w:r w:rsidRPr="002537CD">
              <w:rPr>
                <w:rFonts w:ascii="Verdana" w:hAnsi="Verdana"/>
                <w:sz w:val="20"/>
                <w:szCs w:val="20"/>
                <w:lang w:val="en-GB"/>
              </w:rPr>
              <w:t>OR.A.015</w:t>
            </w:r>
            <w:r w:rsidRPr="002537CD">
              <w:rPr>
                <w:rFonts w:ascii="Verdana" w:hAnsi="Verdana"/>
                <w:sz w:val="20"/>
                <w:szCs w:val="20"/>
                <w:lang w:val="en-GB"/>
              </w:rPr>
              <w:tab/>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13EE6C38" w14:textId="77777777" w:rsidR="00AF5A10" w:rsidRPr="002537CD" w:rsidRDefault="00AF5A10">
            <w:pPr>
              <w:rPr>
                <w:rFonts w:ascii="Verdana" w:hAnsi="Verdana"/>
                <w:sz w:val="20"/>
                <w:szCs w:val="20"/>
                <w:lang w:val="en-GB"/>
              </w:rPr>
            </w:pPr>
            <w:r w:rsidRPr="002537CD">
              <w:rPr>
                <w:rFonts w:ascii="Verdana" w:hAnsi="Verdana"/>
                <w:sz w:val="20"/>
                <w:szCs w:val="20"/>
                <w:lang w:val="en-GB"/>
              </w:rPr>
              <w:t>Means of compliance</w:t>
            </w:r>
          </w:p>
        </w:tc>
      </w:tr>
      <w:tr w:rsidR="00AF5A10" w:rsidRPr="002537CD" w14:paraId="0B04E5E0"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71F6391" w14:textId="77777777" w:rsidR="00AF5A10" w:rsidRPr="002537CD" w:rsidRDefault="00AF5A10">
            <w:pPr>
              <w:rPr>
                <w:rFonts w:ascii="Verdana" w:hAnsi="Verdana"/>
                <w:sz w:val="20"/>
                <w:szCs w:val="20"/>
                <w:lang w:val="en-GB"/>
              </w:rPr>
            </w:pPr>
            <w:r w:rsidRPr="002537CD">
              <w:rPr>
                <w:rFonts w:ascii="Verdana" w:hAnsi="Verdana"/>
                <w:sz w:val="20"/>
                <w:szCs w:val="20"/>
                <w:lang w:val="en-GB"/>
              </w:rPr>
              <w:t>OR.B.025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6A3B9661" w14:textId="77777777" w:rsidR="00AF5A10" w:rsidRPr="002537CD" w:rsidRDefault="00AF5A10">
            <w:pPr>
              <w:rPr>
                <w:rFonts w:ascii="Verdana" w:hAnsi="Verdana"/>
                <w:sz w:val="20"/>
                <w:szCs w:val="20"/>
                <w:lang w:val="en-GB"/>
              </w:rPr>
            </w:pPr>
            <w:r w:rsidRPr="002537CD">
              <w:rPr>
                <w:rFonts w:ascii="Verdana" w:hAnsi="Verdana"/>
                <w:sz w:val="20"/>
                <w:szCs w:val="20"/>
                <w:lang w:val="en-GB"/>
              </w:rPr>
              <w:t>Demonstration of compliance</w:t>
            </w:r>
          </w:p>
        </w:tc>
      </w:tr>
      <w:tr w:rsidR="00AF5A10" w:rsidRPr="002537CD" w14:paraId="23AD4DF8"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5F385A9" w14:textId="77777777" w:rsidR="00AF5A10" w:rsidRPr="002537CD" w:rsidRDefault="00AF5A10">
            <w:pPr>
              <w:rPr>
                <w:rFonts w:ascii="Verdana" w:hAnsi="Verdana"/>
                <w:sz w:val="20"/>
                <w:szCs w:val="20"/>
                <w:lang w:val="en-GB"/>
              </w:rPr>
            </w:pPr>
            <w:r w:rsidRPr="002537CD">
              <w:rPr>
                <w:rFonts w:ascii="Verdana" w:hAnsi="Verdana"/>
                <w:sz w:val="20"/>
                <w:szCs w:val="20"/>
                <w:lang w:val="en-GB"/>
              </w:rPr>
              <w:t>OR.B.035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7A5B8293" w14:textId="77777777" w:rsidR="00AF5A10" w:rsidRPr="002537CD" w:rsidRDefault="00AF5A10">
            <w:pPr>
              <w:rPr>
                <w:rFonts w:ascii="Verdana" w:hAnsi="Verdana"/>
                <w:sz w:val="20"/>
                <w:szCs w:val="20"/>
                <w:lang w:val="en-GB"/>
              </w:rPr>
            </w:pPr>
            <w:r w:rsidRPr="002537CD">
              <w:rPr>
                <w:rFonts w:ascii="Verdana" w:hAnsi="Verdana"/>
                <w:sz w:val="20"/>
                <w:szCs w:val="20"/>
                <w:lang w:val="en-GB"/>
              </w:rPr>
              <w:t>Continued validity of a certificate</w:t>
            </w:r>
          </w:p>
        </w:tc>
      </w:tr>
      <w:tr w:rsidR="00AF5A10" w:rsidRPr="002537CD" w14:paraId="5AC14D15"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4A94F3A4" w14:textId="77777777" w:rsidR="00AF5A10" w:rsidRPr="002537CD" w:rsidRDefault="00AF5A10">
            <w:pPr>
              <w:rPr>
                <w:rFonts w:ascii="Verdana" w:hAnsi="Verdana"/>
                <w:sz w:val="20"/>
                <w:szCs w:val="20"/>
                <w:lang w:val="en-GB"/>
              </w:rPr>
            </w:pPr>
            <w:r w:rsidRPr="002537CD">
              <w:rPr>
                <w:rFonts w:ascii="Verdana" w:hAnsi="Verdana"/>
                <w:sz w:val="20"/>
                <w:szCs w:val="20"/>
                <w:lang w:val="en-GB"/>
              </w:rPr>
              <w:t>OR.B.050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4F53BE88" w14:textId="77777777" w:rsidR="00AF5A10" w:rsidRPr="002537CD" w:rsidRDefault="00AF5A10">
            <w:pPr>
              <w:rPr>
                <w:rFonts w:ascii="Verdana" w:hAnsi="Verdana"/>
                <w:sz w:val="20"/>
                <w:szCs w:val="20"/>
                <w:lang w:val="en-GB"/>
              </w:rPr>
            </w:pPr>
            <w:r w:rsidRPr="002537CD">
              <w:rPr>
                <w:rFonts w:ascii="Verdana" w:hAnsi="Verdana"/>
                <w:sz w:val="20"/>
                <w:szCs w:val="20"/>
                <w:lang w:val="en-GB"/>
              </w:rPr>
              <w:t>Continuing compliance with the Agency's certification specifications</w:t>
            </w:r>
          </w:p>
        </w:tc>
      </w:tr>
      <w:tr w:rsidR="00AF5A10" w:rsidRPr="002537CD" w14:paraId="5AF339DE"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44B70B20" w14:textId="77777777" w:rsidR="00AF5A10" w:rsidRPr="002537CD" w:rsidRDefault="00AF5A10">
            <w:pPr>
              <w:rPr>
                <w:rFonts w:ascii="Verdana" w:hAnsi="Verdana"/>
                <w:sz w:val="20"/>
                <w:szCs w:val="20"/>
                <w:lang w:val="en-GB"/>
              </w:rPr>
            </w:pPr>
            <w:r w:rsidRPr="002537CD">
              <w:rPr>
                <w:rFonts w:ascii="Verdana" w:hAnsi="Verdana"/>
                <w:sz w:val="20"/>
                <w:szCs w:val="20"/>
                <w:lang w:val="en-GB"/>
              </w:rPr>
              <w:t>OR.C.015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3D32A510" w14:textId="77777777" w:rsidR="00AF5A10" w:rsidRPr="002537CD" w:rsidRDefault="00AF5A10">
            <w:pPr>
              <w:rPr>
                <w:rFonts w:ascii="Verdana" w:hAnsi="Verdana"/>
                <w:sz w:val="20"/>
                <w:szCs w:val="20"/>
                <w:lang w:val="en-GB"/>
              </w:rPr>
            </w:pPr>
            <w:r w:rsidRPr="002537CD">
              <w:rPr>
                <w:rFonts w:ascii="Verdana" w:hAnsi="Verdana"/>
                <w:sz w:val="20"/>
                <w:szCs w:val="20"/>
                <w:lang w:val="en-GB"/>
              </w:rPr>
              <w:t>Access for Authorities</w:t>
            </w:r>
          </w:p>
        </w:tc>
      </w:tr>
      <w:tr w:rsidR="00AF5A10" w:rsidRPr="002537CD" w14:paraId="1E3F2FCE"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3FFFD86F" w14:textId="77777777" w:rsidR="00AF5A10" w:rsidRPr="002537CD" w:rsidRDefault="00AF5A10">
            <w:pPr>
              <w:rPr>
                <w:rFonts w:ascii="Verdana" w:hAnsi="Verdana"/>
                <w:sz w:val="20"/>
                <w:szCs w:val="20"/>
                <w:lang w:val="en-GB"/>
              </w:rPr>
            </w:pPr>
            <w:r w:rsidRPr="002537CD">
              <w:rPr>
                <w:rFonts w:ascii="Verdana" w:hAnsi="Verdana"/>
                <w:sz w:val="20"/>
                <w:szCs w:val="20"/>
                <w:lang w:val="en-GB"/>
              </w:rPr>
              <w:t>OR.C.020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51EEB8C" w14:textId="77777777" w:rsidR="00AF5A10" w:rsidRPr="002537CD" w:rsidRDefault="00AF5A10">
            <w:pPr>
              <w:rPr>
                <w:rFonts w:ascii="Verdana" w:hAnsi="Verdana"/>
                <w:sz w:val="20"/>
                <w:szCs w:val="20"/>
                <w:lang w:val="en-GB"/>
              </w:rPr>
            </w:pPr>
            <w:r w:rsidRPr="002537CD">
              <w:rPr>
                <w:rFonts w:ascii="Verdana" w:hAnsi="Verdana"/>
                <w:sz w:val="20"/>
                <w:szCs w:val="20"/>
                <w:lang w:val="en-GB"/>
              </w:rPr>
              <w:t>Findings and corrective actions</w:t>
            </w:r>
          </w:p>
        </w:tc>
      </w:tr>
      <w:tr w:rsidR="00AF5A10" w:rsidRPr="002537CD" w14:paraId="22D5CBA1"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7919B26C" w14:textId="77777777" w:rsidR="00AF5A10" w:rsidRPr="002537CD" w:rsidRDefault="00AF5A10">
            <w:pPr>
              <w:rPr>
                <w:rFonts w:ascii="Verdana" w:hAnsi="Verdana"/>
                <w:sz w:val="20"/>
                <w:szCs w:val="20"/>
                <w:lang w:val="en-GB"/>
              </w:rPr>
            </w:pPr>
            <w:r w:rsidRPr="002537CD">
              <w:rPr>
                <w:rFonts w:ascii="Verdana" w:hAnsi="Verdana"/>
                <w:sz w:val="20"/>
                <w:szCs w:val="20"/>
                <w:lang w:val="en-GB"/>
              </w:rPr>
              <w:lastRenderedPageBreak/>
              <w:t>OR.C.025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69DEC91A" w14:textId="77777777" w:rsidR="00AF5A10" w:rsidRPr="002537CD" w:rsidRDefault="00AF5A10">
            <w:pPr>
              <w:rPr>
                <w:rFonts w:ascii="Verdana" w:hAnsi="Verdana"/>
                <w:sz w:val="20"/>
                <w:szCs w:val="20"/>
                <w:lang w:val="en-GB"/>
              </w:rPr>
            </w:pPr>
            <w:r w:rsidRPr="002537CD">
              <w:rPr>
                <w:rFonts w:ascii="Verdana" w:hAnsi="Verdana"/>
                <w:sz w:val="20"/>
                <w:szCs w:val="20"/>
                <w:lang w:val="en-GB"/>
              </w:rPr>
              <w:t>Immediate reaction to a safety problem - compliance with safety directives</w:t>
            </w:r>
          </w:p>
        </w:tc>
      </w:tr>
      <w:tr w:rsidR="00AF5A10" w:rsidRPr="002537CD" w14:paraId="7D14CCF8"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7EF1A984" w14:textId="77777777" w:rsidR="00AF5A10" w:rsidRPr="002537CD" w:rsidRDefault="00AF5A10">
            <w:pPr>
              <w:rPr>
                <w:rFonts w:ascii="Verdana" w:hAnsi="Verdana"/>
                <w:sz w:val="20"/>
                <w:szCs w:val="20"/>
                <w:lang w:val="en-GB"/>
              </w:rPr>
            </w:pPr>
            <w:r w:rsidRPr="002537CD">
              <w:rPr>
                <w:rFonts w:ascii="Verdana" w:hAnsi="Verdana"/>
                <w:sz w:val="20"/>
                <w:szCs w:val="20"/>
                <w:lang w:val="en-GB"/>
              </w:rPr>
              <w:t>OR.D.010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1801187A" w14:textId="77777777" w:rsidR="00AF5A10" w:rsidRPr="002537CD" w:rsidRDefault="00AF5A10">
            <w:pPr>
              <w:rPr>
                <w:rFonts w:ascii="Verdana" w:hAnsi="Verdana"/>
                <w:sz w:val="20"/>
                <w:szCs w:val="20"/>
                <w:lang w:val="en-GB"/>
              </w:rPr>
            </w:pPr>
            <w:r w:rsidRPr="002537CD">
              <w:rPr>
                <w:rFonts w:ascii="Verdana" w:hAnsi="Verdana"/>
                <w:sz w:val="20"/>
                <w:szCs w:val="20"/>
                <w:lang w:val="en-GB"/>
              </w:rPr>
              <w:t>Contracted activities</w:t>
            </w:r>
          </w:p>
        </w:tc>
      </w:tr>
      <w:tr w:rsidR="00AF5A10" w:rsidRPr="002537CD" w14:paraId="095F2276"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22083F54" w14:textId="77777777" w:rsidR="00AF5A10" w:rsidRPr="002537CD" w:rsidRDefault="00AF5A10">
            <w:pPr>
              <w:rPr>
                <w:rFonts w:ascii="Verdana" w:hAnsi="Verdana"/>
                <w:sz w:val="20"/>
                <w:szCs w:val="20"/>
                <w:lang w:val="en-GB"/>
              </w:rPr>
            </w:pPr>
            <w:r w:rsidRPr="002537CD">
              <w:rPr>
                <w:rFonts w:ascii="Verdana" w:hAnsi="Verdana"/>
                <w:sz w:val="20"/>
                <w:szCs w:val="20"/>
                <w:lang w:val="en-GB"/>
              </w:rPr>
              <w:t>OR.D.035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31724F76" w14:textId="77777777" w:rsidR="00AF5A10" w:rsidRPr="002537CD" w:rsidRDefault="00AF5A10">
            <w:pPr>
              <w:rPr>
                <w:rFonts w:ascii="Verdana" w:hAnsi="Verdana"/>
                <w:sz w:val="20"/>
                <w:szCs w:val="20"/>
                <w:lang w:val="en-GB"/>
              </w:rPr>
            </w:pPr>
            <w:r w:rsidRPr="002537CD">
              <w:rPr>
                <w:rFonts w:ascii="Verdana" w:hAnsi="Verdana"/>
                <w:sz w:val="20"/>
                <w:szCs w:val="20"/>
                <w:lang w:val="en-GB"/>
              </w:rPr>
              <w:t>Record keeping</w:t>
            </w:r>
          </w:p>
        </w:tc>
      </w:tr>
      <w:tr w:rsidR="00AF5A10" w:rsidRPr="002537CD" w14:paraId="466839CE"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21B9AC03" w14:textId="77777777" w:rsidR="00AF5A10" w:rsidRPr="002537CD" w:rsidRDefault="00AF5A10">
            <w:pPr>
              <w:rPr>
                <w:rFonts w:ascii="Verdana" w:hAnsi="Verdana"/>
                <w:sz w:val="20"/>
                <w:szCs w:val="20"/>
                <w:lang w:val="en-GB"/>
              </w:rPr>
            </w:pPr>
            <w:r w:rsidRPr="002537CD">
              <w:rPr>
                <w:rFonts w:ascii="Verdana" w:hAnsi="Verdana"/>
                <w:sz w:val="20"/>
                <w:szCs w:val="20"/>
                <w:lang w:val="en-GB"/>
              </w:rPr>
              <w:t>OR.E.005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6B08A9D5" w14:textId="77777777" w:rsidR="00AF5A10" w:rsidRPr="002537CD" w:rsidRDefault="00AF5A10">
            <w:pPr>
              <w:rPr>
                <w:rFonts w:ascii="Verdana" w:hAnsi="Verdana"/>
                <w:sz w:val="20"/>
                <w:szCs w:val="20"/>
                <w:lang w:val="en-GB"/>
              </w:rPr>
            </w:pPr>
            <w:r w:rsidRPr="002537CD">
              <w:rPr>
                <w:rFonts w:ascii="Verdana" w:hAnsi="Verdana"/>
                <w:sz w:val="20"/>
                <w:szCs w:val="20"/>
                <w:lang w:val="en-GB"/>
              </w:rPr>
              <w:t>Aerodrome Manual</w:t>
            </w:r>
          </w:p>
        </w:tc>
      </w:tr>
      <w:tr w:rsidR="00AF5A10" w:rsidRPr="002537CD" w14:paraId="1FA162C3"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277E5D31" w14:textId="77777777" w:rsidR="00AF5A10" w:rsidRPr="002537CD" w:rsidRDefault="00AF5A10">
            <w:pPr>
              <w:rPr>
                <w:rFonts w:ascii="Verdana" w:hAnsi="Verdana"/>
                <w:sz w:val="20"/>
                <w:szCs w:val="20"/>
                <w:lang w:val="en-GB"/>
              </w:rPr>
            </w:pPr>
            <w:r w:rsidRPr="002537CD">
              <w:rPr>
                <w:rFonts w:ascii="Verdana" w:hAnsi="Verdana"/>
                <w:sz w:val="20"/>
                <w:szCs w:val="20"/>
                <w:lang w:val="en-GB"/>
              </w:rPr>
              <w:t>OR.E.010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35C9F3F9" w14:textId="77777777" w:rsidR="00AF5A10" w:rsidRPr="002537CD" w:rsidRDefault="00AF5A10">
            <w:pPr>
              <w:rPr>
                <w:rFonts w:ascii="Verdana" w:hAnsi="Verdana"/>
                <w:sz w:val="20"/>
                <w:szCs w:val="20"/>
                <w:lang w:val="en-GB"/>
              </w:rPr>
            </w:pPr>
            <w:r w:rsidRPr="002537CD">
              <w:rPr>
                <w:rFonts w:ascii="Verdana" w:hAnsi="Verdana"/>
                <w:sz w:val="20"/>
                <w:szCs w:val="20"/>
                <w:lang w:val="en-GB"/>
              </w:rPr>
              <w:t>Documentation requirements</w:t>
            </w:r>
          </w:p>
        </w:tc>
      </w:tr>
      <w:tr w:rsidR="00AF5A10" w:rsidRPr="002537CD" w14:paraId="06A70AC0"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0D569B60" w14:textId="77777777" w:rsidR="00AF5A10" w:rsidRPr="002537CD" w:rsidRDefault="00AF5A10">
            <w:pPr>
              <w:rPr>
                <w:rFonts w:ascii="Verdana" w:hAnsi="Verdana"/>
                <w:sz w:val="20"/>
                <w:szCs w:val="20"/>
                <w:lang w:val="en-GB"/>
              </w:rPr>
            </w:pPr>
            <w:r w:rsidRPr="002537CD">
              <w:rPr>
                <w:rFonts w:ascii="Verdana" w:hAnsi="Verdana"/>
                <w:sz w:val="20"/>
                <w:szCs w:val="20"/>
                <w:lang w:val="en-GB"/>
              </w:rPr>
              <w:t>OR.F.010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4E935EC2" w14:textId="77777777" w:rsidR="00AF5A10" w:rsidRPr="002537CD" w:rsidRDefault="00AF5A10">
            <w:pPr>
              <w:rPr>
                <w:rFonts w:ascii="Verdana" w:hAnsi="Verdana"/>
                <w:sz w:val="20"/>
                <w:szCs w:val="20"/>
                <w:lang w:val="en-GB"/>
              </w:rPr>
            </w:pPr>
            <w:r w:rsidRPr="002537CD">
              <w:rPr>
                <w:rFonts w:ascii="Verdana" w:hAnsi="Verdana"/>
                <w:sz w:val="20"/>
                <w:szCs w:val="20"/>
                <w:lang w:val="en-GB"/>
              </w:rPr>
              <w:t>Continued validity of the declaration AMS</w:t>
            </w:r>
          </w:p>
        </w:tc>
      </w:tr>
      <w:tr w:rsidR="00AF5A10" w:rsidRPr="002537CD" w14:paraId="15673AB5"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51542C29" w14:textId="77777777" w:rsidR="00AF5A10" w:rsidRPr="002537CD" w:rsidRDefault="00AF5A10">
            <w:pPr>
              <w:rPr>
                <w:rFonts w:ascii="Verdana" w:hAnsi="Verdana"/>
                <w:sz w:val="20"/>
                <w:szCs w:val="20"/>
                <w:lang w:val="en-GB"/>
              </w:rPr>
            </w:pPr>
            <w:r w:rsidRPr="002537CD">
              <w:rPr>
                <w:rFonts w:ascii="Verdana" w:hAnsi="Verdana"/>
                <w:sz w:val="20"/>
                <w:szCs w:val="20"/>
                <w:lang w:val="en-GB"/>
              </w:rPr>
              <w:t>OR.F.030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252EF484" w14:textId="77777777" w:rsidR="00AF5A10" w:rsidRPr="002537CD" w:rsidRDefault="00AF5A10">
            <w:pPr>
              <w:rPr>
                <w:rFonts w:ascii="Verdana" w:hAnsi="Verdana"/>
                <w:sz w:val="20"/>
                <w:szCs w:val="20"/>
                <w:lang w:val="en-GB"/>
              </w:rPr>
            </w:pPr>
            <w:r w:rsidRPr="002537CD">
              <w:rPr>
                <w:rFonts w:ascii="Verdana" w:hAnsi="Verdana"/>
                <w:sz w:val="20"/>
                <w:szCs w:val="20"/>
                <w:lang w:val="en-GB"/>
              </w:rPr>
              <w:t>Access for Authorities AMS</w:t>
            </w:r>
          </w:p>
        </w:tc>
      </w:tr>
      <w:tr w:rsidR="00AF5A10" w:rsidRPr="002537CD" w14:paraId="11EAD28F"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3443E18F" w14:textId="77777777" w:rsidR="00AF5A10" w:rsidRPr="002537CD" w:rsidRDefault="00AF5A10">
            <w:pPr>
              <w:rPr>
                <w:rFonts w:ascii="Verdana" w:hAnsi="Verdana"/>
                <w:sz w:val="20"/>
                <w:szCs w:val="20"/>
                <w:lang w:val="en-GB"/>
              </w:rPr>
            </w:pPr>
            <w:r w:rsidRPr="002537CD">
              <w:rPr>
                <w:rFonts w:ascii="Verdana" w:hAnsi="Verdana"/>
                <w:sz w:val="20"/>
                <w:szCs w:val="20"/>
                <w:lang w:val="en-GB"/>
              </w:rPr>
              <w:t>OR.F.035</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2B310072" w14:textId="77777777" w:rsidR="00AF5A10" w:rsidRPr="002537CD" w:rsidRDefault="00AF5A10">
            <w:pPr>
              <w:rPr>
                <w:rFonts w:ascii="Verdana" w:hAnsi="Verdana"/>
                <w:sz w:val="20"/>
                <w:szCs w:val="20"/>
                <w:lang w:val="en-GB"/>
              </w:rPr>
            </w:pPr>
            <w:r w:rsidRPr="002537CD">
              <w:rPr>
                <w:rFonts w:ascii="Verdana" w:hAnsi="Verdana"/>
                <w:sz w:val="20"/>
                <w:szCs w:val="20"/>
                <w:lang w:val="en-GB"/>
              </w:rPr>
              <w:t>Findings and corrective actions</w:t>
            </w:r>
          </w:p>
        </w:tc>
      </w:tr>
      <w:tr w:rsidR="00AF5A10" w:rsidRPr="002537CD" w14:paraId="0A15B25D"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789C73D0" w14:textId="77777777" w:rsidR="00AF5A10" w:rsidRPr="002537CD" w:rsidRDefault="00AF5A10">
            <w:pPr>
              <w:rPr>
                <w:rFonts w:ascii="Verdana" w:hAnsi="Verdana"/>
                <w:sz w:val="20"/>
                <w:szCs w:val="20"/>
                <w:lang w:val="en-GB"/>
              </w:rPr>
            </w:pPr>
            <w:r w:rsidRPr="002537CD">
              <w:rPr>
                <w:rFonts w:ascii="Verdana" w:hAnsi="Verdana"/>
                <w:sz w:val="20"/>
                <w:szCs w:val="20"/>
                <w:lang w:val="en-GB"/>
              </w:rPr>
              <w:t>OR.F.040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2513F7C9" w14:textId="77777777" w:rsidR="00AF5A10" w:rsidRPr="002537CD" w:rsidRDefault="00AF5A10">
            <w:pPr>
              <w:rPr>
                <w:rFonts w:ascii="Verdana" w:hAnsi="Verdana"/>
                <w:sz w:val="20"/>
                <w:szCs w:val="20"/>
                <w:lang w:val="en-GB"/>
              </w:rPr>
            </w:pPr>
            <w:r w:rsidRPr="002537CD">
              <w:rPr>
                <w:rFonts w:ascii="Verdana" w:hAnsi="Verdana"/>
                <w:sz w:val="20"/>
                <w:szCs w:val="20"/>
                <w:lang w:val="en-GB"/>
              </w:rPr>
              <w:t>Immediate reaction to a safety problem - compliance with safety directives</w:t>
            </w:r>
          </w:p>
        </w:tc>
      </w:tr>
      <w:tr w:rsidR="00AF5A10" w:rsidRPr="002537CD" w14:paraId="497B5AEB"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7D68532D" w14:textId="77777777" w:rsidR="00AF5A10" w:rsidRPr="002537CD" w:rsidRDefault="00AF5A10">
            <w:pPr>
              <w:rPr>
                <w:rFonts w:ascii="Verdana" w:hAnsi="Verdana"/>
                <w:sz w:val="20"/>
                <w:szCs w:val="20"/>
                <w:lang w:val="en-GB"/>
              </w:rPr>
            </w:pPr>
            <w:r w:rsidRPr="002537CD">
              <w:rPr>
                <w:rFonts w:ascii="Verdana" w:hAnsi="Verdana"/>
                <w:sz w:val="20"/>
                <w:szCs w:val="20"/>
                <w:lang w:val="en-GB"/>
              </w:rPr>
              <w:t>OR.F.080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264BEACC" w14:textId="77777777" w:rsidR="00AF5A10" w:rsidRPr="002537CD" w:rsidRDefault="00AF5A10">
            <w:pPr>
              <w:rPr>
                <w:rFonts w:ascii="Verdana" w:hAnsi="Verdana"/>
                <w:sz w:val="20"/>
                <w:szCs w:val="20"/>
                <w:lang w:val="en-GB"/>
              </w:rPr>
            </w:pPr>
            <w:r w:rsidRPr="002537CD">
              <w:rPr>
                <w:rFonts w:ascii="Verdana" w:hAnsi="Verdana"/>
                <w:sz w:val="20"/>
                <w:szCs w:val="20"/>
                <w:lang w:val="en-GB"/>
              </w:rPr>
              <w:t>Record-keeping</w:t>
            </w:r>
          </w:p>
        </w:tc>
      </w:tr>
      <w:tr w:rsidR="00AF5A10" w:rsidRPr="002537CD" w14:paraId="710DA5D7"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1C5BB5CD" w14:textId="77777777" w:rsidR="00AF5A10" w:rsidRPr="002537CD" w:rsidRDefault="00AF5A10">
            <w:pPr>
              <w:rPr>
                <w:rFonts w:ascii="Verdana" w:hAnsi="Verdana"/>
                <w:sz w:val="20"/>
                <w:szCs w:val="20"/>
                <w:lang w:val="en-GB"/>
              </w:rPr>
            </w:pPr>
            <w:r w:rsidRPr="002537CD">
              <w:rPr>
                <w:rFonts w:ascii="Verdana" w:hAnsi="Verdana"/>
                <w:sz w:val="20"/>
                <w:szCs w:val="20"/>
                <w:lang w:val="en-GB"/>
              </w:rPr>
              <w:t>OPS.B.003</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055A3771" w14:textId="77777777" w:rsidR="00AF5A10" w:rsidRPr="002537CD" w:rsidRDefault="00AF5A10">
            <w:pPr>
              <w:rPr>
                <w:rFonts w:ascii="Verdana" w:hAnsi="Verdana"/>
                <w:sz w:val="20"/>
                <w:szCs w:val="20"/>
                <w:lang w:val="en-GB"/>
              </w:rPr>
            </w:pPr>
            <w:r w:rsidRPr="002537CD">
              <w:rPr>
                <w:rFonts w:ascii="Verdana" w:hAnsi="Verdana"/>
                <w:sz w:val="20"/>
                <w:szCs w:val="20"/>
                <w:lang w:val="en-GB"/>
              </w:rPr>
              <w:t>Handover of activities - provision of operational information</w:t>
            </w:r>
          </w:p>
        </w:tc>
      </w:tr>
      <w:tr w:rsidR="00AF5A10" w:rsidRPr="002537CD" w14:paraId="46E16D9D"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hideMark/>
          </w:tcPr>
          <w:p w14:paraId="33A0275C" w14:textId="77777777" w:rsidR="00AF5A10" w:rsidRPr="002537CD" w:rsidRDefault="00AF5A10">
            <w:pPr>
              <w:rPr>
                <w:rFonts w:ascii="Verdana" w:hAnsi="Verdana"/>
                <w:sz w:val="20"/>
                <w:szCs w:val="20"/>
                <w:lang w:val="en-GB"/>
              </w:rPr>
            </w:pPr>
            <w:r w:rsidRPr="002537CD">
              <w:rPr>
                <w:rFonts w:ascii="Verdana" w:hAnsi="Verdana"/>
                <w:sz w:val="20"/>
                <w:szCs w:val="20"/>
                <w:lang w:val="en-GB"/>
              </w:rPr>
              <w:t>OPS.B.090</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2212D0D0"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Use of the aerodrome by higher code letter aircraft</w:t>
            </w:r>
          </w:p>
        </w:tc>
      </w:tr>
    </w:tbl>
    <w:p w14:paraId="513706C3"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15E842F2" w14:textId="77777777" w:rsidTr="00AF5A10">
        <w:trPr>
          <w:tblCellSpacing w:w="0" w:type="dxa"/>
        </w:trPr>
        <w:tc>
          <w:tcPr>
            <w:tcW w:w="660" w:type="dxa"/>
            <w:shd w:val="clear" w:color="auto" w:fill="FFFFFF"/>
            <w:hideMark/>
          </w:tcPr>
          <w:p w14:paraId="470B41CD" w14:textId="77777777" w:rsidR="00AF5A10" w:rsidRPr="002537CD" w:rsidRDefault="00AF5A10">
            <w:pPr>
              <w:jc w:val="right"/>
              <w:rPr>
                <w:rFonts w:ascii="Verdana" w:hAnsi="Verdana"/>
                <w:color w:val="3C4146"/>
                <w:sz w:val="20"/>
                <w:szCs w:val="20"/>
                <w:lang w:val="en-GB"/>
              </w:rPr>
            </w:pPr>
            <w:r w:rsidRPr="002537CD">
              <w:rPr>
                <w:rFonts w:ascii="Verdana" w:hAnsi="Verdana"/>
                <w:color w:val="3C4146"/>
                <w:sz w:val="20"/>
                <w:szCs w:val="20"/>
                <w:lang w:val="en-GB"/>
              </w:rPr>
              <w:br/>
            </w:r>
            <w:r w:rsidRPr="002537CD">
              <w:rPr>
                <w:rFonts w:ascii="Verdana" w:hAnsi="Verdana"/>
                <w:color w:val="3C4146"/>
                <w:sz w:val="20"/>
                <w:szCs w:val="20"/>
                <w:lang w:val="en-GB"/>
              </w:rPr>
              <w:br/>
            </w:r>
          </w:p>
        </w:tc>
      </w:tr>
    </w:tbl>
    <w:p w14:paraId="0A5CFFDB" w14:textId="77777777" w:rsidR="00AF5A10" w:rsidRPr="002537CD" w:rsidRDefault="00AF5A10" w:rsidP="00432C92">
      <w:pPr>
        <w:pStyle w:val="Heading4"/>
        <w:rPr>
          <w:rStyle w:val="spd4docbody"/>
          <w:rFonts w:ascii="Verdana" w:hAnsi="Verdana"/>
          <w:color w:val="3C4146"/>
          <w:sz w:val="20"/>
          <w:szCs w:val="20"/>
          <w:shd w:val="clear" w:color="auto" w:fill="FFFFFF"/>
          <w:lang w:val="en-GB"/>
        </w:rPr>
      </w:pPr>
      <w:bookmarkStart w:id="16" w:name="dafs201140"/>
      <w:bookmarkStart w:id="17" w:name="afs201140"/>
      <w:bookmarkStart w:id="18" w:name="NrB.2.1.1.5"/>
      <w:bookmarkStart w:id="19" w:name="Rub32"/>
      <w:bookmarkStart w:id="20" w:name="_Toc133267520"/>
      <w:bookmarkEnd w:id="16"/>
      <w:bookmarkEnd w:id="17"/>
      <w:bookmarkEnd w:id="18"/>
      <w:bookmarkEnd w:id="19"/>
      <w:r w:rsidRPr="002537CD">
        <w:rPr>
          <w:rStyle w:val="Heading5Char"/>
          <w:lang w:val="en-GB"/>
        </w:rPr>
        <w:t>B.2.1.1.5)</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Operations Manager</w:t>
      </w:r>
      <w:bookmarkEnd w:id="20"/>
      <w:r w:rsidRPr="002537CD">
        <w:rPr>
          <w:color w:val="3C4146"/>
          <w:lang w:val="en-GB"/>
        </w:rPr>
        <w:br/>
      </w:r>
    </w:p>
    <w:p w14:paraId="2CD0220B" w14:textId="77777777" w:rsidR="00AF5A10" w:rsidRPr="002537CD" w:rsidRDefault="00AF5A10" w:rsidP="2E7A58F6">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The Operational Manager is responsible for the day-to-day running of the aeronautical flight operations at the airfields (both EKCH and EKRK), including the main areas:</w:t>
      </w:r>
    </w:p>
    <w:p w14:paraId="47B6BD4A" w14:textId="77777777" w:rsidR="00AF5A10" w:rsidRPr="002537CD" w:rsidRDefault="00AF5A10" w:rsidP="00AF5A10">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Management of traffic management</w:t>
      </w:r>
    </w:p>
    <w:p w14:paraId="488889B0" w14:textId="77777777" w:rsidR="00AF5A10" w:rsidRPr="002537CD" w:rsidRDefault="00AF5A10" w:rsidP="00AF5A10">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Traffic systems and traffic planning</w:t>
      </w:r>
    </w:p>
    <w:p w14:paraId="3916FB8E" w14:textId="77777777" w:rsidR="00AF5A10" w:rsidRPr="002537CD" w:rsidRDefault="00AF5A10" w:rsidP="00AF5A10">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Apron Management Services AMS</w:t>
      </w:r>
    </w:p>
    <w:p w14:paraId="41BD4F87" w14:textId="77777777" w:rsidR="00AF5A10" w:rsidRPr="002537CD" w:rsidRDefault="00AF5A10" w:rsidP="2E7A58F6">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ATM area, agreements and contracts</w:t>
      </w:r>
    </w:p>
    <w:p w14:paraId="16A0B8D3" w14:textId="750BA35D" w:rsidR="00AF5A10" w:rsidRPr="002537CD" w:rsidRDefault="00AF5A10" w:rsidP="00AF5A10">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Stand allocation and the ground coordinator </w:t>
      </w:r>
      <w:r w:rsidR="00F71D69" w:rsidRPr="002537CD">
        <w:rPr>
          <w:rFonts w:ascii="Verdana" w:hAnsi="Verdana"/>
          <w:color w:val="3C4146"/>
          <w:sz w:val="20"/>
          <w:szCs w:val="20"/>
          <w:shd w:val="clear" w:color="auto" w:fill="FFFFFF"/>
          <w:lang w:val="en-GB"/>
        </w:rPr>
        <w:t>function.</w:t>
      </w:r>
    </w:p>
    <w:p w14:paraId="2EDF34C5" w14:textId="77777777" w:rsidR="00AF5A10" w:rsidRPr="002537CD" w:rsidRDefault="00AF5A10" w:rsidP="00AF5A10">
      <w:pPr>
        <w:numPr>
          <w:ilvl w:val="0"/>
          <w:numId w:val="1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Management of the VLC Duty Scheme, with 24/7/365 coverage of ADR/ANS areas of responsibility.</w:t>
      </w:r>
    </w:p>
    <w:p w14:paraId="43F8334C"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23D4BA43" w14:textId="309D2C6B"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Operational Manager's area of responsibility covers </w:t>
      </w:r>
      <w:r w:rsidRPr="00F91D42">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 xml:space="preserve">'s ADR certificates. </w:t>
      </w:r>
      <w:r w:rsidRPr="002537CD">
        <w:rPr>
          <w:rFonts w:ascii="Verdana" w:hAnsi="Verdana"/>
          <w:color w:val="3C4146"/>
          <w:sz w:val="20"/>
          <w:szCs w:val="20"/>
          <w:shd w:val="clear" w:color="auto" w:fill="FFFFFF"/>
          <w:lang w:val="en-GB"/>
        </w:rPr>
        <w:br/>
        <w:t xml:space="preserve">Operational Manager refers to Accountable Manager. In the event of the Operational Manager's absence, the function is delegated to his deputies, cf. </w:t>
      </w:r>
      <w:r w:rsidRPr="00F91D42">
        <w:rPr>
          <w:rFonts w:ascii="Verdana" w:hAnsi="Verdana"/>
          <w:i/>
          <w:iCs/>
          <w:sz w:val="20"/>
          <w:szCs w:val="20"/>
          <w:shd w:val="clear" w:color="auto" w:fill="FFFFFF"/>
          <w:lang w:val="en-GB"/>
        </w:rPr>
        <w:t xml:space="preserve">Appendix </w:t>
      </w:r>
      <w:r w:rsidR="003B32FF" w:rsidRPr="00F91D42">
        <w:rPr>
          <w:rFonts w:ascii="Verdana" w:hAnsi="Verdana"/>
          <w:i/>
          <w:iCs/>
          <w:sz w:val="20"/>
          <w:szCs w:val="20"/>
          <w:shd w:val="clear" w:color="auto" w:fill="FFFFFF"/>
          <w:lang w:val="en-GB"/>
        </w:rPr>
        <w:t>4.</w:t>
      </w:r>
      <w:r w:rsidRPr="002537CD">
        <w:rPr>
          <w:rFonts w:ascii="Verdana" w:hAnsi="Verdana"/>
          <w:color w:val="3C4146"/>
          <w:sz w:val="20"/>
          <w:szCs w:val="20"/>
          <w:shd w:val="clear" w:color="auto" w:fill="FFFFFF"/>
          <w:lang w:val="en-GB"/>
        </w:rPr>
        <w:t xml:space="preserve"> </w:t>
      </w:r>
      <w:r w:rsidRPr="002537CD">
        <w:rPr>
          <w:rFonts w:ascii="Verdana" w:hAnsi="Verdana"/>
          <w:color w:val="3C4146"/>
          <w:sz w:val="20"/>
          <w:szCs w:val="20"/>
          <w:shd w:val="clear" w:color="auto" w:fill="FFFFFF"/>
          <w:lang w:val="en-GB"/>
        </w:rPr>
        <w:br/>
        <w:t>The Operational Manager is also responsible for</w:t>
      </w:r>
    </w:p>
    <w:p w14:paraId="32FA530A"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Carrying out Safety inspections of the traffic area of visual aids (signs, fixtures, pavement, day markings, etc.).</w:t>
      </w:r>
    </w:p>
    <w:p w14:paraId="48507109"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Carrying out safety inspections and operational efforts towards FOD.</w:t>
      </w:r>
    </w:p>
    <w:p w14:paraId="510D4E45"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Registration/reporting of inspection data and that any deviation from the applicable norm is handled in accordance with applicable regulations.</w:t>
      </w:r>
    </w:p>
    <w:p w14:paraId="06808B68" w14:textId="4A1BCA52"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be CPH's operative "account manager" vis-à-vis </w:t>
      </w:r>
      <w:r w:rsidR="001B7CC2" w:rsidRPr="002537CD">
        <w:rPr>
          <w:rFonts w:ascii="Verdana" w:hAnsi="Verdana"/>
          <w:color w:val="3C4146"/>
          <w:sz w:val="20"/>
          <w:szCs w:val="20"/>
          <w:shd w:val="clear" w:color="auto" w:fill="FFFFFF"/>
          <w:lang w:val="en-GB"/>
        </w:rPr>
        <w:t>ground handling</w:t>
      </w:r>
      <w:r w:rsidRPr="002537CD">
        <w:rPr>
          <w:rFonts w:ascii="Verdana" w:hAnsi="Verdana"/>
          <w:color w:val="3C4146"/>
          <w:sz w:val="20"/>
          <w:szCs w:val="20"/>
          <w:shd w:val="clear" w:color="auto" w:fill="FFFFFF"/>
          <w:lang w:val="en-GB"/>
        </w:rPr>
        <w:t xml:space="preserve"> companies and other aviation-related third parties, including ensuring that these deliver and perform, cf. CPH's terms.</w:t>
      </w:r>
    </w:p>
    <w:p w14:paraId="0C70BC32"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all flight operations and the associated activities proceed soundly and efficiently in terms of flight safety.</w:t>
      </w:r>
    </w:p>
    <w:p w14:paraId="5BF09278" w14:textId="2808565E"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 xml:space="preserve">That AWS activities can be carried out safely for both air traffic and work activities. The Operational Manager approves AWS activities in terms of planning before </w:t>
      </w:r>
      <w:r w:rsidR="00F71D69" w:rsidRPr="002537CD">
        <w:rPr>
          <w:rFonts w:ascii="Verdana" w:hAnsi="Verdana"/>
          <w:color w:val="3C4146"/>
          <w:sz w:val="20"/>
          <w:szCs w:val="20"/>
          <w:shd w:val="clear" w:color="auto" w:fill="FFFFFF"/>
          <w:lang w:val="en-GB"/>
        </w:rPr>
        <w:t>start-up.</w:t>
      </w:r>
    </w:p>
    <w:p w14:paraId="372FEA4C" w14:textId="70DF10A4"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Traffic requirements and traffic conditions, including the administration of CPH's Local Regulations as well as case management of violations of Local Regulations and BL11-1, cf. applicable </w:t>
      </w:r>
      <w:r w:rsidR="001B7CC2" w:rsidRPr="002537CD">
        <w:rPr>
          <w:rFonts w:ascii="Verdana" w:hAnsi="Verdana"/>
          <w:color w:val="3C4146"/>
          <w:sz w:val="20"/>
          <w:szCs w:val="20"/>
          <w:shd w:val="clear" w:color="auto" w:fill="FFFFFF"/>
          <w:lang w:val="en-GB"/>
        </w:rPr>
        <w:t>misdemeanour</w:t>
      </w:r>
      <w:r w:rsidRPr="002537CD">
        <w:rPr>
          <w:rFonts w:ascii="Verdana" w:hAnsi="Verdana"/>
          <w:color w:val="3C4146"/>
          <w:sz w:val="20"/>
          <w:szCs w:val="20"/>
          <w:shd w:val="clear" w:color="auto" w:fill="FFFFFF"/>
          <w:lang w:val="en-GB"/>
        </w:rPr>
        <w:t xml:space="preserve"> catalogue.</w:t>
      </w:r>
    </w:p>
    <w:p w14:paraId="443C443E"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monitor and coordinate traffic, - and Safety rules on the airside are implemented and adhered to, including possibly through agreements and coordination with appointed executing units, e.g. Security and Safety inspectors.</w:t>
      </w:r>
    </w:p>
    <w:p w14:paraId="5712E82C"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there are mandatory driving courses with personal driving permits, to control access, to stay, and to drive a vehicle, etc.</w:t>
      </w:r>
    </w:p>
    <w:p w14:paraId="0B61BE2C"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Coordination and contact with the Police, the Swedish Transport Agency and the Swedish Transport Agency </w:t>
      </w:r>
      <w:proofErr w:type="gramStart"/>
      <w:r w:rsidRPr="002537CD">
        <w:rPr>
          <w:rFonts w:ascii="Verdana" w:hAnsi="Verdana"/>
          <w:color w:val="3C4146"/>
          <w:sz w:val="20"/>
          <w:szCs w:val="20"/>
          <w:shd w:val="clear" w:color="auto" w:fill="FFFFFF"/>
          <w:lang w:val="en-GB"/>
        </w:rPr>
        <w:t>with regard to</w:t>
      </w:r>
      <w:proofErr w:type="gramEnd"/>
      <w:r w:rsidRPr="002537CD">
        <w:rPr>
          <w:rFonts w:ascii="Verdana" w:hAnsi="Verdana"/>
          <w:color w:val="3C4146"/>
          <w:sz w:val="20"/>
          <w:szCs w:val="20"/>
          <w:shd w:val="clear" w:color="auto" w:fill="FFFFFF"/>
          <w:lang w:val="en-GB"/>
        </w:rPr>
        <w:t xml:space="preserve"> operational ADR matters, including traffic and traffic on the airside.</w:t>
      </w:r>
    </w:p>
    <w:p w14:paraId="3FC95DD3"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Represent CPH's approval of all vehicles, including their legal operation on the airside in relation to the vehicles' areas of use, technical requirements, environmental requirements, Service requirements and preventive maintenance and condition on the airside - cf. ADR requirements. The Operational Manager ensures that all requirements in this regard are implemented and complied with.</w:t>
      </w:r>
    </w:p>
    <w:p w14:paraId="2B213834"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Marking and Lightning of Vehicles and mobile objects.</w:t>
      </w:r>
    </w:p>
    <w:p w14:paraId="3475E07C"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Aeronautical data - AIP</w:t>
      </w:r>
    </w:p>
    <w:p w14:paraId="2931B45D"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FPD - Flight Procedure Design</w:t>
      </w:r>
    </w:p>
    <w:p w14:paraId="72E119EA" w14:textId="6980F882"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Publication of necessary information for air </w:t>
      </w:r>
      <w:r w:rsidR="001B7CC2" w:rsidRPr="002537CD">
        <w:rPr>
          <w:rFonts w:ascii="Verdana" w:hAnsi="Verdana"/>
          <w:color w:val="3C4146"/>
          <w:sz w:val="20"/>
          <w:szCs w:val="20"/>
          <w:shd w:val="clear" w:color="auto" w:fill="FFFFFF"/>
          <w:lang w:val="en-GB"/>
        </w:rPr>
        <w:t>travellers</w:t>
      </w:r>
      <w:r w:rsidRPr="002537CD">
        <w:rPr>
          <w:rFonts w:ascii="Verdana" w:hAnsi="Verdana"/>
          <w:color w:val="3C4146"/>
          <w:sz w:val="20"/>
          <w:szCs w:val="20"/>
          <w:shd w:val="clear" w:color="auto" w:fill="FFFFFF"/>
          <w:lang w:val="en-GB"/>
        </w:rPr>
        <w:t xml:space="preserve"> / NOTAM about the usability and operational status of the airfields.</w:t>
      </w:r>
    </w:p>
    <w:p w14:paraId="40AC26CF"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Assessments/aeronautical studies in relation to breaking through obstacle surfaces OLS- for both EKCH and EKRK.</w:t>
      </w:r>
    </w:p>
    <w:p w14:paraId="2759B655"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General Safeguarding of the Aerodromes</w:t>
      </w:r>
    </w:p>
    <w:p w14:paraId="37B49A45"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Monitoring of aviation obstacles and ensuring correct marking according to EKRK.</w:t>
      </w:r>
    </w:p>
    <w:p w14:paraId="268F162B"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Low visibility - and night operations, and operations in adverse weather conditions.</w:t>
      </w:r>
    </w:p>
    <w:p w14:paraId="5A5245F0"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Winter preparedness in traffic areas cf. CPH's Snow Plan.</w:t>
      </w:r>
    </w:p>
    <w:p w14:paraId="2151EB9F"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Responsibility for, and requirements for, the Airports' Emergency/preparedness - in relation to ADR Safety/aircraft operational conditions. (Export takes place via Security, cf. descriptions in Part E of the Aerodrome Manual, point 20)</w:t>
      </w:r>
    </w:p>
    <w:p w14:paraId="5EC8E7A9"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downgrade or close aircraft operational facilities if they do not function properly in terms of safety and operation in accordance with CPH's procedures for this.</w:t>
      </w:r>
    </w:p>
    <w:p w14:paraId="5C6C2160"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3B4937B1" w14:textId="77777777" w:rsidR="00AF5A10" w:rsidRPr="002537CD" w:rsidRDefault="00AF5A10" w:rsidP="2E7A58F6">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assist, upon request, other</w:t>
      </w:r>
      <w:r w:rsidRPr="00175857">
        <w:rPr>
          <w:rFonts w:ascii="Verdana" w:hAnsi="Verdana"/>
          <w:sz w:val="20"/>
          <w:szCs w:val="20"/>
          <w:shd w:val="clear" w:color="auto" w:fill="FFFFFF"/>
          <w:lang w:val="en-GB"/>
        </w:rPr>
        <w:t xml:space="preserve"> </w:t>
      </w:r>
      <w:hyperlink r:id="rId15" w:tgtFrame="_blank" w:tooltip="CPH" w:history="1">
        <w:r w:rsidRPr="00175857">
          <w:rPr>
            <w:rStyle w:val="Hyperlink"/>
            <w:rFonts w:ascii="Verdana" w:hAnsi="Verdana"/>
            <w:color w:val="auto"/>
            <w:sz w:val="20"/>
            <w:szCs w:val="20"/>
            <w:u w:val="none"/>
            <w:shd w:val="clear" w:color="auto" w:fill="FFFFFF"/>
            <w:lang w:val="en-GB"/>
          </w:rPr>
          <w:t xml:space="preserve">CPH </w:t>
        </w:r>
      </w:hyperlink>
      <w:r w:rsidRPr="002537CD">
        <w:rPr>
          <w:rFonts w:ascii="Verdana" w:hAnsi="Verdana"/>
          <w:color w:val="3C4146"/>
          <w:sz w:val="20"/>
          <w:szCs w:val="20"/>
          <w:shd w:val="clear" w:color="auto" w:fill="FFFFFF"/>
          <w:lang w:val="en-GB"/>
        </w:rPr>
        <w:t>departments with operational assessments of procedures, aviation information, operation and air traffic consequences in relation to projects, construction and construction works.</w:t>
      </w:r>
    </w:p>
    <w:p w14:paraId="02EA56A6" w14:textId="77777777" w:rsidR="00AF5A10" w:rsidRPr="002537CD" w:rsidRDefault="00AF5A10" w:rsidP="00AF5A10">
      <w:pPr>
        <w:numPr>
          <w:ilvl w:val="0"/>
          <w:numId w:val="1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w:t>
      </w:r>
    </w:p>
    <w:p w14:paraId="730ACD82"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007ADEB5" w14:textId="77777777" w:rsidR="00AF5A10" w:rsidRPr="002537CD" w:rsidRDefault="00AF5A10" w:rsidP="00AF5A10">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Operational Manager must have the following skills:</w:t>
      </w:r>
      <w:r w:rsidRPr="002537CD">
        <w:rPr>
          <w:rFonts w:ascii="Verdana" w:hAnsi="Verdana"/>
          <w:color w:val="3C4146"/>
          <w:sz w:val="20"/>
          <w:szCs w:val="20"/>
          <w:shd w:val="clear" w:color="auto" w:fill="FFFFFF"/>
          <w:lang w:val="en-GB"/>
        </w:rPr>
        <w:br/>
      </w:r>
    </w:p>
    <w:p w14:paraId="04BE6E25" w14:textId="77777777" w:rsidR="00AF5A10" w:rsidRPr="002537CD" w:rsidRDefault="00AF5A10" w:rsidP="00AF5A10">
      <w:pPr>
        <w:numPr>
          <w:ilvl w:val="0"/>
          <w:numId w:val="2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Airport operations, or airfield maintenance or equivalent.</w:t>
      </w:r>
    </w:p>
    <w:p w14:paraId="18943140" w14:textId="77777777" w:rsidR="00AF5A10" w:rsidRPr="002537CD" w:rsidRDefault="00AF5A10" w:rsidP="00AF5A10">
      <w:pPr>
        <w:numPr>
          <w:ilvl w:val="0"/>
          <w:numId w:val="2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Appropriate level of knowledge about safety and quality assurance/management systems.</w:t>
      </w:r>
    </w:p>
    <w:p w14:paraId="08321EE1" w14:textId="77777777" w:rsidR="00AF5A10" w:rsidRPr="002537CD" w:rsidRDefault="00AF5A10" w:rsidP="00AF5A10">
      <w:pPr>
        <w:numPr>
          <w:ilvl w:val="0"/>
          <w:numId w:val="2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05D761E8" w14:textId="77777777" w:rsidR="00AF5A10" w:rsidRPr="002537CD" w:rsidRDefault="00AF5A10" w:rsidP="00AF5A10">
      <w:pPr>
        <w:numPr>
          <w:ilvl w:val="0"/>
          <w:numId w:val="2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the Aerodrome Manual and its contents.</w:t>
      </w:r>
    </w:p>
    <w:p w14:paraId="32D3C7D9"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 </w:t>
      </w:r>
      <w:r w:rsidRPr="002537CD">
        <w:rPr>
          <w:rFonts w:ascii="Verdana" w:hAnsi="Verdana"/>
          <w:color w:val="3C4146"/>
          <w:sz w:val="20"/>
          <w:szCs w:val="20"/>
          <w:shd w:val="clear" w:color="auto" w:fill="FFFFFF"/>
          <w:lang w:val="en-GB"/>
        </w:rPr>
        <w:br/>
        <w:t>The Operational Manager is responsible for the following requirements cf. ADR 139/2014:</w:t>
      </w:r>
    </w:p>
    <w:p w14:paraId="01A68F35"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7972"/>
      </w:tblGrid>
      <w:tr w:rsidR="00AF5A10" w:rsidRPr="002537CD" w14:paraId="6A44E66B" w14:textId="77777777" w:rsidTr="2E7A58F6">
        <w:tc>
          <w:tcPr>
            <w:tcW w:w="1695" w:type="dxa"/>
            <w:tcBorders>
              <w:top w:val="outset" w:sz="6" w:space="0" w:color="auto"/>
              <w:left w:val="outset" w:sz="6" w:space="0" w:color="auto"/>
              <w:bottom w:val="outset" w:sz="6" w:space="0" w:color="auto"/>
              <w:right w:val="outset" w:sz="6" w:space="0" w:color="auto"/>
            </w:tcBorders>
            <w:shd w:val="clear" w:color="auto" w:fill="071767"/>
            <w:vAlign w:val="center"/>
            <w:hideMark/>
          </w:tcPr>
          <w:p w14:paraId="6DD092D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Requirements</w:t>
            </w:r>
          </w:p>
        </w:tc>
        <w:tc>
          <w:tcPr>
            <w:tcW w:w="1695" w:type="dxa"/>
            <w:tcBorders>
              <w:top w:val="outset" w:sz="6" w:space="0" w:color="auto"/>
              <w:left w:val="outset" w:sz="6" w:space="0" w:color="auto"/>
              <w:bottom w:val="outset" w:sz="6" w:space="0" w:color="auto"/>
              <w:right w:val="outset" w:sz="6" w:space="0" w:color="auto"/>
            </w:tcBorders>
            <w:shd w:val="clear" w:color="auto" w:fill="071767"/>
            <w:vAlign w:val="center"/>
            <w:hideMark/>
          </w:tcPr>
          <w:p w14:paraId="759EDB0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Heading</w:t>
            </w:r>
          </w:p>
        </w:tc>
      </w:tr>
      <w:tr w:rsidR="00AF5A10" w:rsidRPr="002537CD" w14:paraId="5E83BDAD"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7048791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OR.B.037</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75AB94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Continued validity of a declaration of a provider of apron management services</w:t>
            </w:r>
          </w:p>
        </w:tc>
      </w:tr>
      <w:tr w:rsidR="00AF5A10" w:rsidRPr="002537CD" w14:paraId="083BDB81"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F10759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OR.B.060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57C9A6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Declaration of providers of apron management services</w:t>
            </w:r>
          </w:p>
        </w:tc>
      </w:tr>
      <w:tr w:rsidR="00AF5A10" w:rsidRPr="002537CD" w14:paraId="061390D5"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B6089E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OR.C.040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1982D6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Prevention of fire</w:t>
            </w:r>
          </w:p>
        </w:tc>
      </w:tr>
      <w:tr w:rsidR="00AF5A10" w:rsidRPr="002537CD" w14:paraId="5CD97C7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37A7F3E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OR.C.045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143B091"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Use of alcohol, psychoactive substances and medicines</w:t>
            </w:r>
          </w:p>
        </w:tc>
      </w:tr>
      <w:tr w:rsidR="00AF5A10" w:rsidRPr="002537CD" w14:paraId="1DDA6C7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E89FB7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OR.D.007</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E80CA3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Management of aeronautical data and aeronautical information</w:t>
            </w:r>
          </w:p>
        </w:tc>
      </w:tr>
      <w:tr w:rsidR="00AF5A10" w:rsidRPr="002537CD" w14:paraId="0FA3E89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F8095F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OR.D.025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3069C37"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Coordination with other organisations</w:t>
            </w:r>
          </w:p>
        </w:tc>
      </w:tr>
      <w:tr w:rsidR="00AF5A10" w:rsidRPr="002537CD" w14:paraId="26CFF243"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E1F817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OR.F.001</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9B66F1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Responsibilities of the organization responsible for the provision of AMS</w:t>
            </w:r>
          </w:p>
        </w:tc>
      </w:tr>
      <w:tr w:rsidR="00AF5A10" w:rsidRPr="002537CD" w14:paraId="66D25397"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28DBD5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OR.F.015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2A4C97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Start of the provision of apron management service</w:t>
            </w:r>
          </w:p>
        </w:tc>
      </w:tr>
      <w:tr w:rsidR="00AF5A10" w:rsidRPr="002537CD" w14:paraId="5D70CFA4"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DDDB4E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OR.F.020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D70DA3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Termination of the provision of apron management service</w:t>
            </w:r>
          </w:p>
        </w:tc>
      </w:tr>
      <w:tr w:rsidR="00AF5A10" w:rsidRPr="002537CD" w14:paraId="158846D8"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4BDAA7F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OR.F.045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1E6B4D7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Management system for AMS</w:t>
            </w:r>
          </w:p>
        </w:tc>
      </w:tr>
      <w:tr w:rsidR="00AF5A10" w:rsidRPr="002537CD" w14:paraId="68A3719D"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28129A2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OR.F.050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CB14B5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Reporting malfunctions of systems used for the provision of apron management services</w:t>
            </w:r>
          </w:p>
        </w:tc>
      </w:tr>
      <w:tr w:rsidR="00AF5A10" w:rsidRPr="002537CD" w14:paraId="5F04033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14A725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OR.F.065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012744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Personnel requirements AMS</w:t>
            </w:r>
          </w:p>
        </w:tc>
      </w:tr>
      <w:tr w:rsidR="00AF5A10" w:rsidRPr="002537CD" w14:paraId="2037043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37FB2D2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OR.F.075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9FFAA5A"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Use of alcohol, psychoactive substances and medicines AMS</w:t>
            </w:r>
          </w:p>
        </w:tc>
      </w:tr>
      <w:tr w:rsidR="00AF5A10" w:rsidRPr="002537CD" w14:paraId="298DD77A"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9AA147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OR.F.080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CE0DD1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Record keeping AMS</w:t>
            </w:r>
          </w:p>
        </w:tc>
      </w:tr>
      <w:tr w:rsidR="00AF5A10" w:rsidRPr="002537CD" w14:paraId="3BF1F42C"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4190384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OR.F.085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4CC47F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Formal arrangement between the organization responsible for the provision of AMS and the aerodrome operator</w:t>
            </w:r>
          </w:p>
        </w:tc>
      </w:tr>
      <w:tr w:rsidR="00AF5A10" w:rsidRPr="002537CD" w14:paraId="15B5B30C"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4C31183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OR.F.090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127B0D3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Formal arrangement between the organization responsible for the provision of AMS and the air traffic service provider</w:t>
            </w:r>
          </w:p>
        </w:tc>
      </w:tr>
      <w:tr w:rsidR="00AF5A10" w:rsidRPr="002537CD" w14:paraId="68067A6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6A2873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OR.F.095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429F0C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Management system manual AMS</w:t>
            </w:r>
          </w:p>
        </w:tc>
      </w:tr>
      <w:tr w:rsidR="00AF5A10" w:rsidRPr="002537CD" w14:paraId="75978FD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B937EA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OR.F.100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46F1C2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Documentation requirements AMS</w:t>
            </w:r>
          </w:p>
        </w:tc>
      </w:tr>
      <w:tr w:rsidR="00AF5A10" w:rsidRPr="002537CD" w14:paraId="6B543E06"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276AB4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OPS.A.005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D95EA8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Aerodrome Data</w:t>
            </w:r>
          </w:p>
        </w:tc>
      </w:tr>
      <w:tr w:rsidR="00AF5A10" w:rsidRPr="002537CD" w14:paraId="0C2C2C96"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9DC505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OPS.A.010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403ADB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Data quality requirements</w:t>
            </w:r>
          </w:p>
        </w:tc>
      </w:tr>
      <w:tr w:rsidR="00AF5A10" w:rsidRPr="002537CD" w14:paraId="7BDB5C17"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15B7279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OPS.A.015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E75E4E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Coordination between aerodrome operators and providers of aeronautical information services</w:t>
            </w:r>
          </w:p>
        </w:tc>
      </w:tr>
      <w:tr w:rsidR="00AF5A10" w:rsidRPr="002537CD" w14:paraId="6C879297"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968C6F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OPS.A.020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3A56E5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Common Reference Systems</w:t>
            </w:r>
          </w:p>
        </w:tc>
      </w:tr>
      <w:tr w:rsidR="00AF5A10" w:rsidRPr="002537CD" w14:paraId="35438FB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80F9C8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OPS.A.025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9F4894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Data Error Detection Authentication</w:t>
            </w:r>
          </w:p>
        </w:tc>
      </w:tr>
      <w:tr w:rsidR="00AF5A10" w:rsidRPr="002537CD" w14:paraId="31D0799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BEDED7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OPS.A.030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1BB198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Aeronautical Data Catalogue</w:t>
            </w:r>
          </w:p>
        </w:tc>
      </w:tr>
      <w:tr w:rsidR="00AF5A10" w:rsidRPr="002537CD" w14:paraId="6AF9934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5D4517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OPS.A.035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D463F5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Data Validation and Verification</w:t>
            </w:r>
          </w:p>
        </w:tc>
      </w:tr>
      <w:tr w:rsidR="00AF5A10" w:rsidRPr="002537CD" w14:paraId="6908B63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394B38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OPS.A.040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AB7677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Error Handling Requirements (Data)</w:t>
            </w:r>
          </w:p>
        </w:tc>
      </w:tr>
      <w:tr w:rsidR="00AF5A10" w:rsidRPr="002537CD" w14:paraId="04BE0373"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E4242C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OPS.A.045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1F07AE7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Meta data</w:t>
            </w:r>
          </w:p>
        </w:tc>
      </w:tr>
      <w:tr w:rsidR="00AF5A10" w:rsidRPr="002537CD" w14:paraId="63FF2BE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89706E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OPS.A.050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4F19C2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Data Transmission</w:t>
            </w:r>
          </w:p>
        </w:tc>
      </w:tr>
      <w:tr w:rsidR="00AF5A10" w:rsidRPr="002537CD" w14:paraId="068AD558"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4F44F4B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OPS.A.055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36C231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Tools and Software</w:t>
            </w:r>
          </w:p>
        </w:tc>
      </w:tr>
      <w:tr w:rsidR="00AF5A10" w:rsidRPr="002537CD" w14:paraId="29299F7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72735F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OPS.A.057</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64ED40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Origination of NOTAM</w:t>
            </w:r>
          </w:p>
        </w:tc>
      </w:tr>
      <w:tr w:rsidR="00AF5A10" w:rsidRPr="002537CD" w14:paraId="055D999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3CD82AB1" w14:textId="77777777" w:rsidR="00AF5A10" w:rsidRPr="002537CD" w:rsidRDefault="00AF5A10">
            <w:pPr>
              <w:rPr>
                <w:rFonts w:ascii="Verdana" w:hAnsi="Verdana"/>
                <w:sz w:val="20"/>
                <w:szCs w:val="20"/>
                <w:lang w:val="en-GB"/>
              </w:rPr>
            </w:pPr>
            <w:r w:rsidRPr="002537CD">
              <w:rPr>
                <w:rFonts w:ascii="Verdana" w:hAnsi="Verdana"/>
                <w:sz w:val="20"/>
                <w:szCs w:val="20"/>
                <w:lang w:val="en-GB"/>
              </w:rPr>
              <w:t>OPS.A.060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BEAAF8D" w14:textId="77777777" w:rsidR="00AF5A10" w:rsidRPr="002537CD" w:rsidRDefault="00AF5A10">
            <w:pPr>
              <w:rPr>
                <w:rFonts w:ascii="Verdana" w:hAnsi="Verdana"/>
                <w:sz w:val="20"/>
                <w:szCs w:val="20"/>
                <w:lang w:val="en-GB"/>
              </w:rPr>
            </w:pPr>
            <w:r w:rsidRPr="002537CD">
              <w:rPr>
                <w:rFonts w:ascii="Verdana" w:hAnsi="Verdana"/>
                <w:sz w:val="20"/>
                <w:szCs w:val="20"/>
                <w:lang w:val="en-GB"/>
              </w:rPr>
              <w:t>Reporting of Surface Contaminants</w:t>
            </w:r>
          </w:p>
        </w:tc>
      </w:tr>
      <w:tr w:rsidR="00AF5A10" w:rsidRPr="002537CD" w14:paraId="5B15C136"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2DA799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OPS.A.065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2769A9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Reporting of Runway Surface Conditions</w:t>
            </w:r>
          </w:p>
        </w:tc>
      </w:tr>
      <w:tr w:rsidR="00AF5A10" w:rsidRPr="002537CD" w14:paraId="517ACFD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CA22874" w14:textId="77777777" w:rsidR="00AF5A10" w:rsidRPr="002537CD" w:rsidRDefault="00AF5A10">
            <w:pPr>
              <w:rPr>
                <w:rFonts w:ascii="Verdana" w:hAnsi="Verdana"/>
                <w:sz w:val="20"/>
                <w:szCs w:val="20"/>
                <w:lang w:val="en-GB"/>
              </w:rPr>
            </w:pPr>
            <w:r w:rsidRPr="002537CD">
              <w:rPr>
                <w:rFonts w:ascii="Verdana" w:hAnsi="Verdana"/>
                <w:sz w:val="20"/>
                <w:szCs w:val="20"/>
                <w:lang w:val="en-GB"/>
              </w:rPr>
              <w:t>OPS.A.070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3F6E34D" w14:textId="77777777" w:rsidR="00AF5A10" w:rsidRPr="002537CD" w:rsidRDefault="00AF5A10">
            <w:pPr>
              <w:rPr>
                <w:rFonts w:ascii="Verdana" w:hAnsi="Verdana"/>
                <w:sz w:val="20"/>
                <w:szCs w:val="20"/>
                <w:lang w:val="en-GB"/>
              </w:rPr>
            </w:pPr>
            <w:r w:rsidRPr="002537CD">
              <w:rPr>
                <w:rFonts w:ascii="Verdana" w:hAnsi="Verdana"/>
                <w:sz w:val="20"/>
                <w:szCs w:val="20"/>
                <w:lang w:val="en-GB"/>
              </w:rPr>
              <w:t>Information on the aerodrome lighting system</w:t>
            </w:r>
          </w:p>
        </w:tc>
      </w:tr>
      <w:tr w:rsidR="00AF5A10" w:rsidRPr="002537CD" w14:paraId="20704423"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F85821D" w14:textId="77777777" w:rsidR="00AF5A10" w:rsidRPr="002537CD" w:rsidRDefault="00AF5A10">
            <w:pPr>
              <w:rPr>
                <w:rFonts w:ascii="Verdana" w:hAnsi="Verdana"/>
                <w:sz w:val="20"/>
                <w:szCs w:val="20"/>
                <w:lang w:val="en-GB"/>
              </w:rPr>
            </w:pPr>
            <w:r w:rsidRPr="002537CD">
              <w:rPr>
                <w:rFonts w:ascii="Verdana" w:hAnsi="Verdana"/>
                <w:sz w:val="20"/>
                <w:szCs w:val="20"/>
                <w:lang w:val="en-GB"/>
              </w:rPr>
              <w:t>OPS.A.075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FDD8626" w14:textId="77777777" w:rsidR="00AF5A10" w:rsidRPr="002537CD" w:rsidRDefault="00AF5A10">
            <w:pPr>
              <w:rPr>
                <w:rFonts w:ascii="Verdana" w:hAnsi="Verdana"/>
                <w:sz w:val="20"/>
                <w:szCs w:val="20"/>
                <w:lang w:val="en-GB"/>
              </w:rPr>
            </w:pPr>
            <w:r w:rsidRPr="002537CD">
              <w:rPr>
                <w:rFonts w:ascii="Verdana" w:hAnsi="Verdana"/>
                <w:sz w:val="20"/>
                <w:szCs w:val="20"/>
                <w:lang w:val="en-GB"/>
              </w:rPr>
              <w:t>Charts</w:t>
            </w:r>
          </w:p>
        </w:tc>
      </w:tr>
      <w:tr w:rsidR="00AF5A10" w:rsidRPr="002537CD" w14:paraId="20688A1A"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DF2AE96" w14:textId="77777777" w:rsidR="00AF5A10" w:rsidRPr="002537CD" w:rsidRDefault="00AF5A10">
            <w:pPr>
              <w:rPr>
                <w:rFonts w:ascii="Verdana" w:hAnsi="Verdana"/>
                <w:sz w:val="20"/>
                <w:szCs w:val="20"/>
                <w:lang w:val="en-GB"/>
              </w:rPr>
            </w:pPr>
            <w:r w:rsidRPr="002537CD">
              <w:rPr>
                <w:rFonts w:ascii="Verdana" w:hAnsi="Verdana"/>
                <w:sz w:val="20"/>
                <w:szCs w:val="20"/>
                <w:lang w:val="en-GB"/>
              </w:rPr>
              <w:t>OPS.A.080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22068FD" w14:textId="77777777" w:rsidR="00AF5A10" w:rsidRPr="002537CD" w:rsidRDefault="00AF5A10">
            <w:pPr>
              <w:rPr>
                <w:rFonts w:ascii="Verdana" w:hAnsi="Verdana"/>
                <w:sz w:val="20"/>
                <w:szCs w:val="20"/>
                <w:lang w:val="en-GB"/>
              </w:rPr>
            </w:pPr>
            <w:r w:rsidRPr="002537CD">
              <w:rPr>
                <w:rFonts w:ascii="Verdana" w:hAnsi="Verdana"/>
                <w:sz w:val="20"/>
                <w:szCs w:val="20"/>
                <w:lang w:val="en-GB"/>
              </w:rPr>
              <w:t>Information on radio navigation and landing aids</w:t>
            </w:r>
          </w:p>
        </w:tc>
      </w:tr>
      <w:tr w:rsidR="00AF5A10" w:rsidRPr="002537CD" w14:paraId="0C1711E5"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586D944" w14:textId="77777777" w:rsidR="00AF5A10" w:rsidRPr="002537CD" w:rsidRDefault="00AF5A10">
            <w:pPr>
              <w:rPr>
                <w:rFonts w:ascii="Verdana" w:hAnsi="Verdana"/>
                <w:sz w:val="20"/>
                <w:szCs w:val="20"/>
                <w:lang w:val="en-GB"/>
              </w:rPr>
            </w:pPr>
            <w:r w:rsidRPr="002537CD">
              <w:rPr>
                <w:rFonts w:ascii="Verdana" w:hAnsi="Verdana"/>
                <w:sz w:val="20"/>
                <w:szCs w:val="20"/>
                <w:lang w:val="en-GB"/>
              </w:rPr>
              <w:t>OPS.A.085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149ED09" w14:textId="77777777" w:rsidR="00AF5A10" w:rsidRPr="002537CD" w:rsidRDefault="00AF5A10">
            <w:pPr>
              <w:rPr>
                <w:rFonts w:ascii="Verdana" w:hAnsi="Verdana"/>
                <w:sz w:val="20"/>
                <w:szCs w:val="20"/>
                <w:lang w:val="en-GB"/>
              </w:rPr>
            </w:pPr>
            <w:r w:rsidRPr="002537CD">
              <w:rPr>
                <w:rFonts w:ascii="Verdana" w:hAnsi="Verdana"/>
                <w:sz w:val="20"/>
                <w:szCs w:val="20"/>
                <w:lang w:val="en-GB"/>
              </w:rPr>
              <w:t>Information on visual segment surface (VSS) penetration</w:t>
            </w:r>
          </w:p>
        </w:tc>
      </w:tr>
      <w:tr w:rsidR="00AF5A10" w:rsidRPr="002537CD" w14:paraId="504566C8"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C16245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OPS.B.001</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87CA15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Provision of services</w:t>
            </w:r>
          </w:p>
        </w:tc>
      </w:tr>
      <w:tr w:rsidR="00AF5A10" w:rsidRPr="002537CD" w14:paraId="4B984A35"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184F60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OPS.B.005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4DE34B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Aerodrome Emergency Planning</w:t>
            </w:r>
          </w:p>
        </w:tc>
      </w:tr>
      <w:tr w:rsidR="00AF5A10" w:rsidRPr="002537CD" w14:paraId="2A3410B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C63C04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lastRenderedPageBreak/>
              <w:t>OPS.B.010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9D4224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Rescue and Firefighting Services</w:t>
            </w:r>
          </w:p>
        </w:tc>
      </w:tr>
      <w:tr w:rsidR="00AF5A10" w:rsidRPr="002537CD" w14:paraId="4D53BC46"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A7290F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OPS.B.015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830A5C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Monitoring and Inspection of Movement Area and related facilities</w:t>
            </w:r>
          </w:p>
        </w:tc>
      </w:tr>
      <w:tr w:rsidR="00AF5A10" w:rsidRPr="002537CD" w14:paraId="6504ACC3"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06A972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OPS.B.024</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434B4B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Authorization of Vehicle Drivers</w:t>
            </w:r>
          </w:p>
        </w:tc>
      </w:tr>
      <w:tr w:rsidR="00AF5A10" w:rsidRPr="002537CD" w14:paraId="5D2B711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F64931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OPS.B.026</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06C134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Authorization of Vehicles</w:t>
            </w:r>
          </w:p>
        </w:tc>
      </w:tr>
      <w:tr w:rsidR="00AF5A10" w:rsidRPr="002537CD" w14:paraId="015D8FC7"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69F50D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OPS.B.027</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8ECD96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Operation of vehicles</w:t>
            </w:r>
          </w:p>
        </w:tc>
      </w:tr>
      <w:tr w:rsidR="00AF5A10" w:rsidRPr="002537CD" w14:paraId="29A7119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D6177B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OPS.B.028</w:t>
            </w:r>
          </w:p>
        </w:tc>
        <w:tc>
          <w:tcPr>
            <w:tcW w:w="8505" w:type="dxa"/>
            <w:tcBorders>
              <w:top w:val="outset" w:sz="6" w:space="0" w:color="auto"/>
              <w:left w:val="outset" w:sz="6" w:space="0" w:color="auto"/>
              <w:bottom w:val="outset" w:sz="6" w:space="0" w:color="auto"/>
              <w:right w:val="outset" w:sz="6" w:space="0" w:color="auto"/>
            </w:tcBorders>
            <w:vAlign w:val="center"/>
            <w:hideMark/>
          </w:tcPr>
          <w:p w14:paraId="1F3AB10D"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Aircraft towing</w:t>
            </w:r>
          </w:p>
        </w:tc>
      </w:tr>
      <w:tr w:rsidR="00AF5A10" w:rsidRPr="002537CD" w14:paraId="268005E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95BC8B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OPS.B.029</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12F1687"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Language proficiency</w:t>
            </w:r>
          </w:p>
        </w:tc>
      </w:tr>
      <w:tr w:rsidR="00AF5A10" w:rsidRPr="002537CD" w14:paraId="1321F6F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86FF02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195CAB3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Surface movement guidance and control system</w:t>
            </w:r>
          </w:p>
        </w:tc>
      </w:tr>
      <w:tr w:rsidR="00AF5A10" w:rsidRPr="002537CD" w14:paraId="3810A598"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90B1C5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OPS.B.031</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A4C316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Communications</w:t>
            </w:r>
          </w:p>
        </w:tc>
      </w:tr>
      <w:tr w:rsidR="00AF5A10" w:rsidRPr="002537CD" w14:paraId="158A8EE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1AD9C3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OPS.B.033</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C50098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Control of pedestrians</w:t>
            </w:r>
          </w:p>
        </w:tc>
      </w:tr>
      <w:tr w:rsidR="00AF5A10" w:rsidRPr="002537CD" w14:paraId="246D5CA6"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F9A293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82BD3E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Operations in winter conditions</w:t>
            </w:r>
          </w:p>
        </w:tc>
      </w:tr>
      <w:tr w:rsidR="00AF5A10" w:rsidRPr="002537CD" w14:paraId="62772CD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2881F5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OPS.B.036</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B2696E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Operations on specially prepared winter runways</w:t>
            </w:r>
          </w:p>
        </w:tc>
      </w:tr>
      <w:tr w:rsidR="00AF5A10" w:rsidRPr="002537CD" w14:paraId="1736A8C6"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11015FE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OPS.B.037</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CC7C75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Assessment of runway surface conditions and assignment of runway condition code</w:t>
            </w:r>
          </w:p>
        </w:tc>
      </w:tr>
      <w:tr w:rsidR="00AF5A10" w:rsidRPr="002537CD" w14:paraId="78F7B3F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6F583E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OPS.B.040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3D1214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Night operations</w:t>
            </w:r>
          </w:p>
        </w:tc>
      </w:tr>
      <w:tr w:rsidR="00AF5A10" w:rsidRPr="002537CD" w14:paraId="4EF860BC"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1C08DA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OPS.B.045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30842D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Low-visibility procedures</w:t>
            </w:r>
          </w:p>
        </w:tc>
      </w:tr>
      <w:tr w:rsidR="00AF5A10" w:rsidRPr="002537CD" w14:paraId="32ADA802"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9A3DC1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OPS.B.050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E3F6FB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Operations in adverse weather conditions</w:t>
            </w:r>
          </w:p>
        </w:tc>
      </w:tr>
      <w:tr w:rsidR="00AF5A10" w:rsidRPr="002537CD" w14:paraId="305CB1F2"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4B13171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OPS.B.055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66A8AD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Fuel quality</w:t>
            </w:r>
          </w:p>
        </w:tc>
      </w:tr>
      <w:tr w:rsidR="00AF5A10" w:rsidRPr="002537CD" w14:paraId="66D6BFA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F235CF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OPS.B.075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AB2579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Safeguarding of aerodromes</w:t>
            </w:r>
          </w:p>
        </w:tc>
      </w:tr>
      <w:tr w:rsidR="00AF5A10" w:rsidRPr="002537CD" w14:paraId="50D20F4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78433C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OPS.B.080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5C4252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Marking and lighting of vehicles and other mobile objects</w:t>
            </w:r>
          </w:p>
        </w:tc>
      </w:tr>
      <w:tr w:rsidR="00AF5A10" w:rsidRPr="002537CD" w14:paraId="24E1155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25A1D76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OPS.D.001</w:t>
            </w:r>
          </w:p>
        </w:tc>
        <w:tc>
          <w:tcPr>
            <w:tcW w:w="8505" w:type="dxa"/>
            <w:tcBorders>
              <w:top w:val="outset" w:sz="6" w:space="0" w:color="auto"/>
              <w:left w:val="outset" w:sz="6" w:space="0" w:color="auto"/>
              <w:bottom w:val="outset" w:sz="6" w:space="0" w:color="auto"/>
              <w:right w:val="outset" w:sz="6" w:space="0" w:color="auto"/>
            </w:tcBorders>
            <w:vAlign w:val="center"/>
            <w:hideMark/>
          </w:tcPr>
          <w:p w14:paraId="4CD1BA3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Apron management safety related activities</w:t>
            </w:r>
          </w:p>
        </w:tc>
      </w:tr>
      <w:tr w:rsidR="00AF5A10" w:rsidRPr="002537CD" w14:paraId="2282AAD2"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9FB6F4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OPS.D.005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DE9197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Apron Boundaries</w:t>
            </w:r>
          </w:p>
        </w:tc>
      </w:tr>
      <w:tr w:rsidR="00AF5A10" w:rsidRPr="002537CD" w14:paraId="23D65F67"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9E003F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OPS.D.010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2042397"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Coordination of aircraft entry to/exit from the apron</w:t>
            </w:r>
          </w:p>
        </w:tc>
      </w:tr>
      <w:tr w:rsidR="00AF5A10" w:rsidRPr="002537CD" w14:paraId="7802C9A7"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216BC8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OPS.D.015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D4B2CCE"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Management of aircraft movements on the apron</w:t>
            </w:r>
          </w:p>
        </w:tc>
      </w:tr>
      <w:tr w:rsidR="00AF5A10" w:rsidRPr="002537CD" w14:paraId="5BB9ED83"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DFEFE6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OPS.D.025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A71D309"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Aircraft stand allocation</w:t>
            </w:r>
          </w:p>
        </w:tc>
      </w:tr>
      <w:tr w:rsidR="00AF5A10" w:rsidRPr="002537CD" w14:paraId="3E7D82AA"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06D9B45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OPS.D.030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68E89A8A"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Marshalling of aircraft</w:t>
            </w:r>
          </w:p>
        </w:tc>
      </w:tr>
      <w:tr w:rsidR="00AF5A10" w:rsidRPr="002537CD" w14:paraId="48BA7D0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700A8820"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OPS.D.035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F1521B1"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Aircraft parking</w:t>
            </w:r>
          </w:p>
        </w:tc>
      </w:tr>
      <w:tr w:rsidR="00AF5A10" w:rsidRPr="002537CD" w14:paraId="4C3EA3AE"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355C88A8"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OPS.D.040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9F37790"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Aircraft departure from the stand</w:t>
            </w:r>
          </w:p>
        </w:tc>
      </w:tr>
      <w:tr w:rsidR="00AF5A10" w:rsidRPr="002537CD" w14:paraId="15EF229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A1A3849"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OPS.D.045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AEDF579"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Dissemination of information to organizations operating at the apron</w:t>
            </w:r>
          </w:p>
        </w:tc>
      </w:tr>
      <w:tr w:rsidR="00AF5A10" w:rsidRPr="002537CD" w14:paraId="51FFDBA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20DAEAE"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OPS.D.050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1F2FDD0" w14:textId="77777777" w:rsidR="00AF5A10" w:rsidRPr="002537CD" w:rsidRDefault="00AF5A10">
            <w:pPr>
              <w:rPr>
                <w:rFonts w:ascii="Verdana" w:hAnsi="Verdana"/>
                <w:sz w:val="20"/>
                <w:szCs w:val="20"/>
                <w:lang w:val="en-GB"/>
              </w:rPr>
            </w:pPr>
            <w:r w:rsidRPr="002537CD">
              <w:rPr>
                <w:rFonts w:ascii="Verdana" w:hAnsi="Verdana"/>
                <w:sz w:val="20"/>
                <w:szCs w:val="20"/>
                <w:lang w:val="en-GB"/>
              </w:rPr>
              <w:t>Alerting of emergency services</w:t>
            </w:r>
          </w:p>
        </w:tc>
      </w:tr>
      <w:tr w:rsidR="00AF5A10" w:rsidRPr="002537CD" w14:paraId="7CCC08EB"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5F9B176B"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OPS.D.055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5BDE5E14" w14:textId="77777777" w:rsidR="00AF5A10" w:rsidRPr="002537CD" w:rsidRDefault="00AF5A10">
            <w:pPr>
              <w:rPr>
                <w:rFonts w:ascii="Verdana" w:hAnsi="Verdana"/>
                <w:sz w:val="20"/>
                <w:szCs w:val="20"/>
                <w:lang w:val="en-GB"/>
              </w:rPr>
            </w:pPr>
            <w:r w:rsidRPr="002537CD">
              <w:rPr>
                <w:rFonts w:ascii="Verdana" w:hAnsi="Verdana"/>
                <w:sz w:val="20"/>
                <w:szCs w:val="20"/>
                <w:lang w:val="en-GB"/>
              </w:rPr>
              <w:t>Jet blast precautions</w:t>
            </w:r>
          </w:p>
        </w:tc>
      </w:tr>
      <w:tr w:rsidR="00AF5A10" w:rsidRPr="002537CD" w14:paraId="5CC7398F"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3A7F0F8A"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OPS.D.060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783F7D3" w14:textId="4B3D81F4" w:rsidR="00AF5A10" w:rsidRPr="002537CD" w:rsidRDefault="00AF5A10" w:rsidP="2E7A58F6">
            <w:pPr>
              <w:rPr>
                <w:rFonts w:ascii="Verdana" w:hAnsi="Verdana"/>
                <w:sz w:val="20"/>
                <w:szCs w:val="20"/>
                <w:lang w:val="en-GB"/>
              </w:rPr>
            </w:pPr>
            <w:r w:rsidRPr="002537CD">
              <w:rPr>
                <w:rFonts w:ascii="Verdana" w:hAnsi="Verdana"/>
                <w:sz w:val="20"/>
                <w:szCs w:val="20"/>
                <w:lang w:val="en-GB"/>
              </w:rPr>
              <w:t xml:space="preserve">Aircraft </w:t>
            </w:r>
            <w:r w:rsidR="001B7CC2" w:rsidRPr="002537CD">
              <w:rPr>
                <w:rFonts w:ascii="Verdana" w:hAnsi="Verdana"/>
                <w:sz w:val="20"/>
                <w:szCs w:val="20"/>
                <w:lang w:val="en-GB"/>
              </w:rPr>
              <w:t>refuelling</w:t>
            </w:r>
          </w:p>
        </w:tc>
      </w:tr>
      <w:tr w:rsidR="00AF5A10" w:rsidRPr="002537CD" w14:paraId="2A4B0D7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61F80FF8"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OPS.D.065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48981F4" w14:textId="77777777" w:rsidR="00AF5A10" w:rsidRPr="002537CD" w:rsidRDefault="00AF5A10">
            <w:pPr>
              <w:rPr>
                <w:rFonts w:ascii="Verdana" w:hAnsi="Verdana"/>
                <w:sz w:val="20"/>
                <w:szCs w:val="20"/>
                <w:lang w:val="en-GB"/>
              </w:rPr>
            </w:pPr>
            <w:r w:rsidRPr="002537CD">
              <w:rPr>
                <w:rFonts w:ascii="Verdana" w:hAnsi="Verdana"/>
                <w:sz w:val="20"/>
                <w:szCs w:val="20"/>
                <w:lang w:val="en-GB"/>
              </w:rPr>
              <w:t>Engine test</w:t>
            </w:r>
          </w:p>
        </w:tc>
      </w:tr>
      <w:tr w:rsidR="00AF5A10" w:rsidRPr="002537CD" w14:paraId="2F243C10"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C512F75"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OPS.D.070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71965412" w14:textId="77777777" w:rsidR="00AF5A10" w:rsidRPr="002537CD" w:rsidRDefault="00AF5A10">
            <w:pPr>
              <w:rPr>
                <w:rFonts w:ascii="Verdana" w:hAnsi="Verdana"/>
                <w:sz w:val="20"/>
                <w:szCs w:val="20"/>
                <w:lang w:val="en-GB"/>
              </w:rPr>
            </w:pPr>
            <w:r w:rsidRPr="002537CD">
              <w:rPr>
                <w:rFonts w:ascii="Verdana" w:hAnsi="Verdana"/>
                <w:sz w:val="20"/>
                <w:szCs w:val="20"/>
                <w:lang w:val="en-GB"/>
              </w:rPr>
              <w:t>High visibility clothing</w:t>
            </w:r>
          </w:p>
        </w:tc>
      </w:tr>
      <w:tr w:rsidR="00AF5A10" w:rsidRPr="002537CD" w14:paraId="59F7CF7D" w14:textId="77777777" w:rsidTr="2E7A58F6">
        <w:tc>
          <w:tcPr>
            <w:tcW w:w="1695" w:type="dxa"/>
            <w:tcBorders>
              <w:top w:val="outset" w:sz="6" w:space="0" w:color="auto"/>
              <w:left w:val="outset" w:sz="6" w:space="0" w:color="auto"/>
              <w:bottom w:val="outset" w:sz="6" w:space="0" w:color="auto"/>
              <w:right w:val="outset" w:sz="6" w:space="0" w:color="auto"/>
            </w:tcBorders>
            <w:vAlign w:val="center"/>
            <w:hideMark/>
          </w:tcPr>
          <w:p w14:paraId="1C20FFAA"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OPS.D.075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38FCEC08"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Start up clearances and taxi instructions</w:t>
            </w:r>
          </w:p>
        </w:tc>
      </w:tr>
      <w:tr w:rsidR="00AF5A10" w:rsidRPr="002537CD" w14:paraId="3F1A9194"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12DFCD6C"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OPS.D.080</w:t>
            </w:r>
          </w:p>
        </w:tc>
        <w:tc>
          <w:tcPr>
            <w:tcW w:w="8505" w:type="dxa"/>
            <w:tcBorders>
              <w:top w:val="outset" w:sz="6" w:space="0" w:color="auto"/>
              <w:left w:val="outset" w:sz="6" w:space="0" w:color="auto"/>
              <w:bottom w:val="outset" w:sz="6" w:space="0" w:color="auto"/>
              <w:right w:val="outset" w:sz="6" w:space="0" w:color="auto"/>
            </w:tcBorders>
            <w:vAlign w:val="center"/>
            <w:hideMark/>
          </w:tcPr>
          <w:p w14:paraId="2ED86800"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Training and proficiency check programs of marshallers and "FOLLOW-ME" drivers</w:t>
            </w:r>
          </w:p>
        </w:tc>
      </w:tr>
      <w:tr w:rsidR="00AF5A10" w:rsidRPr="002537CD" w14:paraId="0CA760CD" w14:textId="77777777" w:rsidTr="2E7A58F6">
        <w:tc>
          <w:tcPr>
            <w:tcW w:w="1695" w:type="dxa"/>
            <w:tcBorders>
              <w:top w:val="outset" w:sz="6" w:space="0" w:color="auto"/>
              <w:left w:val="outset" w:sz="6" w:space="0" w:color="auto"/>
              <w:bottom w:val="outset" w:sz="6" w:space="0" w:color="auto"/>
              <w:right w:val="outset" w:sz="6" w:space="0" w:color="auto"/>
            </w:tcBorders>
            <w:hideMark/>
          </w:tcPr>
          <w:p w14:paraId="794FC2D6" w14:textId="77777777" w:rsidR="00AF5A10" w:rsidRPr="002537CD" w:rsidRDefault="00AF5A10">
            <w:pPr>
              <w:rPr>
                <w:rFonts w:ascii="Verdana" w:hAnsi="Verdana"/>
                <w:sz w:val="20"/>
                <w:szCs w:val="20"/>
                <w:lang w:val="en-GB"/>
              </w:rPr>
            </w:pPr>
            <w:r w:rsidRPr="002537CD">
              <w:rPr>
                <w:rFonts w:ascii="Verdana" w:hAnsi="Verdana"/>
                <w:sz w:val="20"/>
                <w:szCs w:val="20"/>
                <w:lang w:val="en-GB"/>
              </w:rPr>
              <w:t>OPS.D.085</w:t>
            </w:r>
          </w:p>
        </w:tc>
        <w:tc>
          <w:tcPr>
            <w:tcW w:w="8505" w:type="dxa"/>
            <w:tcBorders>
              <w:top w:val="outset" w:sz="6" w:space="0" w:color="auto"/>
              <w:left w:val="outset" w:sz="6" w:space="0" w:color="auto"/>
              <w:bottom w:val="outset" w:sz="6" w:space="0" w:color="auto"/>
              <w:right w:val="outset" w:sz="6" w:space="0" w:color="auto"/>
            </w:tcBorders>
            <w:vAlign w:val="center"/>
            <w:hideMark/>
          </w:tcPr>
          <w:p w14:paraId="03F2976A"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Training and proficiency check programs of personnel providing taxi instructions to aircraft through radiotelephony</w:t>
            </w:r>
          </w:p>
        </w:tc>
      </w:tr>
    </w:tbl>
    <w:p w14:paraId="0C396128" w14:textId="77777777" w:rsidR="00AF5A10" w:rsidRPr="002537CD" w:rsidRDefault="00AF5A10" w:rsidP="00AF5A10">
      <w:pPr>
        <w:rPr>
          <w:rFonts w:ascii="Verdana" w:hAnsi="Verdana"/>
          <w:color w:val="3C4146"/>
          <w:sz w:val="20"/>
          <w:szCs w:val="20"/>
          <w:shd w:val="clear" w:color="auto" w:fill="FFFFFF"/>
          <w:lang w:val="en-GB"/>
        </w:rPr>
      </w:pPr>
    </w:p>
    <w:p w14:paraId="1050F65A"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Operational Manager is responsible for the following CS requirements, cf. applicable CS-ADR-DSN. Where entire chapters are concerned, only the chapter heading is mentioned:</w:t>
      </w:r>
    </w:p>
    <w:p w14:paraId="0D07A4BA" w14:textId="77777777" w:rsidR="00AF5A10" w:rsidRPr="002537CD" w:rsidRDefault="00AF5A10" w:rsidP="00AF5A10">
      <w:pPr>
        <w:rPr>
          <w:rFonts w:ascii="Verdana" w:hAnsi="Verdana"/>
          <w:color w:val="3C4146"/>
          <w:sz w:val="20"/>
          <w:szCs w:val="20"/>
          <w:shd w:val="clear" w:color="auto" w:fill="FFFFFF"/>
          <w:lang w:val="en-GB"/>
        </w:rPr>
      </w:pPr>
    </w:p>
    <w:tbl>
      <w:tblPr>
        <w:tblW w:w="963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21"/>
        <w:gridCol w:w="7509"/>
      </w:tblGrid>
      <w:tr w:rsidR="00AF5A10" w:rsidRPr="002537CD" w14:paraId="1D63AFA5" w14:textId="77777777" w:rsidTr="00AF5A10">
        <w:tc>
          <w:tcPr>
            <w:tcW w:w="1695" w:type="dxa"/>
            <w:tcBorders>
              <w:top w:val="outset" w:sz="6" w:space="0" w:color="000000"/>
              <w:left w:val="outset" w:sz="6" w:space="0" w:color="000000"/>
              <w:bottom w:val="outset" w:sz="6" w:space="0" w:color="000000"/>
              <w:right w:val="outset" w:sz="6" w:space="0" w:color="000000"/>
            </w:tcBorders>
            <w:shd w:val="clear" w:color="auto" w:fill="071767"/>
            <w:vAlign w:val="center"/>
            <w:hideMark/>
          </w:tcPr>
          <w:p w14:paraId="794738BA"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Requirements / chapter</w:t>
            </w:r>
          </w:p>
        </w:tc>
        <w:tc>
          <w:tcPr>
            <w:tcW w:w="1695" w:type="dxa"/>
            <w:tcBorders>
              <w:top w:val="outset" w:sz="6" w:space="0" w:color="000000"/>
              <w:left w:val="outset" w:sz="6" w:space="0" w:color="000000"/>
              <w:bottom w:val="outset" w:sz="6" w:space="0" w:color="000000"/>
              <w:right w:val="outset" w:sz="6" w:space="0" w:color="000000"/>
            </w:tcBorders>
            <w:shd w:val="clear" w:color="auto" w:fill="071767"/>
            <w:vAlign w:val="center"/>
            <w:hideMark/>
          </w:tcPr>
          <w:p w14:paraId="3C582A83"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Heading</w:t>
            </w:r>
          </w:p>
        </w:tc>
      </w:tr>
      <w:tr w:rsidR="00AF5A10" w:rsidRPr="002537CD" w14:paraId="3FEE3971"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14560E6F" w14:textId="77777777" w:rsidR="00AF5A10" w:rsidRPr="002537CD" w:rsidRDefault="00AF5A10">
            <w:pPr>
              <w:rPr>
                <w:rFonts w:ascii="Verdana" w:hAnsi="Verdana"/>
                <w:sz w:val="20"/>
                <w:szCs w:val="20"/>
                <w:lang w:val="en-GB"/>
              </w:rPr>
            </w:pPr>
            <w:r w:rsidRPr="002537CD">
              <w:rPr>
                <w:rFonts w:ascii="Verdana" w:hAnsi="Verdana"/>
                <w:sz w:val="20"/>
                <w:szCs w:val="20"/>
                <w:lang w:val="en-GB"/>
              </w:rPr>
              <w:t>Chapter A</w:t>
            </w:r>
          </w:p>
        </w:tc>
        <w:tc>
          <w:tcPr>
            <w:tcW w:w="6000" w:type="dxa"/>
            <w:tcBorders>
              <w:top w:val="outset" w:sz="6" w:space="0" w:color="000000"/>
              <w:left w:val="outset" w:sz="6" w:space="0" w:color="000000"/>
              <w:bottom w:val="outset" w:sz="6" w:space="0" w:color="000000"/>
              <w:right w:val="outset" w:sz="6" w:space="0" w:color="000000"/>
            </w:tcBorders>
            <w:vAlign w:val="center"/>
            <w:hideMark/>
          </w:tcPr>
          <w:p w14:paraId="4474625C" w14:textId="77777777" w:rsidR="00AF5A10" w:rsidRPr="002537CD" w:rsidRDefault="00AF5A10">
            <w:pPr>
              <w:rPr>
                <w:rFonts w:ascii="Verdana" w:hAnsi="Verdana"/>
                <w:sz w:val="20"/>
                <w:szCs w:val="20"/>
                <w:lang w:val="en-GB"/>
              </w:rPr>
            </w:pPr>
            <w:r w:rsidRPr="002537CD">
              <w:rPr>
                <w:rFonts w:ascii="Verdana" w:hAnsi="Verdana"/>
                <w:sz w:val="20"/>
                <w:szCs w:val="20"/>
                <w:lang w:val="en-GB"/>
              </w:rPr>
              <w:t>General</w:t>
            </w:r>
          </w:p>
        </w:tc>
      </w:tr>
      <w:tr w:rsidR="00AF5A10" w:rsidRPr="002537CD" w14:paraId="2FB5CB92"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311E6B9C" w14:textId="77777777" w:rsidR="00AF5A10" w:rsidRPr="002537CD" w:rsidRDefault="00AF5A10">
            <w:pPr>
              <w:rPr>
                <w:rFonts w:ascii="Verdana" w:hAnsi="Verdana"/>
                <w:sz w:val="20"/>
                <w:szCs w:val="20"/>
                <w:lang w:val="en-GB"/>
              </w:rPr>
            </w:pPr>
            <w:r w:rsidRPr="002537CD">
              <w:rPr>
                <w:rFonts w:ascii="Verdana" w:hAnsi="Verdana"/>
                <w:sz w:val="20"/>
                <w:szCs w:val="20"/>
                <w:lang w:val="en-GB"/>
              </w:rPr>
              <w:t>Chapter H</w:t>
            </w:r>
          </w:p>
        </w:tc>
        <w:tc>
          <w:tcPr>
            <w:tcW w:w="6000" w:type="dxa"/>
            <w:tcBorders>
              <w:top w:val="outset" w:sz="6" w:space="0" w:color="000000"/>
              <w:left w:val="outset" w:sz="6" w:space="0" w:color="000000"/>
              <w:bottom w:val="outset" w:sz="6" w:space="0" w:color="000000"/>
              <w:right w:val="outset" w:sz="6" w:space="0" w:color="000000"/>
            </w:tcBorders>
            <w:vAlign w:val="center"/>
            <w:hideMark/>
          </w:tcPr>
          <w:p w14:paraId="7713050D" w14:textId="77777777" w:rsidR="00AF5A10" w:rsidRPr="002537CD" w:rsidRDefault="00AF5A10">
            <w:pPr>
              <w:rPr>
                <w:rFonts w:ascii="Verdana" w:hAnsi="Verdana"/>
                <w:sz w:val="20"/>
                <w:szCs w:val="20"/>
                <w:lang w:val="en-GB"/>
              </w:rPr>
            </w:pPr>
            <w:r w:rsidRPr="002537CD">
              <w:rPr>
                <w:rFonts w:ascii="Verdana" w:hAnsi="Verdana"/>
                <w:sz w:val="20"/>
                <w:szCs w:val="20"/>
                <w:lang w:val="en-GB"/>
              </w:rPr>
              <w:t>Obstacle limitation surfaces</w:t>
            </w:r>
          </w:p>
        </w:tc>
      </w:tr>
      <w:tr w:rsidR="00AF5A10" w:rsidRPr="002537CD" w14:paraId="1CD095CE"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6C4F5FA7" w14:textId="77777777" w:rsidR="00AF5A10" w:rsidRPr="002537CD" w:rsidRDefault="00AF5A10">
            <w:pPr>
              <w:rPr>
                <w:rFonts w:ascii="Verdana" w:hAnsi="Verdana"/>
                <w:sz w:val="20"/>
                <w:szCs w:val="20"/>
                <w:lang w:val="en-GB"/>
              </w:rPr>
            </w:pPr>
            <w:r w:rsidRPr="002537CD">
              <w:rPr>
                <w:rFonts w:ascii="Verdana" w:hAnsi="Verdana"/>
                <w:sz w:val="20"/>
                <w:szCs w:val="20"/>
                <w:lang w:val="en-GB"/>
              </w:rPr>
              <w:t>Chapter J</w:t>
            </w:r>
          </w:p>
        </w:tc>
        <w:tc>
          <w:tcPr>
            <w:tcW w:w="6000" w:type="dxa"/>
            <w:tcBorders>
              <w:top w:val="outset" w:sz="6" w:space="0" w:color="000000"/>
              <w:left w:val="outset" w:sz="6" w:space="0" w:color="000000"/>
              <w:bottom w:val="outset" w:sz="6" w:space="0" w:color="000000"/>
              <w:right w:val="outset" w:sz="6" w:space="0" w:color="000000"/>
            </w:tcBorders>
            <w:vAlign w:val="center"/>
            <w:hideMark/>
          </w:tcPr>
          <w:p w14:paraId="3C156BAD" w14:textId="77777777" w:rsidR="00AF5A10" w:rsidRPr="002537CD" w:rsidRDefault="00AF5A10">
            <w:pPr>
              <w:rPr>
                <w:rFonts w:ascii="Verdana" w:hAnsi="Verdana"/>
                <w:sz w:val="20"/>
                <w:szCs w:val="20"/>
                <w:lang w:val="en-GB"/>
              </w:rPr>
            </w:pPr>
            <w:r w:rsidRPr="002537CD">
              <w:rPr>
                <w:rFonts w:ascii="Verdana" w:hAnsi="Verdana"/>
                <w:sz w:val="20"/>
                <w:szCs w:val="20"/>
                <w:lang w:val="en-GB"/>
              </w:rPr>
              <w:t>Obstacle limitation requirements</w:t>
            </w:r>
          </w:p>
        </w:tc>
      </w:tr>
      <w:tr w:rsidR="00AF5A10" w:rsidRPr="002537CD" w14:paraId="7C8F8D0C"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090FBE08" w14:textId="77777777" w:rsidR="00AF5A10" w:rsidRPr="002537CD" w:rsidRDefault="00AF5A10">
            <w:pPr>
              <w:rPr>
                <w:rFonts w:ascii="Verdana" w:hAnsi="Verdana"/>
                <w:sz w:val="20"/>
                <w:szCs w:val="20"/>
                <w:lang w:val="en-GB"/>
              </w:rPr>
            </w:pPr>
            <w:r w:rsidRPr="002537CD">
              <w:rPr>
                <w:rFonts w:ascii="Verdana" w:hAnsi="Verdana"/>
                <w:sz w:val="20"/>
                <w:szCs w:val="20"/>
                <w:lang w:val="en-GB"/>
              </w:rPr>
              <w:t>CS ADR-DSN.T.905</w:t>
            </w:r>
          </w:p>
        </w:tc>
        <w:tc>
          <w:tcPr>
            <w:tcW w:w="6000" w:type="dxa"/>
            <w:tcBorders>
              <w:top w:val="outset" w:sz="6" w:space="0" w:color="000000"/>
              <w:left w:val="outset" w:sz="6" w:space="0" w:color="000000"/>
              <w:bottom w:val="outset" w:sz="6" w:space="0" w:color="000000"/>
              <w:right w:val="outset" w:sz="6" w:space="0" w:color="000000"/>
            </w:tcBorders>
            <w:vAlign w:val="center"/>
            <w:hideMark/>
          </w:tcPr>
          <w:p w14:paraId="3BF9E33E" w14:textId="77777777" w:rsidR="00AF5A10" w:rsidRPr="002537CD" w:rsidRDefault="00AF5A10">
            <w:pPr>
              <w:rPr>
                <w:rFonts w:ascii="Verdana" w:hAnsi="Verdana"/>
                <w:sz w:val="20"/>
                <w:szCs w:val="20"/>
                <w:lang w:val="en-GB"/>
              </w:rPr>
            </w:pPr>
            <w:r w:rsidRPr="002537CD">
              <w:rPr>
                <w:rFonts w:ascii="Verdana" w:hAnsi="Verdana"/>
                <w:sz w:val="20"/>
                <w:szCs w:val="20"/>
                <w:lang w:val="en-GB"/>
              </w:rPr>
              <w:t>Four stations</w:t>
            </w:r>
          </w:p>
        </w:tc>
      </w:tr>
      <w:tr w:rsidR="00AF5A10" w:rsidRPr="002537CD" w14:paraId="6A15F58E" w14:textId="77777777" w:rsidTr="00AF5A10">
        <w:tc>
          <w:tcPr>
            <w:tcW w:w="1695" w:type="dxa"/>
            <w:tcBorders>
              <w:top w:val="outset" w:sz="6" w:space="0" w:color="000000"/>
              <w:left w:val="outset" w:sz="6" w:space="0" w:color="000000"/>
              <w:bottom w:val="outset" w:sz="6" w:space="0" w:color="000000"/>
              <w:right w:val="outset" w:sz="6" w:space="0" w:color="000000"/>
            </w:tcBorders>
            <w:vAlign w:val="center"/>
            <w:hideMark/>
          </w:tcPr>
          <w:p w14:paraId="2A230929" w14:textId="77777777" w:rsidR="00AF5A10" w:rsidRPr="002537CD" w:rsidRDefault="00AF5A10">
            <w:pPr>
              <w:rPr>
                <w:rFonts w:ascii="Verdana" w:hAnsi="Verdana"/>
                <w:sz w:val="20"/>
                <w:szCs w:val="20"/>
                <w:lang w:val="en-GB"/>
              </w:rPr>
            </w:pPr>
            <w:r w:rsidRPr="002537CD">
              <w:rPr>
                <w:rFonts w:ascii="Verdana" w:hAnsi="Verdana"/>
                <w:sz w:val="20"/>
                <w:szCs w:val="20"/>
                <w:lang w:val="en-GB"/>
              </w:rPr>
              <w:t>CS ADR-DSN.T.920</w:t>
            </w:r>
          </w:p>
        </w:tc>
        <w:tc>
          <w:tcPr>
            <w:tcW w:w="6000" w:type="dxa"/>
            <w:tcBorders>
              <w:top w:val="outset" w:sz="6" w:space="0" w:color="000000"/>
              <w:left w:val="outset" w:sz="6" w:space="0" w:color="000000"/>
              <w:bottom w:val="outset" w:sz="6" w:space="0" w:color="000000"/>
              <w:right w:val="outset" w:sz="6" w:space="0" w:color="000000"/>
            </w:tcBorders>
            <w:vAlign w:val="center"/>
            <w:hideMark/>
          </w:tcPr>
          <w:p w14:paraId="1D2330DB" w14:textId="77777777" w:rsidR="00AF5A10" w:rsidRPr="002537CD" w:rsidRDefault="00AF5A10">
            <w:pPr>
              <w:rPr>
                <w:rFonts w:ascii="Verdana" w:hAnsi="Verdana"/>
                <w:sz w:val="20"/>
                <w:szCs w:val="20"/>
                <w:lang w:val="en-GB"/>
              </w:rPr>
            </w:pPr>
            <w:r w:rsidRPr="002537CD">
              <w:rPr>
                <w:rFonts w:ascii="Verdana" w:hAnsi="Verdana"/>
                <w:sz w:val="20"/>
                <w:szCs w:val="20"/>
                <w:lang w:val="en-GB"/>
              </w:rPr>
              <w:t>Fencing</w:t>
            </w:r>
          </w:p>
        </w:tc>
      </w:tr>
    </w:tbl>
    <w:p w14:paraId="677A4B09" w14:textId="77777777" w:rsidR="00AF5A10" w:rsidRPr="002537CD" w:rsidRDefault="00AF5A10" w:rsidP="00AF5A10">
      <w:pPr>
        <w:rPr>
          <w:rFonts w:ascii="Verdana" w:hAnsi="Verdana"/>
          <w:color w:val="3C4146"/>
          <w:sz w:val="20"/>
          <w:szCs w:val="20"/>
          <w:shd w:val="clear" w:color="auto" w:fill="FFFFFF"/>
          <w:lang w:val="en-GB"/>
        </w:rPr>
      </w:pPr>
    </w:p>
    <w:p w14:paraId="599D7B2C"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3DDDDDA1" w14:textId="77777777" w:rsidTr="00AF5A10">
        <w:trPr>
          <w:tblCellSpacing w:w="0" w:type="dxa"/>
        </w:trPr>
        <w:tc>
          <w:tcPr>
            <w:tcW w:w="660" w:type="dxa"/>
            <w:shd w:val="clear" w:color="auto" w:fill="FFFFFF"/>
            <w:hideMark/>
          </w:tcPr>
          <w:p w14:paraId="098B3E33" w14:textId="77777777" w:rsidR="00AF5A10" w:rsidRPr="002537CD" w:rsidRDefault="00AF5A10" w:rsidP="008B76ED">
            <w:pPr>
              <w:pStyle w:val="Heading5"/>
              <w:rPr>
                <w:lang w:val="en-GB"/>
              </w:rPr>
            </w:pPr>
            <w:r w:rsidRPr="002537CD">
              <w:rPr>
                <w:lang w:val="en-GB"/>
              </w:rPr>
              <w:br/>
            </w:r>
            <w:r w:rsidRPr="002537CD">
              <w:rPr>
                <w:lang w:val="en-GB"/>
              </w:rPr>
              <w:br/>
            </w:r>
          </w:p>
        </w:tc>
      </w:tr>
    </w:tbl>
    <w:p w14:paraId="038C3EB0" w14:textId="77777777" w:rsidR="00AF5A10" w:rsidRPr="002537CD" w:rsidRDefault="00AF5A10" w:rsidP="008B76ED">
      <w:pPr>
        <w:pStyle w:val="Heading5"/>
        <w:rPr>
          <w:rStyle w:val="spd4docbody"/>
          <w:rFonts w:ascii="Verdana" w:hAnsi="Verdana"/>
          <w:color w:val="3C4146"/>
          <w:sz w:val="20"/>
          <w:szCs w:val="20"/>
          <w:shd w:val="clear" w:color="auto" w:fill="FFFFFF"/>
          <w:lang w:val="en-GB"/>
        </w:rPr>
      </w:pPr>
      <w:bookmarkStart w:id="21" w:name="dafs201141"/>
      <w:bookmarkStart w:id="22" w:name="afs201141"/>
      <w:bookmarkStart w:id="23" w:name="NrB.2.1.1.6"/>
      <w:bookmarkStart w:id="24" w:name="Rub33"/>
      <w:bookmarkStart w:id="25" w:name="_Toc133267521"/>
      <w:bookmarkEnd w:id="21"/>
      <w:bookmarkEnd w:id="22"/>
      <w:bookmarkEnd w:id="23"/>
      <w:bookmarkEnd w:id="24"/>
      <w:r w:rsidRPr="002537CD">
        <w:rPr>
          <w:rStyle w:val="rubbesnr"/>
          <w:lang w:val="en-GB"/>
        </w:rPr>
        <w:t>B.2.1.1.6)</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Maintenance Manager</w:t>
      </w:r>
      <w:bookmarkEnd w:id="25"/>
      <w:r w:rsidRPr="002537CD">
        <w:rPr>
          <w:lang w:val="en-GB"/>
        </w:rPr>
        <w:br/>
      </w:r>
    </w:p>
    <w:p w14:paraId="364D8735" w14:textId="77777777" w:rsidR="00AF5A10" w:rsidRPr="002537CD" w:rsidRDefault="00AF5A10" w:rsidP="2E7A58F6">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The Maintenance Manager is responsible for the maintenance of the airfields' areas and infrastructure, including buildings and technical facilities, electricity, water, ventilation as well as detailed aeronautical facilities subject to ADR/ANS responsibility - in accordance with applicable legislation.</w:t>
      </w:r>
    </w:p>
    <w:p w14:paraId="5748C89B"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E44BFAC" w14:textId="07B8A0BE"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Maintenance Manager's area of responsibility covers all </w:t>
      </w:r>
      <w:r w:rsidRPr="00BF1BF1">
        <w:rPr>
          <w:rFonts w:ascii="Verdana" w:hAnsi="Verdana"/>
          <w:sz w:val="20"/>
          <w:szCs w:val="20"/>
          <w:shd w:val="clear" w:color="auto" w:fill="FFFFFF"/>
          <w:lang w:val="en-GB"/>
        </w:rPr>
        <w:t xml:space="preserve">CPH </w:t>
      </w:r>
      <w:r w:rsidRPr="002537CD">
        <w:rPr>
          <w:rFonts w:ascii="Verdana" w:hAnsi="Verdana"/>
          <w:color w:val="3C4146"/>
          <w:sz w:val="20"/>
          <w:szCs w:val="20"/>
          <w:shd w:val="clear" w:color="auto" w:fill="FFFFFF"/>
          <w:lang w:val="en-GB"/>
        </w:rPr>
        <w:t>'s ADR certificates.</w:t>
      </w:r>
    </w:p>
    <w:p w14:paraId="4E79E96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35FBC592"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Maintenance Manager refers to Accountable Manager.</w:t>
      </w:r>
    </w:p>
    <w:p w14:paraId="16D751E0"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5D6CBE10" w14:textId="470D1E2D"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Maintenance Manager's absence, the function is delegated to his deputies, cf. </w:t>
      </w:r>
      <w:r w:rsidRPr="006076E0">
        <w:rPr>
          <w:rFonts w:ascii="Verdana" w:hAnsi="Verdana"/>
          <w:i/>
          <w:iCs/>
          <w:sz w:val="20"/>
          <w:szCs w:val="20"/>
          <w:shd w:val="clear" w:color="auto" w:fill="FFFFFF"/>
          <w:lang w:val="en-GB"/>
        </w:rPr>
        <w:t xml:space="preserve">Appendix </w:t>
      </w:r>
      <w:r w:rsidR="003B32FF" w:rsidRPr="006076E0">
        <w:rPr>
          <w:rFonts w:ascii="Verdana" w:hAnsi="Verdana"/>
          <w:i/>
          <w:iCs/>
          <w:sz w:val="20"/>
          <w:szCs w:val="20"/>
          <w:shd w:val="clear" w:color="auto" w:fill="FFFFFF"/>
          <w:lang w:val="en-GB"/>
        </w:rPr>
        <w:t>4.</w:t>
      </w:r>
    </w:p>
    <w:p w14:paraId="2FC454CA"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9F58F38"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Maintenance Manager is responsible for:</w:t>
      </w:r>
    </w:p>
    <w:p w14:paraId="7C8415E8" w14:textId="2F07080E"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monitor flight safety performance in relation to the services </w:t>
      </w:r>
      <w:r w:rsidR="00F71D69" w:rsidRPr="002537CD">
        <w:rPr>
          <w:rFonts w:ascii="Verdana" w:hAnsi="Verdana"/>
          <w:color w:val="3C4146"/>
          <w:sz w:val="20"/>
          <w:szCs w:val="20"/>
          <w:shd w:val="clear" w:color="auto" w:fill="FFFFFF"/>
          <w:lang w:val="en-GB"/>
        </w:rPr>
        <w:t>provided and</w:t>
      </w:r>
      <w:r w:rsidRPr="002537CD">
        <w:rPr>
          <w:rFonts w:ascii="Verdana" w:hAnsi="Verdana"/>
          <w:color w:val="3C4146"/>
          <w:sz w:val="20"/>
          <w:szCs w:val="20"/>
          <w:shd w:val="clear" w:color="auto" w:fill="FFFFFF"/>
          <w:lang w:val="en-GB"/>
        </w:rPr>
        <w:t xml:space="preserve"> implemented necessary flight safety improvements.</w:t>
      </w:r>
    </w:p>
    <w:p w14:paraId="724958D1" w14:textId="22D1D064"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Plan and design the airfields' physical aeronautical </w:t>
      </w:r>
      <w:r w:rsidR="00F71D69" w:rsidRPr="002537CD">
        <w:rPr>
          <w:rFonts w:ascii="Verdana" w:hAnsi="Verdana"/>
          <w:color w:val="3C4146"/>
          <w:sz w:val="20"/>
          <w:szCs w:val="20"/>
          <w:shd w:val="clear" w:color="auto" w:fill="FFFFFF"/>
          <w:lang w:val="en-GB"/>
        </w:rPr>
        <w:t>infrastructure.</w:t>
      </w:r>
    </w:p>
    <w:p w14:paraId="02E14DBB" w14:textId="5431167B"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Deliver and service </w:t>
      </w:r>
      <w:r w:rsidRPr="00BF1BF1">
        <w:rPr>
          <w:rFonts w:ascii="Verdana" w:hAnsi="Verdana"/>
          <w:sz w:val="20"/>
          <w:szCs w:val="20"/>
          <w:shd w:val="clear" w:color="auto" w:fill="FFFFFF"/>
          <w:lang w:val="en-GB"/>
        </w:rPr>
        <w:t xml:space="preserve">CPH </w:t>
      </w:r>
      <w:r w:rsidRPr="002537CD">
        <w:rPr>
          <w:rFonts w:ascii="Verdana" w:hAnsi="Verdana"/>
          <w:color w:val="3C4146"/>
          <w:sz w:val="20"/>
          <w:szCs w:val="20"/>
          <w:shd w:val="clear" w:color="auto" w:fill="FFFFFF"/>
          <w:lang w:val="en-GB"/>
        </w:rPr>
        <w:t>'s rolling stock cf. ADR requirements, authority requirements and suppliers' specifications.</w:t>
      </w:r>
    </w:p>
    <w:p w14:paraId="186F9F88" w14:textId="77777777"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Executing unit of the winter preparedness, as a supplier in relation to the Operational Manager's winter preparedness plan.</w:t>
      </w:r>
    </w:p>
    <w:p w14:paraId="0D47D86A" w14:textId="16253184"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technical inspections of coatings and other surfaces, as well as of drainage systems </w:t>
      </w:r>
      <w:r w:rsidR="002537CD" w:rsidRPr="002537CD">
        <w:rPr>
          <w:rFonts w:ascii="Verdana" w:hAnsi="Verdana"/>
          <w:color w:val="3C4146"/>
          <w:sz w:val="20"/>
          <w:szCs w:val="20"/>
          <w:shd w:val="clear" w:color="auto" w:fill="FFFFFF"/>
          <w:lang w:val="en-GB"/>
        </w:rPr>
        <w:t>etc.</w:t>
      </w:r>
    </w:p>
    <w:p w14:paraId="184600E0"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Registration/reporting of data from the area of responsibility's inspections and that any deviation is handled in accordance with applicable regulations.</w:t>
      </w:r>
    </w:p>
    <w:p w14:paraId="509C44DA" w14:textId="77777777"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Maintenance of aeronautical visual aids, and electrical systems.</w:t>
      </w:r>
    </w:p>
    <w:p w14:paraId="160A30DF" w14:textId="77777777"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Executive on the AWS coordination, including processing and validation of requests for work activities on the airside, incl. establishment of conditions as well as information, permits and documentation.</w:t>
      </w:r>
    </w:p>
    <w:p w14:paraId="20018E0A" w14:textId="7FD9587A"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Executive on the handling of temporary height obstacles - High Gear as a deliverable under Safeguarding </w:t>
      </w:r>
      <w:r w:rsidR="00F71D69" w:rsidRPr="002537CD">
        <w:rPr>
          <w:rFonts w:ascii="Verdana" w:hAnsi="Verdana"/>
          <w:color w:val="3C4146"/>
          <w:sz w:val="20"/>
          <w:szCs w:val="20"/>
          <w:shd w:val="clear" w:color="auto" w:fill="FFFFFF"/>
          <w:lang w:val="en-GB"/>
        </w:rPr>
        <w:t>the</w:t>
      </w:r>
      <w:r w:rsidRPr="002537CD">
        <w:rPr>
          <w:rFonts w:ascii="Verdana" w:hAnsi="Verdana"/>
          <w:color w:val="3C4146"/>
          <w:sz w:val="20"/>
          <w:szCs w:val="20"/>
          <w:shd w:val="clear" w:color="auto" w:fill="FFFFFF"/>
          <w:lang w:val="en-GB"/>
        </w:rPr>
        <w:t xml:space="preserve"> Aerodrome, for the Operational Manager.</w:t>
      </w:r>
    </w:p>
    <w:p w14:paraId="76B2E3DB" w14:textId="77777777"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technical monitoring of the traffic area's systems and installations (ITA software excepted) and relevant associated facilities.</w:t>
      </w:r>
    </w:p>
    <w:p w14:paraId="47DC3AAD"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To monitor technical processes and systems to ensure that authority and safety maintenance requirements are continuously met, through both preventive and regular planned maintenance.</w:t>
      </w:r>
    </w:p>
    <w:p w14:paraId="66C3CAE6"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sufficient resources are continuously available to maintain and maintain CPH's airfield infrastructure and areas in relation to the operation and the applicable flight safety standards.</w:t>
      </w:r>
    </w:p>
    <w:p w14:paraId="004BC169"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the process for delivery of investment projects takes necessary account of Safety and efficient operation from the planning phase through the construction phase, up to and including handover to operational operation.</w:t>
      </w:r>
    </w:p>
    <w:p w14:paraId="7547832D"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provide and maintain a determined high level of security in the use of technology and the establishment of security and emergency plans for the technical services.</w:t>
      </w:r>
    </w:p>
    <w:p w14:paraId="538051BB"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7CCC48DF" w14:textId="77777777" w:rsidR="00AF5A10" w:rsidRPr="002537CD" w:rsidRDefault="00AF5A10" w:rsidP="2E7A58F6">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only suitable, qualified and competent managers and employees are employed in safety-critical roles.</w:t>
      </w:r>
    </w:p>
    <w:p w14:paraId="4414A054" w14:textId="77777777" w:rsidR="00AF5A10" w:rsidRPr="002537CD" w:rsidRDefault="00AF5A10" w:rsidP="00AF5A10">
      <w:pPr>
        <w:numPr>
          <w:ilvl w:val="0"/>
          <w:numId w:val="2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w:t>
      </w:r>
    </w:p>
    <w:p w14:paraId="6657802B"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45DCE0AA"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Maintenance Manager must have the following qualifications and competences:</w:t>
      </w:r>
    </w:p>
    <w:p w14:paraId="45A3BAF1" w14:textId="77777777" w:rsidR="00AF5A10" w:rsidRPr="002537CD" w:rsidRDefault="00AF5A10" w:rsidP="00AF5A10">
      <w:pPr>
        <w:numPr>
          <w:ilvl w:val="0"/>
          <w:numId w:val="2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Airport operations, or airfield maintenance or equivalent.</w:t>
      </w:r>
    </w:p>
    <w:p w14:paraId="35477995" w14:textId="77777777" w:rsidR="00AF5A10" w:rsidRPr="002537CD" w:rsidRDefault="00AF5A10" w:rsidP="00AF5A10">
      <w:pPr>
        <w:numPr>
          <w:ilvl w:val="0"/>
          <w:numId w:val="2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Appropriate level of knowledge about safety and quality assurance/management systems</w:t>
      </w:r>
    </w:p>
    <w:p w14:paraId="12100E4A" w14:textId="77777777" w:rsidR="00AF5A10" w:rsidRPr="002537CD" w:rsidRDefault="00AF5A10" w:rsidP="00AF5A10">
      <w:pPr>
        <w:numPr>
          <w:ilvl w:val="0"/>
          <w:numId w:val="2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0D00F977" w14:textId="77777777" w:rsidR="00AF5A10" w:rsidRPr="002537CD" w:rsidRDefault="00AF5A10" w:rsidP="00AF5A10">
      <w:pPr>
        <w:numPr>
          <w:ilvl w:val="0"/>
          <w:numId w:val="2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the Aerodrome Manual and its contents</w:t>
      </w:r>
    </w:p>
    <w:p w14:paraId="796EEFC4"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2FF1327B"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Maintenance Manager is responsible for the following requirements cf. ADR 139/2014:</w:t>
      </w:r>
    </w:p>
    <w:p w14:paraId="532A7153"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7696"/>
      </w:tblGrid>
      <w:tr w:rsidR="00AF5A10" w:rsidRPr="002537CD" w14:paraId="172724FA" w14:textId="77777777" w:rsidTr="00AF5A10">
        <w:tc>
          <w:tcPr>
            <w:tcW w:w="0" w:type="auto"/>
            <w:tcBorders>
              <w:top w:val="outset" w:sz="6" w:space="0" w:color="auto"/>
              <w:left w:val="outset" w:sz="6" w:space="0" w:color="auto"/>
              <w:bottom w:val="outset" w:sz="6" w:space="0" w:color="auto"/>
              <w:right w:val="outset" w:sz="6" w:space="0" w:color="auto"/>
            </w:tcBorders>
            <w:shd w:val="clear" w:color="auto" w:fill="071767"/>
            <w:vAlign w:val="center"/>
            <w:hideMark/>
          </w:tcPr>
          <w:p w14:paraId="1E4A526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Requirements</w:t>
            </w:r>
          </w:p>
        </w:tc>
        <w:tc>
          <w:tcPr>
            <w:tcW w:w="0" w:type="auto"/>
            <w:tcBorders>
              <w:top w:val="outset" w:sz="6" w:space="0" w:color="auto"/>
              <w:left w:val="outset" w:sz="6" w:space="0" w:color="auto"/>
              <w:bottom w:val="outset" w:sz="6" w:space="0" w:color="auto"/>
              <w:right w:val="outset" w:sz="6" w:space="0" w:color="auto"/>
            </w:tcBorders>
            <w:shd w:val="clear" w:color="auto" w:fill="071767"/>
            <w:vAlign w:val="center"/>
            <w:hideMark/>
          </w:tcPr>
          <w:p w14:paraId="2448C7D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Heading</w:t>
            </w:r>
          </w:p>
        </w:tc>
      </w:tr>
      <w:tr w:rsidR="00AF5A10" w:rsidRPr="002537CD" w14:paraId="5E5714DC"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53C2423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OR.D.020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2348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Facilities requirements</w:t>
            </w:r>
          </w:p>
        </w:tc>
      </w:tr>
      <w:tr w:rsidR="00AF5A10" w:rsidRPr="002537CD" w14:paraId="665D087F"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4DC81DA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OPB.B.065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57DF0"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and aerodrome electrical systems</w:t>
            </w:r>
          </w:p>
        </w:tc>
      </w:tr>
      <w:tr w:rsidR="00AF5A10" w:rsidRPr="002537CD" w14:paraId="4F0EBFB5"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1A1BE5B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OPS.B.070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7DDA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Aerodrome works safety</w:t>
            </w:r>
          </w:p>
        </w:tc>
      </w:tr>
      <w:tr w:rsidR="00AF5A10" w:rsidRPr="002537CD" w14:paraId="57223CD5"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03DD688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OPS.C.005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F105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Maintenance General</w:t>
            </w:r>
          </w:p>
        </w:tc>
      </w:tr>
      <w:tr w:rsidR="00AF5A10" w:rsidRPr="002537CD" w14:paraId="001DDBDA"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57849AC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OPS.C.007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3D27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Maintenance of Vehicles</w:t>
            </w:r>
          </w:p>
        </w:tc>
      </w:tr>
      <w:tr w:rsidR="00AF5A10" w:rsidRPr="002537CD" w14:paraId="5CED083D" w14:textId="77777777" w:rsidTr="00AF5A10">
        <w:tc>
          <w:tcPr>
            <w:tcW w:w="0" w:type="auto"/>
            <w:tcBorders>
              <w:top w:val="outset" w:sz="6" w:space="0" w:color="auto"/>
              <w:left w:val="outset" w:sz="6" w:space="0" w:color="auto"/>
              <w:bottom w:val="outset" w:sz="6" w:space="0" w:color="auto"/>
              <w:right w:val="outset" w:sz="6" w:space="0" w:color="auto"/>
            </w:tcBorders>
            <w:vAlign w:val="center"/>
            <w:hideMark/>
          </w:tcPr>
          <w:p w14:paraId="1487EBA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OPS.C.010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814A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Pavements, other ground surfaces and drainage</w:t>
            </w:r>
          </w:p>
        </w:tc>
      </w:tr>
      <w:tr w:rsidR="00AF5A10" w:rsidRPr="002537CD" w14:paraId="39D6EC1E" w14:textId="77777777" w:rsidTr="00AF5A10">
        <w:tc>
          <w:tcPr>
            <w:tcW w:w="0" w:type="auto"/>
            <w:tcBorders>
              <w:top w:val="outset" w:sz="6" w:space="0" w:color="auto"/>
              <w:left w:val="outset" w:sz="6" w:space="0" w:color="auto"/>
              <w:bottom w:val="outset" w:sz="6" w:space="0" w:color="auto"/>
              <w:right w:val="outset" w:sz="6" w:space="0" w:color="auto"/>
            </w:tcBorders>
            <w:hideMark/>
          </w:tcPr>
          <w:p w14:paraId="0C61F9B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OPS.C.015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55DA9"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and electrical systems</w:t>
            </w:r>
          </w:p>
        </w:tc>
      </w:tr>
    </w:tbl>
    <w:p w14:paraId="052D1EEE"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2F0856BF"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Maintenance Manager is responsible for the following chapters and requirements cf. applicable CS-ADR-DSN (where the responsibility applies to an entire chapter, only the chapter heading is mentioned).</w:t>
      </w:r>
    </w:p>
    <w:p w14:paraId="6DF49F65"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8"/>
        <w:gridCol w:w="7392"/>
      </w:tblGrid>
      <w:tr w:rsidR="00AF5A10" w:rsidRPr="002537CD" w14:paraId="4F1C7F41" w14:textId="77777777" w:rsidTr="2E7A58F6">
        <w:tc>
          <w:tcPr>
            <w:tcW w:w="1150" w:type="pct"/>
            <w:tcBorders>
              <w:top w:val="outset" w:sz="6" w:space="0" w:color="auto"/>
              <w:left w:val="outset" w:sz="6" w:space="0" w:color="auto"/>
              <w:bottom w:val="outset" w:sz="6" w:space="0" w:color="auto"/>
              <w:right w:val="outset" w:sz="6" w:space="0" w:color="auto"/>
            </w:tcBorders>
            <w:shd w:val="clear" w:color="auto" w:fill="071767"/>
            <w:vAlign w:val="center"/>
            <w:hideMark/>
          </w:tcPr>
          <w:p w14:paraId="5C93E6D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Requirements / chapter</w:t>
            </w:r>
          </w:p>
        </w:tc>
        <w:tc>
          <w:tcPr>
            <w:tcW w:w="3800" w:type="pct"/>
            <w:tcBorders>
              <w:top w:val="outset" w:sz="6" w:space="0" w:color="auto"/>
              <w:left w:val="outset" w:sz="6" w:space="0" w:color="auto"/>
              <w:bottom w:val="outset" w:sz="6" w:space="0" w:color="auto"/>
              <w:right w:val="outset" w:sz="6" w:space="0" w:color="auto"/>
            </w:tcBorders>
            <w:shd w:val="clear" w:color="auto" w:fill="071767"/>
            <w:vAlign w:val="center"/>
            <w:hideMark/>
          </w:tcPr>
          <w:p w14:paraId="310CB22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open_sansbold" w:hAnsi="open_sansbold"/>
                <w:color w:val="FFFFFF"/>
                <w:sz w:val="20"/>
                <w:szCs w:val="20"/>
                <w:lang w:val="en-GB"/>
              </w:rPr>
              <w:t>Heading</w:t>
            </w:r>
          </w:p>
        </w:tc>
      </w:tr>
      <w:tr w:rsidR="00AF5A10" w:rsidRPr="002537CD" w14:paraId="42F35BCB" w14:textId="77777777" w:rsidTr="2E7A58F6">
        <w:tc>
          <w:tcPr>
            <w:tcW w:w="1150" w:type="pct"/>
            <w:tcBorders>
              <w:top w:val="outset" w:sz="6" w:space="0" w:color="auto"/>
              <w:left w:val="outset" w:sz="6" w:space="0" w:color="auto"/>
              <w:bottom w:val="outset" w:sz="6" w:space="0" w:color="auto"/>
              <w:right w:val="outset" w:sz="6" w:space="0" w:color="auto"/>
            </w:tcBorders>
            <w:vAlign w:val="center"/>
            <w:hideMark/>
          </w:tcPr>
          <w:p w14:paraId="134AB3B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B</w:t>
            </w:r>
          </w:p>
        </w:tc>
        <w:tc>
          <w:tcPr>
            <w:tcW w:w="3800" w:type="pct"/>
            <w:tcBorders>
              <w:top w:val="outset" w:sz="6" w:space="0" w:color="auto"/>
              <w:left w:val="outset" w:sz="6" w:space="0" w:color="auto"/>
              <w:bottom w:val="outset" w:sz="6" w:space="0" w:color="auto"/>
              <w:right w:val="outset" w:sz="6" w:space="0" w:color="auto"/>
            </w:tcBorders>
            <w:vAlign w:val="center"/>
            <w:hideMark/>
          </w:tcPr>
          <w:p w14:paraId="33DD117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Runways</w:t>
            </w:r>
          </w:p>
        </w:tc>
      </w:tr>
      <w:tr w:rsidR="00AF5A10" w:rsidRPr="002537CD" w14:paraId="555C3CD1"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0D154D9F"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C</w:t>
            </w:r>
          </w:p>
        </w:tc>
        <w:tc>
          <w:tcPr>
            <w:tcW w:w="3800" w:type="pct"/>
            <w:tcBorders>
              <w:top w:val="outset" w:sz="6" w:space="0" w:color="auto"/>
              <w:left w:val="outset" w:sz="6" w:space="0" w:color="auto"/>
              <w:bottom w:val="outset" w:sz="6" w:space="0" w:color="auto"/>
              <w:right w:val="outset" w:sz="6" w:space="0" w:color="auto"/>
            </w:tcBorders>
            <w:vAlign w:val="center"/>
            <w:hideMark/>
          </w:tcPr>
          <w:p w14:paraId="054F7C3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Runway end safety area</w:t>
            </w:r>
          </w:p>
        </w:tc>
      </w:tr>
      <w:tr w:rsidR="00AF5A10" w:rsidRPr="002537CD" w14:paraId="6B071D92"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4E95EFAC"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D</w:t>
            </w:r>
          </w:p>
        </w:tc>
        <w:tc>
          <w:tcPr>
            <w:tcW w:w="3800" w:type="pct"/>
            <w:tcBorders>
              <w:top w:val="outset" w:sz="6" w:space="0" w:color="auto"/>
              <w:left w:val="outset" w:sz="6" w:space="0" w:color="auto"/>
              <w:bottom w:val="outset" w:sz="6" w:space="0" w:color="auto"/>
              <w:right w:val="outset" w:sz="6" w:space="0" w:color="auto"/>
            </w:tcBorders>
            <w:vAlign w:val="center"/>
            <w:hideMark/>
          </w:tcPr>
          <w:p w14:paraId="691879D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Taxiways</w:t>
            </w:r>
          </w:p>
        </w:tc>
      </w:tr>
      <w:tr w:rsidR="00AF5A10" w:rsidRPr="002537CD" w14:paraId="603A0B8F"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0B065C8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E</w:t>
            </w:r>
          </w:p>
        </w:tc>
        <w:tc>
          <w:tcPr>
            <w:tcW w:w="3800" w:type="pct"/>
            <w:tcBorders>
              <w:top w:val="outset" w:sz="6" w:space="0" w:color="auto"/>
              <w:left w:val="outset" w:sz="6" w:space="0" w:color="auto"/>
              <w:bottom w:val="outset" w:sz="6" w:space="0" w:color="auto"/>
              <w:right w:val="outset" w:sz="6" w:space="0" w:color="auto"/>
            </w:tcBorders>
            <w:vAlign w:val="center"/>
            <w:hideMark/>
          </w:tcPr>
          <w:p w14:paraId="0E1895D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Aprons</w:t>
            </w:r>
          </w:p>
        </w:tc>
      </w:tr>
      <w:tr w:rsidR="00AF5A10" w:rsidRPr="002537CD" w14:paraId="7B5C0485"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2DDA69B5"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F</w:t>
            </w:r>
          </w:p>
        </w:tc>
        <w:tc>
          <w:tcPr>
            <w:tcW w:w="3800" w:type="pct"/>
            <w:tcBorders>
              <w:top w:val="outset" w:sz="6" w:space="0" w:color="auto"/>
              <w:left w:val="outset" w:sz="6" w:space="0" w:color="auto"/>
              <w:bottom w:val="outset" w:sz="6" w:space="0" w:color="auto"/>
              <w:right w:val="outset" w:sz="6" w:space="0" w:color="auto"/>
            </w:tcBorders>
            <w:vAlign w:val="center"/>
            <w:hideMark/>
          </w:tcPr>
          <w:p w14:paraId="2F1608CA"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Isolated aircraft parking position</w:t>
            </w:r>
          </w:p>
        </w:tc>
      </w:tr>
      <w:tr w:rsidR="00AF5A10" w:rsidRPr="002537CD" w14:paraId="4DE36028"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14266C0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G</w:t>
            </w:r>
          </w:p>
        </w:tc>
        <w:tc>
          <w:tcPr>
            <w:tcW w:w="3800" w:type="pct"/>
            <w:tcBorders>
              <w:top w:val="outset" w:sz="6" w:space="0" w:color="auto"/>
              <w:left w:val="outset" w:sz="6" w:space="0" w:color="auto"/>
              <w:bottom w:val="outset" w:sz="6" w:space="0" w:color="auto"/>
              <w:right w:val="outset" w:sz="6" w:space="0" w:color="auto"/>
            </w:tcBorders>
            <w:vAlign w:val="center"/>
            <w:hideMark/>
          </w:tcPr>
          <w:p w14:paraId="210B69B7"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De-icing/anti-icing facilities</w:t>
            </w:r>
          </w:p>
        </w:tc>
      </w:tr>
      <w:tr w:rsidR="00AF5A10" w:rsidRPr="002537CD" w14:paraId="68A1B5FD"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26ECADB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K</w:t>
            </w:r>
          </w:p>
        </w:tc>
        <w:tc>
          <w:tcPr>
            <w:tcW w:w="3800" w:type="pct"/>
            <w:tcBorders>
              <w:top w:val="outset" w:sz="6" w:space="0" w:color="auto"/>
              <w:left w:val="outset" w:sz="6" w:space="0" w:color="auto"/>
              <w:bottom w:val="outset" w:sz="6" w:space="0" w:color="auto"/>
              <w:right w:val="outset" w:sz="6" w:space="0" w:color="auto"/>
            </w:tcBorders>
            <w:vAlign w:val="center"/>
            <w:hideMark/>
          </w:tcPr>
          <w:p w14:paraId="60D1B88C" w14:textId="4638E2FF"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 xml:space="preserve">Visual aids for navigation (indicators and </w:t>
            </w:r>
            <w:r w:rsidR="001B7CC2" w:rsidRPr="002537CD">
              <w:rPr>
                <w:rFonts w:ascii="Verdana" w:hAnsi="Verdana"/>
                <w:color w:val="3C4146"/>
                <w:sz w:val="20"/>
                <w:szCs w:val="20"/>
                <w:lang w:val="en-GB"/>
              </w:rPr>
              <w:t>signalling</w:t>
            </w:r>
            <w:r w:rsidRPr="002537CD">
              <w:rPr>
                <w:rFonts w:ascii="Verdana" w:hAnsi="Verdana"/>
                <w:color w:val="3C4146"/>
                <w:sz w:val="20"/>
                <w:szCs w:val="20"/>
                <w:lang w:val="en-GB"/>
              </w:rPr>
              <w:t xml:space="preserve"> devices)</w:t>
            </w:r>
          </w:p>
        </w:tc>
      </w:tr>
      <w:tr w:rsidR="00AF5A10" w:rsidRPr="002537CD" w14:paraId="04C14C3E"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1ECF90AA"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L</w:t>
            </w:r>
          </w:p>
        </w:tc>
        <w:tc>
          <w:tcPr>
            <w:tcW w:w="3800" w:type="pct"/>
            <w:tcBorders>
              <w:top w:val="outset" w:sz="6" w:space="0" w:color="auto"/>
              <w:left w:val="outset" w:sz="6" w:space="0" w:color="auto"/>
              <w:bottom w:val="outset" w:sz="6" w:space="0" w:color="auto"/>
              <w:right w:val="outset" w:sz="6" w:space="0" w:color="auto"/>
            </w:tcBorders>
            <w:vAlign w:val="center"/>
            <w:hideMark/>
          </w:tcPr>
          <w:p w14:paraId="1BED96D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navigation (markings)</w:t>
            </w:r>
          </w:p>
        </w:tc>
      </w:tr>
      <w:tr w:rsidR="00AF5A10" w:rsidRPr="002537CD" w14:paraId="3AFA68E1"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0696A39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M</w:t>
            </w:r>
          </w:p>
        </w:tc>
        <w:tc>
          <w:tcPr>
            <w:tcW w:w="3800" w:type="pct"/>
            <w:tcBorders>
              <w:top w:val="outset" w:sz="6" w:space="0" w:color="auto"/>
              <w:left w:val="outset" w:sz="6" w:space="0" w:color="auto"/>
              <w:bottom w:val="outset" w:sz="6" w:space="0" w:color="auto"/>
              <w:right w:val="outset" w:sz="6" w:space="0" w:color="auto"/>
            </w:tcBorders>
            <w:vAlign w:val="center"/>
            <w:hideMark/>
          </w:tcPr>
          <w:p w14:paraId="5C0EB31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navigation (lights)</w:t>
            </w:r>
          </w:p>
        </w:tc>
      </w:tr>
      <w:tr w:rsidR="00AF5A10" w:rsidRPr="002537CD" w14:paraId="6F01FB07"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3396578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N</w:t>
            </w:r>
          </w:p>
        </w:tc>
        <w:tc>
          <w:tcPr>
            <w:tcW w:w="3800" w:type="pct"/>
            <w:tcBorders>
              <w:top w:val="outset" w:sz="6" w:space="0" w:color="auto"/>
              <w:left w:val="outset" w:sz="6" w:space="0" w:color="auto"/>
              <w:bottom w:val="outset" w:sz="6" w:space="0" w:color="auto"/>
              <w:right w:val="outset" w:sz="6" w:space="0" w:color="auto"/>
            </w:tcBorders>
            <w:vAlign w:val="center"/>
            <w:hideMark/>
          </w:tcPr>
          <w:p w14:paraId="29A9B7E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navigation (signs)</w:t>
            </w:r>
          </w:p>
        </w:tc>
      </w:tr>
      <w:tr w:rsidR="00AF5A10" w:rsidRPr="002537CD" w14:paraId="5D27646A"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3A08260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lastRenderedPageBreak/>
              <w:t>Chapter P</w:t>
            </w:r>
          </w:p>
        </w:tc>
        <w:tc>
          <w:tcPr>
            <w:tcW w:w="3800" w:type="pct"/>
            <w:tcBorders>
              <w:top w:val="outset" w:sz="6" w:space="0" w:color="auto"/>
              <w:left w:val="outset" w:sz="6" w:space="0" w:color="auto"/>
              <w:bottom w:val="outset" w:sz="6" w:space="0" w:color="auto"/>
              <w:right w:val="outset" w:sz="6" w:space="0" w:color="auto"/>
            </w:tcBorders>
            <w:vAlign w:val="center"/>
            <w:hideMark/>
          </w:tcPr>
          <w:p w14:paraId="65A745A3"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navigation (markers)</w:t>
            </w:r>
          </w:p>
        </w:tc>
      </w:tr>
      <w:tr w:rsidR="00AF5A10" w:rsidRPr="002537CD" w14:paraId="40769555"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4B442D6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Q</w:t>
            </w:r>
          </w:p>
        </w:tc>
        <w:tc>
          <w:tcPr>
            <w:tcW w:w="3800" w:type="pct"/>
            <w:tcBorders>
              <w:top w:val="outset" w:sz="6" w:space="0" w:color="auto"/>
              <w:left w:val="outset" w:sz="6" w:space="0" w:color="auto"/>
              <w:bottom w:val="outset" w:sz="6" w:space="0" w:color="auto"/>
              <w:right w:val="outset" w:sz="6" w:space="0" w:color="auto"/>
            </w:tcBorders>
            <w:vAlign w:val="center"/>
            <w:hideMark/>
          </w:tcPr>
          <w:p w14:paraId="118F45D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denoting obstacles</w:t>
            </w:r>
          </w:p>
        </w:tc>
      </w:tr>
      <w:tr w:rsidR="00AF5A10" w:rsidRPr="002537CD" w14:paraId="77DBDB18"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204BA404"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R</w:t>
            </w:r>
          </w:p>
        </w:tc>
        <w:tc>
          <w:tcPr>
            <w:tcW w:w="3800" w:type="pct"/>
            <w:tcBorders>
              <w:top w:val="outset" w:sz="6" w:space="0" w:color="auto"/>
              <w:left w:val="outset" w:sz="6" w:space="0" w:color="auto"/>
              <w:bottom w:val="outset" w:sz="6" w:space="0" w:color="auto"/>
              <w:right w:val="outset" w:sz="6" w:space="0" w:color="auto"/>
            </w:tcBorders>
            <w:vAlign w:val="center"/>
            <w:hideMark/>
          </w:tcPr>
          <w:p w14:paraId="10DFE18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Visual aids for denoting restricted use areas</w:t>
            </w:r>
          </w:p>
        </w:tc>
      </w:tr>
      <w:tr w:rsidR="00AF5A10" w:rsidRPr="002537CD" w14:paraId="14644DD4"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48712CD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S</w:t>
            </w:r>
          </w:p>
        </w:tc>
        <w:tc>
          <w:tcPr>
            <w:tcW w:w="3800" w:type="pct"/>
            <w:tcBorders>
              <w:top w:val="outset" w:sz="6" w:space="0" w:color="auto"/>
              <w:left w:val="outset" w:sz="6" w:space="0" w:color="auto"/>
              <w:bottom w:val="outset" w:sz="6" w:space="0" w:color="auto"/>
              <w:right w:val="outset" w:sz="6" w:space="0" w:color="auto"/>
            </w:tcBorders>
            <w:vAlign w:val="center"/>
            <w:hideMark/>
          </w:tcPr>
          <w:p w14:paraId="38D311F2"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Electrical systems</w:t>
            </w:r>
          </w:p>
        </w:tc>
      </w:tr>
      <w:tr w:rsidR="00AF5A10" w:rsidRPr="002537CD" w14:paraId="46D551AF"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670A7A7B"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CS ADR-DSN.T.900</w:t>
            </w:r>
          </w:p>
        </w:tc>
        <w:tc>
          <w:tcPr>
            <w:tcW w:w="3800" w:type="pct"/>
            <w:tcBorders>
              <w:top w:val="outset" w:sz="6" w:space="0" w:color="auto"/>
              <w:left w:val="outset" w:sz="6" w:space="0" w:color="auto"/>
              <w:bottom w:val="outset" w:sz="6" w:space="0" w:color="auto"/>
              <w:right w:val="outset" w:sz="6" w:space="0" w:color="auto"/>
            </w:tcBorders>
            <w:vAlign w:val="center"/>
            <w:hideMark/>
          </w:tcPr>
          <w:p w14:paraId="1809B0EE"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Emergency access and service roads</w:t>
            </w:r>
          </w:p>
        </w:tc>
      </w:tr>
      <w:tr w:rsidR="00AF5A10" w:rsidRPr="002537CD" w14:paraId="7EF2EB6C"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00AB7B66"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CS ADR-DSN.T.910</w:t>
            </w:r>
          </w:p>
        </w:tc>
        <w:tc>
          <w:tcPr>
            <w:tcW w:w="3800" w:type="pct"/>
            <w:tcBorders>
              <w:top w:val="outset" w:sz="6" w:space="0" w:color="auto"/>
              <w:left w:val="outset" w:sz="6" w:space="0" w:color="auto"/>
              <w:bottom w:val="outset" w:sz="6" w:space="0" w:color="auto"/>
              <w:right w:val="outset" w:sz="6" w:space="0" w:color="auto"/>
            </w:tcBorders>
            <w:vAlign w:val="center"/>
            <w:hideMark/>
          </w:tcPr>
          <w:p w14:paraId="4DA99CD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Equipment frangibility requirements</w:t>
            </w:r>
          </w:p>
        </w:tc>
      </w:tr>
      <w:tr w:rsidR="00AF5A10" w:rsidRPr="002537CD" w14:paraId="15D3356C"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483E9B8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CS ADR-DSN.T.915</w:t>
            </w:r>
          </w:p>
        </w:tc>
        <w:tc>
          <w:tcPr>
            <w:tcW w:w="3800" w:type="pct"/>
            <w:tcBorders>
              <w:top w:val="outset" w:sz="6" w:space="0" w:color="auto"/>
              <w:left w:val="outset" w:sz="6" w:space="0" w:color="auto"/>
              <w:bottom w:val="outset" w:sz="6" w:space="0" w:color="auto"/>
              <w:right w:val="outset" w:sz="6" w:space="0" w:color="auto"/>
            </w:tcBorders>
            <w:vAlign w:val="center"/>
            <w:hideMark/>
          </w:tcPr>
          <w:p w14:paraId="24E239E1"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Siting of equipment and installations on operational areas</w:t>
            </w:r>
          </w:p>
        </w:tc>
      </w:tr>
      <w:tr w:rsidR="00AF5A10" w:rsidRPr="002537CD" w14:paraId="7B297E0E"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62B52B0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CS ADR-DSN.T.921</w:t>
            </w:r>
          </w:p>
        </w:tc>
        <w:tc>
          <w:tcPr>
            <w:tcW w:w="3800" w:type="pct"/>
            <w:tcBorders>
              <w:top w:val="outset" w:sz="6" w:space="0" w:color="auto"/>
              <w:left w:val="outset" w:sz="6" w:space="0" w:color="auto"/>
              <w:bottom w:val="outset" w:sz="6" w:space="0" w:color="auto"/>
              <w:right w:val="outset" w:sz="6" w:space="0" w:color="auto"/>
            </w:tcBorders>
            <w:vAlign w:val="center"/>
            <w:hideMark/>
          </w:tcPr>
          <w:p w14:paraId="5B41821D"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Autonomous runway incursion warning system (ARIWS)</w:t>
            </w:r>
          </w:p>
        </w:tc>
      </w:tr>
      <w:tr w:rsidR="00AF5A10" w:rsidRPr="002537CD" w14:paraId="78270912" w14:textId="77777777" w:rsidTr="2E7A58F6">
        <w:tc>
          <w:tcPr>
            <w:tcW w:w="0" w:type="auto"/>
            <w:tcBorders>
              <w:top w:val="outset" w:sz="6" w:space="0" w:color="auto"/>
              <w:left w:val="outset" w:sz="6" w:space="0" w:color="auto"/>
              <w:bottom w:val="outset" w:sz="6" w:space="0" w:color="auto"/>
              <w:right w:val="outset" w:sz="6" w:space="0" w:color="auto"/>
            </w:tcBorders>
            <w:vAlign w:val="center"/>
            <w:hideMark/>
          </w:tcPr>
          <w:p w14:paraId="01D5D208" w14:textId="77777777" w:rsidR="00AF5A10" w:rsidRPr="002537CD" w:rsidRDefault="00AF5A10">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Chapter U</w:t>
            </w:r>
          </w:p>
        </w:tc>
        <w:tc>
          <w:tcPr>
            <w:tcW w:w="3800" w:type="pct"/>
            <w:tcBorders>
              <w:top w:val="outset" w:sz="6" w:space="0" w:color="auto"/>
              <w:left w:val="outset" w:sz="6" w:space="0" w:color="auto"/>
              <w:bottom w:val="outset" w:sz="6" w:space="0" w:color="auto"/>
              <w:right w:val="outset" w:sz="6" w:space="0" w:color="auto"/>
            </w:tcBorders>
            <w:vAlign w:val="center"/>
            <w:hideMark/>
          </w:tcPr>
          <w:p w14:paraId="02E72299"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lang w:val="en-GB"/>
              </w:rPr>
              <w:t>Colors for aeronautical ground lights, markings, signs and panels</w:t>
            </w:r>
          </w:p>
        </w:tc>
      </w:tr>
    </w:tbl>
    <w:p w14:paraId="0C93DEF0"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FDC62A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64C13C64"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6436AA1C"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58B0780B" w14:textId="77777777" w:rsidTr="00AF5A10">
        <w:trPr>
          <w:tblCellSpacing w:w="0" w:type="dxa"/>
        </w:trPr>
        <w:tc>
          <w:tcPr>
            <w:tcW w:w="660" w:type="dxa"/>
            <w:shd w:val="clear" w:color="auto" w:fill="FFFFFF"/>
            <w:hideMark/>
          </w:tcPr>
          <w:p w14:paraId="2028CF96" w14:textId="77777777" w:rsidR="00AF5A10" w:rsidRPr="002537CD" w:rsidRDefault="00AF5A10" w:rsidP="00432C92">
            <w:pPr>
              <w:pStyle w:val="Heading4"/>
              <w:rPr>
                <w:lang w:val="en-GB"/>
              </w:rPr>
            </w:pPr>
            <w:r w:rsidRPr="002537CD">
              <w:rPr>
                <w:lang w:val="en-GB"/>
              </w:rPr>
              <w:br/>
            </w:r>
            <w:r w:rsidRPr="002537CD">
              <w:rPr>
                <w:lang w:val="en-GB"/>
              </w:rPr>
              <w:br/>
            </w:r>
          </w:p>
        </w:tc>
      </w:tr>
    </w:tbl>
    <w:p w14:paraId="04FA33F0" w14:textId="77777777" w:rsidR="00AF5A10" w:rsidRPr="002537CD" w:rsidRDefault="00AF5A10" w:rsidP="008B76ED">
      <w:pPr>
        <w:pStyle w:val="Heading5"/>
        <w:rPr>
          <w:rStyle w:val="spd4docbody"/>
          <w:rFonts w:ascii="Verdana" w:hAnsi="Verdana"/>
          <w:color w:val="3C4146"/>
          <w:sz w:val="20"/>
          <w:szCs w:val="20"/>
          <w:shd w:val="clear" w:color="auto" w:fill="FFFFFF"/>
          <w:lang w:val="en-GB"/>
        </w:rPr>
      </w:pPr>
      <w:bookmarkStart w:id="26" w:name="dafs201142"/>
      <w:bookmarkStart w:id="27" w:name="afs201142"/>
      <w:bookmarkStart w:id="28" w:name="NrB.2.1.1.7"/>
      <w:bookmarkStart w:id="29" w:name="Rub34"/>
      <w:bookmarkStart w:id="30" w:name="_Toc133267522"/>
      <w:bookmarkEnd w:id="26"/>
      <w:bookmarkEnd w:id="27"/>
      <w:bookmarkEnd w:id="28"/>
      <w:bookmarkEnd w:id="29"/>
      <w:r w:rsidRPr="002537CD">
        <w:rPr>
          <w:rStyle w:val="Heading5Char"/>
          <w:lang w:val="en-GB"/>
        </w:rPr>
        <w:t>B.2.1.1.7)</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Training Manager</w:t>
      </w:r>
      <w:bookmarkEnd w:id="30"/>
      <w:r w:rsidRPr="002537CD">
        <w:rPr>
          <w:lang w:val="en-GB"/>
        </w:rPr>
        <w:br/>
      </w:r>
    </w:p>
    <w:p w14:paraId="0DA72DEC" w14:textId="77777777" w:rsidR="00AF5A10" w:rsidRPr="002537CD" w:rsidRDefault="00AF5A10" w:rsidP="2E7A58F6">
      <w:pPr>
        <w:pStyle w:val="NormalWeb"/>
        <w:spacing w:before="0" w:beforeAutospacing="0" w:after="0" w:afterAutospacing="0"/>
        <w:rPr>
          <w:rFonts w:ascii="Verdana" w:hAnsi="Verdana"/>
          <w:color w:val="3C4146"/>
          <w:sz w:val="20"/>
          <w:szCs w:val="20"/>
          <w:lang w:val="en-GB"/>
        </w:rPr>
      </w:pPr>
      <w:r w:rsidRPr="002537CD">
        <w:rPr>
          <w:rFonts w:ascii="Verdana" w:hAnsi="Verdana"/>
          <w:color w:val="3C4146"/>
          <w:sz w:val="20"/>
          <w:szCs w:val="20"/>
          <w:shd w:val="clear" w:color="auto" w:fill="FFFFFF"/>
          <w:lang w:val="en-GB"/>
        </w:rPr>
        <w:t>The Training Manager's responsibility is to establish and implement a training policy and training standards and requirements for proficiency checks, as well as to establish a comprehensive competence registration system.</w:t>
      </w:r>
    </w:p>
    <w:p w14:paraId="61995EE5"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53DA5ED1"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Training Manager must ensure all relevant documentation on trained personnel, including in relation to with the proficiency check program.</w:t>
      </w:r>
    </w:p>
    <w:p w14:paraId="7B7459C7" w14:textId="4C919B7E"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Training Manager's area of responsibility covers all </w:t>
      </w:r>
      <w:r w:rsidRPr="00B92BEC">
        <w:rPr>
          <w:rFonts w:ascii="Verdana" w:hAnsi="Verdana"/>
          <w:sz w:val="20"/>
          <w:szCs w:val="20"/>
          <w:shd w:val="clear" w:color="auto" w:fill="FFFFFF"/>
          <w:lang w:val="en-GB"/>
        </w:rPr>
        <w:t>CPH</w:t>
      </w:r>
      <w:r w:rsidRPr="002537CD">
        <w:rPr>
          <w:rFonts w:ascii="Verdana" w:hAnsi="Verdana"/>
          <w:color w:val="3C4146"/>
          <w:sz w:val="20"/>
          <w:szCs w:val="20"/>
          <w:shd w:val="clear" w:color="auto" w:fill="FFFFFF"/>
          <w:lang w:val="en-GB"/>
        </w:rPr>
        <w:t>'s ADR/ANS certificates.</w:t>
      </w:r>
    </w:p>
    <w:p w14:paraId="39A5300A"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1130B625"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Training Manager is responsible to and reports to the Accountable Manager. Responsibility for the required training and registration remains with the Accountable Manager.</w:t>
      </w:r>
    </w:p>
    <w:p w14:paraId="14C859FF"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65315A16"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Training Manager has attached an Aerodrome Training Academy, with subject specialists. Aerodrome Training Academy administers and takes care on behalf of the Training Manager, the daily work with competence management, documentation of training and proficiency check, as well as coordination and development.</w:t>
      </w:r>
    </w:p>
    <w:p w14:paraId="3159DEA7"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5FBF6C48"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Regardless of the Training Manager's responsibilities and tasks, it is still the responsibility of the respective department heads to ensure that their own employees have the necessary skills and that they meet the framework defined by the Training Manager in accordance with the Aerodrome Manual and procedures for training and education.</w:t>
      </w:r>
    </w:p>
    <w:p w14:paraId="4DA9E829" w14:textId="77777777" w:rsidR="00AF5A10" w:rsidRPr="002537CD" w:rsidRDefault="00AF5A10" w:rsidP="00AF5A10">
      <w:pPr>
        <w:rPr>
          <w:rFonts w:ascii="Verdana" w:hAnsi="Verdana"/>
          <w:color w:val="3C4146"/>
          <w:sz w:val="20"/>
          <w:szCs w:val="20"/>
          <w:shd w:val="clear" w:color="auto" w:fill="FFFFFF"/>
          <w:lang w:val="en-GB"/>
        </w:rPr>
      </w:pPr>
    </w:p>
    <w:p w14:paraId="0A3C5D37" w14:textId="35FDD48C"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Training Manager's absence, the function is delegated to his deputy, cf. </w:t>
      </w:r>
      <w:r w:rsidRPr="00FC6AC3">
        <w:rPr>
          <w:rFonts w:ascii="Verdana" w:hAnsi="Verdana"/>
          <w:i/>
          <w:iCs/>
          <w:sz w:val="20"/>
          <w:szCs w:val="20"/>
          <w:shd w:val="clear" w:color="auto" w:fill="FFFFFF"/>
          <w:lang w:val="en-GB"/>
        </w:rPr>
        <w:t xml:space="preserve">Appendix </w:t>
      </w:r>
      <w:r w:rsidR="003B32FF" w:rsidRPr="00FC6AC3">
        <w:rPr>
          <w:rFonts w:ascii="Verdana" w:hAnsi="Verdana"/>
          <w:i/>
          <w:iCs/>
          <w:sz w:val="20"/>
          <w:szCs w:val="20"/>
          <w:shd w:val="clear" w:color="auto" w:fill="FFFFFF"/>
          <w:lang w:val="en-GB"/>
        </w:rPr>
        <w:t>4.</w:t>
      </w:r>
    </w:p>
    <w:p w14:paraId="48D0C52C"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0C28F9B0"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Training Manager is responsible for:</w:t>
      </w:r>
    </w:p>
    <w:p w14:paraId="1AFF7A1B" w14:textId="77777777" w:rsidR="00AF5A10" w:rsidRPr="002537CD" w:rsidRDefault="00AF5A10" w:rsidP="2E7A58F6">
      <w:pPr>
        <w:numPr>
          <w:ilvl w:val="0"/>
          <w:numId w:val="2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in accordance with the Aerodrome Manual and procedures regarding training and education.</w:t>
      </w:r>
    </w:p>
    <w:p w14:paraId="55FC14E1" w14:textId="77777777" w:rsidR="00AF5A10" w:rsidRPr="002537CD" w:rsidRDefault="00AF5A10" w:rsidP="2E7A58F6">
      <w:pPr>
        <w:numPr>
          <w:ilvl w:val="0"/>
          <w:numId w:val="2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Collaborate with the Safety Manager to identify CPH's Safety Critical Staff, including ensuring there are training programs for them and the company's other relevant managers in terms of safety responsibilities and duties.</w:t>
      </w:r>
    </w:p>
    <w:p w14:paraId="42B9E8FC" w14:textId="77777777" w:rsidR="00AF5A10" w:rsidRPr="002537CD" w:rsidRDefault="00AF5A10" w:rsidP="2E7A58F6">
      <w:pPr>
        <w:numPr>
          <w:ilvl w:val="0"/>
          <w:numId w:val="2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professional staff who carry out safety-related work are qualified and competent and trained, cf. applicable requirements, for the tasks they carry out.</w:t>
      </w:r>
    </w:p>
    <w:p w14:paraId="712BDEF0" w14:textId="77777777" w:rsidR="00AF5A10" w:rsidRPr="002537CD" w:rsidRDefault="00AF5A10" w:rsidP="00AF5A10">
      <w:pPr>
        <w:numPr>
          <w:ilvl w:val="0"/>
          <w:numId w:val="2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That all employees with airside access rights receive a general introduction to Safety Awareness, to ensure the foundation for the right safety culture at the airfields.</w:t>
      </w:r>
    </w:p>
    <w:p w14:paraId="3B14A3C2" w14:textId="77777777" w:rsidR="00AF5A10" w:rsidRPr="002537CD" w:rsidRDefault="00AF5A10" w:rsidP="2E7A58F6">
      <w:pPr>
        <w:numPr>
          <w:ilvl w:val="0"/>
          <w:numId w:val="2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all ADR/ANS education/training is documented in CPH's Learning Management System, so that it is centrally established which training requirements each employee/function is subject to, is in the process of achieving, or has completed.</w:t>
      </w:r>
    </w:p>
    <w:p w14:paraId="21DB2C02" w14:textId="30BDDBBD" w:rsidR="00AF5A10" w:rsidRPr="002537CD" w:rsidRDefault="00AF5A10" w:rsidP="2E7A58F6">
      <w:pPr>
        <w:numPr>
          <w:ilvl w:val="0"/>
          <w:numId w:val="2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that training certificates/certificates are registered in CPH's Learning Management System so that it is clear how the employees are trained/certified. It is also ensured that employees attend refresher courses, recertification etc. in a timely </w:t>
      </w:r>
      <w:r w:rsidR="00F71D69" w:rsidRPr="002537CD">
        <w:rPr>
          <w:rFonts w:ascii="Verdana" w:hAnsi="Verdana"/>
          <w:color w:val="3C4146"/>
          <w:sz w:val="20"/>
          <w:szCs w:val="20"/>
          <w:shd w:val="clear" w:color="auto" w:fill="FFFFFF"/>
          <w:lang w:val="en-GB"/>
        </w:rPr>
        <w:t>manner.</w:t>
      </w:r>
    </w:p>
    <w:p w14:paraId="70341D18" w14:textId="77777777" w:rsidR="00AF5A10" w:rsidRPr="002537CD" w:rsidRDefault="00AF5A10" w:rsidP="2E7A58F6">
      <w:pPr>
        <w:numPr>
          <w:ilvl w:val="0"/>
          <w:numId w:val="2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there are adequate training programs and documentation of competencies for all personnel performing functions related to aeronautical activities.</w:t>
      </w:r>
    </w:p>
    <w:p w14:paraId="1A4D0FCB" w14:textId="77777777" w:rsidR="00AF5A10" w:rsidRPr="002537CD" w:rsidRDefault="00AF5A10" w:rsidP="00AF5A10">
      <w:pPr>
        <w:numPr>
          <w:ilvl w:val="0"/>
          <w:numId w:val="2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the quality of the centrally managed aeronautical training activities.</w:t>
      </w:r>
    </w:p>
    <w:p w14:paraId="19638BC8" w14:textId="77777777" w:rsidR="00AF5A10" w:rsidRPr="002537CD" w:rsidRDefault="00AF5A10" w:rsidP="2E7A58F6">
      <w:pPr>
        <w:numPr>
          <w:ilvl w:val="0"/>
          <w:numId w:val="2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training programs and documentation of competences have been established in relation to other organisations/persons who may travel unaccompanied on the airside cf. ADR.OR.D.017.</w:t>
      </w:r>
    </w:p>
    <w:p w14:paraId="1AF63181" w14:textId="77777777" w:rsidR="00AF5A10" w:rsidRPr="002537CD" w:rsidRDefault="00AF5A10" w:rsidP="00AF5A10">
      <w:pPr>
        <w:numPr>
          <w:ilvl w:val="0"/>
          <w:numId w:val="2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report education/training status to the Accountable Manager/Safety Review Board.</w:t>
      </w:r>
    </w:p>
    <w:p w14:paraId="71D5DE07" w14:textId="77777777" w:rsidR="00AF5A10" w:rsidRPr="002537CD" w:rsidRDefault="00AF5A10" w:rsidP="00AF5A10">
      <w:pPr>
        <w:rPr>
          <w:rFonts w:ascii="Verdana" w:hAnsi="Verdana"/>
          <w:color w:val="3C4146"/>
          <w:sz w:val="20"/>
          <w:szCs w:val="20"/>
          <w:shd w:val="clear" w:color="auto" w:fill="FFFFFF"/>
          <w:lang w:val="en-GB"/>
        </w:rPr>
      </w:pPr>
    </w:p>
    <w:p w14:paraId="34B3AD47" w14:textId="15BB9E5F"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Training Manager must have the following qualifications and competences, cf. CPH </w:t>
      </w:r>
      <w:r w:rsidR="00046721" w:rsidRPr="002537CD">
        <w:rPr>
          <w:rFonts w:ascii="Verdana" w:hAnsi="Verdana"/>
          <w:color w:val="3C4146"/>
          <w:sz w:val="20"/>
          <w:szCs w:val="20"/>
          <w:shd w:val="clear" w:color="auto" w:fill="FFFFFF"/>
          <w:lang w:val="en-GB"/>
        </w:rPr>
        <w:t>assessment:</w:t>
      </w:r>
    </w:p>
    <w:p w14:paraId="69425E64" w14:textId="77777777" w:rsidR="00046721" w:rsidRPr="002537CD" w:rsidRDefault="00046721" w:rsidP="00AF5A10">
      <w:pPr>
        <w:pStyle w:val="NormalWeb"/>
        <w:spacing w:before="0" w:beforeAutospacing="0" w:after="0" w:afterAutospacing="0"/>
        <w:rPr>
          <w:rFonts w:ascii="Verdana" w:hAnsi="Verdana"/>
          <w:color w:val="3C4146"/>
          <w:sz w:val="20"/>
          <w:szCs w:val="20"/>
          <w:shd w:val="clear" w:color="auto" w:fill="FFFFFF"/>
          <w:lang w:val="en-GB"/>
        </w:rPr>
      </w:pPr>
    </w:p>
    <w:p w14:paraId="6C0B44A6" w14:textId="77777777" w:rsidR="00AF5A10" w:rsidRPr="002537CD" w:rsidRDefault="00AF5A10" w:rsidP="00AF5A10">
      <w:pPr>
        <w:numPr>
          <w:ilvl w:val="0"/>
          <w:numId w:val="2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airfield operations, or airfield maintenance or equivalent</w:t>
      </w:r>
    </w:p>
    <w:p w14:paraId="07557591" w14:textId="77777777" w:rsidR="00AF5A10" w:rsidRPr="002537CD" w:rsidRDefault="00AF5A10" w:rsidP="00AF5A10">
      <w:pPr>
        <w:numPr>
          <w:ilvl w:val="0"/>
          <w:numId w:val="3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knowledge of Safety and quality assurance/management systems</w:t>
      </w:r>
    </w:p>
    <w:p w14:paraId="748BE675" w14:textId="77777777" w:rsidR="00AF5A10" w:rsidRPr="002537CD" w:rsidRDefault="00AF5A10" w:rsidP="00AF5A10">
      <w:pPr>
        <w:numPr>
          <w:ilvl w:val="0"/>
          <w:numId w:val="3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knowledge of the Aerodrome Manual and its contents</w:t>
      </w:r>
    </w:p>
    <w:p w14:paraId="36150BD8" w14:textId="77777777" w:rsidR="00AF5A10" w:rsidRPr="002537CD" w:rsidRDefault="00AF5A10" w:rsidP="00AF5A10">
      <w:pPr>
        <w:numPr>
          <w:ilvl w:val="0"/>
          <w:numId w:val="3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60742254" w14:textId="77777777" w:rsidR="00AF5A10" w:rsidRPr="002537CD" w:rsidRDefault="00AF5A10" w:rsidP="00AF5A10">
      <w:pPr>
        <w:rPr>
          <w:rFonts w:ascii="Verdana" w:hAnsi="Verdana"/>
          <w:color w:val="3C4146"/>
          <w:sz w:val="20"/>
          <w:szCs w:val="20"/>
          <w:shd w:val="clear" w:color="auto" w:fill="FFFFFF"/>
          <w:lang w:val="en-GB"/>
        </w:rPr>
      </w:pPr>
    </w:p>
    <w:p w14:paraId="6255C795"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Training Manager is responsible for the following requirements cf. ADR 139/2014:</w:t>
      </w:r>
    </w:p>
    <w:p w14:paraId="0FD67B85" w14:textId="77777777" w:rsidR="00AF5A10" w:rsidRPr="002537CD" w:rsidRDefault="00AF5A10" w:rsidP="00AF5A10">
      <w:pPr>
        <w:rPr>
          <w:rFonts w:ascii="Verdana" w:hAnsi="Verdana"/>
          <w:color w:val="3C4146"/>
          <w:sz w:val="20"/>
          <w:szCs w:val="20"/>
          <w:shd w:val="clear" w:color="auto" w:fill="FFFFFF"/>
          <w:lang w:val="en-GB"/>
        </w:rPr>
      </w:pPr>
    </w:p>
    <w:tbl>
      <w:tblPr>
        <w:tblW w:w="963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660"/>
        <w:gridCol w:w="6970"/>
      </w:tblGrid>
      <w:tr w:rsidR="00AF5A10" w:rsidRPr="002537CD" w14:paraId="7869FF56"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071767"/>
            <w:vAlign w:val="center"/>
            <w:hideMark/>
          </w:tcPr>
          <w:p w14:paraId="324D4F5F"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Requirements</w:t>
            </w:r>
          </w:p>
        </w:tc>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071767"/>
            <w:vAlign w:val="center"/>
            <w:hideMark/>
          </w:tcPr>
          <w:p w14:paraId="5AEAAFE0" w14:textId="77777777" w:rsidR="00AF5A10" w:rsidRPr="002537CD" w:rsidRDefault="00AF5A10">
            <w:pPr>
              <w:rPr>
                <w:rFonts w:ascii="Verdana" w:hAnsi="Verdana"/>
                <w:sz w:val="20"/>
                <w:szCs w:val="20"/>
                <w:lang w:val="en-GB"/>
              </w:rPr>
            </w:pPr>
            <w:r w:rsidRPr="002537CD">
              <w:rPr>
                <w:rFonts w:ascii="open_sansbold" w:hAnsi="open_sansbold"/>
                <w:color w:val="FFFFFF"/>
                <w:sz w:val="20"/>
                <w:szCs w:val="20"/>
                <w:lang w:val="en-GB"/>
              </w:rPr>
              <w:t>Heading</w:t>
            </w:r>
          </w:p>
        </w:tc>
      </w:tr>
      <w:tr w:rsidR="00AF5A10" w:rsidRPr="002537CD" w14:paraId="4BAABD96" w14:textId="77777777" w:rsidTr="2E7A58F6">
        <w:tc>
          <w:tcPr>
            <w:tcW w:w="1695"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157573B7" w14:textId="77777777" w:rsidR="00AF5A10" w:rsidRPr="002537CD" w:rsidRDefault="00AF5A10">
            <w:pPr>
              <w:rPr>
                <w:rFonts w:ascii="Verdana" w:hAnsi="Verdana"/>
                <w:sz w:val="20"/>
                <w:szCs w:val="20"/>
                <w:lang w:val="en-GB"/>
              </w:rPr>
            </w:pPr>
            <w:r w:rsidRPr="002537CD">
              <w:rPr>
                <w:rFonts w:ascii="Verdana" w:hAnsi="Verdana"/>
                <w:sz w:val="20"/>
                <w:szCs w:val="20"/>
                <w:lang w:val="en-GB"/>
              </w:rPr>
              <w:t>OR.D.017</w:t>
            </w:r>
          </w:p>
        </w:tc>
        <w:tc>
          <w:tcPr>
            <w:tcW w:w="0" w:type="auto"/>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hideMark/>
          </w:tcPr>
          <w:p w14:paraId="55E4F57E" w14:textId="77777777" w:rsidR="00AF5A10" w:rsidRPr="002537CD" w:rsidRDefault="00AF5A10" w:rsidP="2E7A58F6">
            <w:pPr>
              <w:rPr>
                <w:rFonts w:ascii="Verdana" w:hAnsi="Verdana"/>
                <w:sz w:val="20"/>
                <w:szCs w:val="20"/>
                <w:lang w:val="en-GB"/>
              </w:rPr>
            </w:pPr>
            <w:r w:rsidRPr="002537CD">
              <w:rPr>
                <w:rFonts w:ascii="Verdana" w:hAnsi="Verdana"/>
                <w:sz w:val="20"/>
                <w:szCs w:val="20"/>
                <w:lang w:val="en-GB"/>
              </w:rPr>
              <w:t>Training and Proficiency Check Programmes</w:t>
            </w:r>
          </w:p>
        </w:tc>
      </w:tr>
    </w:tbl>
    <w:p w14:paraId="70380306"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3024A574" w14:textId="77777777" w:rsidTr="00AF5A10">
        <w:trPr>
          <w:tblCellSpacing w:w="0" w:type="dxa"/>
        </w:trPr>
        <w:tc>
          <w:tcPr>
            <w:tcW w:w="660" w:type="dxa"/>
            <w:shd w:val="clear" w:color="auto" w:fill="FFFFFF"/>
            <w:hideMark/>
          </w:tcPr>
          <w:p w14:paraId="2FD8EDB9" w14:textId="77777777" w:rsidR="00AF5A10" w:rsidRPr="002537CD" w:rsidRDefault="00AF5A10" w:rsidP="00432C92">
            <w:pPr>
              <w:pStyle w:val="Heading4"/>
              <w:rPr>
                <w:lang w:val="en-GB"/>
              </w:rPr>
            </w:pPr>
            <w:r w:rsidRPr="002537CD">
              <w:rPr>
                <w:lang w:val="en-GB"/>
              </w:rPr>
              <w:br/>
            </w:r>
            <w:r w:rsidRPr="002537CD">
              <w:rPr>
                <w:lang w:val="en-GB"/>
              </w:rPr>
              <w:br/>
            </w:r>
          </w:p>
        </w:tc>
      </w:tr>
    </w:tbl>
    <w:p w14:paraId="08EC256A" w14:textId="77777777" w:rsidR="00AF5A10" w:rsidRPr="002537CD" w:rsidRDefault="00AF5A10" w:rsidP="008B76ED">
      <w:pPr>
        <w:pStyle w:val="Heading5"/>
        <w:rPr>
          <w:rStyle w:val="spd4docbody"/>
          <w:rFonts w:ascii="Verdana" w:hAnsi="Verdana"/>
          <w:color w:val="3C4146"/>
          <w:sz w:val="20"/>
          <w:szCs w:val="20"/>
          <w:shd w:val="clear" w:color="auto" w:fill="FFFFFF"/>
          <w:lang w:val="en-GB"/>
        </w:rPr>
      </w:pPr>
      <w:bookmarkStart w:id="31" w:name="dafs201151"/>
      <w:bookmarkStart w:id="32" w:name="afs201151"/>
      <w:bookmarkStart w:id="33" w:name="NrB.2.1.1.8"/>
      <w:bookmarkStart w:id="34" w:name="Rub35"/>
      <w:bookmarkStart w:id="35" w:name="_Toc133267523"/>
      <w:bookmarkEnd w:id="31"/>
      <w:bookmarkEnd w:id="32"/>
      <w:bookmarkEnd w:id="33"/>
      <w:bookmarkEnd w:id="34"/>
      <w:r w:rsidRPr="002537CD">
        <w:rPr>
          <w:lang w:val="en-GB"/>
        </w:rPr>
        <w:t>B.2.1.1.8)</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ANS Quality Manager</w:t>
      </w:r>
      <w:bookmarkEnd w:id="35"/>
      <w:r w:rsidRPr="002537CD">
        <w:rPr>
          <w:lang w:val="en-GB"/>
        </w:rPr>
        <w:br/>
      </w:r>
    </w:p>
    <w:p w14:paraId="666417EA" w14:textId="77777777" w:rsidR="00AF5A10" w:rsidRPr="002537CD" w:rsidRDefault="00AF5A10" w:rsidP="2E7A58F6">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The ANS Quality Manager is responsible for ensuring the quality of the deliveries of the ANS systems, so that they function efficiently and stably in terms of safety, cf. CPH's ANS Certificate. Applies to both EKCH and EKRK.</w:t>
      </w:r>
    </w:p>
    <w:p w14:paraId="28F665FE" w14:textId="0B523A74"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ANS Quality Manager's area of responsibility covers </w:t>
      </w:r>
      <w:proofErr w:type="gramStart"/>
      <w:r w:rsidRPr="002537CD">
        <w:rPr>
          <w:rFonts w:ascii="Verdana" w:hAnsi="Verdana"/>
          <w:color w:val="3C4146"/>
          <w:sz w:val="20"/>
          <w:szCs w:val="20"/>
          <w:shd w:val="clear" w:color="auto" w:fill="FFFFFF"/>
          <w:lang w:val="en-GB"/>
        </w:rPr>
        <w:t>all of</w:t>
      </w:r>
      <w:proofErr w:type="gramEnd"/>
      <w:r w:rsidRPr="002537CD">
        <w:rPr>
          <w:rFonts w:ascii="Verdana" w:hAnsi="Verdana"/>
          <w:color w:val="3C4146"/>
          <w:sz w:val="20"/>
          <w:szCs w:val="20"/>
          <w:shd w:val="clear" w:color="auto" w:fill="FFFFFF"/>
          <w:lang w:val="en-GB"/>
        </w:rPr>
        <w:t xml:space="preserve"> </w:t>
      </w:r>
      <w:r w:rsidRPr="00F35CE6">
        <w:rPr>
          <w:rFonts w:ascii="Verdana" w:hAnsi="Verdana"/>
          <w:i/>
          <w:iCs/>
          <w:sz w:val="20"/>
          <w:szCs w:val="20"/>
          <w:shd w:val="clear" w:color="auto" w:fill="FFFFFF"/>
          <w:lang w:val="en-GB"/>
        </w:rPr>
        <w:t>CPH</w:t>
      </w:r>
      <w:r w:rsidRPr="002537CD">
        <w:rPr>
          <w:rFonts w:ascii="Verdana" w:hAnsi="Verdana"/>
          <w:color w:val="3C4146"/>
          <w:sz w:val="20"/>
          <w:szCs w:val="20"/>
          <w:shd w:val="clear" w:color="auto" w:fill="FFFFFF"/>
          <w:lang w:val="en-GB"/>
        </w:rPr>
        <w:t xml:space="preserve">'s </w:t>
      </w:r>
      <w:r w:rsidRPr="00F35CE6">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 xml:space="preserve">certificate, which covers both </w:t>
      </w:r>
      <w:r w:rsidRPr="00F35CE6">
        <w:rPr>
          <w:rFonts w:ascii="Verdana" w:hAnsi="Verdana"/>
          <w:i/>
          <w:iCs/>
          <w:sz w:val="20"/>
          <w:szCs w:val="20"/>
          <w:shd w:val="clear" w:color="auto" w:fill="FFFFFF"/>
          <w:lang w:val="en-GB"/>
        </w:rPr>
        <w:t xml:space="preserve">CNS </w:t>
      </w:r>
      <w:r w:rsidRPr="002537CD">
        <w:rPr>
          <w:rFonts w:ascii="Verdana" w:hAnsi="Verdana"/>
          <w:color w:val="3C4146"/>
          <w:sz w:val="20"/>
          <w:szCs w:val="20"/>
          <w:shd w:val="clear" w:color="auto" w:fill="FFFFFF"/>
          <w:lang w:val="en-GB"/>
        </w:rPr>
        <w:t>and MET.</w:t>
      </w:r>
      <w:r w:rsidRPr="002537CD">
        <w:rPr>
          <w:rFonts w:ascii="Roboto" w:hAnsi="Roboto"/>
          <w:color w:val="3C4146"/>
          <w:shd w:val="clear" w:color="auto" w:fill="FFFFFF"/>
          <w:lang w:val="en-GB"/>
        </w:rPr>
        <w:t> </w:t>
      </w:r>
    </w:p>
    <w:p w14:paraId="0FB39007"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Quality Manager must generally ensure compliance with all relevant ANS related CPH - and Authority requirements.</w:t>
      </w:r>
    </w:p>
    <w:p w14:paraId="76A90C58"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4E4B87D3" w14:textId="1CC34C48"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w:t>
      </w:r>
      <w:r w:rsidRPr="00F35CE6">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Quality terms, ANS Quality Manager refers to Accountable Manager.</w:t>
      </w:r>
    </w:p>
    <w:p w14:paraId="42A68D3B"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0A84F9A3" w14:textId="713202C6"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lang w:val="en-GB"/>
        </w:rPr>
        <w:lastRenderedPageBreak/>
        <w:t xml:space="preserve">In the event of the ANS Quality Manager's absence, the function is delegated to his deputy(s), cf. </w:t>
      </w:r>
      <w:r w:rsidRPr="005E2FFE">
        <w:rPr>
          <w:rFonts w:ascii="Verdana" w:hAnsi="Verdana"/>
          <w:i/>
          <w:iCs/>
          <w:sz w:val="20"/>
          <w:szCs w:val="20"/>
          <w:lang w:val="en-GB"/>
        </w:rPr>
        <w:t xml:space="preserve">Appendix </w:t>
      </w:r>
      <w:r w:rsidR="003B32FF" w:rsidRPr="005E2FFE">
        <w:rPr>
          <w:rFonts w:ascii="Verdana" w:hAnsi="Verdana"/>
          <w:i/>
          <w:iCs/>
          <w:sz w:val="20"/>
          <w:szCs w:val="20"/>
          <w:lang w:val="en-GB"/>
        </w:rPr>
        <w:t>4.</w:t>
      </w:r>
    </w:p>
    <w:p w14:paraId="2A699697"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2FC2F76C"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lang w:val="en-GB"/>
        </w:rPr>
        <w:t>The ANS Quality Manager is responsible for:</w:t>
      </w:r>
    </w:p>
    <w:p w14:paraId="659AB888" w14:textId="77777777" w:rsidR="00AF5A10" w:rsidRPr="002537CD" w:rsidRDefault="00AF5A10" w:rsidP="2E7A58F6">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set requirements for the performance and quality of CPH's ANS systems, as well as maintenance.</w:t>
      </w:r>
    </w:p>
    <w:p w14:paraId="7BA6327D" w14:textId="77777777" w:rsidR="00AF5A10" w:rsidRPr="002537CD" w:rsidRDefault="00AF5A10" w:rsidP="00AF5A10">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the ANS systems are only handled by competent and approved personnel who are certified as ATSEP, Cf. CPH's training manual.</w:t>
      </w:r>
    </w:p>
    <w:p w14:paraId="31EBD3A2" w14:textId="77777777" w:rsidR="00AF5A10" w:rsidRPr="002537CD" w:rsidRDefault="00AF5A10" w:rsidP="2E7A58F6">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CPH's overview list of ANS systems is complete and up-to-date.</w:t>
      </w:r>
    </w:p>
    <w:p w14:paraId="3F22A8D2" w14:textId="3F75E722" w:rsidR="00AF5A10" w:rsidRPr="002537CD" w:rsidRDefault="00AF5A10" w:rsidP="2E7A58F6">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incidents in </w:t>
      </w:r>
      <w:r w:rsidRPr="005E2FFE">
        <w:rPr>
          <w:rFonts w:ascii="Verdana" w:hAnsi="Verdana"/>
          <w:i/>
          <w:iCs/>
          <w:sz w:val="20"/>
          <w:szCs w:val="20"/>
          <w:shd w:val="clear" w:color="auto" w:fill="FFFFFF"/>
          <w:lang w:val="en-GB"/>
        </w:rPr>
        <w:t xml:space="preserve">the ANS </w:t>
      </w:r>
      <w:r w:rsidRPr="002537CD">
        <w:rPr>
          <w:rFonts w:ascii="Verdana" w:hAnsi="Verdana"/>
          <w:color w:val="3C4146"/>
          <w:sz w:val="20"/>
          <w:szCs w:val="20"/>
          <w:shd w:val="clear" w:color="auto" w:fill="FFFFFF"/>
          <w:lang w:val="en-GB"/>
        </w:rPr>
        <w:t>area, e.g. breaches of quality targets, are handled, processed and reported correctly, and to ensure ongoing improvements, including participate in incident investigations.</w:t>
      </w:r>
    </w:p>
    <w:p w14:paraId="2FB35842" w14:textId="77777777" w:rsidR="00AF5A10" w:rsidRPr="002537CD" w:rsidRDefault="00AF5A10" w:rsidP="00AF5A10">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prepare and administer an ANS change process, including ensuring quality, setting requirements and follow-up on all ANS systems.</w:t>
      </w:r>
    </w:p>
    <w:p w14:paraId="0E4D98E6" w14:textId="5221C9E3" w:rsidR="00AF5A10" w:rsidRPr="002537CD" w:rsidRDefault="00AF5A10" w:rsidP="00AF5A10">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manage commissioning and changes to/on the ANS systems, to ensure the </w:t>
      </w:r>
      <w:r w:rsidR="001B7CC2" w:rsidRPr="002537CD">
        <w:rPr>
          <w:rFonts w:ascii="Verdana" w:hAnsi="Verdana"/>
          <w:color w:val="3C4146"/>
          <w:sz w:val="20"/>
          <w:szCs w:val="20"/>
          <w:shd w:val="clear" w:color="auto" w:fill="FFFFFF"/>
          <w:lang w:val="en-GB"/>
        </w:rPr>
        <w:t>fulfilment</w:t>
      </w:r>
      <w:r w:rsidRPr="002537CD">
        <w:rPr>
          <w:rFonts w:ascii="Verdana" w:hAnsi="Verdana"/>
          <w:color w:val="3C4146"/>
          <w:sz w:val="20"/>
          <w:szCs w:val="20"/>
          <w:shd w:val="clear" w:color="auto" w:fill="FFFFFF"/>
          <w:lang w:val="en-GB"/>
        </w:rPr>
        <w:t xml:space="preserve"> of authority requirements and necessary/desired quality.</w:t>
      </w:r>
    </w:p>
    <w:p w14:paraId="51EF5684" w14:textId="77777777" w:rsidR="00AF5A10" w:rsidRPr="002537CD" w:rsidRDefault="00AF5A10" w:rsidP="00AF5A10">
      <w:pPr>
        <w:numPr>
          <w:ilvl w:val="0"/>
          <w:numId w:val="33"/>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that Safety Support Assessments are prepared on all ANS </w:t>
      </w:r>
      <w:r w:rsidRPr="002537CD">
        <w:rPr>
          <w:rFonts w:ascii="Verdana" w:hAnsi="Verdana"/>
          <w:color w:val="3C4146"/>
          <w:sz w:val="20"/>
          <w:szCs w:val="20"/>
          <w:lang w:val="en-GB"/>
        </w:rPr>
        <w:t>systems.</w:t>
      </w:r>
    </w:p>
    <w:p w14:paraId="65D6F12C" w14:textId="77777777" w:rsidR="00AF5A10" w:rsidRPr="002537CD" w:rsidRDefault="00AF5A10" w:rsidP="00AF5A10">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contribute to the ongoing reporting of Safety conditions cf. regulation (EU) 376/2014, which is prepared by the Safety Manager.</w:t>
      </w:r>
    </w:p>
    <w:p w14:paraId="01EF226B" w14:textId="77777777" w:rsidR="00AF5A10" w:rsidRPr="002537CD" w:rsidRDefault="00AF5A10" w:rsidP="2E7A58F6">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the performance of ANS systems is continuously monitored and followed up.</w:t>
      </w:r>
    </w:p>
    <w:p w14:paraId="4E0818E5" w14:textId="77777777" w:rsidR="00AF5A10" w:rsidRPr="002537CD" w:rsidRDefault="00AF5A10" w:rsidP="00AF5A10">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lang w:val="en-GB"/>
        </w:rPr>
        <w:t>In general, to ensure compliance with all relevant CPH and authority requirements.</w:t>
      </w:r>
    </w:p>
    <w:p w14:paraId="27AFE19C" w14:textId="77777777" w:rsidR="00AF5A10" w:rsidRPr="002537CD" w:rsidRDefault="00AF5A10" w:rsidP="2E7A58F6">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participate in relevant forums and dialogues with authorities, nationally and internationally.</w:t>
      </w:r>
    </w:p>
    <w:p w14:paraId="216EF50A" w14:textId="77777777" w:rsidR="00AF5A10" w:rsidRPr="002537CD" w:rsidRDefault="00AF5A10" w:rsidP="2E7A58F6">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assess the ANS systems in the event of reduced performance/stability that may involve safety risks, including having the authority to shut down systems or postpone commissioning after changes, etc.</w:t>
      </w:r>
    </w:p>
    <w:p w14:paraId="38BB5288" w14:textId="77777777" w:rsidR="00AF5A10" w:rsidRPr="002537CD" w:rsidRDefault="00AF5A10" w:rsidP="2E7A58F6">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0559F357" w14:textId="77777777" w:rsidR="00AF5A10" w:rsidRPr="002537CD" w:rsidRDefault="00AF5A10" w:rsidP="2E7A58F6">
      <w:pPr>
        <w:pStyle w:val="NormalWeb"/>
        <w:numPr>
          <w:ilvl w:val="0"/>
          <w:numId w:val="33"/>
        </w:numPr>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 and the guidelines of the training manual.</w:t>
      </w:r>
    </w:p>
    <w:p w14:paraId="66D91277"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30A65279"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Quality Manager must have the following qualifications and competences, cf. CPH assessment:</w:t>
      </w:r>
    </w:p>
    <w:p w14:paraId="77B6AD5E" w14:textId="77777777" w:rsidR="00AF5A10" w:rsidRPr="002537CD" w:rsidRDefault="00AF5A10" w:rsidP="00AF5A10">
      <w:pPr>
        <w:numPr>
          <w:ilvl w:val="0"/>
          <w:numId w:val="3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Airport operations, or airfield maintenance or equivalent.</w:t>
      </w:r>
    </w:p>
    <w:p w14:paraId="3625DEF1" w14:textId="77777777" w:rsidR="00AF5A10" w:rsidRPr="002537CD" w:rsidRDefault="00AF5A10" w:rsidP="00AF5A10">
      <w:pPr>
        <w:numPr>
          <w:ilvl w:val="0"/>
          <w:numId w:val="3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Appropriate level of knowledge about safety and quality assurance/management systems.</w:t>
      </w:r>
    </w:p>
    <w:p w14:paraId="65E69DB0" w14:textId="77777777" w:rsidR="00AF5A10" w:rsidRPr="002537CD" w:rsidRDefault="00AF5A10" w:rsidP="00AF5A10">
      <w:pPr>
        <w:numPr>
          <w:ilvl w:val="0"/>
          <w:numId w:val="3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5B3C567B" w14:textId="77777777" w:rsidR="00AF5A10" w:rsidRPr="002537CD" w:rsidRDefault="00AF5A10" w:rsidP="00AF5A10">
      <w:pPr>
        <w:numPr>
          <w:ilvl w:val="0"/>
          <w:numId w:val="34"/>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the Aerodrome Manual and its contents.</w:t>
      </w:r>
    </w:p>
    <w:p w14:paraId="34CE9BF4"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73F166D0" w14:textId="77777777" w:rsidTr="00AF5A10">
        <w:trPr>
          <w:tblCellSpacing w:w="0" w:type="dxa"/>
        </w:trPr>
        <w:tc>
          <w:tcPr>
            <w:tcW w:w="660" w:type="dxa"/>
            <w:shd w:val="clear" w:color="auto" w:fill="FFFFFF"/>
            <w:hideMark/>
          </w:tcPr>
          <w:p w14:paraId="7541AF5D" w14:textId="77777777" w:rsidR="00AF5A10" w:rsidRPr="002537CD" w:rsidRDefault="00AF5A10">
            <w:pPr>
              <w:jc w:val="right"/>
              <w:rPr>
                <w:rFonts w:ascii="Verdana" w:hAnsi="Verdana"/>
                <w:color w:val="3C4146"/>
                <w:sz w:val="20"/>
                <w:szCs w:val="20"/>
                <w:lang w:val="en-GB"/>
              </w:rPr>
            </w:pPr>
            <w:r w:rsidRPr="002537CD">
              <w:rPr>
                <w:rFonts w:ascii="Verdana" w:hAnsi="Verdana"/>
                <w:color w:val="3C4146"/>
                <w:sz w:val="20"/>
                <w:szCs w:val="20"/>
                <w:lang w:val="en-GB"/>
              </w:rPr>
              <w:br/>
            </w:r>
            <w:r w:rsidRPr="002537CD">
              <w:rPr>
                <w:rFonts w:ascii="Verdana" w:hAnsi="Verdana"/>
                <w:color w:val="3C4146"/>
                <w:sz w:val="20"/>
                <w:szCs w:val="20"/>
                <w:lang w:val="en-GB"/>
              </w:rPr>
              <w:br/>
            </w:r>
          </w:p>
        </w:tc>
      </w:tr>
    </w:tbl>
    <w:p w14:paraId="0F022649" w14:textId="77777777" w:rsidR="00AF5A10" w:rsidRPr="002537CD" w:rsidRDefault="00AF5A10" w:rsidP="00432C92">
      <w:pPr>
        <w:pStyle w:val="Heading4"/>
        <w:rPr>
          <w:rStyle w:val="spd4docbody"/>
          <w:rFonts w:ascii="Verdana" w:hAnsi="Verdana"/>
          <w:color w:val="3C4146"/>
          <w:sz w:val="20"/>
          <w:szCs w:val="20"/>
          <w:shd w:val="clear" w:color="auto" w:fill="FFFFFF"/>
          <w:lang w:val="en-GB"/>
        </w:rPr>
      </w:pPr>
      <w:bookmarkStart w:id="36" w:name="dafs201152"/>
      <w:bookmarkStart w:id="37" w:name="afs201152"/>
      <w:bookmarkStart w:id="38" w:name="NrB.2.1.1.9"/>
      <w:bookmarkStart w:id="39" w:name="Rub36"/>
      <w:bookmarkStart w:id="40" w:name="_Toc133267524"/>
      <w:bookmarkEnd w:id="36"/>
      <w:bookmarkEnd w:id="37"/>
      <w:bookmarkEnd w:id="38"/>
      <w:bookmarkEnd w:id="39"/>
      <w:r w:rsidRPr="002537CD">
        <w:rPr>
          <w:rStyle w:val="Heading5Char"/>
          <w:lang w:val="en-GB"/>
        </w:rPr>
        <w:t>B.2.1.1.9)</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ANS Finance Manager</w:t>
      </w:r>
      <w:bookmarkEnd w:id="40"/>
      <w:r w:rsidRPr="002537CD">
        <w:rPr>
          <w:color w:val="3C4146"/>
          <w:lang w:val="en-GB"/>
        </w:rPr>
        <w:br/>
      </w:r>
    </w:p>
    <w:p w14:paraId="60838793" w14:textId="77777777" w:rsidR="00AF5A10" w:rsidRPr="002537CD" w:rsidRDefault="00AF5A10" w:rsidP="00AF5A10">
      <w:pPr>
        <w:pStyle w:val="NormalWeb"/>
        <w:spacing w:before="0" w:beforeAutospacing="0" w:after="0" w:afterAutospacing="0"/>
        <w:rPr>
          <w:lang w:val="en-GB"/>
        </w:rPr>
      </w:pPr>
      <w:r w:rsidRPr="002537CD">
        <w:rPr>
          <w:rFonts w:ascii="Verdana" w:hAnsi="Verdana"/>
          <w:color w:val="3C4146"/>
          <w:sz w:val="20"/>
          <w:szCs w:val="20"/>
          <w:lang w:val="en-GB"/>
        </w:rPr>
        <w:t>The ANS Finance Manager must be able to explain the survivability of the certified organization (CPHs - both EKCH and EKRK) as well as the pricing in relation to the services that may be provided in relation to third parties.</w:t>
      </w:r>
    </w:p>
    <w:p w14:paraId="30F4F010"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Finance Manager also contributes to supporting the Accountable Manager's obligation to ensure that sufficient resources are available in the organisation.</w:t>
      </w:r>
    </w:p>
    <w:p w14:paraId="3FAA719A"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08D4E7FB"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Finance Manager refers to the Accountable Manager in ANS relations.</w:t>
      </w:r>
    </w:p>
    <w:p w14:paraId="6AD4432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6C210722" w14:textId="4ECF3C65"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 xml:space="preserve">The ANS Finance Manager's area of responsibility covers </w:t>
      </w:r>
      <w:r w:rsidRPr="005E2FFE">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's ANS certificate (CNS and MET)</w:t>
      </w:r>
    </w:p>
    <w:p w14:paraId="4A1B86C8"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1D0E81FF" w14:textId="190E95B8"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the event of the ANS Finance Manager's absence, the function is delegated to his deputy(s), cf. </w:t>
      </w:r>
      <w:r w:rsidRPr="005E2FFE">
        <w:rPr>
          <w:rFonts w:ascii="Verdana" w:hAnsi="Verdana"/>
          <w:i/>
          <w:iCs/>
          <w:sz w:val="20"/>
          <w:szCs w:val="20"/>
          <w:shd w:val="clear" w:color="auto" w:fill="FFFFFF"/>
          <w:lang w:val="en-GB"/>
        </w:rPr>
        <w:t xml:space="preserve">Appendix </w:t>
      </w:r>
      <w:r w:rsidR="003B32FF" w:rsidRPr="005E2FFE">
        <w:rPr>
          <w:rFonts w:ascii="Verdana" w:hAnsi="Verdana"/>
          <w:i/>
          <w:iCs/>
          <w:sz w:val="20"/>
          <w:szCs w:val="20"/>
          <w:shd w:val="clear" w:color="auto" w:fill="FFFFFF"/>
          <w:lang w:val="en-GB"/>
        </w:rPr>
        <w:t>4.</w:t>
      </w:r>
    </w:p>
    <w:p w14:paraId="509DD739"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w:t>
      </w:r>
    </w:p>
    <w:p w14:paraId="52567967" w14:textId="322C0F0D"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Finance Manager is responsible for</w:t>
      </w:r>
      <w:r w:rsidRPr="002537CD">
        <w:rPr>
          <w:rFonts w:ascii="open_sansbold" w:hAnsi="open_sansbold"/>
          <w:color w:val="3C4146"/>
          <w:sz w:val="20"/>
          <w:szCs w:val="20"/>
          <w:shd w:val="clear" w:color="auto" w:fill="FFFFFF"/>
          <w:lang w:val="en-GB"/>
        </w:rPr>
        <w:t>:</w:t>
      </w:r>
      <w:r w:rsidRPr="002537CD">
        <w:rPr>
          <w:rFonts w:ascii="Verdana" w:hAnsi="Verdana"/>
          <w:color w:val="3C4146"/>
          <w:sz w:val="20"/>
          <w:szCs w:val="20"/>
          <w:shd w:val="clear" w:color="auto" w:fill="FFFFFF"/>
          <w:lang w:val="en-GB"/>
        </w:rPr>
        <w:t> </w:t>
      </w:r>
    </w:p>
    <w:p w14:paraId="5A7C3A22" w14:textId="77777777" w:rsidR="00AF5A10" w:rsidRPr="002537CD" w:rsidRDefault="00AF5A10" w:rsidP="00AF5A10">
      <w:pPr>
        <w:numPr>
          <w:ilvl w:val="0"/>
          <w:numId w:val="3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managers and employees who process or make financial decisions within ANS requirements are competent to know the consequences of the financial decisions made within the areas of ANS legislation.</w:t>
      </w:r>
    </w:p>
    <w:p w14:paraId="6ACF22C2" w14:textId="77777777" w:rsidR="00AF5A10" w:rsidRPr="002537CD" w:rsidRDefault="00AF5A10" w:rsidP="00AF5A10">
      <w:pPr>
        <w:numPr>
          <w:ilvl w:val="0"/>
          <w:numId w:val="3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the financial conditions are regularly reported to the Accountable Manager.</w:t>
      </w:r>
    </w:p>
    <w:p w14:paraId="277568B6" w14:textId="77777777" w:rsidR="00AF5A10" w:rsidRPr="002537CD" w:rsidRDefault="00AF5A10" w:rsidP="2E7A58F6">
      <w:pPr>
        <w:numPr>
          <w:ilvl w:val="0"/>
          <w:numId w:val="3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managers and employees who make financial decisions with relevance to safety are aware of their flight safety responsibilities, e.g. through designation as Safety Critical Staff.</w:t>
      </w:r>
    </w:p>
    <w:p w14:paraId="5E3EC7E3" w14:textId="77777777" w:rsidR="00AF5A10" w:rsidRPr="002537CD" w:rsidRDefault="00AF5A10" w:rsidP="00AF5A10">
      <w:pPr>
        <w:numPr>
          <w:ilvl w:val="0"/>
          <w:numId w:val="35"/>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w:t>
      </w:r>
    </w:p>
    <w:p w14:paraId="29872B07" w14:textId="77777777" w:rsidR="00AF5A10" w:rsidRPr="002537CD" w:rsidRDefault="00AF5A10" w:rsidP="00AF5A10">
      <w:pPr>
        <w:rPr>
          <w:rStyle w:val="spd4docbody"/>
          <w:lang w:val="en-GB"/>
        </w:rPr>
      </w:pPr>
      <w:r w:rsidRPr="002537CD">
        <w:rPr>
          <w:rFonts w:ascii="Verdana" w:hAnsi="Verdana"/>
          <w:b/>
          <w:bCs/>
          <w:color w:val="3C4146"/>
          <w:sz w:val="20"/>
          <w:szCs w:val="20"/>
          <w:shd w:val="clear" w:color="auto" w:fill="FFFFFF"/>
          <w:lang w:val="en-GB"/>
        </w:rPr>
        <w:br/>
      </w:r>
      <w:r w:rsidRPr="002537CD">
        <w:rPr>
          <w:rStyle w:val="spd4docbody"/>
          <w:rFonts w:ascii="Verdana" w:hAnsi="Verdana"/>
          <w:color w:val="3C4146"/>
          <w:sz w:val="20"/>
          <w:szCs w:val="20"/>
          <w:shd w:val="clear" w:color="auto" w:fill="FFFFFF"/>
          <w:lang w:val="en-GB"/>
        </w:rPr>
        <w:t>The ANS Finance Manager must have the following qualifications and competences, cf. CPH assessment:</w:t>
      </w:r>
      <w:r w:rsidRPr="002537CD">
        <w:rPr>
          <w:rStyle w:val="Strong"/>
          <w:rFonts w:ascii="Verdana" w:hAnsi="Verdana"/>
          <w:color w:val="3C4146"/>
          <w:sz w:val="20"/>
          <w:szCs w:val="20"/>
          <w:shd w:val="clear" w:color="auto" w:fill="FFFFFF"/>
          <w:lang w:val="en-GB"/>
        </w:rPr>
        <w:t> </w:t>
      </w:r>
      <w:r w:rsidRPr="002537CD">
        <w:rPr>
          <w:rStyle w:val="spd4docbody"/>
          <w:rFonts w:ascii="Verdana" w:hAnsi="Verdana"/>
          <w:color w:val="3C4146"/>
          <w:sz w:val="20"/>
          <w:szCs w:val="20"/>
          <w:shd w:val="clear" w:color="auto" w:fill="FFFFFF"/>
          <w:lang w:val="en-GB"/>
        </w:rPr>
        <w:t> </w:t>
      </w:r>
    </w:p>
    <w:p w14:paraId="418A8409" w14:textId="77777777" w:rsidR="00AF5A10" w:rsidRPr="002537CD" w:rsidRDefault="00AF5A10" w:rsidP="00AF5A10">
      <w:pPr>
        <w:numPr>
          <w:ilvl w:val="0"/>
          <w:numId w:val="36"/>
        </w:numPr>
        <w:spacing w:after="0" w:line="240" w:lineRule="auto"/>
        <w:rPr>
          <w:lang w:val="en-GB"/>
        </w:rPr>
      </w:pPr>
      <w:r w:rsidRPr="002537CD">
        <w:rPr>
          <w:rFonts w:ascii="Verdana" w:hAnsi="Verdana"/>
          <w:color w:val="3C4146"/>
          <w:sz w:val="20"/>
          <w:szCs w:val="20"/>
          <w:shd w:val="clear" w:color="auto" w:fill="FFFFFF"/>
          <w:lang w:val="en-GB"/>
        </w:rPr>
        <w:t>Have sufficient organizational authority to ensure that the necessary activities are funded.</w:t>
      </w:r>
    </w:p>
    <w:p w14:paraId="79F81499" w14:textId="15F7D6F9" w:rsidR="00AF5A10" w:rsidRPr="002537CD" w:rsidRDefault="00AF5A10" w:rsidP="00AF5A10">
      <w:pPr>
        <w:numPr>
          <w:ilvl w:val="0"/>
          <w:numId w:val="3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Understanding of the requirements for competences of the airport management to ensure that the competences are in </w:t>
      </w:r>
      <w:r w:rsidR="00F71D69" w:rsidRPr="002537CD">
        <w:rPr>
          <w:rFonts w:ascii="Verdana" w:hAnsi="Verdana"/>
          <w:color w:val="3C4146"/>
          <w:sz w:val="20"/>
          <w:szCs w:val="20"/>
          <w:shd w:val="clear" w:color="auto" w:fill="FFFFFF"/>
          <w:lang w:val="en-GB"/>
        </w:rPr>
        <w:t>place.</w:t>
      </w:r>
    </w:p>
    <w:p w14:paraId="3D3B2ECA" w14:textId="77777777" w:rsidR="00AF5A10" w:rsidRPr="002537CD" w:rsidRDefault="00AF5A10" w:rsidP="00AF5A10">
      <w:pPr>
        <w:numPr>
          <w:ilvl w:val="0"/>
          <w:numId w:val="36"/>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Accountable Manager's role</w:t>
      </w:r>
    </w:p>
    <w:p w14:paraId="227EC2F1" w14:textId="77777777" w:rsidR="00AF5A10" w:rsidRPr="002537CD" w:rsidRDefault="00AF5A10" w:rsidP="00AF5A10">
      <w:pPr>
        <w:numPr>
          <w:ilvl w:val="0"/>
          <w:numId w:val="37"/>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the Aerodrome Manual and its contents</w:t>
      </w:r>
    </w:p>
    <w:p w14:paraId="74095CEE"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5E7A7C50" w14:textId="77777777" w:rsidTr="00AF5A10">
        <w:trPr>
          <w:tblCellSpacing w:w="0" w:type="dxa"/>
        </w:trPr>
        <w:tc>
          <w:tcPr>
            <w:tcW w:w="660" w:type="dxa"/>
            <w:shd w:val="clear" w:color="auto" w:fill="FFFFFF"/>
            <w:hideMark/>
          </w:tcPr>
          <w:p w14:paraId="263F1E4F" w14:textId="77777777" w:rsidR="00AF5A10" w:rsidRPr="002537CD" w:rsidRDefault="00AF5A10" w:rsidP="008B76ED">
            <w:pPr>
              <w:pStyle w:val="Heading5"/>
              <w:rPr>
                <w:lang w:val="en-GB"/>
              </w:rPr>
            </w:pPr>
            <w:r w:rsidRPr="002537CD">
              <w:rPr>
                <w:lang w:val="en-GB"/>
              </w:rPr>
              <w:br/>
            </w:r>
            <w:r w:rsidRPr="002537CD">
              <w:rPr>
                <w:lang w:val="en-GB"/>
              </w:rPr>
              <w:br/>
            </w:r>
          </w:p>
        </w:tc>
      </w:tr>
    </w:tbl>
    <w:p w14:paraId="1BFFEB12" w14:textId="77777777" w:rsidR="00AF5A10" w:rsidRPr="002537CD" w:rsidRDefault="00AF5A10" w:rsidP="008B76ED">
      <w:pPr>
        <w:pStyle w:val="Heading5"/>
        <w:rPr>
          <w:rStyle w:val="spd4docbody"/>
          <w:rFonts w:ascii="Verdana" w:hAnsi="Verdana"/>
          <w:color w:val="3C4146"/>
          <w:sz w:val="20"/>
          <w:szCs w:val="20"/>
          <w:shd w:val="clear" w:color="auto" w:fill="FFFFFF"/>
          <w:lang w:val="en-GB"/>
        </w:rPr>
      </w:pPr>
      <w:bookmarkStart w:id="41" w:name="dafs201153"/>
      <w:bookmarkStart w:id="42" w:name="afs201153"/>
      <w:bookmarkStart w:id="43" w:name="NrB.2.1.1.10"/>
      <w:bookmarkStart w:id="44" w:name="Rub37"/>
      <w:bookmarkStart w:id="45" w:name="_Toc133267525"/>
      <w:bookmarkEnd w:id="41"/>
      <w:bookmarkEnd w:id="42"/>
      <w:bookmarkEnd w:id="43"/>
      <w:bookmarkEnd w:id="44"/>
      <w:r w:rsidRPr="002537CD">
        <w:rPr>
          <w:rStyle w:val="rubbesnr"/>
          <w:lang w:val="en-GB"/>
        </w:rPr>
        <w:t>B.2.1.1.10)</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ANS Security Manager</w:t>
      </w:r>
      <w:bookmarkEnd w:id="45"/>
      <w:r w:rsidRPr="002537CD">
        <w:rPr>
          <w:lang w:val="en-GB"/>
        </w:rPr>
        <w:br/>
      </w:r>
    </w:p>
    <w:p w14:paraId="43E9DB7E" w14:textId="312B994C" w:rsidR="00AF5A10" w:rsidRPr="002537CD" w:rsidRDefault="00AF5A10" w:rsidP="00AF5A10">
      <w:pPr>
        <w:pStyle w:val="NormalWeb"/>
        <w:spacing w:before="0" w:beforeAutospacing="0" w:after="0" w:afterAutospacing="0"/>
        <w:rPr>
          <w:lang w:val="en-GB"/>
        </w:rPr>
      </w:pPr>
      <w:r w:rsidRPr="002537CD">
        <w:rPr>
          <w:rFonts w:ascii="Verdana" w:hAnsi="Verdana"/>
          <w:color w:val="3C4146"/>
          <w:sz w:val="20"/>
          <w:szCs w:val="20"/>
          <w:shd w:val="clear" w:color="auto" w:fill="FFFFFF"/>
          <w:lang w:val="en-GB"/>
        </w:rPr>
        <w:t xml:space="preserve">The ANS Security Manager's area of responsibility specifically covers </w:t>
      </w:r>
      <w:r w:rsidRPr="005E2FFE">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 xml:space="preserve">'s </w:t>
      </w:r>
      <w:r w:rsidRPr="005E2FFE">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certificates.</w:t>
      </w:r>
    </w:p>
    <w:p w14:paraId="7D965553"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0B544838" w14:textId="77777777" w:rsidR="00AF5A10" w:rsidRPr="002537CD" w:rsidRDefault="00AF5A10" w:rsidP="2E7A58F6">
      <w:pPr>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Security Manager is responsible for securing CPH's physical ANS facilities and personnel, in order to prevent interference with CPH's performance of ANS service.</w:t>
      </w:r>
    </w:p>
    <w:p w14:paraId="3B633195"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67720588"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ANS Security Manager refers to the Accountable Manager in relation to safeguarding/security in the ANS area (and to the CEO in all other Security matters).</w:t>
      </w:r>
    </w:p>
    <w:p w14:paraId="1C4B1B88"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086C042E" w14:textId="7CE87CEF"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In the event of the ANS Security Manager's absence, the function is delegated to his deputy(s), cf.</w:t>
      </w:r>
      <w:hyperlink r:id="rId16" w:tgtFrame="_blank" w:tooltip="Bilag: 4, Navnelister over Nominerede Personer og disses stedfortrædere (docx)" w:history="1">
        <w:r w:rsidRPr="002537CD">
          <w:rPr>
            <w:rStyle w:val="Hyperlink"/>
            <w:rFonts w:ascii="Verdana" w:hAnsi="Verdana"/>
            <w:i/>
            <w:iCs/>
            <w:color w:val="336699"/>
            <w:sz w:val="20"/>
            <w:szCs w:val="20"/>
            <w:shd w:val="clear" w:color="auto" w:fill="FFFFFF"/>
            <w:lang w:val="en-GB"/>
          </w:rPr>
          <w:t> </w:t>
        </w:r>
      </w:hyperlink>
      <w:r w:rsidRPr="005E2FFE">
        <w:rPr>
          <w:rFonts w:ascii="Verdana" w:hAnsi="Verdana"/>
          <w:i/>
          <w:iCs/>
          <w:sz w:val="20"/>
          <w:szCs w:val="20"/>
          <w:shd w:val="clear" w:color="auto" w:fill="FFFFFF"/>
          <w:lang w:val="en-GB"/>
        </w:rPr>
        <w:t xml:space="preserve">Appendix 4 </w:t>
      </w:r>
      <w:r w:rsidRPr="002537CD">
        <w:rPr>
          <w:rFonts w:ascii="Verdana" w:hAnsi="Verdana"/>
          <w:color w:val="3C4146"/>
          <w:sz w:val="20"/>
          <w:szCs w:val="20"/>
          <w:shd w:val="clear" w:color="auto" w:fill="FFFFFF"/>
          <w:lang w:val="en-GB"/>
        </w:rPr>
        <w:t>.</w:t>
      </w:r>
    </w:p>
    <w:p w14:paraId="32E90F09"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31F29A32" w14:textId="77777777"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Security Manager is responsible for:</w:t>
      </w:r>
    </w:p>
    <w:p w14:paraId="43124668" w14:textId="77777777" w:rsidR="00AF5A10" w:rsidRPr="002537CD" w:rsidRDefault="00AF5A10" w:rsidP="2E7A58F6">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carry out continuous risk-based monitoring of the airfields security, - as well as in terms of safety.</w:t>
      </w:r>
    </w:p>
    <w:p w14:paraId="2F23E03E" w14:textId="0A436E5A" w:rsidR="00AF5A10" w:rsidRPr="002537CD" w:rsidRDefault="00AF5A10" w:rsidP="2E7A58F6">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That own personnel in security and safety-critical roles are qualified and competent and trained, cf. applicable requirements, for the tasks they carry </w:t>
      </w:r>
      <w:r w:rsidR="00F71D69" w:rsidRPr="002537CD">
        <w:rPr>
          <w:rFonts w:ascii="Verdana" w:hAnsi="Verdana"/>
          <w:color w:val="3C4146"/>
          <w:sz w:val="20"/>
          <w:szCs w:val="20"/>
          <w:shd w:val="clear" w:color="auto" w:fill="FFFFFF"/>
          <w:lang w:val="en-GB"/>
        </w:rPr>
        <w:t>out.</w:t>
      </w:r>
    </w:p>
    <w:p w14:paraId="0E5E89E9" w14:textId="77777777" w:rsidR="00AF5A10" w:rsidRPr="002537CD" w:rsidRDefault="00AF5A10" w:rsidP="00AF5A10">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guards and surveillance personnel are instructed in security and efforts in relation to ANS, by, among other things, having a control focus on the airfields' special critical infrastructures, including the aeronautical facilities.</w:t>
      </w:r>
    </w:p>
    <w:p w14:paraId="5BDD6BE3" w14:textId="60532571" w:rsidR="00AF5A10" w:rsidRPr="002537CD" w:rsidRDefault="00AF5A10" w:rsidP="00AF5A10">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that all managers and employees in security and safety-critical functions are aware of their flight safety </w:t>
      </w:r>
      <w:r w:rsidR="00F71D69" w:rsidRPr="002537CD">
        <w:rPr>
          <w:rFonts w:ascii="Verdana" w:hAnsi="Verdana"/>
          <w:color w:val="3C4146"/>
          <w:sz w:val="20"/>
          <w:szCs w:val="20"/>
          <w:shd w:val="clear" w:color="auto" w:fill="FFFFFF"/>
          <w:lang w:val="en-GB"/>
        </w:rPr>
        <w:t>responsibilities.</w:t>
      </w:r>
    </w:p>
    <w:p w14:paraId="5880BECD" w14:textId="413FA95C" w:rsidR="00AF5A10" w:rsidRPr="002537CD" w:rsidRDefault="00AF5A10" w:rsidP="00AF5A10">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lastRenderedPageBreak/>
        <w:t xml:space="preserve">That decisions are made cf. </w:t>
      </w:r>
      <w:r w:rsidRPr="005E2FFE">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's Security and Safety policy</w:t>
      </w:r>
    </w:p>
    <w:p w14:paraId="5E24A86B" w14:textId="77777777" w:rsidR="00AF5A10" w:rsidRPr="002537CD" w:rsidRDefault="00AF5A10" w:rsidP="00AF5A10">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take care of physical security and access control of designated ATM units, cf. NASP in collaboration with ANS.</w:t>
      </w:r>
    </w:p>
    <w:p w14:paraId="3F5E0AEE" w14:textId="77777777" w:rsidR="00AF5A10" w:rsidRPr="002537CD" w:rsidRDefault="00AF5A10" w:rsidP="2E7A58F6">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security incidents in relation to ANS are handled, processed and reported in accordance with applicable rules and CPH's procedures for this.</w:t>
      </w:r>
    </w:p>
    <w:p w14:paraId="15D6222F" w14:textId="77777777" w:rsidR="00AF5A10" w:rsidRPr="002537CD" w:rsidRDefault="00AF5A10" w:rsidP="00AF5A10">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collect and report ANS Security status, and efforts towards the Safety Review Board, cf. agenda for this.</w:t>
      </w:r>
    </w:p>
    <w:p w14:paraId="52EA10C2" w14:textId="77777777" w:rsidR="00AF5A10" w:rsidRPr="002537CD" w:rsidRDefault="00AF5A10" w:rsidP="2E7A58F6">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7891B857" w14:textId="77777777" w:rsidR="00AF5A10" w:rsidRPr="002537CD" w:rsidRDefault="00AF5A10" w:rsidP="2E7A58F6">
      <w:pPr>
        <w:numPr>
          <w:ilvl w:val="0"/>
          <w:numId w:val="38"/>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Security Manager also participates in the planning and efforts towards Cybersecurity, aimed at the airfields/aviation and the ANS facilities, in an internal collaboration with, among others, the ANS Cybersecurity Manager and CPH CIT/CISO (Chief Information Security Officer).</w:t>
      </w:r>
    </w:p>
    <w:p w14:paraId="0959E7F5" w14:textId="77777777" w:rsidR="00AF5A10" w:rsidRPr="002537CD" w:rsidRDefault="00AF5A10" w:rsidP="00AF5A10">
      <w:pPr>
        <w:rPr>
          <w:rFonts w:ascii="Verdana" w:hAnsi="Verdana"/>
          <w:color w:val="3C4146"/>
          <w:sz w:val="20"/>
          <w:szCs w:val="20"/>
          <w:shd w:val="clear" w:color="auto" w:fill="FFFFFF"/>
          <w:lang w:val="en-GB"/>
        </w:rPr>
      </w:pPr>
    </w:p>
    <w:p w14:paraId="59244957" w14:textId="031545CB"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The following are included in the ANS portfolio that must be </w:t>
      </w:r>
      <w:r w:rsidR="00F71D69" w:rsidRPr="002537CD">
        <w:rPr>
          <w:rFonts w:ascii="Verdana" w:hAnsi="Verdana"/>
          <w:color w:val="3C4146"/>
          <w:sz w:val="20"/>
          <w:szCs w:val="20"/>
          <w:shd w:val="clear" w:color="auto" w:fill="FFFFFF"/>
          <w:lang w:val="en-GB"/>
        </w:rPr>
        <w:t>secured:</w:t>
      </w:r>
    </w:p>
    <w:p w14:paraId="601E764E" w14:textId="77777777" w:rsidR="00AF5A10" w:rsidRPr="002537CD" w:rsidRDefault="00AF5A10" w:rsidP="00AF5A10">
      <w:pPr>
        <w:numPr>
          <w:ilvl w:val="0"/>
          <w:numId w:val="3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All types of approach systems and visual aids,</w:t>
      </w:r>
    </w:p>
    <w:p w14:paraId="0BAD772A" w14:textId="77777777" w:rsidR="00AF5A10" w:rsidRPr="002537CD" w:rsidRDefault="00AF5A10" w:rsidP="00AF5A10">
      <w:pPr>
        <w:numPr>
          <w:ilvl w:val="0"/>
          <w:numId w:val="3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radars,</w:t>
      </w:r>
    </w:p>
    <w:p w14:paraId="18C13E28" w14:textId="77777777" w:rsidR="00AF5A10" w:rsidRPr="002537CD" w:rsidRDefault="00AF5A10" w:rsidP="00AF5A10">
      <w:pPr>
        <w:numPr>
          <w:ilvl w:val="0"/>
          <w:numId w:val="3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meteorological facilities,</w:t>
      </w:r>
    </w:p>
    <w:p w14:paraId="487A4B57" w14:textId="77777777" w:rsidR="00AF5A10" w:rsidRPr="002537CD" w:rsidRDefault="00AF5A10" w:rsidP="00AF5A10">
      <w:pPr>
        <w:numPr>
          <w:ilvl w:val="0"/>
          <w:numId w:val="3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radio station,</w:t>
      </w:r>
    </w:p>
    <w:p w14:paraId="16A91509" w14:textId="77777777" w:rsidR="00AF5A10" w:rsidRPr="002537CD" w:rsidRDefault="00AF5A10" w:rsidP="2E7A58F6">
      <w:pPr>
        <w:numPr>
          <w:ilvl w:val="0"/>
          <w:numId w:val="39"/>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ATM systems (e.g. the tower services and their systems)</w:t>
      </w:r>
    </w:p>
    <w:p w14:paraId="6F98B83C" w14:textId="2BE940DD" w:rsidR="00AF5A10" w:rsidRPr="00F91D42" w:rsidRDefault="00AF5A10" w:rsidP="2E7A58F6">
      <w:pPr>
        <w:numPr>
          <w:ilvl w:val="0"/>
          <w:numId w:val="39"/>
        </w:numPr>
        <w:spacing w:after="0" w:line="240" w:lineRule="auto"/>
        <w:rPr>
          <w:rFonts w:ascii="Verdana" w:hAnsi="Verdana"/>
          <w:color w:val="3C4146"/>
          <w:sz w:val="20"/>
          <w:szCs w:val="20"/>
          <w:shd w:val="clear" w:color="auto" w:fill="FFFFFF"/>
          <w:lang w:val="fr-CA"/>
        </w:rPr>
      </w:pPr>
      <w:r w:rsidRPr="00F91D42">
        <w:rPr>
          <w:rFonts w:ascii="Verdana" w:hAnsi="Verdana"/>
          <w:color w:val="3C4146"/>
          <w:sz w:val="20"/>
          <w:szCs w:val="20"/>
          <w:shd w:val="clear" w:color="auto" w:fill="FFFFFF"/>
          <w:lang w:val="fr-CA"/>
        </w:rPr>
        <w:t>ANS Software/Servers/server rooms etc</w:t>
      </w:r>
      <w:r w:rsidR="002537CD" w:rsidRPr="00F91D42">
        <w:rPr>
          <w:rFonts w:ascii="Verdana" w:hAnsi="Verdana"/>
          <w:color w:val="3C4146"/>
          <w:sz w:val="20"/>
          <w:szCs w:val="20"/>
          <w:shd w:val="clear" w:color="auto" w:fill="FFFFFF"/>
          <w:lang w:val="fr-CA"/>
        </w:rPr>
        <w:t>.</w:t>
      </w:r>
    </w:p>
    <w:p w14:paraId="50E0B7F4" w14:textId="77777777" w:rsidR="00AF5A10" w:rsidRPr="00F91D42" w:rsidRDefault="00AF5A10" w:rsidP="00AF5A10">
      <w:pPr>
        <w:pStyle w:val="NormalWeb"/>
        <w:spacing w:before="0" w:beforeAutospacing="0" w:after="0" w:afterAutospacing="0"/>
        <w:rPr>
          <w:rFonts w:ascii="Verdana" w:hAnsi="Verdana"/>
          <w:color w:val="3C4146"/>
          <w:sz w:val="20"/>
          <w:szCs w:val="20"/>
          <w:shd w:val="clear" w:color="auto" w:fill="FFFFFF"/>
          <w:lang w:val="fr-CA"/>
        </w:rPr>
      </w:pPr>
    </w:p>
    <w:p w14:paraId="57FDE3AE"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The ANS Security Manager must have the following qualifications and competences, cf. CPH assessment:</w:t>
      </w:r>
    </w:p>
    <w:p w14:paraId="42147476" w14:textId="77777777" w:rsidR="00AF5A10" w:rsidRPr="002537CD" w:rsidRDefault="00AF5A10" w:rsidP="00AF5A10">
      <w:pPr>
        <w:numPr>
          <w:ilvl w:val="0"/>
          <w:numId w:val="4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Airport operations, or airfield maintenance or equivalent.</w:t>
      </w:r>
    </w:p>
    <w:p w14:paraId="25C49C13" w14:textId="77777777" w:rsidR="00AF5A10" w:rsidRPr="002537CD" w:rsidRDefault="00AF5A10" w:rsidP="00AF5A10">
      <w:pPr>
        <w:numPr>
          <w:ilvl w:val="0"/>
          <w:numId w:val="4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Appropriate level of knowledge about safety and quality assurance/management systems</w:t>
      </w:r>
    </w:p>
    <w:p w14:paraId="02A44A24" w14:textId="77777777" w:rsidR="00AF5A10" w:rsidRPr="002537CD" w:rsidRDefault="00AF5A10" w:rsidP="00AF5A10">
      <w:pPr>
        <w:numPr>
          <w:ilvl w:val="0"/>
          <w:numId w:val="40"/>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73BCF442" w14:textId="77777777" w:rsidR="00AF5A10" w:rsidRPr="002537CD" w:rsidRDefault="00AF5A10" w:rsidP="00AF5A10">
      <w:pPr>
        <w:rPr>
          <w:rFonts w:ascii="Times New Roman" w:hAnsi="Times New Roman"/>
          <w:sz w:val="24"/>
          <w:szCs w:val="24"/>
          <w:lang w:val="en-GB"/>
        </w:rPr>
      </w:pPr>
      <w:r w:rsidRPr="002537CD">
        <w:rPr>
          <w:rFonts w:ascii="Verdana" w:hAnsi="Verdana"/>
          <w:color w:val="3C4146"/>
          <w:sz w:val="20"/>
          <w:szCs w:val="20"/>
          <w:shd w:val="clear" w:color="auto" w:fill="FFFFFF"/>
          <w:lang w:val="en-GB"/>
        </w:rPr>
        <w:br/>
      </w:r>
      <w:r w:rsidRPr="002537CD">
        <w:rPr>
          <w:rStyle w:val="spd4docbodyend"/>
          <w:rFonts w:ascii="Verdana" w:hAnsi="Verdana"/>
          <w:color w:val="3C4146"/>
          <w:sz w:val="20"/>
          <w:szCs w:val="20"/>
          <w:shd w:val="clear" w:color="auto" w:fill="FFFFFF"/>
          <w:lang w:val="en-GB"/>
        </w:rPr>
        <w:t> </w:t>
      </w:r>
      <w:r w:rsidRPr="002537CD">
        <w:rPr>
          <w:rFonts w:ascii="Verdana" w:hAnsi="Verdana"/>
          <w:color w:val="3C4146"/>
          <w:sz w:val="20"/>
          <w:szCs w:val="20"/>
          <w:lang w:val="en-GB"/>
        </w:rPr>
        <w:br w:type="textWrapping" w:clear="all"/>
      </w:r>
    </w:p>
    <w:tbl>
      <w:tblPr>
        <w:tblpPr w:rightFromText="45" w:vertAnchor="text"/>
        <w:tblW w:w="660" w:type="dxa"/>
        <w:tblCellSpacing w:w="0" w:type="dxa"/>
        <w:shd w:val="clear" w:color="auto" w:fill="FFFFFF"/>
        <w:tblCellMar>
          <w:left w:w="0" w:type="dxa"/>
          <w:right w:w="0" w:type="dxa"/>
        </w:tblCellMar>
        <w:tblLook w:val="04A0" w:firstRow="1" w:lastRow="0" w:firstColumn="1" w:lastColumn="0" w:noHBand="0" w:noVBand="1"/>
      </w:tblPr>
      <w:tblGrid>
        <w:gridCol w:w="660"/>
      </w:tblGrid>
      <w:tr w:rsidR="00AF5A10" w:rsidRPr="002537CD" w14:paraId="410774A1" w14:textId="77777777" w:rsidTr="00AF5A10">
        <w:trPr>
          <w:tblCellSpacing w:w="0" w:type="dxa"/>
        </w:trPr>
        <w:tc>
          <w:tcPr>
            <w:tcW w:w="660" w:type="dxa"/>
            <w:shd w:val="clear" w:color="auto" w:fill="FFFFFF"/>
            <w:hideMark/>
          </w:tcPr>
          <w:p w14:paraId="32F37620" w14:textId="77777777" w:rsidR="00AF5A10" w:rsidRPr="002537CD" w:rsidRDefault="00AF5A10" w:rsidP="00432C92">
            <w:pPr>
              <w:pStyle w:val="Heading4"/>
              <w:rPr>
                <w:lang w:val="en-GB"/>
              </w:rPr>
            </w:pPr>
            <w:r w:rsidRPr="002537CD">
              <w:rPr>
                <w:lang w:val="en-GB"/>
              </w:rPr>
              <w:br/>
            </w:r>
            <w:r w:rsidRPr="002537CD">
              <w:rPr>
                <w:lang w:val="en-GB"/>
              </w:rPr>
              <w:br/>
            </w:r>
          </w:p>
        </w:tc>
      </w:tr>
    </w:tbl>
    <w:p w14:paraId="56121782" w14:textId="77777777" w:rsidR="00AF5A10" w:rsidRPr="002537CD" w:rsidRDefault="00AF5A10" w:rsidP="008B76ED">
      <w:pPr>
        <w:pStyle w:val="Heading5"/>
        <w:rPr>
          <w:rStyle w:val="spd4docbody"/>
          <w:rFonts w:ascii="Verdana" w:hAnsi="Verdana"/>
          <w:color w:val="3C4146"/>
          <w:sz w:val="20"/>
          <w:szCs w:val="20"/>
          <w:shd w:val="clear" w:color="auto" w:fill="FFFFFF"/>
          <w:lang w:val="en-GB"/>
        </w:rPr>
      </w:pPr>
      <w:bookmarkStart w:id="46" w:name="dafs201154"/>
      <w:bookmarkStart w:id="47" w:name="afs201154"/>
      <w:bookmarkStart w:id="48" w:name="NrB.2.1.1.11"/>
      <w:bookmarkStart w:id="49" w:name="Rub38"/>
      <w:bookmarkStart w:id="50" w:name="_Toc133267526"/>
      <w:bookmarkEnd w:id="46"/>
      <w:bookmarkEnd w:id="47"/>
      <w:bookmarkEnd w:id="48"/>
      <w:bookmarkEnd w:id="49"/>
      <w:r w:rsidRPr="002537CD">
        <w:rPr>
          <w:rStyle w:val="Heading5Char"/>
          <w:lang w:val="en-GB"/>
        </w:rPr>
        <w:t>B.2.1.1.11)</w:t>
      </w:r>
      <w:r w:rsidRPr="002537CD">
        <w:rPr>
          <w:rStyle w:val="rubbesnr"/>
          <w:rFonts w:ascii="Verdana" w:hAnsi="Verdana"/>
          <w:color w:val="3C4146"/>
          <w:sz w:val="20"/>
          <w:szCs w:val="20"/>
          <w:shd w:val="clear" w:color="auto" w:fill="FFFFFF"/>
          <w:lang w:val="en-GB"/>
        </w:rPr>
        <w:t> </w:t>
      </w:r>
      <w:r w:rsidRPr="002537CD">
        <w:rPr>
          <w:shd w:val="clear" w:color="auto" w:fill="FFFFFF"/>
          <w:lang w:val="en-GB"/>
        </w:rPr>
        <w:t>ANS Cyber Security Manager</w:t>
      </w:r>
      <w:bookmarkEnd w:id="50"/>
      <w:r w:rsidRPr="002537CD">
        <w:rPr>
          <w:lang w:val="en-GB"/>
        </w:rPr>
        <w:br/>
      </w:r>
    </w:p>
    <w:p w14:paraId="0F1CB9F6" w14:textId="24281BE0" w:rsidR="00AF5A10" w:rsidRPr="002537CD" w:rsidRDefault="00AF5A10" w:rsidP="00AF5A10">
      <w:pPr>
        <w:pStyle w:val="NormalWeb"/>
        <w:spacing w:before="0" w:beforeAutospacing="0" w:after="0" w:afterAutospacing="0"/>
        <w:rPr>
          <w:lang w:val="en-GB"/>
        </w:rPr>
      </w:pPr>
      <w:r w:rsidRPr="005E2FFE">
        <w:rPr>
          <w:rFonts w:ascii="Verdana" w:hAnsi="Verdana"/>
          <w:i/>
          <w:iCs/>
          <w:sz w:val="20"/>
          <w:szCs w:val="20"/>
          <w:shd w:val="clear" w:color="auto" w:fill="FFFFFF"/>
          <w:lang w:val="en-GB"/>
        </w:rPr>
        <w:t xml:space="preserve">The ANS </w:t>
      </w:r>
      <w:r w:rsidRPr="002537CD">
        <w:rPr>
          <w:rFonts w:ascii="Verdana" w:hAnsi="Verdana"/>
          <w:color w:val="3C4146"/>
          <w:sz w:val="20"/>
          <w:szCs w:val="20"/>
          <w:shd w:val="clear" w:color="auto" w:fill="FFFFFF"/>
          <w:lang w:val="en-GB"/>
        </w:rPr>
        <w:t xml:space="preserve">Cybersecurity Manager is responsible for ensuring the quality of the deliveries on </w:t>
      </w:r>
      <w:r w:rsidRPr="005E2FFE">
        <w:rPr>
          <w:rFonts w:ascii="Verdana" w:hAnsi="Verdana"/>
          <w:i/>
          <w:iCs/>
          <w:sz w:val="20"/>
          <w:szCs w:val="20"/>
          <w:shd w:val="clear" w:color="auto" w:fill="FFFFFF"/>
          <w:lang w:val="en-GB"/>
        </w:rPr>
        <w:t xml:space="preserve">the ANS </w:t>
      </w:r>
      <w:r w:rsidRPr="002537CD">
        <w:rPr>
          <w:rFonts w:ascii="Verdana" w:hAnsi="Verdana"/>
          <w:color w:val="3C4146"/>
          <w:sz w:val="20"/>
          <w:szCs w:val="20"/>
          <w:shd w:val="clear" w:color="auto" w:fill="FFFFFF"/>
          <w:lang w:val="en-GB"/>
        </w:rPr>
        <w:t xml:space="preserve">systems, so that they function efficiently and stably in terms of cybersecurity, cf. </w:t>
      </w:r>
      <w:r w:rsidRPr="005E2FFE">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 xml:space="preserve">'s </w:t>
      </w:r>
      <w:r w:rsidRPr="005E2FFE">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Certificate.</w:t>
      </w:r>
    </w:p>
    <w:p w14:paraId="5C16BCC6" w14:textId="105B91E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This applies to both </w:t>
      </w:r>
      <w:r w:rsidRPr="005E2FFE">
        <w:rPr>
          <w:rFonts w:ascii="Verdana" w:hAnsi="Verdana"/>
          <w:i/>
          <w:iCs/>
          <w:sz w:val="20"/>
          <w:szCs w:val="20"/>
          <w:shd w:val="clear" w:color="auto" w:fill="FFFFFF"/>
          <w:lang w:val="en-GB"/>
        </w:rPr>
        <w:t xml:space="preserve">EKCH </w:t>
      </w:r>
      <w:r w:rsidRPr="002537CD">
        <w:rPr>
          <w:rFonts w:ascii="Verdana" w:hAnsi="Verdana"/>
          <w:color w:val="3C4146"/>
          <w:sz w:val="20"/>
          <w:szCs w:val="20"/>
          <w:shd w:val="clear" w:color="auto" w:fill="FFFFFF"/>
          <w:lang w:val="en-GB"/>
        </w:rPr>
        <w:t xml:space="preserve">and </w:t>
      </w:r>
      <w:r w:rsidR="003B32FF" w:rsidRPr="005E2FFE">
        <w:rPr>
          <w:rFonts w:ascii="Verdana" w:hAnsi="Verdana"/>
          <w:i/>
          <w:iCs/>
          <w:sz w:val="20"/>
          <w:szCs w:val="20"/>
          <w:shd w:val="clear" w:color="auto" w:fill="FFFFFF"/>
          <w:lang w:val="en-GB"/>
        </w:rPr>
        <w:t>EKRK.</w:t>
      </w:r>
    </w:p>
    <w:p w14:paraId="6F54F0C9" w14:textId="602222CC"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5E2FFE">
        <w:rPr>
          <w:rFonts w:ascii="Verdana" w:hAnsi="Verdana"/>
          <w:i/>
          <w:iCs/>
          <w:sz w:val="20"/>
          <w:szCs w:val="20"/>
          <w:shd w:val="clear" w:color="auto" w:fill="FFFFFF"/>
          <w:lang w:val="en-GB"/>
        </w:rPr>
        <w:t xml:space="preserve">The ANS </w:t>
      </w:r>
      <w:r w:rsidRPr="002537CD">
        <w:rPr>
          <w:rFonts w:ascii="Verdana" w:hAnsi="Verdana"/>
          <w:color w:val="3C4146"/>
          <w:sz w:val="20"/>
          <w:szCs w:val="20"/>
          <w:shd w:val="clear" w:color="auto" w:fill="FFFFFF"/>
          <w:lang w:val="en-GB"/>
        </w:rPr>
        <w:t xml:space="preserve">Cybersecurity Manager's area of responsibility covers </w:t>
      </w:r>
      <w:r w:rsidRPr="005E2FFE">
        <w:rPr>
          <w:rFonts w:ascii="Verdana" w:hAnsi="Verdana"/>
          <w:i/>
          <w:iCs/>
          <w:sz w:val="20"/>
          <w:szCs w:val="20"/>
          <w:shd w:val="clear" w:color="auto" w:fill="FFFFFF"/>
          <w:lang w:val="en-GB"/>
        </w:rPr>
        <w:t xml:space="preserve">CPH </w:t>
      </w:r>
      <w:r w:rsidRPr="002537CD">
        <w:rPr>
          <w:rFonts w:ascii="Verdana" w:hAnsi="Verdana"/>
          <w:color w:val="3C4146"/>
          <w:sz w:val="20"/>
          <w:szCs w:val="20"/>
          <w:shd w:val="clear" w:color="auto" w:fill="FFFFFF"/>
          <w:lang w:val="en-GB"/>
        </w:rPr>
        <w:t xml:space="preserve">'s entire </w:t>
      </w:r>
      <w:r w:rsidRPr="005E2FFE">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certificate.</w:t>
      </w:r>
    </w:p>
    <w:p w14:paraId="28A64EB3"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0F25F04A" w14:textId="39DD398D"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In </w:t>
      </w:r>
      <w:r w:rsidRPr="005E2FFE">
        <w:rPr>
          <w:rFonts w:ascii="Verdana" w:hAnsi="Verdana"/>
          <w:i/>
          <w:iCs/>
          <w:sz w:val="20"/>
          <w:szCs w:val="20"/>
          <w:shd w:val="clear" w:color="auto" w:fill="FFFFFF"/>
          <w:lang w:val="en-GB"/>
        </w:rPr>
        <w:t xml:space="preserve">ANS cybersecurity matters, ANS Cybersecurity Manager </w:t>
      </w:r>
      <w:r w:rsidRPr="002537CD">
        <w:rPr>
          <w:rFonts w:ascii="Verdana" w:hAnsi="Verdana"/>
          <w:color w:val="3C4146"/>
          <w:sz w:val="20"/>
          <w:szCs w:val="20"/>
          <w:shd w:val="clear" w:color="auto" w:fill="FFFFFF"/>
          <w:lang w:val="en-GB"/>
        </w:rPr>
        <w:t>refers to the Accountable manager.</w:t>
      </w:r>
    </w:p>
    <w:p w14:paraId="3D7FF065"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70361E4B" w14:textId="21BD2072"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2537CD">
        <w:rPr>
          <w:rFonts w:ascii="Verdana" w:hAnsi="Verdana"/>
          <w:color w:val="3C4146"/>
          <w:sz w:val="20"/>
          <w:szCs w:val="20"/>
          <w:lang w:val="en-GB"/>
        </w:rPr>
        <w:t xml:space="preserve">In the event of </w:t>
      </w:r>
      <w:r w:rsidRPr="005E2FFE">
        <w:rPr>
          <w:rFonts w:ascii="Verdana" w:hAnsi="Verdana"/>
          <w:i/>
          <w:iCs/>
          <w:sz w:val="20"/>
          <w:szCs w:val="20"/>
          <w:lang w:val="en-GB"/>
        </w:rPr>
        <w:t xml:space="preserve">the ANS </w:t>
      </w:r>
      <w:r w:rsidRPr="002537CD">
        <w:rPr>
          <w:rFonts w:ascii="Verdana" w:hAnsi="Verdana"/>
          <w:color w:val="3C4146"/>
          <w:sz w:val="20"/>
          <w:szCs w:val="20"/>
          <w:lang w:val="en-GB"/>
        </w:rPr>
        <w:t xml:space="preserve">Cybersecurity Manager's absence, the function is delegated to his deputy(s), cf. </w:t>
      </w:r>
      <w:r w:rsidRPr="005E2FFE">
        <w:rPr>
          <w:rFonts w:ascii="Verdana" w:hAnsi="Verdana"/>
          <w:i/>
          <w:iCs/>
          <w:sz w:val="20"/>
          <w:szCs w:val="20"/>
          <w:lang w:val="en-GB"/>
        </w:rPr>
        <w:t xml:space="preserve">Appendix </w:t>
      </w:r>
      <w:r w:rsidR="003B32FF" w:rsidRPr="005E2FFE">
        <w:rPr>
          <w:rFonts w:ascii="Verdana" w:hAnsi="Verdana"/>
          <w:i/>
          <w:iCs/>
          <w:sz w:val="20"/>
          <w:szCs w:val="20"/>
          <w:lang w:val="en-GB"/>
        </w:rPr>
        <w:t>4.</w:t>
      </w:r>
    </w:p>
    <w:p w14:paraId="673507A6"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7873546D" w14:textId="30DC9A73" w:rsidR="00AF5A10" w:rsidRPr="002537CD" w:rsidRDefault="00AF5A10" w:rsidP="2E7A58F6">
      <w:pPr>
        <w:pStyle w:val="NormalWeb"/>
        <w:spacing w:before="0" w:beforeAutospacing="0" w:after="0" w:afterAutospacing="0"/>
        <w:rPr>
          <w:rFonts w:ascii="Verdana" w:hAnsi="Verdana"/>
          <w:color w:val="3C4146"/>
          <w:sz w:val="20"/>
          <w:szCs w:val="20"/>
          <w:shd w:val="clear" w:color="auto" w:fill="FFFFFF"/>
          <w:lang w:val="en-GB"/>
        </w:rPr>
      </w:pPr>
      <w:r w:rsidRPr="005E2FFE">
        <w:rPr>
          <w:rFonts w:ascii="Verdana" w:hAnsi="Verdana"/>
          <w:i/>
          <w:iCs/>
          <w:sz w:val="20"/>
          <w:szCs w:val="20"/>
          <w:shd w:val="clear" w:color="auto" w:fill="FFFFFF"/>
          <w:lang w:val="en-GB"/>
        </w:rPr>
        <w:t xml:space="preserve">The ANS </w:t>
      </w:r>
      <w:r w:rsidRPr="002537CD">
        <w:rPr>
          <w:rFonts w:ascii="Verdana" w:hAnsi="Verdana"/>
          <w:color w:val="3C4146"/>
          <w:sz w:val="20"/>
          <w:szCs w:val="20"/>
          <w:shd w:val="clear" w:color="auto" w:fill="FFFFFF"/>
          <w:lang w:val="en-GB"/>
        </w:rPr>
        <w:t xml:space="preserve">Cybersecurity Manager is responsible </w:t>
      </w:r>
      <w:r w:rsidR="00F71D69" w:rsidRPr="002537CD">
        <w:rPr>
          <w:rFonts w:ascii="Verdana" w:hAnsi="Verdana"/>
          <w:color w:val="3C4146"/>
          <w:sz w:val="20"/>
          <w:szCs w:val="20"/>
          <w:shd w:val="clear" w:color="auto" w:fill="FFFFFF"/>
          <w:lang w:val="en-GB"/>
        </w:rPr>
        <w:t>for:</w:t>
      </w:r>
      <w:r w:rsidRPr="002537CD">
        <w:rPr>
          <w:rFonts w:ascii="Verdana" w:hAnsi="Verdana"/>
          <w:color w:val="3C4146"/>
          <w:sz w:val="20"/>
          <w:szCs w:val="20"/>
          <w:shd w:val="clear" w:color="auto" w:fill="FFFFFF"/>
          <w:lang w:val="en-GB"/>
        </w:rPr>
        <w:t> </w:t>
      </w:r>
    </w:p>
    <w:p w14:paraId="7B7AD3BA" w14:textId="77777777" w:rsidR="00AF5A10" w:rsidRPr="002537CD" w:rsidRDefault="00AF5A10" w:rsidP="00AF5A10">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the ANS systems are sufficiently secured against unauthorized access/approach.</w:t>
      </w:r>
    </w:p>
    <w:p w14:paraId="321989C5" w14:textId="7777777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integrate CPH's Information Security Management System (ISMS) on the ANS systems, taking into account the special conditions that apply to ANS. In CPH, the </w:t>
      </w:r>
      <w:r w:rsidRPr="002537CD">
        <w:rPr>
          <w:rFonts w:ascii="Verdana" w:hAnsi="Verdana"/>
          <w:color w:val="3C4146"/>
          <w:sz w:val="20"/>
          <w:szCs w:val="20"/>
          <w:shd w:val="clear" w:color="auto" w:fill="FFFFFF"/>
          <w:lang w:val="en-GB"/>
        </w:rPr>
        <w:lastRenderedPageBreak/>
        <w:t>ISMS is referred to as "KLS InfoSec" (Quality Management System for Information Security)</w:t>
      </w:r>
    </w:p>
    <w:p w14:paraId="18C72682" w14:textId="5F05620B"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Ensure that incidents under </w:t>
      </w:r>
      <w:r w:rsidR="003B32FF" w:rsidRPr="00AE1C27">
        <w:rPr>
          <w:rFonts w:ascii="Verdana" w:hAnsi="Verdana"/>
          <w:i/>
          <w:iCs/>
          <w:sz w:val="20"/>
          <w:szCs w:val="20"/>
          <w:shd w:val="clear" w:color="auto" w:fill="FFFFFF"/>
          <w:lang w:val="en-GB"/>
        </w:rPr>
        <w:t>ANS,</w:t>
      </w:r>
      <w:r w:rsidRPr="002537CD">
        <w:rPr>
          <w:rFonts w:ascii="Verdana" w:hAnsi="Verdana"/>
          <w:color w:val="3C4146"/>
          <w:sz w:val="20"/>
          <w:szCs w:val="20"/>
          <w:shd w:val="clear" w:color="auto" w:fill="FFFFFF"/>
          <w:lang w:val="en-GB"/>
        </w:rPr>
        <w:t xml:space="preserve"> e.g. breaches of cyber security, are handled, processed and reported correctly, and ensure ongoing improvements, including participate in incident investigations.</w:t>
      </w:r>
    </w:p>
    <w:p w14:paraId="2B1CF7D5" w14:textId="77777777" w:rsidR="00AF5A10" w:rsidRPr="002537CD" w:rsidRDefault="00AF5A10" w:rsidP="00AF5A10">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contribute to the ongoing reporting on cyber security consequences for safety conditions under ANS, which is prepared by the Safety Manager.</w:t>
      </w:r>
    </w:p>
    <w:p w14:paraId="115C7F79" w14:textId="321DB64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That there is ongoing monitoring and follow-up of </w:t>
      </w:r>
      <w:r w:rsidRPr="00812760">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 xml:space="preserve">systems' cyber security conditions, e.g. threat and vulnerability </w:t>
      </w:r>
      <w:r w:rsidR="00AF177D" w:rsidRPr="002537CD">
        <w:rPr>
          <w:rFonts w:ascii="Verdana" w:hAnsi="Verdana"/>
          <w:color w:val="3C4146"/>
          <w:sz w:val="20"/>
          <w:szCs w:val="20"/>
          <w:shd w:val="clear" w:color="auto" w:fill="FFFFFF"/>
          <w:lang w:val="en-GB"/>
        </w:rPr>
        <w:t>analysis</w:t>
      </w:r>
      <w:r w:rsidRPr="002537CD">
        <w:rPr>
          <w:rFonts w:ascii="Verdana" w:hAnsi="Verdana"/>
          <w:color w:val="3C4146"/>
          <w:sz w:val="20"/>
          <w:szCs w:val="20"/>
          <w:shd w:val="clear" w:color="auto" w:fill="FFFFFF"/>
          <w:lang w:val="en-GB"/>
        </w:rPr>
        <w:t xml:space="preserve"> for ANS systems.</w:t>
      </w:r>
    </w:p>
    <w:p w14:paraId="2492F750" w14:textId="7DAED868" w:rsidR="00AF5A10" w:rsidRPr="002537CD" w:rsidRDefault="00AF5A10" w:rsidP="00AF5A10">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compliance with all ANS relevant </w:t>
      </w:r>
      <w:r w:rsidR="00AF177D" w:rsidRPr="00812760">
        <w:rPr>
          <w:rFonts w:ascii="Verdana" w:hAnsi="Verdana"/>
          <w:i/>
          <w:iCs/>
          <w:sz w:val="20"/>
          <w:szCs w:val="20"/>
          <w:shd w:val="clear" w:color="auto" w:fill="FFFFFF"/>
          <w:lang w:val="en-GB"/>
        </w:rPr>
        <w:t>CPH,</w:t>
      </w:r>
      <w:r w:rsidRPr="002537CD">
        <w:rPr>
          <w:rFonts w:ascii="Verdana" w:hAnsi="Verdana"/>
          <w:color w:val="3C4146"/>
          <w:sz w:val="20"/>
          <w:szCs w:val="20"/>
          <w:shd w:val="clear" w:color="auto" w:fill="FFFFFF"/>
          <w:lang w:val="en-GB"/>
        </w:rPr>
        <w:t xml:space="preserve"> - and authority requirements for cyber security.</w:t>
      </w:r>
    </w:p>
    <w:p w14:paraId="35266DF0" w14:textId="7777777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participate in relevant forums and dialogues with authorities, nationally and internationally.</w:t>
      </w:r>
    </w:p>
    <w:p w14:paraId="1E545AAB" w14:textId="77777777" w:rsidR="00AF5A10" w:rsidRPr="002537CD" w:rsidRDefault="00AF5A10" w:rsidP="00AF5A10">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To ensure that all necessary cyber security requirements are set and implemented at all levels and on all ANS systems in CPH.</w:t>
      </w:r>
    </w:p>
    <w:p w14:paraId="25271ABB" w14:textId="7777777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assess the ANS systems in the event of reduced performance/stability, </w:t>
      </w:r>
      <w:proofErr w:type="gramStart"/>
      <w:r w:rsidRPr="002537CD">
        <w:rPr>
          <w:rFonts w:ascii="Verdana" w:hAnsi="Verdana"/>
          <w:color w:val="3C4146"/>
          <w:sz w:val="20"/>
          <w:szCs w:val="20"/>
          <w:shd w:val="clear" w:color="auto" w:fill="FFFFFF"/>
          <w:lang w:val="en-GB"/>
        </w:rPr>
        <w:t>as a result of</w:t>
      </w:r>
      <w:proofErr w:type="gramEnd"/>
      <w:r w:rsidRPr="002537CD">
        <w:rPr>
          <w:rFonts w:ascii="Verdana" w:hAnsi="Verdana"/>
          <w:color w:val="3C4146"/>
          <w:sz w:val="20"/>
          <w:szCs w:val="20"/>
          <w:shd w:val="clear" w:color="auto" w:fill="FFFFFF"/>
          <w:lang w:val="en-GB"/>
        </w:rPr>
        <w:t xml:space="preserve"> cyber attacks or current threats that may involve safety risks, with the authority to shut down the systems, or postpone commissioning after changes, etc.</w:t>
      </w:r>
    </w:p>
    <w:p w14:paraId="68392BC8" w14:textId="0CB3EC1C" w:rsidR="00AF5A10" w:rsidRPr="002537CD" w:rsidRDefault="00AF5A10" w:rsidP="00AF5A10">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 xml:space="preserve">To ensure that the list of </w:t>
      </w:r>
      <w:r w:rsidRPr="00812760">
        <w:rPr>
          <w:rFonts w:ascii="Verdana" w:hAnsi="Verdana"/>
          <w:i/>
          <w:iCs/>
          <w:sz w:val="20"/>
          <w:szCs w:val="20"/>
          <w:shd w:val="clear" w:color="auto" w:fill="FFFFFF"/>
          <w:lang w:val="en-GB"/>
        </w:rPr>
        <w:t xml:space="preserve">ANS </w:t>
      </w:r>
      <w:r w:rsidRPr="002537CD">
        <w:rPr>
          <w:rFonts w:ascii="Verdana" w:hAnsi="Verdana"/>
          <w:color w:val="3C4146"/>
          <w:sz w:val="20"/>
          <w:szCs w:val="20"/>
          <w:shd w:val="clear" w:color="auto" w:fill="FFFFFF"/>
          <w:lang w:val="en-GB"/>
        </w:rPr>
        <w:t>systems is complete and complete.</w:t>
      </w:r>
    </w:p>
    <w:p w14:paraId="74518C2B" w14:textId="7777777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Proactively act on deviations and ensure that necessary actions are taken in a timely manner, and in serious cases inform the Accountable Manager</w:t>
      </w:r>
    </w:p>
    <w:p w14:paraId="777B38C4" w14:textId="77777777" w:rsidR="00AF5A10" w:rsidRPr="002537CD" w:rsidRDefault="00AF5A10" w:rsidP="2E7A58F6">
      <w:pPr>
        <w:numPr>
          <w:ilvl w:val="0"/>
          <w:numId w:val="41"/>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That own employees continuously have the necessary skills according to the Aerodrome Manual and the guidelines of the training manual.</w:t>
      </w:r>
    </w:p>
    <w:p w14:paraId="4D3DADD0" w14:textId="77777777"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p>
    <w:p w14:paraId="5241F315" w14:textId="18854FC1" w:rsidR="00AF5A10" w:rsidRPr="002537CD" w:rsidRDefault="00AF5A10" w:rsidP="00AF5A10">
      <w:pPr>
        <w:pStyle w:val="NormalWeb"/>
        <w:spacing w:before="0" w:beforeAutospacing="0" w:after="0" w:afterAutospacing="0"/>
        <w:rPr>
          <w:rFonts w:ascii="Verdana" w:hAnsi="Verdana"/>
          <w:color w:val="3C4146"/>
          <w:sz w:val="20"/>
          <w:szCs w:val="20"/>
          <w:shd w:val="clear" w:color="auto" w:fill="FFFFFF"/>
          <w:lang w:val="en-GB"/>
        </w:rPr>
      </w:pPr>
      <w:r w:rsidRPr="00812760">
        <w:rPr>
          <w:rFonts w:ascii="Verdana" w:hAnsi="Verdana"/>
          <w:i/>
          <w:iCs/>
          <w:sz w:val="20"/>
          <w:szCs w:val="20"/>
          <w:lang w:val="en-GB"/>
        </w:rPr>
        <w:t xml:space="preserve">The ANS </w:t>
      </w:r>
      <w:r w:rsidRPr="002537CD">
        <w:rPr>
          <w:rFonts w:ascii="Verdana" w:hAnsi="Verdana"/>
          <w:color w:val="3C4146"/>
          <w:sz w:val="20"/>
          <w:szCs w:val="20"/>
          <w:shd w:val="clear" w:color="auto" w:fill="FFFFFF"/>
          <w:lang w:val="en-GB"/>
        </w:rPr>
        <w:t xml:space="preserve">Cybersecurity Manager must have the following qualifications and competences, cf. </w:t>
      </w:r>
      <w:r w:rsidRPr="00812760">
        <w:rPr>
          <w:rFonts w:ascii="Verdana" w:hAnsi="Verdana"/>
          <w:i/>
          <w:iCs/>
          <w:sz w:val="20"/>
          <w:szCs w:val="20"/>
          <w:lang w:val="en-GB"/>
        </w:rPr>
        <w:t xml:space="preserve">CPH </w:t>
      </w:r>
      <w:r w:rsidRPr="002537CD">
        <w:rPr>
          <w:rFonts w:ascii="Verdana" w:hAnsi="Verdana"/>
          <w:color w:val="3C4146"/>
          <w:sz w:val="20"/>
          <w:szCs w:val="20"/>
          <w:shd w:val="clear" w:color="auto" w:fill="FFFFFF"/>
          <w:lang w:val="en-GB"/>
        </w:rPr>
        <w:t>assessment:</w:t>
      </w:r>
    </w:p>
    <w:p w14:paraId="47174365" w14:textId="77777777" w:rsidR="00AF5A10" w:rsidRPr="002537CD" w:rsidRDefault="00AF5A10" w:rsidP="00AF5A10">
      <w:pPr>
        <w:numPr>
          <w:ilvl w:val="0"/>
          <w:numId w:val="4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Sufficient practical experience with Airport operations, or airfield maintenance or equivalent.</w:t>
      </w:r>
    </w:p>
    <w:p w14:paraId="62816091" w14:textId="77777777" w:rsidR="00AF5A10" w:rsidRPr="002537CD" w:rsidRDefault="00AF5A10" w:rsidP="00AF5A10">
      <w:pPr>
        <w:numPr>
          <w:ilvl w:val="0"/>
          <w:numId w:val="4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Appropriate level of knowledge about safety and quality assurance/management systems.</w:t>
      </w:r>
    </w:p>
    <w:p w14:paraId="18628394" w14:textId="77777777" w:rsidR="00AF5A10" w:rsidRPr="002537CD" w:rsidRDefault="00AF5A10" w:rsidP="00AF5A10">
      <w:pPr>
        <w:numPr>
          <w:ilvl w:val="0"/>
          <w:numId w:val="4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Extensive knowledge of applicable requirements within the airfield area.</w:t>
      </w:r>
    </w:p>
    <w:p w14:paraId="165E83A2" w14:textId="77777777" w:rsidR="00AF5A10" w:rsidRPr="002537CD" w:rsidRDefault="00AF5A10" w:rsidP="00AF5A10">
      <w:pPr>
        <w:numPr>
          <w:ilvl w:val="0"/>
          <w:numId w:val="42"/>
        </w:numPr>
        <w:spacing w:after="0" w:line="240" w:lineRule="auto"/>
        <w:rPr>
          <w:rFonts w:ascii="Verdana" w:hAnsi="Verdana"/>
          <w:color w:val="3C4146"/>
          <w:sz w:val="20"/>
          <w:szCs w:val="20"/>
          <w:shd w:val="clear" w:color="auto" w:fill="FFFFFF"/>
          <w:lang w:val="en-GB"/>
        </w:rPr>
      </w:pPr>
      <w:r w:rsidRPr="002537CD">
        <w:rPr>
          <w:rFonts w:ascii="Verdana" w:hAnsi="Verdana"/>
          <w:color w:val="3C4146"/>
          <w:sz w:val="20"/>
          <w:szCs w:val="20"/>
          <w:shd w:val="clear" w:color="auto" w:fill="FFFFFF"/>
          <w:lang w:val="en-GB"/>
        </w:rPr>
        <w:t>Knowledge of the Aerodrome Manual and its contents.</w:t>
      </w:r>
    </w:p>
    <w:p w14:paraId="5315A1E2" w14:textId="42ECA08A" w:rsidR="00806727" w:rsidRPr="002537CD" w:rsidRDefault="00AF5A10" w:rsidP="00AF5A10">
      <w:pPr>
        <w:shd w:val="clear" w:color="auto" w:fill="FFFFFF"/>
        <w:spacing w:line="240" w:lineRule="auto"/>
        <w:rPr>
          <w:rFonts w:ascii="Verdana" w:eastAsia="Times New Roman" w:hAnsi="Verdana" w:cs="Times New Roman"/>
          <w:color w:val="3C4146"/>
          <w:sz w:val="20"/>
          <w:szCs w:val="20"/>
          <w:lang w:val="en-GB" w:eastAsia="en-GB"/>
        </w:rPr>
      </w:pPr>
      <w:r w:rsidRPr="002537CD">
        <w:rPr>
          <w:rFonts w:ascii="Verdana" w:hAnsi="Verdana"/>
          <w:color w:val="3C4146"/>
          <w:sz w:val="20"/>
          <w:szCs w:val="20"/>
          <w:shd w:val="clear" w:color="auto" w:fill="FFFFFF"/>
          <w:lang w:val="en-GB"/>
        </w:rPr>
        <w:br/>
      </w:r>
    </w:p>
    <w:p w14:paraId="0D558B17" w14:textId="77777777" w:rsidR="00633FB5" w:rsidRPr="002537CD" w:rsidRDefault="00633FB5">
      <w:pPr>
        <w:rPr>
          <w:lang w:val="en-GB"/>
        </w:rPr>
      </w:pPr>
    </w:p>
    <w:sectPr w:rsidR="00633FB5" w:rsidRPr="002537CD" w:rsidSect="00046721">
      <w:headerReference w:type="default" r:id="rId17"/>
      <w:footerReference w:type="default" r:id="rId1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C318" w14:textId="77777777" w:rsidR="00432C92" w:rsidRDefault="00432C92" w:rsidP="00432C92">
      <w:pPr>
        <w:spacing w:after="0" w:line="240" w:lineRule="auto"/>
      </w:pPr>
      <w:r>
        <w:separator/>
      </w:r>
    </w:p>
  </w:endnote>
  <w:endnote w:type="continuationSeparator" w:id="0">
    <w:p w14:paraId="7D72E5E9" w14:textId="77777777" w:rsidR="00432C92" w:rsidRDefault="00432C92" w:rsidP="00432C92">
      <w:pPr>
        <w:spacing w:after="0" w:line="240" w:lineRule="auto"/>
      </w:pPr>
      <w:r>
        <w:continuationSeparator/>
      </w:r>
    </w:p>
  </w:endnote>
  <w:endnote w:type="continuationNotice" w:id="1">
    <w:p w14:paraId="62B9A5F9" w14:textId="77777777" w:rsidR="004114BE" w:rsidRDefault="00411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open_sansbold">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81600"/>
      <w:docPartObj>
        <w:docPartGallery w:val="Page Numbers (Bottom of Page)"/>
        <w:docPartUnique/>
      </w:docPartObj>
    </w:sdtPr>
    <w:sdtEndPr/>
    <w:sdtContent>
      <w:p w14:paraId="22D93044" w14:textId="47EC7958" w:rsidR="00432C92" w:rsidRDefault="00432C92">
        <w:pPr>
          <w:pStyle w:val="Footer"/>
          <w:jc w:val="right"/>
        </w:pPr>
        <w:r>
          <w:fldChar w:fldCharType="begin"/>
        </w:r>
        <w:r>
          <w:instrText>PAGE   \* MERGEFORMAT</w:instrText>
        </w:r>
        <w:r>
          <w:fldChar w:fldCharType="separate"/>
        </w:r>
        <w:r>
          <w:rPr>
            <w:lang w:val="da-DK"/>
          </w:rPr>
          <w:t>2</w:t>
        </w:r>
        <w:r>
          <w:fldChar w:fldCharType="end"/>
        </w:r>
      </w:p>
    </w:sdtContent>
  </w:sdt>
  <w:p w14:paraId="35AF501E" w14:textId="77777777" w:rsidR="00432C92" w:rsidRDefault="0043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2FEE" w14:textId="77777777" w:rsidR="00432C92" w:rsidRDefault="00432C92" w:rsidP="00432C92">
      <w:pPr>
        <w:spacing w:after="0" w:line="240" w:lineRule="auto"/>
      </w:pPr>
      <w:r>
        <w:separator/>
      </w:r>
    </w:p>
  </w:footnote>
  <w:footnote w:type="continuationSeparator" w:id="0">
    <w:p w14:paraId="775B4417" w14:textId="77777777" w:rsidR="00432C92" w:rsidRDefault="00432C92" w:rsidP="00432C92">
      <w:pPr>
        <w:spacing w:after="0" w:line="240" w:lineRule="auto"/>
      </w:pPr>
      <w:r>
        <w:continuationSeparator/>
      </w:r>
    </w:p>
  </w:footnote>
  <w:footnote w:type="continuationNotice" w:id="1">
    <w:p w14:paraId="77C4EC8F" w14:textId="77777777" w:rsidR="004114BE" w:rsidRDefault="00411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BD17" w14:textId="1200C87E" w:rsidR="00FD6917" w:rsidRDefault="00452988">
    <w:pPr>
      <w:pStyle w:val="Header"/>
    </w:pPr>
    <w:r>
      <w:rPr>
        <w:noProof/>
      </w:rPr>
      <w:drawing>
        <wp:anchor distT="0" distB="0" distL="0" distR="0" simplePos="0" relativeHeight="251658240" behindDoc="0" locked="0" layoutInCell="1" allowOverlap="1" wp14:anchorId="6F126561" wp14:editId="736EC421">
          <wp:simplePos x="0" y="0"/>
          <wp:positionH relativeFrom="page">
            <wp:posOffset>3800475</wp:posOffset>
          </wp:positionH>
          <wp:positionV relativeFrom="page">
            <wp:posOffset>228600</wp:posOffset>
          </wp:positionV>
          <wp:extent cx="3409199" cy="615600"/>
          <wp:effectExtent l="0" t="0" r="0" b="0"/>
          <wp:wrapNone/>
          <wp:docPr id="8" name="Logo"/>
          <wp:cNvGraphicFramePr/>
          <a:graphic xmlns:a="http://schemas.openxmlformats.org/drawingml/2006/main">
            <a:graphicData uri="http://schemas.openxmlformats.org/drawingml/2006/picture">
              <pic:pic xmlns:pic="http://schemas.openxmlformats.org/drawingml/2006/picture">
                <pic:nvPicPr>
                  <pic:cNvPr id="263929101" name="Logo"/>
                  <pic:cNvPicPr/>
                </pic:nvPicPr>
                <pic:blipFill>
                  <a:blip r:embed="rId1"/>
                  <a:srcRect/>
                  <a:stretch/>
                </pic:blipFill>
                <pic:spPr>
                  <a:xfrm>
                    <a:off x="0" y="0"/>
                    <a:ext cx="3409199" cy="61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BAA"/>
    <w:multiLevelType w:val="multilevel"/>
    <w:tmpl w:val="3AC0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EC9"/>
    <w:multiLevelType w:val="multilevel"/>
    <w:tmpl w:val="7DCE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8029B"/>
    <w:multiLevelType w:val="multilevel"/>
    <w:tmpl w:val="6AA4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36B"/>
    <w:multiLevelType w:val="multilevel"/>
    <w:tmpl w:val="574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D05F1"/>
    <w:multiLevelType w:val="multilevel"/>
    <w:tmpl w:val="486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6571"/>
    <w:multiLevelType w:val="multilevel"/>
    <w:tmpl w:val="CB66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B0EFF"/>
    <w:multiLevelType w:val="multilevel"/>
    <w:tmpl w:val="DD14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1BA"/>
    <w:multiLevelType w:val="multilevel"/>
    <w:tmpl w:val="C04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D32CE"/>
    <w:multiLevelType w:val="multilevel"/>
    <w:tmpl w:val="8216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A7154"/>
    <w:multiLevelType w:val="multilevel"/>
    <w:tmpl w:val="081A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343AB"/>
    <w:multiLevelType w:val="multilevel"/>
    <w:tmpl w:val="545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B7B5C"/>
    <w:multiLevelType w:val="multilevel"/>
    <w:tmpl w:val="993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858C1"/>
    <w:multiLevelType w:val="multilevel"/>
    <w:tmpl w:val="6F6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4125F"/>
    <w:multiLevelType w:val="multilevel"/>
    <w:tmpl w:val="F40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92258"/>
    <w:multiLevelType w:val="multilevel"/>
    <w:tmpl w:val="8EB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00112"/>
    <w:multiLevelType w:val="multilevel"/>
    <w:tmpl w:val="6C7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12DBD"/>
    <w:multiLevelType w:val="multilevel"/>
    <w:tmpl w:val="C132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B3BA7"/>
    <w:multiLevelType w:val="multilevel"/>
    <w:tmpl w:val="504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26132"/>
    <w:multiLevelType w:val="multilevel"/>
    <w:tmpl w:val="06F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16C93"/>
    <w:multiLevelType w:val="multilevel"/>
    <w:tmpl w:val="340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797BCC"/>
    <w:multiLevelType w:val="multilevel"/>
    <w:tmpl w:val="3B56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4184B"/>
    <w:multiLevelType w:val="multilevel"/>
    <w:tmpl w:val="5D80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E09D5"/>
    <w:multiLevelType w:val="multilevel"/>
    <w:tmpl w:val="B68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301D8"/>
    <w:multiLevelType w:val="multilevel"/>
    <w:tmpl w:val="E93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A3639"/>
    <w:multiLevelType w:val="multilevel"/>
    <w:tmpl w:val="A93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25B36"/>
    <w:multiLevelType w:val="multilevel"/>
    <w:tmpl w:val="F2B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57D8C"/>
    <w:multiLevelType w:val="multilevel"/>
    <w:tmpl w:val="6078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F0E11"/>
    <w:multiLevelType w:val="multilevel"/>
    <w:tmpl w:val="BEC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546BD"/>
    <w:multiLevelType w:val="multilevel"/>
    <w:tmpl w:val="0A60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81B5B"/>
    <w:multiLevelType w:val="multilevel"/>
    <w:tmpl w:val="450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E5E7E"/>
    <w:multiLevelType w:val="multilevel"/>
    <w:tmpl w:val="C9C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338E8"/>
    <w:multiLevelType w:val="multilevel"/>
    <w:tmpl w:val="BD8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F2E40"/>
    <w:multiLevelType w:val="multilevel"/>
    <w:tmpl w:val="020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A356D"/>
    <w:multiLevelType w:val="multilevel"/>
    <w:tmpl w:val="AF0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04DC0"/>
    <w:multiLevelType w:val="multilevel"/>
    <w:tmpl w:val="07A2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F05AA"/>
    <w:multiLevelType w:val="multilevel"/>
    <w:tmpl w:val="DFC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51F8"/>
    <w:multiLevelType w:val="multilevel"/>
    <w:tmpl w:val="CC7C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1757C"/>
    <w:multiLevelType w:val="multilevel"/>
    <w:tmpl w:val="C25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26B3C"/>
    <w:multiLevelType w:val="multilevel"/>
    <w:tmpl w:val="3BE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873A9"/>
    <w:multiLevelType w:val="multilevel"/>
    <w:tmpl w:val="E6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406AA"/>
    <w:multiLevelType w:val="multilevel"/>
    <w:tmpl w:val="CF8A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D2A11"/>
    <w:multiLevelType w:val="multilevel"/>
    <w:tmpl w:val="009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980551">
    <w:abstractNumId w:val="14"/>
  </w:num>
  <w:num w:numId="2" w16cid:durableId="1881822828">
    <w:abstractNumId w:val="6"/>
  </w:num>
  <w:num w:numId="3" w16cid:durableId="972755774">
    <w:abstractNumId w:val="27"/>
  </w:num>
  <w:num w:numId="4" w16cid:durableId="1471557151">
    <w:abstractNumId w:val="28"/>
  </w:num>
  <w:num w:numId="5" w16cid:durableId="1669822330">
    <w:abstractNumId w:val="26"/>
  </w:num>
  <w:num w:numId="6" w16cid:durableId="1679501306">
    <w:abstractNumId w:val="4"/>
  </w:num>
  <w:num w:numId="7" w16cid:durableId="1336300943">
    <w:abstractNumId w:val="22"/>
  </w:num>
  <w:num w:numId="8" w16cid:durableId="348145004">
    <w:abstractNumId w:val="0"/>
  </w:num>
  <w:num w:numId="9" w16cid:durableId="1999576416">
    <w:abstractNumId w:val="31"/>
  </w:num>
  <w:num w:numId="10" w16cid:durableId="417753445">
    <w:abstractNumId w:val="1"/>
  </w:num>
  <w:num w:numId="11" w16cid:durableId="264113542">
    <w:abstractNumId w:val="25"/>
  </w:num>
  <w:num w:numId="12" w16cid:durableId="160892498">
    <w:abstractNumId w:val="17"/>
  </w:num>
  <w:num w:numId="13" w16cid:durableId="989599007">
    <w:abstractNumId w:val="10"/>
  </w:num>
  <w:num w:numId="14" w16cid:durableId="1900163331">
    <w:abstractNumId w:val="34"/>
  </w:num>
  <w:num w:numId="15" w16cid:durableId="1970476148">
    <w:abstractNumId w:val="40"/>
  </w:num>
  <w:num w:numId="16" w16cid:durableId="1291132531">
    <w:abstractNumId w:val="33"/>
  </w:num>
  <w:num w:numId="17" w16cid:durableId="1816947317">
    <w:abstractNumId w:val="11"/>
  </w:num>
  <w:num w:numId="18" w16cid:durableId="1542160050">
    <w:abstractNumId w:val="18"/>
  </w:num>
  <w:num w:numId="19" w16cid:durableId="1271932325">
    <w:abstractNumId w:val="21"/>
  </w:num>
  <w:num w:numId="20" w16cid:durableId="1672639248">
    <w:abstractNumId w:val="29"/>
  </w:num>
  <w:num w:numId="21" w16cid:durableId="129176337">
    <w:abstractNumId w:val="2"/>
  </w:num>
  <w:num w:numId="22" w16cid:durableId="788084798">
    <w:abstractNumId w:val="38"/>
  </w:num>
  <w:num w:numId="23" w16cid:durableId="1481075543">
    <w:abstractNumId w:val="41"/>
  </w:num>
  <w:num w:numId="24" w16cid:durableId="847716560">
    <w:abstractNumId w:val="37"/>
  </w:num>
  <w:num w:numId="25" w16cid:durableId="2074574816">
    <w:abstractNumId w:val="36"/>
  </w:num>
  <w:num w:numId="26" w16cid:durableId="89544656">
    <w:abstractNumId w:val="24"/>
  </w:num>
  <w:num w:numId="27" w16cid:durableId="467360789">
    <w:abstractNumId w:val="30"/>
  </w:num>
  <w:num w:numId="28" w16cid:durableId="1674138858">
    <w:abstractNumId w:val="3"/>
  </w:num>
  <w:num w:numId="29" w16cid:durableId="1455751343">
    <w:abstractNumId w:val="5"/>
  </w:num>
  <w:num w:numId="30" w16cid:durableId="1961299232">
    <w:abstractNumId w:val="32"/>
  </w:num>
  <w:num w:numId="31" w16cid:durableId="963847641">
    <w:abstractNumId w:val="15"/>
  </w:num>
  <w:num w:numId="32" w16cid:durableId="814251537">
    <w:abstractNumId w:val="20"/>
  </w:num>
  <w:num w:numId="33" w16cid:durableId="364913528">
    <w:abstractNumId w:val="35"/>
  </w:num>
  <w:num w:numId="34" w16cid:durableId="1703482477">
    <w:abstractNumId w:val="39"/>
  </w:num>
  <w:num w:numId="35" w16cid:durableId="1297569736">
    <w:abstractNumId w:val="7"/>
  </w:num>
  <w:num w:numId="36" w16cid:durableId="1334649367">
    <w:abstractNumId w:val="8"/>
  </w:num>
  <w:num w:numId="37" w16cid:durableId="91244902">
    <w:abstractNumId w:val="13"/>
  </w:num>
  <w:num w:numId="38" w16cid:durableId="6100344">
    <w:abstractNumId w:val="12"/>
  </w:num>
  <w:num w:numId="39" w16cid:durableId="1373269432">
    <w:abstractNumId w:val="9"/>
  </w:num>
  <w:num w:numId="40" w16cid:durableId="1968465803">
    <w:abstractNumId w:val="19"/>
  </w:num>
  <w:num w:numId="41" w16cid:durableId="2048944227">
    <w:abstractNumId w:val="16"/>
  </w:num>
  <w:num w:numId="42" w16cid:durableId="1612980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5"/>
    <w:rsid w:val="00014231"/>
    <w:rsid w:val="00046721"/>
    <w:rsid w:val="000534F2"/>
    <w:rsid w:val="00065F5D"/>
    <w:rsid w:val="000E20DE"/>
    <w:rsid w:val="00110B45"/>
    <w:rsid w:val="00133450"/>
    <w:rsid w:val="00175857"/>
    <w:rsid w:val="001A0D1C"/>
    <w:rsid w:val="001B7CC2"/>
    <w:rsid w:val="001C718F"/>
    <w:rsid w:val="0022095E"/>
    <w:rsid w:val="002537CD"/>
    <w:rsid w:val="00282107"/>
    <w:rsid w:val="002F1181"/>
    <w:rsid w:val="003B32FF"/>
    <w:rsid w:val="004114BE"/>
    <w:rsid w:val="00423A1A"/>
    <w:rsid w:val="00432C92"/>
    <w:rsid w:val="00452988"/>
    <w:rsid w:val="0048579D"/>
    <w:rsid w:val="00500019"/>
    <w:rsid w:val="005665A6"/>
    <w:rsid w:val="005B7EAA"/>
    <w:rsid w:val="005C0ADF"/>
    <w:rsid w:val="005C525B"/>
    <w:rsid w:val="005E2FFE"/>
    <w:rsid w:val="006076E0"/>
    <w:rsid w:val="00633FB5"/>
    <w:rsid w:val="0071468E"/>
    <w:rsid w:val="007F3C46"/>
    <w:rsid w:val="00806727"/>
    <w:rsid w:val="00812760"/>
    <w:rsid w:val="008563A3"/>
    <w:rsid w:val="008B76ED"/>
    <w:rsid w:val="008E041C"/>
    <w:rsid w:val="0092494D"/>
    <w:rsid w:val="00984007"/>
    <w:rsid w:val="00A035AF"/>
    <w:rsid w:val="00A03726"/>
    <w:rsid w:val="00A9475A"/>
    <w:rsid w:val="00AE1C27"/>
    <w:rsid w:val="00AF177D"/>
    <w:rsid w:val="00AF3010"/>
    <w:rsid w:val="00AF5A10"/>
    <w:rsid w:val="00B0045A"/>
    <w:rsid w:val="00B17E5D"/>
    <w:rsid w:val="00B92BEC"/>
    <w:rsid w:val="00BF1BF1"/>
    <w:rsid w:val="00C959A6"/>
    <w:rsid w:val="00D37549"/>
    <w:rsid w:val="00DE4438"/>
    <w:rsid w:val="00DE7046"/>
    <w:rsid w:val="00E3239F"/>
    <w:rsid w:val="00E90E3F"/>
    <w:rsid w:val="00EF696E"/>
    <w:rsid w:val="00F147F0"/>
    <w:rsid w:val="00F35CE6"/>
    <w:rsid w:val="00F61226"/>
    <w:rsid w:val="00F62E92"/>
    <w:rsid w:val="00F71D69"/>
    <w:rsid w:val="00F91D42"/>
    <w:rsid w:val="00FC6AC3"/>
    <w:rsid w:val="00FD6917"/>
    <w:rsid w:val="00FE5408"/>
    <w:rsid w:val="158FC270"/>
    <w:rsid w:val="20825571"/>
    <w:rsid w:val="2E7A58F6"/>
    <w:rsid w:val="521581C8"/>
    <w:rsid w:val="5658B6C0"/>
    <w:rsid w:val="7FE751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4C842"/>
  <w15:chartTrackingRefBased/>
  <w15:docId w15:val="{F12FB0E1-7E63-472E-BE56-A69F9126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C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C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2C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2C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B45"/>
    <w:rPr>
      <w:color w:val="0000FF"/>
      <w:u w:val="single"/>
    </w:rPr>
  </w:style>
  <w:style w:type="character" w:customStyle="1" w:styleId="rubbesnr">
    <w:name w:val="rubbesnr"/>
    <w:basedOn w:val="DefaultParagraphFont"/>
    <w:rsid w:val="00110B45"/>
  </w:style>
  <w:style w:type="character" w:customStyle="1" w:styleId="spd4docbody">
    <w:name w:val="spd4docbody"/>
    <w:basedOn w:val="DefaultParagraphFont"/>
    <w:rsid w:val="00806727"/>
  </w:style>
  <w:style w:type="paragraph" w:styleId="NormalWeb">
    <w:name w:val="Normal (Web)"/>
    <w:basedOn w:val="Normal"/>
    <w:uiPriority w:val="99"/>
    <w:semiHidden/>
    <w:unhideWhenUsed/>
    <w:rsid w:val="00806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d4docbodyend">
    <w:name w:val="spd4docbodyend"/>
    <w:basedOn w:val="DefaultParagraphFont"/>
    <w:rsid w:val="00806727"/>
  </w:style>
  <w:style w:type="character" w:styleId="Strong">
    <w:name w:val="Strong"/>
    <w:basedOn w:val="DefaultParagraphFont"/>
    <w:uiPriority w:val="22"/>
    <w:qFormat/>
    <w:rsid w:val="00806727"/>
    <w:rPr>
      <w:b/>
      <w:bCs/>
    </w:rPr>
  </w:style>
  <w:style w:type="paragraph" w:customStyle="1" w:styleId="msonormal0">
    <w:name w:val="msonormal"/>
    <w:basedOn w:val="Normal"/>
    <w:rsid w:val="00AF5A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F5A10"/>
    <w:rPr>
      <w:color w:val="800080"/>
      <w:u w:val="single"/>
    </w:rPr>
  </w:style>
  <w:style w:type="character" w:customStyle="1" w:styleId="hideprint">
    <w:name w:val="hideprint"/>
    <w:basedOn w:val="DefaultParagraphFont"/>
    <w:rsid w:val="00AF5A10"/>
  </w:style>
  <w:style w:type="character" w:customStyle="1" w:styleId="spmo26">
    <w:name w:val="spmo26"/>
    <w:basedOn w:val="DefaultParagraphFont"/>
    <w:rsid w:val="00AF5A10"/>
  </w:style>
  <w:style w:type="character" w:customStyle="1" w:styleId="Heading1Char">
    <w:name w:val="Heading 1 Char"/>
    <w:basedOn w:val="DefaultParagraphFont"/>
    <w:link w:val="Heading1"/>
    <w:uiPriority w:val="9"/>
    <w:rsid w:val="00432C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C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2C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2C9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32C92"/>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432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92"/>
  </w:style>
  <w:style w:type="paragraph" w:styleId="Footer">
    <w:name w:val="footer"/>
    <w:basedOn w:val="Normal"/>
    <w:link w:val="FooterChar"/>
    <w:uiPriority w:val="99"/>
    <w:unhideWhenUsed/>
    <w:rsid w:val="00432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92"/>
  </w:style>
  <w:style w:type="paragraph" w:styleId="TOCHeading">
    <w:name w:val="TOC Heading"/>
    <w:basedOn w:val="Heading1"/>
    <w:next w:val="Normal"/>
    <w:uiPriority w:val="39"/>
    <w:unhideWhenUsed/>
    <w:qFormat/>
    <w:rsid w:val="008B76ED"/>
    <w:pPr>
      <w:outlineLvl w:val="9"/>
    </w:pPr>
    <w:rPr>
      <w:lang w:val="en-GB" w:eastAsia="en-GB"/>
    </w:rPr>
  </w:style>
  <w:style w:type="paragraph" w:styleId="TOC1">
    <w:name w:val="toc 1"/>
    <w:basedOn w:val="Normal"/>
    <w:next w:val="Normal"/>
    <w:autoRedefine/>
    <w:uiPriority w:val="39"/>
    <w:unhideWhenUsed/>
    <w:rsid w:val="008B76ED"/>
    <w:pPr>
      <w:spacing w:after="100"/>
    </w:pPr>
  </w:style>
  <w:style w:type="paragraph" w:styleId="TOC2">
    <w:name w:val="toc 2"/>
    <w:basedOn w:val="Normal"/>
    <w:next w:val="Normal"/>
    <w:autoRedefine/>
    <w:uiPriority w:val="39"/>
    <w:unhideWhenUsed/>
    <w:rsid w:val="008B76ED"/>
    <w:pPr>
      <w:spacing w:after="100"/>
      <w:ind w:left="220"/>
    </w:pPr>
  </w:style>
  <w:style w:type="paragraph" w:styleId="TOC3">
    <w:name w:val="toc 3"/>
    <w:basedOn w:val="Normal"/>
    <w:next w:val="Normal"/>
    <w:autoRedefine/>
    <w:uiPriority w:val="39"/>
    <w:unhideWhenUsed/>
    <w:rsid w:val="008B76ED"/>
    <w:pPr>
      <w:spacing w:after="100"/>
      <w:ind w:left="440"/>
    </w:pPr>
  </w:style>
  <w:style w:type="paragraph" w:styleId="TOC4">
    <w:name w:val="toc 4"/>
    <w:basedOn w:val="Normal"/>
    <w:next w:val="Normal"/>
    <w:autoRedefine/>
    <w:uiPriority w:val="39"/>
    <w:unhideWhenUsed/>
    <w:rsid w:val="008B76ED"/>
    <w:pPr>
      <w:spacing w:after="100"/>
      <w:ind w:left="660"/>
    </w:pPr>
  </w:style>
  <w:style w:type="paragraph" w:styleId="TOC5">
    <w:name w:val="toc 5"/>
    <w:basedOn w:val="Normal"/>
    <w:next w:val="Normal"/>
    <w:autoRedefine/>
    <w:uiPriority w:val="39"/>
    <w:unhideWhenUsed/>
    <w:rsid w:val="00F62E92"/>
    <w:pPr>
      <w:tabs>
        <w:tab w:val="right" w:leader="dot" w:pos="9016"/>
      </w:tabs>
      <w:spacing w:after="100"/>
      <w:ind w:left="720"/>
    </w:pPr>
  </w:style>
  <w:style w:type="paragraph" w:styleId="NoSpacing">
    <w:name w:val="No Spacing"/>
    <w:link w:val="NoSpacingChar"/>
    <w:uiPriority w:val="1"/>
    <w:qFormat/>
    <w:rsid w:val="008B76ED"/>
    <w:pPr>
      <w:spacing w:after="0" w:line="240" w:lineRule="auto"/>
    </w:pPr>
    <w:rPr>
      <w:rFonts w:eastAsiaTheme="minorEastAsia"/>
      <w:lang w:val="en-GB" w:eastAsia="en-GB"/>
    </w:rPr>
  </w:style>
  <w:style w:type="character" w:customStyle="1" w:styleId="NoSpacingChar">
    <w:name w:val="No Spacing Char"/>
    <w:basedOn w:val="DefaultParagraphFont"/>
    <w:link w:val="NoSpacing"/>
    <w:uiPriority w:val="1"/>
    <w:rsid w:val="008B76ED"/>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54365">
      <w:bodyDiv w:val="1"/>
      <w:marLeft w:val="0"/>
      <w:marRight w:val="0"/>
      <w:marTop w:val="0"/>
      <w:marBottom w:val="0"/>
      <w:divBdr>
        <w:top w:val="none" w:sz="0" w:space="0" w:color="auto"/>
        <w:left w:val="none" w:sz="0" w:space="0" w:color="auto"/>
        <w:bottom w:val="none" w:sz="0" w:space="0" w:color="auto"/>
        <w:right w:val="none" w:sz="0" w:space="0" w:color="auto"/>
      </w:divBdr>
      <w:divsChild>
        <w:div w:id="665403901">
          <w:marLeft w:val="0"/>
          <w:marRight w:val="0"/>
          <w:marTop w:val="0"/>
          <w:marBottom w:val="0"/>
          <w:divBdr>
            <w:top w:val="none" w:sz="0" w:space="0" w:color="auto"/>
            <w:left w:val="none" w:sz="0" w:space="0" w:color="auto"/>
            <w:bottom w:val="none" w:sz="0" w:space="0" w:color="auto"/>
            <w:right w:val="none" w:sz="0" w:space="0" w:color="auto"/>
          </w:divBdr>
        </w:div>
        <w:div w:id="1727796813">
          <w:marLeft w:val="0"/>
          <w:marRight w:val="0"/>
          <w:marTop w:val="0"/>
          <w:marBottom w:val="0"/>
          <w:divBdr>
            <w:top w:val="none" w:sz="0" w:space="0" w:color="auto"/>
            <w:left w:val="none" w:sz="0" w:space="0" w:color="auto"/>
            <w:bottom w:val="none" w:sz="0" w:space="0" w:color="auto"/>
            <w:right w:val="none" w:sz="0" w:space="0" w:color="auto"/>
          </w:divBdr>
        </w:div>
        <w:div w:id="134955031">
          <w:marLeft w:val="0"/>
          <w:marRight w:val="0"/>
          <w:marTop w:val="0"/>
          <w:marBottom w:val="0"/>
          <w:divBdr>
            <w:top w:val="none" w:sz="0" w:space="0" w:color="auto"/>
            <w:left w:val="none" w:sz="0" w:space="0" w:color="auto"/>
            <w:bottom w:val="none" w:sz="0" w:space="0" w:color="auto"/>
            <w:right w:val="none" w:sz="0" w:space="0" w:color="auto"/>
          </w:divBdr>
        </w:div>
        <w:div w:id="1395660845">
          <w:marLeft w:val="0"/>
          <w:marRight w:val="0"/>
          <w:marTop w:val="0"/>
          <w:marBottom w:val="0"/>
          <w:divBdr>
            <w:top w:val="none" w:sz="0" w:space="0" w:color="auto"/>
            <w:left w:val="none" w:sz="0" w:space="0" w:color="auto"/>
            <w:bottom w:val="none" w:sz="0" w:space="0" w:color="auto"/>
            <w:right w:val="none" w:sz="0" w:space="0" w:color="auto"/>
          </w:divBdr>
        </w:div>
        <w:div w:id="2030176604">
          <w:marLeft w:val="0"/>
          <w:marRight w:val="0"/>
          <w:marTop w:val="0"/>
          <w:marBottom w:val="0"/>
          <w:divBdr>
            <w:top w:val="none" w:sz="0" w:space="0" w:color="auto"/>
            <w:left w:val="none" w:sz="0" w:space="0" w:color="auto"/>
            <w:bottom w:val="none" w:sz="0" w:space="0" w:color="auto"/>
            <w:right w:val="none" w:sz="0" w:space="0" w:color="auto"/>
          </w:divBdr>
        </w:div>
        <w:div w:id="1764762702">
          <w:marLeft w:val="0"/>
          <w:marRight w:val="0"/>
          <w:marTop w:val="0"/>
          <w:marBottom w:val="0"/>
          <w:divBdr>
            <w:top w:val="none" w:sz="0" w:space="0" w:color="auto"/>
            <w:left w:val="none" w:sz="0" w:space="0" w:color="auto"/>
            <w:bottom w:val="none" w:sz="0" w:space="0" w:color="auto"/>
            <w:right w:val="none" w:sz="0" w:space="0" w:color="auto"/>
          </w:divBdr>
        </w:div>
        <w:div w:id="1385641096">
          <w:marLeft w:val="0"/>
          <w:marRight w:val="0"/>
          <w:marTop w:val="0"/>
          <w:marBottom w:val="0"/>
          <w:divBdr>
            <w:top w:val="none" w:sz="0" w:space="0" w:color="auto"/>
            <w:left w:val="none" w:sz="0" w:space="0" w:color="auto"/>
            <w:bottom w:val="none" w:sz="0" w:space="0" w:color="auto"/>
            <w:right w:val="none" w:sz="0" w:space="0" w:color="auto"/>
          </w:divBdr>
        </w:div>
        <w:div w:id="1618756887">
          <w:marLeft w:val="0"/>
          <w:marRight w:val="0"/>
          <w:marTop w:val="0"/>
          <w:marBottom w:val="0"/>
          <w:divBdr>
            <w:top w:val="none" w:sz="0" w:space="0" w:color="auto"/>
            <w:left w:val="none" w:sz="0" w:space="0" w:color="auto"/>
            <w:bottom w:val="none" w:sz="0" w:space="0" w:color="auto"/>
            <w:right w:val="none" w:sz="0" w:space="0" w:color="auto"/>
          </w:divBdr>
        </w:div>
        <w:div w:id="524099058">
          <w:marLeft w:val="0"/>
          <w:marRight w:val="0"/>
          <w:marTop w:val="0"/>
          <w:marBottom w:val="0"/>
          <w:divBdr>
            <w:top w:val="none" w:sz="0" w:space="0" w:color="auto"/>
            <w:left w:val="none" w:sz="0" w:space="0" w:color="auto"/>
            <w:bottom w:val="none" w:sz="0" w:space="0" w:color="auto"/>
            <w:right w:val="none" w:sz="0" w:space="0" w:color="auto"/>
          </w:divBdr>
        </w:div>
        <w:div w:id="1650087664">
          <w:marLeft w:val="0"/>
          <w:marRight w:val="0"/>
          <w:marTop w:val="0"/>
          <w:marBottom w:val="0"/>
          <w:divBdr>
            <w:top w:val="none" w:sz="0" w:space="0" w:color="auto"/>
            <w:left w:val="none" w:sz="0" w:space="0" w:color="auto"/>
            <w:bottom w:val="none" w:sz="0" w:space="0" w:color="auto"/>
            <w:right w:val="none" w:sz="0" w:space="0" w:color="auto"/>
          </w:divBdr>
        </w:div>
      </w:divsChild>
    </w:div>
    <w:div w:id="1618491204">
      <w:bodyDiv w:val="1"/>
      <w:marLeft w:val="0"/>
      <w:marRight w:val="0"/>
      <w:marTop w:val="0"/>
      <w:marBottom w:val="0"/>
      <w:divBdr>
        <w:top w:val="none" w:sz="0" w:space="0" w:color="auto"/>
        <w:left w:val="none" w:sz="0" w:space="0" w:color="auto"/>
        <w:bottom w:val="none" w:sz="0" w:space="0" w:color="auto"/>
        <w:right w:val="none" w:sz="0" w:space="0" w:color="auto"/>
      </w:divBdr>
      <w:divsChild>
        <w:div w:id="1804957542">
          <w:marLeft w:val="0"/>
          <w:marRight w:val="0"/>
          <w:marTop w:val="0"/>
          <w:marBottom w:val="0"/>
          <w:divBdr>
            <w:top w:val="none" w:sz="0" w:space="0" w:color="auto"/>
            <w:left w:val="none" w:sz="0" w:space="0" w:color="auto"/>
            <w:bottom w:val="none" w:sz="0" w:space="0" w:color="auto"/>
            <w:right w:val="none" w:sz="0" w:space="0" w:color="auto"/>
          </w:divBdr>
        </w:div>
        <w:div w:id="651566785">
          <w:marLeft w:val="0"/>
          <w:marRight w:val="0"/>
          <w:marTop w:val="0"/>
          <w:marBottom w:val="0"/>
          <w:divBdr>
            <w:top w:val="none" w:sz="0" w:space="0" w:color="auto"/>
            <w:left w:val="none" w:sz="0" w:space="0" w:color="auto"/>
            <w:bottom w:val="none" w:sz="0" w:space="0" w:color="auto"/>
            <w:right w:val="none" w:sz="0" w:space="0" w:color="auto"/>
          </w:divBdr>
        </w:div>
        <w:div w:id="1670868383">
          <w:marLeft w:val="0"/>
          <w:marRight w:val="0"/>
          <w:marTop w:val="0"/>
          <w:marBottom w:val="0"/>
          <w:divBdr>
            <w:top w:val="none" w:sz="0" w:space="0" w:color="auto"/>
            <w:left w:val="none" w:sz="0" w:space="0" w:color="auto"/>
            <w:bottom w:val="none" w:sz="0" w:space="0" w:color="auto"/>
            <w:right w:val="none" w:sz="0" w:space="0" w:color="auto"/>
          </w:divBdr>
        </w:div>
        <w:div w:id="660932537">
          <w:marLeft w:val="0"/>
          <w:marRight w:val="0"/>
          <w:marTop w:val="0"/>
          <w:marBottom w:val="0"/>
          <w:divBdr>
            <w:top w:val="none" w:sz="0" w:space="0" w:color="auto"/>
            <w:left w:val="none" w:sz="0" w:space="0" w:color="auto"/>
            <w:bottom w:val="none" w:sz="0" w:space="0" w:color="auto"/>
            <w:right w:val="none" w:sz="0" w:space="0" w:color="auto"/>
          </w:divBdr>
        </w:div>
        <w:div w:id="1121731495">
          <w:marLeft w:val="0"/>
          <w:marRight w:val="0"/>
          <w:marTop w:val="0"/>
          <w:marBottom w:val="0"/>
          <w:divBdr>
            <w:top w:val="none" w:sz="0" w:space="0" w:color="auto"/>
            <w:left w:val="none" w:sz="0" w:space="0" w:color="auto"/>
            <w:bottom w:val="none" w:sz="0" w:space="0" w:color="auto"/>
            <w:right w:val="none" w:sz="0" w:space="0" w:color="auto"/>
          </w:divBdr>
        </w:div>
        <w:div w:id="107358759">
          <w:marLeft w:val="0"/>
          <w:marRight w:val="0"/>
          <w:marTop w:val="0"/>
          <w:marBottom w:val="0"/>
          <w:divBdr>
            <w:top w:val="none" w:sz="0" w:space="0" w:color="auto"/>
            <w:left w:val="none" w:sz="0" w:space="0" w:color="auto"/>
            <w:bottom w:val="none" w:sz="0" w:space="0" w:color="auto"/>
            <w:right w:val="none" w:sz="0" w:space="0" w:color="auto"/>
          </w:divBdr>
        </w:div>
        <w:div w:id="438767351">
          <w:marLeft w:val="0"/>
          <w:marRight w:val="0"/>
          <w:marTop w:val="0"/>
          <w:marBottom w:val="0"/>
          <w:divBdr>
            <w:top w:val="none" w:sz="0" w:space="0" w:color="auto"/>
            <w:left w:val="none" w:sz="0" w:space="0" w:color="auto"/>
            <w:bottom w:val="none" w:sz="0" w:space="0" w:color="auto"/>
            <w:right w:val="none" w:sz="0" w:space="0" w:color="auto"/>
          </w:divBdr>
          <w:divsChild>
            <w:div w:id="966787409">
              <w:marLeft w:val="0"/>
              <w:marRight w:val="0"/>
              <w:marTop w:val="0"/>
              <w:marBottom w:val="0"/>
              <w:divBdr>
                <w:top w:val="none" w:sz="0" w:space="0" w:color="auto"/>
                <w:left w:val="none" w:sz="0" w:space="0" w:color="auto"/>
                <w:bottom w:val="none" w:sz="0" w:space="0" w:color="auto"/>
                <w:right w:val="none" w:sz="0" w:space="0" w:color="auto"/>
              </w:divBdr>
            </w:div>
            <w:div w:id="2019186627">
              <w:marLeft w:val="0"/>
              <w:marRight w:val="0"/>
              <w:marTop w:val="0"/>
              <w:marBottom w:val="0"/>
              <w:divBdr>
                <w:top w:val="none" w:sz="0" w:space="0" w:color="auto"/>
                <w:left w:val="none" w:sz="0" w:space="0" w:color="auto"/>
                <w:bottom w:val="none" w:sz="0" w:space="0" w:color="auto"/>
                <w:right w:val="none" w:sz="0" w:space="0" w:color="auto"/>
              </w:divBdr>
            </w:div>
            <w:div w:id="824661816">
              <w:marLeft w:val="0"/>
              <w:marRight w:val="0"/>
              <w:marTop w:val="0"/>
              <w:marBottom w:val="0"/>
              <w:divBdr>
                <w:top w:val="none" w:sz="0" w:space="0" w:color="auto"/>
                <w:left w:val="none" w:sz="0" w:space="0" w:color="auto"/>
                <w:bottom w:val="none" w:sz="0" w:space="0" w:color="auto"/>
                <w:right w:val="none" w:sz="0" w:space="0" w:color="auto"/>
              </w:divBdr>
            </w:div>
          </w:divsChild>
        </w:div>
        <w:div w:id="879783241">
          <w:marLeft w:val="0"/>
          <w:marRight w:val="0"/>
          <w:marTop w:val="0"/>
          <w:marBottom w:val="0"/>
          <w:divBdr>
            <w:top w:val="none" w:sz="0" w:space="0" w:color="auto"/>
            <w:left w:val="none" w:sz="0" w:space="0" w:color="auto"/>
            <w:bottom w:val="none" w:sz="0" w:space="0" w:color="auto"/>
            <w:right w:val="none" w:sz="0" w:space="0" w:color="auto"/>
          </w:divBdr>
        </w:div>
        <w:div w:id="958099296">
          <w:marLeft w:val="0"/>
          <w:marRight w:val="0"/>
          <w:marTop w:val="0"/>
          <w:marBottom w:val="0"/>
          <w:divBdr>
            <w:top w:val="none" w:sz="0" w:space="0" w:color="auto"/>
            <w:left w:val="none" w:sz="0" w:space="0" w:color="auto"/>
            <w:bottom w:val="none" w:sz="0" w:space="0" w:color="auto"/>
            <w:right w:val="none" w:sz="0" w:space="0" w:color="auto"/>
          </w:divBdr>
        </w:div>
        <w:div w:id="1578319448">
          <w:marLeft w:val="0"/>
          <w:marRight w:val="0"/>
          <w:marTop w:val="0"/>
          <w:marBottom w:val="0"/>
          <w:divBdr>
            <w:top w:val="none" w:sz="0" w:space="0" w:color="auto"/>
            <w:left w:val="none" w:sz="0" w:space="0" w:color="auto"/>
            <w:bottom w:val="none" w:sz="0" w:space="0" w:color="auto"/>
            <w:right w:val="none" w:sz="0" w:space="0" w:color="auto"/>
          </w:divBdr>
        </w:div>
        <w:div w:id="327368199">
          <w:marLeft w:val="0"/>
          <w:marRight w:val="0"/>
          <w:marTop w:val="0"/>
          <w:marBottom w:val="0"/>
          <w:divBdr>
            <w:top w:val="none" w:sz="0" w:space="0" w:color="auto"/>
            <w:left w:val="none" w:sz="0" w:space="0" w:color="auto"/>
            <w:bottom w:val="none" w:sz="0" w:space="0" w:color="auto"/>
            <w:right w:val="none" w:sz="0" w:space="0" w:color="auto"/>
          </w:divBdr>
        </w:div>
        <w:div w:id="811991294">
          <w:marLeft w:val="0"/>
          <w:marRight w:val="0"/>
          <w:marTop w:val="0"/>
          <w:marBottom w:val="0"/>
          <w:divBdr>
            <w:top w:val="none" w:sz="0" w:space="0" w:color="auto"/>
            <w:left w:val="none" w:sz="0" w:space="0" w:color="auto"/>
            <w:bottom w:val="none" w:sz="0" w:space="0" w:color="auto"/>
            <w:right w:val="none" w:sz="0" w:space="0" w:color="auto"/>
          </w:divBdr>
          <w:divsChild>
            <w:div w:id="1069157274">
              <w:marLeft w:val="0"/>
              <w:marRight w:val="0"/>
              <w:marTop w:val="0"/>
              <w:marBottom w:val="0"/>
              <w:divBdr>
                <w:top w:val="none" w:sz="0" w:space="0" w:color="auto"/>
                <w:left w:val="none" w:sz="0" w:space="0" w:color="auto"/>
                <w:bottom w:val="none" w:sz="0" w:space="0" w:color="auto"/>
                <w:right w:val="none" w:sz="0" w:space="0" w:color="auto"/>
              </w:divBdr>
            </w:div>
            <w:div w:id="856310860">
              <w:marLeft w:val="0"/>
              <w:marRight w:val="0"/>
              <w:marTop w:val="0"/>
              <w:marBottom w:val="0"/>
              <w:divBdr>
                <w:top w:val="none" w:sz="0" w:space="0" w:color="auto"/>
                <w:left w:val="none" w:sz="0" w:space="0" w:color="auto"/>
                <w:bottom w:val="none" w:sz="0" w:space="0" w:color="auto"/>
                <w:right w:val="none" w:sz="0" w:space="0" w:color="auto"/>
              </w:divBdr>
            </w:div>
          </w:divsChild>
        </w:div>
        <w:div w:id="128138184">
          <w:marLeft w:val="0"/>
          <w:marRight w:val="0"/>
          <w:marTop w:val="0"/>
          <w:marBottom w:val="0"/>
          <w:divBdr>
            <w:top w:val="none" w:sz="0" w:space="0" w:color="auto"/>
            <w:left w:val="none" w:sz="0" w:space="0" w:color="auto"/>
            <w:bottom w:val="none" w:sz="0" w:space="0" w:color="auto"/>
            <w:right w:val="none" w:sz="0" w:space="0" w:color="auto"/>
          </w:divBdr>
        </w:div>
        <w:div w:id="275916659">
          <w:marLeft w:val="0"/>
          <w:marRight w:val="0"/>
          <w:marTop w:val="0"/>
          <w:marBottom w:val="0"/>
          <w:divBdr>
            <w:top w:val="none" w:sz="0" w:space="0" w:color="auto"/>
            <w:left w:val="none" w:sz="0" w:space="0" w:color="auto"/>
            <w:bottom w:val="none" w:sz="0" w:space="0" w:color="auto"/>
            <w:right w:val="none" w:sz="0" w:space="0" w:color="auto"/>
          </w:divBdr>
        </w:div>
        <w:div w:id="1473598775">
          <w:marLeft w:val="0"/>
          <w:marRight w:val="0"/>
          <w:marTop w:val="0"/>
          <w:marBottom w:val="0"/>
          <w:divBdr>
            <w:top w:val="none" w:sz="0" w:space="0" w:color="auto"/>
            <w:left w:val="none" w:sz="0" w:space="0" w:color="auto"/>
            <w:bottom w:val="none" w:sz="0" w:space="0" w:color="auto"/>
            <w:right w:val="none" w:sz="0" w:space="0" w:color="auto"/>
          </w:divBdr>
        </w:div>
        <w:div w:id="1920409944">
          <w:marLeft w:val="0"/>
          <w:marRight w:val="0"/>
          <w:marTop w:val="0"/>
          <w:marBottom w:val="0"/>
          <w:divBdr>
            <w:top w:val="none" w:sz="0" w:space="0" w:color="auto"/>
            <w:left w:val="none" w:sz="0" w:space="0" w:color="auto"/>
            <w:bottom w:val="none" w:sz="0" w:space="0" w:color="auto"/>
            <w:right w:val="none" w:sz="0" w:space="0" w:color="auto"/>
          </w:divBdr>
          <w:divsChild>
            <w:div w:id="427237029">
              <w:marLeft w:val="0"/>
              <w:marRight w:val="0"/>
              <w:marTop w:val="0"/>
              <w:marBottom w:val="0"/>
              <w:divBdr>
                <w:top w:val="none" w:sz="0" w:space="0" w:color="auto"/>
                <w:left w:val="none" w:sz="0" w:space="0" w:color="auto"/>
                <w:bottom w:val="none" w:sz="0" w:space="0" w:color="auto"/>
                <w:right w:val="none" w:sz="0" w:space="0" w:color="auto"/>
              </w:divBdr>
            </w:div>
            <w:div w:id="650602820">
              <w:marLeft w:val="0"/>
              <w:marRight w:val="0"/>
              <w:marTop w:val="0"/>
              <w:marBottom w:val="0"/>
              <w:divBdr>
                <w:top w:val="none" w:sz="0" w:space="0" w:color="auto"/>
                <w:left w:val="none" w:sz="0" w:space="0" w:color="auto"/>
                <w:bottom w:val="none" w:sz="0" w:space="0" w:color="auto"/>
                <w:right w:val="none" w:sz="0" w:space="0" w:color="auto"/>
              </w:divBdr>
            </w:div>
            <w:div w:id="72437511">
              <w:marLeft w:val="0"/>
              <w:marRight w:val="0"/>
              <w:marTop w:val="0"/>
              <w:marBottom w:val="0"/>
              <w:divBdr>
                <w:top w:val="none" w:sz="0" w:space="0" w:color="auto"/>
                <w:left w:val="none" w:sz="0" w:space="0" w:color="auto"/>
                <w:bottom w:val="none" w:sz="0" w:space="0" w:color="auto"/>
                <w:right w:val="none" w:sz="0" w:space="0" w:color="auto"/>
              </w:divBdr>
            </w:div>
            <w:div w:id="1134757056">
              <w:marLeft w:val="0"/>
              <w:marRight w:val="0"/>
              <w:marTop w:val="0"/>
              <w:marBottom w:val="0"/>
              <w:divBdr>
                <w:top w:val="none" w:sz="0" w:space="0" w:color="auto"/>
                <w:left w:val="none" w:sz="0" w:space="0" w:color="auto"/>
                <w:bottom w:val="none" w:sz="0" w:space="0" w:color="auto"/>
                <w:right w:val="none" w:sz="0" w:space="0" w:color="auto"/>
              </w:divBdr>
            </w:div>
            <w:div w:id="1226718013">
              <w:marLeft w:val="0"/>
              <w:marRight w:val="0"/>
              <w:marTop w:val="0"/>
              <w:marBottom w:val="0"/>
              <w:divBdr>
                <w:top w:val="none" w:sz="0" w:space="0" w:color="auto"/>
                <w:left w:val="none" w:sz="0" w:space="0" w:color="auto"/>
                <w:bottom w:val="none" w:sz="0" w:space="0" w:color="auto"/>
                <w:right w:val="none" w:sz="0" w:space="0" w:color="auto"/>
              </w:divBdr>
            </w:div>
            <w:div w:id="561060712">
              <w:marLeft w:val="0"/>
              <w:marRight w:val="0"/>
              <w:marTop w:val="0"/>
              <w:marBottom w:val="0"/>
              <w:divBdr>
                <w:top w:val="none" w:sz="0" w:space="0" w:color="auto"/>
                <w:left w:val="none" w:sz="0" w:space="0" w:color="auto"/>
                <w:bottom w:val="none" w:sz="0" w:space="0" w:color="auto"/>
                <w:right w:val="none" w:sz="0" w:space="0" w:color="auto"/>
              </w:divBdr>
            </w:div>
            <w:div w:id="164437476">
              <w:marLeft w:val="0"/>
              <w:marRight w:val="0"/>
              <w:marTop w:val="0"/>
              <w:marBottom w:val="0"/>
              <w:divBdr>
                <w:top w:val="none" w:sz="0" w:space="0" w:color="auto"/>
                <w:left w:val="none" w:sz="0" w:space="0" w:color="auto"/>
                <w:bottom w:val="none" w:sz="0" w:space="0" w:color="auto"/>
                <w:right w:val="none" w:sz="0" w:space="0" w:color="auto"/>
              </w:divBdr>
            </w:div>
            <w:div w:id="1461726168">
              <w:marLeft w:val="0"/>
              <w:marRight w:val="0"/>
              <w:marTop w:val="0"/>
              <w:marBottom w:val="0"/>
              <w:divBdr>
                <w:top w:val="none" w:sz="0" w:space="0" w:color="auto"/>
                <w:left w:val="none" w:sz="0" w:space="0" w:color="auto"/>
                <w:bottom w:val="none" w:sz="0" w:space="0" w:color="auto"/>
                <w:right w:val="none" w:sz="0" w:space="0" w:color="auto"/>
              </w:divBdr>
            </w:div>
            <w:div w:id="179466991">
              <w:marLeft w:val="0"/>
              <w:marRight w:val="0"/>
              <w:marTop w:val="0"/>
              <w:marBottom w:val="0"/>
              <w:divBdr>
                <w:top w:val="none" w:sz="0" w:space="0" w:color="auto"/>
                <w:left w:val="none" w:sz="0" w:space="0" w:color="auto"/>
                <w:bottom w:val="none" w:sz="0" w:space="0" w:color="auto"/>
                <w:right w:val="none" w:sz="0" w:space="0" w:color="auto"/>
              </w:divBdr>
            </w:div>
          </w:divsChild>
        </w:div>
        <w:div w:id="308023537">
          <w:marLeft w:val="0"/>
          <w:marRight w:val="0"/>
          <w:marTop w:val="0"/>
          <w:marBottom w:val="0"/>
          <w:divBdr>
            <w:top w:val="none" w:sz="0" w:space="0" w:color="auto"/>
            <w:left w:val="none" w:sz="0" w:space="0" w:color="auto"/>
            <w:bottom w:val="none" w:sz="0" w:space="0" w:color="auto"/>
            <w:right w:val="none" w:sz="0" w:space="0" w:color="auto"/>
          </w:divBdr>
        </w:div>
        <w:div w:id="1743522834">
          <w:marLeft w:val="0"/>
          <w:marRight w:val="0"/>
          <w:marTop w:val="0"/>
          <w:marBottom w:val="0"/>
          <w:divBdr>
            <w:top w:val="none" w:sz="0" w:space="0" w:color="auto"/>
            <w:left w:val="none" w:sz="0" w:space="0" w:color="auto"/>
            <w:bottom w:val="none" w:sz="0" w:space="0" w:color="auto"/>
            <w:right w:val="none" w:sz="0" w:space="0" w:color="auto"/>
          </w:divBdr>
        </w:div>
        <w:div w:id="1425154449">
          <w:marLeft w:val="0"/>
          <w:marRight w:val="0"/>
          <w:marTop w:val="0"/>
          <w:marBottom w:val="0"/>
          <w:divBdr>
            <w:top w:val="none" w:sz="0" w:space="0" w:color="auto"/>
            <w:left w:val="none" w:sz="0" w:space="0" w:color="auto"/>
            <w:bottom w:val="none" w:sz="0" w:space="0" w:color="auto"/>
            <w:right w:val="none" w:sz="0" w:space="0" w:color="auto"/>
          </w:divBdr>
          <w:divsChild>
            <w:div w:id="799419627">
              <w:marLeft w:val="0"/>
              <w:marRight w:val="0"/>
              <w:marTop w:val="0"/>
              <w:marBottom w:val="0"/>
              <w:divBdr>
                <w:top w:val="none" w:sz="0" w:space="0" w:color="auto"/>
                <w:left w:val="none" w:sz="0" w:space="0" w:color="auto"/>
                <w:bottom w:val="none" w:sz="0" w:space="0" w:color="auto"/>
                <w:right w:val="none" w:sz="0" w:space="0" w:color="auto"/>
              </w:divBdr>
            </w:div>
          </w:divsChild>
        </w:div>
        <w:div w:id="1072044154">
          <w:marLeft w:val="0"/>
          <w:marRight w:val="0"/>
          <w:marTop w:val="0"/>
          <w:marBottom w:val="0"/>
          <w:divBdr>
            <w:top w:val="none" w:sz="0" w:space="0" w:color="auto"/>
            <w:left w:val="none" w:sz="0" w:space="0" w:color="auto"/>
            <w:bottom w:val="none" w:sz="0" w:space="0" w:color="auto"/>
            <w:right w:val="none" w:sz="0" w:space="0" w:color="auto"/>
          </w:divBdr>
        </w:div>
        <w:div w:id="2102405034">
          <w:marLeft w:val="0"/>
          <w:marRight w:val="0"/>
          <w:marTop w:val="0"/>
          <w:marBottom w:val="0"/>
          <w:divBdr>
            <w:top w:val="none" w:sz="0" w:space="0" w:color="auto"/>
            <w:left w:val="none" w:sz="0" w:space="0" w:color="auto"/>
            <w:bottom w:val="none" w:sz="0" w:space="0" w:color="auto"/>
            <w:right w:val="none" w:sz="0" w:space="0" w:color="auto"/>
          </w:divBdr>
        </w:div>
        <w:div w:id="1600871529">
          <w:marLeft w:val="0"/>
          <w:marRight w:val="0"/>
          <w:marTop w:val="0"/>
          <w:marBottom w:val="0"/>
          <w:divBdr>
            <w:top w:val="none" w:sz="0" w:space="0" w:color="auto"/>
            <w:left w:val="none" w:sz="0" w:space="0" w:color="auto"/>
            <w:bottom w:val="none" w:sz="0" w:space="0" w:color="auto"/>
            <w:right w:val="none" w:sz="0" w:space="0" w:color="auto"/>
          </w:divBdr>
        </w:div>
        <w:div w:id="1033382676">
          <w:marLeft w:val="0"/>
          <w:marRight w:val="0"/>
          <w:marTop w:val="0"/>
          <w:marBottom w:val="0"/>
          <w:divBdr>
            <w:top w:val="none" w:sz="0" w:space="0" w:color="auto"/>
            <w:left w:val="none" w:sz="0" w:space="0" w:color="auto"/>
            <w:bottom w:val="none" w:sz="0" w:space="0" w:color="auto"/>
            <w:right w:val="none" w:sz="0" w:space="0" w:color="auto"/>
          </w:divBdr>
        </w:div>
        <w:div w:id="480078085">
          <w:marLeft w:val="0"/>
          <w:marRight w:val="0"/>
          <w:marTop w:val="0"/>
          <w:marBottom w:val="0"/>
          <w:divBdr>
            <w:top w:val="none" w:sz="0" w:space="0" w:color="auto"/>
            <w:left w:val="none" w:sz="0" w:space="0" w:color="auto"/>
            <w:bottom w:val="none" w:sz="0" w:space="0" w:color="auto"/>
            <w:right w:val="none" w:sz="0" w:space="0" w:color="auto"/>
          </w:divBdr>
        </w:div>
      </w:divsChild>
    </w:div>
    <w:div w:id="1980568283">
      <w:bodyDiv w:val="1"/>
      <w:marLeft w:val="0"/>
      <w:marRight w:val="0"/>
      <w:marTop w:val="0"/>
      <w:marBottom w:val="0"/>
      <w:divBdr>
        <w:top w:val="none" w:sz="0" w:space="0" w:color="auto"/>
        <w:left w:val="none" w:sz="0" w:space="0" w:color="auto"/>
        <w:bottom w:val="none" w:sz="0" w:space="0" w:color="auto"/>
        <w:right w:val="none" w:sz="0" w:space="0" w:color="auto"/>
      </w:divBdr>
      <w:divsChild>
        <w:div w:id="69542344">
          <w:marLeft w:val="0"/>
          <w:marRight w:val="0"/>
          <w:marTop w:val="0"/>
          <w:marBottom w:val="240"/>
          <w:divBdr>
            <w:top w:val="none" w:sz="0" w:space="0" w:color="auto"/>
            <w:left w:val="none" w:sz="0" w:space="0" w:color="auto"/>
            <w:bottom w:val="none" w:sz="0" w:space="0" w:color="auto"/>
            <w:right w:val="none" w:sz="0" w:space="0" w:color="auto"/>
          </w:divBdr>
        </w:div>
        <w:div w:id="79178080">
          <w:marLeft w:val="0"/>
          <w:marRight w:val="0"/>
          <w:marTop w:val="0"/>
          <w:marBottom w:val="240"/>
          <w:divBdr>
            <w:top w:val="none" w:sz="0" w:space="0" w:color="auto"/>
            <w:left w:val="none" w:sz="0" w:space="0" w:color="auto"/>
            <w:bottom w:val="none" w:sz="0" w:space="0" w:color="auto"/>
            <w:right w:val="none" w:sz="0" w:space="0" w:color="auto"/>
          </w:divBdr>
        </w:div>
        <w:div w:id="1486510264">
          <w:marLeft w:val="0"/>
          <w:marRight w:val="0"/>
          <w:marTop w:val="0"/>
          <w:marBottom w:val="240"/>
          <w:divBdr>
            <w:top w:val="none" w:sz="0" w:space="0" w:color="auto"/>
            <w:left w:val="none" w:sz="0" w:space="0" w:color="auto"/>
            <w:bottom w:val="none" w:sz="0" w:space="0" w:color="auto"/>
            <w:right w:val="none" w:sz="0" w:space="0" w:color="auto"/>
          </w:divBdr>
        </w:div>
        <w:div w:id="832916919">
          <w:marLeft w:val="0"/>
          <w:marRight w:val="0"/>
          <w:marTop w:val="0"/>
          <w:marBottom w:val="240"/>
          <w:divBdr>
            <w:top w:val="none" w:sz="0" w:space="0" w:color="auto"/>
            <w:left w:val="none" w:sz="0" w:space="0" w:color="auto"/>
            <w:bottom w:val="none" w:sz="0" w:space="0" w:color="auto"/>
            <w:right w:val="none" w:sz="0" w:space="0" w:color="auto"/>
          </w:divBdr>
        </w:div>
      </w:divsChild>
    </w:div>
    <w:div w:id="2000571744">
      <w:bodyDiv w:val="1"/>
      <w:marLeft w:val="0"/>
      <w:marRight w:val="0"/>
      <w:marTop w:val="0"/>
      <w:marBottom w:val="0"/>
      <w:divBdr>
        <w:top w:val="none" w:sz="0" w:space="0" w:color="auto"/>
        <w:left w:val="none" w:sz="0" w:space="0" w:color="auto"/>
        <w:bottom w:val="none" w:sz="0" w:space="0" w:color="auto"/>
        <w:right w:val="none" w:sz="0" w:space="0" w:color="auto"/>
      </w:divBdr>
      <w:divsChild>
        <w:div w:id="1201476322">
          <w:marLeft w:val="0"/>
          <w:marRight w:val="0"/>
          <w:marTop w:val="0"/>
          <w:marBottom w:val="0"/>
          <w:divBdr>
            <w:top w:val="none" w:sz="0" w:space="0" w:color="auto"/>
            <w:left w:val="none" w:sz="0" w:space="0" w:color="auto"/>
            <w:bottom w:val="none" w:sz="0" w:space="0" w:color="auto"/>
            <w:right w:val="none" w:sz="0" w:space="0" w:color="auto"/>
          </w:divBdr>
          <w:divsChild>
            <w:div w:id="1628510889">
              <w:marLeft w:val="0"/>
              <w:marRight w:val="0"/>
              <w:marTop w:val="0"/>
              <w:marBottom w:val="0"/>
              <w:divBdr>
                <w:top w:val="none" w:sz="0" w:space="0" w:color="auto"/>
                <w:left w:val="none" w:sz="0" w:space="0" w:color="auto"/>
                <w:bottom w:val="none" w:sz="0" w:space="0" w:color="auto"/>
                <w:right w:val="none" w:sz="0" w:space="0" w:color="auto"/>
              </w:divBdr>
              <w:divsChild>
                <w:div w:id="20305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4infonet.klh.cph.ad/D4Doc/formularer/formshow.asp?FormID=84086&amp;bl=1&amp;DokIDFrom=678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d4infonet.klh.cph.ad/D4Doc/Book/docshow.asp?DokID=12194&amp;fBookID=137&amp;fDokID=520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EA678D4FDB944BE0A3F22BC117354" ma:contentTypeVersion="1" ma:contentTypeDescription="Create a new document." ma:contentTypeScope="" ma:versionID="dde84e2dba0c6d6ae6e2250d75607d7f">
  <xsd:schema xmlns:xsd="http://www.w3.org/2001/XMLSchema" xmlns:xs="http://www.w3.org/2001/XMLSchema" xmlns:p="http://schemas.microsoft.com/office/2006/metadata/properties" xmlns:ns2="46ed5f8b-fba9-4272-87b5-42cf79d7ecc2" targetNamespace="http://schemas.microsoft.com/office/2006/metadata/properties" ma:root="true" ma:fieldsID="433e88846c6111561126dd198a85562c" ns2:_="">
    <xsd:import namespace="46ed5f8b-fba9-4272-87b5-42cf79d7ecc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CA89-C82F-49F1-BBD9-0F450B601418}"/>
</file>

<file path=customXml/itemProps2.xml><?xml version="1.0" encoding="utf-8"?>
<ds:datastoreItem xmlns:ds="http://schemas.openxmlformats.org/officeDocument/2006/customXml" ds:itemID="{89F60D86-9C7C-47C4-92B9-A94FEDC61D81}">
  <ds:schemaRefs>
    <ds:schemaRef ds:uri="http://schemas.microsoft.com/sharepoint/v3/contenttype/forms"/>
  </ds:schemaRefs>
</ds:datastoreItem>
</file>

<file path=customXml/itemProps3.xml><?xml version="1.0" encoding="utf-8"?>
<ds:datastoreItem xmlns:ds="http://schemas.openxmlformats.org/officeDocument/2006/customXml" ds:itemID="{0B7C67FB-9D6B-45B6-A565-B03661BCF6D2}">
  <ds:schemaRefs>
    <ds:schemaRef ds:uri="http://purl.org/dc/dcmitype/"/>
    <ds:schemaRef ds:uri="9d97a50a-15d4-46df-83b2-d07ed809e0fc"/>
    <ds:schemaRef ds:uri="http://purl.org/dc/terms/"/>
    <ds:schemaRef ds:uri="http://schemas.microsoft.com/office/infopath/2007/PartnerControls"/>
    <ds:schemaRef ds:uri="e5f30323-d768-42dc-bd7b-e45fdfaa6484"/>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6A5D6C8-C88E-4963-95E7-52A73A5B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7051</Words>
  <Characters>40194</Characters>
  <Application>Microsoft Office Word</Application>
  <DocSecurity>0</DocSecurity>
  <Lines>334</Lines>
  <Paragraphs>94</Paragraphs>
  <ScaleCrop>false</ScaleCrop>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Dorte Nygaard</dc:creator>
  <cp:keywords/>
  <dc:description/>
  <cp:lastModifiedBy>Esther Oloo</cp:lastModifiedBy>
  <cp:revision>2</cp:revision>
  <dcterms:created xsi:type="dcterms:W3CDTF">2025-06-25T20:29:00Z</dcterms:created>
  <dcterms:modified xsi:type="dcterms:W3CDTF">2025-06-25T20:29:00Z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0x010100E8DEA678D4FDB944BE0A3F22BC117354</vt:lpwstr>
  </property>
  <property fmtid="{D5CDD505-2E9C-101B-9397-08002B2CF9AE}" pid="3" name="MediaServiceImageTags">
    <vt:lpwstr/>
  </property>
</Properties>
</file>