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32AD" w14:textId="33FDB67E" w:rsidR="00323091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 xml:space="preserve">Purpose </w:t>
      </w:r>
    </w:p>
    <w:p w14:paraId="1172CC41" w14:textId="77777777" w:rsidR="009A0B7C" w:rsidRPr="009A0B7C" w:rsidRDefault="009A0B7C" w:rsidP="009A0B7C">
      <w:r w:rsidRPr="009A0B7C">
        <w:t>Aviation safety is a shared responsibility. Every year, the Safety Awareness Week for the Americas (SCSO-Americas) brings together States, Civil Aviation Authorities, operators, service providers, training centers, and aviation personnel across the NAM/CAR/SAM regions around a common goal: strengthening the safety culture that keeps our skies safe.</w:t>
      </w:r>
    </w:p>
    <w:p w14:paraId="7C129EEB" w14:textId="77777777" w:rsidR="009A0B7C" w:rsidRPr="009A0B7C" w:rsidRDefault="009A0B7C" w:rsidP="009A0B7C">
      <w:r w:rsidRPr="009A0B7C">
        <w:t>SCSO-Americas is a voluntary initiative that creates spaces for reflection, dialogue, and learning on relevant safety issues. It is not a compliance exercise — it is an opportunity for every organization, large or small, to pause, connect, and recommit to safety.</w:t>
      </w:r>
    </w:p>
    <w:p w14:paraId="71679E3F" w14:textId="77777777" w:rsidR="009A0B7C" w:rsidRPr="009A0B7C" w:rsidRDefault="009A0B7C" w:rsidP="009A0B7C">
      <w:r w:rsidRPr="009A0B7C">
        <w:t>This initiative directly supports Goal 1 of the SAM Regional Safety Plan (SAMSP): contributing to the continuous reduction of safety risks through proactive, prevention-focused action. By encouraging organizations to address the hazards, trends, and risk areas most relevant to their operations, SCSO-Americas contributes to the implementation of accident-prevention measures targeting the High-Risk Categories (HRCs) and precursors identified as regional and national priorities.</w:t>
      </w:r>
    </w:p>
    <w:p w14:paraId="6C101D8C" w14:textId="252CC4AE" w:rsidR="009A0B7C" w:rsidRDefault="009A0B7C">
      <w:r w:rsidRPr="009A0B7C">
        <w:t>Held during the week of International Civil Aviation Day (7 December), SCSO-Americas is a reminder that safety is not the responsibility of one authority or one organization. It belongs to all of us.</w:t>
      </w:r>
    </w:p>
    <w:p w14:paraId="1339592A" w14:textId="17826F85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 xml:space="preserve">How to participate </w:t>
      </w:r>
    </w:p>
    <w:p w14:paraId="13EE77B2" w14:textId="77777777" w:rsidR="009A0B7C" w:rsidRPr="009A0B7C" w:rsidRDefault="009A0B7C" w:rsidP="009A0B7C">
      <w:r w:rsidRPr="009A0B7C">
        <w:t>Participating in SCSO-Americas is simple. There are no formal registration requirements — any organization involved in aviation can take part, regardless of size or type.</w:t>
      </w:r>
    </w:p>
    <w:p w14:paraId="3E72943F" w14:textId="77777777" w:rsidR="009A0B7C" w:rsidRPr="009A0B7C" w:rsidRDefault="009A0B7C" w:rsidP="009A0B7C">
      <w:pPr>
        <w:pStyle w:val="ListParagraph"/>
        <w:numPr>
          <w:ilvl w:val="0"/>
          <w:numId w:val="3"/>
        </w:numPr>
      </w:pPr>
      <w:r w:rsidRPr="009A0B7C">
        <w:rPr>
          <w:b/>
          <w:bCs/>
        </w:rPr>
        <w:t xml:space="preserve">Who can </w:t>
      </w:r>
      <w:proofErr w:type="gramStart"/>
      <w:r w:rsidRPr="009A0B7C">
        <w:rPr>
          <w:b/>
          <w:bCs/>
        </w:rPr>
        <w:t>participate</w:t>
      </w:r>
      <w:proofErr w:type="gramEnd"/>
      <w:r w:rsidRPr="009A0B7C">
        <w:t xml:space="preserve"> States, Territories, Civil Aviation Authorities, accident investigation authorities, operators, service providers, training centers, industry organizations, and aviation personnel across the NAM/CAR/SAM regions.</w:t>
      </w:r>
    </w:p>
    <w:p w14:paraId="4CAE11A6" w14:textId="77777777" w:rsidR="009A0B7C" w:rsidRPr="009A0B7C" w:rsidRDefault="009A0B7C" w:rsidP="009A0B7C">
      <w:pPr>
        <w:pStyle w:val="ListParagraph"/>
        <w:numPr>
          <w:ilvl w:val="0"/>
          <w:numId w:val="3"/>
        </w:numPr>
      </w:pPr>
      <w:r w:rsidRPr="009A0B7C">
        <w:rPr>
          <w:b/>
          <w:bCs/>
        </w:rPr>
        <w:t>What you can do</w:t>
      </w:r>
      <w:r w:rsidRPr="009A0B7C">
        <w:t xml:space="preserve"> There is no single format for participation. Organizations are encouraged to design activities that are meaningful and relevant to their own safety priorities. Examples include:</w:t>
      </w:r>
    </w:p>
    <w:p w14:paraId="4CE7E233" w14:textId="77777777" w:rsidR="009A0B7C" w:rsidRPr="009A0B7C" w:rsidRDefault="009A0B7C" w:rsidP="009A0B7C">
      <w:pPr>
        <w:numPr>
          <w:ilvl w:val="0"/>
          <w:numId w:val="1"/>
        </w:numPr>
        <w:tabs>
          <w:tab w:val="num" w:pos="720"/>
        </w:tabs>
      </w:pPr>
      <w:r w:rsidRPr="009A0B7C">
        <w:t>Safety Stand Down sessions with operational personnel</w:t>
      </w:r>
    </w:p>
    <w:p w14:paraId="76DD90A5" w14:textId="77777777" w:rsidR="009A0B7C" w:rsidRPr="009A0B7C" w:rsidRDefault="009A0B7C" w:rsidP="009A0B7C">
      <w:pPr>
        <w:numPr>
          <w:ilvl w:val="0"/>
          <w:numId w:val="1"/>
        </w:numPr>
        <w:tabs>
          <w:tab w:val="num" w:pos="720"/>
        </w:tabs>
      </w:pPr>
      <w:r w:rsidRPr="009A0B7C">
        <w:t>Internal seminars, workshops, or webinars on safety topics</w:t>
      </w:r>
    </w:p>
    <w:p w14:paraId="2D030D24" w14:textId="77777777" w:rsidR="009A0B7C" w:rsidRPr="009A0B7C" w:rsidRDefault="009A0B7C" w:rsidP="009A0B7C">
      <w:pPr>
        <w:numPr>
          <w:ilvl w:val="0"/>
          <w:numId w:val="1"/>
        </w:numPr>
        <w:tabs>
          <w:tab w:val="num" w:pos="720"/>
        </w:tabs>
      </w:pPr>
      <w:r w:rsidRPr="009A0B7C">
        <w:t>Dissemination of safety guidance material or lessons learned</w:t>
      </w:r>
    </w:p>
    <w:p w14:paraId="691BFA03" w14:textId="77777777" w:rsidR="009A0B7C" w:rsidRPr="009A0B7C" w:rsidRDefault="009A0B7C" w:rsidP="009A0B7C">
      <w:pPr>
        <w:numPr>
          <w:ilvl w:val="0"/>
          <w:numId w:val="1"/>
        </w:numPr>
        <w:tabs>
          <w:tab w:val="num" w:pos="720"/>
        </w:tabs>
      </w:pPr>
      <w:r w:rsidRPr="009A0B7C">
        <w:t>Video presentations or safety messages from leadership</w:t>
      </w:r>
    </w:p>
    <w:p w14:paraId="7153406B" w14:textId="77777777" w:rsidR="009A0B7C" w:rsidRPr="009A0B7C" w:rsidRDefault="009A0B7C" w:rsidP="009A0B7C">
      <w:pPr>
        <w:numPr>
          <w:ilvl w:val="0"/>
          <w:numId w:val="1"/>
        </w:numPr>
        <w:tabs>
          <w:tab w:val="num" w:pos="720"/>
        </w:tabs>
      </w:pPr>
      <w:r w:rsidRPr="009A0B7C">
        <w:t>Activities linked to SSP or SMS priorities identified by your organization</w:t>
      </w:r>
    </w:p>
    <w:p w14:paraId="21DB4854" w14:textId="77777777" w:rsidR="009A0B7C" w:rsidRPr="009A0B7C" w:rsidRDefault="009A0B7C" w:rsidP="009A0B7C">
      <w:pPr>
        <w:pStyle w:val="ListParagraph"/>
        <w:numPr>
          <w:ilvl w:val="0"/>
          <w:numId w:val="1"/>
        </w:numPr>
        <w:ind w:left="720"/>
      </w:pPr>
      <w:r w:rsidRPr="009A0B7C">
        <w:rPr>
          <w:b/>
          <w:bCs/>
        </w:rPr>
        <w:t>What we ask of you</w:t>
      </w:r>
    </w:p>
    <w:p w14:paraId="747270F1" w14:textId="77777777" w:rsidR="009A0B7C" w:rsidRPr="009A0B7C" w:rsidRDefault="009A0B7C" w:rsidP="009A0B7C">
      <w:pPr>
        <w:numPr>
          <w:ilvl w:val="0"/>
          <w:numId w:val="2"/>
        </w:numPr>
        <w:tabs>
          <w:tab w:val="num" w:pos="720"/>
        </w:tabs>
      </w:pPr>
      <w:r w:rsidRPr="009A0B7C">
        <w:t>Conduct your safety awareness activities during the week of 7–11 December 2026.</w:t>
      </w:r>
    </w:p>
    <w:p w14:paraId="6563B0C1" w14:textId="77777777" w:rsidR="009A0B7C" w:rsidRPr="009A0B7C" w:rsidRDefault="009A0B7C" w:rsidP="009A0B7C">
      <w:pPr>
        <w:numPr>
          <w:ilvl w:val="0"/>
          <w:numId w:val="2"/>
        </w:numPr>
        <w:tabs>
          <w:tab w:val="num" w:pos="720"/>
        </w:tabs>
      </w:pPr>
      <w:r w:rsidRPr="009A0B7C">
        <w:t>Coordinate with other relevant stakeholders at the national level, as appropriate.</w:t>
      </w:r>
    </w:p>
    <w:p w14:paraId="3C80C8D6" w14:textId="77777777" w:rsidR="009A0B7C" w:rsidRPr="009A0B7C" w:rsidRDefault="009A0B7C" w:rsidP="009A0B7C">
      <w:pPr>
        <w:numPr>
          <w:ilvl w:val="0"/>
          <w:numId w:val="2"/>
        </w:numPr>
        <w:tabs>
          <w:tab w:val="num" w:pos="720"/>
        </w:tabs>
      </w:pPr>
      <w:r w:rsidRPr="009A0B7C">
        <w:t xml:space="preserve">Inform the ICAO SAM or NACC Regional Office of your planned activities no later than </w:t>
      </w:r>
      <w:r w:rsidRPr="009A0B7C">
        <w:rPr>
          <w:b/>
          <w:bCs/>
        </w:rPr>
        <w:t>27 November 2026</w:t>
      </w:r>
      <w:r w:rsidRPr="009A0B7C">
        <w:t>.</w:t>
      </w:r>
    </w:p>
    <w:p w14:paraId="33A582B9" w14:textId="77777777" w:rsidR="009A0B7C" w:rsidRPr="009A0B7C" w:rsidRDefault="009A0B7C" w:rsidP="009A0B7C">
      <w:pPr>
        <w:numPr>
          <w:ilvl w:val="0"/>
          <w:numId w:val="2"/>
        </w:numPr>
        <w:tabs>
          <w:tab w:val="num" w:pos="720"/>
        </w:tabs>
      </w:pPr>
      <w:r w:rsidRPr="009A0B7C">
        <w:lastRenderedPageBreak/>
        <w:t xml:space="preserve">Share any relevant content or material you develop no later than </w:t>
      </w:r>
      <w:r w:rsidRPr="009A0B7C">
        <w:rPr>
          <w:b/>
          <w:bCs/>
        </w:rPr>
        <w:t>27 November 2026</w:t>
      </w:r>
      <w:r w:rsidRPr="009A0B7C">
        <w:t>.</w:t>
      </w:r>
    </w:p>
    <w:p w14:paraId="32DCBF37" w14:textId="473227D9" w:rsidR="009A0B7C" w:rsidRDefault="009A0B7C" w:rsidP="009A0B7C">
      <w:pPr>
        <w:pStyle w:val="ListParagraph"/>
        <w:numPr>
          <w:ilvl w:val="0"/>
          <w:numId w:val="4"/>
        </w:numPr>
      </w:pPr>
      <w:r w:rsidRPr="009A0B7C">
        <w:t xml:space="preserve">To report your activities or share materials — including photos, videos, presentations, or any other relevant content — please contact Mr. Javier Puente, Regional Officer, Safety Implementation, ICAO SAM Regional Office, at </w:t>
      </w:r>
      <w:hyperlink r:id="rId5" w:history="1">
        <w:r w:rsidRPr="009A0B7C">
          <w:rPr>
            <w:rStyle w:val="Hyperlink"/>
            <w:b/>
            <w:bCs/>
          </w:rPr>
          <w:t>jpuente@icao.int</w:t>
        </w:r>
      </w:hyperlink>
      <w:r w:rsidRPr="009A0B7C">
        <w:t>.</w:t>
      </w:r>
    </w:p>
    <w:p w14:paraId="63BA59B7" w14:textId="4F6B28C7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>2026 Edition</w:t>
      </w:r>
    </w:p>
    <w:p w14:paraId="3DAA32AE" w14:textId="517AF52C" w:rsidR="009A0B7C" w:rsidRPr="009A0B7C" w:rsidRDefault="009A0B7C">
      <w:r w:rsidRPr="009A0B7C">
        <w:t>This section will be updated as contributions from participating organizations become available. Check back soon.</w:t>
      </w:r>
    </w:p>
    <w:p w14:paraId="4D8B3E5F" w14:textId="754025E3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 xml:space="preserve">Regional Activity Gallery </w:t>
      </w:r>
    </w:p>
    <w:p w14:paraId="044E424D" w14:textId="77777777" w:rsidR="009A0B7C" w:rsidRPr="009A0B7C" w:rsidRDefault="009A0B7C" w:rsidP="009A0B7C">
      <w:r w:rsidRPr="009A0B7C">
        <w:t xml:space="preserve">This gallery </w:t>
      </w:r>
      <w:proofErr w:type="gramStart"/>
      <w:r w:rsidRPr="009A0B7C">
        <w:t>showcases</w:t>
      </w:r>
      <w:proofErr w:type="gramEnd"/>
      <w:r w:rsidRPr="009A0B7C">
        <w:t xml:space="preserve"> safety awareness activities carried out by organizations across the NAM/CAR/SAM regions during SCSO-Americas editions.</w:t>
      </w:r>
    </w:p>
    <w:p w14:paraId="1D11C65F" w14:textId="6B3CA905" w:rsidR="009A0B7C" w:rsidRDefault="009A0B7C">
      <w:r w:rsidRPr="009A0B7C">
        <w:t xml:space="preserve">Photos, videos, and highlights from participating organizations will be published here as they become available. If you would like your organization's activities to be featured, share your materials with us at </w:t>
      </w:r>
      <w:hyperlink r:id="rId6" w:history="1">
        <w:r w:rsidRPr="009A0B7C">
          <w:rPr>
            <w:rStyle w:val="Hyperlink"/>
            <w:b/>
            <w:bCs/>
          </w:rPr>
          <w:t>jpuente@icao.int</w:t>
        </w:r>
      </w:hyperlink>
      <w:r w:rsidRPr="009A0B7C">
        <w:t>.</w:t>
      </w:r>
    </w:p>
    <w:p w14:paraId="785EF6DF" w14:textId="285C2020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 xml:space="preserve">Resources </w:t>
      </w:r>
    </w:p>
    <w:p w14:paraId="6EC219D4" w14:textId="77777777" w:rsidR="009A0B7C" w:rsidRDefault="009A0B7C" w:rsidP="009A0B7C">
      <w:r>
        <w:t>T</w:t>
      </w:r>
      <w:r w:rsidRPr="009A0B7C">
        <w:t>he following resources provide guidance and reference material on safety management and aviation safety relevant to SCSO-Americas activities.</w:t>
      </w:r>
    </w:p>
    <w:p w14:paraId="539FAE2C" w14:textId="77777777" w:rsidR="009A0B7C" w:rsidRDefault="009A0B7C" w:rsidP="009A0B7C">
      <w:pPr>
        <w:pStyle w:val="ListParagraph"/>
        <w:numPr>
          <w:ilvl w:val="0"/>
          <w:numId w:val="4"/>
        </w:numPr>
      </w:pPr>
      <w:proofErr w:type="spellStart"/>
      <w:r w:rsidRPr="009A0B7C">
        <w:rPr>
          <w:b/>
          <w:bCs/>
        </w:rPr>
        <w:t>SKYbrary</w:t>
      </w:r>
      <w:proofErr w:type="spellEnd"/>
      <w:r w:rsidRPr="009A0B7C">
        <w:t xml:space="preserve"> – A comprehensive online repository of aviation safety knowledge covering operational risks, human factors, safety management, and accident case studies. Jointly managed by EUROCONTROL and Flight Safety Foundation. </w:t>
      </w:r>
      <w:hyperlink r:id="rId7" w:history="1">
        <w:r w:rsidRPr="009A0B7C">
          <w:rPr>
            <w:rStyle w:val="Hyperlink"/>
          </w:rPr>
          <w:t>www.skybrary.aero</w:t>
        </w:r>
      </w:hyperlink>
      <w:r w:rsidRPr="009A0B7C">
        <w:t xml:space="preserve"> </w:t>
      </w:r>
    </w:p>
    <w:p w14:paraId="37B26974" w14:textId="77777777" w:rsidR="009A0B7C" w:rsidRDefault="009A0B7C" w:rsidP="009A0B7C">
      <w:pPr>
        <w:pStyle w:val="ListParagraph"/>
        <w:numPr>
          <w:ilvl w:val="0"/>
          <w:numId w:val="4"/>
        </w:numPr>
      </w:pPr>
      <w:r w:rsidRPr="009A0B7C">
        <w:rPr>
          <w:b/>
          <w:bCs/>
        </w:rPr>
        <w:t>Flight Safety Foundation – Toolkits &amp; Resources</w:t>
      </w:r>
      <w:r w:rsidRPr="009A0B7C">
        <w:t xml:space="preserve"> – Publications, special reports, toolkits, and safety guidance from one of the world's leading independent aviation safety organizations. </w:t>
      </w:r>
      <w:hyperlink r:id="rId8" w:history="1">
        <w:r w:rsidRPr="009A0B7C">
          <w:rPr>
            <w:rStyle w:val="Hyperlink"/>
          </w:rPr>
          <w:t>flightsafety.org/toolkits-resources</w:t>
        </w:r>
      </w:hyperlink>
      <w:r w:rsidRPr="009A0B7C">
        <w:t xml:space="preserve"> </w:t>
      </w:r>
    </w:p>
    <w:p w14:paraId="03D51C27" w14:textId="77777777" w:rsidR="004B4C8C" w:rsidRDefault="009A0B7C" w:rsidP="004B4C8C">
      <w:pPr>
        <w:pStyle w:val="ListParagraph"/>
        <w:numPr>
          <w:ilvl w:val="0"/>
          <w:numId w:val="4"/>
        </w:numPr>
      </w:pPr>
      <w:r w:rsidRPr="009A0B7C">
        <w:rPr>
          <w:b/>
          <w:bCs/>
        </w:rPr>
        <w:t>EASA Safety Promotion</w:t>
      </w:r>
      <w:r w:rsidRPr="009A0B7C">
        <w:t xml:space="preserve"> – Safety promotion materials, campaigns, publications, and tools developed by the European Union Aviation Safety Agency, freely accessible to all aviation stakeholders. </w:t>
      </w:r>
      <w:hyperlink r:id="rId9" w:history="1">
        <w:r w:rsidRPr="009A0B7C">
          <w:rPr>
            <w:rStyle w:val="Hyperlink"/>
          </w:rPr>
          <w:t>easa.europa.eu/safety-promotion</w:t>
        </w:r>
      </w:hyperlink>
      <w:r w:rsidRPr="009A0B7C">
        <w:t xml:space="preserve"> </w:t>
      </w:r>
    </w:p>
    <w:p w14:paraId="06EA3C81" w14:textId="3CEB3B6A" w:rsidR="009A0B7C" w:rsidRDefault="009A0B7C" w:rsidP="004B4C8C">
      <w:pPr>
        <w:pStyle w:val="ListParagraph"/>
        <w:numPr>
          <w:ilvl w:val="0"/>
          <w:numId w:val="4"/>
        </w:numPr>
      </w:pPr>
      <w:r w:rsidRPr="004B4C8C">
        <w:rPr>
          <w:b/>
          <w:bCs/>
        </w:rPr>
        <w:t>Safety Standdown</w:t>
      </w:r>
      <w:r w:rsidRPr="009A0B7C">
        <w:t xml:space="preserve"> – An internationally recognized aviation safety training programme promoting knowledge</w:t>
      </w:r>
      <w:r w:rsidR="004B4C8C" w:rsidRPr="009A0B7C">
        <w:t xml:space="preserve">-based safety practices, personal discipline, and professionalism. </w:t>
      </w:r>
      <w:hyperlink r:id="rId10" w:history="1">
        <w:r w:rsidR="004B4C8C" w:rsidRPr="009A0B7C">
          <w:rPr>
            <w:rStyle w:val="Hyperlink"/>
          </w:rPr>
          <w:t>safetystanddown.com</w:t>
        </w:r>
      </w:hyperlink>
    </w:p>
    <w:p w14:paraId="22E978AE" w14:textId="321635F5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 xml:space="preserve">Previous editions </w:t>
      </w:r>
    </w:p>
    <w:p w14:paraId="3976EC40" w14:textId="481C3259" w:rsidR="004B4C8C" w:rsidRDefault="004B4C8C">
      <w:r w:rsidRPr="004B4C8C">
        <w:t>Content from previous editions of SCSO-Americas will be available here soon. Check back for highlights, activity summaries, and materials shared by participating organizations in past years.</w:t>
      </w:r>
    </w:p>
    <w:p w14:paraId="171A0B71" w14:textId="68813B9B" w:rsidR="00850D9E" w:rsidRPr="006C6647" w:rsidRDefault="00850D9E">
      <w:pPr>
        <w:rPr>
          <w:b/>
          <w:bCs/>
          <w:color w:val="0070C0"/>
        </w:rPr>
      </w:pPr>
      <w:r w:rsidRPr="006C6647">
        <w:rPr>
          <w:b/>
          <w:bCs/>
          <w:color w:val="0070C0"/>
        </w:rPr>
        <w:t>Contact</w:t>
      </w:r>
    </w:p>
    <w:p w14:paraId="46C1D559" w14:textId="77777777" w:rsidR="004B4C8C" w:rsidRPr="004B4C8C" w:rsidRDefault="004B4C8C" w:rsidP="004B4C8C">
      <w:r w:rsidRPr="004B4C8C">
        <w:t>For further information about SCSO-Americas, or to share your activities and materials, please contact:</w:t>
      </w:r>
    </w:p>
    <w:p w14:paraId="1522A3FB" w14:textId="77777777" w:rsidR="004B4C8C" w:rsidRPr="004B4C8C" w:rsidRDefault="004B4C8C" w:rsidP="004B4C8C">
      <w:pPr>
        <w:rPr>
          <w:b/>
          <w:bCs/>
        </w:rPr>
      </w:pPr>
      <w:r w:rsidRPr="004B4C8C">
        <w:rPr>
          <w:b/>
          <w:bCs/>
        </w:rPr>
        <w:t xml:space="preserve">Mr. Javier Puente </w:t>
      </w:r>
      <w:r w:rsidRPr="004B4C8C">
        <w:t>Regional Officer, Safety Implementation ICAO SAM Regional Office</w:t>
      </w:r>
      <w:r w:rsidRPr="004B4C8C">
        <w:rPr>
          <w:b/>
          <w:bCs/>
        </w:rPr>
        <w:t xml:space="preserve"> </w:t>
      </w:r>
      <w:hyperlink r:id="rId11" w:history="1">
        <w:r w:rsidRPr="004B4C8C">
          <w:rPr>
            <w:rStyle w:val="Hyperlink"/>
            <w:b/>
            <w:bCs/>
          </w:rPr>
          <w:t>jpuente@icao.int</w:t>
        </w:r>
      </w:hyperlink>
    </w:p>
    <w:p w14:paraId="6CF99631" w14:textId="77777777" w:rsidR="004B4C8C" w:rsidRPr="004B4C8C" w:rsidRDefault="004B4C8C" w:rsidP="004B4C8C">
      <w:pPr>
        <w:rPr>
          <w:b/>
          <w:bCs/>
        </w:rPr>
      </w:pPr>
      <w:r w:rsidRPr="004B4C8C">
        <w:rPr>
          <w:b/>
          <w:bCs/>
        </w:rPr>
        <w:lastRenderedPageBreak/>
        <w:t xml:space="preserve">Ms. Sereya Schotborgh </w:t>
      </w:r>
      <w:r w:rsidRPr="004B4C8C">
        <w:t>Regional Officer, Safety Implementation ICAO NACC Regional Office</w:t>
      </w:r>
      <w:r w:rsidRPr="004B4C8C">
        <w:rPr>
          <w:b/>
          <w:bCs/>
        </w:rPr>
        <w:t xml:space="preserve"> </w:t>
      </w:r>
      <w:hyperlink r:id="rId12" w:history="1">
        <w:r w:rsidRPr="004B4C8C">
          <w:rPr>
            <w:rStyle w:val="Hyperlink"/>
            <w:b/>
            <w:bCs/>
          </w:rPr>
          <w:t>sschotborgh@icao.int</w:t>
        </w:r>
      </w:hyperlink>
    </w:p>
    <w:p w14:paraId="5EFD9866" w14:textId="77777777" w:rsidR="004B4C8C" w:rsidRDefault="004B4C8C">
      <w:pPr>
        <w:rPr>
          <w:b/>
          <w:bCs/>
        </w:rPr>
      </w:pPr>
    </w:p>
    <w:p w14:paraId="3CA4C2B3" w14:textId="77777777" w:rsidR="001C3D51" w:rsidRDefault="001C3D51">
      <w:pPr>
        <w:rPr>
          <w:b/>
          <w:bCs/>
        </w:rPr>
      </w:pPr>
    </w:p>
    <w:p w14:paraId="5ACA036A" w14:textId="77777777" w:rsidR="001C3D51" w:rsidRDefault="001C3D51">
      <w:pPr>
        <w:rPr>
          <w:b/>
          <w:bCs/>
        </w:rPr>
      </w:pPr>
    </w:p>
    <w:p w14:paraId="251C3C50" w14:textId="77777777" w:rsidR="001C3D51" w:rsidRPr="006C6647" w:rsidRDefault="001C3D51" w:rsidP="001C3D51">
      <w:pPr>
        <w:rPr>
          <w:b/>
          <w:bCs/>
          <w:color w:val="0070C0"/>
          <w:lang w:val="es-ES"/>
        </w:rPr>
      </w:pPr>
      <w:r w:rsidRPr="006C6647">
        <w:rPr>
          <w:b/>
          <w:bCs/>
          <w:color w:val="0070C0"/>
          <w:lang w:val="es-ES"/>
        </w:rPr>
        <w:t xml:space="preserve">Propósito </w:t>
      </w:r>
    </w:p>
    <w:p w14:paraId="6B23581C" w14:textId="3CEB2CA3" w:rsidR="001C3D51" w:rsidRPr="001C3D51" w:rsidRDefault="001C3D51" w:rsidP="001C3D51">
      <w:pPr>
        <w:rPr>
          <w:lang w:val="es-ES"/>
        </w:rPr>
      </w:pPr>
      <w:r w:rsidRPr="001C3D51">
        <w:rPr>
          <w:lang w:val="es-ES"/>
        </w:rPr>
        <w:t>La seguridad operacional de la aviación es una responsabilidad compartida. Cada año, la Semana de Concientización sobre Seguridad Operacional para las Américas (SCSO-Americas) reúne a Estados, Autoridades de Aviación Civil, operadores, proveedores de servicios, centros de instrucción y personal de aviación de las regiones NAM/CAR/SAM en torno a un objetivo común: fortalecer la cultura de seguridad operacional que mantiene nuestros cielos seguros.</w:t>
      </w:r>
    </w:p>
    <w:p w14:paraId="45F81FA9" w14:textId="77777777" w:rsidR="001C3D51" w:rsidRPr="001C3D51" w:rsidRDefault="001C3D51" w:rsidP="001C3D51">
      <w:pPr>
        <w:rPr>
          <w:lang w:val="es-ES"/>
        </w:rPr>
      </w:pPr>
      <w:r w:rsidRPr="001C3D51">
        <w:rPr>
          <w:lang w:val="es-ES"/>
        </w:rPr>
        <w:t>SCSO-Americas es una iniciativa voluntaria que crea espacios de reflexión, diálogo y aprendizaje sobre temas relevantes de seguridad operacional. No es un ejercicio de cumplimiento normativo — es una oportunidad para que cada organización, grande o pequeña, haga una pausa, se conecte y renueve su compromiso con la seguridad operacional.</w:t>
      </w:r>
    </w:p>
    <w:p w14:paraId="5AE3690A" w14:textId="77777777" w:rsidR="001C3D51" w:rsidRPr="001C3D51" w:rsidRDefault="001C3D51" w:rsidP="001C3D51">
      <w:pPr>
        <w:rPr>
          <w:lang w:val="es-ES"/>
        </w:rPr>
      </w:pPr>
      <w:r w:rsidRPr="001C3D51">
        <w:rPr>
          <w:lang w:val="es-ES"/>
        </w:rPr>
        <w:t>Esta iniciativa apoya directamente el Objetivo 1 del Plan Regional de Seguridad Operacional de la Región SAM (SAMSP): contribuir a la reducción continua de los riesgos de seguridad operacional mediante una acción proactiva centrada en la prevención. Al alentar a las organizaciones a abordar los peligros, tendencias y áreas de riesgo más relevantes para sus operaciones, SCSO-Americas contribuye a la implementación de medidas de prevención de accidentes orientadas a las Categorías de Alto Riesgo (HRC) y los precursores identificados como prioridades regionales y nacionales.</w:t>
      </w:r>
    </w:p>
    <w:p w14:paraId="61418BE2" w14:textId="77777777" w:rsidR="001C3D51" w:rsidRPr="001C3D51" w:rsidRDefault="001C3D51" w:rsidP="001C3D51">
      <w:r w:rsidRPr="001C3D51">
        <w:rPr>
          <w:lang w:val="es-ES"/>
        </w:rPr>
        <w:t xml:space="preserve">Celebrada durante la semana del Día Internacional de la Aviación Civil (7 de diciembre), SCSO-Americas es un recordatorio de que la seguridad operacional no es responsabilidad de una sola autoridad ni de una sola organización. </w:t>
      </w:r>
      <w:r w:rsidRPr="001C3D51">
        <w:t xml:space="preserve">Nos </w:t>
      </w:r>
      <w:proofErr w:type="spellStart"/>
      <w:r w:rsidRPr="001C3D51">
        <w:t>pertenece</w:t>
      </w:r>
      <w:proofErr w:type="spellEnd"/>
      <w:r w:rsidRPr="001C3D51">
        <w:t xml:space="preserve"> a </w:t>
      </w:r>
      <w:proofErr w:type="spellStart"/>
      <w:r w:rsidRPr="001C3D51">
        <w:t>todos</w:t>
      </w:r>
      <w:proofErr w:type="spellEnd"/>
      <w:r w:rsidRPr="001C3D51">
        <w:t>.</w:t>
      </w:r>
    </w:p>
    <w:p w14:paraId="2AA0427B" w14:textId="58973C25" w:rsidR="001C3D51" w:rsidRPr="001C3D51" w:rsidRDefault="001C3D51" w:rsidP="001C3D51">
      <w:pPr>
        <w:rPr>
          <w:b/>
          <w:bCs/>
        </w:rPr>
      </w:pPr>
    </w:p>
    <w:p w14:paraId="6123394E" w14:textId="77777777" w:rsidR="001C3D51" w:rsidRPr="006C6647" w:rsidRDefault="001C3D51" w:rsidP="001C3D51">
      <w:pPr>
        <w:rPr>
          <w:b/>
          <w:bCs/>
          <w:color w:val="0070C0"/>
          <w:lang w:val="es-ES"/>
        </w:rPr>
      </w:pPr>
      <w:r w:rsidRPr="006C6647">
        <w:rPr>
          <w:b/>
          <w:bCs/>
          <w:color w:val="0070C0"/>
          <w:lang w:val="es-ES"/>
        </w:rPr>
        <w:t>Cómo participar</w:t>
      </w:r>
    </w:p>
    <w:p w14:paraId="1F5A5043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>Participar en SCSO-Americas es sencillo. No existen requisitos formales de inscripción — cualquier organización vinculada a la aviación puede participar, independientemente de su tamaño o tipo.</w:t>
      </w:r>
    </w:p>
    <w:p w14:paraId="66C5D588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>Quiénes pueden participar Estados, Territorios, Autoridades de Aviación Civil, autoridades de investigación de accidentes, operadores, proveedores de servicios, centros de instrucción, organizaciones de la industria y personal de aviación de las regiones NAM/CAR/SAM.</w:t>
      </w:r>
    </w:p>
    <w:p w14:paraId="4E9DAF47" w14:textId="77777777" w:rsidR="001C3D51" w:rsidRPr="006C6647" w:rsidRDefault="001C3D51" w:rsidP="001C3D51">
      <w:r w:rsidRPr="006C6647">
        <w:rPr>
          <w:lang w:val="es-ES"/>
        </w:rPr>
        <w:t xml:space="preserve">Qué pueden hacer No existe un formato único de participación. Se alienta a las organizaciones a diseñar actividades que sean significativas y relevantes para sus propias prioridades de seguridad operacional. </w:t>
      </w:r>
      <w:proofErr w:type="spellStart"/>
      <w:r w:rsidRPr="006C6647">
        <w:t>Algunos</w:t>
      </w:r>
      <w:proofErr w:type="spellEnd"/>
      <w:r w:rsidRPr="006C6647">
        <w:t xml:space="preserve"> </w:t>
      </w:r>
      <w:proofErr w:type="spellStart"/>
      <w:r w:rsidRPr="006C6647">
        <w:t>ejemplos</w:t>
      </w:r>
      <w:proofErr w:type="spellEnd"/>
      <w:r w:rsidRPr="006C6647">
        <w:t xml:space="preserve"> </w:t>
      </w:r>
      <w:proofErr w:type="spellStart"/>
      <w:r w:rsidRPr="006C6647">
        <w:t>incluyen</w:t>
      </w:r>
      <w:proofErr w:type="spellEnd"/>
      <w:r w:rsidRPr="006C6647">
        <w:t>:</w:t>
      </w:r>
    </w:p>
    <w:p w14:paraId="125A0DB7" w14:textId="77777777" w:rsidR="001C3D51" w:rsidRPr="006C6647" w:rsidRDefault="001C3D51" w:rsidP="001C3D51">
      <w:pPr>
        <w:numPr>
          <w:ilvl w:val="0"/>
          <w:numId w:val="5"/>
        </w:numPr>
      </w:pPr>
      <w:proofErr w:type="spellStart"/>
      <w:r w:rsidRPr="006C6647">
        <w:lastRenderedPageBreak/>
        <w:t>Sesiones</w:t>
      </w:r>
      <w:proofErr w:type="spellEnd"/>
      <w:r w:rsidRPr="006C6647">
        <w:t xml:space="preserve"> de Safety Stand Down con personal operacional</w:t>
      </w:r>
    </w:p>
    <w:p w14:paraId="23CCCD92" w14:textId="77777777" w:rsidR="001C3D51" w:rsidRPr="006C6647" w:rsidRDefault="001C3D51" w:rsidP="001C3D51">
      <w:pPr>
        <w:numPr>
          <w:ilvl w:val="0"/>
          <w:numId w:val="5"/>
        </w:numPr>
        <w:rPr>
          <w:lang w:val="es-ES"/>
        </w:rPr>
      </w:pPr>
      <w:r w:rsidRPr="006C6647">
        <w:rPr>
          <w:lang w:val="es-ES"/>
        </w:rPr>
        <w:t xml:space="preserve">Seminarios internos, talleres o </w:t>
      </w:r>
      <w:proofErr w:type="spellStart"/>
      <w:r w:rsidRPr="006C6647">
        <w:rPr>
          <w:lang w:val="es-ES"/>
        </w:rPr>
        <w:t>webinars</w:t>
      </w:r>
      <w:proofErr w:type="spellEnd"/>
      <w:r w:rsidRPr="006C6647">
        <w:rPr>
          <w:lang w:val="es-ES"/>
        </w:rPr>
        <w:t xml:space="preserve"> sobre temas de seguridad operacional</w:t>
      </w:r>
    </w:p>
    <w:p w14:paraId="02F71456" w14:textId="77777777" w:rsidR="001C3D51" w:rsidRPr="006C6647" w:rsidRDefault="001C3D51" w:rsidP="001C3D51">
      <w:pPr>
        <w:numPr>
          <w:ilvl w:val="0"/>
          <w:numId w:val="5"/>
        </w:numPr>
        <w:rPr>
          <w:lang w:val="es-ES"/>
        </w:rPr>
      </w:pPr>
      <w:r w:rsidRPr="006C6647">
        <w:rPr>
          <w:lang w:val="es-ES"/>
        </w:rPr>
        <w:t>Difusión de material de orientación sobre seguridad operacional o lecciones aprendidas</w:t>
      </w:r>
    </w:p>
    <w:p w14:paraId="5BD3E6DB" w14:textId="77777777" w:rsidR="001C3D51" w:rsidRPr="006C6647" w:rsidRDefault="001C3D51" w:rsidP="001C3D51">
      <w:pPr>
        <w:numPr>
          <w:ilvl w:val="0"/>
          <w:numId w:val="5"/>
        </w:numPr>
        <w:rPr>
          <w:lang w:val="es-ES"/>
        </w:rPr>
      </w:pPr>
      <w:r w:rsidRPr="006C6647">
        <w:rPr>
          <w:lang w:val="es-ES"/>
        </w:rPr>
        <w:t>Presentaciones en video o mensajes de seguridad operacional por parte de la dirección</w:t>
      </w:r>
    </w:p>
    <w:p w14:paraId="6B4C4191" w14:textId="77777777" w:rsidR="001C3D51" w:rsidRPr="006C6647" w:rsidRDefault="001C3D51" w:rsidP="001C3D51">
      <w:pPr>
        <w:numPr>
          <w:ilvl w:val="0"/>
          <w:numId w:val="5"/>
        </w:numPr>
        <w:rPr>
          <w:lang w:val="es-ES"/>
        </w:rPr>
      </w:pPr>
      <w:r w:rsidRPr="006C6647">
        <w:rPr>
          <w:lang w:val="es-ES"/>
        </w:rPr>
        <w:t>Actividades vinculadas a las prioridades del SSP o del SMS de la organización</w:t>
      </w:r>
    </w:p>
    <w:p w14:paraId="677C38A2" w14:textId="77777777" w:rsidR="001C3D51" w:rsidRPr="006C6647" w:rsidRDefault="001C3D51" w:rsidP="001C3D51">
      <w:pPr>
        <w:rPr>
          <w:b/>
          <w:bCs/>
          <w:color w:val="0070C0"/>
        </w:rPr>
      </w:pPr>
      <w:proofErr w:type="spellStart"/>
      <w:r w:rsidRPr="006C6647">
        <w:rPr>
          <w:b/>
          <w:bCs/>
          <w:color w:val="0070C0"/>
        </w:rPr>
        <w:t>Qué</w:t>
      </w:r>
      <w:proofErr w:type="spellEnd"/>
      <w:r w:rsidRPr="006C6647">
        <w:rPr>
          <w:b/>
          <w:bCs/>
          <w:color w:val="0070C0"/>
        </w:rPr>
        <w:t xml:space="preserve"> les </w:t>
      </w:r>
      <w:proofErr w:type="spellStart"/>
      <w:r w:rsidRPr="006C6647">
        <w:rPr>
          <w:b/>
          <w:bCs/>
          <w:color w:val="0070C0"/>
        </w:rPr>
        <w:t>pedimos</w:t>
      </w:r>
      <w:proofErr w:type="spellEnd"/>
    </w:p>
    <w:p w14:paraId="23957A7E" w14:textId="77777777" w:rsidR="001C3D51" w:rsidRPr="006C6647" w:rsidRDefault="001C3D51" w:rsidP="001C3D51">
      <w:pPr>
        <w:numPr>
          <w:ilvl w:val="0"/>
          <w:numId w:val="6"/>
        </w:numPr>
        <w:rPr>
          <w:lang w:val="es-ES"/>
        </w:rPr>
      </w:pPr>
      <w:r w:rsidRPr="006C6647">
        <w:rPr>
          <w:lang w:val="es-ES"/>
        </w:rPr>
        <w:t>Realizar sus actividades de concientización sobre seguridad operacional durante la semana del 7 al 11 de diciembre de 2026.</w:t>
      </w:r>
    </w:p>
    <w:p w14:paraId="3888ECDF" w14:textId="77777777" w:rsidR="001C3D51" w:rsidRPr="006C6647" w:rsidRDefault="001C3D51" w:rsidP="001C3D51">
      <w:pPr>
        <w:numPr>
          <w:ilvl w:val="0"/>
          <w:numId w:val="6"/>
        </w:numPr>
        <w:rPr>
          <w:lang w:val="es-ES"/>
        </w:rPr>
      </w:pPr>
      <w:r w:rsidRPr="006C6647">
        <w:rPr>
          <w:lang w:val="es-ES"/>
        </w:rPr>
        <w:t>Coordinar con otras partes interesadas relevantes a nivel nacional, según corresponda.</w:t>
      </w:r>
    </w:p>
    <w:p w14:paraId="77F3EA38" w14:textId="77777777" w:rsidR="001C3D51" w:rsidRPr="006C6647" w:rsidRDefault="001C3D51" w:rsidP="001C3D51">
      <w:pPr>
        <w:numPr>
          <w:ilvl w:val="0"/>
          <w:numId w:val="6"/>
        </w:numPr>
        <w:rPr>
          <w:lang w:val="es-ES"/>
        </w:rPr>
      </w:pPr>
      <w:r w:rsidRPr="006C6647">
        <w:rPr>
          <w:lang w:val="es-ES"/>
        </w:rPr>
        <w:t>Informar a la Oficina Regional SAM o NACC de la OACI sobre sus actividades planificadas a más tardar el 27 de noviembre de 2026.</w:t>
      </w:r>
    </w:p>
    <w:p w14:paraId="636D63EC" w14:textId="77777777" w:rsidR="001C3D51" w:rsidRPr="006C6647" w:rsidRDefault="001C3D51" w:rsidP="001C3D51">
      <w:pPr>
        <w:numPr>
          <w:ilvl w:val="0"/>
          <w:numId w:val="6"/>
        </w:numPr>
        <w:rPr>
          <w:lang w:val="es-ES"/>
        </w:rPr>
      </w:pPr>
      <w:r w:rsidRPr="006C6647">
        <w:rPr>
          <w:lang w:val="es-ES"/>
        </w:rPr>
        <w:t>Compartir cualquier contenido o material relevante que desarrollen a más tardar el 27 de noviembre de 2026.</w:t>
      </w:r>
    </w:p>
    <w:p w14:paraId="769F3F0E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 xml:space="preserve">Para reportar sus actividades o compartir materiales — incluyendo fotos, videos, presentaciones u otro contenido relevante — comuníquese con el Sr. Javier Puente, Oficial Regional de Implementación de la Seguridad Operacional, Oficina Regional SAM de la OACI, en </w:t>
      </w:r>
      <w:hyperlink r:id="rId13" w:history="1">
        <w:r w:rsidRPr="006C6647">
          <w:rPr>
            <w:rStyle w:val="Hyperlink"/>
            <w:lang w:val="es-ES"/>
          </w:rPr>
          <w:t>jpuente@icao.int</w:t>
        </w:r>
      </w:hyperlink>
      <w:r w:rsidRPr="006C6647">
        <w:rPr>
          <w:lang w:val="es-ES"/>
        </w:rPr>
        <w:t>.</w:t>
      </w:r>
    </w:p>
    <w:p w14:paraId="5642F29F" w14:textId="018EA687" w:rsidR="001C3D51" w:rsidRPr="001C3D51" w:rsidRDefault="001C3D51" w:rsidP="001C3D51">
      <w:pPr>
        <w:rPr>
          <w:b/>
          <w:bCs/>
        </w:rPr>
      </w:pPr>
    </w:p>
    <w:p w14:paraId="6162A563" w14:textId="77777777" w:rsidR="001C3D51" w:rsidRPr="006C6647" w:rsidRDefault="001C3D51" w:rsidP="001C3D51">
      <w:pPr>
        <w:rPr>
          <w:b/>
          <w:bCs/>
          <w:color w:val="0070C0"/>
          <w:lang w:val="es-ES"/>
        </w:rPr>
      </w:pPr>
      <w:r w:rsidRPr="006C6647">
        <w:rPr>
          <w:b/>
          <w:bCs/>
          <w:color w:val="0070C0"/>
          <w:lang w:val="es-ES"/>
        </w:rPr>
        <w:t>Edición 2026</w:t>
      </w:r>
    </w:p>
    <w:p w14:paraId="76AC62AB" w14:textId="4A6BBF0F" w:rsidR="001C3D51" w:rsidRPr="006C6647" w:rsidRDefault="001C3D51" w:rsidP="001C3D51">
      <w:r w:rsidRPr="006C6647">
        <w:rPr>
          <w:lang w:val="es-ES"/>
        </w:rPr>
        <w:t xml:space="preserve">Esta sección se actualizará a medida que se reciban contribuciones de las organizaciones participantes. </w:t>
      </w:r>
      <w:proofErr w:type="spellStart"/>
      <w:r w:rsidRPr="006C6647">
        <w:t>Vuelva</w:t>
      </w:r>
      <w:proofErr w:type="spellEnd"/>
      <w:r w:rsidRPr="006C6647">
        <w:t xml:space="preserve"> a </w:t>
      </w:r>
      <w:proofErr w:type="spellStart"/>
      <w:r w:rsidRPr="006C6647">
        <w:t>visitarla</w:t>
      </w:r>
      <w:proofErr w:type="spellEnd"/>
      <w:r w:rsidRPr="006C6647">
        <w:t xml:space="preserve"> pronto.</w:t>
      </w:r>
    </w:p>
    <w:p w14:paraId="28E034D1" w14:textId="77777777" w:rsidR="006C6647" w:rsidRDefault="006C6647" w:rsidP="001C3D51">
      <w:pPr>
        <w:rPr>
          <w:b/>
          <w:bCs/>
          <w:color w:val="0070C0"/>
          <w:lang w:val="es-ES"/>
        </w:rPr>
      </w:pPr>
    </w:p>
    <w:p w14:paraId="4E5226EB" w14:textId="228D7C24" w:rsidR="001C3D51" w:rsidRPr="006C6647" w:rsidRDefault="001C3D51" w:rsidP="001C3D51">
      <w:pPr>
        <w:rPr>
          <w:b/>
          <w:bCs/>
          <w:color w:val="0070C0"/>
          <w:lang w:val="es-ES"/>
        </w:rPr>
      </w:pPr>
      <w:r w:rsidRPr="006C6647">
        <w:rPr>
          <w:b/>
          <w:bCs/>
          <w:color w:val="0070C0"/>
          <w:lang w:val="es-ES"/>
        </w:rPr>
        <w:t>Galería de Actividades Regionales</w:t>
      </w:r>
    </w:p>
    <w:p w14:paraId="40ABD552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>Esta galería presenta las actividades de concientización sobre seguridad operacional realizadas por organizaciones de las regiones NAM/CAR/SAM durante las ediciones de SCSO-Americas.</w:t>
      </w:r>
    </w:p>
    <w:p w14:paraId="1B237D5D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 xml:space="preserve">Las fotos, videos y destacados de las organizaciones participantes se publicarán aquí a medida que estén disponibles. Si desea que las actividades de su organización sean destacadas, comparta sus materiales en </w:t>
      </w:r>
      <w:hyperlink r:id="rId14" w:history="1">
        <w:r w:rsidRPr="006C6647">
          <w:rPr>
            <w:rStyle w:val="Hyperlink"/>
            <w:lang w:val="es-ES"/>
          </w:rPr>
          <w:t>jpuente@icao.int</w:t>
        </w:r>
      </w:hyperlink>
      <w:r w:rsidRPr="006C6647">
        <w:rPr>
          <w:lang w:val="es-ES"/>
        </w:rPr>
        <w:t>.</w:t>
      </w:r>
    </w:p>
    <w:p w14:paraId="3B8D12B5" w14:textId="29CC0ABE" w:rsidR="001C3D51" w:rsidRPr="001C3D51" w:rsidRDefault="001C3D51" w:rsidP="001C3D51">
      <w:pPr>
        <w:rPr>
          <w:b/>
          <w:bCs/>
        </w:rPr>
      </w:pPr>
    </w:p>
    <w:p w14:paraId="2E136CE4" w14:textId="77777777" w:rsidR="001C3D51" w:rsidRPr="006C6647" w:rsidRDefault="001C3D51" w:rsidP="001C3D51">
      <w:pPr>
        <w:rPr>
          <w:b/>
          <w:bCs/>
          <w:color w:val="0070C0"/>
          <w:lang w:val="es-ES"/>
        </w:rPr>
      </w:pPr>
      <w:r w:rsidRPr="006C6647">
        <w:rPr>
          <w:b/>
          <w:bCs/>
          <w:color w:val="0070C0"/>
          <w:lang w:val="es-ES"/>
        </w:rPr>
        <w:t>Recursos</w:t>
      </w:r>
    </w:p>
    <w:p w14:paraId="3A453714" w14:textId="77777777" w:rsidR="001C3D51" w:rsidRPr="006C6647" w:rsidRDefault="001C3D51" w:rsidP="001C3D51">
      <w:pPr>
        <w:rPr>
          <w:lang w:val="es-ES"/>
        </w:rPr>
      </w:pPr>
      <w:r w:rsidRPr="006C6647">
        <w:rPr>
          <w:lang w:val="es-ES"/>
        </w:rPr>
        <w:t>Los siguientes recursos ofrecen orientación y material de referencia sobre gestión de la seguridad operacional y seguridad de la aviación, relevantes para las actividades de SCSO-Americas.</w:t>
      </w:r>
    </w:p>
    <w:p w14:paraId="0C5EC25A" w14:textId="77777777" w:rsidR="001C3D51" w:rsidRPr="001C3D51" w:rsidRDefault="001C3D51" w:rsidP="001C3D51">
      <w:pPr>
        <w:numPr>
          <w:ilvl w:val="0"/>
          <w:numId w:val="7"/>
        </w:numPr>
        <w:rPr>
          <w:b/>
          <w:bCs/>
          <w:lang w:val="es-ES"/>
        </w:rPr>
      </w:pPr>
      <w:proofErr w:type="spellStart"/>
      <w:r w:rsidRPr="001C3D51">
        <w:rPr>
          <w:b/>
          <w:bCs/>
          <w:lang w:val="es-ES"/>
        </w:rPr>
        <w:lastRenderedPageBreak/>
        <w:t>SKYbrary</w:t>
      </w:r>
      <w:proofErr w:type="spellEnd"/>
      <w:r w:rsidRPr="001C3D51">
        <w:rPr>
          <w:b/>
          <w:bCs/>
          <w:lang w:val="es-ES"/>
        </w:rPr>
        <w:t xml:space="preserve"> </w:t>
      </w:r>
      <w:r w:rsidRPr="006C6647">
        <w:rPr>
          <w:lang w:val="es-ES"/>
        </w:rPr>
        <w:t xml:space="preserve">– Un repositorio en línea de conocimiento sobre seguridad operacional de la aviación que abarca riesgos operacionales, factores humanos, gestión de la seguridad operacional y estudios de casos de accidentes. Administrado conjuntamente por EUROCONTROL y la Flight Safety </w:t>
      </w:r>
      <w:proofErr w:type="spellStart"/>
      <w:r w:rsidRPr="006C6647">
        <w:rPr>
          <w:lang w:val="es-ES"/>
        </w:rPr>
        <w:t>Foundation</w:t>
      </w:r>
      <w:proofErr w:type="spellEnd"/>
      <w:r w:rsidRPr="006C6647">
        <w:rPr>
          <w:lang w:val="es-ES"/>
        </w:rPr>
        <w:t xml:space="preserve">. </w:t>
      </w:r>
      <w:hyperlink r:id="rId15" w:history="1">
        <w:r w:rsidRPr="006C6647">
          <w:rPr>
            <w:rStyle w:val="Hyperlink"/>
            <w:lang w:val="es-ES"/>
          </w:rPr>
          <w:t>www.skybrary.aero</w:t>
        </w:r>
      </w:hyperlink>
    </w:p>
    <w:p w14:paraId="2A52A022" w14:textId="2C8CA4C9" w:rsidR="001C3D51" w:rsidRPr="001C3D51" w:rsidRDefault="001C3D51" w:rsidP="001C3D51">
      <w:pPr>
        <w:numPr>
          <w:ilvl w:val="0"/>
          <w:numId w:val="7"/>
        </w:numPr>
        <w:rPr>
          <w:b/>
          <w:bCs/>
          <w:lang w:val="es-ES"/>
        </w:rPr>
      </w:pPr>
      <w:r w:rsidRPr="001C3D51">
        <w:rPr>
          <w:b/>
          <w:bCs/>
          <w:lang w:val="es-ES"/>
        </w:rPr>
        <w:t xml:space="preserve">Flight Safety </w:t>
      </w:r>
      <w:proofErr w:type="spellStart"/>
      <w:r w:rsidRPr="001C3D51">
        <w:rPr>
          <w:b/>
          <w:bCs/>
          <w:lang w:val="es-ES"/>
        </w:rPr>
        <w:t>Foundation</w:t>
      </w:r>
      <w:proofErr w:type="spellEnd"/>
      <w:r w:rsidRPr="001C3D51">
        <w:rPr>
          <w:b/>
          <w:bCs/>
          <w:lang w:val="es-ES"/>
        </w:rPr>
        <w:t xml:space="preserve"> </w:t>
      </w:r>
      <w:r w:rsidRPr="006C6647">
        <w:rPr>
          <w:lang w:val="es-ES"/>
        </w:rPr>
        <w:t xml:space="preserve">– Herramientas y Recursos – Publicaciones, informes especiales, herramientas y orientación en materia de seguridad operacional de una de las organizaciones independientes de seguridad de la aviación más reconocidas del mundo. </w:t>
      </w:r>
      <w:hyperlink r:id="rId16" w:history="1">
        <w:r w:rsidR="006C6647" w:rsidRPr="00555891">
          <w:rPr>
            <w:rStyle w:val="Hyperlink"/>
            <w:lang w:val="es-ES"/>
          </w:rPr>
          <w:t>www.flightsafety.org/toolkits-resources</w:t>
        </w:r>
      </w:hyperlink>
      <w:r w:rsidR="006C6647">
        <w:rPr>
          <w:lang w:val="es-ES"/>
        </w:rPr>
        <w:t xml:space="preserve">  </w:t>
      </w:r>
    </w:p>
    <w:p w14:paraId="3ED5FCFC" w14:textId="3A355277" w:rsidR="001C3D51" w:rsidRPr="006C6647" w:rsidRDefault="001C3D51" w:rsidP="001C3D51">
      <w:pPr>
        <w:numPr>
          <w:ilvl w:val="0"/>
          <w:numId w:val="7"/>
        </w:numPr>
        <w:rPr>
          <w:lang w:val="es-ES"/>
        </w:rPr>
      </w:pPr>
      <w:r w:rsidRPr="001C3D51">
        <w:rPr>
          <w:b/>
          <w:bCs/>
          <w:lang w:val="es-ES"/>
        </w:rPr>
        <w:t xml:space="preserve">Promoción de la Seguridad Operacional de EASA </w:t>
      </w:r>
      <w:r w:rsidRPr="006C6647">
        <w:rPr>
          <w:lang w:val="es-ES"/>
        </w:rPr>
        <w:t xml:space="preserve">– Materiales de promoción de la seguridad operacional, campañas, publicaciones y herramientas desarrolladas por la Agencia de Seguridad Aérea de la Unión Europea, de libre acceso para todas las partes interesadas de la aviación. </w:t>
      </w:r>
      <w:hyperlink r:id="rId17" w:history="1">
        <w:r w:rsidR="006C6647" w:rsidRPr="00555891">
          <w:rPr>
            <w:rStyle w:val="Hyperlink"/>
            <w:lang w:val="es-ES"/>
          </w:rPr>
          <w:t>www.easa.europa.eu/safety-promotion</w:t>
        </w:r>
      </w:hyperlink>
      <w:r w:rsidR="006C6647">
        <w:rPr>
          <w:lang w:val="es-ES"/>
        </w:rPr>
        <w:t xml:space="preserve"> </w:t>
      </w:r>
    </w:p>
    <w:p w14:paraId="32573813" w14:textId="63799B11" w:rsidR="001C3D51" w:rsidRPr="001C3D51" w:rsidRDefault="001C3D51" w:rsidP="001C3D51">
      <w:pPr>
        <w:numPr>
          <w:ilvl w:val="0"/>
          <w:numId w:val="7"/>
        </w:numPr>
        <w:rPr>
          <w:b/>
          <w:bCs/>
          <w:lang w:val="es-ES"/>
        </w:rPr>
      </w:pPr>
      <w:r w:rsidRPr="001C3D51">
        <w:rPr>
          <w:b/>
          <w:bCs/>
          <w:lang w:val="es-ES"/>
        </w:rPr>
        <w:t xml:space="preserve">Safety </w:t>
      </w:r>
      <w:proofErr w:type="spellStart"/>
      <w:r w:rsidRPr="001C3D51">
        <w:rPr>
          <w:b/>
          <w:bCs/>
          <w:lang w:val="es-ES"/>
        </w:rPr>
        <w:t>Standdown</w:t>
      </w:r>
      <w:proofErr w:type="spellEnd"/>
      <w:r w:rsidRPr="001C3D51">
        <w:rPr>
          <w:b/>
          <w:bCs/>
          <w:lang w:val="es-ES"/>
        </w:rPr>
        <w:t xml:space="preserve"> </w:t>
      </w:r>
      <w:r w:rsidRPr="00A932F8">
        <w:rPr>
          <w:lang w:val="es-ES"/>
        </w:rPr>
        <w:t xml:space="preserve">– Un programa de instrucción sobre seguridad operacional de la aviación reconocido internacionalmente, que promueve prácticas de seguridad basadas en el conocimiento, la disciplina personal y el profesionalismo. </w:t>
      </w:r>
      <w:hyperlink r:id="rId18" w:history="1">
        <w:r w:rsidR="006C6647" w:rsidRPr="00A932F8">
          <w:rPr>
            <w:rStyle w:val="Hyperlink"/>
            <w:lang w:val="es-ES"/>
          </w:rPr>
          <w:t>www.safetystanddown.com</w:t>
        </w:r>
      </w:hyperlink>
      <w:r w:rsidR="006C6647" w:rsidRPr="00A932F8">
        <w:rPr>
          <w:lang w:val="es-ES"/>
        </w:rPr>
        <w:t xml:space="preserve"> </w:t>
      </w:r>
    </w:p>
    <w:p w14:paraId="570EF34A" w14:textId="4E04D0D3" w:rsidR="001C3D51" w:rsidRPr="001C3D51" w:rsidRDefault="001C3D51" w:rsidP="001C3D51">
      <w:pPr>
        <w:rPr>
          <w:b/>
          <w:bCs/>
        </w:rPr>
      </w:pPr>
    </w:p>
    <w:p w14:paraId="7398352C" w14:textId="77777777" w:rsidR="001C3D51" w:rsidRPr="00A932F8" w:rsidRDefault="001C3D51" w:rsidP="001C3D51">
      <w:pPr>
        <w:rPr>
          <w:b/>
          <w:bCs/>
          <w:color w:val="0070C0"/>
          <w:lang w:val="es-ES"/>
        </w:rPr>
      </w:pPr>
      <w:r w:rsidRPr="00A932F8">
        <w:rPr>
          <w:b/>
          <w:bCs/>
          <w:color w:val="0070C0"/>
          <w:lang w:val="es-ES"/>
        </w:rPr>
        <w:t>Ediciones anteriores</w:t>
      </w:r>
    </w:p>
    <w:p w14:paraId="313CCA47" w14:textId="77777777" w:rsidR="001C3D51" w:rsidRPr="00A932F8" w:rsidRDefault="001C3D51" w:rsidP="001C3D51">
      <w:pPr>
        <w:rPr>
          <w:lang w:val="es-ES"/>
        </w:rPr>
      </w:pPr>
      <w:r w:rsidRPr="00A932F8">
        <w:rPr>
          <w:lang w:val="es-ES"/>
        </w:rPr>
        <w:t>El contenido de las ediciones anteriores de SCSO-Americas estará disponible próximamente. Vuelva a visitarnos para acceder a resúmenes de actividades, destacados y materiales compartidos por las organizaciones participantes en años anteriores.</w:t>
      </w:r>
    </w:p>
    <w:p w14:paraId="0428D1D9" w14:textId="36C8BCEE" w:rsidR="001C3D51" w:rsidRPr="001C3D51" w:rsidRDefault="001C3D51" w:rsidP="001C3D51">
      <w:pPr>
        <w:rPr>
          <w:b/>
          <w:bCs/>
        </w:rPr>
      </w:pPr>
    </w:p>
    <w:p w14:paraId="2D073352" w14:textId="77777777" w:rsidR="001C3D51" w:rsidRPr="00A932F8" w:rsidRDefault="001C3D51" w:rsidP="001C3D51">
      <w:pPr>
        <w:rPr>
          <w:b/>
          <w:bCs/>
          <w:color w:val="0070C0"/>
          <w:lang w:val="es-ES"/>
        </w:rPr>
      </w:pPr>
      <w:r w:rsidRPr="00A932F8">
        <w:rPr>
          <w:b/>
          <w:bCs/>
          <w:color w:val="0070C0"/>
          <w:lang w:val="es-ES"/>
        </w:rPr>
        <w:t>Contacto</w:t>
      </w:r>
    </w:p>
    <w:p w14:paraId="0848A131" w14:textId="77777777" w:rsidR="001C3D51" w:rsidRPr="00A932F8" w:rsidRDefault="001C3D51" w:rsidP="001C3D51">
      <w:pPr>
        <w:rPr>
          <w:lang w:val="es-ES"/>
        </w:rPr>
      </w:pPr>
      <w:r w:rsidRPr="00A932F8">
        <w:rPr>
          <w:lang w:val="es-ES"/>
        </w:rPr>
        <w:t>Para obtener más información sobre SCSO-Americas, o para compartir sus actividades y materiales, comuníquese con:</w:t>
      </w:r>
    </w:p>
    <w:p w14:paraId="655C8474" w14:textId="77777777" w:rsidR="001C3D51" w:rsidRPr="00A932F8" w:rsidRDefault="001C3D51" w:rsidP="001C3D51">
      <w:pPr>
        <w:rPr>
          <w:lang w:val="es-ES"/>
        </w:rPr>
      </w:pPr>
      <w:r w:rsidRPr="00A932F8">
        <w:rPr>
          <w:b/>
          <w:bCs/>
          <w:lang w:val="es-ES"/>
        </w:rPr>
        <w:t>Sr. Javier Puente Oficial</w:t>
      </w:r>
      <w:r w:rsidRPr="00A932F8">
        <w:rPr>
          <w:lang w:val="es-ES"/>
        </w:rPr>
        <w:t xml:space="preserve"> Regional de Implementación de la Seguridad Operacional Oficina Regional SAM de la OACI </w:t>
      </w:r>
      <w:hyperlink r:id="rId19" w:history="1">
        <w:r w:rsidRPr="00A932F8">
          <w:rPr>
            <w:rStyle w:val="Hyperlink"/>
            <w:lang w:val="es-ES"/>
          </w:rPr>
          <w:t>jpuente@icao.int</w:t>
        </w:r>
      </w:hyperlink>
    </w:p>
    <w:p w14:paraId="29524410" w14:textId="77777777" w:rsidR="001C3D51" w:rsidRPr="00A932F8" w:rsidRDefault="001C3D51" w:rsidP="001C3D51">
      <w:pPr>
        <w:rPr>
          <w:lang w:val="es-ES"/>
        </w:rPr>
      </w:pPr>
      <w:r w:rsidRPr="00A932F8">
        <w:rPr>
          <w:b/>
          <w:bCs/>
          <w:lang w:val="es-ES"/>
        </w:rPr>
        <w:t>Sra. Sereya Schotborgh</w:t>
      </w:r>
      <w:r w:rsidRPr="00A932F8">
        <w:rPr>
          <w:lang w:val="es-ES"/>
        </w:rPr>
        <w:t xml:space="preserve"> Oficial Regional de Implementación de la Seguridad Operacional Oficina Regional NACC de la OACI </w:t>
      </w:r>
      <w:hyperlink r:id="rId20" w:history="1">
        <w:r w:rsidRPr="00A932F8">
          <w:rPr>
            <w:rStyle w:val="Hyperlink"/>
            <w:lang w:val="es-ES"/>
          </w:rPr>
          <w:t>sschotborgh@icao.int</w:t>
        </w:r>
      </w:hyperlink>
    </w:p>
    <w:p w14:paraId="63A19F5B" w14:textId="77777777" w:rsidR="001C3D51" w:rsidRPr="001C3D51" w:rsidRDefault="001C3D51">
      <w:pPr>
        <w:rPr>
          <w:b/>
          <w:bCs/>
          <w:lang w:val="es-ES"/>
        </w:rPr>
      </w:pPr>
    </w:p>
    <w:sectPr w:rsidR="001C3D51" w:rsidRPr="001C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0A3"/>
    <w:multiLevelType w:val="multilevel"/>
    <w:tmpl w:val="2AE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524F0"/>
    <w:multiLevelType w:val="hybridMultilevel"/>
    <w:tmpl w:val="2394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4194"/>
    <w:multiLevelType w:val="multilevel"/>
    <w:tmpl w:val="2AE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915DB"/>
    <w:multiLevelType w:val="multilevel"/>
    <w:tmpl w:val="2AE852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61BBF"/>
    <w:multiLevelType w:val="multilevel"/>
    <w:tmpl w:val="6C348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55A3060A"/>
    <w:multiLevelType w:val="multilevel"/>
    <w:tmpl w:val="C3F6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9518A"/>
    <w:multiLevelType w:val="multilevel"/>
    <w:tmpl w:val="2AE8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12297">
    <w:abstractNumId w:val="3"/>
  </w:num>
  <w:num w:numId="2" w16cid:durableId="509759208">
    <w:abstractNumId w:val="4"/>
  </w:num>
  <w:num w:numId="3" w16cid:durableId="1794518426">
    <w:abstractNumId w:val="1"/>
  </w:num>
  <w:num w:numId="4" w16cid:durableId="1567452425">
    <w:abstractNumId w:val="2"/>
  </w:num>
  <w:num w:numId="5" w16cid:durableId="1479030932">
    <w:abstractNumId w:val="6"/>
  </w:num>
  <w:num w:numId="6" w16cid:durableId="1845125106">
    <w:abstractNumId w:val="5"/>
  </w:num>
  <w:num w:numId="7" w16cid:durableId="8417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9E"/>
    <w:rsid w:val="00013C7B"/>
    <w:rsid w:val="001C3D51"/>
    <w:rsid w:val="00317931"/>
    <w:rsid w:val="00323091"/>
    <w:rsid w:val="00474209"/>
    <w:rsid w:val="004B3E10"/>
    <w:rsid w:val="004B4C8C"/>
    <w:rsid w:val="00594790"/>
    <w:rsid w:val="006C6647"/>
    <w:rsid w:val="00850D9E"/>
    <w:rsid w:val="009A0B7C"/>
    <w:rsid w:val="00A9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D5F4"/>
  <w15:chartTrackingRefBased/>
  <w15:docId w15:val="{97273609-E604-4DC1-856A-E36CFE6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B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B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B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ghtsafety.org/toolkits-resources/" TargetMode="External"/><Relationship Id="rId13" Type="http://schemas.openxmlformats.org/officeDocument/2006/relationships/hyperlink" Target="mailto:jpuente@icao.int" TargetMode="External"/><Relationship Id="rId18" Type="http://schemas.openxmlformats.org/officeDocument/2006/relationships/hyperlink" Target="http://www.safetystanddown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kybrary.aero" TargetMode="External"/><Relationship Id="rId12" Type="http://schemas.openxmlformats.org/officeDocument/2006/relationships/hyperlink" Target="mailto:sschotborgh@icao.int" TargetMode="External"/><Relationship Id="rId17" Type="http://schemas.openxmlformats.org/officeDocument/2006/relationships/hyperlink" Target="http://www.easa.europa.eu/safety-promo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lightsafety.org/toolkits-resources" TargetMode="External"/><Relationship Id="rId20" Type="http://schemas.openxmlformats.org/officeDocument/2006/relationships/hyperlink" Target="mailto:sschotborgh@icao.i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puente@icao.int" TargetMode="External"/><Relationship Id="rId11" Type="http://schemas.openxmlformats.org/officeDocument/2006/relationships/hyperlink" Target="mailto:jpuente@icao.int" TargetMode="External"/><Relationship Id="rId5" Type="http://schemas.openxmlformats.org/officeDocument/2006/relationships/hyperlink" Target="mailto:jpuente@icao.int" TargetMode="External"/><Relationship Id="rId15" Type="http://schemas.openxmlformats.org/officeDocument/2006/relationships/hyperlink" Target="http://www.skybrary.aero" TargetMode="External"/><Relationship Id="rId10" Type="http://schemas.openxmlformats.org/officeDocument/2006/relationships/hyperlink" Target="https://safetystanddown.com/en" TargetMode="External"/><Relationship Id="rId19" Type="http://schemas.openxmlformats.org/officeDocument/2006/relationships/hyperlink" Target="mailto:jpuente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sa.europa.eu/en/domains/safety-management/safety-promotion" TargetMode="External"/><Relationship Id="rId14" Type="http://schemas.openxmlformats.org/officeDocument/2006/relationships/hyperlink" Target="mailto:jpuente@icao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Puente, Javier</dc:creator>
  <cp:keywords/>
  <dc:description/>
  <cp:lastModifiedBy>Puente, Javier</cp:lastModifiedBy>
  <cp:revision>2</cp:revision>
  <dcterms:created xsi:type="dcterms:W3CDTF">2026-05-19T19:09:00Z</dcterms:created>
  <dcterms:modified xsi:type="dcterms:W3CDTF">2026-05-19T19:09:00Z</dcterms:modified>
</cp:coreProperties>
</file>