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1CAC5135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194ED1">
        <w:rPr>
          <w:rFonts w:hint="cs"/>
          <w:b/>
          <w:bCs/>
          <w:noProof w:val="0"/>
          <w:sz w:val="32"/>
          <w:szCs w:val="32"/>
          <w:rtl/>
        </w:rPr>
        <w:t>الاقتصادية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39F9A0B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18C3DCCE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406E549B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C6DF023" w14:textId="21878BF3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2B81F608-2E2A-477C-985E-9BB869A7FF5F}"/>
    <w:embedBold r:id="rId2" w:fontKey="{80DC439B-FD55-4B09-BE25-7D6EDF9B2A4D}"/>
    <w:embedItalic r:id="rId3" w:fontKey="{655F1E89-9DF9-4503-A489-6911D15BEC65}"/>
    <w:embedBoldItalic r:id="rId4" w:fontKey="{48B07643-1F23-496C-9423-D5300BD59BD6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D4A66FE-F824-4BF5-9178-CE238894F4C6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CBADE1BE-0788-4DBB-A153-E8DD2C26BA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DAD58BB-A480-4A4B-B6DF-EC79AC2399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C88D2016-28C0-4084-AEEE-E9762B36C4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6421E922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194ED1">
      <w:rPr>
        <w:rFonts w:cs="Times New Roman"/>
        <w:szCs w:val="20"/>
      </w:rPr>
      <w:t>EC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2E6681DD" w:rsidR="007041C9" w:rsidRPr="00F11A39" w:rsidRDefault="00194ED1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EC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A42-W</w:t>
          </w:r>
          <w:r w:rsidRPr="00547E23">
            <w:rPr>
              <w:rFonts w:cs="Times New Roman"/>
              <w:sz w:val="22"/>
            </w:rPr>
            <w:t>P/</w:t>
          </w:r>
          <w:r>
            <w:rPr>
              <w:rFonts w:cs="Times New Roman"/>
              <w:sz w:val="22"/>
            </w:rPr>
            <w:t>xxxx</w:t>
          </w:r>
        </w:p>
        <w:p w14:paraId="1B8A645E" w14:textId="6BFEBB22" w:rsidR="00DB299A" w:rsidRPr="002E322D" w:rsidRDefault="00194ED1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EC</w:t>
          </w:r>
          <w:r w:rsidR="00DB299A">
            <w:rPr>
              <w:rFonts w:cs="Times New Roman"/>
              <w:szCs w:val="20"/>
            </w:rPr>
            <w:t>/xx</w:t>
          </w:r>
        </w:p>
        <w:p w14:paraId="27392E1C" w14:textId="03894CC3" w:rsidR="00DB299A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4ED1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4E8"/>
    <w:rsid w:val="00353B7D"/>
    <w:rsid w:val="00353C84"/>
    <w:rsid w:val="0036327F"/>
    <w:rsid w:val="003667E9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5751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85705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E7045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038B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5BD3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41C82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3F84D4-A6C8-4D2D-870F-7DEC1D4AC152}"/>
</file>

<file path=customXml/itemProps3.xml><?xml version="1.0" encoding="utf-8"?>
<ds:datastoreItem xmlns:ds="http://schemas.openxmlformats.org/officeDocument/2006/customXml" ds:itemID="{F297C101-9A87-4E13-BB59-CC29A31372B8}"/>
</file>

<file path=customXml/itemProps4.xml><?xml version="1.0" encoding="utf-8"?>
<ds:datastoreItem xmlns:ds="http://schemas.openxmlformats.org/officeDocument/2006/customXml" ds:itemID="{85D8C57D-5958-4BA5-B17B-D945A4943DA9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43</Words>
  <Characters>248</Characters>
  <Application>Microsoft Office Word</Application>
  <DocSecurity>4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2024-12-06T23:22:00Z</cp:lastPrinted>
  <dcterms:created xsi:type="dcterms:W3CDTF">2025-04-14T15:59:00Z</dcterms:created>
  <dcterms:modified xsi:type="dcterms:W3CDTF">2025-04-14T15:59:00Z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