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370C3" w:rsidRPr="00BB72E8" w14:paraId="00972407" w14:textId="77777777" w:rsidTr="00300C3B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B188C91" w14:textId="77777777" w:rsidR="005370C3" w:rsidRPr="00F81631" w:rsidRDefault="005370C3" w:rsidP="00300C3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9264" behindDoc="0" locked="0" layoutInCell="1" allowOverlap="1" wp14:anchorId="79114076" wp14:editId="25E2E1D0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8865" cy="875030"/>
                  <wp:effectExtent l="0" t="0" r="6985" b="1270"/>
                  <wp:wrapNone/>
                  <wp:docPr id="9" name="Picture 2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7D566DA" w14:textId="77777777" w:rsidR="005370C3" w:rsidRPr="00F81631" w:rsidRDefault="005370C3" w:rsidP="00300C3B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 w:rsidRPr="00F81631"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20D77A4F" w14:textId="4F27112D" w:rsidR="005370C3" w:rsidRPr="00B319F3" w:rsidRDefault="00BA34E8" w:rsidP="00CD4CF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540"/>
              <w:jc w:val="left"/>
              <w:rPr>
                <w:szCs w:val="22"/>
                <w:lang w:val="en-GB"/>
              </w:rPr>
            </w:pPr>
            <w:r>
              <w:rPr>
                <w:lang w:val="en-GB"/>
              </w:rPr>
              <w:t>FALP</w:t>
            </w:r>
            <w:r w:rsidR="005370C3" w:rsidRPr="00F81631">
              <w:rPr>
                <w:lang w:val="en-GB"/>
              </w:rPr>
              <w:t>/</w:t>
            </w:r>
            <w:r w:rsidR="005C6396">
              <w:rPr>
                <w:lang w:val="en-GB"/>
              </w:rPr>
              <w:t>1</w:t>
            </w:r>
            <w:r w:rsidR="00F82901">
              <w:rPr>
                <w:lang w:val="en-GB"/>
              </w:rPr>
              <w:t>4</w:t>
            </w:r>
            <w:r w:rsidR="005370C3" w:rsidRPr="00F81631">
              <w:rPr>
                <w:lang w:val="en-GB"/>
              </w:rPr>
              <w:t>-WP/xx</w:t>
            </w:r>
          </w:p>
          <w:p w14:paraId="057BFC9F" w14:textId="38FC20DE" w:rsidR="005370C3" w:rsidRPr="00F81631" w:rsidRDefault="005370C3" w:rsidP="00C933C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540"/>
              <w:jc w:val="left"/>
              <w:rPr>
                <w:sz w:val="18"/>
                <w:szCs w:val="22"/>
                <w:lang w:val="en-GB"/>
              </w:rPr>
            </w:pPr>
            <w:r w:rsidRPr="00F81631">
              <w:rPr>
                <w:sz w:val="18"/>
                <w:szCs w:val="22"/>
                <w:lang w:val="en-GB"/>
              </w:rPr>
              <w:t>x/</w:t>
            </w:r>
            <w:r w:rsidR="00C933CD">
              <w:rPr>
                <w:sz w:val="18"/>
                <w:szCs w:val="22"/>
                <w:lang w:val="en-GB"/>
              </w:rPr>
              <w:t>x</w:t>
            </w:r>
            <w:r w:rsidRPr="00F81631">
              <w:rPr>
                <w:sz w:val="18"/>
                <w:szCs w:val="22"/>
                <w:lang w:val="en-GB"/>
              </w:rPr>
              <w:t>/</w:t>
            </w:r>
            <w:r w:rsidR="00DE639B">
              <w:rPr>
                <w:sz w:val="18"/>
                <w:szCs w:val="22"/>
                <w:lang w:val="en-GB"/>
              </w:rPr>
              <w:t>xx</w:t>
            </w:r>
          </w:p>
        </w:tc>
      </w:tr>
      <w:tr w:rsidR="005370C3" w:rsidRPr="00F81631" w14:paraId="70FCCD5D" w14:textId="77777777" w:rsidTr="00300C3B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4DBFDD" w14:textId="77777777" w:rsidR="005370C3" w:rsidRPr="00F81631" w:rsidRDefault="005370C3" w:rsidP="00300C3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EC65847" w14:textId="77777777" w:rsidR="005370C3" w:rsidRPr="00F81631" w:rsidRDefault="005370C3" w:rsidP="00300C3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before="120"/>
              <w:rPr>
                <w:rFonts w:ascii="Arial" w:hAnsi="Arial"/>
                <w:b/>
                <w:sz w:val="24"/>
              </w:rPr>
            </w:pPr>
            <w:r w:rsidRPr="00F81631">
              <w:rPr>
                <w:rFonts w:ascii="Arial" w:hAnsi="Arial"/>
                <w:b/>
                <w:sz w:val="24"/>
              </w:rP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7A357CAC" w14:textId="77777777" w:rsidR="005370C3" w:rsidRPr="00F81631" w:rsidRDefault="005370C3" w:rsidP="00300C3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2D5F64CB" w14:textId="77777777" w:rsidR="00BA34E8" w:rsidRPr="00A437F2" w:rsidRDefault="00BA34E8" w:rsidP="00DA2FA2">
      <w:pPr>
        <w:jc w:val="center"/>
        <w:rPr>
          <w:b/>
          <w:bCs/>
          <w:sz w:val="26"/>
          <w:szCs w:val="26"/>
        </w:rPr>
      </w:pPr>
      <w:r w:rsidRPr="00A437F2">
        <w:rPr>
          <w:b/>
          <w:bCs/>
          <w:sz w:val="26"/>
          <w:szCs w:val="26"/>
        </w:rPr>
        <w:t>GROUPE D’EXPERTS DE LA FACILITATION (FALP)</w:t>
      </w:r>
    </w:p>
    <w:p w14:paraId="3FAA8AE6" w14:textId="77777777" w:rsidR="00BA34E8" w:rsidRDefault="00BA34E8" w:rsidP="00BA34E8">
      <w:pPr>
        <w:tabs>
          <w:tab w:val="left" w:pos="7200"/>
        </w:tabs>
        <w:jc w:val="center"/>
        <w:rPr>
          <w:b/>
          <w:bCs/>
        </w:rPr>
      </w:pPr>
    </w:p>
    <w:p w14:paraId="0C9F7A84" w14:textId="3C40D270" w:rsidR="00BA34E8" w:rsidRPr="0090527C" w:rsidRDefault="00F82901" w:rsidP="00BA34E8">
      <w:pPr>
        <w:tabs>
          <w:tab w:val="left" w:pos="7200"/>
        </w:tabs>
        <w:jc w:val="center"/>
        <w:rPr>
          <w:b/>
          <w:bCs/>
        </w:rPr>
      </w:pPr>
      <w:r>
        <w:rPr>
          <w:b/>
          <w:bCs/>
          <w:szCs w:val="22"/>
        </w:rPr>
        <w:t>QUATOR</w:t>
      </w:r>
      <w:r w:rsidR="008838BE">
        <w:rPr>
          <w:b/>
          <w:bCs/>
          <w:szCs w:val="22"/>
        </w:rPr>
        <w:t>Z</w:t>
      </w:r>
      <w:r w:rsidR="00BA34E8">
        <w:rPr>
          <w:b/>
          <w:bCs/>
          <w:szCs w:val="22"/>
        </w:rPr>
        <w:t xml:space="preserve">IÈME </w:t>
      </w:r>
      <w:r w:rsidR="00BA34E8" w:rsidRPr="0090527C">
        <w:rPr>
          <w:b/>
        </w:rPr>
        <w:t>RÉUNION</w:t>
      </w:r>
    </w:p>
    <w:p w14:paraId="5D2BCF13" w14:textId="77777777" w:rsidR="00BA34E8" w:rsidRDefault="00BA34E8" w:rsidP="00BA34E8">
      <w:pPr>
        <w:tabs>
          <w:tab w:val="left" w:pos="7200"/>
        </w:tabs>
        <w:jc w:val="center"/>
        <w:rPr>
          <w:b/>
          <w:bCs/>
        </w:rPr>
      </w:pPr>
    </w:p>
    <w:p w14:paraId="74B403C9" w14:textId="161B6F9F" w:rsidR="00BA34E8" w:rsidRPr="004730CA" w:rsidRDefault="00330B5D" w:rsidP="00C933CD">
      <w:pPr>
        <w:pStyle w:val="Par2"/>
        <w:numPr>
          <w:ilvl w:val="0"/>
          <w:numId w:val="0"/>
        </w:numPr>
        <w:tabs>
          <w:tab w:val="clear" w:pos="1440"/>
          <w:tab w:val="clear" w:pos="1800"/>
          <w:tab w:val="clear" w:pos="2160"/>
          <w:tab w:val="left" w:pos="7440"/>
        </w:tabs>
        <w:spacing w:after="0"/>
        <w:jc w:val="center"/>
        <w:rPr>
          <w:bCs/>
          <w:lang w:val="fr-CA"/>
        </w:rPr>
      </w:pPr>
      <w:bookmarkStart w:id="0" w:name="city_from_to"/>
      <w:r>
        <w:rPr>
          <w:b/>
          <w:szCs w:val="22"/>
        </w:rPr>
        <w:t>Montréal</w:t>
      </w:r>
      <w:r w:rsidRPr="00F43948">
        <w:rPr>
          <w:b/>
          <w:bCs/>
        </w:rPr>
        <w:t xml:space="preserve">, </w:t>
      </w:r>
      <w:r>
        <w:rPr>
          <w:b/>
          <w:szCs w:val="22"/>
        </w:rPr>
        <w:t>2</w:t>
      </w:r>
      <w:r w:rsidR="00F82901">
        <w:rPr>
          <w:b/>
          <w:szCs w:val="22"/>
        </w:rPr>
        <w:t>0</w:t>
      </w:r>
      <w:r>
        <w:rPr>
          <w:b/>
          <w:szCs w:val="22"/>
        </w:rPr>
        <w:t xml:space="preserve"> – </w:t>
      </w:r>
      <w:r w:rsidR="00F82901">
        <w:rPr>
          <w:b/>
          <w:szCs w:val="22"/>
        </w:rPr>
        <w:t>24 avril</w:t>
      </w:r>
      <w:r>
        <w:rPr>
          <w:b/>
          <w:szCs w:val="22"/>
        </w:rPr>
        <w:t xml:space="preserve"> 202</w:t>
      </w:r>
      <w:bookmarkEnd w:id="0"/>
      <w:r w:rsidR="00F82901">
        <w:rPr>
          <w:b/>
          <w:szCs w:val="22"/>
        </w:rPr>
        <w:t>6</w:t>
      </w:r>
    </w:p>
    <w:p w14:paraId="390227D6" w14:textId="77777777" w:rsidR="00575B06" w:rsidRDefault="00575B06" w:rsidP="00575B06"/>
    <w:p w14:paraId="22BF1349" w14:textId="77777777" w:rsidR="009E1167" w:rsidRDefault="009E1167" w:rsidP="00575B06"/>
    <w:tbl>
      <w:tblPr>
        <w:tblW w:w="0" w:type="auto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60"/>
      </w:tblGrid>
      <w:tr w:rsidR="009E1CD5" w14:paraId="7F9A15AB" w14:textId="77777777" w:rsidTr="00276422">
        <w:tc>
          <w:tcPr>
            <w:tcW w:w="9360" w:type="dxa"/>
            <w:tcMar>
              <w:left w:w="0" w:type="dxa"/>
              <w:right w:w="0" w:type="dxa"/>
            </w:tcMar>
          </w:tcPr>
          <w:p w14:paraId="1753A97E" w14:textId="77777777" w:rsidR="009E1CD5" w:rsidRPr="00BA34E8" w:rsidRDefault="009E1CD5" w:rsidP="009E1CD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Point 1 : </w:t>
            </w:r>
            <w:r w:rsidRPr="00335F6C">
              <w:rPr>
                <w:b/>
                <w:bCs/>
              </w:rPr>
              <w:t xml:space="preserve">Faits nouveaux </w:t>
            </w:r>
            <w:r>
              <w:rPr>
                <w:b/>
                <w:bCs/>
              </w:rPr>
              <w:t xml:space="preserve">survenus </w:t>
            </w:r>
            <w:r w:rsidRPr="00335F6C">
              <w:rPr>
                <w:b/>
                <w:bCs/>
              </w:rPr>
              <w:t>dans le domaine de la facilitation à l’OACI</w:t>
            </w:r>
          </w:p>
        </w:tc>
      </w:tr>
      <w:tr w:rsidR="00A6388C" w14:paraId="51E6AD1B" w14:textId="77777777" w:rsidTr="002C06D1">
        <w:tc>
          <w:tcPr>
            <w:tcW w:w="9360" w:type="dxa"/>
            <w:tcMar>
              <w:left w:w="0" w:type="dxa"/>
              <w:right w:w="0" w:type="dxa"/>
            </w:tcMar>
          </w:tcPr>
          <w:p w14:paraId="553E4B96" w14:textId="77777777" w:rsidR="00A6388C" w:rsidRPr="00BA34E8" w:rsidRDefault="00A6388C" w:rsidP="009E1CD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864" w:hanging="86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Point 2</w:t>
            </w:r>
            <w:r w:rsidR="009E1CD5">
              <w:rPr>
                <w:b/>
                <w:bCs/>
              </w:rPr>
              <w:t xml:space="preserve"> : </w:t>
            </w:r>
            <w:r w:rsidRPr="00335F6C">
              <w:rPr>
                <w:b/>
                <w:bCs/>
              </w:rPr>
              <w:t xml:space="preserve">Faits nouveaux </w:t>
            </w:r>
            <w:r>
              <w:rPr>
                <w:b/>
                <w:bCs/>
              </w:rPr>
              <w:t xml:space="preserve">survenus </w:t>
            </w:r>
            <w:r w:rsidRPr="00335F6C">
              <w:rPr>
                <w:b/>
                <w:bCs/>
              </w:rPr>
              <w:t>dans le domaine de la facilitation à l’ONU et dans d’autres organisations internationales</w:t>
            </w:r>
          </w:p>
        </w:tc>
      </w:tr>
      <w:tr w:rsidR="009E1CD5" w14:paraId="22AD4601" w14:textId="77777777" w:rsidTr="00B57DB2">
        <w:tc>
          <w:tcPr>
            <w:tcW w:w="9360" w:type="dxa"/>
            <w:tcMar>
              <w:left w:w="0" w:type="dxa"/>
              <w:right w:w="0" w:type="dxa"/>
            </w:tcMar>
          </w:tcPr>
          <w:p w14:paraId="198BC911" w14:textId="77777777" w:rsidR="009E1CD5" w:rsidRPr="008838BE" w:rsidRDefault="009E1CD5" w:rsidP="009E1CD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Point 3 : Amendements de</w:t>
            </w:r>
            <w:r w:rsidRPr="00335F6C">
              <w:rPr>
                <w:b/>
                <w:bCs/>
              </w:rPr>
              <w:t xml:space="preserve"> l’Annexe 9 – </w:t>
            </w:r>
            <w:r w:rsidRPr="00335F6C">
              <w:rPr>
                <w:b/>
                <w:bCs/>
                <w:i/>
                <w:iCs/>
              </w:rPr>
              <w:t>Facilitation</w:t>
            </w:r>
          </w:p>
        </w:tc>
      </w:tr>
      <w:tr w:rsidR="009E1CD5" w14:paraId="381B3107" w14:textId="77777777" w:rsidTr="002122C5">
        <w:tc>
          <w:tcPr>
            <w:tcW w:w="9360" w:type="dxa"/>
            <w:tcMar>
              <w:left w:w="0" w:type="dxa"/>
              <w:right w:w="0" w:type="dxa"/>
            </w:tcMar>
          </w:tcPr>
          <w:p w14:paraId="6C634A02" w14:textId="0A3896E7" w:rsidR="009E1CD5" w:rsidRPr="00BA34E8" w:rsidRDefault="009E1CD5" w:rsidP="009E1CD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Point 4 : </w:t>
            </w:r>
            <w:r w:rsidR="00BB72E8">
              <w:rPr>
                <w:b/>
                <w:bCs/>
              </w:rPr>
              <w:t>Rapports des groupes de travail du Groupe d’experts de la facilitation</w:t>
            </w:r>
          </w:p>
        </w:tc>
      </w:tr>
      <w:tr w:rsidR="009E1CD5" w14:paraId="2E1A908D" w14:textId="77777777" w:rsidTr="00637B88">
        <w:tc>
          <w:tcPr>
            <w:tcW w:w="9360" w:type="dxa"/>
            <w:tcMar>
              <w:left w:w="0" w:type="dxa"/>
              <w:right w:w="0" w:type="dxa"/>
            </w:tcMar>
          </w:tcPr>
          <w:p w14:paraId="0634AE97" w14:textId="2457136A" w:rsidR="009E1CD5" w:rsidRPr="00BA34E8" w:rsidRDefault="009E1CD5" w:rsidP="00A054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81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Point 5 : </w:t>
            </w:r>
            <w:r w:rsidR="00BB72E8">
              <w:rPr>
                <w:b/>
                <w:bCs/>
              </w:rPr>
              <w:t>Nouvel objectif stratégique pour le plan d’activités</w:t>
            </w:r>
            <w:r w:rsidR="00A05488">
              <w:rPr>
                <w:b/>
                <w:bCs/>
              </w:rPr>
              <w:t xml:space="preserve"> </w:t>
            </w:r>
            <w:r w:rsidR="00BB72E8">
              <w:rPr>
                <w:b/>
                <w:bCs/>
              </w:rPr>
              <w:t xml:space="preserve">2026-2028 – « Aucun pays laissé de </w:t>
            </w:r>
            <w:r w:rsidR="00A05488">
              <w:rPr>
                <w:b/>
                <w:bCs/>
              </w:rPr>
              <w:tab/>
            </w:r>
            <w:r w:rsidR="00BB72E8">
              <w:rPr>
                <w:b/>
                <w:bCs/>
              </w:rPr>
              <w:t>côté »</w:t>
            </w:r>
          </w:p>
        </w:tc>
      </w:tr>
      <w:tr w:rsidR="009E1CD5" w14:paraId="400B3F8A" w14:textId="77777777" w:rsidTr="006748D9">
        <w:tc>
          <w:tcPr>
            <w:tcW w:w="9360" w:type="dxa"/>
            <w:tcMar>
              <w:left w:w="0" w:type="dxa"/>
              <w:right w:w="0" w:type="dxa"/>
            </w:tcMar>
          </w:tcPr>
          <w:p w14:paraId="4C2845D1" w14:textId="77777777" w:rsidR="009E1CD5" w:rsidRPr="004730CA" w:rsidRDefault="009E1CD5" w:rsidP="009E1CD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eastAsia="SimSun"/>
                <w:b/>
                <w:bCs/>
                <w:szCs w:val="20"/>
              </w:rPr>
            </w:pPr>
            <w:r>
              <w:rPr>
                <w:b/>
                <w:bCs/>
              </w:rPr>
              <w:t>Point 6 : Autres questions de</w:t>
            </w:r>
            <w:r w:rsidRPr="00335F6C">
              <w:rPr>
                <w:b/>
                <w:bCs/>
              </w:rPr>
              <w:t xml:space="preserve"> facilitation</w:t>
            </w:r>
          </w:p>
        </w:tc>
      </w:tr>
    </w:tbl>
    <w:p w14:paraId="0A915818" w14:textId="77777777" w:rsidR="00575B06" w:rsidRDefault="00575B06"/>
    <w:p w14:paraId="04ED44B9" w14:textId="77777777" w:rsidR="009E1167" w:rsidRDefault="009E1167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897266" w14:paraId="3EB2E75E" w14:textId="77777777" w:rsidTr="009B44F3">
        <w:trPr>
          <w:jc w:val="center"/>
        </w:trPr>
        <w:tc>
          <w:tcPr>
            <w:tcW w:w="9360" w:type="dxa"/>
          </w:tcPr>
          <w:p w14:paraId="1D7222EF" w14:textId="77777777" w:rsidR="00897266" w:rsidRDefault="00897266" w:rsidP="00910840">
            <w:pPr>
              <w:pStyle w:val="Heading1"/>
              <w:keepNext w:val="0"/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7200"/>
              </w:tabs>
            </w:pPr>
            <w:r>
              <w:t>TITRE</w:t>
            </w:r>
          </w:p>
        </w:tc>
      </w:tr>
    </w:tbl>
    <w:p w14:paraId="7062D1FE" w14:textId="77777777" w:rsidR="00784857" w:rsidRDefault="00784857" w:rsidP="00BF7F4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p w14:paraId="1A1EFD1B" w14:textId="77777777" w:rsidR="00784857" w:rsidRDefault="00784857" w:rsidP="008F60E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>
        <w:t>(Note présentée par</w:t>
      </w:r>
      <w:r w:rsidR="008F60EE">
        <w:t xml:space="preserve"> ...</w:t>
      </w:r>
      <w:r>
        <w:t>)</w:t>
      </w:r>
    </w:p>
    <w:p w14:paraId="31E0A3CA" w14:textId="77777777" w:rsidR="00784857" w:rsidRDefault="00784857" w:rsidP="00BF7F4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9293"/>
      </w:tblGrid>
      <w:tr w:rsidR="00B87B9C" w14:paraId="7E6CC1BF" w14:textId="77777777" w:rsidTr="009B44F3">
        <w:trPr>
          <w:jc w:val="center"/>
        </w:trPr>
        <w:tc>
          <w:tcPr>
            <w:tcW w:w="9293" w:type="dxa"/>
            <w:tcBorders>
              <w:bottom w:val="nil"/>
            </w:tcBorders>
          </w:tcPr>
          <w:p w14:paraId="11F851F4" w14:textId="77777777" w:rsidR="00B87B9C" w:rsidRPr="004514F4" w:rsidRDefault="002D7AD2" w:rsidP="004514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RÉSUMÉ</w:t>
            </w:r>
          </w:p>
        </w:tc>
      </w:tr>
      <w:tr w:rsidR="00B87B9C" w14:paraId="34609728" w14:textId="77777777" w:rsidTr="009B44F3">
        <w:trPr>
          <w:trHeight w:val="89"/>
          <w:jc w:val="center"/>
        </w:trPr>
        <w:tc>
          <w:tcPr>
            <w:tcW w:w="9293" w:type="dxa"/>
            <w:tcBorders>
              <w:top w:val="nil"/>
              <w:bottom w:val="nil"/>
            </w:tcBorders>
          </w:tcPr>
          <w:p w14:paraId="2D51C0DD" w14:textId="49DF0A31" w:rsidR="00B87B9C" w:rsidRDefault="00575B06" w:rsidP="004514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…</w:t>
            </w:r>
          </w:p>
        </w:tc>
      </w:tr>
      <w:tr w:rsidR="00B87B9C" w14:paraId="7CF03655" w14:textId="77777777" w:rsidTr="009B44F3">
        <w:trPr>
          <w:jc w:val="center"/>
        </w:trPr>
        <w:tc>
          <w:tcPr>
            <w:tcW w:w="9293" w:type="dxa"/>
            <w:tcBorders>
              <w:top w:val="nil"/>
            </w:tcBorders>
          </w:tcPr>
          <w:p w14:paraId="7893AE32" w14:textId="77777777" w:rsidR="004B05D6" w:rsidRPr="006E1C93" w:rsidRDefault="009B44F3" w:rsidP="00934F3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b/>
                <w:bCs/>
              </w:rPr>
            </w:pPr>
            <w:r w:rsidRPr="006E1C93">
              <w:rPr>
                <w:b/>
                <w:bCs/>
              </w:rPr>
              <w:t>S</w:t>
            </w:r>
            <w:r w:rsidR="005370C3" w:rsidRPr="006E1C93">
              <w:rPr>
                <w:b/>
                <w:bCs/>
              </w:rPr>
              <w:t>uite à donner par le</w:t>
            </w:r>
            <w:r w:rsidRPr="006E1C93">
              <w:rPr>
                <w:b/>
                <w:bCs/>
              </w:rPr>
              <w:t xml:space="preserve"> Groupe d’experts</w:t>
            </w:r>
            <w:r w:rsidR="005370C3" w:rsidRPr="006E1C93">
              <w:rPr>
                <w:b/>
                <w:bCs/>
              </w:rPr>
              <w:t xml:space="preserve"> </w:t>
            </w:r>
            <w:r w:rsidR="00BA34E8" w:rsidRPr="006E1C93">
              <w:rPr>
                <w:b/>
                <w:bCs/>
              </w:rPr>
              <w:t>FA</w:t>
            </w:r>
            <w:r w:rsidRPr="006E1C93">
              <w:rPr>
                <w:b/>
                <w:bCs/>
              </w:rPr>
              <w:t>L :</w:t>
            </w:r>
          </w:p>
          <w:p w14:paraId="548EBE1B" w14:textId="77777777" w:rsidR="009B44F3" w:rsidRDefault="009B44F3" w:rsidP="00934F3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  <w:p w14:paraId="031FFB16" w14:textId="0C96CC00" w:rsidR="009B44F3" w:rsidRDefault="006E1C93" w:rsidP="006E1C9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...</w:t>
            </w:r>
          </w:p>
        </w:tc>
      </w:tr>
    </w:tbl>
    <w:p w14:paraId="266155B1" w14:textId="77777777" w:rsidR="005370C3" w:rsidRDefault="005370C3" w:rsidP="005370C3">
      <w:pPr>
        <w:pStyle w:val="Par1"/>
      </w:pPr>
      <w:r>
        <w:t>introduction</w:t>
      </w:r>
    </w:p>
    <w:p w14:paraId="7F21269D" w14:textId="77777777" w:rsidR="006F57F8" w:rsidRDefault="005370C3" w:rsidP="00AD07E9">
      <w:pPr>
        <w:pStyle w:val="Par2"/>
      </w:pPr>
      <w:r>
        <w:t>…</w:t>
      </w:r>
    </w:p>
    <w:p w14:paraId="3DCE9BCB" w14:textId="7B9B9EAD" w:rsidR="007663C8" w:rsidRDefault="007663C8" w:rsidP="00AD07E9">
      <w:pPr>
        <w:pStyle w:val="Par2"/>
      </w:pPr>
      <w:r>
        <w:t>...</w:t>
      </w:r>
    </w:p>
    <w:p w14:paraId="35D34188" w14:textId="77777777" w:rsidR="00E66566" w:rsidRDefault="00E66566" w:rsidP="00E66566">
      <w:pPr>
        <w:pStyle w:val="Par1"/>
      </w:pPr>
      <w:r>
        <w:t>analyse</w:t>
      </w:r>
    </w:p>
    <w:p w14:paraId="0485D8D9" w14:textId="77777777" w:rsidR="00E66566" w:rsidRDefault="00E66566" w:rsidP="00E66566">
      <w:pPr>
        <w:pStyle w:val="Par2"/>
      </w:pPr>
      <w:r>
        <w:t>...</w:t>
      </w:r>
    </w:p>
    <w:p w14:paraId="190843F4" w14:textId="1B603FC8" w:rsidR="007663C8" w:rsidRPr="00E66566" w:rsidRDefault="007663C8" w:rsidP="00E66566">
      <w:pPr>
        <w:pStyle w:val="Par2"/>
      </w:pPr>
      <w:r>
        <w:t>...</w:t>
      </w:r>
    </w:p>
    <w:p w14:paraId="1DDCB987" w14:textId="77777777" w:rsidR="00E66566" w:rsidRDefault="00E66566" w:rsidP="00E66566">
      <w:pPr>
        <w:pStyle w:val="Par1"/>
      </w:pPr>
      <w:r>
        <w:t>recommandations</w:t>
      </w:r>
    </w:p>
    <w:p w14:paraId="15178295" w14:textId="6868F344" w:rsidR="00E66566" w:rsidRDefault="007663C8" w:rsidP="007663C8">
      <w:pPr>
        <w:pStyle w:val="Par2"/>
      </w:pPr>
      <w:r>
        <w:lastRenderedPageBreak/>
        <w:t>...</w:t>
      </w:r>
    </w:p>
    <w:p w14:paraId="41F957C9" w14:textId="77777777" w:rsidR="00E66566" w:rsidRDefault="00E66566" w:rsidP="00E66566"/>
    <w:p w14:paraId="15A982B4" w14:textId="77777777" w:rsidR="00E66566" w:rsidRDefault="00E66566" w:rsidP="00E66566"/>
    <w:p w14:paraId="26AC4F67" w14:textId="77777777" w:rsidR="007663C8" w:rsidRDefault="007663C8" w:rsidP="00E66566"/>
    <w:p w14:paraId="2307EE36" w14:textId="62F2B3D1" w:rsidR="00E66566" w:rsidRDefault="007663C8" w:rsidP="00E6656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>
        <w:t>– – – – – – – – – –</w:t>
      </w:r>
    </w:p>
    <w:p w14:paraId="791303E9" w14:textId="77777777" w:rsidR="007663C8" w:rsidRDefault="007663C8" w:rsidP="00A6388C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sectPr w:rsidR="007663C8" w:rsidSect="008C6744">
          <w:headerReference w:type="even" r:id="rId11"/>
          <w:headerReference w:type="default" r:id="rId12"/>
          <w:footerReference w:type="first" r:id="rId13"/>
          <w:pgSz w:w="12240" w:h="15840" w:code="1"/>
          <w:pgMar w:top="1008" w:right="1440" w:bottom="1440" w:left="1440" w:header="1008" w:footer="1440" w:gutter="0"/>
          <w:cols w:space="720"/>
          <w:titlePg/>
          <w:docGrid w:linePitch="360"/>
        </w:sectPr>
      </w:pPr>
    </w:p>
    <w:p w14:paraId="024A57A7" w14:textId="2D8FE0C4" w:rsidR="00E66566" w:rsidRDefault="007663C8" w:rsidP="007663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ind w:left="7776"/>
        <w:jc w:val="left"/>
        <w:rPr>
          <w:lang w:val="en-GB"/>
        </w:rPr>
      </w:pPr>
      <w:r>
        <w:rPr>
          <w:lang w:val="en-GB"/>
        </w:rPr>
        <w:t>FALP</w:t>
      </w:r>
      <w:r w:rsidRPr="00F81631">
        <w:rPr>
          <w:lang w:val="en-GB"/>
        </w:rPr>
        <w:t>/</w:t>
      </w:r>
      <w:r>
        <w:rPr>
          <w:lang w:val="en-GB"/>
        </w:rPr>
        <w:t>1</w:t>
      </w:r>
      <w:r w:rsidR="00A94C40">
        <w:rPr>
          <w:lang w:val="en-GB"/>
        </w:rPr>
        <w:t>4</w:t>
      </w:r>
      <w:r w:rsidRPr="00F81631">
        <w:rPr>
          <w:lang w:val="en-GB"/>
        </w:rPr>
        <w:t>-WP/xx</w:t>
      </w:r>
    </w:p>
    <w:p w14:paraId="203BDF28" w14:textId="10B3DC6B" w:rsidR="007663C8" w:rsidRPr="007663C8" w:rsidRDefault="007663C8" w:rsidP="007663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ind w:left="7776"/>
        <w:jc w:val="left"/>
        <w:rPr>
          <w:b/>
          <w:bCs/>
          <w:sz w:val="18"/>
          <w:szCs w:val="18"/>
          <w:lang w:val="en-GB"/>
        </w:rPr>
      </w:pPr>
      <w:proofErr w:type="spellStart"/>
      <w:r w:rsidRPr="007663C8">
        <w:rPr>
          <w:b/>
          <w:bCs/>
          <w:sz w:val="18"/>
          <w:szCs w:val="18"/>
          <w:lang w:val="en-GB"/>
        </w:rPr>
        <w:t>Appendice</w:t>
      </w:r>
      <w:proofErr w:type="spellEnd"/>
      <w:r w:rsidRPr="007663C8">
        <w:rPr>
          <w:b/>
          <w:bCs/>
          <w:sz w:val="18"/>
          <w:szCs w:val="18"/>
          <w:lang w:val="en-GB"/>
        </w:rPr>
        <w:t xml:space="preserve"> A</w:t>
      </w:r>
    </w:p>
    <w:p w14:paraId="465D8A3E" w14:textId="77777777" w:rsidR="007663C8" w:rsidRDefault="007663C8" w:rsidP="007663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14:paraId="68FCE168" w14:textId="1AD52B0B" w:rsidR="007663C8" w:rsidRPr="007663C8" w:rsidRDefault="007663C8" w:rsidP="007663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 w:rsidRPr="007663C8">
        <w:rPr>
          <w:b/>
          <w:bCs/>
        </w:rPr>
        <w:t>APPENDICE A</w:t>
      </w:r>
    </w:p>
    <w:p w14:paraId="1AE7C642" w14:textId="77777777" w:rsidR="007663C8" w:rsidRPr="007663C8" w:rsidRDefault="007663C8" w:rsidP="007663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</w:p>
    <w:p w14:paraId="4395086F" w14:textId="10324C41" w:rsidR="007663C8" w:rsidRPr="007663C8" w:rsidRDefault="007663C8" w:rsidP="007663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 w:rsidRPr="007663C8">
        <w:rPr>
          <w:b/>
          <w:bCs/>
        </w:rPr>
        <w:t>TITRE</w:t>
      </w:r>
    </w:p>
    <w:p w14:paraId="02CF97F8" w14:textId="77777777" w:rsidR="007663C8" w:rsidRDefault="007663C8" w:rsidP="007663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017E591F" w14:textId="77777777" w:rsidR="007663C8" w:rsidRDefault="007663C8" w:rsidP="007663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1A4C1482" w14:textId="77777777" w:rsidR="007663C8" w:rsidRDefault="007663C8" w:rsidP="007663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7A4E87FF" w14:textId="77777777" w:rsidR="007663C8" w:rsidRDefault="007663C8" w:rsidP="007663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51ED9D8A" w14:textId="02BB46B3" w:rsidR="00A737BD" w:rsidRDefault="00A737BD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14:paraId="5B97E8EC" w14:textId="7141C1F8" w:rsidR="00A737BD" w:rsidRDefault="00A737BD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14:paraId="1711597D" w14:textId="77777777" w:rsidR="007663C8" w:rsidRDefault="007663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14:paraId="4BE4A469" w14:textId="77777777" w:rsidR="007663C8" w:rsidRDefault="007663C8" w:rsidP="007663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3A499EBC" w14:textId="77777777" w:rsidR="004E78D8" w:rsidRDefault="007663C8" w:rsidP="007663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sectPr w:rsidR="004E78D8" w:rsidSect="008C6744">
          <w:headerReference w:type="even" r:id="rId14"/>
          <w:headerReference w:type="default" r:id="rId15"/>
          <w:footerReference w:type="first" r:id="rId16"/>
          <w:pgSz w:w="12240" w:h="15840" w:code="1"/>
          <w:pgMar w:top="1008" w:right="1440" w:bottom="1440" w:left="1440" w:header="1008" w:footer="1440" w:gutter="0"/>
          <w:pgNumType w:start="1"/>
          <w:cols w:space="720"/>
          <w:titlePg/>
          <w:docGrid w:linePitch="360"/>
        </w:sectPr>
      </w:pPr>
      <w:r>
        <w:t>– – – – – – – – – –</w:t>
      </w:r>
    </w:p>
    <w:p w14:paraId="01631E73" w14:textId="5B717555" w:rsidR="004E78D8" w:rsidRDefault="004E78D8" w:rsidP="004E78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ind w:left="7776"/>
        <w:jc w:val="left"/>
        <w:rPr>
          <w:lang w:val="en-GB"/>
        </w:rPr>
      </w:pPr>
      <w:r>
        <w:rPr>
          <w:lang w:val="en-GB"/>
        </w:rPr>
        <w:t>FALP</w:t>
      </w:r>
      <w:r w:rsidRPr="00F81631">
        <w:rPr>
          <w:lang w:val="en-GB"/>
        </w:rPr>
        <w:t>/</w:t>
      </w:r>
      <w:r>
        <w:rPr>
          <w:lang w:val="en-GB"/>
        </w:rPr>
        <w:t>1</w:t>
      </w:r>
      <w:r w:rsidR="00A94C40">
        <w:rPr>
          <w:lang w:val="en-GB"/>
        </w:rPr>
        <w:t>4</w:t>
      </w:r>
      <w:r w:rsidRPr="00F81631">
        <w:rPr>
          <w:lang w:val="en-GB"/>
        </w:rPr>
        <w:t>-WP/xx</w:t>
      </w:r>
    </w:p>
    <w:p w14:paraId="5293DD45" w14:textId="59C69E4D" w:rsidR="004E78D8" w:rsidRPr="007663C8" w:rsidRDefault="004E78D8" w:rsidP="004E78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ind w:left="7776"/>
        <w:jc w:val="left"/>
        <w:rPr>
          <w:b/>
          <w:bCs/>
          <w:sz w:val="18"/>
          <w:szCs w:val="18"/>
          <w:lang w:val="en-GB"/>
        </w:rPr>
      </w:pPr>
      <w:proofErr w:type="spellStart"/>
      <w:r w:rsidRPr="007663C8">
        <w:rPr>
          <w:b/>
          <w:bCs/>
          <w:sz w:val="18"/>
          <w:szCs w:val="18"/>
          <w:lang w:val="en-GB"/>
        </w:rPr>
        <w:t>Appendice</w:t>
      </w:r>
      <w:proofErr w:type="spellEnd"/>
      <w:r w:rsidRPr="007663C8">
        <w:rPr>
          <w:b/>
          <w:bCs/>
          <w:sz w:val="18"/>
          <w:szCs w:val="18"/>
          <w:lang w:val="en-GB"/>
        </w:rPr>
        <w:t xml:space="preserve"> </w:t>
      </w:r>
      <w:r>
        <w:rPr>
          <w:b/>
          <w:bCs/>
          <w:sz w:val="18"/>
          <w:szCs w:val="18"/>
          <w:lang w:val="en-GB"/>
        </w:rPr>
        <w:t>B</w:t>
      </w:r>
    </w:p>
    <w:p w14:paraId="0D9C8274" w14:textId="77777777" w:rsidR="004E78D8" w:rsidRPr="004E78D8" w:rsidRDefault="004E78D8" w:rsidP="004E78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lang w:val="en-CA"/>
        </w:rPr>
      </w:pPr>
    </w:p>
    <w:p w14:paraId="484547AC" w14:textId="1648E018" w:rsidR="004E78D8" w:rsidRPr="004E78D8" w:rsidRDefault="004E78D8" w:rsidP="004E78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  <w:lang w:val="en-CA"/>
        </w:rPr>
      </w:pPr>
      <w:r w:rsidRPr="004E78D8">
        <w:rPr>
          <w:b/>
          <w:bCs/>
          <w:lang w:val="en-CA"/>
        </w:rPr>
        <w:t xml:space="preserve">APPENDICE </w:t>
      </w:r>
      <w:r>
        <w:rPr>
          <w:b/>
          <w:bCs/>
          <w:lang w:val="en-CA"/>
        </w:rPr>
        <w:t>B</w:t>
      </w:r>
    </w:p>
    <w:p w14:paraId="24DB7FC8" w14:textId="77777777" w:rsidR="004E78D8" w:rsidRPr="004E78D8" w:rsidRDefault="004E78D8" w:rsidP="004E78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  <w:lang w:val="en-CA"/>
        </w:rPr>
      </w:pPr>
    </w:p>
    <w:p w14:paraId="13C1DD85" w14:textId="77777777" w:rsidR="004E78D8" w:rsidRPr="007663C8" w:rsidRDefault="004E78D8" w:rsidP="004E78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 w:rsidRPr="007663C8">
        <w:rPr>
          <w:b/>
          <w:bCs/>
        </w:rPr>
        <w:t>TITRE</w:t>
      </w:r>
    </w:p>
    <w:p w14:paraId="0F5C0432" w14:textId="77777777" w:rsidR="004E78D8" w:rsidRDefault="004E78D8" w:rsidP="004E78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5819B393" w14:textId="77777777" w:rsidR="004E78D8" w:rsidRDefault="004E78D8" w:rsidP="004E78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4AEC75AE" w14:textId="20B79219" w:rsidR="004E78D8" w:rsidRDefault="004E78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14:paraId="4B7D6231" w14:textId="445F8D2B" w:rsidR="004E78D8" w:rsidRDefault="004E78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14:paraId="1C6A9F83" w14:textId="77777777" w:rsidR="004E78D8" w:rsidRDefault="004E78D8" w:rsidP="004E78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14:paraId="6AA5B46C" w14:textId="754B9FE3" w:rsidR="004744D5" w:rsidRDefault="004744D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14:paraId="5F01423B" w14:textId="77777777" w:rsidR="004E78D8" w:rsidRDefault="004E78D8" w:rsidP="004E78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14:paraId="3C8C0A31" w14:textId="77777777" w:rsidR="00A24275" w:rsidRDefault="00A24275" w:rsidP="004E78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14:paraId="3907562B" w14:textId="5656DF2C" w:rsidR="004E78D8" w:rsidRDefault="004E78D8" w:rsidP="004E78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>
        <w:t>— FIN —</w:t>
      </w:r>
    </w:p>
    <w:p w14:paraId="229E0B88" w14:textId="77777777" w:rsidR="004E78D8" w:rsidRPr="00E66566" w:rsidRDefault="004E78D8" w:rsidP="004E78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4E78D8" w:rsidRPr="00E66566" w:rsidSect="008C6744">
      <w:headerReference w:type="even" r:id="rId17"/>
      <w:headerReference w:type="default" r:id="rId18"/>
      <w:type w:val="oddPage"/>
      <w:pgSz w:w="12240" w:h="15840" w:code="1"/>
      <w:pgMar w:top="1008" w:right="1440" w:bottom="1440" w:left="1440" w:header="1008" w:footer="14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D850" w14:textId="77777777" w:rsidR="00D67794" w:rsidRDefault="00D67794">
      <w:r>
        <w:separator/>
      </w:r>
    </w:p>
  </w:endnote>
  <w:endnote w:type="continuationSeparator" w:id="0">
    <w:p w14:paraId="2D8A1244" w14:textId="77777777" w:rsidR="00D67794" w:rsidRDefault="00D6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853F" w14:textId="2E0409F2" w:rsidR="00457EDC" w:rsidRPr="00473A73" w:rsidRDefault="00C96BBF" w:rsidP="00C933CD">
    <w:pPr>
      <w:pStyle w:val="Footer"/>
      <w:spacing w:before="240"/>
      <w:rPr>
        <w:lang w:val="en-GB"/>
      </w:rPr>
    </w:pPr>
    <w:r>
      <w:rPr>
        <w:lang w:val="en-GB"/>
      </w:rPr>
      <w:t>25-</w:t>
    </w:r>
    <w:r w:rsidR="00297107">
      <w:rPr>
        <w:lang w:val="en-GB"/>
      </w:rPr>
      <w:t>xxxx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F66D" w14:textId="10057730" w:rsidR="007663C8" w:rsidRPr="007663C8" w:rsidRDefault="007663C8" w:rsidP="00766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1459" w14:textId="77777777" w:rsidR="00D67794" w:rsidRDefault="00D67794">
      <w:r>
        <w:separator/>
      </w:r>
    </w:p>
  </w:footnote>
  <w:footnote w:type="continuationSeparator" w:id="0">
    <w:p w14:paraId="323E6744" w14:textId="77777777" w:rsidR="00D67794" w:rsidRDefault="00D6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E7A3" w14:textId="01F8C08C" w:rsidR="00457EDC" w:rsidRDefault="00C77B9A" w:rsidP="006F57F8">
    <w:pPr>
      <w:pStyle w:val="Header"/>
      <w:rPr>
        <w:rStyle w:val="PageNumber"/>
      </w:rPr>
    </w:pPr>
    <w:r>
      <w:t>FALP/</w:t>
    </w:r>
    <w:r w:rsidR="00843AFC">
      <w:t>1</w:t>
    </w:r>
    <w:r w:rsidR="0084366B">
      <w:t>4</w:t>
    </w:r>
    <w:r w:rsidR="005370C3">
      <w:t>-WP/xx</w:t>
    </w:r>
    <w:r w:rsidR="00457EDC">
      <w:tab/>
      <w:t xml:space="preserve">– </w:t>
    </w:r>
    <w:r w:rsidR="00457EDC">
      <w:rPr>
        <w:rStyle w:val="PageNumber"/>
      </w:rPr>
      <w:fldChar w:fldCharType="begin"/>
    </w:r>
    <w:r w:rsidR="00457EDC">
      <w:rPr>
        <w:rStyle w:val="PageNumber"/>
      </w:rPr>
      <w:instrText xml:space="preserve"> PAGE </w:instrText>
    </w:r>
    <w:r w:rsidR="00457EDC">
      <w:rPr>
        <w:rStyle w:val="PageNumber"/>
      </w:rPr>
      <w:fldChar w:fldCharType="separate"/>
    </w:r>
    <w:r w:rsidR="00AD07E9">
      <w:rPr>
        <w:rStyle w:val="PageNumber"/>
        <w:noProof/>
      </w:rPr>
      <w:t>2</w:t>
    </w:r>
    <w:r w:rsidR="00457EDC">
      <w:rPr>
        <w:rStyle w:val="PageNumber"/>
      </w:rPr>
      <w:fldChar w:fldCharType="end"/>
    </w:r>
    <w:r w:rsidR="00457EDC">
      <w:rPr>
        <w:rStyle w:val="PageNumber"/>
      </w:rPr>
      <w:t xml:space="preserve"> –</w:t>
    </w:r>
  </w:p>
  <w:p w14:paraId="7D31138E" w14:textId="77777777" w:rsidR="00457EDC" w:rsidRDefault="00457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D671" w14:textId="77777777" w:rsidR="005370C3" w:rsidRDefault="005370C3" w:rsidP="006F57F8">
    <w:pPr>
      <w:pStyle w:val="Header"/>
      <w:tabs>
        <w:tab w:val="clear" w:pos="7920"/>
        <w:tab w:val="left" w:pos="7740"/>
      </w:tabs>
      <w:rPr>
        <w:rStyle w:val="PageNumber"/>
      </w:rPr>
    </w:pP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07E9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="00C77B9A">
      <w:t>FALP/</w:t>
    </w:r>
    <w:r w:rsidR="00843AFC">
      <w:t>1</w:t>
    </w:r>
    <w:r w:rsidR="00D01A56">
      <w:t>3</w:t>
    </w:r>
    <w:r>
      <w:t>-WP/xx</w:t>
    </w:r>
  </w:p>
  <w:p w14:paraId="62778337" w14:textId="77777777" w:rsidR="005370C3" w:rsidRDefault="005370C3" w:rsidP="005370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E092" w14:textId="3E7F7189" w:rsidR="007663C8" w:rsidRPr="008305D4" w:rsidRDefault="007663C8" w:rsidP="00A737BD">
    <w:pPr>
      <w:pStyle w:val="Header"/>
      <w:tabs>
        <w:tab w:val="clear" w:pos="7920"/>
      </w:tabs>
      <w:rPr>
        <w:noProof/>
        <w:lang w:val="en-CA"/>
      </w:rPr>
    </w:pPr>
    <w:r w:rsidRPr="008305D4">
      <w:rPr>
        <w:lang w:val="en-CA"/>
      </w:rPr>
      <w:t>FALP/13-WP/xx</w:t>
    </w:r>
    <w:r w:rsidRPr="008305D4">
      <w:rPr>
        <w:lang w:val="en-CA"/>
      </w:rPr>
      <w:tab/>
    </w:r>
  </w:p>
  <w:p w14:paraId="18204BFE" w14:textId="3A337401" w:rsidR="00A737BD" w:rsidRPr="008305D4" w:rsidRDefault="00A737BD" w:rsidP="00A737BD">
    <w:pPr>
      <w:pStyle w:val="Header"/>
      <w:tabs>
        <w:tab w:val="clear" w:pos="7920"/>
      </w:tabs>
      <w:rPr>
        <w:rStyle w:val="PageNumber"/>
        <w:lang w:val="en-CA"/>
      </w:rPr>
    </w:pPr>
    <w:r w:rsidRPr="008305D4">
      <w:rPr>
        <w:b/>
        <w:bCs/>
        <w:noProof/>
        <w:sz w:val="18"/>
        <w:szCs w:val="18"/>
        <w:lang w:val="en-CA"/>
      </w:rPr>
      <w:t>Appendice A</w:t>
    </w:r>
    <w:r w:rsidRPr="008305D4">
      <w:rPr>
        <w:noProof/>
        <w:lang w:val="en-CA"/>
      </w:rPr>
      <w:tab/>
    </w:r>
    <w:r w:rsidRPr="008305D4">
      <w:rPr>
        <w:lang w:val="en-CA"/>
      </w:rPr>
      <w:t>A-</w:t>
    </w:r>
    <w:r>
      <w:fldChar w:fldCharType="begin"/>
    </w:r>
    <w:r w:rsidRPr="008305D4">
      <w:rPr>
        <w:lang w:val="en-CA"/>
      </w:rPr>
      <w:instrText xml:space="preserve"> PAGE   \* MERGEFORMAT </w:instrText>
    </w:r>
    <w:r>
      <w:fldChar w:fldCharType="separate"/>
    </w:r>
    <w:r w:rsidRPr="008305D4">
      <w:rPr>
        <w:lang w:val="en-CA"/>
      </w:rPr>
      <w:t>2</w:t>
    </w:r>
    <w:r>
      <w:rPr>
        <w:noProof/>
      </w:rPr>
      <w:fldChar w:fldCharType="end"/>
    </w:r>
  </w:p>
  <w:p w14:paraId="7B13F69C" w14:textId="77777777" w:rsidR="007663C8" w:rsidRPr="008305D4" w:rsidRDefault="007663C8">
    <w:pPr>
      <w:pStyle w:val="Header"/>
      <w:rPr>
        <w:lang w:val="en-C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4401" w14:textId="103B824F" w:rsidR="007663C8" w:rsidRPr="008305D4" w:rsidRDefault="007663C8" w:rsidP="006F57F8">
    <w:pPr>
      <w:pStyle w:val="Header"/>
      <w:tabs>
        <w:tab w:val="clear" w:pos="7920"/>
        <w:tab w:val="left" w:pos="7740"/>
      </w:tabs>
      <w:rPr>
        <w:rStyle w:val="PageNumber"/>
        <w:lang w:val="en-CA"/>
      </w:rPr>
    </w:pPr>
    <w:r>
      <w:tab/>
    </w:r>
    <w:r>
      <w:rPr>
        <w:rStyle w:val="PageNumber"/>
      </w:rPr>
      <w:tab/>
    </w:r>
    <w:r w:rsidRPr="008305D4">
      <w:rPr>
        <w:lang w:val="en-CA"/>
      </w:rPr>
      <w:t>FALP/13-WP/xx</w:t>
    </w:r>
  </w:p>
  <w:p w14:paraId="0DEFC9A3" w14:textId="0EB75532" w:rsidR="007663C8" w:rsidRPr="008305D4" w:rsidRDefault="00A737BD" w:rsidP="00A737BD">
    <w:pPr>
      <w:pStyle w:val="Header"/>
      <w:tabs>
        <w:tab w:val="clear" w:pos="7920"/>
        <w:tab w:val="left" w:pos="7740"/>
      </w:tabs>
      <w:rPr>
        <w:rStyle w:val="PageNumber"/>
        <w:lang w:val="en-CA"/>
      </w:rPr>
    </w:pPr>
    <w:r w:rsidRPr="008305D4">
      <w:rPr>
        <w:lang w:val="en-CA"/>
      </w:rPr>
      <w:tab/>
      <w:t>A-</w:t>
    </w:r>
    <w:r>
      <w:rPr>
        <w:rStyle w:val="PageNumber"/>
      </w:rPr>
      <w:fldChar w:fldCharType="begin"/>
    </w:r>
    <w:r w:rsidRPr="008305D4">
      <w:rPr>
        <w:rStyle w:val="PageNumber"/>
        <w:lang w:val="en-CA"/>
      </w:rPr>
      <w:instrText xml:space="preserve"> PAGE </w:instrText>
    </w:r>
    <w:r>
      <w:rPr>
        <w:rStyle w:val="PageNumber"/>
      </w:rPr>
      <w:fldChar w:fldCharType="separate"/>
    </w:r>
    <w:r w:rsidRPr="008305D4">
      <w:rPr>
        <w:rStyle w:val="PageNumber"/>
        <w:lang w:val="en-CA"/>
      </w:rPr>
      <w:t>3</w:t>
    </w:r>
    <w:r>
      <w:rPr>
        <w:rStyle w:val="PageNumber"/>
      </w:rPr>
      <w:fldChar w:fldCharType="end"/>
    </w:r>
    <w:r w:rsidRPr="008305D4">
      <w:rPr>
        <w:rStyle w:val="PageNumber"/>
        <w:lang w:val="en-CA"/>
      </w:rPr>
      <w:tab/>
    </w:r>
    <w:proofErr w:type="spellStart"/>
    <w:r w:rsidRPr="008305D4">
      <w:rPr>
        <w:rStyle w:val="PageNumber"/>
        <w:b/>
        <w:bCs/>
        <w:sz w:val="18"/>
        <w:szCs w:val="18"/>
        <w:lang w:val="en-CA"/>
      </w:rPr>
      <w:t>Appendice</w:t>
    </w:r>
    <w:proofErr w:type="spellEnd"/>
    <w:r w:rsidRPr="008305D4">
      <w:rPr>
        <w:rStyle w:val="PageNumber"/>
        <w:b/>
        <w:bCs/>
        <w:sz w:val="18"/>
        <w:szCs w:val="18"/>
        <w:lang w:val="en-CA"/>
      </w:rPr>
      <w:t xml:space="preserve"> A</w:t>
    </w:r>
  </w:p>
  <w:p w14:paraId="464B2E88" w14:textId="77777777" w:rsidR="00A737BD" w:rsidRPr="008305D4" w:rsidRDefault="00A737BD" w:rsidP="005370C3">
    <w:pPr>
      <w:pStyle w:val="Header"/>
      <w:rPr>
        <w:lang w:val="en-C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7EA0" w14:textId="4ADA7515" w:rsidR="004E78D8" w:rsidRPr="008305D4" w:rsidRDefault="004E78D8" w:rsidP="004744D5">
    <w:pPr>
      <w:pStyle w:val="Header"/>
      <w:tabs>
        <w:tab w:val="clear" w:pos="4680"/>
        <w:tab w:val="clear" w:pos="7920"/>
      </w:tabs>
      <w:rPr>
        <w:noProof/>
        <w:lang w:val="en-CA"/>
      </w:rPr>
    </w:pPr>
    <w:r w:rsidRPr="008305D4">
      <w:rPr>
        <w:lang w:val="en-CA"/>
      </w:rPr>
      <w:t>FALP/13-WP/xx</w:t>
    </w:r>
  </w:p>
  <w:p w14:paraId="01DBBB87" w14:textId="5AE97FD8" w:rsidR="004744D5" w:rsidRPr="008305D4" w:rsidRDefault="004744D5" w:rsidP="006F57F8">
    <w:pPr>
      <w:pStyle w:val="Header"/>
      <w:rPr>
        <w:rStyle w:val="PageNumber"/>
        <w:lang w:val="en-CA"/>
      </w:rPr>
    </w:pPr>
    <w:r w:rsidRPr="008305D4">
      <w:rPr>
        <w:b/>
        <w:bCs/>
        <w:noProof/>
        <w:sz w:val="18"/>
        <w:szCs w:val="18"/>
        <w:lang w:val="en-CA"/>
      </w:rPr>
      <w:t>Appendice B</w:t>
    </w:r>
    <w:r w:rsidRPr="008305D4">
      <w:rPr>
        <w:noProof/>
        <w:lang w:val="en-CA"/>
      </w:rPr>
      <w:tab/>
    </w:r>
    <w:r w:rsidRPr="008305D4">
      <w:rPr>
        <w:lang w:val="en-CA"/>
      </w:rPr>
      <w:t>B-</w:t>
    </w:r>
    <w:r>
      <w:fldChar w:fldCharType="begin"/>
    </w:r>
    <w:r w:rsidRPr="008305D4">
      <w:rPr>
        <w:lang w:val="en-CA"/>
      </w:rPr>
      <w:instrText xml:space="preserve"> PAGE   \* MERGEFORMAT </w:instrText>
    </w:r>
    <w:r>
      <w:fldChar w:fldCharType="separate"/>
    </w:r>
    <w:r w:rsidRPr="008305D4">
      <w:rPr>
        <w:lang w:val="en-CA"/>
      </w:rPr>
      <w:t>2</w:t>
    </w:r>
    <w:r>
      <w:rPr>
        <w:noProof/>
      </w:rPr>
      <w:fldChar w:fldCharType="end"/>
    </w:r>
  </w:p>
  <w:p w14:paraId="1DE6BA8F" w14:textId="77777777" w:rsidR="004E78D8" w:rsidRPr="008305D4" w:rsidRDefault="004E78D8">
    <w:pPr>
      <w:pStyle w:val="Header"/>
      <w:rPr>
        <w:lang w:val="en-C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B6A0" w14:textId="5733DD1C" w:rsidR="004E78D8" w:rsidRPr="008305D4" w:rsidRDefault="004E78D8" w:rsidP="006F57F8">
    <w:pPr>
      <w:pStyle w:val="Header"/>
      <w:tabs>
        <w:tab w:val="clear" w:pos="7920"/>
        <w:tab w:val="left" w:pos="7740"/>
      </w:tabs>
      <w:rPr>
        <w:rStyle w:val="PageNumber"/>
        <w:lang w:val="en-CA"/>
      </w:rPr>
    </w:pPr>
    <w:r>
      <w:tab/>
    </w:r>
    <w:r>
      <w:rPr>
        <w:rStyle w:val="PageNumber"/>
      </w:rPr>
      <w:tab/>
    </w:r>
    <w:r w:rsidRPr="008305D4">
      <w:rPr>
        <w:lang w:val="en-CA"/>
      </w:rPr>
      <w:t>FALP/13-WP/xx</w:t>
    </w:r>
  </w:p>
  <w:p w14:paraId="7DC9073D" w14:textId="33590F22" w:rsidR="004E78D8" w:rsidRPr="008305D4" w:rsidRDefault="004744D5" w:rsidP="004744D5">
    <w:pPr>
      <w:pStyle w:val="Header"/>
      <w:tabs>
        <w:tab w:val="clear" w:pos="7920"/>
        <w:tab w:val="left" w:pos="7740"/>
      </w:tabs>
      <w:rPr>
        <w:rStyle w:val="PageNumber"/>
        <w:lang w:val="en-CA"/>
      </w:rPr>
    </w:pPr>
    <w:r w:rsidRPr="008305D4">
      <w:rPr>
        <w:lang w:val="en-CA"/>
      </w:rPr>
      <w:tab/>
      <w:t>B-</w:t>
    </w:r>
    <w:r>
      <w:rPr>
        <w:rStyle w:val="PageNumber"/>
      </w:rPr>
      <w:fldChar w:fldCharType="begin"/>
    </w:r>
    <w:r w:rsidRPr="008305D4">
      <w:rPr>
        <w:rStyle w:val="PageNumber"/>
        <w:lang w:val="en-CA"/>
      </w:rPr>
      <w:instrText xml:space="preserve"> PAGE </w:instrText>
    </w:r>
    <w:r>
      <w:rPr>
        <w:rStyle w:val="PageNumber"/>
      </w:rPr>
      <w:fldChar w:fldCharType="separate"/>
    </w:r>
    <w:r w:rsidRPr="008305D4">
      <w:rPr>
        <w:rStyle w:val="PageNumber"/>
        <w:lang w:val="en-CA"/>
      </w:rPr>
      <w:t>3</w:t>
    </w:r>
    <w:r>
      <w:rPr>
        <w:rStyle w:val="PageNumber"/>
      </w:rPr>
      <w:fldChar w:fldCharType="end"/>
    </w:r>
    <w:r w:rsidRPr="008305D4">
      <w:rPr>
        <w:rStyle w:val="PageNumber"/>
        <w:lang w:val="en-CA"/>
      </w:rPr>
      <w:tab/>
    </w:r>
    <w:proofErr w:type="spellStart"/>
    <w:r w:rsidRPr="008305D4">
      <w:rPr>
        <w:rStyle w:val="PageNumber"/>
        <w:b/>
        <w:bCs/>
        <w:sz w:val="18"/>
        <w:szCs w:val="18"/>
        <w:lang w:val="en-CA"/>
      </w:rPr>
      <w:t>Appendice</w:t>
    </w:r>
    <w:proofErr w:type="spellEnd"/>
    <w:r w:rsidRPr="008305D4">
      <w:rPr>
        <w:rStyle w:val="PageNumber"/>
        <w:b/>
        <w:bCs/>
        <w:sz w:val="18"/>
        <w:szCs w:val="18"/>
        <w:lang w:val="en-CA"/>
      </w:rPr>
      <w:t xml:space="preserve"> B</w:t>
    </w:r>
  </w:p>
  <w:p w14:paraId="59BBFA8B" w14:textId="77777777" w:rsidR="004744D5" w:rsidRPr="008305D4" w:rsidRDefault="004744D5" w:rsidP="005370C3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A18D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F047B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0A8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4815C00"/>
    <w:multiLevelType w:val="hybridMultilevel"/>
    <w:tmpl w:val="CFA8DB36"/>
    <w:lvl w:ilvl="0" w:tplc="16783D8E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F12DC"/>
    <w:multiLevelType w:val="multilevel"/>
    <w:tmpl w:val="95C8C4A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</w:abstractNum>
  <w:abstractNum w:abstractNumId="6" w15:restartNumberingAfterBreak="0">
    <w:nsid w:val="53C5795C"/>
    <w:multiLevelType w:val="multilevel"/>
    <w:tmpl w:val="9D1EFCFA"/>
    <w:lvl w:ilvl="0">
      <w:start w:val="1"/>
      <w:numFmt w:val="decimal"/>
      <w:pStyle w:val="OACI-2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86820528">
    <w:abstractNumId w:val="3"/>
  </w:num>
  <w:num w:numId="2" w16cid:durableId="1763139676">
    <w:abstractNumId w:val="6"/>
  </w:num>
  <w:num w:numId="3" w16cid:durableId="294264311">
    <w:abstractNumId w:val="5"/>
  </w:num>
  <w:num w:numId="4" w16cid:durableId="2041778690">
    <w:abstractNumId w:val="3"/>
  </w:num>
  <w:num w:numId="5" w16cid:durableId="1844391545">
    <w:abstractNumId w:val="3"/>
  </w:num>
  <w:num w:numId="6" w16cid:durableId="1161240852">
    <w:abstractNumId w:val="3"/>
  </w:num>
  <w:num w:numId="7" w16cid:durableId="1455831481">
    <w:abstractNumId w:val="3"/>
  </w:num>
  <w:num w:numId="8" w16cid:durableId="1993212907">
    <w:abstractNumId w:val="3"/>
  </w:num>
  <w:num w:numId="9" w16cid:durableId="1208880940">
    <w:abstractNumId w:val="3"/>
  </w:num>
  <w:num w:numId="10" w16cid:durableId="1398242612">
    <w:abstractNumId w:val="3"/>
  </w:num>
  <w:num w:numId="11" w16cid:durableId="985860922">
    <w:abstractNumId w:val="3"/>
  </w:num>
  <w:num w:numId="12" w16cid:durableId="1818918685">
    <w:abstractNumId w:val="2"/>
  </w:num>
  <w:num w:numId="13" w16cid:durableId="533077089">
    <w:abstractNumId w:val="1"/>
  </w:num>
  <w:num w:numId="14" w16cid:durableId="980310761">
    <w:abstractNumId w:val="0"/>
  </w:num>
  <w:num w:numId="15" w16cid:durableId="1690327163">
    <w:abstractNumId w:val="3"/>
  </w:num>
  <w:num w:numId="16" w16cid:durableId="830171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29"/>
  <w:drawingGridVerticalSpacing w:val="29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5B"/>
    <w:rsid w:val="00000C4D"/>
    <w:rsid w:val="00002506"/>
    <w:rsid w:val="00005714"/>
    <w:rsid w:val="00005D2A"/>
    <w:rsid w:val="000143D5"/>
    <w:rsid w:val="00021574"/>
    <w:rsid w:val="00032A4C"/>
    <w:rsid w:val="00034268"/>
    <w:rsid w:val="00040310"/>
    <w:rsid w:val="000466EC"/>
    <w:rsid w:val="00046EA7"/>
    <w:rsid w:val="00050D49"/>
    <w:rsid w:val="00056B63"/>
    <w:rsid w:val="000606C6"/>
    <w:rsid w:val="00066A49"/>
    <w:rsid w:val="0007346C"/>
    <w:rsid w:val="0008009E"/>
    <w:rsid w:val="0009354F"/>
    <w:rsid w:val="000A09E6"/>
    <w:rsid w:val="000A2A9C"/>
    <w:rsid w:val="000A4566"/>
    <w:rsid w:val="000A46D0"/>
    <w:rsid w:val="000B179B"/>
    <w:rsid w:val="000B2054"/>
    <w:rsid w:val="000B76DA"/>
    <w:rsid w:val="000C615D"/>
    <w:rsid w:val="000D25B7"/>
    <w:rsid w:val="000D2E1D"/>
    <w:rsid w:val="000E0CEB"/>
    <w:rsid w:val="000E133C"/>
    <w:rsid w:val="000E5E11"/>
    <w:rsid w:val="000E70A5"/>
    <w:rsid w:val="000F1E22"/>
    <w:rsid w:val="000F32DA"/>
    <w:rsid w:val="00110593"/>
    <w:rsid w:val="0011103B"/>
    <w:rsid w:val="00115087"/>
    <w:rsid w:val="00120FDF"/>
    <w:rsid w:val="00124329"/>
    <w:rsid w:val="0012589F"/>
    <w:rsid w:val="00130741"/>
    <w:rsid w:val="00131E39"/>
    <w:rsid w:val="0013350D"/>
    <w:rsid w:val="001404D3"/>
    <w:rsid w:val="001440E2"/>
    <w:rsid w:val="001444FC"/>
    <w:rsid w:val="0014604E"/>
    <w:rsid w:val="00155F9C"/>
    <w:rsid w:val="00162764"/>
    <w:rsid w:val="001635EF"/>
    <w:rsid w:val="0016567A"/>
    <w:rsid w:val="00167149"/>
    <w:rsid w:val="00171056"/>
    <w:rsid w:val="00187513"/>
    <w:rsid w:val="00193765"/>
    <w:rsid w:val="0019758F"/>
    <w:rsid w:val="001A2243"/>
    <w:rsid w:val="001A5D67"/>
    <w:rsid w:val="001A70BA"/>
    <w:rsid w:val="001B1697"/>
    <w:rsid w:val="001C117F"/>
    <w:rsid w:val="001C34A8"/>
    <w:rsid w:val="001C3C93"/>
    <w:rsid w:val="001C5F71"/>
    <w:rsid w:val="001E5212"/>
    <w:rsid w:val="001E644F"/>
    <w:rsid w:val="001E6976"/>
    <w:rsid w:val="001F0723"/>
    <w:rsid w:val="00204537"/>
    <w:rsid w:val="0022103E"/>
    <w:rsid w:val="0025460E"/>
    <w:rsid w:val="00261A93"/>
    <w:rsid w:val="002807E1"/>
    <w:rsid w:val="00286D8E"/>
    <w:rsid w:val="002925F5"/>
    <w:rsid w:val="00292CD1"/>
    <w:rsid w:val="00295704"/>
    <w:rsid w:val="00297107"/>
    <w:rsid w:val="002A1C0F"/>
    <w:rsid w:val="002B38C8"/>
    <w:rsid w:val="002B4EEF"/>
    <w:rsid w:val="002C034D"/>
    <w:rsid w:val="002C1465"/>
    <w:rsid w:val="002C391B"/>
    <w:rsid w:val="002C7290"/>
    <w:rsid w:val="002C76DE"/>
    <w:rsid w:val="002D3118"/>
    <w:rsid w:val="002D7AD2"/>
    <w:rsid w:val="002E3AB7"/>
    <w:rsid w:val="002E6A84"/>
    <w:rsid w:val="002F1B5A"/>
    <w:rsid w:val="00310B79"/>
    <w:rsid w:val="00314620"/>
    <w:rsid w:val="0031749E"/>
    <w:rsid w:val="00320907"/>
    <w:rsid w:val="00330B5D"/>
    <w:rsid w:val="00334151"/>
    <w:rsid w:val="00343F62"/>
    <w:rsid w:val="00344FD6"/>
    <w:rsid w:val="00355427"/>
    <w:rsid w:val="00367AE0"/>
    <w:rsid w:val="00372129"/>
    <w:rsid w:val="003748B8"/>
    <w:rsid w:val="00375200"/>
    <w:rsid w:val="003831B2"/>
    <w:rsid w:val="0038632E"/>
    <w:rsid w:val="003A286E"/>
    <w:rsid w:val="003B209B"/>
    <w:rsid w:val="003B3582"/>
    <w:rsid w:val="003B57DC"/>
    <w:rsid w:val="003D5374"/>
    <w:rsid w:val="003E0313"/>
    <w:rsid w:val="003E2F8E"/>
    <w:rsid w:val="003E4BAB"/>
    <w:rsid w:val="003E60A9"/>
    <w:rsid w:val="003F0009"/>
    <w:rsid w:val="00400D18"/>
    <w:rsid w:val="00402E6E"/>
    <w:rsid w:val="00405901"/>
    <w:rsid w:val="00410CDB"/>
    <w:rsid w:val="0042055D"/>
    <w:rsid w:val="00430B14"/>
    <w:rsid w:val="00434A76"/>
    <w:rsid w:val="004350A8"/>
    <w:rsid w:val="00441510"/>
    <w:rsid w:val="0044351C"/>
    <w:rsid w:val="004514F4"/>
    <w:rsid w:val="00454130"/>
    <w:rsid w:val="00457EDC"/>
    <w:rsid w:val="00464E9A"/>
    <w:rsid w:val="00473A73"/>
    <w:rsid w:val="004744CD"/>
    <w:rsid w:val="004744D5"/>
    <w:rsid w:val="004801ED"/>
    <w:rsid w:val="004805CB"/>
    <w:rsid w:val="004808ED"/>
    <w:rsid w:val="00485DEE"/>
    <w:rsid w:val="00491687"/>
    <w:rsid w:val="00493331"/>
    <w:rsid w:val="004B05D6"/>
    <w:rsid w:val="004B2A96"/>
    <w:rsid w:val="004B77AB"/>
    <w:rsid w:val="004E32D2"/>
    <w:rsid w:val="004E78D8"/>
    <w:rsid w:val="004F078B"/>
    <w:rsid w:val="004F3A00"/>
    <w:rsid w:val="005025C9"/>
    <w:rsid w:val="005056C6"/>
    <w:rsid w:val="00514E15"/>
    <w:rsid w:val="00522A48"/>
    <w:rsid w:val="00526F50"/>
    <w:rsid w:val="00527467"/>
    <w:rsid w:val="00532791"/>
    <w:rsid w:val="00536144"/>
    <w:rsid w:val="005370C3"/>
    <w:rsid w:val="00540E39"/>
    <w:rsid w:val="005423AF"/>
    <w:rsid w:val="005437B7"/>
    <w:rsid w:val="0056679D"/>
    <w:rsid w:val="00573D71"/>
    <w:rsid w:val="00575B06"/>
    <w:rsid w:val="00597B94"/>
    <w:rsid w:val="005A414B"/>
    <w:rsid w:val="005B2325"/>
    <w:rsid w:val="005B4F3B"/>
    <w:rsid w:val="005B7351"/>
    <w:rsid w:val="005C6396"/>
    <w:rsid w:val="005D22C5"/>
    <w:rsid w:val="005D3197"/>
    <w:rsid w:val="005E2A25"/>
    <w:rsid w:val="005E4647"/>
    <w:rsid w:val="00604BFF"/>
    <w:rsid w:val="00613C12"/>
    <w:rsid w:val="00623BEA"/>
    <w:rsid w:val="00625951"/>
    <w:rsid w:val="00630E74"/>
    <w:rsid w:val="00647A57"/>
    <w:rsid w:val="00652C3B"/>
    <w:rsid w:val="00656D75"/>
    <w:rsid w:val="0067727F"/>
    <w:rsid w:val="0068004C"/>
    <w:rsid w:val="006862CE"/>
    <w:rsid w:val="0068651F"/>
    <w:rsid w:val="006A1766"/>
    <w:rsid w:val="006A320E"/>
    <w:rsid w:val="006B6E2E"/>
    <w:rsid w:val="006C265B"/>
    <w:rsid w:val="006D19F4"/>
    <w:rsid w:val="006D1D18"/>
    <w:rsid w:val="006D2DDB"/>
    <w:rsid w:val="006D49D4"/>
    <w:rsid w:val="006D6664"/>
    <w:rsid w:val="006E1C93"/>
    <w:rsid w:val="006F57F8"/>
    <w:rsid w:val="00701917"/>
    <w:rsid w:val="00712D5D"/>
    <w:rsid w:val="007140FD"/>
    <w:rsid w:val="007146F7"/>
    <w:rsid w:val="007172B4"/>
    <w:rsid w:val="00723403"/>
    <w:rsid w:val="00734ED5"/>
    <w:rsid w:val="0073532B"/>
    <w:rsid w:val="0073676A"/>
    <w:rsid w:val="0073724C"/>
    <w:rsid w:val="007463BC"/>
    <w:rsid w:val="0075226B"/>
    <w:rsid w:val="007532B8"/>
    <w:rsid w:val="00753415"/>
    <w:rsid w:val="0076179B"/>
    <w:rsid w:val="0076581F"/>
    <w:rsid w:val="007663C8"/>
    <w:rsid w:val="00772F04"/>
    <w:rsid w:val="00784857"/>
    <w:rsid w:val="00784AAA"/>
    <w:rsid w:val="00790A87"/>
    <w:rsid w:val="007A5E8B"/>
    <w:rsid w:val="007B0FFD"/>
    <w:rsid w:val="007B68DE"/>
    <w:rsid w:val="007B6D11"/>
    <w:rsid w:val="007C2E4D"/>
    <w:rsid w:val="007C34B3"/>
    <w:rsid w:val="007C4BA1"/>
    <w:rsid w:val="007E26AD"/>
    <w:rsid w:val="007E292F"/>
    <w:rsid w:val="007E6A99"/>
    <w:rsid w:val="007F4240"/>
    <w:rsid w:val="00801C8D"/>
    <w:rsid w:val="0080275B"/>
    <w:rsid w:val="0081259B"/>
    <w:rsid w:val="00812FF5"/>
    <w:rsid w:val="008201BA"/>
    <w:rsid w:val="00827302"/>
    <w:rsid w:val="00827E67"/>
    <w:rsid w:val="008305D4"/>
    <w:rsid w:val="00834BD1"/>
    <w:rsid w:val="008423D9"/>
    <w:rsid w:val="0084366B"/>
    <w:rsid w:val="0084398B"/>
    <w:rsid w:val="00843AFC"/>
    <w:rsid w:val="008459C5"/>
    <w:rsid w:val="00846FC7"/>
    <w:rsid w:val="00850946"/>
    <w:rsid w:val="00866418"/>
    <w:rsid w:val="008719A3"/>
    <w:rsid w:val="00871FCE"/>
    <w:rsid w:val="00874D31"/>
    <w:rsid w:val="00881DC5"/>
    <w:rsid w:val="008838BE"/>
    <w:rsid w:val="00895030"/>
    <w:rsid w:val="00897266"/>
    <w:rsid w:val="008A3FE1"/>
    <w:rsid w:val="008B7737"/>
    <w:rsid w:val="008C4DCB"/>
    <w:rsid w:val="008C5CDF"/>
    <w:rsid w:val="008C6744"/>
    <w:rsid w:val="008D18D5"/>
    <w:rsid w:val="008E511C"/>
    <w:rsid w:val="008E7025"/>
    <w:rsid w:val="008F60EE"/>
    <w:rsid w:val="0090238F"/>
    <w:rsid w:val="00910840"/>
    <w:rsid w:val="00921F48"/>
    <w:rsid w:val="00925BB6"/>
    <w:rsid w:val="00930BE9"/>
    <w:rsid w:val="00932970"/>
    <w:rsid w:val="00932976"/>
    <w:rsid w:val="00934F36"/>
    <w:rsid w:val="00940852"/>
    <w:rsid w:val="009632B3"/>
    <w:rsid w:val="00967CCC"/>
    <w:rsid w:val="00980A73"/>
    <w:rsid w:val="0098681B"/>
    <w:rsid w:val="009A190B"/>
    <w:rsid w:val="009A5ACE"/>
    <w:rsid w:val="009B3757"/>
    <w:rsid w:val="009B44F3"/>
    <w:rsid w:val="009B58E5"/>
    <w:rsid w:val="009C5291"/>
    <w:rsid w:val="009E1167"/>
    <w:rsid w:val="009E1CD5"/>
    <w:rsid w:val="009E585F"/>
    <w:rsid w:val="009F3BC4"/>
    <w:rsid w:val="009F43D6"/>
    <w:rsid w:val="00A05488"/>
    <w:rsid w:val="00A15F8B"/>
    <w:rsid w:val="00A24275"/>
    <w:rsid w:val="00A37888"/>
    <w:rsid w:val="00A4221C"/>
    <w:rsid w:val="00A437F2"/>
    <w:rsid w:val="00A52D11"/>
    <w:rsid w:val="00A6388C"/>
    <w:rsid w:val="00A661C5"/>
    <w:rsid w:val="00A6712E"/>
    <w:rsid w:val="00A71A42"/>
    <w:rsid w:val="00A737BD"/>
    <w:rsid w:val="00A74FD4"/>
    <w:rsid w:val="00A872D0"/>
    <w:rsid w:val="00A94C40"/>
    <w:rsid w:val="00AA27C3"/>
    <w:rsid w:val="00AB4D72"/>
    <w:rsid w:val="00AB6C1C"/>
    <w:rsid w:val="00AC13D4"/>
    <w:rsid w:val="00AD07E9"/>
    <w:rsid w:val="00AD113B"/>
    <w:rsid w:val="00AD21DB"/>
    <w:rsid w:val="00AD3C57"/>
    <w:rsid w:val="00AD4391"/>
    <w:rsid w:val="00AD7DD1"/>
    <w:rsid w:val="00AE1C69"/>
    <w:rsid w:val="00AF07A0"/>
    <w:rsid w:val="00AF4D1F"/>
    <w:rsid w:val="00AF658E"/>
    <w:rsid w:val="00B073A4"/>
    <w:rsid w:val="00B25A1A"/>
    <w:rsid w:val="00B319F3"/>
    <w:rsid w:val="00B56ABA"/>
    <w:rsid w:val="00B66C42"/>
    <w:rsid w:val="00B77FB4"/>
    <w:rsid w:val="00B81555"/>
    <w:rsid w:val="00B8494A"/>
    <w:rsid w:val="00B87B9C"/>
    <w:rsid w:val="00B90E20"/>
    <w:rsid w:val="00B91497"/>
    <w:rsid w:val="00B94AAF"/>
    <w:rsid w:val="00B96FDB"/>
    <w:rsid w:val="00BA34E8"/>
    <w:rsid w:val="00BB4D9D"/>
    <w:rsid w:val="00BB72E8"/>
    <w:rsid w:val="00BC27D2"/>
    <w:rsid w:val="00BC2BF7"/>
    <w:rsid w:val="00BC7128"/>
    <w:rsid w:val="00BD0CA8"/>
    <w:rsid w:val="00BD18A1"/>
    <w:rsid w:val="00BD2B20"/>
    <w:rsid w:val="00BD6124"/>
    <w:rsid w:val="00BE2419"/>
    <w:rsid w:val="00BF540F"/>
    <w:rsid w:val="00BF7F46"/>
    <w:rsid w:val="00C01320"/>
    <w:rsid w:val="00C103FB"/>
    <w:rsid w:val="00C25322"/>
    <w:rsid w:val="00C3268B"/>
    <w:rsid w:val="00C42A8B"/>
    <w:rsid w:val="00C50695"/>
    <w:rsid w:val="00C52CAA"/>
    <w:rsid w:val="00C656BD"/>
    <w:rsid w:val="00C67878"/>
    <w:rsid w:val="00C757C0"/>
    <w:rsid w:val="00C75B74"/>
    <w:rsid w:val="00C769FB"/>
    <w:rsid w:val="00C77B9A"/>
    <w:rsid w:val="00C915B5"/>
    <w:rsid w:val="00C92929"/>
    <w:rsid w:val="00C92C90"/>
    <w:rsid w:val="00C933CD"/>
    <w:rsid w:val="00C936FA"/>
    <w:rsid w:val="00C96AA2"/>
    <w:rsid w:val="00C96BBF"/>
    <w:rsid w:val="00C96FCF"/>
    <w:rsid w:val="00CB3645"/>
    <w:rsid w:val="00CC18FA"/>
    <w:rsid w:val="00CC27EC"/>
    <w:rsid w:val="00CC5901"/>
    <w:rsid w:val="00CD4CF1"/>
    <w:rsid w:val="00CE4BD4"/>
    <w:rsid w:val="00CF27E8"/>
    <w:rsid w:val="00D01A56"/>
    <w:rsid w:val="00D05B4C"/>
    <w:rsid w:val="00D1652C"/>
    <w:rsid w:val="00D43291"/>
    <w:rsid w:val="00D43816"/>
    <w:rsid w:val="00D53E91"/>
    <w:rsid w:val="00D54983"/>
    <w:rsid w:val="00D56E8A"/>
    <w:rsid w:val="00D57EDA"/>
    <w:rsid w:val="00D62927"/>
    <w:rsid w:val="00D67794"/>
    <w:rsid w:val="00D81ED1"/>
    <w:rsid w:val="00D84800"/>
    <w:rsid w:val="00D9558A"/>
    <w:rsid w:val="00D95932"/>
    <w:rsid w:val="00DA0639"/>
    <w:rsid w:val="00DA2FA2"/>
    <w:rsid w:val="00DA7DB5"/>
    <w:rsid w:val="00DB1C4D"/>
    <w:rsid w:val="00DC2377"/>
    <w:rsid w:val="00DD6435"/>
    <w:rsid w:val="00DE12E0"/>
    <w:rsid w:val="00DE3596"/>
    <w:rsid w:val="00DE3E9F"/>
    <w:rsid w:val="00DE3F50"/>
    <w:rsid w:val="00DE639B"/>
    <w:rsid w:val="00DF3B3B"/>
    <w:rsid w:val="00DF4CCB"/>
    <w:rsid w:val="00E03E59"/>
    <w:rsid w:val="00E0714A"/>
    <w:rsid w:val="00E219CF"/>
    <w:rsid w:val="00E21EAD"/>
    <w:rsid w:val="00E32442"/>
    <w:rsid w:val="00E43F06"/>
    <w:rsid w:val="00E46B90"/>
    <w:rsid w:val="00E507E0"/>
    <w:rsid w:val="00E54383"/>
    <w:rsid w:val="00E54CE8"/>
    <w:rsid w:val="00E66566"/>
    <w:rsid w:val="00E670D7"/>
    <w:rsid w:val="00E8469D"/>
    <w:rsid w:val="00E863A9"/>
    <w:rsid w:val="00E8700A"/>
    <w:rsid w:val="00E91A51"/>
    <w:rsid w:val="00E92938"/>
    <w:rsid w:val="00EA0878"/>
    <w:rsid w:val="00EA0AB0"/>
    <w:rsid w:val="00EE08C1"/>
    <w:rsid w:val="00EE4AE4"/>
    <w:rsid w:val="00EF2AEA"/>
    <w:rsid w:val="00EF2C98"/>
    <w:rsid w:val="00EF69C3"/>
    <w:rsid w:val="00EF7354"/>
    <w:rsid w:val="00F02BA2"/>
    <w:rsid w:val="00F02E97"/>
    <w:rsid w:val="00F05971"/>
    <w:rsid w:val="00F11957"/>
    <w:rsid w:val="00F12E58"/>
    <w:rsid w:val="00F17039"/>
    <w:rsid w:val="00F24A6B"/>
    <w:rsid w:val="00F272D4"/>
    <w:rsid w:val="00F3115F"/>
    <w:rsid w:val="00F4154D"/>
    <w:rsid w:val="00F82901"/>
    <w:rsid w:val="00F93328"/>
    <w:rsid w:val="00FA0E30"/>
    <w:rsid w:val="00FA2B5D"/>
    <w:rsid w:val="00FA72F9"/>
    <w:rsid w:val="00FB2CEB"/>
    <w:rsid w:val="00FB6617"/>
    <w:rsid w:val="00FB6B47"/>
    <w:rsid w:val="00FC42A0"/>
    <w:rsid w:val="00FD362A"/>
    <w:rsid w:val="00FD399B"/>
    <w:rsid w:val="00FD4242"/>
    <w:rsid w:val="00FE0C1E"/>
    <w:rsid w:val="00FE33EF"/>
    <w:rsid w:val="00FE7655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C93ACF2"/>
  <w15:docId w15:val="{20ED61C0-D2A1-489F-B44D-91647DC1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CA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91497"/>
    <w:pPr>
      <w:keepNext/>
      <w:tabs>
        <w:tab w:val="left" w:pos="7200"/>
      </w:tabs>
      <w:jc w:val="left"/>
      <w:outlineLvl w:val="1"/>
    </w:pPr>
    <w:rPr>
      <w:b/>
      <w:bCs/>
      <w:szCs w:val="22"/>
      <w:lang w:val="fr-FR"/>
    </w:rPr>
  </w:style>
  <w:style w:type="paragraph" w:styleId="Heading3">
    <w:name w:val="heading 3"/>
    <w:basedOn w:val="Normal"/>
    <w:next w:val="Normal"/>
    <w:qFormat/>
    <w:rsid w:val="00485DEE"/>
    <w:pPr>
      <w:keepNext/>
      <w:jc w:val="left"/>
      <w:outlineLvl w:val="2"/>
    </w:pPr>
    <w:rPr>
      <w:b/>
      <w:bCs/>
      <w:szCs w:val="22"/>
      <w:lang w:val="fr-FR"/>
    </w:rPr>
  </w:style>
  <w:style w:type="paragraph" w:styleId="Heading4">
    <w:name w:val="heading 4"/>
    <w:basedOn w:val="Normal"/>
    <w:next w:val="Normal"/>
    <w:qFormat/>
    <w:rsid w:val="00BC7128"/>
    <w:pPr>
      <w:widowControl w:val="0"/>
      <w:numPr>
        <w:ilvl w:val="3"/>
        <w:numId w:val="3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ind w:right="2880"/>
      <w:jc w:val="left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qFormat/>
    <w:rsid w:val="00BC7128"/>
    <w:pPr>
      <w:widowControl w:val="0"/>
      <w:numPr>
        <w:ilvl w:val="4"/>
        <w:numId w:val="3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ind w:right="2880"/>
      <w:jc w:val="left"/>
      <w:outlineLvl w:val="4"/>
    </w:pPr>
    <w:rPr>
      <w:i/>
      <w:iCs/>
      <w:lang w:val="en-GB"/>
    </w:rPr>
  </w:style>
  <w:style w:type="paragraph" w:styleId="Heading6">
    <w:name w:val="heading 6"/>
    <w:basedOn w:val="Normal"/>
    <w:next w:val="Normal"/>
    <w:qFormat/>
    <w:rsid w:val="00BC7128"/>
    <w:pPr>
      <w:widowControl w:val="0"/>
      <w:numPr>
        <w:ilvl w:val="5"/>
        <w:numId w:val="3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spacing w:before="240" w:after="60"/>
      <w:jc w:val="left"/>
      <w:outlineLvl w:val="5"/>
    </w:pPr>
    <w:rPr>
      <w:b/>
      <w:bCs/>
      <w:szCs w:val="22"/>
      <w:lang w:val="en-GB"/>
    </w:rPr>
  </w:style>
  <w:style w:type="paragraph" w:styleId="Heading7">
    <w:name w:val="heading 7"/>
    <w:basedOn w:val="Normal"/>
    <w:next w:val="Normal"/>
    <w:qFormat/>
    <w:rsid w:val="00BC7128"/>
    <w:pPr>
      <w:widowControl w:val="0"/>
      <w:numPr>
        <w:ilvl w:val="6"/>
        <w:numId w:val="3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spacing w:before="240" w:after="60"/>
      <w:jc w:val="left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rsid w:val="00BC7128"/>
    <w:pPr>
      <w:widowControl w:val="0"/>
      <w:numPr>
        <w:ilvl w:val="7"/>
        <w:numId w:val="3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spacing w:before="240" w:after="60"/>
      <w:jc w:val="left"/>
      <w:outlineLvl w:val="7"/>
    </w:pPr>
    <w:rPr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FE0C1E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FE0C1E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customStyle="1" w:styleId="OACI-2">
    <w:name w:val="OACI-2"/>
    <w:pPr>
      <w:numPr>
        <w:numId w:val="2"/>
      </w:numPr>
      <w:tabs>
        <w:tab w:val="clear" w:pos="360"/>
        <w:tab w:val="left" w:pos="1440"/>
        <w:tab w:val="left" w:pos="1800"/>
        <w:tab w:val="left" w:pos="2160"/>
        <w:tab w:val="left" w:pos="2520"/>
        <w:tab w:val="left" w:pos="2880"/>
      </w:tabs>
      <w:spacing w:after="240"/>
      <w:jc w:val="both"/>
    </w:pPr>
    <w:rPr>
      <w:sz w:val="22"/>
      <w:lang w:val="fr-FR" w:eastAsia="en-US"/>
    </w:rPr>
  </w:style>
  <w:style w:type="paragraph" w:styleId="BodyText">
    <w:name w:val="Body Text"/>
    <w:basedOn w:val="Normal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FE0C1E"/>
    <w:pPr>
      <w:numPr>
        <w:numId w:val="15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485DEE"/>
    <w:pPr>
      <w:numPr>
        <w:ilvl w:val="1"/>
        <w:numId w:val="15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485DEE"/>
    <w:pPr>
      <w:numPr>
        <w:ilvl w:val="2"/>
        <w:numId w:val="15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485DEE"/>
    <w:pPr>
      <w:numPr>
        <w:ilvl w:val="3"/>
        <w:numId w:val="15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485DEE"/>
    <w:pPr>
      <w:numPr>
        <w:ilvl w:val="4"/>
        <w:numId w:val="15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485DEE"/>
    <w:pPr>
      <w:numPr>
        <w:ilvl w:val="5"/>
        <w:numId w:val="15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FE0C1E"/>
    <w:pPr>
      <w:numPr>
        <w:ilvl w:val="6"/>
        <w:numId w:val="15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FE0C1E"/>
    <w:pPr>
      <w:numPr>
        <w:ilvl w:val="7"/>
        <w:numId w:val="15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87B9C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xSum2">
    <w:name w:val="ExSum2"/>
    <w:basedOn w:val="TableGrid"/>
    <w:rsid w:val="00BC7128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jc w:val="left"/>
    </w:pPr>
    <w:rPr>
      <w:sz w:val="22"/>
      <w:szCs w:val="22"/>
    </w:rPr>
    <w:tblPr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rPr>
      <w:jc w:val="center"/>
    </w:trPr>
  </w:style>
  <w:style w:type="paragraph" w:styleId="BodyText2">
    <w:name w:val="Body Text 2"/>
    <w:basedOn w:val="Normal"/>
    <w:link w:val="BodyText2Char"/>
    <w:rsid w:val="005370C3"/>
    <w:pPr>
      <w:tabs>
        <w:tab w:val="left" w:pos="7200"/>
      </w:tabs>
      <w:jc w:val="center"/>
    </w:pPr>
    <w:rPr>
      <w:b/>
      <w:bCs/>
      <w:sz w:val="24"/>
      <w:lang w:val="fr-FR"/>
    </w:rPr>
  </w:style>
  <w:style w:type="character" w:customStyle="1" w:styleId="BodyText2Char">
    <w:name w:val="Body Text 2 Char"/>
    <w:basedOn w:val="DefaultParagraphFont"/>
    <w:link w:val="BodyText2"/>
    <w:rsid w:val="005370C3"/>
    <w:rPr>
      <w:b/>
      <w:bCs/>
      <w:sz w:val="24"/>
      <w:szCs w:val="24"/>
      <w:lang w:val="fr-FR" w:eastAsia="en-US"/>
    </w:rPr>
  </w:style>
  <w:style w:type="table" w:customStyle="1" w:styleId="TableGrid1">
    <w:name w:val="Table Grid1"/>
    <w:basedOn w:val="TableNormal"/>
    <w:next w:val="TableGrid"/>
    <w:rsid w:val="00575B06"/>
    <w:rPr>
      <w:rFonts w:eastAsia="SimSu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19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19F3"/>
    <w:rPr>
      <w:lang w:val="fr-CA" w:eastAsia="en-US"/>
    </w:rPr>
  </w:style>
  <w:style w:type="character" w:styleId="FootnoteReference">
    <w:name w:val="footnote reference"/>
    <w:basedOn w:val="DefaultParagraphFont"/>
    <w:rsid w:val="00B319F3"/>
    <w:rPr>
      <w:vertAlign w:val="superscript"/>
    </w:rPr>
  </w:style>
  <w:style w:type="paragraph" w:styleId="ListParagraph">
    <w:name w:val="List Paragraph"/>
    <w:basedOn w:val="Normal"/>
    <w:uiPriority w:val="34"/>
    <w:qFormat/>
    <w:rsid w:val="00E66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49131-D0D8-4592-958C-E76E14973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E4A0B0-E218-4CDD-B96D-1CA6802B4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0C9F6B-F6E5-42EC-B9E3-887B60B118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C-WP/</vt:lpstr>
    </vt:vector>
  </TitlesOfParts>
  <Company>I.A.C.O.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C-WP/</dc:title>
  <dc:creator>Badji, Iphigenie</dc:creator>
  <cp:lastModifiedBy>Isabelle Guyon</cp:lastModifiedBy>
  <cp:revision>2</cp:revision>
  <cp:lastPrinted>2015-11-02T17:39:00Z</cp:lastPrinted>
  <dcterms:created xsi:type="dcterms:W3CDTF">2025-12-18T20:49:00Z</dcterms:created>
  <dcterms:modified xsi:type="dcterms:W3CDTF">2025-12-18T20:49:00Z</dcterms:modified>
</cp:coreProperties>
</file>