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6FC78F53" w:rsidR="000D15E9" w:rsidRPr="00326B38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</w:t>
      </w:r>
      <w:r w:rsidR="00F045AC">
        <w:rPr>
          <w:rFonts w:ascii="Times New Roman" w:hAnsi="Times New Roman" w:cs="Times New Roman"/>
          <w:b/>
          <w:bCs/>
          <w:lang w:val="fr-FR"/>
        </w:rPr>
        <w:t>troisième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</w:t>
      </w:r>
      <w:r w:rsidR="00F045AC">
        <w:rPr>
          <w:rFonts w:ascii="Times New Roman" w:hAnsi="Times New Roman" w:cs="Times New Roman"/>
          <w:b/>
          <w:bCs/>
          <w:lang w:val="fr-FR"/>
        </w:rPr>
        <w:t>3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  <w:bookmarkStart w:id="0" w:name="_GoBack"/>
      <w:bookmarkEnd w:id="0"/>
    </w:p>
    <w:p w14:paraId="760B50AE" w14:textId="5DCA0BCF" w:rsidR="000D15E9" w:rsidRPr="00326B38" w:rsidRDefault="00BA622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BA6228">
        <w:rPr>
          <w:rFonts w:ascii="Times New Roman" w:hAnsi="Times New Roman" w:cs="Times New Roman"/>
          <w:b/>
          <w:lang w:val="fr-FR" w:eastAsia="en-CA"/>
        </w:rPr>
        <w:t>(Réunion virtuelle - 24, 25 et 26 novembre 2020)</w:t>
      </w:r>
      <w:r w:rsidR="000D15E9" w:rsidRPr="00E666AF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2D0FF84A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C0FE8" w:rsidRPr="00E666AF" w14:paraId="71901901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2E1CC6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0E73C0" w:rsidRPr="00431A29" w14:paraId="5EA607B7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15262703" w14:textId="6E4B4DBD" w:rsidR="000E73C0" w:rsidRPr="00326B38" w:rsidRDefault="00326B38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 w:rsidR="003E5719"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 w:rsidR="00431A29"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="000E73C0"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73B34E31" w14:textId="77777777" w:rsidR="000E73C0" w:rsidRPr="00326B38" w:rsidRDefault="000E73C0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40CB9F2B" w14:textId="6087B906" w:rsidR="000E73C0" w:rsidRPr="00326B38" w:rsidRDefault="00431A29" w:rsidP="0043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0E73C0" w:rsidRPr="00431A29" w14:paraId="352581A8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F045AC" w:rsidRPr="00F045AC" w14:paraId="2035DF83" w14:textId="77777777">
              <w:trPr>
                <w:trHeight w:val="147"/>
              </w:trPr>
              <w:tc>
                <w:tcPr>
                  <w:tcW w:w="0" w:type="auto"/>
                </w:tcPr>
                <w:p w14:paraId="240AB5D5" w14:textId="0C985C6C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5916C3C6" w14:textId="77777777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395580AB" w14:textId="49EE6147" w:rsidR="00F045AC" w:rsidRP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2282E22E" w14:textId="486C2F12" w:rsidR="000E73C0" w:rsidRPr="00E666AF" w:rsidRDefault="000E73C0" w:rsidP="00A82FD4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51D20A73" w:rsidR="000E73C0" w:rsidRPr="00326B38" w:rsidRDefault="000E73C0" w:rsidP="00A82FD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45AC" w:rsidRPr="00431A29" w14:paraId="51914DB9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A81" w14:textId="7956A18C" w:rsidR="00F045AC" w:rsidRDefault="00F045AC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4C9E" w14:textId="77777777" w:rsidR="00F045AC" w:rsidRPr="00326B38" w:rsidRDefault="00F045AC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EBDFD2" w14:textId="1EDCBE85" w:rsidR="000E73C0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1585AFE3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29A4A" w14:textId="77777777" w:rsidR="00DF727A" w:rsidRDefault="00DF727A">
      <w:pPr>
        <w:spacing w:after="0" w:line="240" w:lineRule="auto"/>
      </w:pPr>
      <w:r>
        <w:separator/>
      </w:r>
    </w:p>
  </w:endnote>
  <w:endnote w:type="continuationSeparator" w:id="0">
    <w:p w14:paraId="661BE955" w14:textId="77777777" w:rsidR="00DF727A" w:rsidRDefault="00DF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E214" w14:textId="77777777" w:rsidR="00DF727A" w:rsidRDefault="00DF727A">
      <w:pPr>
        <w:spacing w:after="0" w:line="240" w:lineRule="auto"/>
      </w:pPr>
      <w:r>
        <w:separator/>
      </w:r>
    </w:p>
  </w:footnote>
  <w:footnote w:type="continuationSeparator" w:id="0">
    <w:p w14:paraId="2D816911" w14:textId="77777777" w:rsidR="00DF727A" w:rsidRDefault="00DF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906D3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906D3C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05CC0F92" w:rsidR="00DF15A2" w:rsidRDefault="00906D3C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A82FD4">
      <w:rPr>
        <w:rFonts w:ascii="Times New Roman" w:hAnsi="Times New Roman" w:cs="Times New Roman"/>
        <w:b/>
        <w:sz w:val="20"/>
        <w:szCs w:val="20"/>
      </w:rPr>
      <w:t>3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11235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3EDC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26E2B"/>
    <w:rsid w:val="004309BF"/>
    <w:rsid w:val="00431A29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06D3C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5648E"/>
    <w:rsid w:val="00A82FD4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573CA"/>
    <w:rsid w:val="00B61D8C"/>
    <w:rsid w:val="00B85F60"/>
    <w:rsid w:val="00BA6228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DF727A"/>
    <w:rsid w:val="00E12EC0"/>
    <w:rsid w:val="00E14451"/>
    <w:rsid w:val="00E144F6"/>
    <w:rsid w:val="00E14DEB"/>
    <w:rsid w:val="00E24923"/>
    <w:rsid w:val="00E268A0"/>
    <w:rsid w:val="00E54139"/>
    <w:rsid w:val="00E666AF"/>
    <w:rsid w:val="00E82236"/>
    <w:rsid w:val="00E955C4"/>
    <w:rsid w:val="00EC0D1B"/>
    <w:rsid w:val="00ED1E2B"/>
    <w:rsid w:val="00ED3041"/>
    <w:rsid w:val="00EE4250"/>
    <w:rsid w:val="00EF5BAF"/>
    <w:rsid w:val="00F00CD5"/>
    <w:rsid w:val="00F045AC"/>
    <w:rsid w:val="00F10DC7"/>
    <w:rsid w:val="00F1505C"/>
    <w:rsid w:val="00F17CDD"/>
    <w:rsid w:val="00F449AD"/>
    <w:rsid w:val="00F702DB"/>
    <w:rsid w:val="00F739C8"/>
    <w:rsid w:val="00F74559"/>
    <w:rsid w:val="00F83D94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232730-3CEC-4004-8466-A1F7D978D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E24B1-CEBE-4B7F-85F8-EB8614F8AE02}"/>
</file>

<file path=customXml/itemProps3.xml><?xml version="1.0" encoding="utf-8"?>
<ds:datastoreItem xmlns:ds="http://schemas.openxmlformats.org/officeDocument/2006/customXml" ds:itemID="{5A3671B2-3A17-4A88-B1B8-24257C7318D5}"/>
</file>

<file path=customXml/itemProps4.xml><?xml version="1.0" encoding="utf-8"?>
<ds:datastoreItem xmlns:ds="http://schemas.openxmlformats.org/officeDocument/2006/customXml" ds:itemID="{661E329B-AE58-4C16-A3AD-15D29C2D5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Fartia Isabelle, MAIGA DANFAKHA</cp:lastModifiedBy>
  <cp:revision>3</cp:revision>
  <cp:lastPrinted>2017-08-14T12:45:00Z</cp:lastPrinted>
  <dcterms:created xsi:type="dcterms:W3CDTF">2020-11-09T17:16:00Z</dcterms:created>
  <dcterms:modified xsi:type="dcterms:W3CDTF">2020-11-09T17:17:00Z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