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28CA48CA32D49B4183AA5FA27AA9E" ma:contentTypeVersion="0" ma:contentTypeDescription="Create a new document." ma:contentTypeScope="" ma:versionID="b96f131e0e60cd06712ff0d01ca780f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7b4a4f76bea50102067bc7ec8c6d4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62B71A-8406-4F7A-B0D4-611524E27E05}"/>
</file>

<file path=customXml/itemProps2.xml><?xml version="1.0" encoding="utf-8"?>
<ds:datastoreItem xmlns:ds="http://schemas.openxmlformats.org/officeDocument/2006/customXml" ds:itemID="{2A443366-74D1-4A01-AF6B-21E6510BD68F}"/>
</file>

<file path=customXml/itemProps3.xml><?xml version="1.0" encoding="utf-8"?>
<ds:datastoreItem xmlns:ds="http://schemas.openxmlformats.org/officeDocument/2006/customXml" ds:itemID="{43651EBC-93DA-443B-A162-8DB96C4C45C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0x01010021A28CA48CA32D49B4183AA5FA27AA9E</vt:lpwstr>
  </property>
</Properties>
</file>