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1839583EA3B408BD3861F65397A5B" ma:contentTypeVersion="0" ma:contentTypeDescription="Create a new document." ma:contentTypeScope="" ma:versionID="d0135940cbed65a9cf3aeef369d47d2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02262C-15E8-437C-A812-F9D505CFF45A}"/>
</file>

<file path=customXml/itemProps2.xml><?xml version="1.0" encoding="utf-8"?>
<ds:datastoreItem xmlns:ds="http://schemas.openxmlformats.org/officeDocument/2006/customXml" ds:itemID="{8B5FBBB9-CD6F-4F49-B08A-0F8AEFA6928A}"/>
</file>

<file path=customXml/itemProps3.xml><?xml version="1.0" encoding="utf-8"?>
<ds:datastoreItem xmlns:ds="http://schemas.openxmlformats.org/officeDocument/2006/customXml" ds:itemID="{984F8714-E56A-4D8C-A4FB-B99DD149DC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0x010100C1D1839583EA3B408BD3861F65397A5B</vt:lpwstr>
  </property>
</Properties>
</file>