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6BFE8380CF2543B4CF3614DC923935" ma:contentTypeVersion="0" ma:contentTypeDescription="Create a new document." ma:contentTypeScope="" ma:versionID="b95ac297760787849381d28dd9d23ee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CC9D88-9AB2-4F3A-8198-58A026FC05DC}"/>
</file>

<file path=customXml/itemProps2.xml><?xml version="1.0" encoding="utf-8"?>
<ds:datastoreItem xmlns:ds="http://schemas.openxmlformats.org/officeDocument/2006/customXml" ds:itemID="{DD236372-A897-46C3-AF03-008C9A8DD6ED}"/>
</file>

<file path=customXml/itemProps3.xml><?xml version="1.0" encoding="utf-8"?>
<ds:datastoreItem xmlns:ds="http://schemas.openxmlformats.org/officeDocument/2006/customXml" ds:itemID="{AE9595CD-FFB5-40B6-9C1B-CF874D0722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0x0101000B6BFE8380CF2543B4CF3614DC923935</vt:lpwstr>
  </property>
</Properties>
</file>