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505E16AD015F4B8E204B2C280EA6A2" ma:contentTypeVersion="0" ma:contentTypeDescription="Create a new document." ma:contentTypeScope="" ma:versionID="0c6c1f362100c4f9d47bf4b10a5f2d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7b4a4f76bea50102067bc7ec8c6d4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6318D2-BC80-4DC3-A77C-F89B8E277F40}"/>
</file>

<file path=customXml/itemProps2.xml><?xml version="1.0" encoding="utf-8"?>
<ds:datastoreItem xmlns:ds="http://schemas.openxmlformats.org/officeDocument/2006/customXml" ds:itemID="{ED914899-8010-42FA-B3C3-D2FB4F96394B}"/>
</file>

<file path=customXml/itemProps3.xml><?xml version="1.0" encoding="utf-8"?>
<ds:datastoreItem xmlns:ds="http://schemas.openxmlformats.org/officeDocument/2006/customXml" ds:itemID="{CC8E0E23-12E6-43BF-9C7C-24A9400DF3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0x01010066505E16AD015F4B8E204B2C280EA6A2</vt:lpwstr>
  </property>
</Properties>
</file>