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FEBB3950045B469172521CE6331966" ma:contentTypeVersion="0" ma:contentTypeDescription="Create a new document." ma:contentTypeScope="" ma:versionID="8910e75b98ef39654d90b1c416b4cc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A2B666-9995-4420-9C63-9407CD4B805C}"/>
</file>

<file path=customXml/itemProps2.xml><?xml version="1.0" encoding="utf-8"?>
<ds:datastoreItem xmlns:ds="http://schemas.openxmlformats.org/officeDocument/2006/customXml" ds:itemID="{A3AEE2F1-C238-4539-8E2C-C8CB18E33C75}"/>
</file>

<file path=customXml/itemProps3.xml><?xml version="1.0" encoding="utf-8"?>
<ds:datastoreItem xmlns:ds="http://schemas.openxmlformats.org/officeDocument/2006/customXml" ds:itemID="{255F0D3B-EA14-4D7B-ABDE-8EC6016AC9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0x010100A0FEBB3950045B469172521CE6331966</vt:lpwstr>
  </property>
</Properties>
</file>