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EEF093EAC51B4FBFA91496E83AB8A7" ma:contentTypeVersion="0" ma:contentTypeDescription="Create a new document." ma:contentTypeScope="" ma:versionID="5e8f08e3493afe95b68ebb1d3a3e20f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7b4a4f76bea50102067bc7ec8c6d4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5754C8-D0FB-4775-B4CE-3D4CF97C4850}"/>
</file>

<file path=customXml/itemProps2.xml><?xml version="1.0" encoding="utf-8"?>
<ds:datastoreItem xmlns:ds="http://schemas.openxmlformats.org/officeDocument/2006/customXml" ds:itemID="{18D51AE2-64DC-4BCD-97EF-12DF6D35F343}"/>
</file>

<file path=customXml/itemProps3.xml><?xml version="1.0" encoding="utf-8"?>
<ds:datastoreItem xmlns:ds="http://schemas.openxmlformats.org/officeDocument/2006/customXml" ds:itemID="{3FF52E48-1784-4969-B745-B99285C87C6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0x010100E7EEF093EAC51B4FBFA91496E83AB8A7</vt:lpwstr>
  </property>
</Properties>
</file>