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C7561" w14:textId="5332D4A9" w:rsidR="000600F0" w:rsidRPr="001B1307" w:rsidRDefault="00EB76DE" w:rsidP="007F541F">
      <w:pPr>
        <w:pStyle w:val="BodyText"/>
        <w:tabs>
          <w:tab w:val="left" w:pos="5550"/>
        </w:tabs>
        <w:spacing w:before="4"/>
        <w:rPr>
          <w:sz w:val="22"/>
          <w:szCs w:val="22"/>
        </w:rPr>
      </w:pPr>
      <w:bookmarkStart w:id="0" w:name="_Hlk195258959"/>
      <w:r>
        <w:rPr>
          <w:noProof/>
        </w:rPr>
        <w:drawing>
          <wp:inline distT="0" distB="0" distL="0" distR="0" wp14:anchorId="11FFA140" wp14:editId="5823EF5A">
            <wp:extent cx="5937250" cy="847090"/>
            <wp:effectExtent l="0" t="0" r="6350" b="0"/>
            <wp:docPr id="1819115820" name="Picture 26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115820" name="Picture 26" descr="A close up of a logo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84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541F">
        <w:rPr>
          <w:rFonts w:ascii="Cambria" w:hAnsi="Cambria"/>
          <w:sz w:val="22"/>
          <w:szCs w:val="22"/>
        </w:rPr>
        <w:tab/>
      </w:r>
    </w:p>
    <w:p w14:paraId="0BE348BF" w14:textId="77777777" w:rsidR="005726CF" w:rsidRPr="001B1307" w:rsidRDefault="005726CF" w:rsidP="00EB76DE">
      <w:pPr>
        <w:pStyle w:val="BodyText"/>
        <w:tabs>
          <w:tab w:val="left" w:pos="5550"/>
        </w:tabs>
        <w:spacing w:before="4"/>
        <w:jc w:val="center"/>
        <w:rPr>
          <w:sz w:val="22"/>
          <w:szCs w:val="22"/>
        </w:rPr>
      </w:pPr>
    </w:p>
    <w:bookmarkEnd w:id="0"/>
    <w:p w14:paraId="136B11D8" w14:textId="0063F8F7" w:rsidR="00D34623" w:rsidRPr="001B1307" w:rsidRDefault="00611CD6" w:rsidP="00611CD6">
      <w:pPr>
        <w:spacing w:line="326" w:lineRule="auto"/>
        <w:ind w:left="413" w:right="716"/>
        <w:jc w:val="center"/>
        <w:rPr>
          <w:b/>
        </w:rPr>
      </w:pPr>
      <w:r w:rsidRPr="001B1307">
        <w:rPr>
          <w:b/>
        </w:rPr>
        <w:t>The</w:t>
      </w:r>
      <w:r w:rsidRPr="001B1307">
        <w:rPr>
          <w:b/>
          <w:spacing w:val="-2"/>
        </w:rPr>
        <w:t xml:space="preserve"> </w:t>
      </w:r>
      <w:r w:rsidRPr="001B1307">
        <w:rPr>
          <w:b/>
        </w:rPr>
        <w:t>24</w:t>
      </w:r>
      <w:r w:rsidRPr="001B1307">
        <w:rPr>
          <w:b/>
          <w:vertAlign w:val="superscript"/>
        </w:rPr>
        <w:t>th</w:t>
      </w:r>
      <w:r w:rsidRPr="001B1307">
        <w:rPr>
          <w:b/>
        </w:rPr>
        <w:t xml:space="preserve"> </w:t>
      </w:r>
      <w:proofErr w:type="gramStart"/>
      <w:r w:rsidRPr="001B1307">
        <w:rPr>
          <w:b/>
        </w:rPr>
        <w:t>South</w:t>
      </w:r>
      <w:r w:rsidRPr="001B1307">
        <w:rPr>
          <w:b/>
          <w:spacing w:val="-2"/>
        </w:rPr>
        <w:t xml:space="preserve"> </w:t>
      </w:r>
      <w:r w:rsidRPr="001B1307">
        <w:rPr>
          <w:b/>
        </w:rPr>
        <w:t>East</w:t>
      </w:r>
      <w:proofErr w:type="gramEnd"/>
      <w:r w:rsidRPr="001B1307">
        <w:rPr>
          <w:b/>
          <w:spacing w:val="-2"/>
        </w:rPr>
        <w:t xml:space="preserve"> </w:t>
      </w:r>
      <w:r w:rsidRPr="001B1307">
        <w:rPr>
          <w:b/>
        </w:rPr>
        <w:t>Asia</w:t>
      </w:r>
      <w:r w:rsidRPr="001B1307">
        <w:rPr>
          <w:b/>
          <w:spacing w:val="-5"/>
        </w:rPr>
        <w:t xml:space="preserve"> </w:t>
      </w:r>
      <w:r w:rsidRPr="001B1307">
        <w:rPr>
          <w:b/>
        </w:rPr>
        <w:t>Regional</w:t>
      </w:r>
      <w:r w:rsidRPr="001B1307">
        <w:rPr>
          <w:b/>
          <w:spacing w:val="-1"/>
        </w:rPr>
        <w:t xml:space="preserve"> </w:t>
      </w:r>
      <w:r w:rsidRPr="001B1307">
        <w:rPr>
          <w:b/>
        </w:rPr>
        <w:t>Aviation</w:t>
      </w:r>
      <w:r w:rsidRPr="001B1307">
        <w:rPr>
          <w:b/>
          <w:spacing w:val="-2"/>
        </w:rPr>
        <w:t xml:space="preserve"> </w:t>
      </w:r>
      <w:r w:rsidRPr="001B1307">
        <w:rPr>
          <w:b/>
        </w:rPr>
        <w:t>Safety</w:t>
      </w:r>
      <w:r w:rsidRPr="001B1307">
        <w:rPr>
          <w:b/>
          <w:spacing w:val="-5"/>
        </w:rPr>
        <w:t xml:space="preserve"> </w:t>
      </w:r>
      <w:r w:rsidRPr="001B1307">
        <w:rPr>
          <w:b/>
        </w:rPr>
        <w:t>Team</w:t>
      </w:r>
      <w:r w:rsidRPr="001B1307">
        <w:rPr>
          <w:b/>
          <w:spacing w:val="-4"/>
        </w:rPr>
        <w:t xml:space="preserve"> </w:t>
      </w:r>
      <w:r w:rsidRPr="001B1307">
        <w:rPr>
          <w:b/>
        </w:rPr>
        <w:t>(SEARAST/2</w:t>
      </w:r>
      <w:r w:rsidR="0090555F">
        <w:rPr>
          <w:b/>
        </w:rPr>
        <w:t>4</w:t>
      </w:r>
      <w:r w:rsidRPr="001B1307">
        <w:rPr>
          <w:b/>
        </w:rPr>
        <w:t>)</w:t>
      </w:r>
      <w:r w:rsidRPr="001B1307">
        <w:rPr>
          <w:b/>
          <w:spacing w:val="-2"/>
        </w:rPr>
        <w:t xml:space="preserve"> </w:t>
      </w:r>
      <w:r w:rsidRPr="001B1307">
        <w:rPr>
          <w:b/>
        </w:rPr>
        <w:t>and</w:t>
      </w:r>
    </w:p>
    <w:p w14:paraId="232879B5" w14:textId="3ECB2C30" w:rsidR="00611CD6" w:rsidRPr="001B1307" w:rsidRDefault="00611CD6" w:rsidP="00611CD6">
      <w:pPr>
        <w:spacing w:line="326" w:lineRule="auto"/>
        <w:ind w:left="413" w:right="716"/>
        <w:jc w:val="center"/>
        <w:rPr>
          <w:b/>
        </w:rPr>
      </w:pPr>
      <w:r w:rsidRPr="001B1307">
        <w:rPr>
          <w:b/>
        </w:rPr>
        <w:t xml:space="preserve">National </w:t>
      </w:r>
      <w:proofErr w:type="gramStart"/>
      <w:r w:rsidRPr="001B1307">
        <w:rPr>
          <w:b/>
        </w:rPr>
        <w:t>Coordinators</w:t>
      </w:r>
      <w:proofErr w:type="gramEnd"/>
      <w:r w:rsidRPr="001B1307">
        <w:rPr>
          <w:b/>
        </w:rPr>
        <w:t xml:space="preserve"> Meeting</w:t>
      </w:r>
    </w:p>
    <w:p w14:paraId="71A79565" w14:textId="7DD9B611" w:rsidR="0082676A" w:rsidRPr="001B1307" w:rsidRDefault="00611CD6" w:rsidP="00D34623">
      <w:pPr>
        <w:spacing w:before="1"/>
        <w:ind w:left="413" w:right="716"/>
        <w:jc w:val="center"/>
        <w:rPr>
          <w:b/>
        </w:rPr>
      </w:pPr>
      <w:r w:rsidRPr="001B1307">
        <w:rPr>
          <w:b/>
        </w:rPr>
        <w:t>26 March</w:t>
      </w:r>
      <w:r w:rsidRPr="001B1307">
        <w:rPr>
          <w:b/>
          <w:spacing w:val="-6"/>
        </w:rPr>
        <w:t xml:space="preserve"> </w:t>
      </w:r>
      <w:r w:rsidRPr="001B1307">
        <w:rPr>
          <w:b/>
        </w:rPr>
        <w:t>2026,</w:t>
      </w:r>
      <w:r w:rsidRPr="001B1307">
        <w:rPr>
          <w:b/>
          <w:spacing w:val="-4"/>
        </w:rPr>
        <w:t xml:space="preserve"> </w:t>
      </w:r>
      <w:r w:rsidRPr="001B1307">
        <w:rPr>
          <w:b/>
        </w:rPr>
        <w:t>09:00-16:00</w:t>
      </w:r>
      <w:r w:rsidRPr="001B1307">
        <w:rPr>
          <w:b/>
          <w:spacing w:val="-4"/>
        </w:rPr>
        <w:t xml:space="preserve"> </w:t>
      </w:r>
      <w:r w:rsidRPr="001B1307">
        <w:rPr>
          <w:b/>
        </w:rPr>
        <w:t>hrs.,</w:t>
      </w:r>
      <w:r w:rsidRPr="001B1307">
        <w:rPr>
          <w:b/>
          <w:spacing w:val="-4"/>
        </w:rPr>
        <w:t xml:space="preserve"> </w:t>
      </w:r>
      <w:r w:rsidRPr="001B1307">
        <w:rPr>
          <w:b/>
        </w:rPr>
        <w:t>ICAO</w:t>
      </w:r>
      <w:r w:rsidRPr="001B1307">
        <w:rPr>
          <w:b/>
          <w:spacing w:val="-3"/>
        </w:rPr>
        <w:t xml:space="preserve"> </w:t>
      </w:r>
      <w:r w:rsidRPr="001B1307">
        <w:rPr>
          <w:b/>
        </w:rPr>
        <w:t>APAC</w:t>
      </w:r>
      <w:r w:rsidRPr="001B1307">
        <w:rPr>
          <w:b/>
          <w:spacing w:val="-5"/>
        </w:rPr>
        <w:t xml:space="preserve"> </w:t>
      </w:r>
      <w:r w:rsidRPr="001B1307">
        <w:rPr>
          <w:b/>
        </w:rPr>
        <w:t>RO,</w:t>
      </w:r>
      <w:r w:rsidRPr="001B1307">
        <w:rPr>
          <w:b/>
          <w:spacing w:val="-4"/>
        </w:rPr>
        <w:t xml:space="preserve"> </w:t>
      </w:r>
      <w:r w:rsidRPr="001B1307">
        <w:rPr>
          <w:b/>
        </w:rPr>
        <w:t>Bangkok,</w:t>
      </w:r>
      <w:r w:rsidRPr="001B1307">
        <w:rPr>
          <w:b/>
          <w:spacing w:val="-3"/>
        </w:rPr>
        <w:t xml:space="preserve"> </w:t>
      </w:r>
      <w:r w:rsidRPr="001B1307">
        <w:rPr>
          <w:b/>
          <w:spacing w:val="-2"/>
        </w:rPr>
        <w:t>Thailand (Hybrid)</w:t>
      </w:r>
    </w:p>
    <w:p w14:paraId="4CC26B4E" w14:textId="1E51B6E5" w:rsidR="00D34623" w:rsidRPr="001B1307" w:rsidRDefault="00D34623" w:rsidP="007F541F">
      <w:pPr>
        <w:jc w:val="center"/>
        <w:rPr>
          <w:b/>
        </w:rPr>
      </w:pPr>
      <w:r w:rsidRPr="001B1307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E22A03" wp14:editId="3213C787">
                <wp:simplePos x="0" y="0"/>
                <wp:positionH relativeFrom="column">
                  <wp:posOffset>914400</wp:posOffset>
                </wp:positionH>
                <wp:positionV relativeFrom="paragraph">
                  <wp:posOffset>129540</wp:posOffset>
                </wp:positionV>
                <wp:extent cx="279400" cy="184150"/>
                <wp:effectExtent l="0" t="0" r="25400" b="25400"/>
                <wp:wrapNone/>
                <wp:docPr id="78307086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84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F605B7" w14:textId="77777777" w:rsidR="00D34623" w:rsidRDefault="00D346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E22A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in;margin-top:10.2pt;width:22pt;height:1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" fillcolor="white [3201]" strokeweight=".5pt">
                <v:textbox>
                  <w:txbxContent>
                    <w:p w14:paraId="60F605B7" w14:textId="77777777" w:rsidR="00D34623" w:rsidRDefault="00D34623"/>
                  </w:txbxContent>
                </v:textbox>
              </v:shape>
            </w:pict>
          </mc:Fallback>
        </mc:AlternateContent>
      </w:r>
    </w:p>
    <w:p w14:paraId="271AC7C2" w14:textId="21771FD2" w:rsidR="00D34623" w:rsidRPr="001B1307" w:rsidRDefault="00D34623" w:rsidP="00D34623">
      <w:pPr>
        <w:rPr>
          <w:b/>
        </w:rPr>
      </w:pPr>
      <w:r w:rsidRPr="001B1307">
        <w:rPr>
          <w:b/>
        </w:rPr>
        <w:tab/>
        <w:t xml:space="preserve">                        ON SITE</w:t>
      </w:r>
      <w:r w:rsidRPr="001B1307">
        <w:rPr>
          <w:b/>
        </w:rPr>
        <w:tab/>
      </w:r>
      <w:r w:rsidRPr="001B1307">
        <w:rPr>
          <w:b/>
        </w:rPr>
        <w:tab/>
      </w:r>
      <w:r w:rsidRPr="001B1307">
        <w:rPr>
          <w:b/>
        </w:rPr>
        <w:tab/>
      </w:r>
      <w:r w:rsidRPr="001B1307">
        <w:rPr>
          <w:b/>
        </w:rPr>
        <w:tab/>
      </w:r>
      <w:r w:rsidRPr="001B1307">
        <w:rPr>
          <w:b/>
        </w:rPr>
        <w:tab/>
      </w:r>
    </w:p>
    <w:p w14:paraId="6E954C2F" w14:textId="129A36B9" w:rsidR="00D34623" w:rsidRPr="001B1307" w:rsidRDefault="00D34623" w:rsidP="00D34623">
      <w:pPr>
        <w:rPr>
          <w:b/>
        </w:rPr>
      </w:pPr>
      <w:r w:rsidRPr="001B1307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6276B4" wp14:editId="0633AFDA">
                <wp:simplePos x="0" y="0"/>
                <wp:positionH relativeFrom="column">
                  <wp:posOffset>927100</wp:posOffset>
                </wp:positionH>
                <wp:positionV relativeFrom="paragraph">
                  <wp:posOffset>125730</wp:posOffset>
                </wp:positionV>
                <wp:extent cx="285750" cy="184150"/>
                <wp:effectExtent l="0" t="0" r="19050" b="25400"/>
                <wp:wrapNone/>
                <wp:docPr id="202830060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184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AF2D2B" w14:textId="77777777" w:rsidR="00D34623" w:rsidRDefault="00D346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276B4" id="Text Box 3" o:spid="_x0000_s1027" type="#_x0000_t202" style="position:absolute;margin-left:73pt;margin-top:9.9pt;width:22.5pt;height:1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" fillcolor="white [3201]" strokeweight=".5pt">
                <v:textbox>
                  <w:txbxContent>
                    <w:p w14:paraId="73AF2D2B" w14:textId="77777777" w:rsidR="00D34623" w:rsidRDefault="00D34623"/>
                  </w:txbxContent>
                </v:textbox>
              </v:shape>
            </w:pict>
          </mc:Fallback>
        </mc:AlternateContent>
      </w:r>
      <w:r w:rsidRPr="001B1307">
        <w:rPr>
          <w:b/>
        </w:rPr>
        <w:tab/>
      </w:r>
      <w:r w:rsidRPr="001B1307">
        <w:rPr>
          <w:b/>
        </w:rPr>
        <w:tab/>
      </w:r>
    </w:p>
    <w:p w14:paraId="61F4CAE1" w14:textId="0C784AC9" w:rsidR="00D34623" w:rsidRPr="001B1307" w:rsidRDefault="00D34623" w:rsidP="00D34623">
      <w:pPr>
        <w:rPr>
          <w:b/>
        </w:rPr>
      </w:pPr>
      <w:r w:rsidRPr="001B1307">
        <w:rPr>
          <w:b/>
        </w:rPr>
        <w:tab/>
      </w:r>
      <w:r w:rsidRPr="001B1307">
        <w:rPr>
          <w:b/>
        </w:rPr>
        <w:tab/>
        <w:t xml:space="preserve">           </w:t>
      </w:r>
      <w:proofErr w:type="gramStart"/>
      <w:r w:rsidRPr="001B1307">
        <w:rPr>
          <w:b/>
        </w:rPr>
        <w:t>ON LINE</w:t>
      </w:r>
      <w:proofErr w:type="gramEnd"/>
    </w:p>
    <w:p w14:paraId="7F98F181" w14:textId="77777777" w:rsidR="005726CF" w:rsidRPr="001B1307" w:rsidRDefault="005726CF" w:rsidP="007F541F">
      <w:pPr>
        <w:jc w:val="center"/>
        <w:rPr>
          <w:b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0"/>
        <w:gridCol w:w="672"/>
        <w:gridCol w:w="2732"/>
        <w:gridCol w:w="2190"/>
        <w:gridCol w:w="2137"/>
      </w:tblGrid>
      <w:tr w:rsidR="005726CF" w:rsidRPr="001B1307" w14:paraId="45FC2F50" w14:textId="77777777" w:rsidTr="005726CF">
        <w:trPr>
          <w:trHeight w:val="955"/>
        </w:trPr>
        <w:tc>
          <w:tcPr>
            <w:tcW w:w="9411" w:type="dxa"/>
            <w:gridSpan w:val="5"/>
            <w:shd w:val="clear" w:color="auto" w:fill="E5B8B7" w:themeFill="accent2" w:themeFillTint="66"/>
          </w:tcPr>
          <w:p w14:paraId="7EF95A2D" w14:textId="77777777" w:rsidR="005726CF" w:rsidRPr="001B1307" w:rsidRDefault="005726CF" w:rsidP="005726CF">
            <w:pPr>
              <w:pStyle w:val="TableParagraph"/>
              <w:spacing w:before="4"/>
              <w:rPr>
                <w:b/>
              </w:rPr>
            </w:pPr>
          </w:p>
          <w:p w14:paraId="2D4833E9" w14:textId="3F057353" w:rsidR="005726CF" w:rsidRPr="001B1307" w:rsidRDefault="005726CF" w:rsidP="005726CF">
            <w:pPr>
              <w:pStyle w:val="TableParagraph"/>
              <w:ind w:left="2596" w:right="2266"/>
              <w:jc w:val="center"/>
              <w:rPr>
                <w:b/>
                <w:u w:val="single"/>
              </w:rPr>
            </w:pPr>
            <w:r w:rsidRPr="001B1307">
              <w:rPr>
                <w:b/>
                <w:u w:val="single"/>
              </w:rPr>
              <w:t>PARTICIPANTS REGISTRATION</w:t>
            </w:r>
            <w:r w:rsidRPr="001B1307">
              <w:rPr>
                <w:b/>
                <w:spacing w:val="-5"/>
                <w:u w:val="single"/>
              </w:rPr>
              <w:t xml:space="preserve"> </w:t>
            </w:r>
            <w:r w:rsidRPr="001B1307">
              <w:rPr>
                <w:b/>
                <w:u w:val="single"/>
              </w:rPr>
              <w:t>FORM</w:t>
            </w:r>
          </w:p>
        </w:tc>
      </w:tr>
      <w:tr w:rsidR="005726CF" w:rsidRPr="001B1307" w14:paraId="4B74AE70" w14:textId="77777777" w:rsidTr="00382B17">
        <w:trPr>
          <w:trHeight w:val="144"/>
        </w:trPr>
        <w:tc>
          <w:tcPr>
            <w:tcW w:w="1680" w:type="dxa"/>
          </w:tcPr>
          <w:p w14:paraId="76AFED58" w14:textId="77777777" w:rsidR="005726CF" w:rsidRPr="001B1307" w:rsidRDefault="005726CF" w:rsidP="005726CF">
            <w:pPr>
              <w:pStyle w:val="TableParagraph"/>
              <w:spacing w:before="7"/>
              <w:rPr>
                <w:b/>
              </w:rPr>
            </w:pPr>
          </w:p>
          <w:p w14:paraId="56314EA4" w14:textId="77777777" w:rsidR="005726CF" w:rsidRPr="001B1307" w:rsidRDefault="005726CF" w:rsidP="005726CF">
            <w:pPr>
              <w:pStyle w:val="TableParagraph"/>
              <w:ind w:left="113" w:right="112"/>
              <w:jc w:val="center"/>
              <w:rPr>
                <w:b/>
              </w:rPr>
            </w:pPr>
            <w:r w:rsidRPr="001B1307">
              <w:rPr>
                <w:b/>
              </w:rPr>
              <w:t>State</w:t>
            </w:r>
          </w:p>
        </w:tc>
        <w:tc>
          <w:tcPr>
            <w:tcW w:w="7731" w:type="dxa"/>
            <w:gridSpan w:val="4"/>
          </w:tcPr>
          <w:p w14:paraId="3CA2C537" w14:textId="77777777" w:rsidR="005726CF" w:rsidRPr="001B1307" w:rsidRDefault="005726CF" w:rsidP="005726CF">
            <w:pPr>
              <w:pStyle w:val="TableParagraph"/>
            </w:pPr>
          </w:p>
        </w:tc>
      </w:tr>
      <w:tr w:rsidR="005726CF" w:rsidRPr="001B1307" w14:paraId="13137369" w14:textId="77777777" w:rsidTr="00382B17">
        <w:trPr>
          <w:trHeight w:val="144"/>
        </w:trPr>
        <w:tc>
          <w:tcPr>
            <w:tcW w:w="1680" w:type="dxa"/>
            <w:vMerge w:val="restart"/>
          </w:tcPr>
          <w:p w14:paraId="5654E843" w14:textId="77777777" w:rsidR="005726CF" w:rsidRPr="001B1307" w:rsidRDefault="005726CF" w:rsidP="005726CF">
            <w:pPr>
              <w:pStyle w:val="TableParagraph"/>
              <w:rPr>
                <w:b/>
              </w:rPr>
            </w:pPr>
          </w:p>
          <w:p w14:paraId="125F298F" w14:textId="77777777" w:rsidR="005726CF" w:rsidRPr="001B1307" w:rsidRDefault="005726CF" w:rsidP="005726CF">
            <w:pPr>
              <w:pStyle w:val="TableParagraph"/>
              <w:ind w:left="485"/>
              <w:rPr>
                <w:b/>
              </w:rPr>
            </w:pPr>
            <w:r w:rsidRPr="001B1307">
              <w:rPr>
                <w:b/>
              </w:rPr>
              <w:t>Name</w:t>
            </w:r>
          </w:p>
          <w:p w14:paraId="67CA16E8" w14:textId="77777777" w:rsidR="005726CF" w:rsidRPr="001B1307" w:rsidRDefault="005726CF" w:rsidP="005726CF">
            <w:pPr>
              <w:pStyle w:val="TableParagraph"/>
              <w:ind w:left="485"/>
              <w:rPr>
                <w:b/>
              </w:rPr>
            </w:pPr>
          </w:p>
        </w:tc>
        <w:tc>
          <w:tcPr>
            <w:tcW w:w="672" w:type="dxa"/>
          </w:tcPr>
          <w:p w14:paraId="4EDDB8D1" w14:textId="77777777" w:rsidR="005726CF" w:rsidRPr="001B1307" w:rsidRDefault="005726CF" w:rsidP="005726CF">
            <w:pPr>
              <w:pStyle w:val="TableParagraph"/>
              <w:spacing w:line="249" w:lineRule="exact"/>
              <w:ind w:left="124"/>
              <w:rPr>
                <w:b/>
                <w:bCs/>
              </w:rPr>
            </w:pPr>
            <w:r w:rsidRPr="001B1307">
              <w:rPr>
                <w:b/>
                <w:bCs/>
              </w:rPr>
              <w:t>Title</w:t>
            </w:r>
          </w:p>
        </w:tc>
        <w:tc>
          <w:tcPr>
            <w:tcW w:w="2732" w:type="dxa"/>
          </w:tcPr>
          <w:p w14:paraId="2B081167" w14:textId="77777777" w:rsidR="005726CF" w:rsidRPr="001B1307" w:rsidRDefault="005726CF" w:rsidP="005726CF">
            <w:pPr>
              <w:pStyle w:val="TableParagraph"/>
              <w:spacing w:line="249" w:lineRule="exact"/>
              <w:ind w:left="537"/>
              <w:rPr>
                <w:b/>
                <w:bCs/>
              </w:rPr>
            </w:pPr>
            <w:r w:rsidRPr="001B1307">
              <w:rPr>
                <w:b/>
                <w:bCs/>
              </w:rPr>
              <w:t>Surname</w:t>
            </w:r>
            <w:r w:rsidRPr="001B1307">
              <w:rPr>
                <w:b/>
                <w:bCs/>
                <w:spacing w:val="-8"/>
              </w:rPr>
              <w:t xml:space="preserve"> </w:t>
            </w:r>
            <w:r w:rsidRPr="001B1307">
              <w:rPr>
                <w:b/>
                <w:bCs/>
              </w:rPr>
              <w:t>(Capitals)</w:t>
            </w:r>
          </w:p>
        </w:tc>
        <w:tc>
          <w:tcPr>
            <w:tcW w:w="2190" w:type="dxa"/>
          </w:tcPr>
          <w:p w14:paraId="6F907056" w14:textId="77777777" w:rsidR="005726CF" w:rsidRPr="001B1307" w:rsidRDefault="005726CF" w:rsidP="005726CF">
            <w:pPr>
              <w:pStyle w:val="TableParagraph"/>
              <w:spacing w:line="249" w:lineRule="exact"/>
              <w:ind w:left="629"/>
              <w:rPr>
                <w:b/>
                <w:bCs/>
              </w:rPr>
            </w:pPr>
            <w:r w:rsidRPr="001B1307">
              <w:rPr>
                <w:b/>
                <w:bCs/>
              </w:rPr>
              <w:t>First</w:t>
            </w:r>
            <w:r w:rsidRPr="001B1307">
              <w:rPr>
                <w:b/>
                <w:bCs/>
                <w:spacing w:val="1"/>
              </w:rPr>
              <w:t xml:space="preserve"> </w:t>
            </w:r>
            <w:r w:rsidRPr="001B1307">
              <w:rPr>
                <w:b/>
                <w:bCs/>
              </w:rPr>
              <w:t>name</w:t>
            </w:r>
          </w:p>
        </w:tc>
        <w:tc>
          <w:tcPr>
            <w:tcW w:w="2137" w:type="dxa"/>
          </w:tcPr>
          <w:p w14:paraId="13327DDE" w14:textId="77777777" w:rsidR="005726CF" w:rsidRPr="001B1307" w:rsidRDefault="005726CF" w:rsidP="005726CF">
            <w:pPr>
              <w:pStyle w:val="TableParagraph"/>
              <w:spacing w:line="249" w:lineRule="exact"/>
              <w:ind w:left="484"/>
              <w:rPr>
                <w:b/>
                <w:bCs/>
              </w:rPr>
            </w:pPr>
            <w:r w:rsidRPr="001B1307">
              <w:rPr>
                <w:b/>
                <w:bCs/>
              </w:rPr>
              <w:t>Middle</w:t>
            </w:r>
            <w:r w:rsidRPr="001B1307">
              <w:rPr>
                <w:b/>
                <w:bCs/>
                <w:spacing w:val="-1"/>
              </w:rPr>
              <w:t xml:space="preserve"> </w:t>
            </w:r>
            <w:r w:rsidRPr="001B1307">
              <w:rPr>
                <w:b/>
                <w:bCs/>
              </w:rPr>
              <w:t>name</w:t>
            </w:r>
          </w:p>
        </w:tc>
      </w:tr>
      <w:tr w:rsidR="005726CF" w:rsidRPr="001B1307" w14:paraId="1054FA44" w14:textId="77777777" w:rsidTr="00382B17">
        <w:trPr>
          <w:trHeight w:val="144"/>
        </w:trPr>
        <w:tc>
          <w:tcPr>
            <w:tcW w:w="1680" w:type="dxa"/>
            <w:vMerge/>
            <w:tcBorders>
              <w:top w:val="nil"/>
            </w:tcBorders>
          </w:tcPr>
          <w:p w14:paraId="6C3F3ABD" w14:textId="77777777" w:rsidR="005726CF" w:rsidRPr="001B1307" w:rsidRDefault="005726CF" w:rsidP="005726CF"/>
        </w:tc>
        <w:tc>
          <w:tcPr>
            <w:tcW w:w="672" w:type="dxa"/>
          </w:tcPr>
          <w:p w14:paraId="50BD5C52" w14:textId="77777777" w:rsidR="005726CF" w:rsidRPr="001B1307" w:rsidRDefault="005726CF" w:rsidP="005726CF">
            <w:pPr>
              <w:pStyle w:val="TableParagraph"/>
            </w:pPr>
          </w:p>
        </w:tc>
        <w:tc>
          <w:tcPr>
            <w:tcW w:w="2732" w:type="dxa"/>
          </w:tcPr>
          <w:p w14:paraId="0B8B92C7" w14:textId="77777777" w:rsidR="005726CF" w:rsidRPr="001B1307" w:rsidRDefault="005726CF" w:rsidP="005726CF">
            <w:pPr>
              <w:pStyle w:val="TableParagraph"/>
            </w:pPr>
          </w:p>
        </w:tc>
        <w:tc>
          <w:tcPr>
            <w:tcW w:w="2190" w:type="dxa"/>
          </w:tcPr>
          <w:p w14:paraId="048A9FBB" w14:textId="77777777" w:rsidR="005726CF" w:rsidRPr="001B1307" w:rsidRDefault="005726CF" w:rsidP="005726CF">
            <w:pPr>
              <w:pStyle w:val="TableParagraph"/>
            </w:pPr>
          </w:p>
        </w:tc>
        <w:tc>
          <w:tcPr>
            <w:tcW w:w="2137" w:type="dxa"/>
          </w:tcPr>
          <w:p w14:paraId="551E8EB1" w14:textId="77777777" w:rsidR="005726CF" w:rsidRPr="001B1307" w:rsidRDefault="005726CF" w:rsidP="005726CF">
            <w:pPr>
              <w:pStyle w:val="TableParagraph"/>
            </w:pPr>
          </w:p>
        </w:tc>
      </w:tr>
      <w:tr w:rsidR="005726CF" w:rsidRPr="001B1307" w14:paraId="47C80375" w14:textId="77777777" w:rsidTr="00382B17">
        <w:trPr>
          <w:trHeight w:val="612"/>
        </w:trPr>
        <w:tc>
          <w:tcPr>
            <w:tcW w:w="1680" w:type="dxa"/>
          </w:tcPr>
          <w:p w14:paraId="2711ADA4" w14:textId="77777777" w:rsidR="005726CF" w:rsidRPr="001B1307" w:rsidRDefault="005726CF" w:rsidP="005726CF">
            <w:pPr>
              <w:pStyle w:val="TableParagraph"/>
              <w:spacing w:line="264" w:lineRule="auto"/>
              <w:ind w:left="542" w:right="307" w:hanging="217"/>
              <w:rPr>
                <w:b/>
              </w:rPr>
            </w:pPr>
            <w:r w:rsidRPr="001B1307">
              <w:rPr>
                <w:b/>
                <w:spacing w:val="-1"/>
              </w:rPr>
              <w:t xml:space="preserve">Position </w:t>
            </w:r>
            <w:r w:rsidRPr="001B1307">
              <w:rPr>
                <w:b/>
              </w:rPr>
              <w:t>/</w:t>
            </w:r>
            <w:r w:rsidRPr="001B1307">
              <w:rPr>
                <w:b/>
                <w:spacing w:val="-52"/>
              </w:rPr>
              <w:t xml:space="preserve"> </w:t>
            </w:r>
            <w:r w:rsidRPr="001B1307">
              <w:rPr>
                <w:b/>
              </w:rPr>
              <w:t>Title</w:t>
            </w:r>
          </w:p>
        </w:tc>
        <w:tc>
          <w:tcPr>
            <w:tcW w:w="7731" w:type="dxa"/>
            <w:gridSpan w:val="4"/>
          </w:tcPr>
          <w:p w14:paraId="6C3F2320" w14:textId="77777777" w:rsidR="005726CF" w:rsidRPr="001B1307" w:rsidRDefault="005726CF" w:rsidP="005726CF">
            <w:pPr>
              <w:pStyle w:val="TableParagraph"/>
            </w:pPr>
          </w:p>
          <w:p w14:paraId="4D336574" w14:textId="77777777" w:rsidR="005726CF" w:rsidRPr="001B1307" w:rsidRDefault="005726CF" w:rsidP="005726CF">
            <w:pPr>
              <w:pStyle w:val="TableParagraph"/>
            </w:pPr>
          </w:p>
        </w:tc>
      </w:tr>
      <w:tr w:rsidR="005726CF" w:rsidRPr="001B1307" w14:paraId="48EB154F" w14:textId="77777777" w:rsidTr="00382B17">
        <w:trPr>
          <w:trHeight w:val="144"/>
        </w:trPr>
        <w:tc>
          <w:tcPr>
            <w:tcW w:w="1680" w:type="dxa"/>
          </w:tcPr>
          <w:p w14:paraId="5F39840E" w14:textId="77777777" w:rsidR="005726CF" w:rsidRPr="001B1307" w:rsidRDefault="005726CF" w:rsidP="005726CF">
            <w:pPr>
              <w:pStyle w:val="TableParagraph"/>
              <w:rPr>
                <w:b/>
              </w:rPr>
            </w:pPr>
          </w:p>
          <w:p w14:paraId="3C8C0426" w14:textId="77777777" w:rsidR="005726CF" w:rsidRPr="001B1307" w:rsidRDefault="005726CF" w:rsidP="005726CF">
            <w:pPr>
              <w:pStyle w:val="TableParagraph"/>
              <w:ind w:left="118" w:right="112"/>
              <w:jc w:val="center"/>
              <w:rPr>
                <w:b/>
              </w:rPr>
            </w:pPr>
            <w:r w:rsidRPr="001B1307">
              <w:rPr>
                <w:b/>
              </w:rPr>
              <w:t>Organization</w:t>
            </w:r>
          </w:p>
        </w:tc>
        <w:tc>
          <w:tcPr>
            <w:tcW w:w="7731" w:type="dxa"/>
            <w:gridSpan w:val="4"/>
          </w:tcPr>
          <w:p w14:paraId="6287F155" w14:textId="77777777" w:rsidR="005726CF" w:rsidRPr="001B1307" w:rsidRDefault="005726CF" w:rsidP="005726CF">
            <w:pPr>
              <w:pStyle w:val="TableParagraph"/>
            </w:pPr>
          </w:p>
          <w:p w14:paraId="6CC7D404" w14:textId="77777777" w:rsidR="005726CF" w:rsidRPr="001B1307" w:rsidRDefault="005726CF" w:rsidP="005726CF">
            <w:pPr>
              <w:pStyle w:val="TableParagraph"/>
            </w:pPr>
          </w:p>
          <w:p w14:paraId="14422751" w14:textId="77777777" w:rsidR="005726CF" w:rsidRPr="001B1307" w:rsidRDefault="005726CF" w:rsidP="005726CF">
            <w:pPr>
              <w:pStyle w:val="TableParagraph"/>
            </w:pPr>
          </w:p>
        </w:tc>
      </w:tr>
      <w:tr w:rsidR="005726CF" w:rsidRPr="001B1307" w14:paraId="17DAE1A2" w14:textId="77777777" w:rsidTr="00382B17">
        <w:trPr>
          <w:trHeight w:val="144"/>
        </w:trPr>
        <w:tc>
          <w:tcPr>
            <w:tcW w:w="1680" w:type="dxa"/>
          </w:tcPr>
          <w:p w14:paraId="7D9D4B17" w14:textId="77777777" w:rsidR="005726CF" w:rsidRPr="001B1307" w:rsidRDefault="005726CF" w:rsidP="005726CF">
            <w:pPr>
              <w:pStyle w:val="TableParagraph"/>
              <w:spacing w:line="264" w:lineRule="auto"/>
              <w:ind w:left="379" w:right="121" w:hanging="245"/>
              <w:rPr>
                <w:b/>
              </w:rPr>
            </w:pPr>
            <w:r w:rsidRPr="001B1307">
              <w:rPr>
                <w:b/>
                <w:spacing w:val="-1"/>
              </w:rPr>
              <w:t xml:space="preserve">Department </w:t>
            </w:r>
            <w:r w:rsidRPr="001B1307">
              <w:rPr>
                <w:b/>
              </w:rPr>
              <w:t>/</w:t>
            </w:r>
            <w:r w:rsidRPr="001B1307">
              <w:rPr>
                <w:b/>
                <w:spacing w:val="-52"/>
              </w:rPr>
              <w:t xml:space="preserve"> </w:t>
            </w:r>
            <w:r w:rsidRPr="001B1307">
              <w:rPr>
                <w:b/>
              </w:rPr>
              <w:t>Division</w:t>
            </w:r>
          </w:p>
        </w:tc>
        <w:tc>
          <w:tcPr>
            <w:tcW w:w="7731" w:type="dxa"/>
            <w:gridSpan w:val="4"/>
          </w:tcPr>
          <w:p w14:paraId="1030480A" w14:textId="77777777" w:rsidR="005726CF" w:rsidRPr="001B1307" w:rsidRDefault="005726CF" w:rsidP="005726CF">
            <w:pPr>
              <w:pStyle w:val="TableParagraph"/>
            </w:pPr>
          </w:p>
          <w:p w14:paraId="2012595E" w14:textId="77777777" w:rsidR="005726CF" w:rsidRPr="001B1307" w:rsidRDefault="005726CF" w:rsidP="005726CF">
            <w:pPr>
              <w:pStyle w:val="TableParagraph"/>
            </w:pPr>
          </w:p>
          <w:p w14:paraId="1656B7EE" w14:textId="77777777" w:rsidR="005726CF" w:rsidRPr="001B1307" w:rsidRDefault="005726CF" w:rsidP="005726CF">
            <w:pPr>
              <w:pStyle w:val="TableParagraph"/>
            </w:pPr>
          </w:p>
        </w:tc>
      </w:tr>
      <w:tr w:rsidR="005726CF" w:rsidRPr="001B1307" w14:paraId="3E299170" w14:textId="77777777" w:rsidTr="00382B17">
        <w:trPr>
          <w:trHeight w:val="144"/>
        </w:trPr>
        <w:tc>
          <w:tcPr>
            <w:tcW w:w="1680" w:type="dxa"/>
          </w:tcPr>
          <w:p w14:paraId="430EB1DC" w14:textId="77777777" w:rsidR="005726CF" w:rsidRPr="001B1307" w:rsidRDefault="005726CF" w:rsidP="005726CF">
            <w:pPr>
              <w:pStyle w:val="TableParagraph"/>
              <w:ind w:left="117" w:right="112"/>
              <w:jc w:val="center"/>
              <w:rPr>
                <w:b/>
              </w:rPr>
            </w:pPr>
            <w:r w:rsidRPr="001B1307">
              <w:rPr>
                <w:b/>
              </w:rPr>
              <w:t>Telephone</w:t>
            </w:r>
          </w:p>
          <w:p w14:paraId="25CA0CA1" w14:textId="77777777" w:rsidR="005726CF" w:rsidRPr="001B1307" w:rsidRDefault="005726CF" w:rsidP="005726CF">
            <w:pPr>
              <w:pStyle w:val="TableParagraph"/>
              <w:ind w:left="112" w:right="112"/>
              <w:jc w:val="center"/>
            </w:pPr>
            <w:r w:rsidRPr="001B1307">
              <w:t>(office)</w:t>
            </w:r>
          </w:p>
        </w:tc>
        <w:tc>
          <w:tcPr>
            <w:tcW w:w="7731" w:type="dxa"/>
            <w:gridSpan w:val="4"/>
          </w:tcPr>
          <w:p w14:paraId="13929B18" w14:textId="77777777" w:rsidR="005726CF" w:rsidRPr="001B1307" w:rsidRDefault="005726CF" w:rsidP="005726CF">
            <w:pPr>
              <w:pStyle w:val="TableParagraph"/>
            </w:pPr>
          </w:p>
          <w:p w14:paraId="1DFD3A5E" w14:textId="77777777" w:rsidR="005726CF" w:rsidRPr="001B1307" w:rsidRDefault="005726CF" w:rsidP="005726CF">
            <w:pPr>
              <w:pStyle w:val="TableParagraph"/>
            </w:pPr>
          </w:p>
          <w:p w14:paraId="53534FCF" w14:textId="77777777" w:rsidR="005726CF" w:rsidRPr="001B1307" w:rsidRDefault="005726CF" w:rsidP="005726CF">
            <w:pPr>
              <w:pStyle w:val="TableParagraph"/>
            </w:pPr>
          </w:p>
        </w:tc>
      </w:tr>
      <w:tr w:rsidR="005726CF" w:rsidRPr="001B1307" w14:paraId="1B3FD3EA" w14:textId="77777777" w:rsidTr="00382B17">
        <w:trPr>
          <w:trHeight w:val="144"/>
        </w:trPr>
        <w:tc>
          <w:tcPr>
            <w:tcW w:w="1680" w:type="dxa"/>
          </w:tcPr>
          <w:p w14:paraId="5BBD5C57" w14:textId="77777777" w:rsidR="005726CF" w:rsidRPr="001B1307" w:rsidRDefault="005726CF" w:rsidP="005726CF">
            <w:pPr>
              <w:pStyle w:val="TableParagraph"/>
              <w:ind w:left="273"/>
              <w:rPr>
                <w:b/>
              </w:rPr>
            </w:pPr>
            <w:r w:rsidRPr="001B1307">
              <w:rPr>
                <w:b/>
              </w:rPr>
              <w:t>Telephone</w:t>
            </w:r>
          </w:p>
          <w:p w14:paraId="0A8C499B" w14:textId="77777777" w:rsidR="005726CF" w:rsidRPr="001B1307" w:rsidRDefault="005726CF" w:rsidP="005726CF">
            <w:pPr>
              <w:pStyle w:val="TableParagraph"/>
              <w:ind w:left="383"/>
            </w:pPr>
            <w:r w:rsidRPr="001B1307">
              <w:t>(mobile)</w:t>
            </w:r>
          </w:p>
        </w:tc>
        <w:tc>
          <w:tcPr>
            <w:tcW w:w="7731" w:type="dxa"/>
            <w:gridSpan w:val="4"/>
          </w:tcPr>
          <w:p w14:paraId="3759ACC2" w14:textId="77777777" w:rsidR="005726CF" w:rsidRPr="001B1307" w:rsidRDefault="005726CF" w:rsidP="005726CF">
            <w:pPr>
              <w:pStyle w:val="TableParagraph"/>
            </w:pPr>
          </w:p>
          <w:p w14:paraId="2E4A0DE9" w14:textId="77777777" w:rsidR="005726CF" w:rsidRPr="001B1307" w:rsidRDefault="005726CF" w:rsidP="005726CF">
            <w:pPr>
              <w:pStyle w:val="TableParagraph"/>
            </w:pPr>
          </w:p>
          <w:p w14:paraId="42F0642C" w14:textId="77777777" w:rsidR="005726CF" w:rsidRPr="001B1307" w:rsidRDefault="005726CF" w:rsidP="005726CF">
            <w:pPr>
              <w:pStyle w:val="TableParagraph"/>
            </w:pPr>
          </w:p>
        </w:tc>
      </w:tr>
      <w:tr w:rsidR="005726CF" w:rsidRPr="001B1307" w14:paraId="51FDBE34" w14:textId="77777777" w:rsidTr="00382B17">
        <w:trPr>
          <w:trHeight w:val="144"/>
        </w:trPr>
        <w:tc>
          <w:tcPr>
            <w:tcW w:w="1680" w:type="dxa"/>
          </w:tcPr>
          <w:p w14:paraId="7AB16902" w14:textId="77777777" w:rsidR="005726CF" w:rsidRPr="001B1307" w:rsidRDefault="005726CF" w:rsidP="005726CF">
            <w:pPr>
              <w:pStyle w:val="TableParagraph"/>
              <w:ind w:left="446"/>
              <w:rPr>
                <w:b/>
              </w:rPr>
            </w:pPr>
            <w:r w:rsidRPr="001B1307">
              <w:rPr>
                <w:b/>
              </w:rPr>
              <w:t>E-mail</w:t>
            </w:r>
          </w:p>
          <w:p w14:paraId="031669FE" w14:textId="77777777" w:rsidR="005726CF" w:rsidRPr="001B1307" w:rsidRDefault="005726CF" w:rsidP="005726CF">
            <w:pPr>
              <w:pStyle w:val="TableParagraph"/>
              <w:ind w:left="431"/>
            </w:pPr>
            <w:r w:rsidRPr="001B1307">
              <w:t>(office)</w:t>
            </w:r>
          </w:p>
        </w:tc>
        <w:tc>
          <w:tcPr>
            <w:tcW w:w="7731" w:type="dxa"/>
            <w:gridSpan w:val="4"/>
          </w:tcPr>
          <w:p w14:paraId="4909D2D3" w14:textId="77777777" w:rsidR="005726CF" w:rsidRPr="001B1307" w:rsidRDefault="005726CF" w:rsidP="005726CF">
            <w:pPr>
              <w:pStyle w:val="TableParagraph"/>
            </w:pPr>
          </w:p>
          <w:p w14:paraId="58590A28" w14:textId="77777777" w:rsidR="005726CF" w:rsidRPr="001B1307" w:rsidRDefault="005726CF" w:rsidP="005726CF">
            <w:pPr>
              <w:pStyle w:val="TableParagraph"/>
            </w:pPr>
          </w:p>
          <w:p w14:paraId="0DECD6EB" w14:textId="77777777" w:rsidR="005726CF" w:rsidRPr="001B1307" w:rsidRDefault="005726CF" w:rsidP="005726CF">
            <w:pPr>
              <w:pStyle w:val="TableParagraph"/>
            </w:pPr>
          </w:p>
        </w:tc>
      </w:tr>
      <w:tr w:rsidR="005726CF" w:rsidRPr="001B1307" w14:paraId="548E6945" w14:textId="77777777" w:rsidTr="00382B17">
        <w:trPr>
          <w:trHeight w:val="144"/>
        </w:trPr>
        <w:tc>
          <w:tcPr>
            <w:tcW w:w="1680" w:type="dxa"/>
          </w:tcPr>
          <w:p w14:paraId="0E76B0A7" w14:textId="77777777" w:rsidR="005726CF" w:rsidRPr="001B1307" w:rsidRDefault="005726CF" w:rsidP="005726CF">
            <w:pPr>
              <w:pStyle w:val="TableParagraph"/>
              <w:ind w:left="118" w:right="110"/>
              <w:jc w:val="center"/>
              <w:rPr>
                <w:b/>
              </w:rPr>
            </w:pPr>
            <w:r w:rsidRPr="001B1307">
              <w:rPr>
                <w:b/>
              </w:rPr>
              <w:t>E-mail</w:t>
            </w:r>
          </w:p>
          <w:p w14:paraId="7A63AF63" w14:textId="77777777" w:rsidR="005726CF" w:rsidRPr="001B1307" w:rsidRDefault="005726CF" w:rsidP="005726CF">
            <w:pPr>
              <w:pStyle w:val="TableParagraph"/>
              <w:ind w:left="116" w:right="112"/>
              <w:jc w:val="center"/>
            </w:pPr>
            <w:r w:rsidRPr="001B1307">
              <w:t>(alternate)</w:t>
            </w:r>
          </w:p>
        </w:tc>
        <w:tc>
          <w:tcPr>
            <w:tcW w:w="7731" w:type="dxa"/>
            <w:gridSpan w:val="4"/>
          </w:tcPr>
          <w:p w14:paraId="4C5CEB0C" w14:textId="77777777" w:rsidR="005726CF" w:rsidRPr="001B1307" w:rsidRDefault="005726CF" w:rsidP="005726CF">
            <w:pPr>
              <w:pStyle w:val="TableParagraph"/>
            </w:pPr>
          </w:p>
          <w:p w14:paraId="7F954629" w14:textId="77777777" w:rsidR="005726CF" w:rsidRPr="001B1307" w:rsidRDefault="005726CF" w:rsidP="005726CF">
            <w:pPr>
              <w:pStyle w:val="TableParagraph"/>
            </w:pPr>
          </w:p>
          <w:p w14:paraId="5D4C560F" w14:textId="77777777" w:rsidR="005726CF" w:rsidRPr="001B1307" w:rsidRDefault="005726CF" w:rsidP="005726CF">
            <w:pPr>
              <w:pStyle w:val="TableParagraph"/>
            </w:pPr>
          </w:p>
        </w:tc>
      </w:tr>
      <w:tr w:rsidR="005726CF" w:rsidRPr="001B1307" w14:paraId="32AFF0C9" w14:textId="77777777" w:rsidTr="00382B17">
        <w:trPr>
          <w:trHeight w:val="144"/>
        </w:trPr>
        <w:tc>
          <w:tcPr>
            <w:tcW w:w="1680" w:type="dxa"/>
          </w:tcPr>
          <w:p w14:paraId="76696483" w14:textId="77777777" w:rsidR="005726CF" w:rsidRPr="001B1307" w:rsidRDefault="005726CF" w:rsidP="005726CF">
            <w:pPr>
              <w:pStyle w:val="TableParagraph"/>
              <w:ind w:left="118" w:right="110"/>
              <w:jc w:val="center"/>
              <w:rPr>
                <w:b/>
              </w:rPr>
            </w:pPr>
            <w:r w:rsidRPr="001B1307">
              <w:rPr>
                <w:b/>
              </w:rPr>
              <w:t>Any Special Need</w:t>
            </w:r>
          </w:p>
        </w:tc>
        <w:tc>
          <w:tcPr>
            <w:tcW w:w="7731" w:type="dxa"/>
            <w:gridSpan w:val="4"/>
          </w:tcPr>
          <w:p w14:paraId="6422AF4B" w14:textId="77777777" w:rsidR="005726CF" w:rsidRPr="001B1307" w:rsidRDefault="005726CF" w:rsidP="005726CF">
            <w:pPr>
              <w:pStyle w:val="TableParagraph"/>
            </w:pPr>
          </w:p>
          <w:p w14:paraId="521EBA5C" w14:textId="77777777" w:rsidR="005726CF" w:rsidRPr="001B1307" w:rsidRDefault="005726CF" w:rsidP="005726CF">
            <w:pPr>
              <w:pStyle w:val="TableParagraph"/>
            </w:pPr>
          </w:p>
          <w:p w14:paraId="4441FDBC" w14:textId="77777777" w:rsidR="005726CF" w:rsidRPr="001B1307" w:rsidRDefault="005726CF" w:rsidP="005726CF">
            <w:pPr>
              <w:pStyle w:val="TableParagraph"/>
            </w:pPr>
          </w:p>
        </w:tc>
      </w:tr>
      <w:tr w:rsidR="005726CF" w:rsidRPr="001B1307" w14:paraId="236DCC5A" w14:textId="77777777" w:rsidTr="00382B17">
        <w:trPr>
          <w:trHeight w:val="144"/>
        </w:trPr>
        <w:tc>
          <w:tcPr>
            <w:tcW w:w="1680" w:type="dxa"/>
          </w:tcPr>
          <w:p w14:paraId="22B5208B" w14:textId="77777777" w:rsidR="005726CF" w:rsidRPr="001B1307" w:rsidRDefault="005726CF" w:rsidP="005726CF">
            <w:pPr>
              <w:pStyle w:val="TableParagraph"/>
              <w:ind w:left="118" w:right="110"/>
              <w:jc w:val="center"/>
              <w:rPr>
                <w:b/>
              </w:rPr>
            </w:pPr>
            <w:r w:rsidRPr="001B1307">
              <w:rPr>
                <w:b/>
              </w:rPr>
              <w:t>Meal Choice</w:t>
            </w:r>
          </w:p>
          <w:p w14:paraId="6F38E6BB" w14:textId="77777777" w:rsidR="005726CF" w:rsidRPr="001B1307" w:rsidRDefault="005726CF" w:rsidP="005726CF">
            <w:pPr>
              <w:pStyle w:val="TableParagraph"/>
              <w:ind w:left="118" w:right="110"/>
              <w:jc w:val="center"/>
              <w:rPr>
                <w:bCs/>
              </w:rPr>
            </w:pPr>
            <w:r w:rsidRPr="001B1307">
              <w:rPr>
                <w:bCs/>
              </w:rPr>
              <w:t>(subject to availability)</w:t>
            </w:r>
          </w:p>
          <w:p w14:paraId="19AE3FF4" w14:textId="77777777" w:rsidR="006D719F" w:rsidRPr="001B1307" w:rsidRDefault="006D719F" w:rsidP="005726CF">
            <w:pPr>
              <w:pStyle w:val="TableParagraph"/>
              <w:ind w:left="118" w:right="110"/>
              <w:jc w:val="center"/>
              <w:rPr>
                <w:bCs/>
              </w:rPr>
            </w:pPr>
          </w:p>
        </w:tc>
        <w:tc>
          <w:tcPr>
            <w:tcW w:w="7731" w:type="dxa"/>
            <w:gridSpan w:val="4"/>
          </w:tcPr>
          <w:p w14:paraId="4CD823BE" w14:textId="77777777" w:rsidR="005726CF" w:rsidRPr="001B1307" w:rsidRDefault="005726CF" w:rsidP="005726CF">
            <w:pPr>
              <w:pStyle w:val="TableParagraph"/>
            </w:pPr>
          </w:p>
          <w:p w14:paraId="5AC39658" w14:textId="77777777" w:rsidR="005726CF" w:rsidRPr="001B1307" w:rsidRDefault="005726CF" w:rsidP="005726CF">
            <w:pPr>
              <w:pStyle w:val="TableParagraph"/>
            </w:pPr>
          </w:p>
          <w:p w14:paraId="1AE02164" w14:textId="77777777" w:rsidR="005726CF" w:rsidRPr="001B1307" w:rsidRDefault="005726CF" w:rsidP="005726CF">
            <w:pPr>
              <w:pStyle w:val="TableParagraph"/>
            </w:pPr>
          </w:p>
        </w:tc>
      </w:tr>
    </w:tbl>
    <w:p w14:paraId="75867557" w14:textId="12082D46" w:rsidR="0074211F" w:rsidRPr="001B1307" w:rsidRDefault="008A4233">
      <w:pPr>
        <w:pStyle w:val="Heading1"/>
        <w:spacing w:before="91" w:line="252" w:lineRule="exact"/>
        <w:ind w:left="220" w:right="0"/>
        <w:jc w:val="left"/>
      </w:pPr>
      <w:r w:rsidRPr="001B1307">
        <w:t>Please</w:t>
      </w:r>
      <w:r w:rsidRPr="001B1307">
        <w:rPr>
          <w:spacing w:val="-3"/>
        </w:rPr>
        <w:t xml:space="preserve"> </w:t>
      </w:r>
      <w:r w:rsidRPr="001B1307">
        <w:t>send</w:t>
      </w:r>
      <w:r w:rsidRPr="001B1307">
        <w:rPr>
          <w:spacing w:val="-3"/>
        </w:rPr>
        <w:t xml:space="preserve"> </w:t>
      </w:r>
      <w:r w:rsidRPr="001B1307">
        <w:t>completed</w:t>
      </w:r>
      <w:r w:rsidRPr="001B1307">
        <w:rPr>
          <w:spacing w:val="2"/>
        </w:rPr>
        <w:t xml:space="preserve"> </w:t>
      </w:r>
      <w:r w:rsidRPr="001B1307">
        <w:t>form(s)</w:t>
      </w:r>
      <w:r w:rsidRPr="001B1307">
        <w:rPr>
          <w:spacing w:val="-2"/>
        </w:rPr>
        <w:t xml:space="preserve"> </w:t>
      </w:r>
      <w:r w:rsidRPr="001B1307">
        <w:t>by</w:t>
      </w:r>
      <w:r w:rsidRPr="001B1307">
        <w:rPr>
          <w:spacing w:val="4"/>
        </w:rPr>
        <w:t xml:space="preserve"> </w:t>
      </w:r>
      <w:r w:rsidR="00611CD6" w:rsidRPr="001B1307">
        <w:rPr>
          <w:spacing w:val="4"/>
          <w:highlight w:val="yellow"/>
          <w:u w:val="single"/>
        </w:rPr>
        <w:t xml:space="preserve">20 March </w:t>
      </w:r>
      <w:r w:rsidR="005726CF" w:rsidRPr="001B1307">
        <w:rPr>
          <w:spacing w:val="4"/>
          <w:highlight w:val="yellow"/>
          <w:u w:val="single"/>
        </w:rPr>
        <w:t>2026</w:t>
      </w:r>
      <w:r w:rsidR="00F714E7" w:rsidRPr="001B1307">
        <w:rPr>
          <w:highlight w:val="yellow"/>
          <w:u w:val="single"/>
        </w:rPr>
        <w:t xml:space="preserve"> </w:t>
      </w:r>
      <w:r w:rsidRPr="001B1307">
        <w:rPr>
          <w:highlight w:val="yellow"/>
          <w:u w:val="single"/>
        </w:rPr>
        <w:t>to:</w:t>
      </w:r>
    </w:p>
    <w:p w14:paraId="6E734717" w14:textId="77777777" w:rsidR="00BF43CE" w:rsidRPr="001B1307" w:rsidRDefault="00BF43CE">
      <w:pPr>
        <w:pStyle w:val="Heading1"/>
        <w:spacing w:before="91" w:line="252" w:lineRule="exact"/>
        <w:ind w:left="220" w:right="0"/>
        <w:jc w:val="left"/>
      </w:pPr>
    </w:p>
    <w:p w14:paraId="5DEBED1A" w14:textId="06F4A1D3" w:rsidR="001C61E9" w:rsidRPr="001B1307" w:rsidRDefault="008A4233" w:rsidP="00D34623">
      <w:pPr>
        <w:spacing w:before="1" w:line="237" w:lineRule="auto"/>
        <w:ind w:left="220" w:right="4450"/>
        <w:rPr>
          <w:spacing w:val="-52"/>
        </w:rPr>
      </w:pPr>
      <w:r w:rsidRPr="001B1307">
        <w:t>COSCAP</w:t>
      </w:r>
      <w:r w:rsidR="00BF43CE" w:rsidRPr="001B1307">
        <w:t>-</w:t>
      </w:r>
      <w:r w:rsidRPr="001B1307">
        <w:t>SEA</w:t>
      </w:r>
      <w:r w:rsidR="00D34623" w:rsidRPr="001B1307">
        <w:t xml:space="preserve"> Programme</w:t>
      </w:r>
      <w:r w:rsidR="00812156" w:rsidRPr="001B1307">
        <w:t>,</w:t>
      </w:r>
      <w:r w:rsidRPr="001B1307">
        <w:t xml:space="preserve"> </w:t>
      </w:r>
      <w:r w:rsidR="001C61E9" w:rsidRPr="001B1307">
        <w:t>Administrative Assistant</w:t>
      </w:r>
      <w:r w:rsidRPr="001B1307">
        <w:rPr>
          <w:spacing w:val="-52"/>
        </w:rPr>
        <w:t xml:space="preserve"> </w:t>
      </w:r>
    </w:p>
    <w:p w14:paraId="57AD706A" w14:textId="32E43DEE" w:rsidR="00143607" w:rsidRPr="001B1307" w:rsidRDefault="008A4233" w:rsidP="001B1307">
      <w:pPr>
        <w:spacing w:before="1" w:line="237" w:lineRule="auto"/>
        <w:ind w:left="220" w:right="5361"/>
      </w:pPr>
      <w:r w:rsidRPr="001B1307">
        <w:t>E-mail:</w:t>
      </w:r>
      <w:r w:rsidRPr="001B1307">
        <w:rPr>
          <w:spacing w:val="-2"/>
        </w:rPr>
        <w:t xml:space="preserve"> </w:t>
      </w:r>
      <w:hyperlink r:id="rId8">
        <w:r w:rsidRPr="001B1307">
          <w:rPr>
            <w:color w:val="0000FF"/>
            <w:u w:val="single" w:color="0000FF"/>
          </w:rPr>
          <w:t>sjuntarapratin@icao.int</w:t>
        </w:r>
      </w:hyperlink>
    </w:p>
    <w:sectPr w:rsidR="00143607" w:rsidRPr="001B1307" w:rsidSect="00EB76DE">
      <w:headerReference w:type="default" r:id="rId9"/>
      <w:pgSz w:w="11910" w:h="16840"/>
      <w:pgMar w:top="1120" w:right="840" w:bottom="280" w:left="1220" w:header="48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715BC" w14:textId="77777777" w:rsidR="00E005E9" w:rsidRDefault="00E005E9" w:rsidP="00F714E7">
      <w:r>
        <w:separator/>
      </w:r>
    </w:p>
  </w:endnote>
  <w:endnote w:type="continuationSeparator" w:id="0">
    <w:p w14:paraId="7FF3C7BE" w14:textId="77777777" w:rsidR="00E005E9" w:rsidRDefault="00E005E9" w:rsidP="00F71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909CC" w14:textId="77777777" w:rsidR="00E005E9" w:rsidRDefault="00E005E9" w:rsidP="00F714E7">
      <w:r>
        <w:separator/>
      </w:r>
    </w:p>
  </w:footnote>
  <w:footnote w:type="continuationSeparator" w:id="0">
    <w:p w14:paraId="1C299D28" w14:textId="77777777" w:rsidR="00E005E9" w:rsidRDefault="00E005E9" w:rsidP="00F714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81BF6" w14:textId="08AA9D87" w:rsidR="005407EA" w:rsidRPr="00611CD6" w:rsidRDefault="00F714E7" w:rsidP="007F541F">
    <w:pPr>
      <w:spacing w:before="75"/>
      <w:ind w:left="821" w:right="838"/>
      <w:rPr>
        <w:color w:val="EE0000"/>
      </w:rPr>
    </w:pPr>
    <w:r w:rsidRPr="007F541F">
      <w:rPr>
        <w:sz w:val="20"/>
        <w:szCs w:val="20"/>
      </w:rPr>
      <w:ptab w:relativeTo="margin" w:alignment="center" w:leader="none"/>
    </w:r>
    <w:r w:rsidR="005407EA" w:rsidRPr="00275482">
      <w:rPr>
        <w:b/>
        <w:bCs/>
        <w:sz w:val="20"/>
        <w:szCs w:val="20"/>
      </w:rPr>
      <w:t>Attachment</w:t>
    </w:r>
    <w:r w:rsidR="005407EA" w:rsidRPr="00275482">
      <w:rPr>
        <w:b/>
        <w:bCs/>
        <w:spacing w:val="13"/>
        <w:sz w:val="20"/>
        <w:szCs w:val="20"/>
      </w:rPr>
      <w:t xml:space="preserve"> </w:t>
    </w:r>
    <w:r w:rsidR="00D34623" w:rsidRPr="00275482">
      <w:rPr>
        <w:b/>
        <w:bCs/>
        <w:spacing w:val="13"/>
        <w:sz w:val="20"/>
        <w:szCs w:val="20"/>
      </w:rPr>
      <w:t>C</w:t>
    </w:r>
    <w:r w:rsidR="005407EA" w:rsidRPr="00275482">
      <w:rPr>
        <w:b/>
        <w:bCs/>
        <w:spacing w:val="-8"/>
        <w:sz w:val="20"/>
        <w:szCs w:val="20"/>
      </w:rPr>
      <w:t xml:space="preserve"> </w:t>
    </w:r>
    <w:r w:rsidR="005407EA" w:rsidRPr="007F541F">
      <w:rPr>
        <w:sz w:val="20"/>
        <w:szCs w:val="20"/>
      </w:rPr>
      <w:t>to</w:t>
    </w:r>
    <w:r w:rsidR="005407EA" w:rsidRPr="007F541F">
      <w:rPr>
        <w:spacing w:val="-10"/>
        <w:sz w:val="20"/>
        <w:szCs w:val="20"/>
      </w:rPr>
      <w:t xml:space="preserve"> </w:t>
    </w:r>
    <w:r w:rsidR="005407EA" w:rsidRPr="007F541F">
      <w:rPr>
        <w:sz w:val="20"/>
        <w:szCs w:val="20"/>
      </w:rPr>
      <w:t>Invitation</w:t>
    </w:r>
    <w:r w:rsidR="005407EA" w:rsidRPr="007F541F">
      <w:rPr>
        <w:spacing w:val="7"/>
        <w:sz w:val="20"/>
        <w:szCs w:val="20"/>
      </w:rPr>
      <w:t xml:space="preserve"> </w:t>
    </w:r>
    <w:r w:rsidR="005407EA" w:rsidRPr="007F541F">
      <w:rPr>
        <w:sz w:val="20"/>
        <w:szCs w:val="20"/>
      </w:rPr>
      <w:t>Letter</w:t>
    </w:r>
    <w:r w:rsidR="005407EA" w:rsidRPr="007F541F">
      <w:rPr>
        <w:spacing w:val="2"/>
        <w:sz w:val="20"/>
        <w:szCs w:val="20"/>
      </w:rPr>
      <w:t xml:space="preserve"> </w:t>
    </w:r>
    <w:r w:rsidR="008A433A" w:rsidRPr="008A433A">
      <w:rPr>
        <w:spacing w:val="-4"/>
        <w:sz w:val="20"/>
        <w:szCs w:val="20"/>
      </w:rPr>
      <w:t xml:space="preserve">Ref.: </w:t>
    </w:r>
    <w:r w:rsidR="00D34623">
      <w:rPr>
        <w:spacing w:val="-4"/>
        <w:sz w:val="20"/>
        <w:szCs w:val="20"/>
      </w:rPr>
      <w:t>324P5 INVL-SEARAST/24-01/2026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D6EE2"/>
    <w:multiLevelType w:val="hybridMultilevel"/>
    <w:tmpl w:val="5C14C5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002131"/>
    <w:multiLevelType w:val="hybridMultilevel"/>
    <w:tmpl w:val="3EE415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172595"/>
    <w:multiLevelType w:val="hybridMultilevel"/>
    <w:tmpl w:val="01DEE5CA"/>
    <w:lvl w:ilvl="0" w:tplc="EBFCBB7C">
      <w:numFmt w:val="bullet"/>
      <w:lvlText w:val=""/>
      <w:lvlJc w:val="left"/>
      <w:pPr>
        <w:ind w:left="5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num w:numId="1" w16cid:durableId="818032288">
    <w:abstractNumId w:val="1"/>
  </w:num>
  <w:num w:numId="2" w16cid:durableId="61636591">
    <w:abstractNumId w:val="0"/>
  </w:num>
  <w:num w:numId="3" w16cid:durableId="13700613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11F"/>
    <w:rsid w:val="00056996"/>
    <w:rsid w:val="000600F0"/>
    <w:rsid w:val="000679D0"/>
    <w:rsid w:val="00074737"/>
    <w:rsid w:val="00094942"/>
    <w:rsid w:val="000E4D43"/>
    <w:rsid w:val="000E5A85"/>
    <w:rsid w:val="00117F43"/>
    <w:rsid w:val="001209A7"/>
    <w:rsid w:val="00140763"/>
    <w:rsid w:val="00143607"/>
    <w:rsid w:val="00171F6C"/>
    <w:rsid w:val="0018439C"/>
    <w:rsid w:val="001A6774"/>
    <w:rsid w:val="001B1307"/>
    <w:rsid w:val="001C61E9"/>
    <w:rsid w:val="001C7350"/>
    <w:rsid w:val="00200203"/>
    <w:rsid w:val="00201664"/>
    <w:rsid w:val="00254E09"/>
    <w:rsid w:val="00275482"/>
    <w:rsid w:val="0028004B"/>
    <w:rsid w:val="00283FFC"/>
    <w:rsid w:val="00296BBE"/>
    <w:rsid w:val="002A6F59"/>
    <w:rsid w:val="002D3284"/>
    <w:rsid w:val="002D427E"/>
    <w:rsid w:val="002E3435"/>
    <w:rsid w:val="002F208C"/>
    <w:rsid w:val="002F5767"/>
    <w:rsid w:val="00301D91"/>
    <w:rsid w:val="00303C23"/>
    <w:rsid w:val="003337E1"/>
    <w:rsid w:val="00342BB7"/>
    <w:rsid w:val="0037286E"/>
    <w:rsid w:val="00395C3C"/>
    <w:rsid w:val="003A59F3"/>
    <w:rsid w:val="003B3B32"/>
    <w:rsid w:val="003F571E"/>
    <w:rsid w:val="00406909"/>
    <w:rsid w:val="0041304E"/>
    <w:rsid w:val="00435E5E"/>
    <w:rsid w:val="004427D1"/>
    <w:rsid w:val="00447BD1"/>
    <w:rsid w:val="00474683"/>
    <w:rsid w:val="004942E6"/>
    <w:rsid w:val="00497549"/>
    <w:rsid w:val="004B1B90"/>
    <w:rsid w:val="004D5EE4"/>
    <w:rsid w:val="004E2D6C"/>
    <w:rsid w:val="00526900"/>
    <w:rsid w:val="00530F45"/>
    <w:rsid w:val="00535B65"/>
    <w:rsid w:val="005407EA"/>
    <w:rsid w:val="00542A45"/>
    <w:rsid w:val="00544D7A"/>
    <w:rsid w:val="005726CF"/>
    <w:rsid w:val="00575896"/>
    <w:rsid w:val="005920D5"/>
    <w:rsid w:val="00592EAF"/>
    <w:rsid w:val="005953D2"/>
    <w:rsid w:val="005F524B"/>
    <w:rsid w:val="00611CD6"/>
    <w:rsid w:val="00620FB9"/>
    <w:rsid w:val="00622B01"/>
    <w:rsid w:val="00623E90"/>
    <w:rsid w:val="00630ADB"/>
    <w:rsid w:val="00653337"/>
    <w:rsid w:val="00656A6F"/>
    <w:rsid w:val="006573CC"/>
    <w:rsid w:val="006574D2"/>
    <w:rsid w:val="00670515"/>
    <w:rsid w:val="00675296"/>
    <w:rsid w:val="006810D9"/>
    <w:rsid w:val="006B3B93"/>
    <w:rsid w:val="006D719F"/>
    <w:rsid w:val="006E1F37"/>
    <w:rsid w:val="006E2FAA"/>
    <w:rsid w:val="007143C4"/>
    <w:rsid w:val="00716024"/>
    <w:rsid w:val="007401C7"/>
    <w:rsid w:val="00741A48"/>
    <w:rsid w:val="0074211F"/>
    <w:rsid w:val="0074603D"/>
    <w:rsid w:val="00754A35"/>
    <w:rsid w:val="007A039E"/>
    <w:rsid w:val="007D32FC"/>
    <w:rsid w:val="007F541F"/>
    <w:rsid w:val="00803A14"/>
    <w:rsid w:val="00812156"/>
    <w:rsid w:val="00820411"/>
    <w:rsid w:val="00823E50"/>
    <w:rsid w:val="00825BE0"/>
    <w:rsid w:val="00825FB0"/>
    <w:rsid w:val="008264E5"/>
    <w:rsid w:val="0082676A"/>
    <w:rsid w:val="00836BD2"/>
    <w:rsid w:val="00873C58"/>
    <w:rsid w:val="00891E5B"/>
    <w:rsid w:val="008A216D"/>
    <w:rsid w:val="008A4233"/>
    <w:rsid w:val="008A433A"/>
    <w:rsid w:val="008B74C5"/>
    <w:rsid w:val="008C05E2"/>
    <w:rsid w:val="008C3BFE"/>
    <w:rsid w:val="008F70B6"/>
    <w:rsid w:val="0090555F"/>
    <w:rsid w:val="00930498"/>
    <w:rsid w:val="009518FD"/>
    <w:rsid w:val="00981064"/>
    <w:rsid w:val="00991C56"/>
    <w:rsid w:val="009C4791"/>
    <w:rsid w:val="009D487A"/>
    <w:rsid w:val="009D6D31"/>
    <w:rsid w:val="009E5E8D"/>
    <w:rsid w:val="009F64EB"/>
    <w:rsid w:val="00A020F4"/>
    <w:rsid w:val="00A644F2"/>
    <w:rsid w:val="00A66C3F"/>
    <w:rsid w:val="00A7416E"/>
    <w:rsid w:val="00A756B1"/>
    <w:rsid w:val="00A758E4"/>
    <w:rsid w:val="00A81531"/>
    <w:rsid w:val="00A826CA"/>
    <w:rsid w:val="00A84976"/>
    <w:rsid w:val="00A904AD"/>
    <w:rsid w:val="00AA3DD6"/>
    <w:rsid w:val="00AB608E"/>
    <w:rsid w:val="00AD03A2"/>
    <w:rsid w:val="00AF1F4A"/>
    <w:rsid w:val="00B025D6"/>
    <w:rsid w:val="00B15468"/>
    <w:rsid w:val="00B21484"/>
    <w:rsid w:val="00B33736"/>
    <w:rsid w:val="00B802AF"/>
    <w:rsid w:val="00B847AA"/>
    <w:rsid w:val="00BC37C3"/>
    <w:rsid w:val="00BC40F9"/>
    <w:rsid w:val="00BE5B30"/>
    <w:rsid w:val="00BE6FB4"/>
    <w:rsid w:val="00BF178F"/>
    <w:rsid w:val="00BF43CE"/>
    <w:rsid w:val="00C347B1"/>
    <w:rsid w:val="00C40DE0"/>
    <w:rsid w:val="00C718AC"/>
    <w:rsid w:val="00C8517D"/>
    <w:rsid w:val="00C91904"/>
    <w:rsid w:val="00CC39EE"/>
    <w:rsid w:val="00CC709E"/>
    <w:rsid w:val="00CD7766"/>
    <w:rsid w:val="00CF0612"/>
    <w:rsid w:val="00CF6E90"/>
    <w:rsid w:val="00D34623"/>
    <w:rsid w:val="00D35993"/>
    <w:rsid w:val="00D40F68"/>
    <w:rsid w:val="00D41359"/>
    <w:rsid w:val="00D420AC"/>
    <w:rsid w:val="00D51985"/>
    <w:rsid w:val="00D617A7"/>
    <w:rsid w:val="00D85CB9"/>
    <w:rsid w:val="00DA2BAE"/>
    <w:rsid w:val="00DE0A06"/>
    <w:rsid w:val="00E005E9"/>
    <w:rsid w:val="00E060C5"/>
    <w:rsid w:val="00E4000A"/>
    <w:rsid w:val="00E55548"/>
    <w:rsid w:val="00E60FAF"/>
    <w:rsid w:val="00E75097"/>
    <w:rsid w:val="00E852A9"/>
    <w:rsid w:val="00E87184"/>
    <w:rsid w:val="00E91CDF"/>
    <w:rsid w:val="00E96D2F"/>
    <w:rsid w:val="00EA4894"/>
    <w:rsid w:val="00EB76DE"/>
    <w:rsid w:val="00EE4019"/>
    <w:rsid w:val="00EE79FA"/>
    <w:rsid w:val="00F23DC7"/>
    <w:rsid w:val="00F25170"/>
    <w:rsid w:val="00F2521A"/>
    <w:rsid w:val="00F4740C"/>
    <w:rsid w:val="00F50B39"/>
    <w:rsid w:val="00F64153"/>
    <w:rsid w:val="00F714E7"/>
    <w:rsid w:val="00F9228B"/>
    <w:rsid w:val="00F97B16"/>
    <w:rsid w:val="00FB4A08"/>
    <w:rsid w:val="00FC03EF"/>
    <w:rsid w:val="00FE03DE"/>
    <w:rsid w:val="00FE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DA0891"/>
  <w15:docId w15:val="{1AF76E34-7D90-4D82-99CB-BCF8E5F25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3"/>
      <w:ind w:left="821" w:right="838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64E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714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14E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714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14E7"/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64E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117F4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7F4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347B1"/>
    <w:pPr>
      <w:widowControl/>
      <w:autoSpaceDE/>
      <w:autoSpaceDN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91C56"/>
    <w:rPr>
      <w:color w:val="66666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C61E9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C61E9"/>
    <w:rPr>
      <w:rFonts w:ascii="Consolas" w:eastAsia="Times New Roman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juntarapratin@icao.in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creator>Achriya Chartwaingarm</dc:creator>
  <cp:lastModifiedBy>Juntarapratin, Sudhatai (COSCAP-SEA)</cp:lastModifiedBy>
  <cp:revision>12</cp:revision>
  <cp:lastPrinted>2026-03-02T06:29:00Z</cp:lastPrinted>
  <dcterms:created xsi:type="dcterms:W3CDTF">2026-03-01T07:41:00Z</dcterms:created>
  <dcterms:modified xsi:type="dcterms:W3CDTF">2026-03-02T06:29:00Z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2024-04-29T00:00:00Z</vt:filetime>
  </property>
</Properties>
</file>