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7561" w14:textId="15FF513A" w:rsidR="000600F0" w:rsidRDefault="007F541F" w:rsidP="007F541F">
      <w:pPr>
        <w:pStyle w:val="BodyText"/>
        <w:tabs>
          <w:tab w:val="left" w:pos="5550"/>
        </w:tabs>
        <w:spacing w:before="4"/>
        <w:rPr>
          <w:rFonts w:ascii="Cambria" w:hAnsi="Cambria"/>
          <w:sz w:val="22"/>
          <w:szCs w:val="22"/>
        </w:rPr>
      </w:pPr>
      <w:bookmarkStart w:id="0" w:name="_Hlk195258959"/>
      <w:r w:rsidRPr="00B95374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59E57A0" wp14:editId="7346C9C1">
            <wp:simplePos x="0" y="0"/>
            <wp:positionH relativeFrom="margin">
              <wp:align>center</wp:align>
            </wp:positionH>
            <wp:positionV relativeFrom="paragraph">
              <wp:posOffset>325755</wp:posOffset>
            </wp:positionV>
            <wp:extent cx="3956288" cy="635507"/>
            <wp:effectExtent l="0" t="0" r="635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288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sz w:val="22"/>
          <w:szCs w:val="22"/>
        </w:rPr>
        <w:tab/>
      </w:r>
    </w:p>
    <w:p w14:paraId="0BE348BF" w14:textId="77777777" w:rsidR="005726CF" w:rsidRPr="006D719F" w:rsidRDefault="005726CF" w:rsidP="007F541F">
      <w:pPr>
        <w:pStyle w:val="BodyText"/>
        <w:tabs>
          <w:tab w:val="left" w:pos="5550"/>
        </w:tabs>
        <w:spacing w:before="4"/>
        <w:rPr>
          <w:rFonts w:ascii="Cambria" w:hAnsi="Cambria"/>
          <w:sz w:val="22"/>
          <w:szCs w:val="22"/>
        </w:rPr>
      </w:pPr>
    </w:p>
    <w:p w14:paraId="7B1B250D" w14:textId="77777777" w:rsidR="0082676A" w:rsidRPr="006D719F" w:rsidRDefault="0082676A" w:rsidP="007F541F">
      <w:pPr>
        <w:pStyle w:val="BodyText"/>
        <w:tabs>
          <w:tab w:val="left" w:pos="5550"/>
        </w:tabs>
        <w:spacing w:before="4"/>
        <w:rPr>
          <w:sz w:val="22"/>
          <w:szCs w:val="22"/>
        </w:rPr>
      </w:pPr>
    </w:p>
    <w:p w14:paraId="52E00E02" w14:textId="77777777" w:rsidR="005726CF" w:rsidRPr="006D719F" w:rsidRDefault="0082676A" w:rsidP="0082676A">
      <w:pPr>
        <w:spacing w:before="92"/>
        <w:ind w:left="410" w:right="431"/>
        <w:jc w:val="center"/>
        <w:rPr>
          <w:b/>
          <w:bCs/>
        </w:rPr>
      </w:pPr>
      <w:r w:rsidRPr="006D719F">
        <w:rPr>
          <w:b/>
          <w:bCs/>
        </w:rPr>
        <w:t>COSCAP</w:t>
      </w:r>
      <w:r w:rsidR="005726CF" w:rsidRPr="006D719F">
        <w:rPr>
          <w:b/>
          <w:bCs/>
        </w:rPr>
        <w:t>-SEA Instrument Flight Procedures (IFPS) Oversight Workshop</w:t>
      </w:r>
    </w:p>
    <w:p w14:paraId="50F84D43" w14:textId="7CE6ADBB" w:rsidR="007F541F" w:rsidRPr="006D719F" w:rsidRDefault="007F541F" w:rsidP="005726CF">
      <w:pPr>
        <w:spacing w:before="92"/>
        <w:ind w:left="410" w:right="431"/>
        <w:jc w:val="center"/>
        <w:rPr>
          <w:b/>
        </w:rPr>
      </w:pPr>
      <w:r w:rsidRPr="006D719F">
        <w:rPr>
          <w:b/>
          <w:bCs/>
        </w:rPr>
        <w:t>Bangkok, Thailand</w:t>
      </w:r>
      <w:r w:rsidR="005726CF" w:rsidRPr="006D719F">
        <w:rPr>
          <w:b/>
          <w:bCs/>
        </w:rPr>
        <w:t>, 19 – 23 January 2026</w:t>
      </w:r>
    </w:p>
    <w:bookmarkEnd w:id="0"/>
    <w:p w14:paraId="71A79565" w14:textId="77777777" w:rsidR="0082676A" w:rsidRPr="006D719F" w:rsidRDefault="0082676A" w:rsidP="007F541F">
      <w:pPr>
        <w:jc w:val="center"/>
        <w:rPr>
          <w:b/>
        </w:rPr>
      </w:pPr>
    </w:p>
    <w:p w14:paraId="7F98F181" w14:textId="77777777" w:rsidR="005726CF" w:rsidRPr="006D719F" w:rsidRDefault="005726CF" w:rsidP="007F541F">
      <w:pPr>
        <w:jc w:val="center"/>
        <w:rPr>
          <w:b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672"/>
        <w:gridCol w:w="2732"/>
        <w:gridCol w:w="2190"/>
        <w:gridCol w:w="2137"/>
      </w:tblGrid>
      <w:tr w:rsidR="005726CF" w:rsidRPr="005726CF" w14:paraId="45FC2F50" w14:textId="77777777" w:rsidTr="005726CF">
        <w:trPr>
          <w:trHeight w:val="955"/>
        </w:trPr>
        <w:tc>
          <w:tcPr>
            <w:tcW w:w="9411" w:type="dxa"/>
            <w:gridSpan w:val="5"/>
            <w:shd w:val="clear" w:color="auto" w:fill="E5B8B7" w:themeFill="accent2" w:themeFillTint="66"/>
          </w:tcPr>
          <w:p w14:paraId="7EF95A2D" w14:textId="77777777" w:rsidR="005726CF" w:rsidRPr="006D719F" w:rsidRDefault="005726CF" w:rsidP="005726CF">
            <w:pPr>
              <w:pStyle w:val="TableParagraph"/>
              <w:spacing w:before="4"/>
              <w:rPr>
                <w:b/>
              </w:rPr>
            </w:pPr>
          </w:p>
          <w:p w14:paraId="2D4833E9" w14:textId="3F057353" w:rsidR="005726CF" w:rsidRPr="006D719F" w:rsidRDefault="005726CF" w:rsidP="005726CF">
            <w:pPr>
              <w:pStyle w:val="TableParagraph"/>
              <w:ind w:left="2596" w:right="2266"/>
              <w:jc w:val="center"/>
              <w:rPr>
                <w:b/>
                <w:u w:val="single"/>
              </w:rPr>
            </w:pPr>
            <w:r w:rsidRPr="006D719F">
              <w:rPr>
                <w:b/>
                <w:u w:val="single"/>
              </w:rPr>
              <w:t>PARTICIPANTS REGISTRATION</w:t>
            </w:r>
            <w:r w:rsidRPr="006D719F">
              <w:rPr>
                <w:b/>
                <w:spacing w:val="-5"/>
                <w:u w:val="single"/>
              </w:rPr>
              <w:t xml:space="preserve"> </w:t>
            </w:r>
            <w:r w:rsidRPr="006D719F">
              <w:rPr>
                <w:b/>
                <w:u w:val="single"/>
              </w:rPr>
              <w:t>FORM</w:t>
            </w:r>
          </w:p>
        </w:tc>
      </w:tr>
      <w:tr w:rsidR="005726CF" w:rsidRPr="00530F45" w14:paraId="4B74AE70" w14:textId="77777777" w:rsidTr="00382B17">
        <w:trPr>
          <w:trHeight w:val="144"/>
        </w:trPr>
        <w:tc>
          <w:tcPr>
            <w:tcW w:w="1680" w:type="dxa"/>
          </w:tcPr>
          <w:p w14:paraId="76AFED58" w14:textId="77777777" w:rsidR="005726CF" w:rsidRPr="007824E9" w:rsidRDefault="005726CF" w:rsidP="005726CF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6314EA4" w14:textId="77777777" w:rsidR="005726CF" w:rsidRPr="007824E9" w:rsidRDefault="005726CF" w:rsidP="005726CF">
            <w:pPr>
              <w:pStyle w:val="TableParagraph"/>
              <w:ind w:left="113" w:right="112"/>
              <w:jc w:val="center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State</w:t>
            </w:r>
          </w:p>
        </w:tc>
        <w:tc>
          <w:tcPr>
            <w:tcW w:w="7731" w:type="dxa"/>
            <w:gridSpan w:val="4"/>
          </w:tcPr>
          <w:p w14:paraId="3CA2C537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530F45" w14:paraId="13137369" w14:textId="77777777" w:rsidTr="00382B17">
        <w:trPr>
          <w:trHeight w:val="144"/>
        </w:trPr>
        <w:tc>
          <w:tcPr>
            <w:tcW w:w="1680" w:type="dxa"/>
            <w:vMerge w:val="restart"/>
          </w:tcPr>
          <w:p w14:paraId="5654E843" w14:textId="77777777" w:rsidR="005726CF" w:rsidRPr="007824E9" w:rsidRDefault="005726CF" w:rsidP="005726CF">
            <w:pPr>
              <w:pStyle w:val="TableParagraph"/>
              <w:rPr>
                <w:b/>
                <w:sz w:val="24"/>
                <w:szCs w:val="24"/>
              </w:rPr>
            </w:pPr>
          </w:p>
          <w:p w14:paraId="125F298F" w14:textId="77777777" w:rsidR="005726CF" w:rsidRPr="007824E9" w:rsidRDefault="005726CF" w:rsidP="005726CF">
            <w:pPr>
              <w:pStyle w:val="TableParagraph"/>
              <w:ind w:left="485"/>
              <w:rPr>
                <w:b/>
                <w:sz w:val="24"/>
                <w:szCs w:val="24"/>
              </w:rPr>
            </w:pPr>
            <w:r w:rsidRPr="007824E9">
              <w:rPr>
                <w:b/>
                <w:sz w:val="24"/>
                <w:szCs w:val="24"/>
              </w:rPr>
              <w:t>Name</w:t>
            </w:r>
          </w:p>
          <w:p w14:paraId="67CA16E8" w14:textId="77777777" w:rsidR="005726CF" w:rsidRPr="007824E9" w:rsidRDefault="005726CF" w:rsidP="005726CF">
            <w:pPr>
              <w:pStyle w:val="TableParagraph"/>
              <w:ind w:left="485"/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4EDDB8D1" w14:textId="77777777" w:rsidR="005726CF" w:rsidRPr="006D719F" w:rsidRDefault="005726CF" w:rsidP="005726CF">
            <w:pPr>
              <w:pStyle w:val="TableParagraph"/>
              <w:spacing w:line="249" w:lineRule="exact"/>
              <w:ind w:left="124"/>
              <w:rPr>
                <w:b/>
                <w:bCs/>
              </w:rPr>
            </w:pPr>
            <w:r w:rsidRPr="006D719F">
              <w:rPr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2B081167" w14:textId="77777777" w:rsidR="005726CF" w:rsidRPr="006D719F" w:rsidRDefault="005726CF" w:rsidP="005726CF">
            <w:pPr>
              <w:pStyle w:val="TableParagraph"/>
              <w:spacing w:line="249" w:lineRule="exact"/>
              <w:ind w:left="537"/>
              <w:rPr>
                <w:b/>
                <w:bCs/>
              </w:rPr>
            </w:pPr>
            <w:r w:rsidRPr="006D719F">
              <w:rPr>
                <w:b/>
                <w:bCs/>
              </w:rPr>
              <w:t>Surname</w:t>
            </w:r>
            <w:r w:rsidRPr="006D719F">
              <w:rPr>
                <w:b/>
                <w:bCs/>
                <w:spacing w:val="-8"/>
              </w:rPr>
              <w:t xml:space="preserve"> </w:t>
            </w:r>
            <w:r w:rsidRPr="006D719F">
              <w:rPr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6F907056" w14:textId="77777777" w:rsidR="005726CF" w:rsidRPr="006D719F" w:rsidRDefault="005726CF" w:rsidP="005726CF">
            <w:pPr>
              <w:pStyle w:val="TableParagraph"/>
              <w:spacing w:line="249" w:lineRule="exact"/>
              <w:ind w:left="629"/>
              <w:rPr>
                <w:b/>
                <w:bCs/>
              </w:rPr>
            </w:pPr>
            <w:r w:rsidRPr="006D719F">
              <w:rPr>
                <w:b/>
                <w:bCs/>
              </w:rPr>
              <w:t>First</w:t>
            </w:r>
            <w:r w:rsidRPr="006D719F">
              <w:rPr>
                <w:b/>
                <w:bCs/>
                <w:spacing w:val="1"/>
              </w:rPr>
              <w:t xml:space="preserve"> </w:t>
            </w:r>
            <w:r w:rsidRPr="006D719F">
              <w:rPr>
                <w:b/>
                <w:bCs/>
              </w:rPr>
              <w:t>name</w:t>
            </w:r>
          </w:p>
        </w:tc>
        <w:tc>
          <w:tcPr>
            <w:tcW w:w="2137" w:type="dxa"/>
          </w:tcPr>
          <w:p w14:paraId="13327DDE" w14:textId="77777777" w:rsidR="005726CF" w:rsidRPr="006D719F" w:rsidRDefault="005726CF" w:rsidP="005726CF">
            <w:pPr>
              <w:pStyle w:val="TableParagraph"/>
              <w:spacing w:line="249" w:lineRule="exact"/>
              <w:ind w:left="484"/>
              <w:rPr>
                <w:b/>
                <w:bCs/>
              </w:rPr>
            </w:pPr>
            <w:r w:rsidRPr="006D719F">
              <w:rPr>
                <w:b/>
                <w:bCs/>
              </w:rPr>
              <w:t>Middle</w:t>
            </w:r>
            <w:r w:rsidRPr="006D719F">
              <w:rPr>
                <w:b/>
                <w:bCs/>
                <w:spacing w:val="-1"/>
              </w:rPr>
              <w:t xml:space="preserve"> </w:t>
            </w:r>
            <w:r w:rsidRPr="006D719F">
              <w:rPr>
                <w:b/>
                <w:bCs/>
              </w:rPr>
              <w:t>name</w:t>
            </w:r>
          </w:p>
        </w:tc>
      </w:tr>
      <w:tr w:rsidR="005726CF" w:rsidRPr="00530F45" w14:paraId="1054FA44" w14:textId="77777777" w:rsidTr="00382B17">
        <w:trPr>
          <w:trHeight w:val="144"/>
        </w:trPr>
        <w:tc>
          <w:tcPr>
            <w:tcW w:w="1680" w:type="dxa"/>
            <w:vMerge/>
            <w:tcBorders>
              <w:top w:val="nil"/>
            </w:tcBorders>
          </w:tcPr>
          <w:p w14:paraId="6C3F3ABD" w14:textId="77777777" w:rsidR="005726CF" w:rsidRPr="007824E9" w:rsidRDefault="005726CF" w:rsidP="005726CF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50BD5C52" w14:textId="77777777" w:rsidR="005726CF" w:rsidRPr="006D719F" w:rsidRDefault="005726CF" w:rsidP="005726CF">
            <w:pPr>
              <w:pStyle w:val="TableParagraph"/>
            </w:pPr>
          </w:p>
        </w:tc>
        <w:tc>
          <w:tcPr>
            <w:tcW w:w="2732" w:type="dxa"/>
          </w:tcPr>
          <w:p w14:paraId="0B8B92C7" w14:textId="77777777" w:rsidR="005726CF" w:rsidRPr="006D719F" w:rsidRDefault="005726CF" w:rsidP="005726CF">
            <w:pPr>
              <w:pStyle w:val="TableParagraph"/>
            </w:pPr>
          </w:p>
        </w:tc>
        <w:tc>
          <w:tcPr>
            <w:tcW w:w="2190" w:type="dxa"/>
          </w:tcPr>
          <w:p w14:paraId="048A9FBB" w14:textId="77777777" w:rsidR="005726CF" w:rsidRPr="006D719F" w:rsidRDefault="005726CF" w:rsidP="005726CF">
            <w:pPr>
              <w:pStyle w:val="TableParagraph"/>
            </w:pPr>
          </w:p>
        </w:tc>
        <w:tc>
          <w:tcPr>
            <w:tcW w:w="2137" w:type="dxa"/>
          </w:tcPr>
          <w:p w14:paraId="551E8EB1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530F45" w14:paraId="47C80375" w14:textId="77777777" w:rsidTr="00382B17">
        <w:trPr>
          <w:trHeight w:val="612"/>
        </w:trPr>
        <w:tc>
          <w:tcPr>
            <w:tcW w:w="1680" w:type="dxa"/>
          </w:tcPr>
          <w:p w14:paraId="2711ADA4" w14:textId="77777777" w:rsidR="005726CF" w:rsidRPr="007824E9" w:rsidRDefault="005726CF" w:rsidP="005726CF">
            <w:pPr>
              <w:pStyle w:val="TableParagraph"/>
              <w:spacing w:line="264" w:lineRule="auto"/>
              <w:ind w:left="542" w:right="307" w:hanging="217"/>
              <w:rPr>
                <w:b/>
                <w:sz w:val="24"/>
                <w:szCs w:val="24"/>
              </w:rPr>
            </w:pPr>
            <w:r w:rsidRPr="007824E9">
              <w:rPr>
                <w:b/>
                <w:spacing w:val="-1"/>
                <w:sz w:val="24"/>
                <w:szCs w:val="24"/>
              </w:rPr>
              <w:t xml:space="preserve">Position </w:t>
            </w:r>
            <w:r w:rsidRPr="007824E9">
              <w:rPr>
                <w:b/>
                <w:sz w:val="24"/>
                <w:szCs w:val="24"/>
              </w:rPr>
              <w:t>/</w:t>
            </w:r>
            <w:r w:rsidRPr="007824E9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824E9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7731" w:type="dxa"/>
            <w:gridSpan w:val="4"/>
          </w:tcPr>
          <w:p w14:paraId="6C3F2320" w14:textId="77777777" w:rsidR="005726CF" w:rsidRPr="006D719F" w:rsidRDefault="005726CF" w:rsidP="005726CF">
            <w:pPr>
              <w:pStyle w:val="TableParagraph"/>
            </w:pPr>
          </w:p>
          <w:p w14:paraId="4D336574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48EB154F" w14:textId="77777777" w:rsidTr="00382B17">
        <w:trPr>
          <w:trHeight w:val="144"/>
        </w:trPr>
        <w:tc>
          <w:tcPr>
            <w:tcW w:w="1680" w:type="dxa"/>
          </w:tcPr>
          <w:p w14:paraId="5F39840E" w14:textId="77777777" w:rsidR="005726CF" w:rsidRPr="006D719F" w:rsidRDefault="005726CF" w:rsidP="005726CF">
            <w:pPr>
              <w:pStyle w:val="TableParagraph"/>
              <w:rPr>
                <w:b/>
              </w:rPr>
            </w:pPr>
          </w:p>
          <w:p w14:paraId="3C8C0426" w14:textId="77777777" w:rsidR="005726CF" w:rsidRPr="006D719F" w:rsidRDefault="005726CF" w:rsidP="005726CF">
            <w:pPr>
              <w:pStyle w:val="TableParagraph"/>
              <w:ind w:left="118" w:right="112"/>
              <w:jc w:val="center"/>
              <w:rPr>
                <w:b/>
              </w:rPr>
            </w:pPr>
            <w:r w:rsidRPr="006D719F">
              <w:rPr>
                <w:b/>
              </w:rPr>
              <w:t>Organization</w:t>
            </w:r>
          </w:p>
        </w:tc>
        <w:tc>
          <w:tcPr>
            <w:tcW w:w="7731" w:type="dxa"/>
            <w:gridSpan w:val="4"/>
          </w:tcPr>
          <w:p w14:paraId="6287F155" w14:textId="77777777" w:rsidR="005726CF" w:rsidRPr="006D719F" w:rsidRDefault="005726CF" w:rsidP="005726CF">
            <w:pPr>
              <w:pStyle w:val="TableParagraph"/>
            </w:pPr>
          </w:p>
          <w:p w14:paraId="6CC7D404" w14:textId="77777777" w:rsidR="005726CF" w:rsidRPr="006D719F" w:rsidRDefault="005726CF" w:rsidP="005726CF">
            <w:pPr>
              <w:pStyle w:val="TableParagraph"/>
            </w:pPr>
          </w:p>
          <w:p w14:paraId="14422751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17DAE1A2" w14:textId="77777777" w:rsidTr="00382B17">
        <w:trPr>
          <w:trHeight w:val="144"/>
        </w:trPr>
        <w:tc>
          <w:tcPr>
            <w:tcW w:w="1680" w:type="dxa"/>
          </w:tcPr>
          <w:p w14:paraId="7D9D4B17" w14:textId="77777777" w:rsidR="005726CF" w:rsidRPr="006D719F" w:rsidRDefault="005726CF" w:rsidP="005726CF">
            <w:pPr>
              <w:pStyle w:val="TableParagraph"/>
              <w:spacing w:line="264" w:lineRule="auto"/>
              <w:ind w:left="379" w:right="121" w:hanging="245"/>
              <w:rPr>
                <w:b/>
              </w:rPr>
            </w:pPr>
            <w:r w:rsidRPr="006D719F">
              <w:rPr>
                <w:b/>
                <w:spacing w:val="-1"/>
              </w:rPr>
              <w:t xml:space="preserve">Department </w:t>
            </w:r>
            <w:r w:rsidRPr="006D719F">
              <w:rPr>
                <w:b/>
              </w:rPr>
              <w:t>/</w:t>
            </w:r>
            <w:r w:rsidRPr="006D719F">
              <w:rPr>
                <w:b/>
                <w:spacing w:val="-52"/>
              </w:rPr>
              <w:t xml:space="preserve"> </w:t>
            </w:r>
            <w:r w:rsidRPr="006D719F">
              <w:rPr>
                <w:b/>
              </w:rPr>
              <w:t>Division</w:t>
            </w:r>
          </w:p>
        </w:tc>
        <w:tc>
          <w:tcPr>
            <w:tcW w:w="7731" w:type="dxa"/>
            <w:gridSpan w:val="4"/>
          </w:tcPr>
          <w:p w14:paraId="1030480A" w14:textId="77777777" w:rsidR="005726CF" w:rsidRPr="006D719F" w:rsidRDefault="005726CF" w:rsidP="005726CF">
            <w:pPr>
              <w:pStyle w:val="TableParagraph"/>
            </w:pPr>
          </w:p>
          <w:p w14:paraId="2012595E" w14:textId="77777777" w:rsidR="005726CF" w:rsidRPr="006D719F" w:rsidRDefault="005726CF" w:rsidP="005726CF">
            <w:pPr>
              <w:pStyle w:val="TableParagraph"/>
            </w:pPr>
          </w:p>
          <w:p w14:paraId="1656B7EE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3E299170" w14:textId="77777777" w:rsidTr="00382B17">
        <w:trPr>
          <w:trHeight w:val="144"/>
        </w:trPr>
        <w:tc>
          <w:tcPr>
            <w:tcW w:w="1680" w:type="dxa"/>
          </w:tcPr>
          <w:p w14:paraId="430EB1DC" w14:textId="77777777" w:rsidR="005726CF" w:rsidRPr="006D719F" w:rsidRDefault="005726CF" w:rsidP="005726CF">
            <w:pPr>
              <w:pStyle w:val="TableParagraph"/>
              <w:ind w:left="117" w:right="112"/>
              <w:jc w:val="center"/>
              <w:rPr>
                <w:b/>
              </w:rPr>
            </w:pPr>
            <w:r w:rsidRPr="006D719F">
              <w:rPr>
                <w:b/>
              </w:rPr>
              <w:t>Telephone</w:t>
            </w:r>
          </w:p>
          <w:p w14:paraId="25CA0CA1" w14:textId="77777777" w:rsidR="005726CF" w:rsidRPr="006D719F" w:rsidRDefault="005726CF" w:rsidP="005726CF">
            <w:pPr>
              <w:pStyle w:val="TableParagraph"/>
              <w:ind w:left="112" w:right="112"/>
              <w:jc w:val="center"/>
            </w:pPr>
            <w:r w:rsidRPr="006D719F">
              <w:t>(office)</w:t>
            </w:r>
          </w:p>
        </w:tc>
        <w:tc>
          <w:tcPr>
            <w:tcW w:w="7731" w:type="dxa"/>
            <w:gridSpan w:val="4"/>
          </w:tcPr>
          <w:p w14:paraId="13929B18" w14:textId="77777777" w:rsidR="005726CF" w:rsidRPr="006D719F" w:rsidRDefault="005726CF" w:rsidP="005726CF">
            <w:pPr>
              <w:pStyle w:val="TableParagraph"/>
            </w:pPr>
          </w:p>
          <w:p w14:paraId="1DFD3A5E" w14:textId="77777777" w:rsidR="005726CF" w:rsidRPr="006D719F" w:rsidRDefault="005726CF" w:rsidP="005726CF">
            <w:pPr>
              <w:pStyle w:val="TableParagraph"/>
            </w:pPr>
          </w:p>
          <w:p w14:paraId="53534FCF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1B3FD3EA" w14:textId="77777777" w:rsidTr="00382B17">
        <w:trPr>
          <w:trHeight w:val="144"/>
        </w:trPr>
        <w:tc>
          <w:tcPr>
            <w:tcW w:w="1680" w:type="dxa"/>
          </w:tcPr>
          <w:p w14:paraId="5BBD5C57" w14:textId="77777777" w:rsidR="005726CF" w:rsidRPr="006D719F" w:rsidRDefault="005726CF" w:rsidP="005726CF">
            <w:pPr>
              <w:pStyle w:val="TableParagraph"/>
              <w:ind w:left="273"/>
              <w:rPr>
                <w:b/>
              </w:rPr>
            </w:pPr>
            <w:r w:rsidRPr="006D719F">
              <w:rPr>
                <w:b/>
              </w:rPr>
              <w:t>Telephone</w:t>
            </w:r>
          </w:p>
          <w:p w14:paraId="0A8C499B" w14:textId="77777777" w:rsidR="005726CF" w:rsidRPr="006D719F" w:rsidRDefault="005726CF" w:rsidP="005726CF">
            <w:pPr>
              <w:pStyle w:val="TableParagraph"/>
              <w:ind w:left="383"/>
            </w:pPr>
            <w:r w:rsidRPr="006D719F">
              <w:t>(mobile)</w:t>
            </w:r>
          </w:p>
        </w:tc>
        <w:tc>
          <w:tcPr>
            <w:tcW w:w="7731" w:type="dxa"/>
            <w:gridSpan w:val="4"/>
          </w:tcPr>
          <w:p w14:paraId="3759ACC2" w14:textId="77777777" w:rsidR="005726CF" w:rsidRPr="006D719F" w:rsidRDefault="005726CF" w:rsidP="005726CF">
            <w:pPr>
              <w:pStyle w:val="TableParagraph"/>
            </w:pPr>
          </w:p>
          <w:p w14:paraId="2E4A0DE9" w14:textId="77777777" w:rsidR="005726CF" w:rsidRPr="006D719F" w:rsidRDefault="005726CF" w:rsidP="005726CF">
            <w:pPr>
              <w:pStyle w:val="TableParagraph"/>
            </w:pPr>
          </w:p>
          <w:p w14:paraId="42F0642C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51FDBE34" w14:textId="77777777" w:rsidTr="00382B17">
        <w:trPr>
          <w:trHeight w:val="144"/>
        </w:trPr>
        <w:tc>
          <w:tcPr>
            <w:tcW w:w="1680" w:type="dxa"/>
          </w:tcPr>
          <w:p w14:paraId="7AB16902" w14:textId="77777777" w:rsidR="005726CF" w:rsidRPr="006D719F" w:rsidRDefault="005726CF" w:rsidP="005726CF">
            <w:pPr>
              <w:pStyle w:val="TableParagraph"/>
              <w:ind w:left="446"/>
              <w:rPr>
                <w:b/>
              </w:rPr>
            </w:pPr>
            <w:r w:rsidRPr="006D719F">
              <w:rPr>
                <w:b/>
              </w:rPr>
              <w:t>E-mail</w:t>
            </w:r>
          </w:p>
          <w:p w14:paraId="031669FE" w14:textId="77777777" w:rsidR="005726CF" w:rsidRPr="006D719F" w:rsidRDefault="005726CF" w:rsidP="005726CF">
            <w:pPr>
              <w:pStyle w:val="TableParagraph"/>
              <w:ind w:left="431"/>
            </w:pPr>
            <w:r w:rsidRPr="006D719F">
              <w:t>(office)</w:t>
            </w:r>
          </w:p>
        </w:tc>
        <w:tc>
          <w:tcPr>
            <w:tcW w:w="7731" w:type="dxa"/>
            <w:gridSpan w:val="4"/>
          </w:tcPr>
          <w:p w14:paraId="4909D2D3" w14:textId="77777777" w:rsidR="005726CF" w:rsidRPr="006D719F" w:rsidRDefault="005726CF" w:rsidP="005726CF">
            <w:pPr>
              <w:pStyle w:val="TableParagraph"/>
            </w:pPr>
          </w:p>
          <w:p w14:paraId="58590A28" w14:textId="77777777" w:rsidR="005726CF" w:rsidRPr="006D719F" w:rsidRDefault="005726CF" w:rsidP="005726CF">
            <w:pPr>
              <w:pStyle w:val="TableParagraph"/>
            </w:pPr>
          </w:p>
          <w:p w14:paraId="0DECD6EB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548E6945" w14:textId="77777777" w:rsidTr="00382B17">
        <w:trPr>
          <w:trHeight w:val="144"/>
        </w:trPr>
        <w:tc>
          <w:tcPr>
            <w:tcW w:w="1680" w:type="dxa"/>
          </w:tcPr>
          <w:p w14:paraId="0E76B0A7" w14:textId="77777777" w:rsidR="005726CF" w:rsidRPr="006D719F" w:rsidRDefault="005726CF" w:rsidP="005726CF">
            <w:pPr>
              <w:pStyle w:val="TableParagraph"/>
              <w:ind w:left="118" w:right="110"/>
              <w:jc w:val="center"/>
              <w:rPr>
                <w:b/>
              </w:rPr>
            </w:pPr>
            <w:r w:rsidRPr="006D719F">
              <w:rPr>
                <w:b/>
              </w:rPr>
              <w:t>E-mail</w:t>
            </w:r>
          </w:p>
          <w:p w14:paraId="7A63AF63" w14:textId="77777777" w:rsidR="005726CF" w:rsidRPr="006D719F" w:rsidRDefault="005726CF" w:rsidP="005726CF">
            <w:pPr>
              <w:pStyle w:val="TableParagraph"/>
              <w:ind w:left="116" w:right="112"/>
              <w:jc w:val="center"/>
            </w:pPr>
            <w:r w:rsidRPr="006D719F">
              <w:t>(alternate)</w:t>
            </w:r>
          </w:p>
        </w:tc>
        <w:tc>
          <w:tcPr>
            <w:tcW w:w="7731" w:type="dxa"/>
            <w:gridSpan w:val="4"/>
          </w:tcPr>
          <w:p w14:paraId="4C5CEB0C" w14:textId="77777777" w:rsidR="005726CF" w:rsidRPr="006D719F" w:rsidRDefault="005726CF" w:rsidP="005726CF">
            <w:pPr>
              <w:pStyle w:val="TableParagraph"/>
            </w:pPr>
          </w:p>
          <w:p w14:paraId="7F954629" w14:textId="77777777" w:rsidR="005726CF" w:rsidRPr="006D719F" w:rsidRDefault="005726CF" w:rsidP="005726CF">
            <w:pPr>
              <w:pStyle w:val="TableParagraph"/>
            </w:pPr>
          </w:p>
          <w:p w14:paraId="5D4C560F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32AFF0C9" w14:textId="77777777" w:rsidTr="00382B17">
        <w:trPr>
          <w:trHeight w:val="144"/>
        </w:trPr>
        <w:tc>
          <w:tcPr>
            <w:tcW w:w="1680" w:type="dxa"/>
          </w:tcPr>
          <w:p w14:paraId="76696483" w14:textId="77777777" w:rsidR="005726CF" w:rsidRPr="006D719F" w:rsidRDefault="005726CF" w:rsidP="005726CF">
            <w:pPr>
              <w:pStyle w:val="TableParagraph"/>
              <w:ind w:left="118" w:right="110"/>
              <w:jc w:val="center"/>
              <w:rPr>
                <w:b/>
              </w:rPr>
            </w:pPr>
            <w:r w:rsidRPr="006D719F">
              <w:rPr>
                <w:b/>
              </w:rPr>
              <w:t>Any Special Need</w:t>
            </w:r>
          </w:p>
        </w:tc>
        <w:tc>
          <w:tcPr>
            <w:tcW w:w="7731" w:type="dxa"/>
            <w:gridSpan w:val="4"/>
          </w:tcPr>
          <w:p w14:paraId="6422AF4B" w14:textId="77777777" w:rsidR="005726CF" w:rsidRPr="006D719F" w:rsidRDefault="005726CF" w:rsidP="005726CF">
            <w:pPr>
              <w:pStyle w:val="TableParagraph"/>
            </w:pPr>
          </w:p>
          <w:p w14:paraId="521EBA5C" w14:textId="77777777" w:rsidR="005726CF" w:rsidRPr="006D719F" w:rsidRDefault="005726CF" w:rsidP="005726CF">
            <w:pPr>
              <w:pStyle w:val="TableParagraph"/>
            </w:pPr>
          </w:p>
          <w:p w14:paraId="4441FDBC" w14:textId="77777777" w:rsidR="005726CF" w:rsidRPr="006D719F" w:rsidRDefault="005726CF" w:rsidP="005726CF">
            <w:pPr>
              <w:pStyle w:val="TableParagraph"/>
            </w:pPr>
          </w:p>
        </w:tc>
      </w:tr>
      <w:tr w:rsidR="005726CF" w:rsidRPr="006D719F" w14:paraId="236DCC5A" w14:textId="77777777" w:rsidTr="00382B17">
        <w:trPr>
          <w:trHeight w:val="144"/>
        </w:trPr>
        <w:tc>
          <w:tcPr>
            <w:tcW w:w="1680" w:type="dxa"/>
          </w:tcPr>
          <w:p w14:paraId="22B5208B" w14:textId="77777777" w:rsidR="005726CF" w:rsidRPr="006D719F" w:rsidRDefault="005726CF" w:rsidP="005726CF">
            <w:pPr>
              <w:pStyle w:val="TableParagraph"/>
              <w:ind w:left="118" w:right="110"/>
              <w:jc w:val="center"/>
              <w:rPr>
                <w:b/>
              </w:rPr>
            </w:pPr>
            <w:r w:rsidRPr="006D719F">
              <w:rPr>
                <w:b/>
              </w:rPr>
              <w:t>Meal Choice</w:t>
            </w:r>
          </w:p>
          <w:p w14:paraId="6F38E6BB" w14:textId="77777777" w:rsidR="005726CF" w:rsidRDefault="005726CF" w:rsidP="005726CF">
            <w:pPr>
              <w:pStyle w:val="TableParagraph"/>
              <w:ind w:left="118" w:right="110"/>
              <w:jc w:val="center"/>
              <w:rPr>
                <w:bCs/>
              </w:rPr>
            </w:pPr>
            <w:r w:rsidRPr="006D719F">
              <w:rPr>
                <w:bCs/>
              </w:rPr>
              <w:t>(subject to availability)</w:t>
            </w:r>
          </w:p>
          <w:p w14:paraId="19AE3FF4" w14:textId="77777777" w:rsidR="006D719F" w:rsidRPr="006D719F" w:rsidRDefault="006D719F" w:rsidP="005726CF">
            <w:pPr>
              <w:pStyle w:val="TableParagraph"/>
              <w:ind w:left="118" w:right="110"/>
              <w:jc w:val="center"/>
              <w:rPr>
                <w:bCs/>
              </w:rPr>
            </w:pPr>
          </w:p>
        </w:tc>
        <w:tc>
          <w:tcPr>
            <w:tcW w:w="7731" w:type="dxa"/>
            <w:gridSpan w:val="4"/>
          </w:tcPr>
          <w:p w14:paraId="4CD823BE" w14:textId="77777777" w:rsidR="005726CF" w:rsidRPr="006D719F" w:rsidRDefault="005726CF" w:rsidP="005726CF">
            <w:pPr>
              <w:pStyle w:val="TableParagraph"/>
            </w:pPr>
          </w:p>
          <w:p w14:paraId="5AC39658" w14:textId="77777777" w:rsidR="005726CF" w:rsidRPr="006D719F" w:rsidRDefault="005726CF" w:rsidP="005726CF">
            <w:pPr>
              <w:pStyle w:val="TableParagraph"/>
            </w:pPr>
          </w:p>
          <w:p w14:paraId="1AE02164" w14:textId="77777777" w:rsidR="005726CF" w:rsidRPr="006D719F" w:rsidRDefault="005726CF" w:rsidP="005726CF">
            <w:pPr>
              <w:pStyle w:val="TableParagraph"/>
            </w:pPr>
          </w:p>
        </w:tc>
      </w:tr>
    </w:tbl>
    <w:p w14:paraId="60C1CBFE" w14:textId="77777777" w:rsidR="005726CF" w:rsidRPr="006D719F" w:rsidRDefault="005726CF">
      <w:pPr>
        <w:pStyle w:val="Heading1"/>
        <w:spacing w:before="91" w:line="252" w:lineRule="exact"/>
        <w:ind w:left="220" w:right="0"/>
        <w:jc w:val="left"/>
      </w:pPr>
    </w:p>
    <w:p w14:paraId="75867557" w14:textId="2316C4DD" w:rsidR="0074211F" w:rsidRPr="006D719F" w:rsidRDefault="008A4233">
      <w:pPr>
        <w:pStyle w:val="Heading1"/>
        <w:spacing w:before="91" w:line="252" w:lineRule="exact"/>
        <w:ind w:left="220" w:right="0"/>
        <w:jc w:val="left"/>
      </w:pPr>
      <w:r w:rsidRPr="006D719F">
        <w:t>Please</w:t>
      </w:r>
      <w:r w:rsidRPr="006D719F">
        <w:rPr>
          <w:spacing w:val="-3"/>
        </w:rPr>
        <w:t xml:space="preserve"> </w:t>
      </w:r>
      <w:r w:rsidRPr="006D719F">
        <w:t>send</w:t>
      </w:r>
      <w:r w:rsidRPr="006D719F">
        <w:rPr>
          <w:spacing w:val="-3"/>
        </w:rPr>
        <w:t xml:space="preserve"> </w:t>
      </w:r>
      <w:r w:rsidRPr="006D719F">
        <w:t>completed</w:t>
      </w:r>
      <w:r w:rsidRPr="006D719F">
        <w:rPr>
          <w:spacing w:val="2"/>
        </w:rPr>
        <w:t xml:space="preserve"> </w:t>
      </w:r>
      <w:r w:rsidRPr="006D719F">
        <w:t>form(s)</w:t>
      </w:r>
      <w:r w:rsidRPr="006D719F">
        <w:rPr>
          <w:spacing w:val="-2"/>
        </w:rPr>
        <w:t xml:space="preserve"> </w:t>
      </w:r>
      <w:r w:rsidRPr="006D719F">
        <w:t>by</w:t>
      </w:r>
      <w:r w:rsidRPr="006D719F">
        <w:rPr>
          <w:spacing w:val="4"/>
        </w:rPr>
        <w:t xml:space="preserve"> </w:t>
      </w:r>
      <w:r w:rsidR="005726CF" w:rsidRPr="006D719F">
        <w:rPr>
          <w:spacing w:val="4"/>
        </w:rPr>
        <w:t>5 January 2026</w:t>
      </w:r>
      <w:r w:rsidR="00F714E7" w:rsidRPr="006D719F">
        <w:t xml:space="preserve"> </w:t>
      </w:r>
      <w:r w:rsidRPr="006D719F">
        <w:t>to:</w:t>
      </w:r>
    </w:p>
    <w:p w14:paraId="6E734717" w14:textId="77777777" w:rsidR="00BF43CE" w:rsidRPr="006D719F" w:rsidRDefault="00BF43CE">
      <w:pPr>
        <w:pStyle w:val="Heading1"/>
        <w:spacing w:before="91" w:line="252" w:lineRule="exact"/>
        <w:ind w:left="220" w:right="0"/>
        <w:jc w:val="left"/>
      </w:pPr>
    </w:p>
    <w:p w14:paraId="5DEBED1A" w14:textId="129E2CBA" w:rsidR="001C61E9" w:rsidRPr="006D719F" w:rsidRDefault="008A4233">
      <w:pPr>
        <w:spacing w:before="1" w:line="237" w:lineRule="auto"/>
        <w:ind w:left="220" w:right="5361"/>
        <w:rPr>
          <w:spacing w:val="-52"/>
        </w:rPr>
      </w:pPr>
      <w:r w:rsidRPr="006D719F">
        <w:t>COSCAP</w:t>
      </w:r>
      <w:r w:rsidR="00BF43CE" w:rsidRPr="006D719F">
        <w:t>-</w:t>
      </w:r>
      <w:r w:rsidRPr="006D719F">
        <w:t>SEA</w:t>
      </w:r>
      <w:r w:rsidR="00812156" w:rsidRPr="006D719F">
        <w:t>,</w:t>
      </w:r>
      <w:r w:rsidRPr="006D719F">
        <w:t xml:space="preserve"> </w:t>
      </w:r>
      <w:r w:rsidR="001C61E9" w:rsidRPr="006D719F">
        <w:t>Administrative Assistant</w:t>
      </w:r>
      <w:r w:rsidRPr="006D719F">
        <w:rPr>
          <w:spacing w:val="-52"/>
        </w:rPr>
        <w:t xml:space="preserve"> </w:t>
      </w:r>
    </w:p>
    <w:p w14:paraId="42508D21" w14:textId="40F6FA45" w:rsidR="0074211F" w:rsidRPr="006D719F" w:rsidRDefault="008A4233">
      <w:pPr>
        <w:spacing w:before="1" w:line="237" w:lineRule="auto"/>
        <w:ind w:left="220" w:right="5361"/>
        <w:rPr>
          <w:color w:val="0000FF"/>
          <w:u w:val="single" w:color="0000FF"/>
        </w:rPr>
      </w:pPr>
      <w:r w:rsidRPr="006D719F">
        <w:t>E-mail:</w:t>
      </w:r>
      <w:r w:rsidRPr="006D719F">
        <w:rPr>
          <w:spacing w:val="-2"/>
        </w:rPr>
        <w:t xml:space="preserve"> </w:t>
      </w:r>
      <w:hyperlink r:id="rId8">
        <w:r w:rsidRPr="006D719F">
          <w:rPr>
            <w:color w:val="0000FF"/>
            <w:u w:val="single" w:color="0000FF"/>
          </w:rPr>
          <w:t>sjuntarapratin@icao.int</w:t>
        </w:r>
      </w:hyperlink>
    </w:p>
    <w:p w14:paraId="0EFE29FA" w14:textId="77777777" w:rsidR="00143607" w:rsidRPr="00143607" w:rsidRDefault="00143607" w:rsidP="00143607"/>
    <w:p w14:paraId="6D9ECC85" w14:textId="77777777" w:rsidR="00143607" w:rsidRDefault="00143607" w:rsidP="00143607">
      <w:pPr>
        <w:rPr>
          <w:color w:val="0000FF"/>
          <w:u w:val="single" w:color="0000FF"/>
        </w:rPr>
      </w:pPr>
    </w:p>
    <w:p w14:paraId="57AD706A" w14:textId="77777777" w:rsidR="00143607" w:rsidRPr="00143607" w:rsidRDefault="00143607" w:rsidP="00143607">
      <w:pPr>
        <w:jc w:val="center"/>
      </w:pPr>
    </w:p>
    <w:sectPr w:rsidR="00143607" w:rsidRPr="00143607" w:rsidSect="00FB4A08">
      <w:headerReference w:type="default" r:id="rId9"/>
      <w:pgSz w:w="11910" w:h="16840"/>
      <w:pgMar w:top="440" w:right="840" w:bottom="280" w:left="122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EBBE" w14:textId="77777777" w:rsidR="005920D5" w:rsidRDefault="005920D5" w:rsidP="00F714E7">
      <w:r>
        <w:separator/>
      </w:r>
    </w:p>
  </w:endnote>
  <w:endnote w:type="continuationSeparator" w:id="0">
    <w:p w14:paraId="67324432" w14:textId="77777777" w:rsidR="005920D5" w:rsidRDefault="005920D5" w:rsidP="00F7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5E67" w14:textId="77777777" w:rsidR="005920D5" w:rsidRDefault="005920D5" w:rsidP="00F714E7">
      <w:r>
        <w:separator/>
      </w:r>
    </w:p>
  </w:footnote>
  <w:footnote w:type="continuationSeparator" w:id="0">
    <w:p w14:paraId="5524A631" w14:textId="77777777" w:rsidR="005920D5" w:rsidRDefault="005920D5" w:rsidP="00F71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1BF6" w14:textId="26B5CF95" w:rsidR="005407EA" w:rsidRPr="00530F45" w:rsidRDefault="00F714E7" w:rsidP="007F541F">
    <w:pPr>
      <w:spacing w:before="75"/>
      <w:ind w:left="821" w:right="838"/>
    </w:pPr>
    <w:r w:rsidRPr="007F541F">
      <w:rPr>
        <w:sz w:val="20"/>
        <w:szCs w:val="20"/>
      </w:rPr>
      <w:ptab w:relativeTo="margin" w:alignment="center" w:leader="none"/>
    </w:r>
    <w:r w:rsidR="005407EA" w:rsidRPr="007F541F">
      <w:rPr>
        <w:sz w:val="20"/>
        <w:szCs w:val="20"/>
      </w:rPr>
      <w:t>Attachment</w:t>
    </w:r>
    <w:r w:rsidR="005407EA" w:rsidRPr="007F541F">
      <w:rPr>
        <w:spacing w:val="13"/>
        <w:sz w:val="20"/>
        <w:szCs w:val="20"/>
      </w:rPr>
      <w:t xml:space="preserve"> </w:t>
    </w:r>
    <w:r w:rsidR="008A433A">
      <w:rPr>
        <w:spacing w:val="13"/>
        <w:sz w:val="20"/>
        <w:szCs w:val="20"/>
      </w:rPr>
      <w:t>B</w:t>
    </w:r>
    <w:r w:rsidR="005407EA" w:rsidRPr="007F541F">
      <w:rPr>
        <w:spacing w:val="-8"/>
        <w:sz w:val="20"/>
        <w:szCs w:val="20"/>
      </w:rPr>
      <w:t xml:space="preserve"> </w:t>
    </w:r>
    <w:r w:rsidR="005407EA" w:rsidRPr="007F541F">
      <w:rPr>
        <w:sz w:val="20"/>
        <w:szCs w:val="20"/>
      </w:rPr>
      <w:t>to</w:t>
    </w:r>
    <w:r w:rsidR="005407EA" w:rsidRPr="007F541F">
      <w:rPr>
        <w:spacing w:val="-10"/>
        <w:sz w:val="20"/>
        <w:szCs w:val="20"/>
      </w:rPr>
      <w:t xml:space="preserve"> </w:t>
    </w:r>
    <w:r w:rsidR="005407EA" w:rsidRPr="007F541F">
      <w:rPr>
        <w:sz w:val="20"/>
        <w:szCs w:val="20"/>
      </w:rPr>
      <w:t>Invitation</w:t>
    </w:r>
    <w:r w:rsidR="005407EA" w:rsidRPr="007F541F">
      <w:rPr>
        <w:spacing w:val="7"/>
        <w:sz w:val="20"/>
        <w:szCs w:val="20"/>
      </w:rPr>
      <w:t xml:space="preserve"> </w:t>
    </w:r>
    <w:r w:rsidR="005407EA" w:rsidRPr="007F541F">
      <w:rPr>
        <w:sz w:val="20"/>
        <w:szCs w:val="20"/>
      </w:rPr>
      <w:t>Letter</w:t>
    </w:r>
    <w:r w:rsidR="005407EA" w:rsidRPr="007F541F">
      <w:rPr>
        <w:spacing w:val="2"/>
        <w:sz w:val="20"/>
        <w:szCs w:val="20"/>
      </w:rPr>
      <w:t xml:space="preserve"> </w:t>
    </w:r>
    <w:r w:rsidR="008A433A" w:rsidRPr="008A433A">
      <w:rPr>
        <w:spacing w:val="-4"/>
        <w:sz w:val="20"/>
        <w:szCs w:val="20"/>
      </w:rPr>
      <w:t>Ref.: 689P5 IFPS Oversight 2026-01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EE2"/>
    <w:multiLevelType w:val="hybridMultilevel"/>
    <w:tmpl w:val="5C14C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02131"/>
    <w:multiLevelType w:val="hybridMultilevel"/>
    <w:tmpl w:val="3EE41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2595"/>
    <w:multiLevelType w:val="hybridMultilevel"/>
    <w:tmpl w:val="01DEE5CA"/>
    <w:lvl w:ilvl="0" w:tplc="EBFCBB7C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18032288">
    <w:abstractNumId w:val="1"/>
  </w:num>
  <w:num w:numId="2" w16cid:durableId="61636591">
    <w:abstractNumId w:val="0"/>
  </w:num>
  <w:num w:numId="3" w16cid:durableId="1370061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F"/>
    <w:rsid w:val="00056996"/>
    <w:rsid w:val="000600F0"/>
    <w:rsid w:val="000679D0"/>
    <w:rsid w:val="00094942"/>
    <w:rsid w:val="000E4D43"/>
    <w:rsid w:val="000E5A85"/>
    <w:rsid w:val="00117F43"/>
    <w:rsid w:val="00140763"/>
    <w:rsid w:val="00143607"/>
    <w:rsid w:val="00171F6C"/>
    <w:rsid w:val="0018439C"/>
    <w:rsid w:val="001C61E9"/>
    <w:rsid w:val="001C7350"/>
    <w:rsid w:val="00200203"/>
    <w:rsid w:val="00201664"/>
    <w:rsid w:val="00254E09"/>
    <w:rsid w:val="0028004B"/>
    <w:rsid w:val="00283FFC"/>
    <w:rsid w:val="002A6F59"/>
    <w:rsid w:val="002D427E"/>
    <w:rsid w:val="002E3435"/>
    <w:rsid w:val="002F208C"/>
    <w:rsid w:val="002F5767"/>
    <w:rsid w:val="00301D91"/>
    <w:rsid w:val="00303C23"/>
    <w:rsid w:val="003337E1"/>
    <w:rsid w:val="00342BB7"/>
    <w:rsid w:val="0037286E"/>
    <w:rsid w:val="00395C3C"/>
    <w:rsid w:val="003B3B32"/>
    <w:rsid w:val="003F571E"/>
    <w:rsid w:val="00406909"/>
    <w:rsid w:val="0041304E"/>
    <w:rsid w:val="00435E5E"/>
    <w:rsid w:val="004427D1"/>
    <w:rsid w:val="00447BD1"/>
    <w:rsid w:val="00474683"/>
    <w:rsid w:val="004942E6"/>
    <w:rsid w:val="00497549"/>
    <w:rsid w:val="004B1B90"/>
    <w:rsid w:val="004D5EE4"/>
    <w:rsid w:val="004E2D6C"/>
    <w:rsid w:val="00526900"/>
    <w:rsid w:val="00530F45"/>
    <w:rsid w:val="00535B65"/>
    <w:rsid w:val="005407EA"/>
    <w:rsid w:val="00542A45"/>
    <w:rsid w:val="00544D7A"/>
    <w:rsid w:val="005726CF"/>
    <w:rsid w:val="00575896"/>
    <w:rsid w:val="005920D5"/>
    <w:rsid w:val="00592EAF"/>
    <w:rsid w:val="005953D2"/>
    <w:rsid w:val="005F524B"/>
    <w:rsid w:val="00620FB9"/>
    <w:rsid w:val="00622B01"/>
    <w:rsid w:val="00623E90"/>
    <w:rsid w:val="00630ADB"/>
    <w:rsid w:val="00653337"/>
    <w:rsid w:val="00656A6F"/>
    <w:rsid w:val="006573CC"/>
    <w:rsid w:val="006574D2"/>
    <w:rsid w:val="00670515"/>
    <w:rsid w:val="00675296"/>
    <w:rsid w:val="006B3B93"/>
    <w:rsid w:val="006D719F"/>
    <w:rsid w:val="006E1F37"/>
    <w:rsid w:val="006E2FAA"/>
    <w:rsid w:val="007143C4"/>
    <w:rsid w:val="00716024"/>
    <w:rsid w:val="007401C7"/>
    <w:rsid w:val="00741A48"/>
    <w:rsid w:val="0074211F"/>
    <w:rsid w:val="0074603D"/>
    <w:rsid w:val="00754A35"/>
    <w:rsid w:val="007A039E"/>
    <w:rsid w:val="007D32FC"/>
    <w:rsid w:val="007F541F"/>
    <w:rsid w:val="00803A14"/>
    <w:rsid w:val="00812156"/>
    <w:rsid w:val="00823E50"/>
    <w:rsid w:val="00825BE0"/>
    <w:rsid w:val="00825FB0"/>
    <w:rsid w:val="008264E5"/>
    <w:rsid w:val="0082676A"/>
    <w:rsid w:val="00836BD2"/>
    <w:rsid w:val="00873C58"/>
    <w:rsid w:val="00891E5B"/>
    <w:rsid w:val="008A216D"/>
    <w:rsid w:val="008A4233"/>
    <w:rsid w:val="008A433A"/>
    <w:rsid w:val="008B74C5"/>
    <w:rsid w:val="008C05E2"/>
    <w:rsid w:val="008C3BFE"/>
    <w:rsid w:val="008F70B6"/>
    <w:rsid w:val="00930498"/>
    <w:rsid w:val="009518FD"/>
    <w:rsid w:val="00981064"/>
    <w:rsid w:val="00991C56"/>
    <w:rsid w:val="009C4791"/>
    <w:rsid w:val="009D487A"/>
    <w:rsid w:val="009D6D31"/>
    <w:rsid w:val="009E5E8D"/>
    <w:rsid w:val="009F64EB"/>
    <w:rsid w:val="00A66C3F"/>
    <w:rsid w:val="00A756B1"/>
    <w:rsid w:val="00A758E4"/>
    <w:rsid w:val="00A81531"/>
    <w:rsid w:val="00A826CA"/>
    <w:rsid w:val="00A84976"/>
    <w:rsid w:val="00A904AD"/>
    <w:rsid w:val="00AA3DD6"/>
    <w:rsid w:val="00AB608E"/>
    <w:rsid w:val="00AD03A2"/>
    <w:rsid w:val="00AF1F4A"/>
    <w:rsid w:val="00B025D6"/>
    <w:rsid w:val="00B21484"/>
    <w:rsid w:val="00B33736"/>
    <w:rsid w:val="00B802AF"/>
    <w:rsid w:val="00BC37C3"/>
    <w:rsid w:val="00BC40F9"/>
    <w:rsid w:val="00BE6FB4"/>
    <w:rsid w:val="00BF178F"/>
    <w:rsid w:val="00BF43CE"/>
    <w:rsid w:val="00C347B1"/>
    <w:rsid w:val="00C40DE0"/>
    <w:rsid w:val="00C718AC"/>
    <w:rsid w:val="00C8517D"/>
    <w:rsid w:val="00C91904"/>
    <w:rsid w:val="00CC39EE"/>
    <w:rsid w:val="00CC709E"/>
    <w:rsid w:val="00CD7766"/>
    <w:rsid w:val="00CF0612"/>
    <w:rsid w:val="00CF6E90"/>
    <w:rsid w:val="00D35993"/>
    <w:rsid w:val="00D40F68"/>
    <w:rsid w:val="00D41359"/>
    <w:rsid w:val="00D420AC"/>
    <w:rsid w:val="00D51985"/>
    <w:rsid w:val="00D617A7"/>
    <w:rsid w:val="00D85CB9"/>
    <w:rsid w:val="00DA2BAE"/>
    <w:rsid w:val="00E060C5"/>
    <w:rsid w:val="00E4000A"/>
    <w:rsid w:val="00E55548"/>
    <w:rsid w:val="00E60FAF"/>
    <w:rsid w:val="00E75097"/>
    <w:rsid w:val="00E852A9"/>
    <w:rsid w:val="00E87184"/>
    <w:rsid w:val="00E91CDF"/>
    <w:rsid w:val="00E96D2F"/>
    <w:rsid w:val="00EA4894"/>
    <w:rsid w:val="00EE4019"/>
    <w:rsid w:val="00EE79FA"/>
    <w:rsid w:val="00F23DC7"/>
    <w:rsid w:val="00F25170"/>
    <w:rsid w:val="00F2521A"/>
    <w:rsid w:val="00F4740C"/>
    <w:rsid w:val="00F50B39"/>
    <w:rsid w:val="00F64153"/>
    <w:rsid w:val="00F714E7"/>
    <w:rsid w:val="00F9228B"/>
    <w:rsid w:val="00F97B16"/>
    <w:rsid w:val="00FB4A08"/>
    <w:rsid w:val="00FC03EF"/>
    <w:rsid w:val="00FE03DE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A0891"/>
  <w15:docId w15:val="{1AF76E34-7D90-4D82-99CB-BCF8E5F2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821" w:right="838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4E7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7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47B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C56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61E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61E9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Achriya Chartwaingarm</dc:creator>
  <cp:lastModifiedBy>Juntarapratin, Sudhatai (COSCAP-SEA)</cp:lastModifiedBy>
  <cp:revision>90</cp:revision>
  <cp:lastPrinted>2025-11-11T04:35:00Z</cp:lastPrinted>
  <dcterms:created xsi:type="dcterms:W3CDTF">2024-04-29T04:06:00Z</dcterms:created>
  <dcterms:modified xsi:type="dcterms:W3CDTF">2025-11-11T04:43:00Z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