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A685" w14:textId="77777777" w:rsidR="005B65C2" w:rsidRDefault="005B65C2">
      <w:pPr>
        <w:rPr>
          <w:lang w:val="en-US"/>
        </w:rPr>
      </w:pPr>
    </w:p>
    <w:p w14:paraId="5F536083" w14:textId="3E92DAAE" w:rsidR="005B65C2" w:rsidRPr="005B65C2" w:rsidRDefault="005B65C2">
      <w:pPr>
        <w:rPr>
          <w:lang w:val="en-US"/>
        </w:rPr>
      </w:pPr>
      <w:r w:rsidRPr="005B65C2">
        <w:rPr>
          <w:rFonts w:ascii="Calibri" w:eastAsia="Calibri" w:hAnsi="Calibri" w:cs="Calibri"/>
          <w:noProof/>
          <w:color w:val="0C4474"/>
          <w:kern w:val="0"/>
          <w:sz w:val="20"/>
          <w:szCs w:val="20"/>
          <w:lang w:eastAsia="en-US"/>
          <w14:ligatures w14:val="none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2DC214D" wp14:editId="71F64383">
                <wp:simplePos x="0" y="0"/>
                <wp:positionH relativeFrom="page">
                  <wp:posOffset>914400</wp:posOffset>
                </wp:positionH>
                <wp:positionV relativeFrom="paragraph">
                  <wp:posOffset>570865</wp:posOffset>
                </wp:positionV>
                <wp:extent cx="4287600" cy="7632000"/>
                <wp:effectExtent l="0" t="0" r="17780" b="7620"/>
                <wp:wrapTopAndBottom/>
                <wp:docPr id="75216113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65849667" name="Rectangle : coins arrondis 4"/>
                        <wps:cNvSpPr/>
                        <wps:spPr>
                          <a:xfrm>
                            <a:off x="675250" y="2096848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614D62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52 m ≤ Wingspan</w:t>
                              </w:r>
                              <w:r w:rsidRPr="00EF0560">
                                <w:rPr>
                                  <w:rFonts w:ascii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 &lt; 65 m?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589763" name="Rectangle : coins arrondis 5"/>
                        <wps:cNvSpPr/>
                        <wps:spPr>
                          <a:xfrm>
                            <a:off x="675250" y="1129512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60A388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65 m ≤ Wingspan </w:t>
                              </w:r>
                              <w:r w:rsidRPr="00EF0560">
                                <w:rPr>
                                  <w:rFonts w:ascii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&lt; 80 m</w:t>
                              </w: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877294" name="Rectangle : coins arrondis 6"/>
                        <wps:cNvSpPr/>
                        <wps:spPr>
                          <a:xfrm>
                            <a:off x="675250" y="3063742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D38D86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36 m ≤ Wingspan &lt; 52 m?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984805" name="Rectangle : coins arrondis 9"/>
                        <wps:cNvSpPr/>
                        <wps:spPr>
                          <a:xfrm>
                            <a:off x="675250" y="4031404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0EDF7F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121 kts ≤ Vat &lt; 166 kts?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97415" name="Rectangle : coins arrondis 11"/>
                        <wps:cNvSpPr/>
                        <wps:spPr>
                          <a:xfrm>
                            <a:off x="675250" y="4998972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32B6E0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91 kts ≤ Vat &lt; 121 kts?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258962" name="Rectangle : coins arrondis 13"/>
                        <wps:cNvSpPr/>
                        <wps:spPr>
                          <a:xfrm>
                            <a:off x="675250" y="5965692"/>
                            <a:ext cx="1980000" cy="4320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731B1E" w14:textId="77777777" w:rsidR="005B65C2" w:rsidRPr="00EF0560" w:rsidRDefault="005B65C2" w:rsidP="005B65C2">
                              <w:pPr>
                                <w:spacing w:after="0" w:line="254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EF0560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24 m ≤ Wingspan?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238278" name="Zone de texte 15"/>
                        <wps:cNvSpPr txBox="1"/>
                        <wps:spPr>
                          <a:xfrm>
                            <a:off x="1719270" y="1682205"/>
                            <a:ext cx="566733" cy="259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E6378A" w14:textId="77777777" w:rsidR="005B65C2" w:rsidRPr="008A657D" w:rsidRDefault="005B65C2" w:rsidP="005B65C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041545" name="Zone de texte 15"/>
                        <wps:cNvSpPr txBox="1"/>
                        <wps:spPr>
                          <a:xfrm>
                            <a:off x="1703613" y="2690149"/>
                            <a:ext cx="469845" cy="251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4E6699" w14:textId="77777777" w:rsidR="005B65C2" w:rsidRPr="008A657D" w:rsidRDefault="005B65C2" w:rsidP="005B65C2">
                              <w:pPr>
                                <w:spacing w:line="256" w:lineRule="auto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438033" name="Zone de texte 15"/>
                        <wps:cNvSpPr txBox="1"/>
                        <wps:spPr>
                          <a:xfrm>
                            <a:off x="1691170" y="3632656"/>
                            <a:ext cx="468218" cy="228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622CF1" w14:textId="77777777" w:rsidR="005B65C2" w:rsidRPr="008A657D" w:rsidRDefault="005B65C2" w:rsidP="005B65C2">
                              <w:pPr>
                                <w:spacing w:line="254" w:lineRule="auto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029915" name="Zone de texte 15"/>
                        <wps:cNvSpPr txBox="1"/>
                        <wps:spPr>
                          <a:xfrm>
                            <a:off x="1703616" y="4599557"/>
                            <a:ext cx="489360" cy="254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26C22E" w14:textId="77777777" w:rsidR="005B65C2" w:rsidRPr="008A657D" w:rsidRDefault="005B65C2" w:rsidP="005B65C2">
                              <w:pPr>
                                <w:spacing w:line="252" w:lineRule="auto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761228" name="Zone de texte 15"/>
                        <wps:cNvSpPr txBox="1"/>
                        <wps:spPr>
                          <a:xfrm>
                            <a:off x="1703616" y="5575502"/>
                            <a:ext cx="512048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A7C039" w14:textId="77777777" w:rsidR="005B65C2" w:rsidRPr="008A657D" w:rsidRDefault="005B65C2" w:rsidP="005B65C2">
                              <w:pPr>
                                <w:spacing w:line="252" w:lineRule="auto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907227" name="Connecteur droit avec flèche 23"/>
                        <wps:cNvCnPr>
                          <a:stCxn id="1025589763" idx="3"/>
                          <a:endCxn id="2010906696" idx="1"/>
                        </wps:cNvCnPr>
                        <wps:spPr>
                          <a:xfrm flipV="1">
                            <a:off x="2655250" y="1343876"/>
                            <a:ext cx="505105" cy="163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04178466" name="Connecteur droit avec flèche 24"/>
                        <wps:cNvCnPr>
                          <a:stCxn id="1465849667" idx="3"/>
                          <a:endCxn id="1908149170" idx="1"/>
                        </wps:cNvCnPr>
                        <wps:spPr>
                          <a:xfrm>
                            <a:off x="2655250" y="2312848"/>
                            <a:ext cx="553041" cy="27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05828562" name="Connecteur droit avec flèche 25"/>
                        <wps:cNvCnPr>
                          <a:stCxn id="699877294" idx="3"/>
                          <a:endCxn id="319171939" idx="1"/>
                        </wps:cNvCnPr>
                        <wps:spPr>
                          <a:xfrm flipV="1">
                            <a:off x="2655250" y="3276521"/>
                            <a:ext cx="588269" cy="322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93858471" name="Connecteur droit avec flèche 26"/>
                        <wps:cNvCnPr>
                          <a:stCxn id="2034984805" idx="3"/>
                          <a:endCxn id="997426736" idx="1"/>
                        </wps:cNvCnPr>
                        <wps:spPr>
                          <a:xfrm flipV="1">
                            <a:off x="2655250" y="4246789"/>
                            <a:ext cx="588270" cy="6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06694318" name="Connecteur droit avec flèche 27"/>
                        <wps:cNvCnPr>
                          <a:stCxn id="269997415" idx="3"/>
                          <a:endCxn id="2039308573" idx="1"/>
                        </wps:cNvCnPr>
                        <wps:spPr>
                          <a:xfrm>
                            <a:off x="2655200" y="5214583"/>
                            <a:ext cx="586343" cy="104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7071154" name="Connecteur droit avec flèche 28"/>
                        <wps:cNvCnPr>
                          <a:stCxn id="1429258962" idx="3"/>
                          <a:endCxn id="549656559" idx="1"/>
                        </wps:cNvCnPr>
                        <wps:spPr>
                          <a:xfrm>
                            <a:off x="2655250" y="6181692"/>
                            <a:ext cx="586293" cy="566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10906696" name="Ellipse 30"/>
                        <wps:cNvSpPr/>
                        <wps:spPr>
                          <a:xfrm>
                            <a:off x="3160355" y="1039676"/>
                            <a:ext cx="1044000" cy="608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-1993781176"/>
                                <w:placeholder>
                                  <w:docPart w:val="18D83B0CC32B42F799B5F03FAD3A516C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44EB1472" w14:textId="3624D3E0" w:rsidR="005B65C2" w:rsidRPr="005B65C2" w:rsidRDefault="005B65C2" w:rsidP="005B65C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E97132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149170" name="Ellipse 31"/>
                        <wps:cNvSpPr/>
                        <wps:spPr>
                          <a:xfrm>
                            <a:off x="3208291" y="2011479"/>
                            <a:ext cx="1044000" cy="6083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-1200237998"/>
                                <w:placeholder>
                                  <w:docPart w:val="D57086F6893B4B45B2889B0A48213AFC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7EC6BF43" w14:textId="3606BD3A" w:rsidR="005B65C2" w:rsidRPr="005B65C2" w:rsidRDefault="005B65C2" w:rsidP="005B65C2">
                                  <w:pPr>
                                    <w:spacing w:line="257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E97132"/>
                                      <w:sz w:val="20"/>
                                      <w:szCs w:val="20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171939" name="Ellipse 32"/>
                        <wps:cNvSpPr/>
                        <wps:spPr>
                          <a:xfrm>
                            <a:off x="3243519" y="2972673"/>
                            <a:ext cx="1044000" cy="6076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1395702351"/>
                                <w:placeholder>
                                  <w:docPart w:val="0FD366D2B9D04D4C819283120D2ADF2D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2347C80A" w14:textId="7F3CBF63" w:rsidR="005B65C2" w:rsidRPr="005B65C2" w:rsidRDefault="005B65C2" w:rsidP="005B65C2">
                                  <w:pPr>
                                    <w:spacing w:line="254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E97132"/>
                                      <w:sz w:val="20"/>
                                      <w:szCs w:val="20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426736" name="Ellipse 33"/>
                        <wps:cNvSpPr/>
                        <wps:spPr>
                          <a:xfrm>
                            <a:off x="3243520" y="3943259"/>
                            <a:ext cx="1044000" cy="6070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-933053185"/>
                                <w:placeholder>
                                  <w:docPart w:val="EA18862DDDC74443B45BD17A6258335B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778A136A" w14:textId="3EC96D28" w:rsidR="005B65C2" w:rsidRPr="005B65C2" w:rsidRDefault="005B65C2" w:rsidP="005B65C2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="Calibri"/>
                                      <w:color w:val="E97132"/>
                                      <w:sz w:val="20"/>
                                      <w:szCs w:val="20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308573" name="Ellipse 34"/>
                        <wps:cNvSpPr/>
                        <wps:spPr>
                          <a:xfrm>
                            <a:off x="3241603" y="4912805"/>
                            <a:ext cx="1044000" cy="60642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1095984432"/>
                                <w:placeholder>
                                  <w:docPart w:val="257CC11AF419499188EA78FC1020E580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35F8846C" w14:textId="1DABF77E" w:rsidR="005B65C2" w:rsidRPr="005B65C2" w:rsidRDefault="005B65C2" w:rsidP="005B65C2">
                                  <w:pPr>
                                    <w:spacing w:line="252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E97132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656559" name="Ellipse 35"/>
                        <wps:cNvSpPr/>
                        <wps:spPr>
                          <a:xfrm>
                            <a:off x="3241543" y="5884461"/>
                            <a:ext cx="1044000" cy="6057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id w:val="-121772526"/>
                                <w:placeholder>
                                  <w:docPart w:val="3842F810311448B9BCC659565A578EB8"/>
                                </w:placeholder>
                                <w:showingPlcHdr/>
                                <w:text/>
                              </w:sdtPr>
                              <w:sdtContent>
                                <w:p w14:paraId="15A5E032" w14:textId="71B43150" w:rsidR="005B65C2" w:rsidRPr="005B65C2" w:rsidRDefault="005B65C2" w:rsidP="005B65C2">
                                  <w:pPr>
                                    <w:spacing w:line="252" w:lineRule="auto"/>
                                    <w:jc w:val="center"/>
                                    <w:rPr>
                                      <w:rFonts w:eastAsia="Calibri"/>
                                      <w:color w:val="E97132"/>
                                      <w:sz w:val="20"/>
                                      <w:szCs w:val="20"/>
                                    </w:rPr>
                                  </w:pPr>
                                  <w:r w:rsidRPr="00361DE6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257224" name="Zone de texte 15"/>
                        <wps:cNvSpPr txBox="1"/>
                        <wps:spPr>
                          <a:xfrm>
                            <a:off x="2673068" y="1129495"/>
                            <a:ext cx="458175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5EF05" w14:textId="77777777" w:rsidR="005B65C2" w:rsidRPr="008A657D" w:rsidRDefault="005B65C2" w:rsidP="005B65C2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064143" name="Zone de texte 15"/>
                        <wps:cNvSpPr txBox="1"/>
                        <wps:spPr>
                          <a:xfrm>
                            <a:off x="2674043" y="2111648"/>
                            <a:ext cx="457200" cy="27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8608DF" w14:textId="77777777" w:rsidR="005B65C2" w:rsidRPr="008A657D" w:rsidRDefault="005B65C2" w:rsidP="005B65C2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519862" name="Zone de texte 15"/>
                        <wps:cNvSpPr txBox="1"/>
                        <wps:spPr>
                          <a:xfrm>
                            <a:off x="2716246" y="3084238"/>
                            <a:ext cx="457835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9C27E" w14:textId="77777777" w:rsidR="005B65C2" w:rsidRPr="008A657D" w:rsidRDefault="005B65C2" w:rsidP="005B65C2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617882" name="Zone de texte 15"/>
                        <wps:cNvSpPr txBox="1"/>
                        <wps:spPr>
                          <a:xfrm>
                            <a:off x="2716246" y="4057944"/>
                            <a:ext cx="457835" cy="281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3B604" w14:textId="77777777" w:rsidR="005B65C2" w:rsidRPr="008A657D" w:rsidRDefault="005B65C2" w:rsidP="005B65C2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278606" name="Zone de texte 15"/>
                        <wps:cNvSpPr txBox="1"/>
                        <wps:spPr>
                          <a:xfrm>
                            <a:off x="2702520" y="4998970"/>
                            <a:ext cx="45783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572FF7" w14:textId="77777777" w:rsidR="005B65C2" w:rsidRPr="008A657D" w:rsidRDefault="005B65C2" w:rsidP="005B65C2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287580" name="Zone de texte 15"/>
                        <wps:cNvSpPr txBox="1"/>
                        <wps:spPr>
                          <a:xfrm>
                            <a:off x="2716246" y="5965685"/>
                            <a:ext cx="457835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211AA3" w14:textId="77777777" w:rsidR="005B65C2" w:rsidRPr="008A657D" w:rsidRDefault="005B65C2" w:rsidP="005B65C2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657D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413742" name="Connecteur droit avec flèche 51"/>
                        <wps:cNvCnPr>
                          <a:stCxn id="141258478" idx="2"/>
                          <a:endCxn id="1025589763" idx="0"/>
                        </wps:cNvCnPr>
                        <wps:spPr>
                          <a:xfrm flipH="1">
                            <a:off x="1665250" y="590794"/>
                            <a:ext cx="5276" cy="53871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1258478" name="Ellipse 52"/>
                        <wps:cNvSpPr/>
                        <wps:spPr>
                          <a:xfrm>
                            <a:off x="527512" y="56222"/>
                            <a:ext cx="2286028" cy="53457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89E8D0" w14:textId="77777777" w:rsidR="005B65C2" w:rsidRPr="00C01BE1" w:rsidRDefault="005B65C2" w:rsidP="005B65C2">
                              <w:pPr>
                                <w:spacing w:after="0" w:line="257" w:lineRule="auto"/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</w:pPr>
                              <w:r w:rsidRPr="00C01BE1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Aeroplane’s wingspan and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01BE1">
                                <w:rPr>
                                  <w:rFonts w:ascii="Calibri" w:eastAsia="Calibri" w:hAnsi="Calibri" w:cs="Calibri"/>
                                  <w:color w:val="0C4474"/>
                                  <w:sz w:val="20"/>
                                  <w:szCs w:val="20"/>
                                </w:rPr>
                                <w:t>/or indicated airspeed at threshold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134754" name="Connecteur droit avec flèche 51"/>
                        <wps:cNvCnPr>
                          <a:stCxn id="1025589763" idx="2"/>
                          <a:endCxn id="1465849667" idx="0"/>
                        </wps:cNvCnPr>
                        <wps:spPr>
                          <a:xfrm>
                            <a:off x="1665219" y="1561396"/>
                            <a:ext cx="0" cy="53529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98520949" name="Connecteur droit avec flèche 51"/>
                        <wps:cNvCnPr>
                          <a:stCxn id="1465849667" idx="2"/>
                          <a:endCxn id="699877294" idx="0"/>
                        </wps:cNvCnPr>
                        <wps:spPr>
                          <a:xfrm>
                            <a:off x="1665219" y="2528659"/>
                            <a:ext cx="0" cy="53485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69007189" name="Connecteur droit avec flèche 51"/>
                        <wps:cNvCnPr>
                          <a:stCxn id="699877294" idx="2"/>
                          <a:endCxn id="2034984805" idx="0"/>
                        </wps:cNvCnPr>
                        <wps:spPr>
                          <a:xfrm>
                            <a:off x="1665250" y="3495742"/>
                            <a:ext cx="0" cy="535662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09783495" name="Connecteur droit avec flèche 51"/>
                        <wps:cNvCnPr>
                          <a:stCxn id="2034984805" idx="2"/>
                          <a:endCxn id="269997415" idx="0"/>
                        </wps:cNvCnPr>
                        <wps:spPr>
                          <a:xfrm>
                            <a:off x="1665219" y="4463071"/>
                            <a:ext cx="0" cy="53552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05874007" name="Connecteur droit avec flèche 51"/>
                        <wps:cNvCnPr>
                          <a:stCxn id="269997415" idx="2"/>
                          <a:endCxn id="1429258962" idx="0"/>
                        </wps:cNvCnPr>
                        <wps:spPr>
                          <a:xfrm>
                            <a:off x="1665219" y="5430567"/>
                            <a:ext cx="0" cy="53467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C214D" id="Zone de dessin 2" o:spid="_x0000_s1026" editas="canvas" style="position:absolute;margin-left:1in;margin-top:44.95pt;width:337.6pt;height:600.95pt;z-index:251659264;mso-position-horizontal-relative:page;mso-width-relative:margin;mso-height-relative:margin" coordsize="42875,76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875;height:76314;visibility:visible;mso-wrap-style:square" filled="t">
                  <v:fill o:detectmouseclick="t"/>
                  <v:path o:connecttype="none"/>
                </v:shape>
                <v:roundrect id="Rectangle : coins arrondis 4" o:spid="_x0000_s1028" style="position:absolute;left:6752;top:20968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" filled="f" strokecolor="windowText" strokeweight="1pt">
                  <v:stroke joinstyle="miter"/>
                  <v:textbox>
                    <w:txbxContent>
                      <w:p w14:paraId="14614D62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52 m ≤ Wingspan</w:t>
                        </w:r>
                        <w:r w:rsidRPr="00EF0560">
                          <w:rPr>
                            <w:rFonts w:ascii="Calibri" w:hAnsi="Calibri" w:cs="Calibri"/>
                            <w:color w:val="0C4474"/>
                            <w:sz w:val="20"/>
                            <w:szCs w:val="20"/>
                          </w:rPr>
                          <w:t> &lt; 65 m?</w:t>
                        </w:r>
                      </w:p>
                    </w:txbxContent>
                  </v:textbox>
                </v:roundrect>
                <v:roundrect id="Rectangle : coins arrondis 5" o:spid="_x0000_s1029" style="position:absolute;left:6752;top:11295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" filled="f" strokecolor="windowText" strokeweight="1pt">
                  <v:stroke joinstyle="miter"/>
                  <v:textbox>
                    <w:txbxContent>
                      <w:p w14:paraId="4D60A388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65 m ≤ Wingspan </w:t>
                        </w:r>
                        <w:r w:rsidRPr="00EF0560">
                          <w:rPr>
                            <w:rFonts w:ascii="Calibri" w:hAnsi="Calibri" w:cs="Calibri"/>
                            <w:color w:val="0C4474"/>
                            <w:sz w:val="20"/>
                            <w:szCs w:val="20"/>
                          </w:rPr>
                          <w:t>&lt; 80 m</w:t>
                        </w: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?</w:t>
                        </w:r>
                      </w:p>
                    </w:txbxContent>
                  </v:textbox>
                </v:roundrect>
                <v:roundrect id="Rectangle : coins arrondis 6" o:spid="_x0000_s1030" style="position:absolute;left:6752;top:30637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1DD38D86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36 m ≤ Wingspan &lt; 52 m?</w:t>
                        </w:r>
                      </w:p>
                    </w:txbxContent>
                  </v:textbox>
                </v:roundrect>
                <v:roundrect id="Rectangle : coins arrondis 9" o:spid="_x0000_s1031" style="position:absolute;left:6752;top:40314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220EDF7F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121 kts ≤ Vat &lt; 166 kts?</w:t>
                        </w:r>
                      </w:p>
                    </w:txbxContent>
                  </v:textbox>
                </v:roundrect>
                <v:roundrect id="Rectangle : coins arrondis 11" o:spid="_x0000_s1032" style="position:absolute;left:6752;top:49989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" filled="f" strokecolor="windowText" strokeweight="1pt">
                  <v:stroke joinstyle="miter"/>
                  <v:textbox>
                    <w:txbxContent>
                      <w:p w14:paraId="4832B6E0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91 kts ≤ Vat &lt; 121 kts?</w:t>
                        </w:r>
                      </w:p>
                    </w:txbxContent>
                  </v:textbox>
                </v:roundrect>
                <v:roundrect id="Rectangle : coins arrondis 13" o:spid="_x0000_s1033" style="position:absolute;left:6752;top:59656;width:198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" filled="f" strokecolor="windowText" strokeweight="1pt">
                  <v:stroke joinstyle="miter"/>
                  <v:textbox>
                    <w:txbxContent>
                      <w:p w14:paraId="48731B1E" w14:textId="77777777" w:rsidR="005B65C2" w:rsidRPr="00EF0560" w:rsidRDefault="005B65C2" w:rsidP="005B65C2">
                        <w:pPr>
                          <w:spacing w:after="0" w:line="254" w:lineRule="auto"/>
                          <w:jc w:val="center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EF0560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24 m ≤ Wingspan?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34" type="#_x0000_t202" style="position:absolute;left:17192;top:16822;width:566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" filled="f" stroked="f" strokeweight=".5pt">
                  <v:textbox>
                    <w:txbxContent>
                      <w:p w14:paraId="07E6378A" w14:textId="77777777" w:rsidR="005B65C2" w:rsidRPr="008A657D" w:rsidRDefault="005B65C2" w:rsidP="005B65C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i/>
                            <w:iCs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Zone de texte 15" o:spid="_x0000_s1035" type="#_x0000_t202" style="position:absolute;left:17036;top:26901;width:469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" filled="f" stroked="f" strokeweight=".5pt">
                  <v:textbox>
                    <w:txbxContent>
                      <w:p w14:paraId="1F4E6699" w14:textId="77777777" w:rsidR="005B65C2" w:rsidRPr="008A657D" w:rsidRDefault="005B65C2" w:rsidP="005B65C2">
                        <w:pPr>
                          <w:spacing w:line="256" w:lineRule="auto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Zone de texte 15" o:spid="_x0000_s1036" type="#_x0000_t202" style="position:absolute;left:16911;top:36326;width:468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" filled="f" stroked="f" strokeweight=".5pt">
                  <v:textbox>
                    <w:txbxContent>
                      <w:p w14:paraId="51622CF1" w14:textId="77777777" w:rsidR="005B65C2" w:rsidRPr="008A657D" w:rsidRDefault="005B65C2" w:rsidP="005B65C2">
                        <w:pPr>
                          <w:spacing w:line="254" w:lineRule="auto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Zone de texte 15" o:spid="_x0000_s1037" type="#_x0000_t202" style="position:absolute;left:17036;top:45995;width:4893;height:2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" filled="f" stroked="f" strokeweight=".5pt">
                  <v:textbox>
                    <w:txbxContent>
                      <w:p w14:paraId="7826C22E" w14:textId="77777777" w:rsidR="005B65C2" w:rsidRPr="008A657D" w:rsidRDefault="005B65C2" w:rsidP="005B65C2">
                        <w:pPr>
                          <w:spacing w:line="252" w:lineRule="auto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Zone de texte 15" o:spid="_x0000_s1038" type="#_x0000_t202" style="position:absolute;left:17036;top:55755;width:512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" filled="f" stroked="f" strokeweight=".5pt">
                  <v:textbox>
                    <w:txbxContent>
                      <w:p w14:paraId="17A7C039" w14:textId="77777777" w:rsidR="005B65C2" w:rsidRPr="008A657D" w:rsidRDefault="005B65C2" w:rsidP="005B65C2">
                        <w:pPr>
                          <w:spacing w:line="252" w:lineRule="auto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3" o:spid="_x0000_s1039" type="#_x0000_t32" style="position:absolute;left:26552;top:13438;width:505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" strokecolor="windowText" strokeweight=".5pt">
                  <v:stroke endarrow="block" joinstyle="miter"/>
                </v:shape>
                <v:shape id="Connecteur droit avec flèche 24" o:spid="_x0000_s1040" type="#_x0000_t32" style="position:absolute;left:26552;top:23128;width:5530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" strokecolor="windowText" strokeweight=".5pt">
                  <v:stroke endarrow="block" joinstyle="miter"/>
                </v:shape>
                <v:shape id="Connecteur droit avec flèche 25" o:spid="_x0000_s1041" type="#_x0000_t32" style="position:absolute;left:26552;top:32765;width:5883;height: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" strokecolor="windowText" strokeweight=".5pt">
                  <v:stroke endarrow="block" joinstyle="miter"/>
                </v:shape>
                <v:shape id="Connecteur droit avec flèche 26" o:spid="_x0000_s1042" type="#_x0000_t32" style="position:absolute;left:26552;top:42467;width:5883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" strokecolor="windowText" strokeweight=".5pt">
                  <v:stroke endarrow="block" joinstyle="miter"/>
                </v:shape>
                <v:shape id="Connecteur droit avec flèche 27" o:spid="_x0000_s1043" type="#_x0000_t32" style="position:absolute;left:26552;top:52145;width:5863;height: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" strokecolor="windowText" strokeweight=".5pt">
                  <v:stroke endarrow="block" joinstyle="miter"/>
                </v:shape>
                <v:shape id="Connecteur droit avec flèche 28" o:spid="_x0000_s1044" type="#_x0000_t32" style="position:absolute;left:26552;top:61816;width:5863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" strokecolor="windowText" strokeweight=".5pt">
                  <v:stroke endarrow="block" joinstyle="miter"/>
                </v:shape>
                <v:roundrect id="Ellipse 30" o:spid="_x0000_s1045" style="position:absolute;left:31603;top:10396;width:10440;height:60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-1993781176"/>
                          <w:placeholder>
                            <w:docPart w:val="18D83B0CC32B42F799B5F03FAD3A516C"/>
                          </w:placeholder>
                          <w:showingPlcHdr/>
                          <w:text/>
                        </w:sdtPr>
                        <w:sdtContent>
                          <w:p w14:paraId="44EB1472" w14:textId="3624D3E0" w:rsidR="005B65C2" w:rsidRPr="005B65C2" w:rsidRDefault="005B65C2" w:rsidP="005B65C2">
                            <w:pPr>
                              <w:jc w:val="center"/>
                              <w:rPr>
                                <w:rFonts w:ascii="Calibri" w:hAnsi="Calibri" w:cs="Calibri"/>
                                <w:color w:val="E9713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roundrect id="Ellipse 31" o:spid="_x0000_s1046" style="position:absolute;left:32082;top:20114;width:10440;height:60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-1200237998"/>
                          <w:placeholder>
                            <w:docPart w:val="D57086F6893B4B45B2889B0A48213AFC"/>
                          </w:placeholder>
                          <w:showingPlcHdr/>
                          <w:text/>
                        </w:sdtPr>
                        <w:sdtContent>
                          <w:p w14:paraId="7EC6BF43" w14:textId="3606BD3A" w:rsidR="005B65C2" w:rsidRPr="005B65C2" w:rsidRDefault="005B65C2" w:rsidP="005B65C2">
                            <w:pPr>
                              <w:spacing w:line="257" w:lineRule="auto"/>
                              <w:jc w:val="center"/>
                              <w:rPr>
                                <w:rFonts w:ascii="Calibri" w:eastAsia="Calibri" w:hAnsi="Calibri" w:cs="Calibri"/>
                                <w:color w:val="E97132"/>
                                <w:sz w:val="20"/>
                                <w:szCs w:val="20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roundrect id="Ellipse 32" o:spid="_x0000_s1047" style="position:absolute;left:32435;top:29726;width:10440;height:60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1395702351"/>
                          <w:placeholder>
                            <w:docPart w:val="0FD366D2B9D04D4C819283120D2ADF2D"/>
                          </w:placeholder>
                          <w:showingPlcHdr/>
                          <w:text/>
                        </w:sdtPr>
                        <w:sdtContent>
                          <w:p w14:paraId="2347C80A" w14:textId="7F3CBF63" w:rsidR="005B65C2" w:rsidRPr="005B65C2" w:rsidRDefault="005B65C2" w:rsidP="005B65C2">
                            <w:pPr>
                              <w:spacing w:line="254" w:lineRule="auto"/>
                              <w:jc w:val="center"/>
                              <w:rPr>
                                <w:rFonts w:ascii="Calibri" w:eastAsia="Calibri" w:hAnsi="Calibri" w:cs="Calibri"/>
                                <w:color w:val="E97132"/>
                                <w:sz w:val="20"/>
                                <w:szCs w:val="20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roundrect id="Ellipse 33" o:spid="_x0000_s1048" style="position:absolute;left:32435;top:39432;width:10440;height:607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-933053185"/>
                          <w:placeholder>
                            <w:docPart w:val="EA18862DDDC74443B45BD17A6258335B"/>
                          </w:placeholder>
                          <w:showingPlcHdr/>
                          <w:text/>
                        </w:sdtPr>
                        <w:sdtContent>
                          <w:p w14:paraId="778A136A" w14:textId="3EC96D28" w:rsidR="005B65C2" w:rsidRPr="005B65C2" w:rsidRDefault="005B65C2" w:rsidP="005B65C2">
                            <w:pPr>
                              <w:spacing w:line="252" w:lineRule="auto"/>
                              <w:jc w:val="center"/>
                              <w:rPr>
                                <w:rFonts w:eastAsia="Calibri"/>
                                <w:color w:val="E97132"/>
                                <w:sz w:val="20"/>
                                <w:szCs w:val="20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roundrect id="Ellipse 34" o:spid="_x0000_s1049" style="position:absolute;left:32416;top:49128;width:10440;height:60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1095984432"/>
                          <w:placeholder>
                            <w:docPart w:val="257CC11AF419499188EA78FC1020E580"/>
                          </w:placeholder>
                          <w:showingPlcHdr/>
                          <w:text/>
                        </w:sdtPr>
                        <w:sdtContent>
                          <w:p w14:paraId="35F8846C" w14:textId="1DABF77E" w:rsidR="005B65C2" w:rsidRPr="005B65C2" w:rsidRDefault="005B65C2" w:rsidP="005B65C2">
                            <w:pPr>
                              <w:spacing w:line="252" w:lineRule="auto"/>
                              <w:jc w:val="center"/>
                              <w:rPr>
                                <w:rFonts w:ascii="Calibri" w:eastAsia="Calibri" w:hAnsi="Calibri" w:cs="Calibri"/>
                                <w:color w:val="E97132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roundrect id="Ellipse 35" o:spid="_x0000_s1050" style="position:absolute;left:32415;top:58844;width:10440;height:6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sdt>
                        <w:sdtPr>
                          <w:id w:val="-121772526"/>
                          <w:placeholder>
                            <w:docPart w:val="3842F810311448B9BCC659565A578EB8"/>
                          </w:placeholder>
                          <w:showingPlcHdr/>
                          <w:text/>
                        </w:sdtPr>
                        <w:sdtContent>
                          <w:p w14:paraId="15A5E032" w14:textId="71B43150" w:rsidR="005B65C2" w:rsidRPr="005B65C2" w:rsidRDefault="005B65C2" w:rsidP="005B65C2">
                            <w:pPr>
                              <w:spacing w:line="252" w:lineRule="auto"/>
                              <w:jc w:val="center"/>
                              <w:rPr>
                                <w:rFonts w:eastAsia="Calibri"/>
                                <w:color w:val="E97132"/>
                                <w:sz w:val="20"/>
                                <w:szCs w:val="20"/>
                              </w:rPr>
                            </w:pPr>
                            <w:r w:rsidRPr="00361DE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xbxContent>
                  </v:textbox>
                </v:roundrect>
                <v:shape id="Zone de texte 15" o:spid="_x0000_s1051" type="#_x0000_t202" style="position:absolute;left:26730;top:11294;width:458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" filled="f" stroked="f" strokeweight=".5pt">
                  <v:textbox>
                    <w:txbxContent>
                      <w:p w14:paraId="06A5EF05" w14:textId="77777777" w:rsidR="005B65C2" w:rsidRPr="008A657D" w:rsidRDefault="005B65C2" w:rsidP="005B65C2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Zone de texte 15" o:spid="_x0000_s1052" type="#_x0000_t202" style="position:absolute;left:26740;top:21116;width:4572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" filled="f" stroked="f" strokeweight=".5pt">
                  <v:textbox>
                    <w:txbxContent>
                      <w:p w14:paraId="7A8608DF" w14:textId="77777777" w:rsidR="005B65C2" w:rsidRPr="008A657D" w:rsidRDefault="005B65C2" w:rsidP="005B65C2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Zone de texte 15" o:spid="_x0000_s1053" type="#_x0000_t202" style="position:absolute;left:27162;top:30842;width:457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" filled="f" stroked="f" strokeweight=".5pt">
                  <v:textbox>
                    <w:txbxContent>
                      <w:p w14:paraId="7A29C27E" w14:textId="77777777" w:rsidR="005B65C2" w:rsidRPr="008A657D" w:rsidRDefault="005B65C2" w:rsidP="005B65C2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Zone de texte 15" o:spid="_x0000_s1054" type="#_x0000_t202" style="position:absolute;left:27162;top:40579;width:457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" filled="f" stroked="f" strokeweight=".5pt">
                  <v:textbox>
                    <w:txbxContent>
                      <w:p w14:paraId="2AC3B604" w14:textId="77777777" w:rsidR="005B65C2" w:rsidRPr="008A657D" w:rsidRDefault="005B65C2" w:rsidP="005B65C2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Zone de texte 15" o:spid="_x0000_s1055" type="#_x0000_t202" style="position:absolute;left:27025;top:49989;width:457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" filled="f" stroked="f" strokeweight=".5pt">
                  <v:textbox>
                    <w:txbxContent>
                      <w:p w14:paraId="47572FF7" w14:textId="77777777" w:rsidR="005B65C2" w:rsidRPr="008A657D" w:rsidRDefault="005B65C2" w:rsidP="005B65C2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Zone de texte 15" o:spid="_x0000_s1056" type="#_x0000_t202" style="position:absolute;left:27162;top:59656;width:457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" filled="f" stroked="f" strokeweight=".5pt">
                  <v:textbox>
                    <w:txbxContent>
                      <w:p w14:paraId="53211AA3" w14:textId="77777777" w:rsidR="005B65C2" w:rsidRPr="008A657D" w:rsidRDefault="005B65C2" w:rsidP="005B65C2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657D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Connecteur droit avec flèche 51" o:spid="_x0000_s1057" type="#_x0000_t32" style="position:absolute;left:16652;top:5907;width:53;height:53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" strokecolor="windowText" strokeweight="1pt">
                  <v:stroke endarrow="block" joinstyle="miter"/>
                </v:shape>
                <v:roundrect id="Ellipse 52" o:spid="_x0000_s1058" style="position:absolute;left:5275;top:562;width:22860;height:53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" fillcolor="#f2f2f2" strokecolor="windowText" strokeweight="1pt">
                  <v:stroke joinstyle="miter"/>
                  <v:textbox>
                    <w:txbxContent>
                      <w:p w14:paraId="1A89E8D0" w14:textId="77777777" w:rsidR="005B65C2" w:rsidRPr="00C01BE1" w:rsidRDefault="005B65C2" w:rsidP="005B65C2">
                        <w:pPr>
                          <w:spacing w:after="0" w:line="257" w:lineRule="auto"/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</w:pPr>
                        <w:r w:rsidRPr="00C01BE1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Aeroplane’s wingspan and</w:t>
                        </w:r>
                        <w:r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 xml:space="preserve"> </w:t>
                        </w:r>
                        <w:r w:rsidRPr="00C01BE1">
                          <w:rPr>
                            <w:rFonts w:ascii="Calibri" w:eastAsia="Calibri" w:hAnsi="Calibri" w:cs="Calibri"/>
                            <w:color w:val="0C4474"/>
                            <w:sz w:val="20"/>
                            <w:szCs w:val="20"/>
                          </w:rPr>
                          <w:t>/or indicated airspeed at threshold</w:t>
                        </w:r>
                      </w:p>
                    </w:txbxContent>
                  </v:textbox>
                </v:roundrect>
                <v:shape id="Connecteur droit avec flèche 51" o:spid="_x0000_s1059" type="#_x0000_t32" style="position:absolute;left:16652;top:15613;width:0;height:53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" strokecolor="windowText" strokeweight="1pt">
                  <v:stroke endarrow="block" joinstyle="miter"/>
                </v:shape>
                <v:shape id="Connecteur droit avec flèche 51" o:spid="_x0000_s1060" type="#_x0000_t32" style="position:absolute;left:16652;top:25286;width:0;height:5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" strokecolor="windowText" strokeweight="1pt">
                  <v:stroke endarrow="block" joinstyle="miter"/>
                </v:shape>
                <v:shape id="Connecteur droit avec flèche 51" o:spid="_x0000_s1061" type="#_x0000_t32" style="position:absolute;left:16652;top:34957;width:0;height:53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" strokecolor="windowText" strokeweight="1pt">
                  <v:stroke endarrow="block" joinstyle="miter"/>
                </v:shape>
                <v:shape id="Connecteur droit avec flèche 51" o:spid="_x0000_s1062" type="#_x0000_t32" style="position:absolute;left:16652;top:44630;width:0;height:53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" strokecolor="windowText" strokeweight="1pt">
                  <v:stroke endarrow="block" joinstyle="miter"/>
                </v:shape>
                <v:shape id="Connecteur droit avec flèche 51" o:spid="_x0000_s1063" type="#_x0000_t32" style="position:absolute;left:16652;top:54305;width:0;height:53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" strokecolor="windowText" strokeweight="1pt">
                  <v:stroke endarrow="block" joinstyle="miter"/>
                </v:shape>
                <w10:wrap type="topAndBottom" anchorx="page"/>
              </v:group>
            </w:pict>
          </mc:Fallback>
        </mc:AlternateContent>
      </w:r>
    </w:p>
    <w:sectPr w:rsidR="005B65C2" w:rsidRPr="005B6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0F"/>
    <w:rsid w:val="00360517"/>
    <w:rsid w:val="005B65C2"/>
    <w:rsid w:val="00672B00"/>
    <w:rsid w:val="008F4A0F"/>
    <w:rsid w:val="00BB1FC9"/>
    <w:rsid w:val="00D3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0815"/>
  <w15:chartTrackingRefBased/>
  <w15:docId w15:val="{F4B168C2-9BC2-4D61-9119-85DC99A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A0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B65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D83B0CC32B42F799B5F03FAD3A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BAB2-CCA1-4637-A622-AFA7DFC0402F}"/>
      </w:docPartPr>
      <w:docPartBody>
        <w:p w:rsidR="00000000" w:rsidRDefault="00AD5856" w:rsidP="00AD5856">
          <w:pPr>
            <w:pStyle w:val="18D83B0CC32B42F799B5F03FAD3A516C"/>
          </w:pPr>
          <w:r w:rsidRPr="00361D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56"/>
    <w:rsid w:val="000274C9"/>
    <w:rsid w:val="00AD5856"/>
    <w:rsid w:val="00D3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856"/>
    <w:rPr>
      <w:color w:val="666666"/>
    </w:rPr>
  </w:style>
  <w:style w:type="paragraph" w:customStyle="1" w:styleId="18D83B0CC32B42F799B5F03FAD3A516C">
    <w:name w:val="18D83B0CC32B42F799B5F03FAD3A516C"/>
    <w:rsid w:val="00AD5856"/>
  </w:style>
  <w:style w:type="paragraph" w:customStyle="1" w:styleId="D57086F6893B4B45B2889B0A48213AFC">
    <w:name w:val="D57086F6893B4B45B2889B0A48213AFC"/>
    <w:rsid w:val="00AD5856"/>
  </w:style>
  <w:style w:type="paragraph" w:customStyle="1" w:styleId="0FD366D2B9D04D4C819283120D2ADF2D">
    <w:name w:val="0FD366D2B9D04D4C819283120D2ADF2D"/>
    <w:rsid w:val="00AD5856"/>
  </w:style>
  <w:style w:type="paragraph" w:customStyle="1" w:styleId="EA18862DDDC74443B45BD17A6258335B">
    <w:name w:val="EA18862DDDC74443B45BD17A6258335B"/>
    <w:rsid w:val="00AD5856"/>
  </w:style>
  <w:style w:type="paragraph" w:customStyle="1" w:styleId="257CC11AF419499188EA78FC1020E580">
    <w:name w:val="257CC11AF419499188EA78FC1020E580"/>
    <w:rsid w:val="00AD5856"/>
  </w:style>
  <w:style w:type="paragraph" w:customStyle="1" w:styleId="3842F810311448B9BCC659565A578EB8">
    <w:name w:val="3842F810311448B9BCC659565A578EB8"/>
    <w:rsid w:val="00AD5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889617eb29cafa1c68d6f0614674c60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fba414491a731392b22f77240c0be40e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A26DA-FE61-43EC-8FF9-ED6672748044}"/>
</file>

<file path=customXml/itemProps2.xml><?xml version="1.0" encoding="utf-8"?>
<ds:datastoreItem xmlns:ds="http://schemas.openxmlformats.org/officeDocument/2006/customXml" ds:itemID="{5238138A-6612-4BCD-AB02-0D85EBEDEDBE}"/>
</file>

<file path=customXml/itemProps3.xml><?xml version="1.0" encoding="utf-8"?>
<ds:datastoreItem xmlns:ds="http://schemas.openxmlformats.org/officeDocument/2006/customXml" ds:itemID="{FA931AC5-FFD7-40C7-94DE-37EFC86F7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ICAO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Rajasundaram, Chidambararaman</dc:creator>
  <cp:keywords/>
  <dc:description/>
  <cp:lastModifiedBy>Rajasundaram, Chidambararaman</cp:lastModifiedBy>
  <cp:revision>2</cp:revision>
  <dcterms:created xsi:type="dcterms:W3CDTF">2025-09-02T07:33:00Z</dcterms:created>
  <dcterms:modified xsi:type="dcterms:W3CDTF">2025-09-02T07:34:00Z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</Properties>
</file>