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736B6" w14:textId="77777777" w:rsidR="00525A15" w:rsidRDefault="00525A15">
      <w:pPr>
        <w:pStyle w:val="BodyText"/>
        <w:spacing w:before="4"/>
        <w:rPr>
          <w:rFonts w:ascii="Cambria" w:hAnsi="Cambria"/>
          <w:sz w:val="22"/>
          <w:szCs w:val="22"/>
        </w:rPr>
      </w:pPr>
    </w:p>
    <w:p w14:paraId="3F5115BC" w14:textId="77777777" w:rsidR="00525A15" w:rsidRDefault="00525A15" w:rsidP="00697185">
      <w:pPr>
        <w:ind w:left="90" w:right="-20"/>
        <w:jc w:val="center"/>
        <w:rPr>
          <w:rFonts w:eastAsia="Calibri"/>
          <w:b/>
          <w:bCs/>
          <w:spacing w:val="1"/>
        </w:rPr>
      </w:pPr>
    </w:p>
    <w:p w14:paraId="1FF9B9CA" w14:textId="590C1366" w:rsidR="00697185" w:rsidRPr="00525A15" w:rsidRDefault="00697185" w:rsidP="00697185">
      <w:pPr>
        <w:ind w:left="90" w:right="-20"/>
        <w:jc w:val="center"/>
        <w:rPr>
          <w:rFonts w:eastAsia="Calibri"/>
          <w:b/>
          <w:bCs/>
        </w:rPr>
      </w:pPr>
      <w:r w:rsidRPr="00525A15">
        <w:rPr>
          <w:rFonts w:eastAsia="Calibri"/>
          <w:b/>
          <w:bCs/>
          <w:spacing w:val="1"/>
        </w:rPr>
        <w:t>C</w:t>
      </w:r>
      <w:r w:rsidRPr="00525A15">
        <w:rPr>
          <w:rFonts w:eastAsia="Calibri"/>
          <w:b/>
          <w:bCs/>
        </w:rPr>
        <w:t>O</w:t>
      </w:r>
      <w:r w:rsidRPr="00525A15">
        <w:rPr>
          <w:rFonts w:eastAsia="Calibri"/>
          <w:b/>
          <w:bCs/>
          <w:spacing w:val="-2"/>
        </w:rPr>
        <w:t>S</w:t>
      </w:r>
      <w:r w:rsidRPr="00525A15">
        <w:rPr>
          <w:rFonts w:eastAsia="Calibri"/>
          <w:b/>
          <w:bCs/>
          <w:spacing w:val="1"/>
        </w:rPr>
        <w:t>C</w:t>
      </w:r>
      <w:r w:rsidRPr="00525A15">
        <w:rPr>
          <w:rFonts w:eastAsia="Calibri"/>
          <w:b/>
          <w:bCs/>
        </w:rPr>
        <w:t>A</w:t>
      </w:r>
      <w:r w:rsidRPr="00525A15">
        <w:rPr>
          <w:rFonts w:eastAsia="Calibri"/>
          <w:b/>
          <w:bCs/>
          <w:spacing w:val="1"/>
        </w:rPr>
        <w:t>P</w:t>
      </w:r>
      <w:r w:rsidRPr="00525A15">
        <w:rPr>
          <w:rFonts w:eastAsia="Calibri"/>
          <w:b/>
          <w:bCs/>
        </w:rPr>
        <w:t>-</w:t>
      </w:r>
      <w:r w:rsidRPr="00525A15">
        <w:rPr>
          <w:rFonts w:eastAsia="Calibri"/>
          <w:b/>
          <w:bCs/>
          <w:spacing w:val="-2"/>
        </w:rPr>
        <w:t xml:space="preserve"> </w:t>
      </w:r>
      <w:r w:rsidRPr="00525A15">
        <w:rPr>
          <w:rFonts w:eastAsia="Calibri"/>
          <w:b/>
          <w:bCs/>
          <w:spacing w:val="1"/>
        </w:rPr>
        <w:t>S</w:t>
      </w:r>
      <w:r w:rsidRPr="00525A15">
        <w:rPr>
          <w:rFonts w:eastAsia="Calibri"/>
          <w:b/>
          <w:bCs/>
          <w:spacing w:val="-2"/>
        </w:rPr>
        <w:t>E</w:t>
      </w:r>
      <w:r w:rsidRPr="00525A15">
        <w:rPr>
          <w:rFonts w:eastAsia="Calibri"/>
          <w:b/>
          <w:bCs/>
        </w:rPr>
        <w:t>A</w:t>
      </w:r>
      <w:r w:rsidRPr="00525A15">
        <w:rPr>
          <w:rFonts w:eastAsia="Calibri"/>
          <w:b/>
          <w:bCs/>
          <w:spacing w:val="-1"/>
        </w:rPr>
        <w:t xml:space="preserve"> &amp;</w:t>
      </w:r>
      <w:r w:rsidRPr="00525A15">
        <w:rPr>
          <w:rFonts w:eastAsia="Calibri"/>
          <w:b/>
          <w:bCs/>
          <w:spacing w:val="1"/>
        </w:rPr>
        <w:t xml:space="preserve"> </w:t>
      </w:r>
      <w:r w:rsidR="00525A15">
        <w:rPr>
          <w:rFonts w:eastAsia="Calibri"/>
          <w:b/>
          <w:bCs/>
          <w:spacing w:val="1"/>
        </w:rPr>
        <w:t xml:space="preserve">UK </w:t>
      </w:r>
      <w:r w:rsidRPr="00525A15">
        <w:rPr>
          <w:rFonts w:eastAsia="Calibri"/>
          <w:b/>
          <w:bCs/>
          <w:spacing w:val="1"/>
        </w:rPr>
        <w:t>CAAi</w:t>
      </w:r>
    </w:p>
    <w:p w14:paraId="4A593786" w14:textId="0EDDF221" w:rsidR="00697185" w:rsidRPr="00525A15" w:rsidRDefault="00697185" w:rsidP="00697185">
      <w:pPr>
        <w:ind w:left="90" w:right="-20"/>
        <w:jc w:val="center"/>
        <w:rPr>
          <w:rFonts w:eastAsia="Calibri"/>
          <w:b/>
          <w:bCs/>
        </w:rPr>
      </w:pPr>
      <w:r w:rsidRPr="00525A15">
        <w:rPr>
          <w:rFonts w:eastAsia="Calibri"/>
          <w:b/>
          <w:bCs/>
        </w:rPr>
        <w:t xml:space="preserve">Aerodrome Certification and Surveillance </w:t>
      </w:r>
      <w:r w:rsidR="00C03411" w:rsidRPr="00525A15">
        <w:rPr>
          <w:rFonts w:eastAsia="Calibri"/>
          <w:b/>
          <w:bCs/>
        </w:rPr>
        <w:t>Workshop</w:t>
      </w:r>
      <w:r w:rsidRPr="00525A15">
        <w:rPr>
          <w:rFonts w:eastAsia="Calibri"/>
          <w:b/>
          <w:bCs/>
        </w:rPr>
        <w:t xml:space="preserve"> </w:t>
      </w:r>
    </w:p>
    <w:p w14:paraId="5BB3F1E9" w14:textId="5DE12F37" w:rsidR="00697185" w:rsidRDefault="00525A15" w:rsidP="00697185">
      <w:pPr>
        <w:ind w:left="90" w:right="-20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7 </w:t>
      </w:r>
      <w:r w:rsidR="00697185" w:rsidRPr="00525A15">
        <w:rPr>
          <w:rFonts w:eastAsia="Calibri"/>
          <w:b/>
          <w:bCs/>
        </w:rPr>
        <w:t>– 1</w:t>
      </w:r>
      <w:r>
        <w:rPr>
          <w:rFonts w:eastAsia="Calibri"/>
          <w:b/>
          <w:bCs/>
        </w:rPr>
        <w:t xml:space="preserve">1 April </w:t>
      </w:r>
      <w:r w:rsidR="00697185" w:rsidRPr="00525A15">
        <w:rPr>
          <w:rFonts w:eastAsia="Calibri"/>
          <w:b/>
          <w:bCs/>
        </w:rPr>
        <w:t>2025, Bangkok</w:t>
      </w:r>
      <w:r w:rsidR="0012066D">
        <w:rPr>
          <w:rFonts w:eastAsia="Calibri"/>
          <w:b/>
          <w:bCs/>
        </w:rPr>
        <w:t>,</w:t>
      </w:r>
      <w:r w:rsidR="00697185" w:rsidRPr="00525A15">
        <w:rPr>
          <w:rFonts w:eastAsia="Calibri"/>
          <w:b/>
          <w:bCs/>
        </w:rPr>
        <w:t xml:space="preserve"> Thailand</w:t>
      </w:r>
      <w:r w:rsidR="00447AF2">
        <w:rPr>
          <w:rFonts w:eastAsia="Calibri"/>
          <w:b/>
          <w:bCs/>
        </w:rPr>
        <w:t>.</w:t>
      </w:r>
    </w:p>
    <w:p w14:paraId="4B13BD66" w14:textId="77777777" w:rsidR="00525A15" w:rsidRDefault="00525A15" w:rsidP="00697185">
      <w:pPr>
        <w:ind w:left="90" w:right="-20"/>
        <w:jc w:val="center"/>
        <w:rPr>
          <w:rFonts w:eastAsia="Calibri"/>
          <w:b/>
          <w:bCs/>
        </w:rPr>
      </w:pPr>
    </w:p>
    <w:p w14:paraId="0A7DA9EE" w14:textId="77777777" w:rsidR="001C61E9" w:rsidRPr="00525A15" w:rsidRDefault="001C61E9" w:rsidP="001C61E9">
      <w:pPr>
        <w:autoSpaceDE/>
        <w:autoSpaceDN/>
        <w:spacing w:before="16"/>
        <w:ind w:left="90" w:right="-20"/>
        <w:rPr>
          <w:rFonts w:eastAsia="Calibri"/>
          <w:b/>
          <w:bCs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0"/>
        <w:gridCol w:w="672"/>
        <w:gridCol w:w="2732"/>
        <w:gridCol w:w="2190"/>
        <w:gridCol w:w="2137"/>
      </w:tblGrid>
      <w:tr w:rsidR="0074211F" w:rsidRPr="00525A15" w14:paraId="1168B625" w14:textId="77777777" w:rsidTr="00697185">
        <w:trPr>
          <w:trHeight w:val="955"/>
        </w:trPr>
        <w:tc>
          <w:tcPr>
            <w:tcW w:w="9411" w:type="dxa"/>
            <w:gridSpan w:val="5"/>
            <w:shd w:val="clear" w:color="auto" w:fill="C6D9F1" w:themeFill="text2" w:themeFillTint="33"/>
          </w:tcPr>
          <w:p w14:paraId="172419EB" w14:textId="77777777" w:rsidR="0074211F" w:rsidRPr="00525A15" w:rsidRDefault="0074211F">
            <w:pPr>
              <w:pStyle w:val="TableParagraph"/>
              <w:spacing w:before="4"/>
              <w:rPr>
                <w:b/>
              </w:rPr>
            </w:pPr>
          </w:p>
          <w:p w14:paraId="5F0301CB" w14:textId="0FD7CD3E" w:rsidR="0074211F" w:rsidRPr="00525A15" w:rsidRDefault="00406909" w:rsidP="00406909">
            <w:pPr>
              <w:pStyle w:val="TableParagraph"/>
              <w:ind w:left="2596" w:right="2266"/>
              <w:jc w:val="center"/>
              <w:rPr>
                <w:b/>
                <w:u w:val="single"/>
              </w:rPr>
            </w:pPr>
            <w:r w:rsidRPr="00525A15">
              <w:rPr>
                <w:b/>
                <w:u w:val="single"/>
              </w:rPr>
              <w:t>PARTICIPANTS REGISTRATION</w:t>
            </w:r>
            <w:r w:rsidRPr="00525A15">
              <w:rPr>
                <w:b/>
                <w:spacing w:val="-5"/>
                <w:u w:val="single"/>
              </w:rPr>
              <w:t xml:space="preserve"> </w:t>
            </w:r>
            <w:r w:rsidRPr="00525A15">
              <w:rPr>
                <w:b/>
                <w:u w:val="single"/>
              </w:rPr>
              <w:t>FORM</w:t>
            </w:r>
          </w:p>
        </w:tc>
      </w:tr>
      <w:tr w:rsidR="0074211F" w:rsidRPr="00525A15" w14:paraId="5FECB835" w14:textId="77777777" w:rsidTr="00697185">
        <w:trPr>
          <w:trHeight w:val="144"/>
        </w:trPr>
        <w:tc>
          <w:tcPr>
            <w:tcW w:w="1680" w:type="dxa"/>
          </w:tcPr>
          <w:p w14:paraId="79206468" w14:textId="77777777" w:rsidR="0074211F" w:rsidRPr="00525A15" w:rsidRDefault="0074211F">
            <w:pPr>
              <w:pStyle w:val="TableParagraph"/>
              <w:spacing w:before="7"/>
              <w:rPr>
                <w:b/>
              </w:rPr>
            </w:pPr>
          </w:p>
          <w:p w14:paraId="6AB8E81C" w14:textId="77777777" w:rsidR="0074211F" w:rsidRPr="00525A15" w:rsidRDefault="008A4233">
            <w:pPr>
              <w:pStyle w:val="TableParagraph"/>
              <w:ind w:left="113" w:right="112"/>
              <w:jc w:val="center"/>
              <w:rPr>
                <w:b/>
              </w:rPr>
            </w:pPr>
            <w:r w:rsidRPr="00525A15">
              <w:rPr>
                <w:b/>
              </w:rPr>
              <w:t>State</w:t>
            </w:r>
          </w:p>
        </w:tc>
        <w:tc>
          <w:tcPr>
            <w:tcW w:w="7726" w:type="dxa"/>
            <w:gridSpan w:val="4"/>
          </w:tcPr>
          <w:p w14:paraId="52AD5D9A" w14:textId="77777777" w:rsidR="0074211F" w:rsidRPr="00525A15" w:rsidRDefault="0074211F">
            <w:pPr>
              <w:pStyle w:val="TableParagraph"/>
            </w:pPr>
          </w:p>
        </w:tc>
      </w:tr>
      <w:tr w:rsidR="0074211F" w:rsidRPr="00525A15" w14:paraId="3481FF66" w14:textId="77777777" w:rsidTr="00697185">
        <w:trPr>
          <w:trHeight w:val="144"/>
        </w:trPr>
        <w:tc>
          <w:tcPr>
            <w:tcW w:w="1680" w:type="dxa"/>
            <w:vMerge w:val="restart"/>
          </w:tcPr>
          <w:p w14:paraId="1763AC3D" w14:textId="77777777" w:rsidR="0074211F" w:rsidRPr="00525A15" w:rsidRDefault="0074211F">
            <w:pPr>
              <w:pStyle w:val="TableParagraph"/>
              <w:rPr>
                <w:b/>
              </w:rPr>
            </w:pPr>
          </w:p>
          <w:p w14:paraId="53D721E6" w14:textId="77777777" w:rsidR="0074211F" w:rsidRPr="00525A15" w:rsidRDefault="008A4233">
            <w:pPr>
              <w:pStyle w:val="TableParagraph"/>
              <w:ind w:left="485"/>
              <w:rPr>
                <w:b/>
              </w:rPr>
            </w:pPr>
            <w:r w:rsidRPr="00525A15">
              <w:rPr>
                <w:b/>
              </w:rPr>
              <w:t>Name</w:t>
            </w:r>
          </w:p>
          <w:p w14:paraId="76EEC960" w14:textId="77777777" w:rsidR="00143607" w:rsidRPr="00525A15" w:rsidRDefault="00143607">
            <w:pPr>
              <w:pStyle w:val="TableParagraph"/>
              <w:ind w:left="485"/>
              <w:rPr>
                <w:b/>
              </w:rPr>
            </w:pPr>
          </w:p>
        </w:tc>
        <w:tc>
          <w:tcPr>
            <w:tcW w:w="672" w:type="dxa"/>
          </w:tcPr>
          <w:p w14:paraId="41B063CE" w14:textId="77777777" w:rsidR="0074211F" w:rsidRPr="00525A15" w:rsidRDefault="008A4233">
            <w:pPr>
              <w:pStyle w:val="TableParagraph"/>
              <w:spacing w:line="249" w:lineRule="exact"/>
              <w:ind w:left="124"/>
              <w:rPr>
                <w:b/>
                <w:bCs/>
              </w:rPr>
            </w:pPr>
            <w:r w:rsidRPr="00525A15">
              <w:rPr>
                <w:b/>
                <w:bCs/>
              </w:rPr>
              <w:t>Title</w:t>
            </w:r>
          </w:p>
        </w:tc>
        <w:tc>
          <w:tcPr>
            <w:tcW w:w="2732" w:type="dxa"/>
          </w:tcPr>
          <w:p w14:paraId="26F1C076" w14:textId="3FD4D4B8" w:rsidR="0074211F" w:rsidRPr="00525A15" w:rsidRDefault="008A4233">
            <w:pPr>
              <w:pStyle w:val="TableParagraph"/>
              <w:spacing w:line="249" w:lineRule="exact"/>
              <w:ind w:left="537"/>
              <w:rPr>
                <w:b/>
                <w:bCs/>
              </w:rPr>
            </w:pPr>
            <w:r w:rsidRPr="00525A15">
              <w:rPr>
                <w:b/>
                <w:bCs/>
              </w:rPr>
              <w:t>Surname</w:t>
            </w:r>
            <w:r w:rsidRPr="00525A15">
              <w:rPr>
                <w:b/>
                <w:bCs/>
                <w:spacing w:val="-8"/>
              </w:rPr>
              <w:t xml:space="preserve"> </w:t>
            </w:r>
            <w:r w:rsidRPr="00525A15">
              <w:rPr>
                <w:b/>
                <w:bCs/>
              </w:rPr>
              <w:t>(</w:t>
            </w:r>
            <w:r w:rsidR="00A13802" w:rsidRPr="00525A15">
              <w:rPr>
                <w:b/>
                <w:bCs/>
              </w:rPr>
              <w:t>C</w:t>
            </w:r>
            <w:r w:rsidRPr="00525A15">
              <w:rPr>
                <w:b/>
                <w:bCs/>
              </w:rPr>
              <w:t>apitals)</w:t>
            </w:r>
          </w:p>
        </w:tc>
        <w:tc>
          <w:tcPr>
            <w:tcW w:w="2190" w:type="dxa"/>
          </w:tcPr>
          <w:p w14:paraId="2371348D" w14:textId="77777777" w:rsidR="0074211F" w:rsidRPr="00525A15" w:rsidRDefault="008A4233">
            <w:pPr>
              <w:pStyle w:val="TableParagraph"/>
              <w:spacing w:line="249" w:lineRule="exact"/>
              <w:ind w:left="629"/>
              <w:rPr>
                <w:b/>
                <w:bCs/>
              </w:rPr>
            </w:pPr>
            <w:r w:rsidRPr="00525A15">
              <w:rPr>
                <w:b/>
                <w:bCs/>
              </w:rPr>
              <w:t>First</w:t>
            </w:r>
            <w:r w:rsidRPr="00525A15">
              <w:rPr>
                <w:b/>
                <w:bCs/>
                <w:spacing w:val="1"/>
              </w:rPr>
              <w:t xml:space="preserve"> </w:t>
            </w:r>
            <w:r w:rsidRPr="00525A15">
              <w:rPr>
                <w:b/>
                <w:bCs/>
              </w:rPr>
              <w:t>name</w:t>
            </w:r>
          </w:p>
        </w:tc>
        <w:tc>
          <w:tcPr>
            <w:tcW w:w="2132" w:type="dxa"/>
          </w:tcPr>
          <w:p w14:paraId="48F9DC37" w14:textId="77777777" w:rsidR="0074211F" w:rsidRPr="00525A15" w:rsidRDefault="008A4233">
            <w:pPr>
              <w:pStyle w:val="TableParagraph"/>
              <w:spacing w:line="249" w:lineRule="exact"/>
              <w:ind w:left="484"/>
              <w:rPr>
                <w:b/>
                <w:bCs/>
              </w:rPr>
            </w:pPr>
            <w:r w:rsidRPr="00525A15">
              <w:rPr>
                <w:b/>
                <w:bCs/>
              </w:rPr>
              <w:t>Middle</w:t>
            </w:r>
            <w:r w:rsidRPr="00525A15">
              <w:rPr>
                <w:b/>
                <w:bCs/>
                <w:spacing w:val="-1"/>
              </w:rPr>
              <w:t xml:space="preserve"> </w:t>
            </w:r>
            <w:r w:rsidRPr="00525A15">
              <w:rPr>
                <w:b/>
                <w:bCs/>
              </w:rPr>
              <w:t>name</w:t>
            </w:r>
          </w:p>
        </w:tc>
      </w:tr>
      <w:tr w:rsidR="0074211F" w:rsidRPr="00525A15" w14:paraId="6C8A5F0B" w14:textId="77777777" w:rsidTr="00697185">
        <w:trPr>
          <w:trHeight w:val="144"/>
        </w:trPr>
        <w:tc>
          <w:tcPr>
            <w:tcW w:w="1680" w:type="dxa"/>
            <w:vMerge/>
            <w:tcBorders>
              <w:top w:val="nil"/>
            </w:tcBorders>
          </w:tcPr>
          <w:p w14:paraId="7A2FC897" w14:textId="77777777" w:rsidR="0074211F" w:rsidRPr="00525A15" w:rsidRDefault="0074211F"/>
        </w:tc>
        <w:tc>
          <w:tcPr>
            <w:tcW w:w="672" w:type="dxa"/>
          </w:tcPr>
          <w:p w14:paraId="162F2F36" w14:textId="77777777" w:rsidR="0074211F" w:rsidRPr="00525A15" w:rsidRDefault="0074211F">
            <w:pPr>
              <w:pStyle w:val="TableParagraph"/>
            </w:pPr>
          </w:p>
        </w:tc>
        <w:tc>
          <w:tcPr>
            <w:tcW w:w="2732" w:type="dxa"/>
          </w:tcPr>
          <w:p w14:paraId="2B32E2E4" w14:textId="77777777" w:rsidR="0074211F" w:rsidRPr="00525A15" w:rsidRDefault="0074211F">
            <w:pPr>
              <w:pStyle w:val="TableParagraph"/>
            </w:pPr>
          </w:p>
        </w:tc>
        <w:tc>
          <w:tcPr>
            <w:tcW w:w="2190" w:type="dxa"/>
          </w:tcPr>
          <w:p w14:paraId="5A37081D" w14:textId="77777777" w:rsidR="0074211F" w:rsidRPr="00525A15" w:rsidRDefault="0074211F">
            <w:pPr>
              <w:pStyle w:val="TableParagraph"/>
            </w:pPr>
          </w:p>
        </w:tc>
        <w:tc>
          <w:tcPr>
            <w:tcW w:w="2132" w:type="dxa"/>
          </w:tcPr>
          <w:p w14:paraId="0C3F1EB9" w14:textId="77777777" w:rsidR="0074211F" w:rsidRPr="00525A15" w:rsidRDefault="0074211F">
            <w:pPr>
              <w:pStyle w:val="TableParagraph"/>
            </w:pPr>
          </w:p>
        </w:tc>
      </w:tr>
      <w:tr w:rsidR="0074211F" w:rsidRPr="00525A15" w14:paraId="7FE92257" w14:textId="77777777" w:rsidTr="00697185">
        <w:trPr>
          <w:trHeight w:val="612"/>
        </w:trPr>
        <w:tc>
          <w:tcPr>
            <w:tcW w:w="1680" w:type="dxa"/>
          </w:tcPr>
          <w:p w14:paraId="05EDB333" w14:textId="77777777" w:rsidR="0074211F" w:rsidRDefault="008A4233" w:rsidP="00A13802">
            <w:pPr>
              <w:pStyle w:val="TableParagraph"/>
              <w:spacing w:line="264" w:lineRule="auto"/>
              <w:ind w:left="542" w:right="307" w:hanging="217"/>
              <w:rPr>
                <w:b/>
              </w:rPr>
            </w:pPr>
            <w:r w:rsidRPr="00525A15">
              <w:rPr>
                <w:b/>
                <w:spacing w:val="-1"/>
              </w:rPr>
              <w:t xml:space="preserve">Position </w:t>
            </w:r>
            <w:r w:rsidRPr="00525A15">
              <w:rPr>
                <w:b/>
              </w:rPr>
              <w:t>/</w:t>
            </w:r>
            <w:r w:rsidRPr="00525A15">
              <w:rPr>
                <w:b/>
                <w:spacing w:val="-52"/>
              </w:rPr>
              <w:t xml:space="preserve"> </w:t>
            </w:r>
            <w:r w:rsidRPr="00525A15">
              <w:rPr>
                <w:b/>
              </w:rPr>
              <w:t>Title</w:t>
            </w:r>
          </w:p>
          <w:p w14:paraId="136D1FE9" w14:textId="77777777" w:rsidR="00525A15" w:rsidRPr="00525A15" w:rsidRDefault="00525A15" w:rsidP="00A13802">
            <w:pPr>
              <w:pStyle w:val="TableParagraph"/>
              <w:spacing w:line="264" w:lineRule="auto"/>
              <w:ind w:left="542" w:right="307" w:hanging="217"/>
              <w:rPr>
                <w:b/>
              </w:rPr>
            </w:pPr>
          </w:p>
        </w:tc>
        <w:tc>
          <w:tcPr>
            <w:tcW w:w="7726" w:type="dxa"/>
            <w:gridSpan w:val="4"/>
          </w:tcPr>
          <w:p w14:paraId="474FA43B" w14:textId="77777777" w:rsidR="0074211F" w:rsidRPr="00525A15" w:rsidRDefault="0074211F" w:rsidP="00A13802">
            <w:pPr>
              <w:pStyle w:val="TableParagraph"/>
            </w:pPr>
          </w:p>
          <w:p w14:paraId="5C6DEB4F" w14:textId="77777777" w:rsidR="00991C56" w:rsidRPr="00525A15" w:rsidRDefault="00991C56" w:rsidP="00A13802">
            <w:pPr>
              <w:pStyle w:val="TableParagraph"/>
            </w:pPr>
          </w:p>
        </w:tc>
      </w:tr>
      <w:tr w:rsidR="0074211F" w:rsidRPr="00525A15" w14:paraId="671417DE" w14:textId="77777777" w:rsidTr="00697185">
        <w:trPr>
          <w:trHeight w:val="144"/>
        </w:trPr>
        <w:tc>
          <w:tcPr>
            <w:tcW w:w="1680" w:type="dxa"/>
          </w:tcPr>
          <w:p w14:paraId="2DD77258" w14:textId="77777777" w:rsidR="0074211F" w:rsidRPr="00525A15" w:rsidRDefault="0074211F" w:rsidP="00A13802">
            <w:pPr>
              <w:pStyle w:val="TableParagraph"/>
              <w:rPr>
                <w:b/>
              </w:rPr>
            </w:pPr>
          </w:p>
          <w:p w14:paraId="498EA803" w14:textId="77777777" w:rsidR="0074211F" w:rsidRDefault="008A4233" w:rsidP="00A13802">
            <w:pPr>
              <w:pStyle w:val="TableParagraph"/>
              <w:ind w:left="118" w:right="112"/>
              <w:jc w:val="center"/>
              <w:rPr>
                <w:b/>
              </w:rPr>
            </w:pPr>
            <w:r w:rsidRPr="00525A15">
              <w:rPr>
                <w:b/>
              </w:rPr>
              <w:t>Organization</w:t>
            </w:r>
          </w:p>
          <w:p w14:paraId="3D4A74DB" w14:textId="77777777" w:rsidR="00525A15" w:rsidRPr="00525A15" w:rsidRDefault="00525A15" w:rsidP="00A13802">
            <w:pPr>
              <w:pStyle w:val="TableParagraph"/>
              <w:ind w:left="118" w:right="112"/>
              <w:jc w:val="center"/>
              <w:rPr>
                <w:b/>
              </w:rPr>
            </w:pPr>
          </w:p>
        </w:tc>
        <w:tc>
          <w:tcPr>
            <w:tcW w:w="7726" w:type="dxa"/>
            <w:gridSpan w:val="4"/>
          </w:tcPr>
          <w:p w14:paraId="03970B88" w14:textId="77777777" w:rsidR="0074211F" w:rsidRPr="00525A15" w:rsidRDefault="0074211F" w:rsidP="00A13802">
            <w:pPr>
              <w:pStyle w:val="TableParagraph"/>
            </w:pPr>
          </w:p>
          <w:p w14:paraId="6C71DC0F" w14:textId="77777777" w:rsidR="00991C56" w:rsidRPr="00525A15" w:rsidRDefault="00991C56" w:rsidP="00A13802">
            <w:pPr>
              <w:pStyle w:val="TableParagraph"/>
            </w:pPr>
          </w:p>
        </w:tc>
      </w:tr>
      <w:tr w:rsidR="0074211F" w:rsidRPr="00525A15" w14:paraId="71E54238" w14:textId="77777777" w:rsidTr="00697185">
        <w:trPr>
          <w:trHeight w:val="144"/>
        </w:trPr>
        <w:tc>
          <w:tcPr>
            <w:tcW w:w="1680" w:type="dxa"/>
          </w:tcPr>
          <w:p w14:paraId="554E0980" w14:textId="77777777" w:rsidR="0074211F" w:rsidRDefault="008A4233" w:rsidP="00A13802">
            <w:pPr>
              <w:pStyle w:val="TableParagraph"/>
              <w:spacing w:line="264" w:lineRule="auto"/>
              <w:ind w:left="379" w:right="121" w:hanging="245"/>
              <w:rPr>
                <w:b/>
              </w:rPr>
            </w:pPr>
            <w:r w:rsidRPr="00525A15">
              <w:rPr>
                <w:b/>
                <w:spacing w:val="-1"/>
              </w:rPr>
              <w:t xml:space="preserve">Department </w:t>
            </w:r>
            <w:r w:rsidRPr="00525A15">
              <w:rPr>
                <w:b/>
              </w:rPr>
              <w:t>/</w:t>
            </w:r>
            <w:r w:rsidRPr="00525A15">
              <w:rPr>
                <w:b/>
                <w:spacing w:val="-52"/>
              </w:rPr>
              <w:t xml:space="preserve"> </w:t>
            </w:r>
            <w:r w:rsidRPr="00525A15">
              <w:rPr>
                <w:b/>
              </w:rPr>
              <w:t>Division</w:t>
            </w:r>
          </w:p>
          <w:p w14:paraId="08E4998F" w14:textId="77777777" w:rsidR="00525A15" w:rsidRPr="00525A15" w:rsidRDefault="00525A15" w:rsidP="00A13802">
            <w:pPr>
              <w:pStyle w:val="TableParagraph"/>
              <w:spacing w:line="264" w:lineRule="auto"/>
              <w:ind w:left="379" w:right="121" w:hanging="245"/>
              <w:rPr>
                <w:b/>
              </w:rPr>
            </w:pPr>
          </w:p>
        </w:tc>
        <w:tc>
          <w:tcPr>
            <w:tcW w:w="7726" w:type="dxa"/>
            <w:gridSpan w:val="4"/>
          </w:tcPr>
          <w:p w14:paraId="44E3CABB" w14:textId="77777777" w:rsidR="0074211F" w:rsidRPr="00525A15" w:rsidRDefault="0074211F" w:rsidP="00A13802">
            <w:pPr>
              <w:pStyle w:val="TableParagraph"/>
            </w:pPr>
          </w:p>
        </w:tc>
      </w:tr>
      <w:tr w:rsidR="0074211F" w:rsidRPr="00525A15" w14:paraId="2D7ACE8E" w14:textId="77777777" w:rsidTr="00697185">
        <w:trPr>
          <w:trHeight w:val="144"/>
        </w:trPr>
        <w:tc>
          <w:tcPr>
            <w:tcW w:w="1680" w:type="dxa"/>
          </w:tcPr>
          <w:p w14:paraId="032A59D4" w14:textId="77777777" w:rsidR="0074211F" w:rsidRPr="00525A15" w:rsidRDefault="008A4233" w:rsidP="00A13802">
            <w:pPr>
              <w:pStyle w:val="TableParagraph"/>
              <w:ind w:left="117" w:right="112"/>
              <w:jc w:val="center"/>
              <w:rPr>
                <w:b/>
              </w:rPr>
            </w:pPr>
            <w:r w:rsidRPr="00525A15">
              <w:rPr>
                <w:b/>
              </w:rPr>
              <w:t>Telephone</w:t>
            </w:r>
          </w:p>
          <w:p w14:paraId="2A5A633E" w14:textId="77777777" w:rsidR="0074211F" w:rsidRDefault="008A4233" w:rsidP="00A13802">
            <w:pPr>
              <w:pStyle w:val="TableParagraph"/>
              <w:ind w:left="112" w:right="112"/>
              <w:jc w:val="center"/>
            </w:pPr>
            <w:r w:rsidRPr="00525A15">
              <w:t>(office)</w:t>
            </w:r>
          </w:p>
          <w:p w14:paraId="0AC4DAAF" w14:textId="77777777" w:rsidR="00525A15" w:rsidRPr="00525A15" w:rsidRDefault="00525A15" w:rsidP="00A13802">
            <w:pPr>
              <w:pStyle w:val="TableParagraph"/>
              <w:ind w:left="112" w:right="112"/>
              <w:jc w:val="center"/>
            </w:pPr>
          </w:p>
        </w:tc>
        <w:tc>
          <w:tcPr>
            <w:tcW w:w="7726" w:type="dxa"/>
            <w:gridSpan w:val="4"/>
          </w:tcPr>
          <w:p w14:paraId="3D0615B0" w14:textId="77777777" w:rsidR="0074211F" w:rsidRPr="00525A15" w:rsidRDefault="0074211F" w:rsidP="00A13802">
            <w:pPr>
              <w:pStyle w:val="TableParagraph"/>
            </w:pPr>
          </w:p>
        </w:tc>
      </w:tr>
      <w:tr w:rsidR="0074211F" w:rsidRPr="00525A15" w14:paraId="098D2206" w14:textId="77777777" w:rsidTr="00697185">
        <w:trPr>
          <w:trHeight w:val="144"/>
        </w:trPr>
        <w:tc>
          <w:tcPr>
            <w:tcW w:w="1680" w:type="dxa"/>
          </w:tcPr>
          <w:p w14:paraId="5B52EF08" w14:textId="77777777" w:rsidR="0074211F" w:rsidRPr="00525A15" w:rsidRDefault="008A4233" w:rsidP="00A13802">
            <w:pPr>
              <w:pStyle w:val="TableParagraph"/>
              <w:ind w:left="273"/>
              <w:rPr>
                <w:b/>
              </w:rPr>
            </w:pPr>
            <w:r w:rsidRPr="00525A15">
              <w:rPr>
                <w:b/>
              </w:rPr>
              <w:t>Telephone</w:t>
            </w:r>
          </w:p>
          <w:p w14:paraId="101483EF" w14:textId="77777777" w:rsidR="0074211F" w:rsidRDefault="008A4233" w:rsidP="00A13802">
            <w:pPr>
              <w:pStyle w:val="TableParagraph"/>
              <w:ind w:left="383"/>
            </w:pPr>
            <w:r w:rsidRPr="00525A15">
              <w:t>(mobile)</w:t>
            </w:r>
          </w:p>
          <w:p w14:paraId="17A8F0C2" w14:textId="77777777" w:rsidR="00525A15" w:rsidRPr="00525A15" w:rsidRDefault="00525A15" w:rsidP="00A13802">
            <w:pPr>
              <w:pStyle w:val="TableParagraph"/>
              <w:ind w:left="383"/>
            </w:pPr>
          </w:p>
        </w:tc>
        <w:tc>
          <w:tcPr>
            <w:tcW w:w="7726" w:type="dxa"/>
            <w:gridSpan w:val="4"/>
          </w:tcPr>
          <w:p w14:paraId="4728F6B4" w14:textId="77777777" w:rsidR="0074211F" w:rsidRPr="00525A15" w:rsidRDefault="0074211F" w:rsidP="00A13802">
            <w:pPr>
              <w:pStyle w:val="TableParagraph"/>
            </w:pPr>
          </w:p>
        </w:tc>
      </w:tr>
      <w:tr w:rsidR="0074211F" w:rsidRPr="00525A15" w14:paraId="46BD74F6" w14:textId="77777777" w:rsidTr="00697185">
        <w:trPr>
          <w:trHeight w:val="144"/>
        </w:trPr>
        <w:tc>
          <w:tcPr>
            <w:tcW w:w="1680" w:type="dxa"/>
          </w:tcPr>
          <w:p w14:paraId="065EF05D" w14:textId="77777777" w:rsidR="0074211F" w:rsidRPr="00525A15" w:rsidRDefault="008A4233" w:rsidP="00A13802">
            <w:pPr>
              <w:pStyle w:val="TableParagraph"/>
              <w:ind w:left="446"/>
              <w:rPr>
                <w:b/>
              </w:rPr>
            </w:pPr>
            <w:r w:rsidRPr="00525A15">
              <w:rPr>
                <w:b/>
              </w:rPr>
              <w:t>E-mail</w:t>
            </w:r>
          </w:p>
          <w:p w14:paraId="2FA6BBB8" w14:textId="77777777" w:rsidR="0074211F" w:rsidRDefault="008A4233" w:rsidP="00A13802">
            <w:pPr>
              <w:pStyle w:val="TableParagraph"/>
              <w:ind w:left="431"/>
            </w:pPr>
            <w:r w:rsidRPr="00525A15">
              <w:t>(office)</w:t>
            </w:r>
          </w:p>
          <w:p w14:paraId="0337CB66" w14:textId="77777777" w:rsidR="00525A15" w:rsidRPr="00525A15" w:rsidRDefault="00525A15" w:rsidP="00A13802">
            <w:pPr>
              <w:pStyle w:val="TableParagraph"/>
              <w:ind w:left="431"/>
            </w:pPr>
          </w:p>
        </w:tc>
        <w:tc>
          <w:tcPr>
            <w:tcW w:w="7726" w:type="dxa"/>
            <w:gridSpan w:val="4"/>
          </w:tcPr>
          <w:p w14:paraId="0E82B098" w14:textId="77777777" w:rsidR="0074211F" w:rsidRPr="00525A15" w:rsidRDefault="0074211F" w:rsidP="00A13802">
            <w:pPr>
              <w:pStyle w:val="TableParagraph"/>
            </w:pPr>
          </w:p>
        </w:tc>
      </w:tr>
      <w:tr w:rsidR="0074211F" w:rsidRPr="00525A15" w14:paraId="76C057B0" w14:textId="77777777" w:rsidTr="00697185">
        <w:trPr>
          <w:trHeight w:val="144"/>
        </w:trPr>
        <w:tc>
          <w:tcPr>
            <w:tcW w:w="1680" w:type="dxa"/>
          </w:tcPr>
          <w:p w14:paraId="6D3CE59E" w14:textId="77777777" w:rsidR="0074211F" w:rsidRDefault="008A4233" w:rsidP="00A13802">
            <w:pPr>
              <w:pStyle w:val="TableParagraph"/>
              <w:ind w:left="118" w:right="110"/>
              <w:jc w:val="center"/>
              <w:rPr>
                <w:b/>
              </w:rPr>
            </w:pPr>
            <w:r w:rsidRPr="00525A15">
              <w:rPr>
                <w:b/>
              </w:rPr>
              <w:t>E-mail</w:t>
            </w:r>
          </w:p>
          <w:p w14:paraId="2113E81F" w14:textId="77777777" w:rsidR="00AA3DD6" w:rsidRDefault="008A4233" w:rsidP="00A13802">
            <w:pPr>
              <w:pStyle w:val="TableParagraph"/>
              <w:ind w:left="116" w:right="112"/>
              <w:jc w:val="center"/>
            </w:pPr>
            <w:r w:rsidRPr="00525A15">
              <w:t>(alternate)</w:t>
            </w:r>
          </w:p>
          <w:p w14:paraId="5441DFF3" w14:textId="33B11576" w:rsidR="00525A15" w:rsidRPr="00525A15" w:rsidRDefault="00525A15" w:rsidP="00A13802">
            <w:pPr>
              <w:pStyle w:val="TableParagraph"/>
              <w:ind w:left="116" w:right="112"/>
              <w:jc w:val="center"/>
            </w:pPr>
          </w:p>
        </w:tc>
        <w:tc>
          <w:tcPr>
            <w:tcW w:w="7726" w:type="dxa"/>
            <w:gridSpan w:val="4"/>
          </w:tcPr>
          <w:p w14:paraId="7E39495C" w14:textId="77777777" w:rsidR="0074211F" w:rsidRPr="00525A15" w:rsidRDefault="0074211F" w:rsidP="00A13802">
            <w:pPr>
              <w:pStyle w:val="TableParagraph"/>
            </w:pPr>
          </w:p>
        </w:tc>
      </w:tr>
      <w:tr w:rsidR="00A13802" w:rsidRPr="00525A15" w14:paraId="02E020B2" w14:textId="77777777" w:rsidTr="00697185">
        <w:trPr>
          <w:trHeight w:val="144"/>
        </w:trPr>
        <w:tc>
          <w:tcPr>
            <w:tcW w:w="1680" w:type="dxa"/>
          </w:tcPr>
          <w:p w14:paraId="4AAAF393" w14:textId="77777777" w:rsidR="00A13802" w:rsidRDefault="00A13802" w:rsidP="00A13802">
            <w:pPr>
              <w:pStyle w:val="TableParagraph"/>
              <w:ind w:left="118" w:right="110"/>
              <w:jc w:val="center"/>
              <w:rPr>
                <w:b/>
              </w:rPr>
            </w:pPr>
            <w:r w:rsidRPr="00525A15">
              <w:rPr>
                <w:b/>
              </w:rPr>
              <w:t>Any Special Need</w:t>
            </w:r>
          </w:p>
          <w:p w14:paraId="164C9620" w14:textId="276D0B10" w:rsidR="00525A15" w:rsidRPr="00525A15" w:rsidRDefault="00525A15" w:rsidP="00A13802">
            <w:pPr>
              <w:pStyle w:val="TableParagraph"/>
              <w:ind w:left="118" w:right="110"/>
              <w:jc w:val="center"/>
              <w:rPr>
                <w:b/>
              </w:rPr>
            </w:pPr>
          </w:p>
        </w:tc>
        <w:tc>
          <w:tcPr>
            <w:tcW w:w="7726" w:type="dxa"/>
            <w:gridSpan w:val="4"/>
          </w:tcPr>
          <w:p w14:paraId="13280F50" w14:textId="77777777" w:rsidR="00A13802" w:rsidRPr="00525A15" w:rsidRDefault="00A13802" w:rsidP="00A13802">
            <w:pPr>
              <w:pStyle w:val="TableParagraph"/>
            </w:pPr>
          </w:p>
        </w:tc>
      </w:tr>
    </w:tbl>
    <w:p w14:paraId="1BC0E403" w14:textId="77777777" w:rsidR="00056996" w:rsidRDefault="00056996">
      <w:pPr>
        <w:pStyle w:val="Heading1"/>
        <w:spacing w:before="91" w:line="252" w:lineRule="exact"/>
        <w:ind w:left="220" w:right="0"/>
        <w:jc w:val="left"/>
      </w:pPr>
    </w:p>
    <w:p w14:paraId="75867557" w14:textId="57DEB946" w:rsidR="0074211F" w:rsidRPr="00525A15" w:rsidRDefault="008A4233">
      <w:pPr>
        <w:pStyle w:val="Heading1"/>
        <w:spacing w:before="91" w:line="252" w:lineRule="exact"/>
        <w:ind w:left="220" w:right="0"/>
        <w:jc w:val="left"/>
      </w:pPr>
      <w:r w:rsidRPr="00525A15">
        <w:t>Please</w:t>
      </w:r>
      <w:r w:rsidRPr="00525A15">
        <w:rPr>
          <w:spacing w:val="-3"/>
        </w:rPr>
        <w:t xml:space="preserve"> </w:t>
      </w:r>
      <w:r w:rsidRPr="00525A15">
        <w:t>send</w:t>
      </w:r>
      <w:r w:rsidRPr="00525A15">
        <w:rPr>
          <w:spacing w:val="-3"/>
        </w:rPr>
        <w:t xml:space="preserve"> </w:t>
      </w:r>
      <w:r w:rsidRPr="00525A15">
        <w:t>completed</w:t>
      </w:r>
      <w:r w:rsidRPr="00525A15">
        <w:rPr>
          <w:spacing w:val="2"/>
        </w:rPr>
        <w:t xml:space="preserve"> </w:t>
      </w:r>
      <w:r w:rsidR="00697185" w:rsidRPr="00525A15">
        <w:rPr>
          <w:spacing w:val="2"/>
        </w:rPr>
        <w:t xml:space="preserve">Registration </w:t>
      </w:r>
      <w:r w:rsidR="00697185" w:rsidRPr="00525A15">
        <w:t>F</w:t>
      </w:r>
      <w:r w:rsidRPr="00525A15">
        <w:t>orm(s)</w:t>
      </w:r>
      <w:r w:rsidRPr="00525A15">
        <w:rPr>
          <w:spacing w:val="-2"/>
        </w:rPr>
        <w:t xml:space="preserve"> </w:t>
      </w:r>
      <w:r w:rsidRPr="00525A15">
        <w:t>by</w:t>
      </w:r>
      <w:r w:rsidRPr="00525A15">
        <w:rPr>
          <w:spacing w:val="4"/>
        </w:rPr>
        <w:t xml:space="preserve"> </w:t>
      </w:r>
      <w:r w:rsidR="00C553AA">
        <w:rPr>
          <w:spacing w:val="4"/>
        </w:rPr>
        <w:t>31 March</w:t>
      </w:r>
      <w:r w:rsidR="007824E9" w:rsidRPr="00525A15">
        <w:rPr>
          <w:spacing w:val="4"/>
        </w:rPr>
        <w:t xml:space="preserve"> </w:t>
      </w:r>
      <w:r w:rsidR="00F714E7" w:rsidRPr="00525A15">
        <w:t>202</w:t>
      </w:r>
      <w:r w:rsidR="00A13802" w:rsidRPr="00525A15">
        <w:t>5</w:t>
      </w:r>
      <w:r w:rsidR="00F714E7" w:rsidRPr="00525A15">
        <w:t xml:space="preserve"> </w:t>
      </w:r>
      <w:r w:rsidRPr="00525A15">
        <w:t>to:</w:t>
      </w:r>
    </w:p>
    <w:p w14:paraId="6E734717" w14:textId="77777777" w:rsidR="00BF43CE" w:rsidRPr="00525A15" w:rsidRDefault="00BF43CE">
      <w:pPr>
        <w:pStyle w:val="Heading1"/>
        <w:spacing w:before="91" w:line="252" w:lineRule="exact"/>
        <w:ind w:left="220" w:right="0"/>
        <w:jc w:val="left"/>
      </w:pPr>
    </w:p>
    <w:p w14:paraId="5DEBED1A" w14:textId="45616D09" w:rsidR="001C61E9" w:rsidRPr="00525A15" w:rsidRDefault="00525A15">
      <w:pPr>
        <w:spacing w:before="1" w:line="237" w:lineRule="auto"/>
        <w:ind w:left="220" w:right="5361"/>
        <w:rPr>
          <w:spacing w:val="-52"/>
        </w:rPr>
      </w:pPr>
      <w:r>
        <w:t xml:space="preserve">ICAO </w:t>
      </w:r>
      <w:r w:rsidR="008A4233" w:rsidRPr="00525A15">
        <w:t>COSCAP</w:t>
      </w:r>
      <w:r w:rsidR="00BF43CE" w:rsidRPr="00525A15">
        <w:t>-</w:t>
      </w:r>
      <w:r w:rsidR="008A4233" w:rsidRPr="00525A15">
        <w:t>SEA</w:t>
      </w:r>
      <w:r>
        <w:t xml:space="preserve"> Programme</w:t>
      </w:r>
      <w:r w:rsidR="00812156" w:rsidRPr="00525A15">
        <w:t>,</w:t>
      </w:r>
      <w:r w:rsidR="008A4233" w:rsidRPr="00525A15">
        <w:t xml:space="preserve"> </w:t>
      </w:r>
      <w:r w:rsidR="001C61E9" w:rsidRPr="00525A15">
        <w:t>Administrative Assistant</w:t>
      </w:r>
      <w:r w:rsidR="008A4233" w:rsidRPr="00525A15">
        <w:rPr>
          <w:spacing w:val="-52"/>
        </w:rPr>
        <w:t xml:space="preserve"> </w:t>
      </w:r>
    </w:p>
    <w:p w14:paraId="42508D21" w14:textId="40F6FA45" w:rsidR="0074211F" w:rsidRPr="00525A15" w:rsidRDefault="008A4233">
      <w:pPr>
        <w:spacing w:before="1" w:line="237" w:lineRule="auto"/>
        <w:ind w:left="220" w:right="5361"/>
        <w:rPr>
          <w:color w:val="0000FF"/>
          <w:u w:val="single" w:color="0000FF"/>
        </w:rPr>
      </w:pPr>
      <w:r w:rsidRPr="00525A15">
        <w:t>E-mail:</w:t>
      </w:r>
      <w:r w:rsidRPr="00525A15">
        <w:rPr>
          <w:spacing w:val="-2"/>
        </w:rPr>
        <w:t xml:space="preserve"> </w:t>
      </w:r>
      <w:hyperlink r:id="rId7">
        <w:r w:rsidRPr="00525A15">
          <w:rPr>
            <w:color w:val="0000FF"/>
            <w:u w:val="single" w:color="0000FF"/>
          </w:rPr>
          <w:t>sjuntarapratin@icao.int</w:t>
        </w:r>
      </w:hyperlink>
    </w:p>
    <w:p w14:paraId="4D64107A" w14:textId="77777777" w:rsidR="00E60FAF" w:rsidRPr="00525A15" w:rsidRDefault="00E60FAF">
      <w:pPr>
        <w:spacing w:before="1" w:line="237" w:lineRule="auto"/>
        <w:ind w:left="220" w:right="5361"/>
      </w:pPr>
    </w:p>
    <w:p w14:paraId="29DE6E9D" w14:textId="77777777" w:rsidR="00E60FAF" w:rsidRDefault="00E60FAF" w:rsidP="00BF43CE">
      <w:pPr>
        <w:spacing w:before="1" w:line="237" w:lineRule="auto"/>
        <w:ind w:left="220" w:right="5361"/>
      </w:pPr>
    </w:p>
    <w:p w14:paraId="0EFE29FA" w14:textId="77777777" w:rsidR="00143607" w:rsidRPr="00143607" w:rsidRDefault="00143607" w:rsidP="00143607"/>
    <w:p w14:paraId="6D9ECC85" w14:textId="77777777" w:rsidR="00143607" w:rsidRDefault="00143607" w:rsidP="00143607">
      <w:pPr>
        <w:rPr>
          <w:color w:val="0000FF"/>
          <w:u w:val="single" w:color="0000FF"/>
        </w:rPr>
      </w:pPr>
    </w:p>
    <w:p w14:paraId="57AD706A" w14:textId="77777777" w:rsidR="00143607" w:rsidRPr="00143607" w:rsidRDefault="00143607" w:rsidP="00143607">
      <w:pPr>
        <w:jc w:val="center"/>
      </w:pPr>
    </w:p>
    <w:sectPr w:rsidR="00143607" w:rsidRPr="00143607" w:rsidSect="00EC05B9">
      <w:headerReference w:type="default" r:id="rId8"/>
      <w:pgSz w:w="11910" w:h="16840"/>
      <w:pgMar w:top="450" w:right="840" w:bottom="280" w:left="1220" w:header="27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AFC87" w14:textId="77777777" w:rsidR="006F5980" w:rsidRDefault="006F5980" w:rsidP="00F714E7">
      <w:r>
        <w:separator/>
      </w:r>
    </w:p>
  </w:endnote>
  <w:endnote w:type="continuationSeparator" w:id="0">
    <w:p w14:paraId="3BF98876" w14:textId="77777777" w:rsidR="006F5980" w:rsidRDefault="006F5980" w:rsidP="00F71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5127C" w14:textId="77777777" w:rsidR="006F5980" w:rsidRDefault="006F5980" w:rsidP="00F714E7">
      <w:r>
        <w:separator/>
      </w:r>
    </w:p>
  </w:footnote>
  <w:footnote w:type="continuationSeparator" w:id="0">
    <w:p w14:paraId="607E6777" w14:textId="77777777" w:rsidR="006F5980" w:rsidRDefault="006F5980" w:rsidP="00F71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B3F63" w14:textId="77777777" w:rsidR="003E102F" w:rsidRDefault="003E102F" w:rsidP="00772B8D">
    <w:pPr>
      <w:pStyle w:val="Header"/>
      <w:ind w:left="270"/>
      <w:jc w:val="center"/>
      <w:rPr>
        <w:noProof/>
        <w:sz w:val="20"/>
        <w:szCs w:val="20"/>
      </w:rPr>
    </w:pPr>
  </w:p>
  <w:p w14:paraId="34F62816" w14:textId="6F178689" w:rsidR="00772B8D" w:rsidRDefault="00772B8D" w:rsidP="00772B8D">
    <w:pPr>
      <w:pStyle w:val="Header"/>
      <w:ind w:left="270"/>
      <w:jc w:val="center"/>
      <w:rPr>
        <w:noProof/>
        <w:sz w:val="20"/>
        <w:szCs w:val="20"/>
      </w:rPr>
    </w:pPr>
    <w:r w:rsidRPr="00772B8D">
      <w:rPr>
        <w:noProof/>
        <w:sz w:val="20"/>
        <w:szCs w:val="20"/>
      </w:rPr>
      <w:t xml:space="preserve">Attachment </w:t>
    </w:r>
    <w:r w:rsidR="0061153B">
      <w:rPr>
        <w:noProof/>
        <w:sz w:val="20"/>
        <w:szCs w:val="20"/>
      </w:rPr>
      <w:t>C</w:t>
    </w:r>
    <w:r w:rsidRPr="00772B8D">
      <w:rPr>
        <w:noProof/>
        <w:sz w:val="20"/>
        <w:szCs w:val="20"/>
      </w:rPr>
      <w:t xml:space="preserve"> to Invitation Letter Ref.: 687P5 AGA CERT</w:t>
    </w:r>
    <w:r w:rsidR="004F0FD5">
      <w:rPr>
        <w:noProof/>
        <w:sz w:val="20"/>
        <w:szCs w:val="20"/>
      </w:rPr>
      <w:t xml:space="preserve"> &amp; SURV</w:t>
    </w:r>
    <w:r w:rsidRPr="00772B8D">
      <w:rPr>
        <w:noProof/>
        <w:sz w:val="20"/>
        <w:szCs w:val="20"/>
      </w:rPr>
      <w:t xml:space="preserve"> 2025-04</w:t>
    </w:r>
  </w:p>
  <w:p w14:paraId="699037A6" w14:textId="77777777" w:rsidR="003E102F" w:rsidRPr="00772B8D" w:rsidRDefault="003E102F" w:rsidP="00772B8D">
    <w:pPr>
      <w:pStyle w:val="Header"/>
      <w:ind w:left="270"/>
      <w:jc w:val="center"/>
      <w:rPr>
        <w:noProof/>
        <w:sz w:val="20"/>
        <w:szCs w:val="20"/>
      </w:rPr>
    </w:pPr>
  </w:p>
  <w:p w14:paraId="6572C883" w14:textId="481EE030" w:rsidR="00EC05B9" w:rsidRDefault="00772B8D" w:rsidP="00EC05B9">
    <w:pPr>
      <w:pStyle w:val="Header"/>
      <w:ind w:left="270"/>
    </w:pPr>
    <w:r>
      <w:rPr>
        <w:rFonts w:ascii="Cambria" w:hAnsi="Cambr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9A86F4" wp14:editId="56876FD8">
              <wp:simplePos x="0" y="0"/>
              <wp:positionH relativeFrom="margin">
                <wp:align>right</wp:align>
              </wp:positionH>
              <wp:positionV relativeFrom="paragraph">
                <wp:posOffset>979805</wp:posOffset>
              </wp:positionV>
              <wp:extent cx="6057900" cy="9525"/>
              <wp:effectExtent l="19050" t="19050" r="19050" b="28575"/>
              <wp:wrapNone/>
              <wp:docPr id="1188649965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952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accent1">
                            <a:lumMod val="7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9D4158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425.8pt;margin-top:77.15pt;width:477pt;height: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" strokecolor="#365f91 [2404]" strokeweight="3pt">
              <w10:wrap anchorx="margin"/>
            </v:shape>
          </w:pict>
        </mc:Fallback>
      </mc:AlternateContent>
    </w:r>
    <w:r w:rsidR="00EC05B9">
      <w:rPr>
        <w:noProof/>
      </w:rPr>
      <w:drawing>
        <wp:inline distT="0" distB="0" distL="0" distR="0" wp14:anchorId="3C5397B2" wp14:editId="65A6D612">
          <wp:extent cx="6038850" cy="1000125"/>
          <wp:effectExtent l="0" t="0" r="0" b="9525"/>
          <wp:docPr id="1751456235" name="Picture 2" descr="A blue logo with wing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8542250" name="Picture 2" descr="A blue logo with wing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616" cy="10096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D6EE2"/>
    <w:multiLevelType w:val="hybridMultilevel"/>
    <w:tmpl w:val="5C14C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02131"/>
    <w:multiLevelType w:val="hybridMultilevel"/>
    <w:tmpl w:val="3EE41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72595"/>
    <w:multiLevelType w:val="hybridMultilevel"/>
    <w:tmpl w:val="01DEE5CA"/>
    <w:lvl w:ilvl="0" w:tplc="EBFCBB7C">
      <w:numFmt w:val="bullet"/>
      <w:lvlText w:val=""/>
      <w:lvlJc w:val="left"/>
      <w:pPr>
        <w:ind w:left="5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num w:numId="1" w16cid:durableId="818032288">
    <w:abstractNumId w:val="1"/>
  </w:num>
  <w:num w:numId="2" w16cid:durableId="61636591">
    <w:abstractNumId w:val="0"/>
  </w:num>
  <w:num w:numId="3" w16cid:durableId="1370061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11F"/>
    <w:rsid w:val="00016CF5"/>
    <w:rsid w:val="00056996"/>
    <w:rsid w:val="000600F0"/>
    <w:rsid w:val="000679D0"/>
    <w:rsid w:val="00094942"/>
    <w:rsid w:val="000E5A85"/>
    <w:rsid w:val="000F02C5"/>
    <w:rsid w:val="00117F43"/>
    <w:rsid w:val="0012066D"/>
    <w:rsid w:val="00143607"/>
    <w:rsid w:val="00171F6C"/>
    <w:rsid w:val="0018439C"/>
    <w:rsid w:val="001C61E9"/>
    <w:rsid w:val="001C7350"/>
    <w:rsid w:val="00201664"/>
    <w:rsid w:val="00254E09"/>
    <w:rsid w:val="002554E9"/>
    <w:rsid w:val="0028004B"/>
    <w:rsid w:val="00291862"/>
    <w:rsid w:val="002A6F59"/>
    <w:rsid w:val="002D427E"/>
    <w:rsid w:val="002F5767"/>
    <w:rsid w:val="00301D91"/>
    <w:rsid w:val="00303C23"/>
    <w:rsid w:val="0037286E"/>
    <w:rsid w:val="003913E2"/>
    <w:rsid w:val="00395C3C"/>
    <w:rsid w:val="003B3B32"/>
    <w:rsid w:val="003B6CB5"/>
    <w:rsid w:val="003E102F"/>
    <w:rsid w:val="003F571E"/>
    <w:rsid w:val="003F5AB4"/>
    <w:rsid w:val="00406909"/>
    <w:rsid w:val="00435E5E"/>
    <w:rsid w:val="00447AF2"/>
    <w:rsid w:val="00447BD1"/>
    <w:rsid w:val="00497549"/>
    <w:rsid w:val="004D5EE4"/>
    <w:rsid w:val="004E7DBD"/>
    <w:rsid w:val="004F0FD5"/>
    <w:rsid w:val="00505F88"/>
    <w:rsid w:val="00525A15"/>
    <w:rsid w:val="00526900"/>
    <w:rsid w:val="00530F45"/>
    <w:rsid w:val="00535B65"/>
    <w:rsid w:val="005407EA"/>
    <w:rsid w:val="00544D7A"/>
    <w:rsid w:val="00592EAF"/>
    <w:rsid w:val="005F524B"/>
    <w:rsid w:val="0061153B"/>
    <w:rsid w:val="00622B01"/>
    <w:rsid w:val="00630ADB"/>
    <w:rsid w:val="00656A6F"/>
    <w:rsid w:val="006574D2"/>
    <w:rsid w:val="00697185"/>
    <w:rsid w:val="006B3B93"/>
    <w:rsid w:val="006D3D29"/>
    <w:rsid w:val="006E1F37"/>
    <w:rsid w:val="006F5980"/>
    <w:rsid w:val="007143C4"/>
    <w:rsid w:val="00716024"/>
    <w:rsid w:val="007401C7"/>
    <w:rsid w:val="00741A48"/>
    <w:rsid w:val="00741F01"/>
    <w:rsid w:val="0074211F"/>
    <w:rsid w:val="0074603D"/>
    <w:rsid w:val="00764562"/>
    <w:rsid w:val="00767FF4"/>
    <w:rsid w:val="00772B8D"/>
    <w:rsid w:val="007824E9"/>
    <w:rsid w:val="00782DD7"/>
    <w:rsid w:val="00803A14"/>
    <w:rsid w:val="00812156"/>
    <w:rsid w:val="008264E5"/>
    <w:rsid w:val="00866D1F"/>
    <w:rsid w:val="00873C58"/>
    <w:rsid w:val="00891E5B"/>
    <w:rsid w:val="0089317F"/>
    <w:rsid w:val="00897D16"/>
    <w:rsid w:val="008A216D"/>
    <w:rsid w:val="008A4233"/>
    <w:rsid w:val="008B74C5"/>
    <w:rsid w:val="008C3BFE"/>
    <w:rsid w:val="008F70B6"/>
    <w:rsid w:val="00904078"/>
    <w:rsid w:val="00930498"/>
    <w:rsid w:val="00957950"/>
    <w:rsid w:val="00981064"/>
    <w:rsid w:val="00986255"/>
    <w:rsid w:val="00991C56"/>
    <w:rsid w:val="009C4791"/>
    <w:rsid w:val="009C6EAE"/>
    <w:rsid w:val="009D487A"/>
    <w:rsid w:val="009D6D31"/>
    <w:rsid w:val="009E5E8D"/>
    <w:rsid w:val="009F64EB"/>
    <w:rsid w:val="00A1132D"/>
    <w:rsid w:val="00A13802"/>
    <w:rsid w:val="00A35C44"/>
    <w:rsid w:val="00A66C3F"/>
    <w:rsid w:val="00A756B1"/>
    <w:rsid w:val="00A758E4"/>
    <w:rsid w:val="00A81531"/>
    <w:rsid w:val="00A84976"/>
    <w:rsid w:val="00A904AD"/>
    <w:rsid w:val="00AA3DD6"/>
    <w:rsid w:val="00AF1F4A"/>
    <w:rsid w:val="00B3161B"/>
    <w:rsid w:val="00B33736"/>
    <w:rsid w:val="00B435AC"/>
    <w:rsid w:val="00B775C7"/>
    <w:rsid w:val="00B802AF"/>
    <w:rsid w:val="00BC37C3"/>
    <w:rsid w:val="00BC40F9"/>
    <w:rsid w:val="00BE0C5F"/>
    <w:rsid w:val="00BE6FB4"/>
    <w:rsid w:val="00BF43CE"/>
    <w:rsid w:val="00C03411"/>
    <w:rsid w:val="00C347B1"/>
    <w:rsid w:val="00C553AA"/>
    <w:rsid w:val="00C8517D"/>
    <w:rsid w:val="00CD7766"/>
    <w:rsid w:val="00CE17F6"/>
    <w:rsid w:val="00CF0612"/>
    <w:rsid w:val="00CF6E90"/>
    <w:rsid w:val="00D35993"/>
    <w:rsid w:val="00D40F68"/>
    <w:rsid w:val="00D41359"/>
    <w:rsid w:val="00D420AC"/>
    <w:rsid w:val="00D51985"/>
    <w:rsid w:val="00D70B74"/>
    <w:rsid w:val="00D85CB9"/>
    <w:rsid w:val="00D94F28"/>
    <w:rsid w:val="00E060C5"/>
    <w:rsid w:val="00E55548"/>
    <w:rsid w:val="00E60FAF"/>
    <w:rsid w:val="00E75097"/>
    <w:rsid w:val="00E852A9"/>
    <w:rsid w:val="00E91CDF"/>
    <w:rsid w:val="00E96D2F"/>
    <w:rsid w:val="00EA55DC"/>
    <w:rsid w:val="00EC05B9"/>
    <w:rsid w:val="00EE79FA"/>
    <w:rsid w:val="00F23DC7"/>
    <w:rsid w:val="00F25170"/>
    <w:rsid w:val="00F34028"/>
    <w:rsid w:val="00F4740C"/>
    <w:rsid w:val="00F64153"/>
    <w:rsid w:val="00F714E7"/>
    <w:rsid w:val="00F9228B"/>
    <w:rsid w:val="00FB4A08"/>
    <w:rsid w:val="00FC03EF"/>
    <w:rsid w:val="00FE03DE"/>
    <w:rsid w:val="00FE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DA0891"/>
  <w15:docId w15:val="{1AF76E34-7D90-4D82-99CB-BCF8E5F25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3"/>
      <w:ind w:left="821" w:right="838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64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714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4E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714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4E7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64E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17F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7F4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47B1"/>
    <w:pPr>
      <w:widowControl/>
      <w:autoSpaceDE/>
      <w:autoSpaceDN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91C56"/>
    <w:rPr>
      <w:color w:val="66666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C61E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C61E9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sjuntarapratin@icao.int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1A29CB9E46F94EBA5753A8A2FDB863" ma:contentTypeVersion="5" ma:contentTypeDescription="Create a new document." ma:contentTypeScope="" ma:versionID="1541a8fea04458a9a13b2f9e6a49b4eb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2025 COSCAP-SEA &amp; UK CAAi AGA CERT &amp; SURV</Type_x0020_Name>
    <Presenter xmlns="2b0c29a6-a2e0-472b-bfb4-397922b0132f">COSCAP-SEA</Presenter>
    <Update_x0020_Date xmlns="2b0c29a6-a2e0-472b-bfb4-397922b0132f">13 FEB 2025</Update_x0020_Date>
    <Number xmlns="2b0c29a6-a2e0-472b-bfb4-397922b0132f">04</Number>
  </documentManagement>
</p:properties>
</file>

<file path=customXml/itemProps1.xml><?xml version="1.0" encoding="utf-8"?>
<ds:datastoreItem xmlns:ds="http://schemas.openxmlformats.org/officeDocument/2006/customXml" ds:itemID="{584D33AA-073C-4BC2-809A-037E1C68C1AD}"/>
</file>

<file path=customXml/itemProps2.xml><?xml version="1.0" encoding="utf-8"?>
<ds:datastoreItem xmlns:ds="http://schemas.openxmlformats.org/officeDocument/2006/customXml" ds:itemID="{14D4BC11-2F65-4F49-94D2-03AD2F2E883E}"/>
</file>

<file path=customXml/itemProps3.xml><?xml version="1.0" encoding="utf-8"?>
<ds:datastoreItem xmlns:ds="http://schemas.openxmlformats.org/officeDocument/2006/customXml" ds:itemID="{9576F389-6E4B-4845-80B9-89E06E7E45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creator>Achriya Chartwaingarm</dc:creator>
  <cp:lastModifiedBy>Juntarapratin, Sudhatai (COSCAP-SEA)</cp:lastModifiedBy>
  <cp:revision>87</cp:revision>
  <cp:lastPrinted>2025-02-04T07:37:00Z</cp:lastPrinted>
  <dcterms:created xsi:type="dcterms:W3CDTF">2024-04-29T04:06:00Z</dcterms:created>
  <dcterms:modified xsi:type="dcterms:W3CDTF">2025-02-06T06:32:00Z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2024-04-29T00:00:00Z</vt:filetime>
  </property>
  <property fmtid="{D5CDD505-2E9C-101B-9397-08002B2CF9AE}" pid="5" name="ContentTypeId">
    <vt:lpwstr>0x0101008F1A29CB9E46F94EBA5753A8A2FDB863</vt:lpwstr>
  </property>
</Properties>
</file>