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horzAnchor="margin" w:tblpXSpec="center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2512"/>
        <w:gridCol w:w="8"/>
        <w:gridCol w:w="1080"/>
        <w:gridCol w:w="1440"/>
        <w:gridCol w:w="1800"/>
      </w:tblGrid>
      <w:tr w:rsidR="004F731E" w:rsidRPr="00B35B15" w14:paraId="49F4A0EC" w14:textId="77777777" w:rsidTr="00406626">
        <w:trPr>
          <w:cantSplit/>
          <w:trHeight w:val="440"/>
        </w:trPr>
        <w:tc>
          <w:tcPr>
            <w:tcW w:w="964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FB47B8C" w14:textId="77777777" w:rsidR="004F731E" w:rsidRPr="00B35B15" w:rsidRDefault="00B35B15" w:rsidP="00386022">
            <w:pPr>
              <w:pStyle w:val="Heading2"/>
              <w:jc w:val="center"/>
            </w:pPr>
            <w:r>
              <w:t xml:space="preserve">APANPIRG </w:t>
            </w:r>
            <w:r w:rsidR="002A653F">
              <w:t>Member</w:t>
            </w:r>
            <w:r>
              <w:t xml:space="preserve"> </w:t>
            </w:r>
            <w:r w:rsidR="004F731E" w:rsidRPr="00B35B15">
              <w:t>Nomination For</w:t>
            </w:r>
            <w:r w:rsidR="00460D85" w:rsidRPr="00B35B15">
              <w:t>m</w:t>
            </w:r>
          </w:p>
        </w:tc>
      </w:tr>
      <w:tr w:rsidR="004F731E" w:rsidRPr="00B35B15" w14:paraId="33E93F11" w14:textId="77777777" w:rsidTr="00406626">
        <w:trPr>
          <w:cantSplit/>
          <w:trHeight w:val="350"/>
        </w:trPr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CE4956" w14:textId="77777777" w:rsidR="004F731E" w:rsidRPr="00B35B15" w:rsidRDefault="000C11C1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State</w:t>
            </w:r>
          </w:p>
        </w:tc>
        <w:tc>
          <w:tcPr>
            <w:tcW w:w="810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E04CA6" w14:textId="77777777" w:rsidR="004F731E" w:rsidRPr="00B35B15" w:rsidRDefault="004F731E" w:rsidP="00B069D1">
            <w:pPr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B35B1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bCs/>
                <w:sz w:val="20"/>
                <w:szCs w:val="20"/>
              </w:rPr>
            </w:r>
            <w:r w:rsidRPr="00B35B15">
              <w:rPr>
                <w:b/>
                <w:bCs/>
                <w:sz w:val="20"/>
                <w:szCs w:val="20"/>
              </w:rPr>
              <w:fldChar w:fldCharType="separate"/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Pr="00B35B15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C11C1" w:rsidRPr="00B35B15" w14:paraId="2E861A9A" w14:textId="77777777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14:paraId="162542F3" w14:textId="77777777"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sz w:val="20"/>
                <w:szCs w:val="20"/>
              </w:rPr>
              <w:t xml:space="preserve">Designated APANPIRG </w:t>
            </w:r>
            <w:r w:rsidR="002A653F">
              <w:rPr>
                <w:b/>
                <w:sz w:val="20"/>
                <w:szCs w:val="20"/>
              </w:rPr>
              <w:t>Member</w:t>
            </w:r>
          </w:p>
        </w:tc>
      </w:tr>
      <w:tr w:rsidR="00B35B15" w:rsidRPr="00B35B15" w14:paraId="1291AFF7" w14:textId="77777777" w:rsidTr="00406626">
        <w:trPr>
          <w:cantSplit/>
          <w:trHeight w:val="70"/>
        </w:trPr>
        <w:tc>
          <w:tcPr>
            <w:tcW w:w="1548" w:type="dxa"/>
            <w:vMerge w:val="restart"/>
            <w:vAlign w:val="center"/>
          </w:tcPr>
          <w:p w14:paraId="69B753DE" w14:textId="77777777"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vAlign w:val="center"/>
          </w:tcPr>
          <w:p w14:paraId="3919684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14:paraId="1EC1621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14:paraId="7BDC524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14:paraId="4E4D9D2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14:paraId="728C1528" w14:textId="77777777" w:rsidTr="00406626">
        <w:trPr>
          <w:cantSplit/>
          <w:trHeight w:val="467"/>
        </w:trPr>
        <w:tc>
          <w:tcPr>
            <w:tcW w:w="1548" w:type="dxa"/>
            <w:vMerge/>
            <w:vAlign w:val="center"/>
          </w:tcPr>
          <w:p w14:paraId="7A185A50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4DA920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55DE00E" w14:textId="77777777"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2"/>
            <w:vAlign w:val="center"/>
          </w:tcPr>
          <w:p w14:paraId="1D69521A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14:paraId="6C7F813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F731E" w:rsidRPr="00B35B15" w14:paraId="3B049A19" w14:textId="77777777" w:rsidTr="00406626">
        <w:trPr>
          <w:cantSplit/>
          <w:trHeight w:val="422"/>
        </w:trPr>
        <w:tc>
          <w:tcPr>
            <w:tcW w:w="1548" w:type="dxa"/>
            <w:vAlign w:val="center"/>
          </w:tcPr>
          <w:p w14:paraId="03149027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14:paraId="46EADBF1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C11C1" w:rsidRPr="00B35B15" w14:paraId="1C855D51" w14:textId="77777777" w:rsidTr="00406626">
        <w:trPr>
          <w:cantSplit/>
          <w:trHeight w:val="440"/>
        </w:trPr>
        <w:tc>
          <w:tcPr>
            <w:tcW w:w="1548" w:type="dxa"/>
            <w:vAlign w:val="center"/>
          </w:tcPr>
          <w:p w14:paraId="3A9890FE" w14:textId="77777777"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14:paraId="09FF26EF" w14:textId="77777777" w:rsidR="000C11C1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435AA64F" w14:textId="77777777" w:rsidTr="00406626">
        <w:trPr>
          <w:cantSplit/>
          <w:trHeight w:val="434"/>
        </w:trPr>
        <w:tc>
          <w:tcPr>
            <w:tcW w:w="1548" w:type="dxa"/>
            <w:vMerge w:val="restart"/>
            <w:vAlign w:val="center"/>
          </w:tcPr>
          <w:p w14:paraId="4359B2A2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14:paraId="6326D242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5"/>
          </w:p>
          <w:p w14:paraId="635D0CE9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  <w:p w14:paraId="03C525CF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6"/>
          </w:p>
          <w:p w14:paraId="3D481D8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12A1F87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8" w:type="dxa"/>
            <w:gridSpan w:val="2"/>
            <w:vAlign w:val="center"/>
          </w:tcPr>
          <w:p w14:paraId="6AC5FC6B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14:paraId="4871732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63FD86F1" w14:textId="77777777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14:paraId="07AAFF11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4607E4E6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7E52E76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14:paraId="6E3435B6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0D73B400" w14:textId="77777777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14:paraId="102EC743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6D9F048B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87E32F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14:paraId="6C763247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4F731E" w:rsidRPr="00B35B15" w14:paraId="571BC338" w14:textId="77777777" w:rsidTr="00406626">
        <w:trPr>
          <w:cantSplit/>
          <w:trHeight w:val="37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ACD0E30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17A60508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F731E" w:rsidRPr="00B35B15" w14:paraId="77DBE08C" w14:textId="77777777" w:rsidTr="00406626">
        <w:trPr>
          <w:cantSplit/>
          <w:trHeight w:val="3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F1D27D7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7C8E3D8A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9580E" w:rsidRPr="00B35B15" w14:paraId="126FBDC5" w14:textId="77777777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14:paraId="49426028" w14:textId="77777777" w:rsidR="0099580E" w:rsidRPr="00B35B15" w:rsidRDefault="0099580E" w:rsidP="00386022">
            <w:pPr>
              <w:jc w:val="center"/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 xml:space="preserve">Alternate </w:t>
            </w:r>
            <w:r w:rsidR="002A653F">
              <w:rPr>
                <w:b/>
                <w:bCs/>
                <w:sz w:val="20"/>
                <w:szCs w:val="20"/>
              </w:rPr>
              <w:t>Member</w:t>
            </w:r>
          </w:p>
        </w:tc>
      </w:tr>
      <w:tr w:rsidR="00B35B15" w:rsidRPr="00B35B15" w14:paraId="59BA44A4" w14:textId="77777777" w:rsidTr="00406626">
        <w:trPr>
          <w:cantSplit/>
          <w:trHeight w:val="255"/>
        </w:trPr>
        <w:tc>
          <w:tcPr>
            <w:tcW w:w="1548" w:type="dxa"/>
            <w:vMerge w:val="restart"/>
            <w:vAlign w:val="center"/>
          </w:tcPr>
          <w:p w14:paraId="63CFDCDF" w14:textId="77777777"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vAlign w:val="center"/>
          </w:tcPr>
          <w:p w14:paraId="38593A9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14:paraId="52299C0E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14:paraId="21549FD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14:paraId="46843A3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14:paraId="621D54EB" w14:textId="77777777" w:rsidTr="00406626">
        <w:trPr>
          <w:cantSplit/>
          <w:trHeight w:val="350"/>
        </w:trPr>
        <w:tc>
          <w:tcPr>
            <w:tcW w:w="1548" w:type="dxa"/>
            <w:vMerge/>
            <w:vAlign w:val="center"/>
          </w:tcPr>
          <w:p w14:paraId="59E840A9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05819D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44A454A" w14:textId="77777777"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14:paraId="60511F3E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328750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1E6039C8" w14:textId="77777777" w:rsidTr="00406626">
        <w:trPr>
          <w:cantSplit/>
          <w:trHeight w:val="422"/>
        </w:trPr>
        <w:tc>
          <w:tcPr>
            <w:tcW w:w="1548" w:type="dxa"/>
            <w:vAlign w:val="center"/>
          </w:tcPr>
          <w:p w14:paraId="1A4FA5FF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14:paraId="7C9FED51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1311B4EF" w14:textId="77777777" w:rsidTr="00406626">
        <w:trPr>
          <w:cantSplit/>
          <w:trHeight w:val="440"/>
        </w:trPr>
        <w:tc>
          <w:tcPr>
            <w:tcW w:w="1548" w:type="dxa"/>
            <w:vAlign w:val="center"/>
          </w:tcPr>
          <w:p w14:paraId="6C958326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14:paraId="3ED52C4F" w14:textId="77777777" w:rsidR="0099580E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2CA8039A" w14:textId="77777777" w:rsidTr="00406626">
        <w:trPr>
          <w:cantSplit/>
          <w:trHeight w:val="353"/>
        </w:trPr>
        <w:tc>
          <w:tcPr>
            <w:tcW w:w="1548" w:type="dxa"/>
            <w:vMerge w:val="restart"/>
            <w:vAlign w:val="center"/>
          </w:tcPr>
          <w:p w14:paraId="2956ED52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14:paraId="06DB3AFC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14:paraId="23728102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  <w:p w14:paraId="7ACBEAB0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14:paraId="7BF74E4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5983132C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2"/>
            <w:vAlign w:val="center"/>
          </w:tcPr>
          <w:p w14:paraId="148351EF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14:paraId="0CEAF43A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4BFD6ECA" w14:textId="77777777" w:rsidTr="00406626">
        <w:trPr>
          <w:cantSplit/>
          <w:trHeight w:val="452"/>
        </w:trPr>
        <w:tc>
          <w:tcPr>
            <w:tcW w:w="1548" w:type="dxa"/>
            <w:vMerge/>
            <w:vAlign w:val="center"/>
          </w:tcPr>
          <w:p w14:paraId="449EFD11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225F5204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DDA18F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14:paraId="72FC16A3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398EBDDB" w14:textId="77777777" w:rsidTr="00406626">
        <w:trPr>
          <w:cantSplit/>
          <w:trHeight w:val="470"/>
        </w:trPr>
        <w:tc>
          <w:tcPr>
            <w:tcW w:w="1548" w:type="dxa"/>
            <w:vMerge/>
            <w:vAlign w:val="center"/>
          </w:tcPr>
          <w:p w14:paraId="549013B9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36517FF7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FA705D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14:paraId="7596E9A8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0EDB6983" w14:textId="77777777" w:rsidTr="00406626">
        <w:trPr>
          <w:cantSplit/>
          <w:trHeight w:val="45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4163CB9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54244798" w14:textId="77777777"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611C68FF" w14:textId="77777777" w:rsidTr="00406626">
        <w:trPr>
          <w:cantSplit/>
          <w:trHeight w:val="457"/>
        </w:trPr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126B9185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double" w:sz="4" w:space="0" w:color="auto"/>
            </w:tcBorders>
            <w:vAlign w:val="center"/>
          </w:tcPr>
          <w:p w14:paraId="43BA675E" w14:textId="77777777"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65772012" w14:textId="77777777" w:rsidTr="00406626">
        <w:trPr>
          <w:cantSplit/>
          <w:trHeight w:val="420"/>
        </w:trPr>
        <w:tc>
          <w:tcPr>
            <w:tcW w:w="964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F4F567" w14:textId="77777777" w:rsidR="0043428A" w:rsidRPr="00B35B15" w:rsidRDefault="0043428A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form has been submitted to ICAO Regional Office,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0"/>
                    <w:szCs w:val="20"/>
                  </w:rPr>
                  <w:t>Bangkok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9673E8" w:rsidRPr="00B35B15" w14:paraId="0F16DCBC" w14:textId="77777777" w:rsidTr="00406626">
        <w:trPr>
          <w:cantSplit/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4076" w14:textId="77777777" w:rsidR="009673E8" w:rsidRPr="00B35B15" w:rsidRDefault="009673E8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3B440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7E7651CE" w14:textId="77777777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D7D5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B07C7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287E529A" w14:textId="77777777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1C2D36FC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  <w:vAlign w:val="center"/>
          </w:tcPr>
          <w:p w14:paraId="0DA331CC" w14:textId="77777777" w:rsidR="009673E8" w:rsidRPr="00B35B15" w:rsidRDefault="009673E8" w:rsidP="00386022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vAlign w:val="center"/>
          </w:tcPr>
          <w:p w14:paraId="48BA2731" w14:textId="77777777" w:rsidR="009673E8" w:rsidRPr="009673E8" w:rsidRDefault="009673E8" w:rsidP="00386022">
            <w:pPr>
              <w:rPr>
                <w:b/>
                <w:sz w:val="20"/>
                <w:szCs w:val="20"/>
              </w:rPr>
            </w:pPr>
            <w:r w:rsidRPr="009673E8">
              <w:rPr>
                <w:b/>
                <w:sz w:val="20"/>
                <w:szCs w:val="20"/>
              </w:rPr>
              <w:t>Date:</w:t>
            </w:r>
          </w:p>
        </w:tc>
      </w:tr>
    </w:tbl>
    <w:p w14:paraId="1133A295" w14:textId="77777777" w:rsidR="004F731E" w:rsidRDefault="004F731E"/>
    <w:p w14:paraId="04F0F04B" w14:textId="23D0E68D" w:rsidR="00386022" w:rsidRPr="00386022" w:rsidRDefault="004F731E" w:rsidP="00386022">
      <w:pPr>
        <w:tabs>
          <w:tab w:val="left" w:pos="342"/>
          <w:tab w:val="left" w:pos="741"/>
          <w:tab w:val="left" w:pos="2166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submit the </w:t>
      </w:r>
      <w:proofErr w:type="gramStart"/>
      <w:r>
        <w:rPr>
          <w:b/>
          <w:bCs/>
          <w:sz w:val="22"/>
        </w:rPr>
        <w:t>completed</w:t>
      </w:r>
      <w:proofErr w:type="gramEnd"/>
      <w:r>
        <w:rPr>
          <w:b/>
          <w:bCs/>
          <w:sz w:val="22"/>
        </w:rPr>
        <w:t xml:space="preserve"> form </w:t>
      </w:r>
      <w:r w:rsidRPr="00B77792">
        <w:rPr>
          <w:b/>
          <w:bCs/>
          <w:sz w:val="22"/>
        </w:rPr>
        <w:t>by</w:t>
      </w:r>
      <w:r w:rsidRPr="00B77792">
        <w:rPr>
          <w:b/>
          <w:bCs/>
          <w:sz w:val="22"/>
          <w:u w:val="single"/>
        </w:rPr>
        <w:t xml:space="preserve"> </w:t>
      </w:r>
      <w:r w:rsidR="00EB44CE" w:rsidRPr="00B77792">
        <w:rPr>
          <w:b/>
          <w:bCs/>
          <w:sz w:val="22"/>
          <w:u w:val="single"/>
        </w:rPr>
        <w:t xml:space="preserve">      </w:t>
      </w:r>
      <w:r w:rsidR="007440D5" w:rsidRPr="00AF0FF2">
        <w:rPr>
          <w:b/>
          <w:bCs/>
          <w:color w:val="0000FF"/>
          <w:sz w:val="22"/>
          <w:u w:val="single"/>
        </w:rPr>
        <w:t>31 October 202</w:t>
      </w:r>
      <w:r w:rsidR="00455CB4">
        <w:rPr>
          <w:b/>
          <w:bCs/>
          <w:color w:val="0000FF"/>
          <w:sz w:val="22"/>
          <w:u w:val="single"/>
        </w:rPr>
        <w:t>5</w:t>
      </w:r>
      <w:r w:rsidR="00EB44CE" w:rsidRPr="000E3A0D">
        <w:rPr>
          <w:b/>
          <w:bCs/>
          <w:sz w:val="22"/>
          <w:u w:val="single"/>
        </w:rPr>
        <w:t xml:space="preserve">        </w:t>
      </w:r>
      <w:r w:rsidR="001A7FC0" w:rsidRPr="000E3A0D">
        <w:rPr>
          <w:b/>
          <w:bCs/>
          <w:sz w:val="22"/>
        </w:rPr>
        <w:t xml:space="preserve"> </w:t>
      </w:r>
      <w:r w:rsidR="00284902" w:rsidRPr="000E3A0D">
        <w:rPr>
          <w:b/>
          <w:bCs/>
          <w:sz w:val="22"/>
        </w:rPr>
        <w:t>via</w:t>
      </w:r>
      <w:r w:rsidRPr="000E3A0D">
        <w:rPr>
          <w:b/>
          <w:bCs/>
          <w:sz w:val="22"/>
        </w:rPr>
        <w:t xml:space="preserve"> e-mail</w:t>
      </w:r>
      <w:r w:rsidR="009673E8" w:rsidRPr="000E3A0D">
        <w:rPr>
          <w:b/>
          <w:bCs/>
          <w:sz w:val="22"/>
        </w:rPr>
        <w:t xml:space="preserve"> </w:t>
      </w:r>
      <w:r w:rsidR="009673E8" w:rsidRPr="00905957">
        <w:rPr>
          <w:b/>
          <w:bCs/>
          <w:sz w:val="22"/>
        </w:rPr>
        <w:t>or fax</w:t>
      </w:r>
      <w:r w:rsidRPr="000E3A0D">
        <w:rPr>
          <w:b/>
          <w:bCs/>
          <w:sz w:val="22"/>
        </w:rPr>
        <w:t>.</w:t>
      </w:r>
    </w:p>
    <w:p w14:paraId="2A3F2FA2" w14:textId="77777777" w:rsidR="004F731E" w:rsidRDefault="004F731E" w:rsidP="00386022">
      <w:pPr>
        <w:pStyle w:val="BodyText"/>
        <w:spacing w:after="40"/>
        <w:rPr>
          <w:sz w:val="22"/>
          <w:lang w:val="de-DE"/>
        </w:rPr>
      </w:pPr>
      <w:r>
        <w:rPr>
          <w:b/>
          <w:bCs/>
          <w:sz w:val="22"/>
          <w:lang w:val="de-DE"/>
        </w:rPr>
        <w:t>E-mail</w:t>
      </w:r>
      <w:r>
        <w:rPr>
          <w:sz w:val="22"/>
          <w:lang w:val="de-DE"/>
        </w:rPr>
        <w:t xml:space="preserve">: </w:t>
      </w:r>
      <w:r>
        <w:rPr>
          <w:sz w:val="22"/>
          <w:lang w:val="de-DE"/>
        </w:rPr>
        <w:tab/>
      </w:r>
      <w:hyperlink r:id="rId10" w:history="1">
        <w:r w:rsidR="00862E56" w:rsidRPr="009D723E">
          <w:rPr>
            <w:rStyle w:val="Hyperlink"/>
            <w:sz w:val="22"/>
            <w:lang w:val="de-DE"/>
          </w:rPr>
          <w:t>apac@icao.int</w:t>
        </w:r>
      </w:hyperlink>
      <w:r w:rsidR="00862E56">
        <w:rPr>
          <w:sz w:val="22"/>
          <w:lang w:val="de-DE"/>
        </w:rPr>
        <w:t xml:space="preserve">    </w:t>
      </w:r>
    </w:p>
    <w:p w14:paraId="55133124" w14:textId="77777777" w:rsidR="004F731E" w:rsidRPr="00455CB4" w:rsidRDefault="004F731E">
      <w:pPr>
        <w:pStyle w:val="BodyText"/>
        <w:rPr>
          <w:sz w:val="22"/>
          <w:lang w:val="fr-FR"/>
        </w:rPr>
      </w:pPr>
      <w:proofErr w:type="gramStart"/>
      <w:r w:rsidRPr="00455CB4">
        <w:rPr>
          <w:b/>
          <w:bCs/>
          <w:sz w:val="22"/>
          <w:lang w:val="fr-FR"/>
        </w:rPr>
        <w:t>Fax</w:t>
      </w:r>
      <w:r w:rsidRPr="00455CB4">
        <w:rPr>
          <w:sz w:val="22"/>
          <w:lang w:val="fr-FR"/>
        </w:rPr>
        <w:t>:</w:t>
      </w:r>
      <w:proofErr w:type="gramEnd"/>
      <w:r w:rsidRPr="00455CB4">
        <w:rPr>
          <w:sz w:val="22"/>
          <w:lang w:val="fr-FR"/>
        </w:rPr>
        <w:t xml:space="preserve"> </w:t>
      </w:r>
      <w:r w:rsidRPr="00455CB4">
        <w:rPr>
          <w:sz w:val="22"/>
          <w:lang w:val="fr-FR"/>
        </w:rPr>
        <w:tab/>
      </w:r>
      <w:r w:rsidRPr="00455CB4">
        <w:rPr>
          <w:sz w:val="22"/>
          <w:lang w:val="fr-FR"/>
        </w:rPr>
        <w:tab/>
        <w:t>+66 (2) 537-8199</w:t>
      </w:r>
    </w:p>
    <w:sectPr w:rsidR="004F731E" w:rsidRPr="00455CB4" w:rsidSect="00905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E920" w14:textId="77777777" w:rsidR="00CD14FC" w:rsidRDefault="00CD14FC" w:rsidP="00D50545">
      <w:r>
        <w:separator/>
      </w:r>
    </w:p>
  </w:endnote>
  <w:endnote w:type="continuationSeparator" w:id="0">
    <w:p w14:paraId="69287C6E" w14:textId="77777777" w:rsidR="00CD14FC" w:rsidRDefault="00CD14F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8819" w14:textId="77777777" w:rsidR="00A75931" w:rsidRDefault="00A75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1FE" w14:textId="77777777" w:rsidR="00A75931" w:rsidRDefault="00A75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E55C" w14:textId="77777777" w:rsidR="00A75931" w:rsidRDefault="00A75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235E" w14:textId="77777777" w:rsidR="00CD14FC" w:rsidRDefault="00CD14FC" w:rsidP="00D50545">
      <w:r>
        <w:separator/>
      </w:r>
    </w:p>
  </w:footnote>
  <w:footnote w:type="continuationSeparator" w:id="0">
    <w:p w14:paraId="76AFDF29" w14:textId="77777777" w:rsidR="00CD14FC" w:rsidRDefault="00CD14F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73F6" w14:textId="77777777" w:rsidR="00A75931" w:rsidRDefault="00A75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594E" w14:textId="1FEEABAB" w:rsidR="00BD37E0" w:rsidRDefault="00BD37E0" w:rsidP="00406626">
    <w:pPr>
      <w:pStyle w:val="Header"/>
      <w:tabs>
        <w:tab w:val="clear" w:pos="4320"/>
        <w:tab w:val="clear" w:pos="8640"/>
      </w:tabs>
      <w:jc w:val="center"/>
      <w:rPr>
        <w:bCs/>
        <w:sz w:val="22"/>
        <w:szCs w:val="22"/>
        <w:lang w:val="pt-BR"/>
      </w:rPr>
    </w:pPr>
    <w:r w:rsidRPr="005173D4">
      <w:rPr>
        <w:b/>
        <w:bCs/>
        <w:sz w:val="22"/>
      </w:rPr>
      <w:t xml:space="preserve">ATTACHMENT </w:t>
    </w:r>
    <w:r w:rsidR="005B6301" w:rsidRPr="005173D4">
      <w:rPr>
        <w:b/>
        <w:bCs/>
        <w:sz w:val="22"/>
      </w:rPr>
      <w:t xml:space="preserve">E </w:t>
    </w:r>
    <w:r w:rsidRPr="005173D4">
      <w:rPr>
        <w:bCs/>
        <w:sz w:val="22"/>
        <w:szCs w:val="22"/>
        <w:lang w:val="pt-BR"/>
      </w:rPr>
      <w:t xml:space="preserve">to State </w:t>
    </w:r>
    <w:r w:rsidR="00EB44CE" w:rsidRPr="005173D4">
      <w:rPr>
        <w:bCs/>
        <w:sz w:val="22"/>
        <w:szCs w:val="22"/>
        <w:lang w:val="pt-BR"/>
      </w:rPr>
      <w:t>L</w:t>
    </w:r>
    <w:r w:rsidRPr="005173D4">
      <w:rPr>
        <w:bCs/>
        <w:sz w:val="22"/>
        <w:szCs w:val="22"/>
        <w:lang w:val="pt-BR"/>
      </w:rPr>
      <w:t>etter AN 3/3 – A</w:t>
    </w:r>
    <w:r w:rsidR="00AF0FF2">
      <w:rPr>
        <w:bCs/>
        <w:sz w:val="22"/>
        <w:szCs w:val="22"/>
        <w:lang w:val="pt-BR"/>
      </w:rPr>
      <w:t>P</w:t>
    </w:r>
    <w:r w:rsidR="00A75931">
      <w:rPr>
        <w:bCs/>
        <w:sz w:val="22"/>
        <w:szCs w:val="22"/>
        <w:lang w:val="pt-BR"/>
      </w:rPr>
      <w:t>106</w:t>
    </w:r>
    <w:r w:rsidR="007440D5">
      <w:rPr>
        <w:bCs/>
        <w:sz w:val="22"/>
        <w:szCs w:val="22"/>
        <w:lang w:val="pt-BR"/>
      </w:rPr>
      <w:t>/</w:t>
    </w:r>
    <w:r w:rsidR="00E75817">
      <w:rPr>
        <w:bCs/>
        <w:sz w:val="22"/>
        <w:szCs w:val="22"/>
        <w:lang w:val="pt-BR"/>
      </w:rPr>
      <w:t>2</w:t>
    </w:r>
    <w:r w:rsidR="00455CB4">
      <w:rPr>
        <w:bCs/>
        <w:sz w:val="22"/>
        <w:szCs w:val="22"/>
        <w:lang w:val="pt-BR"/>
      </w:rPr>
      <w:t>5</w:t>
    </w:r>
    <w:r w:rsidRPr="005173D4">
      <w:rPr>
        <w:bCs/>
        <w:sz w:val="22"/>
        <w:szCs w:val="22"/>
        <w:lang w:val="pt-BR"/>
      </w:rPr>
      <w:t xml:space="preserve"> (AGA)</w:t>
    </w:r>
  </w:p>
  <w:p w14:paraId="4740F222" w14:textId="77777777"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  <w:tbl>
    <w:tblPr>
      <w:tblStyle w:val="TableGrid1"/>
      <w:tblW w:w="927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3"/>
      <w:gridCol w:w="6117"/>
    </w:tblGrid>
    <w:tr w:rsidR="008758B0" w:rsidRPr="008758B0" w14:paraId="272A75CB" w14:textId="77777777" w:rsidTr="00961984">
      <w:tc>
        <w:tcPr>
          <w:tcW w:w="3152" w:type="dxa"/>
          <w:vAlign w:val="center"/>
        </w:tcPr>
        <w:p w14:paraId="2195D24D" w14:textId="77777777" w:rsidR="008758B0" w:rsidRPr="008758B0" w:rsidRDefault="008758B0" w:rsidP="007440D5">
          <w:pPr>
            <w:spacing w:before="240"/>
            <w:ind w:right="-43"/>
            <w:jc w:val="both"/>
            <w:rPr>
              <w:sz w:val="22"/>
              <w:szCs w:val="20"/>
            </w:rPr>
          </w:pPr>
          <w:r w:rsidRPr="008758B0">
            <w:rPr>
              <w:noProof/>
              <w:kern w:val="2"/>
              <w:sz w:val="22"/>
            </w:rPr>
            <w:drawing>
              <wp:inline distT="0" distB="0" distL="0" distR="0" wp14:anchorId="70BB3945" wp14:editId="59910B4B">
                <wp:extent cx="1892460" cy="683268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525" cy="69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14:paraId="0BB1A68C" w14:textId="77777777" w:rsidR="008758B0" w:rsidRPr="008758B0" w:rsidRDefault="008758B0" w:rsidP="008758B0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sz w:val="26"/>
              <w:szCs w:val="26"/>
            </w:rPr>
          </w:pPr>
          <w:r w:rsidRPr="008758B0">
            <w:rPr>
              <w:i/>
              <w:spacing w:val="-2"/>
              <w:kern w:val="2"/>
              <w:sz w:val="22"/>
              <w:szCs w:val="20"/>
              <w:lang w:val="en-GB"/>
            </w:rPr>
            <w:t>International Civil Aviation Organization</w:t>
          </w:r>
          <w:r w:rsidRPr="008758B0">
            <w:rPr>
              <w:rFonts w:ascii="CG Times" w:hAnsi="CG Times"/>
              <w:sz w:val="26"/>
              <w:szCs w:val="26"/>
            </w:rPr>
            <w:t xml:space="preserve"> </w:t>
          </w:r>
        </w:p>
        <w:p w14:paraId="394F02C8" w14:textId="723DAB13" w:rsidR="008758B0" w:rsidRPr="008758B0" w:rsidRDefault="006D0ABD" w:rsidP="00853685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b/>
            </w:rPr>
          </w:pPr>
          <w:r>
            <w:rPr>
              <w:rFonts w:ascii="CG Times" w:hAnsi="CG Times"/>
              <w:b/>
            </w:rPr>
            <w:t>Thirty-</w:t>
          </w:r>
          <w:r w:rsidR="00455CB4">
            <w:rPr>
              <w:rFonts w:ascii="CG Times" w:hAnsi="CG Times"/>
              <w:b/>
            </w:rPr>
            <w:t>Six</w:t>
          </w:r>
          <w:r w:rsidR="00853685">
            <w:rPr>
              <w:rFonts w:ascii="CG Times" w:hAnsi="CG Times"/>
              <w:b/>
            </w:rPr>
            <w:t>th</w:t>
          </w:r>
          <w:r w:rsidR="008758B0" w:rsidRPr="008758B0">
            <w:rPr>
              <w:rFonts w:ascii="CG Times" w:hAnsi="CG Times"/>
              <w:b/>
            </w:rPr>
            <w:t xml:space="preserve"> Meeting of the Asia/Pacific Air Navigation Planning and Implementation Regional Group (APANPIRG/3</w:t>
          </w:r>
          <w:r w:rsidR="00455CB4">
            <w:rPr>
              <w:rFonts w:ascii="CG Times" w:hAnsi="CG Times"/>
              <w:b/>
            </w:rPr>
            <w:t>6</w:t>
          </w:r>
          <w:r w:rsidR="008758B0" w:rsidRPr="008758B0">
            <w:rPr>
              <w:rFonts w:ascii="CG Times" w:hAnsi="CG Times"/>
              <w:b/>
            </w:rPr>
            <w:t>)</w:t>
          </w:r>
        </w:p>
      </w:tc>
    </w:tr>
    <w:tr w:rsidR="00961984" w:rsidRPr="008758B0" w14:paraId="311F44A5" w14:textId="77777777" w:rsidTr="00961984">
      <w:trPr>
        <w:trHeight w:val="423"/>
      </w:trPr>
      <w:tc>
        <w:tcPr>
          <w:tcW w:w="3152" w:type="dxa"/>
          <w:tcBorders>
            <w:bottom w:val="single" w:sz="8" w:space="0" w:color="auto"/>
          </w:tcBorders>
        </w:tcPr>
        <w:p w14:paraId="22F5BCFF" w14:textId="77777777" w:rsidR="00961984" w:rsidRPr="008758B0" w:rsidRDefault="00961984" w:rsidP="00961984">
          <w:pPr>
            <w:rPr>
              <w:noProof/>
              <w:kern w:val="2"/>
              <w:sz w:val="22"/>
            </w:rPr>
          </w:pPr>
        </w:p>
      </w:tc>
      <w:tc>
        <w:tcPr>
          <w:tcW w:w="6118" w:type="dxa"/>
          <w:tcBorders>
            <w:bottom w:val="single" w:sz="8" w:space="0" w:color="auto"/>
          </w:tcBorders>
        </w:tcPr>
        <w:p w14:paraId="48604AB8" w14:textId="4D7EABF0" w:rsidR="00961984" w:rsidRPr="004D275F" w:rsidRDefault="007440D5" w:rsidP="00961984">
          <w:pPr>
            <w:widowControl w:val="0"/>
            <w:tabs>
              <w:tab w:val="left" w:pos="1080"/>
            </w:tabs>
            <w:spacing w:after="60"/>
            <w:ind w:right="-72"/>
            <w:rPr>
              <w:rFonts w:ascii="CG Times" w:hAnsi="CG Times"/>
              <w:i/>
              <w:sz w:val="22"/>
              <w:szCs w:val="22"/>
              <w:highlight w:val="yellow"/>
            </w:rPr>
          </w:pPr>
          <w:r w:rsidRPr="007440D5">
            <w:rPr>
              <w:rFonts w:ascii="CG Times" w:hAnsi="CG Times"/>
              <w:i/>
              <w:sz w:val="22"/>
              <w:szCs w:val="22"/>
            </w:rPr>
            <w:t>Bangkok, Thailand, 2</w:t>
          </w:r>
          <w:r w:rsidR="00455CB4">
            <w:rPr>
              <w:rFonts w:ascii="CG Times" w:hAnsi="CG Times"/>
              <w:i/>
              <w:sz w:val="22"/>
              <w:szCs w:val="22"/>
            </w:rPr>
            <w:t>4</w:t>
          </w:r>
          <w:r w:rsidRPr="007440D5">
            <w:rPr>
              <w:rFonts w:ascii="CG Times" w:hAnsi="CG Times"/>
              <w:i/>
              <w:sz w:val="22"/>
              <w:szCs w:val="22"/>
            </w:rPr>
            <w:t xml:space="preserve"> to 2</w:t>
          </w:r>
          <w:r w:rsidR="00455CB4">
            <w:rPr>
              <w:rFonts w:ascii="CG Times" w:hAnsi="CG Times"/>
              <w:i/>
              <w:sz w:val="22"/>
              <w:szCs w:val="22"/>
            </w:rPr>
            <w:t>6</w:t>
          </w:r>
          <w:r w:rsidRPr="007440D5">
            <w:rPr>
              <w:rFonts w:ascii="CG Times" w:hAnsi="CG Times"/>
              <w:i/>
              <w:sz w:val="22"/>
              <w:szCs w:val="22"/>
            </w:rPr>
            <w:t xml:space="preserve"> November 202</w:t>
          </w:r>
          <w:r w:rsidR="00455CB4">
            <w:rPr>
              <w:rFonts w:ascii="CG Times" w:hAnsi="CG Times"/>
              <w:i/>
              <w:sz w:val="22"/>
              <w:szCs w:val="22"/>
            </w:rPr>
            <w:t>5</w:t>
          </w:r>
        </w:p>
      </w:tc>
    </w:tr>
  </w:tbl>
  <w:p w14:paraId="17993294" w14:textId="77777777"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5C28" w14:textId="77777777" w:rsidR="00A75931" w:rsidRDefault="00A7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num w:numId="1" w16cid:durableId="1502545043">
    <w:abstractNumId w:val="0"/>
  </w:num>
  <w:num w:numId="2" w16cid:durableId="118339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7E2"/>
    <w:rsid w:val="00026417"/>
    <w:rsid w:val="00027768"/>
    <w:rsid w:val="000902F9"/>
    <w:rsid w:val="000A0670"/>
    <w:rsid w:val="000B5D0E"/>
    <w:rsid w:val="000C11C1"/>
    <w:rsid w:val="000D48C2"/>
    <w:rsid w:val="000D5A04"/>
    <w:rsid w:val="000E3A0D"/>
    <w:rsid w:val="00120D9B"/>
    <w:rsid w:val="001335F5"/>
    <w:rsid w:val="001348F9"/>
    <w:rsid w:val="001853D6"/>
    <w:rsid w:val="001A01B8"/>
    <w:rsid w:val="001A7FC0"/>
    <w:rsid w:val="001B3196"/>
    <w:rsid w:val="001E27CA"/>
    <w:rsid w:val="00234C8F"/>
    <w:rsid w:val="00284902"/>
    <w:rsid w:val="002947D2"/>
    <w:rsid w:val="002A466C"/>
    <w:rsid w:val="002A653F"/>
    <w:rsid w:val="002C17E0"/>
    <w:rsid w:val="003172A8"/>
    <w:rsid w:val="003359A9"/>
    <w:rsid w:val="00336766"/>
    <w:rsid w:val="003368EE"/>
    <w:rsid w:val="003372C4"/>
    <w:rsid w:val="00386022"/>
    <w:rsid w:val="00397223"/>
    <w:rsid w:val="003D765B"/>
    <w:rsid w:val="00406626"/>
    <w:rsid w:val="0043428A"/>
    <w:rsid w:val="00434AC0"/>
    <w:rsid w:val="00455CB4"/>
    <w:rsid w:val="0045794C"/>
    <w:rsid w:val="00460D85"/>
    <w:rsid w:val="004611AF"/>
    <w:rsid w:val="00474283"/>
    <w:rsid w:val="004B17E2"/>
    <w:rsid w:val="004D403A"/>
    <w:rsid w:val="004F731E"/>
    <w:rsid w:val="00504FA5"/>
    <w:rsid w:val="005173D4"/>
    <w:rsid w:val="005252A7"/>
    <w:rsid w:val="00530555"/>
    <w:rsid w:val="00541C6E"/>
    <w:rsid w:val="005544F1"/>
    <w:rsid w:val="00573792"/>
    <w:rsid w:val="005B6301"/>
    <w:rsid w:val="005C785B"/>
    <w:rsid w:val="005F4A32"/>
    <w:rsid w:val="00623466"/>
    <w:rsid w:val="006479E3"/>
    <w:rsid w:val="006C18E7"/>
    <w:rsid w:val="006C269E"/>
    <w:rsid w:val="006D0ABD"/>
    <w:rsid w:val="006D5128"/>
    <w:rsid w:val="006E059B"/>
    <w:rsid w:val="006E53EC"/>
    <w:rsid w:val="007440D5"/>
    <w:rsid w:val="00744814"/>
    <w:rsid w:val="007564A4"/>
    <w:rsid w:val="00756849"/>
    <w:rsid w:val="00780E5E"/>
    <w:rsid w:val="007A748E"/>
    <w:rsid w:val="007F1AD3"/>
    <w:rsid w:val="008267F0"/>
    <w:rsid w:val="008434BD"/>
    <w:rsid w:val="00853685"/>
    <w:rsid w:val="00862E56"/>
    <w:rsid w:val="00863794"/>
    <w:rsid w:val="00871A4A"/>
    <w:rsid w:val="00874CB6"/>
    <w:rsid w:val="008758B0"/>
    <w:rsid w:val="008F0248"/>
    <w:rsid w:val="00902BAE"/>
    <w:rsid w:val="00905957"/>
    <w:rsid w:val="00933620"/>
    <w:rsid w:val="00961984"/>
    <w:rsid w:val="009673E8"/>
    <w:rsid w:val="00976E5B"/>
    <w:rsid w:val="009860D4"/>
    <w:rsid w:val="0099580E"/>
    <w:rsid w:val="009A040E"/>
    <w:rsid w:val="009C0865"/>
    <w:rsid w:val="009D15F7"/>
    <w:rsid w:val="009D5391"/>
    <w:rsid w:val="009E5099"/>
    <w:rsid w:val="00A02213"/>
    <w:rsid w:val="00A11DB1"/>
    <w:rsid w:val="00A33FA5"/>
    <w:rsid w:val="00A35E0B"/>
    <w:rsid w:val="00A4026E"/>
    <w:rsid w:val="00A5073C"/>
    <w:rsid w:val="00A5100A"/>
    <w:rsid w:val="00A74AB2"/>
    <w:rsid w:val="00A75931"/>
    <w:rsid w:val="00A82280"/>
    <w:rsid w:val="00A9302A"/>
    <w:rsid w:val="00AA3743"/>
    <w:rsid w:val="00AA7AD6"/>
    <w:rsid w:val="00AC5BDC"/>
    <w:rsid w:val="00AE5E7F"/>
    <w:rsid w:val="00AF0FF2"/>
    <w:rsid w:val="00AF53B3"/>
    <w:rsid w:val="00B06364"/>
    <w:rsid w:val="00B069D1"/>
    <w:rsid w:val="00B107F4"/>
    <w:rsid w:val="00B22CCB"/>
    <w:rsid w:val="00B35B15"/>
    <w:rsid w:val="00B3693F"/>
    <w:rsid w:val="00B44DFD"/>
    <w:rsid w:val="00B74960"/>
    <w:rsid w:val="00B77792"/>
    <w:rsid w:val="00BB5940"/>
    <w:rsid w:val="00BC5044"/>
    <w:rsid w:val="00BC61FF"/>
    <w:rsid w:val="00BD37E0"/>
    <w:rsid w:val="00C117E8"/>
    <w:rsid w:val="00C13213"/>
    <w:rsid w:val="00C16799"/>
    <w:rsid w:val="00C20D4D"/>
    <w:rsid w:val="00C23BB2"/>
    <w:rsid w:val="00C97AF4"/>
    <w:rsid w:val="00CD14FC"/>
    <w:rsid w:val="00D14A08"/>
    <w:rsid w:val="00D4547F"/>
    <w:rsid w:val="00D50545"/>
    <w:rsid w:val="00D76386"/>
    <w:rsid w:val="00D839B1"/>
    <w:rsid w:val="00DA5DB4"/>
    <w:rsid w:val="00DB49AD"/>
    <w:rsid w:val="00DC7960"/>
    <w:rsid w:val="00DD1C35"/>
    <w:rsid w:val="00DF20E1"/>
    <w:rsid w:val="00E37377"/>
    <w:rsid w:val="00E446AC"/>
    <w:rsid w:val="00E44E11"/>
    <w:rsid w:val="00E75817"/>
    <w:rsid w:val="00E8083C"/>
    <w:rsid w:val="00E94E15"/>
    <w:rsid w:val="00EB44CE"/>
    <w:rsid w:val="00EC26C7"/>
    <w:rsid w:val="00ED5D7E"/>
    <w:rsid w:val="00FB3624"/>
    <w:rsid w:val="00FC1B98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25B37F37"/>
  <w15:docId w15:val="{C3217F46-CBA2-44D0-A3A3-9FDE041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rsid w:val="009D5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BD37E0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626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rsid w:val="008758B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7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pac@icao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889617eb29cafa1c68d6f0614674c60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fba414491a731392b22f77240c0be40e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6E2EE-773C-4246-A333-610248E96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0C059-E2DC-4A3C-84FC-6B1B980C1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5FC9B-EEB4-480B-8B22-D82EEA558784}">
  <ds:schemaRefs>
    <ds:schemaRef ds:uri="4286f32c-914e-4ded-81a9-68885adfd002"/>
    <ds:schemaRef ds:uri="http://purl.org/dc/elements/1.1/"/>
    <ds:schemaRef ds:uri="http://schemas.microsoft.com/office/2006/documentManagement/types"/>
    <ds:schemaRef ds:uri="http://purl.org/dc/dcmitype/"/>
    <ds:schemaRef ds:uri="41f1d14b-9838-4ec9-b38c-832981353cd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1089</Characters>
  <Application>Microsoft Office Word</Application>
  <DocSecurity>0</DocSecurity>
  <Lines>155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1156</CharactersWithSpaces>
  <SharedDoc>false</SharedDoc>
  <HLinks>
    <vt:vector size="6" baseType="variant">
      <vt:variant>
        <vt:i4>3342353</vt:i4>
      </vt:variant>
      <vt:variant>
        <vt:i4>87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THE OPERATIONAL EFFICACY</dc:title>
  <dc:creator>divanov</dc:creator>
  <cp:lastModifiedBy>Chalayonnawin, Prakayphet</cp:lastModifiedBy>
  <cp:revision>8</cp:revision>
  <cp:lastPrinted>2025-08-20T06:45:00Z</cp:lastPrinted>
  <dcterms:created xsi:type="dcterms:W3CDTF">2023-08-21T02:34:00Z</dcterms:created>
  <dcterms:modified xsi:type="dcterms:W3CDTF">2025-08-20T06:45:00Z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  <property fmtid="{D5CDD505-2E9C-101B-9397-08002B2CF9AE}" pid="4" name="GrammarlyDocumentId">
    <vt:lpwstr>b9ec6c4b-dd91-494c-94e6-4d23fd617441</vt:lpwstr>
  </property>
</Properties>
</file>