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CD72E" w14:textId="77777777" w:rsidR="00766396" w:rsidRDefault="00766396" w:rsidP="00766396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5D08283D" wp14:editId="1CFCA04D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517F2CD" w14:textId="4EE7CDD9" w:rsidR="00766396" w:rsidRDefault="00477411" w:rsidP="00766396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Twenty-</w:t>
      </w:r>
      <w:r w:rsidR="007B318F">
        <w:rPr>
          <w:b/>
          <w:snapToGrid w:val="0"/>
          <w:sz w:val="22"/>
          <w:szCs w:val="20"/>
        </w:rPr>
        <w:t>Nin</w:t>
      </w:r>
      <w:r w:rsidR="00766396" w:rsidRPr="00255EE6">
        <w:rPr>
          <w:b/>
          <w:snapToGrid w:val="0"/>
          <w:sz w:val="22"/>
          <w:szCs w:val="20"/>
        </w:rPr>
        <w:t>th Meeting of the Regional Airspace Safety Monitoring Advisory Group (RASMAG/2</w:t>
      </w:r>
      <w:r w:rsidR="007B318F">
        <w:rPr>
          <w:b/>
          <w:snapToGrid w:val="0"/>
          <w:sz w:val="22"/>
          <w:szCs w:val="20"/>
        </w:rPr>
        <w:t>9</w:t>
      </w:r>
      <w:r w:rsidR="00766396" w:rsidRPr="00255EE6">
        <w:rPr>
          <w:b/>
          <w:snapToGrid w:val="0"/>
          <w:sz w:val="22"/>
          <w:szCs w:val="20"/>
        </w:rPr>
        <w:t>)</w:t>
      </w:r>
    </w:p>
    <w:p w14:paraId="42CA7C50" w14:textId="64716797" w:rsidR="00766396" w:rsidRDefault="00912FDC" w:rsidP="0076639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 xml:space="preserve">Bangkok, Thailand, </w:t>
      </w:r>
      <w:r w:rsidR="007B318F">
        <w:rPr>
          <w:color w:val="000000"/>
          <w:sz w:val="22"/>
        </w:rPr>
        <w:t>19</w:t>
      </w:r>
      <w:r>
        <w:rPr>
          <w:color w:val="000000"/>
          <w:sz w:val="22"/>
        </w:rPr>
        <w:t xml:space="preserve"> – 2</w:t>
      </w:r>
      <w:r w:rsidR="007B318F">
        <w:rPr>
          <w:color w:val="000000"/>
          <w:sz w:val="22"/>
        </w:rPr>
        <w:t>2</w:t>
      </w:r>
      <w:r>
        <w:rPr>
          <w:color w:val="000000"/>
          <w:sz w:val="22"/>
        </w:rPr>
        <w:t xml:space="preserve"> August 202</w:t>
      </w:r>
      <w:r w:rsidR="007B318F">
        <w:rPr>
          <w:color w:val="000000"/>
          <w:sz w:val="22"/>
        </w:rPr>
        <w:t>4</w:t>
      </w:r>
    </w:p>
    <w:p w14:paraId="6D0FDABB" w14:textId="77777777" w:rsidR="00087EC8" w:rsidRDefault="00087EC8" w:rsidP="00473627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44737B0" w14:textId="77777777" w:rsidR="001F0EB2" w:rsidRPr="00EC4018" w:rsidRDefault="001F0EB2" w:rsidP="001F0EB2">
      <w:pPr>
        <w:rPr>
          <w:sz w:val="22"/>
          <w:szCs w:val="22"/>
        </w:rPr>
      </w:pPr>
      <w:r w:rsidRPr="00EC4018">
        <w:rPr>
          <w:sz w:val="22"/>
          <w:szCs w:val="22"/>
          <w:highlight w:val="yellow"/>
        </w:rPr>
        <w:t>CHOOSE FROM THE FOLLOWING AGENDA ITEMS</w:t>
      </w:r>
    </w:p>
    <w:p w14:paraId="0B30293E" w14:textId="68A57D0C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1: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>Adoption of Agenda</w:t>
      </w:r>
    </w:p>
    <w:p w14:paraId="51AADBE1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2:</w:t>
      </w:r>
      <w:r w:rsidRPr="00EC4018">
        <w:rPr>
          <w:snapToGrid/>
          <w:szCs w:val="22"/>
          <w:highlight w:val="yellow"/>
        </w:rPr>
        <w:tab/>
        <w:t>Review Outcomes of Related Meetings</w:t>
      </w:r>
    </w:p>
    <w:p w14:paraId="22C234F6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 xml:space="preserve">Agenda Item 3: </w:t>
      </w:r>
      <w:r w:rsidRPr="00EC4018">
        <w:rPr>
          <w:snapToGrid/>
          <w:szCs w:val="22"/>
          <w:highlight w:val="yellow"/>
        </w:rPr>
        <w:tab/>
        <w:t>Reports from Asia/Pacific RMAs and EMAs</w:t>
      </w:r>
    </w:p>
    <w:p w14:paraId="0F767C44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4:</w:t>
      </w:r>
      <w:r w:rsidRPr="00EC4018">
        <w:rPr>
          <w:snapToGrid/>
          <w:szCs w:val="22"/>
          <w:highlight w:val="yellow"/>
        </w:rPr>
        <w:tab/>
        <w:t>Airspace Safety Monitoring Documentation and Regional Guidance Material</w:t>
      </w:r>
    </w:p>
    <w:p w14:paraId="4F89E756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5:</w:t>
      </w:r>
      <w:r w:rsidRPr="00EC4018">
        <w:rPr>
          <w:snapToGrid/>
          <w:szCs w:val="22"/>
          <w:highlight w:val="yellow"/>
        </w:rPr>
        <w:tab/>
        <w:t>Airspace Safety Monitoring Activities/Requirements in the Asia/Pacific Region</w:t>
      </w:r>
    </w:p>
    <w:p w14:paraId="787CB5A4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6:</w:t>
      </w:r>
      <w:r w:rsidRPr="00EC4018">
        <w:rPr>
          <w:snapToGrid/>
          <w:szCs w:val="22"/>
          <w:highlight w:val="yellow"/>
        </w:rPr>
        <w:tab/>
        <w:t>Air Navigation Services Deficiencies</w:t>
      </w:r>
    </w:p>
    <w:p w14:paraId="635147E4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 xml:space="preserve">Agenda Item 7: 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 xml:space="preserve">Any Other Business </w:t>
      </w:r>
    </w:p>
    <w:p w14:paraId="403FE4A6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8: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>Review and Update RASMAG Task List</w:t>
      </w:r>
    </w:p>
    <w:p w14:paraId="6E338094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9:</w:t>
      </w:r>
      <w:r w:rsidRPr="00EC4018">
        <w:rPr>
          <w:snapToGrid/>
          <w:szCs w:val="22"/>
          <w:highlight w:val="yellow"/>
        </w:rPr>
        <w:tab/>
        <w:t>Date and Venue of the Next RASMAG Meeting</w:t>
      </w:r>
    </w:p>
    <w:p w14:paraId="48D8AA85" w14:textId="77777777" w:rsidR="00087EC8" w:rsidRPr="00EC4018" w:rsidRDefault="001F0EB2" w:rsidP="00B364E6">
      <w:pPr>
        <w:tabs>
          <w:tab w:val="left" w:pos="2325"/>
        </w:tabs>
        <w:jc w:val="center"/>
        <w:rPr>
          <w:b/>
          <w:sz w:val="22"/>
          <w:szCs w:val="22"/>
        </w:rPr>
      </w:pPr>
      <w:r w:rsidRPr="00EC4018">
        <w:rPr>
          <w:b/>
          <w:sz w:val="22"/>
          <w:szCs w:val="22"/>
          <w:highlight w:val="yellow"/>
        </w:rPr>
        <w:t>TITLE IN CAPITALS</w:t>
      </w:r>
    </w:p>
    <w:p w14:paraId="3B129ACA" w14:textId="77777777" w:rsidR="00087EC8" w:rsidRPr="00EC4018" w:rsidRDefault="00087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3C9157E" w14:textId="77777777" w:rsidR="00087EC8" w:rsidRPr="00EC4018" w:rsidRDefault="00087EC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EC4018">
        <w:rPr>
          <w:sz w:val="22"/>
          <w:szCs w:val="22"/>
        </w:rPr>
        <w:t xml:space="preserve">(Presented by </w:t>
      </w:r>
      <w:r w:rsidR="001F0EB2" w:rsidRPr="00EC4018">
        <w:rPr>
          <w:sz w:val="22"/>
          <w:szCs w:val="22"/>
          <w:highlight w:val="yellow"/>
        </w:rPr>
        <w:t>NAME OF STATE/ORGANIZATION</w:t>
      </w:r>
      <w:r w:rsidRPr="00EC4018">
        <w:rPr>
          <w:sz w:val="22"/>
          <w:szCs w:val="22"/>
        </w:rPr>
        <w:t>)</w:t>
      </w:r>
    </w:p>
    <w:p w14:paraId="644A6201" w14:textId="77777777" w:rsidR="00087EC8" w:rsidRPr="00EC4018" w:rsidRDefault="00087EC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087EC8" w:rsidRPr="00EC4018" w14:paraId="7EAFCF9D" w14:textId="77777777" w:rsidTr="00F609ED">
        <w:trPr>
          <w:jc w:val="center"/>
        </w:trPr>
        <w:tc>
          <w:tcPr>
            <w:tcW w:w="8265" w:type="dxa"/>
          </w:tcPr>
          <w:p w14:paraId="149EBB66" w14:textId="77777777" w:rsidR="00087EC8" w:rsidRPr="00EC4018" w:rsidRDefault="00087EC8" w:rsidP="009C2118">
            <w:pPr>
              <w:pStyle w:val="Heading3"/>
              <w:rPr>
                <w:szCs w:val="22"/>
              </w:rPr>
            </w:pPr>
          </w:p>
          <w:p w14:paraId="2887F546" w14:textId="77777777" w:rsidR="00087EC8" w:rsidRPr="00EC4018" w:rsidRDefault="00087EC8">
            <w:pPr>
              <w:pStyle w:val="Heading2"/>
              <w:rPr>
                <w:rFonts w:ascii="Times New Roman" w:hAnsi="Times New Roman"/>
                <w:szCs w:val="22"/>
              </w:rPr>
            </w:pPr>
            <w:r w:rsidRPr="00EC4018">
              <w:rPr>
                <w:rFonts w:ascii="Times New Roman" w:hAnsi="Times New Roman"/>
                <w:szCs w:val="22"/>
              </w:rPr>
              <w:t>SUMMARY</w:t>
            </w:r>
          </w:p>
          <w:p w14:paraId="02D94145" w14:textId="77777777" w:rsidR="00087EC8" w:rsidRPr="00EC4018" w:rsidRDefault="00087EC8">
            <w:pPr>
              <w:jc w:val="both"/>
              <w:rPr>
                <w:sz w:val="22"/>
                <w:szCs w:val="22"/>
              </w:rPr>
            </w:pPr>
          </w:p>
          <w:p w14:paraId="63A9A870" w14:textId="77777777" w:rsidR="00087EC8" w:rsidRPr="00EC4018" w:rsidRDefault="00087EC8" w:rsidP="00E76C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This paper presents</w:t>
            </w:r>
            <w:r w:rsidR="001F0EB2" w:rsidRPr="00EC4018">
              <w:rPr>
                <w:sz w:val="22"/>
                <w:szCs w:val="22"/>
              </w:rPr>
              <w:t xml:space="preserve"> </w:t>
            </w:r>
            <w:r w:rsidR="001F0EB2" w:rsidRPr="00EC4018">
              <w:rPr>
                <w:sz w:val="22"/>
                <w:szCs w:val="22"/>
                <w:highlight w:val="yellow"/>
              </w:rPr>
              <w:t>WRITE BRIEF OVERVIEW SUMMARY HERE, SHOULD NOT BE LONGER THAN 100 WORDS</w:t>
            </w:r>
          </w:p>
        </w:tc>
      </w:tr>
    </w:tbl>
    <w:p w14:paraId="39BCC5B4" w14:textId="77777777" w:rsidR="00087EC8" w:rsidRPr="00EC4018" w:rsidRDefault="00087EC8">
      <w:pPr>
        <w:jc w:val="both"/>
        <w:rPr>
          <w:sz w:val="22"/>
          <w:szCs w:val="22"/>
        </w:rPr>
      </w:pPr>
    </w:p>
    <w:p w14:paraId="19F9540C" w14:textId="77777777" w:rsidR="00087EC8" w:rsidRPr="00EC4018" w:rsidRDefault="00087EC8">
      <w:pPr>
        <w:jc w:val="both"/>
        <w:rPr>
          <w:sz w:val="22"/>
          <w:szCs w:val="22"/>
        </w:rPr>
      </w:pPr>
    </w:p>
    <w:p w14:paraId="0D1A190B" w14:textId="77777777" w:rsidR="00087EC8" w:rsidRPr="00EC4018" w:rsidRDefault="00087EC8" w:rsidP="00177F29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INTRODUCTION</w:t>
      </w:r>
    </w:p>
    <w:p w14:paraId="3D3F75D1" w14:textId="77777777" w:rsidR="00BD244C" w:rsidRPr="00EC4018" w:rsidRDefault="00BD244C" w:rsidP="00177F29">
      <w:pPr>
        <w:pStyle w:val="Style2"/>
        <w:ind w:left="0" w:firstLine="0"/>
        <w:rPr>
          <w:b/>
          <w:szCs w:val="22"/>
        </w:rPr>
      </w:pPr>
      <w:r w:rsidRPr="00EC4018">
        <w:rPr>
          <w:szCs w:val="22"/>
        </w:rPr>
        <w:t>TEXT</w:t>
      </w:r>
    </w:p>
    <w:p w14:paraId="46979CF4" w14:textId="77777777" w:rsidR="00087EC8" w:rsidRPr="00EC4018" w:rsidRDefault="00087EC8" w:rsidP="00177F29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DISCUSSION</w:t>
      </w:r>
    </w:p>
    <w:p w14:paraId="416D282A" w14:textId="77777777" w:rsidR="00C262C1" w:rsidRPr="00EC4018" w:rsidRDefault="00C262C1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</w:rPr>
        <w:t>TEXT</w:t>
      </w:r>
    </w:p>
    <w:p w14:paraId="13AA9FD6" w14:textId="77777777" w:rsidR="00A34F22" w:rsidRPr="00EC4018" w:rsidRDefault="00A34F22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</w:rPr>
        <w:t xml:space="preserve">TEXT (PLEASE USE THIS FORMAT </w:t>
      </w:r>
      <w:r w:rsidR="00EA5FF1" w:rsidRPr="00EC4018">
        <w:rPr>
          <w:szCs w:val="22"/>
        </w:rPr>
        <w:t xml:space="preserve">WITH AUTO </w:t>
      </w:r>
      <w:r w:rsidR="00056CE0" w:rsidRPr="00EC4018">
        <w:rPr>
          <w:szCs w:val="22"/>
        </w:rPr>
        <w:t xml:space="preserve">PARAGRAPH </w:t>
      </w:r>
      <w:r w:rsidR="00EA5FF1" w:rsidRPr="00EC4018">
        <w:rPr>
          <w:szCs w:val="22"/>
        </w:rPr>
        <w:t xml:space="preserve">NUMBERING </w:t>
      </w:r>
      <w:r w:rsidR="00866AC4" w:rsidRPr="00EC4018">
        <w:rPr>
          <w:szCs w:val="22"/>
        </w:rPr>
        <w:t xml:space="preserve">ETC </w:t>
      </w:r>
      <w:r w:rsidRPr="00EC4018">
        <w:rPr>
          <w:szCs w:val="22"/>
        </w:rPr>
        <w:t>TO AVOID EXTRA WORK FOR THE SECRETARIAT)</w:t>
      </w:r>
    </w:p>
    <w:p w14:paraId="13C2A0A6" w14:textId="77777777" w:rsidR="003F6F97" w:rsidRPr="00EC4018" w:rsidRDefault="003F6F97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t>FOR RVSM REPORTS</w:t>
      </w:r>
      <w:r w:rsidR="004F3DED" w:rsidRPr="00EC4018">
        <w:rPr>
          <w:szCs w:val="22"/>
          <w:highlight w:val="yellow"/>
        </w:rPr>
        <w:t xml:space="preserve"> FROM RMAS</w:t>
      </w:r>
      <w:r w:rsidRPr="00EC4018">
        <w:rPr>
          <w:szCs w:val="22"/>
          <w:highlight w:val="yellow"/>
        </w:rPr>
        <w:t>, PLEASE INCLUDE THE FOLLOWING EXECUTIVE SUMMARY</w:t>
      </w:r>
    </w:p>
    <w:p w14:paraId="2C99B3DB" w14:textId="77777777" w:rsidR="004F3DED" w:rsidRPr="00EC4018" w:rsidRDefault="004F3DED" w:rsidP="00177F29">
      <w:pPr>
        <w:pStyle w:val="Heading3"/>
        <w:rPr>
          <w:szCs w:val="22"/>
        </w:rPr>
      </w:pPr>
      <w:r w:rsidRPr="00EC4018">
        <w:rPr>
          <w:szCs w:val="22"/>
        </w:rPr>
        <w:t>Executive Summary</w:t>
      </w:r>
    </w:p>
    <w:p w14:paraId="1F95B133" w14:textId="77777777" w:rsidR="003F6F97" w:rsidRPr="00EC4018" w:rsidRDefault="003F6F97" w:rsidP="00177F29">
      <w:pPr>
        <w:pStyle w:val="Style2"/>
        <w:ind w:left="0" w:firstLine="0"/>
        <w:rPr>
          <w:szCs w:val="22"/>
          <w:lang w:val="en-AU"/>
        </w:rPr>
      </w:pPr>
      <w:r w:rsidRPr="00EC4018">
        <w:rPr>
          <w:b/>
          <w:szCs w:val="22"/>
          <w:lang w:val="en-AU"/>
        </w:rPr>
        <w:lastRenderedPageBreak/>
        <w:t xml:space="preserve">Table </w:t>
      </w:r>
      <w:r w:rsidR="004F3DED" w:rsidRPr="00EC4018">
        <w:rPr>
          <w:b/>
          <w:szCs w:val="22"/>
          <w:lang w:val="en-AU"/>
        </w:rPr>
        <w:t>1</w:t>
      </w:r>
      <w:r w:rsidRPr="00EC4018">
        <w:rPr>
          <w:szCs w:val="22"/>
          <w:lang w:val="en-AU"/>
        </w:rPr>
        <w:t xml:space="preserve"> </w:t>
      </w:r>
      <w:r w:rsidRPr="00EC4018">
        <w:rPr>
          <w:szCs w:val="22"/>
        </w:rPr>
        <w:t>summarizes</w:t>
      </w:r>
      <w:r w:rsidRPr="00EC4018">
        <w:rPr>
          <w:szCs w:val="22"/>
          <w:lang w:val="en-AU"/>
        </w:rPr>
        <w:t xml:space="preserve"> 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airspace RVSM technical, operational, and total risks.  </w:t>
      </w:r>
      <w:r w:rsidRPr="00EC4018">
        <w:rPr>
          <w:b/>
          <w:szCs w:val="22"/>
          <w:lang w:val="en-AU"/>
        </w:rPr>
        <w:t xml:space="preserve">Figure </w:t>
      </w:r>
      <w:r w:rsidR="004F3DED" w:rsidRPr="00EC4018">
        <w:rPr>
          <w:b/>
          <w:szCs w:val="22"/>
          <w:lang w:val="en-AU"/>
        </w:rPr>
        <w:t>1</w:t>
      </w:r>
      <w:r w:rsidRPr="00EC4018">
        <w:rPr>
          <w:szCs w:val="22"/>
          <w:lang w:val="en-AU"/>
        </w:rPr>
        <w:t xml:space="preserve"> presents collision risk estimate trends during the period</w:t>
      </w:r>
      <w:r w:rsidR="004F3DED" w:rsidRPr="00EC4018">
        <w:rPr>
          <w:szCs w:val="22"/>
          <w:lang w:val="en-AU"/>
        </w:rPr>
        <w:t xml:space="preserve"> from </w:t>
      </w:r>
      <w:r w:rsidR="004F3DED" w:rsidRPr="00EC4018">
        <w:rPr>
          <w:szCs w:val="22"/>
          <w:highlight w:val="yellow"/>
          <w:lang w:val="en-AU"/>
        </w:rPr>
        <w:t>XXX</w:t>
      </w:r>
      <w:r w:rsidR="004F3DED" w:rsidRPr="00EC4018">
        <w:rPr>
          <w:szCs w:val="22"/>
          <w:lang w:val="en-AU"/>
        </w:rPr>
        <w:t xml:space="preserve"> 20</w:t>
      </w:r>
      <w:r w:rsidR="004F3DED" w:rsidRPr="00EC4018">
        <w:rPr>
          <w:szCs w:val="22"/>
          <w:highlight w:val="yellow"/>
          <w:lang w:val="en-AU"/>
        </w:rPr>
        <w:t>XX</w:t>
      </w:r>
      <w:r w:rsidR="004F3DED" w:rsidRPr="00EC4018">
        <w:rPr>
          <w:szCs w:val="22"/>
          <w:lang w:val="en-AU"/>
        </w:rPr>
        <w:t xml:space="preserve"> </w:t>
      </w:r>
      <w:r w:rsidR="00E07533" w:rsidRPr="00EC4018">
        <w:rPr>
          <w:szCs w:val="22"/>
          <w:lang w:val="en-AU"/>
        </w:rPr>
        <w:t>to</w:t>
      </w:r>
      <w:r w:rsidR="004F3DED" w:rsidRPr="00EC4018">
        <w:rPr>
          <w:szCs w:val="22"/>
          <w:lang w:val="en-AU"/>
        </w:rPr>
        <w:t xml:space="preserve"> </w:t>
      </w:r>
      <w:r w:rsidR="004F3DED" w:rsidRPr="00EC4018">
        <w:rPr>
          <w:szCs w:val="22"/>
          <w:highlight w:val="yellow"/>
          <w:lang w:val="en-AU"/>
        </w:rPr>
        <w:t>XXX</w:t>
      </w:r>
      <w:r w:rsidR="004F3DED" w:rsidRPr="00EC4018">
        <w:rPr>
          <w:szCs w:val="22"/>
          <w:lang w:val="en-AU"/>
        </w:rPr>
        <w:t xml:space="preserve"> 20</w:t>
      </w:r>
      <w:r w:rsidR="004F3DED"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843"/>
        <w:gridCol w:w="1275"/>
        <w:gridCol w:w="2268"/>
      </w:tblGrid>
      <w:tr w:rsidR="003F6F97" w:rsidRPr="00EC4018" w14:paraId="04C6645A" w14:textId="77777777" w:rsidTr="006B1892">
        <w:tc>
          <w:tcPr>
            <w:tcW w:w="8079" w:type="dxa"/>
            <w:gridSpan w:val="4"/>
            <w:shd w:val="clear" w:color="auto" w:fill="E6E6E6"/>
          </w:tcPr>
          <w:p w14:paraId="4CBBC6CC" w14:textId="77777777" w:rsidR="003F6F97" w:rsidRPr="00EC4018" w:rsidRDefault="003F6F97" w:rsidP="006B1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AU" w:eastAsia="en-AU"/>
              </w:rPr>
            </w:pPr>
            <w:r w:rsidRPr="00EC4018">
              <w:rPr>
                <w:b/>
                <w:bCs/>
                <w:sz w:val="22"/>
                <w:szCs w:val="22"/>
                <w:highlight w:val="yellow"/>
                <w:lang w:val="en-AU" w:eastAsia="en-AU"/>
              </w:rPr>
              <w:t>xx</w:t>
            </w:r>
            <w:r w:rsidRPr="00EC4018">
              <w:rPr>
                <w:b/>
                <w:bCs/>
                <w:sz w:val="22"/>
                <w:szCs w:val="22"/>
                <w:lang w:val="en-AU" w:eastAsia="en-AU"/>
              </w:rPr>
              <w:t xml:space="preserve"> Airspace – estimated annual flying hours = </w:t>
            </w:r>
            <w:r w:rsidRPr="00EC4018">
              <w:rPr>
                <w:b/>
                <w:bCs/>
                <w:sz w:val="22"/>
                <w:szCs w:val="22"/>
                <w:highlight w:val="yellow"/>
                <w:lang w:val="en-AU" w:eastAsia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 </w:t>
            </w:r>
            <w:r w:rsidRPr="00EC4018">
              <w:rPr>
                <w:b/>
                <w:bCs/>
                <w:sz w:val="22"/>
                <w:szCs w:val="22"/>
                <w:lang w:val="en-AU" w:eastAsia="en-AU"/>
              </w:rPr>
              <w:t>hours</w:t>
            </w:r>
          </w:p>
          <w:p w14:paraId="5AC64EB5" w14:textId="77777777" w:rsidR="003F6F97" w:rsidRPr="00EC4018" w:rsidRDefault="003F6F97" w:rsidP="004F3DED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(note: estimated hours based on </w:t>
            </w:r>
            <w:r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 w:eastAsia="en-AU"/>
              </w:rPr>
              <w:t>Dec 20</w:t>
            </w:r>
            <w:r w:rsidR="004F3DED"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 w:eastAsia="en-AU"/>
              </w:rPr>
              <w:t>xx</w:t>
            </w:r>
            <w:r w:rsidR="004F3DED"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 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>traffic sample data)</w:t>
            </w:r>
          </w:p>
        </w:tc>
      </w:tr>
      <w:tr w:rsidR="003F6F97" w:rsidRPr="00EC4018" w14:paraId="735DA9CE" w14:textId="77777777" w:rsidTr="003F6F97">
        <w:tc>
          <w:tcPr>
            <w:tcW w:w="2693" w:type="dxa"/>
            <w:shd w:val="clear" w:color="auto" w:fill="E6E6E6"/>
          </w:tcPr>
          <w:p w14:paraId="4A048811" w14:textId="77777777" w:rsidR="003F6F97" w:rsidRPr="00EC4018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Source of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2AE4D6EF" w14:textId="77777777" w:rsidR="003F6F97" w:rsidRPr="00EC4018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275" w:type="dxa"/>
            <w:shd w:val="clear" w:color="auto" w:fill="E6E6E6"/>
          </w:tcPr>
          <w:p w14:paraId="281651BD" w14:textId="77777777" w:rsidR="003F6F97" w:rsidRPr="00EC4018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14:paraId="7B4A7B00" w14:textId="77777777" w:rsidR="003F6F97" w:rsidRPr="00EC4018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3F6F97" w:rsidRPr="00EC4018" w14:paraId="5C8A1858" w14:textId="77777777" w:rsidTr="003F6F97">
        <w:trPr>
          <w:trHeight w:val="170"/>
        </w:trPr>
        <w:tc>
          <w:tcPr>
            <w:tcW w:w="2693" w:type="dxa"/>
            <w:vAlign w:val="center"/>
          </w:tcPr>
          <w:p w14:paraId="6B4838F2" w14:textId="77777777" w:rsidR="003F6F97" w:rsidRPr="00EC4018" w:rsidRDefault="003F6F97" w:rsidP="006B1892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Total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BD9885" w14:textId="77777777" w:rsidR="003F6F97" w:rsidRPr="00EC4018" w:rsidRDefault="004F3DED" w:rsidP="004F3DED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</w:t>
            </w:r>
            <w:r w:rsidR="003F6F97" w:rsidRPr="00EC4018">
              <w:rPr>
                <w:i/>
                <w:sz w:val="22"/>
                <w:szCs w:val="22"/>
              </w:rPr>
              <w:t>x 10</w:t>
            </w:r>
            <w:r w:rsidR="003F6F97"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09102DB" w14:textId="77777777" w:rsidR="003F6F97" w:rsidRPr="00EC4018" w:rsidRDefault="003F6F97" w:rsidP="006B1892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shd w:val="clear" w:color="auto" w:fill="FFFFFF"/>
          </w:tcPr>
          <w:p w14:paraId="76274B8B" w14:textId="77777777" w:rsidR="003F6F97" w:rsidRPr="00EC4018" w:rsidRDefault="003F6F97" w:rsidP="006B1892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Above/Below</w:t>
            </w:r>
            <w:r w:rsidRPr="00EC4018">
              <w:rPr>
                <w:i/>
                <w:sz w:val="22"/>
                <w:szCs w:val="22"/>
              </w:rPr>
              <w:t xml:space="preserve"> TLS</w:t>
            </w:r>
          </w:p>
        </w:tc>
      </w:tr>
      <w:tr w:rsidR="003F6F97" w:rsidRPr="00EC4018" w14:paraId="55B6B149" w14:textId="77777777" w:rsidTr="003F6F97">
        <w:trPr>
          <w:trHeight w:val="197"/>
        </w:trPr>
        <w:tc>
          <w:tcPr>
            <w:tcW w:w="2693" w:type="dxa"/>
            <w:vAlign w:val="center"/>
          </w:tcPr>
          <w:p w14:paraId="38D4C3C2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Technical Risk</w:t>
            </w:r>
          </w:p>
        </w:tc>
        <w:tc>
          <w:tcPr>
            <w:tcW w:w="1843" w:type="dxa"/>
            <w:vAlign w:val="center"/>
          </w:tcPr>
          <w:p w14:paraId="5566B082" w14:textId="77777777" w:rsidR="003F6F97" w:rsidRPr="00EC4018" w:rsidRDefault="004F3DED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sz w:val="22"/>
                <w:szCs w:val="22"/>
              </w:rPr>
              <w:t xml:space="preserve"> x 10</w:t>
            </w:r>
            <w:r w:rsidR="003F6F97"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vAlign w:val="center"/>
          </w:tcPr>
          <w:p w14:paraId="5F8E4C8F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 xml:space="preserve"> 2.5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</w:tcPr>
          <w:p w14:paraId="711BE1EA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Below</w:t>
            </w:r>
            <w:r w:rsidRPr="00EC4018">
              <w:rPr>
                <w:sz w:val="22"/>
                <w:szCs w:val="22"/>
              </w:rPr>
              <w:t xml:space="preserve"> Technical TLS</w:t>
            </w:r>
          </w:p>
        </w:tc>
      </w:tr>
      <w:tr w:rsidR="003F6F97" w:rsidRPr="00EC4018" w14:paraId="322C7A7B" w14:textId="77777777" w:rsidTr="003F6F97">
        <w:trPr>
          <w:trHeight w:val="107"/>
        </w:trPr>
        <w:tc>
          <w:tcPr>
            <w:tcW w:w="2693" w:type="dxa"/>
            <w:vAlign w:val="center"/>
          </w:tcPr>
          <w:p w14:paraId="5CBC3148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Operational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BB8959" w14:textId="77777777" w:rsidR="003F6F97" w:rsidRPr="00EC4018" w:rsidRDefault="004F3DED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sz w:val="22"/>
                <w:szCs w:val="22"/>
              </w:rPr>
              <w:t xml:space="preserve"> x 10</w:t>
            </w:r>
            <w:r w:rsidR="003F6F97"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90EE47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11F68E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-</w:t>
            </w:r>
          </w:p>
        </w:tc>
      </w:tr>
      <w:tr w:rsidR="003F6F97" w:rsidRPr="00EC4018" w14:paraId="0B2122FC" w14:textId="77777777" w:rsidTr="003F6F97">
        <w:trPr>
          <w:trHeight w:val="107"/>
        </w:trPr>
        <w:tc>
          <w:tcPr>
            <w:tcW w:w="2693" w:type="dxa"/>
            <w:vAlign w:val="center"/>
          </w:tcPr>
          <w:p w14:paraId="6F6392CD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Total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03C5AC" w14:textId="77777777" w:rsidR="003F6F97" w:rsidRPr="00EC4018" w:rsidRDefault="004F3DED" w:rsidP="006B1892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b/>
                <w:sz w:val="22"/>
                <w:szCs w:val="22"/>
              </w:rPr>
              <w:t xml:space="preserve"> x 10</w:t>
            </w:r>
            <w:r w:rsidR="003F6F97"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DC3336B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988B34" w14:textId="77777777" w:rsidR="003F6F97" w:rsidRPr="00EC4018" w:rsidRDefault="003F6F97" w:rsidP="006B1892">
            <w:pPr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Above/Below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14:paraId="1147CFE7" w14:textId="77777777" w:rsidR="003F6F97" w:rsidRPr="00EC4018" w:rsidRDefault="003F6F97" w:rsidP="00177F29">
      <w:pPr>
        <w:tabs>
          <w:tab w:val="left" w:pos="1134"/>
        </w:tabs>
        <w:spacing w:after="240"/>
        <w:ind w:left="1170"/>
        <w:jc w:val="both"/>
        <w:rPr>
          <w:sz w:val="22"/>
          <w:szCs w:val="22"/>
        </w:rPr>
      </w:pPr>
      <w:r w:rsidRPr="00EC4018">
        <w:rPr>
          <w:b/>
          <w:sz w:val="22"/>
          <w:szCs w:val="22"/>
        </w:rPr>
        <w:t xml:space="preserve">Table </w:t>
      </w:r>
      <w:r w:rsidR="004F3DED" w:rsidRPr="00EC4018">
        <w:rPr>
          <w:b/>
          <w:sz w:val="22"/>
          <w:szCs w:val="22"/>
        </w:rPr>
        <w:t>1</w:t>
      </w:r>
      <w:r w:rsidRPr="00EC4018">
        <w:rPr>
          <w:b/>
          <w:sz w:val="22"/>
          <w:szCs w:val="22"/>
        </w:rPr>
        <w:t>:</w:t>
      </w:r>
      <w:r w:rsidRPr="00EC4018">
        <w:rPr>
          <w:sz w:val="22"/>
          <w:szCs w:val="22"/>
        </w:rPr>
        <w:t xml:space="preserve"> </w:t>
      </w:r>
      <w:r w:rsidRPr="00EC4018">
        <w:rPr>
          <w:sz w:val="22"/>
          <w:szCs w:val="22"/>
          <w:highlight w:val="yellow"/>
        </w:rPr>
        <w:t>XX</w:t>
      </w:r>
      <w:r w:rsidRPr="00EC4018">
        <w:rPr>
          <w:sz w:val="22"/>
          <w:szCs w:val="22"/>
        </w:rPr>
        <w:t xml:space="preserve"> Airspace RVSM Risk Estimates</w:t>
      </w:r>
    </w:p>
    <w:p w14:paraId="0AFF86CC" w14:textId="77777777" w:rsidR="003F6F97" w:rsidRPr="00EC4018" w:rsidRDefault="003F6F97" w:rsidP="003F6F97">
      <w:pPr>
        <w:ind w:left="1134"/>
        <w:rPr>
          <w:sz w:val="22"/>
          <w:szCs w:val="22"/>
        </w:rPr>
      </w:pPr>
      <w:r w:rsidRPr="00EC4018">
        <w:rPr>
          <w:sz w:val="22"/>
          <w:szCs w:val="22"/>
          <w:highlight w:val="yellow"/>
        </w:rPr>
        <w:t>INSERT TREND GRAPH</w:t>
      </w:r>
    </w:p>
    <w:p w14:paraId="07E2E43B" w14:textId="77777777" w:rsidR="003F6F97" w:rsidRPr="00EC4018" w:rsidRDefault="003F6F97" w:rsidP="00177F29">
      <w:pPr>
        <w:tabs>
          <w:tab w:val="left" w:pos="1134"/>
        </w:tabs>
        <w:spacing w:after="240"/>
        <w:rPr>
          <w:bCs/>
          <w:sz w:val="22"/>
          <w:szCs w:val="22"/>
        </w:rPr>
      </w:pPr>
      <w:r w:rsidRPr="00EC4018">
        <w:rPr>
          <w:b/>
          <w:bCs/>
          <w:sz w:val="22"/>
          <w:szCs w:val="22"/>
        </w:rPr>
        <w:tab/>
        <w:t xml:space="preserve">Figure </w:t>
      </w:r>
      <w:r w:rsidR="004F3DED" w:rsidRPr="00EC4018">
        <w:rPr>
          <w:b/>
          <w:bCs/>
          <w:sz w:val="22"/>
          <w:szCs w:val="22"/>
        </w:rPr>
        <w:t>1</w:t>
      </w:r>
      <w:r w:rsidRPr="00EC4018">
        <w:rPr>
          <w:b/>
          <w:bCs/>
          <w:sz w:val="22"/>
          <w:szCs w:val="22"/>
        </w:rPr>
        <w:t xml:space="preserve">: </w:t>
      </w:r>
      <w:r w:rsidRPr="00EC4018">
        <w:rPr>
          <w:bCs/>
          <w:sz w:val="22"/>
          <w:szCs w:val="22"/>
          <w:highlight w:val="yellow"/>
        </w:rPr>
        <w:t>xx</w:t>
      </w:r>
      <w:r w:rsidRPr="00EC4018">
        <w:rPr>
          <w:bCs/>
          <w:sz w:val="22"/>
          <w:szCs w:val="22"/>
        </w:rPr>
        <w:t xml:space="preserve"> Airspace RVSM Risk Estimate Trends</w:t>
      </w:r>
    </w:p>
    <w:p w14:paraId="265A4DAD" w14:textId="77777777" w:rsidR="004F3DED" w:rsidRPr="00EC4018" w:rsidRDefault="004F3DED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</w:rPr>
        <w:t>Table 2</w:t>
      </w:r>
      <w:r w:rsidRPr="00EC4018">
        <w:rPr>
          <w:szCs w:val="22"/>
        </w:rPr>
        <w:t xml:space="preserve"> presents a summary of the LHD causes within </w:t>
      </w:r>
      <w:r w:rsidRPr="00EC4018">
        <w:rPr>
          <w:szCs w:val="22"/>
          <w:highlight w:val="yellow"/>
        </w:rPr>
        <w:t>XXX</w:t>
      </w:r>
      <w:r w:rsidRPr="00EC4018">
        <w:rPr>
          <w:szCs w:val="22"/>
        </w:rPr>
        <w:t xml:space="preserve"> airspace from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20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until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20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>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52"/>
        <w:gridCol w:w="628"/>
      </w:tblGrid>
      <w:tr w:rsidR="004F3DED" w:rsidRPr="00EC4018" w14:paraId="016CEB00" w14:textId="77777777" w:rsidTr="005763EA">
        <w:tc>
          <w:tcPr>
            <w:tcW w:w="705" w:type="dxa"/>
            <w:shd w:val="clear" w:color="auto" w:fill="auto"/>
          </w:tcPr>
          <w:p w14:paraId="7162C00F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Code</w:t>
            </w:r>
          </w:p>
        </w:tc>
        <w:tc>
          <w:tcPr>
            <w:tcW w:w="6774" w:type="dxa"/>
            <w:shd w:val="clear" w:color="auto" w:fill="auto"/>
          </w:tcPr>
          <w:p w14:paraId="746EF3F6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LHD Category Description</w:t>
            </w:r>
          </w:p>
        </w:tc>
        <w:tc>
          <w:tcPr>
            <w:tcW w:w="632" w:type="dxa"/>
            <w:shd w:val="clear" w:color="auto" w:fill="auto"/>
          </w:tcPr>
          <w:p w14:paraId="5F920F97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No.</w:t>
            </w:r>
          </w:p>
        </w:tc>
      </w:tr>
      <w:tr w:rsidR="004F3DED" w:rsidRPr="00EC4018" w14:paraId="703E7DF2" w14:textId="77777777" w:rsidTr="005763EA">
        <w:tc>
          <w:tcPr>
            <w:tcW w:w="705" w:type="dxa"/>
            <w:shd w:val="clear" w:color="auto" w:fill="auto"/>
          </w:tcPr>
          <w:p w14:paraId="4A801BFE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</w:t>
            </w:r>
          </w:p>
        </w:tc>
        <w:tc>
          <w:tcPr>
            <w:tcW w:w="6774" w:type="dxa"/>
            <w:shd w:val="clear" w:color="auto" w:fill="auto"/>
          </w:tcPr>
          <w:p w14:paraId="2FBEB39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Flight crew fails to climb or descend the aircraft as cleared</w:t>
            </w:r>
          </w:p>
        </w:tc>
        <w:tc>
          <w:tcPr>
            <w:tcW w:w="632" w:type="dxa"/>
            <w:shd w:val="clear" w:color="auto" w:fill="auto"/>
          </w:tcPr>
          <w:p w14:paraId="41FBB43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350873A" w14:textId="77777777" w:rsidTr="005763EA">
        <w:tc>
          <w:tcPr>
            <w:tcW w:w="705" w:type="dxa"/>
            <w:shd w:val="clear" w:color="auto" w:fill="auto"/>
          </w:tcPr>
          <w:p w14:paraId="28729B6F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B</w:t>
            </w:r>
          </w:p>
        </w:tc>
        <w:tc>
          <w:tcPr>
            <w:tcW w:w="6774" w:type="dxa"/>
            <w:shd w:val="clear" w:color="auto" w:fill="auto"/>
          </w:tcPr>
          <w:p w14:paraId="4FC1C82A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Flight crew climbing or descending without ATC clearance</w:t>
            </w:r>
          </w:p>
        </w:tc>
        <w:tc>
          <w:tcPr>
            <w:tcW w:w="632" w:type="dxa"/>
            <w:shd w:val="clear" w:color="auto" w:fill="auto"/>
          </w:tcPr>
          <w:p w14:paraId="5828E11A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465F92B" w14:textId="77777777" w:rsidTr="005763EA">
        <w:tc>
          <w:tcPr>
            <w:tcW w:w="705" w:type="dxa"/>
            <w:shd w:val="clear" w:color="auto" w:fill="auto"/>
          </w:tcPr>
          <w:p w14:paraId="33607B50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C</w:t>
            </w:r>
          </w:p>
        </w:tc>
        <w:tc>
          <w:tcPr>
            <w:tcW w:w="6774" w:type="dxa"/>
            <w:shd w:val="clear" w:color="auto" w:fill="auto"/>
          </w:tcPr>
          <w:p w14:paraId="17676B3B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14:paraId="75896EA0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112EE506" w14:textId="77777777" w:rsidTr="005763EA">
        <w:tc>
          <w:tcPr>
            <w:tcW w:w="705" w:type="dxa"/>
            <w:shd w:val="clear" w:color="auto" w:fill="auto"/>
          </w:tcPr>
          <w:p w14:paraId="4714C900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D</w:t>
            </w:r>
          </w:p>
        </w:tc>
        <w:tc>
          <w:tcPr>
            <w:tcW w:w="6774" w:type="dxa"/>
            <w:shd w:val="clear" w:color="auto" w:fill="auto"/>
          </w:tcPr>
          <w:p w14:paraId="036FF1CD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ATC system loop error</w:t>
            </w:r>
          </w:p>
        </w:tc>
        <w:tc>
          <w:tcPr>
            <w:tcW w:w="632" w:type="dxa"/>
            <w:shd w:val="clear" w:color="auto" w:fill="auto"/>
          </w:tcPr>
          <w:p w14:paraId="789BEF0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E244232" w14:textId="77777777" w:rsidTr="005763EA">
        <w:tc>
          <w:tcPr>
            <w:tcW w:w="705" w:type="dxa"/>
            <w:shd w:val="clear" w:color="auto" w:fill="auto"/>
          </w:tcPr>
          <w:p w14:paraId="4F14D140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E</w:t>
            </w:r>
          </w:p>
        </w:tc>
        <w:tc>
          <w:tcPr>
            <w:tcW w:w="6774" w:type="dxa"/>
            <w:shd w:val="clear" w:color="auto" w:fill="auto"/>
          </w:tcPr>
          <w:p w14:paraId="6CAC5552" w14:textId="77777777" w:rsidR="0064383E" w:rsidRPr="00EC4018" w:rsidRDefault="0064383E" w:rsidP="006438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Coordination errors in the ATC -to-ATC transfer of control responsibility</w:t>
            </w:r>
          </w:p>
          <w:p w14:paraId="2A521929" w14:textId="77777777" w:rsidR="004F3DED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proofErr w:type="gramStart"/>
            <w:r w:rsidRPr="00EC4018">
              <w:t>as a result of</w:t>
            </w:r>
            <w:proofErr w:type="gramEnd"/>
            <w:r w:rsidRPr="00EC4018">
              <w:t xml:space="preserve"> human factors issues</w:t>
            </w:r>
          </w:p>
        </w:tc>
        <w:tc>
          <w:tcPr>
            <w:tcW w:w="632" w:type="dxa"/>
            <w:shd w:val="clear" w:color="auto" w:fill="auto"/>
          </w:tcPr>
          <w:p w14:paraId="2A9C02CD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29D93933" w14:textId="77777777" w:rsidTr="005763EA">
        <w:tc>
          <w:tcPr>
            <w:tcW w:w="705" w:type="dxa"/>
            <w:shd w:val="clear" w:color="auto" w:fill="auto"/>
          </w:tcPr>
          <w:p w14:paraId="100C5C3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</w:t>
            </w:r>
          </w:p>
        </w:tc>
        <w:tc>
          <w:tcPr>
            <w:tcW w:w="6774" w:type="dxa"/>
            <w:shd w:val="clear" w:color="auto" w:fill="auto"/>
          </w:tcPr>
          <w:p w14:paraId="4539B07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ATC transfer of control coordination errors due to technical issues</w:t>
            </w:r>
          </w:p>
        </w:tc>
        <w:tc>
          <w:tcPr>
            <w:tcW w:w="632" w:type="dxa"/>
            <w:shd w:val="clear" w:color="auto" w:fill="auto"/>
          </w:tcPr>
          <w:p w14:paraId="5132EDCA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02151409" w14:textId="77777777" w:rsidTr="005763EA">
        <w:tc>
          <w:tcPr>
            <w:tcW w:w="705" w:type="dxa"/>
            <w:shd w:val="clear" w:color="auto" w:fill="auto"/>
          </w:tcPr>
          <w:p w14:paraId="0D7412B3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G</w:t>
            </w:r>
          </w:p>
        </w:tc>
        <w:tc>
          <w:tcPr>
            <w:tcW w:w="6774" w:type="dxa"/>
            <w:shd w:val="clear" w:color="auto" w:fill="auto"/>
          </w:tcPr>
          <w:p w14:paraId="38FE2735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Aircraft contingency leading to sudden inability to maintain level</w:t>
            </w:r>
          </w:p>
        </w:tc>
        <w:tc>
          <w:tcPr>
            <w:tcW w:w="632" w:type="dxa"/>
            <w:shd w:val="clear" w:color="auto" w:fill="auto"/>
          </w:tcPr>
          <w:p w14:paraId="0932EF5A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A153BD0" w14:textId="77777777" w:rsidTr="005763EA">
        <w:tc>
          <w:tcPr>
            <w:tcW w:w="705" w:type="dxa"/>
            <w:shd w:val="clear" w:color="auto" w:fill="auto"/>
          </w:tcPr>
          <w:p w14:paraId="7DAE438E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H</w:t>
            </w:r>
          </w:p>
        </w:tc>
        <w:tc>
          <w:tcPr>
            <w:tcW w:w="6774" w:type="dxa"/>
            <w:shd w:val="clear" w:color="auto" w:fill="auto"/>
          </w:tcPr>
          <w:p w14:paraId="216297D3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Airborne equipment failure and unintentional or undetected level change</w:t>
            </w:r>
          </w:p>
        </w:tc>
        <w:tc>
          <w:tcPr>
            <w:tcW w:w="632" w:type="dxa"/>
            <w:shd w:val="clear" w:color="auto" w:fill="auto"/>
          </w:tcPr>
          <w:p w14:paraId="5E674029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6AE95ACA" w14:textId="77777777" w:rsidTr="005763EA">
        <w:tc>
          <w:tcPr>
            <w:tcW w:w="705" w:type="dxa"/>
            <w:shd w:val="clear" w:color="auto" w:fill="auto"/>
          </w:tcPr>
          <w:p w14:paraId="5BA46903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</w:t>
            </w:r>
          </w:p>
        </w:tc>
        <w:tc>
          <w:tcPr>
            <w:tcW w:w="6774" w:type="dxa"/>
            <w:shd w:val="clear" w:color="auto" w:fill="auto"/>
          </w:tcPr>
          <w:p w14:paraId="4D5D78BF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 xml:space="preserve">Turbulence or other </w:t>
            </w:r>
            <w:proofErr w:type="gramStart"/>
            <w:r w:rsidRPr="00EC4018">
              <w:rPr>
                <w:lang w:val="en-NZ"/>
              </w:rPr>
              <w:t>weather related</w:t>
            </w:r>
            <w:proofErr w:type="gramEnd"/>
            <w:r w:rsidRPr="00EC4018">
              <w:rPr>
                <w:lang w:val="en-NZ"/>
              </w:rPr>
              <w:t xml:space="preserve"> cause</w:t>
            </w:r>
            <w:r w:rsidR="0064383E" w:rsidRPr="00EC4018">
              <w:rPr>
                <w:lang w:val="en-NZ"/>
              </w:rPr>
              <w:t xml:space="preserve"> </w:t>
            </w:r>
            <w:r w:rsidR="0064383E" w:rsidRPr="00EC4018">
              <w:rPr>
                <w:lang w:val="en-US"/>
              </w:rPr>
              <w:t>leading to unintentional or undetected change of flight level</w:t>
            </w:r>
          </w:p>
        </w:tc>
        <w:tc>
          <w:tcPr>
            <w:tcW w:w="632" w:type="dxa"/>
            <w:shd w:val="clear" w:color="auto" w:fill="auto"/>
          </w:tcPr>
          <w:p w14:paraId="15EE1D5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2DD1406F" w14:textId="77777777" w:rsidTr="005763EA">
        <w:tc>
          <w:tcPr>
            <w:tcW w:w="705" w:type="dxa"/>
            <w:shd w:val="clear" w:color="auto" w:fill="auto"/>
          </w:tcPr>
          <w:p w14:paraId="154CE7B4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J</w:t>
            </w:r>
          </w:p>
        </w:tc>
        <w:tc>
          <w:tcPr>
            <w:tcW w:w="6774" w:type="dxa"/>
            <w:shd w:val="clear" w:color="auto" w:fill="auto"/>
          </w:tcPr>
          <w:p w14:paraId="4261A2A8" w14:textId="77777777" w:rsidR="004F3DED" w:rsidRPr="00EC4018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TCAS resolution advisory</w:t>
            </w:r>
            <w:r w:rsidR="0064383E" w:rsidRPr="00EC4018">
              <w:rPr>
                <w:lang w:val="en-NZ"/>
              </w:rPr>
              <w:t xml:space="preserve">; </w:t>
            </w:r>
            <w:r w:rsidR="0064383E" w:rsidRPr="00EC4018">
              <w:rPr>
                <w:lang w:val="en-US"/>
              </w:rPr>
              <w:t>flight crew 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14:paraId="36A9DEB3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7CC1532A" w14:textId="77777777" w:rsidTr="005763EA">
        <w:tc>
          <w:tcPr>
            <w:tcW w:w="705" w:type="dxa"/>
            <w:shd w:val="clear" w:color="auto" w:fill="auto"/>
          </w:tcPr>
          <w:p w14:paraId="4FA1C02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K</w:t>
            </w:r>
          </w:p>
        </w:tc>
        <w:tc>
          <w:tcPr>
            <w:tcW w:w="6774" w:type="dxa"/>
            <w:shd w:val="clear" w:color="auto" w:fill="auto"/>
          </w:tcPr>
          <w:p w14:paraId="0B54C214" w14:textId="77777777" w:rsidR="004F3DED" w:rsidRPr="00EC4018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TCAS resolution advisory</w:t>
            </w:r>
            <w:r w:rsidR="0064383E" w:rsidRPr="00EC4018">
              <w:rPr>
                <w:lang w:val="en-NZ"/>
              </w:rPr>
              <w:t xml:space="preserve">; </w:t>
            </w:r>
            <w:r w:rsidR="0064383E" w:rsidRPr="00EC4018">
              <w:rPr>
                <w:lang w:val="en-US"/>
              </w:rPr>
              <w:t>flight crew incorrectly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14:paraId="4DA6380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24845FC7" w14:textId="77777777" w:rsidTr="005763EA">
        <w:tc>
          <w:tcPr>
            <w:tcW w:w="705" w:type="dxa"/>
            <w:shd w:val="clear" w:color="auto" w:fill="auto"/>
          </w:tcPr>
          <w:p w14:paraId="1FA0698C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L</w:t>
            </w:r>
          </w:p>
        </w:tc>
        <w:tc>
          <w:tcPr>
            <w:tcW w:w="6774" w:type="dxa"/>
            <w:shd w:val="clear" w:color="auto" w:fill="auto"/>
          </w:tcPr>
          <w:p w14:paraId="67FDD9ED" w14:textId="77777777" w:rsidR="004F3DED" w:rsidRPr="00EC4018" w:rsidRDefault="0064383E" w:rsidP="00ED23C2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t>An aircraft being provided with RVSM separation is not RVSM approved</w:t>
            </w:r>
          </w:p>
        </w:tc>
        <w:tc>
          <w:tcPr>
            <w:tcW w:w="632" w:type="dxa"/>
            <w:shd w:val="clear" w:color="auto" w:fill="auto"/>
          </w:tcPr>
          <w:p w14:paraId="109E5089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222993D" w14:textId="77777777" w:rsidTr="005763EA">
        <w:tc>
          <w:tcPr>
            <w:tcW w:w="705" w:type="dxa"/>
            <w:shd w:val="clear" w:color="auto" w:fill="auto"/>
          </w:tcPr>
          <w:p w14:paraId="055B1E21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M</w:t>
            </w:r>
          </w:p>
        </w:tc>
        <w:tc>
          <w:tcPr>
            <w:tcW w:w="6774" w:type="dxa"/>
            <w:shd w:val="clear" w:color="auto" w:fill="auto"/>
          </w:tcPr>
          <w:p w14:paraId="139F7A6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Other</w:t>
            </w:r>
            <w:r w:rsidR="0064383E" w:rsidRPr="00EC4018">
              <w:rPr>
                <w:lang w:val="en-NZ"/>
              </w:rPr>
              <w:t>s</w:t>
            </w:r>
          </w:p>
        </w:tc>
        <w:tc>
          <w:tcPr>
            <w:tcW w:w="632" w:type="dxa"/>
            <w:shd w:val="clear" w:color="auto" w:fill="auto"/>
          </w:tcPr>
          <w:p w14:paraId="6826C363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62131385" w14:textId="77777777" w:rsidTr="005763EA">
        <w:tc>
          <w:tcPr>
            <w:tcW w:w="705" w:type="dxa"/>
            <w:shd w:val="clear" w:color="auto" w:fill="auto"/>
          </w:tcPr>
          <w:p w14:paraId="745D7EB1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Total</w:t>
            </w:r>
          </w:p>
        </w:tc>
        <w:tc>
          <w:tcPr>
            <w:tcW w:w="6774" w:type="dxa"/>
            <w:shd w:val="clear" w:color="auto" w:fill="auto"/>
          </w:tcPr>
          <w:p w14:paraId="41D23BB8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14:paraId="3949DF94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</w:tbl>
    <w:p w14:paraId="10E0BE98" w14:textId="77777777" w:rsidR="004F3DED" w:rsidRPr="00EC4018" w:rsidRDefault="004F3DED" w:rsidP="00177F29">
      <w:pPr>
        <w:pStyle w:val="Style3A"/>
        <w:numPr>
          <w:ilvl w:val="0"/>
          <w:numId w:val="0"/>
        </w:numPr>
        <w:ind w:left="1134"/>
        <w:rPr>
          <w:lang w:val="en-NZ"/>
        </w:rPr>
      </w:pPr>
      <w:r w:rsidRPr="00EC4018">
        <w:rPr>
          <w:b/>
          <w:lang w:val="en-NZ"/>
        </w:rPr>
        <w:t>Table 2</w:t>
      </w:r>
      <w:r w:rsidRPr="00EC4018">
        <w:rPr>
          <w:lang w:val="en-NZ"/>
        </w:rPr>
        <w:t xml:space="preserve">: Summary of LHD Causes within </w:t>
      </w:r>
      <w:r w:rsidRPr="00EC4018">
        <w:rPr>
          <w:highlight w:val="yellow"/>
        </w:rPr>
        <w:t>XX</w:t>
      </w:r>
      <w:r w:rsidRPr="00EC4018">
        <w:t xml:space="preserve"> </w:t>
      </w:r>
      <w:r w:rsidRPr="00EC4018">
        <w:rPr>
          <w:lang w:val="en-NZ"/>
        </w:rPr>
        <w:t>Airspace</w:t>
      </w:r>
    </w:p>
    <w:p w14:paraId="18FC8891" w14:textId="77777777" w:rsidR="003F6F97" w:rsidRPr="00EC4018" w:rsidRDefault="003F6F97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</w:rPr>
        <w:t xml:space="preserve">Figure </w:t>
      </w:r>
      <w:r w:rsidR="004F3DED" w:rsidRPr="00EC4018">
        <w:rPr>
          <w:b/>
          <w:szCs w:val="22"/>
        </w:rPr>
        <w:t>2</w:t>
      </w:r>
      <w:r w:rsidRPr="00EC4018">
        <w:rPr>
          <w:b/>
          <w:szCs w:val="22"/>
        </w:rPr>
        <w:t xml:space="preserve"> </w:t>
      </w:r>
      <w:r w:rsidRPr="00EC4018">
        <w:rPr>
          <w:szCs w:val="22"/>
        </w:rPr>
        <w:t xml:space="preserve">provides the geographic location of risk bearing LHD reports within </w:t>
      </w:r>
      <w:r w:rsidRPr="00EC4018">
        <w:rPr>
          <w:szCs w:val="22"/>
          <w:highlight w:val="yellow"/>
        </w:rPr>
        <w:t>XX</w:t>
      </w:r>
      <w:r w:rsidRPr="00EC4018">
        <w:rPr>
          <w:noProof/>
          <w:szCs w:val="22"/>
          <w:lang w:val="en-NZ" w:eastAsia="en-NZ"/>
        </w:rPr>
        <w:t xml:space="preserve"> Airspace during the assessment period</w:t>
      </w:r>
      <w:r w:rsidRPr="00EC4018">
        <w:rPr>
          <w:szCs w:val="22"/>
        </w:rPr>
        <w:t xml:space="preserve">. </w:t>
      </w:r>
    </w:p>
    <w:p w14:paraId="2B0FD0C2" w14:textId="77777777" w:rsidR="003F6F97" w:rsidRPr="00EC4018" w:rsidRDefault="003F6F97" w:rsidP="003F6F97">
      <w:pPr>
        <w:pStyle w:val="Style3A"/>
        <w:numPr>
          <w:ilvl w:val="0"/>
          <w:numId w:val="0"/>
        </w:numPr>
        <w:spacing w:after="0"/>
        <w:ind w:left="1134"/>
        <w:rPr>
          <w:noProof/>
          <w:snapToGrid/>
          <w:lang w:val="en-NZ" w:eastAsia="en-NZ"/>
        </w:rPr>
      </w:pPr>
      <w:r w:rsidRPr="00EC4018">
        <w:rPr>
          <w:noProof/>
          <w:snapToGrid/>
          <w:highlight w:val="yellow"/>
          <w:lang w:val="en-NZ" w:eastAsia="en-NZ"/>
        </w:rPr>
        <w:t>INSERT HERE GEOGRAPHICAL IMAGE</w:t>
      </w:r>
    </w:p>
    <w:p w14:paraId="18C87127" w14:textId="77777777" w:rsidR="003F6F97" w:rsidRPr="00EC4018" w:rsidRDefault="003F6F97" w:rsidP="00177F29">
      <w:pPr>
        <w:pStyle w:val="Style3A"/>
        <w:numPr>
          <w:ilvl w:val="0"/>
          <w:numId w:val="0"/>
        </w:numPr>
        <w:ind w:left="1134"/>
        <w:jc w:val="left"/>
        <w:rPr>
          <w:noProof/>
          <w:snapToGrid/>
          <w:lang w:val="en-NZ" w:eastAsia="en-NZ"/>
        </w:rPr>
      </w:pPr>
      <w:r w:rsidRPr="00EC4018">
        <w:rPr>
          <w:b/>
          <w:noProof/>
          <w:snapToGrid/>
          <w:lang w:val="en-NZ" w:eastAsia="en-NZ"/>
        </w:rPr>
        <w:t xml:space="preserve">Figure </w:t>
      </w:r>
      <w:r w:rsidR="004F3DED" w:rsidRPr="00EC4018">
        <w:rPr>
          <w:b/>
          <w:noProof/>
          <w:snapToGrid/>
          <w:lang w:val="en-NZ" w:eastAsia="en-NZ"/>
        </w:rPr>
        <w:t>2</w:t>
      </w:r>
      <w:r w:rsidRPr="00EC4018">
        <w:rPr>
          <w:noProof/>
          <w:snapToGrid/>
          <w:lang w:val="en-NZ" w:eastAsia="en-NZ"/>
        </w:rPr>
        <w:t xml:space="preserve">: </w:t>
      </w:r>
      <w:r w:rsidRPr="00EC4018">
        <w:rPr>
          <w:noProof/>
          <w:snapToGrid/>
          <w:highlight w:val="yellow"/>
          <w:lang w:val="en-NZ" w:eastAsia="en-NZ"/>
        </w:rPr>
        <w:t>XX</w:t>
      </w:r>
      <w:r w:rsidRPr="00EC4018">
        <w:rPr>
          <w:noProof/>
          <w:snapToGrid/>
          <w:lang w:val="en-NZ" w:eastAsia="en-NZ"/>
        </w:rPr>
        <w:t xml:space="preserve"> Airspace – Risk Bearing LHD </w:t>
      </w:r>
    </w:p>
    <w:p w14:paraId="5CA9B45E" w14:textId="77777777" w:rsidR="007A0671" w:rsidRPr="00EC4018" w:rsidRDefault="007A0671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</w:rPr>
        <w:t>Add feedback on actions taken to correct and prevent future deviations and their effectiveness.</w:t>
      </w:r>
    </w:p>
    <w:p w14:paraId="757953C2" w14:textId="77777777" w:rsidR="007A0671" w:rsidRPr="00EC4018" w:rsidRDefault="007A0671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t>TEXT</w:t>
      </w:r>
    </w:p>
    <w:p w14:paraId="4A8F42F8" w14:textId="77777777" w:rsidR="003F6F97" w:rsidRPr="00EC4018" w:rsidRDefault="004F3DED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  <w:lang w:val="en-AU"/>
        </w:rPr>
        <w:lastRenderedPageBreak/>
        <w:t>FOR REPORTS FROM EMAS, PLEASE INCLUDE THE FOLLOWING EXECUTIVE SUMMARY</w:t>
      </w:r>
    </w:p>
    <w:p w14:paraId="750909EB" w14:textId="77777777" w:rsidR="004F3DED" w:rsidRPr="00EC4018" w:rsidRDefault="004F3DED" w:rsidP="00177F29">
      <w:pPr>
        <w:pStyle w:val="Heading3"/>
        <w:rPr>
          <w:szCs w:val="22"/>
        </w:rPr>
      </w:pPr>
      <w:r w:rsidRPr="00EC4018">
        <w:rPr>
          <w:szCs w:val="22"/>
        </w:rPr>
        <w:t>Executive Summary</w:t>
      </w:r>
    </w:p>
    <w:p w14:paraId="76CE76CD" w14:textId="77777777" w:rsidR="00E07533" w:rsidRPr="00EC4018" w:rsidRDefault="00E07533" w:rsidP="00177F29">
      <w:pPr>
        <w:pStyle w:val="Style2"/>
        <w:ind w:left="0" w:firstLine="0"/>
        <w:rPr>
          <w:szCs w:val="22"/>
          <w:lang w:val="en-NZ"/>
        </w:rPr>
      </w:pPr>
      <w:r w:rsidRPr="00EC4018">
        <w:rPr>
          <w:b/>
          <w:szCs w:val="22"/>
        </w:rPr>
        <w:t>Table 1</w:t>
      </w:r>
      <w:r w:rsidRPr="00EC4018">
        <w:rPr>
          <w:szCs w:val="22"/>
        </w:rPr>
        <w:t xml:space="preserve"> provides the 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airspace horizontal risk estimates.  </w:t>
      </w:r>
      <w:r w:rsidRPr="00EC4018">
        <w:rPr>
          <w:b/>
          <w:szCs w:val="22"/>
        </w:rPr>
        <w:t>Figure 1</w:t>
      </w:r>
      <w:r w:rsidRPr="00EC4018">
        <w:rPr>
          <w:szCs w:val="22"/>
        </w:rPr>
        <w:t xml:space="preserve"> presents the lateral and longitudinal collision risk estimate trends for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airspace </w:t>
      </w:r>
      <w:r w:rsidRPr="00EC4018">
        <w:rPr>
          <w:szCs w:val="22"/>
          <w:lang w:val="en-AU"/>
        </w:rPr>
        <w:t xml:space="preserve">during the period </w:t>
      </w:r>
      <w:r w:rsidRPr="00EC4018">
        <w:rPr>
          <w:szCs w:val="22"/>
          <w:highlight w:val="yellow"/>
          <w:lang w:val="en-AU"/>
        </w:rPr>
        <w:t>XXX</w:t>
      </w:r>
      <w:r w:rsidRPr="00EC4018">
        <w:rPr>
          <w:szCs w:val="22"/>
          <w:lang w:val="en-AU"/>
        </w:rPr>
        <w:t xml:space="preserve"> 20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to </w:t>
      </w:r>
      <w:r w:rsidRPr="00EC4018">
        <w:rPr>
          <w:szCs w:val="22"/>
          <w:highlight w:val="yellow"/>
          <w:lang w:val="en-AU"/>
        </w:rPr>
        <w:t>XXX</w:t>
      </w:r>
      <w:r w:rsidRPr="00EC4018">
        <w:rPr>
          <w:szCs w:val="22"/>
          <w:lang w:val="en-AU"/>
        </w:rPr>
        <w:t xml:space="preserve"> 20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843"/>
        <w:gridCol w:w="1134"/>
        <w:gridCol w:w="1984"/>
      </w:tblGrid>
      <w:tr w:rsidR="00E07533" w:rsidRPr="00EC4018" w14:paraId="694D1682" w14:textId="77777777" w:rsidTr="005763EA">
        <w:tc>
          <w:tcPr>
            <w:tcW w:w="8079" w:type="dxa"/>
            <w:gridSpan w:val="4"/>
            <w:shd w:val="clear" w:color="auto" w:fill="E6E6E6"/>
          </w:tcPr>
          <w:p w14:paraId="69B08F2E" w14:textId="77777777" w:rsidR="00E07533" w:rsidRPr="00EC4018" w:rsidRDefault="00E07533" w:rsidP="00E07533">
            <w:pPr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EC4018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sz w:val="22"/>
                <w:szCs w:val="22"/>
                <w:lang w:val="en-AU"/>
              </w:rPr>
              <w:t xml:space="preserve"> Airspace – estimated annual flying hours = </w:t>
            </w:r>
            <w:r w:rsidRPr="00EC4018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EC4018">
              <w:rPr>
                <w:b/>
                <w:bCs/>
                <w:sz w:val="22"/>
                <w:szCs w:val="22"/>
                <w:lang w:val="en-AU"/>
              </w:rPr>
              <w:t>hours</w:t>
            </w:r>
          </w:p>
          <w:p w14:paraId="3571C987" w14:textId="77777777" w:rsidR="00E07533" w:rsidRPr="00EC4018" w:rsidRDefault="00E07533" w:rsidP="00E07533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>(note: estimated hours based on Dec 20</w:t>
            </w:r>
            <w:r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traffic sample data)</w:t>
            </w:r>
          </w:p>
        </w:tc>
      </w:tr>
      <w:tr w:rsidR="00E07533" w:rsidRPr="00EC4018" w14:paraId="38612098" w14:textId="77777777" w:rsidTr="00E07533">
        <w:tc>
          <w:tcPr>
            <w:tcW w:w="3118" w:type="dxa"/>
            <w:shd w:val="clear" w:color="auto" w:fill="E6E6E6"/>
          </w:tcPr>
          <w:p w14:paraId="4D656A98" w14:textId="77777777" w:rsidR="00E07533" w:rsidRPr="00EC4018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46B71C3D" w14:textId="77777777" w:rsidR="00E07533" w:rsidRPr="00EC4018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134" w:type="dxa"/>
            <w:shd w:val="clear" w:color="auto" w:fill="E6E6E6"/>
          </w:tcPr>
          <w:p w14:paraId="79C333E3" w14:textId="77777777" w:rsidR="00E07533" w:rsidRPr="00EC4018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14:paraId="50AA829A" w14:textId="77777777" w:rsidR="00E07533" w:rsidRPr="00EC4018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E07533" w:rsidRPr="00EC4018" w14:paraId="57838B41" w14:textId="77777777" w:rsidTr="00E07533">
        <w:trPr>
          <w:trHeight w:val="170"/>
        </w:trPr>
        <w:tc>
          <w:tcPr>
            <w:tcW w:w="3118" w:type="dxa"/>
            <w:vAlign w:val="center"/>
          </w:tcPr>
          <w:p w14:paraId="012C281C" w14:textId="77777777" w:rsidR="00E07533" w:rsidRPr="00EC4018" w:rsidRDefault="00E07533" w:rsidP="00E07533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Lateral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0B7931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34F710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14:paraId="77F6F0DF" w14:textId="77777777" w:rsidR="00E07533" w:rsidRPr="00EC4018" w:rsidRDefault="00E07533" w:rsidP="005763EA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C4018" w14:paraId="2B49E286" w14:textId="77777777" w:rsidTr="00E07533">
        <w:trPr>
          <w:trHeight w:val="170"/>
        </w:trPr>
        <w:tc>
          <w:tcPr>
            <w:tcW w:w="3118" w:type="dxa"/>
            <w:vAlign w:val="center"/>
          </w:tcPr>
          <w:p w14:paraId="6C821A59" w14:textId="77777777" w:rsidR="00E07533" w:rsidRPr="00EC4018" w:rsidRDefault="00E07533" w:rsidP="00E07533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Longitudinal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9AB16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65546A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14:paraId="33645627" w14:textId="77777777" w:rsidR="00E07533" w:rsidRPr="00EC4018" w:rsidRDefault="00E07533" w:rsidP="005763EA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C4018" w14:paraId="788593B2" w14:textId="77777777" w:rsidTr="00E07533">
        <w:trPr>
          <w:trHeight w:val="107"/>
        </w:trPr>
        <w:tc>
          <w:tcPr>
            <w:tcW w:w="3118" w:type="dxa"/>
            <w:vAlign w:val="center"/>
          </w:tcPr>
          <w:p w14:paraId="4C83E5AD" w14:textId="77777777" w:rsidR="00E07533" w:rsidRPr="00EC4018" w:rsidRDefault="00E07533" w:rsidP="00E07533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Lateral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0F041F" w14:textId="77777777" w:rsidR="00E07533" w:rsidRPr="00EC4018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Pr="00EC4018">
              <w:rPr>
                <w:b/>
                <w:sz w:val="22"/>
                <w:szCs w:val="22"/>
              </w:rPr>
              <w:t xml:space="preserve"> x 10</w:t>
            </w:r>
            <w:r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1E1725" w14:textId="77777777" w:rsidR="00E07533" w:rsidRPr="00EC4018" w:rsidRDefault="00E07533" w:rsidP="005763EA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6A9FE9" w14:textId="77777777" w:rsidR="00E07533" w:rsidRPr="00EC4018" w:rsidRDefault="00E07533" w:rsidP="005763EA">
            <w:pPr>
              <w:rPr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  <w:tr w:rsidR="00E07533" w:rsidRPr="00EC4018" w14:paraId="2F2A5CC1" w14:textId="77777777" w:rsidTr="00E07533">
        <w:trPr>
          <w:trHeight w:val="107"/>
        </w:trPr>
        <w:tc>
          <w:tcPr>
            <w:tcW w:w="3118" w:type="dxa"/>
            <w:vAlign w:val="center"/>
          </w:tcPr>
          <w:p w14:paraId="377FFCA4" w14:textId="55D3059C" w:rsidR="00E07533" w:rsidRPr="00EC4018" w:rsidRDefault="00AB4CE3" w:rsidP="00E07533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Longitudinal</w:t>
            </w:r>
            <w:r w:rsidR="00E07533" w:rsidRPr="00EC4018">
              <w:rPr>
                <w:sz w:val="22"/>
                <w:szCs w:val="22"/>
              </w:rPr>
              <w:t xml:space="preserve">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0BE57C" w14:textId="77777777" w:rsidR="00E07533" w:rsidRPr="00EC4018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Pr="00EC4018">
              <w:rPr>
                <w:b/>
                <w:sz w:val="22"/>
                <w:szCs w:val="22"/>
              </w:rPr>
              <w:t xml:space="preserve"> x 10</w:t>
            </w:r>
            <w:r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6FB1F2" w14:textId="77777777" w:rsidR="00E07533" w:rsidRPr="00EC4018" w:rsidRDefault="00E07533" w:rsidP="005763EA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0A59F8" w14:textId="77777777" w:rsidR="00E07533" w:rsidRPr="00EC4018" w:rsidRDefault="00E07533" w:rsidP="005763EA">
            <w:pPr>
              <w:rPr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14:paraId="073533E7" w14:textId="77777777" w:rsidR="00E07533" w:rsidRPr="00EC4018" w:rsidRDefault="00E07533" w:rsidP="00177F29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EC4018">
        <w:rPr>
          <w:b/>
          <w:color w:val="auto"/>
        </w:rPr>
        <w:t>Table 1:</w:t>
      </w:r>
      <w:r w:rsidRPr="00EC4018">
        <w:rPr>
          <w:color w:val="auto"/>
        </w:rPr>
        <w:t xml:space="preserve"> </w:t>
      </w:r>
      <w:r w:rsidRPr="00EC4018">
        <w:rPr>
          <w:color w:val="auto"/>
          <w:highlight w:val="yellow"/>
        </w:rPr>
        <w:t>XX</w:t>
      </w:r>
      <w:r w:rsidRPr="00EC4018">
        <w:rPr>
          <w:color w:val="auto"/>
        </w:rPr>
        <w:t xml:space="preserve"> Airspace Horizontal Risk Estimates</w:t>
      </w:r>
    </w:p>
    <w:p w14:paraId="1F14EBF4" w14:textId="77777777" w:rsidR="00E07533" w:rsidRPr="00EC4018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spacing w:after="0"/>
        <w:ind w:left="1134"/>
      </w:pPr>
      <w:r w:rsidRPr="00EC4018">
        <w:rPr>
          <w:highlight w:val="yellow"/>
        </w:rPr>
        <w:t>INSERT TREND GRAPH</w:t>
      </w:r>
    </w:p>
    <w:p w14:paraId="00ACAA9D" w14:textId="77777777" w:rsidR="00E07533" w:rsidRPr="00EC4018" w:rsidRDefault="00E07533" w:rsidP="00177F29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EC4018">
        <w:rPr>
          <w:b/>
        </w:rPr>
        <w:t>Figure 1</w:t>
      </w:r>
      <w:r w:rsidRPr="00EC4018">
        <w:t xml:space="preserve">: </w:t>
      </w:r>
      <w:r w:rsidRPr="00EC4018">
        <w:rPr>
          <w:highlight w:val="yellow"/>
        </w:rPr>
        <w:t>XX</w:t>
      </w:r>
      <w:r w:rsidRPr="00EC4018">
        <w:t xml:space="preserve"> Airspace Horizontal Risk Estimates</w:t>
      </w:r>
    </w:p>
    <w:p w14:paraId="7B19FAA2" w14:textId="77777777" w:rsidR="00E07533" w:rsidRPr="00EC4018" w:rsidRDefault="00E07533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  <w:lang w:val="en-AU"/>
        </w:rPr>
        <w:t>Table</w:t>
      </w:r>
      <w:r w:rsidRPr="00EC4018">
        <w:rPr>
          <w:szCs w:val="22"/>
          <w:lang w:val="en-AU"/>
        </w:rPr>
        <w:t xml:space="preserve"> </w:t>
      </w:r>
      <w:r w:rsidRPr="00EC4018">
        <w:rPr>
          <w:b/>
          <w:szCs w:val="22"/>
        </w:rPr>
        <w:t>2</w:t>
      </w:r>
      <w:r w:rsidRPr="00EC4018">
        <w:rPr>
          <w:szCs w:val="22"/>
        </w:rPr>
        <w:t xml:space="preserve"> contains a summary of Large Lateral Deviations (LLD) and Large Longitudinal Errors (LLE) received by </w:t>
      </w:r>
      <w:r w:rsidRPr="00EC4018">
        <w:rPr>
          <w:szCs w:val="22"/>
          <w:highlight w:val="yellow"/>
        </w:rPr>
        <w:t>EMA</w:t>
      </w:r>
      <w:r w:rsidRPr="00EC4018">
        <w:rPr>
          <w:szCs w:val="22"/>
        </w:rPr>
        <w:t xml:space="preserve"> for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airspace.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445"/>
        <w:gridCol w:w="628"/>
      </w:tblGrid>
      <w:tr w:rsidR="00E07533" w:rsidRPr="00EC4018" w14:paraId="4DF13F79" w14:textId="77777777" w:rsidTr="005763EA">
        <w:tc>
          <w:tcPr>
            <w:tcW w:w="817" w:type="dxa"/>
            <w:shd w:val="pct10" w:color="auto" w:fill="auto"/>
          </w:tcPr>
          <w:p w14:paraId="2EB1227F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b/>
                <w:lang w:val="en-NZ"/>
              </w:rPr>
              <w:t>Code</w:t>
            </w:r>
          </w:p>
        </w:tc>
        <w:tc>
          <w:tcPr>
            <w:tcW w:w="6662" w:type="dxa"/>
            <w:shd w:val="pct10" w:color="auto" w:fill="auto"/>
          </w:tcPr>
          <w:p w14:paraId="5C853B13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rPr>
                <w:b/>
                <w:lang w:val="en-NZ"/>
              </w:rPr>
              <w:t>Deviation Description</w:t>
            </w:r>
          </w:p>
        </w:tc>
        <w:tc>
          <w:tcPr>
            <w:tcW w:w="632" w:type="dxa"/>
            <w:shd w:val="pct10" w:color="auto" w:fill="auto"/>
          </w:tcPr>
          <w:p w14:paraId="7E38390A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lang w:val="en-NZ"/>
              </w:rPr>
            </w:pPr>
            <w:r w:rsidRPr="00EC4018">
              <w:rPr>
                <w:b/>
                <w:lang w:val="en-NZ"/>
              </w:rPr>
              <w:t>No.</w:t>
            </w:r>
          </w:p>
        </w:tc>
      </w:tr>
      <w:tr w:rsidR="00E07533" w:rsidRPr="00EC4018" w14:paraId="14C65203" w14:textId="77777777" w:rsidTr="005763EA">
        <w:tc>
          <w:tcPr>
            <w:tcW w:w="817" w:type="dxa"/>
            <w:shd w:val="clear" w:color="auto" w:fill="auto"/>
          </w:tcPr>
          <w:p w14:paraId="3B1CF520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</w:t>
            </w:r>
          </w:p>
        </w:tc>
        <w:tc>
          <w:tcPr>
            <w:tcW w:w="6662" w:type="dxa"/>
            <w:shd w:val="clear" w:color="auto" w:fill="auto"/>
          </w:tcPr>
          <w:p w14:paraId="60F4A33E" w14:textId="77777777" w:rsidR="00E07533" w:rsidRPr="00EC4018" w:rsidRDefault="00E07533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 xml:space="preserve">Flight crew deviates without ATC </w:t>
            </w:r>
            <w:r w:rsidR="0064383E" w:rsidRPr="00EC4018">
              <w:t>c</w:t>
            </w:r>
            <w:r w:rsidRPr="00EC4018">
              <w:t>learance</w:t>
            </w:r>
            <w:r w:rsidR="0064383E" w:rsidRPr="00EC4018">
              <w:t xml:space="preserve"> </w:t>
            </w:r>
            <w:r w:rsidR="0064383E" w:rsidRPr="00EC4018">
              <w:rPr>
                <w:lang w:val="en-US"/>
              </w:rPr>
              <w:t>in the horizontal dimension</w:t>
            </w:r>
          </w:p>
        </w:tc>
        <w:tc>
          <w:tcPr>
            <w:tcW w:w="632" w:type="dxa"/>
            <w:shd w:val="clear" w:color="auto" w:fill="auto"/>
          </w:tcPr>
          <w:p w14:paraId="24275A77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533" w:rsidRPr="00EC4018" w14:paraId="0E4EB33A" w14:textId="77777777" w:rsidTr="005763EA">
        <w:tc>
          <w:tcPr>
            <w:tcW w:w="817" w:type="dxa"/>
            <w:shd w:val="clear" w:color="auto" w:fill="auto"/>
          </w:tcPr>
          <w:p w14:paraId="1744FB35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B</w:t>
            </w:r>
          </w:p>
        </w:tc>
        <w:tc>
          <w:tcPr>
            <w:tcW w:w="6662" w:type="dxa"/>
            <w:shd w:val="clear" w:color="auto" w:fill="auto"/>
          </w:tcPr>
          <w:p w14:paraId="4C65E9FC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Flight crew 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14:paraId="7CCE3831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3A4F387" w14:textId="77777777" w:rsidTr="005763EA">
        <w:tc>
          <w:tcPr>
            <w:tcW w:w="817" w:type="dxa"/>
            <w:shd w:val="clear" w:color="auto" w:fill="auto"/>
          </w:tcPr>
          <w:p w14:paraId="7C3E829F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C</w:t>
            </w:r>
          </w:p>
        </w:tc>
        <w:tc>
          <w:tcPr>
            <w:tcW w:w="6662" w:type="dxa"/>
            <w:shd w:val="clear" w:color="auto" w:fill="auto"/>
          </w:tcPr>
          <w:p w14:paraId="052603B4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Flight crew waypoint insertion error, due to correct entry of incorrect position or incorrect entry of correct position</w:t>
            </w:r>
          </w:p>
        </w:tc>
        <w:tc>
          <w:tcPr>
            <w:tcW w:w="632" w:type="dxa"/>
            <w:shd w:val="clear" w:color="auto" w:fill="auto"/>
          </w:tcPr>
          <w:p w14:paraId="1E68C046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533" w:rsidRPr="00EC4018" w14:paraId="5FE7C605" w14:textId="77777777" w:rsidTr="005763EA">
        <w:tc>
          <w:tcPr>
            <w:tcW w:w="817" w:type="dxa"/>
            <w:shd w:val="clear" w:color="auto" w:fill="auto"/>
          </w:tcPr>
          <w:p w14:paraId="5A1F616D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D</w:t>
            </w:r>
          </w:p>
        </w:tc>
        <w:tc>
          <w:tcPr>
            <w:tcW w:w="6662" w:type="dxa"/>
            <w:shd w:val="clear" w:color="auto" w:fill="auto"/>
          </w:tcPr>
          <w:p w14:paraId="00E97535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ATC system loop error</w:t>
            </w:r>
          </w:p>
        </w:tc>
        <w:tc>
          <w:tcPr>
            <w:tcW w:w="632" w:type="dxa"/>
            <w:shd w:val="clear" w:color="auto" w:fill="auto"/>
          </w:tcPr>
          <w:p w14:paraId="1742273B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2CABD53" w14:textId="77777777" w:rsidTr="005763EA">
        <w:tc>
          <w:tcPr>
            <w:tcW w:w="817" w:type="dxa"/>
            <w:shd w:val="clear" w:color="auto" w:fill="auto"/>
          </w:tcPr>
          <w:p w14:paraId="59A48D03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E</w:t>
            </w:r>
          </w:p>
        </w:tc>
        <w:tc>
          <w:tcPr>
            <w:tcW w:w="6662" w:type="dxa"/>
            <w:shd w:val="clear" w:color="auto" w:fill="auto"/>
          </w:tcPr>
          <w:p w14:paraId="18C2907F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 xml:space="preserve">Coordination errors in the ATC-to-ATC transfer of control responsibility </w:t>
            </w:r>
            <w:proofErr w:type="gramStart"/>
            <w:r w:rsidRPr="00EC4018">
              <w:t>as a result of</w:t>
            </w:r>
            <w:proofErr w:type="gramEnd"/>
            <w:r w:rsidRPr="00EC4018">
              <w:t xml:space="preserve"> human factors issues</w:t>
            </w:r>
          </w:p>
        </w:tc>
        <w:tc>
          <w:tcPr>
            <w:tcW w:w="632" w:type="dxa"/>
            <w:shd w:val="clear" w:color="auto" w:fill="auto"/>
          </w:tcPr>
          <w:p w14:paraId="7B2E1AE5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14FF2AC" w14:textId="77777777" w:rsidTr="005763EA">
        <w:tc>
          <w:tcPr>
            <w:tcW w:w="817" w:type="dxa"/>
            <w:shd w:val="clear" w:color="auto" w:fill="auto"/>
          </w:tcPr>
          <w:p w14:paraId="26CDF5FE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</w:t>
            </w:r>
          </w:p>
        </w:tc>
        <w:tc>
          <w:tcPr>
            <w:tcW w:w="6662" w:type="dxa"/>
            <w:shd w:val="clear" w:color="auto" w:fill="auto"/>
          </w:tcPr>
          <w:p w14:paraId="4662C6C6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 xml:space="preserve">Coordination errors in the ATC-to-ATC transfer of control responsibility </w:t>
            </w:r>
            <w:proofErr w:type="gramStart"/>
            <w:r w:rsidRPr="00EC4018">
              <w:t>as a result of</w:t>
            </w:r>
            <w:proofErr w:type="gramEnd"/>
            <w:r w:rsidRPr="00EC4018">
              <w:t xml:space="preserve"> equipment outage or technical issues</w:t>
            </w:r>
          </w:p>
        </w:tc>
        <w:tc>
          <w:tcPr>
            <w:tcW w:w="632" w:type="dxa"/>
            <w:shd w:val="clear" w:color="auto" w:fill="auto"/>
          </w:tcPr>
          <w:p w14:paraId="567067EE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533" w:rsidRPr="00EC4018" w14:paraId="7E44833D" w14:textId="77777777" w:rsidTr="005763EA">
        <w:tc>
          <w:tcPr>
            <w:tcW w:w="817" w:type="dxa"/>
            <w:shd w:val="clear" w:color="auto" w:fill="auto"/>
          </w:tcPr>
          <w:p w14:paraId="631D88D3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G</w:t>
            </w:r>
          </w:p>
        </w:tc>
        <w:tc>
          <w:tcPr>
            <w:tcW w:w="6662" w:type="dxa"/>
            <w:shd w:val="clear" w:color="auto" w:fill="auto"/>
          </w:tcPr>
          <w:p w14:paraId="7F16E668" w14:textId="77777777" w:rsidR="00E07533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Navigation errors due to airborne equipment failure leading to a deviation in the horizontal dimension of which notification was not received by ATC or notified too late for action</w:t>
            </w:r>
          </w:p>
        </w:tc>
        <w:tc>
          <w:tcPr>
            <w:tcW w:w="632" w:type="dxa"/>
            <w:shd w:val="clear" w:color="auto" w:fill="auto"/>
          </w:tcPr>
          <w:p w14:paraId="2C92293B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6F3781F" w14:textId="77777777" w:rsidTr="005763EA">
        <w:tc>
          <w:tcPr>
            <w:tcW w:w="817" w:type="dxa"/>
            <w:shd w:val="clear" w:color="auto" w:fill="auto"/>
          </w:tcPr>
          <w:p w14:paraId="256BADF4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H</w:t>
            </w:r>
          </w:p>
        </w:tc>
        <w:tc>
          <w:tcPr>
            <w:tcW w:w="6662" w:type="dxa"/>
            <w:shd w:val="clear" w:color="auto" w:fill="auto"/>
          </w:tcPr>
          <w:p w14:paraId="2EFD279C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 xml:space="preserve">Turbulence or other </w:t>
            </w:r>
            <w:proofErr w:type="gramStart"/>
            <w:r w:rsidRPr="00EC4018">
              <w:t>weather related</w:t>
            </w:r>
            <w:proofErr w:type="gramEnd"/>
            <w:r w:rsidRPr="00EC4018">
              <w:t xml:space="preserve"> causes (other than approved) leading to a deviation in the horizontal dimension;</w:t>
            </w:r>
          </w:p>
        </w:tc>
        <w:tc>
          <w:tcPr>
            <w:tcW w:w="632" w:type="dxa"/>
            <w:shd w:val="clear" w:color="auto" w:fill="auto"/>
          </w:tcPr>
          <w:p w14:paraId="40E54777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422255F3" w14:textId="77777777" w:rsidTr="005763EA">
        <w:tc>
          <w:tcPr>
            <w:tcW w:w="817" w:type="dxa"/>
            <w:shd w:val="clear" w:color="auto" w:fill="auto"/>
          </w:tcPr>
          <w:p w14:paraId="35541993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</w:t>
            </w:r>
          </w:p>
        </w:tc>
        <w:tc>
          <w:tcPr>
            <w:tcW w:w="6662" w:type="dxa"/>
            <w:shd w:val="clear" w:color="auto" w:fill="auto"/>
          </w:tcPr>
          <w:p w14:paraId="7665EDD9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An aircraft was provided with reduced horizontal separation minima but did not meet the RNP/RSP/RCP specification</w:t>
            </w:r>
          </w:p>
        </w:tc>
        <w:tc>
          <w:tcPr>
            <w:tcW w:w="632" w:type="dxa"/>
            <w:shd w:val="clear" w:color="auto" w:fill="auto"/>
          </w:tcPr>
          <w:p w14:paraId="3F6288AE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1E3E11BE" w14:textId="77777777" w:rsidTr="005763EA">
        <w:tc>
          <w:tcPr>
            <w:tcW w:w="817" w:type="dxa"/>
            <w:shd w:val="clear" w:color="auto" w:fill="auto"/>
          </w:tcPr>
          <w:p w14:paraId="3A4823D8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J</w:t>
            </w:r>
          </w:p>
        </w:tc>
        <w:tc>
          <w:tcPr>
            <w:tcW w:w="6662" w:type="dxa"/>
            <w:shd w:val="clear" w:color="auto" w:fill="auto"/>
          </w:tcPr>
          <w:p w14:paraId="7C93E3C4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Others</w:t>
            </w:r>
          </w:p>
        </w:tc>
        <w:tc>
          <w:tcPr>
            <w:tcW w:w="632" w:type="dxa"/>
            <w:shd w:val="clear" w:color="auto" w:fill="auto"/>
          </w:tcPr>
          <w:p w14:paraId="5095CF49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4644FF2D" w14:textId="77777777" w:rsidTr="005763EA">
        <w:tc>
          <w:tcPr>
            <w:tcW w:w="817" w:type="dxa"/>
            <w:shd w:val="clear" w:color="auto" w:fill="auto"/>
          </w:tcPr>
          <w:p w14:paraId="4E3B60EB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Total</w:t>
            </w:r>
          </w:p>
        </w:tc>
        <w:tc>
          <w:tcPr>
            <w:tcW w:w="6662" w:type="dxa"/>
            <w:shd w:val="clear" w:color="auto" w:fill="auto"/>
          </w:tcPr>
          <w:p w14:paraId="5701E85E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14:paraId="7F3C458C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</w:tbl>
    <w:p w14:paraId="5FFE29CD" w14:textId="77777777" w:rsidR="00E07533" w:rsidRPr="00EC4018" w:rsidRDefault="00E07533" w:rsidP="00177F29">
      <w:pPr>
        <w:pStyle w:val="BodyText"/>
        <w:tabs>
          <w:tab w:val="left" w:pos="1134"/>
        </w:tabs>
        <w:overflowPunct w:val="0"/>
        <w:autoSpaceDE w:val="0"/>
        <w:autoSpaceDN w:val="0"/>
        <w:adjustRightInd w:val="0"/>
        <w:spacing w:after="240"/>
        <w:ind w:left="1134"/>
        <w:textAlignment w:val="baseline"/>
        <w:rPr>
          <w:sz w:val="22"/>
          <w:szCs w:val="22"/>
        </w:rPr>
      </w:pPr>
      <w:r w:rsidRPr="00EC4018">
        <w:rPr>
          <w:b/>
          <w:sz w:val="22"/>
          <w:szCs w:val="22"/>
        </w:rPr>
        <w:t>Table x:</w:t>
      </w:r>
      <w:r w:rsidRPr="00EC4018">
        <w:rPr>
          <w:sz w:val="22"/>
          <w:szCs w:val="22"/>
        </w:rPr>
        <w:t xml:space="preserve"> Summary of </w:t>
      </w:r>
      <w:r w:rsidRPr="00EC4018">
        <w:rPr>
          <w:sz w:val="22"/>
          <w:szCs w:val="22"/>
          <w:highlight w:val="yellow"/>
        </w:rPr>
        <w:t>XX</w:t>
      </w:r>
      <w:r w:rsidRPr="00EC4018">
        <w:rPr>
          <w:sz w:val="22"/>
          <w:szCs w:val="22"/>
        </w:rPr>
        <w:t xml:space="preserve"> Airspace LLD and LLE Reports</w:t>
      </w:r>
    </w:p>
    <w:p w14:paraId="3496901D" w14:textId="77777777" w:rsidR="007A0671" w:rsidRPr="00EC4018" w:rsidRDefault="007A0671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</w:rPr>
        <w:t>Add feedback on actions taken to correct and prevent future deviations and their effectiveness.</w:t>
      </w:r>
    </w:p>
    <w:p w14:paraId="0F237EEE" w14:textId="77777777" w:rsidR="004F3DED" w:rsidRPr="00EC4018" w:rsidRDefault="00E07533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t>TEXT</w:t>
      </w:r>
    </w:p>
    <w:p w14:paraId="5FC9347F" w14:textId="77777777" w:rsidR="00087EC8" w:rsidRPr="00EC4018" w:rsidRDefault="00087EC8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lastRenderedPageBreak/>
        <w:t>ACTION BY THE MEETING</w:t>
      </w:r>
    </w:p>
    <w:p w14:paraId="44EFC347" w14:textId="77777777" w:rsidR="00087EC8" w:rsidRPr="00EC4018" w:rsidRDefault="00087EC8">
      <w:pPr>
        <w:jc w:val="both"/>
        <w:rPr>
          <w:sz w:val="22"/>
          <w:szCs w:val="22"/>
        </w:rPr>
      </w:pPr>
    </w:p>
    <w:p w14:paraId="3D235E26" w14:textId="77777777" w:rsidR="00BD244C" w:rsidRPr="00EC4018" w:rsidRDefault="00BD244C" w:rsidP="00A805B2">
      <w:pPr>
        <w:pStyle w:val="Style2"/>
        <w:spacing w:after="120"/>
        <w:ind w:left="0" w:firstLine="0"/>
        <w:rPr>
          <w:szCs w:val="22"/>
        </w:rPr>
      </w:pPr>
      <w:r w:rsidRPr="00EC4018">
        <w:rPr>
          <w:szCs w:val="22"/>
        </w:rPr>
        <w:t>The meeting is invited to</w:t>
      </w:r>
      <w:r w:rsidR="005270E5" w:rsidRPr="00EC4018">
        <w:rPr>
          <w:szCs w:val="22"/>
        </w:rPr>
        <w:t xml:space="preserve">: </w:t>
      </w:r>
      <w:r w:rsidR="005270E5" w:rsidRPr="00EC4018">
        <w:rPr>
          <w:szCs w:val="22"/>
          <w:highlight w:val="yellow"/>
        </w:rPr>
        <w:t>AMEND AS APPROPRIATE</w:t>
      </w:r>
    </w:p>
    <w:p w14:paraId="10DFAC1A" w14:textId="77777777" w:rsidR="00BD244C" w:rsidRPr="00EC4018" w:rsidRDefault="00BD244C" w:rsidP="00477411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spacing w:after="120"/>
        <w:ind w:left="1138" w:firstLine="0"/>
        <w:jc w:val="both"/>
        <w:rPr>
          <w:sz w:val="22"/>
          <w:szCs w:val="22"/>
          <w:highlight w:val="yellow"/>
        </w:rPr>
      </w:pPr>
      <w:r w:rsidRPr="00EC4018">
        <w:rPr>
          <w:sz w:val="22"/>
          <w:szCs w:val="22"/>
          <w:highlight w:val="yellow"/>
        </w:rPr>
        <w:t>note the information contained in this paper; and</w:t>
      </w:r>
    </w:p>
    <w:p w14:paraId="6FDA222E" w14:textId="77777777" w:rsidR="00BD244C" w:rsidRPr="00EC4018" w:rsidRDefault="00BD244C" w:rsidP="00477411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ind w:left="1138" w:firstLine="0"/>
        <w:jc w:val="both"/>
        <w:rPr>
          <w:sz w:val="22"/>
          <w:szCs w:val="22"/>
          <w:highlight w:val="yellow"/>
        </w:rPr>
      </w:pPr>
      <w:r w:rsidRPr="00EC4018">
        <w:rPr>
          <w:sz w:val="22"/>
          <w:szCs w:val="22"/>
          <w:highlight w:val="yellow"/>
        </w:rPr>
        <w:t>discuss any relevant matters as appropriate.</w:t>
      </w:r>
    </w:p>
    <w:p w14:paraId="1E5E3C85" w14:textId="77777777" w:rsidR="00A43A58" w:rsidRDefault="00BD244C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20446CE5" w14:textId="77777777" w:rsidR="00CD6894" w:rsidRDefault="00CD6894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7C1257F7" w14:textId="77777777" w:rsidR="00CD6894" w:rsidRDefault="00CD6894" w:rsidP="00CD6894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D6894" w:rsidRPr="00EC4018" w14:paraId="48073635" w14:textId="77777777" w:rsidTr="00410DB1">
        <w:trPr>
          <w:trHeight w:val="558"/>
        </w:trPr>
        <w:tc>
          <w:tcPr>
            <w:tcW w:w="9498" w:type="dxa"/>
            <w:gridSpan w:val="3"/>
          </w:tcPr>
          <w:p w14:paraId="66C5A992" w14:textId="68AF7039" w:rsidR="00CD6894" w:rsidRPr="00EC4018" w:rsidRDefault="00A805B2" w:rsidP="0047741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904B31B5734F4B75B00592FCDFA13006"/>
                </w:placeholder>
              </w:sdtPr>
              <w:sdtEndPr/>
              <w:sdtContent>
                <w:r w:rsidR="00CD6894" w:rsidRPr="00EC4018">
                  <w:rPr>
                    <w:b/>
                    <w:sz w:val="22"/>
                    <w:szCs w:val="22"/>
                  </w:rPr>
                  <w:t>Draft</w:t>
                </w:r>
                <w:r w:rsidR="00CD6894" w:rsidRPr="00EC4018">
                  <w:rPr>
                    <w:sz w:val="22"/>
                    <w:szCs w:val="22"/>
                  </w:rPr>
                  <w:t xml:space="preserve"> 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CD6894" w:rsidRPr="00EC4018">
                  <w:rPr>
                    <w:b/>
                    <w:sz w:val="22"/>
                    <w:szCs w:val="22"/>
                  </w:rPr>
                  <w:t>RASMAG/2</w:t>
                </w:r>
                <w:r w:rsidR="007B318F">
                  <w:rPr>
                    <w:b/>
                    <w:sz w:val="22"/>
                    <w:szCs w:val="22"/>
                  </w:rPr>
                  <w:t>9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D6894" w:rsidRPr="00EC4018">
                  <w:rPr>
                    <w:b/>
                    <w:sz w:val="22"/>
                    <w:szCs w:val="22"/>
                  </w:rPr>
                  <w:t xml:space="preserve"> 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D6894" w:rsidRPr="00EC4018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D6894" w:rsidRPr="00EC4018" w14:paraId="711478E2" w14:textId="77777777" w:rsidTr="00410DB1">
        <w:tc>
          <w:tcPr>
            <w:tcW w:w="6237" w:type="dxa"/>
            <w:gridSpan w:val="2"/>
          </w:tcPr>
          <w:p w14:paraId="57B765DF" w14:textId="77777777" w:rsidR="00CD6894" w:rsidRPr="00EC4018" w:rsidRDefault="00CD6894" w:rsidP="00410DB1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What: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F8832675E2FB473B889E503B2B6A8500"/>
                </w:placeholder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XXXXXXX</w:t>
                </w:r>
              </w:sdtContent>
            </w:sdt>
            <w:r w:rsidRPr="00EC4018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31CBF4F4" w14:textId="77777777" w:rsidR="00CD6894" w:rsidRPr="00EC4018" w:rsidRDefault="00CD6894" w:rsidP="00410DB1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Expected impact:</w:t>
            </w:r>
          </w:p>
          <w:p w14:paraId="7880FF6A" w14:textId="77777777" w:rsidR="00CD6894" w:rsidRPr="00EC4018" w:rsidRDefault="00A805B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Political / Global</w:t>
            </w:r>
          </w:p>
          <w:p w14:paraId="07D3905B" w14:textId="77777777" w:rsidR="00CD6894" w:rsidRPr="00EC4018" w:rsidRDefault="00A805B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Inter-regional</w:t>
            </w:r>
          </w:p>
          <w:p w14:paraId="5A559680" w14:textId="77777777" w:rsidR="00CD6894" w:rsidRPr="00EC4018" w:rsidRDefault="00A805B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Economic</w:t>
            </w:r>
          </w:p>
          <w:p w14:paraId="207B831F" w14:textId="77777777" w:rsidR="00CD6894" w:rsidRPr="00EC4018" w:rsidRDefault="00A805B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Environmental</w:t>
            </w:r>
          </w:p>
          <w:p w14:paraId="3D61EED7" w14:textId="77777777" w:rsidR="00CD6894" w:rsidRPr="00EC4018" w:rsidRDefault="00A805B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Ops/Technical</w:t>
            </w:r>
          </w:p>
        </w:tc>
      </w:tr>
      <w:tr w:rsidR="00CD6894" w:rsidRPr="00EC4018" w14:paraId="6356DA71" w14:textId="77777777" w:rsidTr="00410DB1">
        <w:trPr>
          <w:trHeight w:val="355"/>
        </w:trPr>
        <w:tc>
          <w:tcPr>
            <w:tcW w:w="4680" w:type="dxa"/>
            <w:vAlign w:val="center"/>
          </w:tcPr>
          <w:p w14:paraId="396E5A95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 xml:space="preserve">Why: 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C4018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995CFEF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Follow-up:</w:t>
            </w:r>
            <w:r w:rsidRPr="00EC4018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Required from States  </w:t>
            </w:r>
          </w:p>
        </w:tc>
      </w:tr>
      <w:tr w:rsidR="00CD6894" w:rsidRPr="00EC4018" w14:paraId="4158E734" w14:textId="77777777" w:rsidTr="00410DB1">
        <w:trPr>
          <w:trHeight w:val="417"/>
        </w:trPr>
        <w:tc>
          <w:tcPr>
            <w:tcW w:w="4680" w:type="dxa"/>
            <w:vAlign w:val="center"/>
          </w:tcPr>
          <w:p w14:paraId="1606F9FE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When: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0171" w:rsidRPr="00EC4018">
                  <w:rPr>
                    <w:sz w:val="22"/>
                    <w:szCs w:val="22"/>
                  </w:rPr>
                  <w:t>dd-</w:t>
                </w:r>
                <w:proofErr w:type="spellStart"/>
                <w:r w:rsidR="00DF0171" w:rsidRPr="00EC4018">
                  <w:rPr>
                    <w:sz w:val="22"/>
                    <w:szCs w:val="22"/>
                  </w:rPr>
                  <w:t>Mmm</w:t>
                </w:r>
                <w:proofErr w:type="spellEnd"/>
                <w:r w:rsidRPr="00EC4018">
                  <w:rPr>
                    <w:sz w:val="22"/>
                    <w:szCs w:val="22"/>
                  </w:rPr>
                  <w:t>-</w:t>
                </w:r>
                <w:proofErr w:type="spellStart"/>
                <w:r w:rsidR="00DF0171" w:rsidRPr="00EC4018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4B1500E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Status: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D6894" w:rsidRPr="00EC4018" w14:paraId="49EEC669" w14:textId="77777777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14:paraId="0AAA7FA0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Who: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EC4018">
              <w:rPr>
                <w:sz w:val="22"/>
                <w:szCs w:val="22"/>
              </w:rPr>
              <w:t>Sub groups</w:t>
            </w:r>
            <w:proofErr w:type="gramEnd"/>
            <w:r w:rsidRPr="00EC4018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</w:t>
                </w:r>
              </w:sdtContent>
            </w:sdt>
            <w:r w:rsidRPr="00EC4018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83E8734" w14:textId="77777777" w:rsidR="00CD6894" w:rsidRPr="009F3BCC" w:rsidRDefault="00CD6894" w:rsidP="00CD6894">
      <w:pPr>
        <w:pStyle w:val="Level2altL2"/>
        <w:numPr>
          <w:ilvl w:val="0"/>
          <w:numId w:val="0"/>
        </w:numPr>
        <w:spacing w:after="120"/>
      </w:pPr>
    </w:p>
    <w:p w14:paraId="41D5C6A8" w14:textId="77777777" w:rsidR="00CD6894" w:rsidRDefault="00CD6894" w:rsidP="00CD6894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</w:rPr>
      </w:pPr>
    </w:p>
    <w:p w14:paraId="41330308" w14:textId="77777777" w:rsidR="00CD6894" w:rsidRPr="00034D52" w:rsidRDefault="00CD6894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CD6894" w:rsidRPr="00034D52" w:rsidSect="00912F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9" w:h="16834" w:code="9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963F1" w14:textId="77777777" w:rsidR="000E0268" w:rsidRDefault="000E0268">
      <w:r>
        <w:separator/>
      </w:r>
    </w:p>
    <w:p w14:paraId="721BCBD8" w14:textId="77777777" w:rsidR="000E0268" w:rsidRDefault="000E0268"/>
  </w:endnote>
  <w:endnote w:type="continuationSeparator" w:id="0">
    <w:p w14:paraId="4891DDDE" w14:textId="77777777" w:rsidR="000E0268" w:rsidRDefault="000E0268">
      <w:r>
        <w:continuationSeparator/>
      </w:r>
    </w:p>
    <w:p w14:paraId="1EF975F3" w14:textId="77777777" w:rsidR="000E0268" w:rsidRDefault="000E0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698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C47EE" w14:textId="5C0E7EDE" w:rsidR="00177F29" w:rsidRDefault="00177F29" w:rsidP="004774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4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57925" w14:textId="437F57A3" w:rsidR="00477411" w:rsidRPr="00477411" w:rsidRDefault="00B364E6" w:rsidP="00477411">
    <w:pPr>
      <w:pStyle w:val="Footer"/>
      <w:jc w:val="center"/>
    </w:pPr>
    <w:r w:rsidRPr="00477411">
      <w:fldChar w:fldCharType="begin"/>
    </w:r>
    <w:r w:rsidRPr="00477411">
      <w:instrText xml:space="preserve"> PAGE   \* MERGEFORMAT </w:instrText>
    </w:r>
    <w:r w:rsidRPr="00477411">
      <w:fldChar w:fldCharType="separate"/>
    </w:r>
    <w:r w:rsidR="007534EC">
      <w:rPr>
        <w:noProof/>
      </w:rPr>
      <w:t>3</w:t>
    </w:r>
    <w:r w:rsidRPr="004774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870BF" w14:textId="77777777" w:rsidR="000E0268" w:rsidRDefault="000E0268">
      <w:r>
        <w:separator/>
      </w:r>
    </w:p>
    <w:p w14:paraId="669A1837" w14:textId="77777777" w:rsidR="000E0268" w:rsidRDefault="000E0268"/>
  </w:footnote>
  <w:footnote w:type="continuationSeparator" w:id="0">
    <w:p w14:paraId="5124D83B" w14:textId="77777777" w:rsidR="000E0268" w:rsidRDefault="000E0268">
      <w:r>
        <w:continuationSeparator/>
      </w:r>
    </w:p>
    <w:p w14:paraId="0D883BB5" w14:textId="77777777" w:rsidR="000E0268" w:rsidRDefault="000E0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6EBEB" w14:textId="0D58E972" w:rsidR="00372971" w:rsidRPr="00912FDC" w:rsidRDefault="00372971" w:rsidP="00372971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spacing w:val="-2"/>
        <w:kern w:val="2"/>
        <w:sz w:val="22"/>
        <w:lang w:val="en-GB"/>
      </w:rPr>
    </w:pPr>
    <w:r w:rsidRPr="00912FDC">
      <w:rPr>
        <w:spacing w:val="-2"/>
        <w:kern w:val="2"/>
        <w:sz w:val="22"/>
        <w:lang w:val="en-GB"/>
      </w:rPr>
      <w:t>R</w:t>
    </w:r>
    <w:r w:rsidR="00766396" w:rsidRPr="00912FDC">
      <w:rPr>
        <w:spacing w:val="-2"/>
        <w:kern w:val="2"/>
        <w:sz w:val="22"/>
        <w:lang w:val="en-GB"/>
      </w:rPr>
      <w:t>ASMAG/2</w:t>
    </w:r>
    <w:r w:rsidR="007B318F">
      <w:rPr>
        <w:spacing w:val="-2"/>
        <w:kern w:val="2"/>
        <w:sz w:val="22"/>
        <w:lang w:val="en-GB"/>
      </w:rPr>
      <w:t>9</w:t>
    </w:r>
    <w:r w:rsidRPr="00912FDC">
      <w:rPr>
        <w:spacing w:val="-2"/>
        <w:kern w:val="2"/>
        <w:sz w:val="22"/>
        <w:lang w:val="en-GB"/>
      </w:rPr>
      <w:t>−WP_IP/XX</w:t>
    </w:r>
  </w:p>
  <w:p w14:paraId="6E75602C" w14:textId="55F1EE56" w:rsidR="00BD244C" w:rsidRPr="00372971" w:rsidRDefault="007B318F" w:rsidP="00372971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19</w:t>
    </w:r>
    <w:r w:rsidR="00912FDC">
      <w:rPr>
        <w:spacing w:val="-2"/>
        <w:kern w:val="2"/>
        <w:sz w:val="22"/>
        <w:lang w:val="en-GB"/>
      </w:rPr>
      <w:t xml:space="preserve"> – 2</w:t>
    </w:r>
    <w:r>
      <w:rPr>
        <w:spacing w:val="-2"/>
        <w:kern w:val="2"/>
        <w:sz w:val="22"/>
        <w:lang w:val="en-GB"/>
      </w:rPr>
      <w:t>2</w:t>
    </w:r>
    <w:r w:rsidR="00372971" w:rsidRPr="00912FDC">
      <w:rPr>
        <w:spacing w:val="-2"/>
        <w:kern w:val="2"/>
        <w:sz w:val="22"/>
        <w:lang w:val="en-GB"/>
      </w:rPr>
      <w:t>/</w:t>
    </w:r>
    <w:r w:rsidR="00912FDC">
      <w:rPr>
        <w:spacing w:val="-2"/>
        <w:kern w:val="2"/>
        <w:sz w:val="22"/>
        <w:lang w:val="en-GB"/>
      </w:rPr>
      <w:t>08</w:t>
    </w:r>
    <w:r w:rsidR="00372971" w:rsidRPr="00912FDC">
      <w:rPr>
        <w:spacing w:val="-2"/>
        <w:kern w:val="2"/>
        <w:sz w:val="22"/>
        <w:lang w:val="en-GB"/>
      </w:rPr>
      <w:t>/202</w:t>
    </w:r>
    <w:r>
      <w:rPr>
        <w:spacing w:val="-2"/>
        <w:kern w:val="2"/>
        <w:sz w:val="22"/>
        <w:lang w:val="en-GB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F00AB" w14:textId="6F04BF97" w:rsidR="00766396" w:rsidRPr="00912FDC" w:rsidRDefault="00766396" w:rsidP="0076639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 w:rsidRPr="00912FDC">
      <w:rPr>
        <w:spacing w:val="-2"/>
        <w:kern w:val="2"/>
        <w:sz w:val="22"/>
        <w:lang w:val="en-GB"/>
      </w:rPr>
      <w:t>R</w:t>
    </w:r>
    <w:r w:rsidR="00477411" w:rsidRPr="00912FDC">
      <w:rPr>
        <w:spacing w:val="-2"/>
        <w:kern w:val="2"/>
        <w:sz w:val="22"/>
        <w:lang w:val="en-GB"/>
      </w:rPr>
      <w:t>ASMAG/2</w:t>
    </w:r>
    <w:r w:rsidR="007B318F">
      <w:rPr>
        <w:spacing w:val="-2"/>
        <w:kern w:val="2"/>
        <w:sz w:val="22"/>
        <w:lang w:val="en-GB"/>
      </w:rPr>
      <w:t>9</w:t>
    </w:r>
    <w:r w:rsidRPr="00912FDC">
      <w:rPr>
        <w:spacing w:val="-2"/>
        <w:kern w:val="2"/>
        <w:sz w:val="22"/>
        <w:lang w:val="en-GB"/>
      </w:rPr>
      <w:t>−WP_IP/XX</w:t>
    </w:r>
  </w:p>
  <w:p w14:paraId="00D99144" w14:textId="28CC8046" w:rsidR="00BD244C" w:rsidRPr="00473627" w:rsidRDefault="007B318F" w:rsidP="0076639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19</w:t>
    </w:r>
    <w:r w:rsidR="00912FDC" w:rsidRPr="00912FDC">
      <w:rPr>
        <w:spacing w:val="-2"/>
        <w:kern w:val="2"/>
        <w:sz w:val="22"/>
        <w:lang w:val="en-GB"/>
      </w:rPr>
      <w:t xml:space="preserve"> – </w:t>
    </w:r>
    <w:r>
      <w:rPr>
        <w:spacing w:val="-2"/>
        <w:kern w:val="2"/>
        <w:sz w:val="22"/>
        <w:lang w:val="en-GB"/>
      </w:rPr>
      <w:t>22</w:t>
    </w:r>
    <w:r w:rsidR="00912FDC" w:rsidRPr="00912FDC">
      <w:rPr>
        <w:spacing w:val="-2"/>
        <w:kern w:val="2"/>
        <w:sz w:val="22"/>
        <w:lang w:val="en-GB"/>
      </w:rPr>
      <w:t>/08/2023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5E321" w14:textId="32B9BBA1" w:rsidR="00BD244C" w:rsidRPr="00912FDC" w:rsidRDefault="00A26524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 w:rsidRPr="00912FDC">
      <w:rPr>
        <w:spacing w:val="-2"/>
        <w:kern w:val="2"/>
        <w:sz w:val="22"/>
        <w:lang w:val="en-GB"/>
      </w:rPr>
      <w:t>RASMAG</w:t>
    </w:r>
    <w:r w:rsidR="00BD244C" w:rsidRPr="00912FDC">
      <w:rPr>
        <w:spacing w:val="-2"/>
        <w:kern w:val="2"/>
        <w:sz w:val="22"/>
        <w:lang w:val="en-GB"/>
      </w:rPr>
      <w:t>/</w:t>
    </w:r>
    <w:r w:rsidR="000E6A63" w:rsidRPr="00912FDC">
      <w:rPr>
        <w:spacing w:val="-2"/>
        <w:kern w:val="2"/>
        <w:sz w:val="22"/>
        <w:lang w:val="en-GB"/>
      </w:rPr>
      <w:t>2</w:t>
    </w:r>
    <w:r w:rsidR="007B318F">
      <w:rPr>
        <w:spacing w:val="-2"/>
        <w:kern w:val="2"/>
        <w:sz w:val="22"/>
        <w:lang w:val="en-GB"/>
      </w:rPr>
      <w:t>9</w:t>
    </w:r>
    <w:r w:rsidR="00BD244C" w:rsidRPr="00912FDC">
      <w:rPr>
        <w:spacing w:val="-2"/>
        <w:kern w:val="2"/>
        <w:sz w:val="22"/>
        <w:lang w:val="en-GB"/>
      </w:rPr>
      <w:t>−WP_IP/XX</w:t>
    </w:r>
  </w:p>
  <w:p w14:paraId="04372FF3" w14:textId="54EECFC4" w:rsidR="00BD244C" w:rsidRPr="000E4392" w:rsidRDefault="007B318F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19</w:t>
    </w:r>
    <w:r w:rsidR="00912FDC">
      <w:rPr>
        <w:spacing w:val="-2"/>
        <w:kern w:val="2"/>
        <w:sz w:val="22"/>
        <w:lang w:val="en-GB"/>
      </w:rPr>
      <w:t xml:space="preserve"> </w:t>
    </w:r>
    <w:r w:rsidR="00372971" w:rsidRPr="00912FDC">
      <w:rPr>
        <w:spacing w:val="-2"/>
        <w:kern w:val="2"/>
        <w:sz w:val="22"/>
        <w:lang w:val="en-GB"/>
      </w:rPr>
      <w:t>–</w:t>
    </w:r>
    <w:r w:rsidR="00912FDC">
      <w:rPr>
        <w:spacing w:val="-2"/>
        <w:kern w:val="2"/>
        <w:sz w:val="22"/>
        <w:lang w:val="en-GB"/>
      </w:rPr>
      <w:t xml:space="preserve"> </w:t>
    </w:r>
    <w:r>
      <w:rPr>
        <w:spacing w:val="-2"/>
        <w:kern w:val="2"/>
        <w:sz w:val="22"/>
        <w:lang w:val="en-GB"/>
      </w:rPr>
      <w:t>22</w:t>
    </w:r>
    <w:r w:rsidR="00BD244C" w:rsidRPr="00912FDC">
      <w:rPr>
        <w:spacing w:val="-2"/>
        <w:kern w:val="2"/>
        <w:sz w:val="22"/>
        <w:lang w:val="en-GB"/>
      </w:rPr>
      <w:t>/</w:t>
    </w:r>
    <w:r w:rsidR="00912FDC" w:rsidRPr="00912FDC">
      <w:rPr>
        <w:spacing w:val="-2"/>
        <w:kern w:val="2"/>
        <w:sz w:val="22"/>
        <w:lang w:val="en-GB"/>
      </w:rPr>
      <w:t>08</w:t>
    </w:r>
    <w:r w:rsidR="00BD244C" w:rsidRPr="00912FDC">
      <w:rPr>
        <w:spacing w:val="-2"/>
        <w:kern w:val="2"/>
        <w:sz w:val="22"/>
        <w:lang w:val="en-GB"/>
      </w:rPr>
      <w:t>/</w:t>
    </w:r>
    <w:r w:rsidR="00BB6823" w:rsidRPr="00912FDC">
      <w:rPr>
        <w:spacing w:val="-2"/>
        <w:kern w:val="2"/>
        <w:sz w:val="22"/>
        <w:lang w:val="en-GB"/>
      </w:rPr>
      <w:t>20</w:t>
    </w:r>
    <w:r w:rsidR="008B5A71" w:rsidRPr="00912FDC">
      <w:rPr>
        <w:spacing w:val="-2"/>
        <w:kern w:val="2"/>
        <w:sz w:val="22"/>
        <w:lang w:val="en-GB"/>
      </w:rPr>
      <w:t>2</w:t>
    </w:r>
    <w:r>
      <w:rPr>
        <w:spacing w:val="-2"/>
        <w:kern w:val="2"/>
        <w:sz w:val="22"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E6673"/>
    <w:multiLevelType w:val="hybridMultilevel"/>
    <w:tmpl w:val="A724B3B8"/>
    <w:lvl w:ilvl="0" w:tplc="3B72F524">
      <w:start w:val="1"/>
      <w:numFmt w:val="decimal"/>
      <w:pStyle w:val="Style3A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F8352F1"/>
    <w:multiLevelType w:val="multilevel"/>
    <w:tmpl w:val="83EE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e2"/>
      <w:isLgl/>
      <w:lvlText w:val="%1.%2"/>
      <w:lvlJc w:val="left"/>
      <w:pPr>
        <w:ind w:left="1800" w:hanging="14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DD531A6"/>
    <w:multiLevelType w:val="multilevel"/>
    <w:tmpl w:val="01C8A6D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3836599">
    <w:abstractNumId w:val="4"/>
  </w:num>
  <w:num w:numId="2" w16cid:durableId="1486583498">
    <w:abstractNumId w:val="2"/>
  </w:num>
  <w:num w:numId="3" w16cid:durableId="204220907">
    <w:abstractNumId w:val="5"/>
  </w:num>
  <w:num w:numId="4" w16cid:durableId="133135312">
    <w:abstractNumId w:val="6"/>
  </w:num>
  <w:num w:numId="5" w16cid:durableId="1273441353">
    <w:abstractNumId w:val="3"/>
  </w:num>
  <w:num w:numId="6" w16cid:durableId="2086680955">
    <w:abstractNumId w:val="0"/>
  </w:num>
  <w:num w:numId="7" w16cid:durableId="1718045824">
    <w:abstractNumId w:val="2"/>
  </w:num>
  <w:num w:numId="8" w16cid:durableId="649216516">
    <w:abstractNumId w:val="2"/>
  </w:num>
  <w:num w:numId="9" w16cid:durableId="436678170">
    <w:abstractNumId w:val="2"/>
  </w:num>
  <w:num w:numId="10" w16cid:durableId="2078477063">
    <w:abstractNumId w:val="2"/>
  </w:num>
  <w:num w:numId="11" w16cid:durableId="2024621802">
    <w:abstractNumId w:val="2"/>
  </w:num>
  <w:num w:numId="12" w16cid:durableId="1521579539">
    <w:abstractNumId w:val="2"/>
  </w:num>
  <w:num w:numId="13" w16cid:durableId="1395663957">
    <w:abstractNumId w:val="2"/>
  </w:num>
  <w:num w:numId="14" w16cid:durableId="1958170482">
    <w:abstractNumId w:val="2"/>
  </w:num>
  <w:num w:numId="15" w16cid:durableId="1795640316">
    <w:abstractNumId w:val="1"/>
  </w:num>
  <w:num w:numId="16" w16cid:durableId="501431801">
    <w:abstractNumId w:val="0"/>
  </w:num>
  <w:num w:numId="17" w16cid:durableId="783887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64"/>
    <w:rsid w:val="00034D52"/>
    <w:rsid w:val="00037AC9"/>
    <w:rsid w:val="000544E1"/>
    <w:rsid w:val="00056CE0"/>
    <w:rsid w:val="00086E35"/>
    <w:rsid w:val="00087EC8"/>
    <w:rsid w:val="000A6F97"/>
    <w:rsid w:val="000B1D51"/>
    <w:rsid w:val="000E0268"/>
    <w:rsid w:val="000E11D0"/>
    <w:rsid w:val="000E4392"/>
    <w:rsid w:val="000E6A63"/>
    <w:rsid w:val="0010166F"/>
    <w:rsid w:val="00117DC2"/>
    <w:rsid w:val="00122BB4"/>
    <w:rsid w:val="00130026"/>
    <w:rsid w:val="00141A06"/>
    <w:rsid w:val="00172828"/>
    <w:rsid w:val="00177F29"/>
    <w:rsid w:val="001C5040"/>
    <w:rsid w:val="001D4451"/>
    <w:rsid w:val="001D5651"/>
    <w:rsid w:val="001E3064"/>
    <w:rsid w:val="001E5D80"/>
    <w:rsid w:val="001F0EB2"/>
    <w:rsid w:val="0023161E"/>
    <w:rsid w:val="0024631E"/>
    <w:rsid w:val="00272608"/>
    <w:rsid w:val="002942C4"/>
    <w:rsid w:val="0029452E"/>
    <w:rsid w:val="002A1042"/>
    <w:rsid w:val="002D2E2F"/>
    <w:rsid w:val="002E4491"/>
    <w:rsid w:val="0034192D"/>
    <w:rsid w:val="00347DFE"/>
    <w:rsid w:val="00352F15"/>
    <w:rsid w:val="0036479D"/>
    <w:rsid w:val="00372971"/>
    <w:rsid w:val="00382C7B"/>
    <w:rsid w:val="003B16CF"/>
    <w:rsid w:val="003F6F97"/>
    <w:rsid w:val="00412E1B"/>
    <w:rsid w:val="004468F8"/>
    <w:rsid w:val="00456AF0"/>
    <w:rsid w:val="004605C4"/>
    <w:rsid w:val="004703AC"/>
    <w:rsid w:val="00473627"/>
    <w:rsid w:val="00477411"/>
    <w:rsid w:val="00487D45"/>
    <w:rsid w:val="004F3DED"/>
    <w:rsid w:val="004F6E6B"/>
    <w:rsid w:val="00506180"/>
    <w:rsid w:val="005270E5"/>
    <w:rsid w:val="00542917"/>
    <w:rsid w:val="005763EA"/>
    <w:rsid w:val="00592891"/>
    <w:rsid w:val="005B3648"/>
    <w:rsid w:val="005B5DD3"/>
    <w:rsid w:val="005E14B5"/>
    <w:rsid w:val="005E2232"/>
    <w:rsid w:val="005F37AD"/>
    <w:rsid w:val="00600A0F"/>
    <w:rsid w:val="0062357D"/>
    <w:rsid w:val="00626E93"/>
    <w:rsid w:val="0064383E"/>
    <w:rsid w:val="0069540F"/>
    <w:rsid w:val="006B1892"/>
    <w:rsid w:val="006D56ED"/>
    <w:rsid w:val="00715F72"/>
    <w:rsid w:val="0072524C"/>
    <w:rsid w:val="00744F3F"/>
    <w:rsid w:val="007534EC"/>
    <w:rsid w:val="007652DF"/>
    <w:rsid w:val="00766396"/>
    <w:rsid w:val="007A0671"/>
    <w:rsid w:val="007B318F"/>
    <w:rsid w:val="007C5784"/>
    <w:rsid w:val="00811F36"/>
    <w:rsid w:val="00827F3A"/>
    <w:rsid w:val="008345CC"/>
    <w:rsid w:val="00852378"/>
    <w:rsid w:val="00857229"/>
    <w:rsid w:val="00866A4C"/>
    <w:rsid w:val="00866AC4"/>
    <w:rsid w:val="008813C2"/>
    <w:rsid w:val="00882EC7"/>
    <w:rsid w:val="008B4112"/>
    <w:rsid w:val="008B5A71"/>
    <w:rsid w:val="008E0CF2"/>
    <w:rsid w:val="00911781"/>
    <w:rsid w:val="00912FDC"/>
    <w:rsid w:val="00937E61"/>
    <w:rsid w:val="00973692"/>
    <w:rsid w:val="00995BA3"/>
    <w:rsid w:val="009A022E"/>
    <w:rsid w:val="009A26D3"/>
    <w:rsid w:val="009B7AA0"/>
    <w:rsid w:val="009C2118"/>
    <w:rsid w:val="009C2FD5"/>
    <w:rsid w:val="009F3623"/>
    <w:rsid w:val="009F4413"/>
    <w:rsid w:val="009F74E8"/>
    <w:rsid w:val="00A26524"/>
    <w:rsid w:val="00A30FB2"/>
    <w:rsid w:val="00A34F22"/>
    <w:rsid w:val="00A43A58"/>
    <w:rsid w:val="00A805B2"/>
    <w:rsid w:val="00A97C4D"/>
    <w:rsid w:val="00AA36ED"/>
    <w:rsid w:val="00AA4A21"/>
    <w:rsid w:val="00AB4CE3"/>
    <w:rsid w:val="00AD777E"/>
    <w:rsid w:val="00AF1A01"/>
    <w:rsid w:val="00B10F36"/>
    <w:rsid w:val="00B364E6"/>
    <w:rsid w:val="00B52397"/>
    <w:rsid w:val="00B74E07"/>
    <w:rsid w:val="00BA136E"/>
    <w:rsid w:val="00BB6823"/>
    <w:rsid w:val="00BD082C"/>
    <w:rsid w:val="00BD244C"/>
    <w:rsid w:val="00BE1563"/>
    <w:rsid w:val="00BE1692"/>
    <w:rsid w:val="00C01EE4"/>
    <w:rsid w:val="00C262C1"/>
    <w:rsid w:val="00C571C0"/>
    <w:rsid w:val="00C77F93"/>
    <w:rsid w:val="00C86D6D"/>
    <w:rsid w:val="00CB53EE"/>
    <w:rsid w:val="00CD0182"/>
    <w:rsid w:val="00CD4DAB"/>
    <w:rsid w:val="00CD6894"/>
    <w:rsid w:val="00CE0B6F"/>
    <w:rsid w:val="00D018A9"/>
    <w:rsid w:val="00D1448D"/>
    <w:rsid w:val="00D33C2F"/>
    <w:rsid w:val="00D43D83"/>
    <w:rsid w:val="00D56445"/>
    <w:rsid w:val="00D578CE"/>
    <w:rsid w:val="00D745F0"/>
    <w:rsid w:val="00D90117"/>
    <w:rsid w:val="00D93DE2"/>
    <w:rsid w:val="00DA30B9"/>
    <w:rsid w:val="00DB2F81"/>
    <w:rsid w:val="00DD4906"/>
    <w:rsid w:val="00DF0171"/>
    <w:rsid w:val="00E03BD2"/>
    <w:rsid w:val="00E07533"/>
    <w:rsid w:val="00E076C4"/>
    <w:rsid w:val="00E101E1"/>
    <w:rsid w:val="00E276BF"/>
    <w:rsid w:val="00E46C25"/>
    <w:rsid w:val="00E654EE"/>
    <w:rsid w:val="00E76C50"/>
    <w:rsid w:val="00E81354"/>
    <w:rsid w:val="00EA5FF1"/>
    <w:rsid w:val="00EC4018"/>
    <w:rsid w:val="00ED23C2"/>
    <w:rsid w:val="00EE4C26"/>
    <w:rsid w:val="00F01C69"/>
    <w:rsid w:val="00F04C6C"/>
    <w:rsid w:val="00F22430"/>
    <w:rsid w:val="00F35A45"/>
    <w:rsid w:val="00F609ED"/>
    <w:rsid w:val="00F976CF"/>
    <w:rsid w:val="00FA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6B8128C9"/>
  <w15:docId w15:val="{391D26C6-5690-4E5A-83E6-64E026CA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qFormat/>
    <w:rsid w:val="009C2118"/>
    <w:pPr>
      <w:spacing w:after="240"/>
      <w:ind w:left="1134"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BodyTextChar">
    <w:name w:val="Body Text Char"/>
    <w:link w:val="BodyText"/>
    <w:rsid w:val="00FA46D8"/>
    <w:rPr>
      <w:lang w:val="en-US" w:eastAsia="en-US"/>
    </w:rPr>
  </w:style>
  <w:style w:type="character" w:customStyle="1" w:styleId="FooterChar">
    <w:name w:val="Footer Char"/>
    <w:link w:val="Footer"/>
    <w:uiPriority w:val="99"/>
    <w:rsid w:val="00B364E6"/>
    <w:rPr>
      <w:sz w:val="24"/>
      <w:szCs w:val="24"/>
      <w:lang w:val="en-US" w:eastAsia="en-US"/>
    </w:rPr>
  </w:style>
  <w:style w:type="paragraph" w:customStyle="1" w:styleId="Style1">
    <w:name w:val="Style1"/>
    <w:basedOn w:val="BodyTextIndent"/>
    <w:link w:val="Style1Char"/>
    <w:qFormat/>
    <w:rsid w:val="009C2118"/>
    <w:pPr>
      <w:tabs>
        <w:tab w:val="left" w:pos="1134"/>
      </w:tabs>
      <w:spacing w:after="240"/>
      <w:ind w:left="0"/>
    </w:pPr>
  </w:style>
  <w:style w:type="paragraph" w:customStyle="1" w:styleId="Style2">
    <w:name w:val="Style2"/>
    <w:basedOn w:val="Normal"/>
    <w:link w:val="Style2Char"/>
    <w:qFormat/>
    <w:rsid w:val="009C2118"/>
    <w:pPr>
      <w:numPr>
        <w:ilvl w:val="1"/>
        <w:numId w:val="2"/>
      </w:numPr>
      <w:tabs>
        <w:tab w:val="left" w:pos="1134"/>
      </w:tabs>
      <w:spacing w:after="240"/>
      <w:jc w:val="both"/>
    </w:pPr>
    <w:rPr>
      <w:sz w:val="22"/>
    </w:rPr>
  </w:style>
  <w:style w:type="character" w:customStyle="1" w:styleId="BodyTextIndentChar">
    <w:name w:val="Body Text Indent Char"/>
    <w:link w:val="BodyTextIndent"/>
    <w:rsid w:val="009C2118"/>
    <w:rPr>
      <w:snapToGrid w:val="0"/>
      <w:sz w:val="22"/>
      <w:lang w:val="en-US" w:eastAsia="en-US"/>
    </w:rPr>
  </w:style>
  <w:style w:type="character" w:customStyle="1" w:styleId="Style1Char">
    <w:name w:val="Style1 Char"/>
    <w:basedOn w:val="BodyTextIndentChar"/>
    <w:link w:val="Style1"/>
    <w:rsid w:val="009C2118"/>
    <w:rPr>
      <w:snapToGrid w:val="0"/>
      <w:sz w:val="22"/>
      <w:lang w:val="en-US" w:eastAsia="en-US"/>
    </w:rPr>
  </w:style>
  <w:style w:type="paragraph" w:customStyle="1" w:styleId="Style3A">
    <w:name w:val="Style3A"/>
    <w:basedOn w:val="BodyText3"/>
    <w:link w:val="Style3AChar"/>
    <w:qFormat/>
    <w:rsid w:val="00D56445"/>
    <w:pPr>
      <w:widowControl w:val="0"/>
      <w:numPr>
        <w:numId w:val="6"/>
      </w:numPr>
      <w:tabs>
        <w:tab w:val="clear" w:pos="1080"/>
        <w:tab w:val="clear" w:pos="1800"/>
        <w:tab w:val="clear" w:pos="2520"/>
        <w:tab w:val="clear" w:pos="5400"/>
        <w:tab w:val="left" w:pos="1134"/>
      </w:tabs>
      <w:spacing w:after="240"/>
      <w:jc w:val="both"/>
    </w:pPr>
    <w:rPr>
      <w:rFonts w:eastAsia="MS Mincho"/>
      <w:snapToGrid w:val="0"/>
      <w:color w:val="000000"/>
      <w:sz w:val="22"/>
      <w:szCs w:val="22"/>
      <w:lang w:val="en-GB"/>
    </w:rPr>
  </w:style>
  <w:style w:type="character" w:customStyle="1" w:styleId="Style2Char">
    <w:name w:val="Style2 Char"/>
    <w:link w:val="Style2"/>
    <w:rsid w:val="009C2118"/>
    <w:rPr>
      <w:sz w:val="22"/>
      <w:szCs w:val="24"/>
      <w:lang w:val="en-US" w:eastAsia="en-US"/>
    </w:rPr>
  </w:style>
  <w:style w:type="character" w:customStyle="1" w:styleId="Style3AChar">
    <w:name w:val="Style3A Char"/>
    <w:link w:val="Style3A"/>
    <w:rsid w:val="00D56445"/>
    <w:rPr>
      <w:rFonts w:eastAsia="MS Mincho"/>
      <w:snapToGrid w:val="0"/>
      <w:color w:val="000000"/>
      <w:sz w:val="22"/>
      <w:szCs w:val="22"/>
      <w:lang w:val="en-GB" w:eastAsia="en-US"/>
    </w:rPr>
  </w:style>
  <w:style w:type="paragraph" w:customStyle="1" w:styleId="Level1altL1">
    <w:name w:val="§ Level 1 (alt L1)"/>
    <w:basedOn w:val="Normal"/>
    <w:next w:val="Level2altL2"/>
    <w:rsid w:val="00CD6894"/>
    <w:pPr>
      <w:numPr>
        <w:numId w:val="15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CD6894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CD6894"/>
    <w:pPr>
      <w:numPr>
        <w:ilvl w:val="2"/>
      </w:numPr>
    </w:pPr>
  </w:style>
  <w:style w:type="table" w:styleId="TableGrid">
    <w:name w:val="Table Grid"/>
    <w:basedOn w:val="TableNormal"/>
    <w:uiPriority w:val="59"/>
    <w:rsid w:val="00CD689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6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89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6438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438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4B31B5734F4B75B00592FCDFA1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23DA-4D41-4C07-BF09-97AD6F065AA8}"/>
      </w:docPartPr>
      <w:docPartBody>
        <w:p w:rsidR="000B2BE6" w:rsidRDefault="00162B56" w:rsidP="00162B56">
          <w:pPr>
            <w:pStyle w:val="904B31B5734F4B75B00592FCDFA1300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F8832675E2FB473B889E503B2B6A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CA12-782A-448D-A85E-EFB9B156D9DC}"/>
      </w:docPartPr>
      <w:docPartBody>
        <w:p w:rsidR="000B2BE6" w:rsidRDefault="00162B56" w:rsidP="00162B56">
          <w:pPr>
            <w:pStyle w:val="F8832675E2FB473B889E503B2B6A8500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B56"/>
    <w:rsid w:val="000B2BE6"/>
    <w:rsid w:val="00162B56"/>
    <w:rsid w:val="00D4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B56"/>
    <w:rPr>
      <w:color w:val="808080"/>
    </w:rPr>
  </w:style>
  <w:style w:type="paragraph" w:customStyle="1" w:styleId="904B31B5734F4B75B00592FCDFA13006">
    <w:name w:val="904B31B5734F4B75B00592FCDFA13006"/>
    <w:rsid w:val="00162B56"/>
  </w:style>
  <w:style w:type="paragraph" w:customStyle="1" w:styleId="F8832675E2FB473B889E503B2B6A8500">
    <w:name w:val="F8832675E2FB473B889E503B2B6A8500"/>
    <w:rsid w:val="00162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E23107E50F949B918D070F23AE304" ma:contentTypeVersion="5" ma:contentTypeDescription="Create a new document." ma:contentTypeScope="" ma:versionID="f2a100fcd646d9be45540d0bf52aa9e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RASMAG29</Type_x0020_Name>
    <Presenter xmlns="2b0c29a6-a2e0-472b-bfb4-397922b0132f">Secretariat</Presenter>
    <Update_x0020_Date xmlns="2b0c29a6-a2e0-472b-bfb4-397922b0132f">24 May 2024</Update_x0020_Date>
    <Number xmlns="2b0c29a6-a2e0-472b-bfb4-397922b0132f">03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43378-8CA6-4680-8396-9A9B3A153BAB}"/>
</file>

<file path=customXml/itemProps2.xml><?xml version="1.0" encoding="utf-8"?>
<ds:datastoreItem xmlns:ds="http://schemas.openxmlformats.org/officeDocument/2006/customXml" ds:itemID="{69ED68EA-4EFB-4308-96BC-A6DA9ED2BD7A}">
  <ds:schemaRefs>
    <ds:schemaRef ds:uri="http://schemas.openxmlformats.org/package/2006/metadata/core-properties"/>
    <ds:schemaRef ds:uri="http://purl.org/dc/dcmitype/"/>
    <ds:schemaRef ds:uri="8ef6602a-d67f-42d9-979c-a580ecc1274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c578d750-52e0-4a95-910e-05ffb363ccd6"/>
    <ds:schemaRef ds:uri="http://www.w3.org/XML/1998/namespace"/>
    <ds:schemaRef ds:uri="42c18acd-c980-48d6-b775-377b4a0b3c8a"/>
    <ds:schemaRef ds:uri="13d63451-6727-431c-8877-6e302a234311"/>
  </ds:schemaRefs>
</ds:datastoreItem>
</file>

<file path=customXml/itemProps3.xml><?xml version="1.0" encoding="utf-8"?>
<ds:datastoreItem xmlns:ds="http://schemas.openxmlformats.org/officeDocument/2006/customXml" ds:itemID="{628AC37F-AFDD-4887-99E7-356EB0B8BB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955</Words>
  <Characters>4966</Characters>
  <Application>Microsoft Office Word</Application>
  <DocSecurity>0</DocSecurity>
  <Lines>230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RASMAG28 IP WP Template</vt:lpstr>
    </vt:vector>
  </TitlesOfParts>
  <Company>ICAO of the United Nations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RASMAG/29 IP WP Template</dc:title>
  <dc:creator>scharoenmin</dc:creator>
  <cp:lastModifiedBy>Chalayonnawin, Prakayphet</cp:lastModifiedBy>
  <cp:revision>4</cp:revision>
  <cp:lastPrinted>2005-07-12T00:35:00Z</cp:lastPrinted>
  <dcterms:created xsi:type="dcterms:W3CDTF">2023-05-18T02:42:00Z</dcterms:created>
  <dcterms:modified xsi:type="dcterms:W3CDTF">2024-05-24T05:43:00Z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0x010100BDBE23107E50F949B918D070F23AE304</vt:lpwstr>
  </property>
  <property fmtid="{D5CDD505-2E9C-101B-9397-08002B2CF9AE}" pid="3" name="GrammarlyDocumentId">
    <vt:lpwstr>f0df19bbcb31878df1cd7b819c70da5b927740bed0dbd286b0377a08b206dc1d</vt:lpwstr>
  </property>
</Properties>
</file>