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2.xml" ContentType="application/vnd.openxmlformats-officedocument.drawingml.diagramData+xml"/>
  <Override PartName="/word/diagrams/data4.xml" ContentType="application/vnd.openxmlformats-officedocument.drawingml.diagramData+xml"/>
  <Override PartName="/word/diagrams/data1.xml" ContentType="application/vnd.openxmlformats-officedocument.drawingml.diagramData+xml"/>
  <Override PartName="/word/diagrams/data3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layout1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3.xml" ContentType="application/vnd.openxmlformats-officedocument.drawingml.diagramColors+xml"/>
  <Override PartName="/word/diagrams/layout4.xml" ContentType="application/vnd.openxmlformats-officedocument.drawingml.diagramLayout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theme/theme1.xml" ContentType="application/vnd.openxmlformats-officedocument.theme+xml"/>
  <Override PartName="/word/diagrams/quickStyle3.xml" ContentType="application/vnd.openxmlformats-officedocument.drawingml.diagramStyle+xml"/>
  <Override PartName="/word/diagrams/drawing3.xml" ContentType="application/vnd.ms-office.drawingml.diagramDrawing+xml"/>
  <Override PartName="/word/diagrams/quickStyle1.xml" ContentType="application/vnd.openxmlformats-officedocument.drawingml.diagramStyle+xml"/>
  <Override PartName="/word/diagrams/layout3.xml" ContentType="application/vnd.openxmlformats-officedocument.drawingml.diagramLayout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quickStyle2.xml" ContentType="application/vnd.openxmlformats-officedocument.drawingml.diagramSty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81E" w:rsidRDefault="00FC1C29" w:rsidP="00FC1C29">
      <w:pPr>
        <w:spacing w:after="0" w:line="360" w:lineRule="exact"/>
        <w:rPr>
          <w:rFonts w:ascii="Times New Roman" w:hAnsi="Times New Roman" w:cs="Times New Roman"/>
          <w:b/>
          <w:sz w:val="24"/>
        </w:rPr>
      </w:pPr>
      <w:r w:rsidRPr="00AA0701">
        <w:rPr>
          <w:rFonts w:ascii="Times New Roman" w:hAnsi="Times New Roman" w:cs="Times New Roman"/>
          <w:b/>
          <w:sz w:val="24"/>
        </w:rPr>
        <w:t xml:space="preserve">Courtesy Shuttle </w:t>
      </w:r>
      <w:r>
        <w:rPr>
          <w:rFonts w:ascii="Times New Roman" w:hAnsi="Times New Roman" w:cs="Times New Roman"/>
          <w:b/>
          <w:sz w:val="24"/>
        </w:rPr>
        <w:t>B</w:t>
      </w:r>
      <w:r w:rsidRPr="00AA0701">
        <w:rPr>
          <w:rFonts w:ascii="Times New Roman" w:hAnsi="Times New Roman" w:cs="Times New Roman"/>
          <w:b/>
          <w:sz w:val="24"/>
        </w:rPr>
        <w:t xml:space="preserve">us </w:t>
      </w:r>
      <w:r>
        <w:rPr>
          <w:rFonts w:ascii="Times New Roman" w:hAnsi="Times New Roman" w:cs="Times New Roman"/>
          <w:b/>
          <w:sz w:val="24"/>
        </w:rPr>
        <w:t>S</w:t>
      </w:r>
      <w:r w:rsidRPr="00AA0701">
        <w:rPr>
          <w:rFonts w:ascii="Times New Roman" w:hAnsi="Times New Roman" w:cs="Times New Roman"/>
          <w:b/>
          <w:sz w:val="24"/>
        </w:rPr>
        <w:t>ervices</w:t>
      </w:r>
      <w:r>
        <w:rPr>
          <w:rFonts w:ascii="Times New Roman" w:hAnsi="Times New Roman" w:cs="Times New Roman"/>
          <w:b/>
          <w:sz w:val="24"/>
        </w:rPr>
        <w:t xml:space="preserve"> to the Meeting Venue</w:t>
      </w:r>
    </w:p>
    <w:p w:rsidR="00FC1C29" w:rsidRPr="004B657B" w:rsidRDefault="00FC1C29" w:rsidP="00FC1C29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4"/>
        </w:rPr>
      </w:pPr>
      <w:r w:rsidRPr="004B657B">
        <w:rPr>
          <w:rFonts w:ascii="Times New Roman" w:hAnsi="Times New Roman" w:cs="Times New Roman"/>
          <w:b/>
          <w:bCs/>
          <w:sz w:val="24"/>
          <w:lang w:val="en-HK"/>
        </w:rPr>
        <w:t>2 Routes:</w:t>
      </w:r>
      <w:r w:rsidRPr="004B657B">
        <w:rPr>
          <w:rFonts w:ascii="Times New Roman" w:hAnsi="Times New Roman" w:cs="Times New Roman"/>
          <w:sz w:val="24"/>
        </w:rPr>
        <w:tab/>
      </w:r>
      <w:r w:rsidRPr="004B657B">
        <w:rPr>
          <w:rFonts w:ascii="Times New Roman" w:hAnsi="Times New Roman" w:cs="Times New Roman"/>
          <w:sz w:val="24"/>
        </w:rPr>
        <w:tab/>
      </w:r>
    </w:p>
    <w:p w:rsidR="00FC1C29" w:rsidRPr="00DC5BBB" w:rsidRDefault="00FC1C29" w:rsidP="00FC1C2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exact"/>
        <w:ind w:left="993" w:hanging="11"/>
        <w:jc w:val="both"/>
        <w:rPr>
          <w:rFonts w:ascii="Times New Roman" w:hAnsi="Times New Roman" w:cs="Times New Roman"/>
          <w:sz w:val="24"/>
        </w:rPr>
      </w:pPr>
      <w:r w:rsidRPr="004B09C5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D97830D" wp14:editId="288B50FB">
            <wp:simplePos x="0" y="0"/>
            <wp:positionH relativeFrom="column">
              <wp:posOffset>276225</wp:posOffset>
            </wp:positionH>
            <wp:positionV relativeFrom="paragraph">
              <wp:posOffset>297180</wp:posOffset>
            </wp:positionV>
            <wp:extent cx="5732145" cy="800100"/>
            <wp:effectExtent l="19050" t="0" r="20955" b="0"/>
            <wp:wrapTight wrapText="bothSides">
              <wp:wrapPolygon edited="0">
                <wp:start x="-72" y="1543"/>
                <wp:lineTo x="-72" y="3600"/>
                <wp:lineTo x="359" y="10800"/>
                <wp:lineTo x="-72" y="14914"/>
                <wp:lineTo x="-72" y="16457"/>
                <wp:lineTo x="1220" y="19029"/>
                <wp:lineTo x="1220" y="20057"/>
                <wp:lineTo x="21607" y="20057"/>
                <wp:lineTo x="21607" y="6171"/>
                <wp:lineTo x="21464" y="5143"/>
                <wp:lineTo x="20459" y="1543"/>
                <wp:lineTo x="-72" y="1543"/>
              </wp:wrapPolygon>
            </wp:wrapTight>
            <wp:docPr id="11" name="Diagram 11">
              <a:extLst xmlns:a="http://schemas.openxmlformats.org/drawingml/2006/main">
                <a:ext uri="{FF2B5EF4-FFF2-40B4-BE49-F238E27FC236}">
                  <a16:creationId xmlns:a16="http://schemas.microsoft.com/office/drawing/2014/main" id="{A97BDD3A-96CA-4E0A-A1E3-2887560745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Pr="004B657B">
        <w:rPr>
          <w:rFonts w:ascii="Times New Roman" w:hAnsi="Times New Roman" w:cs="Times New Roman"/>
          <w:sz w:val="24"/>
        </w:rPr>
        <w:t xml:space="preserve">Airport Ring </w:t>
      </w:r>
      <w:r>
        <w:rPr>
          <w:rFonts w:ascii="Times New Roman" w:hAnsi="Times New Roman" w:cs="Times New Roman"/>
          <w:sz w:val="24"/>
        </w:rPr>
        <w:t>(</w:t>
      </w:r>
      <w:r w:rsidRPr="00C43443">
        <w:rPr>
          <w:rFonts w:ascii="Times New Roman" w:hAnsi="Times New Roman" w:cs="Times New Roman"/>
          <w:b/>
          <w:i/>
          <w:sz w:val="20"/>
          <w:szCs w:val="20"/>
          <w:lang w:val="en-HK"/>
        </w:rPr>
        <w:t>tentative departure time</w:t>
      </w:r>
      <w:r w:rsidRPr="00C43443">
        <w:rPr>
          <w:rFonts w:ascii="Times New Roman" w:hAnsi="Times New Roman" w:cs="Times New Roman"/>
          <w:i/>
          <w:sz w:val="20"/>
          <w:szCs w:val="20"/>
          <w:lang w:val="en-HK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HK"/>
        </w:rPr>
        <w:t xml:space="preserve">in the </w:t>
      </w:r>
      <w:r w:rsidRPr="00DC5BBB">
        <w:rPr>
          <w:rFonts w:ascii="Times New Roman" w:hAnsi="Times New Roman" w:cs="Times New Roman"/>
          <w:i/>
          <w:sz w:val="20"/>
          <w:szCs w:val="20"/>
          <w:lang w:val="en-HK"/>
        </w:rPr>
        <w:t>morning</w:t>
      </w:r>
      <w:r>
        <w:rPr>
          <w:rFonts w:ascii="Times New Roman" w:hAnsi="Times New Roman" w:cs="Times New Roman"/>
          <w:i/>
          <w:sz w:val="20"/>
          <w:szCs w:val="20"/>
          <w:lang w:val="en-HK"/>
        </w:rPr>
        <w:t>,</w:t>
      </w:r>
      <w:r w:rsidRPr="00DC5BBB">
        <w:rPr>
          <w:rFonts w:ascii="Times New Roman" w:hAnsi="Times New Roman" w:cs="Times New Roman"/>
          <w:i/>
          <w:sz w:val="20"/>
          <w:szCs w:val="20"/>
          <w:lang w:val="en-HK"/>
        </w:rPr>
        <w:t xml:space="preserve"> subject to actual traffic conditions</w:t>
      </w:r>
      <w:r>
        <w:rPr>
          <w:rFonts w:ascii="Times New Roman" w:hAnsi="Times New Roman" w:cs="Times New Roman"/>
          <w:sz w:val="24"/>
          <w:lang w:val="en-HK"/>
        </w:rPr>
        <w:t xml:space="preserve">) </w:t>
      </w:r>
    </w:p>
    <w:tbl>
      <w:tblPr>
        <w:tblStyle w:val="TableGrid"/>
        <w:tblW w:w="9341" w:type="dxa"/>
        <w:tblInd w:w="435" w:type="dxa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6"/>
      </w:tblGrid>
      <w:tr w:rsidR="0052481F" w:rsidTr="0084068F">
        <w:trPr>
          <w:trHeight w:val="329"/>
        </w:trPr>
        <w:tc>
          <w:tcPr>
            <w:tcW w:w="2335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0805</w:t>
            </w:r>
          </w:p>
        </w:tc>
        <w:tc>
          <w:tcPr>
            <w:tcW w:w="2335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0815</w:t>
            </w:r>
          </w:p>
        </w:tc>
        <w:tc>
          <w:tcPr>
            <w:tcW w:w="2335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0825</w:t>
            </w:r>
          </w:p>
        </w:tc>
        <w:tc>
          <w:tcPr>
            <w:tcW w:w="2336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0835</w:t>
            </w:r>
          </w:p>
        </w:tc>
      </w:tr>
      <w:tr w:rsidR="0052481F" w:rsidTr="0084068F">
        <w:trPr>
          <w:trHeight w:val="348"/>
        </w:trPr>
        <w:tc>
          <w:tcPr>
            <w:tcW w:w="2335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0830</w:t>
            </w:r>
          </w:p>
        </w:tc>
        <w:tc>
          <w:tcPr>
            <w:tcW w:w="2335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0840</w:t>
            </w:r>
          </w:p>
        </w:tc>
        <w:tc>
          <w:tcPr>
            <w:tcW w:w="2335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0850</w:t>
            </w:r>
          </w:p>
        </w:tc>
        <w:tc>
          <w:tcPr>
            <w:tcW w:w="2336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0900</w:t>
            </w:r>
          </w:p>
        </w:tc>
      </w:tr>
      <w:tr w:rsidR="0052481F" w:rsidTr="0084068F">
        <w:trPr>
          <w:trHeight w:val="348"/>
        </w:trPr>
        <w:tc>
          <w:tcPr>
            <w:tcW w:w="2335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0930</w:t>
            </w:r>
          </w:p>
        </w:tc>
        <w:tc>
          <w:tcPr>
            <w:tcW w:w="2335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0940</w:t>
            </w:r>
          </w:p>
        </w:tc>
        <w:tc>
          <w:tcPr>
            <w:tcW w:w="2335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0950</w:t>
            </w:r>
          </w:p>
        </w:tc>
        <w:tc>
          <w:tcPr>
            <w:tcW w:w="2336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</w:tbl>
    <w:p w:rsidR="00FC1C29" w:rsidRPr="004B657B" w:rsidRDefault="00FC1C29" w:rsidP="00FC1C29">
      <w:pPr>
        <w:spacing w:after="0" w:line="360" w:lineRule="exact"/>
        <w:ind w:left="993"/>
        <w:jc w:val="both"/>
        <w:rPr>
          <w:rFonts w:ascii="Times New Roman" w:hAnsi="Times New Roman" w:cs="Times New Roman"/>
          <w:sz w:val="24"/>
        </w:rPr>
      </w:pPr>
    </w:p>
    <w:p w:rsidR="00FC1C29" w:rsidRPr="004B657B" w:rsidRDefault="00FC1C29" w:rsidP="00FC1C29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exact"/>
        <w:ind w:left="993" w:right="-329" w:hanging="11"/>
        <w:jc w:val="both"/>
        <w:rPr>
          <w:rFonts w:ascii="Times New Roman" w:hAnsi="Times New Roman" w:cs="Times New Roman"/>
          <w:sz w:val="24"/>
        </w:rPr>
      </w:pPr>
      <w:r w:rsidRPr="004B09C5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03AE7D10" wp14:editId="5800740D">
            <wp:simplePos x="0" y="0"/>
            <wp:positionH relativeFrom="column">
              <wp:posOffset>276225</wp:posOffset>
            </wp:positionH>
            <wp:positionV relativeFrom="paragraph">
              <wp:posOffset>200660</wp:posOffset>
            </wp:positionV>
            <wp:extent cx="5732145" cy="800100"/>
            <wp:effectExtent l="19050" t="0" r="20955" b="0"/>
            <wp:wrapTight wrapText="bothSides">
              <wp:wrapPolygon edited="0">
                <wp:start x="-72" y="1543"/>
                <wp:lineTo x="-72" y="3600"/>
                <wp:lineTo x="359" y="10800"/>
                <wp:lineTo x="-72" y="14914"/>
                <wp:lineTo x="-72" y="16457"/>
                <wp:lineTo x="1220" y="19029"/>
                <wp:lineTo x="1220" y="20057"/>
                <wp:lineTo x="21607" y="20057"/>
                <wp:lineTo x="21607" y="6171"/>
                <wp:lineTo x="21464" y="5143"/>
                <wp:lineTo x="20459" y="1543"/>
                <wp:lineTo x="-72" y="1543"/>
              </wp:wrapPolygon>
            </wp:wrapTight>
            <wp:docPr id="9" name="Diagram 9">
              <a:extLst xmlns:a="http://schemas.openxmlformats.org/drawingml/2006/main">
                <a:ext uri="{FF2B5EF4-FFF2-40B4-BE49-F238E27FC236}">
                  <a16:creationId xmlns:a16="http://schemas.microsoft.com/office/drawing/2014/main" id="{A97BDD3A-96CA-4E0A-A1E3-2887560745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 w:rsidRPr="004B657B">
        <w:rPr>
          <w:rFonts w:ascii="Times New Roman" w:hAnsi="Times New Roman" w:cs="Times New Roman"/>
          <w:sz w:val="24"/>
        </w:rPr>
        <w:t xml:space="preserve">Tung Chung Ring </w:t>
      </w:r>
      <w:r>
        <w:rPr>
          <w:rFonts w:ascii="Times New Roman" w:hAnsi="Times New Roman" w:cs="Times New Roman"/>
          <w:sz w:val="24"/>
        </w:rPr>
        <w:t>(</w:t>
      </w:r>
      <w:r w:rsidRPr="00DC5BBB">
        <w:rPr>
          <w:rFonts w:ascii="Times New Roman" w:hAnsi="Times New Roman" w:cs="Times New Roman"/>
          <w:i/>
          <w:sz w:val="20"/>
          <w:szCs w:val="20"/>
          <w:lang w:val="en-HK"/>
        </w:rPr>
        <w:t xml:space="preserve">tentative </w:t>
      </w:r>
      <w:r>
        <w:rPr>
          <w:rFonts w:ascii="Times New Roman" w:hAnsi="Times New Roman" w:cs="Times New Roman"/>
          <w:i/>
          <w:sz w:val="20"/>
          <w:szCs w:val="20"/>
          <w:lang w:val="en-HK"/>
        </w:rPr>
        <w:t xml:space="preserve">departure time in the </w:t>
      </w:r>
      <w:r w:rsidRPr="00DC5BBB">
        <w:rPr>
          <w:rFonts w:ascii="Times New Roman" w:hAnsi="Times New Roman" w:cs="Times New Roman"/>
          <w:i/>
          <w:sz w:val="20"/>
          <w:szCs w:val="20"/>
          <w:lang w:val="en-HK"/>
        </w:rPr>
        <w:t>morning</w:t>
      </w:r>
      <w:r>
        <w:rPr>
          <w:rFonts w:ascii="Times New Roman" w:hAnsi="Times New Roman" w:cs="Times New Roman"/>
          <w:i/>
          <w:sz w:val="20"/>
          <w:szCs w:val="20"/>
          <w:lang w:val="en-HK"/>
        </w:rPr>
        <w:t>,</w:t>
      </w:r>
      <w:r w:rsidRPr="00DC5BBB">
        <w:rPr>
          <w:rFonts w:ascii="Times New Roman" w:hAnsi="Times New Roman" w:cs="Times New Roman"/>
          <w:i/>
          <w:sz w:val="20"/>
          <w:szCs w:val="20"/>
          <w:lang w:val="en-HK"/>
        </w:rPr>
        <w:t xml:space="preserve"> subject to actual traffic conditions</w:t>
      </w:r>
      <w:r>
        <w:rPr>
          <w:rFonts w:ascii="Times New Roman" w:hAnsi="Times New Roman" w:cs="Times New Roman"/>
          <w:sz w:val="24"/>
          <w:lang w:val="en-HK"/>
        </w:rPr>
        <w:t>)</w:t>
      </w:r>
    </w:p>
    <w:tbl>
      <w:tblPr>
        <w:tblStyle w:val="TableGrid"/>
        <w:tblW w:w="9350" w:type="dxa"/>
        <w:tblInd w:w="426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52481F" w:rsidTr="0084068F">
        <w:trPr>
          <w:trHeight w:val="322"/>
        </w:trPr>
        <w:tc>
          <w:tcPr>
            <w:tcW w:w="2337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0805</w:t>
            </w:r>
          </w:p>
        </w:tc>
        <w:tc>
          <w:tcPr>
            <w:tcW w:w="2338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0815</w:t>
            </w:r>
          </w:p>
        </w:tc>
        <w:tc>
          <w:tcPr>
            <w:tcW w:w="2337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0825</w:t>
            </w:r>
          </w:p>
        </w:tc>
        <w:tc>
          <w:tcPr>
            <w:tcW w:w="2338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0835</w:t>
            </w:r>
          </w:p>
        </w:tc>
      </w:tr>
      <w:tr w:rsidR="0052481F" w:rsidTr="0084068F">
        <w:trPr>
          <w:trHeight w:val="340"/>
        </w:trPr>
        <w:tc>
          <w:tcPr>
            <w:tcW w:w="2337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38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0840</w:t>
            </w:r>
          </w:p>
        </w:tc>
        <w:tc>
          <w:tcPr>
            <w:tcW w:w="2337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0850</w:t>
            </w:r>
          </w:p>
        </w:tc>
        <w:tc>
          <w:tcPr>
            <w:tcW w:w="2338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0900</w:t>
            </w:r>
          </w:p>
        </w:tc>
      </w:tr>
      <w:tr w:rsidR="0052481F" w:rsidTr="0084068F">
        <w:trPr>
          <w:trHeight w:val="340"/>
        </w:trPr>
        <w:tc>
          <w:tcPr>
            <w:tcW w:w="2337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0930</w:t>
            </w:r>
          </w:p>
        </w:tc>
        <w:tc>
          <w:tcPr>
            <w:tcW w:w="2338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0940</w:t>
            </w:r>
          </w:p>
        </w:tc>
        <w:tc>
          <w:tcPr>
            <w:tcW w:w="2337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0950</w:t>
            </w:r>
          </w:p>
        </w:tc>
        <w:tc>
          <w:tcPr>
            <w:tcW w:w="2338" w:type="dxa"/>
          </w:tcPr>
          <w:p w:rsidR="0052481F" w:rsidRDefault="0052481F" w:rsidP="0052481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</w:tbl>
    <w:p w:rsidR="00FC1C29" w:rsidRDefault="00FC1C29" w:rsidP="00FC1C29">
      <w:pPr>
        <w:spacing w:after="0" w:line="360" w:lineRule="exact"/>
        <w:ind w:left="426"/>
        <w:jc w:val="both"/>
        <w:rPr>
          <w:rFonts w:ascii="Times New Roman" w:hAnsi="Times New Roman" w:cs="Times New Roman"/>
          <w:sz w:val="24"/>
          <w:lang w:val="en-HK"/>
        </w:rPr>
      </w:pPr>
    </w:p>
    <w:p w:rsidR="00FC1C29" w:rsidRDefault="00FC1C29" w:rsidP="00FC1C29">
      <w:pPr>
        <w:spacing w:after="0" w:line="360" w:lineRule="exact"/>
        <w:ind w:left="426"/>
        <w:jc w:val="both"/>
        <w:rPr>
          <w:rFonts w:ascii="Times New Roman" w:hAnsi="Times New Roman" w:cs="Times New Roman"/>
          <w:sz w:val="24"/>
          <w:lang w:val="en-HK"/>
        </w:rPr>
      </w:pPr>
      <w:r w:rsidRPr="00D5195A">
        <w:rPr>
          <w:rFonts w:ascii="Times New Roman" w:hAnsi="Times New Roman" w:cs="Times New Roman"/>
          <w:sz w:val="24"/>
          <w:lang w:val="en-HK"/>
        </w:rPr>
        <w:t xml:space="preserve">Note: Due to the restriction of loading area, the guests of The </w:t>
      </w:r>
      <w:proofErr w:type="spellStart"/>
      <w:r w:rsidRPr="00D5195A">
        <w:rPr>
          <w:rFonts w:ascii="Times New Roman" w:hAnsi="Times New Roman" w:cs="Times New Roman"/>
          <w:sz w:val="24"/>
          <w:lang w:val="en-HK"/>
        </w:rPr>
        <w:t>Silveri</w:t>
      </w:r>
      <w:proofErr w:type="spellEnd"/>
      <w:r w:rsidRPr="00D5195A">
        <w:rPr>
          <w:rFonts w:ascii="Times New Roman" w:hAnsi="Times New Roman" w:cs="Times New Roman"/>
          <w:sz w:val="24"/>
          <w:lang w:val="en-HK"/>
        </w:rPr>
        <w:t xml:space="preserve"> </w:t>
      </w:r>
      <w:r>
        <w:rPr>
          <w:rFonts w:ascii="Times New Roman" w:hAnsi="Times New Roman" w:cs="Times New Roman"/>
          <w:sz w:val="24"/>
          <w:lang w:val="en-HK"/>
        </w:rPr>
        <w:t xml:space="preserve">should </w:t>
      </w:r>
      <w:r w:rsidRPr="00D5195A">
        <w:rPr>
          <w:rFonts w:ascii="Times New Roman" w:hAnsi="Times New Roman" w:cs="Times New Roman"/>
          <w:sz w:val="24"/>
          <w:lang w:val="en-HK"/>
        </w:rPr>
        <w:t>board at Novotel Citygate or T</w:t>
      </w:r>
      <w:r>
        <w:rPr>
          <w:rFonts w:ascii="Times New Roman" w:hAnsi="Times New Roman" w:cs="Times New Roman"/>
          <w:sz w:val="24"/>
          <w:lang w:val="en-HK"/>
        </w:rPr>
        <w:t>ung Chung</w:t>
      </w:r>
      <w:r w:rsidRPr="00D5195A">
        <w:rPr>
          <w:rFonts w:ascii="Times New Roman" w:hAnsi="Times New Roman" w:cs="Times New Roman"/>
          <w:sz w:val="24"/>
          <w:lang w:val="en-HK"/>
        </w:rPr>
        <w:t xml:space="preserve"> Station</w:t>
      </w:r>
      <w:r>
        <w:rPr>
          <w:rFonts w:ascii="Times New Roman" w:hAnsi="Times New Roman" w:cs="Times New Roman"/>
          <w:sz w:val="24"/>
          <w:lang w:val="en-HK"/>
        </w:rPr>
        <w:t>.</w:t>
      </w:r>
    </w:p>
    <w:p w:rsidR="00FC1C29" w:rsidRDefault="00FC1C29" w:rsidP="00FC1C29">
      <w:pPr>
        <w:spacing w:after="0" w:line="360" w:lineRule="exact"/>
        <w:ind w:left="426"/>
        <w:jc w:val="both"/>
        <w:rPr>
          <w:rFonts w:ascii="Times New Roman" w:hAnsi="Times New Roman" w:cs="Times New Roman"/>
          <w:sz w:val="24"/>
          <w:lang w:val="en-HK"/>
        </w:rPr>
      </w:pPr>
    </w:p>
    <w:p w:rsidR="00962331" w:rsidRDefault="00962331">
      <w:pPr>
        <w:rPr>
          <w:rFonts w:ascii="Times New Roman" w:hAnsi="Times New Roman" w:cs="Times New Roman"/>
          <w:sz w:val="24"/>
          <w:lang w:val="en-HK"/>
        </w:rPr>
      </w:pPr>
      <w:r>
        <w:rPr>
          <w:rFonts w:ascii="Times New Roman" w:hAnsi="Times New Roman" w:cs="Times New Roman"/>
          <w:sz w:val="24"/>
          <w:lang w:val="en-HK"/>
        </w:rPr>
        <w:br w:type="page"/>
      </w:r>
    </w:p>
    <w:p w:rsidR="00FC1C29" w:rsidRDefault="00FC1C29" w:rsidP="00FC1C29">
      <w:pPr>
        <w:spacing w:after="0" w:line="360" w:lineRule="exact"/>
        <w:jc w:val="both"/>
        <w:rPr>
          <w:rFonts w:ascii="Times New Roman" w:hAnsi="Times New Roman" w:cs="Times New Roman"/>
          <w:sz w:val="24"/>
          <w:lang w:val="en-HK"/>
        </w:rPr>
      </w:pPr>
    </w:p>
    <w:p w:rsidR="00FC1C29" w:rsidRDefault="00FC1C29" w:rsidP="00FC1C29">
      <w:pPr>
        <w:spacing w:after="0" w:line="360" w:lineRule="exact"/>
        <w:rPr>
          <w:rFonts w:ascii="Times New Roman" w:hAnsi="Times New Roman" w:cs="Times New Roman"/>
          <w:b/>
          <w:sz w:val="24"/>
        </w:rPr>
      </w:pPr>
      <w:r w:rsidRPr="00AA0701">
        <w:rPr>
          <w:rFonts w:ascii="Times New Roman" w:hAnsi="Times New Roman" w:cs="Times New Roman"/>
          <w:b/>
          <w:sz w:val="24"/>
        </w:rPr>
        <w:t xml:space="preserve">Courtesy Shuttle </w:t>
      </w:r>
      <w:r>
        <w:rPr>
          <w:rFonts w:ascii="Times New Roman" w:hAnsi="Times New Roman" w:cs="Times New Roman"/>
          <w:b/>
          <w:sz w:val="24"/>
        </w:rPr>
        <w:t>B</w:t>
      </w:r>
      <w:r w:rsidRPr="00AA0701">
        <w:rPr>
          <w:rFonts w:ascii="Times New Roman" w:hAnsi="Times New Roman" w:cs="Times New Roman"/>
          <w:b/>
          <w:sz w:val="24"/>
        </w:rPr>
        <w:t xml:space="preserve">us </w:t>
      </w:r>
      <w:r>
        <w:rPr>
          <w:rFonts w:ascii="Times New Roman" w:hAnsi="Times New Roman" w:cs="Times New Roman"/>
          <w:b/>
          <w:sz w:val="24"/>
        </w:rPr>
        <w:t>S</w:t>
      </w:r>
      <w:r w:rsidRPr="00AA0701">
        <w:rPr>
          <w:rFonts w:ascii="Times New Roman" w:hAnsi="Times New Roman" w:cs="Times New Roman"/>
          <w:b/>
          <w:sz w:val="24"/>
        </w:rPr>
        <w:t>ervices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62331">
        <w:rPr>
          <w:rFonts w:ascii="Times New Roman" w:hAnsi="Times New Roman" w:cs="Times New Roman"/>
          <w:b/>
          <w:sz w:val="24"/>
        </w:rPr>
        <w:t>from</w:t>
      </w:r>
      <w:r>
        <w:rPr>
          <w:rFonts w:ascii="Times New Roman" w:hAnsi="Times New Roman" w:cs="Times New Roman"/>
          <w:b/>
          <w:sz w:val="24"/>
        </w:rPr>
        <w:t xml:space="preserve"> the Meeting Venue</w:t>
      </w:r>
    </w:p>
    <w:p w:rsidR="00962331" w:rsidRDefault="00962331" w:rsidP="00FC1C29">
      <w:pPr>
        <w:spacing w:after="0" w:line="360" w:lineRule="exact"/>
        <w:rPr>
          <w:rFonts w:ascii="Times New Roman" w:hAnsi="Times New Roman" w:cs="Times New Roman"/>
          <w:b/>
          <w:sz w:val="24"/>
        </w:rPr>
      </w:pPr>
    </w:p>
    <w:p w:rsidR="00962331" w:rsidRPr="004B657B" w:rsidRDefault="00962331" w:rsidP="00962331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4"/>
        </w:rPr>
      </w:pPr>
      <w:r w:rsidRPr="004B657B">
        <w:rPr>
          <w:rFonts w:ascii="Times New Roman" w:hAnsi="Times New Roman" w:cs="Times New Roman"/>
          <w:b/>
          <w:bCs/>
          <w:sz w:val="24"/>
          <w:lang w:val="en-HK"/>
        </w:rPr>
        <w:t>2 Routes:</w:t>
      </w:r>
      <w:r w:rsidRPr="004B657B">
        <w:rPr>
          <w:rFonts w:ascii="Times New Roman" w:hAnsi="Times New Roman" w:cs="Times New Roman"/>
          <w:sz w:val="24"/>
        </w:rPr>
        <w:tab/>
      </w:r>
      <w:r w:rsidRPr="004B657B">
        <w:rPr>
          <w:rFonts w:ascii="Times New Roman" w:hAnsi="Times New Roman" w:cs="Times New Roman"/>
          <w:sz w:val="24"/>
        </w:rPr>
        <w:tab/>
      </w:r>
    </w:p>
    <w:p w:rsidR="00962331" w:rsidRPr="00DC5BBB" w:rsidRDefault="00962331" w:rsidP="00962331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exact"/>
        <w:ind w:left="993" w:hanging="11"/>
        <w:jc w:val="both"/>
        <w:rPr>
          <w:rFonts w:ascii="Times New Roman" w:hAnsi="Times New Roman" w:cs="Times New Roman"/>
          <w:sz w:val="24"/>
        </w:rPr>
      </w:pPr>
      <w:r w:rsidRPr="004B09C5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 wp14:anchorId="729CC030" wp14:editId="0285EE7F">
            <wp:simplePos x="0" y="0"/>
            <wp:positionH relativeFrom="column">
              <wp:posOffset>276225</wp:posOffset>
            </wp:positionH>
            <wp:positionV relativeFrom="paragraph">
              <wp:posOffset>297180</wp:posOffset>
            </wp:positionV>
            <wp:extent cx="5732145" cy="800100"/>
            <wp:effectExtent l="19050" t="0" r="20955" b="0"/>
            <wp:wrapTight wrapText="bothSides">
              <wp:wrapPolygon edited="0">
                <wp:start x="-72" y="1543"/>
                <wp:lineTo x="-72" y="3600"/>
                <wp:lineTo x="359" y="10800"/>
                <wp:lineTo x="-72" y="14914"/>
                <wp:lineTo x="-72" y="16457"/>
                <wp:lineTo x="1220" y="19029"/>
                <wp:lineTo x="1220" y="20057"/>
                <wp:lineTo x="21607" y="20057"/>
                <wp:lineTo x="21607" y="6171"/>
                <wp:lineTo x="21464" y="5143"/>
                <wp:lineTo x="20459" y="1543"/>
                <wp:lineTo x="-72" y="1543"/>
              </wp:wrapPolygon>
            </wp:wrapTight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97BDD3A-96CA-4E0A-A1E3-2887560745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anchor>
        </w:drawing>
      </w:r>
      <w:r w:rsidRPr="004B657B">
        <w:rPr>
          <w:rFonts w:ascii="Times New Roman" w:hAnsi="Times New Roman" w:cs="Times New Roman"/>
          <w:sz w:val="24"/>
        </w:rPr>
        <w:t xml:space="preserve">Airport Ring </w:t>
      </w:r>
      <w:r>
        <w:rPr>
          <w:rFonts w:ascii="Times New Roman" w:hAnsi="Times New Roman" w:cs="Times New Roman"/>
          <w:sz w:val="24"/>
        </w:rPr>
        <w:t>(</w:t>
      </w:r>
      <w:r w:rsidRPr="00C43443">
        <w:rPr>
          <w:rFonts w:ascii="Times New Roman" w:hAnsi="Times New Roman" w:cs="Times New Roman"/>
          <w:b/>
          <w:i/>
          <w:sz w:val="20"/>
          <w:szCs w:val="20"/>
          <w:lang w:val="en-HK"/>
        </w:rPr>
        <w:t>tentative departure time</w:t>
      </w:r>
      <w:r>
        <w:rPr>
          <w:rFonts w:ascii="Times New Roman" w:hAnsi="Times New Roman" w:cs="Times New Roman"/>
          <w:i/>
          <w:sz w:val="20"/>
          <w:szCs w:val="20"/>
          <w:lang w:val="en-HK"/>
        </w:rPr>
        <w:t>,</w:t>
      </w:r>
      <w:r w:rsidRPr="00DC5BBB">
        <w:rPr>
          <w:rFonts w:ascii="Times New Roman" w:hAnsi="Times New Roman" w:cs="Times New Roman"/>
          <w:i/>
          <w:sz w:val="20"/>
          <w:szCs w:val="20"/>
          <w:lang w:val="en-HK"/>
        </w:rPr>
        <w:t xml:space="preserve"> subject to actual </w:t>
      </w:r>
      <w:r w:rsidR="00C34C26">
        <w:rPr>
          <w:rFonts w:ascii="Times New Roman" w:hAnsi="Times New Roman" w:cs="Times New Roman"/>
          <w:i/>
          <w:sz w:val="20"/>
          <w:szCs w:val="20"/>
          <w:lang w:val="en-HK"/>
        </w:rPr>
        <w:t>meeting arrangement</w:t>
      </w:r>
      <w:r>
        <w:rPr>
          <w:rFonts w:ascii="Times New Roman" w:hAnsi="Times New Roman" w:cs="Times New Roman"/>
          <w:sz w:val="24"/>
          <w:lang w:val="en-HK"/>
        </w:rPr>
        <w:t xml:space="preserve">) </w:t>
      </w:r>
    </w:p>
    <w:tbl>
      <w:tblPr>
        <w:tblStyle w:val="TableGrid"/>
        <w:tblW w:w="9341" w:type="dxa"/>
        <w:tblInd w:w="435" w:type="dxa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6"/>
      </w:tblGrid>
      <w:tr w:rsidR="00421271" w:rsidTr="0082008D">
        <w:trPr>
          <w:trHeight w:val="348"/>
        </w:trPr>
        <w:tc>
          <w:tcPr>
            <w:tcW w:w="9341" w:type="dxa"/>
            <w:gridSpan w:val="4"/>
          </w:tcPr>
          <w:p w:rsidR="00421271" w:rsidRDefault="00421271" w:rsidP="00421271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Dec 2023 (tentative)</w:t>
            </w:r>
          </w:p>
        </w:tc>
      </w:tr>
      <w:tr w:rsidR="00421271" w:rsidTr="0084068F">
        <w:trPr>
          <w:trHeight w:val="348"/>
        </w:trPr>
        <w:tc>
          <w:tcPr>
            <w:tcW w:w="2335" w:type="dxa"/>
          </w:tcPr>
          <w:p w:rsidR="00421271" w:rsidRDefault="00421271" w:rsidP="0042127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47964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2335" w:type="dxa"/>
          </w:tcPr>
          <w:p w:rsidR="00421271" w:rsidRDefault="00E47964" w:rsidP="0042127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1310</w:t>
            </w:r>
          </w:p>
        </w:tc>
        <w:tc>
          <w:tcPr>
            <w:tcW w:w="2335" w:type="dxa"/>
          </w:tcPr>
          <w:p w:rsidR="00421271" w:rsidRDefault="00E47964" w:rsidP="0042127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1320</w:t>
            </w:r>
          </w:p>
        </w:tc>
        <w:tc>
          <w:tcPr>
            <w:tcW w:w="2336" w:type="dxa"/>
          </w:tcPr>
          <w:p w:rsidR="00421271" w:rsidRDefault="00421271" w:rsidP="0042127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E4796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21271" w:rsidTr="0084068F">
        <w:trPr>
          <w:trHeight w:val="348"/>
        </w:trPr>
        <w:tc>
          <w:tcPr>
            <w:tcW w:w="2335" w:type="dxa"/>
          </w:tcPr>
          <w:p w:rsidR="00421271" w:rsidRDefault="00E47964" w:rsidP="0042127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1415</w:t>
            </w:r>
          </w:p>
        </w:tc>
        <w:tc>
          <w:tcPr>
            <w:tcW w:w="2335" w:type="dxa"/>
          </w:tcPr>
          <w:p w:rsidR="00421271" w:rsidRDefault="00E47964" w:rsidP="0042127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1425</w:t>
            </w:r>
          </w:p>
        </w:tc>
        <w:tc>
          <w:tcPr>
            <w:tcW w:w="2335" w:type="dxa"/>
          </w:tcPr>
          <w:p w:rsidR="00421271" w:rsidRDefault="00421271" w:rsidP="0042127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47964">
              <w:rPr>
                <w:rFonts w:ascii="Times New Roman" w:hAnsi="Times New Roman" w:cs="Times New Roman"/>
                <w:sz w:val="24"/>
              </w:rPr>
              <w:t>43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36" w:type="dxa"/>
          </w:tcPr>
          <w:p w:rsidR="00421271" w:rsidRDefault="00421271" w:rsidP="0042127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E47964"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</w:tbl>
    <w:p w:rsidR="00962331" w:rsidRPr="004B657B" w:rsidRDefault="00962331" w:rsidP="00962331">
      <w:pPr>
        <w:spacing w:after="0" w:line="360" w:lineRule="exact"/>
        <w:ind w:left="993"/>
        <w:jc w:val="both"/>
        <w:rPr>
          <w:rFonts w:ascii="Times New Roman" w:hAnsi="Times New Roman" w:cs="Times New Roman"/>
          <w:sz w:val="24"/>
        </w:rPr>
      </w:pPr>
    </w:p>
    <w:p w:rsidR="00962331" w:rsidRPr="004B657B" w:rsidRDefault="00962331" w:rsidP="00962331">
      <w:pPr>
        <w:numPr>
          <w:ilvl w:val="0"/>
          <w:numId w:val="2"/>
        </w:numPr>
        <w:tabs>
          <w:tab w:val="clear" w:pos="720"/>
          <w:tab w:val="num" w:pos="993"/>
        </w:tabs>
        <w:spacing w:after="0" w:line="360" w:lineRule="exact"/>
        <w:ind w:left="993" w:right="-329" w:hanging="11"/>
        <w:jc w:val="both"/>
        <w:rPr>
          <w:rFonts w:ascii="Times New Roman" w:hAnsi="Times New Roman" w:cs="Times New Roman"/>
          <w:sz w:val="24"/>
        </w:rPr>
      </w:pPr>
      <w:r w:rsidRPr="004B09C5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3360" behindDoc="1" locked="0" layoutInCell="1" allowOverlap="1" wp14:anchorId="671B37C1" wp14:editId="1A36DB1B">
            <wp:simplePos x="0" y="0"/>
            <wp:positionH relativeFrom="column">
              <wp:posOffset>276225</wp:posOffset>
            </wp:positionH>
            <wp:positionV relativeFrom="paragraph">
              <wp:posOffset>200660</wp:posOffset>
            </wp:positionV>
            <wp:extent cx="5732145" cy="800100"/>
            <wp:effectExtent l="19050" t="0" r="20955" b="0"/>
            <wp:wrapTight wrapText="bothSides">
              <wp:wrapPolygon edited="0">
                <wp:start x="-72" y="1543"/>
                <wp:lineTo x="-72" y="3600"/>
                <wp:lineTo x="359" y="10800"/>
                <wp:lineTo x="-72" y="14914"/>
                <wp:lineTo x="-72" y="16457"/>
                <wp:lineTo x="1220" y="19029"/>
                <wp:lineTo x="1220" y="20057"/>
                <wp:lineTo x="21607" y="20057"/>
                <wp:lineTo x="21607" y="6171"/>
                <wp:lineTo x="21464" y="5143"/>
                <wp:lineTo x="20459" y="1543"/>
                <wp:lineTo x="-72" y="1543"/>
              </wp:wrapPolygon>
            </wp:wrapTight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A97BDD3A-96CA-4E0A-A1E3-2887560745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anchor>
        </w:drawing>
      </w:r>
      <w:r w:rsidRPr="004B657B">
        <w:rPr>
          <w:rFonts w:ascii="Times New Roman" w:hAnsi="Times New Roman" w:cs="Times New Roman"/>
          <w:sz w:val="24"/>
        </w:rPr>
        <w:t xml:space="preserve">Tung Chung Ring </w:t>
      </w:r>
      <w:r>
        <w:rPr>
          <w:rFonts w:ascii="Times New Roman" w:hAnsi="Times New Roman" w:cs="Times New Roman"/>
          <w:sz w:val="24"/>
        </w:rPr>
        <w:t>(</w:t>
      </w:r>
      <w:r w:rsidR="00C34C26" w:rsidRPr="00C43443">
        <w:rPr>
          <w:rFonts w:ascii="Times New Roman" w:hAnsi="Times New Roman" w:cs="Times New Roman"/>
          <w:b/>
          <w:i/>
          <w:sz w:val="20"/>
          <w:szCs w:val="20"/>
          <w:lang w:val="en-HK"/>
        </w:rPr>
        <w:t>tentative departure time</w:t>
      </w:r>
      <w:r w:rsidR="00C34C26">
        <w:rPr>
          <w:rFonts w:ascii="Times New Roman" w:hAnsi="Times New Roman" w:cs="Times New Roman"/>
          <w:i/>
          <w:sz w:val="20"/>
          <w:szCs w:val="20"/>
          <w:lang w:val="en-HK"/>
        </w:rPr>
        <w:t>,</w:t>
      </w:r>
      <w:r w:rsidR="00C34C26" w:rsidRPr="00DC5BBB">
        <w:rPr>
          <w:rFonts w:ascii="Times New Roman" w:hAnsi="Times New Roman" w:cs="Times New Roman"/>
          <w:i/>
          <w:sz w:val="20"/>
          <w:szCs w:val="20"/>
          <w:lang w:val="en-HK"/>
        </w:rPr>
        <w:t xml:space="preserve"> subject to actual </w:t>
      </w:r>
      <w:r w:rsidR="00C34C26">
        <w:rPr>
          <w:rFonts w:ascii="Times New Roman" w:hAnsi="Times New Roman" w:cs="Times New Roman"/>
          <w:i/>
          <w:sz w:val="20"/>
          <w:szCs w:val="20"/>
          <w:lang w:val="en-HK"/>
        </w:rPr>
        <w:t>meeting arrangement</w:t>
      </w:r>
      <w:r>
        <w:rPr>
          <w:rFonts w:ascii="Times New Roman" w:hAnsi="Times New Roman" w:cs="Times New Roman"/>
          <w:sz w:val="24"/>
          <w:lang w:val="en-HK"/>
        </w:rPr>
        <w:t>)</w:t>
      </w:r>
    </w:p>
    <w:tbl>
      <w:tblPr>
        <w:tblStyle w:val="TableGrid"/>
        <w:tblW w:w="9341" w:type="dxa"/>
        <w:tblInd w:w="435" w:type="dxa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tblLook w:val="04A0" w:firstRow="1" w:lastRow="0" w:firstColumn="1" w:lastColumn="0" w:noHBand="0" w:noVBand="1"/>
      </w:tblPr>
      <w:tblGrid>
        <w:gridCol w:w="2334"/>
        <w:gridCol w:w="2334"/>
        <w:gridCol w:w="2336"/>
        <w:gridCol w:w="2337"/>
      </w:tblGrid>
      <w:tr w:rsidR="00323D4B" w:rsidTr="000F2B50">
        <w:trPr>
          <w:trHeight w:val="348"/>
        </w:trPr>
        <w:tc>
          <w:tcPr>
            <w:tcW w:w="934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23D4B" w:rsidRDefault="00323D4B" w:rsidP="0084068F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Dec 2023 (tentative)</w:t>
            </w:r>
          </w:p>
        </w:tc>
      </w:tr>
      <w:tr w:rsidR="00E47964" w:rsidTr="000F2B50">
        <w:trPr>
          <w:trHeight w:val="348"/>
        </w:trPr>
        <w:tc>
          <w:tcPr>
            <w:tcW w:w="23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47964" w:rsidRDefault="00E47964" w:rsidP="00E4796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1300</w:t>
            </w:r>
          </w:p>
        </w:tc>
        <w:tc>
          <w:tcPr>
            <w:tcW w:w="23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47964" w:rsidRDefault="00E47964" w:rsidP="00E4796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1310</w:t>
            </w:r>
          </w:p>
        </w:tc>
        <w:tc>
          <w:tcPr>
            <w:tcW w:w="23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47964" w:rsidRDefault="00E47964" w:rsidP="00E4796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1320</w:t>
            </w:r>
          </w:p>
        </w:tc>
        <w:tc>
          <w:tcPr>
            <w:tcW w:w="23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47964" w:rsidRDefault="00E47964" w:rsidP="00E4796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1330</w:t>
            </w:r>
          </w:p>
        </w:tc>
      </w:tr>
      <w:tr w:rsidR="00E47964" w:rsidTr="000F2B50">
        <w:trPr>
          <w:trHeight w:val="348"/>
        </w:trPr>
        <w:tc>
          <w:tcPr>
            <w:tcW w:w="23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47964" w:rsidRDefault="00E47964" w:rsidP="00E4796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1415</w:t>
            </w:r>
          </w:p>
        </w:tc>
        <w:tc>
          <w:tcPr>
            <w:tcW w:w="23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47964" w:rsidRDefault="00E47964" w:rsidP="00E4796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1425</w:t>
            </w:r>
          </w:p>
        </w:tc>
        <w:tc>
          <w:tcPr>
            <w:tcW w:w="23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47964" w:rsidRDefault="00E47964" w:rsidP="00E4796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1435</w:t>
            </w:r>
          </w:p>
        </w:tc>
        <w:tc>
          <w:tcPr>
            <w:tcW w:w="23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47964" w:rsidRDefault="00E47964" w:rsidP="00E4796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1445</w:t>
            </w:r>
          </w:p>
        </w:tc>
      </w:tr>
    </w:tbl>
    <w:p w:rsidR="00962331" w:rsidRDefault="00962331" w:rsidP="00962331">
      <w:pPr>
        <w:spacing w:after="0" w:line="360" w:lineRule="exact"/>
        <w:ind w:left="426"/>
        <w:jc w:val="both"/>
        <w:rPr>
          <w:rFonts w:ascii="Times New Roman" w:hAnsi="Times New Roman" w:cs="Times New Roman"/>
          <w:sz w:val="24"/>
          <w:lang w:val="en-HK"/>
        </w:rPr>
      </w:pPr>
    </w:p>
    <w:p w:rsidR="00962331" w:rsidRDefault="00962331" w:rsidP="00962331">
      <w:pPr>
        <w:spacing w:after="0" w:line="360" w:lineRule="exact"/>
        <w:ind w:left="426"/>
        <w:jc w:val="both"/>
        <w:rPr>
          <w:rFonts w:ascii="Times New Roman" w:hAnsi="Times New Roman" w:cs="Times New Roman"/>
          <w:sz w:val="24"/>
          <w:lang w:val="en-HK"/>
        </w:rPr>
      </w:pPr>
      <w:r w:rsidRPr="00D5195A">
        <w:rPr>
          <w:rFonts w:ascii="Times New Roman" w:hAnsi="Times New Roman" w:cs="Times New Roman"/>
          <w:sz w:val="24"/>
          <w:lang w:val="en-HK"/>
        </w:rPr>
        <w:t xml:space="preserve">Note: Due to the restriction of loading area, the guests of The </w:t>
      </w:r>
      <w:proofErr w:type="spellStart"/>
      <w:r w:rsidRPr="00D5195A">
        <w:rPr>
          <w:rFonts w:ascii="Times New Roman" w:hAnsi="Times New Roman" w:cs="Times New Roman"/>
          <w:sz w:val="24"/>
          <w:lang w:val="en-HK"/>
        </w:rPr>
        <w:t>Silveri</w:t>
      </w:r>
      <w:proofErr w:type="spellEnd"/>
      <w:r w:rsidRPr="00D5195A">
        <w:rPr>
          <w:rFonts w:ascii="Times New Roman" w:hAnsi="Times New Roman" w:cs="Times New Roman"/>
          <w:sz w:val="24"/>
          <w:lang w:val="en-HK"/>
        </w:rPr>
        <w:t xml:space="preserve"> </w:t>
      </w:r>
      <w:r>
        <w:rPr>
          <w:rFonts w:ascii="Times New Roman" w:hAnsi="Times New Roman" w:cs="Times New Roman"/>
          <w:sz w:val="24"/>
          <w:lang w:val="en-HK"/>
        </w:rPr>
        <w:t xml:space="preserve">should </w:t>
      </w:r>
      <w:r w:rsidRPr="00D5195A">
        <w:rPr>
          <w:rFonts w:ascii="Times New Roman" w:hAnsi="Times New Roman" w:cs="Times New Roman"/>
          <w:sz w:val="24"/>
          <w:lang w:val="en-HK"/>
        </w:rPr>
        <w:t>board at Novotel Citygate or T</w:t>
      </w:r>
      <w:r>
        <w:rPr>
          <w:rFonts w:ascii="Times New Roman" w:hAnsi="Times New Roman" w:cs="Times New Roman"/>
          <w:sz w:val="24"/>
          <w:lang w:val="en-HK"/>
        </w:rPr>
        <w:t>ung Chung</w:t>
      </w:r>
      <w:r w:rsidRPr="00D5195A">
        <w:rPr>
          <w:rFonts w:ascii="Times New Roman" w:hAnsi="Times New Roman" w:cs="Times New Roman"/>
          <w:sz w:val="24"/>
          <w:lang w:val="en-HK"/>
        </w:rPr>
        <w:t xml:space="preserve"> Station</w:t>
      </w:r>
      <w:r>
        <w:rPr>
          <w:rFonts w:ascii="Times New Roman" w:hAnsi="Times New Roman" w:cs="Times New Roman"/>
          <w:sz w:val="24"/>
          <w:lang w:val="en-HK"/>
        </w:rPr>
        <w:t>.</w:t>
      </w:r>
    </w:p>
    <w:p w:rsidR="00962331" w:rsidRDefault="00962331">
      <w:pPr>
        <w:rPr>
          <w:rFonts w:ascii="Times New Roman" w:hAnsi="Times New Roman" w:cs="Times New Roman"/>
          <w:sz w:val="24"/>
          <w:lang w:val="en-HK"/>
        </w:rPr>
      </w:pPr>
      <w:r>
        <w:rPr>
          <w:rFonts w:ascii="Times New Roman" w:hAnsi="Times New Roman" w:cs="Times New Roman"/>
          <w:sz w:val="24"/>
          <w:lang w:val="en-HK"/>
        </w:rPr>
        <w:br w:type="page"/>
      </w:r>
    </w:p>
    <w:p w:rsidR="00962331" w:rsidRPr="00962331" w:rsidRDefault="00962331" w:rsidP="00962331">
      <w:pPr>
        <w:pStyle w:val="ListParagraph"/>
        <w:numPr>
          <w:ilvl w:val="0"/>
          <w:numId w:val="3"/>
        </w:numPr>
        <w:ind w:left="709"/>
        <w:rPr>
          <w:rFonts w:ascii="Times New Roman" w:hAnsi="Times New Roman" w:cs="Times New Roman"/>
          <w:bdr w:val="single" w:sz="4" w:space="0" w:color="auto"/>
          <w:lang w:val="en-HK"/>
        </w:rPr>
      </w:pPr>
      <w:r w:rsidRPr="00962331">
        <w:rPr>
          <w:rFonts w:ascii="Times New Roman" w:hAnsi="Times New Roman" w:cs="Times New Roman"/>
          <w:sz w:val="24"/>
          <w:bdr w:val="single" w:sz="4" w:space="0" w:color="auto"/>
          <w:lang w:val="en-HK"/>
        </w:rPr>
        <w:lastRenderedPageBreak/>
        <w:t>Info to be posted to website</w:t>
      </w:r>
      <w:r w:rsidRPr="00962331">
        <w:rPr>
          <w:rFonts w:ascii="Times New Roman" w:hAnsi="Times New Roman" w:cs="Times New Roman"/>
          <w:bdr w:val="single" w:sz="4" w:space="0" w:color="auto"/>
          <w:lang w:val="en-HK"/>
        </w:rPr>
        <w:t xml:space="preserve"> direct</w:t>
      </w:r>
    </w:p>
    <w:p w:rsidR="00962331" w:rsidRDefault="00962331" w:rsidP="00962331">
      <w:pPr>
        <w:spacing w:after="0"/>
        <w:jc w:val="both"/>
        <w:rPr>
          <w:rFonts w:ascii="Times New Roman" w:hAnsi="Times New Roman" w:cs="Times New Roman"/>
          <w:b/>
          <w:bCs/>
          <w:sz w:val="24"/>
          <w:lang w:val="en-HK"/>
        </w:rPr>
      </w:pPr>
    </w:p>
    <w:p w:rsidR="00962331" w:rsidRPr="00751361" w:rsidRDefault="00962331" w:rsidP="00962331">
      <w:pPr>
        <w:spacing w:after="0"/>
        <w:jc w:val="both"/>
        <w:rPr>
          <w:rFonts w:ascii="Times New Roman" w:hAnsi="Times New Roman" w:cs="Times New Roman"/>
          <w:b/>
          <w:bCs/>
          <w:sz w:val="24"/>
          <w:lang w:val="en-HK"/>
        </w:rPr>
      </w:pPr>
      <w:r w:rsidRPr="00751361">
        <w:rPr>
          <w:rFonts w:ascii="Times New Roman" w:hAnsi="Times New Roman" w:cs="Times New Roman"/>
          <w:b/>
          <w:bCs/>
          <w:sz w:val="24"/>
          <w:lang w:val="en-HK"/>
        </w:rPr>
        <w:t>Pick-up and drop-off point</w:t>
      </w:r>
      <w:r>
        <w:rPr>
          <w:rFonts w:ascii="Times New Roman" w:hAnsi="Times New Roman" w:cs="Times New Roman"/>
          <w:b/>
          <w:bCs/>
          <w:sz w:val="24"/>
          <w:lang w:val="en-HK"/>
        </w:rPr>
        <w:t>:</w:t>
      </w:r>
    </w:p>
    <w:p w:rsidR="00962331" w:rsidRDefault="00962331" w:rsidP="0096233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62331" w:rsidRDefault="00962331" w:rsidP="009623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shuttle bus will stop at the pick-up and drop-off area of the hotels or near Tung Chung MTR Station </w:t>
      </w:r>
      <w:r w:rsidRPr="00493B8D">
        <w:rPr>
          <w:rFonts w:ascii="Times New Roman" w:hAnsi="Times New Roman" w:cs="Times New Roman"/>
          <w:b/>
          <w:sz w:val="24"/>
        </w:rPr>
        <w:t>Exit A</w:t>
      </w:r>
      <w:r>
        <w:rPr>
          <w:rFonts w:ascii="Times New Roman" w:hAnsi="Times New Roman" w:cs="Times New Roman"/>
          <w:sz w:val="24"/>
        </w:rPr>
        <w:t xml:space="preserve"> as shown in the photo.  An [“</w:t>
      </w:r>
      <w:r w:rsidRPr="00493B8D">
        <w:rPr>
          <w:rFonts w:ascii="Times New Roman" w:hAnsi="Times New Roman" w:cs="Times New Roman"/>
          <w:b/>
          <w:color w:val="0070C0"/>
          <w:sz w:val="24"/>
        </w:rPr>
        <w:t>APANPIRG</w:t>
      </w:r>
      <w:r w:rsidRPr="00493B8D">
        <w:rPr>
          <w:rFonts w:ascii="Times New Roman" w:hAnsi="Times New Roman" w:cs="Times New Roman"/>
          <w:sz w:val="24"/>
        </w:rPr>
        <w:t>”</w:t>
      </w:r>
      <w:r w:rsidRPr="00493B8D">
        <w:rPr>
          <w:rFonts w:ascii="Times New Roman" w:hAnsi="Times New Roman" w:cs="Times New Roman"/>
          <w:color w:val="0070C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or “</w:t>
      </w:r>
      <w:r w:rsidRPr="00493B8D">
        <w:rPr>
          <w:rFonts w:ascii="Times New Roman" w:hAnsi="Times New Roman" w:cs="Times New Roman"/>
          <w:b/>
          <w:color w:val="0070C0"/>
          <w:sz w:val="24"/>
        </w:rPr>
        <w:t>RASG</w:t>
      </w:r>
      <w:r>
        <w:rPr>
          <w:rFonts w:ascii="Times New Roman" w:hAnsi="Times New Roman" w:cs="Times New Roman"/>
          <w:sz w:val="24"/>
        </w:rPr>
        <w:t>”] signage will be displayed on the windscreen of the shuttle bus.</w:t>
      </w:r>
    </w:p>
    <w:bookmarkStart w:id="1" w:name="_Hlk151390662"/>
    <w:p w:rsidR="00962331" w:rsidRDefault="00962331" w:rsidP="00962331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EE013" wp14:editId="00270E1A">
                <wp:simplePos x="0" y="0"/>
                <wp:positionH relativeFrom="column">
                  <wp:posOffset>114300</wp:posOffset>
                </wp:positionH>
                <wp:positionV relativeFrom="paragraph">
                  <wp:posOffset>100966</wp:posOffset>
                </wp:positionV>
                <wp:extent cx="1981200" cy="435960"/>
                <wp:effectExtent l="0" t="0" r="19050" b="21590"/>
                <wp:wrapNone/>
                <wp:docPr id="15" name="TextBox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35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62331" w:rsidRPr="002B594D" w:rsidRDefault="00962331" w:rsidP="009623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2B594D">
                              <w:rPr>
                                <w:color w:val="000000" w:themeColor="text1"/>
                                <w:kern w:val="24"/>
                                <w:szCs w:val="48"/>
                              </w:rPr>
                              <w:t>Tung Chung MTR Station</w:t>
                            </w:r>
                          </w:p>
                          <w:p w:rsidR="00962331" w:rsidRPr="002B594D" w:rsidRDefault="00962331" w:rsidP="009623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2B594D">
                              <w:rPr>
                                <w:color w:val="000000" w:themeColor="text1"/>
                                <w:kern w:val="24"/>
                                <w:szCs w:val="48"/>
                              </w:rPr>
                              <w:t>Exit 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EE01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9pt;margin-top:7.95pt;width:156pt;height:34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" fillcolor="white [3212]" strokecolor="black [3213]">
                <v:textbox>
                  <w:txbxContent>
                    <w:p w:rsidR="00962331" w:rsidRPr="002B594D" w:rsidRDefault="00962331" w:rsidP="0096233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2B594D">
                        <w:rPr>
                          <w:color w:val="000000" w:themeColor="text1"/>
                          <w:kern w:val="24"/>
                          <w:szCs w:val="48"/>
                        </w:rPr>
                        <w:t>Tung Chung MTR Station</w:t>
                      </w:r>
                    </w:p>
                    <w:p w:rsidR="00962331" w:rsidRPr="002B594D" w:rsidRDefault="00962331" w:rsidP="0096233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2B594D">
                        <w:rPr>
                          <w:color w:val="000000" w:themeColor="text1"/>
                          <w:kern w:val="24"/>
                          <w:szCs w:val="48"/>
                        </w:rPr>
                        <w:t>Exit A</w:t>
                      </w:r>
                    </w:p>
                  </w:txbxContent>
                </v:textbox>
              </v:shape>
            </w:pict>
          </mc:Fallback>
        </mc:AlternateContent>
      </w:r>
      <w:r w:rsidRPr="00270F63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6432" behindDoc="0" locked="0" layoutInCell="1" allowOverlap="1" wp14:anchorId="75549CB6" wp14:editId="4A0CE4D5">
            <wp:simplePos x="0" y="0"/>
            <wp:positionH relativeFrom="column">
              <wp:posOffset>113030</wp:posOffset>
            </wp:positionH>
            <wp:positionV relativeFrom="paragraph">
              <wp:posOffset>102870</wp:posOffset>
            </wp:positionV>
            <wp:extent cx="5732145" cy="2600325"/>
            <wp:effectExtent l="0" t="0" r="1905" b="9525"/>
            <wp:wrapNone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73CA9A24-3B97-497B-8CCA-FE743B02C1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73CA9A24-3B97-497B-8CCA-FE743B02C1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F63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B3AB33" wp14:editId="66BBABFA">
                <wp:simplePos x="0" y="0"/>
                <wp:positionH relativeFrom="column">
                  <wp:posOffset>14305915</wp:posOffset>
                </wp:positionH>
                <wp:positionV relativeFrom="paragraph">
                  <wp:posOffset>170180</wp:posOffset>
                </wp:positionV>
                <wp:extent cx="1953260" cy="3199765"/>
                <wp:effectExtent l="0" t="0" r="27940" b="19685"/>
                <wp:wrapNone/>
                <wp:docPr id="28" name="Group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5F6A13-FBF1-4B51-B0BA-8AD29DF483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260" cy="3199765"/>
                          <a:chOff x="7062525" y="0"/>
                          <a:chExt cx="1953866" cy="3200191"/>
                        </a:xfrm>
                      </wpg:grpSpPr>
                      <wps:wsp>
                        <wps:cNvPr id="6" name="Oval 6">
                          <a:extLst>
                            <a:ext uri="{FF2B5EF4-FFF2-40B4-BE49-F238E27FC236}">
                              <a16:creationId xmlns:a16="http://schemas.microsoft.com/office/drawing/2014/main" id="{4BA57C5D-CA77-4CBB-AAFE-C9CB8A34CCFE}"/>
                            </a:ext>
                          </a:extLst>
                        </wps:cNvPr>
                        <wps:cNvSpPr/>
                        <wps:spPr>
                          <a:xfrm>
                            <a:off x="7062525" y="2974904"/>
                            <a:ext cx="238539" cy="2252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>
                          <a:extLst>
                            <a:ext uri="{FF2B5EF4-FFF2-40B4-BE49-F238E27FC236}">
                              <a16:creationId xmlns:a16="http://schemas.microsoft.com/office/drawing/2014/main" id="{20F94FC5-E82B-47F1-8B2B-E5F04A17EB99}"/>
                            </a:ext>
                          </a:extLst>
                        </wps:cNvPr>
                        <wps:cNvCnPr>
                          <a:cxnSpLocks/>
                          <a:stCxn id="6" idx="0"/>
                        </wps:cNvCnPr>
                        <wps:spPr>
                          <a:xfrm flipV="1">
                            <a:off x="7181795" y="369334"/>
                            <a:ext cx="973255" cy="260557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Box 15">
                          <a:extLst>
                            <a:ext uri="{FF2B5EF4-FFF2-40B4-BE49-F238E27FC236}">
                              <a16:creationId xmlns:a16="http://schemas.microsoft.com/office/drawing/2014/main" id="{EDDF5879-2382-4C57-8B63-A986098DDD9E}"/>
                            </a:ext>
                          </a:extLst>
                        </wps:cNvPr>
                        <wps:cNvSpPr txBox="1"/>
                        <wps:spPr>
                          <a:xfrm>
                            <a:off x="7168541" y="0"/>
                            <a:ext cx="1847850" cy="835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962331" w:rsidRDefault="00962331" w:rsidP="0096233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 xml:space="preserve">Pick-up and </w:t>
                              </w:r>
                            </w:p>
                            <w:p w:rsidR="00962331" w:rsidRDefault="00962331" w:rsidP="0096233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Drop-off Bay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3AB33" id="Group 27" o:spid="_x0000_s1027" style="position:absolute;left:0;text-align:left;margin-left:1126.45pt;margin-top:13.4pt;width:153.8pt;height:251.95pt;z-index:251668480" coordorigin="70625" coordsize="19538,3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">
                <v:oval id="Oval 6" o:spid="_x0000_s1028" style="position:absolute;left:70625;top:29749;width:2385;height:2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" fillcolor="white [3212]" strokecolor="black [3213]" strokeweight="1pt">
                  <v:stroke joinstyle="miter"/>
                </v:oval>
                <v:line id="Straight Connector 7" o:spid="_x0000_s1029" style="position:absolute;flip:y;visibility:visible;mso-wrap-style:square" from="71817,3693" to="81550,29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" strokecolor="black [3200]" strokeweight="2.25pt">
                  <v:stroke joinstyle="miter"/>
                  <o:lock v:ext="edit" shapetype="f"/>
                </v:line>
                <v:shape id="_x0000_s1030" type="#_x0000_t202" style="position:absolute;left:71685;width:18478;height:8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" fillcolor="white [3212]" strokecolor="black [3213]">
                  <v:textbox style="mso-fit-shape-to-text:t">
                    <w:txbxContent>
                      <w:p w:rsidR="00962331" w:rsidRDefault="00962331" w:rsidP="0096233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 xml:space="preserve">Pick-up and </w:t>
                        </w:r>
                      </w:p>
                      <w:p w:rsidR="00962331" w:rsidRDefault="00962331" w:rsidP="0096233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Drop-off Bay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62331" w:rsidRDefault="00962331" w:rsidP="00962331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:rsidR="00962331" w:rsidRDefault="00962331" w:rsidP="00962331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177C0" wp14:editId="411BEA19">
                <wp:simplePos x="0" y="0"/>
                <wp:positionH relativeFrom="column">
                  <wp:posOffset>504825</wp:posOffset>
                </wp:positionH>
                <wp:positionV relativeFrom="paragraph">
                  <wp:posOffset>158750</wp:posOffset>
                </wp:positionV>
                <wp:extent cx="533400" cy="897890"/>
                <wp:effectExtent l="19050" t="19050" r="19050" b="16510"/>
                <wp:wrapNone/>
                <wp:docPr id="18" name="Straight Connector 18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3400" cy="8978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6A455" id="Straight Connector 1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2.5pt" to="81.7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" strokecolor="white [3212]" strokeweight="2.25pt">
                <v:stroke joinstyle="miter"/>
                <o:lock v:ext="edit" shapetype="f"/>
              </v:line>
            </w:pict>
          </mc:Fallback>
        </mc:AlternateContent>
      </w:r>
    </w:p>
    <w:p w:rsidR="00962331" w:rsidRPr="008A6F4C" w:rsidRDefault="00962331" w:rsidP="00962331">
      <w:pPr>
        <w:spacing w:after="0"/>
        <w:ind w:left="284"/>
        <w:jc w:val="both"/>
        <w:rPr>
          <w:rFonts w:ascii="Times New Roman" w:hAnsi="Times New Roman" w:cs="Times New Roman"/>
          <w:color w:val="00B050"/>
          <w:sz w:val="24"/>
        </w:rPr>
      </w:pPr>
      <w:r>
        <w:rPr>
          <w:rFonts w:ascii="Times New Roman" w:hAnsi="Times New Roman" w:cs="Times New Roman"/>
          <w:sz w:val="24"/>
        </w:rPr>
        <w:t xml:space="preserve">For planning purpose, please inform us the name of your hotel through the </w:t>
      </w:r>
      <w:hyperlink r:id="rId28" w:history="1">
        <w:r w:rsidRPr="008A6F4C">
          <w:rPr>
            <w:rStyle w:val="Hyperlink"/>
            <w:rFonts w:ascii="Times New Roman" w:hAnsi="Times New Roman" w:cs="Times New Roman"/>
            <w:sz w:val="24"/>
          </w:rPr>
          <w:t>reply form</w:t>
        </w:r>
      </w:hyperlink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lang w:val="en-HK"/>
        </w:rPr>
        <w:t xml:space="preserve">preferably not later than </w:t>
      </w:r>
      <w:r>
        <w:rPr>
          <w:rFonts w:ascii="Times New Roman" w:hAnsi="Times New Roman" w:cs="Times New Roman"/>
          <w:b/>
          <w:sz w:val="24"/>
          <w:lang w:val="en-HK"/>
        </w:rPr>
        <w:t>3</w:t>
      </w:r>
      <w:r w:rsidRPr="00AF47DE">
        <w:rPr>
          <w:rFonts w:ascii="Times New Roman" w:hAnsi="Times New Roman" w:cs="Times New Roman"/>
          <w:b/>
          <w:sz w:val="24"/>
          <w:lang w:val="en-HK"/>
        </w:rPr>
        <w:t xml:space="preserve">0 </w:t>
      </w:r>
      <w:r>
        <w:rPr>
          <w:rFonts w:ascii="Times New Roman" w:hAnsi="Times New Roman" w:cs="Times New Roman"/>
          <w:b/>
          <w:sz w:val="24"/>
          <w:lang w:val="en-HK"/>
        </w:rPr>
        <w:t>November</w:t>
      </w:r>
      <w:r w:rsidRPr="00AF47DE">
        <w:rPr>
          <w:rFonts w:ascii="Times New Roman" w:hAnsi="Times New Roman" w:cs="Times New Roman"/>
          <w:b/>
          <w:sz w:val="24"/>
          <w:lang w:val="en-HK"/>
        </w:rPr>
        <w:t xml:space="preserve"> 2023</w:t>
      </w:r>
      <w:r>
        <w:rPr>
          <w:rFonts w:ascii="Times New Roman" w:hAnsi="Times New Roman" w:cs="Times New Roman"/>
          <w:sz w:val="24"/>
        </w:rPr>
        <w:t xml:space="preserve">. </w:t>
      </w:r>
      <w:r w:rsidRPr="004366B2">
        <w:rPr>
          <w:rFonts w:ascii="Times New Roman" w:hAnsi="Times New Roman" w:cs="Times New Roman"/>
          <w:sz w:val="24"/>
          <w:highlight w:val="yellow"/>
        </w:rPr>
        <w:t>(</w:t>
      </w:r>
      <w:r>
        <w:rPr>
          <w:rFonts w:ascii="Times New Roman" w:hAnsi="Times New Roman" w:cs="Times New Roman"/>
          <w:sz w:val="24"/>
          <w:highlight w:val="yellow"/>
        </w:rPr>
        <w:t xml:space="preserve">reply </w:t>
      </w:r>
      <w:r w:rsidRPr="004366B2">
        <w:rPr>
          <w:rFonts w:ascii="Times New Roman" w:hAnsi="Times New Roman" w:cs="Times New Roman"/>
          <w:sz w:val="24"/>
          <w:highlight w:val="yellow"/>
        </w:rPr>
        <w:t>date TBC)</w:t>
      </w:r>
    </w:p>
    <w:p w:rsidR="00962331" w:rsidRDefault="00962331" w:rsidP="00962331">
      <w:pPr>
        <w:spacing w:after="0"/>
        <w:rPr>
          <w:rFonts w:ascii="Times New Roman" w:hAnsi="Times New Roman" w:cs="Times New Roman"/>
          <w:sz w:val="24"/>
          <w:highlight w:val="yellow"/>
        </w:rPr>
      </w:pPr>
    </w:p>
    <w:p w:rsidR="00962331" w:rsidRDefault="00962331" w:rsidP="00962331">
      <w:pPr>
        <w:spacing w:after="0"/>
        <w:rPr>
          <w:rFonts w:ascii="Times New Roman" w:hAnsi="Times New Roman" w:cs="Times New Roman"/>
          <w:sz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F0A9C1" wp14:editId="39AD47CD">
                <wp:simplePos x="0" y="0"/>
                <wp:positionH relativeFrom="column">
                  <wp:posOffset>4257676</wp:posOffset>
                </wp:positionH>
                <wp:positionV relativeFrom="paragraph">
                  <wp:posOffset>842645</wp:posOffset>
                </wp:positionV>
                <wp:extent cx="171450" cy="209550"/>
                <wp:effectExtent l="19050" t="19050" r="19050" b="19050"/>
                <wp:wrapNone/>
                <wp:docPr id="19" name="Straight Connector 1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2095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255BC" id="Straight Connector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66.35pt" to="348.7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" strokecolor="white [3212]" strokeweight="2.25pt">
                <v:stroke joinstyle="miter"/>
                <o:lock v:ext="edit" shapetype="f"/>
              </v:line>
            </w:pict>
          </mc:Fallback>
        </mc:AlternateContent>
      </w:r>
      <w:r w:rsidRPr="00D83EBE">
        <w:rPr>
          <w:rFonts w:ascii="Times New Roman" w:hAnsi="Times New Roman" w:cs="Times New Roman"/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85286" wp14:editId="1F72AA5C">
                <wp:simplePos x="0" y="0"/>
                <wp:positionH relativeFrom="column">
                  <wp:posOffset>4429125</wp:posOffset>
                </wp:positionH>
                <wp:positionV relativeFrom="paragraph">
                  <wp:posOffset>1052194</wp:posOffset>
                </wp:positionV>
                <wp:extent cx="1409700" cy="504825"/>
                <wp:effectExtent l="0" t="0" r="19050" b="28575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DF5879-2382-4C57-8B63-A986098DDD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62331" w:rsidRPr="002B594D" w:rsidRDefault="00962331" w:rsidP="009623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2B594D">
                              <w:rPr>
                                <w:color w:val="000000" w:themeColor="text1"/>
                                <w:kern w:val="24"/>
                                <w:szCs w:val="48"/>
                              </w:rPr>
                              <w:t>Pick-up and</w:t>
                            </w:r>
                          </w:p>
                          <w:p w:rsidR="00962331" w:rsidRPr="002B594D" w:rsidRDefault="00962331" w:rsidP="009623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2B594D">
                              <w:rPr>
                                <w:color w:val="000000" w:themeColor="text1"/>
                                <w:kern w:val="24"/>
                                <w:szCs w:val="48"/>
                              </w:rPr>
                              <w:t>Drop-off Bay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85286" id="TextBox 15" o:spid="_x0000_s1031" type="#_x0000_t202" style="position:absolute;margin-left:348.75pt;margin-top:82.85pt;width:111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" fillcolor="white [3212]" strokecolor="black [3213]">
                <v:textbox>
                  <w:txbxContent>
                    <w:p w:rsidR="00962331" w:rsidRPr="002B594D" w:rsidRDefault="00962331" w:rsidP="0096233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2B594D">
                        <w:rPr>
                          <w:color w:val="000000" w:themeColor="text1"/>
                          <w:kern w:val="24"/>
                          <w:szCs w:val="48"/>
                        </w:rPr>
                        <w:t>Pick-up and</w:t>
                      </w:r>
                    </w:p>
                    <w:p w:rsidR="00962331" w:rsidRPr="002B594D" w:rsidRDefault="00962331" w:rsidP="0096233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2B594D">
                        <w:rPr>
                          <w:color w:val="000000" w:themeColor="text1"/>
                          <w:kern w:val="24"/>
                          <w:szCs w:val="48"/>
                        </w:rPr>
                        <w:t>Drop-off Bay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FE506F" wp14:editId="136070F8">
                <wp:simplePos x="0" y="0"/>
                <wp:positionH relativeFrom="column">
                  <wp:posOffset>400050</wp:posOffset>
                </wp:positionH>
                <wp:positionV relativeFrom="paragraph">
                  <wp:posOffset>242570</wp:posOffset>
                </wp:positionV>
                <wp:extent cx="180312" cy="158736"/>
                <wp:effectExtent l="0" t="0" r="0" b="0"/>
                <wp:wrapNone/>
                <wp:docPr id="20" name="Oval 2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2" cy="15873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C967E1" id="Oval 20" o:spid="_x0000_s1026" style="position:absolute;margin-left:31.5pt;margin-top:19.1pt;width:14.2pt;height:1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A87DF" wp14:editId="5B9B758A">
                <wp:simplePos x="0" y="0"/>
                <wp:positionH relativeFrom="column">
                  <wp:posOffset>4144645</wp:posOffset>
                </wp:positionH>
                <wp:positionV relativeFrom="paragraph">
                  <wp:posOffset>738505</wp:posOffset>
                </wp:positionV>
                <wp:extent cx="180312" cy="158736"/>
                <wp:effectExtent l="0" t="0" r="0" b="0"/>
                <wp:wrapNone/>
                <wp:docPr id="17" name="Oval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2" cy="15873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0F4576" id="Oval 17" o:spid="_x0000_s1026" style="position:absolute;margin-left:326.35pt;margin-top:58.15pt;width:14.2pt;height:1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" fillcolor="white [3212]" strokecolor="#1f3763 [1604]" strokeweight="1pt">
                <v:stroke joinstyle="miter"/>
              </v:oval>
            </w:pict>
          </mc:Fallback>
        </mc:AlternateContent>
      </w:r>
      <w:r w:rsidRPr="0001732E">
        <w:rPr>
          <w:rFonts w:ascii="Times New Roman" w:hAnsi="Times New Roman" w:cs="Times New Roman"/>
          <w:noProof/>
          <w:sz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F90EF7" wp14:editId="6EBFFFC8">
                <wp:simplePos x="0" y="0"/>
                <wp:positionH relativeFrom="column">
                  <wp:posOffset>118745</wp:posOffset>
                </wp:positionH>
                <wp:positionV relativeFrom="paragraph">
                  <wp:posOffset>1555750</wp:posOffset>
                </wp:positionV>
                <wp:extent cx="5720080" cy="333375"/>
                <wp:effectExtent l="0" t="0" r="1397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331" w:rsidRDefault="00962331" w:rsidP="00962331"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Pick-up and drop-off area of Tung Chung MTR Station near Exit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0EF7" id="Text Box 2" o:spid="_x0000_s1032" type="#_x0000_t202" style="position:absolute;margin-left:9.35pt;margin-top:122.5pt;width:450.4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">
                <v:textbox>
                  <w:txbxContent>
                    <w:p w:rsidR="00962331" w:rsidRDefault="00962331" w:rsidP="00962331"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Pick-up and drop-off area of Tung Chung MTR Station near Exit A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p w:rsidR="00962331" w:rsidRDefault="00962331" w:rsidP="00962331">
      <w:pPr>
        <w:spacing w:after="0"/>
        <w:rPr>
          <w:rFonts w:ascii="Times New Roman" w:hAnsi="Times New Roman" w:cs="Times New Roman"/>
          <w:sz w:val="24"/>
          <w:highlight w:val="yellow"/>
        </w:rPr>
      </w:pPr>
    </w:p>
    <w:p w:rsidR="00962331" w:rsidRPr="008A6F4C" w:rsidRDefault="00962331" w:rsidP="00962331">
      <w:pPr>
        <w:spacing w:after="0"/>
        <w:ind w:firstLine="284"/>
        <w:rPr>
          <w:rFonts w:ascii="Times New Roman" w:hAnsi="Times New Roman" w:cs="Times New Roman"/>
          <w:color w:val="00B050"/>
          <w:sz w:val="24"/>
        </w:rPr>
      </w:pPr>
    </w:p>
    <w:p w:rsidR="00962331" w:rsidRDefault="00962331" w:rsidP="0096233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62331" w:rsidRDefault="00962331" w:rsidP="0096233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62331" w:rsidRDefault="00962331" w:rsidP="0096233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62331" w:rsidRDefault="00962331" w:rsidP="0096233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62331" w:rsidRDefault="00962331" w:rsidP="0096233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62331" w:rsidRDefault="00962331" w:rsidP="0096233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62331" w:rsidRDefault="00962331" w:rsidP="0096233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C1C29" w:rsidRPr="00962331" w:rsidRDefault="00FC1C29" w:rsidP="00962331">
      <w:pPr>
        <w:ind w:left="360"/>
        <w:rPr>
          <w:rFonts w:ascii="Times New Roman" w:hAnsi="Times New Roman" w:cs="Times New Roman"/>
          <w:lang w:val="en-HK"/>
        </w:rPr>
      </w:pPr>
    </w:p>
    <w:sectPr w:rsidR="00FC1C29" w:rsidRPr="00962331" w:rsidSect="006A2C5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221" w:rsidRDefault="00BC5221" w:rsidP="00DE116F">
      <w:pPr>
        <w:spacing w:after="0" w:line="240" w:lineRule="auto"/>
      </w:pPr>
      <w:r>
        <w:separator/>
      </w:r>
    </w:p>
  </w:endnote>
  <w:endnote w:type="continuationSeparator" w:id="0">
    <w:p w:rsidR="00BC5221" w:rsidRDefault="00BC5221" w:rsidP="00DE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221" w:rsidRDefault="00BC5221" w:rsidP="00DE116F">
      <w:pPr>
        <w:spacing w:after="0" w:line="240" w:lineRule="auto"/>
      </w:pPr>
      <w:r>
        <w:separator/>
      </w:r>
    </w:p>
  </w:footnote>
  <w:footnote w:type="continuationSeparator" w:id="0">
    <w:p w:rsidR="00BC5221" w:rsidRDefault="00BC5221" w:rsidP="00DE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11B6F"/>
    <w:multiLevelType w:val="hybridMultilevel"/>
    <w:tmpl w:val="0EB4887C"/>
    <w:lvl w:ilvl="0" w:tplc="EB826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A3694"/>
    <w:multiLevelType w:val="hybridMultilevel"/>
    <w:tmpl w:val="30C0B03A"/>
    <w:lvl w:ilvl="0" w:tplc="23AA9E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68E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0C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023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C491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64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672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44C2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1EE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96A38"/>
    <w:multiLevelType w:val="hybridMultilevel"/>
    <w:tmpl w:val="7E7E0AF0"/>
    <w:lvl w:ilvl="0" w:tplc="ABBCEF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E8F4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A29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4E1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EF0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C90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CE4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FEE7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E4E3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1E"/>
    <w:rsid w:val="00051D4F"/>
    <w:rsid w:val="000F2B50"/>
    <w:rsid w:val="00177016"/>
    <w:rsid w:val="00323D4B"/>
    <w:rsid w:val="00355993"/>
    <w:rsid w:val="00421271"/>
    <w:rsid w:val="0052481F"/>
    <w:rsid w:val="006A2C5E"/>
    <w:rsid w:val="00962331"/>
    <w:rsid w:val="0098664A"/>
    <w:rsid w:val="00A66719"/>
    <w:rsid w:val="00A83ACD"/>
    <w:rsid w:val="00A9581E"/>
    <w:rsid w:val="00B56480"/>
    <w:rsid w:val="00B93DFB"/>
    <w:rsid w:val="00BC5221"/>
    <w:rsid w:val="00C03D1B"/>
    <w:rsid w:val="00C34C26"/>
    <w:rsid w:val="00DE116F"/>
    <w:rsid w:val="00E47964"/>
    <w:rsid w:val="00EA0EFF"/>
    <w:rsid w:val="00F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6075C"/>
  <w15:chartTrackingRefBased/>
  <w15:docId w15:val="{D07B180A-8E1A-4C8F-A5C4-A0FC728F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3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3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23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16F"/>
  </w:style>
  <w:style w:type="paragraph" w:styleId="Footer">
    <w:name w:val="footer"/>
    <w:basedOn w:val="Normal"/>
    <w:link w:val="FooterChar"/>
    <w:uiPriority w:val="99"/>
    <w:unhideWhenUsed/>
    <w:rsid w:val="00DE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hyperlink" Target="https://forms.office.com/r/yzVeGC6aUT?origin=lprLink" TargetMode="Externa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image" Target="media/image1.png"/><Relationship Id="rId30" Type="http://schemas.openxmlformats.org/officeDocument/2006/relationships/theme" Target="theme/theme1.xml"/><Relationship Id="rId8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3F828D-3ADA-496C-BA90-168459D56830}" type="doc">
      <dgm:prSet loTypeId="urn:microsoft.com/office/officeart/2005/8/layout/chevronAccent+Icon" loCatId="process" qsTypeId="urn:microsoft.com/office/officeart/2005/8/quickstyle/simple1" qsCatId="simple" csTypeId="urn:microsoft.com/office/officeart/2005/8/colors/colorful5" csCatId="colorful" phldr="1"/>
      <dgm:spPr/>
    </dgm:pt>
    <dgm:pt modelId="{1AED9042-89B4-4962-B881-09F81CE25A4E}">
      <dgm:prSet phldrT="[Text]" custT="1"/>
      <dgm:spPr>
        <a:ln>
          <a:solidFill>
            <a:srgbClr val="FF9966"/>
          </a:solidFill>
        </a:ln>
      </dgm:spPr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Regal Airport</a:t>
          </a:r>
        </a:p>
      </dgm:t>
    </dgm:pt>
    <dgm:pt modelId="{D9F31CC3-2775-4442-8108-116DCD4DED7D}" type="parTrans" cxnId="{CEAB6FDC-8D57-4F52-9C69-16A0B386EE36}">
      <dgm:prSet/>
      <dgm:spPr/>
      <dgm:t>
        <a:bodyPr/>
        <a:lstStyle/>
        <a:p>
          <a:endParaRPr lang="en-HK"/>
        </a:p>
      </dgm:t>
    </dgm:pt>
    <dgm:pt modelId="{54D08D72-5322-4776-8388-EBD636452F39}" type="sibTrans" cxnId="{CEAB6FDC-8D57-4F52-9C69-16A0B386EE36}">
      <dgm:prSet/>
      <dgm:spPr/>
      <dgm:t>
        <a:bodyPr/>
        <a:lstStyle/>
        <a:p>
          <a:endParaRPr lang="en-HK"/>
        </a:p>
      </dgm:t>
    </dgm:pt>
    <dgm:pt modelId="{DC8B1179-763D-4A3E-8491-F643ABAF0251}">
      <dgm:prSet phldrT="[Text]" custT="1"/>
      <dgm:spPr>
        <a:ln>
          <a:solidFill>
            <a:srgbClr val="FF9966"/>
          </a:solidFill>
        </a:ln>
      </dgm:spPr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Regala Skycity</a:t>
          </a:r>
        </a:p>
      </dgm:t>
    </dgm:pt>
    <dgm:pt modelId="{BB387D78-BBCA-4DCD-996B-8F7DDB644F9D}" type="parTrans" cxnId="{81970D22-5008-4C3E-81F0-6B489BC186E9}">
      <dgm:prSet/>
      <dgm:spPr/>
      <dgm:t>
        <a:bodyPr/>
        <a:lstStyle/>
        <a:p>
          <a:endParaRPr lang="en-HK"/>
        </a:p>
      </dgm:t>
    </dgm:pt>
    <dgm:pt modelId="{B94B604A-3DCC-432F-8E74-AFA461D9ACB3}" type="sibTrans" cxnId="{81970D22-5008-4C3E-81F0-6B489BC186E9}">
      <dgm:prSet/>
      <dgm:spPr/>
      <dgm:t>
        <a:bodyPr/>
        <a:lstStyle/>
        <a:p>
          <a:endParaRPr lang="en-HK"/>
        </a:p>
      </dgm:t>
    </dgm:pt>
    <dgm:pt modelId="{2CA2B5BF-616B-4D9C-BA10-1357631A1359}">
      <dgm:prSet phldrT="[Text]" custT="1"/>
      <dgm:spPr>
        <a:ln>
          <a:solidFill>
            <a:srgbClr val="FFCC99"/>
          </a:solidFill>
        </a:ln>
      </dgm:spPr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Skycity Marriott</a:t>
          </a:r>
        </a:p>
      </dgm:t>
    </dgm:pt>
    <dgm:pt modelId="{953ABAA1-E7F2-41DE-BAE3-56A426B5CE3D}" type="parTrans" cxnId="{CD9DC3E9-A270-4C0B-A253-6FA2682A8A12}">
      <dgm:prSet/>
      <dgm:spPr/>
      <dgm:t>
        <a:bodyPr/>
        <a:lstStyle/>
        <a:p>
          <a:endParaRPr lang="en-HK"/>
        </a:p>
      </dgm:t>
    </dgm:pt>
    <dgm:pt modelId="{F5FAA9F8-BCCB-41E2-AAFF-1B3CF41DFE28}" type="sibTrans" cxnId="{CD9DC3E9-A270-4C0B-A253-6FA2682A8A12}">
      <dgm:prSet/>
      <dgm:spPr/>
      <dgm:t>
        <a:bodyPr/>
        <a:lstStyle/>
        <a:p>
          <a:endParaRPr lang="en-HK"/>
        </a:p>
      </dgm:t>
    </dgm:pt>
    <dgm:pt modelId="{56C65028-EE9E-4D10-BA7F-DE62FF3CBA3B}">
      <dgm:prSet custT="1"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r>
            <a:rPr lang="en-HK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CAD HQ</a:t>
          </a:r>
        </a:p>
      </dgm:t>
    </dgm:pt>
    <dgm:pt modelId="{F6CBC3E5-9AF0-4767-9ADE-3960969B1F83}" type="parTrans" cxnId="{87F95B76-8948-4F23-B30E-EAC82C29554D}">
      <dgm:prSet/>
      <dgm:spPr/>
      <dgm:t>
        <a:bodyPr/>
        <a:lstStyle/>
        <a:p>
          <a:endParaRPr lang="en-HK"/>
        </a:p>
      </dgm:t>
    </dgm:pt>
    <dgm:pt modelId="{EDF7B0BE-FA9D-4702-8ADA-BCE6DCAB1CE2}" type="sibTrans" cxnId="{87F95B76-8948-4F23-B30E-EAC82C29554D}">
      <dgm:prSet/>
      <dgm:spPr/>
      <dgm:t>
        <a:bodyPr/>
        <a:lstStyle/>
        <a:p>
          <a:endParaRPr lang="en-HK"/>
        </a:p>
      </dgm:t>
    </dgm:pt>
    <dgm:pt modelId="{6666B6A9-A21B-424F-9346-2D12B2B97527}" type="pres">
      <dgm:prSet presAssocID="{A53F828D-3ADA-496C-BA90-168459D56830}" presName="Name0" presStyleCnt="0">
        <dgm:presLayoutVars>
          <dgm:dir/>
          <dgm:resizeHandles val="exact"/>
        </dgm:presLayoutVars>
      </dgm:prSet>
      <dgm:spPr/>
    </dgm:pt>
    <dgm:pt modelId="{F5336580-2B3C-465B-8E1A-AABCA5AA9D43}" type="pres">
      <dgm:prSet presAssocID="{1AED9042-89B4-4962-B881-09F81CE25A4E}" presName="composite" presStyleCnt="0"/>
      <dgm:spPr/>
    </dgm:pt>
    <dgm:pt modelId="{3515368A-C76F-45E4-BB4C-A34910191C7E}" type="pres">
      <dgm:prSet presAssocID="{1AED9042-89B4-4962-B881-09F81CE25A4E}" presName="bgChev" presStyleLbl="node1" presStyleIdx="0" presStyleCnt="4"/>
      <dgm:spPr>
        <a:solidFill>
          <a:srgbClr val="FF6699"/>
        </a:solidFill>
      </dgm:spPr>
    </dgm:pt>
    <dgm:pt modelId="{9C82EBBC-C5F3-4193-B8C9-66F4D2E5EB58}" type="pres">
      <dgm:prSet presAssocID="{1AED9042-89B4-4962-B881-09F81CE25A4E}" presName="txNode" presStyleLbl="fgAcc1" presStyleIdx="0" presStyleCnt="4">
        <dgm:presLayoutVars>
          <dgm:bulletEnabled val="1"/>
        </dgm:presLayoutVars>
      </dgm:prSet>
      <dgm:spPr/>
    </dgm:pt>
    <dgm:pt modelId="{732E4C7D-1A06-4233-B774-5FB72C3965FC}" type="pres">
      <dgm:prSet presAssocID="{54D08D72-5322-4776-8388-EBD636452F39}" presName="compositeSpace" presStyleCnt="0"/>
      <dgm:spPr/>
    </dgm:pt>
    <dgm:pt modelId="{B523DB4B-DF07-4A4D-8559-2EE213F30FFF}" type="pres">
      <dgm:prSet presAssocID="{DC8B1179-763D-4A3E-8491-F643ABAF0251}" presName="composite" presStyleCnt="0"/>
      <dgm:spPr/>
    </dgm:pt>
    <dgm:pt modelId="{F905DE8A-10C4-4B9A-A210-C3B8B1B7D262}" type="pres">
      <dgm:prSet presAssocID="{DC8B1179-763D-4A3E-8491-F643ABAF0251}" presName="bgChev" presStyleLbl="node1" presStyleIdx="1" presStyleCnt="4"/>
      <dgm:spPr>
        <a:solidFill>
          <a:srgbClr val="FF9999"/>
        </a:solidFill>
      </dgm:spPr>
    </dgm:pt>
    <dgm:pt modelId="{E938C079-B55F-4BDA-89D6-D28E4439F277}" type="pres">
      <dgm:prSet presAssocID="{DC8B1179-763D-4A3E-8491-F643ABAF0251}" presName="txNode" presStyleLbl="fgAcc1" presStyleIdx="1" presStyleCnt="4">
        <dgm:presLayoutVars>
          <dgm:bulletEnabled val="1"/>
        </dgm:presLayoutVars>
      </dgm:prSet>
      <dgm:spPr/>
    </dgm:pt>
    <dgm:pt modelId="{C352B732-4AD4-4099-A4F6-C12F92DF4F82}" type="pres">
      <dgm:prSet presAssocID="{B94B604A-3DCC-432F-8E74-AFA461D9ACB3}" presName="compositeSpace" presStyleCnt="0"/>
      <dgm:spPr/>
    </dgm:pt>
    <dgm:pt modelId="{26FC7EC0-D220-4EE7-A85B-FDC68EEC1EB7}" type="pres">
      <dgm:prSet presAssocID="{2CA2B5BF-616B-4D9C-BA10-1357631A1359}" presName="composite" presStyleCnt="0"/>
      <dgm:spPr/>
    </dgm:pt>
    <dgm:pt modelId="{F1B6BCD7-0925-438D-9EB5-4284D355FDBF}" type="pres">
      <dgm:prSet presAssocID="{2CA2B5BF-616B-4D9C-BA10-1357631A1359}" presName="bgChev" presStyleLbl="node1" presStyleIdx="2" presStyleCnt="4"/>
      <dgm:spPr>
        <a:solidFill>
          <a:srgbClr val="FFCC99"/>
        </a:solidFill>
      </dgm:spPr>
    </dgm:pt>
    <dgm:pt modelId="{61B8C3CF-8167-4942-AC31-E76D445C8CE1}" type="pres">
      <dgm:prSet presAssocID="{2CA2B5BF-616B-4D9C-BA10-1357631A1359}" presName="txNode" presStyleLbl="fgAcc1" presStyleIdx="2" presStyleCnt="4">
        <dgm:presLayoutVars>
          <dgm:bulletEnabled val="1"/>
        </dgm:presLayoutVars>
      </dgm:prSet>
      <dgm:spPr/>
    </dgm:pt>
    <dgm:pt modelId="{6EBAAED1-4992-4CD0-9745-1AD6CE7935E2}" type="pres">
      <dgm:prSet presAssocID="{F5FAA9F8-BCCB-41E2-AAFF-1B3CF41DFE28}" presName="compositeSpace" presStyleCnt="0"/>
      <dgm:spPr/>
    </dgm:pt>
    <dgm:pt modelId="{DD882694-58F5-4523-8978-B3DFA748F629}" type="pres">
      <dgm:prSet presAssocID="{56C65028-EE9E-4D10-BA7F-DE62FF3CBA3B}" presName="composite" presStyleCnt="0"/>
      <dgm:spPr/>
    </dgm:pt>
    <dgm:pt modelId="{0EFC9DE3-4BD6-4889-BD9C-17E2370B9D4A}" type="pres">
      <dgm:prSet presAssocID="{56C65028-EE9E-4D10-BA7F-DE62FF3CBA3B}" presName="bgChev" presStyleLbl="node1" presStyleIdx="3" presStyleCnt="4"/>
      <dgm:spPr>
        <a:solidFill>
          <a:schemeClr val="accent4">
            <a:lumMod val="60000"/>
            <a:lumOff val="40000"/>
          </a:schemeClr>
        </a:solidFill>
      </dgm:spPr>
    </dgm:pt>
    <dgm:pt modelId="{FCFE402F-9C9A-4995-9ABA-AE316321C541}" type="pres">
      <dgm:prSet presAssocID="{56C65028-EE9E-4D10-BA7F-DE62FF3CBA3B}" presName="txNode" presStyleLbl="fgAcc1" presStyleIdx="3" presStyleCnt="4">
        <dgm:presLayoutVars>
          <dgm:bulletEnabled val="1"/>
        </dgm:presLayoutVars>
      </dgm:prSet>
      <dgm:spPr/>
    </dgm:pt>
  </dgm:ptLst>
  <dgm:cxnLst>
    <dgm:cxn modelId="{70A38A02-B9B1-4FF7-BA0C-A763E7E1B54F}" type="presOf" srcId="{A53F828D-3ADA-496C-BA90-168459D56830}" destId="{6666B6A9-A21B-424F-9346-2D12B2B97527}" srcOrd="0" destOrd="0" presId="urn:microsoft.com/office/officeart/2005/8/layout/chevronAccent+Icon"/>
    <dgm:cxn modelId="{81970D22-5008-4C3E-81F0-6B489BC186E9}" srcId="{A53F828D-3ADA-496C-BA90-168459D56830}" destId="{DC8B1179-763D-4A3E-8491-F643ABAF0251}" srcOrd="1" destOrd="0" parTransId="{BB387D78-BBCA-4DCD-996B-8F7DDB644F9D}" sibTransId="{B94B604A-3DCC-432F-8E74-AFA461D9ACB3}"/>
    <dgm:cxn modelId="{7F005C44-A656-4CE1-A606-3DFCCCF4940D}" type="presOf" srcId="{56C65028-EE9E-4D10-BA7F-DE62FF3CBA3B}" destId="{FCFE402F-9C9A-4995-9ABA-AE316321C541}" srcOrd="0" destOrd="0" presId="urn:microsoft.com/office/officeart/2005/8/layout/chevronAccent+Icon"/>
    <dgm:cxn modelId="{71CB9866-0F03-46C5-8B23-13E0C1C04E9A}" type="presOf" srcId="{DC8B1179-763D-4A3E-8491-F643ABAF0251}" destId="{E938C079-B55F-4BDA-89D6-D28E4439F277}" srcOrd="0" destOrd="0" presId="urn:microsoft.com/office/officeart/2005/8/layout/chevronAccent+Icon"/>
    <dgm:cxn modelId="{D685DC4C-6D64-4F92-A247-43EA1F1C92CA}" type="presOf" srcId="{1AED9042-89B4-4962-B881-09F81CE25A4E}" destId="{9C82EBBC-C5F3-4193-B8C9-66F4D2E5EB58}" srcOrd="0" destOrd="0" presId="urn:microsoft.com/office/officeart/2005/8/layout/chevronAccent+Icon"/>
    <dgm:cxn modelId="{87F95B76-8948-4F23-B30E-EAC82C29554D}" srcId="{A53F828D-3ADA-496C-BA90-168459D56830}" destId="{56C65028-EE9E-4D10-BA7F-DE62FF3CBA3B}" srcOrd="3" destOrd="0" parTransId="{F6CBC3E5-9AF0-4767-9ADE-3960969B1F83}" sibTransId="{EDF7B0BE-FA9D-4702-8ADA-BCE6DCAB1CE2}"/>
    <dgm:cxn modelId="{797CC98E-6FED-4879-9327-9BB09717283E}" type="presOf" srcId="{2CA2B5BF-616B-4D9C-BA10-1357631A1359}" destId="{61B8C3CF-8167-4942-AC31-E76D445C8CE1}" srcOrd="0" destOrd="0" presId="urn:microsoft.com/office/officeart/2005/8/layout/chevronAccent+Icon"/>
    <dgm:cxn modelId="{CEAB6FDC-8D57-4F52-9C69-16A0B386EE36}" srcId="{A53F828D-3ADA-496C-BA90-168459D56830}" destId="{1AED9042-89B4-4962-B881-09F81CE25A4E}" srcOrd="0" destOrd="0" parTransId="{D9F31CC3-2775-4442-8108-116DCD4DED7D}" sibTransId="{54D08D72-5322-4776-8388-EBD636452F39}"/>
    <dgm:cxn modelId="{CD9DC3E9-A270-4C0B-A253-6FA2682A8A12}" srcId="{A53F828D-3ADA-496C-BA90-168459D56830}" destId="{2CA2B5BF-616B-4D9C-BA10-1357631A1359}" srcOrd="2" destOrd="0" parTransId="{953ABAA1-E7F2-41DE-BAE3-56A426B5CE3D}" sibTransId="{F5FAA9F8-BCCB-41E2-AAFF-1B3CF41DFE28}"/>
    <dgm:cxn modelId="{A2669D35-B9A1-4E46-85EC-3CF1774CE104}" type="presParOf" srcId="{6666B6A9-A21B-424F-9346-2D12B2B97527}" destId="{F5336580-2B3C-465B-8E1A-AABCA5AA9D43}" srcOrd="0" destOrd="0" presId="urn:microsoft.com/office/officeart/2005/8/layout/chevronAccent+Icon"/>
    <dgm:cxn modelId="{FD6C07D3-1CEB-4C13-A70B-8CA2874BB994}" type="presParOf" srcId="{F5336580-2B3C-465B-8E1A-AABCA5AA9D43}" destId="{3515368A-C76F-45E4-BB4C-A34910191C7E}" srcOrd="0" destOrd="0" presId="urn:microsoft.com/office/officeart/2005/8/layout/chevronAccent+Icon"/>
    <dgm:cxn modelId="{AD5D3F4C-FBF9-4B45-9452-6B4D5F9652C6}" type="presParOf" srcId="{F5336580-2B3C-465B-8E1A-AABCA5AA9D43}" destId="{9C82EBBC-C5F3-4193-B8C9-66F4D2E5EB58}" srcOrd="1" destOrd="0" presId="urn:microsoft.com/office/officeart/2005/8/layout/chevronAccent+Icon"/>
    <dgm:cxn modelId="{E6BE9057-6E91-489F-B2D5-89248295C4D1}" type="presParOf" srcId="{6666B6A9-A21B-424F-9346-2D12B2B97527}" destId="{732E4C7D-1A06-4233-B774-5FB72C3965FC}" srcOrd="1" destOrd="0" presId="urn:microsoft.com/office/officeart/2005/8/layout/chevronAccent+Icon"/>
    <dgm:cxn modelId="{B915A559-DB9A-413F-B24F-DA97944CE690}" type="presParOf" srcId="{6666B6A9-A21B-424F-9346-2D12B2B97527}" destId="{B523DB4B-DF07-4A4D-8559-2EE213F30FFF}" srcOrd="2" destOrd="0" presId="urn:microsoft.com/office/officeart/2005/8/layout/chevronAccent+Icon"/>
    <dgm:cxn modelId="{07076B5B-31FF-491F-9955-FBF996FF9800}" type="presParOf" srcId="{B523DB4B-DF07-4A4D-8559-2EE213F30FFF}" destId="{F905DE8A-10C4-4B9A-A210-C3B8B1B7D262}" srcOrd="0" destOrd="0" presId="urn:microsoft.com/office/officeart/2005/8/layout/chevronAccent+Icon"/>
    <dgm:cxn modelId="{8A34A5B8-6AA4-447F-BAEE-514CA60BD4D5}" type="presParOf" srcId="{B523DB4B-DF07-4A4D-8559-2EE213F30FFF}" destId="{E938C079-B55F-4BDA-89D6-D28E4439F277}" srcOrd="1" destOrd="0" presId="urn:microsoft.com/office/officeart/2005/8/layout/chevronAccent+Icon"/>
    <dgm:cxn modelId="{920F25B0-D800-4137-8986-4372080B7DF2}" type="presParOf" srcId="{6666B6A9-A21B-424F-9346-2D12B2B97527}" destId="{C352B732-4AD4-4099-A4F6-C12F92DF4F82}" srcOrd="3" destOrd="0" presId="urn:microsoft.com/office/officeart/2005/8/layout/chevronAccent+Icon"/>
    <dgm:cxn modelId="{7A8AF160-849B-439E-A003-76996D3AFE47}" type="presParOf" srcId="{6666B6A9-A21B-424F-9346-2D12B2B97527}" destId="{26FC7EC0-D220-4EE7-A85B-FDC68EEC1EB7}" srcOrd="4" destOrd="0" presId="urn:microsoft.com/office/officeart/2005/8/layout/chevronAccent+Icon"/>
    <dgm:cxn modelId="{AC59E02F-D89B-4FE2-9C01-3B28B927D7D2}" type="presParOf" srcId="{26FC7EC0-D220-4EE7-A85B-FDC68EEC1EB7}" destId="{F1B6BCD7-0925-438D-9EB5-4284D355FDBF}" srcOrd="0" destOrd="0" presId="urn:microsoft.com/office/officeart/2005/8/layout/chevronAccent+Icon"/>
    <dgm:cxn modelId="{04FAAC22-C900-4BB4-9E16-34E035CE3449}" type="presParOf" srcId="{26FC7EC0-D220-4EE7-A85B-FDC68EEC1EB7}" destId="{61B8C3CF-8167-4942-AC31-E76D445C8CE1}" srcOrd="1" destOrd="0" presId="urn:microsoft.com/office/officeart/2005/8/layout/chevronAccent+Icon"/>
    <dgm:cxn modelId="{1730A0B1-0E25-4220-A1AE-CE04C71EF81F}" type="presParOf" srcId="{6666B6A9-A21B-424F-9346-2D12B2B97527}" destId="{6EBAAED1-4992-4CD0-9745-1AD6CE7935E2}" srcOrd="5" destOrd="0" presId="urn:microsoft.com/office/officeart/2005/8/layout/chevronAccent+Icon"/>
    <dgm:cxn modelId="{3C90D4A3-3C23-4902-8FD4-4B7133880E49}" type="presParOf" srcId="{6666B6A9-A21B-424F-9346-2D12B2B97527}" destId="{DD882694-58F5-4523-8978-B3DFA748F629}" srcOrd="6" destOrd="0" presId="urn:microsoft.com/office/officeart/2005/8/layout/chevronAccent+Icon"/>
    <dgm:cxn modelId="{2C48DFA2-680A-4C15-B58D-275683F4FF84}" type="presParOf" srcId="{DD882694-58F5-4523-8978-B3DFA748F629}" destId="{0EFC9DE3-4BD6-4889-BD9C-17E2370B9D4A}" srcOrd="0" destOrd="0" presId="urn:microsoft.com/office/officeart/2005/8/layout/chevronAccent+Icon"/>
    <dgm:cxn modelId="{52B0498D-2797-4BBA-8494-2DF8255AAF1C}" type="presParOf" srcId="{DD882694-58F5-4523-8978-B3DFA748F629}" destId="{FCFE402F-9C9A-4995-9ABA-AE316321C541}" srcOrd="1" destOrd="0" presId="urn:microsoft.com/office/officeart/2005/8/layout/chevronAccent+Icon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3F828D-3ADA-496C-BA90-168459D56830}" type="doc">
      <dgm:prSet loTypeId="urn:microsoft.com/office/officeart/2005/8/layout/chevronAccent+Icon" loCatId="process" qsTypeId="urn:microsoft.com/office/officeart/2005/8/quickstyle/simple1" qsCatId="simple" csTypeId="urn:microsoft.com/office/officeart/2005/8/colors/colorful5" csCatId="colorful" phldr="1"/>
      <dgm:spPr/>
    </dgm:pt>
    <dgm:pt modelId="{1AED9042-89B4-4962-B881-09F81CE25A4E}">
      <dgm:prSet phldrT="[Text]" custT="1"/>
      <dgm:spPr/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Four Points by Sheraton</a:t>
          </a:r>
        </a:p>
      </dgm:t>
    </dgm:pt>
    <dgm:pt modelId="{D9F31CC3-2775-4442-8108-116DCD4DED7D}" type="parTrans" cxnId="{CEAB6FDC-8D57-4F52-9C69-16A0B386EE36}">
      <dgm:prSet/>
      <dgm:spPr/>
      <dgm:t>
        <a:bodyPr/>
        <a:lstStyle/>
        <a:p>
          <a:endParaRPr lang="en-HK"/>
        </a:p>
      </dgm:t>
    </dgm:pt>
    <dgm:pt modelId="{54D08D72-5322-4776-8388-EBD636452F39}" type="sibTrans" cxnId="{CEAB6FDC-8D57-4F52-9C69-16A0B386EE36}">
      <dgm:prSet/>
      <dgm:spPr/>
      <dgm:t>
        <a:bodyPr/>
        <a:lstStyle/>
        <a:p>
          <a:endParaRPr lang="en-HK"/>
        </a:p>
      </dgm:t>
    </dgm:pt>
    <dgm:pt modelId="{DC8B1179-763D-4A3E-8491-F643ABAF0251}">
      <dgm:prSet phldrT="[Text]" custT="1"/>
      <dgm:spPr/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Novotel Citygate</a:t>
          </a:r>
        </a:p>
      </dgm:t>
    </dgm:pt>
    <dgm:pt modelId="{BB387D78-BBCA-4DCD-996B-8F7DDB644F9D}" type="parTrans" cxnId="{81970D22-5008-4C3E-81F0-6B489BC186E9}">
      <dgm:prSet/>
      <dgm:spPr/>
      <dgm:t>
        <a:bodyPr/>
        <a:lstStyle/>
        <a:p>
          <a:endParaRPr lang="en-HK"/>
        </a:p>
      </dgm:t>
    </dgm:pt>
    <dgm:pt modelId="{B94B604A-3DCC-432F-8E74-AFA461D9ACB3}" type="sibTrans" cxnId="{81970D22-5008-4C3E-81F0-6B489BC186E9}">
      <dgm:prSet/>
      <dgm:spPr/>
      <dgm:t>
        <a:bodyPr/>
        <a:lstStyle/>
        <a:p>
          <a:endParaRPr lang="en-HK"/>
        </a:p>
      </dgm:t>
    </dgm:pt>
    <dgm:pt modelId="{2CA2B5BF-616B-4D9C-BA10-1357631A1359}">
      <dgm:prSet phldrT="[Text]" custT="1"/>
      <dgm:spPr/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Tung Chung Station</a:t>
          </a:r>
        </a:p>
      </dgm:t>
    </dgm:pt>
    <dgm:pt modelId="{953ABAA1-E7F2-41DE-BAE3-56A426B5CE3D}" type="parTrans" cxnId="{CD9DC3E9-A270-4C0B-A253-6FA2682A8A12}">
      <dgm:prSet/>
      <dgm:spPr/>
      <dgm:t>
        <a:bodyPr/>
        <a:lstStyle/>
        <a:p>
          <a:endParaRPr lang="en-HK"/>
        </a:p>
      </dgm:t>
    </dgm:pt>
    <dgm:pt modelId="{F5FAA9F8-BCCB-41E2-AAFF-1B3CF41DFE28}" type="sibTrans" cxnId="{CD9DC3E9-A270-4C0B-A253-6FA2682A8A12}">
      <dgm:prSet/>
      <dgm:spPr/>
      <dgm:t>
        <a:bodyPr/>
        <a:lstStyle/>
        <a:p>
          <a:endParaRPr lang="en-HK"/>
        </a:p>
      </dgm:t>
    </dgm:pt>
    <dgm:pt modelId="{56C65028-EE9E-4D10-BA7F-DE62FF3CBA3B}">
      <dgm:prSet custT="1"/>
      <dgm:spPr/>
      <dgm:t>
        <a:bodyPr/>
        <a:lstStyle/>
        <a:p>
          <a:r>
            <a:rPr lang="en-HK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CAD HQ</a:t>
          </a:r>
        </a:p>
      </dgm:t>
    </dgm:pt>
    <dgm:pt modelId="{F6CBC3E5-9AF0-4767-9ADE-3960969B1F83}" type="parTrans" cxnId="{87F95B76-8948-4F23-B30E-EAC82C29554D}">
      <dgm:prSet/>
      <dgm:spPr/>
      <dgm:t>
        <a:bodyPr/>
        <a:lstStyle/>
        <a:p>
          <a:endParaRPr lang="en-HK"/>
        </a:p>
      </dgm:t>
    </dgm:pt>
    <dgm:pt modelId="{EDF7B0BE-FA9D-4702-8ADA-BCE6DCAB1CE2}" type="sibTrans" cxnId="{87F95B76-8948-4F23-B30E-EAC82C29554D}">
      <dgm:prSet/>
      <dgm:spPr/>
      <dgm:t>
        <a:bodyPr/>
        <a:lstStyle/>
        <a:p>
          <a:endParaRPr lang="en-HK"/>
        </a:p>
      </dgm:t>
    </dgm:pt>
    <dgm:pt modelId="{6666B6A9-A21B-424F-9346-2D12B2B97527}" type="pres">
      <dgm:prSet presAssocID="{A53F828D-3ADA-496C-BA90-168459D56830}" presName="Name0" presStyleCnt="0">
        <dgm:presLayoutVars>
          <dgm:dir/>
          <dgm:resizeHandles val="exact"/>
        </dgm:presLayoutVars>
      </dgm:prSet>
      <dgm:spPr/>
    </dgm:pt>
    <dgm:pt modelId="{F5336580-2B3C-465B-8E1A-AABCA5AA9D43}" type="pres">
      <dgm:prSet presAssocID="{1AED9042-89B4-4962-B881-09F81CE25A4E}" presName="composite" presStyleCnt="0"/>
      <dgm:spPr/>
    </dgm:pt>
    <dgm:pt modelId="{3515368A-C76F-45E4-BB4C-A34910191C7E}" type="pres">
      <dgm:prSet presAssocID="{1AED9042-89B4-4962-B881-09F81CE25A4E}" presName="bgChev" presStyleLbl="node1" presStyleIdx="0" presStyleCnt="4"/>
      <dgm:spPr/>
    </dgm:pt>
    <dgm:pt modelId="{9C82EBBC-C5F3-4193-B8C9-66F4D2E5EB58}" type="pres">
      <dgm:prSet presAssocID="{1AED9042-89B4-4962-B881-09F81CE25A4E}" presName="txNode" presStyleLbl="fgAcc1" presStyleIdx="0" presStyleCnt="4">
        <dgm:presLayoutVars>
          <dgm:bulletEnabled val="1"/>
        </dgm:presLayoutVars>
      </dgm:prSet>
      <dgm:spPr/>
    </dgm:pt>
    <dgm:pt modelId="{732E4C7D-1A06-4233-B774-5FB72C3965FC}" type="pres">
      <dgm:prSet presAssocID="{54D08D72-5322-4776-8388-EBD636452F39}" presName="compositeSpace" presStyleCnt="0"/>
      <dgm:spPr/>
    </dgm:pt>
    <dgm:pt modelId="{B523DB4B-DF07-4A4D-8559-2EE213F30FFF}" type="pres">
      <dgm:prSet presAssocID="{DC8B1179-763D-4A3E-8491-F643ABAF0251}" presName="composite" presStyleCnt="0"/>
      <dgm:spPr/>
    </dgm:pt>
    <dgm:pt modelId="{F905DE8A-10C4-4B9A-A210-C3B8B1B7D262}" type="pres">
      <dgm:prSet presAssocID="{DC8B1179-763D-4A3E-8491-F643ABAF0251}" presName="bgChev" presStyleLbl="node1" presStyleIdx="1" presStyleCnt="4"/>
      <dgm:spPr/>
    </dgm:pt>
    <dgm:pt modelId="{E938C079-B55F-4BDA-89D6-D28E4439F277}" type="pres">
      <dgm:prSet presAssocID="{DC8B1179-763D-4A3E-8491-F643ABAF0251}" presName="txNode" presStyleLbl="fgAcc1" presStyleIdx="1" presStyleCnt="4">
        <dgm:presLayoutVars>
          <dgm:bulletEnabled val="1"/>
        </dgm:presLayoutVars>
      </dgm:prSet>
      <dgm:spPr/>
    </dgm:pt>
    <dgm:pt modelId="{C352B732-4AD4-4099-A4F6-C12F92DF4F82}" type="pres">
      <dgm:prSet presAssocID="{B94B604A-3DCC-432F-8E74-AFA461D9ACB3}" presName="compositeSpace" presStyleCnt="0"/>
      <dgm:spPr/>
    </dgm:pt>
    <dgm:pt modelId="{26FC7EC0-D220-4EE7-A85B-FDC68EEC1EB7}" type="pres">
      <dgm:prSet presAssocID="{2CA2B5BF-616B-4D9C-BA10-1357631A1359}" presName="composite" presStyleCnt="0"/>
      <dgm:spPr/>
    </dgm:pt>
    <dgm:pt modelId="{F1B6BCD7-0925-438D-9EB5-4284D355FDBF}" type="pres">
      <dgm:prSet presAssocID="{2CA2B5BF-616B-4D9C-BA10-1357631A1359}" presName="bgChev" presStyleLbl="node1" presStyleIdx="2" presStyleCnt="4"/>
      <dgm:spPr/>
    </dgm:pt>
    <dgm:pt modelId="{61B8C3CF-8167-4942-AC31-E76D445C8CE1}" type="pres">
      <dgm:prSet presAssocID="{2CA2B5BF-616B-4D9C-BA10-1357631A1359}" presName="txNode" presStyleLbl="fgAcc1" presStyleIdx="2" presStyleCnt="4">
        <dgm:presLayoutVars>
          <dgm:bulletEnabled val="1"/>
        </dgm:presLayoutVars>
      </dgm:prSet>
      <dgm:spPr/>
    </dgm:pt>
    <dgm:pt modelId="{6EBAAED1-4992-4CD0-9745-1AD6CE7935E2}" type="pres">
      <dgm:prSet presAssocID="{F5FAA9F8-BCCB-41E2-AAFF-1B3CF41DFE28}" presName="compositeSpace" presStyleCnt="0"/>
      <dgm:spPr/>
    </dgm:pt>
    <dgm:pt modelId="{DD882694-58F5-4523-8978-B3DFA748F629}" type="pres">
      <dgm:prSet presAssocID="{56C65028-EE9E-4D10-BA7F-DE62FF3CBA3B}" presName="composite" presStyleCnt="0"/>
      <dgm:spPr/>
    </dgm:pt>
    <dgm:pt modelId="{0EFC9DE3-4BD6-4889-BD9C-17E2370B9D4A}" type="pres">
      <dgm:prSet presAssocID="{56C65028-EE9E-4D10-BA7F-DE62FF3CBA3B}" presName="bgChev" presStyleLbl="node1" presStyleIdx="3" presStyleCnt="4"/>
      <dgm:spPr>
        <a:solidFill>
          <a:srgbClr val="92D050"/>
        </a:solidFill>
      </dgm:spPr>
    </dgm:pt>
    <dgm:pt modelId="{FCFE402F-9C9A-4995-9ABA-AE316321C541}" type="pres">
      <dgm:prSet presAssocID="{56C65028-EE9E-4D10-BA7F-DE62FF3CBA3B}" presName="txNode" presStyleLbl="fgAcc1" presStyleIdx="3" presStyleCnt="4">
        <dgm:presLayoutVars>
          <dgm:bulletEnabled val="1"/>
        </dgm:presLayoutVars>
      </dgm:prSet>
      <dgm:spPr/>
    </dgm:pt>
  </dgm:ptLst>
  <dgm:cxnLst>
    <dgm:cxn modelId="{70A38A02-B9B1-4FF7-BA0C-A763E7E1B54F}" type="presOf" srcId="{A53F828D-3ADA-496C-BA90-168459D56830}" destId="{6666B6A9-A21B-424F-9346-2D12B2B97527}" srcOrd="0" destOrd="0" presId="urn:microsoft.com/office/officeart/2005/8/layout/chevronAccent+Icon"/>
    <dgm:cxn modelId="{81970D22-5008-4C3E-81F0-6B489BC186E9}" srcId="{A53F828D-3ADA-496C-BA90-168459D56830}" destId="{DC8B1179-763D-4A3E-8491-F643ABAF0251}" srcOrd="1" destOrd="0" parTransId="{BB387D78-BBCA-4DCD-996B-8F7DDB644F9D}" sibTransId="{B94B604A-3DCC-432F-8E74-AFA461D9ACB3}"/>
    <dgm:cxn modelId="{7F005C44-A656-4CE1-A606-3DFCCCF4940D}" type="presOf" srcId="{56C65028-EE9E-4D10-BA7F-DE62FF3CBA3B}" destId="{FCFE402F-9C9A-4995-9ABA-AE316321C541}" srcOrd="0" destOrd="0" presId="urn:microsoft.com/office/officeart/2005/8/layout/chevronAccent+Icon"/>
    <dgm:cxn modelId="{71CB9866-0F03-46C5-8B23-13E0C1C04E9A}" type="presOf" srcId="{DC8B1179-763D-4A3E-8491-F643ABAF0251}" destId="{E938C079-B55F-4BDA-89D6-D28E4439F277}" srcOrd="0" destOrd="0" presId="urn:microsoft.com/office/officeart/2005/8/layout/chevronAccent+Icon"/>
    <dgm:cxn modelId="{D685DC4C-6D64-4F92-A247-43EA1F1C92CA}" type="presOf" srcId="{1AED9042-89B4-4962-B881-09F81CE25A4E}" destId="{9C82EBBC-C5F3-4193-B8C9-66F4D2E5EB58}" srcOrd="0" destOrd="0" presId="urn:microsoft.com/office/officeart/2005/8/layout/chevronAccent+Icon"/>
    <dgm:cxn modelId="{87F95B76-8948-4F23-B30E-EAC82C29554D}" srcId="{A53F828D-3ADA-496C-BA90-168459D56830}" destId="{56C65028-EE9E-4D10-BA7F-DE62FF3CBA3B}" srcOrd="3" destOrd="0" parTransId="{F6CBC3E5-9AF0-4767-9ADE-3960969B1F83}" sibTransId="{EDF7B0BE-FA9D-4702-8ADA-BCE6DCAB1CE2}"/>
    <dgm:cxn modelId="{797CC98E-6FED-4879-9327-9BB09717283E}" type="presOf" srcId="{2CA2B5BF-616B-4D9C-BA10-1357631A1359}" destId="{61B8C3CF-8167-4942-AC31-E76D445C8CE1}" srcOrd="0" destOrd="0" presId="urn:microsoft.com/office/officeart/2005/8/layout/chevronAccent+Icon"/>
    <dgm:cxn modelId="{CEAB6FDC-8D57-4F52-9C69-16A0B386EE36}" srcId="{A53F828D-3ADA-496C-BA90-168459D56830}" destId="{1AED9042-89B4-4962-B881-09F81CE25A4E}" srcOrd="0" destOrd="0" parTransId="{D9F31CC3-2775-4442-8108-116DCD4DED7D}" sibTransId="{54D08D72-5322-4776-8388-EBD636452F39}"/>
    <dgm:cxn modelId="{CD9DC3E9-A270-4C0B-A253-6FA2682A8A12}" srcId="{A53F828D-3ADA-496C-BA90-168459D56830}" destId="{2CA2B5BF-616B-4D9C-BA10-1357631A1359}" srcOrd="2" destOrd="0" parTransId="{953ABAA1-E7F2-41DE-BAE3-56A426B5CE3D}" sibTransId="{F5FAA9F8-BCCB-41E2-AAFF-1B3CF41DFE28}"/>
    <dgm:cxn modelId="{A2669D35-B9A1-4E46-85EC-3CF1774CE104}" type="presParOf" srcId="{6666B6A9-A21B-424F-9346-2D12B2B97527}" destId="{F5336580-2B3C-465B-8E1A-AABCA5AA9D43}" srcOrd="0" destOrd="0" presId="urn:microsoft.com/office/officeart/2005/8/layout/chevronAccent+Icon"/>
    <dgm:cxn modelId="{FD6C07D3-1CEB-4C13-A70B-8CA2874BB994}" type="presParOf" srcId="{F5336580-2B3C-465B-8E1A-AABCA5AA9D43}" destId="{3515368A-C76F-45E4-BB4C-A34910191C7E}" srcOrd="0" destOrd="0" presId="urn:microsoft.com/office/officeart/2005/8/layout/chevronAccent+Icon"/>
    <dgm:cxn modelId="{AD5D3F4C-FBF9-4B45-9452-6B4D5F9652C6}" type="presParOf" srcId="{F5336580-2B3C-465B-8E1A-AABCA5AA9D43}" destId="{9C82EBBC-C5F3-4193-B8C9-66F4D2E5EB58}" srcOrd="1" destOrd="0" presId="urn:microsoft.com/office/officeart/2005/8/layout/chevronAccent+Icon"/>
    <dgm:cxn modelId="{E6BE9057-6E91-489F-B2D5-89248295C4D1}" type="presParOf" srcId="{6666B6A9-A21B-424F-9346-2D12B2B97527}" destId="{732E4C7D-1A06-4233-B774-5FB72C3965FC}" srcOrd="1" destOrd="0" presId="urn:microsoft.com/office/officeart/2005/8/layout/chevronAccent+Icon"/>
    <dgm:cxn modelId="{B915A559-DB9A-413F-B24F-DA97944CE690}" type="presParOf" srcId="{6666B6A9-A21B-424F-9346-2D12B2B97527}" destId="{B523DB4B-DF07-4A4D-8559-2EE213F30FFF}" srcOrd="2" destOrd="0" presId="urn:microsoft.com/office/officeart/2005/8/layout/chevronAccent+Icon"/>
    <dgm:cxn modelId="{07076B5B-31FF-491F-9955-FBF996FF9800}" type="presParOf" srcId="{B523DB4B-DF07-4A4D-8559-2EE213F30FFF}" destId="{F905DE8A-10C4-4B9A-A210-C3B8B1B7D262}" srcOrd="0" destOrd="0" presId="urn:microsoft.com/office/officeart/2005/8/layout/chevronAccent+Icon"/>
    <dgm:cxn modelId="{8A34A5B8-6AA4-447F-BAEE-514CA60BD4D5}" type="presParOf" srcId="{B523DB4B-DF07-4A4D-8559-2EE213F30FFF}" destId="{E938C079-B55F-4BDA-89D6-D28E4439F277}" srcOrd="1" destOrd="0" presId="urn:microsoft.com/office/officeart/2005/8/layout/chevronAccent+Icon"/>
    <dgm:cxn modelId="{920F25B0-D800-4137-8986-4372080B7DF2}" type="presParOf" srcId="{6666B6A9-A21B-424F-9346-2D12B2B97527}" destId="{C352B732-4AD4-4099-A4F6-C12F92DF4F82}" srcOrd="3" destOrd="0" presId="urn:microsoft.com/office/officeart/2005/8/layout/chevronAccent+Icon"/>
    <dgm:cxn modelId="{7A8AF160-849B-439E-A003-76996D3AFE47}" type="presParOf" srcId="{6666B6A9-A21B-424F-9346-2D12B2B97527}" destId="{26FC7EC0-D220-4EE7-A85B-FDC68EEC1EB7}" srcOrd="4" destOrd="0" presId="urn:microsoft.com/office/officeart/2005/8/layout/chevronAccent+Icon"/>
    <dgm:cxn modelId="{AC59E02F-D89B-4FE2-9C01-3B28B927D7D2}" type="presParOf" srcId="{26FC7EC0-D220-4EE7-A85B-FDC68EEC1EB7}" destId="{F1B6BCD7-0925-438D-9EB5-4284D355FDBF}" srcOrd="0" destOrd="0" presId="urn:microsoft.com/office/officeart/2005/8/layout/chevronAccent+Icon"/>
    <dgm:cxn modelId="{04FAAC22-C900-4BB4-9E16-34E035CE3449}" type="presParOf" srcId="{26FC7EC0-D220-4EE7-A85B-FDC68EEC1EB7}" destId="{61B8C3CF-8167-4942-AC31-E76D445C8CE1}" srcOrd="1" destOrd="0" presId="urn:microsoft.com/office/officeart/2005/8/layout/chevronAccent+Icon"/>
    <dgm:cxn modelId="{1730A0B1-0E25-4220-A1AE-CE04C71EF81F}" type="presParOf" srcId="{6666B6A9-A21B-424F-9346-2D12B2B97527}" destId="{6EBAAED1-4992-4CD0-9745-1AD6CE7935E2}" srcOrd="5" destOrd="0" presId="urn:microsoft.com/office/officeart/2005/8/layout/chevronAccent+Icon"/>
    <dgm:cxn modelId="{3C90D4A3-3C23-4902-8FD4-4B7133880E49}" type="presParOf" srcId="{6666B6A9-A21B-424F-9346-2D12B2B97527}" destId="{DD882694-58F5-4523-8978-B3DFA748F629}" srcOrd="6" destOrd="0" presId="urn:microsoft.com/office/officeart/2005/8/layout/chevronAccent+Icon"/>
    <dgm:cxn modelId="{2C48DFA2-680A-4C15-B58D-275683F4FF84}" type="presParOf" srcId="{DD882694-58F5-4523-8978-B3DFA748F629}" destId="{0EFC9DE3-4BD6-4889-BD9C-17E2370B9D4A}" srcOrd="0" destOrd="0" presId="urn:microsoft.com/office/officeart/2005/8/layout/chevronAccent+Icon"/>
    <dgm:cxn modelId="{52B0498D-2797-4BBA-8494-2DF8255AAF1C}" type="presParOf" srcId="{DD882694-58F5-4523-8978-B3DFA748F629}" destId="{FCFE402F-9C9A-4995-9ABA-AE316321C541}" srcOrd="1" destOrd="0" presId="urn:microsoft.com/office/officeart/2005/8/layout/chevronAccent+Icon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53F828D-3ADA-496C-BA90-168459D56830}" type="doc">
      <dgm:prSet loTypeId="urn:microsoft.com/office/officeart/2005/8/layout/chevronAccent+Icon" loCatId="process" qsTypeId="urn:microsoft.com/office/officeart/2005/8/quickstyle/simple1" qsCatId="simple" csTypeId="urn:microsoft.com/office/officeart/2005/8/colors/colorful5" csCatId="colorful" phldr="1"/>
      <dgm:spPr/>
    </dgm:pt>
    <dgm:pt modelId="{1AED9042-89B4-4962-B881-09F81CE25A4E}">
      <dgm:prSet phldrT="[Text]" custT="1"/>
      <dgm:spPr>
        <a:ln>
          <a:solidFill>
            <a:srgbClr val="FF9966"/>
          </a:solidFill>
        </a:ln>
      </dgm:spPr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CAD HQ</a:t>
          </a:r>
        </a:p>
      </dgm:t>
    </dgm:pt>
    <dgm:pt modelId="{D9F31CC3-2775-4442-8108-116DCD4DED7D}" type="parTrans" cxnId="{CEAB6FDC-8D57-4F52-9C69-16A0B386EE36}">
      <dgm:prSet/>
      <dgm:spPr/>
      <dgm:t>
        <a:bodyPr/>
        <a:lstStyle/>
        <a:p>
          <a:endParaRPr lang="en-HK"/>
        </a:p>
      </dgm:t>
    </dgm:pt>
    <dgm:pt modelId="{54D08D72-5322-4776-8388-EBD636452F39}" type="sibTrans" cxnId="{CEAB6FDC-8D57-4F52-9C69-16A0B386EE36}">
      <dgm:prSet/>
      <dgm:spPr/>
      <dgm:t>
        <a:bodyPr/>
        <a:lstStyle/>
        <a:p>
          <a:endParaRPr lang="en-HK"/>
        </a:p>
      </dgm:t>
    </dgm:pt>
    <dgm:pt modelId="{DC8B1179-763D-4A3E-8491-F643ABAF0251}">
      <dgm:prSet phldrT="[Text]" custT="1"/>
      <dgm:spPr>
        <a:ln>
          <a:solidFill>
            <a:srgbClr val="FF9966"/>
          </a:solidFill>
        </a:ln>
      </dgm:spPr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Skycity Marriott</a:t>
          </a:r>
        </a:p>
      </dgm:t>
    </dgm:pt>
    <dgm:pt modelId="{BB387D78-BBCA-4DCD-996B-8F7DDB644F9D}" type="parTrans" cxnId="{81970D22-5008-4C3E-81F0-6B489BC186E9}">
      <dgm:prSet/>
      <dgm:spPr/>
      <dgm:t>
        <a:bodyPr/>
        <a:lstStyle/>
        <a:p>
          <a:endParaRPr lang="en-HK"/>
        </a:p>
      </dgm:t>
    </dgm:pt>
    <dgm:pt modelId="{B94B604A-3DCC-432F-8E74-AFA461D9ACB3}" type="sibTrans" cxnId="{81970D22-5008-4C3E-81F0-6B489BC186E9}">
      <dgm:prSet/>
      <dgm:spPr/>
      <dgm:t>
        <a:bodyPr/>
        <a:lstStyle/>
        <a:p>
          <a:endParaRPr lang="en-HK"/>
        </a:p>
      </dgm:t>
    </dgm:pt>
    <dgm:pt modelId="{2CA2B5BF-616B-4D9C-BA10-1357631A1359}">
      <dgm:prSet phldrT="[Text]" custT="1"/>
      <dgm:spPr>
        <a:ln>
          <a:solidFill>
            <a:srgbClr val="FFCC99"/>
          </a:solidFill>
        </a:ln>
      </dgm:spPr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Regala Skycity</a:t>
          </a:r>
        </a:p>
      </dgm:t>
    </dgm:pt>
    <dgm:pt modelId="{953ABAA1-E7F2-41DE-BAE3-56A426B5CE3D}" type="parTrans" cxnId="{CD9DC3E9-A270-4C0B-A253-6FA2682A8A12}">
      <dgm:prSet/>
      <dgm:spPr/>
      <dgm:t>
        <a:bodyPr/>
        <a:lstStyle/>
        <a:p>
          <a:endParaRPr lang="en-HK"/>
        </a:p>
      </dgm:t>
    </dgm:pt>
    <dgm:pt modelId="{F5FAA9F8-BCCB-41E2-AAFF-1B3CF41DFE28}" type="sibTrans" cxnId="{CD9DC3E9-A270-4C0B-A253-6FA2682A8A12}">
      <dgm:prSet/>
      <dgm:spPr/>
      <dgm:t>
        <a:bodyPr/>
        <a:lstStyle/>
        <a:p>
          <a:endParaRPr lang="en-HK"/>
        </a:p>
      </dgm:t>
    </dgm:pt>
    <dgm:pt modelId="{56C65028-EE9E-4D10-BA7F-DE62FF3CBA3B}">
      <dgm:prSet custT="1"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r>
            <a:rPr lang="en-HK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Regal Airport</a:t>
          </a:r>
        </a:p>
      </dgm:t>
    </dgm:pt>
    <dgm:pt modelId="{F6CBC3E5-9AF0-4767-9ADE-3960969B1F83}" type="parTrans" cxnId="{87F95B76-8948-4F23-B30E-EAC82C29554D}">
      <dgm:prSet/>
      <dgm:spPr/>
      <dgm:t>
        <a:bodyPr/>
        <a:lstStyle/>
        <a:p>
          <a:endParaRPr lang="en-HK"/>
        </a:p>
      </dgm:t>
    </dgm:pt>
    <dgm:pt modelId="{EDF7B0BE-FA9D-4702-8ADA-BCE6DCAB1CE2}" type="sibTrans" cxnId="{87F95B76-8948-4F23-B30E-EAC82C29554D}">
      <dgm:prSet/>
      <dgm:spPr/>
      <dgm:t>
        <a:bodyPr/>
        <a:lstStyle/>
        <a:p>
          <a:endParaRPr lang="en-HK"/>
        </a:p>
      </dgm:t>
    </dgm:pt>
    <dgm:pt modelId="{6666B6A9-A21B-424F-9346-2D12B2B97527}" type="pres">
      <dgm:prSet presAssocID="{A53F828D-3ADA-496C-BA90-168459D56830}" presName="Name0" presStyleCnt="0">
        <dgm:presLayoutVars>
          <dgm:dir/>
          <dgm:resizeHandles val="exact"/>
        </dgm:presLayoutVars>
      </dgm:prSet>
      <dgm:spPr/>
    </dgm:pt>
    <dgm:pt modelId="{F5336580-2B3C-465B-8E1A-AABCA5AA9D43}" type="pres">
      <dgm:prSet presAssocID="{1AED9042-89B4-4962-B881-09F81CE25A4E}" presName="composite" presStyleCnt="0"/>
      <dgm:spPr/>
    </dgm:pt>
    <dgm:pt modelId="{3515368A-C76F-45E4-BB4C-A34910191C7E}" type="pres">
      <dgm:prSet presAssocID="{1AED9042-89B4-4962-B881-09F81CE25A4E}" presName="bgChev" presStyleLbl="node1" presStyleIdx="0" presStyleCnt="4"/>
      <dgm:spPr>
        <a:solidFill>
          <a:srgbClr val="FF6699"/>
        </a:solidFill>
      </dgm:spPr>
    </dgm:pt>
    <dgm:pt modelId="{9C82EBBC-C5F3-4193-B8C9-66F4D2E5EB58}" type="pres">
      <dgm:prSet presAssocID="{1AED9042-89B4-4962-B881-09F81CE25A4E}" presName="txNode" presStyleLbl="fgAcc1" presStyleIdx="0" presStyleCnt="4">
        <dgm:presLayoutVars>
          <dgm:bulletEnabled val="1"/>
        </dgm:presLayoutVars>
      </dgm:prSet>
      <dgm:spPr/>
    </dgm:pt>
    <dgm:pt modelId="{732E4C7D-1A06-4233-B774-5FB72C3965FC}" type="pres">
      <dgm:prSet presAssocID="{54D08D72-5322-4776-8388-EBD636452F39}" presName="compositeSpace" presStyleCnt="0"/>
      <dgm:spPr/>
    </dgm:pt>
    <dgm:pt modelId="{B523DB4B-DF07-4A4D-8559-2EE213F30FFF}" type="pres">
      <dgm:prSet presAssocID="{DC8B1179-763D-4A3E-8491-F643ABAF0251}" presName="composite" presStyleCnt="0"/>
      <dgm:spPr/>
    </dgm:pt>
    <dgm:pt modelId="{F905DE8A-10C4-4B9A-A210-C3B8B1B7D262}" type="pres">
      <dgm:prSet presAssocID="{DC8B1179-763D-4A3E-8491-F643ABAF0251}" presName="bgChev" presStyleLbl="node1" presStyleIdx="1" presStyleCnt="4"/>
      <dgm:spPr>
        <a:solidFill>
          <a:srgbClr val="FF9999"/>
        </a:solidFill>
      </dgm:spPr>
    </dgm:pt>
    <dgm:pt modelId="{E938C079-B55F-4BDA-89D6-D28E4439F277}" type="pres">
      <dgm:prSet presAssocID="{DC8B1179-763D-4A3E-8491-F643ABAF0251}" presName="txNode" presStyleLbl="fgAcc1" presStyleIdx="1" presStyleCnt="4">
        <dgm:presLayoutVars>
          <dgm:bulletEnabled val="1"/>
        </dgm:presLayoutVars>
      </dgm:prSet>
      <dgm:spPr/>
    </dgm:pt>
    <dgm:pt modelId="{C352B732-4AD4-4099-A4F6-C12F92DF4F82}" type="pres">
      <dgm:prSet presAssocID="{B94B604A-3DCC-432F-8E74-AFA461D9ACB3}" presName="compositeSpace" presStyleCnt="0"/>
      <dgm:spPr/>
    </dgm:pt>
    <dgm:pt modelId="{26FC7EC0-D220-4EE7-A85B-FDC68EEC1EB7}" type="pres">
      <dgm:prSet presAssocID="{2CA2B5BF-616B-4D9C-BA10-1357631A1359}" presName="composite" presStyleCnt="0"/>
      <dgm:spPr/>
    </dgm:pt>
    <dgm:pt modelId="{F1B6BCD7-0925-438D-9EB5-4284D355FDBF}" type="pres">
      <dgm:prSet presAssocID="{2CA2B5BF-616B-4D9C-BA10-1357631A1359}" presName="bgChev" presStyleLbl="node1" presStyleIdx="2" presStyleCnt="4"/>
      <dgm:spPr>
        <a:solidFill>
          <a:srgbClr val="FFCC99"/>
        </a:solidFill>
      </dgm:spPr>
    </dgm:pt>
    <dgm:pt modelId="{61B8C3CF-8167-4942-AC31-E76D445C8CE1}" type="pres">
      <dgm:prSet presAssocID="{2CA2B5BF-616B-4D9C-BA10-1357631A1359}" presName="txNode" presStyleLbl="fgAcc1" presStyleIdx="2" presStyleCnt="4">
        <dgm:presLayoutVars>
          <dgm:bulletEnabled val="1"/>
        </dgm:presLayoutVars>
      </dgm:prSet>
      <dgm:spPr/>
    </dgm:pt>
    <dgm:pt modelId="{6EBAAED1-4992-4CD0-9745-1AD6CE7935E2}" type="pres">
      <dgm:prSet presAssocID="{F5FAA9F8-BCCB-41E2-AAFF-1B3CF41DFE28}" presName="compositeSpace" presStyleCnt="0"/>
      <dgm:spPr/>
    </dgm:pt>
    <dgm:pt modelId="{DD882694-58F5-4523-8978-B3DFA748F629}" type="pres">
      <dgm:prSet presAssocID="{56C65028-EE9E-4D10-BA7F-DE62FF3CBA3B}" presName="composite" presStyleCnt="0"/>
      <dgm:spPr/>
    </dgm:pt>
    <dgm:pt modelId="{0EFC9DE3-4BD6-4889-BD9C-17E2370B9D4A}" type="pres">
      <dgm:prSet presAssocID="{56C65028-EE9E-4D10-BA7F-DE62FF3CBA3B}" presName="bgChev" presStyleLbl="node1" presStyleIdx="3" presStyleCnt="4"/>
      <dgm:spPr>
        <a:solidFill>
          <a:schemeClr val="accent4">
            <a:lumMod val="60000"/>
            <a:lumOff val="40000"/>
          </a:schemeClr>
        </a:solidFill>
      </dgm:spPr>
    </dgm:pt>
    <dgm:pt modelId="{FCFE402F-9C9A-4995-9ABA-AE316321C541}" type="pres">
      <dgm:prSet presAssocID="{56C65028-EE9E-4D10-BA7F-DE62FF3CBA3B}" presName="txNode" presStyleLbl="fgAcc1" presStyleIdx="3" presStyleCnt="4">
        <dgm:presLayoutVars>
          <dgm:bulletEnabled val="1"/>
        </dgm:presLayoutVars>
      </dgm:prSet>
      <dgm:spPr/>
    </dgm:pt>
  </dgm:ptLst>
  <dgm:cxnLst>
    <dgm:cxn modelId="{70A38A02-B9B1-4FF7-BA0C-A763E7E1B54F}" type="presOf" srcId="{A53F828D-3ADA-496C-BA90-168459D56830}" destId="{6666B6A9-A21B-424F-9346-2D12B2B97527}" srcOrd="0" destOrd="0" presId="urn:microsoft.com/office/officeart/2005/8/layout/chevronAccent+Icon"/>
    <dgm:cxn modelId="{81970D22-5008-4C3E-81F0-6B489BC186E9}" srcId="{A53F828D-3ADA-496C-BA90-168459D56830}" destId="{DC8B1179-763D-4A3E-8491-F643ABAF0251}" srcOrd="1" destOrd="0" parTransId="{BB387D78-BBCA-4DCD-996B-8F7DDB644F9D}" sibTransId="{B94B604A-3DCC-432F-8E74-AFA461D9ACB3}"/>
    <dgm:cxn modelId="{7F005C44-A656-4CE1-A606-3DFCCCF4940D}" type="presOf" srcId="{56C65028-EE9E-4D10-BA7F-DE62FF3CBA3B}" destId="{FCFE402F-9C9A-4995-9ABA-AE316321C541}" srcOrd="0" destOrd="0" presId="urn:microsoft.com/office/officeart/2005/8/layout/chevronAccent+Icon"/>
    <dgm:cxn modelId="{71CB9866-0F03-46C5-8B23-13E0C1C04E9A}" type="presOf" srcId="{DC8B1179-763D-4A3E-8491-F643ABAF0251}" destId="{E938C079-B55F-4BDA-89D6-D28E4439F277}" srcOrd="0" destOrd="0" presId="urn:microsoft.com/office/officeart/2005/8/layout/chevronAccent+Icon"/>
    <dgm:cxn modelId="{D685DC4C-6D64-4F92-A247-43EA1F1C92CA}" type="presOf" srcId="{1AED9042-89B4-4962-B881-09F81CE25A4E}" destId="{9C82EBBC-C5F3-4193-B8C9-66F4D2E5EB58}" srcOrd="0" destOrd="0" presId="urn:microsoft.com/office/officeart/2005/8/layout/chevronAccent+Icon"/>
    <dgm:cxn modelId="{87F95B76-8948-4F23-B30E-EAC82C29554D}" srcId="{A53F828D-3ADA-496C-BA90-168459D56830}" destId="{56C65028-EE9E-4D10-BA7F-DE62FF3CBA3B}" srcOrd="3" destOrd="0" parTransId="{F6CBC3E5-9AF0-4767-9ADE-3960969B1F83}" sibTransId="{EDF7B0BE-FA9D-4702-8ADA-BCE6DCAB1CE2}"/>
    <dgm:cxn modelId="{797CC98E-6FED-4879-9327-9BB09717283E}" type="presOf" srcId="{2CA2B5BF-616B-4D9C-BA10-1357631A1359}" destId="{61B8C3CF-8167-4942-AC31-E76D445C8CE1}" srcOrd="0" destOrd="0" presId="urn:microsoft.com/office/officeart/2005/8/layout/chevronAccent+Icon"/>
    <dgm:cxn modelId="{CEAB6FDC-8D57-4F52-9C69-16A0B386EE36}" srcId="{A53F828D-3ADA-496C-BA90-168459D56830}" destId="{1AED9042-89B4-4962-B881-09F81CE25A4E}" srcOrd="0" destOrd="0" parTransId="{D9F31CC3-2775-4442-8108-116DCD4DED7D}" sibTransId="{54D08D72-5322-4776-8388-EBD636452F39}"/>
    <dgm:cxn modelId="{CD9DC3E9-A270-4C0B-A253-6FA2682A8A12}" srcId="{A53F828D-3ADA-496C-BA90-168459D56830}" destId="{2CA2B5BF-616B-4D9C-BA10-1357631A1359}" srcOrd="2" destOrd="0" parTransId="{953ABAA1-E7F2-41DE-BAE3-56A426B5CE3D}" sibTransId="{F5FAA9F8-BCCB-41E2-AAFF-1B3CF41DFE28}"/>
    <dgm:cxn modelId="{A2669D35-B9A1-4E46-85EC-3CF1774CE104}" type="presParOf" srcId="{6666B6A9-A21B-424F-9346-2D12B2B97527}" destId="{F5336580-2B3C-465B-8E1A-AABCA5AA9D43}" srcOrd="0" destOrd="0" presId="urn:microsoft.com/office/officeart/2005/8/layout/chevronAccent+Icon"/>
    <dgm:cxn modelId="{FD6C07D3-1CEB-4C13-A70B-8CA2874BB994}" type="presParOf" srcId="{F5336580-2B3C-465B-8E1A-AABCA5AA9D43}" destId="{3515368A-C76F-45E4-BB4C-A34910191C7E}" srcOrd="0" destOrd="0" presId="urn:microsoft.com/office/officeart/2005/8/layout/chevronAccent+Icon"/>
    <dgm:cxn modelId="{AD5D3F4C-FBF9-4B45-9452-6B4D5F9652C6}" type="presParOf" srcId="{F5336580-2B3C-465B-8E1A-AABCA5AA9D43}" destId="{9C82EBBC-C5F3-4193-B8C9-66F4D2E5EB58}" srcOrd="1" destOrd="0" presId="urn:microsoft.com/office/officeart/2005/8/layout/chevronAccent+Icon"/>
    <dgm:cxn modelId="{E6BE9057-6E91-489F-B2D5-89248295C4D1}" type="presParOf" srcId="{6666B6A9-A21B-424F-9346-2D12B2B97527}" destId="{732E4C7D-1A06-4233-B774-5FB72C3965FC}" srcOrd="1" destOrd="0" presId="urn:microsoft.com/office/officeart/2005/8/layout/chevronAccent+Icon"/>
    <dgm:cxn modelId="{B915A559-DB9A-413F-B24F-DA97944CE690}" type="presParOf" srcId="{6666B6A9-A21B-424F-9346-2D12B2B97527}" destId="{B523DB4B-DF07-4A4D-8559-2EE213F30FFF}" srcOrd="2" destOrd="0" presId="urn:microsoft.com/office/officeart/2005/8/layout/chevronAccent+Icon"/>
    <dgm:cxn modelId="{07076B5B-31FF-491F-9955-FBF996FF9800}" type="presParOf" srcId="{B523DB4B-DF07-4A4D-8559-2EE213F30FFF}" destId="{F905DE8A-10C4-4B9A-A210-C3B8B1B7D262}" srcOrd="0" destOrd="0" presId="urn:microsoft.com/office/officeart/2005/8/layout/chevronAccent+Icon"/>
    <dgm:cxn modelId="{8A34A5B8-6AA4-447F-BAEE-514CA60BD4D5}" type="presParOf" srcId="{B523DB4B-DF07-4A4D-8559-2EE213F30FFF}" destId="{E938C079-B55F-4BDA-89D6-D28E4439F277}" srcOrd="1" destOrd="0" presId="urn:microsoft.com/office/officeart/2005/8/layout/chevronAccent+Icon"/>
    <dgm:cxn modelId="{920F25B0-D800-4137-8986-4372080B7DF2}" type="presParOf" srcId="{6666B6A9-A21B-424F-9346-2D12B2B97527}" destId="{C352B732-4AD4-4099-A4F6-C12F92DF4F82}" srcOrd="3" destOrd="0" presId="urn:microsoft.com/office/officeart/2005/8/layout/chevronAccent+Icon"/>
    <dgm:cxn modelId="{7A8AF160-849B-439E-A003-76996D3AFE47}" type="presParOf" srcId="{6666B6A9-A21B-424F-9346-2D12B2B97527}" destId="{26FC7EC0-D220-4EE7-A85B-FDC68EEC1EB7}" srcOrd="4" destOrd="0" presId="urn:microsoft.com/office/officeart/2005/8/layout/chevronAccent+Icon"/>
    <dgm:cxn modelId="{AC59E02F-D89B-4FE2-9C01-3B28B927D7D2}" type="presParOf" srcId="{26FC7EC0-D220-4EE7-A85B-FDC68EEC1EB7}" destId="{F1B6BCD7-0925-438D-9EB5-4284D355FDBF}" srcOrd="0" destOrd="0" presId="urn:microsoft.com/office/officeart/2005/8/layout/chevronAccent+Icon"/>
    <dgm:cxn modelId="{04FAAC22-C900-4BB4-9E16-34E035CE3449}" type="presParOf" srcId="{26FC7EC0-D220-4EE7-A85B-FDC68EEC1EB7}" destId="{61B8C3CF-8167-4942-AC31-E76D445C8CE1}" srcOrd="1" destOrd="0" presId="urn:microsoft.com/office/officeart/2005/8/layout/chevronAccent+Icon"/>
    <dgm:cxn modelId="{1730A0B1-0E25-4220-A1AE-CE04C71EF81F}" type="presParOf" srcId="{6666B6A9-A21B-424F-9346-2D12B2B97527}" destId="{6EBAAED1-4992-4CD0-9745-1AD6CE7935E2}" srcOrd="5" destOrd="0" presId="urn:microsoft.com/office/officeart/2005/8/layout/chevronAccent+Icon"/>
    <dgm:cxn modelId="{3C90D4A3-3C23-4902-8FD4-4B7133880E49}" type="presParOf" srcId="{6666B6A9-A21B-424F-9346-2D12B2B97527}" destId="{DD882694-58F5-4523-8978-B3DFA748F629}" srcOrd="6" destOrd="0" presId="urn:microsoft.com/office/officeart/2005/8/layout/chevronAccent+Icon"/>
    <dgm:cxn modelId="{2C48DFA2-680A-4C15-B58D-275683F4FF84}" type="presParOf" srcId="{DD882694-58F5-4523-8978-B3DFA748F629}" destId="{0EFC9DE3-4BD6-4889-BD9C-17E2370B9D4A}" srcOrd="0" destOrd="0" presId="urn:microsoft.com/office/officeart/2005/8/layout/chevronAccent+Icon"/>
    <dgm:cxn modelId="{52B0498D-2797-4BBA-8494-2DF8255AAF1C}" type="presParOf" srcId="{DD882694-58F5-4523-8978-B3DFA748F629}" destId="{FCFE402F-9C9A-4995-9ABA-AE316321C541}" srcOrd="1" destOrd="0" presId="urn:microsoft.com/office/officeart/2005/8/layout/chevronAccent+Icon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53F828D-3ADA-496C-BA90-168459D56830}" type="doc">
      <dgm:prSet loTypeId="urn:microsoft.com/office/officeart/2005/8/layout/chevronAccent+Icon" loCatId="process" qsTypeId="urn:microsoft.com/office/officeart/2005/8/quickstyle/simple1" qsCatId="simple" csTypeId="urn:microsoft.com/office/officeart/2005/8/colors/colorful5" csCatId="colorful" phldr="1"/>
      <dgm:spPr/>
    </dgm:pt>
    <dgm:pt modelId="{1AED9042-89B4-4962-B881-09F81CE25A4E}">
      <dgm:prSet phldrT="[Text]" custT="1"/>
      <dgm:spPr/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CAD HQ</a:t>
          </a:r>
        </a:p>
      </dgm:t>
    </dgm:pt>
    <dgm:pt modelId="{D9F31CC3-2775-4442-8108-116DCD4DED7D}" type="parTrans" cxnId="{CEAB6FDC-8D57-4F52-9C69-16A0B386EE36}">
      <dgm:prSet/>
      <dgm:spPr/>
      <dgm:t>
        <a:bodyPr/>
        <a:lstStyle/>
        <a:p>
          <a:endParaRPr lang="en-HK"/>
        </a:p>
      </dgm:t>
    </dgm:pt>
    <dgm:pt modelId="{54D08D72-5322-4776-8388-EBD636452F39}" type="sibTrans" cxnId="{CEAB6FDC-8D57-4F52-9C69-16A0B386EE36}">
      <dgm:prSet/>
      <dgm:spPr/>
      <dgm:t>
        <a:bodyPr/>
        <a:lstStyle/>
        <a:p>
          <a:endParaRPr lang="en-HK"/>
        </a:p>
      </dgm:t>
    </dgm:pt>
    <dgm:pt modelId="{DC8B1179-763D-4A3E-8491-F643ABAF0251}">
      <dgm:prSet phldrT="[Text]" custT="1"/>
      <dgm:spPr/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Tung Chung Station</a:t>
          </a:r>
        </a:p>
      </dgm:t>
    </dgm:pt>
    <dgm:pt modelId="{BB387D78-BBCA-4DCD-996B-8F7DDB644F9D}" type="parTrans" cxnId="{81970D22-5008-4C3E-81F0-6B489BC186E9}">
      <dgm:prSet/>
      <dgm:spPr/>
      <dgm:t>
        <a:bodyPr/>
        <a:lstStyle/>
        <a:p>
          <a:endParaRPr lang="en-HK"/>
        </a:p>
      </dgm:t>
    </dgm:pt>
    <dgm:pt modelId="{B94B604A-3DCC-432F-8E74-AFA461D9ACB3}" type="sibTrans" cxnId="{81970D22-5008-4C3E-81F0-6B489BC186E9}">
      <dgm:prSet/>
      <dgm:spPr/>
      <dgm:t>
        <a:bodyPr/>
        <a:lstStyle/>
        <a:p>
          <a:endParaRPr lang="en-HK"/>
        </a:p>
      </dgm:t>
    </dgm:pt>
    <dgm:pt modelId="{2CA2B5BF-616B-4D9C-BA10-1357631A1359}">
      <dgm:prSet phldrT="[Text]" custT="1"/>
      <dgm:spPr/>
      <dgm:t>
        <a:bodyPr/>
        <a:lstStyle/>
        <a:p>
          <a:r>
            <a:rPr lang="en-HK" sz="1200" dirty="0">
              <a:latin typeface="Times New Roman" panose="02020603050405020304" pitchFamily="18" charset="0"/>
              <a:cs typeface="Times New Roman" panose="02020603050405020304" pitchFamily="18" charset="0"/>
            </a:rPr>
            <a:t>Four Points by Sheraton</a:t>
          </a:r>
        </a:p>
      </dgm:t>
    </dgm:pt>
    <dgm:pt modelId="{953ABAA1-E7F2-41DE-BAE3-56A426B5CE3D}" type="parTrans" cxnId="{CD9DC3E9-A270-4C0B-A253-6FA2682A8A12}">
      <dgm:prSet/>
      <dgm:spPr/>
      <dgm:t>
        <a:bodyPr/>
        <a:lstStyle/>
        <a:p>
          <a:endParaRPr lang="en-HK"/>
        </a:p>
      </dgm:t>
    </dgm:pt>
    <dgm:pt modelId="{F5FAA9F8-BCCB-41E2-AAFF-1B3CF41DFE28}" type="sibTrans" cxnId="{CD9DC3E9-A270-4C0B-A253-6FA2682A8A12}">
      <dgm:prSet/>
      <dgm:spPr/>
      <dgm:t>
        <a:bodyPr/>
        <a:lstStyle/>
        <a:p>
          <a:endParaRPr lang="en-HK"/>
        </a:p>
      </dgm:t>
    </dgm:pt>
    <dgm:pt modelId="{56C65028-EE9E-4D10-BA7F-DE62FF3CBA3B}">
      <dgm:prSet custT="1"/>
      <dgm:spPr/>
      <dgm:t>
        <a:bodyPr/>
        <a:lstStyle/>
        <a:p>
          <a:r>
            <a:rPr lang="en-HK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Novotel Citygate</a:t>
          </a:r>
        </a:p>
      </dgm:t>
    </dgm:pt>
    <dgm:pt modelId="{F6CBC3E5-9AF0-4767-9ADE-3960969B1F83}" type="parTrans" cxnId="{87F95B76-8948-4F23-B30E-EAC82C29554D}">
      <dgm:prSet/>
      <dgm:spPr/>
      <dgm:t>
        <a:bodyPr/>
        <a:lstStyle/>
        <a:p>
          <a:endParaRPr lang="en-HK"/>
        </a:p>
      </dgm:t>
    </dgm:pt>
    <dgm:pt modelId="{EDF7B0BE-FA9D-4702-8ADA-BCE6DCAB1CE2}" type="sibTrans" cxnId="{87F95B76-8948-4F23-B30E-EAC82C29554D}">
      <dgm:prSet/>
      <dgm:spPr/>
      <dgm:t>
        <a:bodyPr/>
        <a:lstStyle/>
        <a:p>
          <a:endParaRPr lang="en-HK"/>
        </a:p>
      </dgm:t>
    </dgm:pt>
    <dgm:pt modelId="{6666B6A9-A21B-424F-9346-2D12B2B97527}" type="pres">
      <dgm:prSet presAssocID="{A53F828D-3ADA-496C-BA90-168459D56830}" presName="Name0" presStyleCnt="0">
        <dgm:presLayoutVars>
          <dgm:dir/>
          <dgm:resizeHandles val="exact"/>
        </dgm:presLayoutVars>
      </dgm:prSet>
      <dgm:spPr/>
    </dgm:pt>
    <dgm:pt modelId="{F5336580-2B3C-465B-8E1A-AABCA5AA9D43}" type="pres">
      <dgm:prSet presAssocID="{1AED9042-89B4-4962-B881-09F81CE25A4E}" presName="composite" presStyleCnt="0"/>
      <dgm:spPr/>
    </dgm:pt>
    <dgm:pt modelId="{3515368A-C76F-45E4-BB4C-A34910191C7E}" type="pres">
      <dgm:prSet presAssocID="{1AED9042-89B4-4962-B881-09F81CE25A4E}" presName="bgChev" presStyleLbl="node1" presStyleIdx="0" presStyleCnt="4"/>
      <dgm:spPr/>
    </dgm:pt>
    <dgm:pt modelId="{9C82EBBC-C5F3-4193-B8C9-66F4D2E5EB58}" type="pres">
      <dgm:prSet presAssocID="{1AED9042-89B4-4962-B881-09F81CE25A4E}" presName="txNode" presStyleLbl="fgAcc1" presStyleIdx="0" presStyleCnt="4">
        <dgm:presLayoutVars>
          <dgm:bulletEnabled val="1"/>
        </dgm:presLayoutVars>
      </dgm:prSet>
      <dgm:spPr/>
    </dgm:pt>
    <dgm:pt modelId="{732E4C7D-1A06-4233-B774-5FB72C3965FC}" type="pres">
      <dgm:prSet presAssocID="{54D08D72-5322-4776-8388-EBD636452F39}" presName="compositeSpace" presStyleCnt="0"/>
      <dgm:spPr/>
    </dgm:pt>
    <dgm:pt modelId="{B523DB4B-DF07-4A4D-8559-2EE213F30FFF}" type="pres">
      <dgm:prSet presAssocID="{DC8B1179-763D-4A3E-8491-F643ABAF0251}" presName="composite" presStyleCnt="0"/>
      <dgm:spPr/>
    </dgm:pt>
    <dgm:pt modelId="{F905DE8A-10C4-4B9A-A210-C3B8B1B7D262}" type="pres">
      <dgm:prSet presAssocID="{DC8B1179-763D-4A3E-8491-F643ABAF0251}" presName="bgChev" presStyleLbl="node1" presStyleIdx="1" presStyleCnt="4"/>
      <dgm:spPr/>
    </dgm:pt>
    <dgm:pt modelId="{E938C079-B55F-4BDA-89D6-D28E4439F277}" type="pres">
      <dgm:prSet presAssocID="{DC8B1179-763D-4A3E-8491-F643ABAF0251}" presName="txNode" presStyleLbl="fgAcc1" presStyleIdx="1" presStyleCnt="4">
        <dgm:presLayoutVars>
          <dgm:bulletEnabled val="1"/>
        </dgm:presLayoutVars>
      </dgm:prSet>
      <dgm:spPr/>
    </dgm:pt>
    <dgm:pt modelId="{C352B732-4AD4-4099-A4F6-C12F92DF4F82}" type="pres">
      <dgm:prSet presAssocID="{B94B604A-3DCC-432F-8E74-AFA461D9ACB3}" presName="compositeSpace" presStyleCnt="0"/>
      <dgm:spPr/>
    </dgm:pt>
    <dgm:pt modelId="{26FC7EC0-D220-4EE7-A85B-FDC68EEC1EB7}" type="pres">
      <dgm:prSet presAssocID="{2CA2B5BF-616B-4D9C-BA10-1357631A1359}" presName="composite" presStyleCnt="0"/>
      <dgm:spPr/>
    </dgm:pt>
    <dgm:pt modelId="{F1B6BCD7-0925-438D-9EB5-4284D355FDBF}" type="pres">
      <dgm:prSet presAssocID="{2CA2B5BF-616B-4D9C-BA10-1357631A1359}" presName="bgChev" presStyleLbl="node1" presStyleIdx="2" presStyleCnt="4"/>
      <dgm:spPr/>
    </dgm:pt>
    <dgm:pt modelId="{61B8C3CF-8167-4942-AC31-E76D445C8CE1}" type="pres">
      <dgm:prSet presAssocID="{2CA2B5BF-616B-4D9C-BA10-1357631A1359}" presName="txNode" presStyleLbl="fgAcc1" presStyleIdx="2" presStyleCnt="4">
        <dgm:presLayoutVars>
          <dgm:bulletEnabled val="1"/>
        </dgm:presLayoutVars>
      </dgm:prSet>
      <dgm:spPr/>
    </dgm:pt>
    <dgm:pt modelId="{6EBAAED1-4992-4CD0-9745-1AD6CE7935E2}" type="pres">
      <dgm:prSet presAssocID="{F5FAA9F8-BCCB-41E2-AAFF-1B3CF41DFE28}" presName="compositeSpace" presStyleCnt="0"/>
      <dgm:spPr/>
    </dgm:pt>
    <dgm:pt modelId="{DD882694-58F5-4523-8978-B3DFA748F629}" type="pres">
      <dgm:prSet presAssocID="{56C65028-EE9E-4D10-BA7F-DE62FF3CBA3B}" presName="composite" presStyleCnt="0"/>
      <dgm:spPr/>
    </dgm:pt>
    <dgm:pt modelId="{0EFC9DE3-4BD6-4889-BD9C-17E2370B9D4A}" type="pres">
      <dgm:prSet presAssocID="{56C65028-EE9E-4D10-BA7F-DE62FF3CBA3B}" presName="bgChev" presStyleLbl="node1" presStyleIdx="3" presStyleCnt="4"/>
      <dgm:spPr>
        <a:solidFill>
          <a:srgbClr val="92D050"/>
        </a:solidFill>
      </dgm:spPr>
    </dgm:pt>
    <dgm:pt modelId="{FCFE402F-9C9A-4995-9ABA-AE316321C541}" type="pres">
      <dgm:prSet presAssocID="{56C65028-EE9E-4D10-BA7F-DE62FF3CBA3B}" presName="txNode" presStyleLbl="fgAcc1" presStyleIdx="3" presStyleCnt="4">
        <dgm:presLayoutVars>
          <dgm:bulletEnabled val="1"/>
        </dgm:presLayoutVars>
      </dgm:prSet>
      <dgm:spPr/>
    </dgm:pt>
  </dgm:ptLst>
  <dgm:cxnLst>
    <dgm:cxn modelId="{70A38A02-B9B1-4FF7-BA0C-A763E7E1B54F}" type="presOf" srcId="{A53F828D-3ADA-496C-BA90-168459D56830}" destId="{6666B6A9-A21B-424F-9346-2D12B2B97527}" srcOrd="0" destOrd="0" presId="urn:microsoft.com/office/officeart/2005/8/layout/chevronAccent+Icon"/>
    <dgm:cxn modelId="{81970D22-5008-4C3E-81F0-6B489BC186E9}" srcId="{A53F828D-3ADA-496C-BA90-168459D56830}" destId="{DC8B1179-763D-4A3E-8491-F643ABAF0251}" srcOrd="1" destOrd="0" parTransId="{BB387D78-BBCA-4DCD-996B-8F7DDB644F9D}" sibTransId="{B94B604A-3DCC-432F-8E74-AFA461D9ACB3}"/>
    <dgm:cxn modelId="{7F005C44-A656-4CE1-A606-3DFCCCF4940D}" type="presOf" srcId="{56C65028-EE9E-4D10-BA7F-DE62FF3CBA3B}" destId="{FCFE402F-9C9A-4995-9ABA-AE316321C541}" srcOrd="0" destOrd="0" presId="urn:microsoft.com/office/officeart/2005/8/layout/chevronAccent+Icon"/>
    <dgm:cxn modelId="{71CB9866-0F03-46C5-8B23-13E0C1C04E9A}" type="presOf" srcId="{DC8B1179-763D-4A3E-8491-F643ABAF0251}" destId="{E938C079-B55F-4BDA-89D6-D28E4439F277}" srcOrd="0" destOrd="0" presId="urn:microsoft.com/office/officeart/2005/8/layout/chevronAccent+Icon"/>
    <dgm:cxn modelId="{D685DC4C-6D64-4F92-A247-43EA1F1C92CA}" type="presOf" srcId="{1AED9042-89B4-4962-B881-09F81CE25A4E}" destId="{9C82EBBC-C5F3-4193-B8C9-66F4D2E5EB58}" srcOrd="0" destOrd="0" presId="urn:microsoft.com/office/officeart/2005/8/layout/chevronAccent+Icon"/>
    <dgm:cxn modelId="{87F95B76-8948-4F23-B30E-EAC82C29554D}" srcId="{A53F828D-3ADA-496C-BA90-168459D56830}" destId="{56C65028-EE9E-4D10-BA7F-DE62FF3CBA3B}" srcOrd="3" destOrd="0" parTransId="{F6CBC3E5-9AF0-4767-9ADE-3960969B1F83}" sibTransId="{EDF7B0BE-FA9D-4702-8ADA-BCE6DCAB1CE2}"/>
    <dgm:cxn modelId="{797CC98E-6FED-4879-9327-9BB09717283E}" type="presOf" srcId="{2CA2B5BF-616B-4D9C-BA10-1357631A1359}" destId="{61B8C3CF-8167-4942-AC31-E76D445C8CE1}" srcOrd="0" destOrd="0" presId="urn:microsoft.com/office/officeart/2005/8/layout/chevronAccent+Icon"/>
    <dgm:cxn modelId="{CEAB6FDC-8D57-4F52-9C69-16A0B386EE36}" srcId="{A53F828D-3ADA-496C-BA90-168459D56830}" destId="{1AED9042-89B4-4962-B881-09F81CE25A4E}" srcOrd="0" destOrd="0" parTransId="{D9F31CC3-2775-4442-8108-116DCD4DED7D}" sibTransId="{54D08D72-5322-4776-8388-EBD636452F39}"/>
    <dgm:cxn modelId="{CD9DC3E9-A270-4C0B-A253-6FA2682A8A12}" srcId="{A53F828D-3ADA-496C-BA90-168459D56830}" destId="{2CA2B5BF-616B-4D9C-BA10-1357631A1359}" srcOrd="2" destOrd="0" parTransId="{953ABAA1-E7F2-41DE-BAE3-56A426B5CE3D}" sibTransId="{F5FAA9F8-BCCB-41E2-AAFF-1B3CF41DFE28}"/>
    <dgm:cxn modelId="{A2669D35-B9A1-4E46-85EC-3CF1774CE104}" type="presParOf" srcId="{6666B6A9-A21B-424F-9346-2D12B2B97527}" destId="{F5336580-2B3C-465B-8E1A-AABCA5AA9D43}" srcOrd="0" destOrd="0" presId="urn:microsoft.com/office/officeart/2005/8/layout/chevronAccent+Icon"/>
    <dgm:cxn modelId="{FD6C07D3-1CEB-4C13-A70B-8CA2874BB994}" type="presParOf" srcId="{F5336580-2B3C-465B-8E1A-AABCA5AA9D43}" destId="{3515368A-C76F-45E4-BB4C-A34910191C7E}" srcOrd="0" destOrd="0" presId="urn:microsoft.com/office/officeart/2005/8/layout/chevronAccent+Icon"/>
    <dgm:cxn modelId="{AD5D3F4C-FBF9-4B45-9452-6B4D5F9652C6}" type="presParOf" srcId="{F5336580-2B3C-465B-8E1A-AABCA5AA9D43}" destId="{9C82EBBC-C5F3-4193-B8C9-66F4D2E5EB58}" srcOrd="1" destOrd="0" presId="urn:microsoft.com/office/officeart/2005/8/layout/chevronAccent+Icon"/>
    <dgm:cxn modelId="{E6BE9057-6E91-489F-B2D5-89248295C4D1}" type="presParOf" srcId="{6666B6A9-A21B-424F-9346-2D12B2B97527}" destId="{732E4C7D-1A06-4233-B774-5FB72C3965FC}" srcOrd="1" destOrd="0" presId="urn:microsoft.com/office/officeart/2005/8/layout/chevronAccent+Icon"/>
    <dgm:cxn modelId="{B915A559-DB9A-413F-B24F-DA97944CE690}" type="presParOf" srcId="{6666B6A9-A21B-424F-9346-2D12B2B97527}" destId="{B523DB4B-DF07-4A4D-8559-2EE213F30FFF}" srcOrd="2" destOrd="0" presId="urn:microsoft.com/office/officeart/2005/8/layout/chevronAccent+Icon"/>
    <dgm:cxn modelId="{07076B5B-31FF-491F-9955-FBF996FF9800}" type="presParOf" srcId="{B523DB4B-DF07-4A4D-8559-2EE213F30FFF}" destId="{F905DE8A-10C4-4B9A-A210-C3B8B1B7D262}" srcOrd="0" destOrd="0" presId="urn:microsoft.com/office/officeart/2005/8/layout/chevronAccent+Icon"/>
    <dgm:cxn modelId="{8A34A5B8-6AA4-447F-BAEE-514CA60BD4D5}" type="presParOf" srcId="{B523DB4B-DF07-4A4D-8559-2EE213F30FFF}" destId="{E938C079-B55F-4BDA-89D6-D28E4439F277}" srcOrd="1" destOrd="0" presId="urn:microsoft.com/office/officeart/2005/8/layout/chevronAccent+Icon"/>
    <dgm:cxn modelId="{920F25B0-D800-4137-8986-4372080B7DF2}" type="presParOf" srcId="{6666B6A9-A21B-424F-9346-2D12B2B97527}" destId="{C352B732-4AD4-4099-A4F6-C12F92DF4F82}" srcOrd="3" destOrd="0" presId="urn:microsoft.com/office/officeart/2005/8/layout/chevronAccent+Icon"/>
    <dgm:cxn modelId="{7A8AF160-849B-439E-A003-76996D3AFE47}" type="presParOf" srcId="{6666B6A9-A21B-424F-9346-2D12B2B97527}" destId="{26FC7EC0-D220-4EE7-A85B-FDC68EEC1EB7}" srcOrd="4" destOrd="0" presId="urn:microsoft.com/office/officeart/2005/8/layout/chevronAccent+Icon"/>
    <dgm:cxn modelId="{AC59E02F-D89B-4FE2-9C01-3B28B927D7D2}" type="presParOf" srcId="{26FC7EC0-D220-4EE7-A85B-FDC68EEC1EB7}" destId="{F1B6BCD7-0925-438D-9EB5-4284D355FDBF}" srcOrd="0" destOrd="0" presId="urn:microsoft.com/office/officeart/2005/8/layout/chevronAccent+Icon"/>
    <dgm:cxn modelId="{04FAAC22-C900-4BB4-9E16-34E035CE3449}" type="presParOf" srcId="{26FC7EC0-D220-4EE7-A85B-FDC68EEC1EB7}" destId="{61B8C3CF-8167-4942-AC31-E76D445C8CE1}" srcOrd="1" destOrd="0" presId="urn:microsoft.com/office/officeart/2005/8/layout/chevronAccent+Icon"/>
    <dgm:cxn modelId="{1730A0B1-0E25-4220-A1AE-CE04C71EF81F}" type="presParOf" srcId="{6666B6A9-A21B-424F-9346-2D12B2B97527}" destId="{6EBAAED1-4992-4CD0-9745-1AD6CE7935E2}" srcOrd="5" destOrd="0" presId="urn:microsoft.com/office/officeart/2005/8/layout/chevronAccent+Icon"/>
    <dgm:cxn modelId="{3C90D4A3-3C23-4902-8FD4-4B7133880E49}" type="presParOf" srcId="{6666B6A9-A21B-424F-9346-2D12B2B97527}" destId="{DD882694-58F5-4523-8978-B3DFA748F629}" srcOrd="6" destOrd="0" presId="urn:microsoft.com/office/officeart/2005/8/layout/chevronAccent+Icon"/>
    <dgm:cxn modelId="{2C48DFA2-680A-4C15-B58D-275683F4FF84}" type="presParOf" srcId="{DD882694-58F5-4523-8978-B3DFA748F629}" destId="{0EFC9DE3-4BD6-4889-BD9C-17E2370B9D4A}" srcOrd="0" destOrd="0" presId="urn:microsoft.com/office/officeart/2005/8/layout/chevronAccent+Icon"/>
    <dgm:cxn modelId="{52B0498D-2797-4BBA-8494-2DF8255AAF1C}" type="presParOf" srcId="{DD882694-58F5-4523-8978-B3DFA748F629}" destId="{FCFE402F-9C9A-4995-9ABA-AE316321C541}" srcOrd="1" destOrd="0" presId="urn:microsoft.com/office/officeart/2005/8/layout/chevronAccent+Icon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15368A-C76F-45E4-BB4C-A34910191C7E}">
      <dsp:nvSpPr>
        <dsp:cNvPr id="0" name=""/>
        <dsp:cNvSpPr/>
      </dsp:nvSpPr>
      <dsp:spPr>
        <a:xfrm>
          <a:off x="2681" y="95586"/>
          <a:ext cx="1262023" cy="487141"/>
        </a:xfrm>
        <a:prstGeom prst="chevron">
          <a:avLst>
            <a:gd name="adj" fmla="val 40000"/>
          </a:avLst>
        </a:prstGeom>
        <a:solidFill>
          <a:srgbClr val="FF66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82EBBC-C5F3-4193-B8C9-66F4D2E5EB58}">
      <dsp:nvSpPr>
        <dsp:cNvPr id="0" name=""/>
        <dsp:cNvSpPr/>
      </dsp:nvSpPr>
      <dsp:spPr>
        <a:xfrm>
          <a:off x="339220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F99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Regal Airport</a:t>
          </a:r>
        </a:p>
      </dsp:txBody>
      <dsp:txXfrm>
        <a:off x="353488" y="231640"/>
        <a:ext cx="1037172" cy="458605"/>
      </dsp:txXfrm>
    </dsp:sp>
    <dsp:sp modelId="{F905DE8A-10C4-4B9A-A210-C3B8B1B7D262}">
      <dsp:nvSpPr>
        <dsp:cNvPr id="0" name=""/>
        <dsp:cNvSpPr/>
      </dsp:nvSpPr>
      <dsp:spPr>
        <a:xfrm>
          <a:off x="1444192" y="95586"/>
          <a:ext cx="1262023" cy="487141"/>
        </a:xfrm>
        <a:prstGeom prst="chevron">
          <a:avLst>
            <a:gd name="adj" fmla="val 40000"/>
          </a:avLst>
        </a:prstGeom>
        <a:solidFill>
          <a:srgbClr val="FF99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38C079-B55F-4BDA-89D6-D28E4439F277}">
      <dsp:nvSpPr>
        <dsp:cNvPr id="0" name=""/>
        <dsp:cNvSpPr/>
      </dsp:nvSpPr>
      <dsp:spPr>
        <a:xfrm>
          <a:off x="1780732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F99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Regala Skycity</a:t>
          </a:r>
        </a:p>
      </dsp:txBody>
      <dsp:txXfrm>
        <a:off x="1795000" y="231640"/>
        <a:ext cx="1037172" cy="458605"/>
      </dsp:txXfrm>
    </dsp:sp>
    <dsp:sp modelId="{F1B6BCD7-0925-438D-9EB5-4284D355FDBF}">
      <dsp:nvSpPr>
        <dsp:cNvPr id="0" name=""/>
        <dsp:cNvSpPr/>
      </dsp:nvSpPr>
      <dsp:spPr>
        <a:xfrm>
          <a:off x="2885703" y="95586"/>
          <a:ext cx="1262023" cy="487141"/>
        </a:xfrm>
        <a:prstGeom prst="chevron">
          <a:avLst>
            <a:gd name="adj" fmla="val 40000"/>
          </a:avLst>
        </a:prstGeom>
        <a:solidFill>
          <a:srgbClr val="FFCC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B8C3CF-8167-4942-AC31-E76D445C8CE1}">
      <dsp:nvSpPr>
        <dsp:cNvPr id="0" name=""/>
        <dsp:cNvSpPr/>
      </dsp:nvSpPr>
      <dsp:spPr>
        <a:xfrm>
          <a:off x="3222243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FCC99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Skycity Marriott</a:t>
          </a:r>
        </a:p>
      </dsp:txBody>
      <dsp:txXfrm>
        <a:off x="3236511" y="231640"/>
        <a:ext cx="1037172" cy="458605"/>
      </dsp:txXfrm>
    </dsp:sp>
    <dsp:sp modelId="{0EFC9DE3-4BD6-4889-BD9C-17E2370B9D4A}">
      <dsp:nvSpPr>
        <dsp:cNvPr id="0" name=""/>
        <dsp:cNvSpPr/>
      </dsp:nvSpPr>
      <dsp:spPr>
        <a:xfrm>
          <a:off x="4327215" y="95586"/>
          <a:ext cx="1262023" cy="487141"/>
        </a:xfrm>
        <a:prstGeom prst="chevron">
          <a:avLst>
            <a:gd name="adj" fmla="val 40000"/>
          </a:avLst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FE402F-9C9A-4995-9ABA-AE316321C541}">
      <dsp:nvSpPr>
        <dsp:cNvPr id="0" name=""/>
        <dsp:cNvSpPr/>
      </dsp:nvSpPr>
      <dsp:spPr>
        <a:xfrm>
          <a:off x="4663754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CAD HQ</a:t>
          </a:r>
        </a:p>
      </dsp:txBody>
      <dsp:txXfrm>
        <a:off x="4678022" y="231640"/>
        <a:ext cx="1037172" cy="4586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15368A-C76F-45E4-BB4C-A34910191C7E}">
      <dsp:nvSpPr>
        <dsp:cNvPr id="0" name=""/>
        <dsp:cNvSpPr/>
      </dsp:nvSpPr>
      <dsp:spPr>
        <a:xfrm>
          <a:off x="2681" y="95586"/>
          <a:ext cx="1262023" cy="487141"/>
        </a:xfrm>
        <a:prstGeom prst="chevron">
          <a:avLst>
            <a:gd name="adj" fmla="val 4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82EBBC-C5F3-4193-B8C9-66F4D2E5EB58}">
      <dsp:nvSpPr>
        <dsp:cNvPr id="0" name=""/>
        <dsp:cNvSpPr/>
      </dsp:nvSpPr>
      <dsp:spPr>
        <a:xfrm>
          <a:off x="339220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Four Points by Sheraton</a:t>
          </a:r>
        </a:p>
      </dsp:txBody>
      <dsp:txXfrm>
        <a:off x="353488" y="231640"/>
        <a:ext cx="1037172" cy="458605"/>
      </dsp:txXfrm>
    </dsp:sp>
    <dsp:sp modelId="{F905DE8A-10C4-4B9A-A210-C3B8B1B7D262}">
      <dsp:nvSpPr>
        <dsp:cNvPr id="0" name=""/>
        <dsp:cNvSpPr/>
      </dsp:nvSpPr>
      <dsp:spPr>
        <a:xfrm>
          <a:off x="1444192" y="95586"/>
          <a:ext cx="1262023" cy="487141"/>
        </a:xfrm>
        <a:prstGeom prst="chevron">
          <a:avLst>
            <a:gd name="adj" fmla="val 40000"/>
          </a:avLst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38C079-B55F-4BDA-89D6-D28E4439F277}">
      <dsp:nvSpPr>
        <dsp:cNvPr id="0" name=""/>
        <dsp:cNvSpPr/>
      </dsp:nvSpPr>
      <dsp:spPr>
        <a:xfrm>
          <a:off x="1780732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Novotel Citygate</a:t>
          </a:r>
        </a:p>
      </dsp:txBody>
      <dsp:txXfrm>
        <a:off x="1795000" y="231640"/>
        <a:ext cx="1037172" cy="458605"/>
      </dsp:txXfrm>
    </dsp:sp>
    <dsp:sp modelId="{F1B6BCD7-0925-438D-9EB5-4284D355FDBF}">
      <dsp:nvSpPr>
        <dsp:cNvPr id="0" name=""/>
        <dsp:cNvSpPr/>
      </dsp:nvSpPr>
      <dsp:spPr>
        <a:xfrm>
          <a:off x="2885703" y="95586"/>
          <a:ext cx="1262023" cy="487141"/>
        </a:xfrm>
        <a:prstGeom prst="chevron">
          <a:avLst>
            <a:gd name="adj" fmla="val 40000"/>
          </a:avLst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B8C3CF-8167-4942-AC31-E76D445C8CE1}">
      <dsp:nvSpPr>
        <dsp:cNvPr id="0" name=""/>
        <dsp:cNvSpPr/>
      </dsp:nvSpPr>
      <dsp:spPr>
        <a:xfrm>
          <a:off x="3222243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Tung Chung Station</a:t>
          </a:r>
        </a:p>
      </dsp:txBody>
      <dsp:txXfrm>
        <a:off x="3236511" y="231640"/>
        <a:ext cx="1037172" cy="458605"/>
      </dsp:txXfrm>
    </dsp:sp>
    <dsp:sp modelId="{0EFC9DE3-4BD6-4889-BD9C-17E2370B9D4A}">
      <dsp:nvSpPr>
        <dsp:cNvPr id="0" name=""/>
        <dsp:cNvSpPr/>
      </dsp:nvSpPr>
      <dsp:spPr>
        <a:xfrm>
          <a:off x="4327215" y="95586"/>
          <a:ext cx="1262023" cy="487141"/>
        </a:xfrm>
        <a:prstGeom prst="chevron">
          <a:avLst>
            <a:gd name="adj" fmla="val 4000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FE402F-9C9A-4995-9ABA-AE316321C541}">
      <dsp:nvSpPr>
        <dsp:cNvPr id="0" name=""/>
        <dsp:cNvSpPr/>
      </dsp:nvSpPr>
      <dsp:spPr>
        <a:xfrm>
          <a:off x="4663754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CAD HQ</a:t>
          </a:r>
        </a:p>
      </dsp:txBody>
      <dsp:txXfrm>
        <a:off x="4678022" y="231640"/>
        <a:ext cx="1037172" cy="45860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15368A-C76F-45E4-BB4C-A34910191C7E}">
      <dsp:nvSpPr>
        <dsp:cNvPr id="0" name=""/>
        <dsp:cNvSpPr/>
      </dsp:nvSpPr>
      <dsp:spPr>
        <a:xfrm>
          <a:off x="2681" y="95586"/>
          <a:ext cx="1262023" cy="487141"/>
        </a:xfrm>
        <a:prstGeom prst="chevron">
          <a:avLst>
            <a:gd name="adj" fmla="val 40000"/>
          </a:avLst>
        </a:prstGeom>
        <a:solidFill>
          <a:srgbClr val="FF66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82EBBC-C5F3-4193-B8C9-66F4D2E5EB58}">
      <dsp:nvSpPr>
        <dsp:cNvPr id="0" name=""/>
        <dsp:cNvSpPr/>
      </dsp:nvSpPr>
      <dsp:spPr>
        <a:xfrm>
          <a:off x="339220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F99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CAD HQ</a:t>
          </a:r>
        </a:p>
      </dsp:txBody>
      <dsp:txXfrm>
        <a:off x="353488" y="231640"/>
        <a:ext cx="1037172" cy="458605"/>
      </dsp:txXfrm>
    </dsp:sp>
    <dsp:sp modelId="{F905DE8A-10C4-4B9A-A210-C3B8B1B7D262}">
      <dsp:nvSpPr>
        <dsp:cNvPr id="0" name=""/>
        <dsp:cNvSpPr/>
      </dsp:nvSpPr>
      <dsp:spPr>
        <a:xfrm>
          <a:off x="1444192" y="95586"/>
          <a:ext cx="1262023" cy="487141"/>
        </a:xfrm>
        <a:prstGeom prst="chevron">
          <a:avLst>
            <a:gd name="adj" fmla="val 40000"/>
          </a:avLst>
        </a:prstGeom>
        <a:solidFill>
          <a:srgbClr val="FF99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38C079-B55F-4BDA-89D6-D28E4439F277}">
      <dsp:nvSpPr>
        <dsp:cNvPr id="0" name=""/>
        <dsp:cNvSpPr/>
      </dsp:nvSpPr>
      <dsp:spPr>
        <a:xfrm>
          <a:off x="1780732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F996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Skycity Marriott</a:t>
          </a:r>
        </a:p>
      </dsp:txBody>
      <dsp:txXfrm>
        <a:off x="1795000" y="231640"/>
        <a:ext cx="1037172" cy="458605"/>
      </dsp:txXfrm>
    </dsp:sp>
    <dsp:sp modelId="{F1B6BCD7-0925-438D-9EB5-4284D355FDBF}">
      <dsp:nvSpPr>
        <dsp:cNvPr id="0" name=""/>
        <dsp:cNvSpPr/>
      </dsp:nvSpPr>
      <dsp:spPr>
        <a:xfrm>
          <a:off x="2885703" y="95586"/>
          <a:ext cx="1262023" cy="487141"/>
        </a:xfrm>
        <a:prstGeom prst="chevron">
          <a:avLst>
            <a:gd name="adj" fmla="val 40000"/>
          </a:avLst>
        </a:prstGeom>
        <a:solidFill>
          <a:srgbClr val="FFCC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B8C3CF-8167-4942-AC31-E76D445C8CE1}">
      <dsp:nvSpPr>
        <dsp:cNvPr id="0" name=""/>
        <dsp:cNvSpPr/>
      </dsp:nvSpPr>
      <dsp:spPr>
        <a:xfrm>
          <a:off x="3222243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FCC99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Regala Skycity</a:t>
          </a:r>
        </a:p>
      </dsp:txBody>
      <dsp:txXfrm>
        <a:off x="3236511" y="231640"/>
        <a:ext cx="1037172" cy="458605"/>
      </dsp:txXfrm>
    </dsp:sp>
    <dsp:sp modelId="{0EFC9DE3-4BD6-4889-BD9C-17E2370B9D4A}">
      <dsp:nvSpPr>
        <dsp:cNvPr id="0" name=""/>
        <dsp:cNvSpPr/>
      </dsp:nvSpPr>
      <dsp:spPr>
        <a:xfrm>
          <a:off x="4327215" y="95586"/>
          <a:ext cx="1262023" cy="487141"/>
        </a:xfrm>
        <a:prstGeom prst="chevron">
          <a:avLst>
            <a:gd name="adj" fmla="val 40000"/>
          </a:avLst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FE402F-9C9A-4995-9ABA-AE316321C541}">
      <dsp:nvSpPr>
        <dsp:cNvPr id="0" name=""/>
        <dsp:cNvSpPr/>
      </dsp:nvSpPr>
      <dsp:spPr>
        <a:xfrm>
          <a:off x="4663754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Regal Airport</a:t>
          </a:r>
        </a:p>
      </dsp:txBody>
      <dsp:txXfrm>
        <a:off x="4678022" y="231640"/>
        <a:ext cx="1037172" cy="45860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15368A-C76F-45E4-BB4C-A34910191C7E}">
      <dsp:nvSpPr>
        <dsp:cNvPr id="0" name=""/>
        <dsp:cNvSpPr/>
      </dsp:nvSpPr>
      <dsp:spPr>
        <a:xfrm>
          <a:off x="2681" y="95586"/>
          <a:ext cx="1262023" cy="487141"/>
        </a:xfrm>
        <a:prstGeom prst="chevron">
          <a:avLst>
            <a:gd name="adj" fmla="val 4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82EBBC-C5F3-4193-B8C9-66F4D2E5EB58}">
      <dsp:nvSpPr>
        <dsp:cNvPr id="0" name=""/>
        <dsp:cNvSpPr/>
      </dsp:nvSpPr>
      <dsp:spPr>
        <a:xfrm>
          <a:off x="339220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CAD HQ</a:t>
          </a:r>
        </a:p>
      </dsp:txBody>
      <dsp:txXfrm>
        <a:off x="353488" y="231640"/>
        <a:ext cx="1037172" cy="458605"/>
      </dsp:txXfrm>
    </dsp:sp>
    <dsp:sp modelId="{F905DE8A-10C4-4B9A-A210-C3B8B1B7D262}">
      <dsp:nvSpPr>
        <dsp:cNvPr id="0" name=""/>
        <dsp:cNvSpPr/>
      </dsp:nvSpPr>
      <dsp:spPr>
        <a:xfrm>
          <a:off x="1444192" y="95586"/>
          <a:ext cx="1262023" cy="487141"/>
        </a:xfrm>
        <a:prstGeom prst="chevron">
          <a:avLst>
            <a:gd name="adj" fmla="val 40000"/>
          </a:avLst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38C079-B55F-4BDA-89D6-D28E4439F277}">
      <dsp:nvSpPr>
        <dsp:cNvPr id="0" name=""/>
        <dsp:cNvSpPr/>
      </dsp:nvSpPr>
      <dsp:spPr>
        <a:xfrm>
          <a:off x="1780732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Tung Chung Station</a:t>
          </a:r>
        </a:p>
      </dsp:txBody>
      <dsp:txXfrm>
        <a:off x="1795000" y="231640"/>
        <a:ext cx="1037172" cy="458605"/>
      </dsp:txXfrm>
    </dsp:sp>
    <dsp:sp modelId="{F1B6BCD7-0925-438D-9EB5-4284D355FDBF}">
      <dsp:nvSpPr>
        <dsp:cNvPr id="0" name=""/>
        <dsp:cNvSpPr/>
      </dsp:nvSpPr>
      <dsp:spPr>
        <a:xfrm>
          <a:off x="2885703" y="95586"/>
          <a:ext cx="1262023" cy="487141"/>
        </a:xfrm>
        <a:prstGeom prst="chevron">
          <a:avLst>
            <a:gd name="adj" fmla="val 40000"/>
          </a:avLst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B8C3CF-8167-4942-AC31-E76D445C8CE1}">
      <dsp:nvSpPr>
        <dsp:cNvPr id="0" name=""/>
        <dsp:cNvSpPr/>
      </dsp:nvSpPr>
      <dsp:spPr>
        <a:xfrm>
          <a:off x="3222243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2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Four Points by Sheraton</a:t>
          </a:r>
        </a:p>
      </dsp:txBody>
      <dsp:txXfrm>
        <a:off x="3236511" y="231640"/>
        <a:ext cx="1037172" cy="458605"/>
      </dsp:txXfrm>
    </dsp:sp>
    <dsp:sp modelId="{0EFC9DE3-4BD6-4889-BD9C-17E2370B9D4A}">
      <dsp:nvSpPr>
        <dsp:cNvPr id="0" name=""/>
        <dsp:cNvSpPr/>
      </dsp:nvSpPr>
      <dsp:spPr>
        <a:xfrm>
          <a:off x="4327215" y="95586"/>
          <a:ext cx="1262023" cy="487141"/>
        </a:xfrm>
        <a:prstGeom prst="chevron">
          <a:avLst>
            <a:gd name="adj" fmla="val 4000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FE402F-9C9A-4995-9ABA-AE316321C541}">
      <dsp:nvSpPr>
        <dsp:cNvPr id="0" name=""/>
        <dsp:cNvSpPr/>
      </dsp:nvSpPr>
      <dsp:spPr>
        <a:xfrm>
          <a:off x="4663754" y="217372"/>
          <a:ext cx="1065708" cy="487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HK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Novotel Citygate</a:t>
          </a:r>
        </a:p>
      </dsp:txBody>
      <dsp:txXfrm>
        <a:off x="4678022" y="231640"/>
        <a:ext cx="1037172" cy="4586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Accent+Icon">
  <dgm:title val="Chevron Accent Process"/>
  <dgm:desc val="Use to show sequential steps in a task, process, or workflow, or to emphasize movement or direction. Works best with minimal Level 1 and Level 2 text."/>
  <dgm:catLst>
    <dgm:cat type="process" pri="9500"/>
    <dgm:cat type="officeonline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primFontSz" for="des" forName="txNode" op="equ" val="65"/>
      <dgm:constr type="w" for="ch" forName="compositeSpace" refType="w" refFor="ch" refForName="composite" fact="0.02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bgChev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 refType="w" fact="0.24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if>
          <dgm:else name="Name7">
            <dgm:constrLst>
              <dgm:constr type="l" for="ch" forName="bgChev" refType="w" fact="0.1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else>
        </dgm:choose>
        <dgm:ruleLst/>
        <dgm:layoutNode name="bgChev" styleLbl="node1">
          <dgm:alg type="sp"/>
          <dgm:choose name="Name8">
            <dgm:if name="Name9" func="var" arg="dir" op="equ" val="norm">
              <dgm:shape xmlns:r="http://schemas.openxmlformats.org/officeDocument/2006/relationships" type="chevron" r:blip="">
                <dgm:adjLst>
                  <dgm:adj idx="1" val="0.4"/>
                </dgm:adjLst>
              </dgm:shape>
            </dgm:if>
            <dgm:else name="Name10">
              <dgm:shape xmlns:r="http://schemas.openxmlformats.org/officeDocument/2006/relationships" rot="180" type="chevron" r:blip="">
                <dgm:adjLst>
                  <dgm:adj idx="1" val="0.4"/>
                </dgm:adjLst>
              </dgm:shape>
            </dgm:else>
          </dgm:choose>
          <dgm:presOf/>
          <dgm:constrLst/>
        </dgm:layoutNode>
        <dgm:layoutNode name="txNode" styleLbl="fgAcc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ruleLst>
            <dgm:rule type="primFontSz" val="5" fact="NaN" max="NaN"/>
          </dgm:ruleLst>
        </dgm:layoutNode>
      </dgm:layoutNode>
      <dgm:forEach name="Name11" axis="followSib" ptType="sibTrans" cnt="1">
        <dgm:layoutNode name="compositeSpace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Accent+Icon">
  <dgm:title val="Chevron Accent Process"/>
  <dgm:desc val="Use to show sequential steps in a task, process, or workflow, or to emphasize movement or direction. Works best with minimal Level 1 and Level 2 text."/>
  <dgm:catLst>
    <dgm:cat type="process" pri="9500"/>
    <dgm:cat type="officeonline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primFontSz" for="des" forName="txNode" op="equ" val="65"/>
      <dgm:constr type="w" for="ch" forName="compositeSpace" refType="w" refFor="ch" refForName="composite" fact="0.02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bgChev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 refType="w" fact="0.24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if>
          <dgm:else name="Name7">
            <dgm:constrLst>
              <dgm:constr type="l" for="ch" forName="bgChev" refType="w" fact="0.1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else>
        </dgm:choose>
        <dgm:ruleLst/>
        <dgm:layoutNode name="bgChev" styleLbl="node1">
          <dgm:alg type="sp"/>
          <dgm:choose name="Name8">
            <dgm:if name="Name9" func="var" arg="dir" op="equ" val="norm">
              <dgm:shape xmlns:r="http://schemas.openxmlformats.org/officeDocument/2006/relationships" type="chevron" r:blip="">
                <dgm:adjLst>
                  <dgm:adj idx="1" val="0.4"/>
                </dgm:adjLst>
              </dgm:shape>
            </dgm:if>
            <dgm:else name="Name10">
              <dgm:shape xmlns:r="http://schemas.openxmlformats.org/officeDocument/2006/relationships" rot="180" type="chevron" r:blip="">
                <dgm:adjLst>
                  <dgm:adj idx="1" val="0.4"/>
                </dgm:adjLst>
              </dgm:shape>
            </dgm:else>
          </dgm:choose>
          <dgm:presOf/>
          <dgm:constrLst/>
        </dgm:layoutNode>
        <dgm:layoutNode name="txNode" styleLbl="fgAcc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ruleLst>
            <dgm:rule type="primFontSz" val="5" fact="NaN" max="NaN"/>
          </dgm:ruleLst>
        </dgm:layoutNode>
      </dgm:layoutNode>
      <dgm:forEach name="Name11" axis="followSib" ptType="sibTrans" cnt="1">
        <dgm:layoutNode name="compositeSpace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Accent+Icon">
  <dgm:title val="Chevron Accent Process"/>
  <dgm:desc val="Use to show sequential steps in a task, process, or workflow, or to emphasize movement or direction. Works best with minimal Level 1 and Level 2 text."/>
  <dgm:catLst>
    <dgm:cat type="process" pri="9500"/>
    <dgm:cat type="officeonline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primFontSz" for="des" forName="txNode" op="equ" val="65"/>
      <dgm:constr type="w" for="ch" forName="compositeSpace" refType="w" refFor="ch" refForName="composite" fact="0.02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bgChev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 refType="w" fact="0.24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if>
          <dgm:else name="Name7">
            <dgm:constrLst>
              <dgm:constr type="l" for="ch" forName="bgChev" refType="w" fact="0.1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else>
        </dgm:choose>
        <dgm:ruleLst/>
        <dgm:layoutNode name="bgChev" styleLbl="node1">
          <dgm:alg type="sp"/>
          <dgm:choose name="Name8">
            <dgm:if name="Name9" func="var" arg="dir" op="equ" val="norm">
              <dgm:shape xmlns:r="http://schemas.openxmlformats.org/officeDocument/2006/relationships" type="chevron" r:blip="">
                <dgm:adjLst>
                  <dgm:adj idx="1" val="0.4"/>
                </dgm:adjLst>
              </dgm:shape>
            </dgm:if>
            <dgm:else name="Name10">
              <dgm:shape xmlns:r="http://schemas.openxmlformats.org/officeDocument/2006/relationships" rot="180" type="chevron" r:blip="">
                <dgm:adjLst>
                  <dgm:adj idx="1" val="0.4"/>
                </dgm:adjLst>
              </dgm:shape>
            </dgm:else>
          </dgm:choose>
          <dgm:presOf/>
          <dgm:constrLst/>
        </dgm:layoutNode>
        <dgm:layoutNode name="txNode" styleLbl="fgAcc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ruleLst>
            <dgm:rule type="primFontSz" val="5" fact="NaN" max="NaN"/>
          </dgm:ruleLst>
        </dgm:layoutNode>
      </dgm:layoutNode>
      <dgm:forEach name="Name11" axis="followSib" ptType="sibTrans" cnt="1">
        <dgm:layoutNode name="compositeSpace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Accent+Icon">
  <dgm:title val="Chevron Accent Process"/>
  <dgm:desc val="Use to show sequential steps in a task, process, or workflow, or to emphasize movement or direction. Works best with minimal Level 1 and Level 2 text."/>
  <dgm:catLst>
    <dgm:cat type="process" pri="9500"/>
    <dgm:cat type="officeonline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primFontSz" for="des" forName="txNode" op="equ" val="65"/>
      <dgm:constr type="w" for="ch" forName="compositeSpace" refType="w" refFor="ch" refForName="composite" fact="0.02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bgChev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 refType="w" fact="0.24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if>
          <dgm:else name="Name7">
            <dgm:constrLst>
              <dgm:constr type="l" for="ch" forName="bgChev" refType="w" fact="0.1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else>
        </dgm:choose>
        <dgm:ruleLst/>
        <dgm:layoutNode name="bgChev" styleLbl="node1">
          <dgm:alg type="sp"/>
          <dgm:choose name="Name8">
            <dgm:if name="Name9" func="var" arg="dir" op="equ" val="norm">
              <dgm:shape xmlns:r="http://schemas.openxmlformats.org/officeDocument/2006/relationships" type="chevron" r:blip="">
                <dgm:adjLst>
                  <dgm:adj idx="1" val="0.4"/>
                </dgm:adjLst>
              </dgm:shape>
            </dgm:if>
            <dgm:else name="Name10">
              <dgm:shape xmlns:r="http://schemas.openxmlformats.org/officeDocument/2006/relationships" rot="180" type="chevron" r:blip="">
                <dgm:adjLst>
                  <dgm:adj idx="1" val="0.4"/>
                </dgm:adjLst>
              </dgm:shape>
            </dgm:else>
          </dgm:choose>
          <dgm:presOf/>
          <dgm:constrLst/>
        </dgm:layoutNode>
        <dgm:layoutNode name="txNode" styleLbl="fgAcc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ruleLst>
            <dgm:rule type="primFontSz" val="5" fact="NaN" max="NaN"/>
          </dgm:ruleLst>
        </dgm:layoutNode>
      </dgm:layoutNode>
      <dgm:forEach name="Name11" axis="followSib" ptType="sibTrans" cnt="1">
        <dgm:layoutNode name="compositeSpace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B5DB165B82A4F95E213B1CC290177" ma:contentTypeVersion="5" ma:contentTypeDescription="Create a new document." ma:contentTypeScope="" ma:versionID="734f730a0d1ee3f0a821b2ea69af85c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APANPIRG 34</Type_x0020_Name>
    <Presenter xmlns="2b0c29a6-a2e0-472b-bfb4-397922b0132f">Hong Kong China</Presenter>
    <Update_x0020_Date xmlns="2b0c29a6-a2e0-472b-bfb4-397922b0132f">12 Dec. 2023</Update_x0020_Date>
    <Number xmlns="2b0c29a6-a2e0-472b-bfb4-397922b0132f">12</Number>
  </documentManagement>
</p:properties>
</file>

<file path=customXml/itemProps1.xml><?xml version="1.0" encoding="utf-8"?>
<ds:datastoreItem xmlns:ds="http://schemas.openxmlformats.org/officeDocument/2006/customXml" ds:itemID="{672A879C-6F58-4C5E-B9A9-465F43C48804}"/>
</file>

<file path=customXml/itemProps2.xml><?xml version="1.0" encoding="utf-8"?>
<ds:datastoreItem xmlns:ds="http://schemas.openxmlformats.org/officeDocument/2006/customXml" ds:itemID="{2112C159-F6FD-47FB-9A0B-70FD2407D1D8}"/>
</file>

<file path=customXml/itemProps3.xml><?xml version="1.0" encoding="utf-8"?>
<ds:datastoreItem xmlns:ds="http://schemas.openxmlformats.org/officeDocument/2006/customXml" ds:itemID="{1B181421-9CA2-4D57-8413-DED19A89D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Department, HKSARG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Courtesy Bus to the Meeting Venue on 13 DEC 2023</dc:title>
  <dc:subject/>
  <dc:creator>Daniela Mong</dc:creator>
  <cp:keywords/>
  <dc:description/>
  <cp:lastModifiedBy>Daniela Mong</cp:lastModifiedBy>
  <cp:revision>2</cp:revision>
  <dcterms:created xsi:type="dcterms:W3CDTF">2023-12-12T07:26:00Z</dcterms:created>
  <dcterms:modified xsi:type="dcterms:W3CDTF">2023-12-12T07:26:00Z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0x0101001B0B5DB165B82A4F95E213B1CC290177</vt:lpwstr>
  </property>
</Properties>
</file>