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D62EE" w14:textId="77777777"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0F890162" w14:textId="2BE19FD7" w:rsidR="00086A18" w:rsidRDefault="00086A18" w:rsidP="00086A18">
      <w:pPr>
        <w:pStyle w:val="Heading4"/>
        <w:ind w:left="3261"/>
        <w:jc w:val="both"/>
      </w:pPr>
      <w:r>
        <w:t xml:space="preserve">The First </w:t>
      </w:r>
      <w:r w:rsidRPr="002913C6">
        <w:t>Meeting of the South Asia</w:t>
      </w:r>
      <w:r>
        <w:t xml:space="preserve">, </w:t>
      </w:r>
      <w:r w:rsidRPr="002913C6">
        <w:t xml:space="preserve">Indian Ocean </w:t>
      </w:r>
      <w:r>
        <w:t>and South</w:t>
      </w:r>
      <w:r w:rsidR="00F07424">
        <w:t>east</w:t>
      </w:r>
      <w:r>
        <w:t xml:space="preserve"> Asia ATM Coordination Group (SAIOSEACG/1</w:t>
      </w:r>
      <w:r w:rsidRPr="002913C6">
        <w:t>)</w:t>
      </w:r>
    </w:p>
    <w:p w14:paraId="1606B391" w14:textId="77777777" w:rsidR="00D06D88" w:rsidRDefault="00086A18" w:rsidP="00086A18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</w:rPr>
      </w:pPr>
      <w:r w:rsidRPr="00B45BB8">
        <w:rPr>
          <w:sz w:val="22"/>
          <w:szCs w:val="22"/>
        </w:rPr>
        <w:t>Video Teleconference, 2</w:t>
      </w:r>
      <w:r>
        <w:rPr>
          <w:sz w:val="22"/>
          <w:szCs w:val="22"/>
        </w:rPr>
        <w:t>8</w:t>
      </w:r>
      <w:r w:rsidRPr="00B45BB8">
        <w:rPr>
          <w:sz w:val="22"/>
          <w:szCs w:val="22"/>
        </w:rPr>
        <w:t xml:space="preserve"> March – 0</w:t>
      </w:r>
      <w:r>
        <w:rPr>
          <w:sz w:val="22"/>
          <w:szCs w:val="22"/>
        </w:rPr>
        <w:t>1</w:t>
      </w:r>
      <w:r w:rsidRPr="00B45BB8">
        <w:rPr>
          <w:sz w:val="22"/>
          <w:szCs w:val="22"/>
        </w:rPr>
        <w:t xml:space="preserve"> April </w:t>
      </w:r>
      <w:r>
        <w:rPr>
          <w:sz w:val="22"/>
          <w:szCs w:val="22"/>
        </w:rPr>
        <w:t>2022</w:t>
      </w:r>
    </w:p>
    <w:p w14:paraId="1A23868A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5FED0CD6" w14:textId="77777777" w:rsidR="00362B60" w:rsidRDefault="00362B60" w:rsidP="00362B60">
      <w:r w:rsidRPr="001F0EB2">
        <w:rPr>
          <w:highlight w:val="yellow"/>
        </w:rPr>
        <w:t>CHOOSE FROM THE FOLLOWING AGENDA ITEMS</w:t>
      </w:r>
    </w:p>
    <w:p w14:paraId="24124A21" w14:textId="77777777" w:rsidR="00362B60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1: </w:t>
      </w:r>
      <w:r>
        <w:rPr>
          <w:szCs w:val="22"/>
          <w:highlight w:val="yellow"/>
        </w:rPr>
        <w:tab/>
        <w:t>Election of Chairperson</w:t>
      </w:r>
    </w:p>
    <w:p w14:paraId="6CB2AC67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64700">
        <w:rPr>
          <w:szCs w:val="22"/>
        </w:rPr>
        <w:tab/>
      </w:r>
      <w:r w:rsidRPr="002913C6">
        <w:rPr>
          <w:szCs w:val="22"/>
          <w:highlight w:val="yellow"/>
        </w:rPr>
        <w:t>Adoption of Agenda</w:t>
      </w:r>
      <w:bookmarkStart w:id="0" w:name="_GoBack"/>
      <w:bookmarkEnd w:id="0"/>
    </w:p>
    <w:p w14:paraId="1D8CD226" w14:textId="77777777" w:rsidR="00362B60" w:rsidRPr="002913C6" w:rsidRDefault="00362B60" w:rsidP="00362B60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E66B07B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2: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 xml:space="preserve">Review </w:t>
      </w:r>
      <w:r>
        <w:rPr>
          <w:szCs w:val="22"/>
          <w:highlight w:val="yellow"/>
        </w:rPr>
        <w:t>of SAIOSEACG Terms of Reference</w:t>
      </w:r>
    </w:p>
    <w:p w14:paraId="048D2CC3" w14:textId="77777777" w:rsidR="00362B60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6FAF2A8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3</w:t>
      </w:r>
      <w:r w:rsidRPr="002913C6">
        <w:rPr>
          <w:szCs w:val="22"/>
          <w:highlight w:val="yellow"/>
        </w:rPr>
        <w:t xml:space="preserve">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>Review Outcomes of Related Meetings</w:t>
      </w:r>
    </w:p>
    <w:p w14:paraId="543BEB40" w14:textId="77777777" w:rsidR="00362B60" w:rsidRPr="002913C6" w:rsidRDefault="00362B60" w:rsidP="00362B60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19BCD663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4</w:t>
      </w:r>
      <w:r w:rsidRPr="002913C6">
        <w:rPr>
          <w:szCs w:val="22"/>
          <w:highlight w:val="yellow"/>
        </w:rPr>
        <w:t xml:space="preserve">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>Review of Current Operations and Problem Areas</w:t>
      </w:r>
    </w:p>
    <w:p w14:paraId="7C794929" w14:textId="77777777" w:rsidR="00362B60" w:rsidRPr="002913C6" w:rsidRDefault="00362B60" w:rsidP="00362B60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53F8A8BF" w14:textId="77777777" w:rsidR="00362B60" w:rsidRPr="002913C6" w:rsidRDefault="00362B60" w:rsidP="00362B60">
      <w:pPr>
        <w:pStyle w:val="Heading4"/>
        <w:tabs>
          <w:tab w:val="left" w:pos="1620"/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5</w:t>
      </w:r>
      <w:r w:rsidRPr="002913C6">
        <w:rPr>
          <w:szCs w:val="22"/>
          <w:highlight w:val="yellow"/>
        </w:rPr>
        <w:t xml:space="preserve">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>Implementation of CNS/ATM Systems</w:t>
      </w:r>
    </w:p>
    <w:p w14:paraId="056E9529" w14:textId="77777777" w:rsidR="00362B60" w:rsidRPr="002913C6" w:rsidRDefault="00362B60" w:rsidP="00362B60">
      <w:pPr>
        <w:rPr>
          <w:highlight w:val="yellow"/>
        </w:rPr>
      </w:pPr>
    </w:p>
    <w:p w14:paraId="7E5CFD57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6</w:t>
      </w:r>
      <w:r w:rsidRPr="002913C6">
        <w:rPr>
          <w:szCs w:val="22"/>
          <w:highlight w:val="yellow"/>
        </w:rPr>
        <w:t xml:space="preserve">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>ATS Route Developments</w:t>
      </w:r>
    </w:p>
    <w:p w14:paraId="506FDC54" w14:textId="77777777" w:rsidR="00362B60" w:rsidRPr="002913C6" w:rsidRDefault="00362B60" w:rsidP="00362B60">
      <w:pPr>
        <w:rPr>
          <w:highlight w:val="yellow"/>
        </w:rPr>
      </w:pPr>
    </w:p>
    <w:p w14:paraId="6E6467BE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>Agenda Item</w:t>
      </w:r>
      <w:r>
        <w:rPr>
          <w:szCs w:val="22"/>
          <w:highlight w:val="yellow"/>
        </w:rPr>
        <w:t xml:space="preserve"> 7</w:t>
      </w:r>
      <w:r w:rsidRPr="002913C6">
        <w:rPr>
          <w:szCs w:val="22"/>
          <w:highlight w:val="yellow"/>
        </w:rPr>
        <w:t xml:space="preserve">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>ATM Contingency Plans and Search and Rescue</w:t>
      </w:r>
    </w:p>
    <w:p w14:paraId="1CECCD13" w14:textId="77777777" w:rsidR="00362B60" w:rsidRPr="002913C6" w:rsidRDefault="00362B60" w:rsidP="00362B60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43841EDB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8</w:t>
      </w:r>
      <w:r w:rsidRPr="002913C6">
        <w:rPr>
          <w:szCs w:val="22"/>
          <w:highlight w:val="yellow"/>
        </w:rPr>
        <w:t xml:space="preserve">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>ANSP Coordination and Civil/Military Cooperation</w:t>
      </w:r>
    </w:p>
    <w:p w14:paraId="3EA07FF1" w14:textId="77777777" w:rsidR="00362B60" w:rsidRPr="002913C6" w:rsidRDefault="00362B60" w:rsidP="00362B60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E5905DC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9</w:t>
      </w:r>
      <w:r w:rsidRPr="002913C6">
        <w:rPr>
          <w:szCs w:val="22"/>
          <w:highlight w:val="yellow"/>
        </w:rPr>
        <w:t xml:space="preserve">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>Review of SAIO</w:t>
      </w:r>
      <w:r>
        <w:rPr>
          <w:szCs w:val="22"/>
          <w:highlight w:val="yellow"/>
        </w:rPr>
        <w:t>SE</w:t>
      </w:r>
      <w:r w:rsidRPr="002913C6">
        <w:rPr>
          <w:szCs w:val="22"/>
          <w:highlight w:val="yellow"/>
        </w:rPr>
        <w:t xml:space="preserve">ACG </w:t>
      </w:r>
      <w:r>
        <w:rPr>
          <w:szCs w:val="22"/>
          <w:highlight w:val="yellow"/>
        </w:rPr>
        <w:t>Task List</w:t>
      </w:r>
    </w:p>
    <w:p w14:paraId="2842A370" w14:textId="77777777" w:rsidR="00362B60" w:rsidRPr="002913C6" w:rsidRDefault="00362B60" w:rsidP="00362B60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1F84C35A" w14:textId="77777777" w:rsidR="00362B60" w:rsidRPr="002913C6" w:rsidRDefault="00362B60" w:rsidP="00362B60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10</w:t>
      </w:r>
      <w:r w:rsidRPr="002913C6">
        <w:rPr>
          <w:szCs w:val="22"/>
          <w:highlight w:val="yellow"/>
        </w:rPr>
        <w:t xml:space="preserve">: </w:t>
      </w:r>
      <w:r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>Any Other Business</w:t>
      </w:r>
    </w:p>
    <w:p w14:paraId="434707FF" w14:textId="77777777"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170A933D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0BBF3739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41B631B1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059D1EAF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A64BE64" w14:textId="77777777" w:rsidTr="008B4750">
        <w:trPr>
          <w:jc w:val="center"/>
        </w:trPr>
        <w:tc>
          <w:tcPr>
            <w:tcW w:w="8265" w:type="dxa"/>
          </w:tcPr>
          <w:p w14:paraId="77AEC8B5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0756BD3F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25A6C62C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0A0D46E0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45E8D2F3" w14:textId="77777777" w:rsidR="00CC5AE2" w:rsidRDefault="00CC5AE2" w:rsidP="00CC5AE2">
      <w:pPr>
        <w:jc w:val="both"/>
        <w:rPr>
          <w:sz w:val="22"/>
        </w:rPr>
      </w:pPr>
    </w:p>
    <w:p w14:paraId="0FF19F34" w14:textId="77777777" w:rsidR="002913C6" w:rsidRDefault="002913C6" w:rsidP="00CC5AE2">
      <w:pPr>
        <w:jc w:val="both"/>
        <w:rPr>
          <w:sz w:val="22"/>
        </w:rPr>
      </w:pPr>
    </w:p>
    <w:p w14:paraId="43754916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05819781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579DE06A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5EB73752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35D22573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59F36C64" w14:textId="77777777"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14:paraId="6A921A55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14:paraId="02091F33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32FEA5B8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6E28548B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1C403B08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7254FFC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1D7A6B96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C7E28B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0EEBE7EB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0B2CDF24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53792777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9EBF3B1" w14:textId="77777777"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14:paraId="1BF0C9FC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14:paraId="26EFB34D" w14:textId="77777777" w:rsidTr="008B4750">
        <w:trPr>
          <w:trHeight w:val="558"/>
        </w:trPr>
        <w:tc>
          <w:tcPr>
            <w:tcW w:w="9498" w:type="dxa"/>
            <w:gridSpan w:val="3"/>
          </w:tcPr>
          <w:p w14:paraId="7F81859C" w14:textId="77777777" w:rsidR="00CC5AE2" w:rsidRPr="002F3B60" w:rsidRDefault="00F07424" w:rsidP="00DF1AA9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086A18">
                  <w:rPr>
                    <w:b/>
                    <w:szCs w:val="22"/>
                  </w:rPr>
                  <w:t>SAIOSEACG/1</w:t>
                </w:r>
                <w:r w:rsidR="00CC5AE2">
                  <w:rPr>
                    <w:b/>
                    <w:bCs/>
                    <w:szCs w:val="22"/>
                  </w:rPr>
                  <w:t>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14:paraId="04C30A4F" w14:textId="77777777" w:rsidTr="008B4750">
        <w:tc>
          <w:tcPr>
            <w:tcW w:w="6237" w:type="dxa"/>
            <w:gridSpan w:val="2"/>
          </w:tcPr>
          <w:p w14:paraId="54BE4DBD" w14:textId="77777777"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23B9316A" w14:textId="77777777"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14:paraId="12A97C9D" w14:textId="77777777" w:rsidR="00CC5AE2" w:rsidRPr="002F3B60" w:rsidRDefault="00F0742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14:paraId="0B1E42FE" w14:textId="77777777" w:rsidR="00CC5AE2" w:rsidRPr="002F3B60" w:rsidRDefault="00F0742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14:paraId="22FCC758" w14:textId="77777777" w:rsidR="00CC5AE2" w:rsidRPr="002F3B60" w:rsidRDefault="00F0742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14:paraId="56782FDE" w14:textId="77777777" w:rsidR="00CC5AE2" w:rsidRPr="002F3B60" w:rsidRDefault="00F0742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14:paraId="5BD13AA1" w14:textId="77777777" w:rsidR="00CC5AE2" w:rsidRPr="002F3B60" w:rsidRDefault="00F0742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14:paraId="0FCDA3C5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496F27AE" w14:textId="77777777"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485213C7" w14:textId="77777777"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14:paraId="79573846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5F107450" w14:textId="77777777"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54B004D" w14:textId="77777777"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14:paraId="628428C9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2216DF60" w14:textId="77777777"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031D88BB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1F131C04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B269421" w14:textId="77777777" w:rsidR="00AE61F0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sectPr w:rsidR="00AE61F0" w:rsidSect="00281920">
      <w:headerReference w:type="even" r:id="rId11"/>
      <w:headerReference w:type="default" r:id="rId12"/>
      <w:footerReference w:type="default" r:id="rId13"/>
      <w:headerReference w:type="first" r:id="rId14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985C2" w14:textId="77777777" w:rsidR="005C2025" w:rsidRDefault="005C2025">
      <w:r>
        <w:separator/>
      </w:r>
    </w:p>
  </w:endnote>
  <w:endnote w:type="continuationSeparator" w:id="0">
    <w:p w14:paraId="166D2EC8" w14:textId="77777777" w:rsidR="005C2025" w:rsidRDefault="005C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88DA" w14:textId="1BECE99F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42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36DD0" w14:textId="77777777" w:rsidR="005C2025" w:rsidRDefault="005C2025">
      <w:r>
        <w:separator/>
      </w:r>
    </w:p>
  </w:footnote>
  <w:footnote w:type="continuationSeparator" w:id="0">
    <w:p w14:paraId="4968678E" w14:textId="77777777" w:rsidR="005C2025" w:rsidRDefault="005C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D459" w14:textId="77777777" w:rsidR="00995470" w:rsidRPr="00A43A58" w:rsidRDefault="00995470" w:rsidP="00995470">
    <w:pPr>
      <w:tabs>
        <w:tab w:val="center" w:pos="4500"/>
      </w:tabs>
      <w:rPr>
        <w:rStyle w:val="PageNumber"/>
        <w:sz w:val="22"/>
        <w:szCs w:val="22"/>
      </w:rPr>
    </w:pPr>
    <w:r w:rsidRPr="00A43A58">
      <w:rPr>
        <w:spacing w:val="-2"/>
        <w:kern w:val="2"/>
        <w:sz w:val="22"/>
        <w:szCs w:val="22"/>
        <w:lang w:val="en-GB"/>
      </w:rPr>
      <w:t>ATM/AIS/SAR/SG/</w:t>
    </w:r>
    <w:r>
      <w:rPr>
        <w:spacing w:val="-2"/>
        <w:kern w:val="2"/>
        <w:sz w:val="22"/>
        <w:szCs w:val="22"/>
        <w:lang w:val="en-GB"/>
      </w:rPr>
      <w:t>22</w:t>
    </w:r>
    <w:r w:rsidRPr="00A43A58">
      <w:rPr>
        <w:spacing w:val="-2"/>
        <w:kern w:val="2"/>
        <w:sz w:val="22"/>
        <w:szCs w:val="22"/>
        <w:lang w:val="en-GB"/>
      </w:rPr>
      <w:t>−WP/XX</w:t>
    </w:r>
    <w:r w:rsidRPr="00A43A58"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281920">
      <w:rPr>
        <w:rStyle w:val="PageNumber"/>
        <w:noProof/>
        <w:sz w:val="22"/>
        <w:szCs w:val="22"/>
      </w:rPr>
      <w:t>2</w:t>
    </w:r>
    <w:r w:rsidRPr="00A43A58">
      <w:rPr>
        <w:rStyle w:val="PageNumber"/>
        <w:sz w:val="22"/>
        <w:szCs w:val="22"/>
      </w:rPr>
      <w:fldChar w:fldCharType="end"/>
    </w:r>
  </w:p>
  <w:p w14:paraId="4C383E49" w14:textId="77777777" w:rsidR="00822274" w:rsidRPr="00995470" w:rsidRDefault="00281920" w:rsidP="00281920">
    <w:pPr>
      <w:pStyle w:val="Header"/>
      <w:tabs>
        <w:tab w:val="clear" w:pos="4320"/>
        <w:tab w:val="clear" w:pos="8640"/>
        <w:tab w:val="left" w:pos="38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59667" w14:textId="77777777" w:rsidR="00086A18" w:rsidRPr="008169F5" w:rsidRDefault="00086A18" w:rsidP="00086A1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 w:rsidRPr="008169F5">
      <w:rPr>
        <w:spacing w:val="-2"/>
        <w:kern w:val="2"/>
        <w:sz w:val="22"/>
        <w:lang w:val="en-GB"/>
      </w:rPr>
      <w:t>SAIO</w:t>
    </w:r>
    <w:r>
      <w:rPr>
        <w:spacing w:val="-2"/>
        <w:kern w:val="2"/>
        <w:sz w:val="22"/>
        <w:lang w:val="en-GB"/>
      </w:rPr>
      <w:t>SEACG/1</w:t>
    </w:r>
    <w:r w:rsidRPr="008169F5">
      <w:rPr>
        <w:spacing w:val="-2"/>
        <w:kern w:val="2"/>
        <w:sz w:val="22"/>
        <w:lang w:val="en-GB"/>
      </w:rPr>
      <w:t xml:space="preserve"> − WP_IP/XX</w:t>
    </w:r>
  </w:p>
  <w:p w14:paraId="6617BF9D" w14:textId="77777777" w:rsidR="00995470" w:rsidRPr="00086A18" w:rsidRDefault="00086A18" w:rsidP="00086A1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28/03/2022 – 01/04/2022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B9F2" w14:textId="77777777" w:rsidR="00086A18" w:rsidRDefault="00086A18" w:rsidP="00086A1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SAIOSEACG/1 − WP_IP/XX</w:t>
    </w:r>
  </w:p>
  <w:p w14:paraId="2FD13CBA" w14:textId="77777777" w:rsidR="003E027A" w:rsidRPr="00086A18" w:rsidRDefault="00086A18" w:rsidP="00086A1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</w:pPr>
    <w:r>
      <w:rPr>
        <w:bCs/>
        <w:sz w:val="22"/>
        <w:szCs w:val="22"/>
      </w:rPr>
      <w:t>28/03/2022 – 01/04/2022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A18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1A5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62B60"/>
    <w:rsid w:val="003773AA"/>
    <w:rsid w:val="0038208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901AF"/>
    <w:rsid w:val="004A5DE9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C2025"/>
    <w:rsid w:val="005D5073"/>
    <w:rsid w:val="005D57AC"/>
    <w:rsid w:val="005E07A6"/>
    <w:rsid w:val="005E2232"/>
    <w:rsid w:val="005E26FB"/>
    <w:rsid w:val="005E5F36"/>
    <w:rsid w:val="005F37AD"/>
    <w:rsid w:val="006269B2"/>
    <w:rsid w:val="00632DAD"/>
    <w:rsid w:val="0069540F"/>
    <w:rsid w:val="006C5993"/>
    <w:rsid w:val="006D0842"/>
    <w:rsid w:val="006E23F3"/>
    <w:rsid w:val="006E2791"/>
    <w:rsid w:val="00717DAF"/>
    <w:rsid w:val="00736DDC"/>
    <w:rsid w:val="0074489D"/>
    <w:rsid w:val="00753625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F1AA9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07424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90438A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036220"/>
    <w:rsid w:val="002B28B3"/>
    <w:rsid w:val="0043677B"/>
    <w:rsid w:val="00532370"/>
    <w:rsid w:val="00664E9A"/>
    <w:rsid w:val="00792EA0"/>
    <w:rsid w:val="00A75A1F"/>
    <w:rsid w:val="00C74BB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19 January 2022</Update_x0020_Date>
    <Number xmlns="2b0c29a6-a2e0-472b-bfb4-397922b0132f">07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E152D8FA9314FA10DA82638309522" ma:contentTypeVersion="5" ma:contentTypeDescription="Create a new document." ma:contentTypeScope="" ma:versionID="d8755083518a3aaadb6134710f4baa9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E7525-C0C2-42AF-A645-2BD579CBB7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1EE192-45E3-4705-8E74-4D6A10B5B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64BF7-9309-417B-AA16-E6577848B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SAIOACG10 and SEACG27 IP WP Template</vt:lpstr>
    </vt:vector>
  </TitlesOfParts>
  <Company>ICAO of the United Nations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SAIOSEACG1 IP WP Template</dc:title>
  <dc:creator>Wicks, Leonard</dc:creator>
  <cp:lastModifiedBy>Sunok Lee</cp:lastModifiedBy>
  <cp:revision>5</cp:revision>
  <cp:lastPrinted>2012-01-26T03:01:00Z</cp:lastPrinted>
  <dcterms:created xsi:type="dcterms:W3CDTF">2022-01-17T04:20:00Z</dcterms:created>
  <dcterms:modified xsi:type="dcterms:W3CDTF">2022-01-20T07:06:00Z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0x010100BA7E152D8FA9314FA10DA82638309522</vt:lpwstr>
  </property>
</Properties>
</file>