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696" w:rsidRPr="00297696" w:rsidRDefault="00297696" w:rsidP="00297696">
      <w:pPr>
        <w:jc w:val="center"/>
        <w:rPr>
          <w:b/>
          <w:lang w:val="es-ES_tradnl"/>
        </w:rPr>
      </w:pPr>
      <w:bookmarkStart w:id="0" w:name="_GoBack"/>
      <w:bookmarkEnd w:id="0"/>
      <w:r w:rsidRPr="00297696">
        <w:rPr>
          <w:b/>
          <w:lang w:val="es-ES_tradnl"/>
        </w:rPr>
        <w:t xml:space="preserve">COSCAP-SEA / EU-SEA APP </w:t>
      </w:r>
      <w:r w:rsidR="00C86BFD">
        <w:rPr>
          <w:b/>
          <w:lang w:val="es-ES_tradnl"/>
        </w:rPr>
        <w:t>/</w:t>
      </w:r>
      <w:r w:rsidRPr="00297696">
        <w:rPr>
          <w:b/>
          <w:lang w:val="es-ES_tradnl"/>
        </w:rPr>
        <w:t xml:space="preserve"> EASA</w:t>
      </w:r>
    </w:p>
    <w:p w:rsidR="00297696" w:rsidRDefault="00297696" w:rsidP="00297696">
      <w:pPr>
        <w:jc w:val="center"/>
        <w:rPr>
          <w:b/>
        </w:rPr>
      </w:pPr>
      <w:r w:rsidRPr="0077503C">
        <w:rPr>
          <w:b/>
        </w:rPr>
        <w:t xml:space="preserve">Flight Data </w:t>
      </w:r>
      <w:r>
        <w:rPr>
          <w:b/>
        </w:rPr>
        <w:t>Analysis</w:t>
      </w:r>
      <w:r w:rsidRPr="0077503C">
        <w:rPr>
          <w:b/>
        </w:rPr>
        <w:t xml:space="preserve"> </w:t>
      </w:r>
      <w:r>
        <w:rPr>
          <w:b/>
        </w:rPr>
        <w:t>Workshop</w:t>
      </w:r>
    </w:p>
    <w:p w:rsidR="00297696" w:rsidRPr="008D0206" w:rsidRDefault="00297696" w:rsidP="00297696">
      <w:pPr>
        <w:jc w:val="center"/>
      </w:pPr>
      <w:r>
        <w:t>(</w:t>
      </w:r>
      <w:proofErr w:type="gramStart"/>
      <w:r>
        <w:t>f</w:t>
      </w:r>
      <w:r w:rsidRPr="008D0206">
        <w:t>ollow-up</w:t>
      </w:r>
      <w:proofErr w:type="gramEnd"/>
      <w:r>
        <w:t xml:space="preserve"> event</w:t>
      </w:r>
      <w:r w:rsidRPr="008D0206">
        <w:t xml:space="preserve"> from 21 July 2022</w:t>
      </w:r>
      <w:r>
        <w:t>)</w:t>
      </w:r>
    </w:p>
    <w:p w:rsidR="00297696" w:rsidRPr="009D2706" w:rsidRDefault="00297696" w:rsidP="00297696">
      <w:pPr>
        <w:jc w:val="center"/>
        <w:rPr>
          <w:b/>
        </w:rPr>
      </w:pPr>
    </w:p>
    <w:p w:rsidR="005F0494" w:rsidRPr="00AA60E1" w:rsidRDefault="00297696" w:rsidP="00297696">
      <w:pPr>
        <w:pStyle w:val="Default"/>
        <w:jc w:val="center"/>
        <w:rPr>
          <w:b/>
          <w:bCs/>
        </w:rPr>
      </w:pPr>
      <w:r w:rsidRPr="009D2706">
        <w:t>(On Zoom*</w:t>
      </w:r>
      <w:r w:rsidRPr="009D2706">
        <w:rPr>
          <w:lang w:val="en-GB"/>
        </w:rPr>
        <w:t xml:space="preserve">, </w:t>
      </w:r>
      <w:r>
        <w:rPr>
          <w:lang w:val="en-GB"/>
        </w:rPr>
        <w:t>9 March 2022</w:t>
      </w:r>
      <w:r w:rsidRPr="009D2706">
        <w:rPr>
          <w:lang w:val="en-GB"/>
        </w:rPr>
        <w:t xml:space="preserve">, </w:t>
      </w:r>
      <w:r>
        <w:rPr>
          <w:lang w:val="en-GB"/>
        </w:rPr>
        <w:t>14</w:t>
      </w:r>
      <w:r w:rsidRPr="009D2706">
        <w:rPr>
          <w:lang w:val="en-GB"/>
        </w:rPr>
        <w:t>:</w:t>
      </w:r>
      <w:r>
        <w:rPr>
          <w:lang w:val="en-GB"/>
        </w:rPr>
        <w:t>3</w:t>
      </w:r>
      <w:r w:rsidRPr="009D2706">
        <w:rPr>
          <w:lang w:val="en-GB"/>
        </w:rPr>
        <w:t>0-</w:t>
      </w:r>
      <w:r>
        <w:rPr>
          <w:lang w:val="en-GB"/>
        </w:rPr>
        <w:t>17:30</w:t>
      </w:r>
      <w:r w:rsidRPr="009D2706">
        <w:rPr>
          <w:lang w:val="en-GB"/>
        </w:rPr>
        <w:t xml:space="preserve"> </w:t>
      </w:r>
      <w:proofErr w:type="gramStart"/>
      <w:r w:rsidRPr="009D2706">
        <w:rPr>
          <w:lang w:val="en-GB"/>
        </w:rPr>
        <w:t>hrs.,</w:t>
      </w:r>
      <w:proofErr w:type="gramEnd"/>
      <w:r w:rsidRPr="009D2706">
        <w:rPr>
          <w:lang w:val="en-GB"/>
        </w:rPr>
        <w:t xml:space="preserve"> Bangkok time</w:t>
      </w:r>
    </w:p>
    <w:p w:rsidR="005F0494" w:rsidRPr="00AA60E1" w:rsidRDefault="005F0494" w:rsidP="005F0494">
      <w:pPr>
        <w:pStyle w:val="Default"/>
        <w:rPr>
          <w:b/>
          <w:bCs/>
        </w:rPr>
      </w:pPr>
    </w:p>
    <w:p w:rsidR="005F0494" w:rsidRPr="00AA60E1" w:rsidRDefault="005F0494" w:rsidP="00441F8F">
      <w:pPr>
        <w:pStyle w:val="Default"/>
        <w:jc w:val="center"/>
        <w:rPr>
          <w:b/>
          <w:bCs/>
        </w:rPr>
      </w:pPr>
      <w:r w:rsidRPr="00AA60E1">
        <w:rPr>
          <w:b/>
          <w:bCs/>
        </w:rPr>
        <w:t xml:space="preserve">PROVISIONAL </w:t>
      </w:r>
      <w:r w:rsidR="00297696">
        <w:rPr>
          <w:b/>
          <w:bCs/>
        </w:rPr>
        <w:t>PROGRAMME</w:t>
      </w:r>
    </w:p>
    <w:p w:rsidR="005F0494" w:rsidRDefault="005F0494" w:rsidP="005F0494">
      <w:pPr>
        <w:pStyle w:val="Default"/>
      </w:pPr>
    </w:p>
    <w:p w:rsidR="00276C88" w:rsidRPr="00AA60E1" w:rsidRDefault="00276C88" w:rsidP="005F0494">
      <w:pPr>
        <w:pStyle w:val="Default"/>
      </w:pPr>
    </w:p>
    <w:p w:rsidR="005F0494" w:rsidRDefault="005F0494" w:rsidP="00E923A3">
      <w:pPr>
        <w:pStyle w:val="Default"/>
        <w:numPr>
          <w:ilvl w:val="0"/>
          <w:numId w:val="1"/>
        </w:numPr>
      </w:pPr>
      <w:r w:rsidRPr="00AA60E1">
        <w:t>Op</w:t>
      </w:r>
      <w:r w:rsidR="00B170CC">
        <w:t>ening Remarks and Introduction</w:t>
      </w:r>
      <w:r w:rsidR="00BE2816">
        <w:t xml:space="preserve"> - </w:t>
      </w:r>
      <w:r w:rsidR="00947E50">
        <w:t xml:space="preserve">Mr. </w:t>
      </w:r>
      <w:r w:rsidRPr="00AA60E1">
        <w:t>Nicolas Rallo</w:t>
      </w:r>
      <w:r w:rsidR="00AD3DD7">
        <w:t>,</w:t>
      </w:r>
      <w:r w:rsidR="00FF7080" w:rsidRPr="00AA60E1">
        <w:t xml:space="preserve"> Chief Technical Advisor and </w:t>
      </w:r>
      <w:proofErr w:type="spellStart"/>
      <w:r w:rsidR="00FF7080" w:rsidRPr="00AA60E1">
        <w:t>Programme</w:t>
      </w:r>
      <w:proofErr w:type="spellEnd"/>
      <w:r w:rsidR="00FF7080" w:rsidRPr="00AA60E1">
        <w:t xml:space="preserve"> Coordinator (CTA/PC), COSCAP-SEA</w:t>
      </w:r>
    </w:p>
    <w:p w:rsidR="005C2B66" w:rsidRDefault="005C2B66" w:rsidP="00C86BFD">
      <w:pPr>
        <w:pStyle w:val="Default"/>
        <w:ind w:left="720"/>
      </w:pPr>
    </w:p>
    <w:p w:rsidR="00175A28" w:rsidRDefault="00C86BFD" w:rsidP="00175A28">
      <w:pPr>
        <w:pStyle w:val="Default"/>
        <w:numPr>
          <w:ilvl w:val="0"/>
          <w:numId w:val="1"/>
        </w:numPr>
      </w:pPr>
      <w:r>
        <w:t xml:space="preserve">Reminder on </w:t>
      </w:r>
      <w:r w:rsidR="00297696">
        <w:t xml:space="preserve">recommendations from last year’s workshop </w:t>
      </w:r>
      <w:r w:rsidR="00FA24DF">
        <w:t>-</w:t>
      </w:r>
      <w:r w:rsidR="003A6AE2">
        <w:t xml:space="preserve"> Mr. Guillaume </w:t>
      </w:r>
      <w:proofErr w:type="spellStart"/>
      <w:r w:rsidR="003A6AE2">
        <w:t>Aigoin</w:t>
      </w:r>
      <w:proofErr w:type="spellEnd"/>
      <w:r w:rsidR="003A6AE2">
        <w:t xml:space="preserve">, </w:t>
      </w:r>
      <w:r w:rsidR="00BC2877">
        <w:t xml:space="preserve">Senior </w:t>
      </w:r>
      <w:r w:rsidR="003A6AE2">
        <w:t>Flig</w:t>
      </w:r>
      <w:r w:rsidR="00B87C61">
        <w:t>ht Data Monitoring Expert, EASA</w:t>
      </w:r>
    </w:p>
    <w:p w:rsidR="00175A28" w:rsidRDefault="00175A28" w:rsidP="00853477">
      <w:pPr>
        <w:pStyle w:val="Default"/>
        <w:ind w:left="720"/>
      </w:pPr>
    </w:p>
    <w:p w:rsidR="00175A28" w:rsidRDefault="00C86BFD" w:rsidP="00175A28">
      <w:pPr>
        <w:pStyle w:val="Default"/>
        <w:numPr>
          <w:ilvl w:val="0"/>
          <w:numId w:val="1"/>
        </w:numPr>
      </w:pPr>
      <w:r>
        <w:t xml:space="preserve">Short presentations, followed by questions &amp; answers (Q&amp;A), on key aspects for regulators to enhance FDA operation and oversight in their States </w:t>
      </w:r>
      <w:r w:rsidR="00FA24DF">
        <w:t>-</w:t>
      </w:r>
      <w:r w:rsidR="003A6AE2">
        <w:t xml:space="preserve"> Mr. Guillaume </w:t>
      </w:r>
      <w:proofErr w:type="spellStart"/>
      <w:r w:rsidR="003A6AE2">
        <w:t>Aigoin</w:t>
      </w:r>
      <w:proofErr w:type="spellEnd"/>
    </w:p>
    <w:p w:rsidR="00C86BFD" w:rsidRDefault="00C86BFD" w:rsidP="00C86BFD">
      <w:pPr>
        <w:pStyle w:val="Default"/>
        <w:ind w:left="720"/>
      </w:pPr>
    </w:p>
    <w:p w:rsidR="00C86BFD" w:rsidRDefault="00C86BFD" w:rsidP="00C86BFD">
      <w:pPr>
        <w:pStyle w:val="Default"/>
        <w:numPr>
          <w:ilvl w:val="1"/>
          <w:numId w:val="1"/>
        </w:numPr>
      </w:pPr>
      <w:r>
        <w:t>Enhancing competencies of CAA inspectors in charge of safety oversight of FDA</w:t>
      </w:r>
    </w:p>
    <w:p w:rsidR="00175A28" w:rsidRDefault="00175A28" w:rsidP="00CF278D">
      <w:pPr>
        <w:pStyle w:val="Default"/>
        <w:ind w:left="720"/>
      </w:pPr>
    </w:p>
    <w:p w:rsidR="00175A28" w:rsidRDefault="00BF0517" w:rsidP="00C86BFD">
      <w:pPr>
        <w:pStyle w:val="Default"/>
        <w:numPr>
          <w:ilvl w:val="1"/>
          <w:numId w:val="1"/>
        </w:numPr>
      </w:pPr>
      <w:r>
        <w:t xml:space="preserve">Enhancing </w:t>
      </w:r>
      <w:r w:rsidR="00C86BFD">
        <w:t xml:space="preserve">FDA-related regulatory provisions and </w:t>
      </w:r>
      <w:r>
        <w:t xml:space="preserve">guidance </w:t>
      </w:r>
      <w:r w:rsidR="00C86BFD">
        <w:t xml:space="preserve">material </w:t>
      </w:r>
      <w:r>
        <w:t xml:space="preserve">issued </w:t>
      </w:r>
      <w:r w:rsidR="00C86BFD">
        <w:t>by State/CAA for use by air operators</w:t>
      </w:r>
    </w:p>
    <w:p w:rsidR="00297696" w:rsidRDefault="00297696" w:rsidP="00297696">
      <w:pPr>
        <w:pStyle w:val="Default"/>
        <w:ind w:left="720"/>
      </w:pPr>
    </w:p>
    <w:p w:rsidR="00297696" w:rsidRDefault="00BF0517" w:rsidP="00C86BFD">
      <w:pPr>
        <w:pStyle w:val="Default"/>
        <w:numPr>
          <w:ilvl w:val="1"/>
          <w:numId w:val="1"/>
        </w:numPr>
      </w:pPr>
      <w:r>
        <w:t xml:space="preserve">Enhancing the guidance material issued by the CAA for </w:t>
      </w:r>
      <w:r w:rsidR="00C86BFD">
        <w:t xml:space="preserve">use by its inspectors when performing </w:t>
      </w:r>
      <w:r>
        <w:t>safety oversight of FDA</w:t>
      </w:r>
    </w:p>
    <w:p w:rsidR="00297696" w:rsidRDefault="00297696" w:rsidP="00297696">
      <w:pPr>
        <w:pStyle w:val="Default"/>
        <w:ind w:left="720"/>
      </w:pPr>
    </w:p>
    <w:p w:rsidR="00297696" w:rsidRDefault="00BF0517" w:rsidP="00C86BFD">
      <w:pPr>
        <w:pStyle w:val="Default"/>
        <w:numPr>
          <w:ilvl w:val="1"/>
          <w:numId w:val="1"/>
        </w:numPr>
      </w:pPr>
      <w:r>
        <w:t>Enhancing CAA’s surveillance and prom</w:t>
      </w:r>
      <w:r w:rsidR="00C86BFD">
        <w:t>otion activities related to FDA</w:t>
      </w:r>
    </w:p>
    <w:p w:rsidR="00297696" w:rsidRDefault="00297696" w:rsidP="00297696">
      <w:pPr>
        <w:pStyle w:val="Default"/>
        <w:ind w:left="720"/>
      </w:pPr>
    </w:p>
    <w:p w:rsidR="00BF0517" w:rsidRPr="00BF0517" w:rsidRDefault="00C86BFD" w:rsidP="00BF0517">
      <w:pPr>
        <w:pStyle w:val="Default"/>
        <w:numPr>
          <w:ilvl w:val="0"/>
          <w:numId w:val="1"/>
        </w:numPr>
      </w:pPr>
      <w:r>
        <w:t>Final Q&amp;A</w:t>
      </w:r>
      <w:r w:rsidR="00BF0517" w:rsidRPr="00BF0517">
        <w:t xml:space="preserve"> Session</w:t>
      </w:r>
    </w:p>
    <w:p w:rsidR="00CF278D" w:rsidRPr="00AA60E1" w:rsidRDefault="00CF278D" w:rsidP="00CF278D">
      <w:pPr>
        <w:pStyle w:val="Default"/>
        <w:ind w:left="720"/>
      </w:pPr>
    </w:p>
    <w:p w:rsidR="003367EC" w:rsidRPr="00AA60E1" w:rsidRDefault="003367EC" w:rsidP="005F0494">
      <w:pPr>
        <w:pStyle w:val="Default"/>
        <w:numPr>
          <w:ilvl w:val="0"/>
          <w:numId w:val="1"/>
        </w:numPr>
      </w:pPr>
      <w:r w:rsidRPr="00AA60E1">
        <w:t xml:space="preserve">Closing Remarks </w:t>
      </w:r>
      <w:r w:rsidR="00FF7080" w:rsidRPr="00AA60E1">
        <w:t>by CTA/PC</w:t>
      </w:r>
    </w:p>
    <w:p w:rsidR="00C158DD" w:rsidRPr="00AA60E1" w:rsidRDefault="00C158DD"/>
    <w:p w:rsidR="0010050D" w:rsidRDefault="0010050D"/>
    <w:p w:rsidR="00E17CF1" w:rsidRDefault="00E17CF1"/>
    <w:p w:rsidR="00E17CF1" w:rsidRDefault="00E17CF1"/>
    <w:p w:rsidR="00E17CF1" w:rsidRDefault="00E17CF1"/>
    <w:p w:rsidR="00E17CF1" w:rsidRDefault="00E17CF1"/>
    <w:p w:rsidR="00E17CF1" w:rsidRDefault="00E17CF1"/>
    <w:p w:rsidR="00E17CF1" w:rsidRDefault="00E17CF1"/>
    <w:p w:rsidR="00E17CF1" w:rsidRDefault="00E17CF1"/>
    <w:p w:rsidR="00E17CF1" w:rsidRDefault="00E17CF1"/>
    <w:p w:rsidR="00E17CF1" w:rsidRDefault="00E17CF1"/>
    <w:p w:rsidR="00E17CF1" w:rsidRDefault="00E17CF1"/>
    <w:p w:rsidR="00E17CF1" w:rsidRDefault="00E17CF1"/>
    <w:p w:rsidR="00E17CF1" w:rsidRDefault="00E17CF1"/>
    <w:p w:rsidR="00E17CF1" w:rsidRPr="00AA60E1" w:rsidRDefault="00E17CF1"/>
    <w:p w:rsidR="0010050D" w:rsidRPr="00E17CF1" w:rsidRDefault="0010050D" w:rsidP="0010050D">
      <w:pPr>
        <w:pStyle w:val="BodyText3"/>
        <w:spacing w:after="0"/>
        <w:jc w:val="both"/>
        <w:rPr>
          <w:sz w:val="22"/>
          <w:szCs w:val="22"/>
        </w:rPr>
      </w:pPr>
      <w:r w:rsidRPr="00E17CF1">
        <w:rPr>
          <w:sz w:val="22"/>
          <w:szCs w:val="22"/>
        </w:rPr>
        <w:t xml:space="preserve">* </w:t>
      </w:r>
      <w:r w:rsidR="00E17CF1" w:rsidRPr="00E17CF1">
        <w:rPr>
          <w:sz w:val="22"/>
          <w:szCs w:val="22"/>
        </w:rPr>
        <w:t>D</w:t>
      </w:r>
      <w:r w:rsidRPr="00E17CF1">
        <w:rPr>
          <w:sz w:val="22"/>
          <w:szCs w:val="22"/>
        </w:rPr>
        <w:t>etails on how to join the Zoom meeting will be provided to all registered participants in due time.</w:t>
      </w:r>
    </w:p>
    <w:p w:rsidR="0010050D" w:rsidRPr="00AA60E1" w:rsidRDefault="0010050D"/>
    <w:sectPr w:rsidR="0010050D" w:rsidRPr="00AA60E1" w:rsidSect="003531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7333"/>
      <w:pgMar w:top="1123" w:right="1718" w:bottom="395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8DC" w:rsidRDefault="00E348DC" w:rsidP="00352A19">
      <w:r>
        <w:separator/>
      </w:r>
    </w:p>
  </w:endnote>
  <w:endnote w:type="continuationSeparator" w:id="0">
    <w:p w:rsidR="00E348DC" w:rsidRDefault="00E348DC" w:rsidP="0035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A19" w:rsidRDefault="00352A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A19" w:rsidRDefault="00352A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A19" w:rsidRDefault="00352A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8DC" w:rsidRDefault="00E348DC" w:rsidP="00352A19">
      <w:r>
        <w:separator/>
      </w:r>
    </w:p>
  </w:footnote>
  <w:footnote w:type="continuationSeparator" w:id="0">
    <w:p w:rsidR="00E348DC" w:rsidRDefault="00E348DC" w:rsidP="00352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A19" w:rsidRDefault="00352A1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489516" o:spid="_x0000_s2050" type="#_x0000_t136" style="position:absolute;margin-left:0;margin-top:0;width:467.75pt;height:187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A19" w:rsidRDefault="00352A1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489517" o:spid="_x0000_s2051" type="#_x0000_t136" style="position:absolute;margin-left:0;margin-top:0;width:467.75pt;height:187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A19" w:rsidRDefault="00352A1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489515" o:spid="_x0000_s2049" type="#_x0000_t136" style="position:absolute;margin-left:0;margin-top:0;width:467.75pt;height:187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73A14"/>
    <w:multiLevelType w:val="hybridMultilevel"/>
    <w:tmpl w:val="6CE87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94"/>
    <w:rsid w:val="0010050D"/>
    <w:rsid w:val="00175A28"/>
    <w:rsid w:val="00276C88"/>
    <w:rsid w:val="00297696"/>
    <w:rsid w:val="002A476F"/>
    <w:rsid w:val="003367EC"/>
    <w:rsid w:val="00352A19"/>
    <w:rsid w:val="003A6AE2"/>
    <w:rsid w:val="00441F8F"/>
    <w:rsid w:val="00454BE2"/>
    <w:rsid w:val="005227D8"/>
    <w:rsid w:val="005C2B66"/>
    <w:rsid w:val="005F0494"/>
    <w:rsid w:val="006049F7"/>
    <w:rsid w:val="007C7075"/>
    <w:rsid w:val="008220FA"/>
    <w:rsid w:val="00853477"/>
    <w:rsid w:val="008E6C70"/>
    <w:rsid w:val="00947E50"/>
    <w:rsid w:val="009500EA"/>
    <w:rsid w:val="00990E0D"/>
    <w:rsid w:val="00A00780"/>
    <w:rsid w:val="00AA60E1"/>
    <w:rsid w:val="00AD3DD7"/>
    <w:rsid w:val="00B170CC"/>
    <w:rsid w:val="00B70E81"/>
    <w:rsid w:val="00B75004"/>
    <w:rsid w:val="00B87C61"/>
    <w:rsid w:val="00BB5325"/>
    <w:rsid w:val="00BC2877"/>
    <w:rsid w:val="00BC44A9"/>
    <w:rsid w:val="00BE2816"/>
    <w:rsid w:val="00BF0517"/>
    <w:rsid w:val="00C158DD"/>
    <w:rsid w:val="00C86BFD"/>
    <w:rsid w:val="00CF278D"/>
    <w:rsid w:val="00DC4C49"/>
    <w:rsid w:val="00E17CF1"/>
    <w:rsid w:val="00E348DC"/>
    <w:rsid w:val="00FA24DF"/>
    <w:rsid w:val="00FF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5229B016-1B8E-4871-BC24-B1AD868C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7696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F04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367EC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10050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0050D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29769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2A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A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2A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A1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8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487717CC97E45A701E7B84F7E84F9" ma:contentTypeVersion="5" ma:contentTypeDescription="Create a new document." ma:contentTypeScope="" ma:versionID="2d97881392709bb5d173df4b7c8b5ebb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2022 COSCAP-SEA-EASA FDA-FDM</Type_x0020_Name>
    <Presenter xmlns="2b0c29a6-a2e0-472b-bfb4-397922b0132f">COSCAP-SEA</Presenter>
    <Update_x0020_Date xmlns="2b0c29a6-a2e0-472b-bfb4-397922b0132f">9 FEB 2022</Update_x0020_Date>
    <Number xmlns="2b0c29a6-a2e0-472b-bfb4-397922b0132f">02</Number>
  </documentManagement>
</p:properties>
</file>

<file path=customXml/itemProps1.xml><?xml version="1.0" encoding="utf-8"?>
<ds:datastoreItem xmlns:ds="http://schemas.openxmlformats.org/officeDocument/2006/customXml" ds:itemID="{CA158023-84CA-4AB5-9D39-BFA26E9D5F02}"/>
</file>

<file path=customXml/itemProps2.xml><?xml version="1.0" encoding="utf-8"?>
<ds:datastoreItem xmlns:ds="http://schemas.openxmlformats.org/officeDocument/2006/customXml" ds:itemID="{ECB58B49-F246-4F49-A484-C3C047A70CB5}"/>
</file>

<file path=customXml/itemProps3.xml><?xml version="1.0" encoding="utf-8"?>
<ds:datastoreItem xmlns:ds="http://schemas.openxmlformats.org/officeDocument/2006/customXml" ds:itemID="{8C892719-7469-4E6C-BD39-02D0D8EC99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subject/>
  <dc:creator>Galley, Jacob (FAA)</dc:creator>
  <cp:keywords/>
  <dc:description/>
  <cp:lastModifiedBy>Rallo, Nicolas</cp:lastModifiedBy>
  <cp:revision>20</cp:revision>
  <cp:lastPrinted>2021-05-03T07:31:00Z</cp:lastPrinted>
  <dcterms:created xsi:type="dcterms:W3CDTF">2021-07-08T07:34:00Z</dcterms:created>
  <dcterms:modified xsi:type="dcterms:W3CDTF">2022-02-03T08:16:00Z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0x01010093E487717CC97E45A701E7B84F7E84F9</vt:lpwstr>
  </property>
</Properties>
</file>