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3714" w14:textId="7C1697C0" w:rsidR="00300272" w:rsidRPr="00300272" w:rsidRDefault="00300272" w:rsidP="002A561A">
      <w:pPr>
        <w:pStyle w:val="Heading3"/>
        <w:jc w:val="center"/>
      </w:pPr>
      <w:r w:rsidRPr="00300272">
        <w:t xml:space="preserve">GEN </w:t>
      </w:r>
      <w:r w:rsidR="000E2FC6">
        <w:t>1</w:t>
      </w:r>
      <w:r w:rsidR="004856BB">
        <w:t>.</w:t>
      </w:r>
      <w:r w:rsidR="003A16AE">
        <w:t>7</w:t>
      </w:r>
      <w:r w:rsidRPr="00300272">
        <w:t xml:space="preserve"> </w:t>
      </w:r>
      <w:r w:rsidR="003A16AE">
        <w:t>DIFFERENCES FROM ICAO STANDARDS, RECOMMENDED PRACTCES AND PROCEDURES</w:t>
      </w:r>
    </w:p>
    <w:p w14:paraId="7ED6CAA9" w14:textId="3CE5E426" w:rsidR="00300272" w:rsidRPr="003A16AE" w:rsidRDefault="003A16AE" w:rsidP="003A16AE">
      <w:pPr>
        <w:pStyle w:val="Heading4"/>
      </w:pPr>
      <w:r>
        <w:t>ANNEX 1 – PERSONNEL LICENSING</w:t>
      </w:r>
    </w:p>
    <w:p w14:paraId="1C8B539B" w14:textId="67A42C67" w:rsidR="003A16AE" w:rsidRDefault="003A16AE" w:rsidP="00A56A5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NIL</w:t>
      </w:r>
    </w:p>
    <w:p w14:paraId="640DC1EF" w14:textId="5A6E5C7F" w:rsidR="003A16AE" w:rsidRDefault="003A16AE" w:rsidP="003A16AE">
      <w:pPr>
        <w:pStyle w:val="Heading4"/>
      </w:pPr>
      <w:r w:rsidRPr="003A16AE">
        <w:t>ANNEX 2 - RULES OF THE AIR</w:t>
      </w:r>
    </w:p>
    <w:p w14:paraId="62EF028C" w14:textId="2C837C02" w:rsidR="003A16AE" w:rsidRPr="003A16AE" w:rsidRDefault="003A16AE" w:rsidP="003A16AE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NIL</w:t>
      </w:r>
    </w:p>
    <w:p w14:paraId="1F370D87" w14:textId="56DF540B" w:rsidR="003A16AE" w:rsidRDefault="003A16AE" w:rsidP="003A16AE">
      <w:pPr>
        <w:pStyle w:val="Heading4"/>
      </w:pPr>
      <w:r w:rsidRPr="003A16AE">
        <w:t>ANNEX 3 - METEOROLOGICAL SERVICE FOR INTERNATIONAL AIR NAVIGATION</w:t>
      </w:r>
    </w:p>
    <w:p w14:paraId="14B48BAE" w14:textId="1E23B885" w:rsidR="003A16AE" w:rsidRPr="003A16AE" w:rsidRDefault="003A16AE" w:rsidP="003A16AE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NIL</w:t>
      </w:r>
    </w:p>
    <w:p w14:paraId="1F1950F2" w14:textId="11947447" w:rsidR="003A16AE" w:rsidRPr="003A16AE" w:rsidRDefault="003A16AE" w:rsidP="003A16AE">
      <w:pPr>
        <w:pStyle w:val="Heading4"/>
      </w:pPr>
      <w:r w:rsidRPr="003A16AE">
        <w:t>ANNEX 4 - AERONAUTICAL CHARTS, 11TH EDITION</w:t>
      </w:r>
    </w:p>
    <w:p w14:paraId="28124AFB" w14:textId="77777777" w:rsidR="00890CA2" w:rsidRDefault="00890CA2" w:rsidP="00890CA2">
      <w:pPr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 xml:space="preserve">Chapter 4 Aerodrome obstacle chart – ICAO. Type B </w:t>
      </w:r>
    </w:p>
    <w:p w14:paraId="137088EB" w14:textId="3B9396F0" w:rsidR="00890CA2" w:rsidRDefault="00890CA2" w:rsidP="00890CA2">
      <w:pPr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 xml:space="preserve">Not applicable </w:t>
      </w:r>
    </w:p>
    <w:p w14:paraId="00E0A6B6" w14:textId="77777777" w:rsidR="00890CA2" w:rsidRDefault="00890CA2" w:rsidP="00890CA2">
      <w:pPr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 xml:space="preserve">Chapter 5. Aerodrome Terrain and Obstacles Chart-ICAO (Electronic). </w:t>
      </w:r>
    </w:p>
    <w:p w14:paraId="4E2D5145" w14:textId="77777777" w:rsidR="00890CA2" w:rsidRDefault="00890CA2" w:rsidP="00890CA2">
      <w:pPr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 xml:space="preserve">This chart is not yet produced. </w:t>
      </w:r>
    </w:p>
    <w:p w14:paraId="6A5026C4" w14:textId="45685262" w:rsidR="00890CA2" w:rsidRDefault="00890CA2" w:rsidP="00890CA2">
      <w:pPr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 xml:space="preserve">Chapter 16. World aeronautical chart – ICAO. </w:t>
      </w:r>
      <w:r>
        <w:rPr>
          <w:rFonts w:ascii="Times New Roman" w:hAnsi="Times New Roman" w:cs="Times New Roman"/>
          <w:sz w:val="20"/>
          <w:szCs w:val="20"/>
        </w:rPr>
        <w:tab/>
      </w:r>
      <w:r w:rsidRPr="00890CA2">
        <w:rPr>
          <w:rFonts w:ascii="Times New Roman" w:hAnsi="Times New Roman" w:cs="Times New Roman"/>
          <w:sz w:val="20"/>
          <w:szCs w:val="20"/>
        </w:rPr>
        <w:t xml:space="preserve">The chart 1:500000 is published. </w:t>
      </w:r>
    </w:p>
    <w:p w14:paraId="405ABA30" w14:textId="77777777" w:rsidR="00890CA2" w:rsidRDefault="00890CA2" w:rsidP="00890CA2">
      <w:pPr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 xml:space="preserve">The chart 1:1000000 is not applicable. </w:t>
      </w:r>
    </w:p>
    <w:p w14:paraId="26EB6E47" w14:textId="77777777" w:rsidR="00890CA2" w:rsidRDefault="00890CA2" w:rsidP="00890CA2">
      <w:pPr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>Chapter 18. Aeronautical navigation chart – ICAO small scale.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85367C" w14:textId="77777777" w:rsidR="00890CA2" w:rsidRDefault="00890CA2" w:rsidP="00890CA2">
      <w:pPr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 xml:space="preserve">Not applicable </w:t>
      </w:r>
    </w:p>
    <w:p w14:paraId="17055823" w14:textId="70B2A1D6" w:rsidR="00890CA2" w:rsidRDefault="00890CA2" w:rsidP="00890CA2">
      <w:pPr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 xml:space="preserve">Chapter 19. Plotting chart – ICAO.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90CA2">
        <w:rPr>
          <w:rFonts w:ascii="Times New Roman" w:hAnsi="Times New Roman" w:cs="Times New Roman"/>
          <w:sz w:val="20"/>
          <w:szCs w:val="20"/>
        </w:rPr>
        <w:t>The EN-ROUTE chart is</w:t>
      </w:r>
      <w:r w:rsidR="00932E75">
        <w:rPr>
          <w:rFonts w:ascii="Times New Roman" w:hAnsi="Times New Roman" w:cs="Times New Roman"/>
          <w:sz w:val="20"/>
          <w:szCs w:val="20"/>
        </w:rPr>
        <w:t xml:space="preserve"> not</w:t>
      </w:r>
      <w:r w:rsidRPr="00890CA2">
        <w:rPr>
          <w:rFonts w:ascii="Times New Roman" w:hAnsi="Times New Roman" w:cs="Times New Roman"/>
          <w:sz w:val="20"/>
          <w:szCs w:val="20"/>
        </w:rPr>
        <w:t xml:space="preserve"> published. </w:t>
      </w:r>
    </w:p>
    <w:p w14:paraId="606FE371" w14:textId="2214E797" w:rsidR="00890CA2" w:rsidRDefault="00890CA2" w:rsidP="00890CA2">
      <w:pPr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890CA2">
        <w:rPr>
          <w:rFonts w:ascii="Times New Roman" w:hAnsi="Times New Roman" w:cs="Times New Roman"/>
          <w:sz w:val="20"/>
          <w:szCs w:val="20"/>
        </w:rPr>
        <w:t>Plotting chart is not applicable.</w:t>
      </w:r>
    </w:p>
    <w:p w14:paraId="116890C3" w14:textId="77777777" w:rsidR="00890CA2" w:rsidRDefault="00890CA2" w:rsidP="00890CA2">
      <w:pPr>
        <w:rPr>
          <w:rFonts w:ascii="Times New Roman" w:hAnsi="Times New Roman" w:cs="Times New Roman"/>
          <w:sz w:val="20"/>
          <w:szCs w:val="20"/>
        </w:rPr>
      </w:pPr>
    </w:p>
    <w:p w14:paraId="3CE61CE3" w14:textId="3F75486F" w:rsidR="003A16AE" w:rsidRPr="00890CA2" w:rsidRDefault="003A16AE" w:rsidP="00890CA2">
      <w:pPr>
        <w:pStyle w:val="Heading4"/>
      </w:pPr>
      <w:r w:rsidRPr="00890CA2">
        <w:t>ANNEX 5 - UNITS OF MEASUREMENT TO BE USED IN AIR AND GROUND OPERATIONS</w:t>
      </w:r>
    </w:p>
    <w:p w14:paraId="6AEC2FD5" w14:textId="226FA8A6" w:rsidR="003A16AE" w:rsidRPr="00890CA2" w:rsidRDefault="003A16AE" w:rsidP="00890CA2">
      <w:pPr>
        <w:rPr>
          <w:rFonts w:ascii="Times" w:eastAsia="Times New Roman" w:hAnsi="Times" w:cs="Times New Roman"/>
          <w:sz w:val="18"/>
          <w:szCs w:val="18"/>
        </w:rPr>
      </w:pPr>
      <w:r w:rsidRPr="00890CA2">
        <w:rPr>
          <w:rFonts w:ascii="Times" w:eastAsia="Times New Roman" w:hAnsi="Times" w:cs="Times New Roman"/>
          <w:sz w:val="18"/>
          <w:szCs w:val="18"/>
        </w:rPr>
        <w:t>NIL</w:t>
      </w:r>
    </w:p>
    <w:p w14:paraId="0D5C84CB" w14:textId="5EEDBDDF" w:rsidR="003A16AE" w:rsidRDefault="003A16AE" w:rsidP="003A16AE">
      <w:pPr>
        <w:pStyle w:val="Heading4"/>
      </w:pPr>
      <w:r w:rsidRPr="003A16AE">
        <w:t>ANNEX 6 - OPERATION OF AIRCRAFT</w:t>
      </w:r>
    </w:p>
    <w:p w14:paraId="6ADE6D9A" w14:textId="15980540" w:rsidR="003A16AE" w:rsidRPr="003A16AE" w:rsidRDefault="003A16AE" w:rsidP="003A16AE">
      <w:pPr>
        <w:pStyle w:val="Heading5"/>
      </w:pPr>
      <w:r w:rsidRPr="003A16AE">
        <w:t xml:space="preserve">PART I - INTERNATIONAL COMMERCIAL AIR TRANSPORT </w:t>
      </w:r>
      <w:r>
        <w:t>–</w:t>
      </w:r>
      <w:r w:rsidRPr="003A16AE">
        <w:t xml:space="preserve"> AEROPLANES</w:t>
      </w:r>
    </w:p>
    <w:p w14:paraId="721F8F2C" w14:textId="6E6583DD" w:rsidR="003A16AE" w:rsidRDefault="00890CA2" w:rsidP="003A16AE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NIL</w:t>
      </w:r>
    </w:p>
    <w:p w14:paraId="0F05CD2F" w14:textId="76E6F6D3" w:rsidR="003A16AE" w:rsidRDefault="003A16AE" w:rsidP="003A16AE">
      <w:pPr>
        <w:pStyle w:val="Heading5"/>
      </w:pPr>
      <w:r w:rsidRPr="003A16AE">
        <w:t xml:space="preserve">PART II - INTERNATIONAL GENERAL AVIATION </w:t>
      </w:r>
      <w:r>
        <w:t>–</w:t>
      </w:r>
      <w:r w:rsidRPr="003A16AE">
        <w:t xml:space="preserve"> AEROPLANES</w:t>
      </w:r>
    </w:p>
    <w:p w14:paraId="25649D31" w14:textId="257F813B" w:rsidR="003A16AE" w:rsidRPr="003A16AE" w:rsidRDefault="003A16AE" w:rsidP="003A16AE">
      <w:pPr>
        <w:rPr>
          <w:sz w:val="20"/>
        </w:rPr>
      </w:pPr>
      <w:r w:rsidRPr="003A16AE">
        <w:rPr>
          <w:sz w:val="20"/>
        </w:rPr>
        <w:t>NIL</w:t>
      </w:r>
    </w:p>
    <w:p w14:paraId="3FC49048" w14:textId="6C2C3480" w:rsidR="003A16AE" w:rsidRDefault="003A16AE" w:rsidP="003A16AE">
      <w:pPr>
        <w:pStyle w:val="Heading5"/>
      </w:pPr>
      <w:r w:rsidRPr="003A16AE">
        <w:t xml:space="preserve">PART III - INTERNATIONAL OPERATIONS - HELICOPTERS </w:t>
      </w:r>
    </w:p>
    <w:p w14:paraId="1DECD76E" w14:textId="6D2E302F" w:rsidR="003A16AE" w:rsidRPr="003A16AE" w:rsidRDefault="00890CA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NIL</w:t>
      </w:r>
    </w:p>
    <w:p w14:paraId="5288FE38" w14:textId="619A012E" w:rsidR="003A16AE" w:rsidRPr="003A16AE" w:rsidRDefault="003A16AE" w:rsidP="003A16AE">
      <w:pPr>
        <w:pStyle w:val="Heading4"/>
      </w:pPr>
      <w:r w:rsidRPr="003A16AE">
        <w:t>ANNEX 7 - AIRCRAFT NATIONALITY AND REGISTRATION MARKS</w:t>
      </w:r>
    </w:p>
    <w:p w14:paraId="70CBF492" w14:textId="77777777" w:rsidR="00890CA2" w:rsidRDefault="00525686" w:rsidP="00890CA2">
      <w:pPr>
        <w:rPr>
          <w:sz w:val="20"/>
          <w:szCs w:val="20"/>
        </w:rPr>
      </w:pPr>
      <w:r w:rsidRPr="00890CA2">
        <w:rPr>
          <w:sz w:val="20"/>
          <w:szCs w:val="20"/>
        </w:rPr>
        <w:t xml:space="preserve">“The Certificate of Registration also contains the name of Operator” </w:t>
      </w:r>
    </w:p>
    <w:p w14:paraId="0A297600" w14:textId="73A0899B" w:rsidR="00890CA2" w:rsidRPr="00890CA2" w:rsidRDefault="00525686" w:rsidP="00890CA2">
      <w:pPr>
        <w:rPr>
          <w:sz w:val="20"/>
          <w:szCs w:val="20"/>
        </w:rPr>
      </w:pPr>
      <w:r w:rsidRPr="00890CA2">
        <w:rPr>
          <w:sz w:val="20"/>
          <w:szCs w:val="20"/>
        </w:rPr>
        <w:t>“If aircraft temporary registered the Certificate of Registration contains Validity”</w:t>
      </w:r>
    </w:p>
    <w:p w14:paraId="4F1675ED" w14:textId="4CFFBE04" w:rsidR="003A16AE" w:rsidRPr="003A16AE" w:rsidRDefault="003A16AE" w:rsidP="003A16AE">
      <w:pPr>
        <w:pStyle w:val="Heading4"/>
      </w:pPr>
      <w:r w:rsidRPr="003A16AE">
        <w:t>ANNEX 8 - AIRWORTHINESS OF AIRCRAFT</w:t>
      </w:r>
    </w:p>
    <w:p w14:paraId="0EBB323A" w14:textId="0FC638E1" w:rsidR="003A16AE" w:rsidRPr="003A16AE" w:rsidRDefault="003A16AE">
      <w:pPr>
        <w:rPr>
          <w:sz w:val="20"/>
        </w:rPr>
      </w:pPr>
      <w:r w:rsidRPr="003A16AE">
        <w:rPr>
          <w:sz w:val="20"/>
        </w:rPr>
        <w:t>NIL</w:t>
      </w:r>
    </w:p>
    <w:p w14:paraId="2EFB6D53" w14:textId="77777777" w:rsidR="003A16AE" w:rsidRDefault="003A16AE"/>
    <w:p w14:paraId="22C65D71" w14:textId="2D0DF773" w:rsidR="003A16AE" w:rsidRPr="003A16AE" w:rsidRDefault="003A16AE" w:rsidP="003A16AE">
      <w:pPr>
        <w:rPr>
          <w:rFonts w:ascii="Times" w:eastAsia="Times New Roman" w:hAnsi="Times" w:cs="Times New Roman"/>
          <w:sz w:val="20"/>
          <w:szCs w:val="20"/>
        </w:rPr>
      </w:pPr>
      <w:r w:rsidRPr="003A16AE">
        <w:rPr>
          <w:rStyle w:val="Heading4Char"/>
        </w:rPr>
        <w:t>ANNEX 9 - FACILITATION</w:t>
      </w:r>
    </w:p>
    <w:p w14:paraId="7084522D" w14:textId="1817438E" w:rsidR="003A16AE" w:rsidRDefault="0026255D">
      <w:r>
        <w:rPr>
          <w:rFonts w:ascii="Times" w:eastAsia="Times New Roman" w:hAnsi="Times" w:cs="Times New Roman"/>
          <w:sz w:val="20"/>
          <w:szCs w:val="20"/>
        </w:rPr>
        <w:t>NIL</w:t>
      </w:r>
    </w:p>
    <w:p w14:paraId="19DB8F48" w14:textId="0BDAC47B" w:rsidR="003A16AE" w:rsidRPr="003A16AE" w:rsidRDefault="003A16AE" w:rsidP="003A16AE">
      <w:pPr>
        <w:pStyle w:val="Heading4"/>
      </w:pPr>
      <w:r w:rsidRPr="003A16AE">
        <w:t>ANNEX 10 - AERONAUTICAL TELECOMMUNICATIONS</w:t>
      </w:r>
    </w:p>
    <w:p w14:paraId="17147847" w14:textId="48244CFF" w:rsidR="003A16AE" w:rsidRPr="003A16AE" w:rsidRDefault="003A16AE">
      <w:pPr>
        <w:rPr>
          <w:sz w:val="20"/>
        </w:rPr>
      </w:pPr>
      <w:r w:rsidRPr="003A16AE">
        <w:rPr>
          <w:sz w:val="20"/>
        </w:rPr>
        <w:t>NIL</w:t>
      </w:r>
    </w:p>
    <w:p w14:paraId="26E4B8BE" w14:textId="62B06405" w:rsidR="003A16AE" w:rsidRPr="003A16AE" w:rsidRDefault="003A16AE" w:rsidP="003A16AE">
      <w:pPr>
        <w:pStyle w:val="Heading4"/>
      </w:pPr>
      <w:r>
        <w:lastRenderedPageBreak/>
        <w:t>ANNEX 11 - AIR TRAFFIC SERVICES</w:t>
      </w:r>
    </w:p>
    <w:p w14:paraId="33AABDEF" w14:textId="4642771A" w:rsidR="003A16AE" w:rsidRDefault="003C602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NIL</w:t>
      </w:r>
    </w:p>
    <w:p w14:paraId="3D1D7F6B" w14:textId="5CF79FA7" w:rsidR="002128DF" w:rsidRDefault="00DF20D0" w:rsidP="00D00516">
      <w:pPr>
        <w:pStyle w:val="Heading4"/>
      </w:pPr>
      <w:r w:rsidRPr="00DF20D0">
        <w:t>ANNEX 12 - SEARCH AND RESCUE</w:t>
      </w:r>
    </w:p>
    <w:p w14:paraId="59DA8224" w14:textId="77777777" w:rsidR="0026255D" w:rsidRPr="003C602F" w:rsidRDefault="0026255D" w:rsidP="00DF20D0">
      <w:pPr>
        <w:rPr>
          <w:rFonts w:ascii="Times" w:hAnsi="Times" w:cs="Times"/>
          <w:sz w:val="20"/>
          <w:szCs w:val="20"/>
        </w:rPr>
      </w:pPr>
      <w:r w:rsidRPr="003C602F">
        <w:rPr>
          <w:rFonts w:ascii="Times" w:hAnsi="Times" w:cs="Times"/>
          <w:sz w:val="20"/>
          <w:szCs w:val="20"/>
        </w:rPr>
        <w:t xml:space="preserve">Chapter 3 Cooperation </w:t>
      </w:r>
    </w:p>
    <w:p w14:paraId="6BB1EC48" w14:textId="7F4A20D5" w:rsidR="002128DF" w:rsidRPr="003C602F" w:rsidRDefault="0026255D" w:rsidP="00DF20D0">
      <w:pPr>
        <w:rPr>
          <w:rFonts w:ascii="Times" w:hAnsi="Times" w:cs="Times"/>
          <w:sz w:val="20"/>
          <w:szCs w:val="20"/>
        </w:rPr>
      </w:pPr>
      <w:r w:rsidRPr="003C602F">
        <w:rPr>
          <w:rFonts w:ascii="Times" w:hAnsi="Times" w:cs="Times"/>
          <w:sz w:val="20"/>
          <w:szCs w:val="20"/>
        </w:rPr>
        <w:t>3.1.1 There are no signed contracts</w:t>
      </w:r>
    </w:p>
    <w:p w14:paraId="5794F3E4" w14:textId="77777777" w:rsidR="0026255D" w:rsidRDefault="0026255D" w:rsidP="00DF20D0">
      <w:pPr>
        <w:rPr>
          <w:rFonts w:ascii="Times" w:eastAsia="Times New Roman" w:hAnsi="Times" w:cs="Times New Roman"/>
          <w:sz w:val="20"/>
          <w:szCs w:val="20"/>
        </w:rPr>
      </w:pPr>
    </w:p>
    <w:p w14:paraId="7CDE60BC" w14:textId="72841D79" w:rsidR="002128DF" w:rsidRDefault="00DF20D0" w:rsidP="00DF20D0">
      <w:pPr>
        <w:rPr>
          <w:rFonts w:ascii="Times" w:eastAsia="Times New Roman" w:hAnsi="Times" w:cs="Times New Roman"/>
          <w:sz w:val="20"/>
          <w:szCs w:val="20"/>
        </w:rPr>
      </w:pPr>
      <w:r w:rsidRPr="00D00516">
        <w:rPr>
          <w:rStyle w:val="Heading4Char"/>
        </w:rPr>
        <w:t>ANNEX 13 - AIRCRAFT ACCID</w:t>
      </w:r>
      <w:r w:rsidR="002128DF" w:rsidRPr="00D00516">
        <w:rPr>
          <w:rStyle w:val="Heading4Char"/>
        </w:rPr>
        <w:t>ENT AND INCIDENT INVESTIGATI</w:t>
      </w:r>
      <w:r w:rsidR="002128DF">
        <w:rPr>
          <w:rFonts w:ascii="Times" w:eastAsia="Times New Roman" w:hAnsi="Times" w:cs="Times New Roman"/>
          <w:sz w:val="20"/>
          <w:szCs w:val="20"/>
        </w:rPr>
        <w:t>ON</w:t>
      </w:r>
    </w:p>
    <w:p w14:paraId="145F016E" w14:textId="7A320334" w:rsidR="002128DF" w:rsidRDefault="00DF20D0" w:rsidP="00DF20D0">
      <w:pPr>
        <w:rPr>
          <w:rFonts w:ascii="Times" w:eastAsia="Times New Roman" w:hAnsi="Times" w:cs="Times New Roman"/>
          <w:sz w:val="20"/>
          <w:szCs w:val="20"/>
        </w:rPr>
      </w:pPr>
      <w:r w:rsidRPr="00DF20D0">
        <w:rPr>
          <w:rFonts w:ascii="Times" w:eastAsia="Times New Roman" w:hAnsi="Times" w:cs="Times New Roman"/>
          <w:sz w:val="20"/>
          <w:szCs w:val="20"/>
        </w:rPr>
        <w:t xml:space="preserve">NIL </w:t>
      </w:r>
    </w:p>
    <w:p w14:paraId="6E81992E" w14:textId="77777777" w:rsidR="002128DF" w:rsidRDefault="002128DF" w:rsidP="00DF20D0">
      <w:pPr>
        <w:rPr>
          <w:rFonts w:ascii="Times" w:eastAsia="Times New Roman" w:hAnsi="Times" w:cs="Times New Roman"/>
          <w:sz w:val="20"/>
          <w:szCs w:val="20"/>
        </w:rPr>
      </w:pPr>
    </w:p>
    <w:p w14:paraId="2AF14D38" w14:textId="2C27D18F" w:rsidR="002128DF" w:rsidRDefault="002128DF" w:rsidP="00D00516">
      <w:pPr>
        <w:pStyle w:val="Heading4"/>
      </w:pPr>
      <w:r>
        <w:t>ANNEX 14 – AERODROMES</w:t>
      </w:r>
    </w:p>
    <w:p w14:paraId="23C272E1" w14:textId="0E9F1EEA" w:rsidR="002128DF" w:rsidRDefault="00DF20D0" w:rsidP="00D00516">
      <w:pPr>
        <w:pStyle w:val="Heading5"/>
      </w:pPr>
      <w:r w:rsidRPr="00DF20D0">
        <w:t>VOLUME I - AERODROME DESIGN AND OPERA</w:t>
      </w:r>
      <w:r w:rsidR="002128DF">
        <w:t>TIONS</w:t>
      </w:r>
    </w:p>
    <w:p w14:paraId="7D5605DD" w14:textId="44DA82EF" w:rsidR="002128DF" w:rsidRDefault="003C602F" w:rsidP="00DF2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NIL</w:t>
      </w:r>
    </w:p>
    <w:p w14:paraId="758A2304" w14:textId="0DDDEFD5" w:rsidR="002128DF" w:rsidRDefault="00DF20D0" w:rsidP="00D00516">
      <w:pPr>
        <w:pStyle w:val="Heading5"/>
      </w:pPr>
      <w:r w:rsidRPr="00DF20D0">
        <w:t xml:space="preserve">VOLUME II - HELIPORTS </w:t>
      </w:r>
    </w:p>
    <w:p w14:paraId="66A42A7E" w14:textId="6F59BD77" w:rsidR="002128DF" w:rsidRDefault="003C602F" w:rsidP="00DF20D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NIL</w:t>
      </w:r>
      <w:bookmarkStart w:id="0" w:name="_GoBack"/>
      <w:bookmarkEnd w:id="0"/>
    </w:p>
    <w:p w14:paraId="727948AD" w14:textId="5BE4E064" w:rsidR="00DF20D0" w:rsidRDefault="00DF20D0" w:rsidP="00D00516">
      <w:pPr>
        <w:pStyle w:val="Heading4"/>
      </w:pPr>
      <w:r w:rsidRPr="00DF20D0">
        <w:t>ANNEX 15 - AER</w:t>
      </w:r>
      <w:r w:rsidR="002128DF">
        <w:t>ONAUTICAL INFORMATION SERVICES</w:t>
      </w:r>
    </w:p>
    <w:p w14:paraId="69783C4A" w14:textId="77777777" w:rsidR="00A964CE" w:rsidRPr="003C602F" w:rsidRDefault="00A964CE" w:rsidP="00DF20D0">
      <w:pPr>
        <w:rPr>
          <w:rFonts w:ascii="Times" w:hAnsi="Times" w:cs="Times"/>
          <w:sz w:val="20"/>
          <w:szCs w:val="20"/>
        </w:rPr>
      </w:pPr>
      <w:r w:rsidRPr="003C602F">
        <w:rPr>
          <w:rFonts w:ascii="Times" w:hAnsi="Times" w:cs="Times"/>
          <w:sz w:val="20"/>
          <w:szCs w:val="20"/>
        </w:rPr>
        <w:t xml:space="preserve">Chapter 4 Aeronautical Information Publication (AIP) </w:t>
      </w:r>
    </w:p>
    <w:p w14:paraId="553B381F" w14:textId="7A708AA8" w:rsidR="002128DF" w:rsidRPr="003C602F" w:rsidRDefault="00A964CE" w:rsidP="00DF20D0">
      <w:pPr>
        <w:rPr>
          <w:rFonts w:ascii="Times" w:eastAsia="Times New Roman" w:hAnsi="Times" w:cs="Times"/>
          <w:sz w:val="20"/>
          <w:szCs w:val="20"/>
        </w:rPr>
      </w:pPr>
      <w:r w:rsidRPr="003C602F">
        <w:rPr>
          <w:rFonts w:ascii="Times" w:hAnsi="Times" w:cs="Times"/>
          <w:sz w:val="20"/>
          <w:szCs w:val="20"/>
        </w:rPr>
        <w:t>4.1.3</w:t>
      </w:r>
      <w:r w:rsidRPr="003C602F">
        <w:rPr>
          <w:rFonts w:ascii="Times" w:hAnsi="Times" w:cs="Times"/>
          <w:sz w:val="20"/>
          <w:szCs w:val="20"/>
        </w:rPr>
        <w:tab/>
      </w:r>
      <w:r w:rsidRPr="003C602F">
        <w:rPr>
          <w:rFonts w:ascii="Times" w:hAnsi="Times" w:cs="Times"/>
          <w:sz w:val="20"/>
          <w:szCs w:val="20"/>
        </w:rPr>
        <w:t>d) Aerodrome Terrain and Obstacles Chart-ICAO (Electronic) This chart is not yet produced.</w:t>
      </w:r>
    </w:p>
    <w:p w14:paraId="75D6813F" w14:textId="77777777" w:rsidR="00D00516" w:rsidRDefault="00D00516" w:rsidP="00D00516">
      <w:pPr>
        <w:pStyle w:val="Heading4"/>
      </w:pPr>
      <w:r w:rsidRPr="00D00516">
        <w:t xml:space="preserve">ANNEX 16 - ENVIRONMENTAL PROTECTION </w:t>
      </w:r>
    </w:p>
    <w:p w14:paraId="036E8C61" w14:textId="77777777" w:rsidR="00D00516" w:rsidRDefault="00D00516" w:rsidP="00D00516">
      <w:pPr>
        <w:pStyle w:val="Heading5"/>
      </w:pPr>
      <w:r w:rsidRPr="00D00516">
        <w:t xml:space="preserve">VOLUME I - AIRCRAFT NOISE, 6TH EDITION </w:t>
      </w:r>
    </w:p>
    <w:p w14:paraId="0BB8E7D7" w14:textId="76920024" w:rsidR="00D00516" w:rsidRDefault="00D00516" w:rsidP="00D00516">
      <w:pPr>
        <w:rPr>
          <w:rFonts w:ascii="Times" w:eastAsia="Times New Roman" w:hAnsi="Times" w:cs="Times New Roman"/>
          <w:sz w:val="20"/>
          <w:szCs w:val="20"/>
        </w:rPr>
      </w:pPr>
      <w:r w:rsidRPr="00D00516">
        <w:rPr>
          <w:rFonts w:ascii="Times" w:eastAsia="Times New Roman" w:hAnsi="Times" w:cs="Times New Roman"/>
          <w:sz w:val="20"/>
          <w:szCs w:val="20"/>
        </w:rPr>
        <w:t xml:space="preserve">NIL </w:t>
      </w:r>
    </w:p>
    <w:p w14:paraId="716F8426" w14:textId="77777777" w:rsidR="00D00516" w:rsidRDefault="00D00516" w:rsidP="00D00516">
      <w:pPr>
        <w:pStyle w:val="Heading5"/>
      </w:pPr>
      <w:r w:rsidRPr="00D00516">
        <w:t xml:space="preserve">VOLUME II - AIRCRAFT ENGINE EMISSIONS, 3RD EDITION </w:t>
      </w:r>
    </w:p>
    <w:p w14:paraId="17B992E3" w14:textId="77777777" w:rsidR="00D00516" w:rsidRDefault="00D00516" w:rsidP="00D00516">
      <w:pPr>
        <w:rPr>
          <w:rFonts w:ascii="Times" w:eastAsia="Times New Roman" w:hAnsi="Times" w:cs="Times New Roman"/>
          <w:sz w:val="20"/>
          <w:szCs w:val="20"/>
        </w:rPr>
      </w:pPr>
      <w:r w:rsidRPr="00D00516">
        <w:rPr>
          <w:rFonts w:ascii="Times" w:eastAsia="Times New Roman" w:hAnsi="Times" w:cs="Times New Roman"/>
          <w:sz w:val="20"/>
          <w:szCs w:val="20"/>
        </w:rPr>
        <w:t xml:space="preserve">NIL </w:t>
      </w:r>
    </w:p>
    <w:p w14:paraId="1C92FD2E" w14:textId="0DDB3970" w:rsidR="00D00516" w:rsidRDefault="00D00516" w:rsidP="00D00516">
      <w:pPr>
        <w:pStyle w:val="Heading4"/>
      </w:pPr>
      <w:r w:rsidRPr="00D00516">
        <w:t>ANNEX 17 - SECURITY - SAFEGUARDING INTERNATIONAL CIVIL AVIATION AGAINS</w:t>
      </w:r>
      <w:r>
        <w:t>T ACTS OF UNLAWFUL INTERFERENCE</w:t>
      </w:r>
    </w:p>
    <w:p w14:paraId="4EA71661" w14:textId="7B1254F0" w:rsidR="00D00516" w:rsidRPr="00D00516" w:rsidRDefault="00D00516" w:rsidP="00D00516">
      <w:pPr>
        <w:rPr>
          <w:rFonts w:ascii="Times" w:eastAsia="Times New Roman" w:hAnsi="Times" w:cs="Times New Roman"/>
          <w:sz w:val="20"/>
          <w:szCs w:val="20"/>
        </w:rPr>
      </w:pPr>
      <w:r w:rsidRPr="00D00516">
        <w:rPr>
          <w:rFonts w:ascii="Times" w:eastAsia="Times New Roman" w:hAnsi="Times" w:cs="Times New Roman"/>
          <w:sz w:val="20"/>
          <w:szCs w:val="20"/>
        </w:rPr>
        <w:t xml:space="preserve">NIL </w:t>
      </w:r>
    </w:p>
    <w:p w14:paraId="7CA0F369" w14:textId="77777777" w:rsidR="00D00516" w:rsidRDefault="00D00516" w:rsidP="00D00516">
      <w:pPr>
        <w:pStyle w:val="Heading4"/>
      </w:pPr>
      <w:r w:rsidRPr="00D00516">
        <w:t>ANNEX 18 - THE SAFE TRANSPORT OF DANGEROUS GOODS BY AIR,</w:t>
      </w:r>
    </w:p>
    <w:p w14:paraId="21BC977B" w14:textId="45A70BBD" w:rsidR="00D00516" w:rsidRPr="00D00516" w:rsidRDefault="00D00516" w:rsidP="00D00516">
      <w:pPr>
        <w:rPr>
          <w:rFonts w:ascii="Times" w:eastAsia="Times New Roman" w:hAnsi="Times" w:cs="Times New Roman"/>
          <w:sz w:val="20"/>
          <w:szCs w:val="20"/>
        </w:rPr>
      </w:pPr>
      <w:r w:rsidRPr="00D00516">
        <w:rPr>
          <w:rFonts w:ascii="Times" w:eastAsia="Times New Roman" w:hAnsi="Times" w:cs="Times New Roman"/>
          <w:sz w:val="20"/>
          <w:szCs w:val="20"/>
        </w:rPr>
        <w:t>NIL</w:t>
      </w:r>
    </w:p>
    <w:p w14:paraId="4F4A30A3" w14:textId="77777777" w:rsidR="002128DF" w:rsidRPr="00DF20D0" w:rsidRDefault="002128DF" w:rsidP="00DF20D0">
      <w:pPr>
        <w:rPr>
          <w:rFonts w:ascii="Times" w:eastAsia="Times New Roman" w:hAnsi="Times" w:cs="Times New Roman"/>
          <w:sz w:val="20"/>
          <w:szCs w:val="20"/>
        </w:rPr>
      </w:pPr>
    </w:p>
    <w:p w14:paraId="384557DC" w14:textId="62F32350" w:rsidR="003A16AE" w:rsidRDefault="00A964CE" w:rsidP="00A964CE">
      <w:pPr>
        <w:pStyle w:val="Heading4"/>
      </w:pPr>
      <w:r>
        <w:t>ANNEX 19 – SAFETY MANAGEMENT</w:t>
      </w:r>
    </w:p>
    <w:p w14:paraId="099EDB3B" w14:textId="2E4D2B38" w:rsidR="00A964CE" w:rsidRPr="003C602F" w:rsidRDefault="00A964CE" w:rsidP="00A964CE">
      <w:pPr>
        <w:rPr>
          <w:rFonts w:ascii="Times" w:hAnsi="Times" w:cs="Times"/>
          <w:sz w:val="20"/>
          <w:szCs w:val="20"/>
        </w:rPr>
      </w:pPr>
      <w:r w:rsidRPr="003C602F">
        <w:rPr>
          <w:rFonts w:ascii="Times" w:hAnsi="Times" w:cs="Times"/>
          <w:sz w:val="20"/>
          <w:szCs w:val="20"/>
        </w:rPr>
        <w:t>Chapter 3</w:t>
      </w:r>
      <w:r w:rsidRPr="003C602F">
        <w:rPr>
          <w:rFonts w:ascii="Times" w:hAnsi="Times" w:cs="Times"/>
          <w:sz w:val="20"/>
          <w:szCs w:val="20"/>
        </w:rPr>
        <w:tab/>
      </w:r>
      <w:r w:rsidRPr="003C602F">
        <w:rPr>
          <w:rFonts w:ascii="Times" w:hAnsi="Times" w:cs="Times"/>
          <w:sz w:val="20"/>
          <w:szCs w:val="20"/>
        </w:rPr>
        <w:t xml:space="preserve">State safety management responsibilities.  </w:t>
      </w:r>
    </w:p>
    <w:p w14:paraId="249E9638" w14:textId="61A4C823" w:rsidR="00A964CE" w:rsidRPr="003C602F" w:rsidRDefault="00A964CE" w:rsidP="00A964CE">
      <w:pPr>
        <w:ind w:left="720" w:firstLine="720"/>
        <w:rPr>
          <w:rFonts w:ascii="Times" w:hAnsi="Times" w:cs="Times"/>
          <w:sz w:val="16"/>
          <w:szCs w:val="16"/>
        </w:rPr>
      </w:pPr>
      <w:r w:rsidRPr="003C602F">
        <w:rPr>
          <w:rFonts w:ascii="Times" w:hAnsi="Times" w:cs="Times"/>
          <w:sz w:val="20"/>
          <w:szCs w:val="20"/>
        </w:rPr>
        <w:t>The implementation of SSP is in progress.</w:t>
      </w:r>
    </w:p>
    <w:sectPr w:rsidR="00A964CE" w:rsidRPr="003C602F" w:rsidSect="00FA37A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C6AF" w14:textId="77777777" w:rsidR="00434F26" w:rsidRDefault="00434F26" w:rsidP="002A561A">
      <w:r>
        <w:separator/>
      </w:r>
    </w:p>
  </w:endnote>
  <w:endnote w:type="continuationSeparator" w:id="0">
    <w:p w14:paraId="182B8A84" w14:textId="77777777" w:rsidR="00434F26" w:rsidRDefault="00434F26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2128DF" w:rsidRDefault="002128DF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AB51A" w14:textId="77777777" w:rsidR="00434F26" w:rsidRDefault="00434F26" w:rsidP="002A561A">
      <w:r>
        <w:separator/>
      </w:r>
    </w:p>
  </w:footnote>
  <w:footnote w:type="continuationSeparator" w:id="0">
    <w:p w14:paraId="6DA11596" w14:textId="77777777" w:rsidR="00434F26" w:rsidRDefault="00434F26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092A7FC7" w:rsidR="002128DF" w:rsidRDefault="002128DF" w:rsidP="002A561A">
    <w:pPr>
      <w:pStyle w:val="Header"/>
    </w:pPr>
    <w:r>
      <w:t xml:space="preserve">AIP </w:t>
    </w:r>
    <w:r w:rsidR="000A4377">
      <w:t>Atlantis</w:t>
    </w:r>
    <w:r>
      <w:tab/>
    </w:r>
    <w:r>
      <w:tab/>
      <w:t>GEN 1.7-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05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2128DF" w:rsidRDefault="002128DF">
    <w:pPr>
      <w:pStyle w:val="Header"/>
    </w:pPr>
    <w:r>
      <w:tab/>
    </w:r>
    <w:r>
      <w:tab/>
      <w:t>6/27/2006</w:t>
    </w:r>
    <w:r>
      <w:tab/>
    </w:r>
  </w:p>
  <w:p w14:paraId="7CBF0EF5" w14:textId="77777777" w:rsidR="002128DF" w:rsidRDefault="002128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0A5C"/>
    <w:multiLevelType w:val="hybridMultilevel"/>
    <w:tmpl w:val="1B9C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5EBB"/>
    <w:multiLevelType w:val="hybridMultilevel"/>
    <w:tmpl w:val="3446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7AD4"/>
    <w:multiLevelType w:val="hybridMultilevel"/>
    <w:tmpl w:val="EF12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2C25"/>
    <w:multiLevelType w:val="hybridMultilevel"/>
    <w:tmpl w:val="9CE4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6C53"/>
    <w:multiLevelType w:val="hybridMultilevel"/>
    <w:tmpl w:val="F02EC7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0614"/>
    <w:multiLevelType w:val="hybridMultilevel"/>
    <w:tmpl w:val="D5E8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A335A"/>
    <w:multiLevelType w:val="hybridMultilevel"/>
    <w:tmpl w:val="A172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007E8"/>
    <w:multiLevelType w:val="hybridMultilevel"/>
    <w:tmpl w:val="3CCCB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D5"/>
    <w:multiLevelType w:val="hybridMultilevel"/>
    <w:tmpl w:val="61A0D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6BCB"/>
    <w:multiLevelType w:val="hybridMultilevel"/>
    <w:tmpl w:val="4922F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8428F"/>
    <w:multiLevelType w:val="hybridMultilevel"/>
    <w:tmpl w:val="BD5AA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729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3125A"/>
    <w:multiLevelType w:val="hybridMultilevel"/>
    <w:tmpl w:val="775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153A"/>
    <w:multiLevelType w:val="hybridMultilevel"/>
    <w:tmpl w:val="116A9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7777"/>
    <w:multiLevelType w:val="hybridMultilevel"/>
    <w:tmpl w:val="6E0AF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62AE"/>
    <w:multiLevelType w:val="hybridMultilevel"/>
    <w:tmpl w:val="FF58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90ADE"/>
    <w:multiLevelType w:val="hybridMultilevel"/>
    <w:tmpl w:val="504E10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9633A"/>
    <w:multiLevelType w:val="multilevel"/>
    <w:tmpl w:val="04404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D05D63"/>
    <w:multiLevelType w:val="hybridMultilevel"/>
    <w:tmpl w:val="F68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B5F8F"/>
    <w:multiLevelType w:val="hybridMultilevel"/>
    <w:tmpl w:val="98FC9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6457C"/>
    <w:multiLevelType w:val="hybridMultilevel"/>
    <w:tmpl w:val="DFAA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D4509"/>
    <w:multiLevelType w:val="multilevel"/>
    <w:tmpl w:val="92623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441B80"/>
    <w:multiLevelType w:val="hybridMultilevel"/>
    <w:tmpl w:val="90466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50100"/>
    <w:multiLevelType w:val="hybridMultilevel"/>
    <w:tmpl w:val="28E89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10"/>
  </w:num>
  <w:num w:numId="5">
    <w:abstractNumId w:val="0"/>
  </w:num>
  <w:num w:numId="6">
    <w:abstractNumId w:val="15"/>
  </w:num>
  <w:num w:numId="7">
    <w:abstractNumId w:val="13"/>
  </w:num>
  <w:num w:numId="8">
    <w:abstractNumId w:val="11"/>
  </w:num>
  <w:num w:numId="9">
    <w:abstractNumId w:val="22"/>
  </w:num>
  <w:num w:numId="10">
    <w:abstractNumId w:val="5"/>
  </w:num>
  <w:num w:numId="11">
    <w:abstractNumId w:val="8"/>
  </w:num>
  <w:num w:numId="12">
    <w:abstractNumId w:val="4"/>
  </w:num>
  <w:num w:numId="13">
    <w:abstractNumId w:val="21"/>
  </w:num>
  <w:num w:numId="14">
    <w:abstractNumId w:val="1"/>
  </w:num>
  <w:num w:numId="15">
    <w:abstractNumId w:val="6"/>
  </w:num>
  <w:num w:numId="16">
    <w:abstractNumId w:val="18"/>
  </w:num>
  <w:num w:numId="17">
    <w:abstractNumId w:val="7"/>
  </w:num>
  <w:num w:numId="18">
    <w:abstractNumId w:val="16"/>
  </w:num>
  <w:num w:numId="19">
    <w:abstractNumId w:val="14"/>
  </w:num>
  <w:num w:numId="20">
    <w:abstractNumId w:val="17"/>
  </w:num>
  <w:num w:numId="21">
    <w:abstractNumId w:val="19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00619"/>
    <w:rsid w:val="000A4377"/>
    <w:rsid w:val="000E2FC6"/>
    <w:rsid w:val="000F35B3"/>
    <w:rsid w:val="00195B66"/>
    <w:rsid w:val="00195EA4"/>
    <w:rsid w:val="001B14DE"/>
    <w:rsid w:val="002128DF"/>
    <w:rsid w:val="0026255D"/>
    <w:rsid w:val="002A561A"/>
    <w:rsid w:val="002B1F8C"/>
    <w:rsid w:val="00300272"/>
    <w:rsid w:val="00372103"/>
    <w:rsid w:val="003A16AE"/>
    <w:rsid w:val="003C602F"/>
    <w:rsid w:val="00434F26"/>
    <w:rsid w:val="004540EA"/>
    <w:rsid w:val="00454BDF"/>
    <w:rsid w:val="004856BB"/>
    <w:rsid w:val="00525686"/>
    <w:rsid w:val="00534AD0"/>
    <w:rsid w:val="00583CFD"/>
    <w:rsid w:val="007D2CF5"/>
    <w:rsid w:val="00821EDC"/>
    <w:rsid w:val="00890CA2"/>
    <w:rsid w:val="008F64AA"/>
    <w:rsid w:val="00932E75"/>
    <w:rsid w:val="009403EE"/>
    <w:rsid w:val="00A56A5F"/>
    <w:rsid w:val="00A964CE"/>
    <w:rsid w:val="00B32305"/>
    <w:rsid w:val="00BA7206"/>
    <w:rsid w:val="00CB3EE6"/>
    <w:rsid w:val="00D00516"/>
    <w:rsid w:val="00D0260D"/>
    <w:rsid w:val="00DF20D0"/>
    <w:rsid w:val="00E417AE"/>
    <w:rsid w:val="00E47941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16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CF5"/>
    <w:pPr>
      <w:ind w:left="720"/>
      <w:contextualSpacing/>
    </w:pPr>
  </w:style>
  <w:style w:type="table" w:styleId="TableGrid">
    <w:name w:val="Table Grid"/>
    <w:basedOn w:val="TableNormal"/>
    <w:uiPriority w:val="59"/>
    <w:rsid w:val="00E4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3A16A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30</Number>
  </documentManagement>
</p:properties>
</file>

<file path=customXml/itemProps1.xml><?xml version="1.0" encoding="utf-8"?>
<ds:datastoreItem xmlns:ds="http://schemas.openxmlformats.org/officeDocument/2006/customXml" ds:itemID="{32B8C807-3A29-40BA-8984-B338E51876D2}"/>
</file>

<file path=customXml/itemProps2.xml><?xml version="1.0" encoding="utf-8"?>
<ds:datastoreItem xmlns:ds="http://schemas.openxmlformats.org/officeDocument/2006/customXml" ds:itemID="{B78DEB04-62E2-4328-A6F8-37FF7B359419}"/>
</file>

<file path=customXml/itemProps3.xml><?xml version="1.0" encoding="utf-8"?>
<ds:datastoreItem xmlns:ds="http://schemas.openxmlformats.org/officeDocument/2006/customXml" ds:itemID="{3E03AFF2-9B03-4D64-9A64-7B4E3611B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GEN1-7</dc:title>
  <dc:subject/>
  <dc:creator>Jodi Brainard</dc:creator>
  <cp:keywords/>
  <dc:description/>
  <cp:lastModifiedBy>Jodi Brainard</cp:lastModifiedBy>
  <cp:revision>28</cp:revision>
  <dcterms:created xsi:type="dcterms:W3CDTF">2017-08-10T03:26:00Z</dcterms:created>
  <dcterms:modified xsi:type="dcterms:W3CDTF">2019-11-13T15:14:00Z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