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FD02B" w14:textId="1092908F" w:rsidR="00300272" w:rsidRDefault="00BF5CE8" w:rsidP="002A561A">
      <w:pPr>
        <w:pStyle w:val="Heading1"/>
        <w:jc w:val="center"/>
      </w:pPr>
      <w:bookmarkStart w:id="0" w:name="_GoBack"/>
      <w:bookmarkEnd w:id="0"/>
      <w:r>
        <w:t>Part 2</w:t>
      </w:r>
      <w:r w:rsidR="00300272" w:rsidRPr="00300272">
        <w:t xml:space="preserve"> — </w:t>
      </w:r>
      <w:r>
        <w:t>EN ROUTE</w:t>
      </w:r>
      <w:r w:rsidR="00300272" w:rsidRPr="00300272">
        <w:t xml:space="preserve"> (</w:t>
      </w:r>
      <w:r>
        <w:t>ENR</w:t>
      </w:r>
      <w:r w:rsidR="00300272" w:rsidRPr="00300272">
        <w:t>)</w:t>
      </w:r>
    </w:p>
    <w:p w14:paraId="3511CD60" w14:textId="77777777" w:rsidR="00300272" w:rsidRDefault="00300272" w:rsidP="00300272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p w14:paraId="0700A7DB" w14:textId="75E46719" w:rsidR="00300272" w:rsidRDefault="00BF5CE8" w:rsidP="002A561A">
      <w:pPr>
        <w:pStyle w:val="Heading2"/>
        <w:jc w:val="center"/>
      </w:pPr>
      <w:r>
        <w:t xml:space="preserve">ENR </w:t>
      </w:r>
      <w:r w:rsidR="00300272" w:rsidRPr="00300272">
        <w:t>0</w:t>
      </w:r>
      <w:r>
        <w:t xml:space="preserve"> – TABLE OF CONTENTS</w:t>
      </w:r>
    </w:p>
    <w:p w14:paraId="56542DBB" w14:textId="77777777" w:rsidR="00BF5CE8" w:rsidRDefault="00BF5CE8" w:rsidP="00BF5CE8"/>
    <w:p w14:paraId="766B3E50" w14:textId="0B428C09" w:rsidR="00BF5CE8" w:rsidRDefault="00BF5CE8" w:rsidP="00BF5CE8">
      <w:r>
        <w:t>ENR 1 GENERAL RULES AND PROCEDURES</w:t>
      </w:r>
    </w:p>
    <w:p w14:paraId="3A804445" w14:textId="77777777" w:rsidR="00F20674" w:rsidRDefault="00F20674" w:rsidP="00BF5CE8"/>
    <w:p w14:paraId="354CDEE2" w14:textId="295A8FE8" w:rsidR="00F20674" w:rsidRDefault="00F20674" w:rsidP="00BF5CE8">
      <w:r>
        <w:t>ENR 2 AIR TRAFFIC SERVICES AIRSPCE</w:t>
      </w:r>
    </w:p>
    <w:p w14:paraId="65C7D70B" w14:textId="77777777" w:rsidR="00F20674" w:rsidRDefault="00F20674" w:rsidP="00BF5CE8"/>
    <w:p w14:paraId="245D4631" w14:textId="0F711B9A" w:rsidR="00F20674" w:rsidRDefault="00F20674" w:rsidP="00BF5CE8">
      <w:r>
        <w:t>ENR 3 ATS ROUTES</w:t>
      </w:r>
    </w:p>
    <w:p w14:paraId="0F1147E5" w14:textId="77777777" w:rsidR="00F20674" w:rsidRDefault="00F20674" w:rsidP="00BF5CE8"/>
    <w:p w14:paraId="124F8369" w14:textId="75134D7A" w:rsidR="00F20674" w:rsidRDefault="00F20674" w:rsidP="00BF5CE8">
      <w:r>
        <w:t>ENR 4 RADIO VAIGATION AIDS / SYSTEMS</w:t>
      </w:r>
    </w:p>
    <w:p w14:paraId="75B3D578" w14:textId="77777777" w:rsidR="00F20674" w:rsidRDefault="00F20674" w:rsidP="00BF5CE8"/>
    <w:p w14:paraId="013CAF3A" w14:textId="00904A55" w:rsidR="00F20674" w:rsidRPr="00BF5CE8" w:rsidRDefault="00F20674" w:rsidP="00BF5CE8">
      <w:r>
        <w:t>ENR 5 NAVIGATION WARNINGS</w:t>
      </w:r>
    </w:p>
    <w:p w14:paraId="107741D9" w14:textId="77777777" w:rsidR="00BF5CE8" w:rsidRDefault="00BF5CE8" w:rsidP="00300272">
      <w:pPr>
        <w:rPr>
          <w:rFonts w:ascii="Times" w:eastAsia="Times New Roman" w:hAnsi="Times" w:cs="Times New Roman"/>
          <w:sz w:val="20"/>
          <w:szCs w:val="20"/>
        </w:rPr>
      </w:pPr>
    </w:p>
    <w:p w14:paraId="7FE3A1D1" w14:textId="77777777" w:rsidR="00300272" w:rsidRPr="00300272" w:rsidRDefault="00300272" w:rsidP="00300272">
      <w:pPr>
        <w:rPr>
          <w:rFonts w:ascii="Times" w:eastAsia="Times New Roman" w:hAnsi="Times" w:cs="Times New Roman"/>
          <w:b/>
          <w:sz w:val="20"/>
          <w:szCs w:val="20"/>
        </w:rPr>
      </w:pPr>
    </w:p>
    <w:p w14:paraId="4893FBC9" w14:textId="77777777" w:rsidR="00300272" w:rsidRDefault="00300272"/>
    <w:sectPr w:rsidR="00300272" w:rsidSect="00FA37A8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F4E2B" w14:textId="77777777" w:rsidR="00466E04" w:rsidRDefault="00466E04" w:rsidP="002A561A">
      <w:r>
        <w:separator/>
      </w:r>
    </w:p>
  </w:endnote>
  <w:endnote w:type="continuationSeparator" w:id="0">
    <w:p w14:paraId="560E5191" w14:textId="77777777" w:rsidR="00466E04" w:rsidRDefault="00466E04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B96A" w14:textId="77777777" w:rsidR="002A561A" w:rsidRDefault="00372103">
    <w:pPr>
      <w:pStyle w:val="Footer"/>
    </w:pPr>
    <w:r>
      <w:t>AMDT 1 /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1C4B8" w14:textId="77777777" w:rsidR="00466E04" w:rsidRDefault="00466E04" w:rsidP="002A561A">
      <w:r>
        <w:separator/>
      </w:r>
    </w:p>
  </w:footnote>
  <w:footnote w:type="continuationSeparator" w:id="0">
    <w:p w14:paraId="52730812" w14:textId="77777777" w:rsidR="00466E04" w:rsidRDefault="00466E04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783A" w14:textId="70CC7560" w:rsidR="002A561A" w:rsidRDefault="002A561A" w:rsidP="002A561A">
    <w:pPr>
      <w:pStyle w:val="Header"/>
    </w:pPr>
    <w:r>
      <w:t xml:space="preserve">AIP </w:t>
    </w:r>
    <w:r w:rsidR="00A25FCF">
      <w:t>Atlantis</w:t>
    </w:r>
    <w:r>
      <w:tab/>
    </w:r>
    <w:r>
      <w:tab/>
    </w:r>
    <w:r w:rsidR="00BF5CE8">
      <w:t>ENR0</w:t>
    </w:r>
    <w: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206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CA0217" w14:textId="77777777" w:rsidR="002A561A" w:rsidRDefault="002A561A">
    <w:pPr>
      <w:pStyle w:val="Header"/>
    </w:pPr>
    <w:r>
      <w:tab/>
    </w:r>
    <w:r>
      <w:tab/>
    </w:r>
    <w:r w:rsidR="00E47941">
      <w:t>6/27/2006</w:t>
    </w:r>
    <w:r>
      <w:tab/>
    </w:r>
  </w:p>
  <w:p w14:paraId="7CBF0EF5" w14:textId="77777777" w:rsidR="002A561A" w:rsidRDefault="002A561A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2A561A"/>
    <w:rsid w:val="00300272"/>
    <w:rsid w:val="00372103"/>
    <w:rsid w:val="00466E04"/>
    <w:rsid w:val="00A25FCF"/>
    <w:rsid w:val="00BF5CE8"/>
    <w:rsid w:val="00E417D7"/>
    <w:rsid w:val="00E47941"/>
    <w:rsid w:val="00F20674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CCC70"/>
  <w14:defaultImageDpi w14:val="300"/>
  <w15:docId w15:val="{9674396C-4013-428B-A7E7-D268DE64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08</Number>
  </documentManagement>
</p:properties>
</file>

<file path=customXml/itemProps1.xml><?xml version="1.0" encoding="utf-8"?>
<ds:datastoreItem xmlns:ds="http://schemas.openxmlformats.org/officeDocument/2006/customXml" ds:itemID="{93EF5964-2733-4AF3-8725-3565A3105BCB}"/>
</file>

<file path=customXml/itemProps2.xml><?xml version="1.0" encoding="utf-8"?>
<ds:datastoreItem xmlns:ds="http://schemas.openxmlformats.org/officeDocument/2006/customXml" ds:itemID="{FA3E0070-C3DA-41B6-8103-97ACF33F30F0}"/>
</file>

<file path=customXml/itemProps3.xml><?xml version="1.0" encoding="utf-8"?>
<ds:datastoreItem xmlns:ds="http://schemas.openxmlformats.org/officeDocument/2006/customXml" ds:itemID="{1817E6F5-11AE-4D33-A791-9C1639A10A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ENR0</dc:title>
  <dc:subject/>
  <dc:creator>Jodi Brainard</dc:creator>
  <cp:keywords/>
  <dc:description/>
  <cp:lastModifiedBy>Jodi Brainard</cp:lastModifiedBy>
  <cp:revision>5</cp:revision>
  <dcterms:created xsi:type="dcterms:W3CDTF">2017-08-15T04:21:00Z</dcterms:created>
  <dcterms:modified xsi:type="dcterms:W3CDTF">2019-11-10T23:17:00Z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