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1671E13025684A880B9156FA5DB7C4" ma:contentTypeVersion="5" ma:contentTypeDescription="Create a new document." ma:contentTypeScope="" ma:versionID="790eb74aca1512b0db03e7bd96939f63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7949D6D8-BB4D-42AC-9D31-3B6E65B4BEF2}"/>
</file>

<file path=customXml/itemProps2.xml><?xml version="1.0" encoding="utf-8"?>
<ds:datastoreItem xmlns:ds="http://schemas.openxmlformats.org/officeDocument/2006/customXml" ds:itemID="{CA42B045-36AB-4509-872A-C5C969C90D87}"/>
</file>

<file path=customXml/itemProps3.xml><?xml version="1.0" encoding="utf-8"?>
<ds:datastoreItem xmlns:ds="http://schemas.openxmlformats.org/officeDocument/2006/customXml" ds:itemID="{B88F0B44-09B1-411B-880D-4CDBAB64CA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0x010100A31671E13025684A880B9156FA5DB7C4</vt:lpwstr>
  </property>
</Properties>
</file>