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06" w:rsidRDefault="002E1006" w:rsidP="002E1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</w:p>
    <w:p w:rsidR="002E1006" w:rsidRPr="00671CCA" w:rsidRDefault="002E1006" w:rsidP="002E1006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rPr>
          <w:rFonts w:ascii="Times New Roman" w:eastAsia="SimSun" w:hAnsi="Times New Roman" w:cs="Times New Roman"/>
          <w:b/>
          <w:highlight w:val="lightGray"/>
          <w:lang w:val="en-GB"/>
        </w:rPr>
      </w:pPr>
      <w:r w:rsidRPr="00671CCA">
        <w:rPr>
          <w:rFonts w:ascii="Times New Roman" w:eastAsia="SimSu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74E816" wp14:editId="32F864B1">
                <wp:simplePos x="0" y="0"/>
                <wp:positionH relativeFrom="column">
                  <wp:posOffset>46990</wp:posOffset>
                </wp:positionH>
                <wp:positionV relativeFrom="paragraph">
                  <wp:posOffset>26035</wp:posOffset>
                </wp:positionV>
                <wp:extent cx="5765801" cy="1259205"/>
                <wp:effectExtent l="0" t="0" r="63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1" cy="1259205"/>
                          <a:chOff x="-1" y="47444"/>
                          <a:chExt cx="5765801" cy="1044995"/>
                        </a:xfrm>
                      </wpg:grpSpPr>
                      <wps:wsp>
                        <wps:cNvPr id="1791" name="Text Box 1791"/>
                        <wps:cNvSpPr txBox="1">
                          <a:spLocks noChangeArrowheads="1"/>
                        </wps:cNvSpPr>
                        <wps:spPr bwMode="auto">
                          <a:xfrm>
                            <a:off x="2203450" y="47444"/>
                            <a:ext cx="3562350" cy="104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006" w:rsidRPr="00671CCA" w:rsidRDefault="002E1006" w:rsidP="002E1006">
                              <w:pPr>
                                <w:pStyle w:val="Heading81"/>
                                <w:tabs>
                                  <w:tab w:val="left" w:pos="270"/>
                                </w:tabs>
                                <w:spacing w:before="0" w:line="240" w:lineRule="exact"/>
                                <w:jc w:val="both"/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71CCA">
                                <w:rPr>
                                  <w:rFonts w:ascii="Times New Roman" w:hAnsi="Times New Roman"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International Civil Aviation Organization</w:t>
                              </w:r>
                            </w:p>
                            <w:p w:rsidR="002E1006" w:rsidRPr="00671CCA" w:rsidRDefault="002E1006" w:rsidP="002E1006">
                              <w:pPr>
                                <w:spacing w:after="0" w:line="240" w:lineRule="exact"/>
                                <w:jc w:val="both"/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</w:pPr>
                            </w:p>
                            <w:p w:rsidR="002E1006" w:rsidRPr="00671CCA" w:rsidRDefault="002E1006" w:rsidP="002E1006">
                              <w:pPr>
                                <w:tabs>
                                  <w:tab w:val="left" w:pos="4050"/>
                                </w:tabs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en-GB"/>
                                </w:rPr>
                              </w:pPr>
                              <w:r w:rsidRPr="00671CC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en-GB"/>
                                </w:rPr>
                                <w:t>NINTH MEETING OF THE ASIA AND PACIFIC METEOROLOGICAL REQUIREMENTS WORKING GROUP (MET/R WG/9)</w:t>
                              </w:r>
                            </w:p>
                            <w:p w:rsidR="002E1006" w:rsidRDefault="002E1006" w:rsidP="002E1006">
                              <w:pPr>
                                <w:spacing w:after="0" w:line="240" w:lineRule="exact"/>
                                <w:jc w:val="both"/>
                                <w:rPr>
                                  <w:rFonts w:ascii="Times New Roman" w:hAnsi="Times New Roman" w:cs="Times New Roman"/>
                                  <w:color w:val="000000"/>
                                  <w:lang w:val="en-GB"/>
                                </w:rPr>
                              </w:pPr>
                            </w:p>
                            <w:p w:rsidR="002E1006" w:rsidRPr="00671CCA" w:rsidRDefault="002E1006" w:rsidP="002E1006">
                              <w:pPr>
                                <w:spacing w:after="0" w:line="240" w:lineRule="exact"/>
                                <w:jc w:val="both"/>
                                <w:rPr>
                                  <w:rFonts w:ascii="Times New Roman" w:eastAsia="Batang" w:hAnsi="Times New Roman" w:cs="Times New Roman"/>
                                  <w:lang w:eastAsia="ko-KR"/>
                                </w:rPr>
                              </w:pPr>
                              <w:r w:rsidRPr="00671CCA">
                                <w:rPr>
                                  <w:rFonts w:ascii="Times New Roman" w:hAnsi="Times New Roman" w:cs="Times New Roman"/>
                                  <w:color w:val="000000"/>
                                  <w:lang w:val="en-GB"/>
                                </w:rPr>
                                <w:t>Web-conference, 07 May 2020 and 11 – 14 May 2020</w:t>
                              </w:r>
                            </w:p>
                            <w:p w:rsidR="002E1006" w:rsidRDefault="002E1006" w:rsidP="002E1006">
                              <w:pPr>
                                <w:spacing w:line="240" w:lineRule="exact"/>
                                <w:ind w:left="274"/>
                                <w:jc w:val="both"/>
                                <w:rPr>
                                  <w:rFonts w:eastAsia="Batang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:\Users\pchalayonnawin\AppData\Local\Temp\ICAO-logo_Web-MS-Office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304020"/>
                            <a:ext cx="2105025" cy="64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4E816" id="Group 2" o:spid="_x0000_s1026" style="position:absolute;margin-left:3.7pt;margin-top:2.05pt;width:454pt;height:99.15pt;z-index:251659264;mso-width-relative:margin;mso-height-relative:margin" coordorigin=",474" coordsize="57658,10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91" o:spid="_x0000_s1027" type="#_x0000_t202" style="position:absolute;left:22034;top:474;width:35624;height:10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QdwQAAAN0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Z0P4fBNOkMs3AAAA//8DAFBLAQItABQABgAIAAAAIQDb4fbL7gAAAIUBAAATAAAAAAAAAAAAAAAA&#10;AAAAAABbQ29udGVudF9UeXBlc10ueG1sUEsBAi0AFAAGAAgAAAAhAFr0LFu/AAAAFQEAAAsAAAAA&#10;AAAAAAAAAAAAHwEAAF9yZWxzLy5yZWxzUEsBAi0AFAAGAAgAAAAhAGlntB3BAAAA3QAAAA8AAAAA&#10;AAAAAAAAAAAABwIAAGRycy9kb3ducmV2LnhtbFBLBQYAAAAAAwADALcAAAD1AgAAAAA=&#10;" stroked="f">
                  <v:textbox>
                    <w:txbxContent>
                      <w:p w:rsidR="002E1006" w:rsidRPr="00671CCA" w:rsidRDefault="002E1006" w:rsidP="002E1006">
                        <w:pPr>
                          <w:pStyle w:val="Heading81"/>
                          <w:tabs>
                            <w:tab w:val="left" w:pos="270"/>
                          </w:tabs>
                          <w:spacing w:before="0" w:line="240" w:lineRule="exact"/>
                          <w:jc w:val="both"/>
                          <w:rPr>
                            <w:rFonts w:ascii="Times New Roman" w:hAnsi="Times New Roman"/>
                            <w:b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</w:pPr>
                        <w:r w:rsidRPr="00671CCA">
                          <w:rPr>
                            <w:rFonts w:ascii="Times New Roman" w:hAnsi="Times New Roman"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International Civil Aviation Organization</w:t>
                        </w:r>
                      </w:p>
                      <w:p w:rsidR="002E1006" w:rsidRPr="00671CCA" w:rsidRDefault="002E1006" w:rsidP="002E1006">
                        <w:pPr>
                          <w:spacing w:after="0" w:line="240" w:lineRule="exact"/>
                          <w:jc w:val="both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</w:p>
                      <w:p w:rsidR="002E1006" w:rsidRPr="00671CCA" w:rsidRDefault="002E1006" w:rsidP="002E1006">
                        <w:pPr>
                          <w:tabs>
                            <w:tab w:val="left" w:pos="4050"/>
                          </w:tabs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en-GB"/>
                          </w:rPr>
                        </w:pPr>
                        <w:r w:rsidRPr="00671CC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en-GB"/>
                          </w:rPr>
                          <w:t>NINTH MEETING OF THE ASIA AND PACIFIC METEOROLOGICAL REQUIREMENTS WORKING GROUP (MET/R WG/9)</w:t>
                        </w:r>
                      </w:p>
                      <w:p w:rsidR="002E1006" w:rsidRDefault="002E1006" w:rsidP="002E1006">
                        <w:pPr>
                          <w:spacing w:after="0" w:line="240" w:lineRule="exact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lang w:val="en-GB"/>
                          </w:rPr>
                        </w:pPr>
                      </w:p>
                      <w:p w:rsidR="002E1006" w:rsidRPr="00671CCA" w:rsidRDefault="002E1006" w:rsidP="002E1006">
                        <w:pPr>
                          <w:spacing w:after="0" w:line="240" w:lineRule="exact"/>
                          <w:jc w:val="both"/>
                          <w:rPr>
                            <w:rFonts w:ascii="Times New Roman" w:eastAsia="Batang" w:hAnsi="Times New Roman" w:cs="Times New Roman"/>
                            <w:lang w:eastAsia="ko-KR"/>
                          </w:rPr>
                        </w:pPr>
                        <w:r w:rsidRPr="00671CCA">
                          <w:rPr>
                            <w:rFonts w:ascii="Times New Roman" w:hAnsi="Times New Roman" w:cs="Times New Roman"/>
                            <w:color w:val="000000"/>
                            <w:lang w:val="en-GB"/>
                          </w:rPr>
                          <w:t>Web-conference, 07 May 2020 and 11 – 14 May 2020</w:t>
                        </w:r>
                      </w:p>
                      <w:p w:rsidR="002E1006" w:rsidRDefault="002E1006" w:rsidP="002E1006">
                        <w:pPr>
                          <w:spacing w:line="240" w:lineRule="exact"/>
                          <w:ind w:left="274"/>
                          <w:jc w:val="both"/>
                          <w:rPr>
                            <w:rFonts w:eastAsia="Batang"/>
                            <w:lang w:eastAsia="ko-K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3040;width:21050;height:6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">
                  <v:imagedata r:id="rId8" o:title="ICAO-logo_Web-MS-Office"/>
                  <v:path arrowok="t"/>
                </v:shape>
              </v:group>
            </w:pict>
          </mc:Fallback>
        </mc:AlternateContent>
      </w:r>
    </w:p>
    <w:p w:rsidR="002E1006" w:rsidRPr="00671CCA" w:rsidRDefault="002E1006" w:rsidP="002E1006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</w:p>
    <w:p w:rsidR="002E1006" w:rsidRPr="00671CCA" w:rsidRDefault="002E1006" w:rsidP="002E1006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</w:p>
    <w:p w:rsidR="002E1006" w:rsidRPr="00671CCA" w:rsidRDefault="002E1006" w:rsidP="002E1006">
      <w:pPr>
        <w:spacing w:after="0" w:line="240" w:lineRule="auto"/>
        <w:rPr>
          <w:rFonts w:ascii="Times New Roman" w:eastAsia="SimSun" w:hAnsi="Times New Roman" w:cs="Times New Roman"/>
          <w:lang w:val="en-GB"/>
        </w:rPr>
      </w:pPr>
    </w:p>
    <w:p w:rsidR="002E1006" w:rsidRPr="00671CCA" w:rsidRDefault="002E1006" w:rsidP="002E1006">
      <w:pPr>
        <w:spacing w:after="0" w:line="240" w:lineRule="auto"/>
        <w:jc w:val="center"/>
        <w:rPr>
          <w:rFonts w:ascii="Times New Roman" w:eastAsia="SimSun" w:hAnsi="Times New Roman" w:cs="Times New Roman"/>
          <w:b/>
          <w:u w:val="single"/>
          <w:lang w:val="en-GB"/>
        </w:rPr>
      </w:pPr>
    </w:p>
    <w:p w:rsidR="002E1006" w:rsidRPr="00671CCA" w:rsidRDefault="002E1006" w:rsidP="002E1006">
      <w:pPr>
        <w:pBdr>
          <w:bottom w:val="single" w:sz="4" w:space="6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val="en-GB"/>
        </w:rPr>
      </w:pPr>
    </w:p>
    <w:p w:rsidR="002E1006" w:rsidRPr="00671CCA" w:rsidRDefault="002E1006" w:rsidP="002E1006">
      <w:pPr>
        <w:pBdr>
          <w:bottom w:val="single" w:sz="4" w:space="6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val="en-GB"/>
        </w:rPr>
      </w:pPr>
    </w:p>
    <w:p w:rsidR="002E1006" w:rsidRPr="00671CCA" w:rsidRDefault="002E1006" w:rsidP="002E1006">
      <w:pPr>
        <w:pBdr>
          <w:bottom w:val="single" w:sz="4" w:space="6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rPr>
          <w:rFonts w:ascii="Times New Roman" w:eastAsia="SimSun" w:hAnsi="Times New Roman" w:cs="Times New Roman"/>
          <w:b/>
          <w:lang w:val="en-GB"/>
        </w:rPr>
      </w:pPr>
    </w:p>
    <w:p w:rsidR="002E1006" w:rsidRPr="00671CCA" w:rsidRDefault="002E1006" w:rsidP="002E1006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after="0" w:line="260" w:lineRule="exact"/>
        <w:jc w:val="center"/>
        <w:rPr>
          <w:rFonts w:ascii="Times New Roman" w:eastAsia="SimSun" w:hAnsi="Times New Roman" w:cs="Times New Roman"/>
          <w:b/>
          <w:lang w:val="en-GB"/>
        </w:rPr>
      </w:pPr>
    </w:p>
    <w:p w:rsidR="005C2042" w:rsidRPr="001815E5" w:rsidRDefault="005C2042" w:rsidP="005C20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: </w:t>
      </w:r>
      <w:r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from the provisional agenda items </w:t>
      </w:r>
    </w:p>
    <w:p w:rsidR="005C2042" w:rsidRPr="001815E5" w:rsidRDefault="005C2042" w:rsidP="005C2042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5C2042" w:rsidRPr="001815E5" w:rsidRDefault="005C2042" w:rsidP="005C2042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5C2042" w:rsidRPr="001815E5" w:rsidRDefault="005C2042" w:rsidP="005C2042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5C2042" w:rsidRPr="001815E5" w:rsidRDefault="005C2042" w:rsidP="005C2042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5C2042" w:rsidRPr="001815E5" w:rsidRDefault="005C2042" w:rsidP="005C2042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5C2042" w:rsidRPr="001815E5" w:rsidRDefault="005C2042" w:rsidP="005C2042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5C2042" w:rsidRPr="001815E5" w:rsidRDefault="005C2042" w:rsidP="005C204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5C2042" w:rsidRPr="001815E5" w:rsidTr="001430CB">
        <w:trPr>
          <w:jc w:val="center"/>
        </w:trPr>
        <w:tc>
          <w:tcPr>
            <w:tcW w:w="8265" w:type="dxa"/>
          </w:tcPr>
          <w:p w:rsidR="005C2042" w:rsidRPr="001815E5" w:rsidRDefault="005C2042" w:rsidP="001430C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5C2042" w:rsidRPr="001815E5" w:rsidRDefault="005C2042" w:rsidP="001430C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5C2042" w:rsidRPr="001815E5" w:rsidRDefault="005C2042" w:rsidP="001430C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 explaining the purpose, goal, methods used, etc. Should not be longer than 100 words.</w:t>
            </w:r>
          </w:p>
        </w:tc>
      </w:tr>
    </w:tbl>
    <w:p w:rsidR="005C2042" w:rsidRPr="001815E5" w:rsidRDefault="005C2042" w:rsidP="005C204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5C2042" w:rsidRPr="001815E5" w:rsidRDefault="005C2042" w:rsidP="005C20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5C2042" w:rsidRPr="001815E5" w:rsidRDefault="005C2042" w:rsidP="005C2042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5C2042" w:rsidRPr="001815E5" w:rsidRDefault="005C2042" w:rsidP="005C204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5C2042" w:rsidRPr="001815E5" w:rsidRDefault="005C2042" w:rsidP="005C2042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5C2042" w:rsidRPr="001815E5" w:rsidRDefault="005C2042" w:rsidP="005C2042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5C2042" w:rsidRPr="00C7409D" w:rsidRDefault="005C2042" w:rsidP="005C2042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5C2042" w:rsidRPr="001815E5" w:rsidRDefault="005C2042" w:rsidP="005C2042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5C2042" w:rsidRPr="001815E5" w:rsidRDefault="005C2042" w:rsidP="005C2042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5C2042" w:rsidRPr="001815E5" w:rsidRDefault="005C2042" w:rsidP="005C2042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5C2042" w:rsidRPr="001815E5" w:rsidRDefault="005C2042" w:rsidP="005C2042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5C2042" w:rsidRPr="001815E5" w:rsidRDefault="005C2042" w:rsidP="005C2042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5C2042" w:rsidRPr="001815E5" w:rsidRDefault="005C2042" w:rsidP="005C2042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5C2042" w:rsidRPr="001815E5" w:rsidRDefault="005C2042" w:rsidP="005C204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5C2042" w:rsidRPr="001815E5" w:rsidRDefault="005C2042" w:rsidP="005C2042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5C2042" w:rsidRPr="001815E5" w:rsidRDefault="005C2042" w:rsidP="005C2042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5C2042" w:rsidRPr="001815E5" w:rsidRDefault="005C2042" w:rsidP="005C2042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5C2042" w:rsidRPr="001815E5" w:rsidRDefault="005C2042" w:rsidP="005C204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5C2042" w:rsidRPr="001815E5" w:rsidRDefault="005C2042" w:rsidP="005C2042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conclusion/s, recommendations, next steps</w:t>
      </w:r>
      <w:r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5C2042" w:rsidRPr="001815E5" w:rsidRDefault="005C2042" w:rsidP="005C2042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5C2042" w:rsidRPr="001815E5" w:rsidRDefault="005C2042" w:rsidP="005C2042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5C2042" w:rsidRPr="001815E5" w:rsidRDefault="005C2042" w:rsidP="005C2042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5C2042" w:rsidRPr="001815E5" w:rsidRDefault="005C2042" w:rsidP="005C204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5C2042" w:rsidRPr="001815E5" w:rsidRDefault="005C2042" w:rsidP="005C204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6305F1" w:rsidRDefault="005C2042" w:rsidP="001430CB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6305F1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1430CB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Default="005C2042" w:rsidP="005C20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  <w:p w:rsidR="005C2042" w:rsidRPr="001815E5" w:rsidRDefault="005C2042" w:rsidP="005C20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en-GB"/>
              </w:rPr>
              <w:lastRenderedPageBreak/>
              <w:t>Limit the scope of the paper to one agenda item (or sub-item) and include, as appropriate, an introduction of the matter, brief discussion and conclusions/s including specific proposals/s for action.</w:t>
            </w: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5C20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address</w:t>
            </w:r>
            <w:r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5C20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5C20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Pr="001815E5" w:rsidRDefault="005C2042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5C2042" w:rsidRPr="001815E5" w:rsidTr="001430CB">
        <w:tc>
          <w:tcPr>
            <w:tcW w:w="9019" w:type="dxa"/>
            <w:shd w:val="clear" w:color="auto" w:fill="F2F2F2" w:themeFill="background1" w:themeFillShade="F2"/>
          </w:tcPr>
          <w:p w:rsidR="005C2042" w:rsidRDefault="005C2042" w:rsidP="005C204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  <w:p w:rsidR="005C2042" w:rsidRPr="001815E5" w:rsidRDefault="005C2042" w:rsidP="001430C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</w:tbl>
    <w:p w:rsidR="005C2042" w:rsidRPr="001815E5" w:rsidRDefault="005C2042" w:rsidP="005C204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D5E99" w:rsidRDefault="004D5E99" w:rsidP="0003597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</w:rPr>
      </w:pPr>
    </w:p>
    <w:sectPr w:rsidR="004D5E99" w:rsidSect="0003597E">
      <w:headerReference w:type="default" r:id="rId9"/>
      <w:headerReference w:type="first" r:id="rId10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2F" w:rsidRDefault="005D5F2F" w:rsidP="00B045AF">
      <w:pPr>
        <w:spacing w:after="0" w:line="240" w:lineRule="auto"/>
      </w:pPr>
      <w:r>
        <w:separator/>
      </w:r>
    </w:p>
  </w:endnote>
  <w:endnote w:type="continuationSeparator" w:id="0">
    <w:p w:rsidR="005D5F2F" w:rsidRDefault="005D5F2F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2F" w:rsidRDefault="005D5F2F" w:rsidP="00B045AF">
      <w:pPr>
        <w:spacing w:after="0" w:line="240" w:lineRule="auto"/>
      </w:pPr>
      <w:r>
        <w:separator/>
      </w:r>
    </w:p>
  </w:footnote>
  <w:footnote w:type="continuationSeparator" w:id="0">
    <w:p w:rsidR="005D5F2F" w:rsidRDefault="005D5F2F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Default="006D1579">
    <w:pPr>
      <w:pStyle w:val="Header"/>
    </w:pPr>
  </w:p>
  <w:p w:rsidR="006D1579" w:rsidRPr="006D1579" w:rsidRDefault="00D73B93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MET/R WG/</w:t>
    </w:r>
    <w:r w:rsidR="004D5E99">
      <w:rPr>
        <w:rFonts w:ascii="Times New Roman" w:hAnsi="Times New Roman" w:cs="Times New Roman"/>
      </w:rPr>
      <w:t>9</w:t>
    </w:r>
    <w:r w:rsidR="006D1579" w:rsidRPr="006D1579">
      <w:rPr>
        <w:rFonts w:ascii="Times New Roman" w:hAnsi="Times New Roman" w:cs="Times New Roman"/>
      </w:rPr>
      <w:t xml:space="preserve"> – </w:t>
    </w:r>
    <w:r w:rsidR="006D1579" w:rsidRPr="006D1579">
      <w:rPr>
        <w:rFonts w:ascii="Times New Roman" w:hAnsi="Times New Roman" w:cs="Times New Roman"/>
        <w:highlight w:val="yellow"/>
      </w:rPr>
      <w:t>WP/x</w:t>
    </w:r>
    <w:r w:rsidR="007B30D1">
      <w:rPr>
        <w:rFonts w:ascii="Times New Roman" w:hAnsi="Times New Roman" w:cs="Times New Roman"/>
      </w:rPr>
      <w:t>x</w:t>
    </w:r>
    <w:r w:rsidR="0003597E">
      <w:rPr>
        <w:rFonts w:ascii="Times New Roman" w:hAnsi="Times New Roman" w:cs="Times New Roman"/>
      </w:rPr>
      <w:tab/>
      <w:t>-</w:t>
    </w:r>
    <w:r w:rsidR="0003597E" w:rsidRPr="0003597E">
      <w:rPr>
        <w:rFonts w:ascii="Times New Roman" w:hAnsi="Times New Roman" w:cs="Times New Roman"/>
      </w:rPr>
      <w:fldChar w:fldCharType="begin"/>
    </w:r>
    <w:r w:rsidR="0003597E" w:rsidRPr="0003597E">
      <w:rPr>
        <w:rFonts w:ascii="Times New Roman" w:hAnsi="Times New Roman" w:cs="Times New Roman"/>
      </w:rPr>
      <w:instrText xml:space="preserve"> PAGE   \* MERGEFORMAT </w:instrText>
    </w:r>
    <w:r w:rsidR="0003597E" w:rsidRPr="0003597E">
      <w:rPr>
        <w:rFonts w:ascii="Times New Roman" w:hAnsi="Times New Roman" w:cs="Times New Roman"/>
      </w:rPr>
      <w:fldChar w:fldCharType="separate"/>
    </w:r>
    <w:r w:rsidR="002E1006">
      <w:rPr>
        <w:rFonts w:ascii="Times New Roman" w:hAnsi="Times New Roman" w:cs="Times New Roman"/>
        <w:noProof/>
      </w:rPr>
      <w:t>2</w:t>
    </w:r>
    <w:r w:rsidR="0003597E" w:rsidRPr="0003597E">
      <w:rPr>
        <w:rFonts w:ascii="Times New Roman" w:hAnsi="Times New Roman" w:cs="Times New Roman"/>
        <w:noProof/>
      </w:rPr>
      <w:fldChar w:fldCharType="end"/>
    </w:r>
    <w:r w:rsidR="0003597E">
      <w:rPr>
        <w:rFonts w:ascii="Times New Roman" w:hAnsi="Times New Roman" w:cs="Times New Roman"/>
        <w:noProof/>
      </w:rPr>
      <w:t>-</w:t>
    </w:r>
  </w:p>
  <w:p w:rsidR="006D1579" w:rsidRPr="006D1579" w:rsidRDefault="006D1579" w:rsidP="0003597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2E1006" w:rsidP="0003597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11-14/</w:t>
    </w:r>
    <w:r w:rsidR="004D5E99">
      <w:rPr>
        <w:rFonts w:ascii="Times New Roman" w:hAnsi="Times New Roman" w:cs="Times New Roman"/>
      </w:rPr>
      <w:t>05/20</w:t>
    </w:r>
  </w:p>
  <w:p w:rsidR="006D1579" w:rsidRPr="006D1579" w:rsidRDefault="006D1579" w:rsidP="006D1579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D73B93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MET/R WG/</w:t>
    </w:r>
    <w:r w:rsidR="004D5E99">
      <w:rPr>
        <w:rFonts w:ascii="Times New Roman" w:hAnsi="Times New Roman" w:cs="Times New Roman"/>
      </w:rPr>
      <w:t>9</w:t>
    </w:r>
    <w:r w:rsidR="0003597E" w:rsidRPr="006D1579">
      <w:rPr>
        <w:rFonts w:ascii="Times New Roman" w:hAnsi="Times New Roman" w:cs="Times New Roman"/>
      </w:rPr>
      <w:t xml:space="preserve"> – </w:t>
    </w:r>
    <w:r w:rsidR="0003597E" w:rsidRPr="006D1579">
      <w:rPr>
        <w:rFonts w:ascii="Times New Roman" w:hAnsi="Times New Roman" w:cs="Times New Roman"/>
        <w:highlight w:val="yellow"/>
      </w:rPr>
      <w:t>WP/xx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03597E" w:rsidRPr="006D1579" w:rsidRDefault="002E1006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11-14</w:t>
    </w:r>
    <w:r w:rsidR="004D5E99">
      <w:rPr>
        <w:rFonts w:ascii="Times New Roman" w:hAnsi="Times New Roman" w:cs="Times New Roman"/>
      </w:rPr>
      <w:t>/05/20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CFCA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6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F"/>
    <w:rsid w:val="000278F8"/>
    <w:rsid w:val="0003597E"/>
    <w:rsid w:val="002E1006"/>
    <w:rsid w:val="002F6D7F"/>
    <w:rsid w:val="003125C3"/>
    <w:rsid w:val="003D779F"/>
    <w:rsid w:val="003E4366"/>
    <w:rsid w:val="00406A1D"/>
    <w:rsid w:val="00454C85"/>
    <w:rsid w:val="004D5E99"/>
    <w:rsid w:val="005423CA"/>
    <w:rsid w:val="005B6251"/>
    <w:rsid w:val="005C2042"/>
    <w:rsid w:val="005D5F2F"/>
    <w:rsid w:val="006305F1"/>
    <w:rsid w:val="00647C7D"/>
    <w:rsid w:val="00695055"/>
    <w:rsid w:val="006D1579"/>
    <w:rsid w:val="006D2A76"/>
    <w:rsid w:val="006F3927"/>
    <w:rsid w:val="00772BF9"/>
    <w:rsid w:val="007B30D1"/>
    <w:rsid w:val="008E2F7A"/>
    <w:rsid w:val="00921FB9"/>
    <w:rsid w:val="0098271F"/>
    <w:rsid w:val="00987802"/>
    <w:rsid w:val="00A8324D"/>
    <w:rsid w:val="00B045AF"/>
    <w:rsid w:val="00B86A97"/>
    <w:rsid w:val="00BA4588"/>
    <w:rsid w:val="00C37AE7"/>
    <w:rsid w:val="00C469CE"/>
    <w:rsid w:val="00C50B66"/>
    <w:rsid w:val="00CB6252"/>
    <w:rsid w:val="00CE7023"/>
    <w:rsid w:val="00CF0593"/>
    <w:rsid w:val="00D03AC7"/>
    <w:rsid w:val="00D73B93"/>
    <w:rsid w:val="00E557EA"/>
    <w:rsid w:val="00E93C3D"/>
    <w:rsid w:val="00EB6CB9"/>
    <w:rsid w:val="00EB7C36"/>
    <w:rsid w:val="00F50513"/>
    <w:rsid w:val="00F620E1"/>
    <w:rsid w:val="00FA6DD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337CE9"/>
  <w15:docId w15:val="{5261B222-D7F4-46A1-A997-8581C77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0D1"/>
    <w:pPr>
      <w:ind w:left="720"/>
      <w:contextualSpacing/>
    </w:pPr>
  </w:style>
  <w:style w:type="paragraph" w:customStyle="1" w:styleId="Heading81">
    <w:name w:val="Heading 81"/>
    <w:basedOn w:val="Normal"/>
    <w:next w:val="Normal"/>
    <w:semiHidden/>
    <w:unhideWhenUsed/>
    <w:qFormat/>
    <w:rsid w:val="002E1006"/>
    <w:pPr>
      <w:keepNext/>
      <w:keepLines/>
      <w:spacing w:before="40" w:after="0" w:line="240" w:lineRule="auto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502558005F5469355E7924F5485C2" ma:contentTypeVersion="5" ma:contentTypeDescription="Create a new document." ma:contentTypeScope="" ma:versionID="2dc664233a152732e20a792a0954c13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MET-R WG9 </Type_x0020_Name>
    <Presenter xmlns="2b0c29a6-a2e0-472b-bfb4-397922b0132f">Secretariat</Presenter>
    <Update_x0020_Date xmlns="2b0c29a6-a2e0-472b-bfb4-397922b0132f">20 Apr.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1F58799A-DED8-484B-BFD9-ED19598E226C}"/>
</file>

<file path=customXml/itemProps2.xml><?xml version="1.0" encoding="utf-8"?>
<ds:datastoreItem xmlns:ds="http://schemas.openxmlformats.org/officeDocument/2006/customXml" ds:itemID="{CB91A949-BE71-41DF-A93F-58170CBCE1F0}"/>
</file>

<file path=customXml/itemProps3.xml><?xml version="1.0" encoding="utf-8"?>
<ds:datastoreItem xmlns:ds="http://schemas.openxmlformats.org/officeDocument/2006/customXml" ds:itemID="{FD2EF9F5-6EA6-4869-A76B-5C1EFCCD3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Somsri, Sriprae</dc:creator>
  <cp:lastModifiedBy>Sirapongkosit, Bhabhinan</cp:lastModifiedBy>
  <cp:revision>8</cp:revision>
  <cp:lastPrinted>2016-01-19T03:23:00Z</cp:lastPrinted>
  <dcterms:created xsi:type="dcterms:W3CDTF">2019-04-02T08:03:00Z</dcterms:created>
  <dcterms:modified xsi:type="dcterms:W3CDTF">2020-04-21T04:35:00Z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0x010100A65502558005F5469355E7924F5485C2</vt:lpwstr>
  </property>
</Properties>
</file>