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BF40" w14:textId="249704AF" w:rsidR="00405E72" w:rsidRDefault="00405E72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n-GB"/>
        </w:rPr>
        <w:t>ECCAIRS WORKSHOP</w:t>
      </w:r>
    </w:p>
    <w:p w14:paraId="3CDC7795" w14:textId="1439BEA7" w:rsidR="00D757CF" w:rsidRDefault="003A429C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ACCIDENT AND INCIDENT DATA COLLECTION AND ANALYSIS </w:t>
      </w:r>
    </w:p>
    <w:p w14:paraId="56527716" w14:textId="5A8F0C6C" w:rsidR="00D07D3C" w:rsidRPr="00483F83" w:rsidRDefault="00D07D3C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483F83">
        <w:rPr>
          <w:rFonts w:ascii="Times New Roman" w:hAnsi="Times New Roman" w:cs="Times New Roman"/>
          <w:b/>
          <w:lang w:val="en-GB"/>
        </w:rPr>
        <w:t>(</w:t>
      </w:r>
      <w:r w:rsidR="003A429C">
        <w:rPr>
          <w:rFonts w:ascii="Times New Roman" w:hAnsi="Times New Roman" w:cs="Times New Roman"/>
          <w:b/>
          <w:lang w:val="en-GB"/>
        </w:rPr>
        <w:t>PNG AIC, Port Moresby, Papua New Guinea</w:t>
      </w:r>
      <w:r w:rsidRPr="00483F83">
        <w:rPr>
          <w:rFonts w:ascii="Times New Roman" w:hAnsi="Times New Roman" w:cs="Times New Roman"/>
          <w:b/>
          <w:lang w:val="en-GB"/>
        </w:rPr>
        <w:t xml:space="preserve">, </w:t>
      </w:r>
      <w:r w:rsidR="003A429C">
        <w:rPr>
          <w:rFonts w:ascii="Times New Roman" w:hAnsi="Times New Roman" w:cs="Times New Roman"/>
          <w:b/>
          <w:lang w:val="en-GB"/>
        </w:rPr>
        <w:t>29 June – 3 July 2020</w:t>
      </w:r>
      <w:r w:rsidRPr="00483F83">
        <w:rPr>
          <w:rFonts w:ascii="Times New Roman" w:hAnsi="Times New Roman" w:cs="Times New Roman"/>
          <w:b/>
          <w:lang w:val="en-GB"/>
        </w:rPr>
        <w:t>)</w:t>
      </w:r>
    </w:p>
    <w:p w14:paraId="34AF6660" w14:textId="77777777" w:rsidR="00483F83" w:rsidRPr="00483F83" w:rsidRDefault="00483F83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47F7537B" w14:textId="5B6517A2" w:rsidR="00D07D3C" w:rsidRPr="00483F83" w:rsidRDefault="00405E72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INSTALLATION REQUIREMENTS</w:t>
      </w:r>
    </w:p>
    <w:p w14:paraId="764A7105" w14:textId="77777777" w:rsidR="007C0199" w:rsidRPr="00483F83" w:rsidRDefault="007C0199" w:rsidP="007D77C2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4813" w:type="pct"/>
        <w:tblLook w:val="04A0" w:firstRow="1" w:lastRow="0" w:firstColumn="1" w:lastColumn="0" w:noHBand="0" w:noVBand="1"/>
      </w:tblPr>
      <w:tblGrid>
        <w:gridCol w:w="801"/>
        <w:gridCol w:w="8096"/>
      </w:tblGrid>
      <w:tr w:rsidR="00EC247E" w:rsidRPr="00483F83" w14:paraId="4AD5EC42" w14:textId="77777777" w:rsidTr="00C76E50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16510D" w14:textId="590515D7" w:rsidR="00EC247E" w:rsidRPr="00483F83" w:rsidRDefault="00EC247E" w:rsidP="007C0199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General</w:t>
            </w:r>
          </w:p>
        </w:tc>
      </w:tr>
      <w:tr w:rsidR="00EC247E" w:rsidRPr="00483F83" w14:paraId="0F231FA3" w14:textId="77777777" w:rsidTr="00C76E50">
        <w:trPr>
          <w:cantSplit/>
        </w:trPr>
        <w:tc>
          <w:tcPr>
            <w:tcW w:w="5000" w:type="pct"/>
            <w:gridSpan w:val="2"/>
          </w:tcPr>
          <w:p w14:paraId="6D543B4F" w14:textId="77777777" w:rsidR="00EC247E" w:rsidRDefault="00EC247E" w:rsidP="006F777B">
            <w:pPr>
              <w:rPr>
                <w:rFonts w:ascii="Times New Roman" w:hAnsi="Times New Roman" w:cs="Times New Roman"/>
                <w:lang w:val="en-GB"/>
              </w:rPr>
            </w:pPr>
          </w:p>
          <w:p w14:paraId="1C0338EA" w14:textId="1B7AE9BA" w:rsidR="00EC247E" w:rsidRDefault="00EC247E" w:rsidP="006F77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ECCAIRS software will be installed during the first day of the workshop using a stand-alone server configuration. Being ECCAIRS a highly customizable software, it requires to perform a number of manual configurations to enable access and usage of the system.</w:t>
            </w:r>
          </w:p>
          <w:p w14:paraId="44CC9367" w14:textId="77777777" w:rsidR="00EC247E" w:rsidRDefault="00EC247E" w:rsidP="006F777B">
            <w:pPr>
              <w:rPr>
                <w:rFonts w:ascii="Times New Roman" w:hAnsi="Times New Roman" w:cs="Times New Roman"/>
                <w:lang w:val="en-GB"/>
              </w:rPr>
            </w:pPr>
          </w:p>
          <w:p w14:paraId="1CEC84D5" w14:textId="79DA70EA" w:rsidR="00EC247E" w:rsidRDefault="00EC247E" w:rsidP="006F77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All participants </w:t>
            </w:r>
            <w:r w:rsidRPr="00EC247E">
              <w:rPr>
                <w:rFonts w:ascii="Times New Roman" w:hAnsi="Times New Roman" w:cs="Times New Roman"/>
                <w:b/>
                <w:bCs/>
                <w:lang w:val="en-GB"/>
              </w:rPr>
              <w:t>must</w:t>
            </w:r>
            <w:r>
              <w:rPr>
                <w:rFonts w:ascii="Times New Roman" w:hAnsi="Times New Roman" w:cs="Times New Roman"/>
                <w:lang w:val="en-GB"/>
              </w:rPr>
              <w:t xml:space="preserve"> ensure to have administration privileges for the desktops or laptops in which ECCAIRS will be installed. </w:t>
            </w:r>
            <w:r w:rsidRPr="00EC247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This is essential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for </w:t>
            </w:r>
            <w:r w:rsidRPr="00EC247E">
              <w:rPr>
                <w:rFonts w:ascii="Times New Roman" w:hAnsi="Times New Roman" w:cs="Times New Roman"/>
                <w:b/>
                <w:bCs/>
                <w:lang w:val="en-GB"/>
              </w:rPr>
              <w:t>the workshop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29E9F617" w14:textId="0F92954B" w:rsidR="00EC247E" w:rsidRDefault="00EC247E" w:rsidP="006F777B">
            <w:pPr>
              <w:rPr>
                <w:rFonts w:ascii="Times New Roman" w:hAnsi="Times New Roman" w:cs="Times New Roman"/>
                <w:lang w:val="en-GB"/>
              </w:rPr>
            </w:pPr>
          </w:p>
          <w:p w14:paraId="057615EC" w14:textId="67F58EDB" w:rsidR="00EC247E" w:rsidRDefault="00EC247E" w:rsidP="006F77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Guidance on how to perform the installation </w:t>
            </w:r>
            <w:r w:rsidRPr="00EC247E">
              <w:rPr>
                <w:rFonts w:ascii="Times New Roman" w:hAnsi="Times New Roman" w:cs="Times New Roman"/>
                <w:b/>
                <w:bCs/>
                <w:lang w:val="en-GB"/>
              </w:rPr>
              <w:t>will be provided during the workshop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52765A20" w14:textId="216C4D0D" w:rsidR="00EC247E" w:rsidRDefault="00EC247E" w:rsidP="006F777B">
            <w:pPr>
              <w:rPr>
                <w:rFonts w:ascii="Times New Roman" w:hAnsi="Times New Roman" w:cs="Times New Roman"/>
                <w:lang w:val="en-GB"/>
              </w:rPr>
            </w:pPr>
          </w:p>
          <w:p w14:paraId="2325717B" w14:textId="77777777" w:rsidR="00EC247E" w:rsidRDefault="00EC247E" w:rsidP="00EC247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In the case of participants from organisations that </w:t>
            </w:r>
            <w:r w:rsidRPr="00EC247E">
              <w:rPr>
                <w:rFonts w:ascii="Times New Roman" w:hAnsi="Times New Roman" w:cs="Times New Roman"/>
                <w:b/>
                <w:bCs/>
                <w:lang w:val="en-GB"/>
              </w:rPr>
              <w:t>currently use ECCAIRS version 5</w:t>
            </w:r>
            <w:r>
              <w:rPr>
                <w:rFonts w:ascii="Times New Roman" w:hAnsi="Times New Roman" w:cs="Times New Roman"/>
                <w:lang w:val="en-GB"/>
              </w:rPr>
              <w:t xml:space="preserve">, they will be allowed to use their own software, without requiring other installation. These participants must ensure to have access to ECCAIRS during the workshop. </w:t>
            </w:r>
          </w:p>
          <w:p w14:paraId="6FBE7703" w14:textId="761BA640" w:rsidR="00C76E50" w:rsidRPr="00483F83" w:rsidRDefault="00C76E50" w:rsidP="00C76E5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C247E" w:rsidRPr="00504E25" w14:paraId="6DDB11B3" w14:textId="77777777" w:rsidTr="00C76E50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0C89B42" w14:textId="2BBB5413" w:rsidR="00EC247E" w:rsidRPr="00405E72" w:rsidRDefault="00EC247E" w:rsidP="007F2B7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05E72">
              <w:rPr>
                <w:rFonts w:ascii="Times New Roman" w:hAnsi="Times New Roman" w:cs="Times New Roman"/>
                <w:b/>
                <w:bCs/>
                <w:lang w:val="en-GB"/>
              </w:rPr>
              <w:t>Minimum Requirements</w:t>
            </w:r>
          </w:p>
        </w:tc>
      </w:tr>
      <w:tr w:rsidR="00EC247E" w:rsidRPr="0083751F" w14:paraId="6F56C1E3" w14:textId="77777777" w:rsidTr="00C76E50">
        <w:trPr>
          <w:cantSplit/>
        </w:trPr>
        <w:tc>
          <w:tcPr>
            <w:tcW w:w="5000" w:type="pct"/>
            <w:gridSpan w:val="2"/>
          </w:tcPr>
          <w:p w14:paraId="767C6924" w14:textId="77777777" w:rsidR="009C7332" w:rsidRDefault="009C7332" w:rsidP="007F2B77">
            <w:pPr>
              <w:rPr>
                <w:rFonts w:ascii="Times New Roman" w:hAnsi="Times New Roman" w:cs="Times New Roman"/>
                <w:lang w:val="en-GB"/>
              </w:rPr>
            </w:pPr>
          </w:p>
          <w:p w14:paraId="494C162C" w14:textId="06FB6C75" w:rsidR="00EC247E" w:rsidRDefault="00EC247E" w:rsidP="007F2B7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Participants must ensure the desktops or laptops they use for the workshop meet or exceed the following requirements:</w:t>
            </w:r>
          </w:p>
          <w:p w14:paraId="0D9AA71D" w14:textId="39CB5A18" w:rsidR="009C7332" w:rsidRPr="00483F83" w:rsidRDefault="009C7332" w:rsidP="007F2B7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F2B77" w:rsidRPr="0083751F" w14:paraId="476F8934" w14:textId="77777777" w:rsidTr="00C76E50">
        <w:trPr>
          <w:cantSplit/>
        </w:trPr>
        <w:tc>
          <w:tcPr>
            <w:tcW w:w="450" w:type="pct"/>
          </w:tcPr>
          <w:p w14:paraId="6E5901F9" w14:textId="442C867A" w:rsidR="007F2B77" w:rsidRPr="00483F83" w:rsidRDefault="00EC247E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</w:p>
        </w:tc>
        <w:tc>
          <w:tcPr>
            <w:tcW w:w="4550" w:type="pct"/>
          </w:tcPr>
          <w:p w14:paraId="67AD9109" w14:textId="08D6FA9D" w:rsidR="007F2B77" w:rsidRPr="00483F83" w:rsidRDefault="00EC247E" w:rsidP="007F2B7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CPU: Dual core or better</w:t>
            </w:r>
          </w:p>
        </w:tc>
      </w:tr>
      <w:tr w:rsidR="007F2B77" w:rsidRPr="0083751F" w14:paraId="6D1ED5A7" w14:textId="77777777" w:rsidTr="00C76E50">
        <w:trPr>
          <w:cantSplit/>
        </w:trPr>
        <w:tc>
          <w:tcPr>
            <w:tcW w:w="450" w:type="pct"/>
          </w:tcPr>
          <w:p w14:paraId="1CEF6456" w14:textId="7B2FDA32" w:rsidR="007F2B77" w:rsidRPr="00483F83" w:rsidRDefault="00EC247E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</w:t>
            </w:r>
          </w:p>
        </w:tc>
        <w:tc>
          <w:tcPr>
            <w:tcW w:w="4550" w:type="pct"/>
          </w:tcPr>
          <w:p w14:paraId="26E905EB" w14:textId="5E8A4918" w:rsidR="00EC247E" w:rsidRPr="000250AE" w:rsidRDefault="00EC247E" w:rsidP="007F2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RAM: At least 4 Gb</w:t>
            </w:r>
          </w:p>
        </w:tc>
      </w:tr>
      <w:tr w:rsidR="007F2B77" w:rsidRPr="0083751F" w14:paraId="3D925653" w14:textId="77777777" w:rsidTr="00C76E50">
        <w:trPr>
          <w:cantSplit/>
        </w:trPr>
        <w:tc>
          <w:tcPr>
            <w:tcW w:w="450" w:type="pct"/>
          </w:tcPr>
          <w:p w14:paraId="52F74ACC" w14:textId="75D2B53C" w:rsidR="007F2B77" w:rsidRPr="00483F83" w:rsidRDefault="00EC247E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3</w:t>
            </w:r>
          </w:p>
        </w:tc>
        <w:tc>
          <w:tcPr>
            <w:tcW w:w="4550" w:type="pct"/>
          </w:tcPr>
          <w:p w14:paraId="73FD59EF" w14:textId="74DA6F6B" w:rsidR="007F2B77" w:rsidRPr="00EC247E" w:rsidRDefault="00EC247E" w:rsidP="007F2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HD: 10 Gb or more free space</w:t>
            </w:r>
          </w:p>
        </w:tc>
      </w:tr>
      <w:tr w:rsidR="00726A93" w:rsidRPr="0083751F" w14:paraId="76DE95E7" w14:textId="77777777" w:rsidTr="00C76E50">
        <w:trPr>
          <w:cantSplit/>
        </w:trPr>
        <w:tc>
          <w:tcPr>
            <w:tcW w:w="450" w:type="pct"/>
          </w:tcPr>
          <w:p w14:paraId="30FE54E9" w14:textId="2F7FAF6A" w:rsidR="00726A93" w:rsidRDefault="00EC247E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4</w:t>
            </w:r>
          </w:p>
        </w:tc>
        <w:tc>
          <w:tcPr>
            <w:tcW w:w="4550" w:type="pct"/>
          </w:tcPr>
          <w:p w14:paraId="280C31C8" w14:textId="4DB0EC28" w:rsidR="00726A93" w:rsidRDefault="00EC247E" w:rsidP="007F2B7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Operating System: Windows 7, 8.1 or 10; Windows Server 2008 R2 or 2012 / 2012 R2</w:t>
            </w:r>
          </w:p>
        </w:tc>
      </w:tr>
      <w:tr w:rsidR="00EC247E" w:rsidRPr="0083751F" w14:paraId="51623F52" w14:textId="77777777" w:rsidTr="00C76E50">
        <w:trPr>
          <w:cantSplit/>
        </w:trPr>
        <w:tc>
          <w:tcPr>
            <w:tcW w:w="450" w:type="pct"/>
          </w:tcPr>
          <w:p w14:paraId="19FFFC73" w14:textId="11AD5AD1" w:rsidR="00EC247E" w:rsidRDefault="00EC247E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5</w:t>
            </w:r>
          </w:p>
        </w:tc>
        <w:tc>
          <w:tcPr>
            <w:tcW w:w="4550" w:type="pct"/>
          </w:tcPr>
          <w:p w14:paraId="0C847AA8" w14:textId="39043C48" w:rsidR="00EC247E" w:rsidRDefault="00EC247E" w:rsidP="007F2B7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Microsoft .NET 4.6.1 or higher (.NET 4.8 installer provided)</w:t>
            </w:r>
            <w:r w:rsidR="00C76E50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EC247E" w:rsidRPr="0083751F" w14:paraId="3F2C42C0" w14:textId="77777777" w:rsidTr="00C76E50">
        <w:trPr>
          <w:cantSplit/>
        </w:trPr>
        <w:tc>
          <w:tcPr>
            <w:tcW w:w="450" w:type="pct"/>
          </w:tcPr>
          <w:p w14:paraId="3B25AFF9" w14:textId="2009A462" w:rsidR="00EC247E" w:rsidRDefault="00EC247E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6</w:t>
            </w:r>
          </w:p>
        </w:tc>
        <w:tc>
          <w:tcPr>
            <w:tcW w:w="4550" w:type="pct"/>
          </w:tcPr>
          <w:p w14:paraId="2FDCA82B" w14:textId="1F93AEFE" w:rsidR="00EC247E" w:rsidRDefault="00EC247E" w:rsidP="007F2B7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Microsoft SQL Server 2005 or higher (SQL Server Express 2008 provided)</w:t>
            </w:r>
          </w:p>
        </w:tc>
      </w:tr>
      <w:tr w:rsidR="00C76E50" w:rsidRPr="00483F83" w14:paraId="03BF6724" w14:textId="77777777" w:rsidTr="00C76E50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50412AE" w14:textId="4D713924" w:rsidR="00C76E50" w:rsidRPr="00C76E50" w:rsidRDefault="00C76E50" w:rsidP="007F2B7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76E50">
              <w:rPr>
                <w:rFonts w:ascii="Times New Roman" w:hAnsi="Times New Roman" w:cs="Times New Roman"/>
                <w:b/>
                <w:bCs/>
                <w:lang w:val="en-GB"/>
              </w:rPr>
              <w:t>ECCAIRS Software provided</w:t>
            </w:r>
          </w:p>
        </w:tc>
      </w:tr>
      <w:tr w:rsidR="007F2B77" w:rsidRPr="00483F83" w14:paraId="2621BBB5" w14:textId="77777777" w:rsidTr="00C76E50">
        <w:trPr>
          <w:cantSplit/>
        </w:trPr>
        <w:tc>
          <w:tcPr>
            <w:tcW w:w="450" w:type="pct"/>
          </w:tcPr>
          <w:p w14:paraId="60E48D85" w14:textId="6AC9A260" w:rsidR="007F2B77" w:rsidRPr="00483F83" w:rsidRDefault="009C7332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</w:p>
        </w:tc>
        <w:tc>
          <w:tcPr>
            <w:tcW w:w="4550" w:type="pct"/>
          </w:tcPr>
          <w:p w14:paraId="26F4BFFE" w14:textId="77777777" w:rsidR="007F2B77" w:rsidRDefault="00C76E50" w:rsidP="007F2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ECCAIRS 5 Common Framework (2 files):</w:t>
            </w:r>
          </w:p>
          <w:p w14:paraId="5A29BAC6" w14:textId="76D6E16C" w:rsidR="00C76E50" w:rsidRDefault="00C76E50" w:rsidP="00C76E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E5ECFDistribution-(5.6.1.6)</w:t>
            </w:r>
          </w:p>
          <w:p w14:paraId="3B15FF0F" w14:textId="633C5F5C" w:rsidR="00C76E50" w:rsidRPr="009C7332" w:rsidRDefault="00C76E50" w:rsidP="009C733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E5ECFDistribution(5.6.1.8)</w:t>
            </w:r>
          </w:p>
        </w:tc>
      </w:tr>
      <w:tr w:rsidR="009C7332" w:rsidRPr="00483F83" w14:paraId="38F98A7E" w14:textId="77777777" w:rsidTr="00C76E50">
        <w:trPr>
          <w:cantSplit/>
        </w:trPr>
        <w:tc>
          <w:tcPr>
            <w:tcW w:w="450" w:type="pct"/>
          </w:tcPr>
          <w:p w14:paraId="2263DFBF" w14:textId="5842CEED" w:rsidR="009C7332" w:rsidRDefault="009C7332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</w:t>
            </w:r>
          </w:p>
        </w:tc>
        <w:tc>
          <w:tcPr>
            <w:tcW w:w="4550" w:type="pct"/>
          </w:tcPr>
          <w:p w14:paraId="1E232D62" w14:textId="77777777" w:rsidR="009C7332" w:rsidRDefault="009C7332" w:rsidP="009C733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ECCAIRS 5 Aviation Extension</w:t>
            </w:r>
          </w:p>
          <w:p w14:paraId="6C8B599B" w14:textId="4690BDBA" w:rsidR="009C7332" w:rsidRDefault="009C7332" w:rsidP="009C7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E5AEDistribution(5.1.0.0)</w:t>
            </w:r>
          </w:p>
        </w:tc>
      </w:tr>
      <w:tr w:rsidR="00C76E50" w:rsidRPr="00483F83" w14:paraId="720D170F" w14:textId="77777777" w:rsidTr="00C76E50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D2E84E" w14:textId="34E2E935" w:rsidR="00C76E50" w:rsidRPr="00C76E50" w:rsidRDefault="00C76E50" w:rsidP="007F2B77">
            <w:pPr>
              <w:rPr>
                <w:rFonts w:ascii="Times New Roman" w:hAnsi="Times New Roman" w:cs="Times New Roman"/>
                <w:b/>
                <w:bCs/>
                <w:highlight w:val="yellow"/>
                <w:lang w:val="en-GB"/>
              </w:rPr>
            </w:pPr>
            <w:r w:rsidRPr="00C76E50">
              <w:rPr>
                <w:rFonts w:ascii="Times New Roman" w:hAnsi="Times New Roman" w:cs="Times New Roman"/>
                <w:b/>
                <w:bCs/>
                <w:lang w:val="en-GB"/>
              </w:rPr>
              <w:t>Before the workshop</w:t>
            </w:r>
          </w:p>
        </w:tc>
      </w:tr>
      <w:tr w:rsidR="007F2B77" w:rsidRPr="00483F83" w14:paraId="37F98296" w14:textId="77777777" w:rsidTr="00C76E50">
        <w:trPr>
          <w:cantSplit/>
        </w:trPr>
        <w:tc>
          <w:tcPr>
            <w:tcW w:w="450" w:type="pct"/>
          </w:tcPr>
          <w:p w14:paraId="7B3A8ECF" w14:textId="68F43126" w:rsidR="007F2B77" w:rsidRPr="00A00C67" w:rsidRDefault="00C76E50" w:rsidP="007F2B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50" w:type="pct"/>
          </w:tcPr>
          <w:p w14:paraId="10859EDA" w14:textId="01FC984B" w:rsidR="007F2B77" w:rsidRPr="00483F83" w:rsidRDefault="00C76E50" w:rsidP="007F2B7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Ensure administration privileges</w:t>
            </w:r>
            <w:r w:rsidR="009C7332">
              <w:rPr>
                <w:rFonts w:ascii="Times New Roman" w:hAnsi="Times New Roman" w:cs="Times New Roman"/>
                <w:lang w:val="en-GB"/>
              </w:rPr>
              <w:t xml:space="preserve"> are </w:t>
            </w:r>
            <w:r>
              <w:rPr>
                <w:rFonts w:ascii="Times New Roman" w:hAnsi="Times New Roman" w:cs="Times New Roman"/>
                <w:lang w:val="en-GB"/>
              </w:rPr>
              <w:t>available.</w:t>
            </w:r>
          </w:p>
        </w:tc>
      </w:tr>
      <w:tr w:rsidR="00C76E50" w:rsidRPr="00483F83" w14:paraId="18711D51" w14:textId="77777777" w:rsidTr="00C76E50">
        <w:trPr>
          <w:cantSplit/>
        </w:trPr>
        <w:tc>
          <w:tcPr>
            <w:tcW w:w="450" w:type="pct"/>
          </w:tcPr>
          <w:p w14:paraId="4785F807" w14:textId="04BC0FC1" w:rsidR="00C76E50" w:rsidRDefault="00C76E50" w:rsidP="007F2B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50" w:type="pct"/>
          </w:tcPr>
          <w:p w14:paraId="79890426" w14:textId="4916BB3A" w:rsidR="00C76E50" w:rsidRDefault="00C76E50" w:rsidP="007F2B7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If ECCAIRS is already installed in your machine, ensure access to your ECCAIRS repository.</w:t>
            </w:r>
          </w:p>
        </w:tc>
      </w:tr>
      <w:tr w:rsidR="007F2B77" w:rsidRPr="003A429C" w14:paraId="0DCC6F0F" w14:textId="77777777" w:rsidTr="00C76E50">
        <w:trPr>
          <w:cantSplit/>
        </w:trPr>
        <w:tc>
          <w:tcPr>
            <w:tcW w:w="450" w:type="pct"/>
          </w:tcPr>
          <w:p w14:paraId="7A138FD4" w14:textId="4631CC15" w:rsidR="007F2B77" w:rsidRPr="00483F83" w:rsidRDefault="00C76E50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3</w:t>
            </w:r>
          </w:p>
        </w:tc>
        <w:tc>
          <w:tcPr>
            <w:tcW w:w="4550" w:type="pct"/>
          </w:tcPr>
          <w:p w14:paraId="5B81A1F6" w14:textId="4AB47341" w:rsidR="007F2B77" w:rsidRPr="00483F83" w:rsidRDefault="00C76E50" w:rsidP="007F2B7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Ensure hardware and software requirements are met.</w:t>
            </w:r>
          </w:p>
        </w:tc>
      </w:tr>
      <w:tr w:rsidR="00C76E50" w:rsidRPr="003A429C" w14:paraId="5795C8D8" w14:textId="77777777" w:rsidTr="00C76E50">
        <w:trPr>
          <w:cantSplit/>
        </w:trPr>
        <w:tc>
          <w:tcPr>
            <w:tcW w:w="450" w:type="pct"/>
          </w:tcPr>
          <w:p w14:paraId="38B16377" w14:textId="2846D824" w:rsidR="00C76E50" w:rsidRDefault="00C76E50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4</w:t>
            </w:r>
          </w:p>
        </w:tc>
        <w:tc>
          <w:tcPr>
            <w:tcW w:w="4550" w:type="pct"/>
          </w:tcPr>
          <w:p w14:paraId="7C936749" w14:textId="77777777" w:rsidR="00C76E50" w:rsidRDefault="00C76E50" w:rsidP="007F2B7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If Microsoft .NET is not available in your </w:t>
            </w:r>
            <w:r w:rsidR="009C7332">
              <w:rPr>
                <w:rFonts w:ascii="Times New Roman" w:hAnsi="Times New Roman" w:cs="Times New Roman"/>
                <w:lang w:val="en-GB"/>
              </w:rPr>
              <w:t>machine</w:t>
            </w:r>
            <w:r>
              <w:rPr>
                <w:rFonts w:ascii="Times New Roman" w:hAnsi="Times New Roman" w:cs="Times New Roman"/>
                <w:lang w:val="en-GB"/>
              </w:rPr>
              <w:t>, install .NET 4.8 using the installer provided</w:t>
            </w:r>
            <w:r w:rsidR="009C7332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084198F6" w14:textId="202A357E" w:rsidR="005F5346" w:rsidRPr="005F5346" w:rsidRDefault="005F5346" w:rsidP="007F2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Note the installer provided requires an active internet connection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6E50" w:rsidRPr="00C76E50" w14:paraId="03F0634A" w14:textId="77777777" w:rsidTr="00C76E50">
        <w:trPr>
          <w:cantSplit/>
        </w:trPr>
        <w:tc>
          <w:tcPr>
            <w:tcW w:w="450" w:type="pct"/>
          </w:tcPr>
          <w:p w14:paraId="60B3FB04" w14:textId="381DB705" w:rsidR="00C76E50" w:rsidRDefault="00C76E50" w:rsidP="007F2B7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5</w:t>
            </w:r>
          </w:p>
        </w:tc>
        <w:tc>
          <w:tcPr>
            <w:tcW w:w="4550" w:type="pct"/>
          </w:tcPr>
          <w:p w14:paraId="73B1B818" w14:textId="26C4FEA5" w:rsidR="00C76E50" w:rsidRPr="009C7332" w:rsidRDefault="00C76E50" w:rsidP="007F2B77">
            <w:pPr>
              <w:rPr>
                <w:rFonts w:ascii="Times New Roman" w:hAnsi="Times New Roman" w:cs="Times New Roman"/>
                <w:b/>
                <w:bCs/>
              </w:rPr>
            </w:pPr>
            <w:r w:rsidRPr="009C7332">
              <w:rPr>
                <w:rFonts w:ascii="Times New Roman" w:hAnsi="Times New Roman" w:cs="Times New Roman"/>
                <w:b/>
                <w:bCs/>
              </w:rPr>
              <w:t xml:space="preserve">Do not install ECCAIRS software </w:t>
            </w:r>
            <w:r w:rsidR="009C7332" w:rsidRPr="009C7332">
              <w:rPr>
                <w:rFonts w:ascii="Times New Roman" w:hAnsi="Times New Roman" w:cs="Times New Roman"/>
                <w:b/>
                <w:bCs/>
              </w:rPr>
              <w:t>before the workshop</w:t>
            </w:r>
            <w:r w:rsidR="009C73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37D3467A" w14:textId="77777777" w:rsidR="00D07D3C" w:rsidRPr="00726A93" w:rsidRDefault="00D07D3C" w:rsidP="00D06390">
      <w:pPr>
        <w:rPr>
          <w:rFonts w:ascii="Times New Roman" w:hAnsi="Times New Roman" w:cs="Times New Roman"/>
        </w:rPr>
      </w:pPr>
    </w:p>
    <w:sectPr w:rsidR="00D07D3C" w:rsidRPr="00726A93" w:rsidSect="00C11CA1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224F9" w14:textId="77777777" w:rsidR="00B766FE" w:rsidRDefault="00B766FE" w:rsidP="00483F83">
      <w:pPr>
        <w:spacing w:after="0" w:line="240" w:lineRule="auto"/>
      </w:pPr>
      <w:r>
        <w:separator/>
      </w:r>
    </w:p>
  </w:endnote>
  <w:endnote w:type="continuationSeparator" w:id="0">
    <w:p w14:paraId="7C2E9D29" w14:textId="77777777" w:rsidR="00B766FE" w:rsidRDefault="00B766FE" w:rsidP="0048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99C39" w14:textId="77777777" w:rsidR="00B766FE" w:rsidRDefault="00B766FE" w:rsidP="00483F83">
      <w:pPr>
        <w:spacing w:after="0" w:line="240" w:lineRule="auto"/>
      </w:pPr>
      <w:r>
        <w:separator/>
      </w:r>
    </w:p>
  </w:footnote>
  <w:footnote w:type="continuationSeparator" w:id="0">
    <w:p w14:paraId="4501CF66" w14:textId="77777777" w:rsidR="00B766FE" w:rsidRDefault="00B766FE" w:rsidP="0048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90A4A" w14:textId="77777777" w:rsidR="00483F83" w:rsidRDefault="00483F83">
    <w:pPr>
      <w:pStyle w:val="Header"/>
    </w:pPr>
    <w:r>
      <w:rPr>
        <w:noProof/>
        <w:lang w:val="en-GB" w:eastAsia="en-GB"/>
      </w:rPr>
      <w:drawing>
        <wp:inline distT="0" distB="0" distL="0" distR="0" wp14:anchorId="3B261DDC" wp14:editId="40544BED">
          <wp:extent cx="5732145" cy="59690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Masthead_US-Let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FC6E02" w14:textId="77777777" w:rsidR="00483F83" w:rsidRDefault="00483F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08CC"/>
    <w:multiLevelType w:val="hybridMultilevel"/>
    <w:tmpl w:val="69EE2B1A"/>
    <w:lvl w:ilvl="0" w:tplc="9ED84C7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A5CC8"/>
    <w:multiLevelType w:val="hybridMultilevel"/>
    <w:tmpl w:val="8C9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F73D3"/>
    <w:multiLevelType w:val="hybridMultilevel"/>
    <w:tmpl w:val="56E2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57D3A"/>
    <w:multiLevelType w:val="hybridMultilevel"/>
    <w:tmpl w:val="D37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3C"/>
    <w:rsid w:val="00024CFD"/>
    <w:rsid w:val="000250AE"/>
    <w:rsid w:val="000902A7"/>
    <w:rsid w:val="0010456D"/>
    <w:rsid w:val="001444F3"/>
    <w:rsid w:val="0019145F"/>
    <w:rsid w:val="001C6D92"/>
    <w:rsid w:val="001E4BA3"/>
    <w:rsid w:val="00200650"/>
    <w:rsid w:val="00281BCC"/>
    <w:rsid w:val="00286C9A"/>
    <w:rsid w:val="002907D8"/>
    <w:rsid w:val="002A58D5"/>
    <w:rsid w:val="002B3EB3"/>
    <w:rsid w:val="0030150C"/>
    <w:rsid w:val="003203E9"/>
    <w:rsid w:val="003342DD"/>
    <w:rsid w:val="00375F94"/>
    <w:rsid w:val="003A429C"/>
    <w:rsid w:val="0040027D"/>
    <w:rsid w:val="00405E72"/>
    <w:rsid w:val="00466D85"/>
    <w:rsid w:val="00483F83"/>
    <w:rsid w:val="004A66ED"/>
    <w:rsid w:val="004C7D10"/>
    <w:rsid w:val="00504E25"/>
    <w:rsid w:val="00564577"/>
    <w:rsid w:val="005911DA"/>
    <w:rsid w:val="005B7EBD"/>
    <w:rsid w:val="005E49D1"/>
    <w:rsid w:val="005F5346"/>
    <w:rsid w:val="00691D89"/>
    <w:rsid w:val="006A6785"/>
    <w:rsid w:val="006B3289"/>
    <w:rsid w:val="006D039D"/>
    <w:rsid w:val="006F7606"/>
    <w:rsid w:val="006F777B"/>
    <w:rsid w:val="00726A93"/>
    <w:rsid w:val="00730167"/>
    <w:rsid w:val="0073201E"/>
    <w:rsid w:val="00747CF6"/>
    <w:rsid w:val="0079762F"/>
    <w:rsid w:val="007C0199"/>
    <w:rsid w:val="007C3F85"/>
    <w:rsid w:val="007D0859"/>
    <w:rsid w:val="007D5EDD"/>
    <w:rsid w:val="007D77C2"/>
    <w:rsid w:val="007F2B77"/>
    <w:rsid w:val="00804166"/>
    <w:rsid w:val="0083751F"/>
    <w:rsid w:val="00850522"/>
    <w:rsid w:val="00861D73"/>
    <w:rsid w:val="0087598E"/>
    <w:rsid w:val="00883B59"/>
    <w:rsid w:val="008A0BB9"/>
    <w:rsid w:val="008A25BB"/>
    <w:rsid w:val="008A533D"/>
    <w:rsid w:val="008E5846"/>
    <w:rsid w:val="00921B35"/>
    <w:rsid w:val="009363FF"/>
    <w:rsid w:val="00996AB8"/>
    <w:rsid w:val="009A5BF7"/>
    <w:rsid w:val="009C7332"/>
    <w:rsid w:val="009D1344"/>
    <w:rsid w:val="009E5FD3"/>
    <w:rsid w:val="009F50BE"/>
    <w:rsid w:val="00A00C67"/>
    <w:rsid w:val="00A155BD"/>
    <w:rsid w:val="00B33E2C"/>
    <w:rsid w:val="00B43068"/>
    <w:rsid w:val="00B50C5C"/>
    <w:rsid w:val="00B766FE"/>
    <w:rsid w:val="00BC55FC"/>
    <w:rsid w:val="00BF61BA"/>
    <w:rsid w:val="00BF6243"/>
    <w:rsid w:val="00C014E4"/>
    <w:rsid w:val="00C11CA1"/>
    <w:rsid w:val="00C44A31"/>
    <w:rsid w:val="00C5205B"/>
    <w:rsid w:val="00C7143F"/>
    <w:rsid w:val="00C76E50"/>
    <w:rsid w:val="00C91454"/>
    <w:rsid w:val="00D06390"/>
    <w:rsid w:val="00D07D3C"/>
    <w:rsid w:val="00D62B95"/>
    <w:rsid w:val="00D757CF"/>
    <w:rsid w:val="00DD02F6"/>
    <w:rsid w:val="00DD0D4E"/>
    <w:rsid w:val="00E26329"/>
    <w:rsid w:val="00E73B1C"/>
    <w:rsid w:val="00E80ABF"/>
    <w:rsid w:val="00E90E01"/>
    <w:rsid w:val="00EB7284"/>
    <w:rsid w:val="00EC247E"/>
    <w:rsid w:val="00EF7C6F"/>
    <w:rsid w:val="00F167CB"/>
    <w:rsid w:val="00F5177B"/>
    <w:rsid w:val="00F61672"/>
    <w:rsid w:val="00F90E52"/>
    <w:rsid w:val="00F93330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8E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D3C"/>
    <w:pPr>
      <w:ind w:left="720"/>
      <w:contextualSpacing/>
    </w:pPr>
  </w:style>
  <w:style w:type="table" w:styleId="TableGrid">
    <w:name w:val="Table Grid"/>
    <w:basedOn w:val="TableNormal"/>
    <w:uiPriority w:val="39"/>
    <w:rsid w:val="007C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F83"/>
  </w:style>
  <w:style w:type="paragraph" w:styleId="Footer">
    <w:name w:val="footer"/>
    <w:basedOn w:val="Normal"/>
    <w:link w:val="FooterChar"/>
    <w:uiPriority w:val="99"/>
    <w:unhideWhenUsed/>
    <w:rsid w:val="0048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83"/>
  </w:style>
  <w:style w:type="paragraph" w:styleId="BalloonText">
    <w:name w:val="Balloon Text"/>
    <w:basedOn w:val="Normal"/>
    <w:link w:val="BalloonTextChar"/>
    <w:uiPriority w:val="99"/>
    <w:semiHidden/>
    <w:unhideWhenUsed/>
    <w:rsid w:val="0048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D3C"/>
    <w:pPr>
      <w:ind w:left="720"/>
      <w:contextualSpacing/>
    </w:pPr>
  </w:style>
  <w:style w:type="table" w:styleId="TableGrid">
    <w:name w:val="Table Grid"/>
    <w:basedOn w:val="TableNormal"/>
    <w:uiPriority w:val="39"/>
    <w:rsid w:val="007C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F83"/>
  </w:style>
  <w:style w:type="paragraph" w:styleId="Footer">
    <w:name w:val="footer"/>
    <w:basedOn w:val="Normal"/>
    <w:link w:val="FooterChar"/>
    <w:uiPriority w:val="99"/>
    <w:unhideWhenUsed/>
    <w:rsid w:val="0048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83"/>
  </w:style>
  <w:style w:type="paragraph" w:styleId="BalloonText">
    <w:name w:val="Balloon Text"/>
    <w:basedOn w:val="Normal"/>
    <w:link w:val="BalloonTextChar"/>
    <w:uiPriority w:val="99"/>
    <w:semiHidden/>
    <w:unhideWhenUsed/>
    <w:rsid w:val="0048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F69109C94D343BA384348D235E0A6" ma:contentTypeVersion="5" ma:contentTypeDescription="Create a new document." ma:contentTypeScope="" ma:versionID="f57e4c53e154fd1e03d08e381b98524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4-Information Papers</Category>
    <Type_x0020_Name xmlns="2b0c29a6-a2e0-472b-bfb4-397922b0132f">2020 COSCAP-SEA ECCAIRS VC</Type_x0020_Name>
    <Presenter xmlns="2b0c29a6-a2e0-472b-bfb4-397922b0132f">COSCAP-SEA</Presenter>
    <Update_x0020_Date xmlns="2b0c29a6-a2e0-472b-bfb4-397922b0132f">24 JUNE 2020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00F0B1F5-F1F9-48B0-8B81-03EA7CED58A8}"/>
</file>

<file path=customXml/itemProps2.xml><?xml version="1.0" encoding="utf-8"?>
<ds:datastoreItem xmlns:ds="http://schemas.openxmlformats.org/officeDocument/2006/customXml" ds:itemID="{831D28A1-7C8A-4CFB-AEAD-14AAB76F52A9}"/>
</file>

<file path=customXml/itemProps3.xml><?xml version="1.0" encoding="utf-8"?>
<ds:datastoreItem xmlns:ds="http://schemas.openxmlformats.org/officeDocument/2006/customXml" ds:itemID="{0C33530B-9182-4154-875F-518B8B614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wsanmartin@aic.gov.pg</Manager>
  <Company>PNG Accident Investigation Commission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S/W Installation requirements</dc:title>
  <dc:creator>wsanmartin@aic.gov.pg</dc:creator>
  <cp:lastModifiedBy>Juntarapratin, Sudhatai (COSCAP-SEA)</cp:lastModifiedBy>
  <cp:revision>2</cp:revision>
  <cp:lastPrinted>2020-06-23T05:46:00Z</cp:lastPrinted>
  <dcterms:created xsi:type="dcterms:W3CDTF">2020-06-23T05:46:00Z</dcterms:created>
  <dcterms:modified xsi:type="dcterms:W3CDTF">2020-06-23T05:46:00Z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0x010100361F69109C94D343BA384348D235E0A6</vt:lpwstr>
  </property>
</Properties>
</file>