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8E0DE" w14:textId="1B153D3F" w:rsidR="00D757CF" w:rsidRDefault="00D757CF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</w:p>
    <w:p w14:paraId="18DB5FF3" w14:textId="77777777" w:rsidR="0063233E" w:rsidRDefault="0063233E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52F8C473" w14:textId="77777777" w:rsidR="006F5BDF" w:rsidRDefault="006F5BDF" w:rsidP="006F5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Development of UAS Integration Rules</w:t>
      </w:r>
    </w:p>
    <w:p w14:paraId="2C954D97" w14:textId="77777777" w:rsidR="006F5BDF" w:rsidRDefault="006F5BDF" w:rsidP="006F5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(Zoom Webinar, 15 September 2020, 08:00 – 10:00 hrs., Bangkok time)</w:t>
      </w:r>
    </w:p>
    <w:p w14:paraId="34AF6660" w14:textId="3B7D5FE7" w:rsidR="00483F83" w:rsidRDefault="00483F83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53D5040C" w14:textId="77777777" w:rsidR="000458F3" w:rsidRDefault="000458F3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38263D87" w14:textId="22D8FC8A" w:rsidR="000351C8" w:rsidRDefault="000351C8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129"/>
      </w:tblGrid>
      <w:tr w:rsidR="00915CB4" w14:paraId="59693CDB" w14:textId="77777777" w:rsidTr="00AA2B88">
        <w:trPr>
          <w:cantSplit/>
          <w:trHeight w:val="413"/>
        </w:trPr>
        <w:tc>
          <w:tcPr>
            <w:tcW w:w="5000" w:type="pct"/>
            <w:gridSpan w:val="5"/>
            <w:vAlign w:val="center"/>
          </w:tcPr>
          <w:p w14:paraId="4BB9F116" w14:textId="77777777" w:rsidR="00915CB4" w:rsidRPr="007F003B" w:rsidRDefault="00915CB4" w:rsidP="00AA2B88">
            <w:pPr>
              <w:pStyle w:val="Heading2"/>
              <w:jc w:val="center"/>
              <w:rPr>
                <w:sz w:val="22"/>
                <w:szCs w:val="22"/>
              </w:rPr>
            </w:pPr>
          </w:p>
          <w:p w14:paraId="3762C8F0" w14:textId="77777777" w:rsidR="00915CB4" w:rsidRPr="007F003B" w:rsidRDefault="00915CB4" w:rsidP="00AA2B88">
            <w:pPr>
              <w:pStyle w:val="Heading2"/>
              <w:jc w:val="center"/>
              <w:rPr>
                <w:b w:val="0"/>
                <w:sz w:val="22"/>
                <w:szCs w:val="20"/>
                <w:lang w:val="en-GB"/>
              </w:rPr>
            </w:pPr>
            <w:r w:rsidRPr="007F003B">
              <w:rPr>
                <w:sz w:val="22"/>
                <w:szCs w:val="22"/>
              </w:rPr>
              <w:t>PARTICIPANT REGISTRATION FORM</w:t>
            </w:r>
          </w:p>
          <w:p w14:paraId="63C360E6" w14:textId="77777777" w:rsidR="00915CB4" w:rsidRPr="00201CFE" w:rsidRDefault="00915CB4" w:rsidP="00AA2B88"/>
        </w:tc>
      </w:tr>
      <w:tr w:rsidR="00915CB4" w14:paraId="60CBB810" w14:textId="77777777" w:rsidTr="00AA2B88">
        <w:trPr>
          <w:cantSplit/>
          <w:trHeight w:val="593"/>
        </w:trPr>
        <w:tc>
          <w:tcPr>
            <w:tcW w:w="824" w:type="pct"/>
            <w:vAlign w:val="center"/>
          </w:tcPr>
          <w:p w14:paraId="35508D94" w14:textId="77777777" w:rsidR="00915CB4" w:rsidRDefault="00915CB4" w:rsidP="00AA2B88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4"/>
            <w:vAlign w:val="center"/>
          </w:tcPr>
          <w:p w14:paraId="2EAD0999" w14:textId="77777777" w:rsidR="00915CB4" w:rsidRDefault="00915CB4" w:rsidP="00AA2B88">
            <w:pPr>
              <w:rPr>
                <w:b/>
                <w:bCs/>
              </w:rPr>
            </w:pPr>
          </w:p>
          <w:p w14:paraId="3F55FCB0" w14:textId="77777777" w:rsidR="00915CB4" w:rsidRDefault="00915CB4" w:rsidP="00AA2B88">
            <w:pPr>
              <w:rPr>
                <w:b/>
                <w:bCs/>
              </w:rPr>
            </w:pPr>
          </w:p>
        </w:tc>
      </w:tr>
      <w:tr w:rsidR="00915CB4" w:rsidRPr="00915CB4" w14:paraId="4769A8D9" w14:textId="77777777" w:rsidTr="00AA2B8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14:paraId="02612CA3" w14:textId="77777777" w:rsidR="00915CB4" w:rsidRPr="00915CB4" w:rsidRDefault="00915CB4" w:rsidP="00AA2B88">
            <w:pPr>
              <w:pStyle w:val="Heading3"/>
              <w:rPr>
                <w:szCs w:val="22"/>
              </w:rPr>
            </w:pPr>
            <w:r w:rsidRPr="00915CB4">
              <w:rPr>
                <w:szCs w:val="22"/>
              </w:rPr>
              <w:t>Name</w:t>
            </w:r>
          </w:p>
        </w:tc>
        <w:tc>
          <w:tcPr>
            <w:tcW w:w="365" w:type="pct"/>
            <w:vAlign w:val="center"/>
          </w:tcPr>
          <w:p w14:paraId="64FA0F20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476" w:type="pct"/>
            <w:vAlign w:val="center"/>
          </w:tcPr>
          <w:p w14:paraId="68233B61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Surname (capitals)</w:t>
            </w:r>
          </w:p>
        </w:tc>
        <w:tc>
          <w:tcPr>
            <w:tcW w:w="1184" w:type="pct"/>
            <w:vAlign w:val="center"/>
          </w:tcPr>
          <w:p w14:paraId="2AA9F9A4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151" w:type="pct"/>
            <w:vAlign w:val="center"/>
          </w:tcPr>
          <w:p w14:paraId="55DAD6A7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Middle name</w:t>
            </w:r>
          </w:p>
        </w:tc>
      </w:tr>
      <w:tr w:rsidR="00915CB4" w:rsidRPr="00915CB4" w14:paraId="707B0448" w14:textId="77777777" w:rsidTr="00AA2B88">
        <w:trPr>
          <w:cantSplit/>
          <w:trHeight w:val="512"/>
        </w:trPr>
        <w:tc>
          <w:tcPr>
            <w:tcW w:w="824" w:type="pct"/>
            <w:vMerge/>
            <w:vAlign w:val="center"/>
          </w:tcPr>
          <w:p w14:paraId="3B7F610D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435C201F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40491DC1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pct"/>
            <w:vAlign w:val="center"/>
          </w:tcPr>
          <w:p w14:paraId="50073C72" w14:textId="77777777" w:rsidR="00915CB4" w:rsidRPr="00915CB4" w:rsidRDefault="00915CB4" w:rsidP="00AA2B88">
            <w:pPr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14:paraId="40A6B842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Align w:val="center"/>
          </w:tcPr>
          <w:p w14:paraId="56F78375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206E97ED" w14:textId="77777777" w:rsidTr="00AA2B88">
        <w:trPr>
          <w:cantSplit/>
          <w:trHeight w:val="818"/>
        </w:trPr>
        <w:tc>
          <w:tcPr>
            <w:tcW w:w="824" w:type="pct"/>
            <w:vAlign w:val="center"/>
          </w:tcPr>
          <w:p w14:paraId="3A6023C2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Position / Title</w:t>
            </w:r>
          </w:p>
        </w:tc>
        <w:tc>
          <w:tcPr>
            <w:tcW w:w="4176" w:type="pct"/>
            <w:gridSpan w:val="4"/>
            <w:vAlign w:val="center"/>
          </w:tcPr>
          <w:p w14:paraId="1548AF02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2A56E367" w14:textId="77777777" w:rsidTr="00AA2B88">
        <w:trPr>
          <w:cantSplit/>
        </w:trPr>
        <w:tc>
          <w:tcPr>
            <w:tcW w:w="824" w:type="pct"/>
            <w:vAlign w:val="center"/>
          </w:tcPr>
          <w:p w14:paraId="4DC71B6A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4176" w:type="pct"/>
            <w:gridSpan w:val="4"/>
            <w:vAlign w:val="center"/>
          </w:tcPr>
          <w:p w14:paraId="6EFA7863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19E96866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6907745D" w14:textId="77777777" w:rsidTr="00AA2B88">
        <w:trPr>
          <w:cantSplit/>
        </w:trPr>
        <w:tc>
          <w:tcPr>
            <w:tcW w:w="824" w:type="pct"/>
            <w:vAlign w:val="center"/>
          </w:tcPr>
          <w:p w14:paraId="625EB1CB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Department / Division</w:t>
            </w:r>
          </w:p>
        </w:tc>
        <w:tc>
          <w:tcPr>
            <w:tcW w:w="4176" w:type="pct"/>
            <w:gridSpan w:val="4"/>
            <w:vAlign w:val="center"/>
          </w:tcPr>
          <w:p w14:paraId="1E5265CC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5A1815C1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162D1D06" w14:textId="77777777" w:rsidTr="00AA2B88">
        <w:trPr>
          <w:cantSplit/>
          <w:trHeight w:val="459"/>
        </w:trPr>
        <w:tc>
          <w:tcPr>
            <w:tcW w:w="824" w:type="pct"/>
            <w:vAlign w:val="center"/>
          </w:tcPr>
          <w:p w14:paraId="5E07F929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 xml:space="preserve">Telephone </w:t>
            </w:r>
            <w:r w:rsidRPr="00915CB4">
              <w:rPr>
                <w:rFonts w:ascii="Times New Roman" w:hAnsi="Times New Roman" w:cs="Times New Roman"/>
              </w:rPr>
              <w:t>(office)</w:t>
            </w:r>
          </w:p>
        </w:tc>
        <w:tc>
          <w:tcPr>
            <w:tcW w:w="4176" w:type="pct"/>
            <w:gridSpan w:val="4"/>
            <w:vAlign w:val="center"/>
          </w:tcPr>
          <w:p w14:paraId="4538F2A9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34C21F07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4B65D955" w14:textId="77777777" w:rsidTr="00AA2B88">
        <w:trPr>
          <w:cantSplit/>
          <w:trHeight w:val="457"/>
        </w:trPr>
        <w:tc>
          <w:tcPr>
            <w:tcW w:w="824" w:type="pct"/>
            <w:vAlign w:val="center"/>
          </w:tcPr>
          <w:p w14:paraId="5BBF1B9C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Telephone</w:t>
            </w:r>
          </w:p>
          <w:p w14:paraId="4D9324DC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(mobile)</w:t>
            </w:r>
          </w:p>
        </w:tc>
        <w:tc>
          <w:tcPr>
            <w:tcW w:w="4176" w:type="pct"/>
            <w:gridSpan w:val="4"/>
            <w:vAlign w:val="center"/>
          </w:tcPr>
          <w:p w14:paraId="2E6EB5D3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68421D2B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6EF771CE" w14:textId="77777777" w:rsidTr="00AA2B88">
        <w:trPr>
          <w:cantSplit/>
          <w:trHeight w:val="457"/>
        </w:trPr>
        <w:tc>
          <w:tcPr>
            <w:tcW w:w="824" w:type="pct"/>
            <w:vAlign w:val="center"/>
          </w:tcPr>
          <w:p w14:paraId="1D4F5C23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E-mail</w:t>
            </w:r>
          </w:p>
          <w:p w14:paraId="088E5E6B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5CB4">
              <w:rPr>
                <w:rFonts w:ascii="Times New Roman" w:hAnsi="Times New Roman" w:cs="Times New Roman"/>
                <w:bCs/>
              </w:rPr>
              <w:t>(office)</w:t>
            </w:r>
          </w:p>
        </w:tc>
        <w:tc>
          <w:tcPr>
            <w:tcW w:w="4176" w:type="pct"/>
            <w:gridSpan w:val="4"/>
            <w:vAlign w:val="center"/>
          </w:tcPr>
          <w:p w14:paraId="2F88EC05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32D34B2B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6C4A203A" w14:textId="77777777" w:rsidTr="00AA2B88">
        <w:trPr>
          <w:cantSplit/>
          <w:trHeight w:val="692"/>
        </w:trPr>
        <w:tc>
          <w:tcPr>
            <w:tcW w:w="824" w:type="pct"/>
            <w:vAlign w:val="center"/>
          </w:tcPr>
          <w:p w14:paraId="25D5ED17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E-mail</w:t>
            </w:r>
          </w:p>
          <w:p w14:paraId="1AF54B92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5CB4">
              <w:rPr>
                <w:rFonts w:ascii="Times New Roman" w:hAnsi="Times New Roman" w:cs="Times New Roman"/>
                <w:bCs/>
              </w:rPr>
              <w:t>(alternate)</w:t>
            </w:r>
          </w:p>
        </w:tc>
        <w:tc>
          <w:tcPr>
            <w:tcW w:w="4176" w:type="pct"/>
            <w:gridSpan w:val="4"/>
            <w:vAlign w:val="center"/>
          </w:tcPr>
          <w:p w14:paraId="4F60ED11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54737486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</w:tbl>
    <w:p w14:paraId="4A39FA5E" w14:textId="53DD1F38" w:rsidR="00915CB4" w:rsidRDefault="00915CB4" w:rsidP="00915CB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15CB4" w:rsidRPr="00915CB4" w14:paraId="0EF66B13" w14:textId="77777777" w:rsidTr="00AA2B88">
        <w:tc>
          <w:tcPr>
            <w:tcW w:w="9243" w:type="dxa"/>
          </w:tcPr>
          <w:p w14:paraId="2D46B540" w14:textId="3A73A886" w:rsidR="00915CB4" w:rsidRPr="00915CB4" w:rsidRDefault="00915CB4" w:rsidP="00AA2B88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915CB4">
              <w:rPr>
                <w:b/>
                <w:sz w:val="22"/>
                <w:szCs w:val="22"/>
              </w:rPr>
              <w:t xml:space="preserve">Please send completed form(s) by </w:t>
            </w:r>
            <w:r w:rsidR="002A0479">
              <w:rPr>
                <w:b/>
                <w:sz w:val="22"/>
                <w:szCs w:val="22"/>
              </w:rPr>
              <w:t>1</w:t>
            </w:r>
            <w:r w:rsidR="00C67969">
              <w:rPr>
                <w:b/>
                <w:sz w:val="22"/>
                <w:szCs w:val="22"/>
              </w:rPr>
              <w:t xml:space="preserve"> September 2020</w:t>
            </w:r>
            <w:r w:rsidRPr="00915CB4">
              <w:rPr>
                <w:b/>
                <w:sz w:val="22"/>
                <w:szCs w:val="22"/>
              </w:rPr>
              <w:t xml:space="preserve"> to: </w:t>
            </w:r>
          </w:p>
          <w:p w14:paraId="0CA42E92" w14:textId="0D9F00C5" w:rsidR="00915CB4" w:rsidRPr="00915CB4" w:rsidRDefault="00915CB4" w:rsidP="00AA2B88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915CB4">
              <w:rPr>
                <w:sz w:val="22"/>
                <w:szCs w:val="22"/>
              </w:rPr>
              <w:t>ICAO COSCAP</w:t>
            </w:r>
            <w:r w:rsidR="00C67969">
              <w:rPr>
                <w:sz w:val="22"/>
                <w:szCs w:val="22"/>
              </w:rPr>
              <w:t xml:space="preserve"> </w:t>
            </w:r>
            <w:r w:rsidRPr="00915CB4">
              <w:rPr>
                <w:sz w:val="22"/>
                <w:szCs w:val="22"/>
              </w:rPr>
              <w:t xml:space="preserve">SEA </w:t>
            </w:r>
            <w:r w:rsidR="00C67969">
              <w:rPr>
                <w:sz w:val="22"/>
                <w:szCs w:val="22"/>
              </w:rPr>
              <w:t>Administrative Assistant</w:t>
            </w:r>
          </w:p>
          <w:p w14:paraId="119B541C" w14:textId="27ED40D6" w:rsidR="00915CB4" w:rsidRPr="00915CB4" w:rsidRDefault="00915CB4" w:rsidP="00C67969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5CB4">
              <w:rPr>
                <w:rFonts w:ascii="Times New Roman" w:hAnsi="Times New Roman" w:cs="Times New Roman"/>
                <w:lang w:val="pt-BR"/>
              </w:rPr>
              <w:t xml:space="preserve">Email: </w:t>
            </w:r>
            <w:hyperlink r:id="rId7" w:history="1">
              <w:r w:rsidRPr="00915CB4">
                <w:rPr>
                  <w:rStyle w:val="Hyperlink"/>
                  <w:rFonts w:ascii="Times New Roman" w:hAnsi="Times New Roman"/>
                  <w:kern w:val="2"/>
                  <w:lang w:val="pt-BR"/>
                </w:rPr>
                <w:t>sjuntarapratin@icao.int</w:t>
              </w:r>
            </w:hyperlink>
          </w:p>
        </w:tc>
      </w:tr>
    </w:tbl>
    <w:p w14:paraId="1E767486" w14:textId="77777777" w:rsidR="00915CB4" w:rsidRPr="000E679E" w:rsidRDefault="00915CB4" w:rsidP="00915CB4">
      <w:pPr>
        <w:pStyle w:val="BodyText3"/>
        <w:spacing w:after="0"/>
        <w:jc w:val="both"/>
        <w:rPr>
          <w:sz w:val="22"/>
          <w:szCs w:val="22"/>
        </w:rPr>
      </w:pPr>
    </w:p>
    <w:sectPr w:rsidR="00915CB4" w:rsidRPr="000E679E" w:rsidSect="00FC0E02">
      <w:headerReference w:type="default" r:id="rId8"/>
      <w:pgSz w:w="11907" w:h="16839" w:code="9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A20B6" w14:textId="77777777" w:rsidR="000033F9" w:rsidRDefault="000033F9" w:rsidP="00483F83">
      <w:pPr>
        <w:spacing w:after="0" w:line="240" w:lineRule="auto"/>
      </w:pPr>
      <w:r>
        <w:separator/>
      </w:r>
    </w:p>
  </w:endnote>
  <w:endnote w:type="continuationSeparator" w:id="0">
    <w:p w14:paraId="711C42A3" w14:textId="77777777" w:rsidR="000033F9" w:rsidRDefault="000033F9" w:rsidP="0048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 Light">
    <w:charset w:val="86"/>
    <w:family w:val="auto"/>
    <w:pitch w:val="variable"/>
    <w:sig w:usb0="00000001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F9785" w14:textId="77777777" w:rsidR="000033F9" w:rsidRDefault="000033F9" w:rsidP="00483F83">
      <w:pPr>
        <w:spacing w:after="0" w:line="240" w:lineRule="auto"/>
      </w:pPr>
      <w:r>
        <w:separator/>
      </w:r>
    </w:p>
  </w:footnote>
  <w:footnote w:type="continuationSeparator" w:id="0">
    <w:p w14:paraId="6048F572" w14:textId="77777777" w:rsidR="000033F9" w:rsidRDefault="000033F9" w:rsidP="0048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AF03" w14:textId="699BD1D5" w:rsidR="00FC0E02" w:rsidRDefault="00FC0E02" w:rsidP="00FC0E02">
    <w:pPr>
      <w:pStyle w:val="Header"/>
      <w:jc w:val="center"/>
      <w:rPr>
        <w:rFonts w:ascii="Times New Roman" w:hAnsi="Times New Roman"/>
      </w:rPr>
    </w:pPr>
    <w:r w:rsidRPr="00FC0E02">
      <w:rPr>
        <w:rFonts w:ascii="Times New Roman" w:hAnsi="Times New Roman"/>
        <w:bCs/>
      </w:rPr>
      <w:t xml:space="preserve">Attachment </w:t>
    </w:r>
    <w:r w:rsidR="00915CB4">
      <w:rPr>
        <w:rFonts w:ascii="Times New Roman" w:hAnsi="Times New Roman"/>
        <w:bCs/>
      </w:rPr>
      <w:t>B</w:t>
    </w:r>
    <w:r w:rsidRPr="00FC0E02">
      <w:rPr>
        <w:rFonts w:ascii="Times New Roman" w:hAnsi="Times New Roman"/>
      </w:rPr>
      <w:t xml:space="preserve"> to Invitation Letter Ref.: 65</w:t>
    </w:r>
    <w:r w:rsidR="000458F3">
      <w:rPr>
        <w:rFonts w:ascii="Times New Roman" w:hAnsi="Times New Roman"/>
      </w:rPr>
      <w:t>7</w:t>
    </w:r>
    <w:r w:rsidRPr="00FC0E02">
      <w:rPr>
        <w:rFonts w:ascii="Times New Roman" w:hAnsi="Times New Roman"/>
      </w:rPr>
      <w:t>P4 INVL-01/2020 (</w:t>
    </w:r>
    <w:r w:rsidR="000458F3">
      <w:rPr>
        <w:rFonts w:ascii="Times New Roman" w:hAnsi="Times New Roman"/>
      </w:rPr>
      <w:t>WBN</w:t>
    </w:r>
    <w:r w:rsidRPr="00FC0E02">
      <w:rPr>
        <w:rFonts w:ascii="Times New Roman" w:hAnsi="Times New Roman"/>
      </w:rPr>
      <w:t>)</w:t>
    </w:r>
  </w:p>
  <w:p w14:paraId="107EDC8D" w14:textId="77777777" w:rsidR="00FC0E02" w:rsidRPr="00FC0E02" w:rsidRDefault="00FC0E02" w:rsidP="00FC0E02">
    <w:pPr>
      <w:pStyle w:val="Header"/>
      <w:jc w:val="center"/>
      <w:rPr>
        <w:rFonts w:ascii="Times New Roman" w:hAnsi="Times New Roman"/>
      </w:rPr>
    </w:pPr>
  </w:p>
  <w:p w14:paraId="18A90A4A" w14:textId="77777777" w:rsidR="00483F83" w:rsidRDefault="00483F83">
    <w:pPr>
      <w:pStyle w:val="Header"/>
    </w:pPr>
    <w:r>
      <w:rPr>
        <w:noProof/>
        <w:lang w:eastAsia="en-US"/>
      </w:rPr>
      <w:drawing>
        <wp:inline distT="0" distB="0" distL="0" distR="0" wp14:anchorId="3B261DDC" wp14:editId="40544BED">
          <wp:extent cx="5732145" cy="5969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Masthead_US-Let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FC6E02" w14:textId="77777777" w:rsidR="00483F83" w:rsidRDefault="00483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5CC8"/>
    <w:multiLevelType w:val="hybridMultilevel"/>
    <w:tmpl w:val="8C9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F73D3"/>
    <w:multiLevelType w:val="hybridMultilevel"/>
    <w:tmpl w:val="56E2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57D3A"/>
    <w:multiLevelType w:val="hybridMultilevel"/>
    <w:tmpl w:val="D37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3C"/>
    <w:rsid w:val="000033F9"/>
    <w:rsid w:val="00024CFD"/>
    <w:rsid w:val="000250AE"/>
    <w:rsid w:val="000351C8"/>
    <w:rsid w:val="000458F3"/>
    <w:rsid w:val="000902A7"/>
    <w:rsid w:val="0010456D"/>
    <w:rsid w:val="001444F3"/>
    <w:rsid w:val="0019145F"/>
    <w:rsid w:val="001E4BA3"/>
    <w:rsid w:val="00200650"/>
    <w:rsid w:val="00281BCC"/>
    <w:rsid w:val="00286C9A"/>
    <w:rsid w:val="002907D8"/>
    <w:rsid w:val="002A0479"/>
    <w:rsid w:val="002A1605"/>
    <w:rsid w:val="002A58D5"/>
    <w:rsid w:val="002B3EB3"/>
    <w:rsid w:val="002D54B9"/>
    <w:rsid w:val="0030150C"/>
    <w:rsid w:val="003203E9"/>
    <w:rsid w:val="003342DD"/>
    <w:rsid w:val="003A429C"/>
    <w:rsid w:val="0040027D"/>
    <w:rsid w:val="00466D85"/>
    <w:rsid w:val="00483F83"/>
    <w:rsid w:val="004A66ED"/>
    <w:rsid w:val="004B3F26"/>
    <w:rsid w:val="004C7D10"/>
    <w:rsid w:val="00504E25"/>
    <w:rsid w:val="00564577"/>
    <w:rsid w:val="005911DA"/>
    <w:rsid w:val="005B7EBD"/>
    <w:rsid w:val="005E49D1"/>
    <w:rsid w:val="0063233E"/>
    <w:rsid w:val="00691D89"/>
    <w:rsid w:val="006A6785"/>
    <w:rsid w:val="006B3289"/>
    <w:rsid w:val="006D039D"/>
    <w:rsid w:val="006F5BDF"/>
    <w:rsid w:val="006F7606"/>
    <w:rsid w:val="006F777B"/>
    <w:rsid w:val="00726A93"/>
    <w:rsid w:val="00730167"/>
    <w:rsid w:val="0073201E"/>
    <w:rsid w:val="00747CF6"/>
    <w:rsid w:val="0079762F"/>
    <w:rsid w:val="007C0199"/>
    <w:rsid w:val="007C3F85"/>
    <w:rsid w:val="007D0859"/>
    <w:rsid w:val="007D5EDD"/>
    <w:rsid w:val="007D77C2"/>
    <w:rsid w:val="007F2B77"/>
    <w:rsid w:val="00804166"/>
    <w:rsid w:val="0083751F"/>
    <w:rsid w:val="00850522"/>
    <w:rsid w:val="00853F1E"/>
    <w:rsid w:val="00861D73"/>
    <w:rsid w:val="0087598E"/>
    <w:rsid w:val="00883B59"/>
    <w:rsid w:val="008A0BB9"/>
    <w:rsid w:val="008A25BB"/>
    <w:rsid w:val="008A533D"/>
    <w:rsid w:val="008E5846"/>
    <w:rsid w:val="00915CB4"/>
    <w:rsid w:val="00921B35"/>
    <w:rsid w:val="009363FF"/>
    <w:rsid w:val="00996AB8"/>
    <w:rsid w:val="009A5BF7"/>
    <w:rsid w:val="009D1344"/>
    <w:rsid w:val="009E5FD3"/>
    <w:rsid w:val="009F50BE"/>
    <w:rsid w:val="00A00C67"/>
    <w:rsid w:val="00A155BD"/>
    <w:rsid w:val="00B33E2C"/>
    <w:rsid w:val="00B43068"/>
    <w:rsid w:val="00B50C5C"/>
    <w:rsid w:val="00B97D04"/>
    <w:rsid w:val="00BC55FC"/>
    <w:rsid w:val="00BD109F"/>
    <w:rsid w:val="00BE7384"/>
    <w:rsid w:val="00BF61BA"/>
    <w:rsid w:val="00BF6243"/>
    <w:rsid w:val="00C014E4"/>
    <w:rsid w:val="00C11CA1"/>
    <w:rsid w:val="00C44A31"/>
    <w:rsid w:val="00C51915"/>
    <w:rsid w:val="00C5205B"/>
    <w:rsid w:val="00C67969"/>
    <w:rsid w:val="00C7143F"/>
    <w:rsid w:val="00C91454"/>
    <w:rsid w:val="00D06390"/>
    <w:rsid w:val="00D07D3C"/>
    <w:rsid w:val="00D62B95"/>
    <w:rsid w:val="00D757CF"/>
    <w:rsid w:val="00DD02F6"/>
    <w:rsid w:val="00DD0D4E"/>
    <w:rsid w:val="00DE41EC"/>
    <w:rsid w:val="00E13A90"/>
    <w:rsid w:val="00E26329"/>
    <w:rsid w:val="00E73B1C"/>
    <w:rsid w:val="00E80ABF"/>
    <w:rsid w:val="00E90E01"/>
    <w:rsid w:val="00EB7284"/>
    <w:rsid w:val="00EF7C6F"/>
    <w:rsid w:val="00F5177B"/>
    <w:rsid w:val="00F61672"/>
    <w:rsid w:val="00F87729"/>
    <w:rsid w:val="00F90E52"/>
    <w:rsid w:val="00F93330"/>
    <w:rsid w:val="00F958DB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8E0A0"/>
  <w15:docId w15:val="{56936EF4-F7A4-4808-ACD6-70552F49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915CB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5C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D3C"/>
    <w:pPr>
      <w:ind w:left="720"/>
      <w:contextualSpacing/>
    </w:pPr>
  </w:style>
  <w:style w:type="table" w:styleId="TableGrid">
    <w:name w:val="Table Grid"/>
    <w:basedOn w:val="TableNormal"/>
    <w:uiPriority w:val="99"/>
    <w:rsid w:val="007C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F83"/>
  </w:style>
  <w:style w:type="paragraph" w:styleId="Footer">
    <w:name w:val="footer"/>
    <w:basedOn w:val="Normal"/>
    <w:link w:val="FooterChar"/>
    <w:uiPriority w:val="99"/>
    <w:unhideWhenUsed/>
    <w:rsid w:val="0048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83"/>
  </w:style>
  <w:style w:type="paragraph" w:styleId="BalloonText">
    <w:name w:val="Balloon Text"/>
    <w:basedOn w:val="Normal"/>
    <w:link w:val="BalloonTextChar"/>
    <w:uiPriority w:val="99"/>
    <w:semiHidden/>
    <w:unhideWhenUsed/>
    <w:rsid w:val="0048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915C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915CB4"/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styleId="Hyperlink">
    <w:name w:val="Hyperlink"/>
    <w:basedOn w:val="DefaultParagraphFont"/>
    <w:uiPriority w:val="99"/>
    <w:rsid w:val="00915CB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915C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15CB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NoSpacing">
    <w:name w:val="No Spacing"/>
    <w:uiPriority w:val="99"/>
    <w:qFormat/>
    <w:rsid w:val="00915CB4"/>
    <w:pPr>
      <w:spacing w:after="0" w:line="240" w:lineRule="auto"/>
    </w:pPr>
    <w:rPr>
      <w:rFonts w:ascii="Calibri" w:eastAsia="Times New Roman" w:hAnsi="Calibri" w:cs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juntarapratin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8E01D52D35E428BA67654F06EB571" ma:contentTypeVersion="5" ma:contentTypeDescription="Create a new document." ma:contentTypeScope="" ma:versionID="b715aa51a289b5146f748991221170f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 SEA UAS WBN</Type_x0020_Name>
    <Presenter xmlns="2b0c29a6-a2e0-472b-bfb4-397922b0132f">COSCAP SEA</Presenter>
    <Update_x0020_Date xmlns="2b0c29a6-a2e0-472b-bfb4-397922b0132f">31 JUL 2020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DC54233C-3031-4EA5-AF68-D2C3239851EF}"/>
</file>

<file path=customXml/itemProps2.xml><?xml version="1.0" encoding="utf-8"?>
<ds:datastoreItem xmlns:ds="http://schemas.openxmlformats.org/officeDocument/2006/customXml" ds:itemID="{09FC2906-D26D-4A07-8D6B-920BD760F9A6}"/>
</file>

<file path=customXml/itemProps3.xml><?xml version="1.0" encoding="utf-8"?>
<ds:datastoreItem xmlns:ds="http://schemas.openxmlformats.org/officeDocument/2006/customXml" ds:itemID="{29A1D8F7-9ECC-415D-9A5F-080003AFD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wsanmartin@aic.gov.pg</Manager>
  <Company>PNG Accident Investigation Commission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wsanmartin@aic.gov.pg</dc:creator>
  <cp:lastModifiedBy>Juntarapratin, Sudhatai (COSCAP-SEA)</cp:lastModifiedBy>
  <cp:revision>13</cp:revision>
  <dcterms:created xsi:type="dcterms:W3CDTF">2020-06-10T05:33:00Z</dcterms:created>
  <dcterms:modified xsi:type="dcterms:W3CDTF">2020-07-29T06:36:00Z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0x010100BA18E01D52D35E428BA67654F06EB571</vt:lpwstr>
  </property>
</Properties>
</file>