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8618B258660B458607136308DA5FD4" ma:contentTypeVersion="5" ma:contentTypeDescription="Create a new document." ma:contentTypeScope="" ma:versionID="1f7175ff9a3fdfca42f3ac9fed1eea48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0065BD47-E23D-4C66-BB28-5F2DFB39DD9C}"/>
</file>

<file path=customXml/itemProps2.xml><?xml version="1.0" encoding="utf-8"?>
<ds:datastoreItem xmlns:ds="http://schemas.openxmlformats.org/officeDocument/2006/customXml" ds:itemID="{C6357A81-A160-4958-9EC5-78ACC12016FE}"/>
</file>

<file path=customXml/itemProps3.xml><?xml version="1.0" encoding="utf-8"?>
<ds:datastoreItem xmlns:ds="http://schemas.openxmlformats.org/officeDocument/2006/customXml" ds:itemID="{A23F4806-29BA-4EDD-B65D-E449B6C82A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0x010100758618B258660B458607136308DA5FD4</vt:lpwstr>
  </property>
</Properties>
</file>