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DFBB" w14:textId="77777777" w:rsidR="00E64FB1" w:rsidRDefault="001F36EE" w:rsidP="00B83F35">
      <w:pPr>
        <w:spacing w:after="0" w:line="240" w:lineRule="auto"/>
        <w:ind w:left="-18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Survey Questionnaire </w:t>
      </w:r>
      <w:r w:rsidR="009C1094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State’s problem</w:t>
      </w:r>
      <w:r w:rsidR="008233BC"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 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>/issues</w:t>
      </w:r>
      <w:r w:rsidR="008233BC"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>/deficiencies</w:t>
      </w:r>
      <w:r w:rsidR="00363C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on </w:t>
      </w:r>
    </w:p>
    <w:p w14:paraId="715DDFBC" w14:textId="77777777" w:rsidR="00773B7B" w:rsidRDefault="00363C07" w:rsidP="00B83F35">
      <w:pPr>
        <w:spacing w:after="0" w:line="240" w:lineRule="auto"/>
        <w:ind w:left="-18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Wildlife Hazard</w:t>
      </w:r>
      <w:r w:rsidR="00CA75A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Management</w:t>
      </w:r>
    </w:p>
    <w:p w14:paraId="715DDFBD" w14:textId="77777777" w:rsidR="005174E9" w:rsidRDefault="005174E9" w:rsidP="005174E9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5DDFBE" w14:textId="77777777" w:rsidR="00E64FB1" w:rsidRPr="0033462A" w:rsidRDefault="00E64FB1" w:rsidP="005174E9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770"/>
        <w:gridCol w:w="5468"/>
        <w:gridCol w:w="1523"/>
        <w:gridCol w:w="1949"/>
      </w:tblGrid>
      <w:tr w:rsidR="00EB4FAA" w:rsidRPr="005174E9" w14:paraId="715DDFC4" w14:textId="77777777" w:rsidTr="005174E9">
        <w:trPr>
          <w:jc w:val="center"/>
        </w:trPr>
        <w:tc>
          <w:tcPr>
            <w:tcW w:w="770" w:type="dxa"/>
            <w:shd w:val="clear" w:color="auto" w:fill="BFBFBF" w:themeFill="background1" w:themeFillShade="BF"/>
          </w:tcPr>
          <w:p w14:paraId="715DDFBF" w14:textId="77777777" w:rsidR="00EB4FAA" w:rsidRPr="005174E9" w:rsidRDefault="00EB4FAA" w:rsidP="00EB4FAA">
            <w:pPr>
              <w:pStyle w:val="ListParagraph"/>
              <w:ind w:left="157" w:right="-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5468" w:type="dxa"/>
            <w:shd w:val="clear" w:color="auto" w:fill="BFBFBF" w:themeFill="background1" w:themeFillShade="BF"/>
          </w:tcPr>
          <w:p w14:paraId="715DDFC0" w14:textId="77777777" w:rsidR="00EB4FAA" w:rsidRPr="005174E9" w:rsidRDefault="00EB4FAA" w:rsidP="00EB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="00EA0BE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of Question</w:t>
            </w:r>
          </w:p>
        </w:tc>
        <w:tc>
          <w:tcPr>
            <w:tcW w:w="1523" w:type="dxa"/>
            <w:shd w:val="clear" w:color="auto" w:fill="BFBFBF" w:themeFill="background1" w:themeFillShade="BF"/>
          </w:tcPr>
          <w:p w14:paraId="715DDFC1" w14:textId="77777777" w:rsidR="00EB4FAA" w:rsidRPr="005174E9" w:rsidRDefault="00EB4FA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14:paraId="715DDFC2" w14:textId="77777777" w:rsidR="00EB4FAA" w:rsidRPr="005174E9" w:rsidRDefault="00EB4FAA" w:rsidP="0082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(Yes/No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14:paraId="715DDFC3" w14:textId="77777777" w:rsidR="00EB4FAA" w:rsidRPr="005174E9" w:rsidRDefault="00EB4FA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186668" w:rsidRPr="005174E9" w14:paraId="715DDFC6" w14:textId="77777777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14:paraId="715DDFC5" w14:textId="77777777" w:rsidR="00186668" w:rsidRPr="005174E9" w:rsidRDefault="00186668" w:rsidP="00186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State Requirements:</w:t>
            </w:r>
          </w:p>
        </w:tc>
      </w:tr>
      <w:tr w:rsidR="00EB4FAA" w:rsidRPr="005174E9" w14:paraId="715DDFCB" w14:textId="77777777" w:rsidTr="005174E9">
        <w:trPr>
          <w:jc w:val="center"/>
        </w:trPr>
        <w:tc>
          <w:tcPr>
            <w:tcW w:w="770" w:type="dxa"/>
          </w:tcPr>
          <w:p w14:paraId="715DDFC7" w14:textId="77777777" w:rsidR="001F36EE" w:rsidRPr="005174E9" w:rsidRDefault="00EB4FAA" w:rsidP="00EB4FAA">
            <w:pPr>
              <w:pStyle w:val="ListParagraph"/>
              <w:ind w:left="157" w:right="-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8" w:type="dxa"/>
          </w:tcPr>
          <w:p w14:paraId="715DDFC8" w14:textId="77777777" w:rsidR="001F36EE" w:rsidRPr="005174E9" w:rsidRDefault="00EB4FAA" w:rsidP="00EB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promulgated a regulation to control the development of facilities likely to attract wildlife on or in the vicinity of an aerodrome?</w:t>
            </w:r>
          </w:p>
        </w:tc>
        <w:tc>
          <w:tcPr>
            <w:tcW w:w="1523" w:type="dxa"/>
          </w:tcPr>
          <w:p w14:paraId="715DDFC9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CA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14:paraId="715DDFD0" w14:textId="77777777" w:rsidTr="005174E9">
        <w:trPr>
          <w:jc w:val="center"/>
        </w:trPr>
        <w:tc>
          <w:tcPr>
            <w:tcW w:w="770" w:type="dxa"/>
          </w:tcPr>
          <w:p w14:paraId="715DDFCC" w14:textId="77777777" w:rsidR="001F36EE" w:rsidRPr="005174E9" w:rsidRDefault="00EB4FAA" w:rsidP="00EB4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68" w:type="dxa"/>
          </w:tcPr>
          <w:p w14:paraId="715DDFCD" w14:textId="77777777" w:rsidR="001F36EE" w:rsidRPr="005174E9" w:rsidRDefault="00EB4FAA" w:rsidP="00AC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established and implemented a process to mitigate against an increase or potential increase in wildlife strike hazard due to land use development likely to attract wildlife around an aerodrome?</w:t>
            </w:r>
          </w:p>
        </w:tc>
        <w:tc>
          <w:tcPr>
            <w:tcW w:w="1523" w:type="dxa"/>
          </w:tcPr>
          <w:p w14:paraId="715DDFCE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CF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14:paraId="715DDFD5" w14:textId="77777777" w:rsidTr="005174E9">
        <w:trPr>
          <w:jc w:val="center"/>
        </w:trPr>
        <w:tc>
          <w:tcPr>
            <w:tcW w:w="770" w:type="dxa"/>
          </w:tcPr>
          <w:p w14:paraId="715DDFD1" w14:textId="77777777"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68" w:type="dxa"/>
          </w:tcPr>
          <w:p w14:paraId="715DDFD2" w14:textId="77777777"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developed industry guidance material to assist aerodrome operators to develop a wildlife (birds and animals) strike hazard study or assessment for each of their aerodromes?</w:t>
            </w:r>
          </w:p>
        </w:tc>
        <w:tc>
          <w:tcPr>
            <w:tcW w:w="1523" w:type="dxa"/>
          </w:tcPr>
          <w:p w14:paraId="715DDFD3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D4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14:paraId="715DDFDA" w14:textId="77777777" w:rsidTr="005174E9">
        <w:trPr>
          <w:jc w:val="center"/>
        </w:trPr>
        <w:tc>
          <w:tcPr>
            <w:tcW w:w="770" w:type="dxa"/>
          </w:tcPr>
          <w:p w14:paraId="715DDFD6" w14:textId="77777777"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68" w:type="dxa"/>
          </w:tcPr>
          <w:p w14:paraId="715DDFD7" w14:textId="77777777" w:rsidR="001F36EE" w:rsidRPr="005174E9" w:rsidRDefault="00FB52D9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promulgated regulations to require a wildlife (birds and animals) strike hazard study or assessment for each of its aerodromes?</w:t>
            </w:r>
          </w:p>
        </w:tc>
        <w:tc>
          <w:tcPr>
            <w:tcW w:w="1523" w:type="dxa"/>
          </w:tcPr>
          <w:p w14:paraId="715DDFD8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D9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14:paraId="715DDFDF" w14:textId="77777777" w:rsidTr="005174E9">
        <w:trPr>
          <w:jc w:val="center"/>
        </w:trPr>
        <w:tc>
          <w:tcPr>
            <w:tcW w:w="770" w:type="dxa"/>
          </w:tcPr>
          <w:p w14:paraId="715DDFDB" w14:textId="77777777" w:rsidR="001F36EE" w:rsidRPr="005174E9" w:rsidRDefault="00186668" w:rsidP="0018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8" w:type="dxa"/>
          </w:tcPr>
          <w:p w14:paraId="715DDFDC" w14:textId="77777777" w:rsidR="001F36EE" w:rsidRPr="005174E9" w:rsidRDefault="00186668" w:rsidP="0018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ensure that aerodrome operators take appropriate action to decrease the hazard of wildlife strikes?</w:t>
            </w:r>
          </w:p>
        </w:tc>
        <w:tc>
          <w:tcPr>
            <w:tcW w:w="1523" w:type="dxa"/>
          </w:tcPr>
          <w:p w14:paraId="715DDFDD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DE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14:paraId="715DDFE4" w14:textId="77777777" w:rsidTr="005174E9">
        <w:trPr>
          <w:jc w:val="center"/>
        </w:trPr>
        <w:tc>
          <w:tcPr>
            <w:tcW w:w="770" w:type="dxa"/>
          </w:tcPr>
          <w:p w14:paraId="715DDFE0" w14:textId="77777777" w:rsidR="001F36EE" w:rsidRPr="005174E9" w:rsidRDefault="00186668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468" w:type="dxa"/>
          </w:tcPr>
          <w:p w14:paraId="715DDFE1" w14:textId="77777777" w:rsidR="001F36EE" w:rsidRPr="005174E9" w:rsidRDefault="00186668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collect and forward wildlife strike reports to ICAO?</w:t>
            </w:r>
          </w:p>
        </w:tc>
        <w:tc>
          <w:tcPr>
            <w:tcW w:w="1523" w:type="dxa"/>
          </w:tcPr>
          <w:p w14:paraId="715DDFE2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E3" w14:textId="77777777"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A6" w:rsidRPr="005174E9" w14:paraId="715DDFE9" w14:textId="77777777" w:rsidTr="005174E9">
        <w:trPr>
          <w:jc w:val="center"/>
        </w:trPr>
        <w:tc>
          <w:tcPr>
            <w:tcW w:w="770" w:type="dxa"/>
          </w:tcPr>
          <w:p w14:paraId="715DDFE5" w14:textId="77777777" w:rsidR="00A201A6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8" w:type="dxa"/>
          </w:tcPr>
          <w:p w14:paraId="715DDFE6" w14:textId="77777777" w:rsidR="00A201A6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use the IBIS database to report wildlife strike?</w:t>
            </w:r>
          </w:p>
        </w:tc>
        <w:tc>
          <w:tcPr>
            <w:tcW w:w="1523" w:type="dxa"/>
          </w:tcPr>
          <w:p w14:paraId="715DDFE7" w14:textId="77777777" w:rsidR="00A201A6" w:rsidRPr="005174E9" w:rsidRDefault="00A201A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E8" w14:textId="77777777" w:rsidR="00A201A6" w:rsidRPr="005174E9" w:rsidRDefault="00A201A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CD" w:rsidRPr="005174E9" w14:paraId="715DDFEE" w14:textId="77777777" w:rsidTr="005174E9">
        <w:trPr>
          <w:jc w:val="center"/>
        </w:trPr>
        <w:tc>
          <w:tcPr>
            <w:tcW w:w="770" w:type="dxa"/>
          </w:tcPr>
          <w:p w14:paraId="715DDFEA" w14:textId="77777777" w:rsidR="006735CD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35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14:paraId="715DDFEB" w14:textId="77777777" w:rsidR="006735CD" w:rsidRPr="005174E9" w:rsidRDefault="006735CD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established National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ildlife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strike h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azards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ommittee forum including all relevant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overnment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rganizations to discuss issues related to wildlife hazards on or in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vicinity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of an aerodrome(s)?</w:t>
            </w:r>
          </w:p>
        </w:tc>
        <w:tc>
          <w:tcPr>
            <w:tcW w:w="1523" w:type="dxa"/>
          </w:tcPr>
          <w:p w14:paraId="715DDFEC" w14:textId="77777777"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ED" w14:textId="77777777"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6E" w:rsidRPr="005174E9" w14:paraId="715DDFF3" w14:textId="77777777" w:rsidTr="005174E9">
        <w:trPr>
          <w:jc w:val="center"/>
        </w:trPr>
        <w:tc>
          <w:tcPr>
            <w:tcW w:w="770" w:type="dxa"/>
          </w:tcPr>
          <w:p w14:paraId="715DDFEF" w14:textId="77777777" w:rsidR="0011646E" w:rsidRPr="005174E9" w:rsidRDefault="00A201A6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46E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DFF0" w14:textId="77777777" w:rsidR="0011646E" w:rsidRPr="005174E9" w:rsidRDefault="0011646E" w:rsidP="00AC6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established national 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hazard reduction action 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reduce the hazard of wildlife strikes?</w:t>
            </w:r>
          </w:p>
        </w:tc>
        <w:tc>
          <w:tcPr>
            <w:tcW w:w="1523" w:type="dxa"/>
          </w:tcPr>
          <w:p w14:paraId="715DDFF1" w14:textId="77777777" w:rsidR="0011646E" w:rsidRPr="005174E9" w:rsidRDefault="0011646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F2" w14:textId="77777777" w:rsidR="0011646E" w:rsidRPr="005174E9" w:rsidRDefault="0011646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CD" w:rsidRPr="005174E9" w14:paraId="715DDFF8" w14:textId="77777777" w:rsidTr="005174E9">
        <w:trPr>
          <w:jc w:val="center"/>
        </w:trPr>
        <w:tc>
          <w:tcPr>
            <w:tcW w:w="770" w:type="dxa"/>
          </w:tcPr>
          <w:p w14:paraId="715DDFF4" w14:textId="77777777" w:rsidR="006735CD" w:rsidRPr="005174E9" w:rsidRDefault="00A201A6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35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14:paraId="715DDFF5" w14:textId="77777777" w:rsidR="006735CD" w:rsidRPr="005174E9" w:rsidRDefault="006735CD" w:rsidP="000C3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established national procedures for evaluation of effectiveness of the Airport Wildlife Hazards Management Program?</w:t>
            </w:r>
          </w:p>
        </w:tc>
        <w:tc>
          <w:tcPr>
            <w:tcW w:w="1523" w:type="dxa"/>
          </w:tcPr>
          <w:p w14:paraId="715DDFF6" w14:textId="77777777"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F7" w14:textId="77777777"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79" w:rsidRPr="005174E9" w14:paraId="715DDFFD" w14:textId="77777777" w:rsidTr="005174E9">
        <w:trPr>
          <w:jc w:val="center"/>
        </w:trPr>
        <w:tc>
          <w:tcPr>
            <w:tcW w:w="770" w:type="dxa"/>
          </w:tcPr>
          <w:p w14:paraId="715DDFF9" w14:textId="77777777" w:rsidR="00C34D79" w:rsidRPr="005174E9" w:rsidRDefault="00C34D79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A6"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14:paraId="715DDFFA" w14:textId="77777777" w:rsidR="008233BC" w:rsidRPr="005174E9" w:rsidRDefault="00C34D79" w:rsidP="0082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State ensure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that CAA/DGCA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aerodrome inspectors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are well versed with wildlife hazard management</w:t>
            </w:r>
            <w:r w:rsidR="0088207F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requirements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at aerodrome</w:t>
            </w:r>
            <w:r w:rsidR="0088207F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23" w:type="dxa"/>
          </w:tcPr>
          <w:p w14:paraId="715DDFFB" w14:textId="77777777" w:rsidR="00C34D79" w:rsidRPr="005174E9" w:rsidRDefault="00C34D7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DFFC" w14:textId="77777777" w:rsidR="00C34D79" w:rsidRPr="005174E9" w:rsidRDefault="00C34D7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14:paraId="715DE002" w14:textId="77777777" w:rsidTr="0033462A">
        <w:trPr>
          <w:trHeight w:val="305"/>
          <w:jc w:val="center"/>
        </w:trPr>
        <w:tc>
          <w:tcPr>
            <w:tcW w:w="770" w:type="dxa"/>
          </w:tcPr>
          <w:p w14:paraId="715DDFFE" w14:textId="77777777" w:rsidR="00326908" w:rsidRPr="005174E9" w:rsidRDefault="00326908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DFFF" w14:textId="77777777" w:rsidR="00326908" w:rsidRPr="005174E9" w:rsidRDefault="00E5361D" w:rsidP="00EA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A0BE7" w:rsidRPr="005174E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ildlife hazard management plan part of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aerodrome certification/licensing requirements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00" w14:textId="77777777"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01" w14:textId="77777777"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04" w14:textId="77777777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14:paraId="715DE003" w14:textId="77777777" w:rsidR="00186668" w:rsidRPr="005174E9" w:rsidRDefault="00905766" w:rsidP="00DE1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Airport Wildlife Hazard Management</w:t>
            </w:r>
            <w:r w:rsidR="00DE19C0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Program</w:t>
            </w:r>
            <w:r w:rsidR="006735CD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186668" w:rsidRPr="005174E9" w14:paraId="715DE009" w14:textId="77777777" w:rsidTr="005174E9">
        <w:trPr>
          <w:jc w:val="center"/>
        </w:trPr>
        <w:tc>
          <w:tcPr>
            <w:tcW w:w="770" w:type="dxa"/>
          </w:tcPr>
          <w:p w14:paraId="715DE005" w14:textId="77777777" w:rsidR="00186668" w:rsidRPr="005174E9" w:rsidRDefault="00455308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06" w14:textId="77777777" w:rsidR="00186668" w:rsidRPr="005174E9" w:rsidRDefault="00455308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Aerodrome Operator developed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hazard management program </w:t>
            </w:r>
            <w:r w:rsidR="00DE19C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nd implemented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1523" w:type="dxa"/>
          </w:tcPr>
          <w:p w14:paraId="715DE007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08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C0" w:rsidRPr="005174E9" w14:paraId="715DE00E" w14:textId="77777777" w:rsidTr="005174E9">
        <w:trPr>
          <w:jc w:val="center"/>
        </w:trPr>
        <w:tc>
          <w:tcPr>
            <w:tcW w:w="770" w:type="dxa"/>
          </w:tcPr>
          <w:p w14:paraId="715DE00A" w14:textId="77777777" w:rsidR="00DE19C0" w:rsidRPr="005174E9" w:rsidRDefault="00DE19C0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0B" w14:textId="77777777" w:rsidR="00DE19C0" w:rsidRPr="005174E9" w:rsidRDefault="00DE19C0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developed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habitat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management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of the airfield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0C" w14:textId="77777777" w:rsidR="00DE19C0" w:rsidRPr="005174E9" w:rsidRDefault="00DE19C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0D" w14:textId="77777777" w:rsidR="00DE19C0" w:rsidRPr="005174E9" w:rsidRDefault="00DE19C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ED" w:rsidRPr="005174E9" w14:paraId="715DE013" w14:textId="77777777" w:rsidTr="005174E9">
        <w:trPr>
          <w:jc w:val="center"/>
        </w:trPr>
        <w:tc>
          <w:tcPr>
            <w:tcW w:w="770" w:type="dxa"/>
          </w:tcPr>
          <w:p w14:paraId="715DE00F" w14:textId="77777777" w:rsidR="00C66AED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8" w:type="dxa"/>
          </w:tcPr>
          <w:p w14:paraId="715DE010" w14:textId="77777777" w:rsidR="00C66AED" w:rsidRPr="005174E9" w:rsidRDefault="00C66AED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have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or include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 process for mitigation measures and their follow-up in the evaluation of the wildlife hazard management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5174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523" w:type="dxa"/>
          </w:tcPr>
          <w:p w14:paraId="715DE011" w14:textId="77777777"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12" w14:textId="77777777"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B" w:rsidRPr="005174E9" w14:paraId="715DE018" w14:textId="77777777" w:rsidTr="005174E9">
        <w:trPr>
          <w:jc w:val="center"/>
        </w:trPr>
        <w:tc>
          <w:tcPr>
            <w:tcW w:w="770" w:type="dxa"/>
          </w:tcPr>
          <w:p w14:paraId="715DE014" w14:textId="77777777" w:rsidR="00126ECB" w:rsidRPr="005174E9" w:rsidRDefault="00992457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15" w14:textId="77777777" w:rsidR="00126ECB" w:rsidRPr="005174E9" w:rsidRDefault="00126ECB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 land management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processes exist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areas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surrounding </w:t>
            </w:r>
            <w:r w:rsidR="000C3253" w:rsidRPr="005174E9">
              <w:rPr>
                <w:rFonts w:ascii="Times New Roman" w:hAnsi="Times New Roman" w:cs="Times New Roman"/>
                <w:sz w:val="24"/>
                <w:szCs w:val="24"/>
              </w:rPr>
              <w:t>aerodrome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reduce attractiveness of the environment to hazardous wildlife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including food </w:t>
            </w:r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(vegetation, agriculture, waste 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management), water and shelter (open areas, forest, buildings)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16" w14:textId="77777777" w:rsidR="00126ECB" w:rsidRPr="005174E9" w:rsidRDefault="00126ECB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17" w14:textId="77777777" w:rsidR="00126ECB" w:rsidRPr="005174E9" w:rsidRDefault="00126ECB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14:paraId="715DE01D" w14:textId="77777777" w:rsidTr="005174E9">
        <w:trPr>
          <w:jc w:val="center"/>
        </w:trPr>
        <w:tc>
          <w:tcPr>
            <w:tcW w:w="770" w:type="dxa"/>
          </w:tcPr>
          <w:p w14:paraId="715DE019" w14:textId="77777777" w:rsidR="00326908" w:rsidRPr="005174E9" w:rsidRDefault="00992457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1A" w14:textId="77777777" w:rsidR="00326908" w:rsidRPr="005174E9" w:rsidRDefault="00AC6B8A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participate in a national hazard reduction program?</w:t>
            </w:r>
          </w:p>
        </w:tc>
        <w:tc>
          <w:tcPr>
            <w:tcW w:w="1523" w:type="dxa"/>
          </w:tcPr>
          <w:p w14:paraId="715DE01B" w14:textId="77777777"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1C" w14:textId="77777777"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22" w14:textId="77777777" w:rsidTr="005174E9">
        <w:trPr>
          <w:jc w:val="center"/>
        </w:trPr>
        <w:tc>
          <w:tcPr>
            <w:tcW w:w="770" w:type="dxa"/>
          </w:tcPr>
          <w:p w14:paraId="715DE01E" w14:textId="77777777" w:rsidR="00186668" w:rsidRPr="005174E9" w:rsidRDefault="00992457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14:paraId="715DE01F" w14:textId="77777777" w:rsidR="00186668" w:rsidRPr="005174E9" w:rsidRDefault="00905766" w:rsidP="0090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any wildlife assessment survey of airport been conducted with the help of external agencies and ornithologists?  </w:t>
            </w:r>
          </w:p>
        </w:tc>
        <w:tc>
          <w:tcPr>
            <w:tcW w:w="1523" w:type="dxa"/>
          </w:tcPr>
          <w:p w14:paraId="715DE020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21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14:paraId="715DE027" w14:textId="77777777" w:rsidTr="005174E9">
        <w:trPr>
          <w:jc w:val="center"/>
        </w:trPr>
        <w:tc>
          <w:tcPr>
            <w:tcW w:w="770" w:type="dxa"/>
          </w:tcPr>
          <w:p w14:paraId="715DE023" w14:textId="77777777" w:rsidR="00326908" w:rsidRPr="005174E9" w:rsidRDefault="00992457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24" w14:textId="77777777" w:rsidR="00795F9A" w:rsidRPr="005174E9" w:rsidRDefault="00BE01F7" w:rsidP="00BE01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use particular zoning of aerodrome surroundings in WHM Progra</w:t>
            </w:r>
            <w:r w:rsidR="00633A24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25" w14:textId="77777777"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26" w14:textId="77777777"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CD" w:rsidRPr="005174E9" w14:paraId="715DE02C" w14:textId="77777777" w:rsidTr="005174E9">
        <w:trPr>
          <w:jc w:val="center"/>
        </w:trPr>
        <w:tc>
          <w:tcPr>
            <w:tcW w:w="770" w:type="dxa"/>
          </w:tcPr>
          <w:p w14:paraId="715DE028" w14:textId="77777777" w:rsidR="00D73CCD" w:rsidRPr="005174E9" w:rsidRDefault="00B164E9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4DF6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29" w14:textId="77777777" w:rsidR="00D73CCD" w:rsidRPr="005174E9" w:rsidRDefault="006568AE" w:rsidP="00B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operator demonstrate a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safety 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>risk-based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approach for wildlife hazard management?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15DE02A" w14:textId="77777777"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2B" w14:textId="77777777"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7" w:rsidRPr="005174E9" w14:paraId="715DE031" w14:textId="77777777" w:rsidTr="005174E9">
        <w:trPr>
          <w:jc w:val="center"/>
        </w:trPr>
        <w:tc>
          <w:tcPr>
            <w:tcW w:w="770" w:type="dxa"/>
          </w:tcPr>
          <w:p w14:paraId="715DE02D" w14:textId="77777777" w:rsidR="00D32797" w:rsidRPr="005174E9" w:rsidRDefault="00B164E9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2E" w14:textId="77777777" w:rsidR="00D32797" w:rsidRPr="005174E9" w:rsidRDefault="00D32797" w:rsidP="00656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aerodrome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record environmental issues affecting wildlife</w:t>
            </w:r>
            <w:r w:rsidR="00795F9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strike hazards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2F" w14:textId="77777777" w:rsidR="00D32797" w:rsidRPr="005174E9" w:rsidRDefault="00D32797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30" w14:textId="77777777" w:rsidR="00D32797" w:rsidRPr="005174E9" w:rsidRDefault="00D32797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36" w14:textId="77777777" w:rsidTr="005174E9">
        <w:trPr>
          <w:jc w:val="center"/>
        </w:trPr>
        <w:tc>
          <w:tcPr>
            <w:tcW w:w="770" w:type="dxa"/>
          </w:tcPr>
          <w:p w14:paraId="715DE032" w14:textId="77777777" w:rsidR="00186668" w:rsidRPr="005174E9" w:rsidRDefault="00754DF6" w:rsidP="002B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576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14:paraId="715DE033" w14:textId="77777777" w:rsidR="00186668" w:rsidRPr="005174E9" w:rsidRDefault="00905766" w:rsidP="002B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employed</w:t>
            </w:r>
            <w:r w:rsidR="002B7A6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competent manpower for wildlife management at the airport?</w:t>
            </w:r>
          </w:p>
        </w:tc>
        <w:tc>
          <w:tcPr>
            <w:tcW w:w="1523" w:type="dxa"/>
          </w:tcPr>
          <w:p w14:paraId="715DE034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35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3B" w14:textId="77777777" w:rsidTr="005174E9">
        <w:trPr>
          <w:jc w:val="center"/>
        </w:trPr>
        <w:tc>
          <w:tcPr>
            <w:tcW w:w="770" w:type="dxa"/>
          </w:tcPr>
          <w:p w14:paraId="715DE037" w14:textId="77777777"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A6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14:paraId="715DE038" w14:textId="77777777" w:rsidR="00186668" w:rsidRPr="005174E9" w:rsidRDefault="002B7A67" w:rsidP="000A2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airfield environment management committee been established at the a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conducted regularly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39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3A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CD" w:rsidRPr="005174E9" w14:paraId="715DE040" w14:textId="77777777" w:rsidTr="005174E9">
        <w:trPr>
          <w:jc w:val="center"/>
        </w:trPr>
        <w:tc>
          <w:tcPr>
            <w:tcW w:w="770" w:type="dxa"/>
          </w:tcPr>
          <w:p w14:paraId="715DE03C" w14:textId="77777777" w:rsidR="00D73CCD" w:rsidRPr="005174E9" w:rsidRDefault="00754DF6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3D" w14:textId="77777777" w:rsidR="00D73CCD" w:rsidRPr="005174E9" w:rsidRDefault="006568AE" w:rsidP="000A2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>oes the aerodrome operator review and communicate wildlife strike hazards to airlines and relevant stakeholders?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15DE03E" w14:textId="77777777"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3F" w14:textId="77777777"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45" w14:textId="77777777" w:rsidTr="005174E9">
        <w:trPr>
          <w:jc w:val="center"/>
        </w:trPr>
        <w:tc>
          <w:tcPr>
            <w:tcW w:w="770" w:type="dxa"/>
          </w:tcPr>
          <w:p w14:paraId="715DE041" w14:textId="77777777" w:rsidR="00186668" w:rsidRPr="005174E9" w:rsidRDefault="00992457" w:rsidP="00DE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42" w14:textId="77777777" w:rsidR="00186668" w:rsidRPr="005174E9" w:rsidRDefault="000A23CA" w:rsidP="003B7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management program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specify how often an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should inspect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in and around 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>the aerodrome to identify the sources of wildlife/bird attraction?</w:t>
            </w:r>
          </w:p>
        </w:tc>
        <w:tc>
          <w:tcPr>
            <w:tcW w:w="1523" w:type="dxa"/>
          </w:tcPr>
          <w:p w14:paraId="715DE043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44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4A" w14:textId="77777777" w:rsidTr="005174E9">
        <w:trPr>
          <w:jc w:val="center"/>
        </w:trPr>
        <w:tc>
          <w:tcPr>
            <w:tcW w:w="770" w:type="dxa"/>
          </w:tcPr>
          <w:p w14:paraId="715DE046" w14:textId="77777777"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47" w14:textId="77777777" w:rsidR="00186668" w:rsidRPr="005174E9" w:rsidRDefault="003B7BEC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Is </w:t>
            </w:r>
            <w:r w:rsidR="00DE19C0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inspection </w:t>
            </w:r>
            <w:r w:rsidR="005C45F8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being carried out to monitor </w:t>
            </w:r>
            <w:r w:rsidR="00DE19C0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illegal slaughtering </w:t>
            </w:r>
            <w:r w:rsidR="005C45F8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>within</w:t>
            </w:r>
            <w:r w:rsidR="00DE19C0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 xml:space="preserve"> the ten kilometer radius of </w:t>
            </w:r>
            <w:r w:rsidR="005C45F8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>the aerodrome?</w:t>
            </w:r>
          </w:p>
        </w:tc>
        <w:tc>
          <w:tcPr>
            <w:tcW w:w="1523" w:type="dxa"/>
          </w:tcPr>
          <w:p w14:paraId="715DE048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49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4F" w14:textId="77777777" w:rsidTr="005174E9">
        <w:trPr>
          <w:jc w:val="center"/>
        </w:trPr>
        <w:tc>
          <w:tcPr>
            <w:tcW w:w="770" w:type="dxa"/>
          </w:tcPr>
          <w:p w14:paraId="715DE04B" w14:textId="77777777"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4C" w14:textId="77777777" w:rsidR="00186668" w:rsidRPr="005174E9" w:rsidRDefault="00261469" w:rsidP="00CA7E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Is there a process for liaison with government agencies and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quazi</w:t>
            </w:r>
            <w:proofErr w:type="spell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government agencies to ensure the aerodrome is aware of development’s that may contribute to creating additional wildlife hazards? For e.g. wildlife sanctuaries etc.</w:t>
            </w:r>
          </w:p>
        </w:tc>
        <w:tc>
          <w:tcPr>
            <w:tcW w:w="1523" w:type="dxa"/>
          </w:tcPr>
          <w:p w14:paraId="715DE04D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4E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69" w:rsidRPr="005174E9" w14:paraId="715DE054" w14:textId="77777777" w:rsidTr="005174E9">
        <w:trPr>
          <w:jc w:val="center"/>
        </w:trPr>
        <w:tc>
          <w:tcPr>
            <w:tcW w:w="770" w:type="dxa"/>
          </w:tcPr>
          <w:p w14:paraId="715DE050" w14:textId="77777777" w:rsidR="00261469" w:rsidRPr="005174E9" w:rsidRDefault="00992457" w:rsidP="00DE1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51" w14:textId="77777777" w:rsidR="00261469" w:rsidRPr="005174E9" w:rsidRDefault="00261469" w:rsidP="00CA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>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submit annual report on Wildlife hazard management to CAA/DGCA?</w:t>
            </w:r>
          </w:p>
        </w:tc>
        <w:tc>
          <w:tcPr>
            <w:tcW w:w="1523" w:type="dxa"/>
          </w:tcPr>
          <w:p w14:paraId="715DE052" w14:textId="77777777" w:rsidR="00261469" w:rsidRPr="005174E9" w:rsidRDefault="0026146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53" w14:textId="77777777" w:rsidR="00261469" w:rsidRPr="005174E9" w:rsidRDefault="0026146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14:paraId="715DE056" w14:textId="77777777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14:paraId="715DE055" w14:textId="77777777" w:rsidR="00326908" w:rsidRPr="005174E9" w:rsidRDefault="00010270" w:rsidP="00D32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Safety </w:t>
            </w:r>
            <w:r w:rsidR="00326908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Assessment of Wildlife (Bird/Animal) Strike:</w:t>
            </w:r>
          </w:p>
        </w:tc>
      </w:tr>
      <w:tr w:rsidR="00186668" w:rsidRPr="005174E9" w14:paraId="715DE05B" w14:textId="77777777" w:rsidTr="005174E9">
        <w:trPr>
          <w:jc w:val="center"/>
        </w:trPr>
        <w:tc>
          <w:tcPr>
            <w:tcW w:w="770" w:type="dxa"/>
          </w:tcPr>
          <w:p w14:paraId="715DE057" w14:textId="77777777" w:rsidR="00186668" w:rsidRPr="005174E9" w:rsidRDefault="00992457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58" w14:textId="77777777"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documented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safety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risk assessment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processes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using strike data for each species?</w:t>
            </w:r>
          </w:p>
        </w:tc>
        <w:tc>
          <w:tcPr>
            <w:tcW w:w="1523" w:type="dxa"/>
          </w:tcPr>
          <w:p w14:paraId="715DE059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5A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60" w14:textId="77777777" w:rsidTr="005174E9">
        <w:trPr>
          <w:jc w:val="center"/>
        </w:trPr>
        <w:tc>
          <w:tcPr>
            <w:tcW w:w="770" w:type="dxa"/>
          </w:tcPr>
          <w:p w14:paraId="715DE05C" w14:textId="77777777"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5D" w14:textId="77777777"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provide information on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presence of species, number of individuals and their biology?</w:t>
            </w:r>
          </w:p>
        </w:tc>
        <w:tc>
          <w:tcPr>
            <w:tcW w:w="1523" w:type="dxa"/>
          </w:tcPr>
          <w:p w14:paraId="715DE05E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5F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65" w14:textId="77777777" w:rsidTr="005174E9">
        <w:trPr>
          <w:jc w:val="center"/>
        </w:trPr>
        <w:tc>
          <w:tcPr>
            <w:tcW w:w="770" w:type="dxa"/>
          </w:tcPr>
          <w:p w14:paraId="715DE061" w14:textId="77777777"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62" w14:textId="77777777"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use a DNA based species identification procedure?</w:t>
            </w:r>
          </w:p>
        </w:tc>
        <w:tc>
          <w:tcPr>
            <w:tcW w:w="1523" w:type="dxa"/>
          </w:tcPr>
          <w:p w14:paraId="715DE063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64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ED" w:rsidRPr="005174E9" w14:paraId="715DE06A" w14:textId="77777777" w:rsidTr="005174E9">
        <w:trPr>
          <w:jc w:val="center"/>
        </w:trPr>
        <w:tc>
          <w:tcPr>
            <w:tcW w:w="770" w:type="dxa"/>
          </w:tcPr>
          <w:p w14:paraId="715DE066" w14:textId="77777777" w:rsidR="00C66AED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67" w14:textId="77777777" w:rsidR="00C66AED" w:rsidRPr="005174E9" w:rsidRDefault="00C66AED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conduct species identification procedures by trained personnel to include feathers, animal remains, DNA analysis, etc.</w:t>
            </w:r>
          </w:p>
        </w:tc>
        <w:tc>
          <w:tcPr>
            <w:tcW w:w="1523" w:type="dxa"/>
          </w:tcPr>
          <w:p w14:paraId="715DE068" w14:textId="77777777"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69" w14:textId="77777777"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14:paraId="715DE06F" w14:textId="77777777" w:rsidTr="005174E9">
        <w:trPr>
          <w:jc w:val="center"/>
        </w:trPr>
        <w:tc>
          <w:tcPr>
            <w:tcW w:w="770" w:type="dxa"/>
          </w:tcPr>
          <w:p w14:paraId="715DE06B" w14:textId="77777777"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6C" w14:textId="77777777"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use any other species identification procedures?</w:t>
            </w:r>
          </w:p>
        </w:tc>
        <w:tc>
          <w:tcPr>
            <w:tcW w:w="1523" w:type="dxa"/>
          </w:tcPr>
          <w:p w14:paraId="715DE06D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6E" w14:textId="77777777"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14:paraId="715DE074" w14:textId="77777777" w:rsidTr="005174E9">
        <w:trPr>
          <w:jc w:val="center"/>
        </w:trPr>
        <w:tc>
          <w:tcPr>
            <w:tcW w:w="770" w:type="dxa"/>
          </w:tcPr>
          <w:p w14:paraId="715DE070" w14:textId="77777777" w:rsidR="00B534E1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71" w14:textId="77777777" w:rsidR="00B534E1" w:rsidRPr="005174E9" w:rsidRDefault="00B534E1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have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management related Safety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ystems (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CA7EB7" w:rsidRPr="005174E9">
              <w:rPr>
                <w:rFonts w:ascii="Times New Roman" w:hAnsi="Times New Roman" w:cs="Times New Roman"/>
                <w:sz w:val="24"/>
                <w:szCs w:val="24"/>
              </w:rPr>
              <w:t>place?</w:t>
            </w:r>
          </w:p>
        </w:tc>
        <w:tc>
          <w:tcPr>
            <w:tcW w:w="1523" w:type="dxa"/>
          </w:tcPr>
          <w:p w14:paraId="715DE072" w14:textId="77777777"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73" w14:textId="77777777"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14:paraId="715DE079" w14:textId="77777777" w:rsidTr="005174E9">
        <w:trPr>
          <w:jc w:val="center"/>
        </w:trPr>
        <w:tc>
          <w:tcPr>
            <w:tcW w:w="770" w:type="dxa"/>
          </w:tcPr>
          <w:p w14:paraId="715DE075" w14:textId="77777777" w:rsidR="00B534E1" w:rsidRPr="005174E9" w:rsidRDefault="00992457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76" w14:textId="77777777" w:rsidR="00B534E1" w:rsidRPr="005174E9" w:rsidRDefault="00B534E1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have target action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plans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/strategy to reduce those species which c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ause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greatest hazard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on the airfield?</w:t>
            </w:r>
          </w:p>
        </w:tc>
        <w:tc>
          <w:tcPr>
            <w:tcW w:w="1523" w:type="dxa"/>
          </w:tcPr>
          <w:p w14:paraId="715DE077" w14:textId="77777777"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78" w14:textId="77777777"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94" w:rsidRPr="005174E9" w14:paraId="715DE07F" w14:textId="77777777" w:rsidTr="005174E9">
        <w:trPr>
          <w:jc w:val="center"/>
        </w:trPr>
        <w:tc>
          <w:tcPr>
            <w:tcW w:w="770" w:type="dxa"/>
          </w:tcPr>
          <w:p w14:paraId="715DE07A" w14:textId="77777777" w:rsidR="00DB1F94" w:rsidRPr="005174E9" w:rsidRDefault="00633A24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DE07B" w14:textId="77777777" w:rsidR="00010270" w:rsidRPr="005174E9" w:rsidRDefault="000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14:paraId="715DE07C" w14:textId="77777777" w:rsidR="00DB1F94" w:rsidRPr="005174E9" w:rsidRDefault="00010270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 wildlife strike hazard assessments being carried out by specialists?</w:t>
            </w:r>
          </w:p>
        </w:tc>
        <w:tc>
          <w:tcPr>
            <w:tcW w:w="1523" w:type="dxa"/>
          </w:tcPr>
          <w:p w14:paraId="715DE07D" w14:textId="77777777" w:rsidR="00DB1F94" w:rsidRPr="005174E9" w:rsidRDefault="00DB1F94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7E" w14:textId="77777777" w:rsidR="00DB1F94" w:rsidRPr="005174E9" w:rsidRDefault="00DB1F94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70" w:rsidRPr="005174E9" w14:paraId="715DE084" w14:textId="77777777" w:rsidTr="005174E9">
        <w:trPr>
          <w:jc w:val="center"/>
        </w:trPr>
        <w:tc>
          <w:tcPr>
            <w:tcW w:w="770" w:type="dxa"/>
          </w:tcPr>
          <w:p w14:paraId="715DE080" w14:textId="77777777" w:rsidR="00010270" w:rsidRPr="005174E9" w:rsidRDefault="00010270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81" w14:textId="77777777" w:rsidR="00010270" w:rsidRPr="005174E9" w:rsidRDefault="00010270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aerodrome operator manage wildlife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hazards in accordance with safety risk assessments conducted by a relevant expert?</w:t>
            </w:r>
          </w:p>
        </w:tc>
        <w:tc>
          <w:tcPr>
            <w:tcW w:w="1523" w:type="dxa"/>
          </w:tcPr>
          <w:p w14:paraId="715DE082" w14:textId="77777777" w:rsidR="00010270" w:rsidRPr="005174E9" w:rsidRDefault="0001027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83" w14:textId="77777777" w:rsidR="00010270" w:rsidRPr="005174E9" w:rsidRDefault="0001027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14:paraId="715DE089" w14:textId="77777777" w:rsidTr="005174E9">
        <w:trPr>
          <w:jc w:val="center"/>
        </w:trPr>
        <w:tc>
          <w:tcPr>
            <w:tcW w:w="770" w:type="dxa"/>
          </w:tcPr>
          <w:p w14:paraId="715DE085" w14:textId="77777777" w:rsidR="00B534E1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86" w14:textId="77777777" w:rsidR="00B534E1" w:rsidRPr="005174E9" w:rsidRDefault="00126ECB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an assessment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 outside the aerodrome been undertaken?</w:t>
            </w:r>
          </w:p>
        </w:tc>
        <w:tc>
          <w:tcPr>
            <w:tcW w:w="1523" w:type="dxa"/>
          </w:tcPr>
          <w:p w14:paraId="715DE087" w14:textId="77777777"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88" w14:textId="77777777"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7" w:rsidRPr="005174E9" w14:paraId="715DE08B" w14:textId="77777777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14:paraId="715DE08A" w14:textId="77777777" w:rsidR="00D32797" w:rsidRPr="005174E9" w:rsidRDefault="00D32797" w:rsidP="00D32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Wildlife Prevention </w:t>
            </w:r>
            <w:r w:rsidR="00633A24"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>Measures inside</w:t>
            </w:r>
            <w:r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outside Aerodrome:</w:t>
            </w:r>
          </w:p>
        </w:tc>
      </w:tr>
      <w:tr w:rsidR="007B00DA" w:rsidRPr="005174E9" w14:paraId="715DE090" w14:textId="77777777" w:rsidTr="005174E9">
        <w:trPr>
          <w:jc w:val="center"/>
        </w:trPr>
        <w:tc>
          <w:tcPr>
            <w:tcW w:w="770" w:type="dxa"/>
          </w:tcPr>
          <w:p w14:paraId="715DE08C" w14:textId="77777777" w:rsidR="007B00DA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8D" w14:textId="77777777" w:rsidR="007B00DA" w:rsidRPr="005174E9" w:rsidRDefault="007B00DA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have a procedure in place to identify source of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attractant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the vicinity of aerodrome such as slaughter houses, Slum clusters, garbage dump, illegal abattoirs, unauthorized piggeries, dairy farms, de-skinning in the open area, water stagnation, landfill, ponds, drainages, agriculture, stream, forest shrub areas and abandoned structures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etc.?</w:t>
            </w:r>
          </w:p>
        </w:tc>
        <w:tc>
          <w:tcPr>
            <w:tcW w:w="1523" w:type="dxa"/>
          </w:tcPr>
          <w:p w14:paraId="715DE08E" w14:textId="77777777" w:rsidR="007B00DA" w:rsidRPr="005174E9" w:rsidRDefault="007B00D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8F" w14:textId="77777777" w:rsidR="007B00DA" w:rsidRPr="005174E9" w:rsidRDefault="007B00D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EC" w:rsidRPr="005174E9" w14:paraId="715DE095" w14:textId="77777777" w:rsidTr="005174E9">
        <w:trPr>
          <w:jc w:val="center"/>
        </w:trPr>
        <w:tc>
          <w:tcPr>
            <w:tcW w:w="770" w:type="dxa"/>
          </w:tcPr>
          <w:p w14:paraId="715DE091" w14:textId="77777777" w:rsidR="00903AE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92" w14:textId="77777777" w:rsidR="00903AEC" w:rsidRPr="005174E9" w:rsidRDefault="001F7302" w:rsidP="00903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B8401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1B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have a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suitable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fence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to prevent hazardous wildlife incursion?</w:t>
            </w:r>
          </w:p>
        </w:tc>
        <w:tc>
          <w:tcPr>
            <w:tcW w:w="1523" w:type="dxa"/>
          </w:tcPr>
          <w:p w14:paraId="715DE093" w14:textId="77777777"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94" w14:textId="77777777"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EC" w:rsidRPr="005174E9" w14:paraId="715DE09A" w14:textId="77777777" w:rsidTr="005174E9">
        <w:trPr>
          <w:jc w:val="center"/>
        </w:trPr>
        <w:tc>
          <w:tcPr>
            <w:tcW w:w="770" w:type="dxa"/>
          </w:tcPr>
          <w:p w14:paraId="715DE096" w14:textId="77777777" w:rsidR="00903AE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97" w14:textId="77777777" w:rsidR="00903AEC" w:rsidRPr="005174E9" w:rsidRDefault="00B8401B" w:rsidP="0022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there a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proper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waste management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disposal system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place for food </w:t>
            </w:r>
            <w:proofErr w:type="gramStart"/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>remains</w:t>
            </w:r>
            <w:proofErr w:type="gramEnd"/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inside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aerodrome and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system to avoid </w:t>
            </w:r>
            <w:r w:rsidR="001F7302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waste</w:t>
            </w:r>
            <w:r w:rsidR="002221B6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dumping in an uncovered bin</w:t>
            </w:r>
            <w:r w:rsidR="002221B6" w:rsidRPr="005174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in vicinity of aerodrome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98" w14:textId="77777777"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99" w14:textId="77777777"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B6" w:rsidRPr="005174E9" w14:paraId="715DE09F" w14:textId="77777777" w:rsidTr="005174E9">
        <w:trPr>
          <w:jc w:val="center"/>
        </w:trPr>
        <w:tc>
          <w:tcPr>
            <w:tcW w:w="770" w:type="dxa"/>
          </w:tcPr>
          <w:p w14:paraId="715DE09B" w14:textId="77777777" w:rsidR="002221B6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9C" w14:textId="77777777" w:rsidR="002221B6" w:rsidRPr="005174E9" w:rsidRDefault="00B8401B" w:rsidP="0022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ecological measures implemented to </w:t>
            </w:r>
            <w:r w:rsidR="00FF2731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limit or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>reduce wildlife attractiveness at the airport and in the vicinity?</w:t>
            </w:r>
          </w:p>
        </w:tc>
        <w:tc>
          <w:tcPr>
            <w:tcW w:w="1523" w:type="dxa"/>
          </w:tcPr>
          <w:p w14:paraId="715DE09D" w14:textId="77777777"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9E" w14:textId="77777777"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FC" w:rsidRPr="005174E9" w14:paraId="715DE0A4" w14:textId="77777777" w:rsidTr="005174E9">
        <w:trPr>
          <w:jc w:val="center"/>
        </w:trPr>
        <w:tc>
          <w:tcPr>
            <w:tcW w:w="770" w:type="dxa"/>
          </w:tcPr>
          <w:p w14:paraId="715DE0A0" w14:textId="77777777" w:rsidR="000272F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A1" w14:textId="77777777" w:rsidR="000272FC" w:rsidRPr="005174E9" w:rsidRDefault="00063607" w:rsidP="00EA6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Are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various repellent methods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used at the aerodrome for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wildlife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strike prevention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like, Drums,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attery operated scare crow,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yrotechnics,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rackers, </w:t>
            </w:r>
            <w:r w:rsidR="00072F62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gas guns,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shotguns,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lectronically generated alarm and distress calls </w:t>
            </w:r>
            <w:r w:rsidR="00EA655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playback or other bioacoustics </w:t>
            </w:r>
            <w:r w:rsidR="00633A2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etc.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A2" w14:textId="77777777" w:rsidR="000272FC" w:rsidRPr="005174E9" w:rsidRDefault="000272F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A3" w14:textId="77777777" w:rsidR="000272FC" w:rsidRPr="005174E9" w:rsidRDefault="000272F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14:paraId="715DE0A9" w14:textId="77777777" w:rsidTr="005174E9">
        <w:trPr>
          <w:jc w:val="center"/>
        </w:trPr>
        <w:tc>
          <w:tcPr>
            <w:tcW w:w="770" w:type="dxa"/>
          </w:tcPr>
          <w:p w14:paraId="715DE0A5" w14:textId="77777777" w:rsidR="00D36950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A6" w14:textId="77777777" w:rsidR="00D36950" w:rsidRPr="005174E9" w:rsidRDefault="00D36950" w:rsidP="009D40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process exist at the aerodrome to 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trap hazardous wildlife for distant release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? 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15DE0A7" w14:textId="77777777"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A8" w14:textId="77777777"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1" w:rsidRPr="005174E9" w14:paraId="715DE0AE" w14:textId="77777777" w:rsidTr="005174E9">
        <w:trPr>
          <w:jc w:val="center"/>
        </w:trPr>
        <w:tc>
          <w:tcPr>
            <w:tcW w:w="770" w:type="dxa"/>
          </w:tcPr>
          <w:p w14:paraId="715DE0AA" w14:textId="77777777" w:rsidR="00FF2731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8" w:type="dxa"/>
          </w:tcPr>
          <w:p w14:paraId="715DE0AB" w14:textId="77777777" w:rsidR="00FF2731" w:rsidRPr="005174E9" w:rsidRDefault="00FF2731" w:rsidP="009D40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the aerodrome operator use any professional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rescue groups in wildlife trapping and distant release?</w:t>
            </w:r>
          </w:p>
        </w:tc>
        <w:tc>
          <w:tcPr>
            <w:tcW w:w="1523" w:type="dxa"/>
          </w:tcPr>
          <w:p w14:paraId="715DE0AC" w14:textId="77777777"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AD" w14:textId="77777777"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14:paraId="715DE0B3" w14:textId="77777777" w:rsidTr="005174E9">
        <w:trPr>
          <w:jc w:val="center"/>
        </w:trPr>
        <w:tc>
          <w:tcPr>
            <w:tcW w:w="770" w:type="dxa"/>
          </w:tcPr>
          <w:p w14:paraId="715DE0AF" w14:textId="77777777" w:rsidR="00D36950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B0" w14:textId="77777777" w:rsidR="00D36950" w:rsidRPr="005174E9" w:rsidRDefault="00982D83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the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erodrome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perator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conduct pest management on the airfield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and use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chemicals for minimizing big insect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(e.g. bird food species) activities and </w:t>
            </w:r>
            <w:r w:rsidR="00196C90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small mammals (e.g. rodents) activities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?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15DE0B1" w14:textId="77777777"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B2" w14:textId="77777777"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14:paraId="715DE0B8" w14:textId="77777777" w:rsidTr="005174E9">
        <w:trPr>
          <w:jc w:val="center"/>
        </w:trPr>
        <w:tc>
          <w:tcPr>
            <w:tcW w:w="770" w:type="dxa"/>
          </w:tcPr>
          <w:p w14:paraId="715DE0B4" w14:textId="77777777" w:rsidR="00D36950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B5" w14:textId="77777777" w:rsidR="00D36950" w:rsidRPr="005174E9" w:rsidRDefault="005174E9" w:rsidP="00D369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Are 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building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 kept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free of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wildlife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nestin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at the aerodrome?</w:t>
            </w:r>
            <w:r w:rsidR="00DD633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15DE0B6" w14:textId="77777777"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B7" w14:textId="77777777"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9" w:rsidRPr="005174E9" w14:paraId="715DE0BD" w14:textId="77777777" w:rsidTr="005174E9">
        <w:trPr>
          <w:jc w:val="center"/>
        </w:trPr>
        <w:tc>
          <w:tcPr>
            <w:tcW w:w="770" w:type="dxa"/>
          </w:tcPr>
          <w:p w14:paraId="715DE0B9" w14:textId="77777777" w:rsidR="00A03A59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BA" w14:textId="77777777" w:rsidR="00A03A59" w:rsidRPr="005174E9" w:rsidRDefault="00982D83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the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aerodrome operator have a 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grass maintenance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policy?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15DE0BB" w14:textId="77777777" w:rsidR="00A03A59" w:rsidRPr="005174E9" w:rsidRDefault="00A03A5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BC" w14:textId="77777777" w:rsidR="00A03A59" w:rsidRPr="005174E9" w:rsidRDefault="00A03A5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1" w:rsidRPr="005174E9" w14:paraId="715DE0C2" w14:textId="77777777" w:rsidTr="005174E9">
        <w:trPr>
          <w:jc w:val="center"/>
        </w:trPr>
        <w:tc>
          <w:tcPr>
            <w:tcW w:w="770" w:type="dxa"/>
          </w:tcPr>
          <w:p w14:paraId="715DE0BE" w14:textId="77777777" w:rsidR="00FF2731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8" w:type="dxa"/>
          </w:tcPr>
          <w:p w14:paraId="715DE0BF" w14:textId="77777777" w:rsidR="00FF2731" w:rsidRPr="005174E9" w:rsidDel="00982D83" w:rsidRDefault="00FF2731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the aerodrome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operator avoid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or limit </w:t>
            </w:r>
            <w:r w:rsidR="00057628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the habitat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for rodents and snake which attract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predatory birds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and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is there a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record maintained?</w:t>
            </w:r>
          </w:p>
        </w:tc>
        <w:tc>
          <w:tcPr>
            <w:tcW w:w="1523" w:type="dxa"/>
          </w:tcPr>
          <w:p w14:paraId="715DE0C0" w14:textId="77777777"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C1" w14:textId="77777777"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4E" w:rsidRPr="005174E9" w14:paraId="715DE0C7" w14:textId="77777777" w:rsidTr="005174E9">
        <w:trPr>
          <w:jc w:val="center"/>
        </w:trPr>
        <w:tc>
          <w:tcPr>
            <w:tcW w:w="770" w:type="dxa"/>
          </w:tcPr>
          <w:p w14:paraId="715DE0C3" w14:textId="77777777" w:rsidR="00506F4E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C4" w14:textId="77777777" w:rsidR="00506F4E" w:rsidRPr="005174E9" w:rsidRDefault="00506F4E" w:rsidP="00506F4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work with local authorities to ensure that areas outside the a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perimeter do not pose an undue wildlife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 to aircraft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C5" w14:textId="77777777" w:rsidR="00506F4E" w:rsidRPr="005174E9" w:rsidRDefault="00506F4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C6" w14:textId="77777777" w:rsidR="00506F4E" w:rsidRPr="005174E9" w:rsidRDefault="00506F4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B6" w:rsidRPr="005174E9" w14:paraId="715DE0CC" w14:textId="77777777" w:rsidTr="005174E9">
        <w:trPr>
          <w:jc w:val="center"/>
        </w:trPr>
        <w:tc>
          <w:tcPr>
            <w:tcW w:w="770" w:type="dxa"/>
          </w:tcPr>
          <w:p w14:paraId="715DE0C8" w14:textId="77777777" w:rsidR="002221B6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C9" w14:textId="77777777" w:rsidR="002221B6" w:rsidRPr="005174E9" w:rsidRDefault="009D4094" w:rsidP="0005482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Have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public awareness </w:t>
            </w:r>
            <w:r w:rsidR="00633A24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programs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been adopted by </w:t>
            </w:r>
            <w:r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the </w:t>
            </w:r>
            <w:r w:rsidR="003E6DE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perator using print media and </w:t>
            </w:r>
            <w:r w:rsidR="0006360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social 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media to </w:t>
            </w:r>
            <w:r w:rsidR="0006360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bring awareness </w:t>
            </w:r>
            <w:r w:rsidR="00054820" w:rsidRPr="00517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about wildlife strike</w:t>
            </w:r>
            <w:r w:rsidR="003E6DE7" w:rsidRPr="00517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hazard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0CA" w14:textId="77777777"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CB" w14:textId="77777777"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14:paraId="715DE0CE" w14:textId="77777777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14:paraId="715DE0CD" w14:textId="77777777" w:rsidR="0007647B" w:rsidRPr="005174E9" w:rsidRDefault="0007647B" w:rsidP="003E6D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Wildlife Strike Reporting: </w:t>
            </w:r>
          </w:p>
        </w:tc>
      </w:tr>
      <w:tr w:rsidR="0055793D" w:rsidRPr="005174E9" w14:paraId="715DE0D3" w14:textId="77777777" w:rsidTr="005174E9">
        <w:trPr>
          <w:jc w:val="center"/>
        </w:trPr>
        <w:tc>
          <w:tcPr>
            <w:tcW w:w="770" w:type="dxa"/>
          </w:tcPr>
          <w:p w14:paraId="715DE0CF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D0" w14:textId="77777777"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maintain a record of all wildlife activities?</w:t>
            </w:r>
          </w:p>
        </w:tc>
        <w:tc>
          <w:tcPr>
            <w:tcW w:w="1523" w:type="dxa"/>
          </w:tcPr>
          <w:p w14:paraId="715DE0D1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D2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E7" w:rsidRPr="005174E9" w14:paraId="715DE0D8" w14:textId="77777777" w:rsidTr="005174E9">
        <w:trPr>
          <w:jc w:val="center"/>
        </w:trPr>
        <w:tc>
          <w:tcPr>
            <w:tcW w:w="770" w:type="dxa"/>
          </w:tcPr>
          <w:p w14:paraId="715DE0D4" w14:textId="77777777" w:rsidR="003E6DE7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8" w:type="dxa"/>
          </w:tcPr>
          <w:p w14:paraId="715DE0D5" w14:textId="77777777" w:rsidR="003E6DE7" w:rsidRPr="005174E9" w:rsidRDefault="003E6DE7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maintain a record of all confirmed wildlife strikes?</w:t>
            </w:r>
          </w:p>
        </w:tc>
        <w:tc>
          <w:tcPr>
            <w:tcW w:w="1523" w:type="dxa"/>
          </w:tcPr>
          <w:p w14:paraId="715DE0D6" w14:textId="77777777"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D7" w14:textId="77777777"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E7" w:rsidRPr="005174E9" w14:paraId="715DE0DD" w14:textId="77777777" w:rsidTr="005174E9">
        <w:trPr>
          <w:jc w:val="center"/>
        </w:trPr>
        <w:tc>
          <w:tcPr>
            <w:tcW w:w="770" w:type="dxa"/>
          </w:tcPr>
          <w:p w14:paraId="715DE0D9" w14:textId="77777777" w:rsidR="003E6DE7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68" w:type="dxa"/>
          </w:tcPr>
          <w:p w14:paraId="715DE0DA" w14:textId="77777777" w:rsidR="003E6DE7" w:rsidRPr="005174E9" w:rsidRDefault="003E6DE7" w:rsidP="009D4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maintain a record of all unconfirmed wildlife strikes?</w:t>
            </w:r>
          </w:p>
        </w:tc>
        <w:tc>
          <w:tcPr>
            <w:tcW w:w="1523" w:type="dxa"/>
          </w:tcPr>
          <w:p w14:paraId="715DE0DB" w14:textId="77777777"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DC" w14:textId="77777777"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14:paraId="715DE0E2" w14:textId="77777777" w:rsidTr="005174E9">
        <w:trPr>
          <w:jc w:val="center"/>
        </w:trPr>
        <w:tc>
          <w:tcPr>
            <w:tcW w:w="770" w:type="dxa"/>
          </w:tcPr>
          <w:p w14:paraId="715DE0DE" w14:textId="77777777" w:rsidR="0007647B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DF" w14:textId="77777777" w:rsidR="0007647B" w:rsidRPr="005174E9" w:rsidRDefault="0007647B" w:rsidP="009D4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have a procedure to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confirmed or un-confirmed wildlife strikes to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regulatory authority?</w:t>
            </w:r>
          </w:p>
        </w:tc>
        <w:tc>
          <w:tcPr>
            <w:tcW w:w="1523" w:type="dxa"/>
          </w:tcPr>
          <w:p w14:paraId="715DE0E0" w14:textId="77777777"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E1" w14:textId="77777777"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14:paraId="715DE0E7" w14:textId="77777777" w:rsidTr="005174E9">
        <w:trPr>
          <w:jc w:val="center"/>
        </w:trPr>
        <w:tc>
          <w:tcPr>
            <w:tcW w:w="770" w:type="dxa"/>
          </w:tcPr>
          <w:p w14:paraId="715DE0E3" w14:textId="77777777" w:rsidR="0007647B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E4" w14:textId="77777777" w:rsidR="0007647B" w:rsidRPr="005174E9" w:rsidRDefault="009D4094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>wildlife control unit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(WCU)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personnel equipped with proven knowledge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education or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courses, of wildlife identification?</w:t>
            </w:r>
          </w:p>
        </w:tc>
        <w:tc>
          <w:tcPr>
            <w:tcW w:w="1523" w:type="dxa"/>
          </w:tcPr>
          <w:p w14:paraId="715DE0E5" w14:textId="77777777"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E6" w14:textId="77777777"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0EC" w14:textId="77777777" w:rsidTr="005174E9">
        <w:trPr>
          <w:jc w:val="center"/>
        </w:trPr>
        <w:tc>
          <w:tcPr>
            <w:tcW w:w="770" w:type="dxa"/>
          </w:tcPr>
          <w:p w14:paraId="715DE0E8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E9" w14:textId="77777777"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 WCU personnel use binocular and field guides for wildlife identi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logs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regularly/everyday?</w:t>
            </w:r>
          </w:p>
        </w:tc>
        <w:tc>
          <w:tcPr>
            <w:tcW w:w="1523" w:type="dxa"/>
          </w:tcPr>
          <w:p w14:paraId="715DE0EA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EB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0F1" w14:textId="77777777" w:rsidTr="005174E9">
        <w:trPr>
          <w:jc w:val="center"/>
        </w:trPr>
        <w:tc>
          <w:tcPr>
            <w:tcW w:w="770" w:type="dxa"/>
          </w:tcPr>
          <w:p w14:paraId="715DE0ED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EE" w14:textId="77777777"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contain numbers, species and location of wildlife seen?</w:t>
            </w:r>
          </w:p>
        </w:tc>
        <w:tc>
          <w:tcPr>
            <w:tcW w:w="1523" w:type="dxa"/>
          </w:tcPr>
          <w:p w14:paraId="715DE0EF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F0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0F6" w14:textId="77777777" w:rsidTr="005174E9">
        <w:trPr>
          <w:jc w:val="center"/>
        </w:trPr>
        <w:tc>
          <w:tcPr>
            <w:tcW w:w="770" w:type="dxa"/>
          </w:tcPr>
          <w:p w14:paraId="715DE0F2" w14:textId="77777777" w:rsidR="0055793D" w:rsidRPr="005174E9" w:rsidRDefault="00195BAB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F3" w14:textId="77777777"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contain actions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taken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disperse wildlife and results of these actions?</w:t>
            </w:r>
          </w:p>
        </w:tc>
        <w:tc>
          <w:tcPr>
            <w:tcW w:w="1523" w:type="dxa"/>
          </w:tcPr>
          <w:p w14:paraId="715DE0F4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F5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0FB" w14:textId="77777777" w:rsidTr="005174E9">
        <w:trPr>
          <w:jc w:val="center"/>
        </w:trPr>
        <w:tc>
          <w:tcPr>
            <w:tcW w:w="770" w:type="dxa"/>
          </w:tcPr>
          <w:p w14:paraId="715DE0F7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F8" w14:textId="77777777"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ha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 wildlife dispersal report to monitor wildlife dispersal patterns?</w:t>
            </w:r>
          </w:p>
        </w:tc>
        <w:tc>
          <w:tcPr>
            <w:tcW w:w="1523" w:type="dxa"/>
          </w:tcPr>
          <w:p w14:paraId="715DE0F9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FA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00" w14:textId="77777777" w:rsidTr="005174E9">
        <w:trPr>
          <w:jc w:val="center"/>
        </w:trPr>
        <w:tc>
          <w:tcPr>
            <w:tcW w:w="770" w:type="dxa"/>
          </w:tcPr>
          <w:p w14:paraId="715DE0FC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0FD" w14:textId="77777777"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live GPS activity reporting?</w:t>
            </w:r>
          </w:p>
        </w:tc>
        <w:tc>
          <w:tcPr>
            <w:tcW w:w="1523" w:type="dxa"/>
          </w:tcPr>
          <w:p w14:paraId="715DE0FE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0FF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05" w14:textId="77777777" w:rsidTr="005174E9">
        <w:trPr>
          <w:jc w:val="center"/>
        </w:trPr>
        <w:tc>
          <w:tcPr>
            <w:tcW w:w="770" w:type="dxa"/>
          </w:tcPr>
          <w:p w14:paraId="715DE101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02" w14:textId="77777777"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th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completed at regular intervals by competent WCU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103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04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0A" w14:textId="77777777" w:rsidTr="005174E9">
        <w:trPr>
          <w:jc w:val="center"/>
        </w:trPr>
        <w:tc>
          <w:tcPr>
            <w:tcW w:w="770" w:type="dxa"/>
          </w:tcPr>
          <w:p w14:paraId="715DE106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07" w14:textId="77777777"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use technology to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record wildlife activity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108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09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EE" w:rsidRPr="005174E9" w14:paraId="715DE10F" w14:textId="77777777" w:rsidTr="005174E9">
        <w:trPr>
          <w:jc w:val="center"/>
        </w:trPr>
        <w:tc>
          <w:tcPr>
            <w:tcW w:w="770" w:type="dxa"/>
          </w:tcPr>
          <w:p w14:paraId="715DE10B" w14:textId="77777777" w:rsidR="008872EE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468" w:type="dxa"/>
          </w:tcPr>
          <w:p w14:paraId="715DE10C" w14:textId="77777777" w:rsidR="008872EE" w:rsidRPr="005174E9" w:rsidRDefault="008872EE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aerodrome operator </w:t>
            </w:r>
            <w:r w:rsidR="00057628" w:rsidRPr="005174E9">
              <w:rPr>
                <w:rFonts w:ascii="Times New Roman" w:hAnsi="Times New Roman" w:cs="Times New Roman"/>
                <w:sz w:val="24"/>
                <w:szCs w:val="24"/>
              </w:rPr>
              <w:t>manually record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activity?</w:t>
            </w:r>
          </w:p>
        </w:tc>
        <w:tc>
          <w:tcPr>
            <w:tcW w:w="1523" w:type="dxa"/>
          </w:tcPr>
          <w:p w14:paraId="715DE10D" w14:textId="77777777" w:rsidR="008872EE" w:rsidRPr="005174E9" w:rsidRDefault="008872EE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0E" w14:textId="77777777" w:rsidR="008872EE" w:rsidRPr="005174E9" w:rsidRDefault="008872EE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14" w14:textId="77777777" w:rsidTr="005174E9">
        <w:trPr>
          <w:jc w:val="center"/>
        </w:trPr>
        <w:tc>
          <w:tcPr>
            <w:tcW w:w="770" w:type="dxa"/>
          </w:tcPr>
          <w:p w14:paraId="715DE110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11" w14:textId="77777777" w:rsidR="0055793D" w:rsidRPr="005174E9" w:rsidRDefault="008872EE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>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technology to study wildlife activity patterns?</w:t>
            </w:r>
          </w:p>
        </w:tc>
        <w:tc>
          <w:tcPr>
            <w:tcW w:w="1523" w:type="dxa"/>
          </w:tcPr>
          <w:p w14:paraId="715DE112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13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19" w14:textId="77777777" w:rsidTr="005174E9">
        <w:trPr>
          <w:jc w:val="center"/>
        </w:trPr>
        <w:tc>
          <w:tcPr>
            <w:tcW w:w="770" w:type="dxa"/>
          </w:tcPr>
          <w:p w14:paraId="715DE115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16" w14:textId="77777777"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maintain a dashboard of wildlife activity/pyrotechnics used?</w:t>
            </w:r>
          </w:p>
        </w:tc>
        <w:tc>
          <w:tcPr>
            <w:tcW w:w="1523" w:type="dxa"/>
          </w:tcPr>
          <w:p w14:paraId="715DE117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18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1E" w14:textId="77777777" w:rsidTr="005174E9">
        <w:trPr>
          <w:jc w:val="center"/>
        </w:trPr>
        <w:tc>
          <w:tcPr>
            <w:tcW w:w="770" w:type="dxa"/>
          </w:tcPr>
          <w:p w14:paraId="715DE11A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1B" w14:textId="77777777"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Can aerodrome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calculate probability of wildlife strike based on activity and number of flights?</w:t>
            </w:r>
          </w:p>
        </w:tc>
        <w:tc>
          <w:tcPr>
            <w:tcW w:w="1523" w:type="dxa"/>
          </w:tcPr>
          <w:p w14:paraId="715DE11C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1D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23" w14:textId="77777777" w:rsidTr="005174E9">
        <w:trPr>
          <w:jc w:val="center"/>
        </w:trPr>
        <w:tc>
          <w:tcPr>
            <w:tcW w:w="770" w:type="dxa"/>
          </w:tcPr>
          <w:p w14:paraId="715DE11F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20" w14:textId="77777777" w:rsidR="0055793D" w:rsidRPr="005174E9" w:rsidRDefault="00F644D9" w:rsidP="00F64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established system and process for reporting, recording, retrieving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 data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and analyzing the wildlife strikes and wildlife strike hazard reports?</w:t>
            </w:r>
          </w:p>
        </w:tc>
        <w:tc>
          <w:tcPr>
            <w:tcW w:w="1523" w:type="dxa"/>
          </w:tcPr>
          <w:p w14:paraId="715DE121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22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14:paraId="715DE128" w14:textId="77777777" w:rsidTr="005174E9">
        <w:trPr>
          <w:jc w:val="center"/>
        </w:trPr>
        <w:tc>
          <w:tcPr>
            <w:tcW w:w="770" w:type="dxa"/>
          </w:tcPr>
          <w:p w14:paraId="715DE124" w14:textId="77777777"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25" w14:textId="77777777" w:rsidR="0067034E" w:rsidRPr="005174E9" w:rsidRDefault="0067034E" w:rsidP="00670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perators developed mitigation steps in response to outcomes of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hazard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analysis conducted?</w:t>
            </w:r>
          </w:p>
        </w:tc>
        <w:tc>
          <w:tcPr>
            <w:tcW w:w="1523" w:type="dxa"/>
          </w:tcPr>
          <w:p w14:paraId="715DE126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27" w14:textId="77777777"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882" w:rsidRPr="005174E9" w14:paraId="715DE12D" w14:textId="77777777" w:rsidTr="005174E9">
        <w:trPr>
          <w:jc w:val="center"/>
        </w:trPr>
        <w:tc>
          <w:tcPr>
            <w:tcW w:w="770" w:type="dxa"/>
          </w:tcPr>
          <w:p w14:paraId="715DE129" w14:textId="77777777" w:rsidR="00232882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468" w:type="dxa"/>
          </w:tcPr>
          <w:p w14:paraId="715DE12A" w14:textId="77777777" w:rsidR="00232882" w:rsidRPr="005174E9" w:rsidRDefault="00232882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wildlife strike data made available to assist other aerodromes in assessing potential new risks, trends and mitigation methods?</w:t>
            </w:r>
          </w:p>
        </w:tc>
        <w:tc>
          <w:tcPr>
            <w:tcW w:w="1523" w:type="dxa"/>
          </w:tcPr>
          <w:p w14:paraId="715DE12B" w14:textId="77777777" w:rsidR="00232882" w:rsidRPr="005174E9" w:rsidRDefault="00232882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2C" w14:textId="77777777" w:rsidR="00232882" w:rsidRPr="005174E9" w:rsidRDefault="00232882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14:paraId="715DE12F" w14:textId="77777777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14:paraId="715DE12E" w14:textId="77777777" w:rsidR="00054820" w:rsidRPr="005174E9" w:rsidRDefault="00054820" w:rsidP="00054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Training:</w:t>
            </w:r>
          </w:p>
        </w:tc>
      </w:tr>
      <w:tr w:rsidR="00054820" w:rsidRPr="005174E9" w14:paraId="715DE134" w14:textId="77777777" w:rsidTr="005174E9">
        <w:trPr>
          <w:jc w:val="center"/>
        </w:trPr>
        <w:tc>
          <w:tcPr>
            <w:tcW w:w="770" w:type="dxa"/>
          </w:tcPr>
          <w:p w14:paraId="715DE130" w14:textId="77777777"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31" w14:textId="77777777"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Has the </w:t>
            </w:r>
            <w:r w:rsidR="00D26DB2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perator provided formal training to all personnel prior to initial engagement as wildlife controllers?</w:t>
            </w:r>
          </w:p>
        </w:tc>
        <w:tc>
          <w:tcPr>
            <w:tcW w:w="1523" w:type="dxa"/>
          </w:tcPr>
          <w:p w14:paraId="715DE132" w14:textId="77777777"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33" w14:textId="77777777"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D71" w:rsidRPr="005174E9" w14:paraId="715DE139" w14:textId="77777777" w:rsidTr="005174E9">
        <w:trPr>
          <w:jc w:val="center"/>
        </w:trPr>
        <w:tc>
          <w:tcPr>
            <w:tcW w:w="770" w:type="dxa"/>
          </w:tcPr>
          <w:p w14:paraId="715DE135" w14:textId="77777777" w:rsidR="00722D71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36" w14:textId="77777777" w:rsidR="00722D71" w:rsidRPr="005174E9" w:rsidRDefault="00CC7964" w:rsidP="004D6C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induction and refresher training of staff engaged in 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wildlife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control activities carried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out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regularly?</w:t>
            </w:r>
          </w:p>
        </w:tc>
        <w:tc>
          <w:tcPr>
            <w:tcW w:w="1523" w:type="dxa"/>
          </w:tcPr>
          <w:p w14:paraId="715DE137" w14:textId="77777777" w:rsidR="00722D71" w:rsidRPr="005174E9" w:rsidRDefault="00722D71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38" w14:textId="77777777" w:rsidR="00722D71" w:rsidRPr="005174E9" w:rsidRDefault="00722D71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29" w:rsidRPr="005174E9" w14:paraId="715DE13E" w14:textId="77777777" w:rsidTr="005174E9">
        <w:trPr>
          <w:jc w:val="center"/>
        </w:trPr>
        <w:tc>
          <w:tcPr>
            <w:tcW w:w="770" w:type="dxa"/>
          </w:tcPr>
          <w:p w14:paraId="715DE13A" w14:textId="77777777" w:rsidR="004D6C29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3B" w14:textId="77777777" w:rsidR="004D6C29" w:rsidRPr="005174E9" w:rsidRDefault="00CC7964" w:rsidP="004D6C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 w:rsidR="004D6C29" w:rsidRPr="00517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training commensurate with the specific wildlife hazard and size and complexity of the aerodrome operation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14:paraId="715DE13C" w14:textId="77777777" w:rsidR="004D6C29" w:rsidRPr="005174E9" w:rsidRDefault="004D6C29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3D" w14:textId="77777777" w:rsidR="004D6C29" w:rsidRPr="005174E9" w:rsidRDefault="004D6C29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14:paraId="715DE143" w14:textId="77777777" w:rsidTr="005174E9">
        <w:trPr>
          <w:jc w:val="center"/>
        </w:trPr>
        <w:tc>
          <w:tcPr>
            <w:tcW w:w="770" w:type="dxa"/>
          </w:tcPr>
          <w:p w14:paraId="715DE13F" w14:textId="77777777"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40" w14:textId="77777777"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th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fully documented and records retained and available for inspection?</w:t>
            </w:r>
          </w:p>
        </w:tc>
        <w:tc>
          <w:tcPr>
            <w:tcW w:w="1523" w:type="dxa"/>
          </w:tcPr>
          <w:p w14:paraId="715DE141" w14:textId="77777777"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42" w14:textId="77777777"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14:paraId="715DE148" w14:textId="77777777" w:rsidTr="005174E9">
        <w:trPr>
          <w:jc w:val="center"/>
        </w:trPr>
        <w:tc>
          <w:tcPr>
            <w:tcW w:w="770" w:type="dxa"/>
          </w:tcPr>
          <w:p w14:paraId="715DE144" w14:textId="77777777"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14:paraId="715DE145" w14:textId="77777777"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provided by qualified aerodrome wildlife control personnel or specialists with proven experience in this field?</w:t>
            </w:r>
          </w:p>
        </w:tc>
        <w:tc>
          <w:tcPr>
            <w:tcW w:w="1523" w:type="dxa"/>
          </w:tcPr>
          <w:p w14:paraId="715DE146" w14:textId="77777777"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47" w14:textId="77777777"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24" w:rsidRPr="005174E9" w14:paraId="715DE14D" w14:textId="77777777" w:rsidTr="005174E9">
        <w:trPr>
          <w:jc w:val="center"/>
        </w:trPr>
        <w:tc>
          <w:tcPr>
            <w:tcW w:w="770" w:type="dxa"/>
          </w:tcPr>
          <w:p w14:paraId="715DE149" w14:textId="77777777" w:rsidR="00633A24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33A2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14:paraId="715DE14A" w14:textId="77777777" w:rsidR="00633A24" w:rsidRPr="005174E9" w:rsidRDefault="00633A24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feedback considered, and included where relevant and appropriate, in a process of continuous improvement?</w:t>
            </w:r>
          </w:p>
        </w:tc>
        <w:tc>
          <w:tcPr>
            <w:tcW w:w="1523" w:type="dxa"/>
          </w:tcPr>
          <w:p w14:paraId="715DE14B" w14:textId="77777777" w:rsidR="00633A24" w:rsidRPr="005174E9" w:rsidRDefault="00633A24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5DE14C" w14:textId="77777777" w:rsidR="00633A24" w:rsidRPr="005174E9" w:rsidRDefault="00633A24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DE14E" w14:textId="77777777" w:rsidR="001F36EE" w:rsidRPr="001F36EE" w:rsidRDefault="001F36EE" w:rsidP="001F36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36EE" w:rsidRPr="001F36EE" w:rsidSect="00E64FB1">
      <w:footerReference w:type="default" r:id="rId11"/>
      <w:headerReference w:type="first" r:id="rId12"/>
      <w:pgSz w:w="12240" w:h="15840" w:code="1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701D" w14:textId="77777777" w:rsidR="003241D4" w:rsidRDefault="003241D4" w:rsidP="007A041E">
      <w:pPr>
        <w:spacing w:after="0" w:line="240" w:lineRule="auto"/>
      </w:pPr>
      <w:r>
        <w:separator/>
      </w:r>
    </w:p>
  </w:endnote>
  <w:endnote w:type="continuationSeparator" w:id="0">
    <w:p w14:paraId="66FE58E4" w14:textId="77777777" w:rsidR="003241D4" w:rsidRDefault="003241D4" w:rsidP="007A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9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DE155" w14:textId="77777777" w:rsidR="005174E9" w:rsidRDefault="005174E9" w:rsidP="00517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8FFB" w14:textId="77777777" w:rsidR="003241D4" w:rsidRDefault="003241D4" w:rsidP="007A041E">
      <w:pPr>
        <w:spacing w:after="0" w:line="240" w:lineRule="auto"/>
      </w:pPr>
      <w:r>
        <w:separator/>
      </w:r>
    </w:p>
  </w:footnote>
  <w:footnote w:type="continuationSeparator" w:id="0">
    <w:p w14:paraId="59CD1578" w14:textId="77777777" w:rsidR="003241D4" w:rsidRDefault="003241D4" w:rsidP="007A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E156" w14:textId="77777777" w:rsidR="0033462A" w:rsidRPr="005174E9" w:rsidRDefault="0033462A" w:rsidP="0033462A">
    <w:pPr>
      <w:widowControl w:val="0"/>
      <w:tabs>
        <w:tab w:val="left" w:pos="-1440"/>
        <w:tab w:val="left" w:pos="-720"/>
        <w:tab w:val="left" w:pos="1440"/>
        <w:tab w:val="center" w:pos="4680"/>
      </w:tabs>
      <w:spacing w:after="0" w:line="240" w:lineRule="auto"/>
      <w:jc w:val="center"/>
      <w:rPr>
        <w:rFonts w:ascii="Times New Roman" w:hAnsi="Times New Roman" w:cs="Times New Roman"/>
        <w:kern w:val="2"/>
        <w:szCs w:val="24"/>
        <w:lang w:val="en-GB"/>
      </w:rPr>
    </w:pPr>
    <w:r w:rsidRPr="005174E9">
      <w:rPr>
        <w:rFonts w:ascii="Times New Roman" w:hAnsi="Times New Roman" w:cs="Times New Roman"/>
        <w:b/>
        <w:kern w:val="2"/>
        <w:szCs w:val="24"/>
        <w:lang w:val="en-GB"/>
      </w:rPr>
      <w:t xml:space="preserve">ATTACHMENT 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to State Letter </w:t>
    </w:r>
    <w:r w:rsidR="00C34305" w:rsidRPr="00C34305">
      <w:rPr>
        <w:rFonts w:ascii="Times New Roman" w:hAnsi="Times New Roman" w:cs="Times New Roman"/>
        <w:kern w:val="2"/>
        <w:szCs w:val="24"/>
        <w:lang w:val="en-GB"/>
      </w:rPr>
      <w:t>Ref.: T 11/5.6</w:t>
    </w:r>
    <w:r w:rsidR="00C34305">
      <w:rPr>
        <w:rFonts w:ascii="Times New Roman" w:hAnsi="Times New Roman" w:cs="Times New Roman"/>
        <w:kern w:val="2"/>
        <w:szCs w:val="24"/>
        <w:lang w:val="en-GB"/>
      </w:rPr>
      <w:t xml:space="preserve"> </w:t>
    </w:r>
    <w:r w:rsidRPr="00E64FB1">
      <w:rPr>
        <w:rFonts w:ascii="Times New Roman" w:hAnsi="Times New Roman" w:cs="Times New Roman"/>
        <w:kern w:val="2"/>
        <w:szCs w:val="24"/>
        <w:lang w:val="en-GB"/>
      </w:rPr>
      <w:t>— AP0</w:t>
    </w:r>
    <w:r w:rsidR="00E64FB1" w:rsidRPr="00E64FB1">
      <w:rPr>
        <w:rFonts w:ascii="Times New Roman" w:hAnsi="Times New Roman" w:cs="Times New Roman"/>
        <w:kern w:val="2"/>
        <w:szCs w:val="24"/>
        <w:lang w:val="en-GB"/>
      </w:rPr>
      <w:t>69</w:t>
    </w:r>
    <w:r w:rsidRPr="00E64FB1">
      <w:rPr>
        <w:rFonts w:ascii="Times New Roman" w:hAnsi="Times New Roman" w:cs="Times New Roman"/>
        <w:kern w:val="2"/>
        <w:szCs w:val="24"/>
        <w:lang w:val="en-GB"/>
      </w:rPr>
      <w:t>/19 (AGA</w:t>
    </w:r>
    <w:r w:rsidRPr="005174E9">
      <w:rPr>
        <w:rFonts w:ascii="Times New Roman" w:hAnsi="Times New Roman" w:cs="Times New Roman"/>
        <w:kern w:val="2"/>
        <w:szCs w:val="24"/>
        <w:lang w:val="en-GB"/>
      </w:rPr>
      <w:t>)</w:t>
    </w:r>
  </w:p>
  <w:p w14:paraId="715DE157" w14:textId="77777777" w:rsidR="0033462A" w:rsidRPr="0033462A" w:rsidRDefault="0033462A" w:rsidP="0033462A">
    <w:pPr>
      <w:pStyle w:val="Header"/>
      <w:spacing w:after="12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1613"/>
    <w:multiLevelType w:val="hybridMultilevel"/>
    <w:tmpl w:val="070A65B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378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582"/>
    <w:rsid w:val="00010270"/>
    <w:rsid w:val="000272FC"/>
    <w:rsid w:val="00054820"/>
    <w:rsid w:val="00057628"/>
    <w:rsid w:val="00063607"/>
    <w:rsid w:val="00072F62"/>
    <w:rsid w:val="0007647B"/>
    <w:rsid w:val="000A23CA"/>
    <w:rsid w:val="000C3253"/>
    <w:rsid w:val="000F482F"/>
    <w:rsid w:val="0011646E"/>
    <w:rsid w:val="00126ECB"/>
    <w:rsid w:val="00186668"/>
    <w:rsid w:val="00195BAB"/>
    <w:rsid w:val="00196C90"/>
    <w:rsid w:val="001973BB"/>
    <w:rsid w:val="001E1B91"/>
    <w:rsid w:val="001F36EE"/>
    <w:rsid w:val="001F7302"/>
    <w:rsid w:val="00202531"/>
    <w:rsid w:val="002221B6"/>
    <w:rsid w:val="002238F6"/>
    <w:rsid w:val="00232882"/>
    <w:rsid w:val="00261469"/>
    <w:rsid w:val="00272F7E"/>
    <w:rsid w:val="002B7A67"/>
    <w:rsid w:val="002F0402"/>
    <w:rsid w:val="00313287"/>
    <w:rsid w:val="003241D4"/>
    <w:rsid w:val="00326908"/>
    <w:rsid w:val="0033462A"/>
    <w:rsid w:val="00363C07"/>
    <w:rsid w:val="00366C12"/>
    <w:rsid w:val="00380E07"/>
    <w:rsid w:val="003B7BEC"/>
    <w:rsid w:val="003E6DE7"/>
    <w:rsid w:val="00455308"/>
    <w:rsid w:val="004D6C29"/>
    <w:rsid w:val="004E19A9"/>
    <w:rsid w:val="00506F4E"/>
    <w:rsid w:val="005174E9"/>
    <w:rsid w:val="0055793D"/>
    <w:rsid w:val="00566374"/>
    <w:rsid w:val="005C45F8"/>
    <w:rsid w:val="00633A24"/>
    <w:rsid w:val="006568AE"/>
    <w:rsid w:val="0067034E"/>
    <w:rsid w:val="006735CD"/>
    <w:rsid w:val="00682E79"/>
    <w:rsid w:val="006B4058"/>
    <w:rsid w:val="006D393D"/>
    <w:rsid w:val="00710804"/>
    <w:rsid w:val="00722D71"/>
    <w:rsid w:val="00754DF6"/>
    <w:rsid w:val="00773B7B"/>
    <w:rsid w:val="007774CE"/>
    <w:rsid w:val="00795F9A"/>
    <w:rsid w:val="007A041E"/>
    <w:rsid w:val="007B00DA"/>
    <w:rsid w:val="008233BC"/>
    <w:rsid w:val="0085769A"/>
    <w:rsid w:val="0088207F"/>
    <w:rsid w:val="008872EE"/>
    <w:rsid w:val="00903AEC"/>
    <w:rsid w:val="00905766"/>
    <w:rsid w:val="00972407"/>
    <w:rsid w:val="00975EE3"/>
    <w:rsid w:val="00982D83"/>
    <w:rsid w:val="00992457"/>
    <w:rsid w:val="009C1094"/>
    <w:rsid w:val="009D4094"/>
    <w:rsid w:val="009E74BC"/>
    <w:rsid w:val="00A03A59"/>
    <w:rsid w:val="00A201A6"/>
    <w:rsid w:val="00A201F4"/>
    <w:rsid w:val="00A20BEF"/>
    <w:rsid w:val="00A520B2"/>
    <w:rsid w:val="00A60E7A"/>
    <w:rsid w:val="00AB74FC"/>
    <w:rsid w:val="00AC6B8A"/>
    <w:rsid w:val="00AC732B"/>
    <w:rsid w:val="00B106BE"/>
    <w:rsid w:val="00B12021"/>
    <w:rsid w:val="00B164E9"/>
    <w:rsid w:val="00B534E1"/>
    <w:rsid w:val="00B717D5"/>
    <w:rsid w:val="00B83F35"/>
    <w:rsid w:val="00B8401B"/>
    <w:rsid w:val="00BE01F7"/>
    <w:rsid w:val="00C34305"/>
    <w:rsid w:val="00C34D79"/>
    <w:rsid w:val="00C66AED"/>
    <w:rsid w:val="00C82582"/>
    <w:rsid w:val="00CA75AD"/>
    <w:rsid w:val="00CA7EB7"/>
    <w:rsid w:val="00CC7964"/>
    <w:rsid w:val="00CE2035"/>
    <w:rsid w:val="00D26DB2"/>
    <w:rsid w:val="00D32797"/>
    <w:rsid w:val="00D36950"/>
    <w:rsid w:val="00D73CCD"/>
    <w:rsid w:val="00DB1F94"/>
    <w:rsid w:val="00DD6337"/>
    <w:rsid w:val="00DE19C0"/>
    <w:rsid w:val="00E359DB"/>
    <w:rsid w:val="00E5361D"/>
    <w:rsid w:val="00E64FB1"/>
    <w:rsid w:val="00EA0BE7"/>
    <w:rsid w:val="00EA6551"/>
    <w:rsid w:val="00EB4FAA"/>
    <w:rsid w:val="00F32B3D"/>
    <w:rsid w:val="00F508CE"/>
    <w:rsid w:val="00F644D9"/>
    <w:rsid w:val="00FB52D9"/>
    <w:rsid w:val="00FD733E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DFBB"/>
  <w15:docId w15:val="{CAE89320-C404-4F32-937B-749CDF5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1E"/>
  </w:style>
  <w:style w:type="paragraph" w:styleId="Footer">
    <w:name w:val="footer"/>
    <w:basedOn w:val="Normal"/>
    <w:link w:val="Foot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1E"/>
  </w:style>
  <w:style w:type="paragraph" w:styleId="BalloonText">
    <w:name w:val="Balloon Text"/>
    <w:basedOn w:val="Normal"/>
    <w:link w:val="BalloonTextChar"/>
    <w:uiPriority w:val="99"/>
    <w:semiHidden/>
    <w:unhideWhenUsed/>
    <w:rsid w:val="00982D8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8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9d5c565f59b4b75abea2d68f9367763e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7c6634f2ea33939b7373ca18952e233f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b8e8857-c4c4-424d-b5e5-272a7ed7288e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34352-E038-4C1C-9520-E24C305D0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73473-CE40-4244-A321-2AEC126AD06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8333CA-731A-49C6-93FA-B2BA4CA46B01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4.xml><?xml version="1.0" encoding="utf-8"?>
<ds:datastoreItem xmlns:ds="http://schemas.openxmlformats.org/officeDocument/2006/customXml" ds:itemID="{D56B0A7F-10B9-4AEE-BB69-752443E56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Kanchanaviroj, Vivanya</cp:lastModifiedBy>
  <cp:revision>3</cp:revision>
  <dcterms:created xsi:type="dcterms:W3CDTF">2019-07-18T07:14:00Z</dcterms:created>
  <dcterms:modified xsi:type="dcterms:W3CDTF">2026-02-03T05:44:00Z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</Properties>
</file>